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026B" w14:textId="6E686BB1" w:rsidR="0023379E" w:rsidRDefault="0023379E" w:rsidP="0023379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F64D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7CAFEA7" w14:textId="36F85971" w:rsidR="0023379E" w:rsidRPr="00EF64D4" w:rsidRDefault="0023379E" w:rsidP="0023379E">
      <w:pPr>
        <w:overflowPunct w:val="0"/>
        <w:autoSpaceDE w:val="0"/>
        <w:autoSpaceDN w:val="0"/>
        <w:adjustRightInd w:val="0"/>
        <w:jc w:val="center"/>
        <w:textAlignment w:val="baseline"/>
        <w:rPr>
          <w:smallCaps w:val="0"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43"/>
        <w:gridCol w:w="941"/>
        <w:gridCol w:w="2678"/>
        <w:gridCol w:w="2412"/>
        <w:gridCol w:w="2820"/>
        <w:gridCol w:w="2093"/>
      </w:tblGrid>
      <w:tr w:rsidR="00365EBF" w:rsidRPr="0023379E" w14:paraId="4DE107A6" w14:textId="77777777" w:rsidTr="00216ED1">
        <w:trPr>
          <w:trHeight w:val="1104"/>
        </w:trPr>
        <w:tc>
          <w:tcPr>
            <w:tcW w:w="341" w:type="pct"/>
            <w:vAlign w:val="center"/>
          </w:tcPr>
          <w:p w14:paraId="319801A5" w14:textId="77777777" w:rsidR="0023379E" w:rsidRPr="003E2114" w:rsidRDefault="0023379E" w:rsidP="003E2114">
            <w:pPr>
              <w:pStyle w:val="a7"/>
              <w:jc w:val="center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№</w:t>
            </w:r>
          </w:p>
          <w:p w14:paraId="2F83DA87" w14:textId="77777777" w:rsidR="0023379E" w:rsidRPr="003E2114" w:rsidRDefault="0023379E" w:rsidP="003E2114">
            <w:pPr>
              <w:pStyle w:val="a7"/>
              <w:jc w:val="center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п/п</w:t>
            </w:r>
          </w:p>
        </w:tc>
        <w:tc>
          <w:tcPr>
            <w:tcW w:w="878" w:type="pct"/>
            <w:vAlign w:val="center"/>
          </w:tcPr>
          <w:p w14:paraId="706340BC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5" w:type="pct"/>
            <w:vAlign w:val="center"/>
          </w:tcPr>
          <w:p w14:paraId="2AB76861" w14:textId="77777777" w:rsidR="0023379E" w:rsidRPr="00775665" w:rsidRDefault="0023379E" w:rsidP="00762C05">
            <w:pPr>
              <w:ind w:right="-85"/>
              <w:jc w:val="center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925" w:type="pct"/>
            <w:vAlign w:val="center"/>
          </w:tcPr>
          <w:p w14:paraId="592C2349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833" w:type="pct"/>
            <w:vAlign w:val="center"/>
          </w:tcPr>
          <w:p w14:paraId="0D527D64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vAlign w:val="center"/>
          </w:tcPr>
          <w:p w14:paraId="30A11EF3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3" w:type="pct"/>
          </w:tcPr>
          <w:p w14:paraId="302D1DE8" w14:textId="77777777" w:rsidR="0023379E" w:rsidRPr="0023379E" w:rsidRDefault="0023379E" w:rsidP="00762C05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Место(а) осуществления деятельности</w:t>
            </w:r>
          </w:p>
        </w:tc>
      </w:tr>
      <w:tr w:rsidR="00365EBF" w:rsidRPr="00775665" w14:paraId="440763B4" w14:textId="77777777" w:rsidTr="00216ED1">
        <w:trPr>
          <w:trHeight w:val="20"/>
        </w:trPr>
        <w:tc>
          <w:tcPr>
            <w:tcW w:w="341" w:type="pct"/>
            <w:vAlign w:val="center"/>
          </w:tcPr>
          <w:p w14:paraId="4CEF5840" w14:textId="77777777" w:rsidR="0023379E" w:rsidRPr="003E2114" w:rsidRDefault="0023379E" w:rsidP="003E2114">
            <w:pPr>
              <w:pStyle w:val="a7"/>
              <w:jc w:val="center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1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15196D23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2</w:t>
            </w:r>
          </w:p>
        </w:tc>
        <w:tc>
          <w:tcPr>
            <w:tcW w:w="325" w:type="pct"/>
            <w:vAlign w:val="center"/>
          </w:tcPr>
          <w:p w14:paraId="0B7CA20C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7616107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7DD42BFF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5</w:t>
            </w:r>
          </w:p>
        </w:tc>
        <w:tc>
          <w:tcPr>
            <w:tcW w:w="974" w:type="pct"/>
            <w:vAlign w:val="center"/>
          </w:tcPr>
          <w:p w14:paraId="4FA8C966" w14:textId="77777777" w:rsidR="0023379E" w:rsidRPr="00775665" w:rsidRDefault="0023379E" w:rsidP="00762C05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6</w:t>
            </w:r>
          </w:p>
        </w:tc>
        <w:tc>
          <w:tcPr>
            <w:tcW w:w="723" w:type="pct"/>
          </w:tcPr>
          <w:p w14:paraId="19434053" w14:textId="77777777" w:rsidR="0023379E" w:rsidRPr="0023379E" w:rsidRDefault="0023379E" w:rsidP="00762C05">
            <w:pPr>
              <w:pStyle w:val="a7"/>
              <w:ind w:right="-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</w:t>
            </w:r>
          </w:p>
        </w:tc>
      </w:tr>
      <w:tr w:rsidR="00365EBF" w:rsidRPr="00775665" w14:paraId="26B078FE" w14:textId="77777777" w:rsidTr="00216ED1">
        <w:trPr>
          <w:trHeight w:val="395"/>
        </w:trPr>
        <w:tc>
          <w:tcPr>
            <w:tcW w:w="341" w:type="pct"/>
          </w:tcPr>
          <w:p w14:paraId="6A88C90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  <w:lang w:val="en-US"/>
              </w:rPr>
            </w:pPr>
            <w:r w:rsidRPr="003E2114">
              <w:rPr>
                <w:smallCaps w:val="0"/>
                <w:sz w:val="22"/>
                <w:szCs w:val="22"/>
              </w:rPr>
              <w:t>1.1**</w:t>
            </w:r>
          </w:p>
        </w:tc>
        <w:tc>
          <w:tcPr>
            <w:tcW w:w="878" w:type="pct"/>
            <w:vMerge w:val="restart"/>
          </w:tcPr>
          <w:p w14:paraId="1C950D2D" w14:textId="77777777" w:rsidR="00BC5AA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  <w:r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1D2745F3" w14:textId="77777777" w:rsidR="00BC5AA5" w:rsidRPr="005B1F43" w:rsidRDefault="00BC5AA5" w:rsidP="00762C05">
            <w:pPr>
              <w:rPr>
                <w:sz w:val="22"/>
              </w:rPr>
            </w:pPr>
          </w:p>
          <w:p w14:paraId="06B34383" w14:textId="77777777" w:rsidR="00BC5AA5" w:rsidRPr="005B1F43" w:rsidRDefault="00BC5AA5" w:rsidP="00762C05">
            <w:pPr>
              <w:rPr>
                <w:sz w:val="22"/>
              </w:rPr>
            </w:pPr>
          </w:p>
          <w:p w14:paraId="2631AFF7" w14:textId="77777777" w:rsidR="00BC5AA5" w:rsidRPr="005B1F43" w:rsidRDefault="00BC5AA5" w:rsidP="00762C05">
            <w:pPr>
              <w:rPr>
                <w:sz w:val="22"/>
              </w:rPr>
            </w:pPr>
          </w:p>
          <w:p w14:paraId="5B38531F" w14:textId="77777777" w:rsidR="00BC5AA5" w:rsidRPr="005B1F43" w:rsidRDefault="00BC5AA5" w:rsidP="00762C05">
            <w:pPr>
              <w:rPr>
                <w:sz w:val="22"/>
              </w:rPr>
            </w:pPr>
          </w:p>
          <w:p w14:paraId="1AD9B58A" w14:textId="77777777" w:rsidR="00BC5AA5" w:rsidRPr="005B1F43" w:rsidRDefault="00BC5AA5" w:rsidP="00762C05">
            <w:pPr>
              <w:rPr>
                <w:sz w:val="22"/>
              </w:rPr>
            </w:pPr>
          </w:p>
          <w:p w14:paraId="2D162A7A" w14:textId="77777777" w:rsidR="00BC5AA5" w:rsidRPr="005B1F43" w:rsidRDefault="00BC5AA5" w:rsidP="00762C05">
            <w:pPr>
              <w:rPr>
                <w:sz w:val="22"/>
              </w:rPr>
            </w:pPr>
          </w:p>
          <w:p w14:paraId="46685EC4" w14:textId="77777777" w:rsidR="00BC5AA5" w:rsidRPr="005B1F43" w:rsidRDefault="00BC5AA5" w:rsidP="00762C05">
            <w:pPr>
              <w:rPr>
                <w:sz w:val="22"/>
              </w:rPr>
            </w:pPr>
          </w:p>
          <w:p w14:paraId="2D0853E1" w14:textId="77777777" w:rsidR="00BC5AA5" w:rsidRPr="005B1F43" w:rsidRDefault="00BC5AA5" w:rsidP="00762C05">
            <w:pPr>
              <w:rPr>
                <w:sz w:val="22"/>
              </w:rPr>
            </w:pPr>
          </w:p>
          <w:p w14:paraId="3386ADF0" w14:textId="77777777" w:rsidR="00BC5AA5" w:rsidRPr="005B1F43" w:rsidRDefault="00BC5AA5" w:rsidP="00762C05">
            <w:pPr>
              <w:rPr>
                <w:sz w:val="22"/>
              </w:rPr>
            </w:pPr>
          </w:p>
          <w:p w14:paraId="50CBA9CD" w14:textId="77777777" w:rsidR="00BC5AA5" w:rsidRPr="005B1F43" w:rsidRDefault="00BC5AA5" w:rsidP="00762C05">
            <w:pPr>
              <w:rPr>
                <w:sz w:val="22"/>
              </w:rPr>
            </w:pPr>
          </w:p>
          <w:p w14:paraId="303E009B" w14:textId="77777777" w:rsidR="00BC5AA5" w:rsidRPr="005B1F43" w:rsidRDefault="00BC5AA5" w:rsidP="00762C05">
            <w:pPr>
              <w:rPr>
                <w:sz w:val="22"/>
              </w:rPr>
            </w:pPr>
          </w:p>
          <w:p w14:paraId="55A9F9B2" w14:textId="77777777" w:rsidR="00BC5AA5" w:rsidRPr="005B1F43" w:rsidRDefault="00BC5AA5" w:rsidP="00762C05">
            <w:pPr>
              <w:rPr>
                <w:sz w:val="22"/>
              </w:rPr>
            </w:pPr>
          </w:p>
          <w:p w14:paraId="74DD1520" w14:textId="77777777" w:rsidR="00BC5AA5" w:rsidRPr="005B1F43" w:rsidRDefault="00BC5AA5" w:rsidP="00762C05">
            <w:pPr>
              <w:rPr>
                <w:sz w:val="22"/>
              </w:rPr>
            </w:pPr>
          </w:p>
          <w:p w14:paraId="6080694E" w14:textId="77777777" w:rsidR="00BC5AA5" w:rsidRPr="005B1F43" w:rsidRDefault="00BC5AA5" w:rsidP="00762C05">
            <w:pPr>
              <w:rPr>
                <w:sz w:val="22"/>
              </w:rPr>
            </w:pPr>
          </w:p>
          <w:p w14:paraId="3954B8C4" w14:textId="77777777" w:rsidR="00BC5AA5" w:rsidRPr="005B1F43" w:rsidRDefault="00BC5AA5" w:rsidP="00762C05">
            <w:pPr>
              <w:rPr>
                <w:sz w:val="22"/>
              </w:rPr>
            </w:pPr>
          </w:p>
          <w:p w14:paraId="02411278" w14:textId="77777777" w:rsidR="00BC5AA5" w:rsidRPr="005B1F43" w:rsidRDefault="00BC5AA5" w:rsidP="00762C05">
            <w:pPr>
              <w:rPr>
                <w:sz w:val="22"/>
              </w:rPr>
            </w:pPr>
          </w:p>
          <w:p w14:paraId="156E4237" w14:textId="77777777" w:rsidR="00BC5AA5" w:rsidRPr="005B1F43" w:rsidRDefault="00BC5AA5" w:rsidP="00762C05">
            <w:pPr>
              <w:rPr>
                <w:sz w:val="22"/>
              </w:rPr>
            </w:pPr>
          </w:p>
          <w:p w14:paraId="41EEE970" w14:textId="77777777" w:rsidR="00BC5AA5" w:rsidRDefault="00BC5AA5" w:rsidP="00762C05">
            <w:pPr>
              <w:rPr>
                <w:sz w:val="22"/>
              </w:rPr>
            </w:pPr>
          </w:p>
          <w:p w14:paraId="057E33AD" w14:textId="77777777" w:rsidR="00BC5AA5" w:rsidRPr="005B1F43" w:rsidRDefault="00BC5AA5" w:rsidP="00762C05">
            <w:pPr>
              <w:ind w:firstLine="708"/>
              <w:rPr>
                <w:sz w:val="22"/>
              </w:rPr>
            </w:pPr>
          </w:p>
        </w:tc>
        <w:tc>
          <w:tcPr>
            <w:tcW w:w="325" w:type="pct"/>
          </w:tcPr>
          <w:p w14:paraId="559119F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925" w:type="pct"/>
          </w:tcPr>
          <w:p w14:paraId="3A9EC3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833" w:type="pct"/>
            <w:vMerge w:val="restart"/>
          </w:tcPr>
          <w:p w14:paraId="77CC1380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6B151420" w14:textId="77777777" w:rsidR="00BC5AA5" w:rsidRPr="00775665" w:rsidRDefault="00BC5AA5" w:rsidP="00762C05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22B20EEE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23F38B51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1346782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6273D232" w14:textId="77777777" w:rsidR="00BC5AA5" w:rsidRPr="00775665" w:rsidRDefault="00BC5AA5" w:rsidP="00762C05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1053BE8E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77C200C2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68A41500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79C68B05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50D03FD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602E1337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62A40556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496DA4B6" w14:textId="77777777" w:rsidR="00BC5AA5" w:rsidRPr="00340941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</w:t>
            </w:r>
            <w:r w:rsidRPr="00340941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340941">
              <w:rPr>
                <w:smallCaps w:val="0"/>
                <w:sz w:val="22"/>
              </w:rPr>
              <w:t xml:space="preserve"> 13300-2011</w:t>
            </w:r>
          </w:p>
          <w:p w14:paraId="0E54A63F" w14:textId="77777777" w:rsidR="00BC5AA5" w:rsidRPr="00340941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</w:t>
            </w:r>
            <w:r w:rsidRPr="00340941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340941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340941">
              <w:rPr>
                <w:smallCaps w:val="0"/>
                <w:sz w:val="22"/>
              </w:rPr>
              <w:t xml:space="preserve"> 12572-2020</w:t>
            </w:r>
          </w:p>
          <w:p w14:paraId="607A8757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57A7073F" w14:textId="77777777" w:rsidR="00BC5AA5" w:rsidRPr="00775665" w:rsidRDefault="00BC5AA5" w:rsidP="00762C05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3DCDD24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35093-2024</w:t>
            </w:r>
          </w:p>
          <w:p w14:paraId="1C08D832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A5AA6F2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2C34EE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39B6EE94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/>
            </w:r>
          </w:p>
          <w:p w14:paraId="39EB6481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67B804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1197-2008 п. 5.3</w:t>
            </w:r>
          </w:p>
          <w:p w14:paraId="1AF6093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1507-2004 п. 9.3</w:t>
            </w:r>
          </w:p>
          <w:p w14:paraId="6BCBD3B3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п.9.6</w:t>
            </w:r>
          </w:p>
          <w:p w14:paraId="058562A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1811-2007 п. 9.3</w:t>
            </w:r>
          </w:p>
          <w:p w14:paraId="692583D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1843-2008 п. 9.3</w:t>
            </w:r>
          </w:p>
          <w:p w14:paraId="5F3FC8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31093-2003 п. 8.5</w:t>
            </w:r>
          </w:p>
          <w:p w14:paraId="2D0106E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9.407-2015</w:t>
            </w:r>
          </w:p>
          <w:p w14:paraId="1B71D4A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 п.3.3</w:t>
            </w:r>
          </w:p>
          <w:p w14:paraId="78F71E1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3B4A775B" w14:textId="77777777" w:rsidR="00BC5AA5" w:rsidRPr="00775665" w:rsidRDefault="00BC5AA5" w:rsidP="00762C05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32D1A29E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2F5868F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24404-80</w:t>
            </w:r>
          </w:p>
          <w:p w14:paraId="6DBF4582" w14:textId="77777777" w:rsidR="00BC5AA5" w:rsidRPr="00775665" w:rsidRDefault="00BC5AA5" w:rsidP="00762C05">
            <w:pPr>
              <w:ind w:right="-10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5DDA898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23DA0E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7F71E38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4628-1-2018</w:t>
            </w:r>
          </w:p>
          <w:p w14:paraId="4F31B1D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4628-2-2018</w:t>
            </w:r>
          </w:p>
          <w:p w14:paraId="4080673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4628-3-2018</w:t>
            </w:r>
          </w:p>
          <w:p w14:paraId="19036D5D" w14:textId="77777777" w:rsidR="00BC5AA5" w:rsidRPr="0023379E" w:rsidRDefault="00BC5AA5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ISO 4628-4-2018 EN ISO 13076:2019</w:t>
            </w:r>
          </w:p>
        </w:tc>
        <w:tc>
          <w:tcPr>
            <w:tcW w:w="723" w:type="pct"/>
            <w:vMerge w:val="restart"/>
          </w:tcPr>
          <w:p w14:paraId="338742DB" w14:textId="77777777" w:rsidR="00BC5AA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  <w:p w14:paraId="671C9CA1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4FB1BADB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705A52C0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54257EDE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3D80F2E0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16F24841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67CAA706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647680F9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313EAA99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4C2376C3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  <w:p w14:paraId="0790061D" w14:textId="77777777" w:rsidR="00BC5AA5" w:rsidRDefault="00BC5AA5" w:rsidP="00762C05">
            <w:pPr>
              <w:rPr>
                <w:sz w:val="22"/>
                <w:szCs w:val="22"/>
              </w:rPr>
            </w:pPr>
          </w:p>
          <w:p w14:paraId="3B472FE5" w14:textId="77777777" w:rsidR="00BC5AA5" w:rsidRDefault="00BC5AA5" w:rsidP="00762C05">
            <w:pPr>
              <w:rPr>
                <w:sz w:val="22"/>
                <w:szCs w:val="22"/>
              </w:rPr>
            </w:pPr>
          </w:p>
          <w:p w14:paraId="35054839" w14:textId="77777777" w:rsidR="00BC5AA5" w:rsidRPr="005B1F43" w:rsidRDefault="00BC5AA5" w:rsidP="00762C05">
            <w:pPr>
              <w:rPr>
                <w:sz w:val="22"/>
                <w:szCs w:val="22"/>
              </w:rPr>
            </w:pPr>
          </w:p>
        </w:tc>
      </w:tr>
      <w:tr w:rsidR="00365EBF" w:rsidRPr="00775665" w14:paraId="3F4C3FB0" w14:textId="77777777" w:rsidTr="00216ED1">
        <w:trPr>
          <w:trHeight w:val="20"/>
        </w:trPr>
        <w:tc>
          <w:tcPr>
            <w:tcW w:w="341" w:type="pct"/>
          </w:tcPr>
          <w:p w14:paraId="5B1E6A4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1.2**</w:t>
            </w:r>
          </w:p>
        </w:tc>
        <w:tc>
          <w:tcPr>
            <w:tcW w:w="878" w:type="pct"/>
            <w:vMerge/>
          </w:tcPr>
          <w:p w14:paraId="38E04D5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003956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925" w:type="pct"/>
          </w:tcPr>
          <w:p w14:paraId="7487CDA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833" w:type="pct"/>
            <w:vMerge/>
          </w:tcPr>
          <w:p w14:paraId="18EAAC09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D699A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5.3</w:t>
            </w:r>
          </w:p>
          <w:p w14:paraId="2CD27BD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 п.3.3, </w:t>
            </w:r>
          </w:p>
          <w:p w14:paraId="21E5692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п.1, 2</w:t>
            </w:r>
          </w:p>
          <w:p w14:paraId="78FEED27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66DCED06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447DE2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18958-73</w:t>
            </w:r>
          </w:p>
          <w:p w14:paraId="2C7115A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19266-79</w:t>
            </w:r>
          </w:p>
          <w:p w14:paraId="0959689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19279-73</w:t>
            </w:r>
          </w:p>
          <w:p w14:paraId="460E1B0F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2630DCC0" w14:textId="77777777" w:rsidR="00BC5AA5" w:rsidRPr="00775665" w:rsidRDefault="00BC5AA5" w:rsidP="00762C05">
            <w:pPr>
              <w:ind w:right="-11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3B91847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5893DDD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29319-92</w:t>
            </w:r>
          </w:p>
          <w:p w14:paraId="3BB155D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1D362A4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10503-71 п. 4.2</w:t>
            </w:r>
          </w:p>
        </w:tc>
        <w:tc>
          <w:tcPr>
            <w:tcW w:w="723" w:type="pct"/>
            <w:vMerge/>
          </w:tcPr>
          <w:p w14:paraId="420119E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B9D28D" w14:textId="77777777" w:rsidTr="00216ED1">
        <w:trPr>
          <w:trHeight w:val="20"/>
        </w:trPr>
        <w:tc>
          <w:tcPr>
            <w:tcW w:w="341" w:type="pct"/>
          </w:tcPr>
          <w:p w14:paraId="6B340B5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1.3**</w:t>
            </w:r>
          </w:p>
        </w:tc>
        <w:tc>
          <w:tcPr>
            <w:tcW w:w="878" w:type="pct"/>
            <w:vMerge/>
          </w:tcPr>
          <w:p w14:paraId="46A30E1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860AF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925" w:type="pct"/>
          </w:tcPr>
          <w:p w14:paraId="304024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покрытия</w:t>
            </w:r>
          </w:p>
        </w:tc>
        <w:tc>
          <w:tcPr>
            <w:tcW w:w="833" w:type="pct"/>
            <w:vMerge/>
          </w:tcPr>
          <w:p w14:paraId="27B64314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638283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</w:tc>
        <w:tc>
          <w:tcPr>
            <w:tcW w:w="723" w:type="pct"/>
            <w:vMerge/>
          </w:tcPr>
          <w:p w14:paraId="036C7B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4D9CCF" w14:textId="77777777" w:rsidTr="00216ED1">
        <w:trPr>
          <w:trHeight w:val="20"/>
        </w:trPr>
        <w:tc>
          <w:tcPr>
            <w:tcW w:w="341" w:type="pct"/>
          </w:tcPr>
          <w:p w14:paraId="3ACF5ED6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1.4*</w:t>
            </w:r>
          </w:p>
        </w:tc>
        <w:tc>
          <w:tcPr>
            <w:tcW w:w="878" w:type="pct"/>
            <w:vMerge/>
          </w:tcPr>
          <w:p w14:paraId="40761C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E1FC0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925" w:type="pct"/>
          </w:tcPr>
          <w:p w14:paraId="7330448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Жизнеспособность. </w:t>
            </w:r>
          </w:p>
          <w:p w14:paraId="1DC2D7E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833" w:type="pct"/>
            <w:vMerge/>
          </w:tcPr>
          <w:p w14:paraId="56E16400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FC63ED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5.9</w:t>
            </w:r>
          </w:p>
          <w:p w14:paraId="1365E56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9.7</w:t>
            </w:r>
          </w:p>
          <w:p w14:paraId="471F2AD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27271-2014</w:t>
            </w:r>
          </w:p>
          <w:p w14:paraId="11BC36D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 п. 3.6</w:t>
            </w:r>
          </w:p>
        </w:tc>
        <w:tc>
          <w:tcPr>
            <w:tcW w:w="723" w:type="pct"/>
            <w:vMerge/>
          </w:tcPr>
          <w:p w14:paraId="7C9034F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3FE29D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385956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1.5*</w:t>
            </w:r>
          </w:p>
        </w:tc>
        <w:tc>
          <w:tcPr>
            <w:tcW w:w="878" w:type="pct"/>
            <w:vMerge/>
          </w:tcPr>
          <w:p w14:paraId="06C07E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1C02EA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29.119</w:t>
            </w:r>
          </w:p>
        </w:tc>
        <w:tc>
          <w:tcPr>
            <w:tcW w:w="925" w:type="pct"/>
          </w:tcPr>
          <w:p w14:paraId="64C9FEC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833" w:type="pct"/>
            <w:vMerge/>
          </w:tcPr>
          <w:p w14:paraId="343FF0C9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405165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18995.1-73 </w:t>
            </w:r>
            <w:r w:rsidRPr="00775665">
              <w:rPr>
                <w:smallCaps w:val="0"/>
                <w:sz w:val="22"/>
              </w:rPr>
              <w:br/>
              <w:t>ГОСТ 31992.1-2012</w:t>
            </w:r>
          </w:p>
        </w:tc>
        <w:tc>
          <w:tcPr>
            <w:tcW w:w="723" w:type="pct"/>
            <w:vMerge/>
          </w:tcPr>
          <w:p w14:paraId="2237518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260BC2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0E585D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1.6*</w:t>
            </w:r>
          </w:p>
        </w:tc>
        <w:tc>
          <w:tcPr>
            <w:tcW w:w="878" w:type="pct"/>
            <w:vMerge/>
          </w:tcPr>
          <w:p w14:paraId="504B622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7701CAC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ACD5F9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летучих и нелетучих веществ</w:t>
            </w:r>
          </w:p>
        </w:tc>
        <w:tc>
          <w:tcPr>
            <w:tcW w:w="833" w:type="pct"/>
            <w:vMerge/>
          </w:tcPr>
          <w:p w14:paraId="53D8939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6A31E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5.5</w:t>
            </w:r>
          </w:p>
          <w:p w14:paraId="2AD4727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3337A0F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</w:t>
            </w:r>
          </w:p>
          <w:p w14:paraId="7826C88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п.5</w:t>
            </w:r>
          </w:p>
          <w:p w14:paraId="02E77747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п.4.5</w:t>
            </w:r>
          </w:p>
          <w:p w14:paraId="04D79412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п.3.4, Таблица 2 п.3</w:t>
            </w:r>
          </w:p>
          <w:p w14:paraId="5D582F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ГОСТ 31991.1-2012 </w:t>
            </w:r>
            <w:r w:rsidRPr="00775665">
              <w:rPr>
                <w:smallCaps w:val="0"/>
                <w:sz w:val="22"/>
                <w:szCs w:val="22"/>
              </w:rPr>
              <w:t>(ISO 11890-1:2007)</w:t>
            </w:r>
          </w:p>
          <w:p w14:paraId="1B285A6C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п.4.4, Таблица 2, п.5</w:t>
            </w:r>
          </w:p>
          <w:p w14:paraId="7621A019" w14:textId="77777777" w:rsidR="00BC5AA5" w:rsidRPr="00775665" w:rsidRDefault="00BC5AA5" w:rsidP="00762C05">
            <w:pPr>
              <w:ind w:right="-108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7.2.2, </w:t>
            </w:r>
          </w:p>
          <w:p w14:paraId="0307C8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п.4</w:t>
            </w:r>
          </w:p>
          <w:p w14:paraId="5C958D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  <w:tc>
          <w:tcPr>
            <w:tcW w:w="723" w:type="pct"/>
            <w:vMerge/>
          </w:tcPr>
          <w:p w14:paraId="705AB1B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953246F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41F1BF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1.7**</w:t>
            </w:r>
          </w:p>
        </w:tc>
        <w:tc>
          <w:tcPr>
            <w:tcW w:w="878" w:type="pct"/>
            <w:vMerge/>
          </w:tcPr>
          <w:p w14:paraId="288130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7F34EAB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2C1D12B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833" w:type="pct"/>
            <w:vMerge/>
          </w:tcPr>
          <w:p w14:paraId="7264FFED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7BB1F6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50B1B45F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2813-2011</w:t>
            </w:r>
          </w:p>
          <w:p w14:paraId="4C61928D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 п.5.2</w:t>
            </w:r>
          </w:p>
          <w:p w14:paraId="56401698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 п.5.2</w:t>
            </w:r>
          </w:p>
          <w:p w14:paraId="73AFAA3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31975-2017 </w:t>
            </w:r>
            <w:r w:rsidRPr="00775665">
              <w:rPr>
                <w:smallCaps w:val="0"/>
                <w:sz w:val="22"/>
                <w:szCs w:val="22"/>
              </w:rPr>
              <w:t>(ISO 2813:2014)</w:t>
            </w:r>
          </w:p>
        </w:tc>
        <w:tc>
          <w:tcPr>
            <w:tcW w:w="723" w:type="pct"/>
            <w:vMerge/>
          </w:tcPr>
          <w:p w14:paraId="352220D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1A8F76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5A99CF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878" w:type="pct"/>
            <w:vMerge/>
          </w:tcPr>
          <w:p w14:paraId="56F7F6F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1CA3AE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29.049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464242E0" w14:textId="4AC1D74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 по вискозиметру ВЗ-246 при температуре (20±0,5)</w:t>
            </w:r>
            <w:r w:rsidR="00E05D0A">
              <w:rPr>
                <w:smallCaps w:val="0"/>
                <w:sz w:val="22"/>
              </w:rPr>
              <w:t xml:space="preserve"> °С</w:t>
            </w:r>
          </w:p>
        </w:tc>
        <w:tc>
          <w:tcPr>
            <w:tcW w:w="833" w:type="pct"/>
            <w:vMerge/>
          </w:tcPr>
          <w:p w14:paraId="770C637D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151BAA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5.4</w:t>
            </w:r>
          </w:p>
          <w:p w14:paraId="2771950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9.4</w:t>
            </w:r>
          </w:p>
          <w:p w14:paraId="4B6EB52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9.4</w:t>
            </w:r>
          </w:p>
          <w:p w14:paraId="7129BA2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  <w:p w14:paraId="68D6F0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п.3.3а, Таблица 1, п.4</w:t>
            </w:r>
          </w:p>
          <w:p w14:paraId="18DF4215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п.4.3а, 4.4</w:t>
            </w:r>
          </w:p>
          <w:p w14:paraId="47F6DFE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23494-79 п.4.3а, Таблица 2, п.4</w:t>
            </w:r>
          </w:p>
        </w:tc>
        <w:tc>
          <w:tcPr>
            <w:tcW w:w="723" w:type="pct"/>
            <w:vMerge/>
          </w:tcPr>
          <w:p w14:paraId="64F90E5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59BAE3" w14:textId="77777777" w:rsidTr="00216ED1">
        <w:trPr>
          <w:trHeight w:val="20"/>
        </w:trPr>
        <w:tc>
          <w:tcPr>
            <w:tcW w:w="341" w:type="pct"/>
          </w:tcPr>
          <w:p w14:paraId="0A2705CE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1.9*</w:t>
            </w:r>
          </w:p>
        </w:tc>
        <w:tc>
          <w:tcPr>
            <w:tcW w:w="878" w:type="pct"/>
            <w:vMerge/>
          </w:tcPr>
          <w:p w14:paraId="161660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38DEA0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</w:tc>
        <w:tc>
          <w:tcPr>
            <w:tcW w:w="925" w:type="pct"/>
          </w:tcPr>
          <w:p w14:paraId="2656F0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Водородный показатель (рН) </w:t>
            </w:r>
          </w:p>
        </w:tc>
        <w:tc>
          <w:tcPr>
            <w:tcW w:w="833" w:type="pct"/>
            <w:vMerge/>
          </w:tcPr>
          <w:p w14:paraId="704D5578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1D4CFD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5.7</w:t>
            </w:r>
          </w:p>
          <w:p w14:paraId="3C36064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1843-2008 п. 9.4</w:t>
            </w:r>
          </w:p>
          <w:p w14:paraId="7F9CB5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  <w:tc>
          <w:tcPr>
            <w:tcW w:w="723" w:type="pct"/>
            <w:vMerge/>
          </w:tcPr>
          <w:p w14:paraId="39F38C4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807BA8" w14:textId="77777777" w:rsidTr="00216ED1">
        <w:trPr>
          <w:trHeight w:val="20"/>
        </w:trPr>
        <w:tc>
          <w:tcPr>
            <w:tcW w:w="341" w:type="pct"/>
            <w:tcBorders>
              <w:top w:val="nil"/>
            </w:tcBorders>
          </w:tcPr>
          <w:p w14:paraId="406385A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878" w:type="pct"/>
            <w:vMerge/>
          </w:tcPr>
          <w:p w14:paraId="450B6D2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14:paraId="626732F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  <w:tcBorders>
              <w:top w:val="nil"/>
            </w:tcBorders>
          </w:tcPr>
          <w:p w14:paraId="2C1AA6E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Укрывистость покрытия</w:t>
            </w:r>
          </w:p>
        </w:tc>
        <w:tc>
          <w:tcPr>
            <w:tcW w:w="833" w:type="pct"/>
            <w:vMerge/>
          </w:tcPr>
          <w:p w14:paraId="1582248B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CC0B18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5.11</w:t>
            </w:r>
          </w:p>
          <w:p w14:paraId="47684BE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8784-75 метод 1,2</w:t>
            </w:r>
          </w:p>
          <w:p w14:paraId="0733F8E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п.3.4, </w:t>
            </w:r>
          </w:p>
          <w:p w14:paraId="6FE009D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п.7</w:t>
            </w:r>
          </w:p>
        </w:tc>
        <w:tc>
          <w:tcPr>
            <w:tcW w:w="723" w:type="pct"/>
            <w:vMerge/>
          </w:tcPr>
          <w:p w14:paraId="00E71E4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5BEF5AF" w14:textId="77777777" w:rsidTr="00216ED1">
        <w:trPr>
          <w:trHeight w:val="20"/>
        </w:trPr>
        <w:tc>
          <w:tcPr>
            <w:tcW w:w="341" w:type="pct"/>
          </w:tcPr>
          <w:p w14:paraId="05149FE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1.11*</w:t>
            </w:r>
          </w:p>
        </w:tc>
        <w:tc>
          <w:tcPr>
            <w:tcW w:w="878" w:type="pct"/>
            <w:vMerge/>
          </w:tcPr>
          <w:p w14:paraId="0347CF0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4DE963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29.061</w:t>
            </w:r>
          </w:p>
        </w:tc>
        <w:tc>
          <w:tcPr>
            <w:tcW w:w="925" w:type="pct"/>
          </w:tcPr>
          <w:p w14:paraId="1A357ED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перетира</w:t>
            </w:r>
          </w:p>
        </w:tc>
        <w:tc>
          <w:tcPr>
            <w:tcW w:w="833" w:type="pct"/>
            <w:vMerge/>
          </w:tcPr>
          <w:p w14:paraId="114F09BF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35947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5.8</w:t>
            </w:r>
          </w:p>
          <w:p w14:paraId="428E70C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9.6</w:t>
            </w:r>
          </w:p>
          <w:p w14:paraId="6D89555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  <w:p w14:paraId="489AC1CB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</w:t>
            </w:r>
            <w:r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10144-89 п.3.5, Таблица 2, п.5</w:t>
            </w:r>
          </w:p>
        </w:tc>
        <w:tc>
          <w:tcPr>
            <w:tcW w:w="723" w:type="pct"/>
            <w:vMerge/>
          </w:tcPr>
          <w:p w14:paraId="7409599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3B8BEA" w14:textId="77777777" w:rsidTr="00216ED1">
        <w:trPr>
          <w:trHeight w:val="20"/>
        </w:trPr>
        <w:tc>
          <w:tcPr>
            <w:tcW w:w="341" w:type="pct"/>
          </w:tcPr>
          <w:p w14:paraId="29E40FE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1.12*</w:t>
            </w:r>
          </w:p>
        </w:tc>
        <w:tc>
          <w:tcPr>
            <w:tcW w:w="878" w:type="pct"/>
            <w:vMerge/>
          </w:tcPr>
          <w:p w14:paraId="2D437FF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19004A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925" w:type="pct"/>
          </w:tcPr>
          <w:p w14:paraId="5D0FA58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и степень высыхания</w:t>
            </w:r>
          </w:p>
        </w:tc>
        <w:tc>
          <w:tcPr>
            <w:tcW w:w="833" w:type="pct"/>
            <w:vMerge/>
          </w:tcPr>
          <w:p w14:paraId="3C4D2519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69504B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5.6</w:t>
            </w:r>
          </w:p>
          <w:p w14:paraId="4DE41D5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9.5</w:t>
            </w:r>
          </w:p>
          <w:p w14:paraId="434608C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9.5</w:t>
            </w:r>
          </w:p>
          <w:p w14:paraId="70CC0F1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1827-2008 (ГОСТ Р 51693-2000) п.9.4  </w:t>
            </w:r>
          </w:p>
          <w:p w14:paraId="5F6BB9C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42C3BC3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  <w:p w14:paraId="6A18ACDF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</w:t>
            </w:r>
          </w:p>
          <w:p w14:paraId="4FACE2DE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п. 7.2.4, Таблица 1, п.7</w:t>
            </w:r>
          </w:p>
          <w:p w14:paraId="3688422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 п. 9.5</w:t>
            </w:r>
          </w:p>
        </w:tc>
        <w:tc>
          <w:tcPr>
            <w:tcW w:w="723" w:type="pct"/>
            <w:vMerge/>
          </w:tcPr>
          <w:p w14:paraId="245EB46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23379E" w14:paraId="1E98946B" w14:textId="77777777" w:rsidTr="00216ED1">
        <w:trPr>
          <w:trHeight w:val="20"/>
        </w:trPr>
        <w:tc>
          <w:tcPr>
            <w:tcW w:w="341" w:type="pct"/>
          </w:tcPr>
          <w:p w14:paraId="6773683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1.13*</w:t>
            </w:r>
          </w:p>
        </w:tc>
        <w:tc>
          <w:tcPr>
            <w:tcW w:w="878" w:type="pct"/>
            <w:vMerge/>
          </w:tcPr>
          <w:p w14:paraId="51713E5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071C3A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29.143</w:t>
            </w:r>
          </w:p>
        </w:tc>
        <w:tc>
          <w:tcPr>
            <w:tcW w:w="925" w:type="pct"/>
          </w:tcPr>
          <w:p w14:paraId="276BF06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пленки</w:t>
            </w:r>
          </w:p>
        </w:tc>
        <w:tc>
          <w:tcPr>
            <w:tcW w:w="833" w:type="pct"/>
            <w:vMerge/>
          </w:tcPr>
          <w:p w14:paraId="72F185BD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6A49A76" w14:textId="77777777" w:rsidR="00BC5AA5" w:rsidRPr="00775665" w:rsidRDefault="00BC5AA5" w:rsidP="00762C05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5233-2021</w:t>
            </w:r>
          </w:p>
          <w:p w14:paraId="63C6673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п.4.6,</w:t>
            </w:r>
          </w:p>
          <w:p w14:paraId="4D72E50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п.8</w:t>
            </w:r>
          </w:p>
        </w:tc>
        <w:tc>
          <w:tcPr>
            <w:tcW w:w="723" w:type="pct"/>
            <w:vMerge/>
          </w:tcPr>
          <w:p w14:paraId="4BC9FA6A" w14:textId="77777777" w:rsidR="00BC5AA5" w:rsidRPr="00775665" w:rsidRDefault="00BC5AA5" w:rsidP="00762C05">
            <w:pPr>
              <w:pStyle w:val="a7"/>
              <w:rPr>
                <w:sz w:val="22"/>
                <w:lang w:val="ru-RU"/>
              </w:rPr>
            </w:pPr>
          </w:p>
        </w:tc>
      </w:tr>
      <w:tr w:rsidR="00365EBF" w:rsidRPr="00775665" w14:paraId="384A5C23" w14:textId="77777777" w:rsidTr="00216ED1">
        <w:trPr>
          <w:trHeight w:val="20"/>
        </w:trPr>
        <w:tc>
          <w:tcPr>
            <w:tcW w:w="341" w:type="pct"/>
          </w:tcPr>
          <w:p w14:paraId="5E82938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1.14*</w:t>
            </w:r>
          </w:p>
        </w:tc>
        <w:tc>
          <w:tcPr>
            <w:tcW w:w="878" w:type="pct"/>
            <w:vMerge/>
          </w:tcPr>
          <w:p w14:paraId="526286E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8DDEBC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64AA793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 покрытия</w:t>
            </w:r>
          </w:p>
        </w:tc>
        <w:tc>
          <w:tcPr>
            <w:tcW w:w="833" w:type="pct"/>
            <w:vMerge/>
          </w:tcPr>
          <w:p w14:paraId="7AFA44D1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E2F0B7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5.14</w:t>
            </w:r>
          </w:p>
          <w:p w14:paraId="1DD708A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  <w:p w14:paraId="5D72D7D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9.045-75 метод 1,2</w:t>
            </w:r>
          </w:p>
        </w:tc>
        <w:tc>
          <w:tcPr>
            <w:tcW w:w="723" w:type="pct"/>
            <w:vMerge/>
          </w:tcPr>
          <w:p w14:paraId="19CF14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99E31B" w14:textId="77777777" w:rsidTr="00216ED1">
        <w:trPr>
          <w:trHeight w:val="20"/>
        </w:trPr>
        <w:tc>
          <w:tcPr>
            <w:tcW w:w="341" w:type="pct"/>
          </w:tcPr>
          <w:p w14:paraId="17BD6AD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1.15**</w:t>
            </w:r>
          </w:p>
        </w:tc>
        <w:tc>
          <w:tcPr>
            <w:tcW w:w="878" w:type="pct"/>
            <w:vMerge/>
          </w:tcPr>
          <w:p w14:paraId="58B9199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01895D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925" w:type="pct"/>
          </w:tcPr>
          <w:p w14:paraId="5A3A4CD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покрытий</w:t>
            </w:r>
          </w:p>
        </w:tc>
        <w:tc>
          <w:tcPr>
            <w:tcW w:w="833" w:type="pct"/>
            <w:vMerge/>
          </w:tcPr>
          <w:p w14:paraId="09A21911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AA84F8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5.16</w:t>
            </w:r>
          </w:p>
          <w:p w14:paraId="1600E5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3B632E6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2, 3</w:t>
            </w:r>
          </w:p>
          <w:p w14:paraId="66F90D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27325-87</w:t>
            </w:r>
          </w:p>
          <w:p w14:paraId="7B7766F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27890-88</w:t>
            </w:r>
          </w:p>
          <w:p w14:paraId="2EB531F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84AF23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31149-2014</w:t>
            </w:r>
          </w:p>
          <w:p w14:paraId="6E3A791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32299-2013 </w:t>
            </w:r>
            <w:r w:rsidRPr="00775665">
              <w:rPr>
                <w:smallCaps w:val="0"/>
                <w:sz w:val="22"/>
                <w:szCs w:val="22"/>
              </w:rPr>
              <w:t>(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4624:2002)</w:t>
            </w:r>
          </w:p>
          <w:p w14:paraId="5443B32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32702.2-2014</w:t>
            </w:r>
          </w:p>
          <w:p w14:paraId="443BE2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32299-2025</w:t>
            </w:r>
          </w:p>
          <w:p w14:paraId="485E464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п.9.6</w:t>
            </w:r>
          </w:p>
        </w:tc>
        <w:tc>
          <w:tcPr>
            <w:tcW w:w="723" w:type="pct"/>
            <w:vMerge/>
          </w:tcPr>
          <w:p w14:paraId="63BBFB0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9B07CD5" w14:textId="77777777" w:rsidTr="00216ED1">
        <w:trPr>
          <w:trHeight w:val="20"/>
        </w:trPr>
        <w:tc>
          <w:tcPr>
            <w:tcW w:w="341" w:type="pct"/>
          </w:tcPr>
          <w:p w14:paraId="53AA590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1.16*</w:t>
            </w:r>
          </w:p>
        </w:tc>
        <w:tc>
          <w:tcPr>
            <w:tcW w:w="878" w:type="pct"/>
            <w:vMerge/>
          </w:tcPr>
          <w:p w14:paraId="4927242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DA3FE7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</w:tcPr>
          <w:p w14:paraId="1765B1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833" w:type="pct"/>
            <w:vMerge/>
          </w:tcPr>
          <w:p w14:paraId="33485A83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C5172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5.12</w:t>
            </w:r>
          </w:p>
          <w:p w14:paraId="1916ED0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F9094C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08A8E267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</w:tc>
        <w:tc>
          <w:tcPr>
            <w:tcW w:w="723" w:type="pct"/>
            <w:vMerge/>
          </w:tcPr>
          <w:p w14:paraId="520234C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A38D6C" w14:textId="77777777" w:rsidTr="00216ED1">
        <w:trPr>
          <w:trHeight w:val="20"/>
        </w:trPr>
        <w:tc>
          <w:tcPr>
            <w:tcW w:w="341" w:type="pct"/>
          </w:tcPr>
          <w:p w14:paraId="42B1C17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1.17*</w:t>
            </w:r>
          </w:p>
        </w:tc>
        <w:tc>
          <w:tcPr>
            <w:tcW w:w="878" w:type="pct"/>
            <w:vMerge/>
          </w:tcPr>
          <w:p w14:paraId="38587E2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5ED4CC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26.045</w:t>
            </w:r>
          </w:p>
        </w:tc>
        <w:tc>
          <w:tcPr>
            <w:tcW w:w="925" w:type="pct"/>
          </w:tcPr>
          <w:p w14:paraId="6BA8471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833" w:type="pct"/>
            <w:vMerge/>
          </w:tcPr>
          <w:p w14:paraId="31BCF9EE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CCE39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5.13</w:t>
            </w:r>
          </w:p>
          <w:p w14:paraId="04433627" w14:textId="77777777" w:rsidR="00BC5AA5" w:rsidRDefault="00BC5AA5" w:rsidP="00762C05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п.9.7, 9.8, </w:t>
            </w:r>
          </w:p>
          <w:p w14:paraId="21812F0A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п.10</w:t>
            </w:r>
          </w:p>
          <w:p w14:paraId="73F667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1507-2004 </w:t>
            </w:r>
          </w:p>
          <w:p w14:paraId="4EE5D88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9.10, п. 9.11, п. 9.12</w:t>
            </w:r>
          </w:p>
          <w:p w14:paraId="62B182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</w:t>
            </w:r>
          </w:p>
          <w:p w14:paraId="4EE823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9.9, п. 9.10, п. 9.11</w:t>
            </w:r>
          </w:p>
          <w:p w14:paraId="3AB3E9E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9.403-2022 </w:t>
            </w:r>
          </w:p>
          <w:p w14:paraId="232184A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п.3.6, Таблица 1, п.12</w:t>
            </w:r>
          </w:p>
          <w:p w14:paraId="57EBFCC6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п.4.8, 4.9</w:t>
            </w:r>
          </w:p>
          <w:p w14:paraId="134D118C" w14:textId="77777777" w:rsidR="00BC5AA5" w:rsidRPr="00775665" w:rsidRDefault="00BC5AA5" w:rsidP="00762C05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п.3.6, Таблица 2, п.11</w:t>
            </w:r>
          </w:p>
          <w:p w14:paraId="0EA6E4A1" w14:textId="77777777" w:rsidR="00BC5AA5" w:rsidRPr="00775665" w:rsidRDefault="00BC5AA5" w:rsidP="00762C05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п.4.6, 4.7 Таблица 3, п.2, 3</w:t>
            </w:r>
          </w:p>
          <w:p w14:paraId="339DB3E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п.9.7, 9.8</w:t>
            </w:r>
          </w:p>
        </w:tc>
        <w:tc>
          <w:tcPr>
            <w:tcW w:w="723" w:type="pct"/>
            <w:vMerge/>
          </w:tcPr>
          <w:p w14:paraId="440A8BD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E9C37D" w14:textId="77777777" w:rsidTr="00216ED1">
        <w:trPr>
          <w:trHeight w:val="20"/>
        </w:trPr>
        <w:tc>
          <w:tcPr>
            <w:tcW w:w="341" w:type="pct"/>
          </w:tcPr>
          <w:p w14:paraId="14754BA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1.18*</w:t>
            </w:r>
          </w:p>
        </w:tc>
        <w:tc>
          <w:tcPr>
            <w:tcW w:w="878" w:type="pct"/>
            <w:vMerge/>
          </w:tcPr>
          <w:p w14:paraId="72E4940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60F66C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</w:tcPr>
          <w:p w14:paraId="57E7780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833" w:type="pct"/>
            <w:vMerge/>
          </w:tcPr>
          <w:p w14:paraId="65F3744F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C1F28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</w:tc>
        <w:tc>
          <w:tcPr>
            <w:tcW w:w="723" w:type="pct"/>
            <w:vMerge/>
          </w:tcPr>
          <w:p w14:paraId="768150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B1D34D2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7FD837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78" w:type="pct"/>
            <w:vMerge/>
          </w:tcPr>
          <w:p w14:paraId="53A9BCD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31BE053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61DB77B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>
              <w:rPr>
                <w:smallCaps w:val="0"/>
                <w:sz w:val="22"/>
              </w:rPr>
              <w:t>ластичность покрытия при изгибе</w:t>
            </w:r>
          </w:p>
        </w:tc>
        <w:tc>
          <w:tcPr>
            <w:tcW w:w="833" w:type="pct"/>
            <w:vMerge/>
          </w:tcPr>
          <w:p w14:paraId="3B8C3B56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DCD314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  <w:tc>
          <w:tcPr>
            <w:tcW w:w="723" w:type="pct"/>
            <w:vMerge/>
          </w:tcPr>
          <w:p w14:paraId="13E74A6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E640F6" w14:textId="77777777" w:rsidTr="00216ED1">
        <w:trPr>
          <w:trHeight w:val="7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A801E0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1.20**</w:t>
            </w:r>
          </w:p>
        </w:tc>
        <w:tc>
          <w:tcPr>
            <w:tcW w:w="878" w:type="pct"/>
            <w:vMerge/>
          </w:tcPr>
          <w:p w14:paraId="400BCB4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F8338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</w:t>
            </w:r>
          </w:p>
          <w:p w14:paraId="082E30F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  <w:p w14:paraId="6F18E1D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89C25A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</w:t>
            </w:r>
          </w:p>
        </w:tc>
        <w:tc>
          <w:tcPr>
            <w:tcW w:w="833" w:type="pct"/>
            <w:vMerge/>
          </w:tcPr>
          <w:p w14:paraId="095E6FBD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06F14BE1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1062-1-2011п.5.3</w:t>
            </w:r>
          </w:p>
          <w:p w14:paraId="71F89C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31993-2024</w:t>
            </w:r>
            <w:r w:rsidRPr="00775665">
              <w:t xml:space="preserve"> </w:t>
            </w:r>
            <w:r w:rsidRPr="00775665">
              <w:rPr>
                <w:smallCaps w:val="0"/>
                <w:sz w:val="22"/>
              </w:rPr>
              <w:t>п.4.1.4 Метод 1А; 4.2; 5.1.3 Метод 4А, 4С; 5.2; 5.4.7 Метод 7В, 7С; 6.1; 6.2; 6.4</w:t>
            </w:r>
          </w:p>
          <w:p w14:paraId="699029B4" w14:textId="77777777" w:rsidR="00BC5AA5" w:rsidRPr="00775665" w:rsidRDefault="00BC5AA5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ISO 2808-2023 п.4.2.4</w:t>
            </w:r>
          </w:p>
        </w:tc>
        <w:tc>
          <w:tcPr>
            <w:tcW w:w="723" w:type="pct"/>
            <w:vMerge/>
          </w:tcPr>
          <w:p w14:paraId="5A9CDD65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</w:p>
        </w:tc>
      </w:tr>
      <w:tr w:rsidR="00365EBF" w:rsidRPr="00775665" w14:paraId="700139F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256EBF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1.21*</w:t>
            </w:r>
          </w:p>
        </w:tc>
        <w:tc>
          <w:tcPr>
            <w:tcW w:w="878" w:type="pct"/>
            <w:vMerge/>
          </w:tcPr>
          <w:p w14:paraId="0BA7515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CE7BAE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0F9793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833" w:type="pct"/>
            <w:vMerge/>
          </w:tcPr>
          <w:p w14:paraId="0DAC429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484891B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5.18</w:t>
            </w:r>
          </w:p>
          <w:p w14:paraId="0B8CA542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п. 9.8 </w:t>
            </w:r>
          </w:p>
          <w:p w14:paraId="2DAC7D4A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4D4F4F15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6270-1-2018</w:t>
            </w:r>
          </w:p>
          <w:p w14:paraId="7699B23D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6270-2-2018</w:t>
            </w:r>
          </w:p>
          <w:p w14:paraId="0157D7A8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34388-2023</w:t>
            </w:r>
          </w:p>
          <w:p w14:paraId="21F907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34667.6-2021 (ISO 12944-6:2018)</w:t>
            </w:r>
          </w:p>
        </w:tc>
        <w:tc>
          <w:tcPr>
            <w:tcW w:w="723" w:type="pct"/>
            <w:vMerge/>
          </w:tcPr>
          <w:p w14:paraId="69A16735" w14:textId="77777777" w:rsidR="00BC5AA5" w:rsidRPr="00775665" w:rsidRDefault="00BC5AA5" w:rsidP="00762C05">
            <w:pPr>
              <w:ind w:right="-102"/>
              <w:rPr>
                <w:smallCaps w:val="0"/>
                <w:sz w:val="22"/>
              </w:rPr>
            </w:pPr>
          </w:p>
        </w:tc>
      </w:tr>
      <w:tr w:rsidR="00365EBF" w:rsidRPr="00775665" w14:paraId="57100EBD" w14:textId="77777777" w:rsidTr="00216ED1">
        <w:trPr>
          <w:trHeight w:val="20"/>
        </w:trPr>
        <w:tc>
          <w:tcPr>
            <w:tcW w:w="341" w:type="pct"/>
          </w:tcPr>
          <w:p w14:paraId="7A1911C4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1.22*</w:t>
            </w:r>
          </w:p>
        </w:tc>
        <w:tc>
          <w:tcPr>
            <w:tcW w:w="878" w:type="pct"/>
            <w:vMerge/>
          </w:tcPr>
          <w:p w14:paraId="2ECB7B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F3B618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925" w:type="pct"/>
          </w:tcPr>
          <w:p w14:paraId="34197B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  <w:p w14:paraId="50ADF47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покрытия </w:t>
            </w:r>
          </w:p>
        </w:tc>
        <w:tc>
          <w:tcPr>
            <w:tcW w:w="833" w:type="pct"/>
            <w:vMerge/>
          </w:tcPr>
          <w:p w14:paraId="3C88EA3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8D865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5.17</w:t>
            </w:r>
          </w:p>
          <w:p w14:paraId="2F685D7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51D6D41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  <w:tc>
          <w:tcPr>
            <w:tcW w:w="723" w:type="pct"/>
            <w:vMerge/>
          </w:tcPr>
          <w:p w14:paraId="3992FD6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3B758E" w14:textId="77777777" w:rsidTr="00216ED1">
        <w:trPr>
          <w:trHeight w:val="20"/>
        </w:trPr>
        <w:tc>
          <w:tcPr>
            <w:tcW w:w="341" w:type="pct"/>
          </w:tcPr>
          <w:p w14:paraId="1E125CF4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1.23*</w:t>
            </w:r>
          </w:p>
        </w:tc>
        <w:tc>
          <w:tcPr>
            <w:tcW w:w="878" w:type="pct"/>
            <w:vMerge/>
          </w:tcPr>
          <w:p w14:paraId="4184AC8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9DB46C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925" w:type="pct"/>
          </w:tcPr>
          <w:p w14:paraId="0C371F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833" w:type="pct"/>
            <w:vMerge/>
          </w:tcPr>
          <w:p w14:paraId="39C7127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51BC77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19720-74 </w:t>
            </w:r>
          </w:p>
          <w:p w14:paraId="35C07D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27037-86</w:t>
            </w:r>
          </w:p>
        </w:tc>
        <w:tc>
          <w:tcPr>
            <w:tcW w:w="723" w:type="pct"/>
            <w:vMerge/>
          </w:tcPr>
          <w:p w14:paraId="349293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9B9F771" w14:textId="77777777" w:rsidTr="00216ED1">
        <w:trPr>
          <w:trHeight w:val="20"/>
        </w:trPr>
        <w:tc>
          <w:tcPr>
            <w:tcW w:w="341" w:type="pct"/>
          </w:tcPr>
          <w:p w14:paraId="6219C0FE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1.24*</w:t>
            </w:r>
          </w:p>
        </w:tc>
        <w:tc>
          <w:tcPr>
            <w:tcW w:w="878" w:type="pct"/>
            <w:vMerge/>
          </w:tcPr>
          <w:p w14:paraId="110DCC9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96E30B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925" w:type="pct"/>
          </w:tcPr>
          <w:p w14:paraId="734FCC5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833" w:type="pct"/>
            <w:vMerge/>
          </w:tcPr>
          <w:p w14:paraId="575F537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F10D91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9.13</w:t>
            </w:r>
          </w:p>
          <w:p w14:paraId="4465F6D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23626-79 п. 4.8</w:t>
            </w:r>
          </w:p>
          <w:p w14:paraId="16BA7C4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0B3E8D2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887F11B" w14:textId="77777777" w:rsidTr="00216ED1">
        <w:trPr>
          <w:trHeight w:val="20"/>
        </w:trPr>
        <w:tc>
          <w:tcPr>
            <w:tcW w:w="341" w:type="pct"/>
          </w:tcPr>
          <w:p w14:paraId="6E56A7EE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1.25*</w:t>
            </w:r>
          </w:p>
        </w:tc>
        <w:tc>
          <w:tcPr>
            <w:tcW w:w="878" w:type="pct"/>
            <w:vMerge/>
          </w:tcPr>
          <w:p w14:paraId="0D7535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648A645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26.040</w:t>
            </w:r>
          </w:p>
        </w:tc>
        <w:tc>
          <w:tcPr>
            <w:tcW w:w="925" w:type="pct"/>
          </w:tcPr>
          <w:p w14:paraId="2C39807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Водо- и влагопоглощение и водопоглощение при капиллярном подсосе </w:t>
            </w:r>
          </w:p>
        </w:tc>
        <w:tc>
          <w:tcPr>
            <w:tcW w:w="833" w:type="pct"/>
            <w:vMerge/>
          </w:tcPr>
          <w:p w14:paraId="3501CA3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B7854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</w:t>
            </w:r>
          </w:p>
          <w:p w14:paraId="3B810B2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21513-76 </w:t>
            </w:r>
          </w:p>
          <w:p w14:paraId="6096860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методы 1, 2</w:t>
            </w:r>
          </w:p>
          <w:p w14:paraId="09A09BB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2, п. 4</w:t>
            </w:r>
          </w:p>
        </w:tc>
        <w:tc>
          <w:tcPr>
            <w:tcW w:w="723" w:type="pct"/>
            <w:vMerge/>
          </w:tcPr>
          <w:p w14:paraId="7182F89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386F81" w14:textId="77777777" w:rsidTr="00216ED1">
        <w:trPr>
          <w:trHeight w:val="20"/>
        </w:trPr>
        <w:tc>
          <w:tcPr>
            <w:tcW w:w="341" w:type="pct"/>
          </w:tcPr>
          <w:p w14:paraId="22396576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1.26*</w:t>
            </w:r>
          </w:p>
        </w:tc>
        <w:tc>
          <w:tcPr>
            <w:tcW w:w="878" w:type="pct"/>
            <w:vMerge/>
          </w:tcPr>
          <w:p w14:paraId="0EF632B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605527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26.095</w:t>
            </w:r>
          </w:p>
        </w:tc>
        <w:tc>
          <w:tcPr>
            <w:tcW w:w="925" w:type="pct"/>
          </w:tcPr>
          <w:p w14:paraId="6539052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5787A14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 ударе </w:t>
            </w:r>
          </w:p>
        </w:tc>
        <w:tc>
          <w:tcPr>
            <w:tcW w:w="833" w:type="pct"/>
            <w:vMerge/>
          </w:tcPr>
          <w:p w14:paraId="0943012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A8FFF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3140EC8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4765-2024</w:t>
            </w:r>
          </w:p>
          <w:p w14:paraId="22BFF26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18299-72</w:t>
            </w:r>
          </w:p>
          <w:p w14:paraId="38C34C0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7.2.5, </w:t>
            </w:r>
            <w:r w:rsidRPr="00775665">
              <w:rPr>
                <w:smallCaps w:val="0"/>
                <w:sz w:val="22"/>
              </w:rPr>
              <w:t>Таблица 1, п.9</w:t>
            </w:r>
          </w:p>
        </w:tc>
        <w:tc>
          <w:tcPr>
            <w:tcW w:w="723" w:type="pct"/>
            <w:vMerge/>
          </w:tcPr>
          <w:p w14:paraId="3749B1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F4CBAF" w14:textId="77777777" w:rsidTr="00216ED1">
        <w:trPr>
          <w:trHeight w:val="20"/>
        </w:trPr>
        <w:tc>
          <w:tcPr>
            <w:tcW w:w="341" w:type="pct"/>
          </w:tcPr>
          <w:p w14:paraId="0D1A7F0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1.27*</w:t>
            </w:r>
          </w:p>
        </w:tc>
        <w:tc>
          <w:tcPr>
            <w:tcW w:w="878" w:type="pct"/>
            <w:vMerge/>
          </w:tcPr>
          <w:p w14:paraId="4C872CB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8CB63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925" w:type="pct"/>
          </w:tcPr>
          <w:p w14:paraId="2DA71CD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Истирание покрытий</w:t>
            </w:r>
          </w:p>
        </w:tc>
        <w:tc>
          <w:tcPr>
            <w:tcW w:w="833" w:type="pct"/>
            <w:vMerge/>
          </w:tcPr>
          <w:p w14:paraId="7F09555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1CD004" w14:textId="467D2C39" w:rsidR="00BC5AA5" w:rsidRPr="00775665" w:rsidRDefault="006E24CD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20811-2025 метод А</w:t>
            </w:r>
          </w:p>
        </w:tc>
        <w:tc>
          <w:tcPr>
            <w:tcW w:w="723" w:type="pct"/>
            <w:vMerge/>
          </w:tcPr>
          <w:p w14:paraId="0064ED6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A72D591" w14:textId="77777777" w:rsidTr="00216ED1">
        <w:trPr>
          <w:trHeight w:val="20"/>
        </w:trPr>
        <w:tc>
          <w:tcPr>
            <w:tcW w:w="341" w:type="pct"/>
          </w:tcPr>
          <w:p w14:paraId="5C36B9B0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1.28*</w:t>
            </w:r>
          </w:p>
        </w:tc>
        <w:tc>
          <w:tcPr>
            <w:tcW w:w="878" w:type="pct"/>
            <w:vMerge/>
          </w:tcPr>
          <w:p w14:paraId="3A7E773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0B16B5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51702FC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цвета,</w:t>
            </w:r>
          </w:p>
          <w:p w14:paraId="57E5446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цветовые различия</w:t>
            </w:r>
          </w:p>
        </w:tc>
        <w:tc>
          <w:tcPr>
            <w:tcW w:w="833" w:type="pct"/>
            <w:vMerge/>
          </w:tcPr>
          <w:p w14:paraId="117DE0D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5282FA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7724-1-2008</w:t>
            </w:r>
          </w:p>
          <w:p w14:paraId="11B95B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7724-2-2008</w:t>
            </w:r>
          </w:p>
          <w:p w14:paraId="0EEA010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7724-3-2008</w:t>
            </w:r>
          </w:p>
        </w:tc>
        <w:tc>
          <w:tcPr>
            <w:tcW w:w="723" w:type="pct"/>
            <w:vMerge/>
          </w:tcPr>
          <w:p w14:paraId="4236C6B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FD6CB4" w14:textId="77777777" w:rsidTr="00216ED1">
        <w:trPr>
          <w:trHeight w:val="20"/>
        </w:trPr>
        <w:tc>
          <w:tcPr>
            <w:tcW w:w="341" w:type="pct"/>
          </w:tcPr>
          <w:p w14:paraId="3277E92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1.29*</w:t>
            </w:r>
          </w:p>
        </w:tc>
        <w:tc>
          <w:tcPr>
            <w:tcW w:w="878" w:type="pct"/>
            <w:vMerge/>
          </w:tcPr>
          <w:p w14:paraId="3D384FF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46085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925" w:type="pct"/>
          </w:tcPr>
          <w:p w14:paraId="75F075B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Получение свободных пленок</w:t>
            </w:r>
          </w:p>
        </w:tc>
        <w:tc>
          <w:tcPr>
            <w:tcW w:w="833" w:type="pct"/>
            <w:vMerge/>
          </w:tcPr>
          <w:p w14:paraId="24E10B9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8610C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14243-78</w:t>
            </w:r>
          </w:p>
        </w:tc>
        <w:tc>
          <w:tcPr>
            <w:tcW w:w="723" w:type="pct"/>
            <w:vMerge/>
          </w:tcPr>
          <w:p w14:paraId="7A3F286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40172B" w14:textId="77777777" w:rsidTr="00216ED1">
        <w:trPr>
          <w:trHeight w:val="20"/>
        </w:trPr>
        <w:tc>
          <w:tcPr>
            <w:tcW w:w="341" w:type="pct"/>
          </w:tcPr>
          <w:p w14:paraId="0C401048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1.30*</w:t>
            </w:r>
          </w:p>
        </w:tc>
        <w:tc>
          <w:tcPr>
            <w:tcW w:w="878" w:type="pct"/>
            <w:vMerge/>
          </w:tcPr>
          <w:p w14:paraId="10BD5A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B3DDB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925" w:type="pct"/>
          </w:tcPr>
          <w:p w14:paraId="1F21029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833" w:type="pct"/>
            <w:vMerge/>
          </w:tcPr>
          <w:p w14:paraId="506D420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8B0B5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8832-76</w:t>
            </w:r>
          </w:p>
        </w:tc>
        <w:tc>
          <w:tcPr>
            <w:tcW w:w="723" w:type="pct"/>
            <w:vMerge/>
          </w:tcPr>
          <w:p w14:paraId="133DF72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B4918E" w14:textId="77777777" w:rsidTr="00216ED1">
        <w:trPr>
          <w:trHeight w:val="20"/>
        </w:trPr>
        <w:tc>
          <w:tcPr>
            <w:tcW w:w="341" w:type="pct"/>
          </w:tcPr>
          <w:p w14:paraId="74C5B1B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1.31**</w:t>
            </w:r>
          </w:p>
        </w:tc>
        <w:tc>
          <w:tcPr>
            <w:tcW w:w="878" w:type="pct"/>
            <w:vMerge/>
          </w:tcPr>
          <w:p w14:paraId="5F3EFB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E35692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925" w:type="pct"/>
          </w:tcPr>
          <w:p w14:paraId="320EAA5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/>
          </w:tcPr>
          <w:p w14:paraId="77A8E06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B4EC3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9980.2-2014</w:t>
            </w:r>
          </w:p>
        </w:tc>
        <w:tc>
          <w:tcPr>
            <w:tcW w:w="723" w:type="pct"/>
            <w:vMerge/>
          </w:tcPr>
          <w:p w14:paraId="4BD6C0F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0F12A6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240AA50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1.32*</w:t>
            </w:r>
          </w:p>
        </w:tc>
        <w:tc>
          <w:tcPr>
            <w:tcW w:w="878" w:type="pct"/>
            <w:vMerge/>
          </w:tcPr>
          <w:p w14:paraId="55D27B9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6DCBA2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5CDE69F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</w:t>
            </w:r>
            <w:r>
              <w:rPr>
                <w:smallCaps w:val="0"/>
                <w:sz w:val="22"/>
              </w:rPr>
              <w:t>ственных климатических факторов</w:t>
            </w:r>
          </w:p>
        </w:tc>
        <w:tc>
          <w:tcPr>
            <w:tcW w:w="833" w:type="pct"/>
            <w:vMerge/>
          </w:tcPr>
          <w:p w14:paraId="5B9530D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57F230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2225-2011 п. 8</w:t>
            </w:r>
          </w:p>
        </w:tc>
        <w:tc>
          <w:tcPr>
            <w:tcW w:w="723" w:type="pct"/>
            <w:vMerge/>
          </w:tcPr>
          <w:p w14:paraId="796EF67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8BF17D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2EF4E49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1.33*</w:t>
            </w:r>
          </w:p>
        </w:tc>
        <w:tc>
          <w:tcPr>
            <w:tcW w:w="878" w:type="pct"/>
            <w:vMerge/>
          </w:tcPr>
          <w:p w14:paraId="03F19A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C0AB5D" w14:textId="77777777" w:rsidR="00BC5AA5" w:rsidRPr="00775665" w:rsidRDefault="00BC5AA5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7AF597" w14:textId="77777777" w:rsidR="00BC5AA5" w:rsidRPr="00BC5AA5" w:rsidRDefault="00BC5AA5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характеристик паропроницаемости. Паропроницаемость</w:t>
            </w:r>
            <w:r>
              <w:rPr>
                <w:smallCaps w:val="0"/>
                <w:sz w:val="22"/>
                <w:szCs w:val="19"/>
              </w:rPr>
              <w:t xml:space="preserve">, сопротивление паропроницанию </w:t>
            </w:r>
          </w:p>
        </w:tc>
        <w:tc>
          <w:tcPr>
            <w:tcW w:w="833" w:type="pct"/>
            <w:vMerge/>
          </w:tcPr>
          <w:p w14:paraId="702C5D6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7108E195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7783-2014</w:t>
            </w:r>
          </w:p>
          <w:p w14:paraId="7CC2F9F3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7783-2025</w:t>
            </w:r>
          </w:p>
          <w:p w14:paraId="5EFBE3F9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33355-2015</w:t>
            </w:r>
          </w:p>
          <w:p w14:paraId="0065BBAD" w14:textId="77777777" w:rsidR="00BC5AA5" w:rsidRPr="00775665" w:rsidRDefault="00BC5AA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59DD84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(сухой метод)</w:t>
            </w:r>
          </w:p>
        </w:tc>
        <w:tc>
          <w:tcPr>
            <w:tcW w:w="723" w:type="pct"/>
            <w:vMerge/>
          </w:tcPr>
          <w:p w14:paraId="223AE710" w14:textId="77777777" w:rsidR="00BC5AA5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</w:tc>
      </w:tr>
      <w:tr w:rsidR="00365EBF" w:rsidRPr="00775665" w14:paraId="243B4734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6029AC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1.34*</w:t>
            </w:r>
          </w:p>
        </w:tc>
        <w:tc>
          <w:tcPr>
            <w:tcW w:w="878" w:type="pct"/>
            <w:vMerge/>
          </w:tcPr>
          <w:p w14:paraId="0CF9827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B0DE5F7" w14:textId="77777777" w:rsidR="00BC5AA5" w:rsidRPr="00775665" w:rsidRDefault="00BC5AA5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3C286C" w14:textId="77777777" w:rsidR="00BC5AA5" w:rsidRPr="00BC5AA5" w:rsidRDefault="00BC5AA5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объемной доли нелетучих в</w:t>
            </w:r>
            <w:r>
              <w:rPr>
                <w:smallCaps w:val="0"/>
                <w:sz w:val="22"/>
                <w:szCs w:val="19"/>
              </w:rPr>
              <w:t>еществ</w:t>
            </w:r>
          </w:p>
        </w:tc>
        <w:tc>
          <w:tcPr>
            <w:tcW w:w="833" w:type="pct"/>
            <w:vMerge/>
          </w:tcPr>
          <w:p w14:paraId="01E77C1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28907BC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3233-1-2014</w:t>
            </w:r>
          </w:p>
        </w:tc>
        <w:tc>
          <w:tcPr>
            <w:tcW w:w="723" w:type="pct"/>
            <w:vMerge/>
          </w:tcPr>
          <w:p w14:paraId="49E9AA6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2EF871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1274D3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1.35*</w:t>
            </w:r>
          </w:p>
        </w:tc>
        <w:tc>
          <w:tcPr>
            <w:tcW w:w="878" w:type="pct"/>
            <w:vMerge/>
          </w:tcPr>
          <w:p w14:paraId="2BC9063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A00A61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5F114C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стойкости покрытий к влажному истир</w:t>
            </w:r>
            <w:r>
              <w:rPr>
                <w:smallCaps w:val="0"/>
                <w:sz w:val="22"/>
                <w:szCs w:val="19"/>
              </w:rPr>
              <w:t>анию и их способности к очистке</w:t>
            </w:r>
          </w:p>
        </w:tc>
        <w:tc>
          <w:tcPr>
            <w:tcW w:w="833" w:type="pct"/>
            <w:vMerge/>
          </w:tcPr>
          <w:p w14:paraId="6CB6EE4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0DF3D4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32300-2013</w:t>
            </w:r>
          </w:p>
        </w:tc>
        <w:tc>
          <w:tcPr>
            <w:tcW w:w="723" w:type="pct"/>
            <w:vMerge/>
          </w:tcPr>
          <w:p w14:paraId="4F3DDA6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EBA28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A1D6A20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1.36*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257D04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48102F1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2FEABE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Способность </w:t>
            </w:r>
          </w:p>
          <w:p w14:paraId="5B88C90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шлифоваться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9947A5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025436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9109-81, п.4.10, Таблица 1 п.1.14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709889C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42F97C0" w14:textId="77777777" w:rsidTr="00216ED1">
        <w:trPr>
          <w:trHeight w:val="20"/>
        </w:trPr>
        <w:tc>
          <w:tcPr>
            <w:tcW w:w="341" w:type="pct"/>
          </w:tcPr>
          <w:p w14:paraId="38C767F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rFonts w:eastAsia="ArialMT"/>
                <w:smallCap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1" layoutInCell="1" allowOverlap="1" wp14:anchorId="7075ADFF" wp14:editId="6DA1020D">
                      <wp:simplePos x="0" y="0"/>
                      <wp:positionH relativeFrom="column">
                        <wp:posOffset>2743200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362998615" name="Прямоугольник 362998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6093979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B7E2BC9" w14:textId="77777777" w:rsidR="00E72189" w:rsidRPr="00C40B1C" w:rsidRDefault="00E72189" w:rsidP="001E3FA9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262C711" w14:textId="77777777" w:rsidR="00E72189" w:rsidRPr="00C40B1C" w:rsidRDefault="00E72189" w:rsidP="001E3F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5ADFF" id="Прямоугольник 362998615" o:spid="_x0000_s1026" style="position:absolute;margin-left:3in;margin-top:795.65pt;width:126.95pt;height:3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Wnzrn4QAAAA0BAAAPAAAAAAAAAAAAAAAAANw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093979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7E2BC9" w14:textId="77777777" w:rsidR="00E72189" w:rsidRPr="00C40B1C" w:rsidRDefault="00E72189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262C711" w14:textId="77777777" w:rsidR="00E72189" w:rsidRPr="00C40B1C" w:rsidRDefault="00E72189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3E2114">
              <w:rPr>
                <w:smallCaps w:val="0"/>
                <w:sz w:val="22"/>
                <w:szCs w:val="22"/>
              </w:rPr>
              <w:t>2.1*</w:t>
            </w:r>
          </w:p>
        </w:tc>
        <w:tc>
          <w:tcPr>
            <w:tcW w:w="878" w:type="pct"/>
            <w:vMerge w:val="restart"/>
          </w:tcPr>
          <w:p w14:paraId="54EC54C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097D65A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2AB0BDB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969C78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925" w:type="pct"/>
          </w:tcPr>
          <w:p w14:paraId="4A176D0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 (твердения)</w:t>
            </w:r>
          </w:p>
        </w:tc>
        <w:tc>
          <w:tcPr>
            <w:tcW w:w="833" w:type="pct"/>
            <w:vMerge w:val="restart"/>
          </w:tcPr>
          <w:p w14:paraId="7FBEF5E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5BED17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31B249D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FC7E94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4DA57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64D150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D128D2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1520-2023</w:t>
            </w:r>
            <w:r w:rsidRPr="00775665">
              <w:rPr>
                <w:smallCaps w:val="0"/>
              </w:rPr>
              <w:t xml:space="preserve"> </w:t>
            </w:r>
            <w:r w:rsidRPr="00775665">
              <w:rPr>
                <w:smallCaps w:val="0"/>
                <w:sz w:val="22"/>
                <w:szCs w:val="22"/>
              </w:rPr>
              <w:t>п. 8.13</w:t>
            </w:r>
          </w:p>
          <w:p w14:paraId="5BBE7AC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32829-2014 п.4.1, п.4.4</w:t>
            </w:r>
          </w:p>
          <w:p w14:paraId="3579A53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19007-2023</w:t>
            </w:r>
          </w:p>
        </w:tc>
        <w:tc>
          <w:tcPr>
            <w:tcW w:w="723" w:type="pct"/>
            <w:vMerge w:val="restart"/>
          </w:tcPr>
          <w:p w14:paraId="16C44FA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261FB76" w14:textId="77777777" w:rsidTr="00216ED1">
        <w:trPr>
          <w:trHeight w:val="20"/>
        </w:trPr>
        <w:tc>
          <w:tcPr>
            <w:tcW w:w="341" w:type="pct"/>
          </w:tcPr>
          <w:p w14:paraId="30DD666F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2.2*</w:t>
            </w:r>
          </w:p>
        </w:tc>
        <w:tc>
          <w:tcPr>
            <w:tcW w:w="878" w:type="pct"/>
            <w:vMerge/>
          </w:tcPr>
          <w:p w14:paraId="38AF875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0E703D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798B520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</w:t>
            </w:r>
          </w:p>
        </w:tc>
        <w:tc>
          <w:tcPr>
            <w:tcW w:w="833" w:type="pct"/>
            <w:vMerge/>
          </w:tcPr>
          <w:p w14:paraId="70D5D6B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9B091D" w14:textId="77777777" w:rsidR="00A563EF" w:rsidRPr="00775665" w:rsidRDefault="00A563EF" w:rsidP="00762C05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п.8.14</w:t>
            </w:r>
          </w:p>
          <w:p w14:paraId="14B98743" w14:textId="77777777" w:rsidR="00A563EF" w:rsidRPr="00775665" w:rsidRDefault="00A563EF" w:rsidP="00762C05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896-69</w:t>
            </w:r>
          </w:p>
          <w:p w14:paraId="2C86D42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896-2021</w:t>
            </w:r>
          </w:p>
        </w:tc>
        <w:tc>
          <w:tcPr>
            <w:tcW w:w="723" w:type="pct"/>
            <w:vMerge/>
          </w:tcPr>
          <w:p w14:paraId="4B84D812" w14:textId="77777777" w:rsidR="00A563EF" w:rsidRPr="00775665" w:rsidRDefault="00A563EF" w:rsidP="00762C05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6FC3FFE5" w14:textId="77777777" w:rsidTr="00216ED1">
        <w:trPr>
          <w:trHeight w:val="20"/>
        </w:trPr>
        <w:tc>
          <w:tcPr>
            <w:tcW w:w="341" w:type="pct"/>
          </w:tcPr>
          <w:p w14:paraId="43F8BE4D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2.3**</w:t>
            </w:r>
          </w:p>
        </w:tc>
        <w:tc>
          <w:tcPr>
            <w:tcW w:w="878" w:type="pct"/>
            <w:vMerge/>
          </w:tcPr>
          <w:p w14:paraId="38A9610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4FCD15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925" w:type="pct"/>
          </w:tcPr>
          <w:p w14:paraId="01F8CBF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</w:p>
        </w:tc>
        <w:tc>
          <w:tcPr>
            <w:tcW w:w="833" w:type="pct"/>
            <w:vMerge/>
          </w:tcPr>
          <w:p w14:paraId="40B624F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6B3F358" w14:textId="77777777" w:rsidR="00A563EF" w:rsidRPr="00775665" w:rsidRDefault="00A563EF" w:rsidP="00762C05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п.8.18, 8.19, приложение А</w:t>
            </w:r>
          </w:p>
          <w:p w14:paraId="608B2D8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15140-78 п.2</w:t>
            </w:r>
          </w:p>
        </w:tc>
        <w:tc>
          <w:tcPr>
            <w:tcW w:w="723" w:type="pct"/>
            <w:vMerge/>
          </w:tcPr>
          <w:p w14:paraId="565E03C8" w14:textId="77777777" w:rsidR="00A563EF" w:rsidRPr="00775665" w:rsidRDefault="00A563EF" w:rsidP="00762C05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EE73EC2" w14:textId="77777777" w:rsidTr="00216ED1">
        <w:trPr>
          <w:trHeight w:val="20"/>
        </w:trPr>
        <w:tc>
          <w:tcPr>
            <w:tcW w:w="341" w:type="pct"/>
          </w:tcPr>
          <w:p w14:paraId="4D3CF824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2.4*</w:t>
            </w:r>
          </w:p>
        </w:tc>
        <w:tc>
          <w:tcPr>
            <w:tcW w:w="878" w:type="pct"/>
            <w:vMerge/>
          </w:tcPr>
          <w:p w14:paraId="370851F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53D8F9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925" w:type="pct"/>
          </w:tcPr>
          <w:p w14:paraId="35B9FD9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Растекаемость </w:t>
            </w:r>
          </w:p>
          <w:p w14:paraId="3B42D8C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температуре нанесения</w:t>
            </w:r>
          </w:p>
        </w:tc>
        <w:tc>
          <w:tcPr>
            <w:tcW w:w="833" w:type="pct"/>
            <w:vMerge/>
          </w:tcPr>
          <w:p w14:paraId="0E844B3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45C0B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  <w:tc>
          <w:tcPr>
            <w:tcW w:w="723" w:type="pct"/>
            <w:vMerge/>
          </w:tcPr>
          <w:p w14:paraId="02FFEB0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CB60E5D" w14:textId="77777777" w:rsidTr="00216ED1">
        <w:trPr>
          <w:trHeight w:val="20"/>
        </w:trPr>
        <w:tc>
          <w:tcPr>
            <w:tcW w:w="341" w:type="pct"/>
          </w:tcPr>
          <w:p w14:paraId="785F778F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2.5*</w:t>
            </w:r>
          </w:p>
        </w:tc>
        <w:tc>
          <w:tcPr>
            <w:tcW w:w="878" w:type="pct"/>
            <w:vMerge/>
          </w:tcPr>
          <w:p w14:paraId="017AAD0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A4D883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</w:tcPr>
          <w:p w14:paraId="6B6E89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сухого вещества</w:t>
            </w:r>
          </w:p>
        </w:tc>
        <w:tc>
          <w:tcPr>
            <w:tcW w:w="833" w:type="pct"/>
            <w:vMerge/>
          </w:tcPr>
          <w:p w14:paraId="0AA4C14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96F4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25709-83 </w:t>
            </w:r>
          </w:p>
          <w:p w14:paraId="5326A9A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4.2, 4.3</w:t>
            </w:r>
          </w:p>
        </w:tc>
        <w:tc>
          <w:tcPr>
            <w:tcW w:w="723" w:type="pct"/>
            <w:vMerge/>
          </w:tcPr>
          <w:p w14:paraId="0D464AF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A4E8E9F" w14:textId="77777777" w:rsidTr="00216ED1">
        <w:trPr>
          <w:trHeight w:val="20"/>
        </w:trPr>
        <w:tc>
          <w:tcPr>
            <w:tcW w:w="341" w:type="pct"/>
          </w:tcPr>
          <w:p w14:paraId="4F51E79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2.6*</w:t>
            </w:r>
          </w:p>
        </w:tc>
        <w:tc>
          <w:tcPr>
            <w:tcW w:w="878" w:type="pct"/>
            <w:vMerge/>
          </w:tcPr>
          <w:p w14:paraId="142D811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0BE19E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925" w:type="pct"/>
          </w:tcPr>
          <w:p w14:paraId="07F4CF3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55BE6D6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79303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18955-73 </w:t>
            </w:r>
          </w:p>
          <w:p w14:paraId="153B6F3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</w:tc>
        <w:tc>
          <w:tcPr>
            <w:tcW w:w="723" w:type="pct"/>
            <w:vMerge/>
          </w:tcPr>
          <w:p w14:paraId="24277F6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9B4086" w14:textId="77777777" w:rsidTr="00216ED1">
        <w:trPr>
          <w:trHeight w:val="20"/>
        </w:trPr>
        <w:tc>
          <w:tcPr>
            <w:tcW w:w="341" w:type="pct"/>
          </w:tcPr>
          <w:p w14:paraId="52C2303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2.7*</w:t>
            </w:r>
          </w:p>
        </w:tc>
        <w:tc>
          <w:tcPr>
            <w:tcW w:w="878" w:type="pct"/>
            <w:vMerge/>
          </w:tcPr>
          <w:p w14:paraId="7EBFBE1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CED311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  <w:p w14:paraId="5281B93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925" w:type="pct"/>
          </w:tcPr>
          <w:p w14:paraId="55AC509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833" w:type="pct"/>
            <w:vMerge/>
          </w:tcPr>
          <w:p w14:paraId="4E9CC59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F54FAA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23955-80</w:t>
            </w:r>
          </w:p>
        </w:tc>
        <w:tc>
          <w:tcPr>
            <w:tcW w:w="723" w:type="pct"/>
            <w:vMerge/>
          </w:tcPr>
          <w:p w14:paraId="2A21FAB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2FCCEA" w14:textId="77777777" w:rsidTr="00216ED1">
        <w:trPr>
          <w:trHeight w:val="20"/>
        </w:trPr>
        <w:tc>
          <w:tcPr>
            <w:tcW w:w="341" w:type="pct"/>
          </w:tcPr>
          <w:p w14:paraId="030747E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2.8*</w:t>
            </w:r>
          </w:p>
        </w:tc>
        <w:tc>
          <w:tcPr>
            <w:tcW w:w="878" w:type="pct"/>
            <w:vMerge/>
          </w:tcPr>
          <w:p w14:paraId="495EEA4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94F3CF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4FE32B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833" w:type="pct"/>
            <w:vMerge/>
          </w:tcPr>
          <w:p w14:paraId="5911171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FAEF69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16873-92 п. 2, п. 8</w:t>
            </w:r>
          </w:p>
        </w:tc>
        <w:tc>
          <w:tcPr>
            <w:tcW w:w="723" w:type="pct"/>
            <w:vMerge/>
          </w:tcPr>
          <w:p w14:paraId="7636CBA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2BD6B96" w14:textId="77777777" w:rsidTr="00216ED1">
        <w:trPr>
          <w:trHeight w:val="20"/>
        </w:trPr>
        <w:tc>
          <w:tcPr>
            <w:tcW w:w="341" w:type="pct"/>
          </w:tcPr>
          <w:p w14:paraId="57D5019A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2.9*</w:t>
            </w:r>
          </w:p>
        </w:tc>
        <w:tc>
          <w:tcPr>
            <w:tcW w:w="878" w:type="pct"/>
            <w:vMerge/>
          </w:tcPr>
          <w:p w14:paraId="21AB4D8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3CB2DE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64ACF7A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833" w:type="pct"/>
            <w:vMerge/>
          </w:tcPr>
          <w:p w14:paraId="5AA5510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3225C7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29318-92</w:t>
            </w:r>
          </w:p>
        </w:tc>
        <w:tc>
          <w:tcPr>
            <w:tcW w:w="723" w:type="pct"/>
            <w:vMerge/>
          </w:tcPr>
          <w:p w14:paraId="284178A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715DFA6" w14:textId="77777777" w:rsidTr="00216ED1">
        <w:trPr>
          <w:trHeight w:val="20"/>
        </w:trPr>
        <w:tc>
          <w:tcPr>
            <w:tcW w:w="341" w:type="pct"/>
          </w:tcPr>
          <w:p w14:paraId="67D5550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2.10*</w:t>
            </w:r>
          </w:p>
        </w:tc>
        <w:tc>
          <w:tcPr>
            <w:tcW w:w="878" w:type="pct"/>
            <w:vMerge/>
          </w:tcPr>
          <w:p w14:paraId="7E2C9B6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0539E4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72EC096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833" w:type="pct"/>
            <w:vMerge/>
          </w:tcPr>
          <w:p w14:paraId="64314E5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2975A1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Р 51256-2018 </w:t>
            </w:r>
          </w:p>
          <w:p w14:paraId="1368E3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5.1.7, 5.1.8</w:t>
            </w:r>
          </w:p>
          <w:p w14:paraId="39F429B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1140-2013 п. 8.9</w:t>
            </w:r>
          </w:p>
        </w:tc>
        <w:tc>
          <w:tcPr>
            <w:tcW w:w="723" w:type="pct"/>
            <w:vMerge/>
          </w:tcPr>
          <w:p w14:paraId="66F1033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46D95F" w14:textId="77777777" w:rsidTr="00216ED1">
        <w:trPr>
          <w:trHeight w:val="1108"/>
        </w:trPr>
        <w:tc>
          <w:tcPr>
            <w:tcW w:w="341" w:type="pct"/>
          </w:tcPr>
          <w:p w14:paraId="2D31CEC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2.11*</w:t>
            </w:r>
          </w:p>
        </w:tc>
        <w:tc>
          <w:tcPr>
            <w:tcW w:w="878" w:type="pct"/>
            <w:vMerge/>
          </w:tcPr>
          <w:p w14:paraId="6AD587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CC4943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925" w:type="pct"/>
          </w:tcPr>
          <w:p w14:paraId="3C7774F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Удельный коэффициент световозвращения горизонтальной разметки при сухом покрытии </w:t>
            </w:r>
          </w:p>
        </w:tc>
        <w:tc>
          <w:tcPr>
            <w:tcW w:w="833" w:type="pct"/>
            <w:vMerge/>
          </w:tcPr>
          <w:p w14:paraId="4DCF509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974" w:type="pct"/>
          </w:tcPr>
          <w:p w14:paraId="2554A74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</w:tc>
        <w:tc>
          <w:tcPr>
            <w:tcW w:w="723" w:type="pct"/>
            <w:vMerge/>
          </w:tcPr>
          <w:p w14:paraId="3BA1F52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64701A" w14:textId="77777777" w:rsidTr="00216ED1">
        <w:trPr>
          <w:trHeight w:val="20"/>
        </w:trPr>
        <w:tc>
          <w:tcPr>
            <w:tcW w:w="341" w:type="pct"/>
          </w:tcPr>
          <w:p w14:paraId="6C0DE32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3.1**</w:t>
            </w:r>
          </w:p>
        </w:tc>
        <w:tc>
          <w:tcPr>
            <w:tcW w:w="878" w:type="pct"/>
            <w:vMerge w:val="restart"/>
          </w:tcPr>
          <w:p w14:paraId="6BD15B7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325" w:type="pct"/>
          </w:tcPr>
          <w:p w14:paraId="59AEB28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925" w:type="pct"/>
          </w:tcPr>
          <w:p w14:paraId="1E03DE3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833" w:type="pct"/>
            <w:vMerge w:val="restart"/>
          </w:tcPr>
          <w:p w14:paraId="15703F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0E492C9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28417AC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30FBB7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D96E32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60940C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  <w:p w14:paraId="2ABEEDC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 п. 3.4</w:t>
            </w:r>
          </w:p>
          <w:p w14:paraId="79B5B80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п.3.3</w:t>
            </w:r>
          </w:p>
        </w:tc>
        <w:tc>
          <w:tcPr>
            <w:tcW w:w="723" w:type="pct"/>
            <w:vMerge w:val="restart"/>
          </w:tcPr>
          <w:p w14:paraId="4B6297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08105EC" w14:textId="77777777" w:rsidTr="00216ED1">
        <w:trPr>
          <w:trHeight w:val="20"/>
        </w:trPr>
        <w:tc>
          <w:tcPr>
            <w:tcW w:w="341" w:type="pct"/>
          </w:tcPr>
          <w:p w14:paraId="482D56A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3.2**</w:t>
            </w:r>
          </w:p>
        </w:tc>
        <w:tc>
          <w:tcPr>
            <w:tcW w:w="878" w:type="pct"/>
            <w:vMerge/>
          </w:tcPr>
          <w:p w14:paraId="0E615FB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8A2BC29" w14:textId="77777777" w:rsidR="00A563EF" w:rsidRPr="00775665" w:rsidRDefault="00A563EF" w:rsidP="00762C05">
            <w:pPr>
              <w:ind w:right="-57"/>
              <w:rPr>
                <w:b/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925" w:type="pct"/>
          </w:tcPr>
          <w:p w14:paraId="26195D5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/>
          </w:tcPr>
          <w:p w14:paraId="361DBFE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E579B5E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7.1, 8.1</w:t>
            </w:r>
          </w:p>
          <w:p w14:paraId="71F0438E" w14:textId="76E04F52" w:rsidR="00A563EF" w:rsidRPr="000D0E90" w:rsidRDefault="00A563EF" w:rsidP="006E24CD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 xml:space="preserve">ГОСТ </w:t>
            </w:r>
            <w:r w:rsidR="006E24CD" w:rsidRPr="000D0E90">
              <w:rPr>
                <w:smallCaps w:val="0"/>
                <w:sz w:val="22"/>
              </w:rPr>
              <w:t xml:space="preserve">5802-2024 </w:t>
            </w:r>
            <w:r w:rsidRPr="000D0E90">
              <w:rPr>
                <w:smallCaps w:val="0"/>
                <w:sz w:val="22"/>
              </w:rPr>
              <w:t>п</w:t>
            </w:r>
            <w:r w:rsidR="000D0E90" w:rsidRPr="000D0E90">
              <w:rPr>
                <w:smallCaps w:val="0"/>
                <w:sz w:val="22"/>
              </w:rPr>
              <w:t>п</w:t>
            </w:r>
            <w:r w:rsidRPr="000D0E90">
              <w:rPr>
                <w:smallCaps w:val="0"/>
                <w:sz w:val="22"/>
              </w:rPr>
              <w:t xml:space="preserve">. </w:t>
            </w:r>
            <w:r w:rsidR="006E24CD" w:rsidRPr="000D0E90">
              <w:rPr>
                <w:smallCaps w:val="0"/>
                <w:sz w:val="22"/>
              </w:rPr>
              <w:t>4.</w:t>
            </w:r>
            <w:r w:rsidRPr="000D0E90">
              <w:rPr>
                <w:smallCaps w:val="0"/>
                <w:sz w:val="22"/>
              </w:rPr>
              <w:t>2</w:t>
            </w:r>
            <w:r w:rsidR="006E24CD" w:rsidRPr="000D0E90">
              <w:rPr>
                <w:smallCaps w:val="0"/>
                <w:sz w:val="22"/>
              </w:rPr>
              <w:t>-4</w:t>
            </w:r>
            <w:r w:rsidRPr="000D0E90">
              <w:rPr>
                <w:smallCaps w:val="0"/>
                <w:sz w:val="22"/>
              </w:rPr>
              <w:t>.</w:t>
            </w:r>
            <w:r w:rsidR="006E24CD" w:rsidRPr="000D0E90">
              <w:rPr>
                <w:smallCaps w:val="0"/>
                <w:sz w:val="22"/>
              </w:rPr>
              <w:t>4</w:t>
            </w:r>
          </w:p>
        </w:tc>
        <w:tc>
          <w:tcPr>
            <w:tcW w:w="723" w:type="pct"/>
            <w:vMerge/>
          </w:tcPr>
          <w:p w14:paraId="295C99B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23379E" w14:paraId="268251BF" w14:textId="77777777" w:rsidTr="00216ED1">
        <w:trPr>
          <w:trHeight w:val="20"/>
        </w:trPr>
        <w:tc>
          <w:tcPr>
            <w:tcW w:w="341" w:type="pct"/>
          </w:tcPr>
          <w:p w14:paraId="50CD1AC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3.3*</w:t>
            </w:r>
          </w:p>
        </w:tc>
        <w:tc>
          <w:tcPr>
            <w:tcW w:w="878" w:type="pct"/>
            <w:vMerge/>
          </w:tcPr>
          <w:p w14:paraId="678941A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7A852B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29.049</w:t>
            </w:r>
          </w:p>
        </w:tc>
        <w:tc>
          <w:tcPr>
            <w:tcW w:w="925" w:type="pct"/>
          </w:tcPr>
          <w:p w14:paraId="2F7A5FB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</w:t>
            </w:r>
          </w:p>
        </w:tc>
        <w:tc>
          <w:tcPr>
            <w:tcW w:w="833" w:type="pct"/>
            <w:vMerge/>
          </w:tcPr>
          <w:p w14:paraId="04B7E26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D745B5D" w14:textId="77777777" w:rsidR="00A563EF" w:rsidRPr="000D0E90" w:rsidRDefault="00A563EF" w:rsidP="00762C05">
            <w:pPr>
              <w:pStyle w:val="a7"/>
              <w:rPr>
                <w:sz w:val="22"/>
                <w:lang w:val="ru-RU"/>
              </w:rPr>
            </w:pPr>
            <w:r w:rsidRPr="000D0E90">
              <w:rPr>
                <w:sz w:val="22"/>
                <w:lang w:val="ru-RU"/>
              </w:rPr>
              <w:t>ГОСТ 8420-2022</w:t>
            </w:r>
          </w:p>
          <w:p w14:paraId="13E1B423" w14:textId="77777777" w:rsidR="00A563EF" w:rsidRPr="000D0E90" w:rsidRDefault="00A563EF" w:rsidP="00762C05">
            <w:pPr>
              <w:pStyle w:val="a7"/>
              <w:rPr>
                <w:sz w:val="22"/>
                <w:lang w:val="ru-RU"/>
              </w:rPr>
            </w:pPr>
            <w:r w:rsidRPr="000D0E90">
              <w:rPr>
                <w:sz w:val="22"/>
                <w:lang w:val="ru-RU"/>
              </w:rPr>
              <w:t>ГОСТ 28379-89 п.3.4, Таблица 1, п.2</w:t>
            </w:r>
          </w:p>
        </w:tc>
        <w:tc>
          <w:tcPr>
            <w:tcW w:w="723" w:type="pct"/>
            <w:vMerge/>
          </w:tcPr>
          <w:p w14:paraId="54C862C7" w14:textId="77777777" w:rsidR="00A563EF" w:rsidRPr="00775665" w:rsidRDefault="00A563EF" w:rsidP="00762C05">
            <w:pPr>
              <w:pStyle w:val="a7"/>
              <w:rPr>
                <w:sz w:val="22"/>
                <w:lang w:val="ru-RU"/>
              </w:rPr>
            </w:pPr>
          </w:p>
        </w:tc>
      </w:tr>
      <w:tr w:rsidR="00365EBF" w:rsidRPr="00775665" w14:paraId="2D4BD74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086E3FA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3.4**</w:t>
            </w:r>
          </w:p>
        </w:tc>
        <w:tc>
          <w:tcPr>
            <w:tcW w:w="878" w:type="pct"/>
            <w:vMerge/>
          </w:tcPr>
          <w:p w14:paraId="01E4D4A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42BDB9B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0389A4A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растворной смеси</w:t>
            </w:r>
          </w:p>
        </w:tc>
        <w:tc>
          <w:tcPr>
            <w:tcW w:w="833" w:type="pct"/>
            <w:vMerge/>
          </w:tcPr>
          <w:p w14:paraId="527E73F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83451CD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8.2</w:t>
            </w:r>
          </w:p>
          <w:p w14:paraId="6A331BB5" w14:textId="7DAED8E0" w:rsidR="00A563EF" w:rsidRPr="000D0E90" w:rsidRDefault="006E24CD" w:rsidP="006E24CD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5802-2024</w:t>
            </w:r>
            <w:r w:rsidR="00A563EF" w:rsidRPr="000D0E90">
              <w:rPr>
                <w:smallCaps w:val="0"/>
                <w:sz w:val="22"/>
              </w:rPr>
              <w:t xml:space="preserve"> п. </w:t>
            </w:r>
            <w:r w:rsidRPr="000D0E90">
              <w:rPr>
                <w:smallCaps w:val="0"/>
                <w:sz w:val="22"/>
              </w:rPr>
              <w:t>5</w:t>
            </w:r>
          </w:p>
        </w:tc>
        <w:tc>
          <w:tcPr>
            <w:tcW w:w="723" w:type="pct"/>
            <w:vMerge/>
          </w:tcPr>
          <w:p w14:paraId="45BAE0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8C7F6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18D750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3.5*</w:t>
            </w:r>
          </w:p>
        </w:tc>
        <w:tc>
          <w:tcPr>
            <w:tcW w:w="878" w:type="pct"/>
            <w:vMerge/>
          </w:tcPr>
          <w:p w14:paraId="3ACEC7D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29D61F9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1687719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651DD0D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Консистенция по </w:t>
            </w:r>
          </w:p>
          <w:p w14:paraId="43E10B1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Суттарду</w:t>
            </w:r>
          </w:p>
        </w:tc>
        <w:tc>
          <w:tcPr>
            <w:tcW w:w="833" w:type="pct"/>
            <w:vMerge/>
          </w:tcPr>
          <w:p w14:paraId="2B7436E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46BB7FB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8.2</w:t>
            </w:r>
          </w:p>
          <w:p w14:paraId="537DCD28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23789-2018 п. 6</w:t>
            </w:r>
          </w:p>
        </w:tc>
        <w:tc>
          <w:tcPr>
            <w:tcW w:w="723" w:type="pct"/>
            <w:vMerge/>
          </w:tcPr>
          <w:p w14:paraId="1C34617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DD981F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8FF81F5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3.6*</w:t>
            </w:r>
          </w:p>
        </w:tc>
        <w:tc>
          <w:tcPr>
            <w:tcW w:w="878" w:type="pct"/>
            <w:vMerge/>
          </w:tcPr>
          <w:p w14:paraId="0D29660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83CD69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1013ED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Начало схватывания (сроки) </w:t>
            </w:r>
          </w:p>
        </w:tc>
        <w:tc>
          <w:tcPr>
            <w:tcW w:w="833" w:type="pct"/>
            <w:vMerge/>
          </w:tcPr>
          <w:p w14:paraId="47D48BB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00165AB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8.3</w:t>
            </w:r>
          </w:p>
          <w:p w14:paraId="10A617B5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23789-2018 п. 6</w:t>
            </w:r>
          </w:p>
        </w:tc>
        <w:tc>
          <w:tcPr>
            <w:tcW w:w="723" w:type="pct"/>
            <w:vMerge/>
          </w:tcPr>
          <w:p w14:paraId="4EE8324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7F952F6" w14:textId="77777777" w:rsidTr="00216ED1">
        <w:trPr>
          <w:trHeight w:val="20"/>
        </w:trPr>
        <w:tc>
          <w:tcPr>
            <w:tcW w:w="341" w:type="pct"/>
          </w:tcPr>
          <w:p w14:paraId="1C21BE4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3.7*</w:t>
            </w:r>
          </w:p>
        </w:tc>
        <w:tc>
          <w:tcPr>
            <w:tcW w:w="878" w:type="pct"/>
            <w:vMerge/>
          </w:tcPr>
          <w:p w14:paraId="558E25B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94937C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18EE329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925" w:type="pct"/>
          </w:tcPr>
          <w:p w14:paraId="0517045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5F0EA71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833" w:type="pct"/>
            <w:vMerge/>
          </w:tcPr>
          <w:p w14:paraId="502D189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161127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8.4</w:t>
            </w:r>
          </w:p>
          <w:p w14:paraId="029D085F" w14:textId="6038AA75" w:rsidR="00A563EF" w:rsidRPr="000D0E90" w:rsidRDefault="006E24CD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5802-2024 п.8</w:t>
            </w:r>
          </w:p>
        </w:tc>
        <w:tc>
          <w:tcPr>
            <w:tcW w:w="723" w:type="pct"/>
            <w:vMerge/>
          </w:tcPr>
          <w:p w14:paraId="5D56DA1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CD2352" w14:textId="77777777" w:rsidTr="00216ED1">
        <w:trPr>
          <w:trHeight w:val="20"/>
        </w:trPr>
        <w:tc>
          <w:tcPr>
            <w:tcW w:w="341" w:type="pct"/>
          </w:tcPr>
          <w:p w14:paraId="62F09775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3.8*</w:t>
            </w:r>
          </w:p>
        </w:tc>
        <w:tc>
          <w:tcPr>
            <w:tcW w:w="878" w:type="pct"/>
            <w:vMerge/>
          </w:tcPr>
          <w:p w14:paraId="42EF598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349FA0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925" w:type="pct"/>
          </w:tcPr>
          <w:p w14:paraId="780935D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  <w:p w14:paraId="1463FAA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(Насыпная плотность)</w:t>
            </w:r>
          </w:p>
        </w:tc>
        <w:tc>
          <w:tcPr>
            <w:tcW w:w="833" w:type="pct"/>
            <w:vMerge/>
          </w:tcPr>
          <w:p w14:paraId="5A92FE3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42FEE0E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СТБ 1263-2001 п. 8.5</w:t>
            </w:r>
          </w:p>
          <w:p w14:paraId="4DCC7A02" w14:textId="77777777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8735 -88 п. 9</w:t>
            </w:r>
          </w:p>
          <w:p w14:paraId="028EF1CE" w14:textId="4AB7FBEA" w:rsidR="006E24CD" w:rsidRPr="000D0E90" w:rsidRDefault="006E24CD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5802-2024 п.10</w:t>
            </w:r>
          </w:p>
          <w:p w14:paraId="75533706" w14:textId="131AB498" w:rsidR="00A563EF" w:rsidRPr="000D0E90" w:rsidRDefault="00A563EF" w:rsidP="00762C05">
            <w:pPr>
              <w:ind w:right="-57"/>
              <w:rPr>
                <w:smallCaps w:val="0"/>
                <w:sz w:val="22"/>
              </w:rPr>
            </w:pPr>
            <w:r w:rsidRPr="000D0E90">
              <w:rPr>
                <w:smallCaps w:val="0"/>
                <w:sz w:val="22"/>
              </w:rPr>
              <w:t>ГОСТ 31992.1-2012</w:t>
            </w:r>
          </w:p>
        </w:tc>
        <w:tc>
          <w:tcPr>
            <w:tcW w:w="723" w:type="pct"/>
            <w:vMerge/>
          </w:tcPr>
          <w:p w14:paraId="1472DE7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E26D2D2" w14:textId="77777777" w:rsidTr="00216ED1">
        <w:trPr>
          <w:trHeight w:val="20"/>
        </w:trPr>
        <w:tc>
          <w:tcPr>
            <w:tcW w:w="341" w:type="pct"/>
          </w:tcPr>
          <w:p w14:paraId="79D0BB14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3.9*</w:t>
            </w:r>
          </w:p>
        </w:tc>
        <w:tc>
          <w:tcPr>
            <w:tcW w:w="878" w:type="pct"/>
            <w:vMerge/>
          </w:tcPr>
          <w:p w14:paraId="57A5FA9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58BEE6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3445434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сухих смесей </w:t>
            </w:r>
          </w:p>
        </w:tc>
        <w:tc>
          <w:tcPr>
            <w:tcW w:w="833" w:type="pct"/>
            <w:vMerge/>
          </w:tcPr>
          <w:p w14:paraId="6031CE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D2E0A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8.6</w:t>
            </w:r>
          </w:p>
          <w:p w14:paraId="4201085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  <w:tc>
          <w:tcPr>
            <w:tcW w:w="723" w:type="pct"/>
            <w:vMerge/>
          </w:tcPr>
          <w:p w14:paraId="3CA8ADF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76C2FF8" w14:textId="77777777" w:rsidTr="00216ED1">
        <w:trPr>
          <w:trHeight w:val="20"/>
        </w:trPr>
        <w:tc>
          <w:tcPr>
            <w:tcW w:w="341" w:type="pct"/>
          </w:tcPr>
          <w:p w14:paraId="22727FF5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3.10*</w:t>
            </w:r>
          </w:p>
        </w:tc>
        <w:tc>
          <w:tcPr>
            <w:tcW w:w="878" w:type="pct"/>
            <w:vMerge/>
          </w:tcPr>
          <w:p w14:paraId="1DA3A0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948F8E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33.111</w:t>
            </w:r>
          </w:p>
        </w:tc>
        <w:tc>
          <w:tcPr>
            <w:tcW w:w="925" w:type="pct"/>
          </w:tcPr>
          <w:p w14:paraId="6F814400" w14:textId="77777777" w:rsidR="00A563EF" w:rsidRPr="00775665" w:rsidRDefault="00A563EF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 (изменение коэффи-</w:t>
            </w:r>
          </w:p>
          <w:p w14:paraId="4D1AB9E5" w14:textId="77777777" w:rsidR="00A563EF" w:rsidRPr="00775665" w:rsidRDefault="00A563EF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циента диффузного отражения)</w:t>
            </w:r>
          </w:p>
        </w:tc>
        <w:tc>
          <w:tcPr>
            <w:tcW w:w="833" w:type="pct"/>
            <w:vMerge/>
          </w:tcPr>
          <w:p w14:paraId="155A76D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8CBD4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8.8</w:t>
            </w:r>
          </w:p>
          <w:p w14:paraId="144599E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21903-76 </w:t>
            </w:r>
          </w:p>
          <w:p w14:paraId="4D2E996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</w:t>
            </w:r>
          </w:p>
        </w:tc>
        <w:tc>
          <w:tcPr>
            <w:tcW w:w="723" w:type="pct"/>
            <w:vMerge/>
          </w:tcPr>
          <w:p w14:paraId="0FBFAD6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91DACE3" w14:textId="77777777" w:rsidTr="00216ED1">
        <w:trPr>
          <w:trHeight w:val="20"/>
        </w:trPr>
        <w:tc>
          <w:tcPr>
            <w:tcW w:w="341" w:type="pct"/>
          </w:tcPr>
          <w:p w14:paraId="1C7917F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3.11**</w:t>
            </w:r>
          </w:p>
        </w:tc>
        <w:tc>
          <w:tcPr>
            <w:tcW w:w="878" w:type="pct"/>
            <w:vMerge/>
          </w:tcPr>
          <w:p w14:paraId="6C99DEA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6600CBF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479EC92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833" w:type="pct"/>
            <w:vMerge/>
          </w:tcPr>
          <w:p w14:paraId="3198D7D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F9DC6D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8.9</w:t>
            </w:r>
          </w:p>
          <w:p w14:paraId="72E247F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  <w:tc>
          <w:tcPr>
            <w:tcW w:w="723" w:type="pct"/>
            <w:vMerge/>
          </w:tcPr>
          <w:p w14:paraId="6DEF1C4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5FDB7E" w14:textId="77777777" w:rsidTr="00216ED1">
        <w:trPr>
          <w:trHeight w:val="20"/>
        </w:trPr>
        <w:tc>
          <w:tcPr>
            <w:tcW w:w="341" w:type="pct"/>
          </w:tcPr>
          <w:p w14:paraId="527E3E2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3.12*</w:t>
            </w:r>
          </w:p>
        </w:tc>
        <w:tc>
          <w:tcPr>
            <w:tcW w:w="878" w:type="pct"/>
            <w:vMerge/>
          </w:tcPr>
          <w:p w14:paraId="502264A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27B833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</w:tcPr>
          <w:p w14:paraId="676622E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833" w:type="pct"/>
            <w:vMerge/>
          </w:tcPr>
          <w:p w14:paraId="545517A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78926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8.10</w:t>
            </w:r>
          </w:p>
          <w:p w14:paraId="2F94FFC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  <w:tc>
          <w:tcPr>
            <w:tcW w:w="723" w:type="pct"/>
            <w:vMerge/>
          </w:tcPr>
          <w:p w14:paraId="0225ACB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9FF5A3" w14:textId="77777777" w:rsidTr="00216ED1">
        <w:trPr>
          <w:trHeight w:val="20"/>
        </w:trPr>
        <w:tc>
          <w:tcPr>
            <w:tcW w:w="341" w:type="pct"/>
          </w:tcPr>
          <w:p w14:paraId="4A746A0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3.13*</w:t>
            </w:r>
          </w:p>
        </w:tc>
        <w:tc>
          <w:tcPr>
            <w:tcW w:w="878" w:type="pct"/>
            <w:vMerge/>
          </w:tcPr>
          <w:p w14:paraId="6F13BB9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6310B37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12C303F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 покрытия</w:t>
            </w:r>
          </w:p>
        </w:tc>
        <w:tc>
          <w:tcPr>
            <w:tcW w:w="833" w:type="pct"/>
            <w:vMerge/>
          </w:tcPr>
          <w:p w14:paraId="5E7B61E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E68F3C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</w:tc>
        <w:tc>
          <w:tcPr>
            <w:tcW w:w="723" w:type="pct"/>
            <w:vMerge/>
          </w:tcPr>
          <w:p w14:paraId="5B5DE17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DE146E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29F52C6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3.14*</w:t>
            </w:r>
          </w:p>
        </w:tc>
        <w:tc>
          <w:tcPr>
            <w:tcW w:w="878" w:type="pct"/>
            <w:vMerge/>
          </w:tcPr>
          <w:p w14:paraId="3537204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1EDD9C3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36BF77E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</w:t>
            </w:r>
          </w:p>
        </w:tc>
        <w:tc>
          <w:tcPr>
            <w:tcW w:w="833" w:type="pct"/>
            <w:vMerge/>
          </w:tcPr>
          <w:p w14:paraId="6A668A3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AD04E0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8.12</w:t>
            </w:r>
          </w:p>
        </w:tc>
        <w:tc>
          <w:tcPr>
            <w:tcW w:w="723" w:type="pct"/>
            <w:vMerge/>
          </w:tcPr>
          <w:p w14:paraId="244DF5F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8C0FD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66A5E7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3.15*</w:t>
            </w:r>
          </w:p>
        </w:tc>
        <w:tc>
          <w:tcPr>
            <w:tcW w:w="878" w:type="pct"/>
            <w:vMerge/>
          </w:tcPr>
          <w:p w14:paraId="59B6E4C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58748A0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09E0FF0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при </w:t>
            </w:r>
          </w:p>
          <w:p w14:paraId="17A53F8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капиллярном подсосе </w:t>
            </w:r>
          </w:p>
        </w:tc>
        <w:tc>
          <w:tcPr>
            <w:tcW w:w="833" w:type="pct"/>
            <w:vMerge/>
          </w:tcPr>
          <w:p w14:paraId="39832BE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837510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8.13</w:t>
            </w:r>
          </w:p>
        </w:tc>
        <w:tc>
          <w:tcPr>
            <w:tcW w:w="723" w:type="pct"/>
            <w:vMerge/>
          </w:tcPr>
          <w:p w14:paraId="7D2C177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BF5775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B47563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3.16*</w:t>
            </w:r>
          </w:p>
        </w:tc>
        <w:tc>
          <w:tcPr>
            <w:tcW w:w="878" w:type="pct"/>
            <w:vMerge/>
          </w:tcPr>
          <w:p w14:paraId="5AC4141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F42829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5993127" w14:textId="74B1C3B2" w:rsidR="00A563EF" w:rsidRPr="00775665" w:rsidRDefault="00A563EF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 до степени 3 при температуре (20± 2)</w:t>
            </w:r>
            <w:r w:rsidR="002A1B9F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°С</w:t>
            </w:r>
          </w:p>
        </w:tc>
        <w:tc>
          <w:tcPr>
            <w:tcW w:w="833" w:type="pct"/>
            <w:vMerge/>
          </w:tcPr>
          <w:p w14:paraId="00FF6B8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1CCE30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8.14</w:t>
            </w:r>
          </w:p>
          <w:p w14:paraId="0C2E33E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6388DD6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  <w:tc>
          <w:tcPr>
            <w:tcW w:w="723" w:type="pct"/>
            <w:vMerge/>
          </w:tcPr>
          <w:p w14:paraId="14A1DD9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E004D4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78AD64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3.17*</w:t>
            </w:r>
          </w:p>
        </w:tc>
        <w:tc>
          <w:tcPr>
            <w:tcW w:w="878" w:type="pct"/>
            <w:vMerge/>
          </w:tcPr>
          <w:p w14:paraId="544C4E0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E59EDE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B09B4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833" w:type="pct"/>
            <w:vMerge/>
          </w:tcPr>
          <w:p w14:paraId="2E653C4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CC6F53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8.15</w:t>
            </w:r>
          </w:p>
          <w:p w14:paraId="77BA355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3D9E30B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2, 3 </w:t>
            </w:r>
          </w:p>
        </w:tc>
        <w:tc>
          <w:tcPr>
            <w:tcW w:w="723" w:type="pct"/>
            <w:vMerge/>
          </w:tcPr>
          <w:p w14:paraId="78BEAC2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4BBE41" w14:textId="77777777" w:rsidTr="00216ED1">
        <w:trPr>
          <w:trHeight w:val="20"/>
        </w:trPr>
        <w:tc>
          <w:tcPr>
            <w:tcW w:w="341" w:type="pct"/>
          </w:tcPr>
          <w:p w14:paraId="3E2601C5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3.18*</w:t>
            </w:r>
          </w:p>
        </w:tc>
        <w:tc>
          <w:tcPr>
            <w:tcW w:w="878" w:type="pct"/>
            <w:vMerge/>
          </w:tcPr>
          <w:p w14:paraId="531ECAB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F53BA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925" w:type="pct"/>
          </w:tcPr>
          <w:p w14:paraId="2A3043A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перетира </w:t>
            </w:r>
          </w:p>
        </w:tc>
        <w:tc>
          <w:tcPr>
            <w:tcW w:w="833" w:type="pct"/>
            <w:vMerge/>
          </w:tcPr>
          <w:p w14:paraId="18A0005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D3AA71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8.16</w:t>
            </w:r>
          </w:p>
          <w:p w14:paraId="5E28AC6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  <w:tc>
          <w:tcPr>
            <w:tcW w:w="723" w:type="pct"/>
            <w:vMerge/>
          </w:tcPr>
          <w:p w14:paraId="596B4BE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6A2B04" w14:textId="77777777" w:rsidTr="00216ED1">
        <w:trPr>
          <w:trHeight w:val="20"/>
        </w:trPr>
        <w:tc>
          <w:tcPr>
            <w:tcW w:w="341" w:type="pct"/>
          </w:tcPr>
          <w:p w14:paraId="68CE7537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3.19*</w:t>
            </w:r>
          </w:p>
        </w:tc>
        <w:tc>
          <w:tcPr>
            <w:tcW w:w="878" w:type="pct"/>
            <w:vMerge/>
          </w:tcPr>
          <w:p w14:paraId="5373A24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624B1A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18C0B1F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  <w:p w14:paraId="3378C14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(тонкость помола) </w:t>
            </w:r>
          </w:p>
        </w:tc>
        <w:tc>
          <w:tcPr>
            <w:tcW w:w="833" w:type="pct"/>
            <w:vMerge/>
          </w:tcPr>
          <w:p w14:paraId="3A9A90A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AB95A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8.17</w:t>
            </w:r>
          </w:p>
          <w:p w14:paraId="0F98283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  <w:tc>
          <w:tcPr>
            <w:tcW w:w="723" w:type="pct"/>
            <w:vMerge/>
          </w:tcPr>
          <w:p w14:paraId="5B4BA0F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77166C5" w14:textId="77777777" w:rsidTr="00216ED1">
        <w:trPr>
          <w:trHeight w:val="20"/>
        </w:trPr>
        <w:tc>
          <w:tcPr>
            <w:tcW w:w="341" w:type="pct"/>
          </w:tcPr>
          <w:p w14:paraId="2701471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3.20*</w:t>
            </w:r>
          </w:p>
        </w:tc>
        <w:tc>
          <w:tcPr>
            <w:tcW w:w="878" w:type="pct"/>
            <w:vMerge/>
          </w:tcPr>
          <w:p w14:paraId="77121DB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D0BE5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925" w:type="pct"/>
          </w:tcPr>
          <w:p w14:paraId="1C770E2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шлифоваться</w:t>
            </w:r>
          </w:p>
        </w:tc>
        <w:tc>
          <w:tcPr>
            <w:tcW w:w="833" w:type="pct"/>
            <w:vMerge/>
          </w:tcPr>
          <w:p w14:paraId="1E6745D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AEE0D4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8.18</w:t>
            </w:r>
          </w:p>
          <w:p w14:paraId="197F8EDF" w14:textId="77777777" w:rsidR="00A563EF" w:rsidRPr="00775665" w:rsidRDefault="00A563EF" w:rsidP="00762C05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10277-90 п. 3.9</w:t>
            </w:r>
          </w:p>
          <w:p w14:paraId="4D98B81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п.3.7</w:t>
            </w:r>
          </w:p>
        </w:tc>
        <w:tc>
          <w:tcPr>
            <w:tcW w:w="723" w:type="pct"/>
            <w:vMerge/>
          </w:tcPr>
          <w:p w14:paraId="76DAEAD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7C8571" w14:textId="77777777" w:rsidTr="00216ED1">
        <w:trPr>
          <w:trHeight w:val="248"/>
        </w:trPr>
        <w:tc>
          <w:tcPr>
            <w:tcW w:w="341" w:type="pct"/>
          </w:tcPr>
          <w:p w14:paraId="648073D9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3.21*</w:t>
            </w:r>
          </w:p>
        </w:tc>
        <w:tc>
          <w:tcPr>
            <w:tcW w:w="878" w:type="pct"/>
            <w:vMerge/>
          </w:tcPr>
          <w:p w14:paraId="2EE9355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3AFCE2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</w:tc>
        <w:tc>
          <w:tcPr>
            <w:tcW w:w="925" w:type="pct"/>
          </w:tcPr>
          <w:p w14:paraId="4A83901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 (рН)</w:t>
            </w:r>
          </w:p>
        </w:tc>
        <w:tc>
          <w:tcPr>
            <w:tcW w:w="833" w:type="pct"/>
            <w:vMerge/>
          </w:tcPr>
          <w:p w14:paraId="343AD25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FA4183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8.19</w:t>
            </w:r>
          </w:p>
          <w:p w14:paraId="6542C4A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 п. 4.5</w:t>
            </w:r>
          </w:p>
        </w:tc>
        <w:tc>
          <w:tcPr>
            <w:tcW w:w="723" w:type="pct"/>
            <w:vMerge/>
          </w:tcPr>
          <w:p w14:paraId="4D80565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D9CCA48" w14:textId="77777777" w:rsidTr="00216ED1">
        <w:trPr>
          <w:trHeight w:val="20"/>
        </w:trPr>
        <w:tc>
          <w:tcPr>
            <w:tcW w:w="341" w:type="pct"/>
          </w:tcPr>
          <w:p w14:paraId="77183157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3.22*</w:t>
            </w:r>
          </w:p>
        </w:tc>
        <w:tc>
          <w:tcPr>
            <w:tcW w:w="878" w:type="pct"/>
            <w:vMerge/>
          </w:tcPr>
          <w:p w14:paraId="7629C90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C11ACB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0D1CCC7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24DCCA1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 нелетучих веществ </w:t>
            </w:r>
          </w:p>
        </w:tc>
        <w:tc>
          <w:tcPr>
            <w:tcW w:w="833" w:type="pct"/>
            <w:vMerge/>
          </w:tcPr>
          <w:p w14:paraId="4541E4E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BF6E76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8.20</w:t>
            </w:r>
          </w:p>
          <w:p w14:paraId="1A19305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2</w:t>
            </w:r>
          </w:p>
          <w:p w14:paraId="535F669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0DEFC6E3" w14:textId="77777777" w:rsidR="00A563EF" w:rsidRPr="00775665" w:rsidRDefault="00A563EF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31939-2022</w:t>
            </w:r>
          </w:p>
          <w:p w14:paraId="42ADBAF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п.3.5</w:t>
            </w:r>
          </w:p>
          <w:p w14:paraId="1DEB9BE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п.3</w:t>
            </w:r>
          </w:p>
        </w:tc>
        <w:tc>
          <w:tcPr>
            <w:tcW w:w="723" w:type="pct"/>
            <w:vMerge/>
          </w:tcPr>
          <w:p w14:paraId="72C7FF5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29A66D" w14:textId="77777777" w:rsidTr="00216ED1">
        <w:trPr>
          <w:trHeight w:val="20"/>
        </w:trPr>
        <w:tc>
          <w:tcPr>
            <w:tcW w:w="341" w:type="pct"/>
          </w:tcPr>
          <w:p w14:paraId="0309263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3.23*</w:t>
            </w:r>
          </w:p>
        </w:tc>
        <w:tc>
          <w:tcPr>
            <w:tcW w:w="878" w:type="pct"/>
            <w:vMerge/>
          </w:tcPr>
          <w:p w14:paraId="110BE1C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FE141F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925" w:type="pct"/>
          </w:tcPr>
          <w:p w14:paraId="4FABC9A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833" w:type="pct"/>
            <w:vMerge/>
          </w:tcPr>
          <w:p w14:paraId="0C64560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045FBA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8.21</w:t>
            </w:r>
          </w:p>
          <w:p w14:paraId="17D401B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9.403-2022</w:t>
            </w:r>
          </w:p>
        </w:tc>
        <w:tc>
          <w:tcPr>
            <w:tcW w:w="723" w:type="pct"/>
            <w:vMerge/>
          </w:tcPr>
          <w:p w14:paraId="3B52D7B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972220E" w14:textId="77777777" w:rsidTr="00216ED1">
        <w:trPr>
          <w:trHeight w:val="20"/>
        </w:trPr>
        <w:tc>
          <w:tcPr>
            <w:tcW w:w="341" w:type="pct"/>
          </w:tcPr>
          <w:p w14:paraId="7CE2A30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3.24*</w:t>
            </w:r>
          </w:p>
        </w:tc>
        <w:tc>
          <w:tcPr>
            <w:tcW w:w="878" w:type="pct"/>
            <w:vMerge/>
          </w:tcPr>
          <w:p w14:paraId="1D96028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EEB3ED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29.144</w:t>
            </w:r>
          </w:p>
        </w:tc>
        <w:tc>
          <w:tcPr>
            <w:tcW w:w="925" w:type="pct"/>
          </w:tcPr>
          <w:p w14:paraId="41D7BE5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Удобонаносимость</w:t>
            </w:r>
          </w:p>
        </w:tc>
        <w:tc>
          <w:tcPr>
            <w:tcW w:w="833" w:type="pct"/>
            <w:vMerge/>
          </w:tcPr>
          <w:p w14:paraId="0CADD47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3BCB04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8.22</w:t>
            </w:r>
          </w:p>
        </w:tc>
        <w:tc>
          <w:tcPr>
            <w:tcW w:w="723" w:type="pct"/>
            <w:vMerge/>
          </w:tcPr>
          <w:p w14:paraId="78C42FF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EAA44E" w14:textId="77777777" w:rsidTr="00216ED1">
        <w:trPr>
          <w:trHeight w:val="20"/>
        </w:trPr>
        <w:tc>
          <w:tcPr>
            <w:tcW w:w="341" w:type="pct"/>
          </w:tcPr>
          <w:p w14:paraId="4A91337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3.25*</w:t>
            </w:r>
          </w:p>
        </w:tc>
        <w:tc>
          <w:tcPr>
            <w:tcW w:w="878" w:type="pct"/>
            <w:vMerge/>
          </w:tcPr>
          <w:p w14:paraId="3F6F9DB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803492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29.144</w:t>
            </w:r>
          </w:p>
        </w:tc>
        <w:tc>
          <w:tcPr>
            <w:tcW w:w="925" w:type="pct"/>
          </w:tcPr>
          <w:p w14:paraId="71195F4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833" w:type="pct"/>
            <w:vMerge/>
          </w:tcPr>
          <w:p w14:paraId="75696DB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A35C4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27271-2014</w:t>
            </w:r>
          </w:p>
          <w:p w14:paraId="5E18C6D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п.3.8, Таблица 1, п.8</w:t>
            </w:r>
          </w:p>
        </w:tc>
        <w:tc>
          <w:tcPr>
            <w:tcW w:w="723" w:type="pct"/>
            <w:vMerge/>
          </w:tcPr>
          <w:p w14:paraId="77903F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E2D058C" w14:textId="77777777" w:rsidTr="00216ED1">
        <w:trPr>
          <w:trHeight w:val="20"/>
        </w:trPr>
        <w:tc>
          <w:tcPr>
            <w:tcW w:w="341" w:type="pct"/>
          </w:tcPr>
          <w:p w14:paraId="0BAE3269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3.26*</w:t>
            </w:r>
          </w:p>
        </w:tc>
        <w:tc>
          <w:tcPr>
            <w:tcW w:w="878" w:type="pct"/>
            <w:vMerge/>
          </w:tcPr>
          <w:p w14:paraId="34D0932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0AB058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26.040</w:t>
            </w:r>
          </w:p>
        </w:tc>
        <w:tc>
          <w:tcPr>
            <w:tcW w:w="925" w:type="pct"/>
          </w:tcPr>
          <w:p w14:paraId="7C00FB1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Влагопоглощаемость покрытия</w:t>
            </w:r>
          </w:p>
        </w:tc>
        <w:tc>
          <w:tcPr>
            <w:tcW w:w="833" w:type="pct"/>
            <w:vMerge/>
          </w:tcPr>
          <w:p w14:paraId="4CAE824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DC858E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21513-76 </w:t>
            </w:r>
          </w:p>
          <w:p w14:paraId="6A0836F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методы 1,2</w:t>
            </w:r>
          </w:p>
          <w:p w14:paraId="58327F4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п.3.9, Таблица 1, п.9</w:t>
            </w:r>
          </w:p>
        </w:tc>
        <w:tc>
          <w:tcPr>
            <w:tcW w:w="723" w:type="pct"/>
            <w:vMerge/>
          </w:tcPr>
          <w:p w14:paraId="2449617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7AA72C9" w14:textId="77777777" w:rsidTr="00216ED1">
        <w:trPr>
          <w:trHeight w:val="20"/>
        </w:trPr>
        <w:tc>
          <w:tcPr>
            <w:tcW w:w="341" w:type="pct"/>
          </w:tcPr>
          <w:p w14:paraId="103A943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3.27*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255D3D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1AC6CE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925" w:type="pct"/>
          </w:tcPr>
          <w:p w14:paraId="6EDA50D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покрытия при ударе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485C95D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2EDEAA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4765-73</w:t>
            </w:r>
          </w:p>
        </w:tc>
        <w:tc>
          <w:tcPr>
            <w:tcW w:w="723" w:type="pct"/>
            <w:vMerge/>
          </w:tcPr>
          <w:p w14:paraId="1C50827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CFBA3E7" w14:textId="77777777" w:rsidTr="00216ED1">
        <w:trPr>
          <w:trHeight w:val="20"/>
        </w:trPr>
        <w:tc>
          <w:tcPr>
            <w:tcW w:w="341" w:type="pct"/>
          </w:tcPr>
          <w:p w14:paraId="41027B8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1749190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325" w:type="pct"/>
          </w:tcPr>
          <w:p w14:paraId="6A52ADA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925" w:type="pct"/>
          </w:tcPr>
          <w:p w14:paraId="00DC1C9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174250B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61F06E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4F586E0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E82A54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50AF28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5007E4B0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1307-2012 п. 7.1</w:t>
            </w:r>
          </w:p>
          <w:p w14:paraId="59DD0921" w14:textId="6180B8ED" w:rsidR="00A563EF" w:rsidRPr="00A7475B" w:rsidRDefault="006E24CD" w:rsidP="00762C05">
            <w:pPr>
              <w:ind w:right="-113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</w:t>
            </w:r>
            <w:r w:rsidR="00A7475B" w:rsidRPr="00A7475B">
              <w:rPr>
                <w:smallCaps w:val="0"/>
                <w:sz w:val="22"/>
              </w:rPr>
              <w:t>п</w:t>
            </w:r>
            <w:r w:rsidRPr="00A7475B">
              <w:rPr>
                <w:smallCaps w:val="0"/>
                <w:sz w:val="22"/>
              </w:rPr>
              <w:t>.</w:t>
            </w:r>
            <w:r w:rsidR="00A7475B" w:rsidRPr="00A7475B">
              <w:rPr>
                <w:smallCaps w:val="0"/>
                <w:sz w:val="22"/>
              </w:rPr>
              <w:t xml:space="preserve"> </w:t>
            </w:r>
            <w:r w:rsidRPr="00A7475B">
              <w:rPr>
                <w:smallCaps w:val="0"/>
                <w:sz w:val="22"/>
              </w:rPr>
              <w:t>4.2-4.4</w:t>
            </w:r>
          </w:p>
        </w:tc>
        <w:tc>
          <w:tcPr>
            <w:tcW w:w="723" w:type="pct"/>
            <w:vMerge w:val="restart"/>
          </w:tcPr>
          <w:p w14:paraId="0FB424F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76098D8" w14:textId="77777777" w:rsidTr="00216ED1">
        <w:trPr>
          <w:trHeight w:val="20"/>
        </w:trPr>
        <w:tc>
          <w:tcPr>
            <w:tcW w:w="341" w:type="pct"/>
          </w:tcPr>
          <w:p w14:paraId="2CCB8BEB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4.2**</w:t>
            </w:r>
          </w:p>
        </w:tc>
        <w:tc>
          <w:tcPr>
            <w:tcW w:w="878" w:type="pct"/>
            <w:vMerge/>
          </w:tcPr>
          <w:p w14:paraId="17C376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09DA60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7AF7871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833" w:type="pct"/>
            <w:vMerge/>
          </w:tcPr>
          <w:p w14:paraId="0506D68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5FAF42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 xml:space="preserve">СТБ 1307-2012 </w:t>
            </w:r>
          </w:p>
          <w:p w14:paraId="5BD3711C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п. 7.1, п. 7.4, п. 7.5</w:t>
            </w:r>
          </w:p>
          <w:p w14:paraId="144F9364" w14:textId="66B9E03A" w:rsidR="006E24CD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п.5</w:t>
            </w:r>
          </w:p>
          <w:p w14:paraId="7AEA5496" w14:textId="3C75F548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 xml:space="preserve">СТБ </w:t>
            </w:r>
            <w:r w:rsidRPr="00A7475B">
              <w:rPr>
                <w:smallCaps w:val="0"/>
                <w:sz w:val="22"/>
                <w:lang w:val="en-US"/>
              </w:rPr>
              <w:t>EN</w:t>
            </w:r>
            <w:r w:rsidRPr="00A7475B">
              <w:rPr>
                <w:smallCaps w:val="0"/>
                <w:sz w:val="22"/>
              </w:rPr>
              <w:t xml:space="preserve"> 1015-3-2014</w:t>
            </w:r>
          </w:p>
        </w:tc>
        <w:tc>
          <w:tcPr>
            <w:tcW w:w="723" w:type="pct"/>
            <w:vMerge/>
          </w:tcPr>
          <w:p w14:paraId="0ABBF2D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E251F0" w14:textId="77777777" w:rsidTr="00216ED1">
        <w:trPr>
          <w:trHeight w:val="20"/>
        </w:trPr>
        <w:tc>
          <w:tcPr>
            <w:tcW w:w="341" w:type="pct"/>
          </w:tcPr>
          <w:p w14:paraId="7FD475C6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4.3*</w:t>
            </w:r>
          </w:p>
        </w:tc>
        <w:tc>
          <w:tcPr>
            <w:tcW w:w="878" w:type="pct"/>
            <w:vMerge/>
          </w:tcPr>
          <w:p w14:paraId="14B72EE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2903FF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02F3E3D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833" w:type="pct"/>
            <w:vMerge/>
          </w:tcPr>
          <w:p w14:paraId="61779C0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4A95684" w14:textId="77777777" w:rsidR="00A563EF" w:rsidRPr="00775665" w:rsidRDefault="00A563EF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2F68E99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  <w:tc>
          <w:tcPr>
            <w:tcW w:w="723" w:type="pct"/>
            <w:vMerge/>
          </w:tcPr>
          <w:p w14:paraId="66D6CF79" w14:textId="77777777" w:rsidR="00A563EF" w:rsidRPr="00775665" w:rsidRDefault="00A563EF" w:rsidP="00762C05">
            <w:pPr>
              <w:spacing w:after="20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56BD08" w14:textId="77777777" w:rsidTr="00216ED1">
        <w:trPr>
          <w:trHeight w:val="20"/>
        </w:trPr>
        <w:tc>
          <w:tcPr>
            <w:tcW w:w="341" w:type="pct"/>
          </w:tcPr>
          <w:p w14:paraId="5A6E3D20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4.4*</w:t>
            </w:r>
          </w:p>
        </w:tc>
        <w:tc>
          <w:tcPr>
            <w:tcW w:w="878" w:type="pct"/>
            <w:vMerge/>
          </w:tcPr>
          <w:p w14:paraId="522BE5C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91A74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06FB274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Расслаиваемость</w:t>
            </w:r>
          </w:p>
        </w:tc>
        <w:tc>
          <w:tcPr>
            <w:tcW w:w="833" w:type="pct"/>
            <w:vMerge/>
          </w:tcPr>
          <w:p w14:paraId="6C1FAAF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EF629C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1307-2012 п. 7.4</w:t>
            </w:r>
          </w:p>
          <w:p w14:paraId="1BA6C53A" w14:textId="7FD5A3E0" w:rsidR="00A563EF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п.7</w:t>
            </w:r>
          </w:p>
        </w:tc>
        <w:tc>
          <w:tcPr>
            <w:tcW w:w="723" w:type="pct"/>
            <w:vMerge/>
          </w:tcPr>
          <w:p w14:paraId="67E911A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E3C1DEE" w14:textId="77777777" w:rsidTr="00216ED1">
        <w:trPr>
          <w:trHeight w:val="20"/>
        </w:trPr>
        <w:tc>
          <w:tcPr>
            <w:tcW w:w="341" w:type="pct"/>
          </w:tcPr>
          <w:p w14:paraId="619ED0CB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4.5**</w:t>
            </w:r>
          </w:p>
        </w:tc>
        <w:tc>
          <w:tcPr>
            <w:tcW w:w="878" w:type="pct"/>
            <w:vMerge/>
          </w:tcPr>
          <w:p w14:paraId="24BCE36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D6B955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234E198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Растекаемость растворной смеси</w:t>
            </w:r>
          </w:p>
        </w:tc>
        <w:tc>
          <w:tcPr>
            <w:tcW w:w="833" w:type="pct"/>
            <w:vMerge/>
          </w:tcPr>
          <w:p w14:paraId="06363CE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CBB3E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7.6</w:t>
            </w:r>
          </w:p>
          <w:p w14:paraId="46C2598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  <w:tc>
          <w:tcPr>
            <w:tcW w:w="723" w:type="pct"/>
            <w:vMerge/>
          </w:tcPr>
          <w:p w14:paraId="28F2308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7CEB4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355157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4.6*</w:t>
            </w:r>
          </w:p>
        </w:tc>
        <w:tc>
          <w:tcPr>
            <w:tcW w:w="878" w:type="pct"/>
            <w:vMerge/>
          </w:tcPr>
          <w:p w14:paraId="4225668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2FDBED6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232FCC3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7BB9D8C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833" w:type="pct"/>
            <w:vMerge/>
          </w:tcPr>
          <w:p w14:paraId="23BE4E1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6C6B5A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7.4</w:t>
            </w:r>
          </w:p>
          <w:p w14:paraId="20348837" w14:textId="0DA1C242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</w:t>
            </w:r>
            <w:r w:rsidR="007977EB">
              <w:rPr>
                <w:smallCaps w:val="0"/>
                <w:sz w:val="22"/>
              </w:rPr>
              <w:t>2024</w:t>
            </w:r>
            <w:r w:rsidRPr="00775665">
              <w:rPr>
                <w:smallCaps w:val="0"/>
                <w:sz w:val="22"/>
              </w:rPr>
              <w:t xml:space="preserve"> п. </w:t>
            </w:r>
            <w:r w:rsidR="007977EB">
              <w:rPr>
                <w:smallCaps w:val="0"/>
                <w:sz w:val="22"/>
              </w:rPr>
              <w:t>8</w:t>
            </w:r>
          </w:p>
        </w:tc>
        <w:tc>
          <w:tcPr>
            <w:tcW w:w="723" w:type="pct"/>
            <w:vMerge/>
          </w:tcPr>
          <w:p w14:paraId="1A5A5BB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7A7AAE6" w14:textId="77777777" w:rsidTr="00216ED1">
        <w:trPr>
          <w:trHeight w:val="295"/>
        </w:trPr>
        <w:tc>
          <w:tcPr>
            <w:tcW w:w="341" w:type="pct"/>
            <w:tcBorders>
              <w:top w:val="single" w:sz="4" w:space="0" w:color="auto"/>
            </w:tcBorders>
          </w:tcPr>
          <w:p w14:paraId="2E5B9375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4.7*</w:t>
            </w:r>
          </w:p>
        </w:tc>
        <w:tc>
          <w:tcPr>
            <w:tcW w:w="878" w:type="pct"/>
            <w:vMerge/>
          </w:tcPr>
          <w:p w14:paraId="0A34C8F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60EA7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B34898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Влажность,</w:t>
            </w:r>
          </w:p>
          <w:p w14:paraId="498C594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833" w:type="pct"/>
            <w:vMerge/>
          </w:tcPr>
          <w:p w14:paraId="284AE2B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BE7ACF1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1307-2012 п. 7.7</w:t>
            </w:r>
          </w:p>
          <w:p w14:paraId="6940E891" w14:textId="09A12415" w:rsidR="006E24CD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п.11</w:t>
            </w:r>
          </w:p>
          <w:p w14:paraId="47187902" w14:textId="5EE09855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8735-88 п. 10</w:t>
            </w:r>
          </w:p>
          <w:p w14:paraId="10E727C8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24816-2014</w:t>
            </w:r>
          </w:p>
        </w:tc>
        <w:tc>
          <w:tcPr>
            <w:tcW w:w="723" w:type="pct"/>
            <w:vMerge/>
          </w:tcPr>
          <w:p w14:paraId="0EEDE64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804BEF" w14:textId="77777777" w:rsidTr="00216ED1">
        <w:trPr>
          <w:trHeight w:val="20"/>
        </w:trPr>
        <w:tc>
          <w:tcPr>
            <w:tcW w:w="341" w:type="pct"/>
          </w:tcPr>
          <w:p w14:paraId="56541E7B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4.8*</w:t>
            </w:r>
          </w:p>
        </w:tc>
        <w:tc>
          <w:tcPr>
            <w:tcW w:w="878" w:type="pct"/>
            <w:vMerge/>
          </w:tcPr>
          <w:p w14:paraId="7422483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62398FF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5555E2A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833" w:type="pct"/>
            <w:vMerge/>
          </w:tcPr>
          <w:p w14:paraId="5AE529A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7B2D8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7.7</w:t>
            </w:r>
          </w:p>
          <w:p w14:paraId="248F642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  <w:tc>
          <w:tcPr>
            <w:tcW w:w="723" w:type="pct"/>
            <w:vMerge/>
          </w:tcPr>
          <w:p w14:paraId="2C02BF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4886C7F" w14:textId="77777777" w:rsidTr="00216ED1">
        <w:trPr>
          <w:trHeight w:val="176"/>
        </w:trPr>
        <w:tc>
          <w:tcPr>
            <w:tcW w:w="341" w:type="pct"/>
          </w:tcPr>
          <w:p w14:paraId="54EDBB8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4.9*</w:t>
            </w:r>
          </w:p>
        </w:tc>
        <w:tc>
          <w:tcPr>
            <w:tcW w:w="878" w:type="pct"/>
            <w:vMerge/>
          </w:tcPr>
          <w:p w14:paraId="3F3F401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88AC42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7E946B3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833" w:type="pct"/>
            <w:vMerge/>
          </w:tcPr>
          <w:p w14:paraId="1EE2868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34FEFFC" w14:textId="08E8F94F" w:rsidR="00A563EF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 xml:space="preserve">ГОСТ 5802-2024 п.6, </w:t>
            </w:r>
            <w:r w:rsidR="00A7475B" w:rsidRPr="00A7475B">
              <w:rPr>
                <w:smallCaps w:val="0"/>
                <w:sz w:val="22"/>
              </w:rPr>
              <w:t>п.</w:t>
            </w:r>
            <w:r w:rsidRPr="00A7475B">
              <w:rPr>
                <w:smallCaps w:val="0"/>
                <w:sz w:val="22"/>
              </w:rPr>
              <w:t>10</w:t>
            </w:r>
          </w:p>
        </w:tc>
        <w:tc>
          <w:tcPr>
            <w:tcW w:w="723" w:type="pct"/>
            <w:vMerge/>
          </w:tcPr>
          <w:p w14:paraId="5CB69BE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B88586" w14:textId="77777777" w:rsidTr="00216ED1">
        <w:trPr>
          <w:trHeight w:val="20"/>
        </w:trPr>
        <w:tc>
          <w:tcPr>
            <w:tcW w:w="341" w:type="pct"/>
          </w:tcPr>
          <w:p w14:paraId="60B73414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4.10**</w:t>
            </w:r>
          </w:p>
        </w:tc>
        <w:tc>
          <w:tcPr>
            <w:tcW w:w="878" w:type="pct"/>
            <w:vMerge/>
          </w:tcPr>
          <w:p w14:paraId="6F55CB5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966ADE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032A8D4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833" w:type="pct"/>
            <w:vMerge/>
          </w:tcPr>
          <w:p w14:paraId="127B8BA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8A966D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</w:tc>
        <w:tc>
          <w:tcPr>
            <w:tcW w:w="723" w:type="pct"/>
            <w:vMerge/>
          </w:tcPr>
          <w:p w14:paraId="05DB9A3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153300" w14:textId="77777777" w:rsidTr="00216ED1">
        <w:trPr>
          <w:trHeight w:val="20"/>
        </w:trPr>
        <w:tc>
          <w:tcPr>
            <w:tcW w:w="341" w:type="pct"/>
          </w:tcPr>
          <w:p w14:paraId="45E7597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4.11**</w:t>
            </w:r>
          </w:p>
        </w:tc>
        <w:tc>
          <w:tcPr>
            <w:tcW w:w="878" w:type="pct"/>
            <w:vMerge/>
          </w:tcPr>
          <w:p w14:paraId="575F363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AB0BB7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6914C75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833" w:type="pct"/>
            <w:vMerge/>
          </w:tcPr>
          <w:p w14:paraId="5D30C31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B99C8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15B5D57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  <w:p w14:paraId="7BCAC61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  <w:tc>
          <w:tcPr>
            <w:tcW w:w="723" w:type="pct"/>
            <w:vMerge/>
          </w:tcPr>
          <w:p w14:paraId="2D1F33D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2D84EFF" w14:textId="77777777" w:rsidTr="00216ED1">
        <w:trPr>
          <w:trHeight w:val="20"/>
        </w:trPr>
        <w:tc>
          <w:tcPr>
            <w:tcW w:w="341" w:type="pct"/>
          </w:tcPr>
          <w:p w14:paraId="455243B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4.12*</w:t>
            </w:r>
          </w:p>
        </w:tc>
        <w:tc>
          <w:tcPr>
            <w:tcW w:w="878" w:type="pct"/>
            <w:vMerge/>
          </w:tcPr>
          <w:p w14:paraId="7FFBBC1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76B693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6EB038E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79849CC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F7EB563" w14:textId="3CB8A99F" w:rsidR="00A563EF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п.12</w:t>
            </w:r>
          </w:p>
        </w:tc>
        <w:tc>
          <w:tcPr>
            <w:tcW w:w="723" w:type="pct"/>
            <w:vMerge/>
          </w:tcPr>
          <w:p w14:paraId="6B017AF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D6A64A3" w14:textId="77777777" w:rsidTr="00216ED1">
        <w:trPr>
          <w:trHeight w:val="20"/>
        </w:trPr>
        <w:tc>
          <w:tcPr>
            <w:tcW w:w="341" w:type="pct"/>
          </w:tcPr>
          <w:p w14:paraId="2F5B55B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4.13*</w:t>
            </w:r>
          </w:p>
        </w:tc>
        <w:tc>
          <w:tcPr>
            <w:tcW w:w="878" w:type="pct"/>
            <w:vMerge/>
          </w:tcPr>
          <w:p w14:paraId="5DF344F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8A96D2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76CD5E8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833" w:type="pct"/>
            <w:vMerge/>
          </w:tcPr>
          <w:p w14:paraId="3FB19BA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ACE0F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523FE76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7.11</w:t>
            </w:r>
          </w:p>
        </w:tc>
        <w:tc>
          <w:tcPr>
            <w:tcW w:w="723" w:type="pct"/>
            <w:vMerge/>
          </w:tcPr>
          <w:p w14:paraId="789E568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9F8007F" w14:textId="77777777" w:rsidTr="00216ED1">
        <w:trPr>
          <w:trHeight w:val="20"/>
        </w:trPr>
        <w:tc>
          <w:tcPr>
            <w:tcW w:w="341" w:type="pct"/>
          </w:tcPr>
          <w:p w14:paraId="25A3BB20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4.14*</w:t>
            </w:r>
          </w:p>
        </w:tc>
        <w:tc>
          <w:tcPr>
            <w:tcW w:w="878" w:type="pct"/>
            <w:vMerge/>
          </w:tcPr>
          <w:p w14:paraId="154E827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FF089F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49E8B38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</w:t>
            </w:r>
          </w:p>
        </w:tc>
        <w:tc>
          <w:tcPr>
            <w:tcW w:w="833" w:type="pct"/>
            <w:vMerge/>
          </w:tcPr>
          <w:p w14:paraId="7F3CE95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ED05C29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 xml:space="preserve">СТБ 1307-2012 </w:t>
            </w:r>
          </w:p>
          <w:p w14:paraId="7A6C7B84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п. 7.8, п. 7.9, п. 7.21</w:t>
            </w:r>
          </w:p>
          <w:p w14:paraId="2ECB6300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310.4-81</w:t>
            </w:r>
          </w:p>
          <w:p w14:paraId="6A8E8EEE" w14:textId="20BBD10E" w:rsidR="006E24CD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п.9, Приложение А</w:t>
            </w:r>
          </w:p>
          <w:p w14:paraId="196E1E70" w14:textId="5CDECDEB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28570-2019</w:t>
            </w:r>
          </w:p>
        </w:tc>
        <w:tc>
          <w:tcPr>
            <w:tcW w:w="723" w:type="pct"/>
            <w:vMerge/>
          </w:tcPr>
          <w:p w14:paraId="30925C9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E861B1" w14:textId="77777777" w:rsidTr="00216ED1">
        <w:trPr>
          <w:trHeight w:val="20"/>
        </w:trPr>
        <w:tc>
          <w:tcPr>
            <w:tcW w:w="341" w:type="pct"/>
          </w:tcPr>
          <w:p w14:paraId="3A3805F1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4.15**</w:t>
            </w:r>
          </w:p>
        </w:tc>
        <w:tc>
          <w:tcPr>
            <w:tcW w:w="878" w:type="pct"/>
            <w:vMerge/>
          </w:tcPr>
          <w:p w14:paraId="1248C77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D19F78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383AC0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40FF831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 основанием (адгезия)</w:t>
            </w:r>
          </w:p>
        </w:tc>
        <w:tc>
          <w:tcPr>
            <w:tcW w:w="833" w:type="pct"/>
            <w:vMerge/>
          </w:tcPr>
          <w:p w14:paraId="25560BE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13C6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1EBAD82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7.12, п. 7.20</w:t>
            </w:r>
          </w:p>
          <w:p w14:paraId="01035E9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  <w:tc>
          <w:tcPr>
            <w:tcW w:w="723" w:type="pct"/>
            <w:vMerge/>
          </w:tcPr>
          <w:p w14:paraId="7951459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4E739C4" w14:textId="77777777" w:rsidTr="00216ED1">
        <w:trPr>
          <w:trHeight w:val="20"/>
        </w:trPr>
        <w:tc>
          <w:tcPr>
            <w:tcW w:w="341" w:type="pct"/>
          </w:tcPr>
          <w:p w14:paraId="16F89799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4.16*</w:t>
            </w:r>
          </w:p>
        </w:tc>
        <w:tc>
          <w:tcPr>
            <w:tcW w:w="878" w:type="pct"/>
            <w:vMerge/>
          </w:tcPr>
          <w:p w14:paraId="59DC895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C8CE63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44693E4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833" w:type="pct"/>
            <w:vMerge/>
          </w:tcPr>
          <w:p w14:paraId="1487D3F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DA480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7.16</w:t>
            </w:r>
          </w:p>
          <w:p w14:paraId="0608E91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  <w:tc>
          <w:tcPr>
            <w:tcW w:w="723" w:type="pct"/>
            <w:vMerge/>
          </w:tcPr>
          <w:p w14:paraId="1EE3D17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4F3C29" w14:textId="77777777" w:rsidTr="00216ED1">
        <w:trPr>
          <w:trHeight w:val="20"/>
        </w:trPr>
        <w:tc>
          <w:tcPr>
            <w:tcW w:w="341" w:type="pct"/>
          </w:tcPr>
          <w:p w14:paraId="559FD9E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4.17*</w:t>
            </w:r>
          </w:p>
        </w:tc>
        <w:tc>
          <w:tcPr>
            <w:tcW w:w="878" w:type="pct"/>
            <w:vMerge/>
          </w:tcPr>
          <w:p w14:paraId="7076B07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45C4DE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925" w:type="pct"/>
          </w:tcPr>
          <w:p w14:paraId="34263346" w14:textId="77777777" w:rsidR="00A563EF" w:rsidRPr="00775665" w:rsidRDefault="00A563EF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3889C46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8411B5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п.7.18</w:t>
            </w:r>
          </w:p>
          <w:p w14:paraId="14C34DC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238B64F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  <w:tc>
          <w:tcPr>
            <w:tcW w:w="723" w:type="pct"/>
            <w:vMerge/>
          </w:tcPr>
          <w:p w14:paraId="35AE49B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E5F2FAF" w14:textId="77777777" w:rsidTr="00216ED1">
        <w:trPr>
          <w:trHeight w:val="20"/>
        </w:trPr>
        <w:tc>
          <w:tcPr>
            <w:tcW w:w="341" w:type="pct"/>
          </w:tcPr>
          <w:p w14:paraId="4CC3D7B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4.18*</w:t>
            </w:r>
          </w:p>
        </w:tc>
        <w:tc>
          <w:tcPr>
            <w:tcW w:w="878" w:type="pct"/>
            <w:vMerge/>
          </w:tcPr>
          <w:p w14:paraId="1036A99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C15159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925" w:type="pct"/>
          </w:tcPr>
          <w:p w14:paraId="6FE9445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Самонапряжение</w:t>
            </w:r>
          </w:p>
        </w:tc>
        <w:tc>
          <w:tcPr>
            <w:tcW w:w="833" w:type="pct"/>
            <w:vMerge/>
          </w:tcPr>
          <w:p w14:paraId="62F0010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C63EBD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105C6F5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  <w:tc>
          <w:tcPr>
            <w:tcW w:w="723" w:type="pct"/>
            <w:vMerge/>
          </w:tcPr>
          <w:p w14:paraId="4527AE8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13272D" w14:textId="77777777" w:rsidTr="00216ED1">
        <w:trPr>
          <w:trHeight w:val="477"/>
        </w:trPr>
        <w:tc>
          <w:tcPr>
            <w:tcW w:w="341" w:type="pct"/>
          </w:tcPr>
          <w:p w14:paraId="44B520B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4.19*</w:t>
            </w:r>
          </w:p>
        </w:tc>
        <w:tc>
          <w:tcPr>
            <w:tcW w:w="878" w:type="pct"/>
            <w:vMerge/>
          </w:tcPr>
          <w:p w14:paraId="73B50C0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39A886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5A6FFC5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833" w:type="pct"/>
            <w:vMerge/>
          </w:tcPr>
          <w:p w14:paraId="1530411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73CEA2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76EF2D0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  <w:tc>
          <w:tcPr>
            <w:tcW w:w="723" w:type="pct"/>
            <w:vMerge/>
          </w:tcPr>
          <w:p w14:paraId="50A08B7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1F07CE" w14:textId="77777777" w:rsidTr="00216ED1">
        <w:trPr>
          <w:trHeight w:val="20"/>
        </w:trPr>
        <w:tc>
          <w:tcPr>
            <w:tcW w:w="341" w:type="pct"/>
          </w:tcPr>
          <w:p w14:paraId="0BD2C61D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4.20*</w:t>
            </w:r>
          </w:p>
        </w:tc>
        <w:tc>
          <w:tcPr>
            <w:tcW w:w="878" w:type="pct"/>
            <w:vMerge/>
          </w:tcPr>
          <w:p w14:paraId="3006F51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F45F4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F8C37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833" w:type="pct"/>
            <w:vMerge/>
          </w:tcPr>
          <w:p w14:paraId="146EC84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790619CA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1307- 2012 п. 7.10</w:t>
            </w:r>
          </w:p>
          <w:p w14:paraId="7A185DF4" w14:textId="149437E9" w:rsidR="00A563EF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п.9</w:t>
            </w:r>
          </w:p>
        </w:tc>
        <w:tc>
          <w:tcPr>
            <w:tcW w:w="723" w:type="pct"/>
            <w:vMerge/>
          </w:tcPr>
          <w:p w14:paraId="13D9585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E105F70" w14:textId="77777777" w:rsidTr="00216ED1">
        <w:trPr>
          <w:trHeight w:val="20"/>
        </w:trPr>
        <w:tc>
          <w:tcPr>
            <w:tcW w:w="341" w:type="pct"/>
          </w:tcPr>
          <w:p w14:paraId="057B2987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4.21*</w:t>
            </w:r>
          </w:p>
        </w:tc>
        <w:tc>
          <w:tcPr>
            <w:tcW w:w="878" w:type="pct"/>
            <w:vMerge/>
          </w:tcPr>
          <w:p w14:paraId="60F4E2A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DA80CD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3025F3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833" w:type="pct"/>
            <w:vMerge/>
          </w:tcPr>
          <w:p w14:paraId="2D0B8E2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F5971D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1307 -2012 п. 7.22</w:t>
            </w:r>
          </w:p>
        </w:tc>
        <w:tc>
          <w:tcPr>
            <w:tcW w:w="723" w:type="pct"/>
            <w:vMerge/>
          </w:tcPr>
          <w:p w14:paraId="15703E3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B0CE485" w14:textId="77777777" w:rsidTr="00216ED1">
        <w:trPr>
          <w:trHeight w:val="20"/>
        </w:trPr>
        <w:tc>
          <w:tcPr>
            <w:tcW w:w="341" w:type="pct"/>
          </w:tcPr>
          <w:p w14:paraId="252A04C9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4.22*</w:t>
            </w:r>
          </w:p>
        </w:tc>
        <w:tc>
          <w:tcPr>
            <w:tcW w:w="878" w:type="pct"/>
            <w:vMerge/>
          </w:tcPr>
          <w:p w14:paraId="5806563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626ECA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925" w:type="pct"/>
          </w:tcPr>
          <w:p w14:paraId="1E5186A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Усадка, деформация усадки</w:t>
            </w:r>
          </w:p>
        </w:tc>
        <w:tc>
          <w:tcPr>
            <w:tcW w:w="833" w:type="pct"/>
            <w:vMerge/>
          </w:tcPr>
          <w:p w14:paraId="38A69EA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21A0D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04255EE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7.13, п. 7.14</w:t>
            </w:r>
          </w:p>
          <w:p w14:paraId="28B7BB1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Прил. А</w:t>
            </w:r>
          </w:p>
          <w:p w14:paraId="2B9100A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  <w:tc>
          <w:tcPr>
            <w:tcW w:w="723" w:type="pct"/>
            <w:vMerge/>
          </w:tcPr>
          <w:p w14:paraId="74D3C3D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D7482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8A7C53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4.23*</w:t>
            </w:r>
          </w:p>
        </w:tc>
        <w:tc>
          <w:tcPr>
            <w:tcW w:w="878" w:type="pct"/>
            <w:vMerge/>
          </w:tcPr>
          <w:p w14:paraId="1745B56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684D3C3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60CA16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Паропроницаемость. Коэффициент сопротивления паропроницанию</w:t>
            </w:r>
          </w:p>
        </w:tc>
        <w:tc>
          <w:tcPr>
            <w:tcW w:w="833" w:type="pct"/>
            <w:vMerge/>
          </w:tcPr>
          <w:p w14:paraId="5D9839C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3ECF62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24AB5F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7.17</w:t>
            </w:r>
          </w:p>
          <w:p w14:paraId="5D833EB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  <w:p w14:paraId="0F094FB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7343EE8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1015-19-2013</w:t>
            </w:r>
          </w:p>
        </w:tc>
        <w:tc>
          <w:tcPr>
            <w:tcW w:w="723" w:type="pct"/>
            <w:vMerge/>
          </w:tcPr>
          <w:p w14:paraId="1022A31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07D12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CF7CCBF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4.24*</w:t>
            </w:r>
          </w:p>
        </w:tc>
        <w:tc>
          <w:tcPr>
            <w:tcW w:w="878" w:type="pct"/>
            <w:vMerge/>
          </w:tcPr>
          <w:p w14:paraId="397687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330FBC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93899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833" w:type="pct"/>
            <w:vMerge/>
          </w:tcPr>
          <w:p w14:paraId="6B6F300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391FE6B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1307-2012</w:t>
            </w:r>
          </w:p>
          <w:p w14:paraId="32DA172E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п. 7.8, п. 7.15</w:t>
            </w:r>
          </w:p>
          <w:p w14:paraId="73B7FE0C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СТБ 1570-2005</w:t>
            </w:r>
          </w:p>
          <w:p w14:paraId="749A175B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Приложение Б</w:t>
            </w:r>
          </w:p>
          <w:p w14:paraId="728E09FB" w14:textId="27553A10" w:rsidR="006E24CD" w:rsidRPr="00A7475B" w:rsidRDefault="006E24CD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5802-2024 п.13</w:t>
            </w:r>
          </w:p>
          <w:p w14:paraId="5D8EC8E2" w14:textId="63BA063C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10159.2-95</w:t>
            </w:r>
          </w:p>
          <w:p w14:paraId="49BD6F27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10060-2012</w:t>
            </w:r>
          </w:p>
          <w:p w14:paraId="035DF7F9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10060.0-95</w:t>
            </w:r>
          </w:p>
          <w:p w14:paraId="46FEC5E7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10060.1-95</w:t>
            </w:r>
          </w:p>
          <w:p w14:paraId="36FAFC78" w14:textId="77777777" w:rsidR="00A563EF" w:rsidRPr="00A7475B" w:rsidRDefault="00A563EF" w:rsidP="00762C05">
            <w:pPr>
              <w:ind w:right="-57"/>
              <w:rPr>
                <w:smallCaps w:val="0"/>
                <w:sz w:val="22"/>
              </w:rPr>
            </w:pPr>
            <w:r w:rsidRPr="00A7475B">
              <w:rPr>
                <w:smallCaps w:val="0"/>
                <w:sz w:val="22"/>
              </w:rPr>
              <w:t>ГОСТ 10060.2-95</w:t>
            </w:r>
          </w:p>
        </w:tc>
        <w:tc>
          <w:tcPr>
            <w:tcW w:w="723" w:type="pct"/>
            <w:vMerge/>
          </w:tcPr>
          <w:p w14:paraId="55B4615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C30258" w14:textId="77777777" w:rsidTr="00216ED1">
        <w:trPr>
          <w:trHeight w:val="20"/>
        </w:trPr>
        <w:tc>
          <w:tcPr>
            <w:tcW w:w="341" w:type="pct"/>
          </w:tcPr>
          <w:p w14:paraId="3AEE962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4.25*</w:t>
            </w:r>
          </w:p>
        </w:tc>
        <w:tc>
          <w:tcPr>
            <w:tcW w:w="878" w:type="pct"/>
            <w:vMerge/>
          </w:tcPr>
          <w:p w14:paraId="6E028A9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28AABF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925" w:type="pct"/>
          </w:tcPr>
          <w:p w14:paraId="4CF36A0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Истираемость </w:t>
            </w:r>
          </w:p>
        </w:tc>
        <w:tc>
          <w:tcPr>
            <w:tcW w:w="833" w:type="pct"/>
            <w:vMerge/>
          </w:tcPr>
          <w:p w14:paraId="3136BB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CD733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  <w:tc>
          <w:tcPr>
            <w:tcW w:w="723" w:type="pct"/>
            <w:vMerge/>
          </w:tcPr>
          <w:p w14:paraId="33CAD7B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BE349B" w14:textId="77777777" w:rsidTr="00216ED1">
        <w:trPr>
          <w:trHeight w:val="20"/>
        </w:trPr>
        <w:tc>
          <w:tcPr>
            <w:tcW w:w="341" w:type="pct"/>
          </w:tcPr>
          <w:p w14:paraId="5F3DA28A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4.26*</w:t>
            </w:r>
          </w:p>
        </w:tc>
        <w:tc>
          <w:tcPr>
            <w:tcW w:w="878" w:type="pct"/>
            <w:vMerge/>
          </w:tcPr>
          <w:p w14:paraId="5A9167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73475F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925" w:type="pct"/>
          </w:tcPr>
          <w:p w14:paraId="529DAC9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833" w:type="pct"/>
            <w:vMerge/>
          </w:tcPr>
          <w:p w14:paraId="05F3EBD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AC352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</w:tc>
        <w:tc>
          <w:tcPr>
            <w:tcW w:w="723" w:type="pct"/>
            <w:vMerge/>
          </w:tcPr>
          <w:p w14:paraId="5E8112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76A40E" w14:textId="77777777" w:rsidTr="00216ED1">
        <w:trPr>
          <w:trHeight w:val="20"/>
        </w:trPr>
        <w:tc>
          <w:tcPr>
            <w:tcW w:w="341" w:type="pct"/>
          </w:tcPr>
          <w:p w14:paraId="53F4E33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4.27*</w:t>
            </w:r>
          </w:p>
        </w:tc>
        <w:tc>
          <w:tcPr>
            <w:tcW w:w="878" w:type="pct"/>
            <w:vMerge/>
          </w:tcPr>
          <w:p w14:paraId="74BE9F8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FFC093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  <w:p w14:paraId="12FA5BE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08.156</w:t>
            </w:r>
          </w:p>
          <w:p w14:paraId="29A5378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925" w:type="pct"/>
          </w:tcPr>
          <w:p w14:paraId="424F811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влаги; </w:t>
            </w:r>
          </w:p>
          <w:p w14:paraId="7F17594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фтор-иона.</w:t>
            </w:r>
          </w:p>
        </w:tc>
        <w:tc>
          <w:tcPr>
            <w:tcW w:w="833" w:type="pct"/>
            <w:vMerge/>
          </w:tcPr>
          <w:p w14:paraId="3DC87BB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F3EF89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</w:t>
            </w:r>
          </w:p>
          <w:p w14:paraId="3DD496C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6-22</w:t>
            </w:r>
          </w:p>
          <w:p w14:paraId="1FA8E77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2DC3DF2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4</w:t>
            </w:r>
          </w:p>
          <w:p w14:paraId="4E5398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Р 51795-2019 п. 5</w:t>
            </w:r>
          </w:p>
        </w:tc>
        <w:tc>
          <w:tcPr>
            <w:tcW w:w="723" w:type="pct"/>
            <w:vMerge/>
          </w:tcPr>
          <w:p w14:paraId="781CC9C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DA0655A" w14:textId="77777777" w:rsidTr="00216ED1">
        <w:trPr>
          <w:trHeight w:val="20"/>
        </w:trPr>
        <w:tc>
          <w:tcPr>
            <w:tcW w:w="341" w:type="pct"/>
          </w:tcPr>
          <w:p w14:paraId="798053D2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4.28*</w:t>
            </w:r>
          </w:p>
        </w:tc>
        <w:tc>
          <w:tcPr>
            <w:tcW w:w="878" w:type="pct"/>
            <w:vMerge/>
          </w:tcPr>
          <w:p w14:paraId="4B1C9BF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3985C8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29.040 </w:t>
            </w:r>
          </w:p>
        </w:tc>
        <w:tc>
          <w:tcPr>
            <w:tcW w:w="925" w:type="pct"/>
          </w:tcPr>
          <w:p w14:paraId="27225BF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833" w:type="pct"/>
            <w:vMerge/>
          </w:tcPr>
          <w:p w14:paraId="6C2E0F8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E16AC3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06D9DC0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</w:tc>
        <w:tc>
          <w:tcPr>
            <w:tcW w:w="723" w:type="pct"/>
            <w:vMerge/>
          </w:tcPr>
          <w:p w14:paraId="6EDBB44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3706F59" w14:textId="77777777" w:rsidTr="00216ED1">
        <w:trPr>
          <w:trHeight w:val="20"/>
        </w:trPr>
        <w:tc>
          <w:tcPr>
            <w:tcW w:w="341" w:type="pct"/>
          </w:tcPr>
          <w:p w14:paraId="0D5D323F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4.29*</w:t>
            </w:r>
          </w:p>
        </w:tc>
        <w:tc>
          <w:tcPr>
            <w:tcW w:w="878" w:type="pct"/>
            <w:vMerge/>
          </w:tcPr>
          <w:p w14:paraId="4B5D5AC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577141F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2EFD66B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833" w:type="pct"/>
            <w:vMerge/>
          </w:tcPr>
          <w:p w14:paraId="4A5B6D1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0745A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7ACF2F9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</w:t>
            </w:r>
          </w:p>
        </w:tc>
        <w:tc>
          <w:tcPr>
            <w:tcW w:w="723" w:type="pct"/>
            <w:vMerge/>
          </w:tcPr>
          <w:p w14:paraId="7960D8F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44764F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B6C674C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4.30*</w:t>
            </w:r>
          </w:p>
        </w:tc>
        <w:tc>
          <w:tcPr>
            <w:tcW w:w="878" w:type="pct"/>
            <w:vMerge/>
          </w:tcPr>
          <w:p w14:paraId="68C3B0C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3661271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4825A00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воздуха </w:t>
            </w:r>
          </w:p>
          <w:p w14:paraId="6679245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растворной смеси</w:t>
            </w:r>
          </w:p>
        </w:tc>
        <w:tc>
          <w:tcPr>
            <w:tcW w:w="833" w:type="pct"/>
            <w:vMerge/>
          </w:tcPr>
          <w:p w14:paraId="50747B8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FB45E1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1015-7-2013</w:t>
            </w:r>
          </w:p>
        </w:tc>
        <w:tc>
          <w:tcPr>
            <w:tcW w:w="723" w:type="pct"/>
            <w:vMerge/>
          </w:tcPr>
          <w:p w14:paraId="658A3C9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FA6F6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47B604E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4.31*</w:t>
            </w:r>
          </w:p>
        </w:tc>
        <w:tc>
          <w:tcPr>
            <w:tcW w:w="878" w:type="pct"/>
            <w:vMerge/>
          </w:tcPr>
          <w:p w14:paraId="3C2A859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65439B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835FF7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833" w:type="pct"/>
            <w:vMerge/>
          </w:tcPr>
          <w:p w14:paraId="3A971D2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2452FB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1015-9-2013</w:t>
            </w:r>
          </w:p>
          <w:p w14:paraId="43453A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 метод В, п.8 метод С</w:t>
            </w:r>
          </w:p>
        </w:tc>
        <w:tc>
          <w:tcPr>
            <w:tcW w:w="723" w:type="pct"/>
            <w:vMerge/>
          </w:tcPr>
          <w:p w14:paraId="51E9EB7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BC44B0" w14:textId="77777777" w:rsidTr="00216ED1">
        <w:trPr>
          <w:trHeight w:val="20"/>
        </w:trPr>
        <w:tc>
          <w:tcPr>
            <w:tcW w:w="341" w:type="pct"/>
          </w:tcPr>
          <w:p w14:paraId="438F6C20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4.32*</w:t>
            </w:r>
          </w:p>
        </w:tc>
        <w:tc>
          <w:tcPr>
            <w:tcW w:w="878" w:type="pct"/>
            <w:vMerge/>
          </w:tcPr>
          <w:p w14:paraId="7033CE9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E89047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397E320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833" w:type="pct"/>
            <w:vMerge/>
          </w:tcPr>
          <w:p w14:paraId="3951679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2FF14A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1015-10-2013</w:t>
            </w:r>
          </w:p>
        </w:tc>
        <w:tc>
          <w:tcPr>
            <w:tcW w:w="723" w:type="pct"/>
            <w:vMerge/>
          </w:tcPr>
          <w:p w14:paraId="0EC7D82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880CF2D" w14:textId="77777777" w:rsidTr="00216ED1">
        <w:trPr>
          <w:trHeight w:val="20"/>
        </w:trPr>
        <w:tc>
          <w:tcPr>
            <w:tcW w:w="341" w:type="pct"/>
          </w:tcPr>
          <w:p w14:paraId="08A3C95D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4.33*</w:t>
            </w:r>
          </w:p>
        </w:tc>
        <w:tc>
          <w:tcPr>
            <w:tcW w:w="878" w:type="pct"/>
            <w:vMerge/>
          </w:tcPr>
          <w:p w14:paraId="0E70BBD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5E22243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08.149</w:t>
            </w:r>
          </w:p>
        </w:tc>
        <w:tc>
          <w:tcPr>
            <w:tcW w:w="925" w:type="pct"/>
          </w:tcPr>
          <w:p w14:paraId="1F4915F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водорастворимого хлорида</w:t>
            </w:r>
          </w:p>
        </w:tc>
        <w:tc>
          <w:tcPr>
            <w:tcW w:w="833" w:type="pct"/>
            <w:vMerge/>
          </w:tcPr>
          <w:p w14:paraId="51DBA1D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DC35B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1015-17-2012</w:t>
            </w:r>
          </w:p>
        </w:tc>
        <w:tc>
          <w:tcPr>
            <w:tcW w:w="723" w:type="pct"/>
            <w:vMerge/>
          </w:tcPr>
          <w:p w14:paraId="2805259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A95735F" w14:textId="77777777" w:rsidTr="00216ED1">
        <w:trPr>
          <w:trHeight w:val="20"/>
        </w:trPr>
        <w:tc>
          <w:tcPr>
            <w:tcW w:w="341" w:type="pct"/>
          </w:tcPr>
          <w:p w14:paraId="3098D4B4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4.34**</w:t>
            </w:r>
          </w:p>
        </w:tc>
        <w:tc>
          <w:tcPr>
            <w:tcW w:w="878" w:type="pct"/>
            <w:vMerge/>
          </w:tcPr>
          <w:p w14:paraId="7224D1A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98D0DA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03527D4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0E9D58C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штукатурного раствора с основанием</w:t>
            </w:r>
          </w:p>
        </w:tc>
        <w:tc>
          <w:tcPr>
            <w:tcW w:w="833" w:type="pct"/>
            <w:vMerge/>
          </w:tcPr>
          <w:p w14:paraId="4562819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F114A8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7.8</w:t>
            </w:r>
          </w:p>
          <w:p w14:paraId="0565E9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7</w:t>
            </w:r>
          </w:p>
          <w:p w14:paraId="31CA0A8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1015-12-2013</w:t>
            </w:r>
          </w:p>
        </w:tc>
        <w:tc>
          <w:tcPr>
            <w:tcW w:w="723" w:type="pct"/>
            <w:vMerge/>
          </w:tcPr>
          <w:p w14:paraId="2F02697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45499C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277B544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4.35*</w:t>
            </w:r>
          </w:p>
        </w:tc>
        <w:tc>
          <w:tcPr>
            <w:tcW w:w="878" w:type="pct"/>
            <w:vMerge/>
          </w:tcPr>
          <w:p w14:paraId="6571BC8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75B7F0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2541E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833" w:type="pct"/>
            <w:vMerge/>
          </w:tcPr>
          <w:p w14:paraId="6C5D24C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4C58266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  <w:tc>
          <w:tcPr>
            <w:tcW w:w="723" w:type="pct"/>
            <w:vMerge/>
          </w:tcPr>
          <w:p w14:paraId="6CC5337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155DC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C9D163B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4.36*</w:t>
            </w:r>
          </w:p>
        </w:tc>
        <w:tc>
          <w:tcPr>
            <w:tcW w:w="878" w:type="pct"/>
            <w:vMerge/>
          </w:tcPr>
          <w:p w14:paraId="516A973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1382B9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2EE11E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833" w:type="pct"/>
            <w:vMerge/>
          </w:tcPr>
          <w:p w14:paraId="6232C6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1048ED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  <w:tc>
          <w:tcPr>
            <w:tcW w:w="723" w:type="pct"/>
            <w:vMerge/>
          </w:tcPr>
          <w:p w14:paraId="36E9880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E45248" w14:textId="77777777" w:rsidTr="00216ED1">
        <w:trPr>
          <w:trHeight w:val="20"/>
        </w:trPr>
        <w:tc>
          <w:tcPr>
            <w:tcW w:w="341" w:type="pct"/>
          </w:tcPr>
          <w:p w14:paraId="26BB42DB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4.37*</w:t>
            </w:r>
          </w:p>
        </w:tc>
        <w:tc>
          <w:tcPr>
            <w:tcW w:w="878" w:type="pct"/>
            <w:vMerge/>
          </w:tcPr>
          <w:p w14:paraId="7900A1CC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84C11F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0958DD5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833" w:type="pct"/>
            <w:vMerge/>
          </w:tcPr>
          <w:p w14:paraId="3130DC9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A8BD30B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212C115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</w:t>
            </w:r>
          </w:p>
        </w:tc>
        <w:tc>
          <w:tcPr>
            <w:tcW w:w="723" w:type="pct"/>
            <w:vMerge/>
          </w:tcPr>
          <w:p w14:paraId="32A1B68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8EDC4A" w14:textId="77777777" w:rsidTr="00216ED1">
        <w:trPr>
          <w:trHeight w:val="20"/>
        </w:trPr>
        <w:tc>
          <w:tcPr>
            <w:tcW w:w="341" w:type="pct"/>
          </w:tcPr>
          <w:p w14:paraId="52354396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4.38*</w:t>
            </w:r>
          </w:p>
        </w:tc>
        <w:tc>
          <w:tcPr>
            <w:tcW w:w="878" w:type="pct"/>
            <w:vMerge/>
          </w:tcPr>
          <w:p w14:paraId="606EAA8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0901A7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</w:tcPr>
          <w:p w14:paraId="0353130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сжатии</w:t>
            </w:r>
          </w:p>
        </w:tc>
        <w:tc>
          <w:tcPr>
            <w:tcW w:w="833" w:type="pct"/>
            <w:vMerge/>
          </w:tcPr>
          <w:p w14:paraId="250DD34E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70101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4C24ED2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</w:t>
            </w:r>
          </w:p>
        </w:tc>
        <w:tc>
          <w:tcPr>
            <w:tcW w:w="723" w:type="pct"/>
            <w:vMerge/>
          </w:tcPr>
          <w:p w14:paraId="3FAC06D4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1964CA9" w14:textId="77777777" w:rsidTr="00216ED1">
        <w:trPr>
          <w:trHeight w:val="20"/>
        </w:trPr>
        <w:tc>
          <w:tcPr>
            <w:tcW w:w="341" w:type="pct"/>
          </w:tcPr>
          <w:p w14:paraId="14A5E49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4.39*</w:t>
            </w:r>
          </w:p>
        </w:tc>
        <w:tc>
          <w:tcPr>
            <w:tcW w:w="878" w:type="pct"/>
            <w:vMerge/>
          </w:tcPr>
          <w:p w14:paraId="3B3F494D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5EBDDA7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44A2F88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833" w:type="pct"/>
            <w:vMerge/>
            <w:vAlign w:val="center"/>
          </w:tcPr>
          <w:p w14:paraId="3B24467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B0997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1015-1-2013</w:t>
            </w:r>
          </w:p>
        </w:tc>
        <w:tc>
          <w:tcPr>
            <w:tcW w:w="723" w:type="pct"/>
            <w:vMerge/>
          </w:tcPr>
          <w:p w14:paraId="06FBB68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C0C182" w14:textId="77777777" w:rsidTr="00216ED1">
        <w:trPr>
          <w:trHeight w:val="20"/>
        </w:trPr>
        <w:tc>
          <w:tcPr>
            <w:tcW w:w="341" w:type="pct"/>
          </w:tcPr>
          <w:p w14:paraId="7E07AD48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4.40*</w:t>
            </w:r>
          </w:p>
        </w:tc>
        <w:tc>
          <w:tcPr>
            <w:tcW w:w="878" w:type="pct"/>
            <w:vMerge/>
          </w:tcPr>
          <w:p w14:paraId="078FA4B6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2CAE9B62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418BBA18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растворной смеси</w:t>
            </w:r>
          </w:p>
        </w:tc>
        <w:tc>
          <w:tcPr>
            <w:tcW w:w="833" w:type="pct"/>
            <w:vMerge/>
            <w:vAlign w:val="center"/>
          </w:tcPr>
          <w:p w14:paraId="286F0D1A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5664E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1015-6-2014</w:t>
            </w:r>
          </w:p>
        </w:tc>
        <w:tc>
          <w:tcPr>
            <w:tcW w:w="723" w:type="pct"/>
            <w:vMerge/>
          </w:tcPr>
          <w:p w14:paraId="5868DBB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ADB75AD" w14:textId="77777777" w:rsidTr="00216ED1">
        <w:trPr>
          <w:trHeight w:val="499"/>
        </w:trPr>
        <w:tc>
          <w:tcPr>
            <w:tcW w:w="341" w:type="pct"/>
          </w:tcPr>
          <w:p w14:paraId="02CC7883" w14:textId="77777777" w:rsidR="00A563EF" w:rsidRPr="003E2114" w:rsidRDefault="00A563EF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4.41*</w:t>
            </w:r>
          </w:p>
        </w:tc>
        <w:tc>
          <w:tcPr>
            <w:tcW w:w="878" w:type="pct"/>
            <w:vMerge/>
          </w:tcPr>
          <w:p w14:paraId="7937FCB9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3E73BD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08EEC660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 штукатурного раствора</w:t>
            </w:r>
          </w:p>
        </w:tc>
        <w:tc>
          <w:tcPr>
            <w:tcW w:w="833" w:type="pct"/>
            <w:vMerge/>
            <w:vAlign w:val="center"/>
          </w:tcPr>
          <w:p w14:paraId="4B3D17AF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1C26101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1015-19-2013</w:t>
            </w:r>
          </w:p>
        </w:tc>
        <w:tc>
          <w:tcPr>
            <w:tcW w:w="723" w:type="pct"/>
            <w:vMerge/>
          </w:tcPr>
          <w:p w14:paraId="19102155" w14:textId="77777777" w:rsidR="00A563EF" w:rsidRPr="00775665" w:rsidRDefault="00A563EF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23BEF8" w14:textId="77777777" w:rsidTr="00216ED1">
        <w:trPr>
          <w:trHeight w:val="20"/>
        </w:trPr>
        <w:tc>
          <w:tcPr>
            <w:tcW w:w="341" w:type="pct"/>
          </w:tcPr>
          <w:p w14:paraId="703E3660" w14:textId="77777777" w:rsidR="00A563EF" w:rsidRPr="003E2114" w:rsidRDefault="00A563EF" w:rsidP="003E2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4.42*</w:t>
            </w:r>
          </w:p>
        </w:tc>
        <w:tc>
          <w:tcPr>
            <w:tcW w:w="878" w:type="pct"/>
            <w:vMerge/>
          </w:tcPr>
          <w:p w14:paraId="1DB8FA7C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</w:tcPr>
          <w:p w14:paraId="5C6E3964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23.64/</w:t>
            </w:r>
          </w:p>
          <w:p w14:paraId="0B9CA313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925" w:type="pct"/>
          </w:tcPr>
          <w:p w14:paraId="1328B90B" w14:textId="77777777" w:rsidR="00A563EF" w:rsidRPr="00775665" w:rsidRDefault="00A563EF" w:rsidP="00762C05">
            <w:pPr>
              <w:rPr>
                <w:rStyle w:val="af4"/>
                <w:smallCaps w:val="0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833" w:type="pct"/>
            <w:vMerge/>
          </w:tcPr>
          <w:p w14:paraId="1C4F83C2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317E7C20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1618-2006</w:t>
            </w:r>
          </w:p>
        </w:tc>
        <w:tc>
          <w:tcPr>
            <w:tcW w:w="723" w:type="pct"/>
            <w:vMerge/>
          </w:tcPr>
          <w:p w14:paraId="5C6C9883" w14:textId="77777777" w:rsidR="00A563EF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CE05CE9" w14:textId="77777777" w:rsidTr="00216ED1">
        <w:trPr>
          <w:trHeight w:val="20"/>
        </w:trPr>
        <w:tc>
          <w:tcPr>
            <w:tcW w:w="341" w:type="pct"/>
          </w:tcPr>
          <w:p w14:paraId="6F6200B7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5.1</w:t>
            </w:r>
            <w:r w:rsidR="00A563EF" w:rsidRPr="003E2114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878" w:type="pct"/>
            <w:vMerge w:val="restart"/>
          </w:tcPr>
          <w:p w14:paraId="1DC2576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325" w:type="pct"/>
          </w:tcPr>
          <w:p w14:paraId="439FEC0D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925" w:type="pct"/>
          </w:tcPr>
          <w:p w14:paraId="692F7C32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</w:tcPr>
          <w:p w14:paraId="5DBC8352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1464-2024</w:t>
            </w:r>
          </w:p>
          <w:p w14:paraId="2406D5FB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54BB4F5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469EC61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5E9E02C1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1464-2024п.7.1,7.13</w:t>
            </w:r>
          </w:p>
        </w:tc>
        <w:tc>
          <w:tcPr>
            <w:tcW w:w="723" w:type="pct"/>
          </w:tcPr>
          <w:p w14:paraId="6EDC84D2" w14:textId="77777777" w:rsidR="0023379E" w:rsidRPr="00775665" w:rsidRDefault="00A563EF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7BCDC66" w14:textId="77777777" w:rsidTr="00216ED1">
        <w:trPr>
          <w:trHeight w:val="20"/>
        </w:trPr>
        <w:tc>
          <w:tcPr>
            <w:tcW w:w="341" w:type="pct"/>
          </w:tcPr>
          <w:p w14:paraId="66590A6B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5.2*</w:t>
            </w:r>
          </w:p>
        </w:tc>
        <w:tc>
          <w:tcPr>
            <w:tcW w:w="878" w:type="pct"/>
            <w:vMerge/>
          </w:tcPr>
          <w:p w14:paraId="00F1986C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F7109C7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3E90E705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833" w:type="pct"/>
            <w:vMerge/>
          </w:tcPr>
          <w:p w14:paraId="57FB73F2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9BEF8A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4D417F29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п.9.1</w:t>
            </w:r>
          </w:p>
          <w:p w14:paraId="64B835AA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8269.0-97 п.4.17.1</w:t>
            </w:r>
          </w:p>
        </w:tc>
        <w:tc>
          <w:tcPr>
            <w:tcW w:w="723" w:type="pct"/>
          </w:tcPr>
          <w:p w14:paraId="09EF9892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01A2E48" w14:textId="77777777" w:rsidTr="00216ED1">
        <w:trPr>
          <w:trHeight w:val="20"/>
        </w:trPr>
        <w:tc>
          <w:tcPr>
            <w:tcW w:w="341" w:type="pct"/>
          </w:tcPr>
          <w:p w14:paraId="33601A35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5.3*</w:t>
            </w:r>
          </w:p>
        </w:tc>
        <w:tc>
          <w:tcPr>
            <w:tcW w:w="878" w:type="pct"/>
            <w:vMerge/>
          </w:tcPr>
          <w:p w14:paraId="08DA4557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38A2C52A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5772BCB0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67BDA35F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3161E1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0E84E3EF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п.10</w:t>
            </w:r>
          </w:p>
          <w:p w14:paraId="1B291095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8269.0-97 п.4.19</w:t>
            </w:r>
          </w:p>
        </w:tc>
        <w:tc>
          <w:tcPr>
            <w:tcW w:w="723" w:type="pct"/>
          </w:tcPr>
          <w:p w14:paraId="116DE5EB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3C6D09DD" w14:textId="77777777" w:rsidTr="00216ED1">
        <w:trPr>
          <w:trHeight w:val="20"/>
        </w:trPr>
        <w:tc>
          <w:tcPr>
            <w:tcW w:w="341" w:type="pct"/>
          </w:tcPr>
          <w:p w14:paraId="476E45B1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5.4**</w:t>
            </w:r>
          </w:p>
        </w:tc>
        <w:tc>
          <w:tcPr>
            <w:tcW w:w="878" w:type="pct"/>
            <w:vMerge/>
          </w:tcPr>
          <w:p w14:paraId="6C74605A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47A160B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15084EC9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Удобоукладываемость</w:t>
            </w:r>
          </w:p>
        </w:tc>
        <w:tc>
          <w:tcPr>
            <w:tcW w:w="833" w:type="pct"/>
            <w:vMerge/>
          </w:tcPr>
          <w:p w14:paraId="7AC3239F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B3A8A37" w14:textId="77777777" w:rsidR="0023379E" w:rsidRPr="00442E70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442E70">
              <w:rPr>
                <w:smallCaps w:val="0"/>
                <w:sz w:val="22"/>
                <w:szCs w:val="22"/>
              </w:rPr>
              <w:t>СТБ 1464-2024 п.8.3</w:t>
            </w:r>
          </w:p>
          <w:p w14:paraId="2EAE5402" w14:textId="41742645" w:rsidR="006E24CD" w:rsidRPr="00442E70" w:rsidRDefault="006E24CD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5802-2024 п.5</w:t>
            </w:r>
          </w:p>
          <w:p w14:paraId="31EFC0C6" w14:textId="0962CF10" w:rsidR="0023379E" w:rsidRPr="00442E70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442E70">
              <w:rPr>
                <w:smallCaps w:val="0"/>
                <w:sz w:val="22"/>
                <w:szCs w:val="22"/>
              </w:rPr>
              <w:t>СТБ 1545-2005 п.5</w:t>
            </w:r>
          </w:p>
        </w:tc>
        <w:tc>
          <w:tcPr>
            <w:tcW w:w="723" w:type="pct"/>
          </w:tcPr>
          <w:p w14:paraId="55C33249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B732ED8" w14:textId="77777777" w:rsidTr="00216ED1">
        <w:trPr>
          <w:trHeight w:val="20"/>
        </w:trPr>
        <w:tc>
          <w:tcPr>
            <w:tcW w:w="341" w:type="pct"/>
          </w:tcPr>
          <w:p w14:paraId="3E2039FA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5.5**</w:t>
            </w:r>
          </w:p>
        </w:tc>
        <w:tc>
          <w:tcPr>
            <w:tcW w:w="878" w:type="pct"/>
            <w:vMerge/>
          </w:tcPr>
          <w:p w14:paraId="755D0BBA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0D97CB9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</w:tcPr>
          <w:p w14:paraId="136A44C9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833" w:type="pct"/>
            <w:vMerge/>
          </w:tcPr>
          <w:p w14:paraId="6EDDA031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577B73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0227CA2A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310.4-81 п.2.1</w:t>
            </w:r>
          </w:p>
        </w:tc>
        <w:tc>
          <w:tcPr>
            <w:tcW w:w="723" w:type="pct"/>
          </w:tcPr>
          <w:p w14:paraId="4B836980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D195C57" w14:textId="77777777" w:rsidTr="00216ED1">
        <w:trPr>
          <w:trHeight w:val="20"/>
        </w:trPr>
        <w:tc>
          <w:tcPr>
            <w:tcW w:w="341" w:type="pct"/>
          </w:tcPr>
          <w:p w14:paraId="5CD8C8B1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5.6*</w:t>
            </w:r>
          </w:p>
        </w:tc>
        <w:tc>
          <w:tcPr>
            <w:tcW w:w="878" w:type="pct"/>
            <w:vMerge/>
          </w:tcPr>
          <w:p w14:paraId="03981F4C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DF556C9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</w:tcPr>
          <w:p w14:paraId="480F555B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833" w:type="pct"/>
            <w:vMerge/>
          </w:tcPr>
          <w:p w14:paraId="0F4A531C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6324DA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п.8.4</w:t>
            </w:r>
          </w:p>
          <w:p w14:paraId="43898434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1545-2005 п.7</w:t>
            </w:r>
          </w:p>
        </w:tc>
        <w:tc>
          <w:tcPr>
            <w:tcW w:w="723" w:type="pct"/>
          </w:tcPr>
          <w:p w14:paraId="0DA1A3E6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D9BABA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0F82869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5.7*</w:t>
            </w:r>
          </w:p>
        </w:tc>
        <w:tc>
          <w:tcPr>
            <w:tcW w:w="878" w:type="pct"/>
            <w:vMerge/>
          </w:tcPr>
          <w:p w14:paraId="6B32FD76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1E329659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5BE9F30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833" w:type="pct"/>
            <w:vMerge/>
          </w:tcPr>
          <w:p w14:paraId="4CEDB985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6F30F49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459E59E8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66EBF2D2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18105-2018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04CF3E74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DF92CE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814F264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br w:type="page"/>
              <w:t>5.8*</w:t>
            </w:r>
          </w:p>
        </w:tc>
        <w:tc>
          <w:tcPr>
            <w:tcW w:w="878" w:type="pct"/>
            <w:vMerge/>
          </w:tcPr>
          <w:p w14:paraId="56A3E68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8CFC127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531D58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833" w:type="pct"/>
            <w:vMerge/>
          </w:tcPr>
          <w:p w14:paraId="63D96625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6308BEF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2F751848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3A314E6F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18105-2018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109ACEB8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36E4BA20" w14:textId="77777777" w:rsidTr="00216ED1">
        <w:trPr>
          <w:trHeight w:val="20"/>
        </w:trPr>
        <w:tc>
          <w:tcPr>
            <w:tcW w:w="341" w:type="pct"/>
          </w:tcPr>
          <w:p w14:paraId="7B3B8AE0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5.9*</w:t>
            </w:r>
          </w:p>
        </w:tc>
        <w:tc>
          <w:tcPr>
            <w:tcW w:w="878" w:type="pct"/>
            <w:vMerge/>
          </w:tcPr>
          <w:p w14:paraId="364BBD1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12A2162B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</w:tcPr>
          <w:p w14:paraId="6F3917EE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833" w:type="pct"/>
            <w:vMerge/>
          </w:tcPr>
          <w:p w14:paraId="7C57FB05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45EEDE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п.8.6</w:t>
            </w:r>
          </w:p>
          <w:p w14:paraId="53E9A4D2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10060-2012</w:t>
            </w:r>
          </w:p>
          <w:p w14:paraId="4564F4E4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4D13982F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03C21640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47DC3A31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723" w:type="pct"/>
          </w:tcPr>
          <w:p w14:paraId="66B13254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0AC72D6" w14:textId="77777777" w:rsidTr="00216ED1">
        <w:trPr>
          <w:trHeight w:val="554"/>
        </w:trPr>
        <w:tc>
          <w:tcPr>
            <w:tcW w:w="341" w:type="pct"/>
          </w:tcPr>
          <w:p w14:paraId="7FC52FE5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5.10*</w:t>
            </w:r>
          </w:p>
        </w:tc>
        <w:tc>
          <w:tcPr>
            <w:tcW w:w="878" w:type="pct"/>
            <w:vMerge/>
          </w:tcPr>
          <w:p w14:paraId="4ACB4EF7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</w:tcPr>
          <w:p w14:paraId="74A12D6C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925" w:type="pct"/>
          </w:tcPr>
          <w:p w14:paraId="66588450" w14:textId="77777777" w:rsidR="0023379E" w:rsidRPr="00775665" w:rsidRDefault="0023379E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6CD8E978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819CD3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п.8.7</w:t>
            </w:r>
          </w:p>
          <w:p w14:paraId="7F6A2AC8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12730.0-2020</w:t>
            </w:r>
          </w:p>
          <w:p w14:paraId="26F83C95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12730.5-2018</w:t>
            </w:r>
          </w:p>
        </w:tc>
        <w:tc>
          <w:tcPr>
            <w:tcW w:w="723" w:type="pct"/>
          </w:tcPr>
          <w:p w14:paraId="1C38F8C6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AD772B9" w14:textId="77777777" w:rsidTr="00216ED1">
        <w:trPr>
          <w:trHeight w:val="97"/>
        </w:trPr>
        <w:tc>
          <w:tcPr>
            <w:tcW w:w="341" w:type="pct"/>
            <w:tcBorders>
              <w:top w:val="single" w:sz="4" w:space="0" w:color="auto"/>
            </w:tcBorders>
          </w:tcPr>
          <w:p w14:paraId="02BE4A59" w14:textId="77777777" w:rsidR="0023379E" w:rsidRPr="003E2114" w:rsidRDefault="0023379E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5.11*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936DA33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85DB444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  <w:p w14:paraId="2DD9681A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87B674B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136646B" w14:textId="77777777" w:rsidR="0023379E" w:rsidRPr="00775665" w:rsidRDefault="0023379E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EB70AE1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п.8.10</w:t>
            </w:r>
          </w:p>
          <w:p w14:paraId="6F292171" w14:textId="77777777" w:rsidR="0023379E" w:rsidRPr="00775665" w:rsidRDefault="00BC5AA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1335-2002 п.7.3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17F4F13D" w14:textId="77777777" w:rsidR="0023379E" w:rsidRPr="00775665" w:rsidRDefault="0023379E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C7B1258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2658FA9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1AB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756570E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4FA9362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298EF66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6C8F49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4FF3233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3D9AA9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715A20E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29AC54A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53380FF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бетоны высокопрочные тяжелые </w:t>
            </w:r>
            <w:r w:rsidRPr="00775665">
              <w:rPr>
                <w:smallCaps w:val="0"/>
                <w:sz w:val="22"/>
              </w:rPr>
              <w:lastRenderedPageBreak/>
              <w:t>и мелкозернистые для монолитных конструкций;</w:t>
            </w:r>
          </w:p>
          <w:p w14:paraId="28CA32C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700ADC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6BB15D6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0E59B29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2225AAF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23.64/ 42.000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1A1CAA9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и изготовление образцов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902B3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13015.0-83</w:t>
            </w:r>
          </w:p>
          <w:p w14:paraId="32796E6F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20910-2019</w:t>
            </w:r>
          </w:p>
          <w:p w14:paraId="778E7741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25214-2021</w:t>
            </w:r>
          </w:p>
          <w:p w14:paraId="2F81FE23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25246-82</w:t>
            </w:r>
          </w:p>
          <w:p w14:paraId="28FF5291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26633-2015</w:t>
            </w:r>
          </w:p>
          <w:p w14:paraId="660F53F3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31914-2012</w:t>
            </w:r>
          </w:p>
          <w:p w14:paraId="751471DB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7473-2010</w:t>
            </w:r>
          </w:p>
          <w:p w14:paraId="2C60E3EF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1035-96</w:t>
            </w:r>
          </w:p>
          <w:p w14:paraId="1C150797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1187-2020</w:t>
            </w:r>
          </w:p>
          <w:p w14:paraId="6DD0F56F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 xml:space="preserve">СТБ 1310-2002 </w:t>
            </w:r>
          </w:p>
          <w:p w14:paraId="04648B67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1534-2005</w:t>
            </w:r>
          </w:p>
          <w:p w14:paraId="2044AD6F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1544-2005</w:t>
            </w:r>
          </w:p>
          <w:p w14:paraId="05BE4BF3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 xml:space="preserve">СТБ 1570-2005 </w:t>
            </w:r>
          </w:p>
          <w:p w14:paraId="70746DD6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2101-2010</w:t>
            </w:r>
          </w:p>
          <w:p w14:paraId="3DA68C4D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2221-2020</w:t>
            </w:r>
          </w:p>
          <w:p w14:paraId="39612CA1" w14:textId="4964B3DB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2360-2014</w:t>
            </w:r>
          </w:p>
          <w:p w14:paraId="3754B240" w14:textId="102D94F5" w:rsidR="006E24CD" w:rsidRPr="00442E70" w:rsidRDefault="006E24CD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2674-2025</w:t>
            </w:r>
          </w:p>
          <w:p w14:paraId="5FFA0157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4.212-98</w:t>
            </w:r>
          </w:p>
          <w:p w14:paraId="7B0DC6C0" w14:textId="77777777" w:rsidR="00BC5AA5" w:rsidRPr="00442E70" w:rsidRDefault="00BC5AA5" w:rsidP="00762C05">
            <w:pPr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A8EB90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10180-2012, п.4</w:t>
            </w:r>
          </w:p>
          <w:p w14:paraId="305DE09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  <w:p w14:paraId="1C7DFBE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2835170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 п.5</w:t>
            </w:r>
          </w:p>
          <w:p w14:paraId="17C1EA3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п.5</w:t>
            </w:r>
          </w:p>
          <w:p w14:paraId="05425A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п.7.1</w:t>
            </w:r>
          </w:p>
          <w:p w14:paraId="5DA6287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п.6.3, 7.2</w:t>
            </w:r>
          </w:p>
          <w:p w14:paraId="4A6BEB5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4</w:t>
            </w:r>
          </w:p>
          <w:p w14:paraId="2930880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п.4</w:t>
            </w:r>
          </w:p>
          <w:p w14:paraId="45E048F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12390-1-2019</w:t>
            </w:r>
          </w:p>
          <w:p w14:paraId="485B26C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А1-А4</w:t>
            </w:r>
          </w:p>
          <w:p w14:paraId="6BECA43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7063F99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12350-1-2012</w:t>
            </w:r>
          </w:p>
          <w:p w14:paraId="4669FCA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12390-2-2012</w:t>
            </w:r>
          </w:p>
          <w:p w14:paraId="6B0D74F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 п.8.2.1.2</w:t>
            </w:r>
          </w:p>
        </w:tc>
        <w:tc>
          <w:tcPr>
            <w:tcW w:w="723" w:type="pct"/>
            <w:vMerge w:val="restart"/>
            <w:tcBorders>
              <w:left w:val="single" w:sz="4" w:space="0" w:color="auto"/>
            </w:tcBorders>
          </w:tcPr>
          <w:p w14:paraId="7E4C343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5ED7AE20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287B8C04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4B5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60D168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29.119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5CAD41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C55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3476A15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4619978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93953B6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133FDA6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6.3*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F7B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20EDEDD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62CA1A1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794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00EFDD7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0D10A4B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12730.2-2020</w:t>
            </w:r>
          </w:p>
          <w:p w14:paraId="528B723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п.10</w:t>
            </w:r>
          </w:p>
          <w:p w14:paraId="4AAAAC98" w14:textId="77777777" w:rsidR="00BC5AA5" w:rsidRPr="00775665" w:rsidRDefault="00BC5AA5" w:rsidP="00762C05">
            <w:pPr>
              <w:pStyle w:val="a7"/>
              <w:rPr>
                <w:lang w:val="ru-RU"/>
              </w:rPr>
            </w:pPr>
            <w:r w:rsidRPr="00775665">
              <w:rPr>
                <w:sz w:val="22"/>
                <w:lang w:val="ru-RU" w:eastAsia="ru-RU"/>
              </w:rPr>
              <w:t>СТБ 1974-2009, п.3.6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10AC335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8E42CA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674D4A2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6.4**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3911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3E82ED8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3FDF7F1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Удобоукладываемость (консистенция) бетонной смеси, подвижность (осадка конуса, диаметр растекания конуса), жесткость (Метод Вебе), растекаемость в стесненных условиях самоуплотняющейся бетонной смеси (с использованием L-образного ящика), расплыв с</w:t>
            </w:r>
            <w:r>
              <w:rPr>
                <w:smallCaps w:val="0"/>
                <w:sz w:val="22"/>
              </w:rPr>
              <w:t>амоуплотняющейся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FC9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8B5CEC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п.4</w:t>
            </w:r>
          </w:p>
          <w:p w14:paraId="51CB4CE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п.2</w:t>
            </w:r>
          </w:p>
          <w:p w14:paraId="7F5186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</w:t>
            </w:r>
          </w:p>
          <w:p w14:paraId="75911F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12350-10-2014</w:t>
            </w:r>
          </w:p>
          <w:p w14:paraId="5B7A1B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12350-12-2014</w:t>
            </w:r>
          </w:p>
          <w:p w14:paraId="766B9EE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19BBE91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12350-2-2012</w:t>
            </w:r>
          </w:p>
          <w:p w14:paraId="58E939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12350-3-2012 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065A196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0A705C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71A51134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6.5*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DF3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4B2D2D6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1F339BE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Расслаиваемость бетонной смеси, определение рассла</w:t>
            </w:r>
            <w:r>
              <w:rPr>
                <w:smallCaps w:val="0"/>
                <w:sz w:val="22"/>
              </w:rPr>
              <w:t>ивания методом ситового анализа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3AA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300683F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п.7</w:t>
            </w:r>
          </w:p>
          <w:p w14:paraId="050255A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п.7.6</w:t>
            </w:r>
          </w:p>
          <w:p w14:paraId="459CD23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  <w:p w14:paraId="2C396D0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12350-11-2014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3219B39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82C96F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</w:tcPr>
          <w:p w14:paraId="6E85331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6.6*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DA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</w:tcPr>
          <w:p w14:paraId="2CF8F0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bottom w:val="single" w:sz="4" w:space="0" w:color="auto"/>
              <w:right w:val="single" w:sz="4" w:space="0" w:color="auto"/>
            </w:tcBorders>
          </w:tcPr>
          <w:p w14:paraId="652DACC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 (пористость, воздухосодержание), со</w:t>
            </w:r>
            <w:r>
              <w:rPr>
                <w:smallCaps w:val="0"/>
                <w:sz w:val="22"/>
              </w:rPr>
              <w:t>держание воздуха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BD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</w:tcPr>
          <w:p w14:paraId="62676F5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п.6</w:t>
            </w:r>
          </w:p>
          <w:p w14:paraId="35286EE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п.7</w:t>
            </w:r>
          </w:p>
          <w:p w14:paraId="6B3329C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12350-7-2013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24D7527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AA35B0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85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6.7*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5567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0D7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F1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B0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10FE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20FBB35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п.15</w:t>
            </w:r>
          </w:p>
          <w:p w14:paraId="731AC5D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525021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п.5.4.6</w:t>
            </w:r>
          </w:p>
          <w:p w14:paraId="57CE8B6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А</w:t>
            </w:r>
          </w:p>
          <w:p w14:paraId="29C757E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  <w:p w14:paraId="5F83C5B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31914-2012 </w:t>
            </w:r>
          </w:p>
          <w:p w14:paraId="5D45731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6.1.1, 6.1.3</w:t>
            </w:r>
          </w:p>
          <w:p w14:paraId="4C5D499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п.7.8</w:t>
            </w:r>
          </w:p>
          <w:p w14:paraId="31DD18F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п.3.2, 3.8</w:t>
            </w:r>
          </w:p>
          <w:p w14:paraId="0A12D5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п.8.3</w:t>
            </w:r>
          </w:p>
          <w:p w14:paraId="0F9F1EC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п.7.3</w:t>
            </w:r>
          </w:p>
          <w:p w14:paraId="666CDE6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EN 12390-6-2012</w:t>
            </w:r>
          </w:p>
          <w:p w14:paraId="799D305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1E55784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</w:t>
            </w:r>
          </w:p>
          <w:p w14:paraId="4FF394C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12390-5-2013</w:t>
            </w:r>
          </w:p>
          <w:p w14:paraId="4E9E97F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13791-2012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3538AF2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941A5F" w14:textId="77777777" w:rsidTr="00216ED1">
        <w:trPr>
          <w:trHeight w:val="1014"/>
        </w:trPr>
        <w:tc>
          <w:tcPr>
            <w:tcW w:w="341" w:type="pct"/>
            <w:tcBorders>
              <w:top w:val="single" w:sz="4" w:space="0" w:color="auto"/>
              <w:right w:val="single" w:sz="4" w:space="0" w:color="auto"/>
            </w:tcBorders>
          </w:tcPr>
          <w:p w14:paraId="47E72348" w14:textId="77777777" w:rsidR="00BC5AA5" w:rsidRPr="003E2114" w:rsidRDefault="00BC5AA5" w:rsidP="003E2114">
            <w:pPr>
              <w:rPr>
                <w:smallCaps w:val="0"/>
                <w:strike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6.9*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6CE8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</w:tcPr>
          <w:p w14:paraId="2DFBBB67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925" w:type="pct"/>
            <w:tcBorders>
              <w:top w:val="single" w:sz="4" w:space="0" w:color="auto"/>
              <w:right w:val="single" w:sz="4" w:space="0" w:color="auto"/>
            </w:tcBorders>
          </w:tcPr>
          <w:p w14:paraId="2D511DF5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71B0B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</w:tcBorders>
          </w:tcPr>
          <w:p w14:paraId="71D543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1D7AEDB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0FFE8024" w14:textId="77777777" w:rsidR="00BC5AA5" w:rsidRPr="00775665" w:rsidRDefault="00BC5AA5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 п.5.1.2, Приложение G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3186A5D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4919CD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6DC4610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6.10*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A9A4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748CE50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5C3A9AC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935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613162A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3EA23F5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7163C5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1B8BF15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62B5B00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п.6.2</w:t>
            </w:r>
          </w:p>
          <w:p w14:paraId="6F2EE33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п.7.10</w:t>
            </w:r>
          </w:p>
          <w:p w14:paraId="74CEC92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Приложение Б</w:t>
            </w:r>
          </w:p>
          <w:p w14:paraId="3C07F53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п.3.5</w:t>
            </w:r>
          </w:p>
          <w:p w14:paraId="18566E2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п.8.4</w:t>
            </w:r>
          </w:p>
          <w:p w14:paraId="46CBE89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17A5D0D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7ACA7DA" w14:textId="77777777" w:rsidTr="00216ED1">
        <w:trPr>
          <w:trHeight w:val="20"/>
        </w:trPr>
        <w:tc>
          <w:tcPr>
            <w:tcW w:w="341" w:type="pct"/>
            <w:tcBorders>
              <w:right w:val="single" w:sz="4" w:space="0" w:color="auto"/>
            </w:tcBorders>
          </w:tcPr>
          <w:p w14:paraId="426F9D9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6.11*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CA8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52F334E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574145CD" w14:textId="77777777" w:rsidR="00BC5AA5" w:rsidRPr="00775665" w:rsidRDefault="00BC5AA5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FB90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220AA03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0CB1CAF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1BC4C6F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п.6.3</w:t>
            </w:r>
          </w:p>
          <w:p w14:paraId="6711CC0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п.8.5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30CCB0F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9375D4" w14:textId="77777777" w:rsidTr="00216ED1">
        <w:trPr>
          <w:trHeight w:val="870"/>
        </w:trPr>
        <w:tc>
          <w:tcPr>
            <w:tcW w:w="341" w:type="pct"/>
            <w:tcBorders>
              <w:right w:val="single" w:sz="4" w:space="0" w:color="auto"/>
            </w:tcBorders>
          </w:tcPr>
          <w:p w14:paraId="75B026A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6.12*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4B1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7BF634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29.061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2F4FEA4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Самонапряжение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C7CE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0B0066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п.7.13</w:t>
            </w:r>
          </w:p>
          <w:p w14:paraId="0BF2738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  <w:p w14:paraId="6F4637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СТБ 2101-2010 п.8.2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73BD3B2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F606C1" w14:textId="77777777" w:rsidTr="00216ED1">
        <w:trPr>
          <w:trHeight w:val="103"/>
        </w:trPr>
        <w:tc>
          <w:tcPr>
            <w:tcW w:w="341" w:type="pct"/>
            <w:tcBorders>
              <w:right w:val="single" w:sz="4" w:space="0" w:color="auto"/>
            </w:tcBorders>
          </w:tcPr>
          <w:p w14:paraId="5D1C091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6.13*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0D8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4C3580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29.070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3B7EB53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BAD5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0034D33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0596E5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2B66781" w14:textId="77777777" w:rsidTr="00216ED1">
        <w:trPr>
          <w:trHeight w:val="135"/>
        </w:trPr>
        <w:tc>
          <w:tcPr>
            <w:tcW w:w="341" w:type="pct"/>
            <w:tcBorders>
              <w:right w:val="single" w:sz="4" w:space="0" w:color="auto"/>
            </w:tcBorders>
          </w:tcPr>
          <w:p w14:paraId="616DC0F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6.14*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77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499993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23CF4FC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Средняя плотность 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3D98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72D339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C21D58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39090DB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27005-2014</w:t>
            </w:r>
          </w:p>
          <w:p w14:paraId="2B60A49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п.3.3</w:t>
            </w:r>
          </w:p>
          <w:p w14:paraId="3597E12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12390-7-2012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1EA609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7C6058" w14:textId="77777777" w:rsidTr="00216ED1">
        <w:trPr>
          <w:trHeight w:val="120"/>
        </w:trPr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</w:tcPr>
          <w:p w14:paraId="0AAD9EA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6.15*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C178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</w:tcPr>
          <w:p w14:paraId="020F6BF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29.145</w:t>
            </w:r>
          </w:p>
        </w:tc>
        <w:tc>
          <w:tcPr>
            <w:tcW w:w="925" w:type="pct"/>
            <w:tcBorders>
              <w:bottom w:val="single" w:sz="4" w:space="0" w:color="auto"/>
              <w:right w:val="single" w:sz="4" w:space="0" w:color="auto"/>
            </w:tcBorders>
          </w:tcPr>
          <w:p w14:paraId="24AE898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BD0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</w:tcPr>
          <w:p w14:paraId="13A8C77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п.8</w:t>
            </w:r>
          </w:p>
          <w:p w14:paraId="4CF94D5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п.7.2</w:t>
            </w:r>
          </w:p>
          <w:p w14:paraId="1317E68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п.6.7</w:t>
            </w:r>
          </w:p>
          <w:p w14:paraId="16F3BB8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СТБ 1545-2005 п.9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1F6E3F3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0A9C4A" w14:textId="77777777" w:rsidTr="00216ED1">
        <w:trPr>
          <w:trHeight w:val="330"/>
        </w:trPr>
        <w:tc>
          <w:tcPr>
            <w:tcW w:w="341" w:type="pct"/>
            <w:tcBorders>
              <w:top w:val="single" w:sz="4" w:space="0" w:color="auto"/>
              <w:right w:val="single" w:sz="4" w:space="0" w:color="auto"/>
            </w:tcBorders>
          </w:tcPr>
          <w:p w14:paraId="35890CB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6.16*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9FF9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</w:tcPr>
          <w:p w14:paraId="2B8FB47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925" w:type="pct"/>
            <w:tcBorders>
              <w:top w:val="single" w:sz="4" w:space="0" w:color="auto"/>
              <w:right w:val="single" w:sz="4" w:space="0" w:color="auto"/>
            </w:tcBorders>
          </w:tcPr>
          <w:p w14:paraId="430A832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Сохраняемость свойств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583A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</w:tcBorders>
          </w:tcPr>
          <w:p w14:paraId="3CA8380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п.9</w:t>
            </w:r>
          </w:p>
          <w:p w14:paraId="1C7AD57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п.6.5</w:t>
            </w:r>
          </w:p>
          <w:p w14:paraId="2F5B02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п.10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517DC56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53EBD58" w14:textId="77777777" w:rsidTr="00216ED1">
        <w:trPr>
          <w:trHeight w:val="150"/>
        </w:trPr>
        <w:tc>
          <w:tcPr>
            <w:tcW w:w="341" w:type="pct"/>
            <w:tcBorders>
              <w:right w:val="single" w:sz="4" w:space="0" w:color="auto"/>
            </w:tcBorders>
          </w:tcPr>
          <w:p w14:paraId="6F1AB29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6.17*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291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0AC5F75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67AF0E3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Неразрушающий контроль прочности бетона </w:t>
            </w:r>
          </w:p>
          <w:p w14:paraId="41C20C2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ударного импульса, </w:t>
            </w:r>
          </w:p>
          <w:p w14:paraId="4C58434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отрыва со скалыванием, </w:t>
            </w:r>
          </w:p>
          <w:p w14:paraId="7118D25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-ультразвуковой метод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ABA4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2DDA4D0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  <w:p w14:paraId="2AC9E7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1ECA95E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п.5.4.8</w:t>
            </w:r>
          </w:p>
          <w:p w14:paraId="5CE634A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22690-2015</w:t>
            </w:r>
          </w:p>
          <w:p w14:paraId="067FEF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п.6.1.2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75017DA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CBCDE5D" w14:textId="77777777" w:rsidTr="00216ED1">
        <w:trPr>
          <w:trHeight w:val="75"/>
        </w:trPr>
        <w:tc>
          <w:tcPr>
            <w:tcW w:w="341" w:type="pct"/>
            <w:tcBorders>
              <w:right w:val="single" w:sz="4" w:space="0" w:color="auto"/>
            </w:tcBorders>
          </w:tcPr>
          <w:p w14:paraId="62F2CA0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6.18*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98C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311AFE8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73A290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5F1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76E287B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22783-2022</w:t>
            </w:r>
          </w:p>
          <w:p w14:paraId="6B7D3E3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 п.7.7</w:t>
            </w:r>
          </w:p>
          <w:p w14:paraId="3EC8897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 п.7.7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2E4D763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A1CD21" w14:textId="77777777" w:rsidTr="00216ED1">
        <w:trPr>
          <w:trHeight w:val="88"/>
        </w:trPr>
        <w:tc>
          <w:tcPr>
            <w:tcW w:w="341" w:type="pct"/>
            <w:tcBorders>
              <w:right w:val="single" w:sz="4" w:space="0" w:color="auto"/>
            </w:tcBorders>
          </w:tcPr>
          <w:p w14:paraId="24AB937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6.19*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210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01B4E91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145F948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42E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6A5DA7C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25FA73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12730.4-2020</w:t>
            </w:r>
          </w:p>
          <w:p w14:paraId="143D535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 7.6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0FB3E69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F8833B" w14:textId="77777777" w:rsidTr="00216ED1">
        <w:trPr>
          <w:trHeight w:val="105"/>
        </w:trPr>
        <w:tc>
          <w:tcPr>
            <w:tcW w:w="341" w:type="pct"/>
            <w:tcBorders>
              <w:right w:val="single" w:sz="4" w:space="0" w:color="auto"/>
            </w:tcBorders>
          </w:tcPr>
          <w:p w14:paraId="71472D26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6.20*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F3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43DB660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29.116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52E5F36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C6F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758673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Г</w:t>
            </w:r>
          </w:p>
          <w:p w14:paraId="757D7EE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  <w:p w14:paraId="6A7950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п.7.4, Приложение А</w:t>
            </w:r>
          </w:p>
          <w:p w14:paraId="4B21C61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69B9838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526485" w14:textId="77777777" w:rsidTr="00216ED1">
        <w:trPr>
          <w:trHeight w:val="88"/>
        </w:trPr>
        <w:tc>
          <w:tcPr>
            <w:tcW w:w="341" w:type="pct"/>
            <w:tcBorders>
              <w:right w:val="single" w:sz="4" w:space="0" w:color="auto"/>
            </w:tcBorders>
          </w:tcPr>
          <w:p w14:paraId="34CF1B18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6.21*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F251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5F4E8D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63A16A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2E5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709AD3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24452-2023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294759F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1C6089" w14:textId="77777777" w:rsidTr="00216ED1">
        <w:trPr>
          <w:trHeight w:val="90"/>
        </w:trPr>
        <w:tc>
          <w:tcPr>
            <w:tcW w:w="341" w:type="pct"/>
            <w:tcBorders>
              <w:right w:val="single" w:sz="4" w:space="0" w:color="auto"/>
            </w:tcBorders>
          </w:tcPr>
          <w:p w14:paraId="40E7005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6.22*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8C2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64DFBA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08.052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760FCD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ионов хлора. </w:t>
            </w:r>
          </w:p>
          <w:p w14:paraId="5744053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Коррозийное состояние стальной арматуры в бетоне и защитных свойства бетона. Коррозионная стойкость. </w:t>
            </w:r>
          </w:p>
          <w:p w14:paraId="678843A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Глубина нейтрализации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2E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1CACBCB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 п.21</w:t>
            </w:r>
          </w:p>
          <w:p w14:paraId="29D158E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1168-99</w:t>
            </w:r>
          </w:p>
          <w:p w14:paraId="5F4B8EB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1482-2004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70B01B8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06BCEC" w14:textId="77777777" w:rsidTr="00216ED1">
        <w:trPr>
          <w:trHeight w:val="150"/>
        </w:trPr>
        <w:tc>
          <w:tcPr>
            <w:tcW w:w="341" w:type="pct"/>
            <w:tcBorders>
              <w:right w:val="single" w:sz="4" w:space="0" w:color="auto"/>
            </w:tcBorders>
          </w:tcPr>
          <w:p w14:paraId="6EB029A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6.23*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F8B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0607DF8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7715E29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220A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6FCAAAC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4D07BDB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F49C3D" w14:textId="77777777" w:rsidTr="00216ED1">
        <w:trPr>
          <w:trHeight w:val="135"/>
        </w:trPr>
        <w:tc>
          <w:tcPr>
            <w:tcW w:w="341" w:type="pct"/>
            <w:tcBorders>
              <w:right w:val="single" w:sz="4" w:space="0" w:color="auto"/>
            </w:tcBorders>
          </w:tcPr>
          <w:p w14:paraId="468A8B9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6.24*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A023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1CD4A49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24BB2B2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заполнителей и добавок при</w:t>
            </w:r>
            <w:r>
              <w:rPr>
                <w:smallCaps w:val="0"/>
                <w:sz w:val="22"/>
              </w:rPr>
              <w:t xml:space="preserve"> воздействии высоких температур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3E33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67DFAF1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0B4CA22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1308A1" w14:textId="77777777" w:rsidTr="00216ED1">
        <w:trPr>
          <w:trHeight w:val="120"/>
        </w:trPr>
        <w:tc>
          <w:tcPr>
            <w:tcW w:w="341" w:type="pct"/>
            <w:tcBorders>
              <w:right w:val="single" w:sz="4" w:space="0" w:color="auto"/>
            </w:tcBorders>
          </w:tcPr>
          <w:p w14:paraId="641A983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6.25*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525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5D15FEC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2FDC4D8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бетона по предельно доп</w:t>
            </w:r>
            <w:r>
              <w:rPr>
                <w:smallCaps w:val="0"/>
                <w:sz w:val="22"/>
              </w:rPr>
              <w:t>устимой температуре применения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B63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2437662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Б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7C57BD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E3E4E5" w14:textId="77777777" w:rsidTr="00216ED1">
        <w:trPr>
          <w:trHeight w:val="120"/>
        </w:trPr>
        <w:tc>
          <w:tcPr>
            <w:tcW w:w="341" w:type="pct"/>
            <w:tcBorders>
              <w:bottom w:val="single" w:sz="4" w:space="0" w:color="auto"/>
              <w:right w:val="single" w:sz="4" w:space="0" w:color="auto"/>
            </w:tcBorders>
          </w:tcPr>
          <w:p w14:paraId="6E3EF06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6.26*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9E9D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</w:tcPr>
          <w:p w14:paraId="4EAE086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26.080</w:t>
            </w:r>
          </w:p>
        </w:tc>
        <w:tc>
          <w:tcPr>
            <w:tcW w:w="925" w:type="pct"/>
            <w:tcBorders>
              <w:bottom w:val="single" w:sz="4" w:space="0" w:color="auto"/>
              <w:right w:val="single" w:sz="4" w:space="0" w:color="auto"/>
            </w:tcBorders>
          </w:tcPr>
          <w:p w14:paraId="0585ED2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BE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</w:tcPr>
          <w:p w14:paraId="64D9597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В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014A7E8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DFC02B2" w14:textId="77777777" w:rsidTr="00216ED1">
        <w:trPr>
          <w:trHeight w:val="375"/>
        </w:trPr>
        <w:tc>
          <w:tcPr>
            <w:tcW w:w="341" w:type="pct"/>
            <w:tcBorders>
              <w:top w:val="single" w:sz="4" w:space="0" w:color="auto"/>
              <w:right w:val="single" w:sz="4" w:space="0" w:color="auto"/>
            </w:tcBorders>
          </w:tcPr>
          <w:p w14:paraId="3ED0EA5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6.27*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56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</w:tcPr>
          <w:p w14:paraId="00FCC47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right w:val="single" w:sz="4" w:space="0" w:color="auto"/>
            </w:tcBorders>
          </w:tcPr>
          <w:p w14:paraId="7C090D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коэффициента однородности (равномерности распределения металлической фибры в объеме фибробетонной смеси) и</w:t>
            </w:r>
            <w:r>
              <w:rPr>
                <w:smallCaps w:val="0"/>
                <w:sz w:val="22"/>
              </w:rPr>
              <w:t xml:space="preserve"> содержания металлической фибры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76C9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</w:tcBorders>
          </w:tcPr>
          <w:p w14:paraId="318A3DD8" w14:textId="77777777" w:rsidR="00E05D0A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2360-2014 </w:t>
            </w:r>
          </w:p>
          <w:p w14:paraId="091CD3D1" w14:textId="4D362730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31F6A3F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AC8F5FF" w14:textId="77777777" w:rsidTr="00216ED1">
        <w:trPr>
          <w:trHeight w:val="103"/>
        </w:trPr>
        <w:tc>
          <w:tcPr>
            <w:tcW w:w="341" w:type="pct"/>
            <w:tcBorders>
              <w:right w:val="single" w:sz="4" w:space="0" w:color="auto"/>
            </w:tcBorders>
          </w:tcPr>
          <w:p w14:paraId="2800536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6.28*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35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5757709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50882C5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Определения характеристик трещиностойкости (вязкости разрушения) при статическом нагру</w:t>
            </w:r>
            <w:r>
              <w:rPr>
                <w:smallCaps w:val="0"/>
                <w:sz w:val="22"/>
              </w:rPr>
              <w:t>жении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239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1330FAA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29167-2021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590B8A6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401755" w14:textId="77777777" w:rsidTr="00216ED1">
        <w:trPr>
          <w:trHeight w:val="135"/>
        </w:trPr>
        <w:tc>
          <w:tcPr>
            <w:tcW w:w="341" w:type="pct"/>
            <w:tcBorders>
              <w:right w:val="single" w:sz="4" w:space="0" w:color="auto"/>
            </w:tcBorders>
          </w:tcPr>
          <w:p w14:paraId="7A91FF0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6.29*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26C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5DC7968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4CE7D11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Степень уплотняемости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B48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64136FF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12350-4-2012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58BB372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E5E655F" w14:textId="77777777" w:rsidTr="00216ED1">
        <w:trPr>
          <w:trHeight w:val="105"/>
        </w:trPr>
        <w:tc>
          <w:tcPr>
            <w:tcW w:w="341" w:type="pct"/>
            <w:tcBorders>
              <w:right w:val="single" w:sz="4" w:space="0" w:color="auto"/>
            </w:tcBorders>
          </w:tcPr>
          <w:p w14:paraId="32CBDFE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6.30*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D04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343BBC5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72B623E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(средняя плотность)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D741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DABA8B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 п.5</w:t>
            </w:r>
          </w:p>
          <w:p w14:paraId="1D735E5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1545-2005, п.6</w:t>
            </w:r>
          </w:p>
          <w:p w14:paraId="6DF66FB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12350-6-2012</w:t>
            </w:r>
          </w:p>
          <w:p w14:paraId="2227B57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686959E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12730.0-2020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2CAA5A7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1FD0D6A" w14:textId="77777777" w:rsidTr="00216ED1">
        <w:trPr>
          <w:trHeight w:val="615"/>
        </w:trPr>
        <w:tc>
          <w:tcPr>
            <w:tcW w:w="341" w:type="pct"/>
            <w:tcBorders>
              <w:right w:val="single" w:sz="4" w:space="0" w:color="auto"/>
            </w:tcBorders>
          </w:tcPr>
          <w:p w14:paraId="2663BFEF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6.31*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7062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7D44915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4A896C4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Вязкость с</w:t>
            </w:r>
            <w:r>
              <w:rPr>
                <w:smallCaps w:val="0"/>
                <w:sz w:val="22"/>
              </w:rPr>
              <w:t>амоуплотняющейся бетонной смеси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FBB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07C49B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1C8CBA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12350-9-2014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5DE0BE9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66E06A" w14:textId="77777777" w:rsidTr="00216ED1">
        <w:trPr>
          <w:trHeight w:val="825"/>
        </w:trPr>
        <w:tc>
          <w:tcPr>
            <w:tcW w:w="341" w:type="pct"/>
            <w:tcBorders>
              <w:right w:val="single" w:sz="4" w:space="0" w:color="auto"/>
            </w:tcBorders>
          </w:tcPr>
          <w:p w14:paraId="33F84B7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6.32*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3D14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11312BE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04.125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266CEC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Удельная эффективная активность естественных радионуклидов </w:t>
            </w:r>
          </w:p>
          <w:p w14:paraId="3BCCA41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( 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>
              <w:rPr>
                <w:smallCaps w:val="0"/>
                <w:sz w:val="22"/>
              </w:rPr>
              <w:t>К)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FDBB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3F5C379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4FCDACB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89B95B" w14:textId="77777777" w:rsidTr="00216ED1">
        <w:trPr>
          <w:trHeight w:val="172"/>
        </w:trPr>
        <w:tc>
          <w:tcPr>
            <w:tcW w:w="341" w:type="pct"/>
            <w:tcBorders>
              <w:right w:val="single" w:sz="4" w:space="0" w:color="auto"/>
            </w:tcBorders>
          </w:tcPr>
          <w:p w14:paraId="25BBFB6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6.33**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C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14:paraId="31D583D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</w:tc>
        <w:tc>
          <w:tcPr>
            <w:tcW w:w="925" w:type="pct"/>
            <w:tcBorders>
              <w:right w:val="single" w:sz="4" w:space="0" w:color="auto"/>
            </w:tcBorders>
          </w:tcPr>
          <w:p w14:paraId="6730781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80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</w:tcBorders>
          </w:tcPr>
          <w:p w14:paraId="5F0E909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1618-2006</w:t>
            </w:r>
          </w:p>
          <w:p w14:paraId="4CCCD8F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п.3.7</w:t>
            </w:r>
          </w:p>
        </w:tc>
        <w:tc>
          <w:tcPr>
            <w:tcW w:w="723" w:type="pct"/>
            <w:vMerge/>
            <w:tcBorders>
              <w:left w:val="single" w:sz="4" w:space="0" w:color="auto"/>
            </w:tcBorders>
          </w:tcPr>
          <w:p w14:paraId="69ACC18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D565CD8" w14:textId="77777777" w:rsidTr="00216ED1">
        <w:trPr>
          <w:trHeight w:val="20"/>
        </w:trPr>
        <w:tc>
          <w:tcPr>
            <w:tcW w:w="341" w:type="pct"/>
          </w:tcPr>
          <w:p w14:paraId="759892F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94A6B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1033B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9BE1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E1EEBD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534A58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6386F7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1E19E04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61BEFEA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73B4EB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478F5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9537DF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631503E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8.3</w:t>
            </w:r>
          </w:p>
          <w:p w14:paraId="3843F9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  <w:tc>
          <w:tcPr>
            <w:tcW w:w="723" w:type="pct"/>
            <w:vMerge w:val="restart"/>
          </w:tcPr>
          <w:p w14:paraId="22D7013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ADE2D30" w14:textId="77777777" w:rsidTr="00216ED1">
        <w:trPr>
          <w:trHeight w:val="20"/>
        </w:trPr>
        <w:tc>
          <w:tcPr>
            <w:tcW w:w="341" w:type="pct"/>
          </w:tcPr>
          <w:p w14:paraId="65349758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17.2*</w:t>
            </w:r>
          </w:p>
        </w:tc>
        <w:tc>
          <w:tcPr>
            <w:tcW w:w="878" w:type="pct"/>
            <w:vMerge/>
          </w:tcPr>
          <w:p w14:paraId="2D9EF2B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D352D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71CF61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833" w:type="pct"/>
            <w:vMerge/>
          </w:tcPr>
          <w:p w14:paraId="0D18B15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758DF5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 п. 7.2, п.7.6</w:t>
            </w:r>
            <w:r w:rsidRPr="00775665">
              <w:rPr>
                <w:smallCaps w:val="0"/>
                <w:sz w:val="22"/>
              </w:rPr>
              <w:br/>
              <w:t>ГОСТ 8735-88</w:t>
            </w:r>
          </w:p>
        </w:tc>
        <w:tc>
          <w:tcPr>
            <w:tcW w:w="723" w:type="pct"/>
            <w:vMerge/>
          </w:tcPr>
          <w:p w14:paraId="777C693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613807" w14:textId="77777777" w:rsidTr="00216ED1">
        <w:trPr>
          <w:trHeight w:val="20"/>
        </w:trPr>
        <w:tc>
          <w:tcPr>
            <w:tcW w:w="341" w:type="pct"/>
          </w:tcPr>
          <w:p w14:paraId="3878772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17.3*</w:t>
            </w:r>
          </w:p>
        </w:tc>
        <w:tc>
          <w:tcPr>
            <w:tcW w:w="878" w:type="pct"/>
            <w:vMerge/>
          </w:tcPr>
          <w:p w14:paraId="008028F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FAFCFF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C905F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833" w:type="pct"/>
            <w:vMerge/>
          </w:tcPr>
          <w:p w14:paraId="08F71A5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B96EB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  <w:tc>
          <w:tcPr>
            <w:tcW w:w="723" w:type="pct"/>
            <w:vMerge/>
          </w:tcPr>
          <w:p w14:paraId="06DA364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EC7E7E" w14:textId="77777777" w:rsidTr="00216ED1">
        <w:trPr>
          <w:trHeight w:val="20"/>
        </w:trPr>
        <w:tc>
          <w:tcPr>
            <w:tcW w:w="341" w:type="pct"/>
          </w:tcPr>
          <w:p w14:paraId="38AF568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17.4*</w:t>
            </w:r>
          </w:p>
        </w:tc>
        <w:tc>
          <w:tcPr>
            <w:tcW w:w="878" w:type="pct"/>
            <w:vMerge/>
          </w:tcPr>
          <w:p w14:paraId="39969DB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2CF27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15F4EB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</w:t>
            </w:r>
          </w:p>
        </w:tc>
        <w:tc>
          <w:tcPr>
            <w:tcW w:w="833" w:type="pct"/>
            <w:vMerge/>
          </w:tcPr>
          <w:p w14:paraId="705ADFB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45AD1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</w:tc>
        <w:tc>
          <w:tcPr>
            <w:tcW w:w="723" w:type="pct"/>
            <w:vMerge/>
          </w:tcPr>
          <w:p w14:paraId="310F74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D0242E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3BD722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17.5*</w:t>
            </w:r>
          </w:p>
        </w:tc>
        <w:tc>
          <w:tcPr>
            <w:tcW w:w="878" w:type="pct"/>
            <w:vMerge/>
          </w:tcPr>
          <w:p w14:paraId="75D2105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6CA04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F21E1F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1E6DCB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способность</w:t>
            </w:r>
          </w:p>
        </w:tc>
        <w:tc>
          <w:tcPr>
            <w:tcW w:w="833" w:type="pct"/>
            <w:vMerge/>
          </w:tcPr>
          <w:p w14:paraId="00AED28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DCEF0F6" w14:textId="6C668226" w:rsidR="00BC5AA5" w:rsidRPr="00442E70" w:rsidRDefault="006E24CD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5802-2024 п.8</w:t>
            </w:r>
          </w:p>
        </w:tc>
        <w:tc>
          <w:tcPr>
            <w:tcW w:w="723" w:type="pct"/>
            <w:vMerge/>
          </w:tcPr>
          <w:p w14:paraId="16FEF38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1F106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4508D8C5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17.6**</w:t>
            </w:r>
          </w:p>
        </w:tc>
        <w:tc>
          <w:tcPr>
            <w:tcW w:w="878" w:type="pct"/>
            <w:vMerge/>
          </w:tcPr>
          <w:p w14:paraId="7F70D22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63B4B8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BCC812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833" w:type="pct"/>
            <w:vMerge/>
          </w:tcPr>
          <w:p w14:paraId="7F84C26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23241EC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28089-2012</w:t>
            </w:r>
          </w:p>
          <w:p w14:paraId="3BBD74E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6E3AE67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64A812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п.7.4, п. 7.5, п. 7.7</w:t>
            </w:r>
          </w:p>
        </w:tc>
        <w:tc>
          <w:tcPr>
            <w:tcW w:w="723" w:type="pct"/>
            <w:vMerge/>
          </w:tcPr>
          <w:p w14:paraId="1ECF774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796DB6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AC5B2D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17.7*</w:t>
            </w:r>
          </w:p>
        </w:tc>
        <w:tc>
          <w:tcPr>
            <w:tcW w:w="878" w:type="pct"/>
            <w:vMerge/>
          </w:tcPr>
          <w:p w14:paraId="0D6B818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0550F8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42899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833" w:type="pct"/>
            <w:vMerge/>
          </w:tcPr>
          <w:p w14:paraId="35A41E2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426550C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 xml:space="preserve">СТБ 1072-97 п.7.6 </w:t>
            </w:r>
          </w:p>
          <w:p w14:paraId="7D99B01B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1263-2001</w:t>
            </w:r>
          </w:p>
          <w:p w14:paraId="0C05FAAA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1496-2004 п. 8.12</w:t>
            </w:r>
          </w:p>
          <w:p w14:paraId="5C6E132A" w14:textId="68BACD40" w:rsidR="00BC5AA5" w:rsidRPr="00442E70" w:rsidRDefault="006E24CD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5802-2024 п.12</w:t>
            </w:r>
            <w:r w:rsidR="00BC5AA5" w:rsidRPr="00442E70">
              <w:rPr>
                <w:smallCaps w:val="0"/>
                <w:sz w:val="22"/>
              </w:rPr>
              <w:t xml:space="preserve"> </w:t>
            </w:r>
          </w:p>
          <w:p w14:paraId="05E21012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4650-2014 п.3.2</w:t>
            </w:r>
          </w:p>
        </w:tc>
        <w:tc>
          <w:tcPr>
            <w:tcW w:w="723" w:type="pct"/>
            <w:vMerge/>
          </w:tcPr>
          <w:p w14:paraId="4C8F45E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4F696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0729AD5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17.8*</w:t>
            </w:r>
          </w:p>
        </w:tc>
        <w:tc>
          <w:tcPr>
            <w:tcW w:w="878" w:type="pct"/>
            <w:vMerge/>
          </w:tcPr>
          <w:p w14:paraId="27AAD4A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FAD5E3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9034EE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833" w:type="pct"/>
            <w:vMerge/>
          </w:tcPr>
          <w:p w14:paraId="2EF5AF6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2560B6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</w:tc>
        <w:tc>
          <w:tcPr>
            <w:tcW w:w="723" w:type="pct"/>
            <w:vMerge/>
          </w:tcPr>
          <w:p w14:paraId="5A016A1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1C7B8A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88BF3C8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17.9*</w:t>
            </w:r>
          </w:p>
        </w:tc>
        <w:tc>
          <w:tcPr>
            <w:tcW w:w="878" w:type="pct"/>
            <w:vMerge/>
          </w:tcPr>
          <w:p w14:paraId="4C14053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1808D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</w:p>
          <w:p w14:paraId="3018B48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ED2089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833" w:type="pct"/>
            <w:vMerge/>
          </w:tcPr>
          <w:p w14:paraId="1A9F69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0A4463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  <w:p w14:paraId="69268811" w14:textId="12BAFEC6" w:rsidR="00BC5AA5" w:rsidRPr="00775665" w:rsidRDefault="006E24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СТБ 1543-2005 п.</w:t>
            </w:r>
            <w:r w:rsidR="00BC5AA5" w:rsidRPr="00775665">
              <w:rPr>
                <w:smallCaps w:val="0"/>
                <w:sz w:val="22"/>
              </w:rPr>
              <w:t>.5</w:t>
            </w:r>
          </w:p>
          <w:p w14:paraId="063ED72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  <w:tc>
          <w:tcPr>
            <w:tcW w:w="723" w:type="pct"/>
            <w:vMerge/>
          </w:tcPr>
          <w:p w14:paraId="33D0F15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177408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6049A6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17.10*</w:t>
            </w:r>
          </w:p>
        </w:tc>
        <w:tc>
          <w:tcPr>
            <w:tcW w:w="878" w:type="pct"/>
            <w:vMerge/>
          </w:tcPr>
          <w:p w14:paraId="49A4BF2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045410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DCCD4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833" w:type="pct"/>
            <w:vMerge/>
          </w:tcPr>
          <w:p w14:paraId="30BB58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1E48E70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6DD3447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</w:tc>
        <w:tc>
          <w:tcPr>
            <w:tcW w:w="723" w:type="pct"/>
            <w:vMerge/>
          </w:tcPr>
          <w:p w14:paraId="5CF5818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D116F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6F474F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78" w:type="pct"/>
            <w:vMerge/>
          </w:tcPr>
          <w:p w14:paraId="4B38A28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BF79E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B50FA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833" w:type="pct"/>
            <w:vMerge/>
          </w:tcPr>
          <w:p w14:paraId="5F2646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A7E69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п.7.10 </w:t>
            </w:r>
          </w:p>
          <w:p w14:paraId="3EA2043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68881B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  <w:tc>
          <w:tcPr>
            <w:tcW w:w="723" w:type="pct"/>
            <w:vMerge/>
          </w:tcPr>
          <w:p w14:paraId="488B4B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879B7B" w14:textId="77777777" w:rsidTr="00216ED1">
        <w:trPr>
          <w:trHeight w:val="20"/>
        </w:trPr>
        <w:tc>
          <w:tcPr>
            <w:tcW w:w="341" w:type="pct"/>
          </w:tcPr>
          <w:p w14:paraId="4A6B7625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17.12*</w:t>
            </w:r>
          </w:p>
        </w:tc>
        <w:tc>
          <w:tcPr>
            <w:tcW w:w="878" w:type="pct"/>
            <w:vMerge/>
          </w:tcPr>
          <w:p w14:paraId="17A056E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3310F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1DE7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833" w:type="pct"/>
            <w:vMerge/>
          </w:tcPr>
          <w:p w14:paraId="3550E1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ADC7F0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7802020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3, 6</w:t>
            </w:r>
          </w:p>
        </w:tc>
        <w:tc>
          <w:tcPr>
            <w:tcW w:w="723" w:type="pct"/>
            <w:vMerge/>
          </w:tcPr>
          <w:p w14:paraId="0015130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E265D0" w14:textId="77777777" w:rsidTr="00216ED1">
        <w:trPr>
          <w:trHeight w:val="20"/>
        </w:trPr>
        <w:tc>
          <w:tcPr>
            <w:tcW w:w="341" w:type="pct"/>
          </w:tcPr>
          <w:p w14:paraId="44649068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17.13*</w:t>
            </w:r>
          </w:p>
        </w:tc>
        <w:tc>
          <w:tcPr>
            <w:tcW w:w="878" w:type="pct"/>
            <w:vMerge/>
          </w:tcPr>
          <w:p w14:paraId="6104BB4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D914FF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AB4660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833" w:type="pct"/>
            <w:vMerge/>
          </w:tcPr>
          <w:p w14:paraId="15BC05F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3CED1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8.4</w:t>
            </w:r>
          </w:p>
        </w:tc>
        <w:tc>
          <w:tcPr>
            <w:tcW w:w="723" w:type="pct"/>
            <w:vMerge/>
          </w:tcPr>
          <w:p w14:paraId="6160F6A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70C4DD" w14:textId="77777777" w:rsidTr="00216ED1">
        <w:trPr>
          <w:trHeight w:val="20"/>
        </w:trPr>
        <w:tc>
          <w:tcPr>
            <w:tcW w:w="341" w:type="pct"/>
          </w:tcPr>
          <w:p w14:paraId="0B68C8E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17.14*</w:t>
            </w:r>
          </w:p>
        </w:tc>
        <w:tc>
          <w:tcPr>
            <w:tcW w:w="878" w:type="pct"/>
            <w:vMerge/>
          </w:tcPr>
          <w:p w14:paraId="4DF05F2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7EF9B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3FA5B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Растекаемость</w:t>
            </w:r>
          </w:p>
        </w:tc>
        <w:tc>
          <w:tcPr>
            <w:tcW w:w="833" w:type="pct"/>
            <w:vMerge/>
          </w:tcPr>
          <w:p w14:paraId="1FC475E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EED044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8.14</w:t>
            </w:r>
          </w:p>
        </w:tc>
        <w:tc>
          <w:tcPr>
            <w:tcW w:w="723" w:type="pct"/>
            <w:vMerge/>
          </w:tcPr>
          <w:p w14:paraId="75C8EE7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EDB5D42" w14:textId="77777777" w:rsidTr="00216ED1">
        <w:trPr>
          <w:trHeight w:val="20"/>
        </w:trPr>
        <w:tc>
          <w:tcPr>
            <w:tcW w:w="341" w:type="pct"/>
          </w:tcPr>
          <w:p w14:paraId="593D1B5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17.15*</w:t>
            </w:r>
          </w:p>
        </w:tc>
        <w:tc>
          <w:tcPr>
            <w:tcW w:w="878" w:type="pct"/>
            <w:vMerge/>
          </w:tcPr>
          <w:p w14:paraId="184EB6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B32A7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71EAC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</w:tc>
        <w:tc>
          <w:tcPr>
            <w:tcW w:w="833" w:type="pct"/>
            <w:vMerge/>
          </w:tcPr>
          <w:p w14:paraId="5F49C22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BAAC39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8.16</w:t>
            </w:r>
          </w:p>
        </w:tc>
        <w:tc>
          <w:tcPr>
            <w:tcW w:w="723" w:type="pct"/>
            <w:vMerge/>
          </w:tcPr>
          <w:p w14:paraId="511E34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2F58D3" w14:textId="77777777" w:rsidTr="00216ED1">
        <w:trPr>
          <w:trHeight w:val="20"/>
        </w:trPr>
        <w:tc>
          <w:tcPr>
            <w:tcW w:w="341" w:type="pct"/>
          </w:tcPr>
          <w:p w14:paraId="109571D7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17.16*</w:t>
            </w:r>
          </w:p>
        </w:tc>
        <w:tc>
          <w:tcPr>
            <w:tcW w:w="878" w:type="pct"/>
            <w:vMerge/>
          </w:tcPr>
          <w:p w14:paraId="503CF5C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DAEE29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9376CE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композиции</w:t>
            </w:r>
          </w:p>
        </w:tc>
        <w:tc>
          <w:tcPr>
            <w:tcW w:w="833" w:type="pct"/>
            <w:vMerge/>
          </w:tcPr>
          <w:p w14:paraId="6E59E70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0012B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  <w:tc>
          <w:tcPr>
            <w:tcW w:w="723" w:type="pct"/>
            <w:vMerge/>
          </w:tcPr>
          <w:p w14:paraId="3FD9D78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028F26E" w14:textId="77777777" w:rsidTr="00216ED1">
        <w:trPr>
          <w:trHeight w:val="20"/>
        </w:trPr>
        <w:tc>
          <w:tcPr>
            <w:tcW w:w="341" w:type="pct"/>
          </w:tcPr>
          <w:p w14:paraId="6A6F624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17.17*</w:t>
            </w:r>
          </w:p>
        </w:tc>
        <w:tc>
          <w:tcPr>
            <w:tcW w:w="878" w:type="pct"/>
            <w:vMerge/>
          </w:tcPr>
          <w:p w14:paraId="4E193C0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9204E9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773578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833" w:type="pct"/>
            <w:vMerge/>
          </w:tcPr>
          <w:p w14:paraId="0EF1FF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4E1F96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  <w:tc>
          <w:tcPr>
            <w:tcW w:w="723" w:type="pct"/>
            <w:vMerge/>
          </w:tcPr>
          <w:p w14:paraId="1C2AC7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22A1C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DE925F3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17.18*</w:t>
            </w:r>
          </w:p>
        </w:tc>
        <w:tc>
          <w:tcPr>
            <w:tcW w:w="878" w:type="pct"/>
            <w:vMerge/>
          </w:tcPr>
          <w:p w14:paraId="6461B9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42049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B28CA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833" w:type="pct"/>
            <w:vMerge/>
          </w:tcPr>
          <w:p w14:paraId="1DCAA1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1AC671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  <w:tc>
          <w:tcPr>
            <w:tcW w:w="723" w:type="pct"/>
            <w:vMerge/>
          </w:tcPr>
          <w:p w14:paraId="4DFADDF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2C8608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7A4431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17.19*</w:t>
            </w:r>
          </w:p>
        </w:tc>
        <w:tc>
          <w:tcPr>
            <w:tcW w:w="878" w:type="pct"/>
            <w:vMerge/>
          </w:tcPr>
          <w:p w14:paraId="03AF1C0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D4163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65CAC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7A20D2C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растяжение при изгибе</w:t>
            </w:r>
          </w:p>
        </w:tc>
        <w:tc>
          <w:tcPr>
            <w:tcW w:w="833" w:type="pct"/>
            <w:vMerge/>
          </w:tcPr>
          <w:p w14:paraId="5843667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CBE2651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СТБ 1496-2004 п. 8.5</w:t>
            </w:r>
          </w:p>
          <w:p w14:paraId="15D0B16B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 xml:space="preserve">ГОСТ 310.4-81 </w:t>
            </w:r>
          </w:p>
          <w:p w14:paraId="685BADB0" w14:textId="5F32529D" w:rsidR="006E24CD" w:rsidRPr="00442E70" w:rsidRDefault="006E24CD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5802-2024 п.9</w:t>
            </w:r>
          </w:p>
          <w:p w14:paraId="7BACA4FB" w14:textId="30E550DB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11262-80</w:t>
            </w:r>
          </w:p>
          <w:p w14:paraId="29423DFA" w14:textId="77777777" w:rsidR="00BC5AA5" w:rsidRPr="00442E70" w:rsidRDefault="00BC5AA5" w:rsidP="00762C05">
            <w:pPr>
              <w:ind w:right="-57"/>
              <w:rPr>
                <w:smallCaps w:val="0"/>
                <w:sz w:val="22"/>
              </w:rPr>
            </w:pPr>
            <w:r w:rsidRPr="00442E70">
              <w:rPr>
                <w:smallCaps w:val="0"/>
                <w:sz w:val="22"/>
              </w:rPr>
              <w:t>ГОСТ 11262-2017</w:t>
            </w:r>
          </w:p>
        </w:tc>
        <w:tc>
          <w:tcPr>
            <w:tcW w:w="723" w:type="pct"/>
            <w:vMerge/>
          </w:tcPr>
          <w:p w14:paraId="6D5075E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15780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C2C290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17.20*</w:t>
            </w:r>
          </w:p>
        </w:tc>
        <w:tc>
          <w:tcPr>
            <w:tcW w:w="878" w:type="pct"/>
            <w:vMerge/>
          </w:tcPr>
          <w:p w14:paraId="652EF9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30903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19A12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действию </w:t>
            </w:r>
          </w:p>
          <w:p w14:paraId="1247B20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химических сред</w:t>
            </w:r>
          </w:p>
        </w:tc>
        <w:tc>
          <w:tcPr>
            <w:tcW w:w="833" w:type="pct"/>
            <w:vMerge/>
          </w:tcPr>
          <w:p w14:paraId="638589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4E9FDD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8.13</w:t>
            </w:r>
          </w:p>
          <w:p w14:paraId="6FBB246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97139D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  <w:p w14:paraId="07C501F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  <w:p w14:paraId="2BEA1DC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27677-88</w:t>
            </w:r>
          </w:p>
        </w:tc>
        <w:tc>
          <w:tcPr>
            <w:tcW w:w="723" w:type="pct"/>
            <w:vMerge/>
          </w:tcPr>
          <w:p w14:paraId="4F843C9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EBB117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5A9573E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17.21*</w:t>
            </w:r>
          </w:p>
        </w:tc>
        <w:tc>
          <w:tcPr>
            <w:tcW w:w="878" w:type="pct"/>
            <w:vMerge/>
          </w:tcPr>
          <w:p w14:paraId="1C84A4B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AED28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8CE34D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Открытое время</w:t>
            </w:r>
          </w:p>
        </w:tc>
        <w:tc>
          <w:tcPr>
            <w:tcW w:w="833" w:type="pct"/>
            <w:vMerge/>
          </w:tcPr>
          <w:p w14:paraId="19CD183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C27754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 п. 7.3</w:t>
            </w:r>
          </w:p>
        </w:tc>
        <w:tc>
          <w:tcPr>
            <w:tcW w:w="723" w:type="pct"/>
            <w:vMerge/>
          </w:tcPr>
          <w:p w14:paraId="40CA5F6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ABD974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99ADA26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17.22*</w:t>
            </w:r>
          </w:p>
        </w:tc>
        <w:tc>
          <w:tcPr>
            <w:tcW w:w="878" w:type="pct"/>
            <w:vMerge/>
          </w:tcPr>
          <w:p w14:paraId="24AFD9AB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3E4440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20.59/</w:t>
            </w:r>
          </w:p>
          <w:p w14:paraId="34CCF789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4103A9" w14:textId="77777777" w:rsidR="00BC5AA5" w:rsidRPr="00775665" w:rsidRDefault="00BC5AA5" w:rsidP="00762C05">
            <w:pPr>
              <w:pStyle w:val="a7"/>
              <w:ind w:right="-110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77362968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3DF71C4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 7.9</w:t>
            </w:r>
          </w:p>
          <w:p w14:paraId="5E1C5720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  <w:tc>
          <w:tcPr>
            <w:tcW w:w="723" w:type="pct"/>
            <w:vMerge/>
          </w:tcPr>
          <w:p w14:paraId="00474843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1BF5EBB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0C209F0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17.23*</w:t>
            </w:r>
          </w:p>
        </w:tc>
        <w:tc>
          <w:tcPr>
            <w:tcW w:w="878" w:type="pct"/>
            <w:vMerge/>
          </w:tcPr>
          <w:p w14:paraId="0F041967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4F3666" w14:textId="77777777" w:rsidR="00BC5AA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20.59/</w:t>
            </w:r>
          </w:p>
          <w:p w14:paraId="18E6A074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29.</w:t>
            </w:r>
            <w:r w:rsidRPr="00775665">
              <w:rPr>
                <w:sz w:val="22"/>
                <w:szCs w:val="22"/>
                <w:lang w:val="ru-RU"/>
              </w:rPr>
              <w:t>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2A63ADC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833" w:type="pct"/>
            <w:vMerge/>
          </w:tcPr>
          <w:p w14:paraId="1E2CF705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E0D4046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п.7.14</w:t>
            </w:r>
          </w:p>
          <w:p w14:paraId="1D67A5E2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310.3-76 п. 2</w:t>
            </w:r>
          </w:p>
        </w:tc>
        <w:tc>
          <w:tcPr>
            <w:tcW w:w="723" w:type="pct"/>
            <w:vMerge/>
          </w:tcPr>
          <w:p w14:paraId="2C538A85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23379E" w14:paraId="0E616B4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4612F7D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17.24</w:t>
            </w:r>
          </w:p>
          <w:p w14:paraId="5F679DF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878" w:type="pct"/>
            <w:vMerge/>
          </w:tcPr>
          <w:p w14:paraId="2524A2A4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803C1B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78E9913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833" w:type="pct"/>
            <w:vMerge/>
          </w:tcPr>
          <w:p w14:paraId="54932965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CA7EA13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1543-2005 п. 7.8.1</w:t>
            </w:r>
          </w:p>
          <w:p w14:paraId="40CBA156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5EF93030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18BA9A60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</w:tc>
        <w:tc>
          <w:tcPr>
            <w:tcW w:w="723" w:type="pct"/>
            <w:vMerge/>
          </w:tcPr>
          <w:p w14:paraId="49C10ECB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7ACF7556" w14:textId="77777777" w:rsidTr="00216ED1">
        <w:trPr>
          <w:trHeight w:val="20"/>
        </w:trPr>
        <w:tc>
          <w:tcPr>
            <w:tcW w:w="341" w:type="pct"/>
          </w:tcPr>
          <w:p w14:paraId="4A5C2022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17.25</w:t>
            </w:r>
          </w:p>
          <w:p w14:paraId="4B49A6C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878" w:type="pct"/>
            <w:vMerge/>
          </w:tcPr>
          <w:p w14:paraId="6390AFE8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0B94247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E308652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833" w:type="pct"/>
            <w:vMerge/>
          </w:tcPr>
          <w:p w14:paraId="469DBA2D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2BFC27A4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03898983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7.6.1</w:t>
            </w:r>
          </w:p>
          <w:p w14:paraId="4E6D0C47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487CE7A5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44D60294" w14:textId="77777777" w:rsidTr="00216ED1">
        <w:trPr>
          <w:trHeight w:val="20"/>
        </w:trPr>
        <w:tc>
          <w:tcPr>
            <w:tcW w:w="341" w:type="pct"/>
          </w:tcPr>
          <w:p w14:paraId="03D560A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17.26</w:t>
            </w:r>
          </w:p>
          <w:p w14:paraId="2BE8A1AF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68F7BF6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93477D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22A45F3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ACA5650" w14:textId="77777777" w:rsidR="00BC5AA5" w:rsidRPr="00775665" w:rsidRDefault="00BC5AA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6F5E2F80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0B5125D5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7.9.1</w:t>
            </w:r>
          </w:p>
          <w:p w14:paraId="4325183F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  <w:tc>
          <w:tcPr>
            <w:tcW w:w="723" w:type="pct"/>
            <w:vMerge/>
          </w:tcPr>
          <w:p w14:paraId="012007C0" w14:textId="77777777" w:rsidR="00BC5AA5" w:rsidRPr="00775665" w:rsidRDefault="00BC5AA5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43962089" w14:textId="77777777" w:rsidTr="00216ED1">
        <w:trPr>
          <w:trHeight w:val="20"/>
        </w:trPr>
        <w:tc>
          <w:tcPr>
            <w:tcW w:w="341" w:type="pct"/>
          </w:tcPr>
          <w:p w14:paraId="612DB996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3235A24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Гипсовые</w:t>
            </w:r>
          </w:p>
          <w:p w14:paraId="4E9F887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вяжущие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943DF34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D6A5C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Тонкость помола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14A2C5F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125-79</w:t>
            </w:r>
          </w:p>
          <w:p w14:paraId="43918C8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125-2018</w:t>
            </w:r>
          </w:p>
          <w:p w14:paraId="41C974F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68999BC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7F9C58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41CD57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13714C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  <w:p w14:paraId="0923B27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813E5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  <w:tc>
          <w:tcPr>
            <w:tcW w:w="723" w:type="pct"/>
            <w:vMerge w:val="restart"/>
          </w:tcPr>
          <w:p w14:paraId="2E42612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3F5BA2DC" w14:textId="77777777" w:rsidTr="00216ED1">
        <w:trPr>
          <w:trHeight w:val="20"/>
        </w:trPr>
        <w:tc>
          <w:tcPr>
            <w:tcW w:w="341" w:type="pct"/>
          </w:tcPr>
          <w:p w14:paraId="716AFBE9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18.2*</w:t>
            </w:r>
          </w:p>
        </w:tc>
        <w:tc>
          <w:tcPr>
            <w:tcW w:w="878" w:type="pct"/>
            <w:vMerge/>
          </w:tcPr>
          <w:p w14:paraId="304F192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858CD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F7813F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Сроки схватывания </w:t>
            </w:r>
          </w:p>
        </w:tc>
        <w:tc>
          <w:tcPr>
            <w:tcW w:w="833" w:type="pct"/>
            <w:vMerge/>
          </w:tcPr>
          <w:p w14:paraId="4CA346C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EDFC5F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  <w:tc>
          <w:tcPr>
            <w:tcW w:w="723" w:type="pct"/>
            <w:vMerge/>
          </w:tcPr>
          <w:p w14:paraId="59B9937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2513E93" w14:textId="77777777" w:rsidTr="00216ED1">
        <w:trPr>
          <w:trHeight w:val="20"/>
        </w:trPr>
        <w:tc>
          <w:tcPr>
            <w:tcW w:w="341" w:type="pct"/>
          </w:tcPr>
          <w:p w14:paraId="3983AF35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18.3*</w:t>
            </w:r>
          </w:p>
        </w:tc>
        <w:tc>
          <w:tcPr>
            <w:tcW w:w="878" w:type="pct"/>
            <w:vMerge/>
          </w:tcPr>
          <w:p w14:paraId="0BE5639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A2966F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5F57B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на сжатие</w:t>
            </w:r>
          </w:p>
        </w:tc>
        <w:tc>
          <w:tcPr>
            <w:tcW w:w="833" w:type="pct"/>
            <w:vMerge/>
          </w:tcPr>
          <w:p w14:paraId="61B5B10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254F1F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7.4</w:t>
            </w:r>
          </w:p>
          <w:p w14:paraId="5FD3992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53A824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4.5.5</w:t>
            </w:r>
          </w:p>
        </w:tc>
        <w:tc>
          <w:tcPr>
            <w:tcW w:w="723" w:type="pct"/>
            <w:vMerge/>
          </w:tcPr>
          <w:p w14:paraId="74844B7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B16FD1" w14:textId="77777777" w:rsidTr="00216ED1">
        <w:trPr>
          <w:trHeight w:val="20"/>
        </w:trPr>
        <w:tc>
          <w:tcPr>
            <w:tcW w:w="341" w:type="pct"/>
          </w:tcPr>
          <w:p w14:paraId="51DA558F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18.4*</w:t>
            </w:r>
          </w:p>
        </w:tc>
        <w:tc>
          <w:tcPr>
            <w:tcW w:w="878" w:type="pct"/>
            <w:vMerge/>
          </w:tcPr>
          <w:p w14:paraId="401125B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E0C45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D9BFF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на </w:t>
            </w:r>
          </w:p>
          <w:p w14:paraId="0DA5FF3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растяжение при изгибе </w:t>
            </w:r>
          </w:p>
        </w:tc>
        <w:tc>
          <w:tcPr>
            <w:tcW w:w="833" w:type="pct"/>
            <w:vMerge/>
          </w:tcPr>
          <w:p w14:paraId="343D637C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1E58D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7.3</w:t>
            </w:r>
          </w:p>
          <w:p w14:paraId="51435D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206C2A2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4.5.4</w:t>
            </w:r>
          </w:p>
        </w:tc>
        <w:tc>
          <w:tcPr>
            <w:tcW w:w="723" w:type="pct"/>
            <w:vMerge/>
          </w:tcPr>
          <w:p w14:paraId="70990DC0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592A2E4" w14:textId="77777777" w:rsidTr="00216ED1">
        <w:trPr>
          <w:trHeight w:val="20"/>
        </w:trPr>
        <w:tc>
          <w:tcPr>
            <w:tcW w:w="341" w:type="pct"/>
          </w:tcPr>
          <w:p w14:paraId="441B8283" w14:textId="1ED2E906" w:rsidR="00BC5AA5" w:rsidRPr="00216ED1" w:rsidRDefault="00BC5AA5" w:rsidP="003E2114">
            <w:pPr>
              <w:rPr>
                <w:smallCaps w:val="0"/>
                <w:sz w:val="22"/>
                <w:szCs w:val="22"/>
              </w:rPr>
            </w:pPr>
            <w:r w:rsidRPr="00216ED1">
              <w:rPr>
                <w:smallCaps w:val="0"/>
                <w:sz w:val="22"/>
                <w:szCs w:val="22"/>
              </w:rPr>
              <w:t>1</w:t>
            </w:r>
            <w:r w:rsidR="00216ED1" w:rsidRPr="00216ED1">
              <w:rPr>
                <w:smallCaps w:val="0"/>
                <w:sz w:val="22"/>
                <w:szCs w:val="22"/>
              </w:rPr>
              <w:t>8</w:t>
            </w:r>
            <w:r w:rsidRPr="00216ED1">
              <w:rPr>
                <w:smallCaps w:val="0"/>
                <w:sz w:val="22"/>
                <w:szCs w:val="22"/>
              </w:rPr>
              <w:t>.5*</w:t>
            </w:r>
          </w:p>
        </w:tc>
        <w:tc>
          <w:tcPr>
            <w:tcW w:w="878" w:type="pct"/>
            <w:vMerge/>
          </w:tcPr>
          <w:p w14:paraId="6E6AB068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DFE774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6337FA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</w:tc>
        <w:tc>
          <w:tcPr>
            <w:tcW w:w="833" w:type="pct"/>
            <w:vMerge/>
          </w:tcPr>
          <w:p w14:paraId="30B4990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5FBBD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42B5410E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</w:t>
            </w:r>
          </w:p>
        </w:tc>
        <w:tc>
          <w:tcPr>
            <w:tcW w:w="723" w:type="pct"/>
            <w:vMerge/>
          </w:tcPr>
          <w:p w14:paraId="3E8D80CA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AE8F1D" w14:textId="77777777" w:rsidTr="00216ED1">
        <w:trPr>
          <w:trHeight w:val="20"/>
        </w:trPr>
        <w:tc>
          <w:tcPr>
            <w:tcW w:w="341" w:type="pct"/>
          </w:tcPr>
          <w:p w14:paraId="757FF90A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18.6*</w:t>
            </w:r>
          </w:p>
        </w:tc>
        <w:tc>
          <w:tcPr>
            <w:tcW w:w="878" w:type="pct"/>
            <w:vMerge/>
          </w:tcPr>
          <w:p w14:paraId="4981EA4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80539C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87340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Водогипсовое отношение</w:t>
            </w:r>
          </w:p>
        </w:tc>
        <w:tc>
          <w:tcPr>
            <w:tcW w:w="833" w:type="pct"/>
            <w:vMerge/>
          </w:tcPr>
          <w:p w14:paraId="2CE4DAF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B14CC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46DB9C0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</w:t>
            </w:r>
          </w:p>
        </w:tc>
        <w:tc>
          <w:tcPr>
            <w:tcW w:w="723" w:type="pct"/>
            <w:vMerge/>
          </w:tcPr>
          <w:p w14:paraId="71FE812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7038BAE" w14:textId="77777777" w:rsidTr="00216ED1">
        <w:trPr>
          <w:trHeight w:val="20"/>
        </w:trPr>
        <w:tc>
          <w:tcPr>
            <w:tcW w:w="341" w:type="pct"/>
          </w:tcPr>
          <w:p w14:paraId="02B51771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18.7*</w:t>
            </w:r>
          </w:p>
        </w:tc>
        <w:tc>
          <w:tcPr>
            <w:tcW w:w="878" w:type="pct"/>
            <w:vMerge/>
          </w:tcPr>
          <w:p w14:paraId="7850FD9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1DD59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197C7C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Начало схватывания</w:t>
            </w:r>
          </w:p>
        </w:tc>
        <w:tc>
          <w:tcPr>
            <w:tcW w:w="833" w:type="pct"/>
            <w:vMerge/>
          </w:tcPr>
          <w:p w14:paraId="46D76FB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E66EB7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1032402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</w:t>
            </w:r>
          </w:p>
        </w:tc>
        <w:tc>
          <w:tcPr>
            <w:tcW w:w="723" w:type="pct"/>
            <w:vMerge/>
          </w:tcPr>
          <w:p w14:paraId="72D380D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727482A" w14:textId="77777777" w:rsidTr="00216ED1">
        <w:trPr>
          <w:trHeight w:val="20"/>
        </w:trPr>
        <w:tc>
          <w:tcPr>
            <w:tcW w:w="341" w:type="pct"/>
          </w:tcPr>
          <w:p w14:paraId="1E12738C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18.8*</w:t>
            </w:r>
          </w:p>
        </w:tc>
        <w:tc>
          <w:tcPr>
            <w:tcW w:w="878" w:type="pct"/>
            <w:vMerge/>
          </w:tcPr>
          <w:p w14:paraId="44E77376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E45592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79D421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833" w:type="pct"/>
            <w:vMerge/>
          </w:tcPr>
          <w:p w14:paraId="6DCBE13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8BABA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2646351D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4.5.3</w:t>
            </w:r>
          </w:p>
        </w:tc>
        <w:tc>
          <w:tcPr>
            <w:tcW w:w="723" w:type="pct"/>
            <w:vMerge/>
          </w:tcPr>
          <w:p w14:paraId="6E705985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B5FD19" w14:textId="77777777" w:rsidTr="00216ED1">
        <w:trPr>
          <w:trHeight w:val="20"/>
        </w:trPr>
        <w:tc>
          <w:tcPr>
            <w:tcW w:w="341" w:type="pct"/>
          </w:tcPr>
          <w:p w14:paraId="69084F0B" w14:textId="77777777" w:rsidR="00BC5AA5" w:rsidRPr="003E2114" w:rsidRDefault="00BC5AA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18.9*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7ECD4663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124BA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ED6A6F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B190E9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B50E6C2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29B173B9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</w:t>
            </w:r>
          </w:p>
        </w:tc>
        <w:tc>
          <w:tcPr>
            <w:tcW w:w="723" w:type="pct"/>
            <w:vMerge/>
          </w:tcPr>
          <w:p w14:paraId="17B1527B" w14:textId="77777777" w:rsidR="00BC5AA5" w:rsidRPr="00775665" w:rsidRDefault="00BC5AA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415717" w14:textId="77777777" w:rsidTr="00216ED1">
        <w:trPr>
          <w:trHeight w:val="20"/>
        </w:trPr>
        <w:tc>
          <w:tcPr>
            <w:tcW w:w="341" w:type="pct"/>
          </w:tcPr>
          <w:p w14:paraId="48BB555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5C5B95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1D64AE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A7CBC9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5AC3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B170B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1E13DC6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AFAC08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документация </w:t>
            </w:r>
          </w:p>
          <w:p w14:paraId="00B8802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4118A6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30459-96 п. 4</w:t>
            </w:r>
          </w:p>
          <w:p w14:paraId="69A6B9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 w:val="restart"/>
          </w:tcPr>
          <w:p w14:paraId="3C39AA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16023BED" w14:textId="77777777" w:rsidTr="00216ED1">
        <w:trPr>
          <w:trHeight w:val="20"/>
        </w:trPr>
        <w:tc>
          <w:tcPr>
            <w:tcW w:w="341" w:type="pct"/>
          </w:tcPr>
          <w:p w14:paraId="64B6B45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19.2*</w:t>
            </w:r>
          </w:p>
        </w:tc>
        <w:tc>
          <w:tcPr>
            <w:tcW w:w="878" w:type="pct"/>
            <w:vMerge/>
          </w:tcPr>
          <w:p w14:paraId="503072A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AB215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2C15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833" w:type="pct"/>
            <w:vMerge/>
          </w:tcPr>
          <w:p w14:paraId="0B50F1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B3C20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9.2</w:t>
            </w:r>
          </w:p>
        </w:tc>
        <w:tc>
          <w:tcPr>
            <w:tcW w:w="723" w:type="pct"/>
            <w:vMerge/>
          </w:tcPr>
          <w:p w14:paraId="0CBEFD2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0B393A" w14:textId="77777777" w:rsidTr="00216ED1">
        <w:trPr>
          <w:trHeight w:val="20"/>
        </w:trPr>
        <w:tc>
          <w:tcPr>
            <w:tcW w:w="341" w:type="pct"/>
          </w:tcPr>
          <w:p w14:paraId="6EC1B18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19.3*</w:t>
            </w:r>
          </w:p>
        </w:tc>
        <w:tc>
          <w:tcPr>
            <w:tcW w:w="878" w:type="pct"/>
            <w:vMerge/>
          </w:tcPr>
          <w:p w14:paraId="17C3D43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B0415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C7121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833" w:type="pct"/>
            <w:vMerge/>
          </w:tcPr>
          <w:p w14:paraId="220D45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33476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9.3</w:t>
            </w:r>
          </w:p>
          <w:p w14:paraId="3448532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55AAD35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15797D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31939-2022</w:t>
            </w:r>
          </w:p>
        </w:tc>
        <w:tc>
          <w:tcPr>
            <w:tcW w:w="723" w:type="pct"/>
            <w:vMerge/>
          </w:tcPr>
          <w:p w14:paraId="70C5F9C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204BD9" w14:textId="77777777" w:rsidTr="00216ED1">
        <w:trPr>
          <w:trHeight w:val="20"/>
        </w:trPr>
        <w:tc>
          <w:tcPr>
            <w:tcW w:w="341" w:type="pct"/>
          </w:tcPr>
          <w:p w14:paraId="279F574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19.4*</w:t>
            </w:r>
          </w:p>
        </w:tc>
        <w:tc>
          <w:tcPr>
            <w:tcW w:w="878" w:type="pct"/>
            <w:vMerge/>
          </w:tcPr>
          <w:p w14:paraId="26E477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5B7AD9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8AAC4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  <w:p w14:paraId="6D0106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5B599DE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80B092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7A6BB2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  <w:tc>
          <w:tcPr>
            <w:tcW w:w="723" w:type="pct"/>
            <w:vMerge/>
          </w:tcPr>
          <w:p w14:paraId="10ADB5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72E9F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90AAA0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19.5*</w:t>
            </w:r>
          </w:p>
        </w:tc>
        <w:tc>
          <w:tcPr>
            <w:tcW w:w="878" w:type="pct"/>
            <w:vMerge/>
          </w:tcPr>
          <w:p w14:paraId="6929EB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84894E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84616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  <w:p w14:paraId="689A0C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78CB5CC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CB407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  <w:tc>
          <w:tcPr>
            <w:tcW w:w="723" w:type="pct"/>
            <w:vMerge/>
          </w:tcPr>
          <w:p w14:paraId="1191A4F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31B46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2870FE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19.6*</w:t>
            </w:r>
          </w:p>
        </w:tc>
        <w:tc>
          <w:tcPr>
            <w:tcW w:w="878" w:type="pct"/>
            <w:vMerge/>
          </w:tcPr>
          <w:p w14:paraId="327938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84F9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08.149</w:t>
            </w:r>
          </w:p>
          <w:p w14:paraId="5B5CB6D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E04F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хлор-ионов</w:t>
            </w:r>
          </w:p>
        </w:tc>
        <w:tc>
          <w:tcPr>
            <w:tcW w:w="833" w:type="pct"/>
            <w:vMerge/>
          </w:tcPr>
          <w:p w14:paraId="4E68B77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252DF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9.7</w:t>
            </w:r>
          </w:p>
          <w:p w14:paraId="605886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3F36B7B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0D0250" w14:textId="77777777" w:rsidTr="00216ED1">
        <w:trPr>
          <w:trHeight w:val="20"/>
        </w:trPr>
        <w:tc>
          <w:tcPr>
            <w:tcW w:w="341" w:type="pct"/>
          </w:tcPr>
          <w:p w14:paraId="5AE2A89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19.7*</w:t>
            </w:r>
          </w:p>
        </w:tc>
        <w:tc>
          <w:tcPr>
            <w:tcW w:w="878" w:type="pct"/>
            <w:vMerge/>
          </w:tcPr>
          <w:p w14:paraId="446B56A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4E8AA79" w14:textId="77777777" w:rsidR="006029CD" w:rsidRPr="00775665" w:rsidRDefault="006029CD" w:rsidP="00762C05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4CE0C1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56526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</w:t>
            </w:r>
          </w:p>
        </w:tc>
        <w:tc>
          <w:tcPr>
            <w:tcW w:w="833" w:type="pct"/>
            <w:vMerge/>
          </w:tcPr>
          <w:p w14:paraId="748A9EE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FF0A1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9.5</w:t>
            </w:r>
          </w:p>
          <w:p w14:paraId="4733E0A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2C3EA35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813FBD5" w14:textId="77777777" w:rsidTr="00216ED1">
        <w:trPr>
          <w:trHeight w:val="457"/>
        </w:trPr>
        <w:tc>
          <w:tcPr>
            <w:tcW w:w="341" w:type="pct"/>
            <w:tcBorders>
              <w:bottom w:val="single" w:sz="4" w:space="0" w:color="auto"/>
            </w:tcBorders>
          </w:tcPr>
          <w:p w14:paraId="601EC2B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19.8*</w:t>
            </w:r>
          </w:p>
        </w:tc>
        <w:tc>
          <w:tcPr>
            <w:tcW w:w="878" w:type="pct"/>
            <w:vMerge/>
          </w:tcPr>
          <w:p w14:paraId="1721499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310EE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B9BDE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55C500B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1BA6B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9.4</w:t>
            </w:r>
          </w:p>
          <w:p w14:paraId="67BE4F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18995.1-73</w:t>
            </w:r>
          </w:p>
        </w:tc>
        <w:tc>
          <w:tcPr>
            <w:tcW w:w="723" w:type="pct"/>
            <w:vMerge/>
          </w:tcPr>
          <w:p w14:paraId="0AF445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9E98A1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1B0F83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19.9*</w:t>
            </w:r>
          </w:p>
        </w:tc>
        <w:tc>
          <w:tcPr>
            <w:tcW w:w="878" w:type="pct"/>
            <w:vMerge/>
          </w:tcPr>
          <w:p w14:paraId="4D2E33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06D910D" w14:textId="77777777" w:rsidR="006029CD" w:rsidRPr="00775665" w:rsidRDefault="006029CD" w:rsidP="00762C05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06625B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5ACE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Содержание ионов </w:t>
            </w:r>
          </w:p>
          <w:p w14:paraId="64C3126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(оксидов), ухудшающих коррозионное состояние арматуры в бетоне</w:t>
            </w:r>
          </w:p>
          <w:p w14:paraId="2AA5380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(SO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75665">
              <w:rPr>
                <w:smallCaps w:val="0"/>
                <w:sz w:val="22"/>
                <w:szCs w:val="22"/>
                <w:vertAlign w:val="superscript"/>
              </w:rPr>
              <w:t>-2</w:t>
            </w:r>
            <w:r w:rsidRPr="00775665">
              <w:rPr>
                <w:smallCaps w:val="0"/>
                <w:sz w:val="22"/>
                <w:szCs w:val="22"/>
              </w:rPr>
              <w:t>, Na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O, K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O)</w:t>
            </w:r>
          </w:p>
        </w:tc>
        <w:tc>
          <w:tcPr>
            <w:tcW w:w="833" w:type="pct"/>
            <w:vMerge/>
          </w:tcPr>
          <w:p w14:paraId="1F6462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924AF0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п.9.9</w:t>
            </w:r>
          </w:p>
        </w:tc>
        <w:tc>
          <w:tcPr>
            <w:tcW w:w="723" w:type="pct"/>
            <w:vMerge/>
          </w:tcPr>
          <w:p w14:paraId="3F5BA58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E71364A" w14:textId="77777777" w:rsidTr="00216ED1">
        <w:trPr>
          <w:trHeight w:val="510"/>
        </w:trPr>
        <w:tc>
          <w:tcPr>
            <w:tcW w:w="341" w:type="pct"/>
            <w:tcBorders>
              <w:top w:val="single" w:sz="4" w:space="0" w:color="auto"/>
            </w:tcBorders>
          </w:tcPr>
          <w:p w14:paraId="4F63D66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19.10*</w:t>
            </w:r>
          </w:p>
        </w:tc>
        <w:tc>
          <w:tcPr>
            <w:tcW w:w="878" w:type="pct"/>
            <w:vMerge/>
          </w:tcPr>
          <w:p w14:paraId="4425B1F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5285A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8133C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пластифицирующих добавок</w:t>
            </w:r>
          </w:p>
        </w:tc>
        <w:tc>
          <w:tcPr>
            <w:tcW w:w="833" w:type="pct"/>
            <w:vMerge/>
          </w:tcPr>
          <w:p w14:paraId="05099DD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CFA1C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п.5.1</w:t>
            </w:r>
          </w:p>
          <w:p w14:paraId="0211EBD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04928DC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0554BA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7FCD95" w14:textId="77777777" w:rsidTr="00216ED1">
        <w:trPr>
          <w:trHeight w:val="20"/>
        </w:trPr>
        <w:tc>
          <w:tcPr>
            <w:tcW w:w="341" w:type="pct"/>
          </w:tcPr>
          <w:p w14:paraId="783C6F5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19.11*</w:t>
            </w:r>
          </w:p>
        </w:tc>
        <w:tc>
          <w:tcPr>
            <w:tcW w:w="878" w:type="pct"/>
            <w:vMerge/>
          </w:tcPr>
          <w:p w14:paraId="4188CB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E1A4C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67B734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стабилизирующих и водоудерживающих добавок</w:t>
            </w:r>
          </w:p>
        </w:tc>
        <w:tc>
          <w:tcPr>
            <w:tcW w:w="833" w:type="pct"/>
            <w:vMerge/>
          </w:tcPr>
          <w:p w14:paraId="290371B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2D84E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п.5.2</w:t>
            </w:r>
          </w:p>
          <w:p w14:paraId="615006C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</w:tc>
        <w:tc>
          <w:tcPr>
            <w:tcW w:w="723" w:type="pct"/>
            <w:vMerge/>
          </w:tcPr>
          <w:p w14:paraId="561FF1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2E31616" w14:textId="77777777" w:rsidTr="00216ED1">
        <w:trPr>
          <w:trHeight w:val="20"/>
        </w:trPr>
        <w:tc>
          <w:tcPr>
            <w:tcW w:w="341" w:type="pct"/>
          </w:tcPr>
          <w:p w14:paraId="1BFE951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19.12*</w:t>
            </w:r>
          </w:p>
        </w:tc>
        <w:tc>
          <w:tcPr>
            <w:tcW w:w="878" w:type="pct"/>
            <w:vMerge/>
          </w:tcPr>
          <w:p w14:paraId="10A948A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55E1B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7EC15DF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B3F55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добавок, улучшающих перекачиваемость бетонной смеси</w:t>
            </w:r>
          </w:p>
        </w:tc>
        <w:tc>
          <w:tcPr>
            <w:tcW w:w="833" w:type="pct"/>
            <w:vMerge/>
          </w:tcPr>
          <w:p w14:paraId="27D231F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D371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п.5.3</w:t>
            </w:r>
          </w:p>
          <w:p w14:paraId="5BB7F72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3B907CB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п.п. 5.3, 8</w:t>
            </w:r>
          </w:p>
        </w:tc>
        <w:tc>
          <w:tcPr>
            <w:tcW w:w="723" w:type="pct"/>
            <w:vMerge/>
          </w:tcPr>
          <w:p w14:paraId="310D36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629D17" w14:textId="77777777" w:rsidTr="00216ED1">
        <w:trPr>
          <w:trHeight w:val="20"/>
        </w:trPr>
        <w:tc>
          <w:tcPr>
            <w:tcW w:w="341" w:type="pct"/>
          </w:tcPr>
          <w:p w14:paraId="3CD3325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19.13*</w:t>
            </w:r>
          </w:p>
        </w:tc>
        <w:tc>
          <w:tcPr>
            <w:tcW w:w="878" w:type="pct"/>
            <w:vMerge/>
          </w:tcPr>
          <w:p w14:paraId="0D401AF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572E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EAF1E1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добавок, регулирующих сохраняемость бетонной смеси</w:t>
            </w:r>
          </w:p>
        </w:tc>
        <w:tc>
          <w:tcPr>
            <w:tcW w:w="833" w:type="pct"/>
            <w:vMerge/>
          </w:tcPr>
          <w:p w14:paraId="1F22785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86F00D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п.5.4</w:t>
            </w:r>
          </w:p>
          <w:p w14:paraId="2580E9A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5D90EE4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п.п. 5.3, 10</w:t>
            </w:r>
          </w:p>
        </w:tc>
        <w:tc>
          <w:tcPr>
            <w:tcW w:w="723" w:type="pct"/>
            <w:vMerge/>
          </w:tcPr>
          <w:p w14:paraId="1C1129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209731" w14:textId="77777777" w:rsidTr="00216ED1">
        <w:trPr>
          <w:trHeight w:val="20"/>
        </w:trPr>
        <w:tc>
          <w:tcPr>
            <w:tcW w:w="341" w:type="pct"/>
          </w:tcPr>
          <w:p w14:paraId="3731629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19.14*</w:t>
            </w:r>
          </w:p>
        </w:tc>
        <w:tc>
          <w:tcPr>
            <w:tcW w:w="878" w:type="pct"/>
            <w:vMerge/>
          </w:tcPr>
          <w:p w14:paraId="7CA0B9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D00659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34509D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воздухововлекающих и пенообразующих добавок (для легкого бетона)</w:t>
            </w:r>
          </w:p>
        </w:tc>
        <w:tc>
          <w:tcPr>
            <w:tcW w:w="833" w:type="pct"/>
            <w:vMerge/>
          </w:tcPr>
          <w:p w14:paraId="1A9891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A15548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п.5.5</w:t>
            </w:r>
          </w:p>
          <w:p w14:paraId="4F5955C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п.7 </w:t>
            </w:r>
          </w:p>
          <w:p w14:paraId="313C81B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794A36A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8FB1E8" w14:textId="77777777" w:rsidTr="00216ED1">
        <w:trPr>
          <w:trHeight w:val="20"/>
        </w:trPr>
        <w:tc>
          <w:tcPr>
            <w:tcW w:w="341" w:type="pct"/>
          </w:tcPr>
          <w:p w14:paraId="1054EE8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19.15*</w:t>
            </w:r>
          </w:p>
        </w:tc>
        <w:tc>
          <w:tcPr>
            <w:tcW w:w="878" w:type="pct"/>
            <w:vMerge/>
          </w:tcPr>
          <w:p w14:paraId="254F35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BA459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70CA94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газообразующих добавок (для легкого бетона)</w:t>
            </w:r>
          </w:p>
        </w:tc>
        <w:tc>
          <w:tcPr>
            <w:tcW w:w="833" w:type="pct"/>
            <w:vMerge/>
          </w:tcPr>
          <w:p w14:paraId="0BC76A4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C44087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п.5.6</w:t>
            </w:r>
          </w:p>
          <w:p w14:paraId="5904C6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6, п. 7</w:t>
            </w:r>
          </w:p>
          <w:p w14:paraId="273347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 7</w:t>
            </w:r>
          </w:p>
          <w:p w14:paraId="75581CB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5052338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474470" w14:textId="77777777" w:rsidTr="00216ED1">
        <w:trPr>
          <w:trHeight w:val="20"/>
        </w:trPr>
        <w:tc>
          <w:tcPr>
            <w:tcW w:w="341" w:type="pct"/>
          </w:tcPr>
          <w:p w14:paraId="2FA918C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19.16*</w:t>
            </w:r>
          </w:p>
        </w:tc>
        <w:tc>
          <w:tcPr>
            <w:tcW w:w="878" w:type="pct"/>
            <w:vMerge/>
          </w:tcPr>
          <w:p w14:paraId="0527672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3ADF2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  <w:p w14:paraId="5341D6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D613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добавок, замедляющих или ускоряющих твердение бетона</w:t>
            </w:r>
          </w:p>
        </w:tc>
        <w:tc>
          <w:tcPr>
            <w:tcW w:w="833" w:type="pct"/>
            <w:vMerge/>
          </w:tcPr>
          <w:p w14:paraId="72BF8EB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D34C5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п.6.1</w:t>
            </w:r>
          </w:p>
          <w:p w14:paraId="7A24664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6174358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4236CC4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96C79A6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819609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19.17*</w:t>
            </w:r>
          </w:p>
        </w:tc>
        <w:tc>
          <w:tcPr>
            <w:tcW w:w="878" w:type="pct"/>
            <w:vMerge/>
          </w:tcPr>
          <w:p w14:paraId="509A796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2F953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  <w:p w14:paraId="297C5F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2364FF5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A539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водоредуцирующих и кольматирующих добавок</w:t>
            </w:r>
          </w:p>
        </w:tc>
        <w:tc>
          <w:tcPr>
            <w:tcW w:w="833" w:type="pct"/>
            <w:vMerge/>
          </w:tcPr>
          <w:p w14:paraId="0199C02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26C734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п.7.1</w:t>
            </w:r>
          </w:p>
          <w:p w14:paraId="158E401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0D3E39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2737F9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12730.5-2018</w:t>
            </w:r>
          </w:p>
        </w:tc>
        <w:tc>
          <w:tcPr>
            <w:tcW w:w="723" w:type="pct"/>
            <w:vMerge/>
          </w:tcPr>
          <w:p w14:paraId="2966D7A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0A6D7A9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183B22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19.18*</w:t>
            </w:r>
          </w:p>
        </w:tc>
        <w:tc>
          <w:tcPr>
            <w:tcW w:w="878" w:type="pct"/>
            <w:vMerge/>
          </w:tcPr>
          <w:p w14:paraId="34575AD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644B2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  <w:p w14:paraId="6483161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13F3556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  <w:p w14:paraId="791FEE8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0EFEB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газообразующих и воздухововлекающих добавок</w:t>
            </w:r>
          </w:p>
        </w:tc>
        <w:tc>
          <w:tcPr>
            <w:tcW w:w="833" w:type="pct"/>
            <w:vMerge/>
          </w:tcPr>
          <w:p w14:paraId="2F4EC9E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CA4CD2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п.7.2</w:t>
            </w:r>
          </w:p>
          <w:p w14:paraId="595F45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п.п. 5.3, 7</w:t>
            </w:r>
          </w:p>
          <w:p w14:paraId="36F58FF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05A044D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07D53E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1308AB6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4EA514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10060.2-95</w:t>
            </w:r>
          </w:p>
        </w:tc>
        <w:tc>
          <w:tcPr>
            <w:tcW w:w="723" w:type="pct"/>
            <w:vMerge/>
          </w:tcPr>
          <w:p w14:paraId="2E0854B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8BAC7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BAC267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19.19*</w:t>
            </w:r>
          </w:p>
        </w:tc>
        <w:tc>
          <w:tcPr>
            <w:tcW w:w="878" w:type="pct"/>
            <w:vMerge/>
          </w:tcPr>
          <w:p w14:paraId="464B91C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C25035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FF193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833" w:type="pct"/>
            <w:vMerge/>
          </w:tcPr>
          <w:p w14:paraId="5F766A2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5CD355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329527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8.1, Приложение В </w:t>
            </w:r>
          </w:p>
          <w:p w14:paraId="1F253CE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/>
          </w:tcPr>
          <w:p w14:paraId="729EBB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5DDC6E2" w14:textId="77777777" w:rsidTr="00216ED1">
        <w:trPr>
          <w:trHeight w:val="759"/>
        </w:trPr>
        <w:tc>
          <w:tcPr>
            <w:tcW w:w="341" w:type="pct"/>
            <w:tcBorders>
              <w:top w:val="single" w:sz="4" w:space="0" w:color="auto"/>
            </w:tcBorders>
          </w:tcPr>
          <w:p w14:paraId="5F64F77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19.20*</w:t>
            </w:r>
          </w:p>
        </w:tc>
        <w:tc>
          <w:tcPr>
            <w:tcW w:w="878" w:type="pct"/>
            <w:vMerge/>
          </w:tcPr>
          <w:p w14:paraId="3F76C2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A0D0D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71D4CC1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BA6BD0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эффективность гидрофобизирующих добавок</w:t>
            </w:r>
          </w:p>
        </w:tc>
        <w:tc>
          <w:tcPr>
            <w:tcW w:w="833" w:type="pct"/>
            <w:vMerge/>
          </w:tcPr>
          <w:p w14:paraId="16AE058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D16623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8.2</w:t>
            </w:r>
          </w:p>
          <w:p w14:paraId="4EC364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5</w:t>
            </w:r>
          </w:p>
          <w:p w14:paraId="38E0236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</w:tc>
        <w:tc>
          <w:tcPr>
            <w:tcW w:w="723" w:type="pct"/>
            <w:vMerge/>
          </w:tcPr>
          <w:p w14:paraId="09BBD4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E01543B" w14:textId="77777777" w:rsidTr="00216ED1">
        <w:trPr>
          <w:trHeight w:val="769"/>
        </w:trPr>
        <w:tc>
          <w:tcPr>
            <w:tcW w:w="341" w:type="pct"/>
            <w:tcBorders>
              <w:top w:val="single" w:sz="4" w:space="0" w:color="auto"/>
            </w:tcBorders>
          </w:tcPr>
          <w:p w14:paraId="28238C9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19.21*</w:t>
            </w:r>
          </w:p>
        </w:tc>
        <w:tc>
          <w:tcPr>
            <w:tcW w:w="878" w:type="pct"/>
            <w:vMerge/>
          </w:tcPr>
          <w:p w14:paraId="76D64BE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62BF50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2F64DC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B79449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833" w:type="pct"/>
            <w:vMerge/>
          </w:tcPr>
          <w:p w14:paraId="0649A4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23DA8C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1416-2019 п. 8.7</w:t>
            </w:r>
          </w:p>
        </w:tc>
        <w:tc>
          <w:tcPr>
            <w:tcW w:w="723" w:type="pct"/>
            <w:vMerge/>
          </w:tcPr>
          <w:p w14:paraId="2280B08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CEB8CDC" w14:textId="77777777" w:rsidTr="00216ED1">
        <w:trPr>
          <w:trHeight w:val="840"/>
        </w:trPr>
        <w:tc>
          <w:tcPr>
            <w:tcW w:w="341" w:type="pct"/>
          </w:tcPr>
          <w:p w14:paraId="54093AD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19.22*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122468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F8AA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BB24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Высолообразование </w:t>
            </w:r>
          </w:p>
          <w:p w14:paraId="368643A8" w14:textId="77777777" w:rsidR="006029CD" w:rsidRPr="00775665" w:rsidRDefault="006029CD" w:rsidP="00762C05">
            <w:pPr>
              <w:ind w:right="-111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поверхности раствора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57DE42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9995A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130F6E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</w:tc>
        <w:tc>
          <w:tcPr>
            <w:tcW w:w="723" w:type="pct"/>
            <w:vMerge/>
          </w:tcPr>
          <w:p w14:paraId="52100D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1F49E11" w14:textId="77777777" w:rsidTr="00216ED1">
        <w:trPr>
          <w:trHeight w:val="191"/>
        </w:trPr>
        <w:tc>
          <w:tcPr>
            <w:tcW w:w="341" w:type="pct"/>
          </w:tcPr>
          <w:p w14:paraId="0387AA2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697E9B9" w14:textId="77777777" w:rsidR="006029CD" w:rsidRPr="00775665" w:rsidRDefault="006029CD" w:rsidP="00762C05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EE17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FDEEA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3CBA3E3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4FF07B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7AC68E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0C402F1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</w:tc>
        <w:tc>
          <w:tcPr>
            <w:tcW w:w="723" w:type="pct"/>
            <w:vMerge w:val="restart"/>
          </w:tcPr>
          <w:p w14:paraId="155B7DC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E9BA9D5" w14:textId="77777777" w:rsidTr="00216ED1">
        <w:trPr>
          <w:trHeight w:val="20"/>
        </w:trPr>
        <w:tc>
          <w:tcPr>
            <w:tcW w:w="341" w:type="pct"/>
          </w:tcPr>
          <w:p w14:paraId="5060F88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20.2*</w:t>
            </w:r>
          </w:p>
        </w:tc>
        <w:tc>
          <w:tcPr>
            <w:tcW w:w="878" w:type="pct"/>
            <w:vMerge/>
          </w:tcPr>
          <w:p w14:paraId="332AFA6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2D442F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18DA0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833" w:type="pct"/>
            <w:vMerge/>
          </w:tcPr>
          <w:p w14:paraId="7870835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F6BDAA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37B0131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7.2.1, п. 7.3.2</w:t>
            </w:r>
          </w:p>
          <w:p w14:paraId="78D9D5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  <w:tc>
          <w:tcPr>
            <w:tcW w:w="723" w:type="pct"/>
            <w:vMerge/>
          </w:tcPr>
          <w:p w14:paraId="57EE5E1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38AF4D" w14:textId="77777777" w:rsidTr="00216ED1">
        <w:trPr>
          <w:trHeight w:val="20"/>
        </w:trPr>
        <w:tc>
          <w:tcPr>
            <w:tcW w:w="341" w:type="pct"/>
          </w:tcPr>
          <w:p w14:paraId="64CF53A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20.3*</w:t>
            </w:r>
          </w:p>
        </w:tc>
        <w:tc>
          <w:tcPr>
            <w:tcW w:w="878" w:type="pct"/>
            <w:vMerge/>
          </w:tcPr>
          <w:p w14:paraId="00C910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C8AC8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3360E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композиции</w:t>
            </w:r>
          </w:p>
        </w:tc>
        <w:tc>
          <w:tcPr>
            <w:tcW w:w="833" w:type="pct"/>
            <w:vMerge/>
          </w:tcPr>
          <w:p w14:paraId="3BE394F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D57E5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  <w:p w14:paraId="2D5C066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  <w:tc>
          <w:tcPr>
            <w:tcW w:w="723" w:type="pct"/>
            <w:vMerge/>
          </w:tcPr>
          <w:p w14:paraId="3E6E658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2A04AA0" w14:textId="77777777" w:rsidTr="00216ED1">
        <w:trPr>
          <w:trHeight w:val="20"/>
        </w:trPr>
        <w:tc>
          <w:tcPr>
            <w:tcW w:w="341" w:type="pct"/>
          </w:tcPr>
          <w:p w14:paraId="15A9E19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20.4*</w:t>
            </w:r>
          </w:p>
        </w:tc>
        <w:tc>
          <w:tcPr>
            <w:tcW w:w="878" w:type="pct"/>
            <w:vMerge/>
          </w:tcPr>
          <w:p w14:paraId="3140DFD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0D7D7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364E4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833" w:type="pct"/>
            <w:vMerge/>
          </w:tcPr>
          <w:p w14:paraId="2096691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4A3D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4C14B6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п.7.2, п.7.3.2</w:t>
            </w:r>
          </w:p>
          <w:p w14:paraId="51B773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05CC747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0F9C4D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  <w:tc>
          <w:tcPr>
            <w:tcW w:w="723" w:type="pct"/>
            <w:vMerge/>
          </w:tcPr>
          <w:p w14:paraId="7A5D916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F8B4F0" w14:textId="77777777" w:rsidTr="00216ED1">
        <w:trPr>
          <w:trHeight w:val="20"/>
        </w:trPr>
        <w:tc>
          <w:tcPr>
            <w:tcW w:w="341" w:type="pct"/>
          </w:tcPr>
          <w:p w14:paraId="0A5BC21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20.5*</w:t>
            </w:r>
          </w:p>
        </w:tc>
        <w:tc>
          <w:tcPr>
            <w:tcW w:w="878" w:type="pct"/>
            <w:vMerge/>
          </w:tcPr>
          <w:p w14:paraId="7D32418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08A8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346EC2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перетира</w:t>
            </w:r>
          </w:p>
        </w:tc>
        <w:tc>
          <w:tcPr>
            <w:tcW w:w="833" w:type="pct"/>
            <w:vMerge/>
          </w:tcPr>
          <w:p w14:paraId="12DED85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1DFCE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7.3.16</w:t>
            </w:r>
          </w:p>
          <w:p w14:paraId="3B7B594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  <w:tc>
          <w:tcPr>
            <w:tcW w:w="723" w:type="pct"/>
            <w:vMerge/>
          </w:tcPr>
          <w:p w14:paraId="061D815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5219761" w14:textId="77777777" w:rsidTr="00216ED1">
        <w:trPr>
          <w:trHeight w:val="20"/>
        </w:trPr>
        <w:tc>
          <w:tcPr>
            <w:tcW w:w="341" w:type="pct"/>
          </w:tcPr>
          <w:p w14:paraId="4442211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20.6*</w:t>
            </w:r>
          </w:p>
        </w:tc>
        <w:tc>
          <w:tcPr>
            <w:tcW w:w="878" w:type="pct"/>
            <w:vMerge/>
          </w:tcPr>
          <w:p w14:paraId="37FC819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0553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05F66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</w:tc>
        <w:tc>
          <w:tcPr>
            <w:tcW w:w="833" w:type="pct"/>
            <w:vMerge/>
          </w:tcPr>
          <w:p w14:paraId="66F7A26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1E6B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7.3.6</w:t>
            </w:r>
          </w:p>
          <w:p w14:paraId="3B001F0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0EB28A0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  <w:tc>
          <w:tcPr>
            <w:tcW w:w="723" w:type="pct"/>
            <w:vMerge/>
          </w:tcPr>
          <w:p w14:paraId="7265595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7161FD0" w14:textId="77777777" w:rsidTr="00216ED1">
        <w:trPr>
          <w:trHeight w:val="20"/>
        </w:trPr>
        <w:tc>
          <w:tcPr>
            <w:tcW w:w="341" w:type="pct"/>
          </w:tcPr>
          <w:p w14:paraId="64B93B6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20.7*</w:t>
            </w:r>
          </w:p>
        </w:tc>
        <w:tc>
          <w:tcPr>
            <w:tcW w:w="878" w:type="pct"/>
            <w:vMerge/>
          </w:tcPr>
          <w:p w14:paraId="3127DB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1202A8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A0BCA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к нанесению</w:t>
            </w:r>
          </w:p>
        </w:tc>
        <w:tc>
          <w:tcPr>
            <w:tcW w:w="833" w:type="pct"/>
            <w:vMerge/>
          </w:tcPr>
          <w:p w14:paraId="216BBF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DA7B4E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7.3.3</w:t>
            </w:r>
          </w:p>
        </w:tc>
        <w:tc>
          <w:tcPr>
            <w:tcW w:w="723" w:type="pct"/>
            <w:vMerge/>
          </w:tcPr>
          <w:p w14:paraId="65D352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3A77E6" w14:textId="77777777" w:rsidTr="00216ED1">
        <w:trPr>
          <w:trHeight w:val="20"/>
        </w:trPr>
        <w:tc>
          <w:tcPr>
            <w:tcW w:w="341" w:type="pct"/>
          </w:tcPr>
          <w:p w14:paraId="26CF5E4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20.8*</w:t>
            </w:r>
          </w:p>
        </w:tc>
        <w:tc>
          <w:tcPr>
            <w:tcW w:w="878" w:type="pct"/>
            <w:vMerge/>
          </w:tcPr>
          <w:p w14:paraId="7C60C36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3518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B0102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 </w:t>
            </w:r>
          </w:p>
          <w:p w14:paraId="30D793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композиций</w:t>
            </w:r>
          </w:p>
        </w:tc>
        <w:tc>
          <w:tcPr>
            <w:tcW w:w="833" w:type="pct"/>
            <w:vMerge/>
          </w:tcPr>
          <w:p w14:paraId="59419C3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11DAB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7.3.7</w:t>
            </w:r>
          </w:p>
          <w:p w14:paraId="590093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</w:tc>
        <w:tc>
          <w:tcPr>
            <w:tcW w:w="723" w:type="pct"/>
            <w:vMerge/>
          </w:tcPr>
          <w:p w14:paraId="061F84E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65D55CC" w14:textId="77777777" w:rsidTr="00216ED1">
        <w:trPr>
          <w:trHeight w:val="20"/>
        </w:trPr>
        <w:tc>
          <w:tcPr>
            <w:tcW w:w="341" w:type="pct"/>
          </w:tcPr>
          <w:p w14:paraId="18166E3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20.9*</w:t>
            </w:r>
          </w:p>
        </w:tc>
        <w:tc>
          <w:tcPr>
            <w:tcW w:w="878" w:type="pct"/>
            <w:vMerge/>
          </w:tcPr>
          <w:p w14:paraId="2F8E64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4B1BE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1DC18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639782E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ударе</w:t>
            </w:r>
          </w:p>
        </w:tc>
        <w:tc>
          <w:tcPr>
            <w:tcW w:w="833" w:type="pct"/>
            <w:vMerge/>
          </w:tcPr>
          <w:p w14:paraId="4684F57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5C9962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7.3.9</w:t>
            </w:r>
          </w:p>
          <w:p w14:paraId="5191E0F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</w:tc>
        <w:tc>
          <w:tcPr>
            <w:tcW w:w="723" w:type="pct"/>
            <w:vMerge/>
          </w:tcPr>
          <w:p w14:paraId="646FF6D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CFA1A2B" w14:textId="77777777" w:rsidTr="00216ED1">
        <w:trPr>
          <w:trHeight w:val="20"/>
        </w:trPr>
        <w:tc>
          <w:tcPr>
            <w:tcW w:w="341" w:type="pct"/>
          </w:tcPr>
          <w:p w14:paraId="35B135B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20.10*</w:t>
            </w:r>
          </w:p>
        </w:tc>
        <w:tc>
          <w:tcPr>
            <w:tcW w:w="878" w:type="pct"/>
            <w:vMerge/>
          </w:tcPr>
          <w:p w14:paraId="6A66C00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E224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A175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 покрытий</w:t>
            </w:r>
          </w:p>
        </w:tc>
        <w:tc>
          <w:tcPr>
            <w:tcW w:w="833" w:type="pct"/>
            <w:vMerge/>
          </w:tcPr>
          <w:p w14:paraId="252519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57B7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0F39C46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7.3.25</w:t>
            </w:r>
          </w:p>
        </w:tc>
        <w:tc>
          <w:tcPr>
            <w:tcW w:w="723" w:type="pct"/>
            <w:vMerge/>
          </w:tcPr>
          <w:p w14:paraId="3630109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6603F5" w14:textId="77777777" w:rsidTr="00216ED1">
        <w:trPr>
          <w:trHeight w:val="20"/>
        </w:trPr>
        <w:tc>
          <w:tcPr>
            <w:tcW w:w="341" w:type="pct"/>
          </w:tcPr>
          <w:p w14:paraId="51CADA3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20.11*</w:t>
            </w:r>
          </w:p>
        </w:tc>
        <w:tc>
          <w:tcPr>
            <w:tcW w:w="878" w:type="pct"/>
            <w:vMerge/>
          </w:tcPr>
          <w:p w14:paraId="6E22F7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8F226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427D6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833" w:type="pct"/>
            <w:vMerge/>
          </w:tcPr>
          <w:p w14:paraId="676893A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F60A7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7.3.10</w:t>
            </w:r>
          </w:p>
          <w:p w14:paraId="46FC876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60E2F3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  <w:tc>
          <w:tcPr>
            <w:tcW w:w="723" w:type="pct"/>
            <w:vMerge/>
          </w:tcPr>
          <w:p w14:paraId="7DA260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5FD4DB" w14:textId="77777777" w:rsidTr="00216ED1">
        <w:trPr>
          <w:trHeight w:val="20"/>
        </w:trPr>
        <w:tc>
          <w:tcPr>
            <w:tcW w:w="341" w:type="pct"/>
          </w:tcPr>
          <w:p w14:paraId="39B2AAF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20.12**</w:t>
            </w:r>
          </w:p>
        </w:tc>
        <w:tc>
          <w:tcPr>
            <w:tcW w:w="878" w:type="pct"/>
            <w:vMerge/>
          </w:tcPr>
          <w:p w14:paraId="165695B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2BA2CE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586B5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покрытия </w:t>
            </w:r>
          </w:p>
        </w:tc>
        <w:tc>
          <w:tcPr>
            <w:tcW w:w="833" w:type="pct"/>
            <w:vMerge/>
          </w:tcPr>
          <w:p w14:paraId="5A1A938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89AF2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7.3.11</w:t>
            </w:r>
          </w:p>
          <w:p w14:paraId="7B4472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0BF5F8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  <w:tc>
          <w:tcPr>
            <w:tcW w:w="723" w:type="pct"/>
            <w:vMerge/>
          </w:tcPr>
          <w:p w14:paraId="765A46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CB58D5" w14:textId="77777777" w:rsidTr="00216ED1">
        <w:trPr>
          <w:trHeight w:val="509"/>
        </w:trPr>
        <w:tc>
          <w:tcPr>
            <w:tcW w:w="341" w:type="pct"/>
          </w:tcPr>
          <w:p w14:paraId="7775989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20.13*</w:t>
            </w:r>
          </w:p>
        </w:tc>
        <w:tc>
          <w:tcPr>
            <w:tcW w:w="878" w:type="pct"/>
            <w:vMerge/>
          </w:tcPr>
          <w:p w14:paraId="756CD50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35E19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1C023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833" w:type="pct"/>
            <w:vMerge/>
          </w:tcPr>
          <w:p w14:paraId="068D15C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883B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7.3.24</w:t>
            </w:r>
          </w:p>
          <w:p w14:paraId="1E621B3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  <w:tc>
          <w:tcPr>
            <w:tcW w:w="723" w:type="pct"/>
            <w:vMerge/>
          </w:tcPr>
          <w:p w14:paraId="34BA07D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76EAE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71BD72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20.14*</w:t>
            </w:r>
          </w:p>
        </w:tc>
        <w:tc>
          <w:tcPr>
            <w:tcW w:w="878" w:type="pct"/>
            <w:vMerge/>
          </w:tcPr>
          <w:p w14:paraId="2219724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41940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FD813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 на брусе</w:t>
            </w:r>
          </w:p>
        </w:tc>
        <w:tc>
          <w:tcPr>
            <w:tcW w:w="833" w:type="pct"/>
            <w:vMerge/>
          </w:tcPr>
          <w:p w14:paraId="1F7E671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F45AF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7.3.22</w:t>
            </w:r>
          </w:p>
          <w:p w14:paraId="3F6C98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  <w:tc>
          <w:tcPr>
            <w:tcW w:w="723" w:type="pct"/>
            <w:vMerge/>
          </w:tcPr>
          <w:p w14:paraId="44111C4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6120B0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01E2CE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20.15*</w:t>
            </w:r>
          </w:p>
        </w:tc>
        <w:tc>
          <w:tcPr>
            <w:tcW w:w="878" w:type="pct"/>
            <w:vMerge/>
          </w:tcPr>
          <w:p w14:paraId="50AC9DD6" w14:textId="77777777" w:rsidR="006029CD" w:rsidRPr="00775665" w:rsidRDefault="006029CD" w:rsidP="00762C05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2FFC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F1BC5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</w:t>
            </w:r>
            <w:r>
              <w:rPr>
                <w:smallCaps w:val="0"/>
                <w:sz w:val="22"/>
              </w:rPr>
              <w:t>ительное удлинение при разрыве</w:t>
            </w:r>
          </w:p>
        </w:tc>
        <w:tc>
          <w:tcPr>
            <w:tcW w:w="833" w:type="pct"/>
            <w:vMerge/>
          </w:tcPr>
          <w:p w14:paraId="24D39B7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500FF9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7.3.21</w:t>
            </w:r>
          </w:p>
          <w:p w14:paraId="725A6DB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  <w:tc>
          <w:tcPr>
            <w:tcW w:w="723" w:type="pct"/>
            <w:vMerge/>
          </w:tcPr>
          <w:p w14:paraId="122FFD3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067C05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D3D386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20.16*</w:t>
            </w:r>
          </w:p>
        </w:tc>
        <w:tc>
          <w:tcPr>
            <w:tcW w:w="878" w:type="pct"/>
            <w:vMerge/>
          </w:tcPr>
          <w:p w14:paraId="00A87CE4" w14:textId="77777777" w:rsidR="006029CD" w:rsidRPr="00775665" w:rsidRDefault="006029CD" w:rsidP="00762C05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CBEB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C0DE25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 покрытия</w:t>
            </w:r>
          </w:p>
        </w:tc>
        <w:tc>
          <w:tcPr>
            <w:tcW w:w="833" w:type="pct"/>
            <w:vMerge/>
          </w:tcPr>
          <w:p w14:paraId="1BB086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5E179D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7.3.12</w:t>
            </w:r>
          </w:p>
        </w:tc>
        <w:tc>
          <w:tcPr>
            <w:tcW w:w="723" w:type="pct"/>
            <w:vMerge/>
          </w:tcPr>
          <w:p w14:paraId="4B1433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8A6E0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0D0C354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20.17*</w:t>
            </w:r>
          </w:p>
        </w:tc>
        <w:tc>
          <w:tcPr>
            <w:tcW w:w="878" w:type="pct"/>
            <w:vMerge/>
          </w:tcPr>
          <w:p w14:paraId="73E23C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3772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2FC84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17222AD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4D29A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7.3.13</w:t>
            </w:r>
          </w:p>
          <w:p w14:paraId="6E79430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  <w:tc>
          <w:tcPr>
            <w:tcW w:w="723" w:type="pct"/>
            <w:vMerge/>
          </w:tcPr>
          <w:p w14:paraId="3D0CF11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810C00" w14:textId="77777777" w:rsidTr="00216ED1">
        <w:trPr>
          <w:trHeight w:val="20"/>
        </w:trPr>
        <w:tc>
          <w:tcPr>
            <w:tcW w:w="341" w:type="pct"/>
          </w:tcPr>
          <w:p w14:paraId="3DAAE3F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20.18*</w:t>
            </w:r>
          </w:p>
        </w:tc>
        <w:tc>
          <w:tcPr>
            <w:tcW w:w="878" w:type="pct"/>
            <w:vMerge/>
          </w:tcPr>
          <w:p w14:paraId="5FF979F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0C9BC4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48895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833" w:type="pct"/>
            <w:vMerge/>
          </w:tcPr>
          <w:p w14:paraId="37C9CC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3B69C5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F98BA0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7.3.18</w:t>
            </w:r>
          </w:p>
          <w:p w14:paraId="412490A1" w14:textId="77777777" w:rsidR="006029CD" w:rsidRPr="00775665" w:rsidRDefault="006029CD" w:rsidP="00762C05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</w:t>
            </w:r>
            <w:r w:rsidRPr="00775665">
              <w:rPr>
                <w:smallCaps w:val="0"/>
                <w:sz w:val="22"/>
                <w:szCs w:val="22"/>
              </w:rPr>
              <w:t>-2018</w:t>
            </w:r>
            <w:r w:rsidRPr="00775665">
              <w:rPr>
                <w:smallCaps w:val="0"/>
                <w:sz w:val="20"/>
              </w:rPr>
              <w:t xml:space="preserve"> метод А</w:t>
            </w:r>
          </w:p>
        </w:tc>
        <w:tc>
          <w:tcPr>
            <w:tcW w:w="723" w:type="pct"/>
            <w:vMerge/>
          </w:tcPr>
          <w:p w14:paraId="32CD49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5FC0F6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9B6225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20.19*</w:t>
            </w:r>
          </w:p>
        </w:tc>
        <w:tc>
          <w:tcPr>
            <w:tcW w:w="878" w:type="pct"/>
            <w:vMerge/>
          </w:tcPr>
          <w:p w14:paraId="3B50EC6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A8A02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  <w:p w14:paraId="0B7FCC1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C5084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833" w:type="pct"/>
            <w:vMerge/>
          </w:tcPr>
          <w:p w14:paraId="61DBBD5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5FCD21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7.3.20</w:t>
            </w:r>
          </w:p>
          <w:p w14:paraId="0F14510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9.401-2018 </w:t>
            </w:r>
          </w:p>
          <w:p w14:paraId="1975A53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2, 12</w:t>
            </w:r>
          </w:p>
        </w:tc>
        <w:tc>
          <w:tcPr>
            <w:tcW w:w="723" w:type="pct"/>
            <w:vMerge/>
          </w:tcPr>
          <w:p w14:paraId="514F9B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69C38E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1E889E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rFonts w:eastAsia="ArialMT"/>
                <w:smallCap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1" layoutInCell="1" allowOverlap="1" wp14:anchorId="54D894A6" wp14:editId="13CB7BC0">
                      <wp:simplePos x="0" y="0"/>
                      <wp:positionH relativeFrom="column">
                        <wp:posOffset>2796540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1852793323" name="Прямоугольник 185279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72598981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5E741F" w14:textId="77777777" w:rsidR="00E72189" w:rsidRPr="00C40B1C" w:rsidRDefault="00E72189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799AFB1" w14:textId="77777777" w:rsidR="00E72189" w:rsidRPr="00C40B1C" w:rsidRDefault="00E72189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894A6" id="Прямоугольник 1852793323" o:spid="_x0000_s1027" style="position:absolute;margin-left:220.2pt;margin-top:795.65pt;width:126.95pt;height:31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J0kdpO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72598981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5E741F" w14:textId="77777777" w:rsidR="00E72189" w:rsidRPr="00C40B1C" w:rsidRDefault="00E72189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799AFB1" w14:textId="77777777" w:rsidR="00E72189" w:rsidRPr="00C40B1C" w:rsidRDefault="00E72189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3E2114">
              <w:rPr>
                <w:smallCaps w:val="0"/>
                <w:sz w:val="22"/>
                <w:szCs w:val="22"/>
              </w:rPr>
              <w:t>20.20*</w:t>
            </w:r>
          </w:p>
        </w:tc>
        <w:tc>
          <w:tcPr>
            <w:tcW w:w="878" w:type="pct"/>
            <w:vMerge/>
          </w:tcPr>
          <w:p w14:paraId="31007EA6" w14:textId="77777777" w:rsidR="006029CD" w:rsidRPr="00775665" w:rsidRDefault="006029CD" w:rsidP="00762C05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07849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7575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833" w:type="pct"/>
            <w:vMerge/>
          </w:tcPr>
          <w:p w14:paraId="3728E2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68800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п. 7.3.15 </w:t>
            </w:r>
          </w:p>
          <w:p w14:paraId="1A7ADC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66C7EF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  <w:tc>
          <w:tcPr>
            <w:tcW w:w="723" w:type="pct"/>
            <w:vMerge/>
          </w:tcPr>
          <w:p w14:paraId="3B4EBC5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B1C55F" w14:textId="77777777" w:rsidTr="00216ED1">
        <w:trPr>
          <w:trHeight w:val="20"/>
        </w:trPr>
        <w:tc>
          <w:tcPr>
            <w:tcW w:w="341" w:type="pct"/>
          </w:tcPr>
          <w:p w14:paraId="423F29C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20.21*</w:t>
            </w:r>
          </w:p>
        </w:tc>
        <w:tc>
          <w:tcPr>
            <w:tcW w:w="878" w:type="pct"/>
            <w:vMerge/>
          </w:tcPr>
          <w:p w14:paraId="0C33159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D0B2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57E94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шпатлевок </w:t>
            </w:r>
          </w:p>
          <w:p w14:paraId="129C87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шлифоваться</w:t>
            </w:r>
          </w:p>
        </w:tc>
        <w:tc>
          <w:tcPr>
            <w:tcW w:w="833" w:type="pct"/>
            <w:vMerge/>
          </w:tcPr>
          <w:p w14:paraId="1A10DDD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41B5C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7.3.23</w:t>
            </w:r>
          </w:p>
          <w:p w14:paraId="78A7E5A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</w:t>
            </w:r>
          </w:p>
        </w:tc>
        <w:tc>
          <w:tcPr>
            <w:tcW w:w="723" w:type="pct"/>
            <w:vMerge/>
          </w:tcPr>
          <w:p w14:paraId="5C21D33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2B54BD" w14:textId="77777777" w:rsidTr="00216ED1">
        <w:trPr>
          <w:trHeight w:val="20"/>
        </w:trPr>
        <w:tc>
          <w:tcPr>
            <w:tcW w:w="341" w:type="pct"/>
          </w:tcPr>
          <w:p w14:paraId="76ED8AC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20.22*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1F2CAA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A54CC4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2D52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покрытий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FD5077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8CB82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11012-2017</w:t>
            </w:r>
          </w:p>
        </w:tc>
        <w:tc>
          <w:tcPr>
            <w:tcW w:w="723" w:type="pct"/>
            <w:vMerge/>
          </w:tcPr>
          <w:p w14:paraId="63825CB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05C5F9" w14:textId="77777777" w:rsidTr="00216ED1">
        <w:trPr>
          <w:trHeight w:val="20"/>
        </w:trPr>
        <w:tc>
          <w:tcPr>
            <w:tcW w:w="341" w:type="pct"/>
          </w:tcPr>
          <w:p w14:paraId="685E86F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D6D77D2" w14:textId="77777777" w:rsidR="006029CD" w:rsidRPr="00775665" w:rsidRDefault="006029CD" w:rsidP="00762C05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</w:t>
            </w:r>
          </w:p>
          <w:p w14:paraId="3B9A79F2" w14:textId="77777777" w:rsidR="006029CD" w:rsidRPr="00775665" w:rsidRDefault="006029CD" w:rsidP="00762C05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кровельные и гидроизоляционные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0451DC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693D4C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056915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</w:t>
            </w:r>
          </w:p>
          <w:p w14:paraId="24126F2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3FF0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9FA78E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38FE03E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 п. 9.18</w:t>
            </w:r>
          </w:p>
        </w:tc>
        <w:tc>
          <w:tcPr>
            <w:tcW w:w="723" w:type="pct"/>
            <w:vMerge w:val="restart"/>
          </w:tcPr>
          <w:p w14:paraId="03E771C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5F0EA56A" w14:textId="77777777" w:rsidTr="00216ED1">
        <w:trPr>
          <w:trHeight w:val="20"/>
        </w:trPr>
        <w:tc>
          <w:tcPr>
            <w:tcW w:w="341" w:type="pct"/>
          </w:tcPr>
          <w:p w14:paraId="3588CF0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21.2**</w:t>
            </w:r>
          </w:p>
        </w:tc>
        <w:tc>
          <w:tcPr>
            <w:tcW w:w="878" w:type="pct"/>
            <w:vMerge/>
          </w:tcPr>
          <w:p w14:paraId="5C7A224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48180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736A96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833" w:type="pct"/>
            <w:vMerge/>
          </w:tcPr>
          <w:p w14:paraId="570E0D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33E6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3.2</w:t>
            </w:r>
          </w:p>
        </w:tc>
        <w:tc>
          <w:tcPr>
            <w:tcW w:w="723" w:type="pct"/>
            <w:vMerge/>
          </w:tcPr>
          <w:p w14:paraId="4F287B4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0BDE37" w14:textId="77777777" w:rsidTr="00216ED1">
        <w:trPr>
          <w:trHeight w:val="20"/>
        </w:trPr>
        <w:tc>
          <w:tcPr>
            <w:tcW w:w="341" w:type="pct"/>
          </w:tcPr>
          <w:p w14:paraId="4FECC40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21.3*</w:t>
            </w:r>
          </w:p>
        </w:tc>
        <w:tc>
          <w:tcPr>
            <w:tcW w:w="878" w:type="pct"/>
            <w:vMerge/>
          </w:tcPr>
          <w:p w14:paraId="4929F9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61B19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E813C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по вискозиметру типа </w:t>
            </w:r>
          </w:p>
          <w:p w14:paraId="224B8C2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ВЗ-246 </w:t>
            </w:r>
          </w:p>
        </w:tc>
        <w:tc>
          <w:tcPr>
            <w:tcW w:w="833" w:type="pct"/>
            <w:vMerge/>
          </w:tcPr>
          <w:p w14:paraId="474CFD0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F94B4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  <w:tc>
          <w:tcPr>
            <w:tcW w:w="723" w:type="pct"/>
            <w:vMerge/>
          </w:tcPr>
          <w:p w14:paraId="36E6886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48ED83" w14:textId="77777777" w:rsidTr="00216ED1">
        <w:trPr>
          <w:trHeight w:val="20"/>
        </w:trPr>
        <w:tc>
          <w:tcPr>
            <w:tcW w:w="341" w:type="pct"/>
          </w:tcPr>
          <w:p w14:paraId="7358B50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21.4*</w:t>
            </w:r>
          </w:p>
        </w:tc>
        <w:tc>
          <w:tcPr>
            <w:tcW w:w="878" w:type="pct"/>
            <w:vMerge/>
          </w:tcPr>
          <w:p w14:paraId="2D26A21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E253B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6D38D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833" w:type="pct"/>
            <w:vMerge/>
          </w:tcPr>
          <w:p w14:paraId="3A2AC0D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35A4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1</w:t>
            </w:r>
          </w:p>
          <w:p w14:paraId="45F7370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3807C88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  <w:tc>
          <w:tcPr>
            <w:tcW w:w="723" w:type="pct"/>
            <w:vMerge/>
          </w:tcPr>
          <w:p w14:paraId="1DA50F4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098881" w14:textId="77777777" w:rsidTr="00216ED1">
        <w:trPr>
          <w:trHeight w:val="20"/>
        </w:trPr>
        <w:tc>
          <w:tcPr>
            <w:tcW w:w="341" w:type="pct"/>
          </w:tcPr>
          <w:p w14:paraId="68CCB40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21.5*</w:t>
            </w:r>
          </w:p>
        </w:tc>
        <w:tc>
          <w:tcPr>
            <w:tcW w:w="878" w:type="pct"/>
            <w:vMerge/>
          </w:tcPr>
          <w:p w14:paraId="10241B0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42EDB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984751" w14:textId="77777777" w:rsidR="006029CD" w:rsidRPr="00775665" w:rsidRDefault="006029CD" w:rsidP="00762C05">
            <w:pPr>
              <w:ind w:right="-25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2 при температуре (20± 2) </w:t>
            </w:r>
            <w:r w:rsidRPr="00775665">
              <w:rPr>
                <w:smallCaps w:val="0"/>
                <w:sz w:val="22"/>
                <w:vertAlign w:val="superscript"/>
              </w:rPr>
              <w:t>о</w:t>
            </w:r>
            <w:r w:rsidRPr="00775665">
              <w:rPr>
                <w:smallCaps w:val="0"/>
                <w:sz w:val="22"/>
              </w:rPr>
              <w:t xml:space="preserve">С </w:t>
            </w:r>
          </w:p>
        </w:tc>
        <w:tc>
          <w:tcPr>
            <w:tcW w:w="833" w:type="pct"/>
            <w:vMerge/>
          </w:tcPr>
          <w:p w14:paraId="00F4C43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918715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49C1A8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  <w:tc>
          <w:tcPr>
            <w:tcW w:w="723" w:type="pct"/>
            <w:vMerge/>
          </w:tcPr>
          <w:p w14:paraId="255D65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8DFD764" w14:textId="77777777" w:rsidTr="00216ED1">
        <w:trPr>
          <w:trHeight w:val="20"/>
        </w:trPr>
        <w:tc>
          <w:tcPr>
            <w:tcW w:w="341" w:type="pct"/>
          </w:tcPr>
          <w:p w14:paraId="07C6784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21.6*</w:t>
            </w:r>
          </w:p>
        </w:tc>
        <w:tc>
          <w:tcPr>
            <w:tcW w:w="878" w:type="pct"/>
            <w:vMerge/>
          </w:tcPr>
          <w:p w14:paraId="64013D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A3D4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1F9ACC" w14:textId="77777777" w:rsidR="006029CD" w:rsidRPr="00775665" w:rsidRDefault="006029CD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прочность, напряжение и </w:t>
            </w:r>
            <w:r w:rsidRPr="00775665">
              <w:rPr>
                <w:smallCaps w:val="0"/>
                <w:sz w:val="22"/>
              </w:rPr>
              <w:lastRenderedPageBreak/>
              <w:t xml:space="preserve">относительное удлинение при растяжении </w:t>
            </w:r>
          </w:p>
        </w:tc>
        <w:tc>
          <w:tcPr>
            <w:tcW w:w="833" w:type="pct"/>
            <w:vMerge/>
          </w:tcPr>
          <w:p w14:paraId="6D8233D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70B8DA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3.3</w:t>
            </w:r>
          </w:p>
        </w:tc>
        <w:tc>
          <w:tcPr>
            <w:tcW w:w="723" w:type="pct"/>
            <w:vMerge/>
          </w:tcPr>
          <w:p w14:paraId="514541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88ED5E" w14:textId="77777777" w:rsidTr="00216ED1">
        <w:trPr>
          <w:trHeight w:val="20"/>
        </w:trPr>
        <w:tc>
          <w:tcPr>
            <w:tcW w:w="341" w:type="pct"/>
          </w:tcPr>
          <w:p w14:paraId="6E56F9B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21.7**</w:t>
            </w:r>
          </w:p>
        </w:tc>
        <w:tc>
          <w:tcPr>
            <w:tcW w:w="878" w:type="pct"/>
            <w:vMerge/>
          </w:tcPr>
          <w:p w14:paraId="19B681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94CE2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CB6408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</w:t>
            </w:r>
          </w:p>
        </w:tc>
        <w:tc>
          <w:tcPr>
            <w:tcW w:w="833" w:type="pct"/>
            <w:vMerge/>
          </w:tcPr>
          <w:p w14:paraId="66D767D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0B8992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3.4 </w:t>
            </w:r>
          </w:p>
          <w:p w14:paraId="74D8170D" w14:textId="77777777" w:rsidR="006029CD" w:rsidRPr="00775665" w:rsidRDefault="006029CD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9.9</w:t>
            </w:r>
          </w:p>
        </w:tc>
        <w:tc>
          <w:tcPr>
            <w:tcW w:w="723" w:type="pct"/>
            <w:vMerge/>
          </w:tcPr>
          <w:p w14:paraId="20F93C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19F712" w14:textId="77777777" w:rsidTr="00216ED1">
        <w:trPr>
          <w:trHeight w:val="20"/>
        </w:trPr>
        <w:tc>
          <w:tcPr>
            <w:tcW w:w="341" w:type="pct"/>
          </w:tcPr>
          <w:p w14:paraId="6406F6A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21.8*</w:t>
            </w:r>
          </w:p>
        </w:tc>
        <w:tc>
          <w:tcPr>
            <w:tcW w:w="878" w:type="pct"/>
            <w:vMerge/>
          </w:tcPr>
          <w:p w14:paraId="7A30634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D5D0D4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5D44ED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833" w:type="pct"/>
            <w:vMerge/>
          </w:tcPr>
          <w:p w14:paraId="1CE252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910B2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3.6 </w:t>
            </w:r>
          </w:p>
          <w:p w14:paraId="2465931D" w14:textId="77777777" w:rsidR="006029CD" w:rsidRPr="00775665" w:rsidRDefault="006029CD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9.10</w:t>
            </w:r>
          </w:p>
        </w:tc>
        <w:tc>
          <w:tcPr>
            <w:tcW w:w="723" w:type="pct"/>
            <w:vMerge/>
          </w:tcPr>
          <w:p w14:paraId="67C97EF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51D0EC" w14:textId="77777777" w:rsidTr="00216ED1">
        <w:trPr>
          <w:trHeight w:val="20"/>
        </w:trPr>
        <w:tc>
          <w:tcPr>
            <w:tcW w:w="341" w:type="pct"/>
          </w:tcPr>
          <w:p w14:paraId="57283FB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21.9*</w:t>
            </w:r>
          </w:p>
        </w:tc>
        <w:tc>
          <w:tcPr>
            <w:tcW w:w="878" w:type="pct"/>
            <w:vMerge/>
          </w:tcPr>
          <w:p w14:paraId="3E21F3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78043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4573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Паропроницаемость </w:t>
            </w:r>
          </w:p>
          <w:p w14:paraId="0D78CC4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E409D5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E140F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3.7</w:t>
            </w:r>
          </w:p>
        </w:tc>
        <w:tc>
          <w:tcPr>
            <w:tcW w:w="723" w:type="pct"/>
            <w:vMerge/>
          </w:tcPr>
          <w:p w14:paraId="3F8611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7869FC4" w14:textId="77777777" w:rsidTr="00216ED1">
        <w:trPr>
          <w:trHeight w:val="20"/>
        </w:trPr>
        <w:tc>
          <w:tcPr>
            <w:tcW w:w="341" w:type="pct"/>
          </w:tcPr>
          <w:p w14:paraId="7EC8B86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21.10*</w:t>
            </w:r>
          </w:p>
        </w:tc>
        <w:tc>
          <w:tcPr>
            <w:tcW w:w="878" w:type="pct"/>
            <w:vMerge/>
          </w:tcPr>
          <w:p w14:paraId="75587E3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EEE386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3F5B0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</w:t>
            </w:r>
          </w:p>
          <w:p w14:paraId="338452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764C4B0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7E7665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3.8</w:t>
            </w:r>
          </w:p>
        </w:tc>
        <w:tc>
          <w:tcPr>
            <w:tcW w:w="723" w:type="pct"/>
            <w:vMerge/>
          </w:tcPr>
          <w:p w14:paraId="334E224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5C86AD" w14:textId="77777777" w:rsidTr="00216ED1">
        <w:trPr>
          <w:trHeight w:val="20"/>
        </w:trPr>
        <w:tc>
          <w:tcPr>
            <w:tcW w:w="341" w:type="pct"/>
          </w:tcPr>
          <w:p w14:paraId="62ABFA1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21.11*</w:t>
            </w:r>
          </w:p>
        </w:tc>
        <w:tc>
          <w:tcPr>
            <w:tcW w:w="878" w:type="pct"/>
            <w:vMerge/>
          </w:tcPr>
          <w:p w14:paraId="7AA647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7FFCF5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C29A9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по массе</w:t>
            </w:r>
          </w:p>
        </w:tc>
        <w:tc>
          <w:tcPr>
            <w:tcW w:w="833" w:type="pct"/>
            <w:vMerge/>
          </w:tcPr>
          <w:p w14:paraId="43B280F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09FD8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3.9</w:t>
            </w:r>
          </w:p>
        </w:tc>
        <w:tc>
          <w:tcPr>
            <w:tcW w:w="723" w:type="pct"/>
            <w:vMerge/>
          </w:tcPr>
          <w:p w14:paraId="444F618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4BC09A" w14:textId="77777777" w:rsidTr="00216ED1">
        <w:trPr>
          <w:trHeight w:val="20"/>
        </w:trPr>
        <w:tc>
          <w:tcPr>
            <w:tcW w:w="341" w:type="pct"/>
          </w:tcPr>
          <w:p w14:paraId="5CA77B8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21.12*</w:t>
            </w:r>
          </w:p>
        </w:tc>
        <w:tc>
          <w:tcPr>
            <w:tcW w:w="878" w:type="pct"/>
            <w:vMerge/>
          </w:tcPr>
          <w:p w14:paraId="2039E9D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CCBF1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CC857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Гибкость </w:t>
            </w:r>
          </w:p>
        </w:tc>
        <w:tc>
          <w:tcPr>
            <w:tcW w:w="833" w:type="pct"/>
            <w:vMerge/>
          </w:tcPr>
          <w:p w14:paraId="6E29F0F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0E046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п.3.12 </w:t>
            </w:r>
          </w:p>
          <w:p w14:paraId="66CCBB90" w14:textId="77777777" w:rsidR="006029CD" w:rsidRPr="00775665" w:rsidRDefault="006029CD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9.13</w:t>
            </w:r>
          </w:p>
        </w:tc>
        <w:tc>
          <w:tcPr>
            <w:tcW w:w="723" w:type="pct"/>
            <w:vMerge/>
          </w:tcPr>
          <w:p w14:paraId="574467B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9A8E48B" w14:textId="77777777" w:rsidTr="00216ED1">
        <w:trPr>
          <w:trHeight w:val="20"/>
        </w:trPr>
        <w:tc>
          <w:tcPr>
            <w:tcW w:w="341" w:type="pct"/>
          </w:tcPr>
          <w:p w14:paraId="5328CE14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21.13*</w:t>
            </w:r>
          </w:p>
        </w:tc>
        <w:tc>
          <w:tcPr>
            <w:tcW w:w="878" w:type="pct"/>
            <w:vMerge/>
          </w:tcPr>
          <w:p w14:paraId="5F76B2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79B6B4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7083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Теплостойкость </w:t>
            </w:r>
          </w:p>
        </w:tc>
        <w:tc>
          <w:tcPr>
            <w:tcW w:w="833" w:type="pct"/>
            <w:vMerge/>
          </w:tcPr>
          <w:p w14:paraId="077947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2AEC78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п.3.13 </w:t>
            </w:r>
          </w:p>
          <w:p w14:paraId="1628594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9.14</w:t>
            </w:r>
          </w:p>
        </w:tc>
        <w:tc>
          <w:tcPr>
            <w:tcW w:w="723" w:type="pct"/>
            <w:vMerge/>
          </w:tcPr>
          <w:p w14:paraId="24F5181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06BAD7" w14:textId="77777777" w:rsidTr="00216ED1">
        <w:trPr>
          <w:trHeight w:val="20"/>
        </w:trPr>
        <w:tc>
          <w:tcPr>
            <w:tcW w:w="341" w:type="pct"/>
          </w:tcPr>
          <w:p w14:paraId="0F549452" w14:textId="77777777" w:rsidR="006029CD" w:rsidRPr="003E2114" w:rsidRDefault="006029CD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21.14*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ACACFE0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195A629" w14:textId="77777777" w:rsidR="006029CD" w:rsidRDefault="006029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23.99/</w:t>
            </w:r>
          </w:p>
          <w:p w14:paraId="351427F2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14D3977" w14:textId="1F736668" w:rsidR="006029CD" w:rsidRPr="006029CD" w:rsidRDefault="006029CD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Водонепроницаемость кровель</w:t>
            </w:r>
            <w:r>
              <w:rPr>
                <w:sz w:val="22"/>
                <w:szCs w:val="22"/>
                <w:lang w:val="ru-RU"/>
              </w:rPr>
              <w:t>ных мастик при давлении 0,03</w:t>
            </w:r>
            <w:r w:rsidR="00E05D0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МПа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AA2802A" w14:textId="77777777" w:rsidR="006029CD" w:rsidRPr="00775665" w:rsidRDefault="006029CD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771BC7B6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1262-2021 п.7.15</w:t>
            </w:r>
          </w:p>
          <w:p w14:paraId="7FC98600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ГОСТ 26589-94 </w:t>
            </w:r>
            <w:r w:rsidRPr="00775665">
              <w:rPr>
                <w:sz w:val="22"/>
                <w:szCs w:val="22"/>
                <w:lang w:val="ru-RU"/>
              </w:rPr>
              <w:t>п.</w:t>
            </w:r>
            <w:r w:rsidRPr="00775665">
              <w:rPr>
                <w:sz w:val="22"/>
                <w:szCs w:val="22"/>
              </w:rPr>
              <w:t xml:space="preserve"> 3.10</w:t>
            </w:r>
          </w:p>
        </w:tc>
        <w:tc>
          <w:tcPr>
            <w:tcW w:w="723" w:type="pct"/>
            <w:vMerge/>
          </w:tcPr>
          <w:p w14:paraId="7126BBFD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04BB2881" w14:textId="77777777" w:rsidTr="00216ED1">
        <w:trPr>
          <w:trHeight w:val="20"/>
        </w:trPr>
        <w:tc>
          <w:tcPr>
            <w:tcW w:w="341" w:type="pct"/>
          </w:tcPr>
          <w:p w14:paraId="7B3AB38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160631C4" w14:textId="49C960C4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</w:t>
            </w:r>
            <w:r>
              <w:rPr>
                <w:smallCaps w:val="0"/>
                <w:sz w:val="22"/>
              </w:rPr>
              <w:t>леи</w:t>
            </w:r>
          </w:p>
          <w:p w14:paraId="06AFD91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327F34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20.52/ </w:t>
            </w:r>
          </w:p>
          <w:p w14:paraId="4EAC3C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8AF8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E5EE5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098ED15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470132A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1400C7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7CF042A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83992C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3C19AD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755CFD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4.3</w:t>
            </w:r>
          </w:p>
          <w:p w14:paraId="0B6F11E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3.2</w:t>
            </w:r>
          </w:p>
        </w:tc>
        <w:tc>
          <w:tcPr>
            <w:tcW w:w="723" w:type="pct"/>
            <w:vMerge w:val="restart"/>
          </w:tcPr>
          <w:p w14:paraId="3F0D852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35CEE1D1" w14:textId="77777777" w:rsidTr="00216ED1">
        <w:trPr>
          <w:trHeight w:val="20"/>
        </w:trPr>
        <w:tc>
          <w:tcPr>
            <w:tcW w:w="341" w:type="pct"/>
          </w:tcPr>
          <w:p w14:paraId="1B0D9AD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22.2**</w:t>
            </w:r>
          </w:p>
        </w:tc>
        <w:tc>
          <w:tcPr>
            <w:tcW w:w="878" w:type="pct"/>
            <w:vMerge/>
          </w:tcPr>
          <w:p w14:paraId="73F999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7604E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FA5E1C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  <w:p w14:paraId="29D2CE4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173F7A5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4536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3.9</w:t>
            </w:r>
          </w:p>
        </w:tc>
        <w:tc>
          <w:tcPr>
            <w:tcW w:w="723" w:type="pct"/>
            <w:vMerge/>
          </w:tcPr>
          <w:p w14:paraId="6F4B462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9418DD" w14:textId="77777777" w:rsidTr="00216ED1">
        <w:trPr>
          <w:trHeight w:val="20"/>
        </w:trPr>
        <w:tc>
          <w:tcPr>
            <w:tcW w:w="341" w:type="pct"/>
          </w:tcPr>
          <w:p w14:paraId="5CB9E9D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22.3*</w:t>
            </w:r>
          </w:p>
        </w:tc>
        <w:tc>
          <w:tcPr>
            <w:tcW w:w="878" w:type="pct"/>
            <w:vMerge/>
          </w:tcPr>
          <w:p w14:paraId="634BB71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BACD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604A4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580DF9E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B380B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3.11</w:t>
            </w:r>
          </w:p>
          <w:p w14:paraId="201085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 п. 6.7</w:t>
            </w:r>
          </w:p>
        </w:tc>
        <w:tc>
          <w:tcPr>
            <w:tcW w:w="723" w:type="pct"/>
            <w:vMerge/>
          </w:tcPr>
          <w:p w14:paraId="34E036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56ACDED" w14:textId="77777777" w:rsidTr="00216ED1">
        <w:trPr>
          <w:trHeight w:val="20"/>
        </w:trPr>
        <w:tc>
          <w:tcPr>
            <w:tcW w:w="341" w:type="pct"/>
          </w:tcPr>
          <w:p w14:paraId="048A8B0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22.4*</w:t>
            </w:r>
          </w:p>
        </w:tc>
        <w:tc>
          <w:tcPr>
            <w:tcW w:w="878" w:type="pct"/>
            <w:vMerge/>
          </w:tcPr>
          <w:p w14:paraId="5204AD5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879B62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4C97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833" w:type="pct"/>
            <w:vMerge/>
          </w:tcPr>
          <w:p w14:paraId="656A89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31D23F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4FF8AEE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125B231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4D5E32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3.4</w:t>
            </w:r>
          </w:p>
        </w:tc>
        <w:tc>
          <w:tcPr>
            <w:tcW w:w="723" w:type="pct"/>
            <w:vMerge/>
          </w:tcPr>
          <w:p w14:paraId="31C8F4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007819D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D6AABE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22.5*</w:t>
            </w:r>
          </w:p>
        </w:tc>
        <w:tc>
          <w:tcPr>
            <w:tcW w:w="878" w:type="pct"/>
            <w:vMerge/>
          </w:tcPr>
          <w:p w14:paraId="3052911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9512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3E319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  <w:p w14:paraId="6A6572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50F32C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C110C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4.4</w:t>
            </w:r>
          </w:p>
        </w:tc>
        <w:tc>
          <w:tcPr>
            <w:tcW w:w="723" w:type="pct"/>
            <w:vMerge/>
          </w:tcPr>
          <w:p w14:paraId="55288F1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0D8D1C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B04265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22.6*</w:t>
            </w:r>
          </w:p>
        </w:tc>
        <w:tc>
          <w:tcPr>
            <w:tcW w:w="878" w:type="pct"/>
            <w:vMerge/>
          </w:tcPr>
          <w:p w14:paraId="393FF4A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99A01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19F114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833" w:type="pct"/>
            <w:vMerge/>
          </w:tcPr>
          <w:p w14:paraId="5E67C8B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E8BAC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4.8</w:t>
            </w:r>
          </w:p>
          <w:p w14:paraId="5F6F629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  п. 6.5</w:t>
            </w:r>
          </w:p>
        </w:tc>
        <w:tc>
          <w:tcPr>
            <w:tcW w:w="723" w:type="pct"/>
            <w:vMerge/>
          </w:tcPr>
          <w:p w14:paraId="4F2746E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2B2509" w14:textId="77777777" w:rsidTr="00216ED1">
        <w:trPr>
          <w:trHeight w:val="20"/>
        </w:trPr>
        <w:tc>
          <w:tcPr>
            <w:tcW w:w="341" w:type="pct"/>
          </w:tcPr>
          <w:p w14:paraId="08F4BDC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22.7*</w:t>
            </w:r>
          </w:p>
        </w:tc>
        <w:tc>
          <w:tcPr>
            <w:tcW w:w="878" w:type="pct"/>
            <w:vMerge/>
          </w:tcPr>
          <w:p w14:paraId="30211FC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CD271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61FC6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  <w:p w14:paraId="681D64E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4AB495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CE1206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33A487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3.5</w:t>
            </w:r>
          </w:p>
        </w:tc>
        <w:tc>
          <w:tcPr>
            <w:tcW w:w="723" w:type="pct"/>
            <w:vMerge/>
          </w:tcPr>
          <w:p w14:paraId="49DCE43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4520F3" w14:textId="77777777" w:rsidTr="00216ED1">
        <w:trPr>
          <w:trHeight w:val="20"/>
        </w:trPr>
        <w:tc>
          <w:tcPr>
            <w:tcW w:w="341" w:type="pct"/>
          </w:tcPr>
          <w:p w14:paraId="2438A01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78" w:type="pct"/>
            <w:vMerge/>
          </w:tcPr>
          <w:p w14:paraId="2B615E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7FBCC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C79653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833" w:type="pct"/>
            <w:vMerge/>
          </w:tcPr>
          <w:p w14:paraId="482C1FA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C655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24025-80 </w:t>
            </w:r>
          </w:p>
          <w:p w14:paraId="56DD46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3.6</w:t>
            </w:r>
          </w:p>
        </w:tc>
        <w:tc>
          <w:tcPr>
            <w:tcW w:w="723" w:type="pct"/>
            <w:vMerge/>
          </w:tcPr>
          <w:p w14:paraId="01EBCD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AD4C02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4D0DF4A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22.9*</w:t>
            </w:r>
          </w:p>
        </w:tc>
        <w:tc>
          <w:tcPr>
            <w:tcW w:w="878" w:type="pct"/>
            <w:vMerge/>
          </w:tcPr>
          <w:p w14:paraId="2B707EF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C4B0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B6596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текучести</w:t>
            </w:r>
          </w:p>
        </w:tc>
        <w:tc>
          <w:tcPr>
            <w:tcW w:w="833" w:type="pct"/>
            <w:vMerge/>
          </w:tcPr>
          <w:p w14:paraId="2F91B7F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44C356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</w:t>
            </w:r>
          </w:p>
          <w:p w14:paraId="7AA8CD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8 п. 3.10</w:t>
            </w:r>
          </w:p>
        </w:tc>
        <w:tc>
          <w:tcPr>
            <w:tcW w:w="723" w:type="pct"/>
            <w:vMerge/>
          </w:tcPr>
          <w:p w14:paraId="38E3DD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01D78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B49A05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22.10*</w:t>
            </w:r>
          </w:p>
        </w:tc>
        <w:tc>
          <w:tcPr>
            <w:tcW w:w="878" w:type="pct"/>
            <w:vMerge/>
          </w:tcPr>
          <w:p w14:paraId="629861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DF55B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E723C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833" w:type="pct"/>
            <w:vMerge/>
          </w:tcPr>
          <w:p w14:paraId="225406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C88210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  <w:p w14:paraId="5D66D1D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21751-76</w:t>
            </w:r>
          </w:p>
          <w:p w14:paraId="4C8C307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4.5</w:t>
            </w:r>
          </w:p>
          <w:p w14:paraId="392B400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3.2</w:t>
            </w:r>
          </w:p>
        </w:tc>
        <w:tc>
          <w:tcPr>
            <w:tcW w:w="723" w:type="pct"/>
            <w:vMerge/>
          </w:tcPr>
          <w:p w14:paraId="4B43683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0422D1D" w14:textId="77777777" w:rsidTr="00216ED1">
        <w:trPr>
          <w:trHeight w:val="20"/>
        </w:trPr>
        <w:tc>
          <w:tcPr>
            <w:tcW w:w="341" w:type="pct"/>
          </w:tcPr>
          <w:p w14:paraId="05B53B5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22.11*</w:t>
            </w:r>
          </w:p>
        </w:tc>
        <w:tc>
          <w:tcPr>
            <w:tcW w:w="878" w:type="pct"/>
            <w:vMerge/>
          </w:tcPr>
          <w:p w14:paraId="14B168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14C41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B28F1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отрыве</w:t>
            </w:r>
          </w:p>
        </w:tc>
        <w:tc>
          <w:tcPr>
            <w:tcW w:w="833" w:type="pct"/>
            <w:vMerge/>
          </w:tcPr>
          <w:p w14:paraId="3527B01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E9AE9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209-75 метод А</w:t>
            </w:r>
          </w:p>
          <w:p w14:paraId="280A09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14760-69</w:t>
            </w:r>
          </w:p>
          <w:p w14:paraId="242D24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3.8</w:t>
            </w:r>
          </w:p>
          <w:p w14:paraId="72D629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24064-80 п. 4.4</w:t>
            </w:r>
          </w:p>
        </w:tc>
        <w:tc>
          <w:tcPr>
            <w:tcW w:w="723" w:type="pct"/>
            <w:vMerge/>
          </w:tcPr>
          <w:p w14:paraId="1D0BFEF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7B59F2" w14:textId="77777777" w:rsidTr="00216ED1">
        <w:trPr>
          <w:trHeight w:val="20"/>
        </w:trPr>
        <w:tc>
          <w:tcPr>
            <w:tcW w:w="341" w:type="pct"/>
          </w:tcPr>
          <w:p w14:paraId="35C99F6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22.12*</w:t>
            </w:r>
          </w:p>
        </w:tc>
        <w:tc>
          <w:tcPr>
            <w:tcW w:w="878" w:type="pct"/>
            <w:vMerge/>
          </w:tcPr>
          <w:p w14:paraId="12F431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D0F0BC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446E6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833" w:type="pct"/>
            <w:vMerge/>
          </w:tcPr>
          <w:p w14:paraId="2D4BF8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75F3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п.3.2</w:t>
            </w:r>
          </w:p>
          <w:p w14:paraId="061093A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44FE170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62C771A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1860711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32998.6-2014</w:t>
            </w:r>
          </w:p>
        </w:tc>
        <w:tc>
          <w:tcPr>
            <w:tcW w:w="723" w:type="pct"/>
            <w:vMerge/>
          </w:tcPr>
          <w:p w14:paraId="46DF02C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76BDAD0" w14:textId="77777777" w:rsidTr="00216ED1">
        <w:trPr>
          <w:trHeight w:val="20"/>
        </w:trPr>
        <w:tc>
          <w:tcPr>
            <w:tcW w:w="341" w:type="pct"/>
          </w:tcPr>
          <w:p w14:paraId="3B36933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22.13*</w:t>
            </w:r>
          </w:p>
        </w:tc>
        <w:tc>
          <w:tcPr>
            <w:tcW w:w="878" w:type="pct"/>
            <w:vMerge/>
          </w:tcPr>
          <w:p w14:paraId="37B9CF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E653E1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D0AE9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833" w:type="pct"/>
            <w:vMerge/>
          </w:tcPr>
          <w:p w14:paraId="669FEC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31F8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4.6</w:t>
            </w:r>
          </w:p>
          <w:p w14:paraId="380579D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  <w:p w14:paraId="4520F22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28966.1-91</w:t>
            </w:r>
          </w:p>
          <w:p w14:paraId="1BF64DA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28966.2-91</w:t>
            </w:r>
          </w:p>
        </w:tc>
        <w:tc>
          <w:tcPr>
            <w:tcW w:w="723" w:type="pct"/>
            <w:vMerge/>
          </w:tcPr>
          <w:p w14:paraId="530D11A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41813B" w14:textId="77777777" w:rsidTr="00216ED1">
        <w:trPr>
          <w:trHeight w:val="20"/>
        </w:trPr>
        <w:tc>
          <w:tcPr>
            <w:tcW w:w="341" w:type="pct"/>
          </w:tcPr>
          <w:p w14:paraId="3FB6238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22.14*</w:t>
            </w:r>
          </w:p>
        </w:tc>
        <w:tc>
          <w:tcPr>
            <w:tcW w:w="878" w:type="pct"/>
            <w:vMerge/>
          </w:tcPr>
          <w:p w14:paraId="497E7E5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4C27AB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EAC2E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833" w:type="pct"/>
            <w:vMerge/>
          </w:tcPr>
          <w:p w14:paraId="60430A0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6E3A1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</w:tc>
        <w:tc>
          <w:tcPr>
            <w:tcW w:w="723" w:type="pct"/>
            <w:vMerge/>
          </w:tcPr>
          <w:p w14:paraId="65AA385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90C2FF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4207A3C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22.15*</w:t>
            </w:r>
          </w:p>
        </w:tc>
        <w:tc>
          <w:tcPr>
            <w:tcW w:w="878" w:type="pct"/>
            <w:vMerge/>
          </w:tcPr>
          <w:p w14:paraId="3A22DFF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F7A67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B99D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при сдвиге</w:t>
            </w:r>
          </w:p>
        </w:tc>
        <w:tc>
          <w:tcPr>
            <w:tcW w:w="833" w:type="pct"/>
            <w:vMerge/>
          </w:tcPr>
          <w:p w14:paraId="7CCF12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F0F15F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</w:tc>
        <w:tc>
          <w:tcPr>
            <w:tcW w:w="723" w:type="pct"/>
            <w:vMerge/>
          </w:tcPr>
          <w:p w14:paraId="70CA39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64C63B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398585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22.16*</w:t>
            </w:r>
          </w:p>
        </w:tc>
        <w:tc>
          <w:tcPr>
            <w:tcW w:w="878" w:type="pct"/>
            <w:vMerge/>
          </w:tcPr>
          <w:p w14:paraId="0680E9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8AB7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B5626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образца</w:t>
            </w:r>
          </w:p>
        </w:tc>
        <w:tc>
          <w:tcPr>
            <w:tcW w:w="833" w:type="pct"/>
            <w:vMerge/>
          </w:tcPr>
          <w:p w14:paraId="078DF61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C26D2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</w:tc>
        <w:tc>
          <w:tcPr>
            <w:tcW w:w="723" w:type="pct"/>
            <w:vMerge/>
          </w:tcPr>
          <w:p w14:paraId="285DECA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C5578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B9A1AE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22.17*</w:t>
            </w:r>
          </w:p>
        </w:tc>
        <w:tc>
          <w:tcPr>
            <w:tcW w:w="878" w:type="pct"/>
            <w:vMerge/>
          </w:tcPr>
          <w:p w14:paraId="5207DFD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32260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8DAB1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833" w:type="pct"/>
            <w:vMerge/>
          </w:tcPr>
          <w:p w14:paraId="68CA364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3090FBD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9.068-76 </w:t>
            </w:r>
          </w:p>
          <w:p w14:paraId="451B1E5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3C68776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0EBA7FC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364CF5" w14:textId="77777777" w:rsidTr="00216ED1">
        <w:trPr>
          <w:trHeight w:val="20"/>
        </w:trPr>
        <w:tc>
          <w:tcPr>
            <w:tcW w:w="341" w:type="pct"/>
          </w:tcPr>
          <w:p w14:paraId="64BAB1A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22.18*</w:t>
            </w:r>
          </w:p>
        </w:tc>
        <w:tc>
          <w:tcPr>
            <w:tcW w:w="878" w:type="pct"/>
            <w:vMerge/>
          </w:tcPr>
          <w:p w14:paraId="693E199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E68084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8133B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Миграция пластификатора</w:t>
            </w:r>
          </w:p>
          <w:p w14:paraId="24CC593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4E86FBA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B7209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3.8</w:t>
            </w:r>
          </w:p>
          <w:p w14:paraId="50D970D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40CB598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1C6D77" w14:textId="77777777" w:rsidTr="00216ED1">
        <w:trPr>
          <w:trHeight w:val="20"/>
        </w:trPr>
        <w:tc>
          <w:tcPr>
            <w:tcW w:w="341" w:type="pct"/>
          </w:tcPr>
          <w:p w14:paraId="423346B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22.19*</w:t>
            </w:r>
          </w:p>
        </w:tc>
        <w:tc>
          <w:tcPr>
            <w:tcW w:w="878" w:type="pct"/>
            <w:vMerge/>
          </w:tcPr>
          <w:p w14:paraId="442BDF8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2AEE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15F1C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</w:t>
            </w:r>
            <w:r>
              <w:rPr>
                <w:smallCaps w:val="0"/>
                <w:sz w:val="22"/>
              </w:rPr>
              <w:t>кость к циклическим деформациям</w:t>
            </w:r>
          </w:p>
        </w:tc>
        <w:tc>
          <w:tcPr>
            <w:tcW w:w="833" w:type="pct"/>
            <w:vMerge/>
          </w:tcPr>
          <w:p w14:paraId="78E9115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4B43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3.4</w:t>
            </w:r>
          </w:p>
        </w:tc>
        <w:tc>
          <w:tcPr>
            <w:tcW w:w="723" w:type="pct"/>
            <w:vMerge/>
          </w:tcPr>
          <w:p w14:paraId="0270DEB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6D3E7A" w14:textId="77777777" w:rsidTr="00216ED1">
        <w:trPr>
          <w:trHeight w:val="20"/>
        </w:trPr>
        <w:tc>
          <w:tcPr>
            <w:tcW w:w="341" w:type="pct"/>
          </w:tcPr>
          <w:p w14:paraId="40A0526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22.20*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186715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B7FA3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606EC5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</w:t>
            </w:r>
            <w:r>
              <w:rPr>
                <w:smallCaps w:val="0"/>
                <w:sz w:val="22"/>
              </w:rPr>
              <w:t>ействие лакокрасочного покрытия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2A6AAA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EED1CE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97AED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3.7</w:t>
            </w:r>
          </w:p>
        </w:tc>
        <w:tc>
          <w:tcPr>
            <w:tcW w:w="723" w:type="pct"/>
            <w:vMerge/>
          </w:tcPr>
          <w:p w14:paraId="1BF59B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32898B" w14:textId="77777777" w:rsidTr="00216ED1">
        <w:trPr>
          <w:trHeight w:val="20"/>
        </w:trPr>
        <w:tc>
          <w:tcPr>
            <w:tcW w:w="341" w:type="pct"/>
          </w:tcPr>
          <w:p w14:paraId="5202AFC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C1F3160" w14:textId="77777777" w:rsidR="006029CD" w:rsidRPr="00775665" w:rsidRDefault="006029CD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63B60AE9" w14:textId="77777777" w:rsidR="006029CD" w:rsidRPr="00775665" w:rsidRDefault="006029CD" w:rsidP="00762C05">
            <w:pPr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9CD811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BDDE6C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4AEC676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6A4854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73CB85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61DDAD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059414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4B2985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12E5EC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19AFDC3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0A9F4C4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1C3CDDD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66162EA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7C07CD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5273C5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3E5D65B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013ED3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377FC7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3C256F0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0320D4D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1D91A3D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7746DB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7461916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5E140CE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23F2CA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0CA16B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7A7A20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FF4A3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8.1</w:t>
            </w:r>
          </w:p>
          <w:p w14:paraId="30CF2D3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7.4</w:t>
            </w:r>
          </w:p>
          <w:p w14:paraId="1706A6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75247DC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13F917C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8.3</w:t>
            </w:r>
          </w:p>
          <w:p w14:paraId="5612E06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3.1</w:t>
            </w:r>
          </w:p>
          <w:p w14:paraId="2D387DF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</w:t>
            </w:r>
          </w:p>
          <w:p w14:paraId="6B45CB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6.3</w:t>
            </w:r>
          </w:p>
        </w:tc>
        <w:tc>
          <w:tcPr>
            <w:tcW w:w="723" w:type="pct"/>
            <w:vMerge w:val="restart"/>
          </w:tcPr>
          <w:p w14:paraId="6F9C7B4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23C1236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AD3743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23.2**</w:t>
            </w:r>
          </w:p>
        </w:tc>
        <w:tc>
          <w:tcPr>
            <w:tcW w:w="878" w:type="pct"/>
            <w:vMerge/>
          </w:tcPr>
          <w:p w14:paraId="4D1EFA5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877903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E52E7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</w:t>
            </w:r>
          </w:p>
        </w:tc>
        <w:tc>
          <w:tcPr>
            <w:tcW w:w="833" w:type="pct"/>
            <w:vMerge/>
          </w:tcPr>
          <w:p w14:paraId="3C33FE1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A8A6E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8.5</w:t>
            </w:r>
          </w:p>
          <w:p w14:paraId="2E17DC3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3.2</w:t>
            </w:r>
          </w:p>
        </w:tc>
        <w:tc>
          <w:tcPr>
            <w:tcW w:w="723" w:type="pct"/>
            <w:vMerge/>
          </w:tcPr>
          <w:p w14:paraId="6468CE5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0561D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377A53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23.3**</w:t>
            </w:r>
          </w:p>
        </w:tc>
        <w:tc>
          <w:tcPr>
            <w:tcW w:w="878" w:type="pct"/>
            <w:vMerge/>
          </w:tcPr>
          <w:p w14:paraId="600A32C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4AE98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EE268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833" w:type="pct"/>
            <w:vMerge/>
          </w:tcPr>
          <w:p w14:paraId="6148E94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2935C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2151-2010 п. 8.4 </w:t>
            </w:r>
          </w:p>
          <w:p w14:paraId="59012B5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2184-2011 п. 8.4</w:t>
            </w:r>
          </w:p>
          <w:p w14:paraId="1CE7D7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7338-90 п. 3.3</w:t>
            </w:r>
          </w:p>
          <w:p w14:paraId="054A27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3.3</w:t>
            </w:r>
          </w:p>
          <w:p w14:paraId="08E6759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ГОСТ Е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N 1848-1-2011</w:t>
            </w:r>
          </w:p>
        </w:tc>
        <w:tc>
          <w:tcPr>
            <w:tcW w:w="723" w:type="pct"/>
            <w:vMerge/>
          </w:tcPr>
          <w:p w14:paraId="0C38D9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90A3FB3" w14:textId="77777777" w:rsidTr="00216ED1">
        <w:trPr>
          <w:trHeight w:val="20"/>
        </w:trPr>
        <w:tc>
          <w:tcPr>
            <w:tcW w:w="341" w:type="pct"/>
          </w:tcPr>
          <w:p w14:paraId="7586D0C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23.4**</w:t>
            </w:r>
          </w:p>
        </w:tc>
        <w:tc>
          <w:tcPr>
            <w:tcW w:w="878" w:type="pct"/>
            <w:vMerge/>
          </w:tcPr>
          <w:p w14:paraId="5003C5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BBA82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D3E8A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изменения л</w:t>
            </w:r>
            <w:r>
              <w:rPr>
                <w:smallCaps w:val="0"/>
                <w:sz w:val="22"/>
              </w:rPr>
              <w:t>инейных размеров после прогрева</w:t>
            </w:r>
          </w:p>
        </w:tc>
        <w:tc>
          <w:tcPr>
            <w:tcW w:w="833" w:type="pct"/>
            <w:vMerge/>
          </w:tcPr>
          <w:p w14:paraId="635920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52CC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</w:tc>
        <w:tc>
          <w:tcPr>
            <w:tcW w:w="723" w:type="pct"/>
            <w:vMerge/>
          </w:tcPr>
          <w:p w14:paraId="1C7253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429B696" w14:textId="77777777" w:rsidTr="00216ED1">
        <w:trPr>
          <w:trHeight w:val="20"/>
        </w:trPr>
        <w:tc>
          <w:tcPr>
            <w:tcW w:w="341" w:type="pct"/>
          </w:tcPr>
          <w:p w14:paraId="493AB45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23.5**</w:t>
            </w:r>
          </w:p>
        </w:tc>
        <w:tc>
          <w:tcPr>
            <w:tcW w:w="878" w:type="pct"/>
            <w:vMerge/>
          </w:tcPr>
          <w:p w14:paraId="6C25EA5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59BD8E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6DE0D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Определение видимых дефектов</w:t>
            </w:r>
          </w:p>
        </w:tc>
        <w:tc>
          <w:tcPr>
            <w:tcW w:w="833" w:type="pct"/>
            <w:vMerge/>
          </w:tcPr>
          <w:p w14:paraId="4FBFC9A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BA774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323F00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1850-2-2011</w:t>
            </w:r>
          </w:p>
        </w:tc>
        <w:tc>
          <w:tcPr>
            <w:tcW w:w="723" w:type="pct"/>
            <w:vMerge/>
          </w:tcPr>
          <w:p w14:paraId="35F572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D0FF154" w14:textId="77777777" w:rsidTr="00216ED1">
        <w:trPr>
          <w:trHeight w:val="20"/>
        </w:trPr>
        <w:tc>
          <w:tcPr>
            <w:tcW w:w="341" w:type="pct"/>
          </w:tcPr>
          <w:p w14:paraId="6F4E5F9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23.6</w:t>
            </w:r>
          </w:p>
        </w:tc>
        <w:tc>
          <w:tcPr>
            <w:tcW w:w="878" w:type="pct"/>
            <w:vMerge/>
          </w:tcPr>
          <w:p w14:paraId="2CB658E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7CA9F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  <w:p w14:paraId="4B908C9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6D86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тол</w:t>
            </w:r>
            <w:r>
              <w:rPr>
                <w:smallCaps w:val="0"/>
                <w:sz w:val="22"/>
              </w:rPr>
              <w:t>щины и массы на единицу площади</w:t>
            </w:r>
          </w:p>
        </w:tc>
        <w:tc>
          <w:tcPr>
            <w:tcW w:w="833" w:type="pct"/>
            <w:vMerge/>
          </w:tcPr>
          <w:p w14:paraId="1BDAE31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7469BE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1849-1-2011</w:t>
            </w:r>
          </w:p>
          <w:p w14:paraId="2AD8EA9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1849-2-2011</w:t>
            </w:r>
          </w:p>
        </w:tc>
        <w:tc>
          <w:tcPr>
            <w:tcW w:w="723" w:type="pct"/>
            <w:vMerge/>
          </w:tcPr>
          <w:p w14:paraId="5EACFA6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8DA1EF" w14:textId="77777777" w:rsidTr="00216ED1">
        <w:trPr>
          <w:trHeight w:val="20"/>
        </w:trPr>
        <w:tc>
          <w:tcPr>
            <w:tcW w:w="341" w:type="pct"/>
          </w:tcPr>
          <w:p w14:paraId="57A9F32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23.7**</w:t>
            </w:r>
          </w:p>
        </w:tc>
        <w:tc>
          <w:tcPr>
            <w:tcW w:w="878" w:type="pct"/>
            <w:vMerge/>
          </w:tcPr>
          <w:p w14:paraId="2DE26F5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D5673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E4AAC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размеров поперечного сечения</w:t>
            </w:r>
          </w:p>
        </w:tc>
        <w:tc>
          <w:tcPr>
            <w:tcW w:w="833" w:type="pct"/>
            <w:vMerge/>
          </w:tcPr>
          <w:p w14:paraId="727958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50CA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6.4</w:t>
            </w:r>
          </w:p>
          <w:p w14:paraId="1A87A1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6042ED1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2F4C04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E8A11D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23.8*</w:t>
            </w:r>
          </w:p>
        </w:tc>
        <w:tc>
          <w:tcPr>
            <w:tcW w:w="878" w:type="pct"/>
            <w:vMerge/>
          </w:tcPr>
          <w:p w14:paraId="61DBFC1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F61EC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AE1F3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  <w:p w14:paraId="04F042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Поверхностная плотность</w:t>
            </w:r>
          </w:p>
        </w:tc>
        <w:tc>
          <w:tcPr>
            <w:tcW w:w="833" w:type="pct"/>
            <w:vMerge/>
          </w:tcPr>
          <w:p w14:paraId="1035A5F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52BC10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2151-2010 п. 8.2</w:t>
            </w:r>
          </w:p>
          <w:p w14:paraId="2A99F9E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3.22</w:t>
            </w:r>
          </w:p>
          <w:p w14:paraId="7014AED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15139-69</w:t>
            </w:r>
          </w:p>
          <w:p w14:paraId="64854AF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ISO 2781-2022</w:t>
            </w:r>
          </w:p>
          <w:p w14:paraId="689A01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267-73</w:t>
            </w:r>
          </w:p>
        </w:tc>
        <w:tc>
          <w:tcPr>
            <w:tcW w:w="723" w:type="pct"/>
            <w:vMerge/>
          </w:tcPr>
          <w:p w14:paraId="7738A3E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646BD98F" w14:textId="77777777" w:rsidTr="00216ED1">
        <w:trPr>
          <w:trHeight w:val="3834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281BBF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78" w:type="pct"/>
            <w:vMerge/>
          </w:tcPr>
          <w:p w14:paraId="1614A77C" w14:textId="77777777" w:rsidR="006029CD" w:rsidRPr="00775665" w:rsidRDefault="006029CD" w:rsidP="00762C05">
            <w:pPr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169EE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F835A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833" w:type="pct"/>
            <w:vMerge/>
          </w:tcPr>
          <w:p w14:paraId="182E361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DDA0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п.4.2.9</w:t>
            </w:r>
          </w:p>
          <w:p w14:paraId="345931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</w:t>
            </w:r>
          </w:p>
          <w:p w14:paraId="5CCC16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1C76A67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0EDC465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8.16, п. 8.19</w:t>
            </w:r>
          </w:p>
          <w:p w14:paraId="338288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31C0AEA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8.9, п. 8.10</w:t>
            </w:r>
          </w:p>
          <w:p w14:paraId="47FA1E6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269-66</w:t>
            </w:r>
          </w:p>
          <w:p w14:paraId="616D43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270-75</w:t>
            </w:r>
          </w:p>
          <w:p w14:paraId="37C005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3.4</w:t>
            </w:r>
          </w:p>
          <w:p w14:paraId="5CADA6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3.4</w:t>
            </w:r>
          </w:p>
          <w:p w14:paraId="0CD0FE7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48BDBFD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32757AF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16010-70</w:t>
            </w:r>
          </w:p>
          <w:p w14:paraId="5FFA2F3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30303-95</w:t>
            </w:r>
          </w:p>
          <w:p w14:paraId="1BF3202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30304-95</w:t>
            </w:r>
          </w:p>
          <w:p w14:paraId="5924A4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37-2020</w:t>
            </w:r>
          </w:p>
        </w:tc>
        <w:tc>
          <w:tcPr>
            <w:tcW w:w="723" w:type="pct"/>
            <w:vMerge/>
          </w:tcPr>
          <w:p w14:paraId="6DC973C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6423CF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886206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23.10*</w:t>
            </w:r>
          </w:p>
        </w:tc>
        <w:tc>
          <w:tcPr>
            <w:tcW w:w="878" w:type="pct"/>
            <w:vMerge/>
          </w:tcPr>
          <w:p w14:paraId="6C953CD8" w14:textId="77777777" w:rsidR="006029CD" w:rsidRPr="00775665" w:rsidRDefault="006029CD" w:rsidP="00762C05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4C243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816A55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Деформативно – прочностные свойства материалов</w:t>
            </w:r>
          </w:p>
        </w:tc>
        <w:tc>
          <w:tcPr>
            <w:tcW w:w="833" w:type="pct"/>
            <w:vMerge/>
          </w:tcPr>
          <w:p w14:paraId="47D2573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67E9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31899.2-2011</w:t>
            </w:r>
          </w:p>
        </w:tc>
        <w:tc>
          <w:tcPr>
            <w:tcW w:w="723" w:type="pct"/>
            <w:vMerge/>
          </w:tcPr>
          <w:p w14:paraId="0C724F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9813EE" w14:textId="77777777" w:rsidTr="00216ED1">
        <w:trPr>
          <w:trHeight w:val="20"/>
        </w:trPr>
        <w:tc>
          <w:tcPr>
            <w:tcW w:w="341" w:type="pct"/>
          </w:tcPr>
          <w:p w14:paraId="54BE686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23.11*</w:t>
            </w:r>
          </w:p>
        </w:tc>
        <w:tc>
          <w:tcPr>
            <w:tcW w:w="878" w:type="pct"/>
            <w:vMerge/>
          </w:tcPr>
          <w:p w14:paraId="27B83E1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31D54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CD12E5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швов</w:t>
            </w:r>
          </w:p>
        </w:tc>
        <w:tc>
          <w:tcPr>
            <w:tcW w:w="833" w:type="pct"/>
            <w:vMerge/>
          </w:tcPr>
          <w:p w14:paraId="6FEA7B2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1830A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8.20</w:t>
            </w:r>
          </w:p>
        </w:tc>
        <w:tc>
          <w:tcPr>
            <w:tcW w:w="723" w:type="pct"/>
            <w:vMerge/>
          </w:tcPr>
          <w:p w14:paraId="6B2CB1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D3A57BA" w14:textId="77777777" w:rsidTr="00216ED1">
        <w:trPr>
          <w:trHeight w:val="977"/>
        </w:trPr>
        <w:tc>
          <w:tcPr>
            <w:tcW w:w="341" w:type="pct"/>
          </w:tcPr>
          <w:p w14:paraId="61414FB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23.12*</w:t>
            </w:r>
          </w:p>
        </w:tc>
        <w:tc>
          <w:tcPr>
            <w:tcW w:w="878" w:type="pct"/>
            <w:vMerge/>
          </w:tcPr>
          <w:p w14:paraId="219C6A3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8A46D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70C31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833" w:type="pct"/>
            <w:vMerge/>
          </w:tcPr>
          <w:p w14:paraId="19D34BC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0EA9B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265-77 </w:t>
            </w:r>
          </w:p>
          <w:p w14:paraId="7F91D9E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19622A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9.029.-74</w:t>
            </w:r>
          </w:p>
          <w:p w14:paraId="65F2E2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11722-78</w:t>
            </w:r>
          </w:p>
          <w:p w14:paraId="31DE825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20014-83</w:t>
            </w:r>
          </w:p>
        </w:tc>
        <w:tc>
          <w:tcPr>
            <w:tcW w:w="723" w:type="pct"/>
            <w:vMerge/>
          </w:tcPr>
          <w:p w14:paraId="403A72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C255E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244435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23.13*</w:t>
            </w:r>
          </w:p>
        </w:tc>
        <w:tc>
          <w:tcPr>
            <w:tcW w:w="878" w:type="pct"/>
            <w:vMerge/>
          </w:tcPr>
          <w:p w14:paraId="6FD7AF4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06D09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087B7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с металлом при отслаивании</w:t>
            </w:r>
          </w:p>
        </w:tc>
        <w:tc>
          <w:tcPr>
            <w:tcW w:w="833" w:type="pct"/>
            <w:vMerge/>
          </w:tcPr>
          <w:p w14:paraId="0A76872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02C097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411-77</w:t>
            </w:r>
          </w:p>
        </w:tc>
        <w:tc>
          <w:tcPr>
            <w:tcW w:w="723" w:type="pct"/>
            <w:vMerge/>
          </w:tcPr>
          <w:p w14:paraId="3472C3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36308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76719D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23.14*</w:t>
            </w:r>
          </w:p>
        </w:tc>
        <w:tc>
          <w:tcPr>
            <w:tcW w:w="878" w:type="pct"/>
            <w:vMerge/>
          </w:tcPr>
          <w:p w14:paraId="19576EE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A45676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9DE1E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833" w:type="pct"/>
            <w:vMerge/>
          </w:tcPr>
          <w:p w14:paraId="3AF0D0F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38E1A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3D9BA13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16850A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  <w:tc>
          <w:tcPr>
            <w:tcW w:w="723" w:type="pct"/>
            <w:vMerge/>
          </w:tcPr>
          <w:p w14:paraId="08E3837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E6691E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8F0D13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23.15*</w:t>
            </w:r>
          </w:p>
        </w:tc>
        <w:tc>
          <w:tcPr>
            <w:tcW w:w="878" w:type="pct"/>
            <w:vMerge/>
          </w:tcPr>
          <w:p w14:paraId="1997BFF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AD3AE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9B9A2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833" w:type="pct"/>
            <w:vMerge/>
          </w:tcPr>
          <w:p w14:paraId="51A0FE4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84823C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7290E9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  <w:tc>
          <w:tcPr>
            <w:tcW w:w="723" w:type="pct"/>
            <w:vMerge/>
          </w:tcPr>
          <w:p w14:paraId="3C5E72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D7545D5" w14:textId="77777777" w:rsidTr="00216ED1">
        <w:trPr>
          <w:trHeight w:val="20"/>
        </w:trPr>
        <w:tc>
          <w:tcPr>
            <w:tcW w:w="341" w:type="pct"/>
          </w:tcPr>
          <w:p w14:paraId="0FF8926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23.16*</w:t>
            </w:r>
          </w:p>
        </w:tc>
        <w:tc>
          <w:tcPr>
            <w:tcW w:w="878" w:type="pct"/>
            <w:vMerge/>
          </w:tcPr>
          <w:p w14:paraId="4E145AF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F1C93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C1DC0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833" w:type="pct"/>
            <w:vMerge/>
          </w:tcPr>
          <w:p w14:paraId="0B232C0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5BB09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  <w:r w:rsidRPr="00775665">
              <w:rPr>
                <w:smallCaps w:val="0"/>
                <w:sz w:val="22"/>
              </w:rPr>
              <w:br/>
              <w:t>п. 8.10, п. 8.18</w:t>
            </w:r>
            <w:r w:rsidRPr="00775665">
              <w:rPr>
                <w:smallCaps w:val="0"/>
                <w:sz w:val="22"/>
              </w:rPr>
              <w:br/>
              <w:t xml:space="preserve">ГОСТ 2678-94 </w:t>
            </w:r>
            <w:r w:rsidRPr="00775665">
              <w:rPr>
                <w:smallCaps w:val="0"/>
                <w:sz w:val="22"/>
              </w:rPr>
              <w:br/>
              <w:t>п. 3.5, п. 3.6</w:t>
            </w:r>
          </w:p>
          <w:p w14:paraId="5B92CB0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31897-2011</w:t>
            </w:r>
          </w:p>
          <w:p w14:paraId="29849A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</w:tc>
        <w:tc>
          <w:tcPr>
            <w:tcW w:w="723" w:type="pct"/>
            <w:vMerge/>
          </w:tcPr>
          <w:p w14:paraId="5F15AC0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DF6BCF9" w14:textId="77777777" w:rsidTr="00216ED1">
        <w:trPr>
          <w:trHeight w:val="20"/>
        </w:trPr>
        <w:tc>
          <w:tcPr>
            <w:tcW w:w="341" w:type="pct"/>
          </w:tcPr>
          <w:p w14:paraId="7704EC8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23.17*</w:t>
            </w:r>
          </w:p>
        </w:tc>
        <w:tc>
          <w:tcPr>
            <w:tcW w:w="878" w:type="pct"/>
            <w:vMerge/>
          </w:tcPr>
          <w:p w14:paraId="12F38D7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875A4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79E871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раздиру</w:t>
            </w:r>
          </w:p>
        </w:tc>
        <w:tc>
          <w:tcPr>
            <w:tcW w:w="833" w:type="pct"/>
            <w:vMerge/>
          </w:tcPr>
          <w:p w14:paraId="17B26E6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341490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262-93</w:t>
            </w:r>
            <w:r w:rsidRPr="00775665">
              <w:rPr>
                <w:smallCaps w:val="0"/>
                <w:sz w:val="22"/>
              </w:rPr>
              <w:br/>
              <w:t>ГОСТ 23016-78</w:t>
            </w:r>
          </w:p>
        </w:tc>
        <w:tc>
          <w:tcPr>
            <w:tcW w:w="723" w:type="pct"/>
            <w:vMerge/>
          </w:tcPr>
          <w:p w14:paraId="6A9C019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35ED92" w14:textId="77777777" w:rsidTr="00216ED1">
        <w:trPr>
          <w:trHeight w:val="20"/>
        </w:trPr>
        <w:tc>
          <w:tcPr>
            <w:tcW w:w="341" w:type="pct"/>
          </w:tcPr>
          <w:p w14:paraId="7DBC8D9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23.18*</w:t>
            </w:r>
          </w:p>
        </w:tc>
        <w:tc>
          <w:tcPr>
            <w:tcW w:w="878" w:type="pct"/>
            <w:vMerge/>
          </w:tcPr>
          <w:p w14:paraId="45910B3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67EE5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29.143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6300DC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по Шору А</w:t>
            </w:r>
          </w:p>
        </w:tc>
        <w:tc>
          <w:tcPr>
            <w:tcW w:w="833" w:type="pct"/>
            <w:vMerge/>
          </w:tcPr>
          <w:p w14:paraId="2C8E24C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26904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367A02C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263-75</w:t>
            </w:r>
          </w:p>
          <w:p w14:paraId="01C895D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3.8 </w:t>
            </w:r>
          </w:p>
          <w:p w14:paraId="0728DF8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3.5</w:t>
            </w:r>
          </w:p>
        </w:tc>
        <w:tc>
          <w:tcPr>
            <w:tcW w:w="723" w:type="pct"/>
            <w:vMerge/>
          </w:tcPr>
          <w:p w14:paraId="4614EF8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F7226D" w14:textId="77777777" w:rsidTr="00216ED1">
        <w:trPr>
          <w:trHeight w:val="20"/>
        </w:trPr>
        <w:tc>
          <w:tcPr>
            <w:tcW w:w="341" w:type="pct"/>
          </w:tcPr>
          <w:p w14:paraId="2BE7B4E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23.19*</w:t>
            </w:r>
          </w:p>
        </w:tc>
        <w:tc>
          <w:tcPr>
            <w:tcW w:w="878" w:type="pct"/>
            <w:vMerge/>
          </w:tcPr>
          <w:p w14:paraId="731505D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88D30B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91C34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833" w:type="pct"/>
            <w:vMerge/>
          </w:tcPr>
          <w:p w14:paraId="11FC5CF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98867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п..4.2.6</w:t>
            </w:r>
          </w:p>
          <w:p w14:paraId="2108896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3.9</w:t>
            </w:r>
          </w:p>
        </w:tc>
        <w:tc>
          <w:tcPr>
            <w:tcW w:w="723" w:type="pct"/>
            <w:vMerge/>
          </w:tcPr>
          <w:p w14:paraId="5F8D049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CC2B32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6F0813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23.20*</w:t>
            </w:r>
          </w:p>
        </w:tc>
        <w:tc>
          <w:tcPr>
            <w:tcW w:w="878" w:type="pct"/>
            <w:vMerge/>
          </w:tcPr>
          <w:p w14:paraId="53992D9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76A5D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  <w:p w14:paraId="00C4F4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EE408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833" w:type="pct"/>
            <w:vMerge/>
          </w:tcPr>
          <w:p w14:paraId="2D28B1F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D40EEB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8.24</w:t>
            </w:r>
          </w:p>
          <w:p w14:paraId="0F11F23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8.12</w:t>
            </w:r>
          </w:p>
        </w:tc>
        <w:tc>
          <w:tcPr>
            <w:tcW w:w="723" w:type="pct"/>
            <w:vMerge/>
          </w:tcPr>
          <w:p w14:paraId="3E8574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CFE88D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3A1DE3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23.21*</w:t>
            </w:r>
          </w:p>
        </w:tc>
        <w:tc>
          <w:tcPr>
            <w:tcW w:w="878" w:type="pct"/>
            <w:vMerge/>
          </w:tcPr>
          <w:p w14:paraId="03D63DD9" w14:textId="77777777" w:rsidR="006029CD" w:rsidRPr="00775665" w:rsidRDefault="006029CD" w:rsidP="00762C05">
            <w:pPr>
              <w:ind w:left="-113" w:right="-112" w:firstLine="113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D0F4F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F7723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7899E66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327DAE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7.6</w:t>
            </w:r>
          </w:p>
          <w:p w14:paraId="6B05844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п..4.2.11</w:t>
            </w:r>
          </w:p>
          <w:p w14:paraId="4DB109D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3.10</w:t>
            </w:r>
          </w:p>
          <w:p w14:paraId="1BD23F0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6.7</w:t>
            </w:r>
          </w:p>
          <w:p w14:paraId="6BC836B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 метод А</w:t>
            </w:r>
          </w:p>
        </w:tc>
        <w:tc>
          <w:tcPr>
            <w:tcW w:w="723" w:type="pct"/>
            <w:vMerge/>
          </w:tcPr>
          <w:p w14:paraId="7AE9235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270E4E5" w14:textId="77777777" w:rsidTr="00216ED1">
        <w:trPr>
          <w:trHeight w:val="20"/>
        </w:trPr>
        <w:tc>
          <w:tcPr>
            <w:tcW w:w="341" w:type="pct"/>
          </w:tcPr>
          <w:p w14:paraId="2BD57DA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23.22*</w:t>
            </w:r>
          </w:p>
        </w:tc>
        <w:tc>
          <w:tcPr>
            <w:tcW w:w="878" w:type="pct"/>
            <w:vMerge/>
          </w:tcPr>
          <w:p w14:paraId="38420A5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939EE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448C1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833" w:type="pct"/>
            <w:vMerge/>
          </w:tcPr>
          <w:p w14:paraId="0AC0203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7A06BC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3053283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4.2.10</w:t>
            </w:r>
          </w:p>
        </w:tc>
        <w:tc>
          <w:tcPr>
            <w:tcW w:w="723" w:type="pct"/>
            <w:vMerge/>
          </w:tcPr>
          <w:p w14:paraId="013B13B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8F873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009F79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23.23*</w:t>
            </w:r>
          </w:p>
        </w:tc>
        <w:tc>
          <w:tcPr>
            <w:tcW w:w="878" w:type="pct"/>
            <w:vMerge/>
          </w:tcPr>
          <w:p w14:paraId="296D1FD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6B8B3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C7BBF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833" w:type="pct"/>
            <w:vMerge/>
          </w:tcPr>
          <w:p w14:paraId="0B8261B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3EBC73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8.4</w:t>
            </w:r>
          </w:p>
          <w:p w14:paraId="2745FD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7.10</w:t>
            </w:r>
          </w:p>
          <w:p w14:paraId="4312F33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9.024-74</w:t>
            </w:r>
          </w:p>
          <w:p w14:paraId="4908B3E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9.707-81</w:t>
            </w:r>
          </w:p>
          <w:p w14:paraId="6DEAB6F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18956-73</w:t>
            </w:r>
          </w:p>
        </w:tc>
        <w:tc>
          <w:tcPr>
            <w:tcW w:w="723" w:type="pct"/>
            <w:vMerge/>
          </w:tcPr>
          <w:p w14:paraId="6079892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7A41D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A423D7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23.24*</w:t>
            </w:r>
          </w:p>
        </w:tc>
        <w:tc>
          <w:tcPr>
            <w:tcW w:w="878" w:type="pct"/>
            <w:vMerge/>
          </w:tcPr>
          <w:p w14:paraId="0A3CCFD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9FDCA6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84BFD08" w14:textId="77777777" w:rsidR="006029CD" w:rsidRPr="00775665" w:rsidRDefault="006029CD" w:rsidP="00762C05">
            <w:pPr>
              <w:spacing w:line="20" w:lineRule="atLeast"/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16370DA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91368F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п..4.2.8</w:t>
            </w:r>
          </w:p>
          <w:p w14:paraId="58AE35B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8.9</w:t>
            </w:r>
          </w:p>
          <w:p w14:paraId="2E4F04C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8.6</w:t>
            </w:r>
          </w:p>
          <w:p w14:paraId="2877C7C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3.11</w:t>
            </w:r>
          </w:p>
          <w:p w14:paraId="1636C8B9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EN 1928-2010</w:t>
            </w:r>
          </w:p>
        </w:tc>
        <w:tc>
          <w:tcPr>
            <w:tcW w:w="723" w:type="pct"/>
            <w:vMerge/>
          </w:tcPr>
          <w:p w14:paraId="4EBF2EFB" w14:textId="77777777" w:rsidR="006029CD" w:rsidRPr="00775665" w:rsidRDefault="006029CD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3AC072A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483D2CE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23.25*</w:t>
            </w:r>
          </w:p>
        </w:tc>
        <w:tc>
          <w:tcPr>
            <w:tcW w:w="878" w:type="pct"/>
            <w:vMerge/>
          </w:tcPr>
          <w:p w14:paraId="6DF05230" w14:textId="77777777" w:rsidR="006029CD" w:rsidRPr="00775665" w:rsidRDefault="006029CD" w:rsidP="00762C05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8DE51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9A5B5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11AE73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C89CC8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7921E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8.13</w:t>
            </w:r>
          </w:p>
        </w:tc>
        <w:tc>
          <w:tcPr>
            <w:tcW w:w="723" w:type="pct"/>
            <w:vMerge/>
          </w:tcPr>
          <w:p w14:paraId="2B175FB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224401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3FB7C3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23.26*</w:t>
            </w:r>
          </w:p>
        </w:tc>
        <w:tc>
          <w:tcPr>
            <w:tcW w:w="878" w:type="pct"/>
            <w:vMerge/>
          </w:tcPr>
          <w:p w14:paraId="61D7F92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7E447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814F69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полного насыщения водой</w:t>
            </w:r>
          </w:p>
        </w:tc>
        <w:tc>
          <w:tcPr>
            <w:tcW w:w="833" w:type="pct"/>
            <w:vMerge/>
          </w:tcPr>
          <w:p w14:paraId="6744367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EEAAE5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8.15</w:t>
            </w:r>
          </w:p>
        </w:tc>
        <w:tc>
          <w:tcPr>
            <w:tcW w:w="723" w:type="pct"/>
            <w:vMerge/>
          </w:tcPr>
          <w:p w14:paraId="4C2E955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2DFAD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33BB742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23.27*</w:t>
            </w:r>
          </w:p>
        </w:tc>
        <w:tc>
          <w:tcPr>
            <w:tcW w:w="878" w:type="pct"/>
            <w:vMerge/>
          </w:tcPr>
          <w:p w14:paraId="3963755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799C33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E3777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</w:t>
            </w:r>
          </w:p>
        </w:tc>
        <w:tc>
          <w:tcPr>
            <w:tcW w:w="833" w:type="pct"/>
            <w:vMerge/>
          </w:tcPr>
          <w:p w14:paraId="516BD41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0B3925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8.11</w:t>
            </w:r>
          </w:p>
          <w:p w14:paraId="7401678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3.12 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1110-2011</w:t>
            </w:r>
          </w:p>
        </w:tc>
        <w:tc>
          <w:tcPr>
            <w:tcW w:w="723" w:type="pct"/>
            <w:vMerge/>
          </w:tcPr>
          <w:p w14:paraId="74EE473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93E97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22FCF46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23.28*</w:t>
            </w:r>
          </w:p>
        </w:tc>
        <w:tc>
          <w:tcPr>
            <w:tcW w:w="878" w:type="pct"/>
            <w:vMerge/>
          </w:tcPr>
          <w:p w14:paraId="5D39F03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2C10FB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38415D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</w:t>
            </w:r>
          </w:p>
        </w:tc>
        <w:tc>
          <w:tcPr>
            <w:tcW w:w="833" w:type="pct"/>
            <w:vMerge/>
          </w:tcPr>
          <w:p w14:paraId="4D462AA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7DF0AD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8.7 ГОСТ 32318-2012</w:t>
            </w:r>
          </w:p>
        </w:tc>
        <w:tc>
          <w:tcPr>
            <w:tcW w:w="723" w:type="pct"/>
            <w:vMerge/>
          </w:tcPr>
          <w:p w14:paraId="62AF4FC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00CDF2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771781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23.29*</w:t>
            </w:r>
          </w:p>
        </w:tc>
        <w:tc>
          <w:tcPr>
            <w:tcW w:w="878" w:type="pct"/>
            <w:vMerge/>
          </w:tcPr>
          <w:p w14:paraId="7717F03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67C8E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493D64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искусственному старению</w:t>
            </w:r>
          </w:p>
        </w:tc>
        <w:tc>
          <w:tcPr>
            <w:tcW w:w="833" w:type="pct"/>
            <w:vMerge/>
          </w:tcPr>
          <w:p w14:paraId="16906C3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D9333B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8.13</w:t>
            </w:r>
          </w:p>
          <w:p w14:paraId="5334023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18956-76</w:t>
            </w:r>
          </w:p>
          <w:p w14:paraId="0D45F92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32317-2012</w:t>
            </w:r>
          </w:p>
          <w:p w14:paraId="5074531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1296-2012</w:t>
            </w:r>
          </w:p>
        </w:tc>
        <w:tc>
          <w:tcPr>
            <w:tcW w:w="723" w:type="pct"/>
            <w:vMerge/>
          </w:tcPr>
          <w:p w14:paraId="19A37D5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EF06C2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8D9C5D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23.30*</w:t>
            </w:r>
          </w:p>
        </w:tc>
        <w:tc>
          <w:tcPr>
            <w:tcW w:w="878" w:type="pct"/>
            <w:vMerge/>
          </w:tcPr>
          <w:p w14:paraId="5588A24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C736E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692B221" w14:textId="77777777" w:rsidR="006029CD" w:rsidRPr="00775665" w:rsidRDefault="006029CD" w:rsidP="00762C05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833" w:type="pct"/>
            <w:vMerge/>
          </w:tcPr>
          <w:p w14:paraId="74C8976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E64DDD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  <w:p w14:paraId="0E9EC3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</w:tc>
        <w:tc>
          <w:tcPr>
            <w:tcW w:w="723" w:type="pct"/>
            <w:vMerge/>
          </w:tcPr>
          <w:p w14:paraId="7BB6CD5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6FC9F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872F800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23.31*</w:t>
            </w:r>
          </w:p>
        </w:tc>
        <w:tc>
          <w:tcPr>
            <w:tcW w:w="878" w:type="pct"/>
            <w:vMerge/>
          </w:tcPr>
          <w:p w14:paraId="4DA109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EE4E4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3EA17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при нагревании</w:t>
            </w:r>
          </w:p>
        </w:tc>
        <w:tc>
          <w:tcPr>
            <w:tcW w:w="833" w:type="pct"/>
            <w:vMerge/>
          </w:tcPr>
          <w:p w14:paraId="07C4FC4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2B0E92B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3.13</w:t>
            </w:r>
          </w:p>
          <w:p w14:paraId="691F8AC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6.6</w:t>
            </w:r>
          </w:p>
        </w:tc>
        <w:tc>
          <w:tcPr>
            <w:tcW w:w="723" w:type="pct"/>
            <w:vMerge/>
          </w:tcPr>
          <w:p w14:paraId="7A1B469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5AC92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2A43B6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23.32*</w:t>
            </w:r>
          </w:p>
        </w:tc>
        <w:tc>
          <w:tcPr>
            <w:tcW w:w="878" w:type="pct"/>
            <w:vMerge/>
          </w:tcPr>
          <w:p w14:paraId="2188F35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DEBCDD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4448E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</w:t>
            </w:r>
          </w:p>
        </w:tc>
        <w:tc>
          <w:tcPr>
            <w:tcW w:w="833" w:type="pct"/>
            <w:vMerge/>
          </w:tcPr>
          <w:p w14:paraId="28AEC98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5475E54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</w:t>
            </w:r>
          </w:p>
          <w:p w14:paraId="49E9DF8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3.14 – п. 3.22</w:t>
            </w:r>
          </w:p>
          <w:p w14:paraId="2C325A1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6.5</w:t>
            </w:r>
          </w:p>
        </w:tc>
        <w:tc>
          <w:tcPr>
            <w:tcW w:w="723" w:type="pct"/>
            <w:vMerge/>
          </w:tcPr>
          <w:p w14:paraId="22B65EA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A3CD5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AE46AE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23.33*</w:t>
            </w:r>
          </w:p>
        </w:tc>
        <w:tc>
          <w:tcPr>
            <w:tcW w:w="878" w:type="pct"/>
            <w:vMerge/>
          </w:tcPr>
          <w:p w14:paraId="67E642E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7A0DAE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FB957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833" w:type="pct"/>
            <w:vMerge/>
          </w:tcPr>
          <w:p w14:paraId="0EA272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9075C3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п. 8.5 </w:t>
            </w:r>
            <w:r w:rsidRPr="00775665">
              <w:rPr>
                <w:smallCaps w:val="0"/>
                <w:sz w:val="22"/>
              </w:rPr>
              <w:br/>
              <w:t>ГОСТ 16782-2015</w:t>
            </w:r>
          </w:p>
          <w:p w14:paraId="7A69BA4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  <w:tc>
          <w:tcPr>
            <w:tcW w:w="723" w:type="pct"/>
            <w:vMerge/>
          </w:tcPr>
          <w:p w14:paraId="451CA2F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EC3B1B" w14:textId="77777777" w:rsidTr="00216ED1">
        <w:trPr>
          <w:trHeight w:val="20"/>
        </w:trPr>
        <w:tc>
          <w:tcPr>
            <w:tcW w:w="341" w:type="pct"/>
          </w:tcPr>
          <w:p w14:paraId="050981F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23.34*</w:t>
            </w:r>
          </w:p>
        </w:tc>
        <w:tc>
          <w:tcPr>
            <w:tcW w:w="878" w:type="pct"/>
            <w:vMerge/>
          </w:tcPr>
          <w:p w14:paraId="58CC724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49879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DE40F6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</w:t>
            </w:r>
            <w:r>
              <w:rPr>
                <w:smallCaps w:val="0"/>
                <w:sz w:val="22"/>
              </w:rPr>
              <w:t>стойкости к образованию пузырей</w:t>
            </w:r>
          </w:p>
        </w:tc>
        <w:tc>
          <w:tcPr>
            <w:tcW w:w="833" w:type="pct"/>
            <w:vMerge/>
          </w:tcPr>
          <w:p w14:paraId="713021A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E8732A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7.7</w:t>
            </w:r>
          </w:p>
        </w:tc>
        <w:tc>
          <w:tcPr>
            <w:tcW w:w="723" w:type="pct"/>
            <w:vMerge/>
          </w:tcPr>
          <w:p w14:paraId="03AFBCD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F3420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CA43AB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23.35*</w:t>
            </w:r>
          </w:p>
        </w:tc>
        <w:tc>
          <w:tcPr>
            <w:tcW w:w="878" w:type="pct"/>
            <w:vMerge/>
          </w:tcPr>
          <w:p w14:paraId="136DA2B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008730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322CB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сцепления</w:t>
            </w:r>
            <w:r>
              <w:rPr>
                <w:smallCaps w:val="0"/>
                <w:sz w:val="22"/>
              </w:rPr>
              <w:t xml:space="preserve"> металлической фольги с основой</w:t>
            </w:r>
          </w:p>
        </w:tc>
        <w:tc>
          <w:tcPr>
            <w:tcW w:w="833" w:type="pct"/>
            <w:vMerge/>
          </w:tcPr>
          <w:p w14:paraId="12E91EB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44B8CCD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7.8</w:t>
            </w:r>
          </w:p>
        </w:tc>
        <w:tc>
          <w:tcPr>
            <w:tcW w:w="723" w:type="pct"/>
            <w:vMerge/>
          </w:tcPr>
          <w:p w14:paraId="31654ACC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A9C1864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039298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23.36*</w:t>
            </w:r>
          </w:p>
        </w:tc>
        <w:tc>
          <w:tcPr>
            <w:tcW w:w="878" w:type="pct"/>
            <w:vMerge/>
          </w:tcPr>
          <w:p w14:paraId="1BFA630E" w14:textId="77777777" w:rsidR="006029CD" w:rsidRPr="00775665" w:rsidRDefault="006029CD" w:rsidP="00762C05">
            <w:pPr>
              <w:ind w:left="-113" w:right="-112" w:firstLine="113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B6C91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24DF36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833" w:type="pct"/>
            <w:vMerge/>
          </w:tcPr>
          <w:p w14:paraId="138004D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46BC6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7.9</w:t>
            </w:r>
          </w:p>
        </w:tc>
        <w:tc>
          <w:tcPr>
            <w:tcW w:w="723" w:type="pct"/>
            <w:vMerge/>
          </w:tcPr>
          <w:p w14:paraId="01B7289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2DAC9CE" w14:textId="77777777" w:rsidTr="00216ED1">
        <w:trPr>
          <w:trHeight w:val="20"/>
        </w:trPr>
        <w:tc>
          <w:tcPr>
            <w:tcW w:w="341" w:type="pct"/>
          </w:tcPr>
          <w:p w14:paraId="0160ACB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23.37*</w:t>
            </w:r>
          </w:p>
        </w:tc>
        <w:tc>
          <w:tcPr>
            <w:tcW w:w="878" w:type="pct"/>
            <w:vMerge/>
          </w:tcPr>
          <w:p w14:paraId="74CFBB8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05A275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DA3752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Снижение разрывной</w:t>
            </w:r>
            <w:r>
              <w:rPr>
                <w:smallCaps w:val="0"/>
                <w:sz w:val="22"/>
              </w:rPr>
              <w:t xml:space="preserve"> силы водонасыщенного материала</w:t>
            </w:r>
          </w:p>
        </w:tc>
        <w:tc>
          <w:tcPr>
            <w:tcW w:w="833" w:type="pct"/>
            <w:vMerge/>
          </w:tcPr>
          <w:p w14:paraId="02D1C5B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499C21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3.26</w:t>
            </w:r>
          </w:p>
        </w:tc>
        <w:tc>
          <w:tcPr>
            <w:tcW w:w="723" w:type="pct"/>
            <w:vMerge/>
          </w:tcPr>
          <w:p w14:paraId="59B794F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6B3812F" w14:textId="77777777" w:rsidTr="00216ED1">
        <w:trPr>
          <w:trHeight w:val="20"/>
        </w:trPr>
        <w:tc>
          <w:tcPr>
            <w:tcW w:w="341" w:type="pct"/>
          </w:tcPr>
          <w:p w14:paraId="4E7CCA4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23.38*</w:t>
            </w:r>
          </w:p>
        </w:tc>
        <w:tc>
          <w:tcPr>
            <w:tcW w:w="878" w:type="pct"/>
            <w:vMerge/>
          </w:tcPr>
          <w:p w14:paraId="246851D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19903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CBE23E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Цветостойкость </w:t>
            </w:r>
          </w:p>
          <w:p w14:paraId="05756A2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Посыпки</w:t>
            </w:r>
          </w:p>
        </w:tc>
        <w:tc>
          <w:tcPr>
            <w:tcW w:w="833" w:type="pct"/>
            <w:vMerge/>
          </w:tcPr>
          <w:p w14:paraId="047559D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5037AF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3.27</w:t>
            </w:r>
          </w:p>
        </w:tc>
        <w:tc>
          <w:tcPr>
            <w:tcW w:w="723" w:type="pct"/>
            <w:vMerge/>
          </w:tcPr>
          <w:p w14:paraId="11925AD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220641" w14:textId="77777777" w:rsidTr="00216ED1">
        <w:trPr>
          <w:trHeight w:val="20"/>
        </w:trPr>
        <w:tc>
          <w:tcPr>
            <w:tcW w:w="341" w:type="pct"/>
          </w:tcPr>
          <w:p w14:paraId="1F6FBFD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23.39*</w:t>
            </w:r>
          </w:p>
        </w:tc>
        <w:tc>
          <w:tcPr>
            <w:tcW w:w="878" w:type="pct"/>
            <w:vMerge/>
          </w:tcPr>
          <w:p w14:paraId="1D1E834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9FFAA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600F7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Полнота пропитки</w:t>
            </w:r>
          </w:p>
        </w:tc>
        <w:tc>
          <w:tcPr>
            <w:tcW w:w="833" w:type="pct"/>
            <w:vMerge/>
          </w:tcPr>
          <w:p w14:paraId="2A3F366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17014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 4.2.13</w:t>
            </w:r>
          </w:p>
          <w:p w14:paraId="4B9813C6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3.29</w:t>
            </w:r>
          </w:p>
        </w:tc>
        <w:tc>
          <w:tcPr>
            <w:tcW w:w="723" w:type="pct"/>
            <w:vMerge/>
          </w:tcPr>
          <w:p w14:paraId="243B61C2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A44D2E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556969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23.40*</w:t>
            </w:r>
          </w:p>
        </w:tc>
        <w:tc>
          <w:tcPr>
            <w:tcW w:w="878" w:type="pct"/>
            <w:vMerge/>
          </w:tcPr>
          <w:p w14:paraId="75DD35A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25FB34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6DE822" w14:textId="77777777" w:rsidR="006029CD" w:rsidRPr="00775665" w:rsidRDefault="006029CD" w:rsidP="00762C05">
            <w:pPr>
              <w:spacing w:line="20" w:lineRule="atLeast"/>
              <w:ind w:right="-132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Коэффициент морозостойкости</w:t>
            </w:r>
          </w:p>
        </w:tc>
        <w:tc>
          <w:tcPr>
            <w:tcW w:w="833" w:type="pct"/>
            <w:vMerge/>
          </w:tcPr>
          <w:p w14:paraId="4F6F60C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EE0990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13808-79</w:t>
            </w:r>
          </w:p>
        </w:tc>
        <w:tc>
          <w:tcPr>
            <w:tcW w:w="723" w:type="pct"/>
            <w:vMerge/>
          </w:tcPr>
          <w:p w14:paraId="095B2FC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CCB5C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D5C2AE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23.41*</w:t>
            </w:r>
          </w:p>
        </w:tc>
        <w:tc>
          <w:tcPr>
            <w:tcW w:w="878" w:type="pct"/>
            <w:vMerge/>
          </w:tcPr>
          <w:p w14:paraId="23E5EBB5" w14:textId="77777777" w:rsidR="006029CD" w:rsidRPr="00775665" w:rsidRDefault="006029CD" w:rsidP="00762C05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6903CCB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7920D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833" w:type="pct"/>
            <w:vMerge/>
          </w:tcPr>
          <w:p w14:paraId="0FEEDEC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9E57B57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260-75</w:t>
            </w:r>
          </w:p>
          <w:p w14:paraId="53B9ACE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52AA370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333413" w14:textId="77777777" w:rsidTr="00216ED1">
        <w:trPr>
          <w:trHeight w:val="20"/>
        </w:trPr>
        <w:tc>
          <w:tcPr>
            <w:tcW w:w="341" w:type="pct"/>
          </w:tcPr>
          <w:p w14:paraId="0B66BF6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23.42*</w:t>
            </w:r>
          </w:p>
        </w:tc>
        <w:tc>
          <w:tcPr>
            <w:tcW w:w="878" w:type="pct"/>
            <w:vMerge/>
          </w:tcPr>
          <w:p w14:paraId="7FC9B50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832828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4C5EBFA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раздиру стержнем гвоздя</w:t>
            </w:r>
          </w:p>
        </w:tc>
        <w:tc>
          <w:tcPr>
            <w:tcW w:w="833" w:type="pct"/>
            <w:vMerge/>
          </w:tcPr>
          <w:p w14:paraId="77FAB08E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7543683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31898-1-2011</w:t>
            </w:r>
          </w:p>
        </w:tc>
        <w:tc>
          <w:tcPr>
            <w:tcW w:w="723" w:type="pct"/>
            <w:vMerge/>
          </w:tcPr>
          <w:p w14:paraId="24BC346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2619A88" w14:textId="77777777" w:rsidTr="00216ED1">
        <w:trPr>
          <w:trHeight w:val="20"/>
        </w:trPr>
        <w:tc>
          <w:tcPr>
            <w:tcW w:w="341" w:type="pct"/>
          </w:tcPr>
          <w:p w14:paraId="3E61A2E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23.43*</w:t>
            </w:r>
          </w:p>
        </w:tc>
        <w:tc>
          <w:tcPr>
            <w:tcW w:w="878" w:type="pct"/>
            <w:vMerge/>
          </w:tcPr>
          <w:p w14:paraId="42B273BF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30F3057" w14:textId="77777777" w:rsidR="006029CD" w:rsidRPr="00775665" w:rsidRDefault="006029CD" w:rsidP="00762C05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BE5E2A" w14:textId="77777777" w:rsidR="006029CD" w:rsidRPr="00775665" w:rsidRDefault="006029CD" w:rsidP="00762C05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деформативно – прочностных свойств</w:t>
            </w:r>
          </w:p>
        </w:tc>
        <w:tc>
          <w:tcPr>
            <w:tcW w:w="833" w:type="pct"/>
            <w:vMerge/>
          </w:tcPr>
          <w:p w14:paraId="0A2F1B99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C4261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31899-1-2011</w:t>
            </w:r>
          </w:p>
        </w:tc>
        <w:tc>
          <w:tcPr>
            <w:tcW w:w="723" w:type="pct"/>
            <w:vMerge/>
          </w:tcPr>
          <w:p w14:paraId="29ACB9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AD0171F" w14:textId="77777777" w:rsidTr="00216ED1">
        <w:trPr>
          <w:trHeight w:val="194"/>
        </w:trPr>
        <w:tc>
          <w:tcPr>
            <w:tcW w:w="341" w:type="pct"/>
            <w:tcBorders>
              <w:bottom w:val="single" w:sz="4" w:space="0" w:color="auto"/>
            </w:tcBorders>
          </w:tcPr>
          <w:p w14:paraId="55724D2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23.44*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D072478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0ECBC3" w14:textId="77777777" w:rsidR="006029CD" w:rsidRPr="00775665" w:rsidRDefault="006029CD" w:rsidP="00762C05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0ABCC35" w14:textId="77777777" w:rsidR="006029CD" w:rsidRPr="00775665" w:rsidRDefault="006029CD" w:rsidP="00762C05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9C5FB54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B4772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32316.1-2012</w:t>
            </w:r>
          </w:p>
          <w:p w14:paraId="4F024511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25207FB5" w14:textId="77777777" w:rsidR="006029CD" w:rsidRPr="00775665" w:rsidRDefault="006029CD" w:rsidP="00762C05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EA47F4" w14:textId="77777777" w:rsidTr="00216ED1">
        <w:trPr>
          <w:trHeight w:val="20"/>
        </w:trPr>
        <w:tc>
          <w:tcPr>
            <w:tcW w:w="341" w:type="pct"/>
          </w:tcPr>
          <w:p w14:paraId="4C13EE5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24.1**</w:t>
            </w:r>
          </w:p>
        </w:tc>
        <w:tc>
          <w:tcPr>
            <w:tcW w:w="878" w:type="pct"/>
            <w:vMerge w:val="restart"/>
          </w:tcPr>
          <w:p w14:paraId="33AB064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431C8BA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925CE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7949C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833" w:type="pct"/>
            <w:vMerge w:val="restart"/>
          </w:tcPr>
          <w:p w14:paraId="1A0F5F3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5AC3617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147F18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6AE753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476821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00E2F1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1D4A466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457C949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575D7E1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38BC46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9F5E52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596483C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002019C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A89886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394308E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5BBA39B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2454EF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документация </w:t>
            </w:r>
          </w:p>
          <w:p w14:paraId="07F23A2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72AD083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lastRenderedPageBreak/>
              <w:t>ГОСТ 9438-97 п. 5.1</w:t>
            </w:r>
          </w:p>
          <w:p w14:paraId="7321D6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 </w:t>
            </w:r>
          </w:p>
          <w:p w14:paraId="742E5A7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12998-85 п. 5.5</w:t>
            </w:r>
          </w:p>
          <w:p w14:paraId="3150839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16272-79 п. 5.4</w:t>
            </w:r>
          </w:p>
          <w:p w14:paraId="78D4BF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5.3 </w:t>
            </w:r>
          </w:p>
          <w:p w14:paraId="14C6391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24234-80 п. 5.7 </w:t>
            </w:r>
          </w:p>
          <w:p w14:paraId="1388839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4.4-4.6</w:t>
            </w:r>
          </w:p>
          <w:p w14:paraId="772E059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3.3</w:t>
            </w:r>
          </w:p>
          <w:p w14:paraId="3B9926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 w:val="restart"/>
          </w:tcPr>
          <w:p w14:paraId="7D623DD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5907C791" w14:textId="77777777" w:rsidTr="00216ED1">
        <w:trPr>
          <w:trHeight w:val="20"/>
        </w:trPr>
        <w:tc>
          <w:tcPr>
            <w:tcW w:w="341" w:type="pct"/>
          </w:tcPr>
          <w:p w14:paraId="02D72AF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24.2**</w:t>
            </w:r>
          </w:p>
        </w:tc>
        <w:tc>
          <w:tcPr>
            <w:tcW w:w="878" w:type="pct"/>
            <w:vMerge/>
          </w:tcPr>
          <w:p w14:paraId="1399137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28C70C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CE999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размеров и изменение размеров</w:t>
            </w:r>
          </w:p>
        </w:tc>
        <w:tc>
          <w:tcPr>
            <w:tcW w:w="833" w:type="pct"/>
            <w:vMerge/>
          </w:tcPr>
          <w:p w14:paraId="60E825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0011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2EA3B3C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5.2</w:t>
            </w:r>
          </w:p>
          <w:p w14:paraId="59348A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 п. 5.3</w:t>
            </w:r>
          </w:p>
          <w:p w14:paraId="4FBB96B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5.3</w:t>
            </w:r>
          </w:p>
          <w:p w14:paraId="6A92598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24944-81 п. 4.10</w:t>
            </w:r>
          </w:p>
        </w:tc>
        <w:tc>
          <w:tcPr>
            <w:tcW w:w="723" w:type="pct"/>
            <w:vMerge/>
          </w:tcPr>
          <w:p w14:paraId="0B806DF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7377695" w14:textId="77777777" w:rsidTr="00216ED1">
        <w:trPr>
          <w:trHeight w:val="20"/>
        </w:trPr>
        <w:tc>
          <w:tcPr>
            <w:tcW w:w="341" w:type="pct"/>
          </w:tcPr>
          <w:p w14:paraId="1A7FE4E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24.3**</w:t>
            </w:r>
          </w:p>
        </w:tc>
        <w:tc>
          <w:tcPr>
            <w:tcW w:w="878" w:type="pct"/>
            <w:vMerge/>
          </w:tcPr>
          <w:p w14:paraId="377D935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78947A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88E47C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пленки</w:t>
            </w:r>
          </w:p>
        </w:tc>
        <w:tc>
          <w:tcPr>
            <w:tcW w:w="833" w:type="pct"/>
            <w:vMerge/>
          </w:tcPr>
          <w:p w14:paraId="2564780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A5DA37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5.2</w:t>
            </w:r>
          </w:p>
          <w:p w14:paraId="1555274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17035-86</w:t>
            </w:r>
          </w:p>
          <w:p w14:paraId="7ECFE1B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ГОСТ 17073-71 </w:t>
            </w:r>
          </w:p>
          <w:p w14:paraId="081257E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  <w:p w14:paraId="42C25A6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5.2</w:t>
            </w:r>
          </w:p>
          <w:p w14:paraId="35142C4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24944-81 п. 4.3</w:t>
            </w:r>
          </w:p>
        </w:tc>
        <w:tc>
          <w:tcPr>
            <w:tcW w:w="723" w:type="pct"/>
            <w:vMerge/>
          </w:tcPr>
          <w:p w14:paraId="61F3F6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B80CC7E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5CD1D5A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24.4*</w:t>
            </w:r>
          </w:p>
        </w:tc>
        <w:tc>
          <w:tcPr>
            <w:tcW w:w="878" w:type="pct"/>
            <w:vMerge/>
          </w:tcPr>
          <w:p w14:paraId="38EBDCC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B81013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18E6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694F09C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веществ</w:t>
            </w:r>
          </w:p>
        </w:tc>
        <w:tc>
          <w:tcPr>
            <w:tcW w:w="833" w:type="pct"/>
            <w:vMerge/>
          </w:tcPr>
          <w:p w14:paraId="1836CBE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938D74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7.3</w:t>
            </w:r>
          </w:p>
        </w:tc>
        <w:tc>
          <w:tcPr>
            <w:tcW w:w="723" w:type="pct"/>
            <w:vMerge/>
          </w:tcPr>
          <w:p w14:paraId="64A866E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A7502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731BB1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24.5*</w:t>
            </w:r>
          </w:p>
        </w:tc>
        <w:tc>
          <w:tcPr>
            <w:tcW w:w="878" w:type="pct"/>
            <w:vMerge/>
          </w:tcPr>
          <w:p w14:paraId="19E244F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87D27C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46CBC6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833" w:type="pct"/>
            <w:vMerge/>
          </w:tcPr>
          <w:p w14:paraId="2A84F94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5C4A0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5.4</w:t>
            </w:r>
          </w:p>
          <w:p w14:paraId="518FABB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4.9</w:t>
            </w:r>
          </w:p>
          <w:p w14:paraId="0FBBF4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8A2D53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59D9833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12580-78</w:t>
            </w:r>
          </w:p>
          <w:p w14:paraId="088B49E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14236-81</w:t>
            </w:r>
          </w:p>
          <w:p w14:paraId="629E8E2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16272-79 </w:t>
            </w:r>
          </w:p>
          <w:p w14:paraId="77C0AF0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5.5, п. 5.6</w:t>
            </w:r>
          </w:p>
        </w:tc>
        <w:tc>
          <w:tcPr>
            <w:tcW w:w="723" w:type="pct"/>
            <w:vMerge/>
          </w:tcPr>
          <w:p w14:paraId="3607B49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745DA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DBBDA51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24.6*</w:t>
            </w:r>
          </w:p>
        </w:tc>
        <w:tc>
          <w:tcPr>
            <w:tcW w:w="878" w:type="pct"/>
            <w:vMerge/>
          </w:tcPr>
          <w:p w14:paraId="7AB314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29C36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3A9C5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833" w:type="pct"/>
            <w:vMerge/>
          </w:tcPr>
          <w:p w14:paraId="478C7F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40395A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7.8</w:t>
            </w:r>
          </w:p>
        </w:tc>
        <w:tc>
          <w:tcPr>
            <w:tcW w:w="723" w:type="pct"/>
            <w:vMerge/>
          </w:tcPr>
          <w:p w14:paraId="48903CA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E5B42D" w14:textId="77777777" w:rsidTr="00216ED1">
        <w:trPr>
          <w:trHeight w:val="20"/>
        </w:trPr>
        <w:tc>
          <w:tcPr>
            <w:tcW w:w="341" w:type="pct"/>
          </w:tcPr>
          <w:p w14:paraId="6B39172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24.7*</w:t>
            </w:r>
          </w:p>
        </w:tc>
        <w:tc>
          <w:tcPr>
            <w:tcW w:w="878" w:type="pct"/>
            <w:vMerge/>
          </w:tcPr>
          <w:p w14:paraId="083ACE7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30FC98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B41F0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Паропроницаемость</w:t>
            </w:r>
          </w:p>
        </w:tc>
        <w:tc>
          <w:tcPr>
            <w:tcW w:w="833" w:type="pct"/>
            <w:vMerge/>
          </w:tcPr>
          <w:p w14:paraId="5C1662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1BD3E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340B1FA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21472-81</w:t>
            </w:r>
          </w:p>
        </w:tc>
        <w:tc>
          <w:tcPr>
            <w:tcW w:w="723" w:type="pct"/>
            <w:vMerge/>
          </w:tcPr>
          <w:p w14:paraId="29CA3F2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A8D54B6" w14:textId="77777777" w:rsidTr="00216ED1">
        <w:trPr>
          <w:trHeight w:val="20"/>
        </w:trPr>
        <w:tc>
          <w:tcPr>
            <w:tcW w:w="341" w:type="pct"/>
          </w:tcPr>
          <w:p w14:paraId="5D3E0999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24.8*</w:t>
            </w:r>
          </w:p>
        </w:tc>
        <w:tc>
          <w:tcPr>
            <w:tcW w:w="878" w:type="pct"/>
            <w:vMerge/>
          </w:tcPr>
          <w:p w14:paraId="300317F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BB08F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F54BC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Влагопоглощение</w:t>
            </w:r>
          </w:p>
        </w:tc>
        <w:tc>
          <w:tcPr>
            <w:tcW w:w="833" w:type="pct"/>
            <w:vMerge/>
          </w:tcPr>
          <w:p w14:paraId="70DD18E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128CC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7BAF5CD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  <w:tc>
          <w:tcPr>
            <w:tcW w:w="723" w:type="pct"/>
            <w:vMerge/>
          </w:tcPr>
          <w:p w14:paraId="1188DCD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633A66D" w14:textId="77777777" w:rsidTr="00216ED1">
        <w:trPr>
          <w:trHeight w:val="20"/>
        </w:trPr>
        <w:tc>
          <w:tcPr>
            <w:tcW w:w="341" w:type="pct"/>
          </w:tcPr>
          <w:p w14:paraId="2AF7A8D4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24.9*</w:t>
            </w:r>
          </w:p>
        </w:tc>
        <w:tc>
          <w:tcPr>
            <w:tcW w:w="878" w:type="pct"/>
            <w:vMerge/>
          </w:tcPr>
          <w:p w14:paraId="7A14974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FC0C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A6A34B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77752B7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510928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5.13</w:t>
            </w:r>
          </w:p>
          <w:p w14:paraId="47D1FDE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 п. 2</w:t>
            </w:r>
          </w:p>
        </w:tc>
        <w:tc>
          <w:tcPr>
            <w:tcW w:w="723" w:type="pct"/>
            <w:vMerge/>
          </w:tcPr>
          <w:p w14:paraId="5E06CEA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396800" w14:textId="77777777" w:rsidTr="00216ED1">
        <w:trPr>
          <w:trHeight w:val="20"/>
        </w:trPr>
        <w:tc>
          <w:tcPr>
            <w:tcW w:w="341" w:type="pct"/>
          </w:tcPr>
          <w:p w14:paraId="46848CC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24.10*</w:t>
            </w:r>
          </w:p>
        </w:tc>
        <w:tc>
          <w:tcPr>
            <w:tcW w:w="878" w:type="pct"/>
            <w:vMerge/>
          </w:tcPr>
          <w:p w14:paraId="661A48D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69856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02F685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Термостабильность</w:t>
            </w:r>
          </w:p>
        </w:tc>
        <w:tc>
          <w:tcPr>
            <w:tcW w:w="833" w:type="pct"/>
            <w:vMerge/>
          </w:tcPr>
          <w:p w14:paraId="35C33DC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25E98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7.7</w:t>
            </w:r>
          </w:p>
        </w:tc>
        <w:tc>
          <w:tcPr>
            <w:tcW w:w="723" w:type="pct"/>
            <w:vMerge/>
          </w:tcPr>
          <w:p w14:paraId="2F7C363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D337F82" w14:textId="77777777" w:rsidTr="00216ED1">
        <w:trPr>
          <w:trHeight w:val="20"/>
        </w:trPr>
        <w:tc>
          <w:tcPr>
            <w:tcW w:w="341" w:type="pct"/>
          </w:tcPr>
          <w:p w14:paraId="7457976C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24.11*</w:t>
            </w:r>
          </w:p>
        </w:tc>
        <w:tc>
          <w:tcPr>
            <w:tcW w:w="878" w:type="pct"/>
            <w:vMerge/>
          </w:tcPr>
          <w:p w14:paraId="5F58F8C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34BDAF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1BB07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833" w:type="pct"/>
            <w:vMerge/>
          </w:tcPr>
          <w:p w14:paraId="014E69F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4468F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7.6</w:t>
            </w:r>
          </w:p>
          <w:p w14:paraId="337CDBE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9780-78</w:t>
            </w:r>
          </w:p>
          <w:p w14:paraId="580DD78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9998-86 </w:t>
            </w:r>
          </w:p>
          <w:p w14:paraId="261169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4.13, п. 4.20</w:t>
            </w:r>
          </w:p>
          <w:p w14:paraId="051678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4A1CC24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4C56B3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5.16</w:t>
            </w:r>
          </w:p>
        </w:tc>
        <w:tc>
          <w:tcPr>
            <w:tcW w:w="723" w:type="pct"/>
            <w:vMerge/>
          </w:tcPr>
          <w:p w14:paraId="3521CF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D5EE235" w14:textId="77777777" w:rsidTr="00216ED1">
        <w:trPr>
          <w:trHeight w:val="20"/>
        </w:trPr>
        <w:tc>
          <w:tcPr>
            <w:tcW w:w="341" w:type="pct"/>
          </w:tcPr>
          <w:p w14:paraId="6BAF7D1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24.12*</w:t>
            </w:r>
          </w:p>
        </w:tc>
        <w:tc>
          <w:tcPr>
            <w:tcW w:w="878" w:type="pct"/>
            <w:vMerge/>
          </w:tcPr>
          <w:p w14:paraId="465E8D5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60D5B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1F38D2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Усадка </w:t>
            </w:r>
          </w:p>
        </w:tc>
        <w:tc>
          <w:tcPr>
            <w:tcW w:w="833" w:type="pct"/>
            <w:vMerge/>
          </w:tcPr>
          <w:p w14:paraId="777B939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DA1A6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5.10</w:t>
            </w:r>
          </w:p>
          <w:p w14:paraId="7C34508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4.17</w:t>
            </w:r>
          </w:p>
          <w:p w14:paraId="7E01A30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5.8</w:t>
            </w:r>
          </w:p>
          <w:p w14:paraId="1FD844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 п. 5.6</w:t>
            </w:r>
          </w:p>
          <w:p w14:paraId="46B7479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5.11</w:t>
            </w:r>
          </w:p>
          <w:p w14:paraId="0043484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25250-88 п. 3.7</w:t>
            </w:r>
          </w:p>
          <w:p w14:paraId="3038710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 п. 5.5</w:t>
            </w:r>
          </w:p>
        </w:tc>
        <w:tc>
          <w:tcPr>
            <w:tcW w:w="723" w:type="pct"/>
            <w:vMerge/>
          </w:tcPr>
          <w:p w14:paraId="005524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673D4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C190098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24.13*</w:t>
            </w:r>
          </w:p>
        </w:tc>
        <w:tc>
          <w:tcPr>
            <w:tcW w:w="878" w:type="pct"/>
            <w:vMerge/>
          </w:tcPr>
          <w:p w14:paraId="06389A5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84D9C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A2DA7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Гигроскопичность и </w:t>
            </w:r>
          </w:p>
          <w:p w14:paraId="7DA4E6A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влагоотдача</w:t>
            </w:r>
          </w:p>
        </w:tc>
        <w:tc>
          <w:tcPr>
            <w:tcW w:w="833" w:type="pct"/>
            <w:vMerge/>
          </w:tcPr>
          <w:p w14:paraId="3A311DB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94E8E6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 п. 3, п. 4</w:t>
            </w:r>
          </w:p>
          <w:p w14:paraId="25B944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8971-78</w:t>
            </w:r>
          </w:p>
        </w:tc>
        <w:tc>
          <w:tcPr>
            <w:tcW w:w="723" w:type="pct"/>
            <w:vMerge/>
          </w:tcPr>
          <w:p w14:paraId="4F8CA3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313F3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0A5D59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24.14*</w:t>
            </w:r>
          </w:p>
        </w:tc>
        <w:tc>
          <w:tcPr>
            <w:tcW w:w="878" w:type="pct"/>
            <w:vMerge/>
          </w:tcPr>
          <w:p w14:paraId="04FF8F5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B2AF11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970F7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Намокаемость и усадка</w:t>
            </w:r>
          </w:p>
        </w:tc>
        <w:tc>
          <w:tcPr>
            <w:tcW w:w="833" w:type="pct"/>
            <w:vMerge/>
          </w:tcPr>
          <w:p w14:paraId="1DC2577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3A2040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8972-78</w:t>
            </w:r>
          </w:p>
        </w:tc>
        <w:tc>
          <w:tcPr>
            <w:tcW w:w="723" w:type="pct"/>
            <w:vMerge/>
          </w:tcPr>
          <w:p w14:paraId="3980BF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604E83" w14:textId="77777777" w:rsidTr="00216ED1">
        <w:trPr>
          <w:trHeight w:val="20"/>
        </w:trPr>
        <w:tc>
          <w:tcPr>
            <w:tcW w:w="341" w:type="pct"/>
          </w:tcPr>
          <w:p w14:paraId="4B53D05D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24.15*</w:t>
            </w:r>
          </w:p>
        </w:tc>
        <w:tc>
          <w:tcPr>
            <w:tcW w:w="878" w:type="pct"/>
            <w:vMerge/>
          </w:tcPr>
          <w:p w14:paraId="696D6B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5BD62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D6B139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 на сдвиг</w:t>
            </w:r>
          </w:p>
        </w:tc>
        <w:tc>
          <w:tcPr>
            <w:tcW w:w="833" w:type="pct"/>
            <w:vMerge/>
          </w:tcPr>
          <w:p w14:paraId="3FDB3BC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913CD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5.15</w:t>
            </w:r>
          </w:p>
          <w:p w14:paraId="56D83ED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40EF175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F58AE5" w14:textId="77777777" w:rsidTr="00216ED1">
        <w:trPr>
          <w:trHeight w:val="20"/>
        </w:trPr>
        <w:tc>
          <w:tcPr>
            <w:tcW w:w="341" w:type="pct"/>
          </w:tcPr>
          <w:p w14:paraId="1CB0B782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24.16*</w:t>
            </w:r>
          </w:p>
        </w:tc>
        <w:tc>
          <w:tcPr>
            <w:tcW w:w="878" w:type="pct"/>
            <w:vMerge/>
          </w:tcPr>
          <w:p w14:paraId="427CA76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2E14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C4DC9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Масса на единицу </w:t>
            </w:r>
          </w:p>
          <w:p w14:paraId="704F75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площади</w:t>
            </w:r>
          </w:p>
        </w:tc>
        <w:tc>
          <w:tcPr>
            <w:tcW w:w="833" w:type="pct"/>
            <w:vMerge/>
          </w:tcPr>
          <w:p w14:paraId="3368323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5B268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17073-71 </w:t>
            </w:r>
          </w:p>
          <w:p w14:paraId="26E2960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1, 2</w:t>
            </w:r>
          </w:p>
        </w:tc>
        <w:tc>
          <w:tcPr>
            <w:tcW w:w="723" w:type="pct"/>
            <w:vMerge/>
          </w:tcPr>
          <w:p w14:paraId="5DA2B48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37EF695" w14:textId="77777777" w:rsidTr="00216ED1">
        <w:trPr>
          <w:trHeight w:val="20"/>
        </w:trPr>
        <w:tc>
          <w:tcPr>
            <w:tcW w:w="341" w:type="pct"/>
          </w:tcPr>
          <w:p w14:paraId="77DE4ED3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24.17*</w:t>
            </w:r>
          </w:p>
        </w:tc>
        <w:tc>
          <w:tcPr>
            <w:tcW w:w="878" w:type="pct"/>
            <w:vMerge/>
          </w:tcPr>
          <w:p w14:paraId="2682FA7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CFDDA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78415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833" w:type="pct"/>
            <w:vMerge/>
          </w:tcPr>
          <w:p w14:paraId="4E706ED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5A0B9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5.2 </w:t>
            </w:r>
          </w:p>
          <w:p w14:paraId="7B7AC07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17035-86 </w:t>
            </w:r>
          </w:p>
          <w:p w14:paraId="2F36B308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5.5</w:t>
            </w:r>
          </w:p>
        </w:tc>
        <w:tc>
          <w:tcPr>
            <w:tcW w:w="723" w:type="pct"/>
            <w:vMerge/>
          </w:tcPr>
          <w:p w14:paraId="607F020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79FF415" w14:textId="77777777" w:rsidTr="00216ED1">
        <w:trPr>
          <w:trHeight w:val="20"/>
        </w:trPr>
        <w:tc>
          <w:tcPr>
            <w:tcW w:w="341" w:type="pct"/>
          </w:tcPr>
          <w:p w14:paraId="38C672A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24.18*</w:t>
            </w:r>
          </w:p>
        </w:tc>
        <w:tc>
          <w:tcPr>
            <w:tcW w:w="878" w:type="pct"/>
            <w:vMerge/>
          </w:tcPr>
          <w:p w14:paraId="3028E6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1EBB8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0DD2E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раздиру. Прочность при раздирании</w:t>
            </w:r>
          </w:p>
        </w:tc>
        <w:tc>
          <w:tcPr>
            <w:tcW w:w="833" w:type="pct"/>
            <w:vMerge/>
          </w:tcPr>
          <w:p w14:paraId="576101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81533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15902.3-79 п. 5</w:t>
            </w:r>
          </w:p>
          <w:p w14:paraId="5F627F4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17074-71 </w:t>
            </w:r>
          </w:p>
          <w:p w14:paraId="60B8E0B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Б</w:t>
            </w:r>
          </w:p>
        </w:tc>
        <w:tc>
          <w:tcPr>
            <w:tcW w:w="723" w:type="pct"/>
            <w:vMerge/>
          </w:tcPr>
          <w:p w14:paraId="2F92A3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1C84A4B" w14:textId="77777777" w:rsidTr="00216ED1">
        <w:trPr>
          <w:trHeight w:val="20"/>
        </w:trPr>
        <w:tc>
          <w:tcPr>
            <w:tcW w:w="341" w:type="pct"/>
          </w:tcPr>
          <w:p w14:paraId="3E63977B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24.19*</w:t>
            </w:r>
          </w:p>
        </w:tc>
        <w:tc>
          <w:tcPr>
            <w:tcW w:w="878" w:type="pct"/>
            <w:vMerge/>
          </w:tcPr>
          <w:p w14:paraId="0DB718F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454F9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0B0C8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833" w:type="pct"/>
            <w:vMerge/>
          </w:tcPr>
          <w:p w14:paraId="6CEB70A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F4C9A1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8979-75</w:t>
            </w:r>
          </w:p>
        </w:tc>
        <w:tc>
          <w:tcPr>
            <w:tcW w:w="723" w:type="pct"/>
            <w:vMerge/>
          </w:tcPr>
          <w:p w14:paraId="58BF666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12EC1AA9" w14:textId="77777777" w:rsidTr="00216ED1">
        <w:trPr>
          <w:trHeight w:val="20"/>
        </w:trPr>
        <w:tc>
          <w:tcPr>
            <w:tcW w:w="341" w:type="pct"/>
          </w:tcPr>
          <w:p w14:paraId="3BD7070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24.20*</w:t>
            </w:r>
          </w:p>
        </w:tc>
        <w:tc>
          <w:tcPr>
            <w:tcW w:w="878" w:type="pct"/>
            <w:vMerge/>
          </w:tcPr>
          <w:p w14:paraId="43353A9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164CC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8D8E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раздиру</w:t>
            </w:r>
          </w:p>
        </w:tc>
        <w:tc>
          <w:tcPr>
            <w:tcW w:w="833" w:type="pct"/>
            <w:vMerge/>
          </w:tcPr>
          <w:p w14:paraId="07A9FE7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F9312B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4.15 </w:t>
            </w:r>
          </w:p>
          <w:p w14:paraId="6841ABE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21353-75</w:t>
            </w:r>
          </w:p>
          <w:p w14:paraId="3A6CAA5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26128-84</w:t>
            </w:r>
          </w:p>
        </w:tc>
        <w:tc>
          <w:tcPr>
            <w:tcW w:w="723" w:type="pct"/>
            <w:vMerge/>
          </w:tcPr>
          <w:p w14:paraId="75CEA06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B03FE6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6C78277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24.21*</w:t>
            </w:r>
          </w:p>
        </w:tc>
        <w:tc>
          <w:tcPr>
            <w:tcW w:w="878" w:type="pct"/>
            <w:vMerge/>
          </w:tcPr>
          <w:p w14:paraId="2EE4C4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4508F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75E9E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усилия </w:t>
            </w:r>
          </w:p>
          <w:p w14:paraId="2E9B64F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отслаивания</w:t>
            </w:r>
          </w:p>
        </w:tc>
        <w:tc>
          <w:tcPr>
            <w:tcW w:w="833" w:type="pct"/>
            <w:vMerge/>
          </w:tcPr>
          <w:p w14:paraId="1A7E13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BE19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17317-88</w:t>
            </w:r>
          </w:p>
          <w:p w14:paraId="24F05ED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4.9</w:t>
            </w:r>
          </w:p>
        </w:tc>
        <w:tc>
          <w:tcPr>
            <w:tcW w:w="723" w:type="pct"/>
            <w:vMerge/>
          </w:tcPr>
          <w:p w14:paraId="3473D6C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558FA6C" w14:textId="77777777" w:rsidTr="00216ED1">
        <w:trPr>
          <w:trHeight w:val="388"/>
        </w:trPr>
        <w:tc>
          <w:tcPr>
            <w:tcW w:w="341" w:type="pct"/>
            <w:tcBorders>
              <w:top w:val="single" w:sz="4" w:space="0" w:color="auto"/>
            </w:tcBorders>
          </w:tcPr>
          <w:p w14:paraId="43440C1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24.22*</w:t>
            </w:r>
          </w:p>
        </w:tc>
        <w:tc>
          <w:tcPr>
            <w:tcW w:w="878" w:type="pct"/>
            <w:vMerge/>
          </w:tcPr>
          <w:p w14:paraId="2490913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91EDF8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07289B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833" w:type="pct"/>
            <w:vMerge/>
          </w:tcPr>
          <w:p w14:paraId="1519665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77773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2426270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66B3A5B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16398-81 п. 5.5</w:t>
            </w:r>
          </w:p>
          <w:p w14:paraId="14E9081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12580-78</w:t>
            </w:r>
          </w:p>
          <w:p w14:paraId="4AE927F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5.7 </w:t>
            </w:r>
          </w:p>
          <w:p w14:paraId="6DADEF2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14236-81</w:t>
            </w:r>
          </w:p>
          <w:p w14:paraId="44BC007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17316-71</w:t>
            </w:r>
          </w:p>
          <w:p w14:paraId="7B6A745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5.9</w:t>
            </w:r>
          </w:p>
          <w:p w14:paraId="3DFD7C9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4.8</w:t>
            </w:r>
          </w:p>
          <w:p w14:paraId="40A201E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3.5</w:t>
            </w:r>
          </w:p>
          <w:p w14:paraId="222ED7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25951-83 п. 5.7</w:t>
            </w:r>
          </w:p>
        </w:tc>
        <w:tc>
          <w:tcPr>
            <w:tcW w:w="723" w:type="pct"/>
            <w:vMerge/>
          </w:tcPr>
          <w:p w14:paraId="7A16BCE1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7E00416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18BF6A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24.23*</w:t>
            </w:r>
          </w:p>
        </w:tc>
        <w:tc>
          <w:tcPr>
            <w:tcW w:w="878" w:type="pct"/>
            <w:vMerge/>
          </w:tcPr>
          <w:p w14:paraId="018209F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4C5CD8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6BA59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833" w:type="pct"/>
            <w:vMerge/>
          </w:tcPr>
          <w:p w14:paraId="33BC718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5C933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5.10 </w:t>
            </w:r>
          </w:p>
          <w:p w14:paraId="7D89C91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12423-2013</w:t>
            </w:r>
          </w:p>
          <w:p w14:paraId="29F4D5E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6433.1-71</w:t>
            </w:r>
          </w:p>
          <w:p w14:paraId="30BE77F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160C833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5.12</w:t>
            </w:r>
          </w:p>
        </w:tc>
        <w:tc>
          <w:tcPr>
            <w:tcW w:w="723" w:type="pct"/>
            <w:vMerge/>
          </w:tcPr>
          <w:p w14:paraId="79138C7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FC00A9D" w14:textId="77777777" w:rsidTr="00216ED1">
        <w:trPr>
          <w:trHeight w:val="20"/>
        </w:trPr>
        <w:tc>
          <w:tcPr>
            <w:tcW w:w="341" w:type="pct"/>
          </w:tcPr>
          <w:p w14:paraId="6ADA6256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24.24*</w:t>
            </w:r>
          </w:p>
        </w:tc>
        <w:tc>
          <w:tcPr>
            <w:tcW w:w="878" w:type="pct"/>
            <w:vMerge/>
          </w:tcPr>
          <w:p w14:paraId="56FB6D8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6A6EB9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A8646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Показатель термослипания</w:t>
            </w:r>
          </w:p>
        </w:tc>
        <w:tc>
          <w:tcPr>
            <w:tcW w:w="833" w:type="pct"/>
            <w:vMerge/>
          </w:tcPr>
          <w:p w14:paraId="7321BDB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0788CB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17318-71</w:t>
            </w:r>
          </w:p>
        </w:tc>
        <w:tc>
          <w:tcPr>
            <w:tcW w:w="723" w:type="pct"/>
            <w:vMerge/>
          </w:tcPr>
          <w:p w14:paraId="5BBC3EBF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A027CF4" w14:textId="77777777" w:rsidTr="00216ED1">
        <w:trPr>
          <w:trHeight w:val="20"/>
        </w:trPr>
        <w:tc>
          <w:tcPr>
            <w:tcW w:w="341" w:type="pct"/>
          </w:tcPr>
          <w:p w14:paraId="65641215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24.25*</w:t>
            </w:r>
          </w:p>
        </w:tc>
        <w:tc>
          <w:tcPr>
            <w:tcW w:w="878" w:type="pct"/>
            <w:vMerge/>
          </w:tcPr>
          <w:p w14:paraId="4B16A2C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E70268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83E322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действию бензина и масел</w:t>
            </w:r>
          </w:p>
        </w:tc>
        <w:tc>
          <w:tcPr>
            <w:tcW w:w="833" w:type="pct"/>
            <w:vMerge/>
          </w:tcPr>
          <w:p w14:paraId="31AD8F7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A662C8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29151-91 п. 5.14</w:t>
            </w:r>
          </w:p>
        </w:tc>
        <w:tc>
          <w:tcPr>
            <w:tcW w:w="723" w:type="pct"/>
            <w:vMerge/>
          </w:tcPr>
          <w:p w14:paraId="6CC76F37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65635E0F" w14:textId="77777777" w:rsidTr="00216ED1">
        <w:trPr>
          <w:trHeight w:val="20"/>
        </w:trPr>
        <w:tc>
          <w:tcPr>
            <w:tcW w:w="341" w:type="pct"/>
          </w:tcPr>
          <w:p w14:paraId="0C806CB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24.26*</w:t>
            </w:r>
          </w:p>
        </w:tc>
        <w:tc>
          <w:tcPr>
            <w:tcW w:w="878" w:type="pct"/>
            <w:vMerge/>
          </w:tcPr>
          <w:p w14:paraId="35D86F2B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B2D9CA9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DFE9A5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длины и ширины</w:t>
            </w:r>
          </w:p>
        </w:tc>
        <w:tc>
          <w:tcPr>
            <w:tcW w:w="833" w:type="pct"/>
            <w:vMerge/>
          </w:tcPr>
          <w:p w14:paraId="3C13282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F7FF0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3811-72 </w:t>
            </w:r>
          </w:p>
          <w:p w14:paraId="55FFF62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4.2- п. 4.6</w:t>
            </w:r>
          </w:p>
        </w:tc>
        <w:tc>
          <w:tcPr>
            <w:tcW w:w="723" w:type="pct"/>
            <w:vMerge/>
          </w:tcPr>
          <w:p w14:paraId="57940A7E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9477F1A" w14:textId="77777777" w:rsidTr="00216ED1">
        <w:trPr>
          <w:trHeight w:val="20"/>
        </w:trPr>
        <w:tc>
          <w:tcPr>
            <w:tcW w:w="341" w:type="pct"/>
          </w:tcPr>
          <w:p w14:paraId="301C60EF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24.27*</w:t>
            </w:r>
          </w:p>
        </w:tc>
        <w:tc>
          <w:tcPr>
            <w:tcW w:w="878" w:type="pct"/>
            <w:vMerge/>
          </w:tcPr>
          <w:p w14:paraId="4BBF717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7198E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302F316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833" w:type="pct"/>
            <w:vMerge/>
          </w:tcPr>
          <w:p w14:paraId="63347CC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FA43D8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3811-72 п. 4.7</w:t>
            </w:r>
          </w:p>
        </w:tc>
        <w:tc>
          <w:tcPr>
            <w:tcW w:w="723" w:type="pct"/>
            <w:vMerge/>
          </w:tcPr>
          <w:p w14:paraId="0AD85BD4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7282C14F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6E3CCEE" w14:textId="77777777" w:rsidR="006029CD" w:rsidRPr="003E2114" w:rsidRDefault="006029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24.28*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C39A10C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9E43A5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39F653D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влажности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4FBA723" w14:textId="77777777" w:rsidR="006029CD" w:rsidRPr="00775665" w:rsidRDefault="006029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5479240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3816-81 п. 2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65C2855A" w14:textId="77777777" w:rsidR="006029CD" w:rsidRPr="00775665" w:rsidRDefault="006029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97CE292" w14:textId="77777777" w:rsidTr="00216ED1">
        <w:trPr>
          <w:trHeight w:val="20"/>
        </w:trPr>
        <w:tc>
          <w:tcPr>
            <w:tcW w:w="341" w:type="pct"/>
          </w:tcPr>
          <w:p w14:paraId="1D3ED7F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EEF86F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61A0E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0B56F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4B7A330F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2A059880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33B82178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39E8D08F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3395E13B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17EE61C3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F293AB3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5BBDBC18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18E5C11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12E013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CF1CE7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0389534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464D04F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13C5463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1223597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712BE78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3.4, п. 3.12</w:t>
            </w:r>
          </w:p>
          <w:p w14:paraId="3C5DC9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4.4</w:t>
            </w:r>
          </w:p>
        </w:tc>
        <w:tc>
          <w:tcPr>
            <w:tcW w:w="723" w:type="pct"/>
            <w:vMerge w:val="restart"/>
          </w:tcPr>
          <w:p w14:paraId="750770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7054E14" w14:textId="77777777" w:rsidTr="00216ED1">
        <w:trPr>
          <w:trHeight w:val="20"/>
        </w:trPr>
        <w:tc>
          <w:tcPr>
            <w:tcW w:w="341" w:type="pct"/>
          </w:tcPr>
          <w:p w14:paraId="070CC1B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25.2*</w:t>
            </w:r>
          </w:p>
        </w:tc>
        <w:tc>
          <w:tcPr>
            <w:tcW w:w="878" w:type="pct"/>
            <w:vMerge/>
          </w:tcPr>
          <w:p w14:paraId="0F6FAE8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A86EA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DFF81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833" w:type="pct"/>
            <w:vMerge/>
          </w:tcPr>
          <w:p w14:paraId="0F3D42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C3D5D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192F7A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</w:t>
            </w:r>
          </w:p>
          <w:p w14:paraId="4D8226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4.1, п. 8</w:t>
            </w:r>
          </w:p>
          <w:p w14:paraId="150DB1B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п.4.10</w:t>
            </w:r>
          </w:p>
          <w:p w14:paraId="496664D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4.2</w:t>
            </w:r>
          </w:p>
          <w:p w14:paraId="78372C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3.7</w:t>
            </w:r>
          </w:p>
          <w:p w14:paraId="77B4E9A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4.10</w:t>
            </w:r>
          </w:p>
        </w:tc>
        <w:tc>
          <w:tcPr>
            <w:tcW w:w="723" w:type="pct"/>
            <w:vMerge/>
          </w:tcPr>
          <w:p w14:paraId="727469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60C5418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1915A9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25.3**</w:t>
            </w:r>
          </w:p>
        </w:tc>
        <w:tc>
          <w:tcPr>
            <w:tcW w:w="878" w:type="pct"/>
            <w:vMerge/>
          </w:tcPr>
          <w:p w14:paraId="604C258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449408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93D5E9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833" w:type="pct"/>
            <w:vMerge/>
          </w:tcPr>
          <w:p w14:paraId="7263E2F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06D21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п.4.1</w:t>
            </w:r>
          </w:p>
          <w:p w14:paraId="09B72E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16475-81 п. 4.3 </w:t>
            </w:r>
          </w:p>
          <w:p w14:paraId="537DC71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4.3</w:t>
            </w:r>
          </w:p>
          <w:p w14:paraId="1B4CC5D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3.8, 3.9</w:t>
            </w:r>
          </w:p>
          <w:p w14:paraId="6B4E407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40CD98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4.2</w:t>
            </w:r>
          </w:p>
          <w:p w14:paraId="6C01A2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4.3</w:t>
            </w:r>
          </w:p>
        </w:tc>
        <w:tc>
          <w:tcPr>
            <w:tcW w:w="723" w:type="pct"/>
            <w:vMerge/>
          </w:tcPr>
          <w:p w14:paraId="15C5CFE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0648C4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A70DBB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25.4**</w:t>
            </w:r>
          </w:p>
        </w:tc>
        <w:tc>
          <w:tcPr>
            <w:tcW w:w="878" w:type="pct"/>
            <w:vMerge/>
          </w:tcPr>
          <w:p w14:paraId="26AA1A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CF44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8B9B0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Волнистость</w:t>
            </w:r>
          </w:p>
        </w:tc>
        <w:tc>
          <w:tcPr>
            <w:tcW w:w="833" w:type="pct"/>
            <w:vMerge/>
          </w:tcPr>
          <w:p w14:paraId="5EC691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2DA7C5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4.7</w:t>
            </w:r>
          </w:p>
        </w:tc>
        <w:tc>
          <w:tcPr>
            <w:tcW w:w="723" w:type="pct"/>
            <w:vMerge/>
          </w:tcPr>
          <w:p w14:paraId="12E0AD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0F364F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C6690E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25.5**</w:t>
            </w:r>
          </w:p>
        </w:tc>
        <w:tc>
          <w:tcPr>
            <w:tcW w:w="878" w:type="pct"/>
            <w:vMerge/>
          </w:tcPr>
          <w:p w14:paraId="45D2CE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38CA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B8C16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Параллельность кромок </w:t>
            </w:r>
          </w:p>
        </w:tc>
        <w:tc>
          <w:tcPr>
            <w:tcW w:w="833" w:type="pct"/>
            <w:vMerge/>
          </w:tcPr>
          <w:p w14:paraId="6EE0884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36D8C90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35A43B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4.3</w:t>
            </w:r>
          </w:p>
          <w:p w14:paraId="787850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4.9</w:t>
            </w:r>
          </w:p>
          <w:p w14:paraId="3ABD04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4.4</w:t>
            </w:r>
          </w:p>
        </w:tc>
        <w:tc>
          <w:tcPr>
            <w:tcW w:w="723" w:type="pct"/>
            <w:vMerge/>
          </w:tcPr>
          <w:p w14:paraId="0056E74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9DAC94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47506D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25.6*</w:t>
            </w:r>
          </w:p>
        </w:tc>
        <w:tc>
          <w:tcPr>
            <w:tcW w:w="878" w:type="pct"/>
            <w:vMerge/>
          </w:tcPr>
          <w:p w14:paraId="089517D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BF63F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B6C1A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833" w:type="pct"/>
            <w:vMerge/>
          </w:tcPr>
          <w:p w14:paraId="7D50237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66E9F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5CE6B57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</w:t>
            </w:r>
          </w:p>
          <w:p w14:paraId="19CBAD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4.4, п. 4.5</w:t>
            </w:r>
          </w:p>
          <w:p w14:paraId="35D0E3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3.14</w:t>
            </w:r>
          </w:p>
          <w:p w14:paraId="29C072B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6FE7D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7C2BE8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26149-84 п.4.5, 4.6</w:t>
            </w:r>
          </w:p>
        </w:tc>
        <w:tc>
          <w:tcPr>
            <w:tcW w:w="723" w:type="pct"/>
            <w:vMerge/>
          </w:tcPr>
          <w:p w14:paraId="3B90B77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BF0B81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967ED4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25.7*</w:t>
            </w:r>
          </w:p>
        </w:tc>
        <w:tc>
          <w:tcPr>
            <w:tcW w:w="878" w:type="pct"/>
            <w:vMerge/>
          </w:tcPr>
          <w:p w14:paraId="4307744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00457F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AFF4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и коэффициент отражения</w:t>
            </w:r>
          </w:p>
        </w:tc>
        <w:tc>
          <w:tcPr>
            <w:tcW w:w="833" w:type="pct"/>
            <w:vMerge/>
          </w:tcPr>
          <w:p w14:paraId="264974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08FC7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52C9763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4.13</w:t>
            </w:r>
          </w:p>
          <w:p w14:paraId="15C9A6F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16914-71 п. 3.13 </w:t>
            </w:r>
          </w:p>
          <w:p w14:paraId="7416993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18108-2016 п. 8.1</w:t>
            </w:r>
          </w:p>
        </w:tc>
        <w:tc>
          <w:tcPr>
            <w:tcW w:w="723" w:type="pct"/>
            <w:vMerge/>
          </w:tcPr>
          <w:p w14:paraId="22016E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97A035E" w14:textId="77777777" w:rsidTr="00216ED1">
        <w:trPr>
          <w:trHeight w:val="20"/>
        </w:trPr>
        <w:tc>
          <w:tcPr>
            <w:tcW w:w="341" w:type="pct"/>
          </w:tcPr>
          <w:p w14:paraId="4CD4295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25.8*</w:t>
            </w:r>
          </w:p>
        </w:tc>
        <w:tc>
          <w:tcPr>
            <w:tcW w:w="878" w:type="pct"/>
            <w:vMerge/>
          </w:tcPr>
          <w:p w14:paraId="0242012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932671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A9D3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и потеря массы при истирании</w:t>
            </w:r>
          </w:p>
        </w:tc>
        <w:tc>
          <w:tcPr>
            <w:tcW w:w="833" w:type="pct"/>
            <w:vMerge/>
          </w:tcPr>
          <w:p w14:paraId="5718F17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F478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6.1</w:t>
            </w:r>
          </w:p>
          <w:p w14:paraId="27C107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4.8</w:t>
            </w:r>
          </w:p>
          <w:p w14:paraId="3356CE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3.15</w:t>
            </w:r>
          </w:p>
          <w:p w14:paraId="244A2B7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26149-84 п. 4.8</w:t>
            </w:r>
          </w:p>
        </w:tc>
        <w:tc>
          <w:tcPr>
            <w:tcW w:w="723" w:type="pct"/>
            <w:vMerge/>
          </w:tcPr>
          <w:p w14:paraId="4C71EC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E10C12C" w14:textId="77777777" w:rsidTr="00216ED1">
        <w:trPr>
          <w:trHeight w:val="20"/>
        </w:trPr>
        <w:tc>
          <w:tcPr>
            <w:tcW w:w="341" w:type="pct"/>
          </w:tcPr>
          <w:p w14:paraId="68E01A04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25.9*</w:t>
            </w:r>
          </w:p>
        </w:tc>
        <w:tc>
          <w:tcPr>
            <w:tcW w:w="878" w:type="pct"/>
            <w:vMerge/>
          </w:tcPr>
          <w:p w14:paraId="785308B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82E2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419A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Деформативность при вдавливании (твердость и упругость)</w:t>
            </w:r>
          </w:p>
        </w:tc>
        <w:tc>
          <w:tcPr>
            <w:tcW w:w="833" w:type="pct"/>
            <w:vMerge/>
          </w:tcPr>
          <w:p w14:paraId="0BC25D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A9705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7</w:t>
            </w:r>
          </w:p>
          <w:p w14:paraId="4EB53E6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1A273D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3.17, п. 3.18</w:t>
            </w:r>
          </w:p>
          <w:p w14:paraId="6E5BE5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67097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</w:t>
            </w:r>
            <w:r>
              <w:rPr>
                <w:smallCaps w:val="0"/>
                <w:sz w:val="22"/>
                <w:szCs w:val="19"/>
              </w:rPr>
              <w:t xml:space="preserve"> 4.9</w:t>
            </w:r>
          </w:p>
        </w:tc>
        <w:tc>
          <w:tcPr>
            <w:tcW w:w="723" w:type="pct"/>
            <w:vMerge/>
          </w:tcPr>
          <w:p w14:paraId="38624C2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72A24DDB" w14:textId="77777777" w:rsidTr="00216ED1">
        <w:trPr>
          <w:trHeight w:val="20"/>
        </w:trPr>
        <w:tc>
          <w:tcPr>
            <w:tcW w:w="341" w:type="pct"/>
          </w:tcPr>
          <w:p w14:paraId="53CF8DA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25.10*</w:t>
            </w:r>
          </w:p>
        </w:tc>
        <w:tc>
          <w:tcPr>
            <w:tcW w:w="878" w:type="pct"/>
            <w:vMerge/>
          </w:tcPr>
          <w:p w14:paraId="5C7908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A43D94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7F3DA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между слоями</w:t>
            </w:r>
          </w:p>
        </w:tc>
        <w:tc>
          <w:tcPr>
            <w:tcW w:w="833" w:type="pct"/>
            <w:vMerge/>
          </w:tcPr>
          <w:p w14:paraId="311158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16BF3D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9</w:t>
            </w:r>
          </w:p>
          <w:p w14:paraId="257668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4.7</w:t>
            </w:r>
          </w:p>
        </w:tc>
        <w:tc>
          <w:tcPr>
            <w:tcW w:w="723" w:type="pct"/>
            <w:vMerge/>
          </w:tcPr>
          <w:p w14:paraId="4A8F32F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B448F5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791CE4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25.11*</w:t>
            </w:r>
          </w:p>
        </w:tc>
        <w:tc>
          <w:tcPr>
            <w:tcW w:w="878" w:type="pct"/>
            <w:vMerge/>
          </w:tcPr>
          <w:p w14:paraId="0FA3869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F6EE79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CB716B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</w:t>
            </w:r>
          </w:p>
        </w:tc>
        <w:tc>
          <w:tcPr>
            <w:tcW w:w="833" w:type="pct"/>
            <w:vMerge/>
          </w:tcPr>
          <w:p w14:paraId="06EF77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BCDD6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2B9125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61023C1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14</w:t>
            </w:r>
          </w:p>
          <w:p w14:paraId="2DC85B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7A6773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6DD37E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</w:t>
            </w:r>
            <w:r>
              <w:rPr>
                <w:smallCaps w:val="0"/>
                <w:sz w:val="22"/>
                <w:szCs w:val="19"/>
              </w:rPr>
              <w:t>. 4.5</w:t>
            </w:r>
          </w:p>
        </w:tc>
        <w:tc>
          <w:tcPr>
            <w:tcW w:w="723" w:type="pct"/>
            <w:vMerge/>
          </w:tcPr>
          <w:p w14:paraId="6597CA9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700953DD" w14:textId="77777777" w:rsidTr="00216ED1">
        <w:trPr>
          <w:trHeight w:val="850"/>
        </w:trPr>
        <w:tc>
          <w:tcPr>
            <w:tcW w:w="341" w:type="pct"/>
            <w:tcBorders>
              <w:top w:val="single" w:sz="4" w:space="0" w:color="auto"/>
            </w:tcBorders>
          </w:tcPr>
          <w:p w14:paraId="603B360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25.12*</w:t>
            </w:r>
          </w:p>
        </w:tc>
        <w:tc>
          <w:tcPr>
            <w:tcW w:w="878" w:type="pct"/>
            <w:vMerge/>
          </w:tcPr>
          <w:p w14:paraId="5A9459F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84C7E7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99CB9B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Водопоглощение.</w:t>
            </w:r>
          </w:p>
          <w:p w14:paraId="0C8D0E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Поверхностное водопоглощение</w:t>
            </w:r>
          </w:p>
        </w:tc>
        <w:tc>
          <w:tcPr>
            <w:tcW w:w="833" w:type="pct"/>
            <w:vMerge/>
          </w:tcPr>
          <w:p w14:paraId="1A7BA60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49C4E6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10</w:t>
            </w:r>
          </w:p>
          <w:p w14:paraId="4B79922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4.11</w:t>
            </w:r>
          </w:p>
          <w:p w14:paraId="11E995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3.19</w:t>
            </w:r>
          </w:p>
          <w:p w14:paraId="491453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18108-2016 п. 8.1</w:t>
            </w:r>
          </w:p>
        </w:tc>
        <w:tc>
          <w:tcPr>
            <w:tcW w:w="723" w:type="pct"/>
            <w:vMerge/>
          </w:tcPr>
          <w:p w14:paraId="2BC999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E86576D" w14:textId="77777777" w:rsidTr="00216ED1">
        <w:trPr>
          <w:trHeight w:val="20"/>
        </w:trPr>
        <w:tc>
          <w:tcPr>
            <w:tcW w:w="341" w:type="pct"/>
          </w:tcPr>
          <w:p w14:paraId="30E32BC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25.13*</w:t>
            </w:r>
          </w:p>
        </w:tc>
        <w:tc>
          <w:tcPr>
            <w:tcW w:w="878" w:type="pct"/>
            <w:vMerge/>
          </w:tcPr>
          <w:p w14:paraId="1613AA7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B7E84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AEC97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833" w:type="pct"/>
            <w:vMerge/>
          </w:tcPr>
          <w:p w14:paraId="3F74C52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BD70D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11</w:t>
            </w:r>
          </w:p>
          <w:p w14:paraId="679DEC7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4.10</w:t>
            </w:r>
          </w:p>
          <w:p w14:paraId="3085C3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</w:t>
            </w:r>
            <w:r>
              <w:rPr>
                <w:smallCaps w:val="0"/>
                <w:sz w:val="22"/>
                <w:szCs w:val="19"/>
              </w:rPr>
              <w:t>4-71 п. 3.20</w:t>
            </w:r>
          </w:p>
        </w:tc>
        <w:tc>
          <w:tcPr>
            <w:tcW w:w="723" w:type="pct"/>
            <w:vMerge/>
          </w:tcPr>
          <w:p w14:paraId="169DCB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C2895DF" w14:textId="77777777" w:rsidTr="00216ED1">
        <w:trPr>
          <w:trHeight w:val="20"/>
        </w:trPr>
        <w:tc>
          <w:tcPr>
            <w:tcW w:w="341" w:type="pct"/>
          </w:tcPr>
          <w:p w14:paraId="42D4D16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25.14*</w:t>
            </w:r>
          </w:p>
        </w:tc>
        <w:tc>
          <w:tcPr>
            <w:tcW w:w="878" w:type="pct"/>
            <w:vMerge/>
          </w:tcPr>
          <w:p w14:paraId="797250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180A6A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85D2C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слоя износа</w:t>
            </w:r>
          </w:p>
        </w:tc>
        <w:tc>
          <w:tcPr>
            <w:tcW w:w="833" w:type="pct"/>
            <w:vMerge/>
          </w:tcPr>
          <w:p w14:paraId="3BF4A1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D8C0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11529-2016 </w:t>
            </w:r>
          </w:p>
          <w:p w14:paraId="40683BF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Приложение А</w:t>
            </w:r>
          </w:p>
        </w:tc>
        <w:tc>
          <w:tcPr>
            <w:tcW w:w="723" w:type="pct"/>
            <w:vMerge/>
          </w:tcPr>
          <w:p w14:paraId="79D0D92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6FCF70F" w14:textId="77777777" w:rsidTr="00216ED1">
        <w:trPr>
          <w:trHeight w:val="20"/>
        </w:trPr>
        <w:tc>
          <w:tcPr>
            <w:tcW w:w="341" w:type="pct"/>
          </w:tcPr>
          <w:p w14:paraId="1C0A760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25.15*</w:t>
            </w:r>
          </w:p>
        </w:tc>
        <w:tc>
          <w:tcPr>
            <w:tcW w:w="878" w:type="pct"/>
            <w:vMerge/>
          </w:tcPr>
          <w:p w14:paraId="585F11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23FCF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50534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>
              <w:rPr>
                <w:smallCaps w:val="0"/>
                <w:sz w:val="22"/>
              </w:rPr>
              <w:t xml:space="preserve"> и поверхностная плотность</w:t>
            </w:r>
          </w:p>
        </w:tc>
        <w:tc>
          <w:tcPr>
            <w:tcW w:w="833" w:type="pct"/>
            <w:vMerge/>
          </w:tcPr>
          <w:p w14:paraId="63C1E36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3CCB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12</w:t>
            </w:r>
          </w:p>
          <w:p w14:paraId="575F1B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4.11</w:t>
            </w:r>
          </w:p>
        </w:tc>
        <w:tc>
          <w:tcPr>
            <w:tcW w:w="723" w:type="pct"/>
            <w:vMerge/>
          </w:tcPr>
          <w:p w14:paraId="76B91F9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77D5357" w14:textId="77777777" w:rsidTr="00216ED1">
        <w:trPr>
          <w:trHeight w:val="20"/>
        </w:trPr>
        <w:tc>
          <w:tcPr>
            <w:tcW w:w="341" w:type="pct"/>
          </w:tcPr>
          <w:p w14:paraId="219EDE2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25.16*</w:t>
            </w:r>
          </w:p>
        </w:tc>
        <w:tc>
          <w:tcPr>
            <w:tcW w:w="878" w:type="pct"/>
            <w:vMerge/>
          </w:tcPr>
          <w:p w14:paraId="66BE5B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FC8768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29.113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788B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833" w:type="pct"/>
            <w:vMerge/>
          </w:tcPr>
          <w:p w14:paraId="039871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53552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39F6F7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528F975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4.12</w:t>
            </w:r>
          </w:p>
          <w:p w14:paraId="69AD344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3.23</w:t>
            </w:r>
          </w:p>
          <w:p w14:paraId="34BB5B9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12B480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11529-2016 п. 13</w:t>
            </w:r>
          </w:p>
        </w:tc>
        <w:tc>
          <w:tcPr>
            <w:tcW w:w="723" w:type="pct"/>
            <w:vMerge/>
          </w:tcPr>
          <w:p w14:paraId="319F4D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6BDAC674" w14:textId="77777777" w:rsidTr="00216ED1">
        <w:trPr>
          <w:trHeight w:val="20"/>
        </w:trPr>
        <w:tc>
          <w:tcPr>
            <w:tcW w:w="341" w:type="pct"/>
          </w:tcPr>
          <w:p w14:paraId="2DF30D1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049248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0C64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7A76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и кажущаяся плотность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C3125C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54825E2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28625C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08A2B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FAAC8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45D755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409-2017</w:t>
            </w:r>
          </w:p>
          <w:p w14:paraId="7106B4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4.8</w:t>
            </w:r>
          </w:p>
          <w:p w14:paraId="295936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E9A423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п. 4.3 </w:t>
            </w:r>
          </w:p>
        </w:tc>
        <w:tc>
          <w:tcPr>
            <w:tcW w:w="723" w:type="pct"/>
            <w:vMerge w:val="restart"/>
          </w:tcPr>
          <w:p w14:paraId="5EEAAC2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635710A" w14:textId="77777777" w:rsidTr="00216ED1">
        <w:trPr>
          <w:trHeight w:val="20"/>
        </w:trPr>
        <w:tc>
          <w:tcPr>
            <w:tcW w:w="341" w:type="pct"/>
          </w:tcPr>
          <w:p w14:paraId="42FC472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26.2*</w:t>
            </w:r>
          </w:p>
        </w:tc>
        <w:tc>
          <w:tcPr>
            <w:tcW w:w="878" w:type="pct"/>
            <w:vMerge/>
          </w:tcPr>
          <w:p w14:paraId="634181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313B9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BD04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833" w:type="pct"/>
            <w:vMerge/>
          </w:tcPr>
          <w:p w14:paraId="1C5DD42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A0D0F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27E0DD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18336-2017 </w:t>
            </w:r>
          </w:p>
          <w:p w14:paraId="68E5D7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  <w:tc>
          <w:tcPr>
            <w:tcW w:w="723" w:type="pct"/>
            <w:vMerge/>
          </w:tcPr>
          <w:p w14:paraId="547922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2612F4" w14:textId="77777777" w:rsidTr="00216ED1">
        <w:trPr>
          <w:trHeight w:val="20"/>
        </w:trPr>
        <w:tc>
          <w:tcPr>
            <w:tcW w:w="341" w:type="pct"/>
          </w:tcPr>
          <w:p w14:paraId="0B3E6D1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26.3*</w:t>
            </w:r>
          </w:p>
        </w:tc>
        <w:tc>
          <w:tcPr>
            <w:tcW w:w="878" w:type="pct"/>
            <w:vMerge/>
          </w:tcPr>
          <w:p w14:paraId="74EAF63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4F5BD4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6A55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Остаточная деформация при сжатии</w:t>
            </w:r>
          </w:p>
        </w:tc>
        <w:tc>
          <w:tcPr>
            <w:tcW w:w="833" w:type="pct"/>
            <w:vMerge/>
          </w:tcPr>
          <w:p w14:paraId="146D8EE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0FF8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18268-2017</w:t>
            </w:r>
          </w:p>
          <w:p w14:paraId="61BF21B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4.5</w:t>
            </w:r>
          </w:p>
          <w:p w14:paraId="7C7E852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20990-2017</w:t>
            </w:r>
          </w:p>
          <w:p w14:paraId="1CC6670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29089-91</w:t>
            </w:r>
          </w:p>
        </w:tc>
        <w:tc>
          <w:tcPr>
            <w:tcW w:w="723" w:type="pct"/>
            <w:vMerge/>
          </w:tcPr>
          <w:p w14:paraId="026A82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876627A" w14:textId="77777777" w:rsidTr="00216ED1">
        <w:trPr>
          <w:trHeight w:val="20"/>
        </w:trPr>
        <w:tc>
          <w:tcPr>
            <w:tcW w:w="341" w:type="pct"/>
          </w:tcPr>
          <w:p w14:paraId="0EB1FE6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26.4*</w:t>
            </w:r>
          </w:p>
        </w:tc>
        <w:tc>
          <w:tcPr>
            <w:tcW w:w="878" w:type="pct"/>
            <w:vMerge/>
          </w:tcPr>
          <w:p w14:paraId="5D786A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9262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D271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Максимальное напряжение при растяжении образца, разрушающее напряжение </w:t>
            </w:r>
            <w:r w:rsidRPr="00775665">
              <w:rPr>
                <w:smallCaps w:val="0"/>
                <w:sz w:val="22"/>
              </w:rPr>
              <w:lastRenderedPageBreak/>
              <w:t>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833" w:type="pct"/>
            <w:vMerge/>
          </w:tcPr>
          <w:p w14:paraId="6D4D9F2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5DF44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15873-2017</w:t>
            </w:r>
          </w:p>
          <w:p w14:paraId="715A92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17370-2017</w:t>
            </w:r>
          </w:p>
          <w:p w14:paraId="3AC4D9B5" w14:textId="77777777" w:rsidR="004376CD" w:rsidRPr="00775665" w:rsidRDefault="004376CD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723" w:type="pct"/>
            <w:vMerge/>
          </w:tcPr>
          <w:p w14:paraId="2CE0D5CA" w14:textId="77777777" w:rsidR="004376CD" w:rsidRPr="00775665" w:rsidRDefault="004376CD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365EBF" w:rsidRPr="00775665" w14:paraId="32E488E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0ACAFB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26.5*</w:t>
            </w:r>
          </w:p>
        </w:tc>
        <w:tc>
          <w:tcPr>
            <w:tcW w:w="878" w:type="pct"/>
            <w:vMerge/>
          </w:tcPr>
          <w:p w14:paraId="7BDE180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24CE4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ADBFA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Стабильность размеров </w:t>
            </w:r>
          </w:p>
        </w:tc>
        <w:tc>
          <w:tcPr>
            <w:tcW w:w="833" w:type="pct"/>
            <w:vMerge/>
          </w:tcPr>
          <w:p w14:paraId="54204FD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6A4FD8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20989-2017</w:t>
            </w:r>
          </w:p>
        </w:tc>
        <w:tc>
          <w:tcPr>
            <w:tcW w:w="723" w:type="pct"/>
            <w:vMerge/>
          </w:tcPr>
          <w:p w14:paraId="329FAE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E5207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463F20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26.6*</w:t>
            </w:r>
          </w:p>
        </w:tc>
        <w:tc>
          <w:tcPr>
            <w:tcW w:w="878" w:type="pct"/>
            <w:vMerge/>
          </w:tcPr>
          <w:p w14:paraId="0948218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F39FF1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FD1703" w14:textId="77777777" w:rsidR="004376CD" w:rsidRPr="00775665" w:rsidRDefault="004376CD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поверхности; прочность на сжатие при 10 %-ной линейной деформации</w:t>
            </w:r>
          </w:p>
        </w:tc>
        <w:tc>
          <w:tcPr>
            <w:tcW w:w="833" w:type="pct"/>
            <w:vMerge/>
          </w:tcPr>
          <w:p w14:paraId="2E68A4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F724D7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18564-2017</w:t>
            </w:r>
          </w:p>
          <w:p w14:paraId="5F12D819" w14:textId="77777777" w:rsidR="004376CD" w:rsidRPr="00775665" w:rsidRDefault="004376CD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0F9194F" w14:textId="77777777" w:rsidR="004376CD" w:rsidRPr="00775665" w:rsidRDefault="004376CD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7.4, п. 7.5</w:t>
            </w:r>
          </w:p>
          <w:p w14:paraId="1F4CF0ED" w14:textId="77777777" w:rsidR="004376CD" w:rsidRPr="00775665" w:rsidRDefault="004376CD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17177-94</w:t>
            </w:r>
          </w:p>
          <w:p w14:paraId="65C3661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13, п. 15</w:t>
            </w:r>
          </w:p>
        </w:tc>
        <w:tc>
          <w:tcPr>
            <w:tcW w:w="723" w:type="pct"/>
            <w:vMerge/>
          </w:tcPr>
          <w:p w14:paraId="142FC6A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C49DE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C1BD56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26.7**</w:t>
            </w:r>
          </w:p>
        </w:tc>
        <w:tc>
          <w:tcPr>
            <w:tcW w:w="878" w:type="pct"/>
            <w:vMerge/>
          </w:tcPr>
          <w:p w14:paraId="52D72F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3F920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D272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833" w:type="pct"/>
            <w:vMerge/>
          </w:tcPr>
          <w:p w14:paraId="657AF0E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8784C1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25015-2017</w:t>
            </w:r>
          </w:p>
        </w:tc>
        <w:tc>
          <w:tcPr>
            <w:tcW w:w="723" w:type="pct"/>
            <w:vMerge/>
          </w:tcPr>
          <w:p w14:paraId="7A0D0D5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AEFF987" w14:textId="77777777" w:rsidTr="00216ED1">
        <w:trPr>
          <w:trHeight w:val="794"/>
        </w:trPr>
        <w:tc>
          <w:tcPr>
            <w:tcW w:w="341" w:type="pct"/>
            <w:tcBorders>
              <w:top w:val="single" w:sz="4" w:space="0" w:color="auto"/>
            </w:tcBorders>
          </w:tcPr>
          <w:p w14:paraId="4EEAEA8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26.8*</w:t>
            </w:r>
          </w:p>
        </w:tc>
        <w:tc>
          <w:tcPr>
            <w:tcW w:w="878" w:type="pct"/>
            <w:vMerge/>
          </w:tcPr>
          <w:p w14:paraId="25352D8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420ECD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E29AD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833" w:type="pct"/>
            <w:vMerge/>
          </w:tcPr>
          <w:p w14:paraId="1FF960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3CE8A8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7.5</w:t>
            </w:r>
          </w:p>
          <w:p w14:paraId="4497F52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</w:t>
            </w:r>
          </w:p>
          <w:p w14:paraId="14A4CCA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4.6, п. 4.7</w:t>
            </w:r>
          </w:p>
          <w:p w14:paraId="114B392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DDD0A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  <w:tc>
          <w:tcPr>
            <w:tcW w:w="723" w:type="pct"/>
            <w:vMerge/>
          </w:tcPr>
          <w:p w14:paraId="73D76F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5713AC" w14:textId="77777777" w:rsidTr="00216ED1">
        <w:trPr>
          <w:trHeight w:val="20"/>
        </w:trPr>
        <w:tc>
          <w:tcPr>
            <w:tcW w:w="341" w:type="pct"/>
          </w:tcPr>
          <w:p w14:paraId="534487EF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26.9*</w:t>
            </w:r>
          </w:p>
        </w:tc>
        <w:tc>
          <w:tcPr>
            <w:tcW w:w="878" w:type="pct"/>
            <w:vMerge/>
          </w:tcPr>
          <w:p w14:paraId="071FB82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E7E8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9C257B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пенопласта</w:t>
            </w:r>
          </w:p>
          <w:p w14:paraId="5FACEE9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084AC7A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7DA9B4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5884AA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</w:tc>
        <w:tc>
          <w:tcPr>
            <w:tcW w:w="723" w:type="pct"/>
            <w:vMerge/>
          </w:tcPr>
          <w:p w14:paraId="749ED4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1034C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39A546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26.10*</w:t>
            </w:r>
          </w:p>
        </w:tc>
        <w:tc>
          <w:tcPr>
            <w:tcW w:w="878" w:type="pct"/>
            <w:vMerge/>
          </w:tcPr>
          <w:p w14:paraId="52A3A4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F4CE6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9EAE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</w:t>
            </w:r>
            <w:r>
              <w:rPr>
                <w:smallCaps w:val="0"/>
                <w:sz w:val="22"/>
              </w:rPr>
              <w:t>бъемное содержание закрытых пор</w:t>
            </w:r>
          </w:p>
        </w:tc>
        <w:tc>
          <w:tcPr>
            <w:tcW w:w="833" w:type="pct"/>
            <w:vMerge/>
          </w:tcPr>
          <w:p w14:paraId="7E931B8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C9478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16DE467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  <w:tc>
          <w:tcPr>
            <w:tcW w:w="723" w:type="pct"/>
            <w:vMerge/>
          </w:tcPr>
          <w:p w14:paraId="6842505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6358BA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FC4973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26.11*</w:t>
            </w:r>
          </w:p>
        </w:tc>
        <w:tc>
          <w:tcPr>
            <w:tcW w:w="878" w:type="pct"/>
            <w:vMerge/>
          </w:tcPr>
          <w:p w14:paraId="23EA27A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FFB8C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60DA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 по Шарпи</w:t>
            </w:r>
          </w:p>
        </w:tc>
        <w:tc>
          <w:tcPr>
            <w:tcW w:w="833" w:type="pct"/>
            <w:vMerge/>
          </w:tcPr>
          <w:p w14:paraId="5FB1E8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73725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</w:tc>
        <w:tc>
          <w:tcPr>
            <w:tcW w:w="723" w:type="pct"/>
            <w:vMerge/>
          </w:tcPr>
          <w:p w14:paraId="299E3A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465AF8" w14:textId="77777777" w:rsidTr="00216ED1">
        <w:trPr>
          <w:trHeight w:val="20"/>
        </w:trPr>
        <w:tc>
          <w:tcPr>
            <w:tcW w:w="341" w:type="pct"/>
          </w:tcPr>
          <w:p w14:paraId="3F3B1D6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26.12*</w:t>
            </w:r>
          </w:p>
        </w:tc>
        <w:tc>
          <w:tcPr>
            <w:tcW w:w="878" w:type="pct"/>
            <w:vMerge/>
          </w:tcPr>
          <w:p w14:paraId="59E481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5AB0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29.113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82D564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</w:t>
            </w:r>
            <w:r>
              <w:rPr>
                <w:smallCaps w:val="0"/>
                <w:sz w:val="22"/>
              </w:rPr>
              <w:t>ное электрическое сопротивление</w:t>
            </w:r>
          </w:p>
        </w:tc>
        <w:tc>
          <w:tcPr>
            <w:tcW w:w="833" w:type="pct"/>
            <w:vMerge/>
          </w:tcPr>
          <w:p w14:paraId="2E5492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8054D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6433.2-71</w:t>
            </w:r>
          </w:p>
        </w:tc>
        <w:tc>
          <w:tcPr>
            <w:tcW w:w="723" w:type="pct"/>
            <w:vMerge/>
          </w:tcPr>
          <w:p w14:paraId="3F44F3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C9E737F" w14:textId="77777777" w:rsidTr="00216ED1">
        <w:trPr>
          <w:trHeight w:val="20"/>
        </w:trPr>
        <w:tc>
          <w:tcPr>
            <w:tcW w:w="341" w:type="pct"/>
          </w:tcPr>
          <w:p w14:paraId="4D1CAB5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26.13*</w:t>
            </w:r>
          </w:p>
        </w:tc>
        <w:tc>
          <w:tcPr>
            <w:tcW w:w="878" w:type="pct"/>
            <w:vMerge/>
          </w:tcPr>
          <w:p w14:paraId="5FE715B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F3985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29.143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CD454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833" w:type="pct"/>
            <w:vMerge/>
          </w:tcPr>
          <w:p w14:paraId="18C160C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DAB0D7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ИСО 2439-2001 </w:t>
            </w:r>
          </w:p>
          <w:p w14:paraId="363026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  <w:p w14:paraId="704D9CD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24616-2017</w:t>
            </w:r>
          </w:p>
        </w:tc>
        <w:tc>
          <w:tcPr>
            <w:tcW w:w="723" w:type="pct"/>
            <w:vMerge/>
          </w:tcPr>
          <w:p w14:paraId="6C87463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C6F87F" w14:textId="77777777" w:rsidTr="00216ED1">
        <w:trPr>
          <w:trHeight w:val="20"/>
        </w:trPr>
        <w:tc>
          <w:tcPr>
            <w:tcW w:w="341" w:type="pct"/>
          </w:tcPr>
          <w:p w14:paraId="05C180D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26.14*</w:t>
            </w:r>
          </w:p>
        </w:tc>
        <w:tc>
          <w:tcPr>
            <w:tcW w:w="878" w:type="pct"/>
            <w:vMerge/>
          </w:tcPr>
          <w:p w14:paraId="6B7795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BB15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3EEB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Скорость прохождения паров воды</w:t>
            </w:r>
          </w:p>
        </w:tc>
        <w:tc>
          <w:tcPr>
            <w:tcW w:w="833" w:type="pct"/>
            <w:vMerge/>
          </w:tcPr>
          <w:p w14:paraId="69EBCA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D3507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20870-2017</w:t>
            </w:r>
          </w:p>
        </w:tc>
        <w:tc>
          <w:tcPr>
            <w:tcW w:w="723" w:type="pct"/>
            <w:vMerge/>
          </w:tcPr>
          <w:p w14:paraId="66C3A61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F2A527" w14:textId="77777777" w:rsidTr="00216ED1">
        <w:trPr>
          <w:trHeight w:val="20"/>
        </w:trPr>
        <w:tc>
          <w:tcPr>
            <w:tcW w:w="341" w:type="pct"/>
          </w:tcPr>
          <w:p w14:paraId="3E3818E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26.15*</w:t>
            </w:r>
          </w:p>
        </w:tc>
        <w:tc>
          <w:tcPr>
            <w:tcW w:w="878" w:type="pct"/>
            <w:vMerge/>
          </w:tcPr>
          <w:p w14:paraId="0920E81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74390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BBBD1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Проверка размеров сечений</w:t>
            </w:r>
          </w:p>
        </w:tc>
        <w:tc>
          <w:tcPr>
            <w:tcW w:w="833" w:type="pct"/>
            <w:vMerge/>
          </w:tcPr>
          <w:p w14:paraId="4F566D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A7E9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4.2</w:t>
            </w:r>
          </w:p>
          <w:p w14:paraId="61C1917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59F5CE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A2F2D0A" w14:textId="77777777" w:rsidTr="00216ED1">
        <w:trPr>
          <w:trHeight w:val="20"/>
        </w:trPr>
        <w:tc>
          <w:tcPr>
            <w:tcW w:w="341" w:type="pct"/>
          </w:tcPr>
          <w:p w14:paraId="08B6B41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26.16*</w:t>
            </w:r>
          </w:p>
        </w:tc>
        <w:tc>
          <w:tcPr>
            <w:tcW w:w="878" w:type="pct"/>
            <w:vMerge/>
          </w:tcPr>
          <w:p w14:paraId="6427B7E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C7528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3B568D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</w:t>
            </w:r>
          </w:p>
        </w:tc>
        <w:tc>
          <w:tcPr>
            <w:tcW w:w="833" w:type="pct"/>
            <w:vMerge/>
          </w:tcPr>
          <w:p w14:paraId="318501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695EC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4.4</w:t>
            </w:r>
          </w:p>
        </w:tc>
        <w:tc>
          <w:tcPr>
            <w:tcW w:w="723" w:type="pct"/>
            <w:vMerge/>
          </w:tcPr>
          <w:p w14:paraId="509FB6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EE1F4A2" w14:textId="77777777" w:rsidTr="00216ED1">
        <w:trPr>
          <w:trHeight w:val="20"/>
        </w:trPr>
        <w:tc>
          <w:tcPr>
            <w:tcW w:w="341" w:type="pct"/>
          </w:tcPr>
          <w:p w14:paraId="1EDFA29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26.17*</w:t>
            </w:r>
          </w:p>
        </w:tc>
        <w:tc>
          <w:tcPr>
            <w:tcW w:w="878" w:type="pct"/>
            <w:vMerge/>
          </w:tcPr>
          <w:p w14:paraId="046D390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3252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E82D4F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833" w:type="pct"/>
            <w:vMerge/>
          </w:tcPr>
          <w:p w14:paraId="3C3158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C13A2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  <w:tc>
          <w:tcPr>
            <w:tcW w:w="723" w:type="pct"/>
            <w:vMerge/>
          </w:tcPr>
          <w:p w14:paraId="285BA5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1EDB3E5" w14:textId="77777777" w:rsidTr="00216ED1">
        <w:trPr>
          <w:trHeight w:val="20"/>
        </w:trPr>
        <w:tc>
          <w:tcPr>
            <w:tcW w:w="341" w:type="pct"/>
          </w:tcPr>
          <w:p w14:paraId="1D72CD6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26.18*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83DFC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D1EA4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B8CB2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5FABB10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B25A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7.8</w:t>
            </w:r>
          </w:p>
        </w:tc>
        <w:tc>
          <w:tcPr>
            <w:tcW w:w="723" w:type="pct"/>
            <w:vMerge/>
          </w:tcPr>
          <w:p w14:paraId="4D36FF5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4D43105" w14:textId="77777777" w:rsidTr="00216ED1">
        <w:trPr>
          <w:trHeight w:val="20"/>
        </w:trPr>
        <w:tc>
          <w:tcPr>
            <w:tcW w:w="341" w:type="pct"/>
          </w:tcPr>
          <w:p w14:paraId="271B407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B85F59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D2C92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1EBEC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качество поверхности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2EBBD73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28CF975B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3EEE48D7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566D353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369FB2B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2798A6C6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2642B08E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677BFB05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1A59DAF1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04310727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67EC0E1A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65E5D85B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3DA9FDE4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3D7DDDB5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20AF4657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F2A4C6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4C2BCC1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0DCFF2C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7DA1C51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213B6F0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95DE118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на продукцию</w:t>
            </w:r>
          </w:p>
          <w:p w14:paraId="719109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1D74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1264-2001 п.8.3, 8.4</w:t>
            </w:r>
          </w:p>
          <w:p w14:paraId="5913191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9.1.14</w:t>
            </w:r>
          </w:p>
          <w:p w14:paraId="4CB6A9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7.3</w:t>
            </w:r>
          </w:p>
          <w:p w14:paraId="16972F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4110C36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8.2</w:t>
            </w:r>
          </w:p>
          <w:p w14:paraId="3B2525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7.3</w:t>
            </w:r>
          </w:p>
          <w:p w14:paraId="1B224C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 п. 4.2</w:t>
            </w:r>
          </w:p>
          <w:p w14:paraId="0DD762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3.2</w:t>
            </w:r>
          </w:p>
          <w:p w14:paraId="1AF6FB7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101AC5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8.2</w:t>
            </w:r>
          </w:p>
          <w:p w14:paraId="6E0A1B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8.2</w:t>
            </w:r>
          </w:p>
          <w:p w14:paraId="14C8D9D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7858D3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51613-00 п. 8.2</w:t>
            </w:r>
          </w:p>
        </w:tc>
        <w:tc>
          <w:tcPr>
            <w:tcW w:w="723" w:type="pct"/>
            <w:vMerge w:val="restart"/>
          </w:tcPr>
          <w:p w14:paraId="02B13F4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BD56CAD" w14:textId="77777777" w:rsidTr="00216ED1">
        <w:trPr>
          <w:trHeight w:val="20"/>
        </w:trPr>
        <w:tc>
          <w:tcPr>
            <w:tcW w:w="341" w:type="pct"/>
          </w:tcPr>
          <w:p w14:paraId="3B69848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27.2**</w:t>
            </w:r>
          </w:p>
        </w:tc>
        <w:tc>
          <w:tcPr>
            <w:tcW w:w="878" w:type="pct"/>
            <w:vMerge/>
          </w:tcPr>
          <w:p w14:paraId="5A0F10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EE9B1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497A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833" w:type="pct"/>
            <w:vMerge/>
          </w:tcPr>
          <w:p w14:paraId="3BE2905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C7EC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8.2</w:t>
            </w:r>
          </w:p>
          <w:p w14:paraId="79C8488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1293-2001 </w:t>
            </w:r>
          </w:p>
          <w:p w14:paraId="139465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3EF37C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7.2</w:t>
            </w:r>
          </w:p>
          <w:p w14:paraId="1E05C41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п.7.2, п.7.6</w:t>
            </w:r>
          </w:p>
          <w:p w14:paraId="5E40873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C9103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 – п. 7.8</w:t>
            </w:r>
          </w:p>
          <w:p w14:paraId="1246FF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ГОСТ 9590-76 </w:t>
            </w:r>
          </w:p>
          <w:p w14:paraId="48D23F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4.1, п. 4.10</w:t>
            </w:r>
          </w:p>
          <w:p w14:paraId="44E30A1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4.4</w:t>
            </w:r>
          </w:p>
          <w:p w14:paraId="550656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3.1</w:t>
            </w:r>
          </w:p>
          <w:p w14:paraId="6F2D0B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8.3</w:t>
            </w:r>
          </w:p>
          <w:p w14:paraId="2E2C75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8.3</w:t>
            </w:r>
          </w:p>
          <w:p w14:paraId="7AAA37D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6F2D51C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8A81A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  <w:p w14:paraId="241C42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51613-2000 п. 8.3</w:t>
            </w:r>
          </w:p>
        </w:tc>
        <w:tc>
          <w:tcPr>
            <w:tcW w:w="723" w:type="pct"/>
            <w:vMerge/>
          </w:tcPr>
          <w:p w14:paraId="6B252A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606FB52" w14:textId="77777777" w:rsidTr="00216ED1">
        <w:trPr>
          <w:trHeight w:val="20"/>
        </w:trPr>
        <w:tc>
          <w:tcPr>
            <w:tcW w:w="341" w:type="pct"/>
          </w:tcPr>
          <w:p w14:paraId="15B6D71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27.3**</w:t>
            </w:r>
          </w:p>
        </w:tc>
        <w:tc>
          <w:tcPr>
            <w:tcW w:w="878" w:type="pct"/>
            <w:vMerge/>
          </w:tcPr>
          <w:p w14:paraId="2265F6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CBCDCB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6B73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833" w:type="pct"/>
            <w:vMerge/>
          </w:tcPr>
          <w:p w14:paraId="1928AF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8E6966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7.2</w:t>
            </w:r>
          </w:p>
          <w:p w14:paraId="5124718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17035-86 </w:t>
            </w:r>
          </w:p>
          <w:p w14:paraId="7E24949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5C6586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</w:tc>
        <w:tc>
          <w:tcPr>
            <w:tcW w:w="723" w:type="pct"/>
            <w:vMerge/>
          </w:tcPr>
          <w:p w14:paraId="3DF048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276E17D" w14:textId="77777777" w:rsidTr="00216ED1">
        <w:trPr>
          <w:trHeight w:val="20"/>
        </w:trPr>
        <w:tc>
          <w:tcPr>
            <w:tcW w:w="341" w:type="pct"/>
          </w:tcPr>
          <w:p w14:paraId="14E4520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27.4*</w:t>
            </w:r>
          </w:p>
        </w:tc>
        <w:tc>
          <w:tcPr>
            <w:tcW w:w="878" w:type="pct"/>
            <w:vMerge/>
          </w:tcPr>
          <w:p w14:paraId="162BBD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05FB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811F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</w:p>
        </w:tc>
        <w:tc>
          <w:tcPr>
            <w:tcW w:w="833" w:type="pct"/>
            <w:vMerge/>
          </w:tcPr>
          <w:p w14:paraId="1393D03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8A698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8.5</w:t>
            </w:r>
          </w:p>
          <w:p w14:paraId="1A40E8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7.4</w:t>
            </w:r>
          </w:p>
          <w:p w14:paraId="472D3C3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1548-2005 п. 7.5 </w:t>
            </w:r>
          </w:p>
        </w:tc>
        <w:tc>
          <w:tcPr>
            <w:tcW w:w="723" w:type="pct"/>
            <w:vMerge/>
          </w:tcPr>
          <w:p w14:paraId="2D6C654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AFA27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5B539D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27.5*</w:t>
            </w:r>
          </w:p>
        </w:tc>
        <w:tc>
          <w:tcPr>
            <w:tcW w:w="878" w:type="pct"/>
            <w:vMerge/>
          </w:tcPr>
          <w:p w14:paraId="64781D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0088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28BB4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 по Шарпи, по Изоду</w:t>
            </w:r>
          </w:p>
        </w:tc>
        <w:tc>
          <w:tcPr>
            <w:tcW w:w="833" w:type="pct"/>
            <w:vMerge/>
          </w:tcPr>
          <w:p w14:paraId="44A1F2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3ECA68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8.9</w:t>
            </w:r>
          </w:p>
          <w:p w14:paraId="78BC48E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  <w:p w14:paraId="6A46906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4.6</w:t>
            </w:r>
          </w:p>
          <w:p w14:paraId="301F87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44AAAE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3039F9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19109-2017</w:t>
            </w:r>
          </w:p>
        </w:tc>
        <w:tc>
          <w:tcPr>
            <w:tcW w:w="723" w:type="pct"/>
            <w:vMerge/>
          </w:tcPr>
          <w:p w14:paraId="1D0D4F8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184851" w14:textId="77777777" w:rsidTr="00216ED1">
        <w:trPr>
          <w:trHeight w:val="20"/>
        </w:trPr>
        <w:tc>
          <w:tcPr>
            <w:tcW w:w="341" w:type="pct"/>
          </w:tcPr>
          <w:p w14:paraId="46F8753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27.6*</w:t>
            </w:r>
          </w:p>
        </w:tc>
        <w:tc>
          <w:tcPr>
            <w:tcW w:w="878" w:type="pct"/>
            <w:vMerge/>
          </w:tcPr>
          <w:p w14:paraId="44B58B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3B4D8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BF4F3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833" w:type="pct"/>
            <w:vMerge/>
          </w:tcPr>
          <w:p w14:paraId="0F23839D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07CD0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7.8</w:t>
            </w:r>
          </w:p>
          <w:p w14:paraId="2F56221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665F94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D40792A" w14:textId="77777777" w:rsidTr="00216ED1">
        <w:trPr>
          <w:trHeight w:val="20"/>
        </w:trPr>
        <w:tc>
          <w:tcPr>
            <w:tcW w:w="341" w:type="pct"/>
          </w:tcPr>
          <w:p w14:paraId="7B9B487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27.7**</w:t>
            </w:r>
          </w:p>
        </w:tc>
        <w:tc>
          <w:tcPr>
            <w:tcW w:w="878" w:type="pct"/>
            <w:vMerge/>
          </w:tcPr>
          <w:p w14:paraId="0F38769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42A6B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79553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декоративного покрытия</w:t>
            </w:r>
          </w:p>
        </w:tc>
        <w:tc>
          <w:tcPr>
            <w:tcW w:w="833" w:type="pct"/>
            <w:vMerge/>
          </w:tcPr>
          <w:p w14:paraId="4BC77EA4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523A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7.9</w:t>
            </w:r>
          </w:p>
          <w:p w14:paraId="50ADB4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  <w:tc>
          <w:tcPr>
            <w:tcW w:w="723" w:type="pct"/>
            <w:vMerge/>
          </w:tcPr>
          <w:p w14:paraId="32F1B1D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153EF3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D754E5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27.8*</w:t>
            </w:r>
          </w:p>
        </w:tc>
        <w:tc>
          <w:tcPr>
            <w:tcW w:w="878" w:type="pct"/>
            <w:vMerge/>
          </w:tcPr>
          <w:p w14:paraId="084A889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67CD4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F3BA3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833" w:type="pct"/>
            <w:vMerge/>
          </w:tcPr>
          <w:p w14:paraId="0DF90C4D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659A3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7.10</w:t>
            </w:r>
          </w:p>
          <w:p w14:paraId="57F3105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22C6D7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16FEA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4C0DA23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27.9*</w:t>
            </w:r>
          </w:p>
        </w:tc>
        <w:tc>
          <w:tcPr>
            <w:tcW w:w="878" w:type="pct"/>
            <w:vMerge/>
          </w:tcPr>
          <w:p w14:paraId="42160F5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3588A1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B6D21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833" w:type="pct"/>
            <w:vMerge/>
          </w:tcPr>
          <w:p w14:paraId="3EA5F972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05F5C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п.8.13 СТБ 1293-2001 п. 7.4</w:t>
            </w:r>
          </w:p>
          <w:p w14:paraId="656810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7.10</w:t>
            </w:r>
          </w:p>
          <w:p w14:paraId="645BD2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7.11</w:t>
            </w:r>
          </w:p>
          <w:p w14:paraId="31A321F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8.5</w:t>
            </w:r>
          </w:p>
          <w:p w14:paraId="5A5AE0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  <w:p w14:paraId="6B577B0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2270-2012 п. 7.2.1</w:t>
            </w:r>
          </w:p>
          <w:p w14:paraId="1616F9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4.8</w:t>
            </w:r>
          </w:p>
          <w:p w14:paraId="0A670FA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2ED096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4.1, п. 4.2</w:t>
            </w:r>
          </w:p>
          <w:p w14:paraId="132D202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18599-2001, </w:t>
            </w:r>
          </w:p>
          <w:p w14:paraId="45374C1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8.5</w:t>
            </w:r>
          </w:p>
          <w:p w14:paraId="756ED29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22689-2014 </w:t>
            </w:r>
          </w:p>
          <w:p w14:paraId="3792BD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8.4, п. 8.6</w:t>
            </w:r>
          </w:p>
          <w:p w14:paraId="136CA5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  <w:p w14:paraId="4A2059E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27078-2014</w:t>
            </w:r>
          </w:p>
        </w:tc>
        <w:tc>
          <w:tcPr>
            <w:tcW w:w="723" w:type="pct"/>
            <w:vMerge/>
          </w:tcPr>
          <w:p w14:paraId="562687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BB546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033D76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27.10*</w:t>
            </w:r>
          </w:p>
        </w:tc>
        <w:tc>
          <w:tcPr>
            <w:tcW w:w="878" w:type="pct"/>
            <w:vMerge/>
          </w:tcPr>
          <w:p w14:paraId="6FDAA37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1BDF6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FA2B6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833" w:type="pct"/>
            <w:vMerge/>
          </w:tcPr>
          <w:p w14:paraId="0030870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0B9800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п.8.7, 8.8</w:t>
            </w:r>
          </w:p>
          <w:p w14:paraId="477218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1293-2001 п. 7.3</w:t>
            </w:r>
          </w:p>
          <w:p w14:paraId="7F110B0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7.8</w:t>
            </w:r>
          </w:p>
          <w:p w14:paraId="4BE0EB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7.12</w:t>
            </w:r>
          </w:p>
          <w:p w14:paraId="0EC107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7.6</w:t>
            </w:r>
          </w:p>
          <w:p w14:paraId="1E41298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7.2.6</w:t>
            </w:r>
          </w:p>
          <w:p w14:paraId="44E2E7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9.708-83</w:t>
            </w:r>
          </w:p>
          <w:p w14:paraId="4FE1841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19947F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4.5</w:t>
            </w:r>
          </w:p>
          <w:p w14:paraId="70F6DB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3.5</w:t>
            </w:r>
          </w:p>
          <w:p w14:paraId="4960A6E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1BF003F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1D449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11645-2021 </w:t>
            </w:r>
          </w:p>
          <w:p w14:paraId="28205D7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(метод А)</w:t>
            </w:r>
          </w:p>
          <w:p w14:paraId="7CADB0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4.5</w:t>
            </w:r>
          </w:p>
          <w:p w14:paraId="2E6014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8.5</w:t>
            </w:r>
          </w:p>
          <w:p w14:paraId="36F96E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 п.8.6</w:t>
            </w:r>
          </w:p>
        </w:tc>
        <w:tc>
          <w:tcPr>
            <w:tcW w:w="723" w:type="pct"/>
            <w:vMerge/>
          </w:tcPr>
          <w:p w14:paraId="19FED84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25E738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DA12FD6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27.11*</w:t>
            </w:r>
          </w:p>
        </w:tc>
        <w:tc>
          <w:tcPr>
            <w:tcW w:w="878" w:type="pct"/>
            <w:vMerge/>
          </w:tcPr>
          <w:p w14:paraId="7BB4DE5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4C363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62AF41" w14:textId="57F21B9E" w:rsidR="004376CD" w:rsidRPr="00775665" w:rsidRDefault="004376CD" w:rsidP="008A786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</w:t>
            </w:r>
            <w:r w:rsidRPr="00775665">
              <w:rPr>
                <w:smallCaps w:val="0"/>
                <w:sz w:val="22"/>
              </w:rPr>
              <w:lastRenderedPageBreak/>
              <w:t>относительная деформация сжатия при разрушении и при пределе текучести</w:t>
            </w:r>
          </w:p>
        </w:tc>
        <w:tc>
          <w:tcPr>
            <w:tcW w:w="833" w:type="pct"/>
            <w:vMerge/>
          </w:tcPr>
          <w:p w14:paraId="11EA1241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BCAFF9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4651-2014</w:t>
            </w:r>
          </w:p>
          <w:p w14:paraId="15BBEB4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</w:tc>
        <w:tc>
          <w:tcPr>
            <w:tcW w:w="723" w:type="pct"/>
            <w:vMerge/>
          </w:tcPr>
          <w:p w14:paraId="653D7E5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A75489" w14:textId="77777777" w:rsidTr="00216ED1">
        <w:trPr>
          <w:trHeight w:val="2621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024079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27.12*</w:t>
            </w:r>
          </w:p>
        </w:tc>
        <w:tc>
          <w:tcPr>
            <w:tcW w:w="878" w:type="pct"/>
            <w:vMerge/>
          </w:tcPr>
          <w:p w14:paraId="6144FB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785DC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B1DEF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833" w:type="pct"/>
            <w:vMerge/>
          </w:tcPr>
          <w:p w14:paraId="74C3EE31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1B95B1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  <w:p w14:paraId="58CE3EF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7B538D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F7606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4.10</w:t>
            </w:r>
          </w:p>
        </w:tc>
        <w:tc>
          <w:tcPr>
            <w:tcW w:w="723" w:type="pct"/>
            <w:vMerge/>
          </w:tcPr>
          <w:p w14:paraId="7DF233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99D81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162E8E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27.13*</w:t>
            </w:r>
          </w:p>
        </w:tc>
        <w:tc>
          <w:tcPr>
            <w:tcW w:w="878" w:type="pct"/>
            <w:vMerge/>
          </w:tcPr>
          <w:p w14:paraId="2A8DDD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F7D33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2F60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Напряжение при </w:t>
            </w:r>
          </w:p>
          <w:p w14:paraId="31988B4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 сжатия</w:t>
            </w:r>
          </w:p>
        </w:tc>
        <w:tc>
          <w:tcPr>
            <w:tcW w:w="833" w:type="pct"/>
            <w:vMerge/>
          </w:tcPr>
          <w:p w14:paraId="442496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AA73B4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7.1.4</w:t>
            </w:r>
          </w:p>
          <w:p w14:paraId="0C99DF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7.1.4</w:t>
            </w:r>
          </w:p>
          <w:p w14:paraId="062C4AA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  <w:tc>
          <w:tcPr>
            <w:tcW w:w="723" w:type="pct"/>
            <w:vMerge/>
          </w:tcPr>
          <w:p w14:paraId="6C3836C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009956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003D0F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27.14*</w:t>
            </w:r>
          </w:p>
        </w:tc>
        <w:tc>
          <w:tcPr>
            <w:tcW w:w="878" w:type="pct"/>
            <w:vMerge/>
          </w:tcPr>
          <w:p w14:paraId="2D732DD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B2D3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6A70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(абразивный износ)</w:t>
            </w:r>
          </w:p>
        </w:tc>
        <w:tc>
          <w:tcPr>
            <w:tcW w:w="833" w:type="pct"/>
            <w:vMerge/>
          </w:tcPr>
          <w:p w14:paraId="5F78F6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E927E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11012-2017</w:t>
            </w:r>
          </w:p>
          <w:p w14:paraId="14FE6DB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 п. 6.1</w:t>
            </w:r>
          </w:p>
        </w:tc>
        <w:tc>
          <w:tcPr>
            <w:tcW w:w="723" w:type="pct"/>
            <w:vMerge/>
          </w:tcPr>
          <w:p w14:paraId="7FC4E81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1DDA1BC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AB637D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27.15*</w:t>
            </w:r>
          </w:p>
        </w:tc>
        <w:tc>
          <w:tcPr>
            <w:tcW w:w="878" w:type="pct"/>
            <w:vMerge/>
          </w:tcPr>
          <w:p w14:paraId="4B89D4C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B4B8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29.143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1D8B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(твердость по Шору)</w:t>
            </w:r>
          </w:p>
        </w:tc>
        <w:tc>
          <w:tcPr>
            <w:tcW w:w="833" w:type="pct"/>
            <w:vMerge/>
          </w:tcPr>
          <w:p w14:paraId="417519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4510A6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7.6</w:t>
            </w:r>
          </w:p>
          <w:p w14:paraId="7407CC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4670-2015</w:t>
            </w:r>
          </w:p>
          <w:p w14:paraId="6A48E3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4.11</w:t>
            </w:r>
          </w:p>
          <w:p w14:paraId="093BA9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  <w:tc>
          <w:tcPr>
            <w:tcW w:w="723" w:type="pct"/>
            <w:vMerge/>
          </w:tcPr>
          <w:p w14:paraId="50EC8C9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4859E82" w14:textId="77777777" w:rsidTr="00216ED1">
        <w:trPr>
          <w:trHeight w:val="20"/>
        </w:trPr>
        <w:tc>
          <w:tcPr>
            <w:tcW w:w="341" w:type="pct"/>
          </w:tcPr>
          <w:p w14:paraId="536961F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27.16*</w:t>
            </w:r>
          </w:p>
        </w:tc>
        <w:tc>
          <w:tcPr>
            <w:tcW w:w="878" w:type="pct"/>
            <w:vMerge/>
          </w:tcPr>
          <w:p w14:paraId="0CE0EA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93BD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E173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833" w:type="pct"/>
            <w:vMerge/>
          </w:tcPr>
          <w:p w14:paraId="2D2B8355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5A26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8.10</w:t>
            </w:r>
          </w:p>
          <w:p w14:paraId="12794A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7.6</w:t>
            </w:r>
          </w:p>
          <w:p w14:paraId="5229ED6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1548-2005 п.7.7</w:t>
            </w:r>
          </w:p>
          <w:p w14:paraId="2D864BA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7.2.5</w:t>
            </w:r>
          </w:p>
          <w:p w14:paraId="14115CC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9590-76 п. 4.7</w:t>
            </w:r>
          </w:p>
        </w:tc>
        <w:tc>
          <w:tcPr>
            <w:tcW w:w="723" w:type="pct"/>
            <w:vMerge/>
          </w:tcPr>
          <w:p w14:paraId="7921E6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55DF33C0" w14:textId="77777777" w:rsidTr="00216ED1">
        <w:trPr>
          <w:trHeight w:val="20"/>
        </w:trPr>
        <w:tc>
          <w:tcPr>
            <w:tcW w:w="341" w:type="pct"/>
          </w:tcPr>
          <w:p w14:paraId="351EAF14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27.17*</w:t>
            </w:r>
          </w:p>
        </w:tc>
        <w:tc>
          <w:tcPr>
            <w:tcW w:w="878" w:type="pct"/>
            <w:vMerge/>
          </w:tcPr>
          <w:p w14:paraId="752F61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BDCBB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D3D0A9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833" w:type="pct"/>
            <w:vMerge/>
          </w:tcPr>
          <w:p w14:paraId="39CB23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1A389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4650-2014</w:t>
            </w:r>
          </w:p>
          <w:p w14:paraId="25FA54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В, С, Д</w:t>
            </w:r>
          </w:p>
          <w:p w14:paraId="0F84887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7.1.5</w:t>
            </w:r>
          </w:p>
          <w:p w14:paraId="6A7465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2270-2012 п. 7.1.5</w:t>
            </w:r>
          </w:p>
        </w:tc>
        <w:tc>
          <w:tcPr>
            <w:tcW w:w="723" w:type="pct"/>
            <w:vMerge/>
          </w:tcPr>
          <w:p w14:paraId="0E61B81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423E1FB" w14:textId="77777777" w:rsidTr="00216ED1">
        <w:trPr>
          <w:trHeight w:val="20"/>
        </w:trPr>
        <w:tc>
          <w:tcPr>
            <w:tcW w:w="341" w:type="pct"/>
          </w:tcPr>
          <w:p w14:paraId="6ED122D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27.18*</w:t>
            </w:r>
          </w:p>
        </w:tc>
        <w:tc>
          <w:tcPr>
            <w:tcW w:w="878" w:type="pct"/>
            <w:vMerge/>
          </w:tcPr>
          <w:p w14:paraId="683286F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71A5E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3F64A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Плотность. </w:t>
            </w:r>
          </w:p>
          <w:p w14:paraId="3A9180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Кажущая плотность</w:t>
            </w:r>
          </w:p>
        </w:tc>
        <w:tc>
          <w:tcPr>
            <w:tcW w:w="833" w:type="pct"/>
            <w:vMerge/>
          </w:tcPr>
          <w:p w14:paraId="7B02413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8CC90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2251-2012 п. 7.1</w:t>
            </w:r>
          </w:p>
          <w:p w14:paraId="5409CB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7.1.3</w:t>
            </w:r>
          </w:p>
          <w:p w14:paraId="16C21E1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409-2017</w:t>
            </w:r>
          </w:p>
        </w:tc>
        <w:tc>
          <w:tcPr>
            <w:tcW w:w="723" w:type="pct"/>
            <w:vMerge/>
          </w:tcPr>
          <w:p w14:paraId="3009D4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10F96900" w14:textId="77777777" w:rsidTr="00216ED1">
        <w:trPr>
          <w:trHeight w:val="20"/>
        </w:trPr>
        <w:tc>
          <w:tcPr>
            <w:tcW w:w="341" w:type="pct"/>
          </w:tcPr>
          <w:p w14:paraId="6FA0FB86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27.19*</w:t>
            </w:r>
          </w:p>
        </w:tc>
        <w:tc>
          <w:tcPr>
            <w:tcW w:w="878" w:type="pct"/>
            <w:vMerge/>
          </w:tcPr>
          <w:p w14:paraId="0DDE3D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1E4F2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725B6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833" w:type="pct"/>
            <w:vMerge/>
          </w:tcPr>
          <w:p w14:paraId="2CE3DD6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CB077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8.15</w:t>
            </w:r>
          </w:p>
          <w:p w14:paraId="58D6085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7.10</w:t>
            </w:r>
          </w:p>
          <w:p w14:paraId="260BFBE1" w14:textId="77777777" w:rsidR="004376CD" w:rsidRPr="00775665" w:rsidRDefault="004376CD" w:rsidP="00762C05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9.707-81 Метод. 2</w:t>
            </w:r>
          </w:p>
          <w:p w14:paraId="34CAB8A3" w14:textId="77777777" w:rsidR="004376CD" w:rsidRPr="00775665" w:rsidRDefault="004376CD" w:rsidP="00762C05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9.708-83 Метод. 2</w:t>
            </w:r>
          </w:p>
          <w:p w14:paraId="601A0D2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17177-94</w:t>
            </w:r>
          </w:p>
        </w:tc>
        <w:tc>
          <w:tcPr>
            <w:tcW w:w="723" w:type="pct"/>
            <w:vMerge/>
          </w:tcPr>
          <w:p w14:paraId="62772CA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6C34391C" w14:textId="77777777" w:rsidTr="00216ED1">
        <w:trPr>
          <w:trHeight w:val="20"/>
        </w:trPr>
        <w:tc>
          <w:tcPr>
            <w:tcW w:w="341" w:type="pct"/>
          </w:tcPr>
          <w:p w14:paraId="4B3DE66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27.20*</w:t>
            </w:r>
          </w:p>
        </w:tc>
        <w:tc>
          <w:tcPr>
            <w:tcW w:w="878" w:type="pct"/>
            <w:vMerge/>
          </w:tcPr>
          <w:p w14:paraId="20BD39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66486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9820BB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833" w:type="pct"/>
            <w:vMerge/>
          </w:tcPr>
          <w:p w14:paraId="7D079A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7CF92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 п. 8</w:t>
            </w:r>
          </w:p>
        </w:tc>
        <w:tc>
          <w:tcPr>
            <w:tcW w:w="723" w:type="pct"/>
            <w:vMerge/>
          </w:tcPr>
          <w:p w14:paraId="6135E8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BBE8104" w14:textId="77777777" w:rsidTr="00216ED1">
        <w:trPr>
          <w:trHeight w:val="20"/>
        </w:trPr>
        <w:tc>
          <w:tcPr>
            <w:tcW w:w="341" w:type="pct"/>
          </w:tcPr>
          <w:p w14:paraId="2A7FCF8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27.21*</w:t>
            </w:r>
          </w:p>
        </w:tc>
        <w:tc>
          <w:tcPr>
            <w:tcW w:w="878" w:type="pct"/>
            <w:vMerge/>
          </w:tcPr>
          <w:p w14:paraId="044A08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3E6DE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0A89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действию химических сред</w:t>
            </w:r>
          </w:p>
        </w:tc>
        <w:tc>
          <w:tcPr>
            <w:tcW w:w="833" w:type="pct"/>
            <w:vMerge/>
          </w:tcPr>
          <w:p w14:paraId="2C589CF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E8964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12020-72</w:t>
            </w:r>
          </w:p>
          <w:p w14:paraId="57CE32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  <w:tc>
          <w:tcPr>
            <w:tcW w:w="723" w:type="pct"/>
            <w:vMerge/>
          </w:tcPr>
          <w:p w14:paraId="1C70BAE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59B6265" w14:textId="77777777" w:rsidTr="00216ED1">
        <w:trPr>
          <w:trHeight w:val="20"/>
        </w:trPr>
        <w:tc>
          <w:tcPr>
            <w:tcW w:w="341" w:type="pct"/>
          </w:tcPr>
          <w:p w14:paraId="4668352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27.22*</w:t>
            </w:r>
          </w:p>
        </w:tc>
        <w:tc>
          <w:tcPr>
            <w:tcW w:w="878" w:type="pct"/>
            <w:vMerge/>
          </w:tcPr>
          <w:p w14:paraId="26CC8D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0663A5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CD8FBA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833" w:type="pct"/>
            <w:vMerge/>
          </w:tcPr>
          <w:p w14:paraId="6B3B7D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44C24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16782-2015</w:t>
            </w:r>
          </w:p>
        </w:tc>
        <w:tc>
          <w:tcPr>
            <w:tcW w:w="723" w:type="pct"/>
            <w:vMerge/>
          </w:tcPr>
          <w:p w14:paraId="3CDF17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328ECE" w14:textId="77777777" w:rsidTr="00216ED1">
        <w:trPr>
          <w:trHeight w:val="20"/>
        </w:trPr>
        <w:tc>
          <w:tcPr>
            <w:tcW w:w="341" w:type="pct"/>
          </w:tcPr>
          <w:p w14:paraId="451A98C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27.23*</w:t>
            </w:r>
          </w:p>
        </w:tc>
        <w:tc>
          <w:tcPr>
            <w:tcW w:w="878" w:type="pct"/>
            <w:vMerge/>
          </w:tcPr>
          <w:p w14:paraId="2863ED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C8F8E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A55D2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833" w:type="pct"/>
            <w:vMerge/>
          </w:tcPr>
          <w:p w14:paraId="597328C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F108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06D0C02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1168C2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7AF11D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  <w:tc>
          <w:tcPr>
            <w:tcW w:w="723" w:type="pct"/>
            <w:vMerge/>
          </w:tcPr>
          <w:p w14:paraId="0F148B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93F82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89D348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27.24*</w:t>
            </w:r>
          </w:p>
        </w:tc>
        <w:tc>
          <w:tcPr>
            <w:tcW w:w="878" w:type="pct"/>
            <w:vMerge/>
          </w:tcPr>
          <w:p w14:paraId="11F4E1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A81AF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42.000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C44963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Подготовка образцов, </w:t>
            </w:r>
          </w:p>
          <w:p w14:paraId="4E43893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кондиционирование</w:t>
            </w:r>
          </w:p>
        </w:tc>
        <w:tc>
          <w:tcPr>
            <w:tcW w:w="833" w:type="pct"/>
            <w:vMerge/>
          </w:tcPr>
          <w:p w14:paraId="0FF480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1F9BB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12423-2013</w:t>
            </w:r>
          </w:p>
          <w:p w14:paraId="548C96A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19599-90</w:t>
            </w:r>
          </w:p>
        </w:tc>
        <w:tc>
          <w:tcPr>
            <w:tcW w:w="723" w:type="pct"/>
            <w:vMerge/>
          </w:tcPr>
          <w:p w14:paraId="307BC7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612F3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2A32FCF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27.25*</w:t>
            </w:r>
          </w:p>
        </w:tc>
        <w:tc>
          <w:tcPr>
            <w:tcW w:w="878" w:type="pct"/>
            <w:vMerge/>
          </w:tcPr>
          <w:p w14:paraId="696DCA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005F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5AFC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золы и сульфатной золы</w:t>
            </w:r>
          </w:p>
        </w:tc>
        <w:tc>
          <w:tcPr>
            <w:tcW w:w="833" w:type="pct"/>
            <w:vMerge/>
          </w:tcPr>
          <w:p w14:paraId="768FAAE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09D93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15973-82</w:t>
            </w:r>
          </w:p>
          <w:p w14:paraId="382CA4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3, п. 4, п. 5</w:t>
            </w:r>
          </w:p>
        </w:tc>
        <w:tc>
          <w:tcPr>
            <w:tcW w:w="723" w:type="pct"/>
            <w:vMerge/>
          </w:tcPr>
          <w:p w14:paraId="23B239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B15617" w14:textId="77777777" w:rsidTr="00216ED1">
        <w:trPr>
          <w:trHeight w:val="20"/>
        </w:trPr>
        <w:tc>
          <w:tcPr>
            <w:tcW w:w="341" w:type="pct"/>
          </w:tcPr>
          <w:p w14:paraId="365D297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27.26*</w:t>
            </w:r>
          </w:p>
        </w:tc>
        <w:tc>
          <w:tcPr>
            <w:tcW w:w="878" w:type="pct"/>
            <w:vMerge/>
          </w:tcPr>
          <w:p w14:paraId="2F0CCE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52C3B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72B7E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Ползучесть при одноосном растяжении</w:t>
            </w:r>
          </w:p>
        </w:tc>
        <w:tc>
          <w:tcPr>
            <w:tcW w:w="833" w:type="pct"/>
            <w:vMerge/>
          </w:tcPr>
          <w:p w14:paraId="7A8F9D7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9A1D1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18197-2014</w:t>
            </w:r>
          </w:p>
        </w:tc>
        <w:tc>
          <w:tcPr>
            <w:tcW w:w="723" w:type="pct"/>
            <w:vMerge/>
          </w:tcPr>
          <w:p w14:paraId="1D5B53F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CC7848" w14:textId="77777777" w:rsidTr="00216ED1">
        <w:trPr>
          <w:trHeight w:val="20"/>
        </w:trPr>
        <w:tc>
          <w:tcPr>
            <w:tcW w:w="341" w:type="pct"/>
          </w:tcPr>
          <w:p w14:paraId="55409A0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27.27*</w:t>
            </w:r>
          </w:p>
        </w:tc>
        <w:tc>
          <w:tcPr>
            <w:tcW w:w="878" w:type="pct"/>
            <w:vMerge/>
          </w:tcPr>
          <w:p w14:paraId="2A60F6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4DF3F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83195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833" w:type="pct"/>
            <w:vMerge/>
          </w:tcPr>
          <w:p w14:paraId="3770C2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BDDC2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22456-77</w:t>
            </w:r>
          </w:p>
        </w:tc>
        <w:tc>
          <w:tcPr>
            <w:tcW w:w="723" w:type="pct"/>
            <w:vMerge/>
          </w:tcPr>
          <w:p w14:paraId="057D87B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E5EBFBD" w14:textId="77777777" w:rsidTr="00216ED1">
        <w:trPr>
          <w:trHeight w:val="77"/>
        </w:trPr>
        <w:tc>
          <w:tcPr>
            <w:tcW w:w="341" w:type="pct"/>
          </w:tcPr>
          <w:p w14:paraId="2E2F4536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27.28*</w:t>
            </w:r>
          </w:p>
        </w:tc>
        <w:tc>
          <w:tcPr>
            <w:tcW w:w="878" w:type="pct"/>
            <w:vMerge/>
          </w:tcPr>
          <w:p w14:paraId="667F07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4BCBA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D028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внешнего вида после прогрева</w:t>
            </w:r>
          </w:p>
        </w:tc>
        <w:tc>
          <w:tcPr>
            <w:tcW w:w="833" w:type="pct"/>
            <w:vMerge/>
          </w:tcPr>
          <w:p w14:paraId="6CAF5D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99E9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</w:tc>
        <w:tc>
          <w:tcPr>
            <w:tcW w:w="723" w:type="pct"/>
            <w:vMerge/>
          </w:tcPr>
          <w:p w14:paraId="11A267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2A6E04" w14:textId="77777777" w:rsidTr="00216ED1">
        <w:trPr>
          <w:trHeight w:val="20"/>
        </w:trPr>
        <w:tc>
          <w:tcPr>
            <w:tcW w:w="341" w:type="pct"/>
          </w:tcPr>
          <w:p w14:paraId="33EE7AD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27.29*</w:t>
            </w:r>
          </w:p>
        </w:tc>
        <w:tc>
          <w:tcPr>
            <w:tcW w:w="878" w:type="pct"/>
            <w:vMerge/>
          </w:tcPr>
          <w:p w14:paraId="5EEA96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AA8E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22B912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833" w:type="pct"/>
            <w:vMerge/>
          </w:tcPr>
          <w:p w14:paraId="0C6BC45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D58AC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8.3</w:t>
            </w:r>
          </w:p>
        </w:tc>
        <w:tc>
          <w:tcPr>
            <w:tcW w:w="723" w:type="pct"/>
            <w:vMerge/>
          </w:tcPr>
          <w:p w14:paraId="6DDAC0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17C022B" w14:textId="77777777" w:rsidTr="00216ED1">
        <w:trPr>
          <w:trHeight w:val="20"/>
        </w:trPr>
        <w:tc>
          <w:tcPr>
            <w:tcW w:w="341" w:type="pct"/>
          </w:tcPr>
          <w:p w14:paraId="02CB940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27.30*</w:t>
            </w:r>
          </w:p>
        </w:tc>
        <w:tc>
          <w:tcPr>
            <w:tcW w:w="878" w:type="pct"/>
            <w:vMerge/>
          </w:tcPr>
          <w:p w14:paraId="56F9AA4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063D5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16AF6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соединительных деталей с </w:t>
            </w:r>
            <w:r w:rsidRPr="00775665">
              <w:rPr>
                <w:smallCaps w:val="0"/>
                <w:sz w:val="22"/>
              </w:rPr>
              <w:lastRenderedPageBreak/>
              <w:t>закладными электронагревателя и с трубой</w:t>
            </w:r>
          </w:p>
        </w:tc>
        <w:tc>
          <w:tcPr>
            <w:tcW w:w="833" w:type="pct"/>
            <w:vMerge/>
          </w:tcPr>
          <w:p w14:paraId="5F80C2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BC4FE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8.7</w:t>
            </w:r>
          </w:p>
        </w:tc>
        <w:tc>
          <w:tcPr>
            <w:tcW w:w="723" w:type="pct"/>
            <w:vMerge/>
          </w:tcPr>
          <w:p w14:paraId="785289C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468A13" w14:textId="77777777" w:rsidTr="00216ED1">
        <w:trPr>
          <w:trHeight w:val="20"/>
        </w:trPr>
        <w:tc>
          <w:tcPr>
            <w:tcW w:w="341" w:type="pct"/>
          </w:tcPr>
          <w:p w14:paraId="5D6BD6B4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27.31*</w:t>
            </w:r>
          </w:p>
        </w:tc>
        <w:tc>
          <w:tcPr>
            <w:tcW w:w="878" w:type="pct"/>
            <w:vMerge/>
          </w:tcPr>
          <w:p w14:paraId="0D18A23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514D8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CC08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833" w:type="pct"/>
            <w:vMerge/>
          </w:tcPr>
          <w:p w14:paraId="2D6A47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15095A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</w:tc>
        <w:tc>
          <w:tcPr>
            <w:tcW w:w="723" w:type="pct"/>
            <w:vMerge/>
          </w:tcPr>
          <w:p w14:paraId="6B89106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AD9F1B2" w14:textId="77777777" w:rsidTr="00216ED1">
        <w:trPr>
          <w:trHeight w:val="20"/>
        </w:trPr>
        <w:tc>
          <w:tcPr>
            <w:tcW w:w="341" w:type="pct"/>
          </w:tcPr>
          <w:p w14:paraId="212BA1C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27.32*</w:t>
            </w:r>
          </w:p>
        </w:tc>
        <w:tc>
          <w:tcPr>
            <w:tcW w:w="878" w:type="pct"/>
            <w:vMerge/>
          </w:tcPr>
          <w:p w14:paraId="21EAA6A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207966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21C96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сшивки для </w:t>
            </w:r>
          </w:p>
          <w:p w14:paraId="03395CE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полиэтилена</w:t>
            </w:r>
          </w:p>
        </w:tc>
        <w:tc>
          <w:tcPr>
            <w:tcW w:w="833" w:type="pct"/>
            <w:vMerge/>
          </w:tcPr>
          <w:p w14:paraId="4AADB8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8CC5C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7.6</w:t>
            </w:r>
          </w:p>
        </w:tc>
        <w:tc>
          <w:tcPr>
            <w:tcW w:w="723" w:type="pct"/>
            <w:vMerge/>
          </w:tcPr>
          <w:p w14:paraId="048C06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DD5476A" w14:textId="77777777" w:rsidTr="00216ED1">
        <w:trPr>
          <w:trHeight w:val="20"/>
        </w:trPr>
        <w:tc>
          <w:tcPr>
            <w:tcW w:w="341" w:type="pct"/>
          </w:tcPr>
          <w:p w14:paraId="6619DE9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27.33*</w:t>
            </w:r>
          </w:p>
        </w:tc>
        <w:tc>
          <w:tcPr>
            <w:tcW w:w="878" w:type="pct"/>
            <w:vMerge/>
          </w:tcPr>
          <w:p w14:paraId="097DA8D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C3135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ACA35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833" w:type="pct"/>
            <w:vMerge/>
          </w:tcPr>
          <w:p w14:paraId="7A852F8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7C3B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7.7</w:t>
            </w:r>
          </w:p>
          <w:p w14:paraId="5302D2C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7.2.3</w:t>
            </w:r>
          </w:p>
          <w:p w14:paraId="2E5DB24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7.2.3</w:t>
            </w:r>
          </w:p>
          <w:p w14:paraId="5B8D23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</w:tc>
        <w:tc>
          <w:tcPr>
            <w:tcW w:w="723" w:type="pct"/>
            <w:vMerge/>
          </w:tcPr>
          <w:p w14:paraId="508F8B0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96D3EAD" w14:textId="77777777" w:rsidTr="00216ED1">
        <w:trPr>
          <w:trHeight w:val="290"/>
        </w:trPr>
        <w:tc>
          <w:tcPr>
            <w:tcW w:w="341" w:type="pct"/>
          </w:tcPr>
          <w:p w14:paraId="6A21660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27.34*</w:t>
            </w:r>
          </w:p>
        </w:tc>
        <w:tc>
          <w:tcPr>
            <w:tcW w:w="878" w:type="pct"/>
            <w:vMerge/>
          </w:tcPr>
          <w:p w14:paraId="1E530C8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31575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945FE1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ППУ</w:t>
            </w:r>
          </w:p>
        </w:tc>
        <w:tc>
          <w:tcPr>
            <w:tcW w:w="833" w:type="pct"/>
            <w:vMerge/>
          </w:tcPr>
          <w:p w14:paraId="2D323E3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B8A30E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7.1.2</w:t>
            </w:r>
          </w:p>
          <w:p w14:paraId="7F82F5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7.1.2</w:t>
            </w:r>
          </w:p>
        </w:tc>
        <w:tc>
          <w:tcPr>
            <w:tcW w:w="723" w:type="pct"/>
            <w:vMerge/>
          </w:tcPr>
          <w:p w14:paraId="5E01783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9ACB7C" w14:textId="77777777" w:rsidTr="00216ED1">
        <w:trPr>
          <w:trHeight w:val="290"/>
        </w:trPr>
        <w:tc>
          <w:tcPr>
            <w:tcW w:w="341" w:type="pct"/>
          </w:tcPr>
          <w:p w14:paraId="6F0A603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27.35*</w:t>
            </w:r>
          </w:p>
        </w:tc>
        <w:tc>
          <w:tcPr>
            <w:tcW w:w="878" w:type="pct"/>
            <w:vMerge/>
          </w:tcPr>
          <w:p w14:paraId="7C1B0BD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4A2A89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F2ADFE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закрытых пор ППУ</w:t>
            </w:r>
          </w:p>
        </w:tc>
        <w:tc>
          <w:tcPr>
            <w:tcW w:w="833" w:type="pct"/>
            <w:vMerge/>
          </w:tcPr>
          <w:p w14:paraId="0ADC977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BAB249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7.1.6</w:t>
            </w:r>
          </w:p>
          <w:p w14:paraId="7FA8955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7.1.6</w:t>
            </w:r>
          </w:p>
        </w:tc>
        <w:tc>
          <w:tcPr>
            <w:tcW w:w="723" w:type="pct"/>
            <w:vMerge/>
          </w:tcPr>
          <w:p w14:paraId="01752F0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017E6E" w14:textId="77777777" w:rsidTr="00216ED1">
        <w:trPr>
          <w:trHeight w:val="20"/>
        </w:trPr>
        <w:tc>
          <w:tcPr>
            <w:tcW w:w="341" w:type="pct"/>
          </w:tcPr>
          <w:p w14:paraId="587D0BA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27.36*</w:t>
            </w:r>
          </w:p>
        </w:tc>
        <w:tc>
          <w:tcPr>
            <w:tcW w:w="878" w:type="pct"/>
            <w:vMerge/>
          </w:tcPr>
          <w:p w14:paraId="503495B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615F4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903A8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833" w:type="pct"/>
            <w:vMerge/>
          </w:tcPr>
          <w:p w14:paraId="4E21EE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6C5FF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7.2.2</w:t>
            </w:r>
          </w:p>
          <w:p w14:paraId="74DA76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7.2.2</w:t>
            </w:r>
          </w:p>
        </w:tc>
        <w:tc>
          <w:tcPr>
            <w:tcW w:w="723" w:type="pct"/>
            <w:vMerge/>
          </w:tcPr>
          <w:p w14:paraId="7C06A5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43943C" w14:textId="77777777" w:rsidTr="00216ED1">
        <w:trPr>
          <w:trHeight w:val="20"/>
        </w:trPr>
        <w:tc>
          <w:tcPr>
            <w:tcW w:w="341" w:type="pct"/>
          </w:tcPr>
          <w:p w14:paraId="225BFFA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27.37*</w:t>
            </w:r>
          </w:p>
        </w:tc>
        <w:tc>
          <w:tcPr>
            <w:tcW w:w="878" w:type="pct"/>
            <w:vMerge/>
          </w:tcPr>
          <w:p w14:paraId="3E6A89C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83432F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59322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трубной конструкции на сдвиг в осевом направлении</w:t>
            </w:r>
          </w:p>
          <w:p w14:paraId="189A29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D2FF8F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46F15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7.2.4</w:t>
            </w:r>
          </w:p>
        </w:tc>
        <w:tc>
          <w:tcPr>
            <w:tcW w:w="723" w:type="pct"/>
            <w:vMerge/>
          </w:tcPr>
          <w:p w14:paraId="148CBD3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699945" w14:textId="77777777" w:rsidTr="00216ED1">
        <w:trPr>
          <w:trHeight w:val="20"/>
        </w:trPr>
        <w:tc>
          <w:tcPr>
            <w:tcW w:w="341" w:type="pct"/>
          </w:tcPr>
          <w:p w14:paraId="199AB6E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27.38*</w:t>
            </w:r>
          </w:p>
        </w:tc>
        <w:tc>
          <w:tcPr>
            <w:tcW w:w="878" w:type="pct"/>
            <w:vMerge/>
          </w:tcPr>
          <w:p w14:paraId="5F67DE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DE86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9EB11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(термическая, гидротермическая, к к</w:t>
            </w:r>
            <w:r>
              <w:rPr>
                <w:smallCaps w:val="0"/>
                <w:sz w:val="22"/>
              </w:rPr>
              <w:t>ипячению в воде, к загрязнению)</w:t>
            </w:r>
          </w:p>
        </w:tc>
        <w:tc>
          <w:tcPr>
            <w:tcW w:w="833" w:type="pct"/>
            <w:vMerge/>
          </w:tcPr>
          <w:p w14:paraId="3A0A7E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9BB8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53F7264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4.3, п. 4.5, п. 4.7, п. 4.8</w:t>
            </w:r>
          </w:p>
        </w:tc>
        <w:tc>
          <w:tcPr>
            <w:tcW w:w="723" w:type="pct"/>
            <w:vMerge/>
          </w:tcPr>
          <w:p w14:paraId="4B84DE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9CFA43" w14:textId="77777777" w:rsidTr="00216ED1">
        <w:trPr>
          <w:trHeight w:val="20"/>
        </w:trPr>
        <w:tc>
          <w:tcPr>
            <w:tcW w:w="341" w:type="pct"/>
          </w:tcPr>
          <w:p w14:paraId="4529BE1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27.39*</w:t>
            </w:r>
          </w:p>
        </w:tc>
        <w:tc>
          <w:tcPr>
            <w:tcW w:w="878" w:type="pct"/>
            <w:vMerge/>
          </w:tcPr>
          <w:p w14:paraId="6D6F346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E3A33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9D2C4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  <w:p w14:paraId="25BA9A9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02C9C8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21A1C0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7.11</w:t>
            </w:r>
          </w:p>
        </w:tc>
        <w:tc>
          <w:tcPr>
            <w:tcW w:w="723" w:type="pct"/>
            <w:vMerge/>
          </w:tcPr>
          <w:p w14:paraId="0EB298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DB27EC" w14:textId="77777777" w:rsidTr="00216ED1">
        <w:trPr>
          <w:trHeight w:val="20"/>
        </w:trPr>
        <w:tc>
          <w:tcPr>
            <w:tcW w:w="341" w:type="pct"/>
          </w:tcPr>
          <w:p w14:paraId="4539DDF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27.40*</w:t>
            </w:r>
          </w:p>
        </w:tc>
        <w:tc>
          <w:tcPr>
            <w:tcW w:w="878" w:type="pct"/>
            <w:vMerge/>
          </w:tcPr>
          <w:p w14:paraId="58052F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09F0A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A62E9F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Монолитность</w:t>
            </w:r>
          </w:p>
          <w:p w14:paraId="4FB5E59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1035DB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384A9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4.9</w:t>
            </w:r>
          </w:p>
        </w:tc>
        <w:tc>
          <w:tcPr>
            <w:tcW w:w="723" w:type="pct"/>
            <w:vMerge/>
          </w:tcPr>
          <w:p w14:paraId="73917F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F2E846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597652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27.41*</w:t>
            </w:r>
          </w:p>
        </w:tc>
        <w:tc>
          <w:tcPr>
            <w:tcW w:w="878" w:type="pct"/>
            <w:vMerge/>
          </w:tcPr>
          <w:p w14:paraId="1C0F2E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D7E899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A70A75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</w:p>
          <w:p w14:paraId="5ED1884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Отслаиванию</w:t>
            </w:r>
          </w:p>
          <w:p w14:paraId="27650DE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AD39DD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35B97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10174-90 </w:t>
            </w:r>
          </w:p>
          <w:p w14:paraId="7BDD502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</w:tc>
        <w:tc>
          <w:tcPr>
            <w:tcW w:w="723" w:type="pct"/>
            <w:vMerge/>
          </w:tcPr>
          <w:p w14:paraId="7458A6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73F72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CC5789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27.42*</w:t>
            </w:r>
          </w:p>
        </w:tc>
        <w:tc>
          <w:tcPr>
            <w:tcW w:w="878" w:type="pct"/>
            <w:vMerge/>
          </w:tcPr>
          <w:p w14:paraId="0EB0AE7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221B7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8497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(прочность) труб и ф</w:t>
            </w:r>
            <w:r>
              <w:rPr>
                <w:smallCaps w:val="0"/>
                <w:sz w:val="22"/>
              </w:rPr>
              <w:t>асонных частей к растрескиванию</w:t>
            </w:r>
          </w:p>
        </w:tc>
        <w:tc>
          <w:tcPr>
            <w:tcW w:w="833" w:type="pct"/>
            <w:vMerge/>
          </w:tcPr>
          <w:p w14:paraId="37ADFEA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90E38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7.9</w:t>
            </w:r>
          </w:p>
          <w:p w14:paraId="218D56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</w:tc>
        <w:tc>
          <w:tcPr>
            <w:tcW w:w="723" w:type="pct"/>
            <w:vMerge/>
          </w:tcPr>
          <w:p w14:paraId="4633FCB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3670AE" w14:textId="77777777" w:rsidTr="00216ED1">
        <w:trPr>
          <w:trHeight w:val="255"/>
        </w:trPr>
        <w:tc>
          <w:tcPr>
            <w:tcW w:w="341" w:type="pct"/>
          </w:tcPr>
          <w:p w14:paraId="22DCEC0F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27.43*</w:t>
            </w:r>
          </w:p>
        </w:tc>
        <w:tc>
          <w:tcPr>
            <w:tcW w:w="878" w:type="pct"/>
            <w:vMerge/>
          </w:tcPr>
          <w:p w14:paraId="1058B5F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49BF9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648BF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  <w:p w14:paraId="6FEE41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224B8D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8E83B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8.12</w:t>
            </w:r>
          </w:p>
          <w:p w14:paraId="415F1B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78B9928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6E8ED18" w14:textId="77777777" w:rsidTr="00216ED1">
        <w:trPr>
          <w:trHeight w:val="20"/>
        </w:trPr>
        <w:tc>
          <w:tcPr>
            <w:tcW w:w="341" w:type="pct"/>
          </w:tcPr>
          <w:p w14:paraId="7D8D629A" w14:textId="77777777" w:rsidR="004376CD" w:rsidRPr="003E2114" w:rsidRDefault="004376CD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27.44*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40CB246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1FE971" w14:textId="77777777" w:rsidR="004376CD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22.23/</w:t>
            </w:r>
          </w:p>
          <w:p w14:paraId="714B6EDC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29.145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5E8F3D1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4DE898C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84F73A2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2252-2012 п. 7.1.7</w:t>
            </w:r>
          </w:p>
          <w:p w14:paraId="4B13FB65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1618-2006</w:t>
            </w:r>
          </w:p>
        </w:tc>
        <w:tc>
          <w:tcPr>
            <w:tcW w:w="723" w:type="pct"/>
            <w:vMerge/>
          </w:tcPr>
          <w:p w14:paraId="58A040F5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02F5D5AF" w14:textId="77777777" w:rsidTr="00216ED1">
        <w:trPr>
          <w:trHeight w:val="20"/>
        </w:trPr>
        <w:tc>
          <w:tcPr>
            <w:tcW w:w="341" w:type="pct"/>
          </w:tcPr>
          <w:p w14:paraId="00DC6F64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23A9EF4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4C2C4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4AEC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(пороки)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7765B0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133CF5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24B081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2260A0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700BC9B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0F46753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1D0B32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519632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0A2AB95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2414B252" w14:textId="77777777" w:rsidR="004376CD" w:rsidRPr="00775665" w:rsidRDefault="004376CD" w:rsidP="00762C05">
            <w:pPr>
              <w:ind w:right="-119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4909AF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7.2</w:t>
            </w:r>
          </w:p>
          <w:p w14:paraId="13991F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7.3</w:t>
            </w:r>
          </w:p>
          <w:p w14:paraId="7456C1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2</w:t>
            </w:r>
          </w:p>
          <w:p w14:paraId="3F4875D4" w14:textId="77777777" w:rsidR="004376CD" w:rsidRPr="00775665" w:rsidRDefault="004376CD" w:rsidP="00762C05">
            <w:pPr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59DD15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9.6</w:t>
            </w:r>
          </w:p>
          <w:p w14:paraId="117DF8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 19-п. 21</w:t>
            </w:r>
          </w:p>
        </w:tc>
        <w:tc>
          <w:tcPr>
            <w:tcW w:w="723" w:type="pct"/>
            <w:vMerge w:val="restart"/>
          </w:tcPr>
          <w:p w14:paraId="28C0AE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59A8CC9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C13485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28.2**</w:t>
            </w:r>
          </w:p>
        </w:tc>
        <w:tc>
          <w:tcPr>
            <w:tcW w:w="878" w:type="pct"/>
            <w:vMerge/>
          </w:tcPr>
          <w:p w14:paraId="7ACBA43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68156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0992B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 и отклонения</w:t>
            </w:r>
          </w:p>
        </w:tc>
        <w:tc>
          <w:tcPr>
            <w:tcW w:w="833" w:type="pct"/>
            <w:vMerge/>
          </w:tcPr>
          <w:p w14:paraId="274F4EC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88DF44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1240-2000 </w:t>
            </w:r>
          </w:p>
          <w:p w14:paraId="68E0DBF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7.3, п. 7.4</w:t>
            </w:r>
          </w:p>
          <w:p w14:paraId="1562CDC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0A7DE0C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6943.17-94</w:t>
            </w:r>
          </w:p>
        </w:tc>
        <w:tc>
          <w:tcPr>
            <w:tcW w:w="723" w:type="pct"/>
            <w:vMerge/>
          </w:tcPr>
          <w:p w14:paraId="1A2417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38A59D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51800F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28.3**</w:t>
            </w:r>
          </w:p>
        </w:tc>
        <w:tc>
          <w:tcPr>
            <w:tcW w:w="878" w:type="pct"/>
            <w:vMerge/>
          </w:tcPr>
          <w:p w14:paraId="44EAE1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D6BB3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5D8CB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и разнотолщинность</w:t>
            </w:r>
          </w:p>
        </w:tc>
        <w:tc>
          <w:tcPr>
            <w:tcW w:w="833" w:type="pct"/>
            <w:vMerge/>
          </w:tcPr>
          <w:p w14:paraId="08FD1EA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18D9B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609625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6943.18-94</w:t>
            </w:r>
          </w:p>
          <w:p w14:paraId="7B165FA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246107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п. 3.12, </w:t>
            </w:r>
          </w:p>
          <w:p w14:paraId="397608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3.17</w:t>
            </w:r>
          </w:p>
          <w:p w14:paraId="0028C22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36ADC9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9.2</w:t>
            </w:r>
          </w:p>
          <w:p w14:paraId="4423CA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п.8</w:t>
            </w:r>
          </w:p>
        </w:tc>
        <w:tc>
          <w:tcPr>
            <w:tcW w:w="723" w:type="pct"/>
            <w:vMerge/>
          </w:tcPr>
          <w:p w14:paraId="2C0AC0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1B92E6" w14:textId="77777777" w:rsidTr="00216ED1">
        <w:trPr>
          <w:trHeight w:val="20"/>
        </w:trPr>
        <w:tc>
          <w:tcPr>
            <w:tcW w:w="341" w:type="pct"/>
          </w:tcPr>
          <w:p w14:paraId="5DA5347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28.4**</w:t>
            </w:r>
          </w:p>
        </w:tc>
        <w:tc>
          <w:tcPr>
            <w:tcW w:w="878" w:type="pct"/>
            <w:vMerge/>
          </w:tcPr>
          <w:p w14:paraId="25D9BA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DE409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56025A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833" w:type="pct"/>
            <w:vMerge/>
          </w:tcPr>
          <w:p w14:paraId="3491B19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455D41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7BB6CDC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2F01071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9.3-п. 9.5</w:t>
            </w:r>
          </w:p>
          <w:p w14:paraId="5579AF0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32557-2013 </w:t>
            </w:r>
          </w:p>
          <w:p w14:paraId="383CB02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п.10- п. 13</w:t>
            </w:r>
          </w:p>
        </w:tc>
        <w:tc>
          <w:tcPr>
            <w:tcW w:w="723" w:type="pct"/>
            <w:vMerge/>
          </w:tcPr>
          <w:p w14:paraId="0B3EB7B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9DBDCA5" w14:textId="77777777" w:rsidTr="00216ED1">
        <w:trPr>
          <w:trHeight w:val="20"/>
        </w:trPr>
        <w:tc>
          <w:tcPr>
            <w:tcW w:w="341" w:type="pct"/>
          </w:tcPr>
          <w:p w14:paraId="3CDF2EB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28.5*</w:t>
            </w:r>
          </w:p>
        </w:tc>
        <w:tc>
          <w:tcPr>
            <w:tcW w:w="878" w:type="pct"/>
            <w:vMerge/>
          </w:tcPr>
          <w:p w14:paraId="5910D07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1967B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36.057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AD1AE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833" w:type="pct"/>
            <w:vMerge/>
          </w:tcPr>
          <w:p w14:paraId="0DED923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E1020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7BB02FE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312A6F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440975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6F4673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42AC81E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28.6*</w:t>
            </w:r>
          </w:p>
        </w:tc>
        <w:tc>
          <w:tcPr>
            <w:tcW w:w="878" w:type="pct"/>
            <w:vMerge/>
          </w:tcPr>
          <w:p w14:paraId="6EFF69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7871DD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590C04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герметичности, точки росы,</w:t>
            </w:r>
            <w:r>
              <w:rPr>
                <w:smallCaps w:val="0"/>
                <w:sz w:val="22"/>
              </w:rPr>
              <w:t xml:space="preserve"> эффективности влагопоглотителя</w:t>
            </w:r>
          </w:p>
        </w:tc>
        <w:tc>
          <w:tcPr>
            <w:tcW w:w="833" w:type="pct"/>
            <w:vMerge/>
          </w:tcPr>
          <w:p w14:paraId="4D2C872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04ADC6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24866-2014 </w:t>
            </w:r>
          </w:p>
          <w:p w14:paraId="12F757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7.10, 7.11, 7.14</w:t>
            </w:r>
          </w:p>
        </w:tc>
        <w:tc>
          <w:tcPr>
            <w:tcW w:w="723" w:type="pct"/>
            <w:vMerge/>
          </w:tcPr>
          <w:p w14:paraId="35DD22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152C2D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AEE96C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28.7*</w:t>
            </w:r>
          </w:p>
        </w:tc>
        <w:tc>
          <w:tcPr>
            <w:tcW w:w="878" w:type="pct"/>
            <w:vMerge/>
          </w:tcPr>
          <w:p w14:paraId="5E1BF50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944DE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17CBB5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833" w:type="pct"/>
            <w:vMerge/>
          </w:tcPr>
          <w:p w14:paraId="092C6D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86DA5A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7178584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7.10, п. 7.11, п. 7.14</w:t>
            </w:r>
          </w:p>
        </w:tc>
        <w:tc>
          <w:tcPr>
            <w:tcW w:w="723" w:type="pct"/>
            <w:vMerge/>
          </w:tcPr>
          <w:p w14:paraId="30DF4B2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B749D4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F09FB1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28.8*</w:t>
            </w:r>
          </w:p>
        </w:tc>
        <w:tc>
          <w:tcPr>
            <w:tcW w:w="878" w:type="pct"/>
            <w:vMerge/>
          </w:tcPr>
          <w:p w14:paraId="1CF174C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61A8F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3F4703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833" w:type="pct"/>
            <w:vMerge/>
          </w:tcPr>
          <w:p w14:paraId="0382D6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D75C16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39890F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5A1B79C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6B1C55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32998.6-2024, приложение D</w:t>
            </w:r>
          </w:p>
        </w:tc>
        <w:tc>
          <w:tcPr>
            <w:tcW w:w="723" w:type="pct"/>
            <w:vMerge/>
          </w:tcPr>
          <w:p w14:paraId="390E0F7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764035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3C1899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28.9*</w:t>
            </w:r>
          </w:p>
        </w:tc>
        <w:tc>
          <w:tcPr>
            <w:tcW w:w="878" w:type="pct"/>
            <w:vMerge/>
          </w:tcPr>
          <w:p w14:paraId="62C89B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FEC3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C9023A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833" w:type="pct"/>
            <w:vMerge/>
          </w:tcPr>
          <w:p w14:paraId="40B56C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0B02F8F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7.4</w:t>
            </w:r>
          </w:p>
          <w:p w14:paraId="0C15418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 7.16</w:t>
            </w:r>
          </w:p>
          <w:p w14:paraId="267F4A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26302-2021</w:t>
            </w:r>
          </w:p>
        </w:tc>
        <w:tc>
          <w:tcPr>
            <w:tcW w:w="723" w:type="pct"/>
            <w:vMerge/>
          </w:tcPr>
          <w:p w14:paraId="7C592F3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50A6F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789ED4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28.10*</w:t>
            </w:r>
          </w:p>
        </w:tc>
        <w:tc>
          <w:tcPr>
            <w:tcW w:w="878" w:type="pct"/>
            <w:vMerge/>
          </w:tcPr>
          <w:p w14:paraId="11605CD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8D75A3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8AD82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833" w:type="pct"/>
            <w:vMerge/>
          </w:tcPr>
          <w:p w14:paraId="736F306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BA1D57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п.6.8</w:t>
            </w:r>
          </w:p>
        </w:tc>
        <w:tc>
          <w:tcPr>
            <w:tcW w:w="723" w:type="pct"/>
            <w:vMerge/>
          </w:tcPr>
          <w:p w14:paraId="5A86E01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390D369" w14:textId="77777777" w:rsidTr="00216ED1">
        <w:trPr>
          <w:trHeight w:val="20"/>
        </w:trPr>
        <w:tc>
          <w:tcPr>
            <w:tcW w:w="341" w:type="pct"/>
          </w:tcPr>
          <w:p w14:paraId="4822BAF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28.11*</w:t>
            </w:r>
          </w:p>
        </w:tc>
        <w:tc>
          <w:tcPr>
            <w:tcW w:w="878" w:type="pct"/>
            <w:vMerge/>
          </w:tcPr>
          <w:p w14:paraId="776C1A2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35563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3A41F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Герметичность</w:t>
            </w:r>
          </w:p>
        </w:tc>
        <w:tc>
          <w:tcPr>
            <w:tcW w:w="833" w:type="pct"/>
            <w:vMerge/>
          </w:tcPr>
          <w:p w14:paraId="7C02935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9DAC02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п.7.9</w:t>
            </w:r>
          </w:p>
          <w:p w14:paraId="280977E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п.15</w:t>
            </w:r>
          </w:p>
        </w:tc>
        <w:tc>
          <w:tcPr>
            <w:tcW w:w="723" w:type="pct"/>
            <w:vMerge/>
          </w:tcPr>
          <w:p w14:paraId="0E4978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6F4F07E" w14:textId="77777777" w:rsidTr="00216ED1">
        <w:trPr>
          <w:trHeight w:val="20"/>
        </w:trPr>
        <w:tc>
          <w:tcPr>
            <w:tcW w:w="341" w:type="pct"/>
          </w:tcPr>
          <w:p w14:paraId="08C1FAA0" w14:textId="3066B76F" w:rsidR="004376CD" w:rsidRPr="003E2114" w:rsidRDefault="004376CD" w:rsidP="008A7868">
            <w:pPr>
              <w:ind w:right="-107"/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28.12**</w:t>
            </w:r>
          </w:p>
        </w:tc>
        <w:tc>
          <w:tcPr>
            <w:tcW w:w="878" w:type="pct"/>
            <w:vMerge/>
          </w:tcPr>
          <w:p w14:paraId="14B8932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7F246D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95644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Точка росы</w:t>
            </w:r>
          </w:p>
        </w:tc>
        <w:tc>
          <w:tcPr>
            <w:tcW w:w="833" w:type="pct"/>
            <w:vMerge/>
          </w:tcPr>
          <w:p w14:paraId="2233CE8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8704C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п.7.10</w:t>
            </w:r>
          </w:p>
        </w:tc>
        <w:tc>
          <w:tcPr>
            <w:tcW w:w="723" w:type="pct"/>
            <w:vMerge/>
          </w:tcPr>
          <w:p w14:paraId="2ED045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CDC04A" w14:textId="77777777" w:rsidTr="00216ED1">
        <w:trPr>
          <w:trHeight w:val="20"/>
        </w:trPr>
        <w:tc>
          <w:tcPr>
            <w:tcW w:w="341" w:type="pct"/>
          </w:tcPr>
          <w:p w14:paraId="7DBAC82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28.13*</w:t>
            </w:r>
          </w:p>
          <w:p w14:paraId="019E14E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893CDF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502DA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34.138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3F35C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833" w:type="pct"/>
            <w:vMerge/>
          </w:tcPr>
          <w:p w14:paraId="4A394EF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398570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п.7.11</w:t>
            </w:r>
          </w:p>
          <w:p w14:paraId="565002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675-2014</w:t>
            </w:r>
          </w:p>
          <w:p w14:paraId="5681DF2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</w:tc>
        <w:tc>
          <w:tcPr>
            <w:tcW w:w="723" w:type="pct"/>
            <w:vMerge/>
          </w:tcPr>
          <w:p w14:paraId="4F5C023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C1335A6" w14:textId="77777777" w:rsidTr="00216ED1">
        <w:trPr>
          <w:trHeight w:val="20"/>
        </w:trPr>
        <w:tc>
          <w:tcPr>
            <w:tcW w:w="341" w:type="pct"/>
          </w:tcPr>
          <w:p w14:paraId="4B56953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28.14*</w:t>
            </w:r>
          </w:p>
          <w:p w14:paraId="53A78A57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</w:p>
          <w:p w14:paraId="5D73154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3033CC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40445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89819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833" w:type="pct"/>
            <w:vMerge/>
          </w:tcPr>
          <w:p w14:paraId="403E21A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A9CDC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п.7.7.1</w:t>
            </w:r>
          </w:p>
          <w:p w14:paraId="5ECF90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5BF9548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  <w:tc>
          <w:tcPr>
            <w:tcW w:w="723" w:type="pct"/>
            <w:vMerge/>
          </w:tcPr>
          <w:p w14:paraId="072CC87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B6D4AD1" w14:textId="77777777" w:rsidTr="00216ED1">
        <w:trPr>
          <w:trHeight w:val="20"/>
        </w:trPr>
        <w:tc>
          <w:tcPr>
            <w:tcW w:w="341" w:type="pct"/>
          </w:tcPr>
          <w:p w14:paraId="67FE18E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28.15*</w:t>
            </w:r>
          </w:p>
          <w:p w14:paraId="1A0DB8C6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B76448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32F6B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D48386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833" w:type="pct"/>
            <w:vMerge/>
          </w:tcPr>
          <w:p w14:paraId="06A8641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159C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п.7.7.2</w:t>
            </w:r>
          </w:p>
          <w:p w14:paraId="29183CC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21E0B65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  <w:tc>
          <w:tcPr>
            <w:tcW w:w="723" w:type="pct"/>
            <w:vMerge/>
          </w:tcPr>
          <w:p w14:paraId="44BF56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90EA3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ADC2C9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28.16*</w:t>
            </w:r>
          </w:p>
        </w:tc>
        <w:tc>
          <w:tcPr>
            <w:tcW w:w="878" w:type="pct"/>
            <w:vMerge/>
          </w:tcPr>
          <w:p w14:paraId="5BA654D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712D0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D837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перегибу</w:t>
            </w:r>
          </w:p>
        </w:tc>
        <w:tc>
          <w:tcPr>
            <w:tcW w:w="833" w:type="pct"/>
            <w:vMerge/>
          </w:tcPr>
          <w:p w14:paraId="4CD7CCC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DD7BCB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7.7</w:t>
            </w:r>
          </w:p>
        </w:tc>
        <w:tc>
          <w:tcPr>
            <w:tcW w:w="723" w:type="pct"/>
            <w:vMerge/>
          </w:tcPr>
          <w:p w14:paraId="2870A5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A169E4D" w14:textId="77777777" w:rsidTr="00216ED1">
        <w:trPr>
          <w:trHeight w:val="20"/>
        </w:trPr>
        <w:tc>
          <w:tcPr>
            <w:tcW w:w="341" w:type="pct"/>
          </w:tcPr>
          <w:p w14:paraId="4675157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28.17*</w:t>
            </w:r>
          </w:p>
        </w:tc>
        <w:tc>
          <w:tcPr>
            <w:tcW w:w="878" w:type="pct"/>
            <w:vMerge/>
          </w:tcPr>
          <w:p w14:paraId="14C4805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7D7AB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D91C1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Разрывная нагрузка и удлинение при разрыве</w:t>
            </w:r>
          </w:p>
        </w:tc>
        <w:tc>
          <w:tcPr>
            <w:tcW w:w="833" w:type="pct"/>
            <w:vMerge/>
          </w:tcPr>
          <w:p w14:paraId="051769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E45E0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1103-98 п. 7.4, </w:t>
            </w:r>
          </w:p>
          <w:p w14:paraId="09C3D50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</w:t>
            </w:r>
          </w:p>
          <w:p w14:paraId="38CFCE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6943.10-2015</w:t>
            </w:r>
          </w:p>
          <w:p w14:paraId="171E9DC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0C97DBF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38DDA80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34275-2017</w:t>
            </w:r>
          </w:p>
        </w:tc>
        <w:tc>
          <w:tcPr>
            <w:tcW w:w="723" w:type="pct"/>
            <w:vMerge/>
          </w:tcPr>
          <w:p w14:paraId="2A8421E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364B41" w14:textId="77777777" w:rsidTr="00216ED1">
        <w:trPr>
          <w:trHeight w:val="20"/>
        </w:trPr>
        <w:tc>
          <w:tcPr>
            <w:tcW w:w="341" w:type="pct"/>
          </w:tcPr>
          <w:p w14:paraId="40C3A69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28.18*</w:t>
            </w:r>
          </w:p>
        </w:tc>
        <w:tc>
          <w:tcPr>
            <w:tcW w:w="878" w:type="pct"/>
            <w:vMerge/>
          </w:tcPr>
          <w:p w14:paraId="2CDAFF0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7628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7FF6D5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 на единицу площади</w:t>
            </w:r>
          </w:p>
        </w:tc>
        <w:tc>
          <w:tcPr>
            <w:tcW w:w="833" w:type="pct"/>
            <w:vMerge/>
          </w:tcPr>
          <w:p w14:paraId="3D135A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A73B48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7.6</w:t>
            </w:r>
          </w:p>
          <w:p w14:paraId="33E1F4F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6943.16-94</w:t>
            </w:r>
          </w:p>
        </w:tc>
        <w:tc>
          <w:tcPr>
            <w:tcW w:w="723" w:type="pct"/>
            <w:vMerge/>
          </w:tcPr>
          <w:p w14:paraId="7E7F719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E56890" w14:textId="77777777" w:rsidTr="00216ED1">
        <w:trPr>
          <w:trHeight w:val="20"/>
        </w:trPr>
        <w:tc>
          <w:tcPr>
            <w:tcW w:w="341" w:type="pct"/>
          </w:tcPr>
          <w:p w14:paraId="0FF1F7E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28.19*</w:t>
            </w:r>
          </w:p>
        </w:tc>
        <w:tc>
          <w:tcPr>
            <w:tcW w:w="878" w:type="pct"/>
            <w:vMerge/>
          </w:tcPr>
          <w:p w14:paraId="50BEF83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44ED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4730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833" w:type="pct"/>
            <w:vMerge/>
          </w:tcPr>
          <w:p w14:paraId="6A10962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95E16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  <w:tc>
          <w:tcPr>
            <w:tcW w:w="723" w:type="pct"/>
            <w:vMerge/>
          </w:tcPr>
          <w:p w14:paraId="4986011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FC9F487" w14:textId="77777777" w:rsidTr="00216ED1">
        <w:trPr>
          <w:trHeight w:val="20"/>
        </w:trPr>
        <w:tc>
          <w:tcPr>
            <w:tcW w:w="341" w:type="pct"/>
          </w:tcPr>
          <w:p w14:paraId="5FE92A8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28.20*</w:t>
            </w:r>
          </w:p>
        </w:tc>
        <w:tc>
          <w:tcPr>
            <w:tcW w:w="878" w:type="pct"/>
            <w:vMerge/>
          </w:tcPr>
          <w:p w14:paraId="0F11BBE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61BF7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FA32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833" w:type="pct"/>
            <w:vMerge/>
          </w:tcPr>
          <w:p w14:paraId="3F80CF5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B9F389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</w:t>
            </w:r>
          </w:p>
        </w:tc>
        <w:tc>
          <w:tcPr>
            <w:tcW w:w="723" w:type="pct"/>
            <w:vMerge/>
          </w:tcPr>
          <w:p w14:paraId="364BAA1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584066" w14:textId="77777777" w:rsidTr="00216ED1">
        <w:trPr>
          <w:trHeight w:val="20"/>
        </w:trPr>
        <w:tc>
          <w:tcPr>
            <w:tcW w:w="341" w:type="pct"/>
          </w:tcPr>
          <w:p w14:paraId="51B6984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28.21*</w:t>
            </w:r>
          </w:p>
        </w:tc>
        <w:tc>
          <w:tcPr>
            <w:tcW w:w="878" w:type="pct"/>
            <w:vMerge/>
          </w:tcPr>
          <w:p w14:paraId="64FD20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DC2A1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C91F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Шаг спиральной оплетки</w:t>
            </w:r>
          </w:p>
        </w:tc>
        <w:tc>
          <w:tcPr>
            <w:tcW w:w="833" w:type="pct"/>
            <w:vMerge/>
          </w:tcPr>
          <w:p w14:paraId="54D637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2365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п.7.2</w:t>
            </w:r>
          </w:p>
        </w:tc>
        <w:tc>
          <w:tcPr>
            <w:tcW w:w="723" w:type="pct"/>
            <w:vMerge/>
          </w:tcPr>
          <w:p w14:paraId="1E0A332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1E90091" w14:textId="77777777" w:rsidTr="00216ED1">
        <w:trPr>
          <w:trHeight w:val="20"/>
        </w:trPr>
        <w:tc>
          <w:tcPr>
            <w:tcW w:w="341" w:type="pct"/>
          </w:tcPr>
          <w:p w14:paraId="3CAB408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28.22*</w:t>
            </w:r>
          </w:p>
        </w:tc>
        <w:tc>
          <w:tcPr>
            <w:tcW w:w="878" w:type="pct"/>
            <w:vMerge/>
          </w:tcPr>
          <w:p w14:paraId="10D6583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0367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B4450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01C808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F2B8F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7.8</w:t>
            </w:r>
          </w:p>
        </w:tc>
        <w:tc>
          <w:tcPr>
            <w:tcW w:w="723" w:type="pct"/>
            <w:vMerge/>
          </w:tcPr>
          <w:p w14:paraId="07AE39B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C86D8FD" w14:textId="77777777" w:rsidTr="00216ED1">
        <w:trPr>
          <w:trHeight w:val="20"/>
        </w:trPr>
        <w:tc>
          <w:tcPr>
            <w:tcW w:w="341" w:type="pct"/>
          </w:tcPr>
          <w:p w14:paraId="22C7816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28.23*</w:t>
            </w:r>
          </w:p>
        </w:tc>
        <w:tc>
          <w:tcPr>
            <w:tcW w:w="878" w:type="pct"/>
            <w:vMerge/>
          </w:tcPr>
          <w:p w14:paraId="5ABC5E9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78622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E25E7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Модуль упругости</w:t>
            </w:r>
          </w:p>
        </w:tc>
        <w:tc>
          <w:tcPr>
            <w:tcW w:w="833" w:type="pct"/>
            <w:vMerge/>
          </w:tcPr>
          <w:p w14:paraId="6A4F235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0CBE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7.7</w:t>
            </w:r>
          </w:p>
        </w:tc>
        <w:tc>
          <w:tcPr>
            <w:tcW w:w="723" w:type="pct"/>
            <w:vMerge/>
          </w:tcPr>
          <w:p w14:paraId="78E461B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74ECE9" w14:textId="77777777" w:rsidTr="00216ED1">
        <w:trPr>
          <w:trHeight w:val="20"/>
        </w:trPr>
        <w:tc>
          <w:tcPr>
            <w:tcW w:w="341" w:type="pct"/>
          </w:tcPr>
          <w:p w14:paraId="0C3F64D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28.24*</w:t>
            </w:r>
          </w:p>
        </w:tc>
        <w:tc>
          <w:tcPr>
            <w:tcW w:w="878" w:type="pct"/>
            <w:vMerge/>
          </w:tcPr>
          <w:p w14:paraId="770B3FA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594C29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F97F8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изгибе</w:t>
            </w:r>
          </w:p>
        </w:tc>
        <w:tc>
          <w:tcPr>
            <w:tcW w:w="833" w:type="pct"/>
            <w:vMerge/>
          </w:tcPr>
          <w:p w14:paraId="1C9D6C9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E5C29A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  <w:tc>
          <w:tcPr>
            <w:tcW w:w="723" w:type="pct"/>
            <w:vMerge/>
          </w:tcPr>
          <w:p w14:paraId="10B615F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5115C5" w14:textId="77777777" w:rsidTr="00216ED1">
        <w:trPr>
          <w:trHeight w:val="20"/>
        </w:trPr>
        <w:tc>
          <w:tcPr>
            <w:tcW w:w="341" w:type="pct"/>
          </w:tcPr>
          <w:p w14:paraId="04B1742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28.25*</w:t>
            </w:r>
          </w:p>
        </w:tc>
        <w:tc>
          <w:tcPr>
            <w:tcW w:w="878" w:type="pct"/>
            <w:vMerge/>
          </w:tcPr>
          <w:p w14:paraId="26C09C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62FBA4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009EC9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07C5480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669D83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9553-2017 </w:t>
            </w:r>
          </w:p>
          <w:p w14:paraId="15997AD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  <w:tc>
          <w:tcPr>
            <w:tcW w:w="723" w:type="pct"/>
            <w:vMerge/>
          </w:tcPr>
          <w:p w14:paraId="3C0B87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E41219A" w14:textId="77777777" w:rsidTr="00216ED1">
        <w:trPr>
          <w:trHeight w:val="20"/>
        </w:trPr>
        <w:tc>
          <w:tcPr>
            <w:tcW w:w="341" w:type="pct"/>
          </w:tcPr>
          <w:p w14:paraId="3EBCE6C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28.26*</w:t>
            </w:r>
          </w:p>
        </w:tc>
        <w:tc>
          <w:tcPr>
            <w:tcW w:w="878" w:type="pct"/>
            <w:vMerge/>
          </w:tcPr>
          <w:p w14:paraId="6FEE53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50D2F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F4585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09EEA34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2FABD2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  <w:tc>
          <w:tcPr>
            <w:tcW w:w="723" w:type="pct"/>
            <w:vMerge/>
          </w:tcPr>
          <w:p w14:paraId="08382DC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B31DBFD" w14:textId="77777777" w:rsidTr="00216ED1">
        <w:trPr>
          <w:trHeight w:val="20"/>
        </w:trPr>
        <w:tc>
          <w:tcPr>
            <w:tcW w:w="341" w:type="pct"/>
          </w:tcPr>
          <w:p w14:paraId="53B309E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28.27*</w:t>
            </w:r>
          </w:p>
        </w:tc>
        <w:tc>
          <w:tcPr>
            <w:tcW w:w="878" w:type="pct"/>
            <w:vMerge/>
          </w:tcPr>
          <w:p w14:paraId="168EDD2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C7B2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  <w:p w14:paraId="6506B1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D29E5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Влагостойкость стекла</w:t>
            </w:r>
          </w:p>
        </w:tc>
        <w:tc>
          <w:tcPr>
            <w:tcW w:w="833" w:type="pct"/>
            <w:vMerge/>
          </w:tcPr>
          <w:p w14:paraId="4711290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85EC4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669546B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</w:t>
            </w:r>
          </w:p>
        </w:tc>
        <w:tc>
          <w:tcPr>
            <w:tcW w:w="723" w:type="pct"/>
            <w:vMerge/>
          </w:tcPr>
          <w:p w14:paraId="07C7130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943B28" w14:textId="77777777" w:rsidTr="00216ED1">
        <w:trPr>
          <w:trHeight w:val="20"/>
        </w:trPr>
        <w:tc>
          <w:tcPr>
            <w:tcW w:w="341" w:type="pct"/>
          </w:tcPr>
          <w:p w14:paraId="42D1810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28.28*</w:t>
            </w:r>
          </w:p>
        </w:tc>
        <w:tc>
          <w:tcPr>
            <w:tcW w:w="878" w:type="pct"/>
            <w:vMerge/>
          </w:tcPr>
          <w:p w14:paraId="7A50D1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84C5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A9E0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Химическая стойкость</w:t>
            </w:r>
          </w:p>
        </w:tc>
        <w:tc>
          <w:tcPr>
            <w:tcW w:w="833" w:type="pct"/>
            <w:vMerge/>
          </w:tcPr>
          <w:p w14:paraId="211857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DE8EC4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2BBE3F5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9.11</w:t>
            </w:r>
          </w:p>
        </w:tc>
        <w:tc>
          <w:tcPr>
            <w:tcW w:w="723" w:type="pct"/>
            <w:vMerge/>
          </w:tcPr>
          <w:p w14:paraId="3C9169C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75AC724" w14:textId="77777777" w:rsidTr="00216ED1">
        <w:trPr>
          <w:trHeight w:val="20"/>
        </w:trPr>
        <w:tc>
          <w:tcPr>
            <w:tcW w:w="341" w:type="pct"/>
          </w:tcPr>
          <w:p w14:paraId="1EAE400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28.29*</w:t>
            </w:r>
          </w:p>
        </w:tc>
        <w:tc>
          <w:tcPr>
            <w:tcW w:w="878" w:type="pct"/>
            <w:vMerge/>
          </w:tcPr>
          <w:p w14:paraId="1DDB25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48302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6D249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веществ, удаляемых при прокаливании</w:t>
            </w:r>
          </w:p>
        </w:tc>
        <w:tc>
          <w:tcPr>
            <w:tcW w:w="833" w:type="pct"/>
            <w:vMerge/>
          </w:tcPr>
          <w:p w14:paraId="45215A3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B8FEED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  <w:tc>
          <w:tcPr>
            <w:tcW w:w="723" w:type="pct"/>
            <w:vMerge/>
          </w:tcPr>
          <w:p w14:paraId="4BCB752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63198E2" w14:textId="77777777" w:rsidTr="00216ED1">
        <w:trPr>
          <w:trHeight w:val="20"/>
        </w:trPr>
        <w:tc>
          <w:tcPr>
            <w:tcW w:w="341" w:type="pct"/>
          </w:tcPr>
          <w:p w14:paraId="509685B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28.30*</w:t>
            </w:r>
          </w:p>
        </w:tc>
        <w:tc>
          <w:tcPr>
            <w:tcW w:w="878" w:type="pct"/>
            <w:vMerge/>
          </w:tcPr>
          <w:p w14:paraId="3994D5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DC72B8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CDCF9D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833" w:type="pct"/>
            <w:vMerge/>
          </w:tcPr>
          <w:p w14:paraId="446957E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85D94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6943.15-94</w:t>
            </w:r>
          </w:p>
        </w:tc>
        <w:tc>
          <w:tcPr>
            <w:tcW w:w="723" w:type="pct"/>
            <w:vMerge/>
          </w:tcPr>
          <w:p w14:paraId="592547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34A4C7" w14:textId="77777777" w:rsidTr="00216ED1">
        <w:trPr>
          <w:trHeight w:val="20"/>
        </w:trPr>
        <w:tc>
          <w:tcPr>
            <w:tcW w:w="341" w:type="pct"/>
          </w:tcPr>
          <w:p w14:paraId="37C2D4BE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28.31*</w:t>
            </w:r>
          </w:p>
        </w:tc>
        <w:tc>
          <w:tcPr>
            <w:tcW w:w="878" w:type="pct"/>
            <w:vMerge/>
          </w:tcPr>
          <w:p w14:paraId="4868512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4FEB7C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ADD79B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прочности сцепления покрытий</w:t>
            </w:r>
          </w:p>
        </w:tc>
        <w:tc>
          <w:tcPr>
            <w:tcW w:w="833" w:type="pct"/>
            <w:vMerge/>
          </w:tcPr>
          <w:p w14:paraId="3D92C68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2D634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2E98CEB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 – п. 5.8, п. 5.13</w:t>
            </w:r>
          </w:p>
          <w:p w14:paraId="373F08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  <w:tc>
          <w:tcPr>
            <w:tcW w:w="723" w:type="pct"/>
            <w:vMerge/>
          </w:tcPr>
          <w:p w14:paraId="08262A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DA7EF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6DA24274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28.32*</w:t>
            </w:r>
          </w:p>
        </w:tc>
        <w:tc>
          <w:tcPr>
            <w:tcW w:w="878" w:type="pct"/>
            <w:vMerge/>
          </w:tcPr>
          <w:p w14:paraId="04DC460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176D44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6B9A2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A98D6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-предела прочности при растяжении;</w:t>
            </w:r>
          </w:p>
          <w:p w14:paraId="0474B6C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833" w:type="pct"/>
            <w:vMerge/>
          </w:tcPr>
          <w:p w14:paraId="0C9507B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4C5621B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F585DB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п.8.6</w:t>
            </w:r>
          </w:p>
          <w:p w14:paraId="1C0F44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32487-2015 </w:t>
            </w:r>
          </w:p>
          <w:p w14:paraId="10D48B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  <w:p w14:paraId="4502E39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AE1648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85E141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04671A0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28.33*</w:t>
            </w:r>
          </w:p>
        </w:tc>
        <w:tc>
          <w:tcPr>
            <w:tcW w:w="878" w:type="pct"/>
            <w:vMerge/>
          </w:tcPr>
          <w:p w14:paraId="2981C61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29843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6F197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833" w:type="pct"/>
            <w:vMerge/>
          </w:tcPr>
          <w:p w14:paraId="7F3006F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70877EA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911C5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32492-2024</w:t>
            </w:r>
          </w:p>
          <w:p w14:paraId="59C41FF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</w:t>
            </w:r>
          </w:p>
        </w:tc>
        <w:tc>
          <w:tcPr>
            <w:tcW w:w="723" w:type="pct"/>
            <w:vMerge/>
          </w:tcPr>
          <w:p w14:paraId="540BEBB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957065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9524427" w14:textId="6F97D9A4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28.34**</w:t>
            </w:r>
          </w:p>
        </w:tc>
        <w:tc>
          <w:tcPr>
            <w:tcW w:w="878" w:type="pct"/>
            <w:vMerge/>
          </w:tcPr>
          <w:p w14:paraId="740D5D5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FC1BB6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3F234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833" w:type="pct"/>
            <w:vMerge/>
          </w:tcPr>
          <w:p w14:paraId="3F3931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03AA15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344B2C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42E83B4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6236544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  <w:tc>
          <w:tcPr>
            <w:tcW w:w="723" w:type="pct"/>
            <w:vMerge/>
          </w:tcPr>
          <w:p w14:paraId="594CFB7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5B5380" w14:textId="77777777" w:rsidTr="00216ED1">
        <w:trPr>
          <w:trHeight w:val="20"/>
        </w:trPr>
        <w:tc>
          <w:tcPr>
            <w:tcW w:w="341" w:type="pct"/>
          </w:tcPr>
          <w:p w14:paraId="1A9B7E8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28.35*</w:t>
            </w:r>
          </w:p>
        </w:tc>
        <w:tc>
          <w:tcPr>
            <w:tcW w:w="878" w:type="pct"/>
            <w:vMerge/>
          </w:tcPr>
          <w:p w14:paraId="5A5257D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018A0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1A33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833" w:type="pct"/>
            <w:vMerge/>
          </w:tcPr>
          <w:p w14:paraId="0A47A43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7432B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6</w:t>
            </w:r>
          </w:p>
          <w:p w14:paraId="79C9802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42470A1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EC13451" w14:textId="77777777" w:rsidTr="00216ED1">
        <w:trPr>
          <w:trHeight w:val="20"/>
        </w:trPr>
        <w:tc>
          <w:tcPr>
            <w:tcW w:w="341" w:type="pct"/>
          </w:tcPr>
          <w:p w14:paraId="5C9F16FC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28.36*</w:t>
            </w:r>
          </w:p>
        </w:tc>
        <w:tc>
          <w:tcPr>
            <w:tcW w:w="878" w:type="pct"/>
            <w:vMerge/>
          </w:tcPr>
          <w:p w14:paraId="5E41B8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4884B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B184E6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связующего в арматуре</w:t>
            </w:r>
          </w:p>
        </w:tc>
        <w:tc>
          <w:tcPr>
            <w:tcW w:w="833" w:type="pct"/>
            <w:vMerge/>
          </w:tcPr>
          <w:p w14:paraId="1E848A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DCDBC1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7.12</w:t>
            </w:r>
          </w:p>
        </w:tc>
        <w:tc>
          <w:tcPr>
            <w:tcW w:w="723" w:type="pct"/>
            <w:vMerge/>
          </w:tcPr>
          <w:p w14:paraId="38B6254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4893829" w14:textId="77777777" w:rsidTr="00216ED1">
        <w:trPr>
          <w:trHeight w:val="20"/>
        </w:trPr>
        <w:tc>
          <w:tcPr>
            <w:tcW w:w="341" w:type="pct"/>
          </w:tcPr>
          <w:p w14:paraId="1500D641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28.37*</w:t>
            </w:r>
          </w:p>
        </w:tc>
        <w:tc>
          <w:tcPr>
            <w:tcW w:w="878" w:type="pct"/>
            <w:vMerge/>
          </w:tcPr>
          <w:p w14:paraId="5C2832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D21D1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568B41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полимеризации связующего</w:t>
            </w:r>
          </w:p>
        </w:tc>
        <w:tc>
          <w:tcPr>
            <w:tcW w:w="833" w:type="pct"/>
            <w:vMerge/>
          </w:tcPr>
          <w:p w14:paraId="7CD2E7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21A05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7.13</w:t>
            </w:r>
          </w:p>
        </w:tc>
        <w:tc>
          <w:tcPr>
            <w:tcW w:w="723" w:type="pct"/>
            <w:vMerge/>
          </w:tcPr>
          <w:p w14:paraId="7B59F14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F0000E" w14:textId="77777777" w:rsidTr="00216ED1">
        <w:trPr>
          <w:trHeight w:val="20"/>
        </w:trPr>
        <w:tc>
          <w:tcPr>
            <w:tcW w:w="341" w:type="pct"/>
          </w:tcPr>
          <w:p w14:paraId="5F3C45F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28.38*</w:t>
            </w:r>
          </w:p>
        </w:tc>
        <w:tc>
          <w:tcPr>
            <w:tcW w:w="878" w:type="pct"/>
            <w:vMerge/>
          </w:tcPr>
          <w:p w14:paraId="265458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E4CAF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4B9FD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кратковременному нагреванию</w:t>
            </w:r>
          </w:p>
        </w:tc>
        <w:tc>
          <w:tcPr>
            <w:tcW w:w="833" w:type="pct"/>
            <w:vMerge/>
          </w:tcPr>
          <w:p w14:paraId="30404F8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E37C60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27380-87 п. 4.13</w:t>
            </w:r>
          </w:p>
        </w:tc>
        <w:tc>
          <w:tcPr>
            <w:tcW w:w="723" w:type="pct"/>
            <w:vMerge/>
          </w:tcPr>
          <w:p w14:paraId="2CB41E0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AF7C49" w14:textId="77777777" w:rsidTr="00216ED1">
        <w:trPr>
          <w:trHeight w:val="20"/>
        </w:trPr>
        <w:tc>
          <w:tcPr>
            <w:tcW w:w="341" w:type="pct"/>
          </w:tcPr>
          <w:p w14:paraId="563EDDF2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28.39*</w:t>
            </w:r>
          </w:p>
        </w:tc>
        <w:tc>
          <w:tcPr>
            <w:tcW w:w="878" w:type="pct"/>
            <w:vMerge/>
          </w:tcPr>
          <w:p w14:paraId="44D563F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6970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D10697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срезе поперек волокон</w:t>
            </w:r>
          </w:p>
        </w:tc>
        <w:tc>
          <w:tcPr>
            <w:tcW w:w="833" w:type="pct"/>
            <w:vMerge/>
          </w:tcPr>
          <w:p w14:paraId="29AA6DD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45B8B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 п.8.5</w:t>
            </w:r>
          </w:p>
          <w:p w14:paraId="2FCB060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</w:t>
            </w:r>
            <w:r w:rsidRPr="00775665">
              <w:rPr>
                <w:smallCaps w:val="0"/>
                <w:sz w:val="22"/>
                <w:lang w:val="en-US"/>
              </w:rPr>
              <w:t>24</w:t>
            </w:r>
            <w:r w:rsidRPr="00775665">
              <w:rPr>
                <w:smallCaps w:val="0"/>
                <w:sz w:val="22"/>
              </w:rPr>
              <w:t xml:space="preserve"> п.7</w:t>
            </w:r>
          </w:p>
        </w:tc>
        <w:tc>
          <w:tcPr>
            <w:tcW w:w="723" w:type="pct"/>
            <w:vMerge/>
          </w:tcPr>
          <w:p w14:paraId="1AB2854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8824B1D" w14:textId="77777777" w:rsidTr="00216ED1">
        <w:trPr>
          <w:trHeight w:val="20"/>
        </w:trPr>
        <w:tc>
          <w:tcPr>
            <w:tcW w:w="341" w:type="pct"/>
          </w:tcPr>
          <w:p w14:paraId="0D00CE3C" w14:textId="2F854AE3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28.40**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72F485E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9C29C6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9F7FEC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9F6EC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0D4C43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31938-2022 </w:t>
            </w:r>
          </w:p>
          <w:p w14:paraId="7D77E47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  <w:p w14:paraId="7B859B4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  <w:tc>
          <w:tcPr>
            <w:tcW w:w="723" w:type="pct"/>
            <w:vMerge/>
          </w:tcPr>
          <w:p w14:paraId="4FA3C32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58FB397" w14:textId="77777777" w:rsidTr="00216ED1">
        <w:trPr>
          <w:trHeight w:val="20"/>
        </w:trPr>
        <w:tc>
          <w:tcPr>
            <w:tcW w:w="341" w:type="pct"/>
          </w:tcPr>
          <w:p w14:paraId="19888E3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26C4EFC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6C2EB1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564F108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3A633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4FCE9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759F7FF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02FD79E2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5139817B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2629363C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16127185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5C99A700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0DA880DF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1464A4A2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740CA87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24A8310E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636EACBE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27E5D9E1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7E452F2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D4EEF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683FFBB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7.9</w:t>
            </w:r>
          </w:p>
          <w:p w14:paraId="79A8C75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7.5</w:t>
            </w:r>
          </w:p>
          <w:p w14:paraId="5AF52ED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0B13229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7.3.4</w:t>
            </w:r>
          </w:p>
        </w:tc>
        <w:tc>
          <w:tcPr>
            <w:tcW w:w="723" w:type="pct"/>
            <w:vMerge w:val="restart"/>
          </w:tcPr>
          <w:p w14:paraId="7823841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9389647" w14:textId="77777777" w:rsidTr="00216ED1">
        <w:trPr>
          <w:trHeight w:val="20"/>
        </w:trPr>
        <w:tc>
          <w:tcPr>
            <w:tcW w:w="341" w:type="pct"/>
          </w:tcPr>
          <w:p w14:paraId="74E948BF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29.2**</w:t>
            </w:r>
          </w:p>
        </w:tc>
        <w:tc>
          <w:tcPr>
            <w:tcW w:w="878" w:type="pct"/>
            <w:vMerge/>
          </w:tcPr>
          <w:p w14:paraId="3498BDA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AF6EE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F3D79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толщина, разность длин диагоналей, правильность геометрической формы, глубина отбитости углов)</w:t>
            </w:r>
          </w:p>
        </w:tc>
        <w:tc>
          <w:tcPr>
            <w:tcW w:w="833" w:type="pct"/>
            <w:vMerge/>
          </w:tcPr>
          <w:p w14:paraId="7473425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C5BE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7.3</w:t>
            </w:r>
          </w:p>
          <w:p w14:paraId="31256B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3916.1-2018 </w:t>
            </w:r>
          </w:p>
          <w:p w14:paraId="03AA310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3327896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3916.2-2018 </w:t>
            </w:r>
          </w:p>
          <w:p w14:paraId="0ECFD0B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55861C0C" w14:textId="77777777" w:rsidR="004376CD" w:rsidRPr="00775665" w:rsidRDefault="004376CD" w:rsidP="00762C05">
            <w:pPr>
              <w:ind w:right="-113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>ГОСТ 8673-2018 п.7.2, 7.3</w:t>
            </w:r>
          </w:p>
          <w:p w14:paraId="14EEDA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2A53111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</w:t>
            </w:r>
          </w:p>
          <w:p w14:paraId="4FC2A3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7.3.1 - п. 7.3.3</w:t>
            </w:r>
          </w:p>
          <w:p w14:paraId="78F8D65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27680-88</w:t>
            </w:r>
          </w:p>
        </w:tc>
        <w:tc>
          <w:tcPr>
            <w:tcW w:w="723" w:type="pct"/>
            <w:vMerge/>
          </w:tcPr>
          <w:p w14:paraId="7D42DD8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C4B091" w14:textId="77777777" w:rsidTr="00216ED1">
        <w:trPr>
          <w:trHeight w:val="20"/>
        </w:trPr>
        <w:tc>
          <w:tcPr>
            <w:tcW w:w="341" w:type="pct"/>
          </w:tcPr>
          <w:p w14:paraId="5AE9D15F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29.3*</w:t>
            </w:r>
          </w:p>
        </w:tc>
        <w:tc>
          <w:tcPr>
            <w:tcW w:w="878" w:type="pct"/>
            <w:vMerge/>
          </w:tcPr>
          <w:p w14:paraId="571210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0E6EB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3BB03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587E6FD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957A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3.2</w:t>
            </w:r>
          </w:p>
          <w:p w14:paraId="5292E3F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5.2</w:t>
            </w:r>
          </w:p>
          <w:p w14:paraId="683FD7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 п. 3.2</w:t>
            </w:r>
          </w:p>
          <w:p w14:paraId="742A6F5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1AFDE6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п.7.3.5</w:t>
            </w:r>
          </w:p>
        </w:tc>
        <w:tc>
          <w:tcPr>
            <w:tcW w:w="723" w:type="pct"/>
            <w:vMerge/>
          </w:tcPr>
          <w:p w14:paraId="19862EF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1602701" w14:textId="77777777" w:rsidTr="00216ED1">
        <w:trPr>
          <w:trHeight w:val="20"/>
        </w:trPr>
        <w:tc>
          <w:tcPr>
            <w:tcW w:w="341" w:type="pct"/>
          </w:tcPr>
          <w:p w14:paraId="53B687A9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29.4*</w:t>
            </w:r>
          </w:p>
        </w:tc>
        <w:tc>
          <w:tcPr>
            <w:tcW w:w="878" w:type="pct"/>
            <w:vMerge/>
          </w:tcPr>
          <w:p w14:paraId="1C7F48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016BE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961AB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833" w:type="pct"/>
            <w:vMerge/>
          </w:tcPr>
          <w:p w14:paraId="308AEFF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D248D4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9622-2016 п. 3, 4</w:t>
            </w:r>
          </w:p>
        </w:tc>
        <w:tc>
          <w:tcPr>
            <w:tcW w:w="723" w:type="pct"/>
            <w:vMerge/>
          </w:tcPr>
          <w:p w14:paraId="5E4CBF9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801C2A7" w14:textId="77777777" w:rsidTr="00216ED1">
        <w:trPr>
          <w:trHeight w:val="20"/>
        </w:trPr>
        <w:tc>
          <w:tcPr>
            <w:tcW w:w="341" w:type="pct"/>
          </w:tcPr>
          <w:p w14:paraId="20C52EF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29.5*</w:t>
            </w:r>
          </w:p>
        </w:tc>
        <w:tc>
          <w:tcPr>
            <w:tcW w:w="878" w:type="pct"/>
            <w:vMerge/>
          </w:tcPr>
          <w:p w14:paraId="47A6F51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158B3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8B5D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833" w:type="pct"/>
            <w:vMerge/>
          </w:tcPr>
          <w:p w14:paraId="619890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F5F536" w14:textId="77777777" w:rsidR="004376CD" w:rsidRPr="00775665" w:rsidRDefault="004376CD" w:rsidP="00762C05">
            <w:pPr>
              <w:spacing w:before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10636-2018</w:t>
            </w:r>
          </w:p>
          <w:p w14:paraId="5ACCDB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4.3.9</w:t>
            </w:r>
          </w:p>
          <w:p w14:paraId="001A2B3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п.7.3.9</w:t>
            </w:r>
          </w:p>
        </w:tc>
        <w:tc>
          <w:tcPr>
            <w:tcW w:w="723" w:type="pct"/>
            <w:vMerge/>
          </w:tcPr>
          <w:p w14:paraId="06F960C3" w14:textId="77777777" w:rsidR="004376CD" w:rsidRPr="00775665" w:rsidRDefault="004376CD" w:rsidP="00762C05">
            <w:pPr>
              <w:spacing w:before="20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68FCACF" w14:textId="77777777" w:rsidTr="00216ED1">
        <w:trPr>
          <w:trHeight w:val="20"/>
        </w:trPr>
        <w:tc>
          <w:tcPr>
            <w:tcW w:w="341" w:type="pct"/>
          </w:tcPr>
          <w:p w14:paraId="66955028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29.6*</w:t>
            </w:r>
          </w:p>
        </w:tc>
        <w:tc>
          <w:tcPr>
            <w:tcW w:w="878" w:type="pct"/>
            <w:vMerge/>
          </w:tcPr>
          <w:p w14:paraId="0930F4C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62B10D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D31074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833" w:type="pct"/>
            <w:vMerge/>
          </w:tcPr>
          <w:p w14:paraId="4CF20BF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CC1A0E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989-95, п. 7.5 </w:t>
            </w:r>
          </w:p>
          <w:p w14:paraId="2B4785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9625-2013п. 1, 2</w:t>
            </w:r>
          </w:p>
          <w:p w14:paraId="71DF44B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10635-88</w:t>
            </w:r>
          </w:p>
          <w:p w14:paraId="1D5AF8C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6074A1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4.3.8</w:t>
            </w:r>
          </w:p>
          <w:p w14:paraId="20B2B6C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п.7.3.8</w:t>
            </w:r>
          </w:p>
        </w:tc>
        <w:tc>
          <w:tcPr>
            <w:tcW w:w="723" w:type="pct"/>
            <w:vMerge/>
          </w:tcPr>
          <w:p w14:paraId="031B3A1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24475A" w14:textId="77777777" w:rsidTr="00216ED1">
        <w:trPr>
          <w:trHeight w:val="20"/>
        </w:trPr>
        <w:tc>
          <w:tcPr>
            <w:tcW w:w="341" w:type="pct"/>
          </w:tcPr>
          <w:p w14:paraId="1564543A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29.7*</w:t>
            </w:r>
          </w:p>
        </w:tc>
        <w:tc>
          <w:tcPr>
            <w:tcW w:w="878" w:type="pct"/>
            <w:vMerge/>
          </w:tcPr>
          <w:p w14:paraId="44FFE43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E25C0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1F1812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</w:t>
            </w:r>
          </w:p>
        </w:tc>
        <w:tc>
          <w:tcPr>
            <w:tcW w:w="833" w:type="pct"/>
            <w:vMerge/>
          </w:tcPr>
          <w:p w14:paraId="18F3FA9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E0B19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9626-90</w:t>
            </w:r>
          </w:p>
          <w:p w14:paraId="6109E6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</w:tc>
        <w:tc>
          <w:tcPr>
            <w:tcW w:w="723" w:type="pct"/>
            <w:vMerge/>
          </w:tcPr>
          <w:p w14:paraId="53CAF4F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FEA452C" w14:textId="77777777" w:rsidTr="00216ED1">
        <w:trPr>
          <w:trHeight w:val="20"/>
        </w:trPr>
        <w:tc>
          <w:tcPr>
            <w:tcW w:w="341" w:type="pct"/>
          </w:tcPr>
          <w:p w14:paraId="06D21433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29.8*</w:t>
            </w:r>
          </w:p>
        </w:tc>
        <w:tc>
          <w:tcPr>
            <w:tcW w:w="878" w:type="pct"/>
            <w:vMerge/>
          </w:tcPr>
          <w:p w14:paraId="445DAD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D465E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756272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6F2A0E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B89177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7.4</w:t>
            </w:r>
          </w:p>
          <w:p w14:paraId="1557032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8904-81 п. 4.1</w:t>
            </w:r>
          </w:p>
          <w:p w14:paraId="461FF85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3.1</w:t>
            </w:r>
          </w:p>
          <w:p w14:paraId="5386AB9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5.1</w:t>
            </w:r>
          </w:p>
          <w:p w14:paraId="7070DFF2" w14:textId="77777777" w:rsidR="004376CD" w:rsidRPr="00775665" w:rsidRDefault="004376CD" w:rsidP="00762C05">
            <w:pPr>
              <w:ind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п.2, п. 3</w:t>
            </w:r>
          </w:p>
          <w:p w14:paraId="354C33F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7713C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 7.3</w:t>
            </w:r>
          </w:p>
        </w:tc>
        <w:tc>
          <w:tcPr>
            <w:tcW w:w="723" w:type="pct"/>
            <w:vMerge/>
          </w:tcPr>
          <w:p w14:paraId="5E3485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CCC209" w14:textId="77777777" w:rsidTr="00216ED1">
        <w:trPr>
          <w:trHeight w:val="20"/>
        </w:trPr>
        <w:tc>
          <w:tcPr>
            <w:tcW w:w="341" w:type="pct"/>
          </w:tcPr>
          <w:p w14:paraId="796C61ED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29.9*</w:t>
            </w:r>
          </w:p>
        </w:tc>
        <w:tc>
          <w:tcPr>
            <w:tcW w:w="878" w:type="pct"/>
            <w:vMerge/>
          </w:tcPr>
          <w:p w14:paraId="4DF5C31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4A759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8EF89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833" w:type="pct"/>
            <w:vMerge/>
          </w:tcPr>
          <w:p w14:paraId="06E318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3D9A9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9624-2009</w:t>
            </w:r>
          </w:p>
          <w:p w14:paraId="436192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</w:tc>
        <w:tc>
          <w:tcPr>
            <w:tcW w:w="723" w:type="pct"/>
            <w:vMerge/>
          </w:tcPr>
          <w:p w14:paraId="113ABF6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4A8AEC" w14:textId="77777777" w:rsidTr="00216ED1">
        <w:trPr>
          <w:trHeight w:val="20"/>
        </w:trPr>
        <w:tc>
          <w:tcPr>
            <w:tcW w:w="341" w:type="pct"/>
          </w:tcPr>
          <w:p w14:paraId="6B3C85EB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29.10*</w:t>
            </w:r>
          </w:p>
        </w:tc>
        <w:tc>
          <w:tcPr>
            <w:tcW w:w="878" w:type="pct"/>
            <w:vMerge/>
          </w:tcPr>
          <w:p w14:paraId="0BEA80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E4FCF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6C982F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Параметры шероховатости поверхности</w:t>
            </w:r>
          </w:p>
        </w:tc>
        <w:tc>
          <w:tcPr>
            <w:tcW w:w="833" w:type="pct"/>
            <w:vMerge/>
          </w:tcPr>
          <w:p w14:paraId="4BB2527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312681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15612-2013 </w:t>
            </w:r>
          </w:p>
          <w:p w14:paraId="442EF69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п.4, 5</w:t>
            </w:r>
          </w:p>
        </w:tc>
        <w:tc>
          <w:tcPr>
            <w:tcW w:w="723" w:type="pct"/>
            <w:vMerge/>
          </w:tcPr>
          <w:p w14:paraId="58B600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2D5B9B" w14:textId="77777777" w:rsidTr="00216ED1">
        <w:trPr>
          <w:trHeight w:val="20"/>
        </w:trPr>
        <w:tc>
          <w:tcPr>
            <w:tcW w:w="341" w:type="pct"/>
          </w:tcPr>
          <w:p w14:paraId="3FEDEEE8" w14:textId="2796A5EE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29.11**</w:t>
            </w:r>
          </w:p>
        </w:tc>
        <w:tc>
          <w:tcPr>
            <w:tcW w:w="878" w:type="pct"/>
            <w:vMerge/>
          </w:tcPr>
          <w:p w14:paraId="25F317F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9EA545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</w:t>
            </w:r>
          </w:p>
          <w:p w14:paraId="2DB254A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D65D28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образцов</w:t>
            </w:r>
          </w:p>
        </w:tc>
        <w:tc>
          <w:tcPr>
            <w:tcW w:w="833" w:type="pct"/>
            <w:vMerge/>
          </w:tcPr>
          <w:p w14:paraId="364B1CD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A9DAD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9620-94</w:t>
            </w:r>
          </w:p>
          <w:p w14:paraId="0E2677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4</w:t>
            </w:r>
          </w:p>
        </w:tc>
        <w:tc>
          <w:tcPr>
            <w:tcW w:w="723" w:type="pct"/>
            <w:vMerge/>
          </w:tcPr>
          <w:p w14:paraId="74B5D80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16FAF2" w14:textId="77777777" w:rsidTr="00216ED1">
        <w:trPr>
          <w:trHeight w:val="20"/>
        </w:trPr>
        <w:tc>
          <w:tcPr>
            <w:tcW w:w="341" w:type="pct"/>
          </w:tcPr>
          <w:p w14:paraId="0A204C36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29.12*</w:t>
            </w:r>
          </w:p>
        </w:tc>
        <w:tc>
          <w:tcPr>
            <w:tcW w:w="878" w:type="pct"/>
            <w:vMerge/>
          </w:tcPr>
          <w:p w14:paraId="141873A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1ABFA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237B4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833" w:type="pct"/>
            <w:vMerge/>
          </w:tcPr>
          <w:p w14:paraId="0E0EA12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48774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7.7</w:t>
            </w:r>
          </w:p>
          <w:p w14:paraId="1114EE8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 7.4</w:t>
            </w:r>
          </w:p>
          <w:p w14:paraId="6B0EB3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3.3</w:t>
            </w:r>
          </w:p>
          <w:p w14:paraId="2E0A857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5.3</w:t>
            </w:r>
          </w:p>
          <w:p w14:paraId="64AEA88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</w:t>
            </w:r>
          </w:p>
          <w:p w14:paraId="1B851B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3.1 - п. 3.3</w:t>
            </w:r>
          </w:p>
          <w:p w14:paraId="5C73C4B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604E5F1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7.3.6</w:t>
            </w:r>
          </w:p>
        </w:tc>
        <w:tc>
          <w:tcPr>
            <w:tcW w:w="723" w:type="pct"/>
            <w:vMerge/>
          </w:tcPr>
          <w:p w14:paraId="39A3FC6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5413678" w14:textId="77777777" w:rsidTr="00216ED1">
        <w:trPr>
          <w:trHeight w:val="20"/>
        </w:trPr>
        <w:tc>
          <w:tcPr>
            <w:tcW w:w="341" w:type="pct"/>
          </w:tcPr>
          <w:p w14:paraId="10CBC6B3" w14:textId="59686F87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29.13**</w:t>
            </w:r>
          </w:p>
        </w:tc>
        <w:tc>
          <w:tcPr>
            <w:tcW w:w="878" w:type="pct"/>
            <w:vMerge/>
          </w:tcPr>
          <w:p w14:paraId="74928BE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0D223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3E5513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833" w:type="pct"/>
            <w:vMerge/>
          </w:tcPr>
          <w:p w14:paraId="1F68C92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1F8A1E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п.7.2</w:t>
            </w:r>
          </w:p>
          <w:p w14:paraId="0A68B7A6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6E5A17C5" w14:textId="77777777" w:rsidR="004376CD" w:rsidRPr="00775665" w:rsidRDefault="004376CD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114ED0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17AD72F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741F1D94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68BEA00A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п. 7.7</w:t>
            </w:r>
          </w:p>
          <w:p w14:paraId="740E81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27680-88 </w:t>
            </w:r>
          </w:p>
          <w:p w14:paraId="6B879AE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4C4F1A4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Приложения А, Б, В</w:t>
            </w:r>
          </w:p>
        </w:tc>
        <w:tc>
          <w:tcPr>
            <w:tcW w:w="723" w:type="pct"/>
            <w:vMerge/>
          </w:tcPr>
          <w:p w14:paraId="11B0588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A8940F8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45B015A3" w14:textId="168B869B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29.14**</w:t>
            </w:r>
          </w:p>
        </w:tc>
        <w:tc>
          <w:tcPr>
            <w:tcW w:w="878" w:type="pct"/>
            <w:vMerge/>
          </w:tcPr>
          <w:p w14:paraId="0F3AEC8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91AAF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959E74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Покоробленность </w:t>
            </w:r>
          </w:p>
          <w:p w14:paraId="590B800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плиты</w:t>
            </w:r>
          </w:p>
        </w:tc>
        <w:tc>
          <w:tcPr>
            <w:tcW w:w="833" w:type="pct"/>
            <w:vMerge/>
          </w:tcPr>
          <w:p w14:paraId="293BDE4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8CAC059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 п. 7.9</w:t>
            </w:r>
          </w:p>
          <w:p w14:paraId="15421AE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4.12</w:t>
            </w:r>
          </w:p>
        </w:tc>
        <w:tc>
          <w:tcPr>
            <w:tcW w:w="723" w:type="pct"/>
            <w:vMerge/>
          </w:tcPr>
          <w:p w14:paraId="240E1004" w14:textId="77777777" w:rsidR="004376CD" w:rsidRPr="00775665" w:rsidRDefault="004376CD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2C125C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3B6EF27" w14:textId="01B7A5C1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29.15**</w:t>
            </w:r>
          </w:p>
        </w:tc>
        <w:tc>
          <w:tcPr>
            <w:tcW w:w="878" w:type="pct"/>
            <w:vMerge/>
          </w:tcPr>
          <w:p w14:paraId="1C016DC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DD577C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723B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плит</w:t>
            </w:r>
          </w:p>
          <w:p w14:paraId="4C5B45D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493C6D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43EF4C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4.13</w:t>
            </w:r>
          </w:p>
        </w:tc>
        <w:tc>
          <w:tcPr>
            <w:tcW w:w="723" w:type="pct"/>
            <w:vMerge/>
          </w:tcPr>
          <w:p w14:paraId="4E4045C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AE8821D" w14:textId="77777777" w:rsidTr="00216ED1">
        <w:trPr>
          <w:trHeight w:val="20"/>
        </w:trPr>
        <w:tc>
          <w:tcPr>
            <w:tcW w:w="341" w:type="pct"/>
          </w:tcPr>
          <w:p w14:paraId="3B569B6E" w14:textId="0AF7B3D2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29.16**</w:t>
            </w:r>
          </w:p>
        </w:tc>
        <w:tc>
          <w:tcPr>
            <w:tcW w:w="878" w:type="pct"/>
            <w:vMerge/>
          </w:tcPr>
          <w:p w14:paraId="0495A3A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B5001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9D1167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833" w:type="pct"/>
            <w:vMerge/>
          </w:tcPr>
          <w:p w14:paraId="1557E8B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87764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</w:t>
            </w:r>
          </w:p>
          <w:p w14:paraId="2FD0FAF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4.9, п. 4.11</w:t>
            </w:r>
          </w:p>
        </w:tc>
        <w:tc>
          <w:tcPr>
            <w:tcW w:w="723" w:type="pct"/>
            <w:vMerge/>
          </w:tcPr>
          <w:p w14:paraId="7F390E5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2A18886" w14:textId="77777777" w:rsidTr="00216ED1">
        <w:trPr>
          <w:trHeight w:val="364"/>
        </w:trPr>
        <w:tc>
          <w:tcPr>
            <w:tcW w:w="341" w:type="pct"/>
          </w:tcPr>
          <w:p w14:paraId="54D4704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29.17*</w:t>
            </w:r>
          </w:p>
        </w:tc>
        <w:tc>
          <w:tcPr>
            <w:tcW w:w="878" w:type="pct"/>
            <w:vMerge/>
          </w:tcPr>
          <w:p w14:paraId="74E3E9D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68E069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19EA41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сопротивление</w:t>
            </w:r>
            <w:r>
              <w:rPr>
                <w:smallCaps w:val="0"/>
                <w:sz w:val="22"/>
              </w:rPr>
              <w:t xml:space="preserve"> выдергиванию гвоздей и шурупов</w:t>
            </w:r>
          </w:p>
        </w:tc>
        <w:tc>
          <w:tcPr>
            <w:tcW w:w="833" w:type="pct"/>
            <w:vMerge/>
          </w:tcPr>
          <w:p w14:paraId="6E0A082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1E6CAE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10637-2010</w:t>
            </w:r>
          </w:p>
        </w:tc>
        <w:tc>
          <w:tcPr>
            <w:tcW w:w="723" w:type="pct"/>
            <w:vMerge/>
          </w:tcPr>
          <w:p w14:paraId="5E02F5E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C8C16D" w14:textId="77777777" w:rsidTr="00216ED1">
        <w:trPr>
          <w:trHeight w:val="20"/>
        </w:trPr>
        <w:tc>
          <w:tcPr>
            <w:tcW w:w="341" w:type="pct"/>
          </w:tcPr>
          <w:p w14:paraId="79FF4715" w14:textId="77777777" w:rsidR="004376CD" w:rsidRPr="003E2114" w:rsidRDefault="004376CD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29.18*</w:t>
            </w:r>
          </w:p>
        </w:tc>
        <w:tc>
          <w:tcPr>
            <w:tcW w:w="878" w:type="pct"/>
            <w:vMerge/>
          </w:tcPr>
          <w:p w14:paraId="5156D8A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BC176D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7F84A6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833" w:type="pct"/>
            <w:vMerge/>
          </w:tcPr>
          <w:p w14:paraId="2B4C264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364E3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5.4</w:t>
            </w:r>
          </w:p>
          <w:p w14:paraId="7074EB6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50782B28" w14:textId="77777777" w:rsidR="004376CD" w:rsidRPr="00775665" w:rsidRDefault="004376CD" w:rsidP="00762C05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И</w:t>
            </w:r>
          </w:p>
        </w:tc>
        <w:tc>
          <w:tcPr>
            <w:tcW w:w="723" w:type="pct"/>
            <w:vMerge/>
          </w:tcPr>
          <w:p w14:paraId="2D1C7BD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C6C5EF" w14:textId="77777777" w:rsidTr="00216ED1">
        <w:trPr>
          <w:trHeight w:val="20"/>
        </w:trPr>
        <w:tc>
          <w:tcPr>
            <w:tcW w:w="341" w:type="pct"/>
          </w:tcPr>
          <w:p w14:paraId="122D94A0" w14:textId="5BBA3F2A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29.19**</w:t>
            </w:r>
          </w:p>
        </w:tc>
        <w:tc>
          <w:tcPr>
            <w:tcW w:w="878" w:type="pct"/>
            <w:vMerge/>
          </w:tcPr>
          <w:p w14:paraId="79AB766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1E9EA5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CFE9F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Площадь пятен</w:t>
            </w:r>
          </w:p>
          <w:p w14:paraId="544E905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503AED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95692F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7.9</w:t>
            </w:r>
          </w:p>
        </w:tc>
        <w:tc>
          <w:tcPr>
            <w:tcW w:w="723" w:type="pct"/>
            <w:vMerge/>
          </w:tcPr>
          <w:p w14:paraId="6951F8E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6E88BAE" w14:textId="77777777" w:rsidTr="00216ED1">
        <w:trPr>
          <w:trHeight w:val="20"/>
        </w:trPr>
        <w:tc>
          <w:tcPr>
            <w:tcW w:w="341" w:type="pct"/>
          </w:tcPr>
          <w:p w14:paraId="4E78B525" w14:textId="13161579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29.20**</w:t>
            </w:r>
          </w:p>
        </w:tc>
        <w:tc>
          <w:tcPr>
            <w:tcW w:w="878" w:type="pct"/>
            <w:vMerge/>
          </w:tcPr>
          <w:p w14:paraId="07CA1CFE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C6F9D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6C78F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вмятин и высота выпуклостей</w:t>
            </w:r>
          </w:p>
        </w:tc>
        <w:tc>
          <w:tcPr>
            <w:tcW w:w="833" w:type="pct"/>
            <w:vMerge/>
          </w:tcPr>
          <w:p w14:paraId="3F6961F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8DF159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7.10</w:t>
            </w:r>
          </w:p>
          <w:p w14:paraId="314C472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34719-2021 </w:t>
            </w:r>
          </w:p>
          <w:p w14:paraId="56528253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Г</w:t>
            </w:r>
          </w:p>
        </w:tc>
        <w:tc>
          <w:tcPr>
            <w:tcW w:w="723" w:type="pct"/>
            <w:vMerge/>
          </w:tcPr>
          <w:p w14:paraId="365E9E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577472" w14:textId="77777777" w:rsidTr="00216ED1">
        <w:trPr>
          <w:trHeight w:val="20"/>
        </w:trPr>
        <w:tc>
          <w:tcPr>
            <w:tcW w:w="341" w:type="pct"/>
          </w:tcPr>
          <w:p w14:paraId="71D3E687" w14:textId="514291A2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29.21**</w:t>
            </w:r>
          </w:p>
        </w:tc>
        <w:tc>
          <w:tcPr>
            <w:tcW w:w="878" w:type="pct"/>
            <w:vMerge/>
          </w:tcPr>
          <w:p w14:paraId="693FB637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C3E3F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137A6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Линейные размеры дефектов</w:t>
            </w:r>
          </w:p>
        </w:tc>
        <w:tc>
          <w:tcPr>
            <w:tcW w:w="833" w:type="pct"/>
            <w:vMerge/>
          </w:tcPr>
          <w:p w14:paraId="054BCAC4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AE72A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7.11</w:t>
            </w:r>
          </w:p>
        </w:tc>
        <w:tc>
          <w:tcPr>
            <w:tcW w:w="723" w:type="pct"/>
            <w:vMerge/>
          </w:tcPr>
          <w:p w14:paraId="0A716C61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13520F8" w14:textId="77777777" w:rsidTr="00216ED1">
        <w:trPr>
          <w:trHeight w:val="20"/>
        </w:trPr>
        <w:tc>
          <w:tcPr>
            <w:tcW w:w="341" w:type="pct"/>
          </w:tcPr>
          <w:p w14:paraId="607CDBCA" w14:textId="01D9C30E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29.22**</w:t>
            </w:r>
          </w:p>
        </w:tc>
        <w:tc>
          <w:tcPr>
            <w:tcW w:w="878" w:type="pct"/>
            <w:vMerge/>
          </w:tcPr>
          <w:p w14:paraId="3108B39F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DFA01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5F0CAD0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457B5C0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833" w:type="pct"/>
            <w:vMerge/>
          </w:tcPr>
          <w:p w14:paraId="33E43B0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5BA3352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25898-2020</w:t>
            </w:r>
          </w:p>
        </w:tc>
        <w:tc>
          <w:tcPr>
            <w:tcW w:w="723" w:type="pct"/>
            <w:vMerge/>
          </w:tcPr>
          <w:p w14:paraId="634FA335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AD3D746" w14:textId="77777777" w:rsidTr="00216ED1">
        <w:trPr>
          <w:trHeight w:val="20"/>
        </w:trPr>
        <w:tc>
          <w:tcPr>
            <w:tcW w:w="341" w:type="pct"/>
          </w:tcPr>
          <w:p w14:paraId="6C3954AB" w14:textId="1A1CA357" w:rsidR="004376CD" w:rsidRPr="003E2114" w:rsidRDefault="004376CD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29.23**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E722538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0AD459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36812FAD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50ED56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Звукоизоляция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51E2DFA" w14:textId="77777777" w:rsidR="004376CD" w:rsidRPr="00775665" w:rsidRDefault="004376CD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1D6D44C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  <w:p w14:paraId="499B207B" w14:textId="77777777" w:rsidR="004376CD" w:rsidRPr="00775665" w:rsidRDefault="004376CD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27296-2012</w:t>
            </w:r>
          </w:p>
        </w:tc>
        <w:tc>
          <w:tcPr>
            <w:tcW w:w="723" w:type="pct"/>
            <w:vMerge/>
          </w:tcPr>
          <w:p w14:paraId="5F39E35A" w14:textId="77777777" w:rsidR="004376CD" w:rsidRPr="00775665" w:rsidRDefault="004376CD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275EA5BD" w14:textId="77777777" w:rsidTr="00216ED1">
        <w:trPr>
          <w:trHeight w:val="20"/>
        </w:trPr>
        <w:tc>
          <w:tcPr>
            <w:tcW w:w="341" w:type="pct"/>
          </w:tcPr>
          <w:p w14:paraId="3BF681A1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AD7D839" w14:textId="77777777" w:rsidR="00A47DB1" w:rsidRPr="00775665" w:rsidRDefault="00A47DB1" w:rsidP="00762C05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  <w:p w14:paraId="458F01A3" w14:textId="77777777" w:rsidR="00A47DB1" w:rsidRPr="00775665" w:rsidRDefault="00A47DB1" w:rsidP="00762C05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3E98A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E73926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2C4D27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33CBC12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2ABCDF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2AE6CE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737CA65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10061F9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55F792F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15CCF7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73371C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244BA12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0472175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27F5DA4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17177-94</w:t>
            </w:r>
          </w:p>
          <w:p w14:paraId="1DC339F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6594B69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152CA4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6CB85B6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77980E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F7632F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48D3C8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9575C3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777854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1032-96 п. 7.1</w:t>
            </w:r>
          </w:p>
          <w:p w14:paraId="5E5A6BF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DEC59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8.1</w:t>
            </w:r>
          </w:p>
          <w:p w14:paraId="7F21AA7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499516B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4.5</w:t>
            </w:r>
          </w:p>
        </w:tc>
        <w:tc>
          <w:tcPr>
            <w:tcW w:w="723" w:type="pct"/>
            <w:vMerge w:val="restart"/>
          </w:tcPr>
          <w:p w14:paraId="7794ED4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6E0F742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509164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30.2**</w:t>
            </w:r>
          </w:p>
        </w:tc>
        <w:tc>
          <w:tcPr>
            <w:tcW w:w="878" w:type="pct"/>
            <w:vMerge/>
          </w:tcPr>
          <w:p w14:paraId="78A9959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CDC810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24E7B7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833" w:type="pct"/>
            <w:vMerge/>
          </w:tcPr>
          <w:p w14:paraId="27E2D46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3FC37C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3DF4D9D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1495-2004 п. 7.4</w:t>
            </w:r>
          </w:p>
          <w:p w14:paraId="75569D7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16E3E88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 – 4.6, п. 6</w:t>
            </w:r>
          </w:p>
          <w:p w14:paraId="405D28B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50EEBC0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71AF6AE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1786-2007 п. 7.1</w:t>
            </w:r>
          </w:p>
          <w:p w14:paraId="71A5C38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п.8.2</w:t>
            </w:r>
          </w:p>
          <w:p w14:paraId="7F4B5CD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4.1</w:t>
            </w:r>
          </w:p>
          <w:p w14:paraId="0936CBD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7.1</w:t>
            </w:r>
          </w:p>
          <w:p w14:paraId="16363E6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3A04228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7.2</w:t>
            </w:r>
          </w:p>
          <w:p w14:paraId="4BAE32B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4.3</w:t>
            </w:r>
          </w:p>
          <w:p w14:paraId="74DD93B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7378B48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78B1E8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5C22C1B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5.3, п. 5.4</w:t>
            </w:r>
          </w:p>
          <w:p w14:paraId="3C6E0B8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64BC2A0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</w:t>
            </w:r>
          </w:p>
          <w:p w14:paraId="21A54A6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5D240E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</w:t>
            </w:r>
          </w:p>
          <w:p w14:paraId="4B4F662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400FD19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5.2, п. 5.3, п. 5.4</w:t>
            </w:r>
          </w:p>
        </w:tc>
        <w:tc>
          <w:tcPr>
            <w:tcW w:w="723" w:type="pct"/>
            <w:vMerge/>
          </w:tcPr>
          <w:p w14:paraId="39E7A63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07496B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F7A5FF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30.3**</w:t>
            </w:r>
          </w:p>
        </w:tc>
        <w:tc>
          <w:tcPr>
            <w:tcW w:w="878" w:type="pct"/>
            <w:vMerge/>
          </w:tcPr>
          <w:p w14:paraId="14BF6689" w14:textId="77777777" w:rsidR="00A47DB1" w:rsidRPr="00775665" w:rsidRDefault="00A47DB1" w:rsidP="00762C05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8FE28CB" w14:textId="77777777" w:rsidR="00475588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475588">
              <w:rPr>
                <w:smallCaps w:val="0"/>
                <w:sz w:val="22"/>
              </w:rPr>
              <w:t>/</w:t>
            </w:r>
          </w:p>
          <w:p w14:paraId="0DCD626D" w14:textId="4BFD2195" w:rsidR="00A47DB1" w:rsidRPr="00775665" w:rsidRDefault="00475588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29.061</w:t>
            </w:r>
            <w:r w:rsidR="00A47DB1" w:rsidRPr="00775665">
              <w:rPr>
                <w:smallCaps w:val="0"/>
                <w:sz w:val="22"/>
              </w:rPr>
              <w:t xml:space="preserve"> 23.99/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459C1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Ширина, глубина уплощения</w:t>
            </w:r>
          </w:p>
        </w:tc>
        <w:tc>
          <w:tcPr>
            <w:tcW w:w="833" w:type="pct"/>
            <w:vMerge/>
          </w:tcPr>
          <w:p w14:paraId="58828D9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37F25F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5.2</w:t>
            </w:r>
          </w:p>
          <w:p w14:paraId="5FE020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343CD8E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</w:t>
            </w:r>
          </w:p>
        </w:tc>
        <w:tc>
          <w:tcPr>
            <w:tcW w:w="723" w:type="pct"/>
            <w:vMerge/>
          </w:tcPr>
          <w:p w14:paraId="1D59934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4D6EF4" w14:textId="77777777" w:rsidTr="00216ED1">
        <w:trPr>
          <w:trHeight w:val="20"/>
        </w:trPr>
        <w:tc>
          <w:tcPr>
            <w:tcW w:w="341" w:type="pct"/>
          </w:tcPr>
          <w:p w14:paraId="63C7991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30.4**</w:t>
            </w:r>
          </w:p>
        </w:tc>
        <w:tc>
          <w:tcPr>
            <w:tcW w:w="878" w:type="pct"/>
            <w:vMerge/>
          </w:tcPr>
          <w:p w14:paraId="7B49E02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0D763A" w14:textId="77777777" w:rsidR="00475588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475588">
              <w:rPr>
                <w:smallCaps w:val="0"/>
                <w:sz w:val="22"/>
              </w:rPr>
              <w:t>/</w:t>
            </w:r>
          </w:p>
          <w:p w14:paraId="5C29F4BD" w14:textId="48C7713C" w:rsidR="00A47DB1" w:rsidRPr="00775665" w:rsidRDefault="00475588" w:rsidP="00475588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29.061</w:t>
            </w:r>
            <w:r w:rsidR="00A47DB1" w:rsidRPr="00775665">
              <w:rPr>
                <w:smallCaps w:val="0"/>
                <w:sz w:val="22"/>
              </w:rPr>
              <w:t xml:space="preserve"> 23.99/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9EE12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833" w:type="pct"/>
            <w:vMerge/>
          </w:tcPr>
          <w:p w14:paraId="7A2FB3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304951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п.5.4</w:t>
            </w:r>
          </w:p>
          <w:p w14:paraId="31D8DB3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5.5</w:t>
            </w:r>
          </w:p>
          <w:p w14:paraId="675DAAF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13915-2009 п.5.3</w:t>
            </w:r>
          </w:p>
          <w:p w14:paraId="0F756A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268857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  <w:tc>
          <w:tcPr>
            <w:tcW w:w="723" w:type="pct"/>
            <w:vMerge/>
          </w:tcPr>
          <w:p w14:paraId="5787943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19F856" w14:textId="77777777" w:rsidTr="00216ED1">
        <w:trPr>
          <w:trHeight w:val="20"/>
        </w:trPr>
        <w:tc>
          <w:tcPr>
            <w:tcW w:w="341" w:type="pct"/>
          </w:tcPr>
          <w:p w14:paraId="40A634DF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30.5*</w:t>
            </w:r>
          </w:p>
        </w:tc>
        <w:tc>
          <w:tcPr>
            <w:tcW w:w="878" w:type="pct"/>
            <w:vMerge/>
          </w:tcPr>
          <w:p w14:paraId="43472BA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F78BC8F" w14:textId="77777777" w:rsidR="00475588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475588">
              <w:rPr>
                <w:smallCaps w:val="0"/>
                <w:sz w:val="22"/>
              </w:rPr>
              <w:t>/</w:t>
            </w:r>
          </w:p>
          <w:p w14:paraId="1C616016" w14:textId="7AE7C330" w:rsidR="00A47DB1" w:rsidRPr="00775665" w:rsidRDefault="00475588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29.040</w:t>
            </w:r>
            <w:r w:rsidR="00A47DB1" w:rsidRPr="00775665">
              <w:rPr>
                <w:smallCaps w:val="0"/>
                <w:sz w:val="22"/>
              </w:rPr>
              <w:t xml:space="preserve">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AFDF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 xml:space="preserve">2 </w:t>
            </w:r>
            <w:r w:rsidRPr="00775665">
              <w:rPr>
                <w:smallCaps w:val="0"/>
                <w:sz w:val="22"/>
              </w:rPr>
              <w:t>плиты</w:t>
            </w:r>
          </w:p>
        </w:tc>
        <w:tc>
          <w:tcPr>
            <w:tcW w:w="833" w:type="pct"/>
            <w:vMerge/>
          </w:tcPr>
          <w:p w14:paraId="1C30EF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C5B7F5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7D308A5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7.3</w:t>
            </w:r>
          </w:p>
          <w:p w14:paraId="4A38EB4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04A5CB9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8.3</w:t>
            </w:r>
          </w:p>
          <w:p w14:paraId="67805BC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424E187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  <w:tc>
          <w:tcPr>
            <w:tcW w:w="723" w:type="pct"/>
            <w:vMerge/>
          </w:tcPr>
          <w:p w14:paraId="490E77E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70713D2" w14:textId="77777777" w:rsidTr="00216ED1">
        <w:trPr>
          <w:trHeight w:val="20"/>
        </w:trPr>
        <w:tc>
          <w:tcPr>
            <w:tcW w:w="341" w:type="pct"/>
          </w:tcPr>
          <w:p w14:paraId="3E58CFE9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30.6*</w:t>
            </w:r>
          </w:p>
        </w:tc>
        <w:tc>
          <w:tcPr>
            <w:tcW w:w="878" w:type="pct"/>
            <w:vMerge/>
          </w:tcPr>
          <w:p w14:paraId="702D013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30B165" w14:textId="77777777" w:rsidR="00475588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475588">
              <w:rPr>
                <w:smallCaps w:val="0"/>
                <w:sz w:val="22"/>
              </w:rPr>
              <w:t>/</w:t>
            </w:r>
          </w:p>
          <w:p w14:paraId="0994D0E9" w14:textId="380E787A" w:rsidR="00A47DB1" w:rsidRPr="00775665" w:rsidRDefault="00475588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29.040</w:t>
            </w:r>
            <w:r w:rsidR="00A47DB1" w:rsidRPr="00775665">
              <w:rPr>
                <w:smallCaps w:val="0"/>
                <w:sz w:val="22"/>
              </w:rPr>
              <w:t xml:space="preserve">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D1F2F0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205BAB6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7CA9CE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7.5</w:t>
            </w:r>
          </w:p>
          <w:p w14:paraId="32F21CA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4.4</w:t>
            </w:r>
          </w:p>
          <w:p w14:paraId="0D41877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7.2</w:t>
            </w:r>
          </w:p>
          <w:p w14:paraId="25F58E9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п.5.6</w:t>
            </w:r>
          </w:p>
          <w:p w14:paraId="586BBB20" w14:textId="77777777" w:rsidR="00A47DB1" w:rsidRPr="00775665" w:rsidRDefault="00A47DB1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ГОСТ 32614-2012 </w:t>
            </w:r>
          </w:p>
          <w:p w14:paraId="37F6A207" w14:textId="77777777" w:rsidR="00A47DB1" w:rsidRPr="00775665" w:rsidRDefault="00A47DB1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5.11</w:t>
            </w:r>
          </w:p>
          <w:p w14:paraId="0BB2B37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619CD78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7.3</w:t>
            </w:r>
          </w:p>
          <w:p w14:paraId="5904CEA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7.2</w:t>
            </w:r>
          </w:p>
          <w:p w14:paraId="2877AAA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4.6</w:t>
            </w:r>
          </w:p>
        </w:tc>
        <w:tc>
          <w:tcPr>
            <w:tcW w:w="723" w:type="pct"/>
            <w:vMerge/>
          </w:tcPr>
          <w:p w14:paraId="11DA193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8920E83" w14:textId="77777777" w:rsidTr="00216ED1">
        <w:trPr>
          <w:trHeight w:val="20"/>
        </w:trPr>
        <w:tc>
          <w:tcPr>
            <w:tcW w:w="341" w:type="pct"/>
          </w:tcPr>
          <w:p w14:paraId="6590573F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30.7*</w:t>
            </w:r>
          </w:p>
        </w:tc>
        <w:tc>
          <w:tcPr>
            <w:tcW w:w="878" w:type="pct"/>
            <w:vMerge/>
          </w:tcPr>
          <w:p w14:paraId="6D7004BE" w14:textId="77777777" w:rsidR="00A47DB1" w:rsidRPr="00775665" w:rsidRDefault="00A47DB1" w:rsidP="00762C05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34E2EF" w14:textId="77777777" w:rsidR="00475588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475588">
              <w:rPr>
                <w:smallCaps w:val="0"/>
                <w:sz w:val="22"/>
              </w:rPr>
              <w:t>/</w:t>
            </w:r>
          </w:p>
          <w:p w14:paraId="7D72ECB3" w14:textId="36801F13" w:rsidR="00A47DB1" w:rsidRPr="00775665" w:rsidRDefault="00475588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29.121</w:t>
            </w:r>
            <w:r w:rsidR="00A47DB1" w:rsidRPr="00775665">
              <w:rPr>
                <w:smallCaps w:val="0"/>
                <w:sz w:val="22"/>
              </w:rPr>
              <w:t xml:space="preserve">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CEF7C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4A8DBC4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3A7BDC2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CBAD75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7.3</w:t>
            </w:r>
          </w:p>
          <w:p w14:paraId="66E4A78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7.4</w:t>
            </w:r>
          </w:p>
          <w:p w14:paraId="6CFCE93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7.2</w:t>
            </w:r>
          </w:p>
          <w:p w14:paraId="3D8B119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8.4</w:t>
            </w:r>
          </w:p>
          <w:p w14:paraId="1B2F5D9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4.2</w:t>
            </w:r>
          </w:p>
          <w:p w14:paraId="03276F5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7.3</w:t>
            </w:r>
          </w:p>
          <w:p w14:paraId="1AE6F02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</w:t>
            </w:r>
          </w:p>
          <w:p w14:paraId="28983E6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12859-2015п. 5.7</w:t>
            </w:r>
          </w:p>
          <w:p w14:paraId="739E8F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2504F5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5.7, п. 5.8</w:t>
            </w:r>
          </w:p>
          <w:p w14:paraId="4A5B7C2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2B6FC6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5.4, п. 5.5</w:t>
            </w:r>
          </w:p>
          <w:p w14:paraId="30FE98A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3233C5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5.6, п. 5.7</w:t>
            </w:r>
          </w:p>
          <w:p w14:paraId="07277A8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109506B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14 - 16</w:t>
            </w:r>
          </w:p>
          <w:p w14:paraId="402F09E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7.7</w:t>
            </w:r>
          </w:p>
        </w:tc>
        <w:tc>
          <w:tcPr>
            <w:tcW w:w="723" w:type="pct"/>
            <w:vMerge/>
          </w:tcPr>
          <w:p w14:paraId="679C771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BFC606B" w14:textId="77777777" w:rsidTr="00216ED1">
        <w:trPr>
          <w:trHeight w:val="70"/>
        </w:trPr>
        <w:tc>
          <w:tcPr>
            <w:tcW w:w="341" w:type="pct"/>
            <w:tcBorders>
              <w:bottom w:val="single" w:sz="4" w:space="0" w:color="auto"/>
            </w:tcBorders>
          </w:tcPr>
          <w:p w14:paraId="1643B14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30.8*</w:t>
            </w:r>
          </w:p>
        </w:tc>
        <w:tc>
          <w:tcPr>
            <w:tcW w:w="878" w:type="pct"/>
            <w:vMerge/>
          </w:tcPr>
          <w:p w14:paraId="3DF4A3A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37BDC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7828E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при </w:t>
            </w:r>
          </w:p>
          <w:p w14:paraId="32C6D76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</w:t>
            </w:r>
          </w:p>
        </w:tc>
        <w:tc>
          <w:tcPr>
            <w:tcW w:w="833" w:type="pct"/>
            <w:vMerge/>
          </w:tcPr>
          <w:p w14:paraId="114252F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87507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13</w:t>
            </w:r>
          </w:p>
          <w:p w14:paraId="7CAE71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7.5</w:t>
            </w:r>
          </w:p>
        </w:tc>
        <w:tc>
          <w:tcPr>
            <w:tcW w:w="723" w:type="pct"/>
            <w:vMerge/>
          </w:tcPr>
          <w:p w14:paraId="4B56620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89F299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C0BBE9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30.9*</w:t>
            </w:r>
          </w:p>
        </w:tc>
        <w:tc>
          <w:tcPr>
            <w:tcW w:w="878" w:type="pct"/>
            <w:vMerge/>
          </w:tcPr>
          <w:p w14:paraId="599B78E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C7A0BC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122FE0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833" w:type="pct"/>
            <w:vMerge/>
          </w:tcPr>
          <w:p w14:paraId="267739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6F87FA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7.6</w:t>
            </w:r>
          </w:p>
        </w:tc>
        <w:tc>
          <w:tcPr>
            <w:tcW w:w="723" w:type="pct"/>
            <w:vMerge/>
          </w:tcPr>
          <w:p w14:paraId="4645A3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E352A2D" w14:textId="77777777" w:rsidTr="00216ED1">
        <w:trPr>
          <w:trHeight w:val="20"/>
        </w:trPr>
        <w:tc>
          <w:tcPr>
            <w:tcW w:w="341" w:type="pct"/>
          </w:tcPr>
          <w:p w14:paraId="63918965" w14:textId="57B2FD60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30.10**</w:t>
            </w:r>
          </w:p>
        </w:tc>
        <w:tc>
          <w:tcPr>
            <w:tcW w:w="878" w:type="pct"/>
            <w:vMerge/>
          </w:tcPr>
          <w:p w14:paraId="6150CA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367E13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3377A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833" w:type="pct"/>
            <w:vMerge/>
          </w:tcPr>
          <w:p w14:paraId="32534A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060C6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8.5</w:t>
            </w:r>
          </w:p>
        </w:tc>
        <w:tc>
          <w:tcPr>
            <w:tcW w:w="723" w:type="pct"/>
            <w:vMerge/>
          </w:tcPr>
          <w:p w14:paraId="5BA1EE0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9BED041" w14:textId="77777777" w:rsidTr="00216ED1">
        <w:trPr>
          <w:trHeight w:val="20"/>
        </w:trPr>
        <w:tc>
          <w:tcPr>
            <w:tcW w:w="341" w:type="pct"/>
          </w:tcPr>
          <w:p w14:paraId="08A003E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30.11*</w:t>
            </w:r>
          </w:p>
        </w:tc>
        <w:tc>
          <w:tcPr>
            <w:tcW w:w="878" w:type="pct"/>
            <w:vMerge/>
          </w:tcPr>
          <w:p w14:paraId="7DC34D1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870B1A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5C7F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833" w:type="pct"/>
            <w:vMerge/>
          </w:tcPr>
          <w:p w14:paraId="459918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D409A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26605-2017</w:t>
            </w:r>
          </w:p>
        </w:tc>
        <w:tc>
          <w:tcPr>
            <w:tcW w:w="723" w:type="pct"/>
            <w:vMerge/>
          </w:tcPr>
          <w:p w14:paraId="52650D5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AB55DE8" w14:textId="77777777" w:rsidTr="00216ED1">
        <w:trPr>
          <w:trHeight w:val="20"/>
        </w:trPr>
        <w:tc>
          <w:tcPr>
            <w:tcW w:w="341" w:type="pct"/>
          </w:tcPr>
          <w:p w14:paraId="7847FFD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30.12*</w:t>
            </w:r>
          </w:p>
        </w:tc>
        <w:tc>
          <w:tcPr>
            <w:tcW w:w="878" w:type="pct"/>
            <w:vMerge/>
          </w:tcPr>
          <w:p w14:paraId="7D2DC33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FA75AD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55C58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Сжимаемость и упругость</w:t>
            </w:r>
          </w:p>
        </w:tc>
        <w:tc>
          <w:tcPr>
            <w:tcW w:w="833" w:type="pct"/>
            <w:vMerge/>
          </w:tcPr>
          <w:p w14:paraId="1F886FF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03C23F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7.3</w:t>
            </w:r>
          </w:p>
          <w:p w14:paraId="2E3D387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DAAFBDF" w14:textId="77777777" w:rsidR="00A47DB1" w:rsidRPr="00775665" w:rsidRDefault="00A47DB1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21880-2022 п.10.18</w:t>
            </w:r>
          </w:p>
        </w:tc>
        <w:tc>
          <w:tcPr>
            <w:tcW w:w="723" w:type="pct"/>
            <w:vMerge/>
          </w:tcPr>
          <w:p w14:paraId="238D9C6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EBCB639" w14:textId="77777777" w:rsidTr="00216ED1">
        <w:trPr>
          <w:trHeight w:val="20"/>
        </w:trPr>
        <w:tc>
          <w:tcPr>
            <w:tcW w:w="341" w:type="pct"/>
          </w:tcPr>
          <w:p w14:paraId="6AE03BE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30.13*</w:t>
            </w:r>
          </w:p>
        </w:tc>
        <w:tc>
          <w:tcPr>
            <w:tcW w:w="878" w:type="pct"/>
            <w:vMerge/>
          </w:tcPr>
          <w:p w14:paraId="37664C8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93BC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0AE921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833" w:type="pct"/>
            <w:vMerge/>
          </w:tcPr>
          <w:p w14:paraId="0426F5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5B7B3E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1740-2007 п.7 </w:t>
            </w:r>
          </w:p>
        </w:tc>
        <w:tc>
          <w:tcPr>
            <w:tcW w:w="723" w:type="pct"/>
            <w:vMerge/>
          </w:tcPr>
          <w:p w14:paraId="537D088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9C7269" w14:textId="77777777" w:rsidTr="00216ED1">
        <w:trPr>
          <w:trHeight w:val="20"/>
        </w:trPr>
        <w:tc>
          <w:tcPr>
            <w:tcW w:w="341" w:type="pct"/>
          </w:tcPr>
          <w:p w14:paraId="28A795B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30.14*</w:t>
            </w:r>
          </w:p>
        </w:tc>
        <w:tc>
          <w:tcPr>
            <w:tcW w:w="878" w:type="pct"/>
            <w:vMerge/>
          </w:tcPr>
          <w:p w14:paraId="4027E58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59C2C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6AC62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833" w:type="pct"/>
            <w:vMerge/>
          </w:tcPr>
          <w:p w14:paraId="123FE5A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5A600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7.4</w:t>
            </w:r>
          </w:p>
          <w:p w14:paraId="7E22F2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1DB8C3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542B77B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37CD675" w14:textId="77777777" w:rsidTr="00216ED1">
        <w:trPr>
          <w:trHeight w:val="20"/>
        </w:trPr>
        <w:tc>
          <w:tcPr>
            <w:tcW w:w="341" w:type="pct"/>
          </w:tcPr>
          <w:p w14:paraId="66DDF23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30.15*</w:t>
            </w:r>
          </w:p>
        </w:tc>
        <w:tc>
          <w:tcPr>
            <w:tcW w:w="878" w:type="pct"/>
            <w:vMerge/>
          </w:tcPr>
          <w:p w14:paraId="6BA1500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68779D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5A764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Влажность. </w:t>
            </w:r>
          </w:p>
          <w:p w14:paraId="4778C36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833" w:type="pct"/>
            <w:vMerge/>
          </w:tcPr>
          <w:p w14:paraId="7EED546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CBFBA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п.7.4</w:t>
            </w:r>
          </w:p>
          <w:p w14:paraId="39817EB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7.5</w:t>
            </w:r>
          </w:p>
          <w:p w14:paraId="37E839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7.3</w:t>
            </w:r>
          </w:p>
          <w:p w14:paraId="62FF6F0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4.3</w:t>
            </w:r>
          </w:p>
          <w:p w14:paraId="7C543B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7.4</w:t>
            </w:r>
          </w:p>
          <w:p w14:paraId="46733922" w14:textId="77777777" w:rsidR="00A47DB1" w:rsidRPr="00775665" w:rsidRDefault="00A47DB1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4D63B07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0476447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7.4</w:t>
            </w:r>
          </w:p>
          <w:p w14:paraId="482C49C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п.8, п.9</w:t>
            </w:r>
          </w:p>
        </w:tc>
        <w:tc>
          <w:tcPr>
            <w:tcW w:w="723" w:type="pct"/>
            <w:vMerge/>
          </w:tcPr>
          <w:p w14:paraId="6617A0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606B21B" w14:textId="77777777" w:rsidTr="00216ED1">
        <w:trPr>
          <w:trHeight w:val="20"/>
        </w:trPr>
        <w:tc>
          <w:tcPr>
            <w:tcW w:w="341" w:type="pct"/>
          </w:tcPr>
          <w:p w14:paraId="573C21C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30.16*</w:t>
            </w:r>
          </w:p>
        </w:tc>
        <w:tc>
          <w:tcPr>
            <w:tcW w:w="878" w:type="pct"/>
            <w:vMerge/>
          </w:tcPr>
          <w:p w14:paraId="38E83F2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0CCC5E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D0912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органических веществ</w:t>
            </w:r>
          </w:p>
        </w:tc>
        <w:tc>
          <w:tcPr>
            <w:tcW w:w="833" w:type="pct"/>
            <w:vMerge/>
          </w:tcPr>
          <w:p w14:paraId="7E5E1A8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B2D7DB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п.11</w:t>
            </w:r>
          </w:p>
        </w:tc>
        <w:tc>
          <w:tcPr>
            <w:tcW w:w="723" w:type="pct"/>
            <w:vMerge/>
          </w:tcPr>
          <w:p w14:paraId="1B3BF3D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D0DF7FB" w14:textId="77777777" w:rsidTr="00216ED1">
        <w:trPr>
          <w:trHeight w:val="20"/>
        </w:trPr>
        <w:tc>
          <w:tcPr>
            <w:tcW w:w="341" w:type="pct"/>
          </w:tcPr>
          <w:p w14:paraId="29EBB3B1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30.17*</w:t>
            </w:r>
          </w:p>
        </w:tc>
        <w:tc>
          <w:tcPr>
            <w:tcW w:w="878" w:type="pct"/>
            <w:vMerge/>
          </w:tcPr>
          <w:p w14:paraId="525946C5" w14:textId="77777777" w:rsidR="00A47DB1" w:rsidRPr="00775665" w:rsidRDefault="00A47DB1" w:rsidP="00762C05">
            <w:pPr>
              <w:ind w:right="-255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FCD99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356B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833" w:type="pct"/>
            <w:vMerge/>
          </w:tcPr>
          <w:p w14:paraId="6C6507B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AE58FA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7.10</w:t>
            </w:r>
          </w:p>
        </w:tc>
        <w:tc>
          <w:tcPr>
            <w:tcW w:w="723" w:type="pct"/>
            <w:vMerge/>
          </w:tcPr>
          <w:p w14:paraId="53C5F9D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566C5FA" w14:textId="77777777" w:rsidTr="00216ED1">
        <w:trPr>
          <w:trHeight w:val="20"/>
        </w:trPr>
        <w:tc>
          <w:tcPr>
            <w:tcW w:w="341" w:type="pct"/>
          </w:tcPr>
          <w:p w14:paraId="4BEF3A5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30.18*</w:t>
            </w:r>
          </w:p>
        </w:tc>
        <w:tc>
          <w:tcPr>
            <w:tcW w:w="878" w:type="pct"/>
            <w:vMerge/>
          </w:tcPr>
          <w:p w14:paraId="339DF3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D98EB3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E83800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833" w:type="pct"/>
            <w:vMerge/>
          </w:tcPr>
          <w:p w14:paraId="15D291F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365D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22BDA1C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21, п. 22</w:t>
            </w:r>
          </w:p>
          <w:p w14:paraId="5FF49CA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4640-2011 п. 7.2</w:t>
            </w:r>
          </w:p>
        </w:tc>
        <w:tc>
          <w:tcPr>
            <w:tcW w:w="723" w:type="pct"/>
            <w:vMerge/>
          </w:tcPr>
          <w:p w14:paraId="462B479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0FC5CCC" w14:textId="77777777" w:rsidTr="00216ED1">
        <w:trPr>
          <w:trHeight w:val="20"/>
        </w:trPr>
        <w:tc>
          <w:tcPr>
            <w:tcW w:w="341" w:type="pct"/>
          </w:tcPr>
          <w:p w14:paraId="52C5B1E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30.19*</w:t>
            </w:r>
          </w:p>
        </w:tc>
        <w:tc>
          <w:tcPr>
            <w:tcW w:w="878" w:type="pct"/>
            <w:vMerge/>
          </w:tcPr>
          <w:p w14:paraId="0547D47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FAE033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BE1AB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3514A29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3AF7F0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1404-2003 п.7.3</w:t>
            </w:r>
          </w:p>
          <w:p w14:paraId="2EAA3F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7.4</w:t>
            </w:r>
          </w:p>
          <w:p w14:paraId="544D8F4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8.6</w:t>
            </w:r>
          </w:p>
          <w:p w14:paraId="3E7D7A7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</w:t>
            </w:r>
          </w:p>
          <w:p w14:paraId="6ED1115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п.5.9</w:t>
            </w:r>
          </w:p>
          <w:p w14:paraId="6593CB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п.5.9.2</w:t>
            </w:r>
          </w:p>
          <w:p w14:paraId="71E8D4A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СТБ EN 15283-1-2009 </w:t>
            </w:r>
          </w:p>
          <w:p w14:paraId="0C33D1C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3B04A77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7.8</w:t>
            </w:r>
          </w:p>
          <w:p w14:paraId="3C99AC6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10</w:t>
            </w:r>
          </w:p>
          <w:p w14:paraId="6E7848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  <w:tc>
          <w:tcPr>
            <w:tcW w:w="723" w:type="pct"/>
            <w:vMerge/>
          </w:tcPr>
          <w:p w14:paraId="177224D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2737D7" w14:textId="77777777" w:rsidTr="00216ED1">
        <w:trPr>
          <w:trHeight w:val="20"/>
        </w:trPr>
        <w:tc>
          <w:tcPr>
            <w:tcW w:w="341" w:type="pct"/>
          </w:tcPr>
          <w:p w14:paraId="3C80A7E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30.20*</w:t>
            </w:r>
          </w:p>
        </w:tc>
        <w:tc>
          <w:tcPr>
            <w:tcW w:w="878" w:type="pct"/>
            <w:vMerge/>
          </w:tcPr>
          <w:p w14:paraId="2EB6C9D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6A5DC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9B795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водородного показателя рН</w:t>
            </w:r>
          </w:p>
        </w:tc>
        <w:tc>
          <w:tcPr>
            <w:tcW w:w="833" w:type="pct"/>
            <w:vMerge/>
          </w:tcPr>
          <w:p w14:paraId="038C1D9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56CD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6A276BF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5.10</w:t>
            </w:r>
          </w:p>
        </w:tc>
        <w:tc>
          <w:tcPr>
            <w:tcW w:w="723" w:type="pct"/>
            <w:vMerge/>
          </w:tcPr>
          <w:p w14:paraId="0565E5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3F6C015" w14:textId="77777777" w:rsidTr="00216ED1">
        <w:trPr>
          <w:trHeight w:val="20"/>
        </w:trPr>
        <w:tc>
          <w:tcPr>
            <w:tcW w:w="341" w:type="pct"/>
          </w:tcPr>
          <w:p w14:paraId="4896119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30.21*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02DA99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CF061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B29F8E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органических веществ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43E672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907DD3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0DBF75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</w:tc>
        <w:tc>
          <w:tcPr>
            <w:tcW w:w="723" w:type="pct"/>
            <w:vMerge/>
          </w:tcPr>
          <w:p w14:paraId="0509CC7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E93CAA" w14:textId="77777777" w:rsidTr="00216ED1">
        <w:trPr>
          <w:trHeight w:val="20"/>
        </w:trPr>
        <w:tc>
          <w:tcPr>
            <w:tcW w:w="341" w:type="pct"/>
          </w:tcPr>
          <w:p w14:paraId="0C33DC5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31.1**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3C97DE7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Листы </w:t>
            </w:r>
          </w:p>
          <w:p w14:paraId="293EBA0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асбестоцементные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72570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B80CC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73AF6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1118-2008 </w:t>
            </w:r>
          </w:p>
          <w:p w14:paraId="1BFF36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</w:t>
            </w:r>
          </w:p>
          <w:p w14:paraId="28D7F9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09107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6C8954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6814966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2</w:t>
            </w:r>
          </w:p>
          <w:p w14:paraId="78DB7E4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8.1</w:t>
            </w:r>
          </w:p>
        </w:tc>
        <w:tc>
          <w:tcPr>
            <w:tcW w:w="723" w:type="pct"/>
            <w:vMerge w:val="restart"/>
          </w:tcPr>
          <w:p w14:paraId="178964B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26406EB4" w14:textId="77777777" w:rsidTr="00216ED1">
        <w:trPr>
          <w:trHeight w:val="20"/>
        </w:trPr>
        <w:tc>
          <w:tcPr>
            <w:tcW w:w="341" w:type="pct"/>
          </w:tcPr>
          <w:p w14:paraId="6AC8EF1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31.2**</w:t>
            </w:r>
          </w:p>
        </w:tc>
        <w:tc>
          <w:tcPr>
            <w:tcW w:w="878" w:type="pct"/>
            <w:vMerge/>
          </w:tcPr>
          <w:p w14:paraId="398A35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643B1D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E098E4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линейных размеров и форм</w:t>
            </w:r>
          </w:p>
        </w:tc>
        <w:tc>
          <w:tcPr>
            <w:tcW w:w="833" w:type="pct"/>
            <w:vMerge/>
          </w:tcPr>
          <w:p w14:paraId="7FA3C3C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899C97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8.2</w:t>
            </w:r>
          </w:p>
          <w:p w14:paraId="4ED2819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3</w:t>
            </w:r>
          </w:p>
        </w:tc>
        <w:tc>
          <w:tcPr>
            <w:tcW w:w="723" w:type="pct"/>
            <w:vMerge/>
          </w:tcPr>
          <w:p w14:paraId="7CC17F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8DFAE1D" w14:textId="77777777" w:rsidTr="00216ED1">
        <w:trPr>
          <w:trHeight w:val="20"/>
        </w:trPr>
        <w:tc>
          <w:tcPr>
            <w:tcW w:w="341" w:type="pct"/>
          </w:tcPr>
          <w:p w14:paraId="10E3A75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31.3*</w:t>
            </w:r>
          </w:p>
        </w:tc>
        <w:tc>
          <w:tcPr>
            <w:tcW w:w="878" w:type="pct"/>
            <w:vMerge/>
          </w:tcPr>
          <w:p w14:paraId="0898689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9F0249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26.096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B9A61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</w:t>
            </w:r>
          </w:p>
        </w:tc>
        <w:tc>
          <w:tcPr>
            <w:tcW w:w="833" w:type="pct"/>
            <w:vMerge/>
          </w:tcPr>
          <w:p w14:paraId="2926121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9072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8</w:t>
            </w:r>
          </w:p>
          <w:p w14:paraId="2498391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8.4</w:t>
            </w:r>
          </w:p>
        </w:tc>
        <w:tc>
          <w:tcPr>
            <w:tcW w:w="723" w:type="pct"/>
            <w:vMerge/>
          </w:tcPr>
          <w:p w14:paraId="7ED1FCE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8336703" w14:textId="77777777" w:rsidTr="00216ED1">
        <w:trPr>
          <w:trHeight w:val="20"/>
        </w:trPr>
        <w:tc>
          <w:tcPr>
            <w:tcW w:w="341" w:type="pct"/>
          </w:tcPr>
          <w:p w14:paraId="18276EF8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31.4*</w:t>
            </w:r>
          </w:p>
        </w:tc>
        <w:tc>
          <w:tcPr>
            <w:tcW w:w="878" w:type="pct"/>
            <w:vMerge/>
          </w:tcPr>
          <w:p w14:paraId="3BD8F12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A8C6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D8D75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36C92D8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EE515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9</w:t>
            </w:r>
          </w:p>
          <w:p w14:paraId="157C473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8.5</w:t>
            </w:r>
          </w:p>
        </w:tc>
        <w:tc>
          <w:tcPr>
            <w:tcW w:w="723" w:type="pct"/>
            <w:vMerge/>
          </w:tcPr>
          <w:p w14:paraId="5BC4CE8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C93041" w14:textId="77777777" w:rsidTr="00216ED1">
        <w:trPr>
          <w:trHeight w:val="20"/>
        </w:trPr>
        <w:tc>
          <w:tcPr>
            <w:tcW w:w="341" w:type="pct"/>
          </w:tcPr>
          <w:p w14:paraId="57039563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31.5*</w:t>
            </w:r>
          </w:p>
        </w:tc>
        <w:tc>
          <w:tcPr>
            <w:tcW w:w="878" w:type="pct"/>
            <w:vMerge/>
          </w:tcPr>
          <w:p w14:paraId="3F86D2C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4FFD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AF55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7E7A64E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7D887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10</w:t>
            </w:r>
          </w:p>
        </w:tc>
        <w:tc>
          <w:tcPr>
            <w:tcW w:w="723" w:type="pct"/>
            <w:vMerge/>
          </w:tcPr>
          <w:p w14:paraId="42E9575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98581C" w14:textId="77777777" w:rsidTr="00216ED1">
        <w:trPr>
          <w:trHeight w:val="20"/>
        </w:trPr>
        <w:tc>
          <w:tcPr>
            <w:tcW w:w="341" w:type="pct"/>
          </w:tcPr>
          <w:p w14:paraId="1D4CDA33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31.6*</w:t>
            </w:r>
          </w:p>
        </w:tc>
        <w:tc>
          <w:tcPr>
            <w:tcW w:w="878" w:type="pct"/>
            <w:vMerge/>
          </w:tcPr>
          <w:p w14:paraId="285B8CE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B3A34F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0FC6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6F3AED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2B72FE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11</w:t>
            </w:r>
          </w:p>
        </w:tc>
        <w:tc>
          <w:tcPr>
            <w:tcW w:w="723" w:type="pct"/>
            <w:vMerge/>
          </w:tcPr>
          <w:p w14:paraId="08B5A5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FB13B5" w14:textId="77777777" w:rsidTr="00216ED1">
        <w:trPr>
          <w:trHeight w:val="20"/>
        </w:trPr>
        <w:tc>
          <w:tcPr>
            <w:tcW w:w="341" w:type="pct"/>
          </w:tcPr>
          <w:p w14:paraId="5E78FA4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31.7*</w:t>
            </w:r>
          </w:p>
        </w:tc>
        <w:tc>
          <w:tcPr>
            <w:tcW w:w="878" w:type="pct"/>
            <w:vMerge/>
          </w:tcPr>
          <w:p w14:paraId="622609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84A247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F64ED4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833" w:type="pct"/>
            <w:vMerge/>
          </w:tcPr>
          <w:p w14:paraId="5DF06C2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72E60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7.12</w:t>
            </w:r>
          </w:p>
          <w:p w14:paraId="31EF285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12</w:t>
            </w:r>
          </w:p>
          <w:p w14:paraId="3EEB088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8.6</w:t>
            </w:r>
          </w:p>
        </w:tc>
        <w:tc>
          <w:tcPr>
            <w:tcW w:w="723" w:type="pct"/>
            <w:vMerge/>
          </w:tcPr>
          <w:p w14:paraId="59B370C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4926609" w14:textId="77777777" w:rsidTr="00216ED1">
        <w:trPr>
          <w:trHeight w:val="20"/>
        </w:trPr>
        <w:tc>
          <w:tcPr>
            <w:tcW w:w="341" w:type="pct"/>
          </w:tcPr>
          <w:p w14:paraId="622FD92C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31.8*</w:t>
            </w:r>
          </w:p>
        </w:tc>
        <w:tc>
          <w:tcPr>
            <w:tcW w:w="878" w:type="pct"/>
            <w:vMerge/>
          </w:tcPr>
          <w:p w14:paraId="60AB65B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A69290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585A7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833" w:type="pct"/>
            <w:vMerge/>
          </w:tcPr>
          <w:p w14:paraId="1B94894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C62A1F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13</w:t>
            </w:r>
          </w:p>
          <w:p w14:paraId="5EED27C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8.7</w:t>
            </w:r>
          </w:p>
        </w:tc>
        <w:tc>
          <w:tcPr>
            <w:tcW w:w="723" w:type="pct"/>
            <w:vMerge/>
          </w:tcPr>
          <w:p w14:paraId="4B1CA27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137AB5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F612BD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31.9*</w:t>
            </w:r>
          </w:p>
        </w:tc>
        <w:tc>
          <w:tcPr>
            <w:tcW w:w="878" w:type="pct"/>
            <w:vMerge/>
          </w:tcPr>
          <w:p w14:paraId="6DDB459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008DE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5C67A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предела прочности при изгибе</w:t>
            </w:r>
          </w:p>
        </w:tc>
        <w:tc>
          <w:tcPr>
            <w:tcW w:w="833" w:type="pct"/>
            <w:vMerge/>
          </w:tcPr>
          <w:p w14:paraId="5700AD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011FC6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8.3</w:t>
            </w:r>
          </w:p>
          <w:p w14:paraId="5D0C485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4</w:t>
            </w:r>
          </w:p>
        </w:tc>
        <w:tc>
          <w:tcPr>
            <w:tcW w:w="723" w:type="pct"/>
            <w:vMerge/>
          </w:tcPr>
          <w:p w14:paraId="3B3F29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85A8D16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70D8281" w14:textId="08AF2245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31.10**</w:t>
            </w:r>
          </w:p>
        </w:tc>
        <w:tc>
          <w:tcPr>
            <w:tcW w:w="878" w:type="pct"/>
            <w:vMerge/>
          </w:tcPr>
          <w:p w14:paraId="2C544B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8E3655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B4BEB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833" w:type="pct"/>
            <w:vMerge/>
          </w:tcPr>
          <w:p w14:paraId="5F0608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576F3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7.9</w:t>
            </w:r>
          </w:p>
          <w:p w14:paraId="3F59690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  <w:tc>
          <w:tcPr>
            <w:tcW w:w="723" w:type="pct"/>
            <w:vMerge/>
          </w:tcPr>
          <w:p w14:paraId="641F85B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FFD884" w14:textId="77777777" w:rsidTr="00216ED1">
        <w:trPr>
          <w:trHeight w:val="20"/>
        </w:trPr>
        <w:tc>
          <w:tcPr>
            <w:tcW w:w="341" w:type="pct"/>
          </w:tcPr>
          <w:p w14:paraId="34E34E46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31.11*</w:t>
            </w:r>
          </w:p>
        </w:tc>
        <w:tc>
          <w:tcPr>
            <w:tcW w:w="878" w:type="pct"/>
            <w:vMerge/>
          </w:tcPr>
          <w:p w14:paraId="0F3E9FA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07ED94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D6240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Цветоустойчивость под воздействием света, </w:t>
            </w:r>
            <w:r w:rsidRPr="00775665">
              <w:rPr>
                <w:smallCaps w:val="0"/>
                <w:sz w:val="22"/>
              </w:rPr>
              <w:lastRenderedPageBreak/>
              <w:t>равномерность окраски и светлота</w:t>
            </w:r>
          </w:p>
        </w:tc>
        <w:tc>
          <w:tcPr>
            <w:tcW w:w="833" w:type="pct"/>
            <w:vMerge/>
          </w:tcPr>
          <w:p w14:paraId="4D6281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70049B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7.11</w:t>
            </w:r>
          </w:p>
          <w:p w14:paraId="4119E2C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191EB8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  <w:tc>
          <w:tcPr>
            <w:tcW w:w="723" w:type="pct"/>
            <w:vMerge/>
          </w:tcPr>
          <w:p w14:paraId="4A88966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F126BF" w14:textId="77777777" w:rsidTr="00216ED1">
        <w:trPr>
          <w:trHeight w:val="20"/>
        </w:trPr>
        <w:tc>
          <w:tcPr>
            <w:tcW w:w="341" w:type="pct"/>
          </w:tcPr>
          <w:p w14:paraId="1622490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31.12*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C57410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A66233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</w:t>
            </w:r>
          </w:p>
          <w:p w14:paraId="3B631E3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48A5D2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B2548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0510B2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1118 п. 7.16</w:t>
            </w:r>
          </w:p>
          <w:p w14:paraId="50268DF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9.401-2018</w:t>
            </w:r>
          </w:p>
          <w:p w14:paraId="72214E0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метод 2, метод 3</w:t>
            </w:r>
          </w:p>
        </w:tc>
        <w:tc>
          <w:tcPr>
            <w:tcW w:w="723" w:type="pct"/>
            <w:vMerge/>
          </w:tcPr>
          <w:p w14:paraId="02BAD10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4104A48" w14:textId="77777777" w:rsidTr="00216ED1">
        <w:trPr>
          <w:trHeight w:val="20"/>
        </w:trPr>
        <w:tc>
          <w:tcPr>
            <w:tcW w:w="341" w:type="pct"/>
          </w:tcPr>
          <w:p w14:paraId="6568523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E27F1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  <w:p w14:paraId="0D7191A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ECFA0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641846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внешний вид и цвет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A8199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08DC001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7AFC7D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436D167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4B044A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7E9C4E2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4D6EB4D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2B1C560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791D0D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6AA29C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7B59230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974" w:type="pct"/>
          </w:tcPr>
          <w:p w14:paraId="25A173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3DE9F1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7.2</w:t>
            </w:r>
          </w:p>
          <w:p w14:paraId="52F37B06" w14:textId="77777777" w:rsidR="00A47DB1" w:rsidRPr="00775665" w:rsidRDefault="00A47DB1" w:rsidP="00762C05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9480 – 2012 п. 5.1</w:t>
            </w:r>
          </w:p>
          <w:p w14:paraId="61C3722A" w14:textId="77777777" w:rsidR="00A47DB1" w:rsidRPr="00775665" w:rsidRDefault="00A47DB1" w:rsidP="00762C05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9480-2024 </w:t>
            </w:r>
            <w:r w:rsidRPr="00775665">
              <w:rPr>
                <w:smallCaps w:val="0"/>
                <w:sz w:val="22"/>
                <w:szCs w:val="19"/>
              </w:rPr>
              <w:t>п.7.2.1, 7.2.2</w:t>
            </w:r>
          </w:p>
          <w:p w14:paraId="21FF9F0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 5.7</w:t>
            </w:r>
          </w:p>
          <w:p w14:paraId="6685C83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 п. 7.5</w:t>
            </w:r>
          </w:p>
        </w:tc>
        <w:tc>
          <w:tcPr>
            <w:tcW w:w="723" w:type="pct"/>
            <w:vMerge w:val="restart"/>
          </w:tcPr>
          <w:p w14:paraId="355E773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4FBFE57" w14:textId="77777777" w:rsidTr="00216ED1">
        <w:trPr>
          <w:trHeight w:val="20"/>
        </w:trPr>
        <w:tc>
          <w:tcPr>
            <w:tcW w:w="341" w:type="pct"/>
          </w:tcPr>
          <w:p w14:paraId="7FFE62B3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32.2**</w:t>
            </w:r>
          </w:p>
        </w:tc>
        <w:tc>
          <w:tcPr>
            <w:tcW w:w="878" w:type="pct"/>
            <w:vMerge/>
          </w:tcPr>
          <w:p w14:paraId="5D1D763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4D32A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29D61F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размеры, отклонения от них</w:t>
            </w:r>
          </w:p>
        </w:tc>
        <w:tc>
          <w:tcPr>
            <w:tcW w:w="833" w:type="pct"/>
            <w:vMerge/>
          </w:tcPr>
          <w:p w14:paraId="6AC377F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974" w:type="pct"/>
          </w:tcPr>
          <w:p w14:paraId="67DE7D5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1064-97 п. 7.1</w:t>
            </w:r>
          </w:p>
          <w:p w14:paraId="5D7BB3C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7.1</w:t>
            </w:r>
          </w:p>
          <w:p w14:paraId="6DAC70B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 п. 7.1</w:t>
            </w:r>
          </w:p>
          <w:p w14:paraId="0B6E239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2012 </w:t>
            </w:r>
          </w:p>
          <w:p w14:paraId="1B58D17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  <w:p w14:paraId="3967B79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2024 </w:t>
            </w:r>
          </w:p>
          <w:p w14:paraId="5AFBDA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7.2.3-7.2.6</w:t>
            </w:r>
          </w:p>
          <w:p w14:paraId="0AFB346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27180-2019 </w:t>
            </w:r>
          </w:p>
          <w:p w14:paraId="62151DB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п.п. 5.1-5.6</w:t>
            </w:r>
          </w:p>
          <w:p w14:paraId="5F21E35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24099-2013 </w:t>
            </w:r>
          </w:p>
          <w:p w14:paraId="321ACBE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7.1-п. 7.4</w:t>
            </w:r>
          </w:p>
        </w:tc>
        <w:tc>
          <w:tcPr>
            <w:tcW w:w="723" w:type="pct"/>
            <w:vMerge/>
          </w:tcPr>
          <w:p w14:paraId="490E4F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E153836" w14:textId="77777777" w:rsidTr="00216ED1">
        <w:trPr>
          <w:trHeight w:val="20"/>
        </w:trPr>
        <w:tc>
          <w:tcPr>
            <w:tcW w:w="341" w:type="pct"/>
          </w:tcPr>
          <w:p w14:paraId="12592E2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32.3*</w:t>
            </w:r>
          </w:p>
        </w:tc>
        <w:tc>
          <w:tcPr>
            <w:tcW w:w="878" w:type="pct"/>
            <w:vMerge/>
          </w:tcPr>
          <w:p w14:paraId="024CE3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D1507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09D7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33A11A0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66FFAF2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7.4</w:t>
            </w:r>
          </w:p>
          <w:p w14:paraId="50FAFA8B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7.7</w:t>
            </w:r>
          </w:p>
          <w:p w14:paraId="476A7E29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12730.0-2020</w:t>
            </w:r>
          </w:p>
          <w:p w14:paraId="5B76D8AA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12730.3-2020</w:t>
            </w:r>
          </w:p>
          <w:p w14:paraId="7962CF91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п.6 (метод кипячения)</w:t>
            </w:r>
          </w:p>
          <w:p w14:paraId="5EC1D766" w14:textId="77777777" w:rsidR="00A47DB1" w:rsidRPr="00775665" w:rsidRDefault="00A47DB1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7.10</w:t>
            </w:r>
          </w:p>
        </w:tc>
        <w:tc>
          <w:tcPr>
            <w:tcW w:w="723" w:type="pct"/>
            <w:vMerge/>
          </w:tcPr>
          <w:p w14:paraId="4D714948" w14:textId="77777777" w:rsidR="00A47DB1" w:rsidRPr="00775665" w:rsidRDefault="00A47DB1" w:rsidP="00762C05">
            <w:pPr>
              <w:ind w:right="-57"/>
              <w:rPr>
                <w:smallCaps w:val="0"/>
                <w:sz w:val="21"/>
                <w:szCs w:val="21"/>
              </w:rPr>
            </w:pPr>
          </w:p>
        </w:tc>
      </w:tr>
      <w:tr w:rsidR="00365EBF" w:rsidRPr="00775665" w14:paraId="22BE40ED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F1A160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32.4*</w:t>
            </w:r>
          </w:p>
        </w:tc>
        <w:tc>
          <w:tcPr>
            <w:tcW w:w="878" w:type="pct"/>
            <w:vMerge/>
          </w:tcPr>
          <w:p w14:paraId="06CCF7E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04ED9B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0427C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массы 1м2 </w:t>
            </w:r>
          </w:p>
        </w:tc>
        <w:tc>
          <w:tcPr>
            <w:tcW w:w="833" w:type="pct"/>
            <w:vMerge/>
          </w:tcPr>
          <w:p w14:paraId="76773B1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722A6F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7.6</w:t>
            </w:r>
          </w:p>
          <w:p w14:paraId="676C21D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7.7</w:t>
            </w:r>
          </w:p>
          <w:p w14:paraId="3A5AA2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1184-99 </w:t>
            </w:r>
          </w:p>
          <w:p w14:paraId="4219C6B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5.2.3</w:t>
            </w:r>
          </w:p>
        </w:tc>
        <w:tc>
          <w:tcPr>
            <w:tcW w:w="723" w:type="pct"/>
            <w:vMerge/>
          </w:tcPr>
          <w:p w14:paraId="71E96B1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FF517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7CD896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32.5*</w:t>
            </w:r>
          </w:p>
        </w:tc>
        <w:tc>
          <w:tcPr>
            <w:tcW w:w="878" w:type="pct"/>
            <w:vMerge/>
          </w:tcPr>
          <w:p w14:paraId="231D354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92684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5B6F9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833" w:type="pct"/>
            <w:vMerge/>
          </w:tcPr>
          <w:p w14:paraId="47974C8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25FCF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7.3</w:t>
            </w:r>
          </w:p>
          <w:p w14:paraId="00B4CA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7.4</w:t>
            </w:r>
          </w:p>
          <w:p w14:paraId="32C41D2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7.3</w:t>
            </w:r>
          </w:p>
          <w:p w14:paraId="289FA3C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7.4</w:t>
            </w:r>
          </w:p>
          <w:p w14:paraId="0F5A241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10180-2012</w:t>
            </w:r>
          </w:p>
          <w:p w14:paraId="1027DAB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15</w:t>
            </w:r>
          </w:p>
          <w:p w14:paraId="63FF6C5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п.7</w:t>
            </w:r>
          </w:p>
          <w:p w14:paraId="58EB7E4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24099-2013 п. 7.8</w:t>
            </w:r>
          </w:p>
        </w:tc>
        <w:tc>
          <w:tcPr>
            <w:tcW w:w="723" w:type="pct"/>
            <w:vMerge/>
          </w:tcPr>
          <w:p w14:paraId="5D5990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1EFCFF" w14:textId="77777777" w:rsidTr="00216ED1">
        <w:trPr>
          <w:trHeight w:val="20"/>
        </w:trPr>
        <w:tc>
          <w:tcPr>
            <w:tcW w:w="341" w:type="pct"/>
          </w:tcPr>
          <w:p w14:paraId="10E461BA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32.6*</w:t>
            </w:r>
          </w:p>
        </w:tc>
        <w:tc>
          <w:tcPr>
            <w:tcW w:w="878" w:type="pct"/>
            <w:vMerge/>
          </w:tcPr>
          <w:p w14:paraId="2485D1D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CD02A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90BAF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Термическая стойкость</w:t>
            </w:r>
          </w:p>
        </w:tc>
        <w:tc>
          <w:tcPr>
            <w:tcW w:w="833" w:type="pct"/>
            <w:vMerge/>
          </w:tcPr>
          <w:p w14:paraId="705F30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EDC2D5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п.10</w:t>
            </w:r>
          </w:p>
        </w:tc>
        <w:tc>
          <w:tcPr>
            <w:tcW w:w="723" w:type="pct"/>
            <w:vMerge/>
          </w:tcPr>
          <w:p w14:paraId="2FC4A5F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119EEBD" w14:textId="77777777" w:rsidTr="00216ED1">
        <w:trPr>
          <w:trHeight w:val="20"/>
        </w:trPr>
        <w:tc>
          <w:tcPr>
            <w:tcW w:w="341" w:type="pct"/>
          </w:tcPr>
          <w:p w14:paraId="0DDC927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32.7*</w:t>
            </w:r>
          </w:p>
        </w:tc>
        <w:tc>
          <w:tcPr>
            <w:tcW w:w="878" w:type="pct"/>
            <w:vMerge/>
          </w:tcPr>
          <w:p w14:paraId="61EA975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FBC0D4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579EC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833" w:type="pct"/>
            <w:vMerge/>
          </w:tcPr>
          <w:p w14:paraId="7874690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ED244E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7.5</w:t>
            </w:r>
          </w:p>
          <w:p w14:paraId="38968F31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1065-97 п. 7.5</w:t>
            </w:r>
          </w:p>
          <w:p w14:paraId="03000FE4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7.4</w:t>
            </w:r>
          </w:p>
          <w:p w14:paraId="346E3D13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1184-99 п. 7.9</w:t>
            </w:r>
          </w:p>
          <w:p w14:paraId="0429D1EF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10060.0-95</w:t>
            </w:r>
          </w:p>
          <w:p w14:paraId="536761A4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10060.1-95</w:t>
            </w:r>
          </w:p>
          <w:p w14:paraId="4019A3AD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10060.2-95</w:t>
            </w:r>
          </w:p>
          <w:p w14:paraId="32A8E82F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10060-2012</w:t>
            </w:r>
          </w:p>
          <w:p w14:paraId="14E01FBB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п.11</w:t>
            </w:r>
          </w:p>
          <w:p w14:paraId="752DF570" w14:textId="77777777" w:rsidR="00A47DB1" w:rsidRPr="00775665" w:rsidRDefault="00A47DB1" w:rsidP="00762C05">
            <w:pPr>
              <w:spacing w:line="0" w:lineRule="atLeast"/>
              <w:ind w:right="-114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7.11</w:t>
            </w:r>
          </w:p>
          <w:p w14:paraId="7F2DC5D7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7025-91</w:t>
            </w:r>
          </w:p>
        </w:tc>
        <w:tc>
          <w:tcPr>
            <w:tcW w:w="723" w:type="pct"/>
            <w:vMerge/>
          </w:tcPr>
          <w:p w14:paraId="1A0BC890" w14:textId="77777777" w:rsidR="00A47DB1" w:rsidRPr="00775665" w:rsidRDefault="00A47DB1" w:rsidP="00762C05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</w:p>
        </w:tc>
      </w:tr>
      <w:tr w:rsidR="00365EBF" w:rsidRPr="00775665" w14:paraId="2628F1AE" w14:textId="77777777" w:rsidTr="00216ED1">
        <w:trPr>
          <w:trHeight w:val="20"/>
        </w:trPr>
        <w:tc>
          <w:tcPr>
            <w:tcW w:w="341" w:type="pct"/>
          </w:tcPr>
          <w:p w14:paraId="6AE8ABD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32.8*</w:t>
            </w:r>
          </w:p>
        </w:tc>
        <w:tc>
          <w:tcPr>
            <w:tcW w:w="878" w:type="pct"/>
            <w:vMerge/>
          </w:tcPr>
          <w:p w14:paraId="7B162A0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C5657C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72716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3C74EC1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C91CAE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7.5</w:t>
            </w:r>
          </w:p>
          <w:p w14:paraId="3021E1A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7.6</w:t>
            </w:r>
          </w:p>
          <w:p w14:paraId="1ED98B9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7.3</w:t>
            </w:r>
          </w:p>
        </w:tc>
        <w:tc>
          <w:tcPr>
            <w:tcW w:w="723" w:type="pct"/>
            <w:vMerge/>
          </w:tcPr>
          <w:p w14:paraId="1ACC2EB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53371A" w14:textId="77777777" w:rsidTr="00216ED1">
        <w:trPr>
          <w:trHeight w:val="20"/>
        </w:trPr>
        <w:tc>
          <w:tcPr>
            <w:tcW w:w="341" w:type="pct"/>
          </w:tcPr>
          <w:p w14:paraId="0BCC79D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32.9*</w:t>
            </w:r>
          </w:p>
        </w:tc>
        <w:tc>
          <w:tcPr>
            <w:tcW w:w="878" w:type="pct"/>
            <w:vMerge/>
          </w:tcPr>
          <w:p w14:paraId="3E6A76C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5BBC6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B57D53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неглазурованных плиток</w:t>
            </w:r>
          </w:p>
        </w:tc>
        <w:tc>
          <w:tcPr>
            <w:tcW w:w="833" w:type="pct"/>
            <w:vMerge/>
          </w:tcPr>
          <w:p w14:paraId="739CA83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BEDB65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п.8.2</w:t>
            </w:r>
          </w:p>
          <w:p w14:paraId="4978432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  <w:tc>
          <w:tcPr>
            <w:tcW w:w="723" w:type="pct"/>
            <w:vMerge/>
          </w:tcPr>
          <w:p w14:paraId="25B40C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7E28F6DA" w14:textId="77777777" w:rsidTr="00216ED1">
        <w:trPr>
          <w:trHeight w:val="20"/>
        </w:trPr>
        <w:tc>
          <w:tcPr>
            <w:tcW w:w="341" w:type="pct"/>
          </w:tcPr>
          <w:p w14:paraId="1E758FC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32.10*</w:t>
            </w:r>
          </w:p>
        </w:tc>
        <w:tc>
          <w:tcPr>
            <w:tcW w:w="878" w:type="pct"/>
            <w:vMerge/>
          </w:tcPr>
          <w:p w14:paraId="1F1A7D8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4E2D2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2844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833" w:type="pct"/>
            <w:vMerge/>
          </w:tcPr>
          <w:p w14:paraId="73C7C11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46D6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7.9</w:t>
            </w:r>
          </w:p>
          <w:p w14:paraId="25A4F1E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п.12</w:t>
            </w:r>
          </w:p>
        </w:tc>
        <w:tc>
          <w:tcPr>
            <w:tcW w:w="723" w:type="pct"/>
            <w:vMerge/>
          </w:tcPr>
          <w:p w14:paraId="43DFDCD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C4D44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49310F8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32.11*</w:t>
            </w:r>
          </w:p>
        </w:tc>
        <w:tc>
          <w:tcPr>
            <w:tcW w:w="878" w:type="pct"/>
            <w:vMerge/>
          </w:tcPr>
          <w:p w14:paraId="18FEB2A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E1902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91BF1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</w:t>
            </w:r>
          </w:p>
          <w:p w14:paraId="125BFD5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</w:t>
            </w:r>
          </w:p>
        </w:tc>
        <w:tc>
          <w:tcPr>
            <w:tcW w:w="833" w:type="pct"/>
            <w:vMerge/>
          </w:tcPr>
          <w:p w14:paraId="6E11D5D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D460C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7.8</w:t>
            </w:r>
          </w:p>
          <w:p w14:paraId="4361F64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21903- 76 метод 2</w:t>
            </w:r>
          </w:p>
        </w:tc>
        <w:tc>
          <w:tcPr>
            <w:tcW w:w="723" w:type="pct"/>
            <w:vMerge/>
          </w:tcPr>
          <w:p w14:paraId="20321E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118C64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31125A6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32.12*</w:t>
            </w:r>
          </w:p>
        </w:tc>
        <w:tc>
          <w:tcPr>
            <w:tcW w:w="878" w:type="pct"/>
            <w:vMerge/>
          </w:tcPr>
          <w:p w14:paraId="03DE3A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F7461B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D61F9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Однородность </w:t>
            </w:r>
          </w:p>
          <w:p w14:paraId="6787E4C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структуры</w:t>
            </w:r>
          </w:p>
        </w:tc>
        <w:tc>
          <w:tcPr>
            <w:tcW w:w="833" w:type="pct"/>
            <w:vMerge/>
          </w:tcPr>
          <w:p w14:paraId="635FEA0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1A2CD0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7.5</w:t>
            </w:r>
          </w:p>
        </w:tc>
        <w:tc>
          <w:tcPr>
            <w:tcW w:w="723" w:type="pct"/>
            <w:vMerge/>
          </w:tcPr>
          <w:p w14:paraId="0DA1BE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119CE48" w14:textId="77777777" w:rsidTr="00216ED1">
        <w:trPr>
          <w:trHeight w:val="20"/>
        </w:trPr>
        <w:tc>
          <w:tcPr>
            <w:tcW w:w="341" w:type="pct"/>
          </w:tcPr>
          <w:p w14:paraId="7E7B4018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32.13*</w:t>
            </w:r>
          </w:p>
        </w:tc>
        <w:tc>
          <w:tcPr>
            <w:tcW w:w="878" w:type="pct"/>
            <w:vMerge/>
          </w:tcPr>
          <w:p w14:paraId="5956E2A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4256A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03BF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известковых включений</w:t>
            </w:r>
          </w:p>
        </w:tc>
        <w:tc>
          <w:tcPr>
            <w:tcW w:w="833" w:type="pct"/>
            <w:vMerge/>
          </w:tcPr>
          <w:p w14:paraId="63E2FC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FC098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7.6</w:t>
            </w:r>
          </w:p>
        </w:tc>
        <w:tc>
          <w:tcPr>
            <w:tcW w:w="723" w:type="pct"/>
            <w:vMerge/>
          </w:tcPr>
          <w:p w14:paraId="0106E8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4C6E70C" w14:textId="77777777" w:rsidTr="00216ED1">
        <w:trPr>
          <w:trHeight w:val="77"/>
        </w:trPr>
        <w:tc>
          <w:tcPr>
            <w:tcW w:w="341" w:type="pct"/>
          </w:tcPr>
          <w:p w14:paraId="560B5CEC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32.14*</w:t>
            </w:r>
          </w:p>
        </w:tc>
        <w:tc>
          <w:tcPr>
            <w:tcW w:w="878" w:type="pct"/>
            <w:vMerge/>
          </w:tcPr>
          <w:p w14:paraId="0CF8BAF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D2A40B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900BCC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глазурованных плиток</w:t>
            </w:r>
          </w:p>
        </w:tc>
        <w:tc>
          <w:tcPr>
            <w:tcW w:w="833" w:type="pct"/>
            <w:vMerge/>
          </w:tcPr>
          <w:p w14:paraId="4C56655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7ADF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п.9</w:t>
            </w:r>
          </w:p>
        </w:tc>
        <w:tc>
          <w:tcPr>
            <w:tcW w:w="723" w:type="pct"/>
            <w:vMerge/>
          </w:tcPr>
          <w:p w14:paraId="69D829C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B09B1FD" w14:textId="77777777" w:rsidTr="00216ED1">
        <w:trPr>
          <w:trHeight w:val="20"/>
        </w:trPr>
        <w:tc>
          <w:tcPr>
            <w:tcW w:w="341" w:type="pct"/>
          </w:tcPr>
          <w:p w14:paraId="7D9A7C97" w14:textId="77777777" w:rsidR="00A47DB1" w:rsidRPr="003E2114" w:rsidRDefault="00A47DB1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t>32.1</w:t>
            </w:r>
            <w:r w:rsidRPr="003E2114">
              <w:rPr>
                <w:sz w:val="22"/>
                <w:szCs w:val="22"/>
                <w:lang w:val="ru-RU"/>
              </w:rPr>
              <w:t>5</w:t>
            </w:r>
            <w:r w:rsidRPr="003E2114">
              <w:rPr>
                <w:sz w:val="22"/>
                <w:szCs w:val="22"/>
              </w:rPr>
              <w:t>*</w:t>
            </w:r>
          </w:p>
        </w:tc>
        <w:tc>
          <w:tcPr>
            <w:tcW w:w="878" w:type="pct"/>
            <w:vMerge/>
          </w:tcPr>
          <w:p w14:paraId="2AAAA6C4" w14:textId="77777777" w:rsidR="00A47DB1" w:rsidRPr="00775665" w:rsidRDefault="00A47DB1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CC750F" w14:textId="77777777" w:rsidR="00A47DB1" w:rsidRPr="00775665" w:rsidRDefault="00A47DB1" w:rsidP="00762C05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23.31/</w:t>
            </w:r>
          </w:p>
          <w:p w14:paraId="11B3A1B6" w14:textId="77777777" w:rsidR="00A47DB1" w:rsidRPr="00775665" w:rsidRDefault="00A47DB1" w:rsidP="00762C05">
            <w:pPr>
              <w:pStyle w:val="a7"/>
              <w:ind w:hanging="102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34F6DE7" w14:textId="77777777" w:rsidR="00A47DB1" w:rsidRPr="00775665" w:rsidRDefault="00A47DB1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Устойчивость к образованию пятен </w:t>
            </w:r>
          </w:p>
        </w:tc>
        <w:tc>
          <w:tcPr>
            <w:tcW w:w="833" w:type="pct"/>
            <w:vMerge/>
          </w:tcPr>
          <w:p w14:paraId="093805E5" w14:textId="77777777" w:rsidR="00A47DB1" w:rsidRPr="00775665" w:rsidRDefault="00A47DB1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546E6E7" w14:textId="77777777" w:rsidR="00A47DB1" w:rsidRPr="00775665" w:rsidRDefault="00A47DB1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27180-2019 п.15</w:t>
            </w:r>
          </w:p>
        </w:tc>
        <w:tc>
          <w:tcPr>
            <w:tcW w:w="723" w:type="pct"/>
            <w:vMerge/>
          </w:tcPr>
          <w:p w14:paraId="4C14F50C" w14:textId="77777777" w:rsidR="00A47DB1" w:rsidRPr="00775665" w:rsidRDefault="00A47DB1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7DEF6C91" w14:textId="77777777" w:rsidTr="00216ED1">
        <w:trPr>
          <w:trHeight w:val="20"/>
        </w:trPr>
        <w:tc>
          <w:tcPr>
            <w:tcW w:w="341" w:type="pct"/>
          </w:tcPr>
          <w:p w14:paraId="1DFE0E9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36820B2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35F374C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7D4797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44D5C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4C8E278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49A4E684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562C3663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792F450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СТБ 1515-2004 </w:t>
            </w:r>
          </w:p>
          <w:p w14:paraId="257858A4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14ED547C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6FCEE8C5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6FC4B198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67DE00F0" w14:textId="77777777" w:rsidR="00A47DB1" w:rsidRPr="00775665" w:rsidRDefault="00A47DB1" w:rsidP="00762C05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4AD6E69B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3159A5F8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5740F6E1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724C0321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692110AE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3489E19E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28A12E4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4A796FB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2FBFF7CE" w14:textId="77777777" w:rsidR="00A47DB1" w:rsidRPr="00775665" w:rsidRDefault="00A47DB1" w:rsidP="00762C05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2926D6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767B1061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6A305A0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5BFB14C3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4A586298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3BCB2E52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7CBCD61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736EAD3C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7F8D87F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0966A2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457381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СТБ 1382-2003 п.7.6 </w:t>
            </w:r>
          </w:p>
          <w:p w14:paraId="7B40FC6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п. 7.6 </w:t>
            </w:r>
          </w:p>
          <w:p w14:paraId="0720632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п.7.1,7.3,7.4</w:t>
            </w:r>
          </w:p>
          <w:p w14:paraId="008961C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СТБ 1549-05 п. 7.6 </w:t>
            </w:r>
          </w:p>
          <w:p w14:paraId="3179047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1806-07 п. 7.12 </w:t>
            </w:r>
          </w:p>
          <w:p w14:paraId="0AADBFD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1807-07 п. 7.16</w:t>
            </w:r>
          </w:p>
          <w:p w14:paraId="46A4B82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1808-07 п. 7.12</w:t>
            </w:r>
          </w:p>
          <w:p w14:paraId="3839EF6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 п. 6.6</w:t>
            </w:r>
          </w:p>
          <w:p w14:paraId="21A2E1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4.3</w:t>
            </w:r>
          </w:p>
          <w:p w14:paraId="00ADAD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21E1BD08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9.307-2021 п.8.1</w:t>
            </w:r>
          </w:p>
          <w:p w14:paraId="6C1D9E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7.2</w:t>
            </w:r>
          </w:p>
          <w:p w14:paraId="475165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18BF712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7.13</w:t>
            </w:r>
          </w:p>
          <w:p w14:paraId="03642F3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 п. 3.1</w:t>
            </w:r>
          </w:p>
          <w:p w14:paraId="357459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п.8.4, 8.6</w:t>
            </w:r>
          </w:p>
          <w:p w14:paraId="4B9D3B4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п.8.3, 8.5</w:t>
            </w:r>
          </w:p>
          <w:p w14:paraId="69F75187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4FFFA03A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7.5</w:t>
            </w:r>
          </w:p>
          <w:p w14:paraId="1CB2B86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0F58E70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7.2</w:t>
            </w:r>
          </w:p>
          <w:p w14:paraId="60A4372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7.2</w:t>
            </w:r>
          </w:p>
          <w:p w14:paraId="16E3FEA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п.7.1</w:t>
            </w:r>
          </w:p>
          <w:p w14:paraId="43AD045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30245-2003 </w:t>
            </w:r>
          </w:p>
          <w:p w14:paraId="5F8C55D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 – п. 5.6</w:t>
            </w:r>
          </w:p>
          <w:p w14:paraId="25C724CE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6.2</w:t>
            </w:r>
          </w:p>
        </w:tc>
        <w:tc>
          <w:tcPr>
            <w:tcW w:w="723" w:type="pct"/>
            <w:vMerge w:val="restart"/>
          </w:tcPr>
          <w:p w14:paraId="63DBAF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lastRenderedPageBreak/>
              <w:t>ул. Ф.Скорины, 15Б, 220076, г. Минск</w:t>
            </w:r>
          </w:p>
        </w:tc>
      </w:tr>
      <w:tr w:rsidR="00365EBF" w:rsidRPr="00775665" w14:paraId="35EB1F2C" w14:textId="77777777" w:rsidTr="00216ED1">
        <w:trPr>
          <w:trHeight w:val="20"/>
        </w:trPr>
        <w:tc>
          <w:tcPr>
            <w:tcW w:w="341" w:type="pct"/>
          </w:tcPr>
          <w:p w14:paraId="6524E60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33.2**</w:t>
            </w:r>
          </w:p>
        </w:tc>
        <w:tc>
          <w:tcPr>
            <w:tcW w:w="878" w:type="pct"/>
            <w:vMerge/>
          </w:tcPr>
          <w:p w14:paraId="539924A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202EE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B32C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качество, класс защитно – декоративного покрытия</w:t>
            </w:r>
          </w:p>
        </w:tc>
        <w:tc>
          <w:tcPr>
            <w:tcW w:w="833" w:type="pct"/>
            <w:vMerge/>
          </w:tcPr>
          <w:p w14:paraId="2AB1B9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F30A01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7.5</w:t>
            </w:r>
          </w:p>
          <w:p w14:paraId="077A97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050A61A1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A500100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7.7</w:t>
            </w:r>
          </w:p>
        </w:tc>
        <w:tc>
          <w:tcPr>
            <w:tcW w:w="723" w:type="pct"/>
            <w:vMerge/>
          </w:tcPr>
          <w:p w14:paraId="6A4360F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3D0D09" w14:textId="77777777" w:rsidTr="00216ED1">
        <w:trPr>
          <w:trHeight w:val="20"/>
        </w:trPr>
        <w:tc>
          <w:tcPr>
            <w:tcW w:w="341" w:type="pct"/>
          </w:tcPr>
          <w:p w14:paraId="1817AD1C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33.3**</w:t>
            </w:r>
          </w:p>
        </w:tc>
        <w:tc>
          <w:tcPr>
            <w:tcW w:w="878" w:type="pct"/>
            <w:vMerge/>
          </w:tcPr>
          <w:p w14:paraId="5F58C1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09B2C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E1D56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833" w:type="pct"/>
            <w:vMerge/>
          </w:tcPr>
          <w:p w14:paraId="76992D0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D6144E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7.9</w:t>
            </w:r>
          </w:p>
          <w:p w14:paraId="479E1AC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1381-2003 </w:t>
            </w:r>
          </w:p>
          <w:p w14:paraId="177626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п.6.2, п. 6.6</w:t>
            </w:r>
          </w:p>
          <w:p w14:paraId="2AB681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 п. 7.8</w:t>
            </w:r>
          </w:p>
          <w:p w14:paraId="368A771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7.8</w:t>
            </w:r>
          </w:p>
          <w:p w14:paraId="790819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7.7</w:t>
            </w:r>
          </w:p>
          <w:p w14:paraId="46C27E8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2E7C9DE4" w14:textId="77777777" w:rsidR="00A47DB1" w:rsidRPr="00775665" w:rsidRDefault="00A47DB1" w:rsidP="00762C05">
            <w:pPr>
              <w:ind w:right="-109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6.3, 6.7, 6.8, 6.13</w:t>
            </w:r>
          </w:p>
          <w:p w14:paraId="7DC20B0B" w14:textId="77777777" w:rsidR="00A47DB1" w:rsidRPr="00775665" w:rsidRDefault="00A47DB1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22233-2025п. 7.9</w:t>
            </w:r>
          </w:p>
        </w:tc>
        <w:tc>
          <w:tcPr>
            <w:tcW w:w="723" w:type="pct"/>
            <w:vMerge/>
          </w:tcPr>
          <w:p w14:paraId="182E8F5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0C5B93" w14:textId="77777777" w:rsidTr="00216ED1">
        <w:trPr>
          <w:trHeight w:val="20"/>
        </w:trPr>
        <w:tc>
          <w:tcPr>
            <w:tcW w:w="341" w:type="pct"/>
          </w:tcPr>
          <w:p w14:paraId="3A2A00B7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33.4**</w:t>
            </w:r>
          </w:p>
        </w:tc>
        <w:tc>
          <w:tcPr>
            <w:tcW w:w="878" w:type="pct"/>
            <w:vMerge/>
          </w:tcPr>
          <w:p w14:paraId="786A3C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975AC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82DF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833" w:type="pct"/>
            <w:vMerge/>
          </w:tcPr>
          <w:p w14:paraId="4AD4B008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C71FA3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</w:t>
            </w:r>
          </w:p>
          <w:p w14:paraId="1B98417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п.7.2, п. 7.5, п. 7.7</w:t>
            </w:r>
          </w:p>
          <w:p w14:paraId="3B13F1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0726BC7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5, п. 8, п. 9</w:t>
            </w:r>
          </w:p>
          <w:p w14:paraId="7417E51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</w:t>
            </w:r>
          </w:p>
          <w:p w14:paraId="53BC530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7.5, п. 7.7</w:t>
            </w:r>
          </w:p>
          <w:p w14:paraId="7AC961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AB3E2B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E35E678" w14:textId="77777777" w:rsidTr="00216ED1">
        <w:trPr>
          <w:trHeight w:val="20"/>
        </w:trPr>
        <w:tc>
          <w:tcPr>
            <w:tcW w:w="341" w:type="pct"/>
          </w:tcPr>
          <w:p w14:paraId="2F21BD8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33.5**</w:t>
            </w:r>
          </w:p>
        </w:tc>
        <w:tc>
          <w:tcPr>
            <w:tcW w:w="878" w:type="pct"/>
            <w:vMerge/>
          </w:tcPr>
          <w:p w14:paraId="3C7043C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9E4029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B43BB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833" w:type="pct"/>
            <w:vMerge/>
          </w:tcPr>
          <w:p w14:paraId="7089D2F0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6E25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</w:t>
            </w:r>
          </w:p>
          <w:p w14:paraId="0690DBF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7.3 - п. 7.5</w:t>
            </w:r>
          </w:p>
          <w:p w14:paraId="7E533DA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7.1</w:t>
            </w:r>
          </w:p>
          <w:p w14:paraId="5A717FAB" w14:textId="77777777" w:rsidR="00A47DB1" w:rsidRPr="00775665" w:rsidRDefault="00A47DB1" w:rsidP="00762C05">
            <w:pPr>
              <w:ind w:right="-11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  <w:r w:rsidRPr="00775665">
              <w:rPr>
                <w:smallCaps w:val="0"/>
                <w:sz w:val="20"/>
              </w:rPr>
              <w:t xml:space="preserve"> п. 7.2</w:t>
            </w:r>
          </w:p>
          <w:p w14:paraId="4F3BA5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 8.3</w:t>
            </w:r>
          </w:p>
          <w:p w14:paraId="3E5A4B8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п.8.2</w:t>
            </w:r>
          </w:p>
          <w:p w14:paraId="29100AE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77F14B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114B61D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13F449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1DB54E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7.3 – п. 7.8</w:t>
            </w:r>
          </w:p>
          <w:p w14:paraId="4F9D065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п.7.2</w:t>
            </w:r>
          </w:p>
          <w:p w14:paraId="5609C2E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30246-2016 п. 7.5</w:t>
            </w:r>
          </w:p>
        </w:tc>
        <w:tc>
          <w:tcPr>
            <w:tcW w:w="723" w:type="pct"/>
            <w:vMerge/>
          </w:tcPr>
          <w:p w14:paraId="4F85E1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E4911F" w14:textId="77777777" w:rsidTr="00216ED1">
        <w:trPr>
          <w:trHeight w:val="20"/>
        </w:trPr>
        <w:tc>
          <w:tcPr>
            <w:tcW w:w="341" w:type="pct"/>
          </w:tcPr>
          <w:p w14:paraId="54D782FA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33.6**</w:t>
            </w:r>
          </w:p>
        </w:tc>
        <w:tc>
          <w:tcPr>
            <w:tcW w:w="878" w:type="pct"/>
            <w:vMerge/>
          </w:tcPr>
          <w:p w14:paraId="6AC8948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F7B5F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0DCA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833" w:type="pct"/>
            <w:vMerge/>
          </w:tcPr>
          <w:p w14:paraId="0116136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6F3622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21631-2023 п.7.5</w:t>
            </w:r>
          </w:p>
          <w:p w14:paraId="02098F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22233-2025 п. 7.3</w:t>
            </w:r>
          </w:p>
          <w:p w14:paraId="43D3B15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п.7.4</w:t>
            </w:r>
          </w:p>
          <w:p w14:paraId="2B47302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26877-2008</w:t>
            </w:r>
          </w:p>
        </w:tc>
        <w:tc>
          <w:tcPr>
            <w:tcW w:w="723" w:type="pct"/>
            <w:vMerge/>
          </w:tcPr>
          <w:p w14:paraId="650EEE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0EA2102" w14:textId="77777777" w:rsidTr="00216ED1">
        <w:trPr>
          <w:trHeight w:val="20"/>
        </w:trPr>
        <w:tc>
          <w:tcPr>
            <w:tcW w:w="341" w:type="pct"/>
          </w:tcPr>
          <w:p w14:paraId="439FF973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33.7**</w:t>
            </w:r>
          </w:p>
        </w:tc>
        <w:tc>
          <w:tcPr>
            <w:tcW w:w="878" w:type="pct"/>
            <w:vMerge/>
          </w:tcPr>
          <w:p w14:paraId="6B318A8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69CC13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AC9F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833" w:type="pct"/>
            <w:vMerge/>
          </w:tcPr>
          <w:p w14:paraId="4760F05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CF19E3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 п. 7.2</w:t>
            </w:r>
          </w:p>
          <w:p w14:paraId="0C4F5E9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1381-2003 п. 6.4</w:t>
            </w:r>
          </w:p>
          <w:p w14:paraId="5BEC090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7.4</w:t>
            </w:r>
          </w:p>
          <w:p w14:paraId="0923A41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4781-85 п. 4.4</w:t>
            </w:r>
          </w:p>
          <w:p w14:paraId="375AEF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36B354A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18C45B2C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30245-2012 п. 7.1</w:t>
            </w:r>
          </w:p>
        </w:tc>
        <w:tc>
          <w:tcPr>
            <w:tcW w:w="723" w:type="pct"/>
            <w:vMerge/>
          </w:tcPr>
          <w:p w14:paraId="3FEA77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BC8FA7B" w14:textId="77777777" w:rsidTr="00216ED1">
        <w:trPr>
          <w:trHeight w:val="20"/>
        </w:trPr>
        <w:tc>
          <w:tcPr>
            <w:tcW w:w="341" w:type="pct"/>
          </w:tcPr>
          <w:p w14:paraId="51011DA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33.8**</w:t>
            </w:r>
          </w:p>
        </w:tc>
        <w:tc>
          <w:tcPr>
            <w:tcW w:w="878" w:type="pct"/>
            <w:vMerge/>
          </w:tcPr>
          <w:p w14:paraId="32DB2D9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D6FD9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6F2756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трещин, зазубрин, заусенцев, рако</w:t>
            </w:r>
            <w:r>
              <w:rPr>
                <w:smallCaps w:val="0"/>
                <w:sz w:val="22"/>
              </w:rPr>
              <w:t>вин на поверхности (на кромках)</w:t>
            </w:r>
          </w:p>
        </w:tc>
        <w:tc>
          <w:tcPr>
            <w:tcW w:w="833" w:type="pct"/>
            <w:vMerge/>
          </w:tcPr>
          <w:p w14:paraId="7E8F38E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787B8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0CC305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7.3, п. 7.4</w:t>
            </w:r>
          </w:p>
        </w:tc>
        <w:tc>
          <w:tcPr>
            <w:tcW w:w="723" w:type="pct"/>
            <w:vMerge/>
          </w:tcPr>
          <w:p w14:paraId="30AE5A3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030C353D" w14:textId="77777777" w:rsidTr="00216ED1">
        <w:trPr>
          <w:trHeight w:val="20"/>
        </w:trPr>
        <w:tc>
          <w:tcPr>
            <w:tcW w:w="341" w:type="pct"/>
          </w:tcPr>
          <w:p w14:paraId="583E011F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33.9*</w:t>
            </w:r>
          </w:p>
        </w:tc>
        <w:tc>
          <w:tcPr>
            <w:tcW w:w="878" w:type="pct"/>
            <w:vMerge/>
          </w:tcPr>
          <w:p w14:paraId="5DBDE43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E8152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803B7A" w14:textId="5D82453F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номинальной массы 1</w:t>
            </w:r>
            <w:r w:rsidR="00FF084F" w:rsidRPr="00FF084F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833" w:type="pct"/>
            <w:vMerge/>
          </w:tcPr>
          <w:p w14:paraId="0476AE0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7FE51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52940AF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7.9, п. 7.10</w:t>
            </w:r>
          </w:p>
        </w:tc>
        <w:tc>
          <w:tcPr>
            <w:tcW w:w="723" w:type="pct"/>
            <w:vMerge/>
          </w:tcPr>
          <w:p w14:paraId="1475B77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EA39D45" w14:textId="77777777" w:rsidTr="00216ED1">
        <w:trPr>
          <w:trHeight w:val="20"/>
        </w:trPr>
        <w:tc>
          <w:tcPr>
            <w:tcW w:w="341" w:type="pct"/>
          </w:tcPr>
          <w:p w14:paraId="21DA80B8" w14:textId="41C2751A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33.10**</w:t>
            </w:r>
          </w:p>
        </w:tc>
        <w:tc>
          <w:tcPr>
            <w:tcW w:w="878" w:type="pct"/>
            <w:vMerge/>
          </w:tcPr>
          <w:p w14:paraId="5688E3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C7F5BB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CED9BE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833" w:type="pct"/>
            <w:vMerge/>
          </w:tcPr>
          <w:p w14:paraId="62819C8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15F54D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1382-2003 п. 7.3</w:t>
            </w:r>
          </w:p>
          <w:p w14:paraId="6147905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7.3</w:t>
            </w:r>
          </w:p>
          <w:p w14:paraId="1179C66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13726-97 п. 8.5</w:t>
            </w:r>
          </w:p>
          <w:p w14:paraId="07BC507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п.8.4</w:t>
            </w:r>
          </w:p>
          <w:p w14:paraId="5E683EF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7.4</w:t>
            </w:r>
          </w:p>
          <w:p w14:paraId="454BEF5E" w14:textId="38F80721" w:rsidR="00A47DB1" w:rsidRPr="00775665" w:rsidRDefault="00A47DB1" w:rsidP="008A786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п.7.3</w:t>
            </w:r>
          </w:p>
        </w:tc>
        <w:tc>
          <w:tcPr>
            <w:tcW w:w="723" w:type="pct"/>
            <w:vMerge/>
          </w:tcPr>
          <w:p w14:paraId="0D2AD1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78A2AE5" w14:textId="77777777" w:rsidTr="00216ED1">
        <w:trPr>
          <w:trHeight w:val="20"/>
        </w:trPr>
        <w:tc>
          <w:tcPr>
            <w:tcW w:w="341" w:type="pct"/>
          </w:tcPr>
          <w:p w14:paraId="7EEA98A8" w14:textId="5C133D96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33.11**</w:t>
            </w:r>
          </w:p>
        </w:tc>
        <w:tc>
          <w:tcPr>
            <w:tcW w:w="878" w:type="pct"/>
            <w:vMerge/>
          </w:tcPr>
          <w:p w14:paraId="08EF73A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3367B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01E9FD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резов</w:t>
            </w:r>
          </w:p>
        </w:tc>
        <w:tc>
          <w:tcPr>
            <w:tcW w:w="833" w:type="pct"/>
            <w:vMerge/>
          </w:tcPr>
          <w:p w14:paraId="31E7A69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EEEFB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1382-03 п.7.4</w:t>
            </w:r>
          </w:p>
          <w:p w14:paraId="4F6FD15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7.4</w:t>
            </w:r>
          </w:p>
          <w:p w14:paraId="0FBEF2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2B76DBB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ГОСТ 24045-2016 п. 7.5</w:t>
            </w:r>
          </w:p>
        </w:tc>
        <w:tc>
          <w:tcPr>
            <w:tcW w:w="723" w:type="pct"/>
            <w:vMerge/>
          </w:tcPr>
          <w:p w14:paraId="09D83C3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7C26BF13" w14:textId="77777777" w:rsidTr="00216ED1">
        <w:trPr>
          <w:trHeight w:val="732"/>
        </w:trPr>
        <w:tc>
          <w:tcPr>
            <w:tcW w:w="341" w:type="pct"/>
            <w:tcBorders>
              <w:bottom w:val="single" w:sz="4" w:space="0" w:color="auto"/>
            </w:tcBorders>
          </w:tcPr>
          <w:p w14:paraId="00EC9C9B" w14:textId="692E86D8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33.12**</w:t>
            </w:r>
          </w:p>
        </w:tc>
        <w:tc>
          <w:tcPr>
            <w:tcW w:w="878" w:type="pct"/>
            <w:vMerge/>
          </w:tcPr>
          <w:p w14:paraId="10408A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705807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91E1CD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покрытия, средняя толщина покрытия</w:t>
            </w:r>
          </w:p>
        </w:tc>
        <w:tc>
          <w:tcPr>
            <w:tcW w:w="833" w:type="pct"/>
            <w:vMerge/>
          </w:tcPr>
          <w:p w14:paraId="2344A6B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BBC13A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194B5D8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7.8</w:t>
            </w:r>
          </w:p>
          <w:p w14:paraId="7B4F54F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2D7C450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371E7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13BD9E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9.916-2023 п.6.2.4, 6.3, 6.7, 6.8, 6.13</w:t>
            </w:r>
          </w:p>
          <w:p w14:paraId="6C73C4F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305729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8.2.1, п. 8.2.3</w:t>
            </w:r>
          </w:p>
          <w:p w14:paraId="1ADAD07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 п. 7.8</w:t>
            </w:r>
          </w:p>
        </w:tc>
        <w:tc>
          <w:tcPr>
            <w:tcW w:w="723" w:type="pct"/>
            <w:vMerge/>
          </w:tcPr>
          <w:p w14:paraId="577D475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54FC6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11B821B" w14:textId="1E363DBB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33.13**</w:t>
            </w:r>
          </w:p>
        </w:tc>
        <w:tc>
          <w:tcPr>
            <w:tcW w:w="878" w:type="pct"/>
            <w:vMerge/>
          </w:tcPr>
          <w:p w14:paraId="775B40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D63B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B79BD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защитно – декоративного покрытия</w:t>
            </w:r>
          </w:p>
        </w:tc>
        <w:tc>
          <w:tcPr>
            <w:tcW w:w="833" w:type="pct"/>
            <w:vMerge/>
          </w:tcPr>
          <w:p w14:paraId="71E1639D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EB761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7.2</w:t>
            </w:r>
          </w:p>
          <w:p w14:paraId="0C342CC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48A7390B" w14:textId="77777777" w:rsidR="00A47DB1" w:rsidRPr="00775665" w:rsidRDefault="00A47DB1" w:rsidP="00762C05">
            <w:pPr>
              <w:ind w:right="-25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</w:t>
            </w:r>
            <w:r w:rsidRPr="00775665">
              <w:rPr>
                <w:smallCaps w:val="0"/>
                <w:sz w:val="20"/>
              </w:rPr>
              <w:t>2025 п. 7.10</w:t>
            </w:r>
          </w:p>
          <w:p w14:paraId="524437E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7.4</w:t>
            </w:r>
          </w:p>
        </w:tc>
        <w:tc>
          <w:tcPr>
            <w:tcW w:w="723" w:type="pct"/>
            <w:vMerge/>
          </w:tcPr>
          <w:p w14:paraId="1E21A2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D7EED0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0C80989" w14:textId="21EAE004" w:rsidR="00A47DB1" w:rsidRPr="003E2114" w:rsidRDefault="00A47DB1" w:rsidP="008A7868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33.14**</w:t>
            </w:r>
          </w:p>
        </w:tc>
        <w:tc>
          <w:tcPr>
            <w:tcW w:w="878" w:type="pct"/>
            <w:vMerge/>
          </w:tcPr>
          <w:p w14:paraId="7522BE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0EAD77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C593EF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833" w:type="pct"/>
            <w:vMerge/>
          </w:tcPr>
          <w:p w14:paraId="66D11C76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F3DC47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9.307-2021, п. 8.4</w:t>
            </w:r>
          </w:p>
        </w:tc>
        <w:tc>
          <w:tcPr>
            <w:tcW w:w="723" w:type="pct"/>
            <w:vMerge/>
          </w:tcPr>
          <w:p w14:paraId="7FA5FA4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7C2AF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957F5C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33.15*</w:t>
            </w:r>
          </w:p>
        </w:tc>
        <w:tc>
          <w:tcPr>
            <w:tcW w:w="878" w:type="pct"/>
            <w:vMerge/>
          </w:tcPr>
          <w:p w14:paraId="2E7D34D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46078D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407AE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</w:t>
            </w:r>
          </w:p>
        </w:tc>
        <w:tc>
          <w:tcPr>
            <w:tcW w:w="833" w:type="pct"/>
            <w:vMerge/>
          </w:tcPr>
          <w:p w14:paraId="45C08C7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6D9E6B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7074850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п.7.12</w:t>
            </w:r>
          </w:p>
        </w:tc>
        <w:tc>
          <w:tcPr>
            <w:tcW w:w="723" w:type="pct"/>
            <w:vMerge/>
          </w:tcPr>
          <w:p w14:paraId="4120E84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5E3096" w14:textId="77777777" w:rsidTr="00216ED1">
        <w:trPr>
          <w:trHeight w:val="20"/>
        </w:trPr>
        <w:tc>
          <w:tcPr>
            <w:tcW w:w="341" w:type="pct"/>
          </w:tcPr>
          <w:p w14:paraId="0487FAA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33.16*</w:t>
            </w:r>
          </w:p>
        </w:tc>
        <w:tc>
          <w:tcPr>
            <w:tcW w:w="878" w:type="pct"/>
            <w:vMerge/>
          </w:tcPr>
          <w:p w14:paraId="6FA88F3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08C39E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9640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пленки покрытия</w:t>
            </w:r>
          </w:p>
        </w:tc>
        <w:tc>
          <w:tcPr>
            <w:tcW w:w="833" w:type="pct"/>
            <w:vMerge/>
          </w:tcPr>
          <w:p w14:paraId="35423D7D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93DC5E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п.7.13</w:t>
            </w:r>
          </w:p>
          <w:p w14:paraId="61DDA1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0E925DF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  <w:tc>
          <w:tcPr>
            <w:tcW w:w="723" w:type="pct"/>
            <w:vMerge/>
          </w:tcPr>
          <w:p w14:paraId="202BE78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526334" w14:textId="77777777" w:rsidTr="00216ED1">
        <w:trPr>
          <w:trHeight w:val="70"/>
        </w:trPr>
        <w:tc>
          <w:tcPr>
            <w:tcW w:w="341" w:type="pct"/>
          </w:tcPr>
          <w:p w14:paraId="6B7ABEB6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33.17*</w:t>
            </w:r>
          </w:p>
        </w:tc>
        <w:tc>
          <w:tcPr>
            <w:tcW w:w="878" w:type="pct"/>
            <w:vMerge/>
          </w:tcPr>
          <w:p w14:paraId="5EF32C4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1F56EE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ABD9E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Блеск защитно – декоративного покрытия</w:t>
            </w:r>
          </w:p>
        </w:tc>
        <w:tc>
          <w:tcPr>
            <w:tcW w:w="833" w:type="pct"/>
            <w:vMerge/>
          </w:tcPr>
          <w:p w14:paraId="6ED41C4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4ED9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1E0AD05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п.7.11</w:t>
            </w:r>
          </w:p>
        </w:tc>
        <w:tc>
          <w:tcPr>
            <w:tcW w:w="723" w:type="pct"/>
            <w:vMerge/>
          </w:tcPr>
          <w:p w14:paraId="1FE71D0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6D3D3FF" w14:textId="77777777" w:rsidTr="00216ED1">
        <w:trPr>
          <w:trHeight w:val="20"/>
        </w:trPr>
        <w:tc>
          <w:tcPr>
            <w:tcW w:w="341" w:type="pct"/>
          </w:tcPr>
          <w:p w14:paraId="73B46F7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33.18*</w:t>
            </w:r>
          </w:p>
        </w:tc>
        <w:tc>
          <w:tcPr>
            <w:tcW w:w="878" w:type="pct"/>
            <w:vMerge/>
          </w:tcPr>
          <w:p w14:paraId="6C24530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8927AC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7CFD8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высыхания защитно – декоративного покрытия</w:t>
            </w:r>
          </w:p>
        </w:tc>
        <w:tc>
          <w:tcPr>
            <w:tcW w:w="833" w:type="pct"/>
            <w:vMerge/>
          </w:tcPr>
          <w:p w14:paraId="7417310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C1E07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7.6</w:t>
            </w:r>
          </w:p>
          <w:p w14:paraId="00CC40B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6DB9B6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  <w:tc>
          <w:tcPr>
            <w:tcW w:w="723" w:type="pct"/>
            <w:vMerge/>
          </w:tcPr>
          <w:p w14:paraId="21E4852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60B9277" w14:textId="77777777" w:rsidTr="00216ED1">
        <w:trPr>
          <w:trHeight w:val="20"/>
        </w:trPr>
        <w:tc>
          <w:tcPr>
            <w:tcW w:w="341" w:type="pct"/>
          </w:tcPr>
          <w:p w14:paraId="1778C06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33.19*</w:t>
            </w:r>
          </w:p>
        </w:tc>
        <w:tc>
          <w:tcPr>
            <w:tcW w:w="878" w:type="pct"/>
            <w:vMerge/>
          </w:tcPr>
          <w:p w14:paraId="0E79A5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D2E6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4E769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833" w:type="pct"/>
            <w:vMerge/>
          </w:tcPr>
          <w:p w14:paraId="0CB84C4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5362B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7.10</w:t>
            </w:r>
          </w:p>
        </w:tc>
        <w:tc>
          <w:tcPr>
            <w:tcW w:w="723" w:type="pct"/>
            <w:vMerge/>
          </w:tcPr>
          <w:p w14:paraId="3AFDCF6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4C7CCE3" w14:textId="77777777" w:rsidTr="00216ED1">
        <w:trPr>
          <w:trHeight w:val="20"/>
        </w:trPr>
        <w:tc>
          <w:tcPr>
            <w:tcW w:w="341" w:type="pct"/>
          </w:tcPr>
          <w:p w14:paraId="74FEC17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33.20*</w:t>
            </w:r>
          </w:p>
        </w:tc>
        <w:tc>
          <w:tcPr>
            <w:tcW w:w="878" w:type="pct"/>
            <w:vMerge/>
          </w:tcPr>
          <w:p w14:paraId="6C50AAB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B279E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2FBBF7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 при изгибе «Т»</w:t>
            </w:r>
          </w:p>
        </w:tc>
        <w:tc>
          <w:tcPr>
            <w:tcW w:w="833" w:type="pct"/>
            <w:vMerge/>
          </w:tcPr>
          <w:p w14:paraId="3EED917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AF1B2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7.3</w:t>
            </w:r>
          </w:p>
          <w:p w14:paraId="6557150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  <w:tc>
          <w:tcPr>
            <w:tcW w:w="723" w:type="pct"/>
            <w:vMerge/>
          </w:tcPr>
          <w:p w14:paraId="58CDA88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A2E180" w14:textId="77777777" w:rsidTr="00216ED1">
        <w:trPr>
          <w:trHeight w:val="20"/>
        </w:trPr>
        <w:tc>
          <w:tcPr>
            <w:tcW w:w="341" w:type="pct"/>
          </w:tcPr>
          <w:p w14:paraId="600C0BFC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33.21*</w:t>
            </w:r>
          </w:p>
        </w:tc>
        <w:tc>
          <w:tcPr>
            <w:tcW w:w="878" w:type="pct"/>
            <w:vMerge/>
          </w:tcPr>
          <w:p w14:paraId="4934B57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623485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99FEF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833" w:type="pct"/>
            <w:vMerge/>
          </w:tcPr>
          <w:p w14:paraId="38D79576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8DA523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1497-84</w:t>
            </w:r>
          </w:p>
          <w:p w14:paraId="7204FE50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11701-84</w:t>
            </w:r>
          </w:p>
          <w:p w14:paraId="449D31A8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13726-97 п. 8.7</w:t>
            </w:r>
          </w:p>
          <w:p w14:paraId="5D86D7C4" w14:textId="77777777" w:rsidR="00A47DB1" w:rsidRPr="00775665" w:rsidRDefault="00A47DB1" w:rsidP="00762C05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19105CF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</w:t>
            </w:r>
          </w:p>
        </w:tc>
        <w:tc>
          <w:tcPr>
            <w:tcW w:w="723" w:type="pct"/>
            <w:vMerge/>
          </w:tcPr>
          <w:p w14:paraId="23CB0C48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5F3AF06" w14:textId="77777777" w:rsidTr="00216ED1">
        <w:trPr>
          <w:trHeight w:val="20"/>
        </w:trPr>
        <w:tc>
          <w:tcPr>
            <w:tcW w:w="341" w:type="pct"/>
          </w:tcPr>
          <w:p w14:paraId="66B1BFF1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33.22*</w:t>
            </w:r>
          </w:p>
        </w:tc>
        <w:tc>
          <w:tcPr>
            <w:tcW w:w="878" w:type="pct"/>
            <w:vMerge/>
          </w:tcPr>
          <w:p w14:paraId="4C1D759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134F10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7107FB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833" w:type="pct"/>
            <w:vMerge/>
          </w:tcPr>
          <w:p w14:paraId="1EFFD92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3AB9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1497-84</w:t>
            </w:r>
          </w:p>
          <w:p w14:paraId="5FE2F29E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7.5</w:t>
            </w:r>
          </w:p>
          <w:p w14:paraId="2082941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4.2</w:t>
            </w:r>
          </w:p>
          <w:p w14:paraId="4C77A6B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 7.4</w:t>
            </w:r>
          </w:p>
          <w:p w14:paraId="2542D5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2EA97F15" w14:textId="4AA0ABF4" w:rsidR="00A47DB1" w:rsidRPr="00775665" w:rsidRDefault="00A47DB1" w:rsidP="008A786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7.15, п. 9.1</w:t>
            </w:r>
          </w:p>
        </w:tc>
        <w:tc>
          <w:tcPr>
            <w:tcW w:w="723" w:type="pct"/>
            <w:vMerge/>
          </w:tcPr>
          <w:p w14:paraId="377D1DF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56ED0B4" w14:textId="77777777" w:rsidTr="00216ED1">
        <w:trPr>
          <w:trHeight w:val="20"/>
        </w:trPr>
        <w:tc>
          <w:tcPr>
            <w:tcW w:w="341" w:type="pct"/>
          </w:tcPr>
          <w:p w14:paraId="008E63A8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33.23*</w:t>
            </w:r>
          </w:p>
        </w:tc>
        <w:tc>
          <w:tcPr>
            <w:tcW w:w="878" w:type="pct"/>
            <w:vMerge/>
          </w:tcPr>
          <w:p w14:paraId="7191DB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3A9408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1D5B5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Коррозионная </w:t>
            </w:r>
          </w:p>
          <w:p w14:paraId="744568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</w:t>
            </w:r>
          </w:p>
        </w:tc>
        <w:tc>
          <w:tcPr>
            <w:tcW w:w="833" w:type="pct"/>
            <w:vMerge/>
          </w:tcPr>
          <w:p w14:paraId="25CC9EE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5F9658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3BB8C2C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1-3</w:t>
            </w:r>
          </w:p>
          <w:p w14:paraId="3A1666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п.7.18</w:t>
            </w:r>
          </w:p>
        </w:tc>
        <w:tc>
          <w:tcPr>
            <w:tcW w:w="723" w:type="pct"/>
            <w:vMerge/>
          </w:tcPr>
          <w:p w14:paraId="0856CF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A5A0195" w14:textId="77777777" w:rsidTr="00216ED1">
        <w:trPr>
          <w:trHeight w:val="20"/>
        </w:trPr>
        <w:tc>
          <w:tcPr>
            <w:tcW w:w="341" w:type="pct"/>
          </w:tcPr>
          <w:p w14:paraId="07494C1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33.24*</w:t>
            </w:r>
          </w:p>
        </w:tc>
        <w:tc>
          <w:tcPr>
            <w:tcW w:w="878" w:type="pct"/>
            <w:vMerge/>
          </w:tcPr>
          <w:p w14:paraId="21F8681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BD34F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2A6751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833" w:type="pct"/>
            <w:vMerge/>
          </w:tcPr>
          <w:p w14:paraId="26E719D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D7648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7.3</w:t>
            </w:r>
          </w:p>
          <w:p w14:paraId="0438B94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0F28CD0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В</w:t>
            </w:r>
          </w:p>
        </w:tc>
        <w:tc>
          <w:tcPr>
            <w:tcW w:w="723" w:type="pct"/>
            <w:vMerge/>
          </w:tcPr>
          <w:p w14:paraId="2B4D9501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AEB771" w14:textId="77777777" w:rsidTr="00216ED1">
        <w:trPr>
          <w:trHeight w:val="20"/>
        </w:trPr>
        <w:tc>
          <w:tcPr>
            <w:tcW w:w="341" w:type="pct"/>
          </w:tcPr>
          <w:p w14:paraId="49FB9023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33.25*</w:t>
            </w:r>
          </w:p>
        </w:tc>
        <w:tc>
          <w:tcPr>
            <w:tcW w:w="878" w:type="pct"/>
            <w:vMerge/>
          </w:tcPr>
          <w:p w14:paraId="52D574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1F04C0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A250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833" w:type="pct"/>
            <w:vMerge/>
          </w:tcPr>
          <w:p w14:paraId="1FF497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69C52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7.2</w:t>
            </w:r>
          </w:p>
        </w:tc>
        <w:tc>
          <w:tcPr>
            <w:tcW w:w="723" w:type="pct"/>
            <w:vMerge/>
          </w:tcPr>
          <w:p w14:paraId="45BCE51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BC07F5" w14:textId="77777777" w:rsidTr="00216ED1">
        <w:trPr>
          <w:trHeight w:val="20"/>
        </w:trPr>
        <w:tc>
          <w:tcPr>
            <w:tcW w:w="341" w:type="pct"/>
          </w:tcPr>
          <w:p w14:paraId="1BC05A7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33.26*</w:t>
            </w:r>
          </w:p>
        </w:tc>
        <w:tc>
          <w:tcPr>
            <w:tcW w:w="878" w:type="pct"/>
            <w:vMerge/>
          </w:tcPr>
          <w:p w14:paraId="3D5A8C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5CFAFF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9EFC1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3D39B1E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6AE9E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1433-2009 </w:t>
            </w:r>
          </w:p>
          <w:p w14:paraId="459CD80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9.2.1.1</w:t>
            </w:r>
          </w:p>
        </w:tc>
        <w:tc>
          <w:tcPr>
            <w:tcW w:w="723" w:type="pct"/>
            <w:vMerge/>
          </w:tcPr>
          <w:p w14:paraId="2D176CF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7B90AFC" w14:textId="77777777" w:rsidTr="00216ED1">
        <w:trPr>
          <w:trHeight w:val="20"/>
        </w:trPr>
        <w:tc>
          <w:tcPr>
            <w:tcW w:w="341" w:type="pct"/>
          </w:tcPr>
          <w:p w14:paraId="268A461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33.27*</w:t>
            </w:r>
          </w:p>
        </w:tc>
        <w:tc>
          <w:tcPr>
            <w:tcW w:w="878" w:type="pct"/>
            <w:vMerge/>
          </w:tcPr>
          <w:p w14:paraId="21B036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01F0B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20FA31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цинкового покрытия, разнотолщинность</w:t>
            </w:r>
          </w:p>
        </w:tc>
        <w:tc>
          <w:tcPr>
            <w:tcW w:w="833" w:type="pct"/>
            <w:vMerge/>
          </w:tcPr>
          <w:p w14:paraId="6CEFBE5B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466A8F6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316CC1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Г</w:t>
            </w:r>
          </w:p>
        </w:tc>
        <w:tc>
          <w:tcPr>
            <w:tcW w:w="723" w:type="pct"/>
            <w:vMerge/>
          </w:tcPr>
          <w:p w14:paraId="344C21CA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</w:p>
        </w:tc>
      </w:tr>
      <w:tr w:rsidR="00365EBF" w:rsidRPr="00775665" w14:paraId="1D9D168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0E7662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33.28*</w:t>
            </w:r>
          </w:p>
        </w:tc>
        <w:tc>
          <w:tcPr>
            <w:tcW w:w="878" w:type="pct"/>
            <w:vMerge/>
          </w:tcPr>
          <w:p w14:paraId="0845A7C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342421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FEDC95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833" w:type="pct"/>
            <w:vMerge/>
          </w:tcPr>
          <w:p w14:paraId="7052D55D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D0562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378622A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А</w:t>
            </w:r>
          </w:p>
        </w:tc>
        <w:tc>
          <w:tcPr>
            <w:tcW w:w="723" w:type="pct"/>
            <w:vMerge/>
          </w:tcPr>
          <w:p w14:paraId="2FEC76F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BF1B7C" w14:textId="77777777" w:rsidTr="00216ED1">
        <w:trPr>
          <w:trHeight w:val="20"/>
        </w:trPr>
        <w:tc>
          <w:tcPr>
            <w:tcW w:w="341" w:type="pct"/>
          </w:tcPr>
          <w:p w14:paraId="2E7644B6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33.29*</w:t>
            </w:r>
          </w:p>
        </w:tc>
        <w:tc>
          <w:tcPr>
            <w:tcW w:w="878" w:type="pct"/>
            <w:vMerge/>
          </w:tcPr>
          <w:p w14:paraId="0A36C3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2014B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BE80D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833" w:type="pct"/>
            <w:vMerge/>
          </w:tcPr>
          <w:p w14:paraId="45621BA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CC14E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334A10E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Б</w:t>
            </w:r>
          </w:p>
        </w:tc>
        <w:tc>
          <w:tcPr>
            <w:tcW w:w="723" w:type="pct"/>
            <w:vMerge/>
          </w:tcPr>
          <w:p w14:paraId="3B77FA0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222F928" w14:textId="77777777" w:rsidTr="00216ED1">
        <w:trPr>
          <w:trHeight w:val="20"/>
        </w:trPr>
        <w:tc>
          <w:tcPr>
            <w:tcW w:w="341" w:type="pct"/>
          </w:tcPr>
          <w:p w14:paraId="328E2815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33.30*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2A484C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C865CE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A79E0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наполнения анодноокисного покрытия 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E6659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789E66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5058167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  <w:p w14:paraId="5E62BD67" w14:textId="77777777" w:rsidR="00A47DB1" w:rsidRPr="00775665" w:rsidRDefault="00A47DB1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22233-2018 </w:t>
            </w:r>
          </w:p>
          <w:p w14:paraId="0D090105" w14:textId="77777777" w:rsidR="00A47DB1" w:rsidRPr="00775665" w:rsidRDefault="00A47DB1" w:rsidP="00762C05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7.19</w:t>
            </w:r>
          </w:p>
        </w:tc>
        <w:tc>
          <w:tcPr>
            <w:tcW w:w="723" w:type="pct"/>
            <w:vMerge/>
          </w:tcPr>
          <w:p w14:paraId="2D78E62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B50BBB" w14:textId="77777777" w:rsidTr="00216ED1">
        <w:trPr>
          <w:trHeight w:val="2558"/>
        </w:trPr>
        <w:tc>
          <w:tcPr>
            <w:tcW w:w="341" w:type="pct"/>
          </w:tcPr>
          <w:p w14:paraId="11206047" w14:textId="608DEECD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34.1**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221A30A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61CA2F1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247E7CA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2381A61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3FCE28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62F6CC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310170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1F418FD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3137C09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42E4FF88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62BDC9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BBAAB6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Разрушающая сосредоточенная и равномерно распределенная нагрузка при поперечном изгибе (прочность), величина прогиба при поперечном изгибе (жесткость), Определение изгибающего момента и жесткости однопролетной панели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34E75C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7407E6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6E1D970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0037506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6513E15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46B9D99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DC990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1610-2006</w:t>
            </w:r>
          </w:p>
          <w:p w14:paraId="43E72CA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А5</w:t>
            </w:r>
          </w:p>
        </w:tc>
        <w:tc>
          <w:tcPr>
            <w:tcW w:w="723" w:type="pct"/>
            <w:vMerge w:val="restart"/>
          </w:tcPr>
          <w:p w14:paraId="16A8183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340FCE5" w14:textId="77777777" w:rsidTr="00216ED1">
        <w:trPr>
          <w:trHeight w:val="20"/>
        </w:trPr>
        <w:tc>
          <w:tcPr>
            <w:tcW w:w="341" w:type="pct"/>
          </w:tcPr>
          <w:p w14:paraId="49E046E4" w14:textId="400F1008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34.3**</w:t>
            </w:r>
          </w:p>
        </w:tc>
        <w:tc>
          <w:tcPr>
            <w:tcW w:w="878" w:type="pct"/>
            <w:vMerge/>
          </w:tcPr>
          <w:p w14:paraId="3C0C781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66D27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4A59C4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параметры, предельные отклонения</w:t>
            </w:r>
          </w:p>
        </w:tc>
        <w:tc>
          <w:tcPr>
            <w:tcW w:w="833" w:type="pct"/>
            <w:vMerge/>
          </w:tcPr>
          <w:p w14:paraId="30689F8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8BD4BD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5114829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D</w:t>
            </w:r>
          </w:p>
        </w:tc>
        <w:tc>
          <w:tcPr>
            <w:tcW w:w="723" w:type="pct"/>
            <w:vMerge/>
          </w:tcPr>
          <w:p w14:paraId="1AE2361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BD16FF" w14:textId="77777777" w:rsidTr="00216ED1">
        <w:trPr>
          <w:trHeight w:val="1275"/>
        </w:trPr>
        <w:tc>
          <w:tcPr>
            <w:tcW w:w="341" w:type="pct"/>
          </w:tcPr>
          <w:p w14:paraId="7AB25C79" w14:textId="1CE6C96B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34.4*</w:t>
            </w:r>
          </w:p>
        </w:tc>
        <w:tc>
          <w:tcPr>
            <w:tcW w:w="878" w:type="pct"/>
            <w:vMerge/>
          </w:tcPr>
          <w:p w14:paraId="27928C4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C1CAF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396D88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утеплителя с металлическими листами при равномерном отрыве и сдвиге, прочность и модуль упругости </w:t>
            </w:r>
            <w:r>
              <w:rPr>
                <w:smallCaps w:val="0"/>
                <w:sz w:val="22"/>
              </w:rPr>
              <w:t xml:space="preserve">при </w:t>
            </w:r>
            <w:r>
              <w:rPr>
                <w:smallCaps w:val="0"/>
                <w:sz w:val="22"/>
              </w:rPr>
              <w:lastRenderedPageBreak/>
              <w:t>растяжении, сжатии и сдвиге</w:t>
            </w:r>
          </w:p>
        </w:tc>
        <w:tc>
          <w:tcPr>
            <w:tcW w:w="833" w:type="pct"/>
            <w:vMerge/>
          </w:tcPr>
          <w:p w14:paraId="3CFE091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8B0755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2492D30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826-2016 </w:t>
            </w:r>
          </w:p>
          <w:p w14:paraId="2FB6FC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п.8.1-8.3</w:t>
            </w:r>
          </w:p>
        </w:tc>
        <w:tc>
          <w:tcPr>
            <w:tcW w:w="723" w:type="pct"/>
            <w:vMerge/>
          </w:tcPr>
          <w:p w14:paraId="19F8FAE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1DFEFF7" w14:textId="77777777" w:rsidTr="00216ED1">
        <w:trPr>
          <w:trHeight w:val="20"/>
        </w:trPr>
        <w:tc>
          <w:tcPr>
            <w:tcW w:w="341" w:type="pct"/>
          </w:tcPr>
          <w:p w14:paraId="14283A9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34.5*</w:t>
            </w:r>
          </w:p>
        </w:tc>
        <w:tc>
          <w:tcPr>
            <w:tcW w:w="878" w:type="pct"/>
            <w:vMerge/>
          </w:tcPr>
          <w:p w14:paraId="665D43D1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2FF9E4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43675B6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2ABAA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833" w:type="pct"/>
            <w:vMerge/>
          </w:tcPr>
          <w:p w14:paraId="5546E3D8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974" w:type="pct"/>
          </w:tcPr>
          <w:p w14:paraId="1B9FAD3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26254-84</w:t>
            </w:r>
          </w:p>
        </w:tc>
        <w:tc>
          <w:tcPr>
            <w:tcW w:w="723" w:type="pct"/>
            <w:vMerge/>
          </w:tcPr>
          <w:p w14:paraId="57C4BE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190B7A" w14:textId="77777777" w:rsidTr="00216ED1">
        <w:trPr>
          <w:trHeight w:val="20"/>
        </w:trPr>
        <w:tc>
          <w:tcPr>
            <w:tcW w:w="341" w:type="pct"/>
          </w:tcPr>
          <w:p w14:paraId="77059A76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34.6**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2D03A8DD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071F3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2EA4328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326F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маркировка и упаковка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5FCE679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974" w:type="pct"/>
          </w:tcPr>
          <w:p w14:paraId="32228C7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 п.7.12, 7.14</w:t>
            </w:r>
          </w:p>
          <w:p w14:paraId="7274A41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 п.7.16, 7.18</w:t>
            </w:r>
          </w:p>
          <w:p w14:paraId="7FC93E1B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1808-2007 п.7.12, 7.14</w:t>
            </w:r>
          </w:p>
        </w:tc>
        <w:tc>
          <w:tcPr>
            <w:tcW w:w="723" w:type="pct"/>
            <w:vMerge/>
          </w:tcPr>
          <w:p w14:paraId="666093F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48AF11" w14:textId="77777777" w:rsidTr="00216ED1">
        <w:trPr>
          <w:trHeight w:val="20"/>
        </w:trPr>
        <w:tc>
          <w:tcPr>
            <w:tcW w:w="341" w:type="pct"/>
          </w:tcPr>
          <w:p w14:paraId="35DA0942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35.1*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8A1FCD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Приборы стальные эмалированные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6CE7F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1764CF" w14:textId="4FB6B38D" w:rsidR="00D30B70" w:rsidRPr="00775665" w:rsidRDefault="00D30B70" w:rsidP="00F7409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 и блеск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308323F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23695-2016</w:t>
            </w:r>
          </w:p>
          <w:p w14:paraId="3208124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AB2DDB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AF0120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26F0E6C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23695 -2016 п.8.10</w:t>
            </w:r>
          </w:p>
        </w:tc>
        <w:tc>
          <w:tcPr>
            <w:tcW w:w="723" w:type="pct"/>
          </w:tcPr>
          <w:p w14:paraId="02D1E4F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15657AD8" w14:textId="77777777" w:rsidTr="00216ED1">
        <w:trPr>
          <w:trHeight w:val="20"/>
        </w:trPr>
        <w:tc>
          <w:tcPr>
            <w:tcW w:w="341" w:type="pct"/>
          </w:tcPr>
          <w:p w14:paraId="0470FDE4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35.2*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7DC8CEB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BAF603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26.045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0A925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эмалевого покрытия</w:t>
            </w:r>
            <w:r w:rsidR="00A47DB1">
              <w:rPr>
                <w:smallCaps w:val="0"/>
                <w:sz w:val="22"/>
              </w:rPr>
              <w:t xml:space="preserve"> к воздействию красящих веществ</w:t>
            </w:r>
          </w:p>
        </w:tc>
        <w:tc>
          <w:tcPr>
            <w:tcW w:w="833" w:type="pct"/>
            <w:vMerge/>
          </w:tcPr>
          <w:p w14:paraId="5A9DF41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8A91AC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23695-94 п. 6.7</w:t>
            </w:r>
          </w:p>
          <w:p w14:paraId="0A75F02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– 2016 п.8.7</w:t>
            </w:r>
          </w:p>
        </w:tc>
        <w:tc>
          <w:tcPr>
            <w:tcW w:w="723" w:type="pct"/>
          </w:tcPr>
          <w:p w14:paraId="698B05A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D42C4F3" w14:textId="77777777" w:rsidTr="00216ED1">
        <w:trPr>
          <w:trHeight w:val="223"/>
        </w:trPr>
        <w:tc>
          <w:tcPr>
            <w:tcW w:w="341" w:type="pct"/>
          </w:tcPr>
          <w:p w14:paraId="71265E66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36.1*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6800562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Силиконы, масла, смазки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FF613F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E69105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величина снижения адгезии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FA4041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1707-2006</w:t>
            </w:r>
          </w:p>
          <w:p w14:paraId="423E9CB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70EB33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9FEB25B" w14:textId="77777777" w:rsidR="00D30B70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0B0D115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1707-22 п. 8.3</w:t>
            </w:r>
          </w:p>
        </w:tc>
        <w:tc>
          <w:tcPr>
            <w:tcW w:w="723" w:type="pct"/>
          </w:tcPr>
          <w:p w14:paraId="0F5E3C7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179BCCB7" w14:textId="77777777" w:rsidTr="00216ED1">
        <w:trPr>
          <w:trHeight w:val="20"/>
        </w:trPr>
        <w:tc>
          <w:tcPr>
            <w:tcW w:w="341" w:type="pct"/>
          </w:tcPr>
          <w:p w14:paraId="758A73B1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37.1*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B85503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24629AF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Радиационный контроль территорий, рабочих мест</w:t>
            </w:r>
          </w:p>
          <w:p w14:paraId="75DF681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16A9385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Здания и сооружения</w:t>
            </w:r>
          </w:p>
          <w:p w14:paraId="74E215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Окружающая среда. Территории населенных пунктов и других </w:t>
            </w:r>
          </w:p>
          <w:p w14:paraId="2062914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lastRenderedPageBreak/>
              <w:t>объектов, пункты наблюдения.</w:t>
            </w:r>
          </w:p>
          <w:p w14:paraId="006D1C3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9DB492" w14:textId="77777777" w:rsidR="00F74092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23.31</w:t>
            </w:r>
            <w:r w:rsidR="00F74092">
              <w:rPr>
                <w:smallCaps w:val="0"/>
                <w:sz w:val="22"/>
              </w:rPr>
              <w:t>/</w:t>
            </w:r>
          </w:p>
          <w:p w14:paraId="74DFB993" w14:textId="7A23A5D4" w:rsidR="00A47DB1" w:rsidRPr="00775665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</w:p>
          <w:p w14:paraId="45DF2F91" w14:textId="712516EF" w:rsidR="00A47DB1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</w:t>
            </w:r>
            <w:r w:rsidR="00F74092">
              <w:rPr>
                <w:smallCaps w:val="0"/>
                <w:sz w:val="22"/>
              </w:rPr>
              <w:t>/</w:t>
            </w:r>
          </w:p>
          <w:p w14:paraId="597D101F" w14:textId="4D32F85C" w:rsidR="00F74092" w:rsidRPr="00775665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</w:p>
          <w:p w14:paraId="1E30BA19" w14:textId="376ECE72" w:rsidR="00A47DB1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</w:t>
            </w:r>
            <w:r w:rsidR="00F74092">
              <w:rPr>
                <w:smallCaps w:val="0"/>
                <w:sz w:val="22"/>
              </w:rPr>
              <w:t>/</w:t>
            </w:r>
          </w:p>
          <w:p w14:paraId="686CEF7D" w14:textId="4CDFDDCE" w:rsidR="00F74092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</w:p>
          <w:p w14:paraId="4E60248D" w14:textId="011B6826" w:rsidR="00A47DB1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  <w:r w:rsidR="00F74092">
              <w:rPr>
                <w:smallCaps w:val="0"/>
                <w:sz w:val="22"/>
              </w:rPr>
              <w:t>/</w:t>
            </w:r>
          </w:p>
          <w:p w14:paraId="5FB4A1F2" w14:textId="214244E9" w:rsidR="00F74092" w:rsidRPr="00775665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</w:p>
          <w:p w14:paraId="59671C6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B9537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радионуклидов. (137</w:t>
            </w:r>
            <w:r w:rsidRPr="00775665">
              <w:rPr>
                <w:smallCaps w:val="0"/>
                <w:sz w:val="22"/>
                <w:lang w:val="en-US"/>
              </w:rPr>
              <w:t>Cs</w:t>
            </w:r>
            <w:r w:rsidRPr="00775665">
              <w:rPr>
                <w:smallCaps w:val="0"/>
                <w:sz w:val="22"/>
              </w:rPr>
              <w:t xml:space="preserve">, 232Тh, 226Ra, 40К) </w:t>
            </w:r>
          </w:p>
          <w:p w14:paraId="57C3D0F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ДИ: 0,5-2*105 Бк/кг (л)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E34CB02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45-2.04-133-2009</w:t>
            </w:r>
          </w:p>
          <w:p w14:paraId="1A5CCA7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2.6.1.10-1-01-2001</w:t>
            </w:r>
          </w:p>
          <w:p w14:paraId="74CF2C29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</w:t>
            </w:r>
          </w:p>
          <w:p w14:paraId="4ADE1C4D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45F0961B" w14:textId="77777777" w:rsidR="00A47DB1" w:rsidRPr="00775665" w:rsidRDefault="00A47DB1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974" w:type="pct"/>
          </w:tcPr>
          <w:p w14:paraId="39BB655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  <w:p w14:paraId="652CC60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1823-2007</w:t>
            </w:r>
          </w:p>
          <w:p w14:paraId="01B4DB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 w:val="restart"/>
          </w:tcPr>
          <w:p w14:paraId="125D128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53343B6F" w14:textId="77777777" w:rsidTr="00216ED1">
        <w:trPr>
          <w:trHeight w:val="290"/>
        </w:trPr>
        <w:tc>
          <w:tcPr>
            <w:tcW w:w="341" w:type="pct"/>
          </w:tcPr>
          <w:p w14:paraId="4F093789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37.2*</w:t>
            </w:r>
          </w:p>
        </w:tc>
        <w:tc>
          <w:tcPr>
            <w:tcW w:w="878" w:type="pct"/>
            <w:vMerge/>
          </w:tcPr>
          <w:p w14:paraId="2FA45F4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CDA7348" w14:textId="77777777" w:rsidR="00F74092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100.11</w:t>
            </w:r>
            <w:r w:rsidR="00F74092">
              <w:rPr>
                <w:smallCaps w:val="0"/>
                <w:sz w:val="22"/>
              </w:rPr>
              <w:t>/</w:t>
            </w:r>
          </w:p>
          <w:p w14:paraId="4FE919B0" w14:textId="065A665B" w:rsidR="00A47DB1" w:rsidRPr="00775665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  <w:r w:rsidR="00A47DB1" w:rsidRPr="00775665">
              <w:rPr>
                <w:smallCaps w:val="0"/>
                <w:sz w:val="22"/>
              </w:rPr>
              <w:t xml:space="preserve"> </w:t>
            </w:r>
          </w:p>
          <w:p w14:paraId="3C8B536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 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80C31F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Мощность дозы гамма - излучения (МД-</w:t>
            </w:r>
            <w:r w:rsidRPr="00775665">
              <w:rPr>
                <w:smallCaps w:val="0"/>
                <w:sz w:val="22"/>
              </w:rPr>
              <w:sym w:font="Symbol" w:char="F067"/>
            </w:r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833" w:type="pct"/>
            <w:vMerge/>
            <w:tcBorders>
              <w:bottom w:val="nil"/>
            </w:tcBorders>
          </w:tcPr>
          <w:p w14:paraId="16E4F75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F1AA0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2513-2006</w:t>
            </w:r>
          </w:p>
        </w:tc>
        <w:tc>
          <w:tcPr>
            <w:tcW w:w="723" w:type="pct"/>
            <w:vMerge/>
          </w:tcPr>
          <w:p w14:paraId="1A15D90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242A5F8" w14:textId="77777777" w:rsidTr="00F74092">
        <w:trPr>
          <w:trHeight w:val="20"/>
        </w:trPr>
        <w:tc>
          <w:tcPr>
            <w:tcW w:w="341" w:type="pct"/>
          </w:tcPr>
          <w:p w14:paraId="15D8F342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37.3*</w:t>
            </w:r>
          </w:p>
        </w:tc>
        <w:tc>
          <w:tcPr>
            <w:tcW w:w="878" w:type="pct"/>
            <w:vMerge/>
          </w:tcPr>
          <w:p w14:paraId="3EF8EDF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ECDDF0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16.10/ 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F2795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цезия-137</w:t>
            </w:r>
          </w:p>
          <w:p w14:paraId="73250DD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6F90BCD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AA0FF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2418-2005</w:t>
            </w:r>
          </w:p>
        </w:tc>
        <w:tc>
          <w:tcPr>
            <w:tcW w:w="723" w:type="pct"/>
            <w:vMerge/>
          </w:tcPr>
          <w:p w14:paraId="7D33AB6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2999243" w14:textId="77777777" w:rsidTr="00F74092">
        <w:trPr>
          <w:trHeight w:val="416"/>
        </w:trPr>
        <w:tc>
          <w:tcPr>
            <w:tcW w:w="341" w:type="pct"/>
          </w:tcPr>
          <w:p w14:paraId="11E5ED25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37.4**</w:t>
            </w:r>
          </w:p>
        </w:tc>
        <w:tc>
          <w:tcPr>
            <w:tcW w:w="878" w:type="pct"/>
            <w:vMerge/>
          </w:tcPr>
          <w:p w14:paraId="3CC753F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22A4F4" w14:textId="77777777" w:rsidR="00F74092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100.11</w:t>
            </w:r>
            <w:r w:rsidR="00F74092">
              <w:rPr>
                <w:smallCaps w:val="0"/>
                <w:sz w:val="22"/>
              </w:rPr>
              <w:t>/</w:t>
            </w:r>
          </w:p>
          <w:p w14:paraId="45EC4AE6" w14:textId="77352614" w:rsidR="00D30B70" w:rsidRPr="00775665" w:rsidRDefault="00F74092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04.125</w:t>
            </w:r>
            <w:r w:rsidR="00D30B70" w:rsidRPr="00775665">
              <w:rPr>
                <w:smallCaps w:val="0"/>
                <w:sz w:val="22"/>
              </w:rPr>
              <w:t xml:space="preserve"> </w:t>
            </w:r>
          </w:p>
          <w:p w14:paraId="1502272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0EA5F07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060C0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Эквивалентная равновесная объемная активность (ЭРОА) радона-222 и </w:t>
            </w:r>
          </w:p>
          <w:p w14:paraId="7607138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торона-220</w:t>
            </w:r>
          </w:p>
          <w:p w14:paraId="0884C60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воздухе помещений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8AD1BC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fldChar w:fldCharType="begin"/>
            </w:r>
            <w:r w:rsidRPr="00775665">
              <w:rPr>
                <w:smallCaps w:val="0"/>
                <w:sz w:val="22"/>
                <w:szCs w:val="22"/>
              </w:rPr>
              <w:instrText xml:space="preserve"> HYPERLINK "https://tnpa.by/" \l "!/DocumentCard/294229/392062" </w:instrText>
            </w:r>
            <w:r w:rsidRPr="00775665">
              <w:rPr>
                <w:smallCaps w:val="0"/>
                <w:sz w:val="22"/>
                <w:szCs w:val="22"/>
              </w:rPr>
            </w:r>
            <w:r w:rsidRPr="00775665">
              <w:rPr>
                <w:smallCaps w:val="0"/>
                <w:sz w:val="22"/>
                <w:szCs w:val="22"/>
              </w:rPr>
              <w:fldChar w:fldCharType="separate"/>
            </w:r>
            <w:r w:rsidRPr="00775665">
              <w:rPr>
                <w:smallCaps w:val="0"/>
                <w:sz w:val="22"/>
                <w:szCs w:val="22"/>
              </w:rPr>
              <w:t xml:space="preserve">СанПиН от 28.12.2012 </w:t>
            </w:r>
          </w:p>
          <w:p w14:paraId="540EC3E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№ 213</w:t>
            </w:r>
            <w:r w:rsidRPr="00775665">
              <w:rPr>
                <w:smallCaps w:val="0"/>
                <w:sz w:val="22"/>
                <w:szCs w:val="22"/>
              </w:rPr>
              <w:fldChar w:fldCharType="end"/>
            </w:r>
          </w:p>
          <w:p w14:paraId="557F753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(Санитарные нормы и правила «Требования к радиационной безопасности» утверждены Постановл</w:t>
            </w:r>
            <w:r w:rsidR="00A47DB1">
              <w:rPr>
                <w:smallCaps w:val="0"/>
                <w:sz w:val="22"/>
                <w:szCs w:val="22"/>
              </w:rPr>
              <w:t>ением МЗ РБ №213 от 28.12.2012)</w:t>
            </w:r>
          </w:p>
        </w:tc>
        <w:tc>
          <w:tcPr>
            <w:tcW w:w="974" w:type="pct"/>
          </w:tcPr>
          <w:p w14:paraId="15C0FDE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МН.5011-2014</w:t>
            </w:r>
          </w:p>
        </w:tc>
        <w:tc>
          <w:tcPr>
            <w:tcW w:w="723" w:type="pct"/>
          </w:tcPr>
          <w:p w14:paraId="27D9338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8C5AF2" w14:textId="77777777" w:rsidTr="00F74092">
        <w:trPr>
          <w:trHeight w:val="20"/>
        </w:trPr>
        <w:tc>
          <w:tcPr>
            <w:tcW w:w="341" w:type="pct"/>
          </w:tcPr>
          <w:p w14:paraId="688CE93B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37.5**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0DC74E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7E3836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noProof/>
                <w:sz w:val="22"/>
                <w:szCs w:val="22"/>
              </w:rPr>
              <w:t>100.11/</w:t>
            </w:r>
          </w:p>
          <w:p w14:paraId="193F251F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  <w:p w14:paraId="267FC96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5E39E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CE09EC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СанПиН от 31.12.2013</w:t>
            </w:r>
          </w:p>
          <w:p w14:paraId="40376B6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</w:t>
            </w:r>
            <w:r w:rsidR="00A47DB1">
              <w:rPr>
                <w:smallCaps w:val="0"/>
                <w:sz w:val="22"/>
              </w:rPr>
              <w:t>ением МЗ РБ №137 от 31.12.2013)</w:t>
            </w:r>
          </w:p>
        </w:tc>
        <w:tc>
          <w:tcPr>
            <w:tcW w:w="974" w:type="pct"/>
          </w:tcPr>
          <w:p w14:paraId="291F43D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5618-2016</w:t>
            </w:r>
          </w:p>
        </w:tc>
        <w:tc>
          <w:tcPr>
            <w:tcW w:w="723" w:type="pct"/>
          </w:tcPr>
          <w:p w14:paraId="2F7A57F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5ADC90" w14:textId="77777777" w:rsidTr="00216ED1">
        <w:trPr>
          <w:trHeight w:val="730"/>
        </w:trPr>
        <w:tc>
          <w:tcPr>
            <w:tcW w:w="341" w:type="pct"/>
          </w:tcPr>
          <w:p w14:paraId="3A89B7B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38.1**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0593A4C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Конструкции и изделия бетонные и железобетонные для строительства, в том числе: </w:t>
            </w:r>
          </w:p>
          <w:p w14:paraId="0A1E6182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ограждения балконов и лоджий железобетонные;</w:t>
            </w:r>
          </w:p>
          <w:p w14:paraId="4A8F8148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сваи железобетонные;</w:t>
            </w:r>
          </w:p>
          <w:p w14:paraId="7E5F84D0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– конструкции бетонные и железобетонные фундаментов;</w:t>
            </w:r>
          </w:p>
          <w:p w14:paraId="317721B7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элементы лестниц железобетонные и бетонные;</w:t>
            </w:r>
          </w:p>
          <w:p w14:paraId="42553096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колонны железобетонные для зданий и сооружений;</w:t>
            </w:r>
          </w:p>
          <w:p w14:paraId="5935D2CB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наружные бетонные и железобетонные для зданий и сооружений;</w:t>
            </w:r>
          </w:p>
          <w:p w14:paraId="00E48998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балки стропильные и подстропильные, ригели и прогоны железобетонные для зданий и сооружений;</w:t>
            </w:r>
          </w:p>
          <w:p w14:paraId="5A7F4982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балконов и лоджий железобетонные;</w:t>
            </w:r>
          </w:p>
          <w:p w14:paraId="6033F065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быстромонтируемых трансформаторных подстанций с кабельными и воздушными вводами;</w:t>
            </w:r>
          </w:p>
          <w:p w14:paraId="439A34C6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входов жилых и общественных зданий;</w:t>
            </w:r>
          </w:p>
          <w:p w14:paraId="0DE760DB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перемычки железобетонные;</w:t>
            </w:r>
          </w:p>
          <w:p w14:paraId="007B6BA2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диафрагмы жесткости железобетонные;</w:t>
            </w:r>
          </w:p>
          <w:p w14:paraId="19DCD090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– плиты покрытий и перекрытий железобетонные для зданий и сооружений;</w:t>
            </w:r>
          </w:p>
          <w:p w14:paraId="4739EC52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шахт лифтов;</w:t>
            </w:r>
          </w:p>
          <w:p w14:paraId="142BDA20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рамы железобетонные для однопролетных сельскохозяйственных зданий;</w:t>
            </w:r>
          </w:p>
          <w:p w14:paraId="715BAEA0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вентиляционные бетонные и железобетонные для зданий;</w:t>
            </w:r>
          </w:p>
          <w:p w14:paraId="65472862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внутренние бетонные и железобетонные для зданий;</w:t>
            </w:r>
          </w:p>
          <w:p w14:paraId="75E525F8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железобетонные объемные;</w:t>
            </w:r>
          </w:p>
          <w:p w14:paraId="72EE8A49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кабины санитарно-технические;</w:t>
            </w:r>
          </w:p>
          <w:p w14:paraId="443C01A3" w14:textId="77777777" w:rsidR="00A47DB1" w:rsidRPr="00775665" w:rsidRDefault="00A47DB1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многопустотные;</w:t>
            </w:r>
          </w:p>
          <w:p w14:paraId="4D17B27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– изделия бетонные и железобетонные сборные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12565E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23.61/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2C41CE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жесткость, трещиностойкость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89486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775-2002</w:t>
            </w:r>
          </w:p>
          <w:p w14:paraId="650466F9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74EF4C00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1B438B4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0942A5DE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5CE1FA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644B84AE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402DEFF6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3D5B87A9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7B702952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СТБ 1237-2000</w:t>
            </w:r>
          </w:p>
          <w:p w14:paraId="18EE2135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027CAFD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0471BC4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1A515B26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3E2279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4B96DB0F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755EB0C1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4CAFC1F1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0DB00EB3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36309BD4" w14:textId="77777777" w:rsidR="00A47DB1" w:rsidRPr="00775665" w:rsidRDefault="00A47DB1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01D6F3B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2E4FF2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4C09404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19F47FB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53D3B29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7B765BE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06AFECE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26213B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6400236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  <w:p w14:paraId="745B10E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64A3D8F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7CC64E6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EBB59E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474D6A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215B6F1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4BC124C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4BAC262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264093C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16727C4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4115BB9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79CA012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59BB7B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1E4EE3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694311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0E2C092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4A68408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1C7FBA8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6B23BE2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5543F58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2B30126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6E3E5C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  <w:p w14:paraId="698088D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30F046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lastRenderedPageBreak/>
              <w:t>ГОСТ 8829-94</w:t>
            </w:r>
          </w:p>
          <w:p w14:paraId="72291B9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8829-2018</w:t>
            </w:r>
          </w:p>
          <w:p w14:paraId="2E145BD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846-9-2018</w:t>
            </w:r>
          </w:p>
          <w:p w14:paraId="5E13BB0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35FB657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>
              <w:rPr>
                <w:smallCaps w:val="0"/>
                <w:sz w:val="22"/>
                <w:szCs w:val="19"/>
              </w:rPr>
              <w:t>Приложение J</w:t>
            </w:r>
          </w:p>
        </w:tc>
        <w:tc>
          <w:tcPr>
            <w:tcW w:w="723" w:type="pct"/>
            <w:vMerge w:val="restart"/>
          </w:tcPr>
          <w:p w14:paraId="0870899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420BF89" w14:textId="77777777" w:rsidTr="00216ED1">
        <w:trPr>
          <w:trHeight w:val="165"/>
        </w:trPr>
        <w:tc>
          <w:tcPr>
            <w:tcW w:w="341" w:type="pct"/>
          </w:tcPr>
          <w:p w14:paraId="18CC6C7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38.2**</w:t>
            </w:r>
          </w:p>
        </w:tc>
        <w:tc>
          <w:tcPr>
            <w:tcW w:w="878" w:type="pct"/>
            <w:vMerge/>
          </w:tcPr>
          <w:p w14:paraId="7568BC4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E0C0DD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F7AE7E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833" w:type="pct"/>
            <w:vMerge/>
          </w:tcPr>
          <w:p w14:paraId="691FBF7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2003E2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1726-2007</w:t>
            </w:r>
          </w:p>
          <w:p w14:paraId="5E5DFBF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п.7.3</w:t>
            </w:r>
          </w:p>
        </w:tc>
        <w:tc>
          <w:tcPr>
            <w:tcW w:w="723" w:type="pct"/>
            <w:vMerge/>
          </w:tcPr>
          <w:p w14:paraId="5697443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0636C11" w14:textId="77777777" w:rsidTr="00216ED1">
        <w:trPr>
          <w:trHeight w:val="20"/>
        </w:trPr>
        <w:tc>
          <w:tcPr>
            <w:tcW w:w="341" w:type="pct"/>
          </w:tcPr>
          <w:p w14:paraId="77609E2B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38.3**</w:t>
            </w:r>
          </w:p>
        </w:tc>
        <w:tc>
          <w:tcPr>
            <w:tcW w:w="878" w:type="pct"/>
            <w:vMerge/>
          </w:tcPr>
          <w:p w14:paraId="50A0C8B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3FE58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551A8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Категория бетонной поверхности. Наличие </w:t>
            </w:r>
            <w:r w:rsidRPr="00775665">
              <w:rPr>
                <w:smallCaps w:val="0"/>
                <w:sz w:val="22"/>
              </w:rPr>
              <w:lastRenderedPageBreak/>
              <w:t xml:space="preserve">наплывов бетона, раствора или ржавчины на открытых поверхностях стальных закладных изделий. </w:t>
            </w:r>
          </w:p>
          <w:p w14:paraId="2CE66BA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1EBCC6A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Участки неуплотненного бетона</w:t>
            </w:r>
          </w:p>
          <w:p w14:paraId="4B1CC39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833" w:type="pct"/>
            <w:vMerge/>
          </w:tcPr>
          <w:p w14:paraId="29892F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EF24C6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0069E1E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790B8C7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775-2002 п.6.10, 6.11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п.6.13, 6.14</w:t>
            </w:r>
          </w:p>
          <w:p w14:paraId="4B18AA9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1258-2001 п.6.16</w:t>
            </w:r>
          </w:p>
          <w:p w14:paraId="0C563B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32813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12.1, п. 12.2, п. 13</w:t>
            </w:r>
          </w:p>
          <w:p w14:paraId="1373535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4A506BA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</w:tc>
        <w:tc>
          <w:tcPr>
            <w:tcW w:w="723" w:type="pct"/>
            <w:vMerge/>
          </w:tcPr>
          <w:p w14:paraId="0A3F7B2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1330EF66" w14:textId="77777777" w:rsidTr="00216ED1">
        <w:trPr>
          <w:trHeight w:val="20"/>
        </w:trPr>
        <w:tc>
          <w:tcPr>
            <w:tcW w:w="341" w:type="pct"/>
          </w:tcPr>
          <w:p w14:paraId="4135A22A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rFonts w:eastAsia="ArialMT"/>
                <w:smallCap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1" layoutInCell="1" allowOverlap="1" wp14:anchorId="00572742" wp14:editId="2A89AC6D">
                      <wp:simplePos x="0" y="0"/>
                      <wp:positionH relativeFrom="column">
                        <wp:posOffset>2887980</wp:posOffset>
                      </wp:positionH>
                      <wp:positionV relativeFrom="page">
                        <wp:posOffset>10118725</wp:posOffset>
                      </wp:positionV>
                      <wp:extent cx="1612265" cy="402590"/>
                      <wp:effectExtent l="0" t="0" r="26035" b="16510"/>
                      <wp:wrapNone/>
                      <wp:docPr id="802971317" name="Прямоугольник 80297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92205266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FF99A1B" w14:textId="77777777" w:rsidR="00E72189" w:rsidRPr="00C40B1C" w:rsidRDefault="00E72189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1599C0F2" w14:textId="77777777" w:rsidR="00E72189" w:rsidRPr="00C40B1C" w:rsidRDefault="00E72189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72742" id="Прямоугольник 802971317" o:spid="_x0000_s1028" style="position:absolute;margin-left:227.4pt;margin-top:796.75pt;width:126.95pt;height:31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DRkO/u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92205266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FF99A1B" w14:textId="77777777" w:rsidR="00E72189" w:rsidRPr="00C40B1C" w:rsidRDefault="00E72189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1599C0F2" w14:textId="77777777" w:rsidR="00E72189" w:rsidRPr="00C40B1C" w:rsidRDefault="00E72189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3E2114">
              <w:rPr>
                <w:smallCaps w:val="0"/>
                <w:sz w:val="22"/>
                <w:szCs w:val="22"/>
              </w:rPr>
              <w:t>38.4**</w:t>
            </w:r>
          </w:p>
        </w:tc>
        <w:tc>
          <w:tcPr>
            <w:tcW w:w="878" w:type="pct"/>
            <w:vMerge/>
          </w:tcPr>
          <w:p w14:paraId="419B04D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31689C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  <w:p w14:paraId="42B1261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0EDED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833" w:type="pct"/>
            <w:vMerge/>
          </w:tcPr>
          <w:p w14:paraId="5288284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C7D6EB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  <w:r w:rsidRPr="00775665">
              <w:rPr>
                <w:smallCaps w:val="0"/>
                <w:sz w:val="22"/>
                <w:szCs w:val="22"/>
              </w:rPr>
              <w:br/>
              <w:t>СТБ 775-2002 п.6.9</w:t>
            </w:r>
            <w:r w:rsidRPr="00775665">
              <w:rPr>
                <w:smallCaps w:val="0"/>
                <w:sz w:val="22"/>
                <w:szCs w:val="22"/>
              </w:rPr>
              <w:br/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  <w:r w:rsidRPr="00775665">
              <w:rPr>
                <w:smallCaps w:val="0"/>
                <w:sz w:val="22"/>
                <w:szCs w:val="22"/>
              </w:rPr>
              <w:br/>
              <w:t>СТБ 1075-97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1076-97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1178-99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п.7.16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1319-2002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п.6.14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п.6.8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п.6.7</w:t>
            </w:r>
            <w:r w:rsidRPr="00775665">
              <w:rPr>
                <w:smallCaps w:val="0"/>
                <w:sz w:val="22"/>
                <w:szCs w:val="22"/>
              </w:rPr>
              <w:br/>
              <w:t>СТБ 2173-2011 п.7.1, 7.2, 7.8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smallCaps w:val="0"/>
                <w:sz w:val="22"/>
                <w:szCs w:val="22"/>
              </w:rPr>
              <w:t xml:space="preserve"> 1168-2012 </w:t>
            </w:r>
          </w:p>
          <w:p w14:paraId="030DADFD" w14:textId="77777777" w:rsidR="00A47DB1" w:rsidRPr="00A47DB1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5.2.1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п.6.9</w:t>
            </w:r>
            <w:r w:rsidRPr="00775665">
              <w:rPr>
                <w:smallCaps w:val="0"/>
                <w:sz w:val="22"/>
                <w:szCs w:val="22"/>
              </w:rPr>
              <w:br/>
            </w:r>
            <w:r>
              <w:rPr>
                <w:smallCaps w:val="0"/>
                <w:sz w:val="22"/>
              </w:rPr>
              <w:t>ГОСТ 22904-2023</w:t>
            </w:r>
          </w:p>
        </w:tc>
        <w:tc>
          <w:tcPr>
            <w:tcW w:w="723" w:type="pct"/>
            <w:vMerge/>
          </w:tcPr>
          <w:p w14:paraId="3ED8834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89720D6" w14:textId="77777777" w:rsidTr="00216ED1">
        <w:trPr>
          <w:trHeight w:val="20"/>
        </w:trPr>
        <w:tc>
          <w:tcPr>
            <w:tcW w:w="341" w:type="pct"/>
          </w:tcPr>
          <w:p w14:paraId="575CD3C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38.5**</w:t>
            </w:r>
          </w:p>
        </w:tc>
        <w:tc>
          <w:tcPr>
            <w:tcW w:w="878" w:type="pct"/>
            <w:vMerge/>
          </w:tcPr>
          <w:p w14:paraId="1F363EB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F107A6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3564D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Размеры и отклонения от геометрических параметров конструкций и их элементов </w:t>
            </w:r>
            <w:r w:rsidRPr="00775665">
              <w:rPr>
                <w:smallCaps w:val="0"/>
                <w:sz w:val="22"/>
              </w:rPr>
              <w:lastRenderedPageBreak/>
              <w:t>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833" w:type="pct"/>
            <w:vMerge/>
          </w:tcPr>
          <w:p w14:paraId="396968D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E7BB74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</w:p>
          <w:p w14:paraId="240EFF39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13369-2012 Приложение J</w:t>
            </w:r>
          </w:p>
          <w:p w14:paraId="6E61FC61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EN 1168-2012 п.5.2.1</w:t>
            </w:r>
          </w:p>
          <w:p w14:paraId="401C0ACD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846-11-2012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7976-1-2011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7976-2-2011</w:t>
            </w:r>
          </w:p>
          <w:p w14:paraId="0ED7342A" w14:textId="77777777" w:rsidR="00A47DB1" w:rsidRPr="00775665" w:rsidRDefault="00A47DB1" w:rsidP="00762C05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1513-2004 п.6.8-6.12</w:t>
            </w:r>
          </w:p>
          <w:p w14:paraId="70F8F2F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14843-2016 п.5.2</w:t>
            </w:r>
          </w:p>
        </w:tc>
        <w:tc>
          <w:tcPr>
            <w:tcW w:w="723" w:type="pct"/>
            <w:vMerge/>
          </w:tcPr>
          <w:p w14:paraId="198EDBE8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6826579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78D36524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38.6**</w:t>
            </w:r>
          </w:p>
        </w:tc>
        <w:tc>
          <w:tcPr>
            <w:tcW w:w="878" w:type="pct"/>
            <w:vMerge/>
          </w:tcPr>
          <w:p w14:paraId="60DC07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40AF40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40855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Ширина раскрытия </w:t>
            </w:r>
          </w:p>
          <w:p w14:paraId="3D490BF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технологических </w:t>
            </w:r>
          </w:p>
          <w:p w14:paraId="365BD7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трещин</w:t>
            </w:r>
          </w:p>
        </w:tc>
        <w:tc>
          <w:tcPr>
            <w:tcW w:w="833" w:type="pct"/>
            <w:vMerge/>
          </w:tcPr>
          <w:p w14:paraId="7C5981E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10DA58F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2394870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140BE17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табл.1 (п.1.5)</w:t>
            </w:r>
          </w:p>
        </w:tc>
        <w:tc>
          <w:tcPr>
            <w:tcW w:w="723" w:type="pct"/>
            <w:vMerge/>
          </w:tcPr>
          <w:p w14:paraId="26D5839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F76A105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21FB92AD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rFonts w:eastAsia="ArialMT"/>
                <w:smallCap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1" layoutInCell="1" allowOverlap="1" wp14:anchorId="7EA893D5" wp14:editId="243C507C">
                      <wp:simplePos x="0" y="0"/>
                      <wp:positionH relativeFrom="column">
                        <wp:posOffset>2819400</wp:posOffset>
                      </wp:positionH>
                      <wp:positionV relativeFrom="page">
                        <wp:posOffset>10133330</wp:posOffset>
                      </wp:positionV>
                      <wp:extent cx="1612265" cy="402590"/>
                      <wp:effectExtent l="0" t="0" r="26035" b="16510"/>
                      <wp:wrapNone/>
                      <wp:docPr id="1989560938" name="Прямоугольник 1989560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6752555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9CAAB99" w14:textId="77777777" w:rsidR="00E72189" w:rsidRPr="00C40B1C" w:rsidRDefault="00E72189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5F25DC87" w14:textId="77777777" w:rsidR="00E72189" w:rsidRPr="00C40B1C" w:rsidRDefault="00E72189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893D5" id="Прямоугольник 1989560938" o:spid="_x0000_s1029" style="position:absolute;margin-left:222pt;margin-top:797.9pt;width:126.95pt;height:31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PqhmVIcCAACYBQAADgAAAAAAAAAAAAAAAAAuAgAAZHJzL2Uyb0RvYy54bWxQSwECLQAUAAYA&#10;CAAAACEAKUdcveAAAAANAQAADwAAAAAAAAAAAAAAAADh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6752555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9CAAB99" w14:textId="77777777" w:rsidR="00E72189" w:rsidRPr="00C40B1C" w:rsidRDefault="00E72189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5F25DC87" w14:textId="77777777" w:rsidR="00E72189" w:rsidRPr="00C40B1C" w:rsidRDefault="00E72189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3E2114">
              <w:rPr>
                <w:smallCaps w:val="0"/>
                <w:sz w:val="22"/>
                <w:szCs w:val="22"/>
              </w:rPr>
              <w:t>38.7**</w:t>
            </w:r>
          </w:p>
        </w:tc>
        <w:tc>
          <w:tcPr>
            <w:tcW w:w="878" w:type="pct"/>
            <w:vMerge/>
          </w:tcPr>
          <w:p w14:paraId="4B36C79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F94F14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FF84A4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833" w:type="pct"/>
            <w:vMerge/>
          </w:tcPr>
          <w:p w14:paraId="5346E68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205B2B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1076-97 п.6.9</w:t>
            </w:r>
          </w:p>
          <w:p w14:paraId="0FA6C844" w14:textId="77777777" w:rsidR="00A47DB1" w:rsidRPr="00775665" w:rsidRDefault="00A47DB1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1075-97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п.7.23</w:t>
            </w:r>
            <w:r w:rsidRPr="00775665">
              <w:rPr>
                <w:smallCaps w:val="0"/>
                <w:sz w:val="22"/>
                <w:szCs w:val="22"/>
              </w:rPr>
              <w:br/>
              <w:t>СТБ 1186-99 п.6.11</w:t>
            </w:r>
          </w:p>
          <w:p w14:paraId="0C5D96B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1248-2000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1331-2002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1513-2004 п.6.14</w:t>
            </w:r>
          </w:p>
          <w:p w14:paraId="7D6CE02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1178-99 п.6.4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п.6.5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2173-2011, </w:t>
            </w:r>
          </w:p>
          <w:p w14:paraId="54DFE59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таблица 2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п.6.11</w:t>
            </w:r>
          </w:p>
        </w:tc>
        <w:tc>
          <w:tcPr>
            <w:tcW w:w="723" w:type="pct"/>
            <w:vMerge/>
          </w:tcPr>
          <w:p w14:paraId="2C77153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71ADC01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350C312E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38.8**</w:t>
            </w:r>
          </w:p>
        </w:tc>
        <w:tc>
          <w:tcPr>
            <w:tcW w:w="878" w:type="pct"/>
            <w:vMerge/>
          </w:tcPr>
          <w:p w14:paraId="2FC78EF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C5AB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23.61/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B623E8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833" w:type="pct"/>
            <w:vMerge/>
          </w:tcPr>
          <w:p w14:paraId="630686A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0C69AAC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п.7.22</w:t>
            </w:r>
            <w:r w:rsidRPr="00775665">
              <w:rPr>
                <w:smallCaps w:val="0"/>
                <w:sz w:val="22"/>
                <w:szCs w:val="22"/>
              </w:rPr>
              <w:br/>
              <w:t>СТБ 2215-2011 п.6.20</w:t>
            </w:r>
            <w:r w:rsidRPr="00775665">
              <w:rPr>
                <w:smallCaps w:val="0"/>
                <w:sz w:val="22"/>
                <w:szCs w:val="22"/>
              </w:rPr>
              <w:br/>
              <w:t>СТБ EN 13369:2012 п.5.3</w:t>
            </w:r>
          </w:p>
        </w:tc>
        <w:tc>
          <w:tcPr>
            <w:tcW w:w="723" w:type="pct"/>
            <w:vMerge/>
          </w:tcPr>
          <w:p w14:paraId="4CC9B83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CB477D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31B03570" w14:textId="77777777" w:rsidR="00A47DB1" w:rsidRPr="003E2114" w:rsidRDefault="00A47DB1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38.9**</w:t>
            </w:r>
          </w:p>
        </w:tc>
        <w:tc>
          <w:tcPr>
            <w:tcW w:w="878" w:type="pct"/>
            <w:vMerge/>
          </w:tcPr>
          <w:p w14:paraId="4FFECAF3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CBCAE2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D7130B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Продольное смещ</w:t>
            </w:r>
            <w:r>
              <w:rPr>
                <w:smallCaps w:val="0"/>
                <w:sz w:val="22"/>
              </w:rPr>
              <w:t>ение торца напрягаемой арматуры</w:t>
            </w:r>
          </w:p>
        </w:tc>
        <w:tc>
          <w:tcPr>
            <w:tcW w:w="833" w:type="pct"/>
            <w:vMerge/>
          </w:tcPr>
          <w:p w14:paraId="2A6762C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5B464FD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п.6.16</w:t>
            </w:r>
          </w:p>
        </w:tc>
        <w:tc>
          <w:tcPr>
            <w:tcW w:w="723" w:type="pct"/>
            <w:vMerge/>
          </w:tcPr>
          <w:p w14:paraId="33714D6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B530B9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84170EA" w14:textId="35FCC666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38.10**</w:t>
            </w:r>
          </w:p>
        </w:tc>
        <w:tc>
          <w:tcPr>
            <w:tcW w:w="878" w:type="pct"/>
            <w:vMerge/>
          </w:tcPr>
          <w:p w14:paraId="61959CB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AA254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164AD84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гидроизоляции и ее толщина</w:t>
            </w:r>
          </w:p>
          <w:p w14:paraId="3E619EE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421A112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D11146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п.6.16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п.6.9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п.6.10</w:t>
            </w:r>
          </w:p>
        </w:tc>
        <w:tc>
          <w:tcPr>
            <w:tcW w:w="723" w:type="pct"/>
            <w:vMerge/>
          </w:tcPr>
          <w:p w14:paraId="1349A53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0C9D04F" w14:textId="77777777" w:rsidTr="00216ED1">
        <w:trPr>
          <w:trHeight w:val="70"/>
        </w:trPr>
        <w:tc>
          <w:tcPr>
            <w:tcW w:w="341" w:type="pct"/>
            <w:tcBorders>
              <w:top w:val="single" w:sz="4" w:space="0" w:color="auto"/>
            </w:tcBorders>
          </w:tcPr>
          <w:p w14:paraId="7A526D50" w14:textId="3D54153D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38.11**</w:t>
            </w:r>
          </w:p>
        </w:tc>
        <w:tc>
          <w:tcPr>
            <w:tcW w:w="878" w:type="pct"/>
            <w:vMerge/>
          </w:tcPr>
          <w:p w14:paraId="47388A5A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F2074F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23.61/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B32F7A5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днища кабин санитарно-технических</w:t>
            </w:r>
          </w:p>
        </w:tc>
        <w:tc>
          <w:tcPr>
            <w:tcW w:w="833" w:type="pct"/>
            <w:vMerge/>
          </w:tcPr>
          <w:p w14:paraId="6D537AB0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3696949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1216-2000 п. 6.17</w:t>
            </w:r>
          </w:p>
          <w:p w14:paraId="49D053C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23" w:type="pct"/>
            <w:vMerge/>
          </w:tcPr>
          <w:p w14:paraId="582AE616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8AE1F30" w14:textId="77777777" w:rsidTr="00216ED1">
        <w:trPr>
          <w:trHeight w:val="121"/>
        </w:trPr>
        <w:tc>
          <w:tcPr>
            <w:tcW w:w="341" w:type="pct"/>
            <w:tcBorders>
              <w:top w:val="single" w:sz="4" w:space="0" w:color="auto"/>
            </w:tcBorders>
          </w:tcPr>
          <w:p w14:paraId="63672E90" w14:textId="5DBFAB5C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38.12**</w:t>
            </w:r>
          </w:p>
        </w:tc>
        <w:tc>
          <w:tcPr>
            <w:tcW w:w="878" w:type="pct"/>
            <w:vMerge/>
          </w:tcPr>
          <w:p w14:paraId="08723F4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1F24F07" w14:textId="77777777" w:rsidR="00A47DB1" w:rsidRPr="00775665" w:rsidRDefault="00A47DB1" w:rsidP="00762C05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23.61/</w:t>
            </w:r>
          </w:p>
          <w:p w14:paraId="67CE76EA" w14:textId="77777777" w:rsidR="00A47DB1" w:rsidRPr="00775665" w:rsidRDefault="00A47DB1" w:rsidP="00762C05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E00F1E" w14:textId="1E0DA3D6" w:rsidR="00A47DB1" w:rsidRPr="00775665" w:rsidRDefault="00A47DB1" w:rsidP="00F7409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</w:t>
            </w:r>
          </w:p>
        </w:tc>
        <w:tc>
          <w:tcPr>
            <w:tcW w:w="833" w:type="pct"/>
            <w:vMerge/>
          </w:tcPr>
          <w:p w14:paraId="5BB0AD51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3F5D7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29661DA9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  <w:tc>
          <w:tcPr>
            <w:tcW w:w="723" w:type="pct"/>
            <w:vMerge/>
          </w:tcPr>
          <w:p w14:paraId="4D8CABF8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68C354" w14:textId="77777777" w:rsidTr="00216ED1">
        <w:trPr>
          <w:trHeight w:val="165"/>
        </w:trPr>
        <w:tc>
          <w:tcPr>
            <w:tcW w:w="341" w:type="pct"/>
            <w:tcBorders>
              <w:top w:val="single" w:sz="4" w:space="0" w:color="auto"/>
            </w:tcBorders>
          </w:tcPr>
          <w:p w14:paraId="07E8BEFF" w14:textId="1D1DDF56" w:rsidR="00A47DB1" w:rsidRPr="003E2114" w:rsidRDefault="00A47DB1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38.13**</w:t>
            </w:r>
          </w:p>
        </w:tc>
        <w:tc>
          <w:tcPr>
            <w:tcW w:w="878" w:type="pct"/>
            <w:vMerge/>
          </w:tcPr>
          <w:p w14:paraId="06F3F82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82EC5E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</w:t>
            </w:r>
          </w:p>
          <w:p w14:paraId="31B2BEF2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15419DD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833" w:type="pct"/>
            <w:vMerge/>
          </w:tcPr>
          <w:p w14:paraId="027105DC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4FA82D7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597A5B9B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  <w:tc>
          <w:tcPr>
            <w:tcW w:w="723" w:type="pct"/>
            <w:vMerge/>
          </w:tcPr>
          <w:p w14:paraId="4619308F" w14:textId="77777777" w:rsidR="00A47DB1" w:rsidRPr="00775665" w:rsidRDefault="00A47DB1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773B99F" w14:textId="77777777" w:rsidTr="00216ED1">
        <w:trPr>
          <w:trHeight w:val="769"/>
        </w:trPr>
        <w:tc>
          <w:tcPr>
            <w:tcW w:w="341" w:type="pct"/>
          </w:tcPr>
          <w:p w14:paraId="011A3E25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6CEAFA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Деревянные конструкции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234E1C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16.23/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1C63AE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жесткость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CCE7ED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5.05.01-2021</w:t>
            </w:r>
          </w:p>
          <w:p w14:paraId="68E3FC0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</w:t>
            </w:r>
          </w:p>
          <w:p w14:paraId="0D488C2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</w:t>
            </w:r>
          </w:p>
          <w:p w14:paraId="3335BEC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FE5003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1591-2005 </w:t>
            </w:r>
          </w:p>
          <w:p w14:paraId="7F45CD4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 п.6.14</w:t>
            </w:r>
          </w:p>
        </w:tc>
        <w:tc>
          <w:tcPr>
            <w:tcW w:w="723" w:type="pct"/>
            <w:vMerge w:val="restart"/>
          </w:tcPr>
          <w:p w14:paraId="33E085A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2750F4A6" w14:textId="77777777" w:rsidTr="00216ED1">
        <w:trPr>
          <w:trHeight w:val="20"/>
        </w:trPr>
        <w:tc>
          <w:tcPr>
            <w:tcW w:w="341" w:type="pct"/>
          </w:tcPr>
          <w:p w14:paraId="3DA4E8D2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39.3*</w:t>
            </w:r>
          </w:p>
        </w:tc>
        <w:tc>
          <w:tcPr>
            <w:tcW w:w="878" w:type="pct"/>
            <w:vMerge/>
          </w:tcPr>
          <w:p w14:paraId="7A8494E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B507EB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19F96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833" w:type="pct"/>
            <w:vMerge/>
          </w:tcPr>
          <w:p w14:paraId="0183180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D3E86D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02C6961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16483.7-71</w:t>
            </w:r>
          </w:p>
        </w:tc>
        <w:tc>
          <w:tcPr>
            <w:tcW w:w="723" w:type="pct"/>
            <w:vMerge/>
          </w:tcPr>
          <w:p w14:paraId="1779662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BDD5A4" w14:textId="77777777" w:rsidTr="00216ED1">
        <w:trPr>
          <w:trHeight w:val="20"/>
        </w:trPr>
        <w:tc>
          <w:tcPr>
            <w:tcW w:w="341" w:type="pct"/>
          </w:tcPr>
          <w:p w14:paraId="67C64A8C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39.4**</w:t>
            </w:r>
          </w:p>
        </w:tc>
        <w:tc>
          <w:tcPr>
            <w:tcW w:w="878" w:type="pct"/>
            <w:vMerge/>
          </w:tcPr>
          <w:p w14:paraId="3D26D4E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C39E8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0CA67D3D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A1F43DB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Пороки и дефекты обработки древесины» </w:t>
            </w:r>
          </w:p>
        </w:tc>
        <w:tc>
          <w:tcPr>
            <w:tcW w:w="833" w:type="pct"/>
            <w:vMerge/>
          </w:tcPr>
          <w:p w14:paraId="4C7B195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876D28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</w:tc>
        <w:tc>
          <w:tcPr>
            <w:tcW w:w="723" w:type="pct"/>
            <w:vMerge/>
          </w:tcPr>
          <w:p w14:paraId="4B734F8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857BFAC" w14:textId="77777777" w:rsidTr="00216ED1">
        <w:trPr>
          <w:trHeight w:val="20"/>
        </w:trPr>
        <w:tc>
          <w:tcPr>
            <w:tcW w:w="341" w:type="pct"/>
          </w:tcPr>
          <w:p w14:paraId="0AB9BCE3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39.5**</w:t>
            </w:r>
          </w:p>
        </w:tc>
        <w:tc>
          <w:tcPr>
            <w:tcW w:w="878" w:type="pct"/>
            <w:vMerge/>
          </w:tcPr>
          <w:p w14:paraId="12900EC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B94D37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57818C3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EE04B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древесины на изгиб</w:t>
            </w:r>
          </w:p>
        </w:tc>
        <w:tc>
          <w:tcPr>
            <w:tcW w:w="833" w:type="pct"/>
            <w:vMerge/>
          </w:tcPr>
          <w:p w14:paraId="093779F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04E7C8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21554.2-81</w:t>
            </w:r>
          </w:p>
          <w:p w14:paraId="4E0D112D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 п.6.9</w:t>
            </w:r>
          </w:p>
        </w:tc>
        <w:tc>
          <w:tcPr>
            <w:tcW w:w="723" w:type="pct"/>
            <w:vMerge/>
          </w:tcPr>
          <w:p w14:paraId="6658D10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C6820BF" w14:textId="77777777" w:rsidTr="00216ED1">
        <w:trPr>
          <w:trHeight w:val="20"/>
        </w:trPr>
        <w:tc>
          <w:tcPr>
            <w:tcW w:w="341" w:type="pct"/>
          </w:tcPr>
          <w:p w14:paraId="59612A49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39.6*</w:t>
            </w:r>
          </w:p>
        </w:tc>
        <w:tc>
          <w:tcPr>
            <w:tcW w:w="878" w:type="pct"/>
            <w:vMerge/>
          </w:tcPr>
          <w:p w14:paraId="7FA015A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B6B670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225D77B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6C5F24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при изгибе</w:t>
            </w:r>
          </w:p>
        </w:tc>
        <w:tc>
          <w:tcPr>
            <w:tcW w:w="833" w:type="pct"/>
            <w:vMerge/>
          </w:tcPr>
          <w:p w14:paraId="22EC8F5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43FF0E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15613.4-78 п.1</w:t>
            </w:r>
          </w:p>
          <w:p w14:paraId="139C9EFF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7A8C471E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729149B9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  <w:p w14:paraId="4AC639EA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</w:tc>
        <w:tc>
          <w:tcPr>
            <w:tcW w:w="723" w:type="pct"/>
            <w:vMerge/>
          </w:tcPr>
          <w:p w14:paraId="31A89BA7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365EBF" w:rsidRPr="00775665" w14:paraId="71296EB0" w14:textId="77777777" w:rsidTr="00216ED1">
        <w:trPr>
          <w:trHeight w:val="20"/>
        </w:trPr>
        <w:tc>
          <w:tcPr>
            <w:tcW w:w="341" w:type="pct"/>
          </w:tcPr>
          <w:p w14:paraId="31BD1960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39.7*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E83577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FC0013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13FAAA2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25DEBC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382B6D8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5151F37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15613.1-84</w:t>
            </w:r>
          </w:p>
          <w:p w14:paraId="465B7F03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п.6, 7</w:t>
            </w:r>
          </w:p>
        </w:tc>
        <w:tc>
          <w:tcPr>
            <w:tcW w:w="723" w:type="pct"/>
            <w:vMerge/>
          </w:tcPr>
          <w:p w14:paraId="3F245DA6" w14:textId="77777777" w:rsidR="005A4384" w:rsidRPr="00775665" w:rsidRDefault="005A4384" w:rsidP="00762C05">
            <w:pPr>
              <w:ind w:left="-57" w:right="-57"/>
              <w:rPr>
                <w:smallCaps w:val="0"/>
                <w:sz w:val="22"/>
              </w:rPr>
            </w:pPr>
          </w:p>
        </w:tc>
      </w:tr>
      <w:tr w:rsidR="00365EBF" w:rsidRPr="00775665" w14:paraId="2331DD44" w14:textId="77777777" w:rsidTr="00216ED1">
        <w:trPr>
          <w:trHeight w:val="20"/>
        </w:trPr>
        <w:tc>
          <w:tcPr>
            <w:tcW w:w="341" w:type="pct"/>
          </w:tcPr>
          <w:p w14:paraId="5D88376B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40.1*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DC2E9D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49920BD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DD011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37E810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727D41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2DFF4C58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1544-2005 </w:t>
            </w:r>
          </w:p>
          <w:p w14:paraId="3620A05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1CB3F15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1319-2002 </w:t>
            </w:r>
          </w:p>
          <w:p w14:paraId="3E3D5D6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533451D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19348BC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0FE2657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1340-2007</w:t>
            </w:r>
          </w:p>
          <w:p w14:paraId="7B5B9E2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4D0590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974" w:type="pct"/>
          </w:tcPr>
          <w:p w14:paraId="47F32C7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10180-2012 п. 7.2 </w:t>
            </w:r>
          </w:p>
          <w:p w14:paraId="56FCC3E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310.4-81 </w:t>
            </w:r>
          </w:p>
          <w:p w14:paraId="39F4D22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5802-86 п. 6</w:t>
            </w:r>
          </w:p>
          <w:p w14:paraId="0030175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28570-2019</w:t>
            </w:r>
          </w:p>
          <w:p w14:paraId="4FFB216B" w14:textId="77777777" w:rsidR="005A4384" w:rsidRPr="00775665" w:rsidRDefault="005A4384" w:rsidP="00762C05">
            <w:pPr>
              <w:ind w:right="-113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1015-11-2012 п.9</w:t>
            </w:r>
          </w:p>
          <w:p w14:paraId="703DD90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1974-2009 п. 3.2</w:t>
            </w:r>
          </w:p>
          <w:p w14:paraId="0FBC54B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12390-3-2012</w:t>
            </w:r>
          </w:p>
          <w:p w14:paraId="4709A7B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12504-1-2012</w:t>
            </w:r>
          </w:p>
        </w:tc>
        <w:tc>
          <w:tcPr>
            <w:tcW w:w="723" w:type="pct"/>
            <w:vMerge w:val="restart"/>
          </w:tcPr>
          <w:p w14:paraId="587532F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D6CE214" w14:textId="77777777" w:rsidTr="00216ED1">
        <w:trPr>
          <w:trHeight w:val="20"/>
        </w:trPr>
        <w:tc>
          <w:tcPr>
            <w:tcW w:w="341" w:type="pct"/>
          </w:tcPr>
          <w:p w14:paraId="4B024CE0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40.2*</w:t>
            </w:r>
          </w:p>
        </w:tc>
        <w:tc>
          <w:tcPr>
            <w:tcW w:w="878" w:type="pct"/>
            <w:vMerge/>
          </w:tcPr>
          <w:p w14:paraId="324BF8A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8FF3B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886934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833" w:type="pct"/>
            <w:vMerge/>
          </w:tcPr>
          <w:p w14:paraId="3DCC905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CA1E0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 п. 7.3</w:t>
            </w:r>
          </w:p>
          <w:p w14:paraId="43EE531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28F5CEA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1015-11-2012 </w:t>
            </w:r>
          </w:p>
          <w:p w14:paraId="7905B2D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8</w:t>
            </w:r>
          </w:p>
          <w:p w14:paraId="6AAA913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1974-2009 п. 3.8</w:t>
            </w:r>
          </w:p>
        </w:tc>
        <w:tc>
          <w:tcPr>
            <w:tcW w:w="723" w:type="pct"/>
            <w:vMerge/>
          </w:tcPr>
          <w:p w14:paraId="2C928E6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871EDFF" w14:textId="77777777" w:rsidTr="00216ED1">
        <w:trPr>
          <w:trHeight w:val="1178"/>
        </w:trPr>
        <w:tc>
          <w:tcPr>
            <w:tcW w:w="341" w:type="pct"/>
            <w:tcBorders>
              <w:bottom w:val="single" w:sz="4" w:space="0" w:color="auto"/>
            </w:tcBorders>
          </w:tcPr>
          <w:p w14:paraId="2529CDA4" w14:textId="77777777" w:rsidR="005A4384" w:rsidRPr="003E2114" w:rsidRDefault="005A4384" w:rsidP="003E2114">
            <w:pPr>
              <w:rPr>
                <w:smallCaps w:val="0"/>
                <w:strike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40.5*</w:t>
            </w:r>
          </w:p>
        </w:tc>
        <w:tc>
          <w:tcPr>
            <w:tcW w:w="878" w:type="pct"/>
            <w:vMerge/>
          </w:tcPr>
          <w:p w14:paraId="4FC2E525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DD8ABF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206DBF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5F1F003E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35942C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 ГОСТ 5802-86 п.7</w:t>
            </w:r>
          </w:p>
          <w:p w14:paraId="526384F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 7</w:t>
            </w:r>
          </w:p>
          <w:p w14:paraId="4EEFD150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12390-7-2012</w:t>
            </w:r>
          </w:p>
          <w:p w14:paraId="613DDA01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3.3</w:t>
            </w:r>
          </w:p>
        </w:tc>
        <w:tc>
          <w:tcPr>
            <w:tcW w:w="723" w:type="pct"/>
            <w:vMerge/>
          </w:tcPr>
          <w:p w14:paraId="1CE1407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566AE7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5C3F2EE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40.7*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94B5D2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410F4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9F3475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5505CCAB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A89AF0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п.9</w:t>
            </w:r>
          </w:p>
          <w:p w14:paraId="6F0DC4B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7E407A6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E </w:t>
            </w:r>
          </w:p>
          <w:p w14:paraId="0AA44D5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5C378B39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E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59E4DF4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F1C2DB" w14:textId="77777777" w:rsidTr="00216ED1">
        <w:trPr>
          <w:trHeight w:val="20"/>
        </w:trPr>
        <w:tc>
          <w:tcPr>
            <w:tcW w:w="341" w:type="pct"/>
          </w:tcPr>
          <w:p w14:paraId="5A4FFE07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41.1**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9D131C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796F73F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43C087F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C2C3830" w14:textId="77777777" w:rsidR="005A4384" w:rsidRPr="00775665" w:rsidRDefault="005A4384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7746B2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размеров и плоскостности поверхности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83F3EE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1D5C592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7AD4894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46A34268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03772E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974" w:type="pct"/>
          </w:tcPr>
          <w:p w14:paraId="6A403A6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п.7.1-7.6</w:t>
            </w:r>
          </w:p>
          <w:p w14:paraId="3D0D2828" w14:textId="77777777" w:rsidR="005A4384" w:rsidRPr="00775665" w:rsidRDefault="005A4384" w:rsidP="00762C05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СТБ 1296-2001 </w:t>
            </w:r>
            <w:r w:rsidRPr="00775665">
              <w:rPr>
                <w:smallCaps w:val="0"/>
                <w:sz w:val="20"/>
              </w:rPr>
              <w:t>п. 7.1-7.6</w:t>
            </w:r>
          </w:p>
          <w:p w14:paraId="3CCA6B3C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772-16-2014</w:t>
            </w:r>
          </w:p>
          <w:p w14:paraId="3C80BB6F" w14:textId="77777777" w:rsidR="005A4384" w:rsidRPr="00775665" w:rsidRDefault="005A4384" w:rsidP="00762C05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772-20-2008</w:t>
            </w:r>
          </w:p>
        </w:tc>
        <w:tc>
          <w:tcPr>
            <w:tcW w:w="723" w:type="pct"/>
            <w:vMerge w:val="restart"/>
          </w:tcPr>
          <w:p w14:paraId="31A3549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1C2BDF5" w14:textId="77777777" w:rsidTr="00216ED1">
        <w:trPr>
          <w:trHeight w:val="20"/>
        </w:trPr>
        <w:tc>
          <w:tcPr>
            <w:tcW w:w="341" w:type="pct"/>
          </w:tcPr>
          <w:p w14:paraId="12CD31C4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41.2*</w:t>
            </w:r>
          </w:p>
        </w:tc>
        <w:tc>
          <w:tcPr>
            <w:tcW w:w="878" w:type="pct"/>
            <w:vMerge/>
          </w:tcPr>
          <w:p w14:paraId="64FAD66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5FF77EC" w14:textId="77777777" w:rsidR="005A4384" w:rsidRPr="00775665" w:rsidRDefault="005A4384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A8580D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и изгиб</w:t>
            </w:r>
          </w:p>
        </w:tc>
        <w:tc>
          <w:tcPr>
            <w:tcW w:w="833" w:type="pct"/>
            <w:vMerge/>
          </w:tcPr>
          <w:p w14:paraId="3946B0DB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7FB9BFF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8462-85 п.3.2, 3.3</w:t>
            </w:r>
          </w:p>
          <w:p w14:paraId="3A9C68B1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п.7.7</w:t>
            </w:r>
          </w:p>
          <w:p w14:paraId="1D692D16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1376-2002 п.6.1, 6.2</w:t>
            </w:r>
          </w:p>
          <w:p w14:paraId="66F37636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1052-1-2015</w:t>
            </w:r>
          </w:p>
          <w:p w14:paraId="250AF1ED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1052-2-2015</w:t>
            </w:r>
          </w:p>
          <w:p w14:paraId="2FEFD1B0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772-1-2020</w:t>
            </w:r>
          </w:p>
          <w:p w14:paraId="1E4C1672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772-6-2012</w:t>
            </w:r>
          </w:p>
        </w:tc>
        <w:tc>
          <w:tcPr>
            <w:tcW w:w="723" w:type="pct"/>
            <w:vMerge/>
          </w:tcPr>
          <w:p w14:paraId="6805CE28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</w:p>
        </w:tc>
      </w:tr>
      <w:tr w:rsidR="00365EBF" w:rsidRPr="00775665" w14:paraId="6C214E3A" w14:textId="77777777" w:rsidTr="00216ED1">
        <w:trPr>
          <w:trHeight w:val="591"/>
        </w:trPr>
        <w:tc>
          <w:tcPr>
            <w:tcW w:w="341" w:type="pct"/>
          </w:tcPr>
          <w:p w14:paraId="66FE2948" w14:textId="77777777" w:rsidR="005A4384" w:rsidRPr="003E2114" w:rsidRDefault="005A4384" w:rsidP="003E2114">
            <w:pPr>
              <w:rPr>
                <w:smallCaps w:val="0"/>
                <w:strike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41.4*</w:t>
            </w:r>
          </w:p>
        </w:tc>
        <w:tc>
          <w:tcPr>
            <w:tcW w:w="878" w:type="pct"/>
            <w:vMerge/>
          </w:tcPr>
          <w:p w14:paraId="3F82A1B9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18305A2" w14:textId="77777777" w:rsidR="005A4384" w:rsidRPr="00775665" w:rsidRDefault="005A4384" w:rsidP="00762C05">
            <w:pPr>
              <w:ind w:right="-57"/>
              <w:rPr>
                <w:smallCaps w:val="0"/>
                <w:strike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A7BE001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2D4D837F" w14:textId="77777777" w:rsidR="005A4384" w:rsidRPr="00775665" w:rsidRDefault="005A4384" w:rsidP="00762C05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974" w:type="pct"/>
          </w:tcPr>
          <w:p w14:paraId="11BA5FA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35F44C35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781C4C1E" w14:textId="77777777" w:rsidR="005A4384" w:rsidRPr="005A4384" w:rsidRDefault="005A4384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СТБ 1296-2001 п.7.10</w:t>
            </w:r>
          </w:p>
        </w:tc>
        <w:tc>
          <w:tcPr>
            <w:tcW w:w="723" w:type="pct"/>
            <w:vMerge/>
          </w:tcPr>
          <w:p w14:paraId="70A103F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30AD347" w14:textId="77777777" w:rsidTr="00216ED1">
        <w:trPr>
          <w:trHeight w:val="20"/>
        </w:trPr>
        <w:tc>
          <w:tcPr>
            <w:tcW w:w="341" w:type="pct"/>
          </w:tcPr>
          <w:p w14:paraId="54C2F5E3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41.5*</w:t>
            </w:r>
          </w:p>
        </w:tc>
        <w:tc>
          <w:tcPr>
            <w:tcW w:w="878" w:type="pct"/>
            <w:vMerge/>
          </w:tcPr>
          <w:p w14:paraId="565FF82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AC0DA12" w14:textId="77777777" w:rsidR="005A4384" w:rsidRPr="00775665" w:rsidRDefault="005A4384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37ACAD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833" w:type="pct"/>
            <w:vMerge/>
          </w:tcPr>
          <w:p w14:paraId="68C38B7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0C94DE3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35BDBD28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</w:t>
            </w:r>
            <w:r>
              <w:rPr>
                <w:smallCaps w:val="0"/>
                <w:sz w:val="22"/>
              </w:rPr>
              <w:t>60-99 п.7.11</w:t>
            </w:r>
          </w:p>
        </w:tc>
        <w:tc>
          <w:tcPr>
            <w:tcW w:w="723" w:type="pct"/>
            <w:vMerge/>
          </w:tcPr>
          <w:p w14:paraId="4B0E6A2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C23E68E" w14:textId="77777777" w:rsidTr="00216ED1">
        <w:trPr>
          <w:trHeight w:val="20"/>
        </w:trPr>
        <w:tc>
          <w:tcPr>
            <w:tcW w:w="341" w:type="pct"/>
          </w:tcPr>
          <w:p w14:paraId="5158095B" w14:textId="77777777" w:rsidR="005A4384" w:rsidRPr="003E2114" w:rsidRDefault="005A4384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41.6*</w:t>
            </w:r>
          </w:p>
        </w:tc>
        <w:tc>
          <w:tcPr>
            <w:tcW w:w="878" w:type="pct"/>
            <w:vMerge/>
          </w:tcPr>
          <w:p w14:paraId="396BDB9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9D470DE" w14:textId="77777777" w:rsidR="005A4384" w:rsidRPr="00775665" w:rsidRDefault="005A4384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5FAF14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и объемная плотность</w:t>
            </w:r>
          </w:p>
        </w:tc>
        <w:tc>
          <w:tcPr>
            <w:tcW w:w="833" w:type="pct"/>
            <w:vMerge/>
          </w:tcPr>
          <w:p w14:paraId="67062726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18C327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5</w:t>
            </w:r>
          </w:p>
          <w:p w14:paraId="3B03B40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СТБ EN 772-13-2008</w:t>
            </w:r>
          </w:p>
        </w:tc>
        <w:tc>
          <w:tcPr>
            <w:tcW w:w="723" w:type="pct"/>
            <w:vMerge/>
          </w:tcPr>
          <w:p w14:paraId="181DD93E" w14:textId="77777777" w:rsidR="005A4384" w:rsidRPr="00775665" w:rsidRDefault="005A4384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B162715" w14:textId="77777777" w:rsidTr="00216ED1">
        <w:trPr>
          <w:trHeight w:val="585"/>
        </w:trPr>
        <w:tc>
          <w:tcPr>
            <w:tcW w:w="341" w:type="pct"/>
          </w:tcPr>
          <w:p w14:paraId="1850B6EC" w14:textId="77777777" w:rsidR="005A4384" w:rsidRPr="003E2114" w:rsidRDefault="005A4384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41</w:t>
            </w:r>
            <w:r w:rsidRPr="003E2114">
              <w:rPr>
                <w:sz w:val="22"/>
                <w:szCs w:val="22"/>
              </w:rPr>
              <w:t>.7*</w:t>
            </w:r>
          </w:p>
        </w:tc>
        <w:tc>
          <w:tcPr>
            <w:tcW w:w="878" w:type="pct"/>
            <w:vMerge/>
          </w:tcPr>
          <w:p w14:paraId="6B862D56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5861F86" w14:textId="77777777" w:rsidR="005A4384" w:rsidRDefault="005A4384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</w:t>
            </w:r>
          </w:p>
          <w:p w14:paraId="55742514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29.145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BF6274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833" w:type="pct"/>
            <w:vMerge/>
          </w:tcPr>
          <w:p w14:paraId="4030F573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145198A" w14:textId="77777777" w:rsidR="005A4384" w:rsidRPr="00775665" w:rsidRDefault="005A4384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26254-84</w:t>
            </w:r>
          </w:p>
          <w:p w14:paraId="42F19807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1160-99 п.7.13, 7.14</w:t>
            </w:r>
          </w:p>
          <w:p w14:paraId="496216AA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1618-2006</w:t>
            </w:r>
          </w:p>
        </w:tc>
        <w:tc>
          <w:tcPr>
            <w:tcW w:w="723" w:type="pct"/>
            <w:vMerge/>
          </w:tcPr>
          <w:p w14:paraId="530C5498" w14:textId="77777777" w:rsidR="005A4384" w:rsidRPr="00775665" w:rsidRDefault="005A4384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41C59B7" w14:textId="77777777" w:rsidTr="00216ED1">
        <w:trPr>
          <w:trHeight w:val="505"/>
        </w:trPr>
        <w:tc>
          <w:tcPr>
            <w:tcW w:w="341" w:type="pct"/>
          </w:tcPr>
          <w:p w14:paraId="3BE61EA1" w14:textId="77777777" w:rsidR="005A4384" w:rsidRPr="003E2114" w:rsidRDefault="005A4384" w:rsidP="003E2114">
            <w:pPr>
              <w:pStyle w:val="a7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878" w:type="pct"/>
            <w:vMerge/>
          </w:tcPr>
          <w:p w14:paraId="0631E3B4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2F9225E" w14:textId="77777777" w:rsidR="005A4384" w:rsidRDefault="005A4384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</w:t>
            </w:r>
          </w:p>
          <w:p w14:paraId="6AA84FE8" w14:textId="77777777" w:rsidR="005A4384" w:rsidRPr="00775665" w:rsidRDefault="005A4384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60E565D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833" w:type="pct"/>
            <w:vMerge/>
          </w:tcPr>
          <w:p w14:paraId="7F141AE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158158F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 7</w:t>
            </w:r>
          </w:p>
          <w:p w14:paraId="6B3FF779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1160-99 п.7.11 </w:t>
            </w:r>
          </w:p>
          <w:p w14:paraId="1005C5B6" w14:textId="77777777" w:rsidR="005A4384" w:rsidRPr="00775665" w:rsidRDefault="005A4384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1296-2001 п.7.10</w:t>
            </w:r>
          </w:p>
          <w:p w14:paraId="487E8832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772-18-2014</w:t>
            </w:r>
          </w:p>
        </w:tc>
        <w:tc>
          <w:tcPr>
            <w:tcW w:w="723" w:type="pct"/>
            <w:vMerge/>
          </w:tcPr>
          <w:p w14:paraId="393BBF08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4762793E" w14:textId="77777777" w:rsidTr="00216ED1">
        <w:trPr>
          <w:trHeight w:val="112"/>
        </w:trPr>
        <w:tc>
          <w:tcPr>
            <w:tcW w:w="341" w:type="pct"/>
          </w:tcPr>
          <w:p w14:paraId="0EAAAA15" w14:textId="77777777" w:rsidR="005A4384" w:rsidRPr="003E2114" w:rsidRDefault="005A4384" w:rsidP="003E2114">
            <w:pPr>
              <w:pStyle w:val="a7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lastRenderedPageBreak/>
              <w:t>41.9*</w:t>
            </w:r>
          </w:p>
        </w:tc>
        <w:tc>
          <w:tcPr>
            <w:tcW w:w="878" w:type="pct"/>
            <w:vMerge/>
          </w:tcPr>
          <w:p w14:paraId="444BB0FC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6D186B8" w14:textId="77777777" w:rsidR="005A4384" w:rsidRDefault="005A4384" w:rsidP="00762C05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</w:t>
            </w:r>
          </w:p>
          <w:p w14:paraId="4F2A0C25" w14:textId="77777777" w:rsidR="005A4384" w:rsidRPr="00775665" w:rsidRDefault="005A4384" w:rsidP="00762C05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B20D656" w14:textId="77777777" w:rsidR="005A4384" w:rsidRPr="005A4384" w:rsidRDefault="005A4384" w:rsidP="00762C05">
            <w:pPr>
              <w:pStyle w:val="a7"/>
              <w:rPr>
                <w:smallCaps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Удельная эффективная активность естественных радионуклидов </w:t>
            </w:r>
            <w:r w:rsidRPr="00775665">
              <w:rPr>
                <w:smallCaps/>
                <w:sz w:val="22"/>
                <w:lang w:val="ru-RU"/>
              </w:rPr>
              <w:t>(</w:t>
            </w:r>
            <w:r w:rsidRPr="00775665">
              <w:rPr>
                <w:smallCaps/>
                <w:sz w:val="22"/>
                <w:vertAlign w:val="superscript"/>
                <w:lang w:val="ru-RU"/>
              </w:rPr>
              <w:t>232</w:t>
            </w:r>
            <w:r w:rsidRPr="00775665">
              <w:rPr>
                <w:smallCaps/>
                <w:sz w:val="22"/>
                <w:lang w:val="ru-RU"/>
              </w:rPr>
              <w:t>Т</w:t>
            </w:r>
            <w:r w:rsidRPr="00775665">
              <w:rPr>
                <w:smallCaps/>
                <w:sz w:val="22"/>
              </w:rPr>
              <w:t>h</w:t>
            </w:r>
            <w:r w:rsidRPr="00775665">
              <w:rPr>
                <w:smallCaps/>
                <w:sz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vertAlign w:val="superscript"/>
                <w:lang w:val="ru-RU"/>
              </w:rPr>
              <w:t>226</w:t>
            </w:r>
            <w:r w:rsidRPr="00775665">
              <w:rPr>
                <w:smallCaps/>
                <w:sz w:val="22"/>
              </w:rPr>
              <w:t>Ra</w:t>
            </w:r>
            <w:r w:rsidRPr="00775665">
              <w:rPr>
                <w:smallCaps/>
                <w:sz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vertAlign w:val="superscript"/>
                <w:lang w:val="ru-RU"/>
              </w:rPr>
              <w:t>40</w:t>
            </w:r>
            <w:r>
              <w:rPr>
                <w:smallCaps/>
                <w:sz w:val="22"/>
                <w:lang w:val="ru-RU"/>
              </w:rPr>
              <w:t>К)</w:t>
            </w:r>
          </w:p>
        </w:tc>
        <w:tc>
          <w:tcPr>
            <w:tcW w:w="833" w:type="pct"/>
            <w:vMerge/>
          </w:tcPr>
          <w:p w14:paraId="55CB747D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7940B1AE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ГОСТ 30108-94</w:t>
            </w:r>
          </w:p>
        </w:tc>
        <w:tc>
          <w:tcPr>
            <w:tcW w:w="723" w:type="pct"/>
            <w:vMerge/>
          </w:tcPr>
          <w:p w14:paraId="41ED4AFC" w14:textId="77777777" w:rsidR="005A4384" w:rsidRPr="00775665" w:rsidRDefault="005A4384" w:rsidP="00762C05">
            <w:pPr>
              <w:pStyle w:val="a7"/>
              <w:rPr>
                <w:sz w:val="22"/>
              </w:rPr>
            </w:pPr>
          </w:p>
        </w:tc>
      </w:tr>
      <w:tr w:rsidR="00365EBF" w:rsidRPr="00775665" w14:paraId="3E12D9A5" w14:textId="77777777" w:rsidTr="00216ED1">
        <w:trPr>
          <w:trHeight w:val="112"/>
        </w:trPr>
        <w:tc>
          <w:tcPr>
            <w:tcW w:w="341" w:type="pct"/>
          </w:tcPr>
          <w:p w14:paraId="27D2153E" w14:textId="77777777" w:rsidR="005A4384" w:rsidRPr="003E2114" w:rsidRDefault="005A4384" w:rsidP="003E2114">
            <w:pPr>
              <w:pStyle w:val="a7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41.10*</w:t>
            </w:r>
          </w:p>
        </w:tc>
        <w:tc>
          <w:tcPr>
            <w:tcW w:w="878" w:type="pct"/>
            <w:vMerge/>
          </w:tcPr>
          <w:p w14:paraId="4185BD92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2C65FE8" w14:textId="77777777" w:rsidR="005A4384" w:rsidRDefault="005A4384" w:rsidP="00762C05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</w:t>
            </w:r>
          </w:p>
          <w:p w14:paraId="4F5A2744" w14:textId="77777777" w:rsidR="005A4384" w:rsidRPr="00775665" w:rsidRDefault="005A4384" w:rsidP="00762C05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A12954" w14:textId="77777777" w:rsidR="005A4384" w:rsidRPr="005A4384" w:rsidRDefault="005A4384" w:rsidP="00762C05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Пустотность, размеры пустот и процентная до</w:t>
            </w:r>
            <w:r>
              <w:rPr>
                <w:sz w:val="22"/>
                <w:lang w:val="ru-RU"/>
              </w:rPr>
              <w:t>ля пустот в строительных блоках</w:t>
            </w:r>
          </w:p>
        </w:tc>
        <w:tc>
          <w:tcPr>
            <w:tcW w:w="833" w:type="pct"/>
            <w:vMerge/>
          </w:tcPr>
          <w:p w14:paraId="51BB5C3F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BCEC9D6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п.7.12</w:t>
            </w:r>
          </w:p>
          <w:p w14:paraId="6721CE43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п.7.11</w:t>
            </w:r>
          </w:p>
          <w:p w14:paraId="16F2D109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СТБ </w:t>
            </w:r>
            <w:r w:rsidRPr="00775665">
              <w:rPr>
                <w:sz w:val="22"/>
              </w:rPr>
              <w:t>EN</w:t>
            </w:r>
            <w:r w:rsidRPr="00775665">
              <w:rPr>
                <w:sz w:val="22"/>
                <w:lang w:val="ru-RU"/>
              </w:rPr>
              <w:t xml:space="preserve"> 772-2-2008</w:t>
            </w:r>
          </w:p>
        </w:tc>
        <w:tc>
          <w:tcPr>
            <w:tcW w:w="723" w:type="pct"/>
            <w:vMerge/>
          </w:tcPr>
          <w:p w14:paraId="7C4A00EF" w14:textId="77777777" w:rsidR="005A4384" w:rsidRPr="00775665" w:rsidRDefault="005A4384" w:rsidP="00762C05">
            <w:pPr>
              <w:rPr>
                <w:smallCaps w:val="0"/>
                <w:sz w:val="22"/>
              </w:rPr>
            </w:pPr>
          </w:p>
        </w:tc>
      </w:tr>
      <w:tr w:rsidR="00365EBF" w:rsidRPr="00775665" w14:paraId="45D49A49" w14:textId="77777777" w:rsidTr="00216ED1">
        <w:trPr>
          <w:trHeight w:val="374"/>
        </w:trPr>
        <w:tc>
          <w:tcPr>
            <w:tcW w:w="341" w:type="pct"/>
          </w:tcPr>
          <w:p w14:paraId="74345C7D" w14:textId="77777777" w:rsidR="005A4384" w:rsidRPr="003E2114" w:rsidRDefault="005A4384" w:rsidP="003E2114">
            <w:pPr>
              <w:pStyle w:val="a7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41.11*</w:t>
            </w:r>
          </w:p>
        </w:tc>
        <w:tc>
          <w:tcPr>
            <w:tcW w:w="878" w:type="pct"/>
            <w:vMerge/>
          </w:tcPr>
          <w:p w14:paraId="17CD278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72A3FD" w14:textId="77777777" w:rsidR="005A4384" w:rsidRDefault="005A4384" w:rsidP="00762C05">
            <w:pPr>
              <w:pStyle w:val="a7"/>
              <w:rPr>
                <w:sz w:val="22"/>
              </w:rPr>
            </w:pPr>
            <w:r w:rsidRPr="00775665">
              <w:rPr>
                <w:sz w:val="22"/>
              </w:rPr>
              <w:t>23.32/</w:t>
            </w:r>
          </w:p>
          <w:p w14:paraId="2D09E5FF" w14:textId="77777777" w:rsidR="005A4384" w:rsidRPr="00775665" w:rsidRDefault="005A4384" w:rsidP="00762C05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C92D3E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13D999E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DF25930" w14:textId="77777777" w:rsidR="005A4384" w:rsidRPr="00775665" w:rsidRDefault="005A4384" w:rsidP="00762C05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>СТБ EN 772-10-2008</w:t>
            </w:r>
          </w:p>
          <w:p w14:paraId="75543C3C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723" w:type="pct"/>
            <w:vMerge/>
          </w:tcPr>
          <w:p w14:paraId="3B97B3AC" w14:textId="77777777" w:rsidR="005A4384" w:rsidRPr="00775665" w:rsidRDefault="005A4384" w:rsidP="00762C05">
            <w:pPr>
              <w:pStyle w:val="a7"/>
              <w:rPr>
                <w:sz w:val="22"/>
              </w:rPr>
            </w:pPr>
          </w:p>
        </w:tc>
      </w:tr>
      <w:tr w:rsidR="00365EBF" w:rsidRPr="00D30B70" w14:paraId="604A3624" w14:textId="77777777" w:rsidTr="00216ED1">
        <w:trPr>
          <w:trHeight w:val="113"/>
        </w:trPr>
        <w:tc>
          <w:tcPr>
            <w:tcW w:w="341" w:type="pct"/>
          </w:tcPr>
          <w:p w14:paraId="082FC355" w14:textId="77777777" w:rsidR="005A4384" w:rsidRPr="003E2114" w:rsidRDefault="005A4384" w:rsidP="003E2114">
            <w:pPr>
              <w:pStyle w:val="a7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41.12*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2B653B11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97D4F0" w14:textId="77777777" w:rsidR="005A4384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23.32/</w:t>
            </w:r>
          </w:p>
          <w:p w14:paraId="0CD0EC42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6045720" w14:textId="77777777" w:rsidR="005A4384" w:rsidRPr="00775665" w:rsidRDefault="005A4384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Прочность при сдвиге</w:t>
            </w:r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F8F347A" w14:textId="77777777" w:rsidR="005A4384" w:rsidRPr="00775665" w:rsidRDefault="005A4384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23DCFB99" w14:textId="77777777" w:rsidR="005A4384" w:rsidRPr="00775665" w:rsidRDefault="005A4384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6FACD6CC" w14:textId="77777777" w:rsidR="005A4384" w:rsidRPr="00775665" w:rsidRDefault="005A4384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54B9557B" w14:textId="77777777" w:rsidR="005A4384" w:rsidRPr="00775665" w:rsidRDefault="005A4384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="00301D90">
              <w:rPr>
                <w:sz w:val="22"/>
                <w:szCs w:val="22"/>
                <w:lang w:val="ru-RU"/>
              </w:rPr>
              <w:t xml:space="preserve"> 1052-4-2015</w:t>
            </w:r>
          </w:p>
        </w:tc>
        <w:tc>
          <w:tcPr>
            <w:tcW w:w="723" w:type="pct"/>
            <w:vMerge/>
          </w:tcPr>
          <w:p w14:paraId="651135CF" w14:textId="77777777" w:rsidR="005A4384" w:rsidRPr="00775665" w:rsidRDefault="005A4384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5278F223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A0BEB2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43.1**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6491C78" w14:textId="77777777" w:rsidR="00301D90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Прутки и стержни, используемые для армирования бетона, в том числе: </w:t>
            </w:r>
          </w:p>
          <w:p w14:paraId="4DD6179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арматура ненапрягаемая для железобетонных конструкций;</w:t>
            </w:r>
          </w:p>
          <w:p w14:paraId="2954AA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арматура напрягаемая для железобетонных конструкций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0260FAA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33B6CA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Геометрические параметры арматуры и отклонения от них:</w:t>
            </w:r>
          </w:p>
          <w:p w14:paraId="3DF8288B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номинальный диаметр;</w:t>
            </w:r>
          </w:p>
          <w:p w14:paraId="74382912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минимальная ширина проекции ребра на продольную ось;</w:t>
            </w:r>
          </w:p>
          <w:p w14:paraId="298C89CE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0F8F7DD4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высота ребра;</w:t>
            </w:r>
          </w:p>
          <w:p w14:paraId="0EDAE744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ребра;</w:t>
            </w:r>
          </w:p>
          <w:p w14:paraId="7EE6C67C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толщина ребра;</w:t>
            </w:r>
          </w:p>
          <w:p w14:paraId="76597862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ребер;</w:t>
            </w:r>
          </w:p>
          <w:p w14:paraId="616C32D2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0EE69FCC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фронтальной поверхности поперечного ребра;</w:t>
            </w:r>
          </w:p>
          <w:p w14:paraId="408D121A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поперечного ребра;</w:t>
            </w:r>
          </w:p>
          <w:p w14:paraId="7EFC43BC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относительная площадь смятия;</w:t>
            </w:r>
          </w:p>
          <w:p w14:paraId="2EBF90C3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сердечника стержня арматуры;</w:t>
            </w:r>
          </w:p>
          <w:p w14:paraId="06216049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lastRenderedPageBreak/>
              <w:t>- диаметр стержня арматуры с учетом высоты поперечных ребер;</w:t>
            </w:r>
          </w:p>
          <w:p w14:paraId="49778305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участка между окончаниями поперечных ребер;</w:t>
            </w:r>
          </w:p>
          <w:p w14:paraId="08EA40FE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глубина углубления;</w:t>
            </w:r>
          </w:p>
          <w:p w14:paraId="1DCC1283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проекция длины углубления на продольную ось;</w:t>
            </w:r>
          </w:p>
          <w:p w14:paraId="38EEF4F2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  <w:lang w:val="en-US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;</w:t>
            </w:r>
          </w:p>
          <w:p w14:paraId="4237BB16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 овальность.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F11064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СТБ 1704-2012 </w:t>
            </w:r>
          </w:p>
          <w:p w14:paraId="7B2B5A2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1706-2006 </w:t>
            </w:r>
          </w:p>
          <w:p w14:paraId="492DEA53" w14:textId="77777777" w:rsidR="00301D90" w:rsidRPr="00775665" w:rsidRDefault="00301D90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</w:t>
            </w:r>
          </w:p>
          <w:p w14:paraId="018344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3E7ADE1" w14:textId="77777777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1704-2012 пп.7.1, 7.2 </w:t>
            </w:r>
          </w:p>
          <w:p w14:paraId="0A06603E" w14:textId="77777777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1706-2006 пп.7.1</w:t>
            </w:r>
          </w:p>
          <w:p w14:paraId="31A6DECA" w14:textId="77777777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15630-1-2009 п.10-12</w:t>
            </w:r>
          </w:p>
          <w:p w14:paraId="69BDA650" w14:textId="77777777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BA232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</w:tc>
        <w:tc>
          <w:tcPr>
            <w:tcW w:w="723" w:type="pct"/>
            <w:vMerge w:val="restart"/>
          </w:tcPr>
          <w:p w14:paraId="0880DBB2" w14:textId="77777777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1E431F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4EE049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43.2*</w:t>
            </w:r>
          </w:p>
        </w:tc>
        <w:tc>
          <w:tcPr>
            <w:tcW w:w="878" w:type="pct"/>
            <w:vMerge/>
          </w:tcPr>
          <w:p w14:paraId="3A326FC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BF68F6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CE8ADD8" w14:textId="77777777" w:rsidR="00301D90" w:rsidRPr="00775665" w:rsidRDefault="00301D90" w:rsidP="00762C05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Масса одного погонного метра арматуры</w:t>
            </w:r>
          </w:p>
        </w:tc>
        <w:tc>
          <w:tcPr>
            <w:tcW w:w="833" w:type="pct"/>
            <w:vMerge/>
          </w:tcPr>
          <w:p w14:paraId="05623D9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4E1A91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1704-2012 п.7.1</w:t>
            </w:r>
          </w:p>
          <w:p w14:paraId="0020AC0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1706-2006 п.7.4</w:t>
            </w:r>
          </w:p>
          <w:p w14:paraId="007445C3" w14:textId="1C6F4792" w:rsidR="00301D90" w:rsidRPr="00775665" w:rsidRDefault="00301D90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СТБ ISO 15630-1-2009</w:t>
            </w:r>
            <w:r w:rsidR="00F74092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п.12</w:t>
            </w:r>
          </w:p>
        </w:tc>
        <w:tc>
          <w:tcPr>
            <w:tcW w:w="723" w:type="pct"/>
            <w:vMerge/>
          </w:tcPr>
          <w:p w14:paraId="07A50CA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E08FE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A5D72C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43.3*</w:t>
            </w:r>
          </w:p>
          <w:p w14:paraId="3E07F50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2511A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C843965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9A8BF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0EF960E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-удлинение; </w:t>
            </w:r>
          </w:p>
          <w:p w14:paraId="10061D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временное сопротивление (прочность при разрыве); </w:t>
            </w:r>
          </w:p>
          <w:p w14:paraId="55A3FD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пределы текучести и упругости; </w:t>
            </w:r>
          </w:p>
          <w:p w14:paraId="0F477AD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- модуль упругости.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44413FC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638D12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12004-81 </w:t>
            </w:r>
          </w:p>
          <w:p w14:paraId="1CBC4B1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</w:t>
            </w:r>
          </w:p>
          <w:p w14:paraId="7E9972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п.5</w:t>
            </w:r>
          </w:p>
          <w:p w14:paraId="5FC099E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6892-1-2022</w:t>
            </w:r>
          </w:p>
        </w:tc>
        <w:tc>
          <w:tcPr>
            <w:tcW w:w="723" w:type="pct"/>
            <w:vMerge/>
          </w:tcPr>
          <w:p w14:paraId="7ADD03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79A9C7" w14:textId="77777777" w:rsidTr="00216ED1">
        <w:trPr>
          <w:trHeight w:val="166"/>
        </w:trPr>
        <w:tc>
          <w:tcPr>
            <w:tcW w:w="341" w:type="pct"/>
          </w:tcPr>
          <w:p w14:paraId="40FE548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44.1*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7FDD2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Ограждающие конструкции жилых, общественных, производственных зданий и сооружений, в том числе:</w:t>
            </w:r>
          </w:p>
          <w:p w14:paraId="5F8724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стеновые наружные бетонные и железобетонные для зданий и сооружений;</w:t>
            </w:r>
          </w:p>
          <w:p w14:paraId="5E7F5A1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панели металлические трехслойные с </w:t>
            </w:r>
            <w:r w:rsidRPr="00775665">
              <w:rPr>
                <w:smallCaps w:val="0"/>
                <w:sz w:val="22"/>
              </w:rPr>
              <w:lastRenderedPageBreak/>
              <w:t>утеплителем из пенополистирольных плит;</w:t>
            </w:r>
          </w:p>
          <w:p w14:paraId="56B0343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стеновые с утеплителем из пенополиуретана;</w:t>
            </w:r>
          </w:p>
          <w:p w14:paraId="40D0189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минераловатных плит;</w:t>
            </w:r>
          </w:p>
          <w:p w14:paraId="0A4C47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камни бетонные стеновые, панели стеновые внутренние бетонные и железобетонные для зданий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B5824C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16.21, 16.23, 22.23, 23.61, 23.62, 23.65, </w:t>
            </w:r>
          </w:p>
          <w:p w14:paraId="6F87849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23.69, 23.99, </w:t>
            </w:r>
          </w:p>
          <w:p w14:paraId="3CF570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25.11, 25.12, </w:t>
            </w:r>
          </w:p>
          <w:p w14:paraId="5984B070" w14:textId="77777777" w:rsidR="00F74092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2EF6AA91" w14:textId="1D301AE6" w:rsidR="00301D90" w:rsidRPr="00775665" w:rsidRDefault="00301D90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FA5AE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A7F6FFE" w14:textId="77777777" w:rsidR="00301D90" w:rsidRPr="00775665" w:rsidRDefault="00301D90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СН 2.04.01-2020</w:t>
            </w:r>
          </w:p>
          <w:p w14:paraId="35F85611" w14:textId="77777777" w:rsidR="00301D90" w:rsidRPr="00775665" w:rsidRDefault="00301D90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1008-95</w:t>
            </w:r>
          </w:p>
          <w:p w14:paraId="130A88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1185-99 </w:t>
            </w:r>
          </w:p>
          <w:p w14:paraId="1615AF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1806-2007 </w:t>
            </w:r>
          </w:p>
          <w:p w14:paraId="58F068B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1807-2007 </w:t>
            </w:r>
          </w:p>
          <w:p w14:paraId="19ED04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1808-2007 </w:t>
            </w:r>
          </w:p>
          <w:p w14:paraId="34C8DCB3" w14:textId="77777777" w:rsidR="00301D90" w:rsidRPr="00775665" w:rsidRDefault="00301D90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EN ISO 717-1-2012</w:t>
            </w:r>
          </w:p>
          <w:p w14:paraId="18C78384" w14:textId="77777777" w:rsidR="00301D90" w:rsidRPr="00775665" w:rsidRDefault="00301D90" w:rsidP="00762C05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974" w:type="pct"/>
          </w:tcPr>
          <w:p w14:paraId="390D132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45A5965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  <w:tc>
          <w:tcPr>
            <w:tcW w:w="723" w:type="pct"/>
            <w:vMerge w:val="restart"/>
          </w:tcPr>
          <w:p w14:paraId="7C855E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A47084D" w14:textId="77777777" w:rsidTr="00216ED1">
        <w:trPr>
          <w:trHeight w:val="20"/>
        </w:trPr>
        <w:tc>
          <w:tcPr>
            <w:tcW w:w="341" w:type="pct"/>
          </w:tcPr>
          <w:p w14:paraId="0D73065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44.2**</w:t>
            </w:r>
          </w:p>
        </w:tc>
        <w:tc>
          <w:tcPr>
            <w:tcW w:w="878" w:type="pct"/>
            <w:vMerge/>
          </w:tcPr>
          <w:p w14:paraId="10C729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3958A50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5AE80411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1F0D45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6917E1D6" w14:textId="77777777" w:rsidR="00F74092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</w:t>
            </w:r>
          </w:p>
          <w:p w14:paraId="5F0E26F4" w14:textId="52718C15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CF93E5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шума.</w:t>
            </w:r>
          </w:p>
          <w:p w14:paraId="40D8CE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833" w:type="pct"/>
            <w:vMerge/>
          </w:tcPr>
          <w:p w14:paraId="586DF7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DCCDDD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076686E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  <w:tc>
          <w:tcPr>
            <w:tcW w:w="723" w:type="pct"/>
            <w:vMerge/>
          </w:tcPr>
          <w:p w14:paraId="0351F59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6A7D53" w14:textId="77777777" w:rsidTr="00216ED1">
        <w:trPr>
          <w:trHeight w:val="20"/>
        </w:trPr>
        <w:tc>
          <w:tcPr>
            <w:tcW w:w="341" w:type="pct"/>
          </w:tcPr>
          <w:p w14:paraId="1216748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44.3**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2802D1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4E95FD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03DCBB18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46024A52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2A809ECD" w14:textId="77777777" w:rsidR="00F74092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</w:t>
            </w:r>
          </w:p>
          <w:p w14:paraId="60EA08BA" w14:textId="543FB146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D5DB1D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ударного шума.</w:t>
            </w:r>
          </w:p>
          <w:p w14:paraId="5E7B8E7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4516635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6EF07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1AEE92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  <w:tc>
          <w:tcPr>
            <w:tcW w:w="723" w:type="pct"/>
            <w:vMerge/>
          </w:tcPr>
          <w:p w14:paraId="4D6CBBB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705E2F4" w14:textId="77777777" w:rsidTr="00216ED1">
        <w:trPr>
          <w:trHeight w:val="20"/>
        </w:trPr>
        <w:tc>
          <w:tcPr>
            <w:tcW w:w="341" w:type="pct"/>
          </w:tcPr>
          <w:p w14:paraId="1356C02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217753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F7690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864E4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0974CA0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076A9F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4363FA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6D944EF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6DA5E8D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10E35AC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D1F2F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067A6F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137C6E7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27A6182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29F8887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3E9865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781378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EN 12210-2012</w:t>
            </w:r>
          </w:p>
          <w:p w14:paraId="333CDB5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0B663C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 xml:space="preserve">ГОСТ 26602.1-99 </w:t>
            </w:r>
          </w:p>
          <w:p w14:paraId="301FA43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48EB85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25380-2014 </w:t>
            </w:r>
          </w:p>
        </w:tc>
        <w:tc>
          <w:tcPr>
            <w:tcW w:w="723" w:type="pct"/>
            <w:vMerge w:val="restart"/>
          </w:tcPr>
          <w:p w14:paraId="0E65EB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FC0C7F0" w14:textId="77777777" w:rsidTr="00216ED1">
        <w:trPr>
          <w:trHeight w:val="20"/>
        </w:trPr>
        <w:tc>
          <w:tcPr>
            <w:tcW w:w="341" w:type="pct"/>
          </w:tcPr>
          <w:p w14:paraId="37E09E7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45.2*</w:t>
            </w:r>
          </w:p>
        </w:tc>
        <w:tc>
          <w:tcPr>
            <w:tcW w:w="878" w:type="pct"/>
            <w:vMerge/>
          </w:tcPr>
          <w:p w14:paraId="3F2CA7A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F27A8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6E74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6B6A818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833" w:type="pct"/>
            <w:vMerge/>
          </w:tcPr>
          <w:p w14:paraId="6FF94E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A37E3B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5D28C51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001CFD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</w:tc>
        <w:tc>
          <w:tcPr>
            <w:tcW w:w="723" w:type="pct"/>
            <w:vMerge/>
          </w:tcPr>
          <w:p w14:paraId="732BBB6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37CBDB" w14:textId="77777777" w:rsidTr="00216ED1">
        <w:trPr>
          <w:trHeight w:val="20"/>
        </w:trPr>
        <w:tc>
          <w:tcPr>
            <w:tcW w:w="341" w:type="pct"/>
          </w:tcPr>
          <w:p w14:paraId="51C33DE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45.3*</w:t>
            </w:r>
          </w:p>
        </w:tc>
        <w:tc>
          <w:tcPr>
            <w:tcW w:w="878" w:type="pct"/>
            <w:vMerge/>
          </w:tcPr>
          <w:p w14:paraId="4A2A4F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4458FD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AB45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448D946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833" w:type="pct"/>
            <w:vMerge/>
          </w:tcPr>
          <w:p w14:paraId="0683049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52FD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69D9B46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5FE9B67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</w:tc>
        <w:tc>
          <w:tcPr>
            <w:tcW w:w="723" w:type="pct"/>
            <w:vMerge/>
          </w:tcPr>
          <w:p w14:paraId="2408F8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FD50CE" w14:textId="77777777" w:rsidTr="00216ED1">
        <w:trPr>
          <w:trHeight w:val="20"/>
        </w:trPr>
        <w:tc>
          <w:tcPr>
            <w:tcW w:w="341" w:type="pct"/>
          </w:tcPr>
          <w:p w14:paraId="029431F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45.4**</w:t>
            </w:r>
          </w:p>
        </w:tc>
        <w:tc>
          <w:tcPr>
            <w:tcW w:w="878" w:type="pct"/>
            <w:vMerge/>
          </w:tcPr>
          <w:p w14:paraId="0A4E1E1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E5ED4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CCD2DE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833" w:type="pct"/>
            <w:vMerge/>
          </w:tcPr>
          <w:p w14:paraId="0666D58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1B6B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7 </w:t>
            </w:r>
          </w:p>
          <w:p w14:paraId="610628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4440EC5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09B8A2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7.2.7, п. 7.3.7 </w:t>
            </w:r>
          </w:p>
          <w:p w14:paraId="0B466A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2775151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51B6666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30777-2023 </w:t>
            </w:r>
          </w:p>
          <w:p w14:paraId="5D83317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пп. 7.2, 7.4.2</w:t>
            </w:r>
          </w:p>
        </w:tc>
        <w:tc>
          <w:tcPr>
            <w:tcW w:w="723" w:type="pct"/>
            <w:vMerge/>
          </w:tcPr>
          <w:p w14:paraId="0D0E91D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79B6AF" w14:textId="77777777" w:rsidTr="00216ED1">
        <w:trPr>
          <w:trHeight w:val="20"/>
        </w:trPr>
        <w:tc>
          <w:tcPr>
            <w:tcW w:w="341" w:type="pct"/>
          </w:tcPr>
          <w:p w14:paraId="4B1199B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45.5**</w:t>
            </w:r>
          </w:p>
        </w:tc>
        <w:tc>
          <w:tcPr>
            <w:tcW w:w="878" w:type="pct"/>
            <w:vMerge/>
          </w:tcPr>
          <w:p w14:paraId="7D42179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9093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6E58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833" w:type="pct"/>
            <w:vMerge/>
          </w:tcPr>
          <w:p w14:paraId="383B1EF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F1F62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12 </w:t>
            </w:r>
          </w:p>
          <w:p w14:paraId="021F90A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0FFDE3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1A13A7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п.п. 7.2.7, 7.3.7 </w:t>
            </w:r>
          </w:p>
          <w:p w14:paraId="7F14B48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</w:tc>
        <w:tc>
          <w:tcPr>
            <w:tcW w:w="723" w:type="pct"/>
            <w:vMerge/>
          </w:tcPr>
          <w:p w14:paraId="585E4B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DA4BD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C6228A6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45.6**</w:t>
            </w:r>
          </w:p>
        </w:tc>
        <w:tc>
          <w:tcPr>
            <w:tcW w:w="878" w:type="pct"/>
            <w:vMerge/>
          </w:tcPr>
          <w:p w14:paraId="1CBE305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75035E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B305AF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833" w:type="pct"/>
            <w:vMerge/>
          </w:tcPr>
          <w:p w14:paraId="391DDE1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9DCF8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п.8 </w:t>
            </w:r>
          </w:p>
          <w:p w14:paraId="3D2BE94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8.1</w:t>
            </w:r>
          </w:p>
          <w:p w14:paraId="58A0BCE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30777-2001 п. 7.7 </w:t>
            </w:r>
          </w:p>
          <w:p w14:paraId="297AE22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6A42A08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14608-2012</w:t>
            </w:r>
          </w:p>
        </w:tc>
        <w:tc>
          <w:tcPr>
            <w:tcW w:w="723" w:type="pct"/>
            <w:vMerge/>
          </w:tcPr>
          <w:p w14:paraId="191605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DEB45D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D9D120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45.7**</w:t>
            </w:r>
          </w:p>
        </w:tc>
        <w:tc>
          <w:tcPr>
            <w:tcW w:w="878" w:type="pct"/>
            <w:vMerge/>
          </w:tcPr>
          <w:p w14:paraId="6DC9B85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EB0B51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C213B0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833" w:type="pct"/>
            <w:vMerge/>
          </w:tcPr>
          <w:p w14:paraId="71E17F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72F7D29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 9</w:t>
            </w:r>
          </w:p>
          <w:p w14:paraId="2856E85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8.2</w:t>
            </w:r>
          </w:p>
          <w:p w14:paraId="291CF4D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56EA2A7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14609-2012</w:t>
            </w:r>
          </w:p>
        </w:tc>
        <w:tc>
          <w:tcPr>
            <w:tcW w:w="723" w:type="pct"/>
            <w:vMerge/>
          </w:tcPr>
          <w:p w14:paraId="706BAD7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E8AB29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5E404A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45.8**</w:t>
            </w:r>
          </w:p>
        </w:tc>
        <w:tc>
          <w:tcPr>
            <w:tcW w:w="878" w:type="pct"/>
            <w:vMerge/>
          </w:tcPr>
          <w:p w14:paraId="47926A2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FE65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888E6D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833" w:type="pct"/>
            <w:vMerge/>
          </w:tcPr>
          <w:p w14:paraId="370BE1C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DE160E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</w:tc>
        <w:tc>
          <w:tcPr>
            <w:tcW w:w="723" w:type="pct"/>
            <w:vMerge/>
          </w:tcPr>
          <w:p w14:paraId="2A4EDD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09A95E" w14:textId="77777777" w:rsidTr="00216ED1">
        <w:trPr>
          <w:trHeight w:val="20"/>
        </w:trPr>
        <w:tc>
          <w:tcPr>
            <w:tcW w:w="341" w:type="pct"/>
          </w:tcPr>
          <w:p w14:paraId="19F262F6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45.9**</w:t>
            </w:r>
          </w:p>
        </w:tc>
        <w:tc>
          <w:tcPr>
            <w:tcW w:w="878" w:type="pct"/>
            <w:vMerge/>
          </w:tcPr>
          <w:p w14:paraId="02CB46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B6A81C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015B9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833" w:type="pct"/>
            <w:vMerge/>
          </w:tcPr>
          <w:p w14:paraId="5F2314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DC4D5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п.10</w:t>
            </w:r>
          </w:p>
          <w:p w14:paraId="218FFA6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2B869F5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П.7.4.1, 7.6-7.9</w:t>
            </w:r>
          </w:p>
          <w:p w14:paraId="669C40A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  <w:tc>
          <w:tcPr>
            <w:tcW w:w="723" w:type="pct"/>
            <w:vMerge/>
          </w:tcPr>
          <w:p w14:paraId="1368EA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D5F053D" w14:textId="77777777" w:rsidTr="00216ED1">
        <w:trPr>
          <w:trHeight w:val="20"/>
        </w:trPr>
        <w:tc>
          <w:tcPr>
            <w:tcW w:w="341" w:type="pct"/>
          </w:tcPr>
          <w:p w14:paraId="05A26D2A" w14:textId="5B227A25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45.10*</w:t>
            </w:r>
            <w:r w:rsidR="00F74092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878" w:type="pct"/>
            <w:vMerge/>
          </w:tcPr>
          <w:p w14:paraId="4342A21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E50871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25C906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833" w:type="pct"/>
            <w:vMerge/>
          </w:tcPr>
          <w:p w14:paraId="541C4E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CF5CB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п.11</w:t>
            </w:r>
          </w:p>
          <w:p w14:paraId="5C9EF90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59C47F1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п.7.5</w:t>
            </w:r>
          </w:p>
          <w:p w14:paraId="624DB29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  <w:tc>
          <w:tcPr>
            <w:tcW w:w="723" w:type="pct"/>
            <w:vMerge/>
          </w:tcPr>
          <w:p w14:paraId="59C8F4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E1670FB" w14:textId="77777777" w:rsidTr="00216ED1">
        <w:trPr>
          <w:trHeight w:val="20"/>
        </w:trPr>
        <w:tc>
          <w:tcPr>
            <w:tcW w:w="341" w:type="pct"/>
          </w:tcPr>
          <w:p w14:paraId="1067311B" w14:textId="54B4C418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45.11**</w:t>
            </w:r>
          </w:p>
        </w:tc>
        <w:tc>
          <w:tcPr>
            <w:tcW w:w="878" w:type="pct"/>
            <w:vMerge/>
          </w:tcPr>
          <w:p w14:paraId="61D39E7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E741EC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7CD1AA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833" w:type="pct"/>
            <w:vMerge/>
          </w:tcPr>
          <w:p w14:paraId="3283224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C7A3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п.13 ГОСТ 24033-2019 п.9 Приложение Д</w:t>
            </w:r>
          </w:p>
        </w:tc>
        <w:tc>
          <w:tcPr>
            <w:tcW w:w="723" w:type="pct"/>
            <w:vMerge/>
          </w:tcPr>
          <w:p w14:paraId="64E9F2D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AE26A5" w14:textId="77777777" w:rsidTr="00216ED1">
        <w:trPr>
          <w:trHeight w:val="20"/>
        </w:trPr>
        <w:tc>
          <w:tcPr>
            <w:tcW w:w="341" w:type="pct"/>
          </w:tcPr>
          <w:p w14:paraId="1D49211A" w14:textId="35D3A0B7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45.12**</w:t>
            </w:r>
          </w:p>
        </w:tc>
        <w:tc>
          <w:tcPr>
            <w:tcW w:w="878" w:type="pct"/>
            <w:vMerge/>
          </w:tcPr>
          <w:p w14:paraId="1987940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14773A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D2C27E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прикладываемое к створ</w:t>
            </w:r>
            <w:r>
              <w:rPr>
                <w:smallCaps w:val="0"/>
                <w:sz w:val="22"/>
              </w:rPr>
              <w:t>кам при открывании и закрывании</w:t>
            </w:r>
          </w:p>
        </w:tc>
        <w:tc>
          <w:tcPr>
            <w:tcW w:w="833" w:type="pct"/>
            <w:vMerge/>
          </w:tcPr>
          <w:p w14:paraId="1203B4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322AB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п.14 </w:t>
            </w:r>
          </w:p>
        </w:tc>
        <w:tc>
          <w:tcPr>
            <w:tcW w:w="723" w:type="pct"/>
            <w:vMerge/>
          </w:tcPr>
          <w:p w14:paraId="541FC3F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4F577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E38701B" w14:textId="12C957B6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45.13**</w:t>
            </w:r>
          </w:p>
        </w:tc>
        <w:tc>
          <w:tcPr>
            <w:tcW w:w="878" w:type="pct"/>
            <w:vMerge/>
          </w:tcPr>
          <w:p w14:paraId="46319A4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7F90AF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8263F6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833" w:type="pct"/>
            <w:vMerge/>
          </w:tcPr>
          <w:p w14:paraId="5E5C447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14BC4D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939-2013 п.8.12</w:t>
            </w:r>
          </w:p>
          <w:p w14:paraId="170805C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1108-2017 п.8.4 </w:t>
            </w:r>
          </w:p>
          <w:p w14:paraId="29D25F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30674-99 </w:t>
            </w:r>
          </w:p>
          <w:p w14:paraId="069C66A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п.п. 7.2.1-7.2.3, 7.2.5 </w:t>
            </w:r>
          </w:p>
          <w:p w14:paraId="3919DC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30674-2023 пп.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30213C5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24700-99 </w:t>
            </w:r>
          </w:p>
          <w:p w14:paraId="0615793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п.п. 7.1.1-7.1.3, 7.1.8 </w:t>
            </w:r>
          </w:p>
          <w:p w14:paraId="00D87DD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24699-2002 п.п. 7.1.1-7.1.3, 7.1.8</w:t>
            </w:r>
          </w:p>
          <w:p w14:paraId="0C5F62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26433.0-85 </w:t>
            </w:r>
          </w:p>
          <w:p w14:paraId="42636AE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7B0808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1457-2004</w:t>
            </w:r>
          </w:p>
          <w:p w14:paraId="7E4D28B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24033-2018 </w:t>
            </w:r>
          </w:p>
          <w:p w14:paraId="711F38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34379-2018</w:t>
            </w:r>
          </w:p>
        </w:tc>
        <w:tc>
          <w:tcPr>
            <w:tcW w:w="723" w:type="pct"/>
            <w:vMerge/>
          </w:tcPr>
          <w:p w14:paraId="55D173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4F76B9D5" w14:textId="77777777" w:rsidTr="00216ED1">
        <w:trPr>
          <w:trHeight w:val="20"/>
        </w:trPr>
        <w:tc>
          <w:tcPr>
            <w:tcW w:w="341" w:type="pct"/>
          </w:tcPr>
          <w:p w14:paraId="2E124339" w14:textId="5136A2AE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45.14**</w:t>
            </w:r>
          </w:p>
        </w:tc>
        <w:tc>
          <w:tcPr>
            <w:tcW w:w="878" w:type="pct"/>
            <w:vMerge/>
          </w:tcPr>
          <w:p w14:paraId="0DA9AD3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167CB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ECA0F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833" w:type="pct"/>
            <w:vMerge/>
          </w:tcPr>
          <w:p w14:paraId="21E86B0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 w:val="restart"/>
          </w:tcPr>
          <w:p w14:paraId="6C5F3E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ТБ 939-2013 п.8.12</w:t>
            </w:r>
          </w:p>
          <w:p w14:paraId="1CF7C0C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п.8.4 </w:t>
            </w:r>
          </w:p>
          <w:p w14:paraId="67AAF7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24F2EEB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п.п. 7.2.1-7.2.3, 7.2.5 </w:t>
            </w:r>
          </w:p>
          <w:p w14:paraId="16BD97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пп.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0260AD9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51EF97C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п.п. 7.1.1-7.1.3, 7.1.8 </w:t>
            </w:r>
          </w:p>
          <w:p w14:paraId="6F9E69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п.п. 7.1.1-7.1.3, 7.1.8</w:t>
            </w:r>
          </w:p>
          <w:p w14:paraId="2B495ED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38C8A9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26433.1-89</w:t>
            </w:r>
          </w:p>
          <w:p w14:paraId="05284C0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75F8DDB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675D978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  <w:tc>
          <w:tcPr>
            <w:tcW w:w="723" w:type="pct"/>
            <w:vMerge/>
          </w:tcPr>
          <w:p w14:paraId="0C8B1A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314AF0" w14:textId="77777777" w:rsidTr="00216ED1">
        <w:trPr>
          <w:trHeight w:val="20"/>
        </w:trPr>
        <w:tc>
          <w:tcPr>
            <w:tcW w:w="341" w:type="pct"/>
          </w:tcPr>
          <w:p w14:paraId="33B32D60" w14:textId="380BC494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45.15**</w:t>
            </w:r>
          </w:p>
        </w:tc>
        <w:tc>
          <w:tcPr>
            <w:tcW w:w="878" w:type="pct"/>
            <w:vMerge/>
          </w:tcPr>
          <w:p w14:paraId="7BE0905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0D687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A6D6C9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833" w:type="pct"/>
            <w:vMerge/>
          </w:tcPr>
          <w:p w14:paraId="42EB516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589E4B2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4BB72C7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D6611A" w14:textId="77777777" w:rsidTr="00216ED1">
        <w:trPr>
          <w:trHeight w:val="20"/>
        </w:trPr>
        <w:tc>
          <w:tcPr>
            <w:tcW w:w="341" w:type="pct"/>
          </w:tcPr>
          <w:p w14:paraId="6EA97649" w14:textId="368133AA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45.16**</w:t>
            </w:r>
          </w:p>
        </w:tc>
        <w:tc>
          <w:tcPr>
            <w:tcW w:w="878" w:type="pct"/>
            <w:vMerge/>
          </w:tcPr>
          <w:p w14:paraId="762BAEF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4E397C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A42EF6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833" w:type="pct"/>
            <w:vMerge/>
          </w:tcPr>
          <w:p w14:paraId="64E8410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3D12885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0B06898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A8672BD" w14:textId="77777777" w:rsidTr="00216ED1">
        <w:trPr>
          <w:trHeight w:val="20"/>
        </w:trPr>
        <w:tc>
          <w:tcPr>
            <w:tcW w:w="341" w:type="pct"/>
          </w:tcPr>
          <w:p w14:paraId="679CB191" w14:textId="15A7C8B1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45.17**</w:t>
            </w:r>
          </w:p>
        </w:tc>
        <w:tc>
          <w:tcPr>
            <w:tcW w:w="878" w:type="pct"/>
            <w:vMerge/>
          </w:tcPr>
          <w:p w14:paraId="015506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DCD7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3ABF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833" w:type="pct"/>
            <w:vMerge/>
          </w:tcPr>
          <w:p w14:paraId="0CE2520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61708E8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3619E58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FFA7B0" w14:textId="77777777" w:rsidTr="00216ED1">
        <w:trPr>
          <w:trHeight w:val="20"/>
        </w:trPr>
        <w:tc>
          <w:tcPr>
            <w:tcW w:w="341" w:type="pct"/>
          </w:tcPr>
          <w:p w14:paraId="3326A56E" w14:textId="60CAF029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45.18**</w:t>
            </w:r>
          </w:p>
        </w:tc>
        <w:tc>
          <w:tcPr>
            <w:tcW w:w="878" w:type="pct"/>
            <w:vMerge/>
          </w:tcPr>
          <w:p w14:paraId="6CA54D9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C9F8C6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FD920F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833" w:type="pct"/>
            <w:vMerge/>
          </w:tcPr>
          <w:p w14:paraId="37D227E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14528F8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3E59257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86E7264" w14:textId="77777777" w:rsidTr="00216ED1">
        <w:trPr>
          <w:trHeight w:val="20"/>
        </w:trPr>
        <w:tc>
          <w:tcPr>
            <w:tcW w:w="341" w:type="pct"/>
          </w:tcPr>
          <w:p w14:paraId="4A18B31B" w14:textId="646C4822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45.19**</w:t>
            </w:r>
          </w:p>
        </w:tc>
        <w:tc>
          <w:tcPr>
            <w:tcW w:w="878" w:type="pct"/>
            <w:vMerge/>
          </w:tcPr>
          <w:p w14:paraId="309BFB0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AFA55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A154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833" w:type="pct"/>
            <w:vMerge/>
          </w:tcPr>
          <w:p w14:paraId="6828B1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7C3BB2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94C8A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777545" w14:textId="77777777" w:rsidTr="00216ED1">
        <w:trPr>
          <w:trHeight w:val="20"/>
        </w:trPr>
        <w:tc>
          <w:tcPr>
            <w:tcW w:w="341" w:type="pct"/>
          </w:tcPr>
          <w:p w14:paraId="6BD5AECD" w14:textId="29182821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45.20**</w:t>
            </w:r>
          </w:p>
        </w:tc>
        <w:tc>
          <w:tcPr>
            <w:tcW w:w="878" w:type="pct"/>
            <w:vMerge/>
          </w:tcPr>
          <w:p w14:paraId="7F9FDD5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FC326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261F0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Разница длин </w:t>
            </w:r>
          </w:p>
          <w:p w14:paraId="21818E0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диагоналей </w:t>
            </w:r>
          </w:p>
        </w:tc>
        <w:tc>
          <w:tcPr>
            <w:tcW w:w="833" w:type="pct"/>
            <w:vMerge/>
          </w:tcPr>
          <w:p w14:paraId="0231D89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4D4EE7F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67265AD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BCEC9E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B46BEAF" w14:textId="1EC8436C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45.21**</w:t>
            </w:r>
          </w:p>
        </w:tc>
        <w:tc>
          <w:tcPr>
            <w:tcW w:w="878" w:type="pct"/>
            <w:vMerge/>
          </w:tcPr>
          <w:p w14:paraId="140E2A6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E7E4BF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E35680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833" w:type="pct"/>
            <w:vMerge/>
          </w:tcPr>
          <w:p w14:paraId="71E47CA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658E0D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159B2A9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ECEAB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4187455" w14:textId="03CF3A04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45.22**</w:t>
            </w:r>
          </w:p>
        </w:tc>
        <w:tc>
          <w:tcPr>
            <w:tcW w:w="878" w:type="pct"/>
            <w:vMerge/>
          </w:tcPr>
          <w:p w14:paraId="1933D7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4F0041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D950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833" w:type="pct"/>
            <w:vMerge/>
          </w:tcPr>
          <w:p w14:paraId="49F9D05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</w:tcBorders>
          </w:tcPr>
          <w:p w14:paraId="0FBAC0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 п.8.12</w:t>
            </w:r>
          </w:p>
          <w:p w14:paraId="0A7F48C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 п.7.2.1</w:t>
            </w:r>
          </w:p>
          <w:p w14:paraId="5016D0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пп.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164F8DE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п.7.1.1 </w:t>
            </w:r>
          </w:p>
          <w:p w14:paraId="0502CA3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п.7.1.2 </w:t>
            </w:r>
          </w:p>
          <w:p w14:paraId="5714021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35A0CDA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26433.1-89 </w:t>
            </w:r>
          </w:p>
          <w:p w14:paraId="74FD3F7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327908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684EE1A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  <w:tc>
          <w:tcPr>
            <w:tcW w:w="723" w:type="pct"/>
            <w:vMerge/>
          </w:tcPr>
          <w:p w14:paraId="35330F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BB291F3" w14:textId="77777777" w:rsidTr="00216ED1">
        <w:trPr>
          <w:trHeight w:val="20"/>
        </w:trPr>
        <w:tc>
          <w:tcPr>
            <w:tcW w:w="341" w:type="pct"/>
          </w:tcPr>
          <w:p w14:paraId="3A15CF4E" w14:textId="3FF14C46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45.23**</w:t>
            </w:r>
          </w:p>
        </w:tc>
        <w:tc>
          <w:tcPr>
            <w:tcW w:w="878" w:type="pct"/>
            <w:vMerge/>
          </w:tcPr>
          <w:p w14:paraId="71BEBD5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D71F8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86121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833" w:type="pct"/>
            <w:vMerge/>
          </w:tcPr>
          <w:p w14:paraId="2161B5E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3C8B8A2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5040A97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9C5704F" w14:textId="77777777" w:rsidTr="00216ED1">
        <w:trPr>
          <w:trHeight w:val="759"/>
        </w:trPr>
        <w:tc>
          <w:tcPr>
            <w:tcW w:w="341" w:type="pct"/>
          </w:tcPr>
          <w:p w14:paraId="4EFC8152" w14:textId="2707E256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45.24**</w:t>
            </w:r>
          </w:p>
        </w:tc>
        <w:tc>
          <w:tcPr>
            <w:tcW w:w="878" w:type="pct"/>
            <w:vMerge/>
          </w:tcPr>
          <w:p w14:paraId="47FA04A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D922B2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B8F3E6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833" w:type="pct"/>
            <w:vMerge/>
          </w:tcPr>
          <w:p w14:paraId="5158F1B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Merge/>
          </w:tcPr>
          <w:p w14:paraId="5C3D07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2C44E30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BBEAB9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6726376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45.25*</w:t>
            </w:r>
          </w:p>
        </w:tc>
        <w:tc>
          <w:tcPr>
            <w:tcW w:w="878" w:type="pct"/>
            <w:vMerge/>
          </w:tcPr>
          <w:p w14:paraId="7D5E7A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985C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33263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833" w:type="pct"/>
            <w:vMerge/>
          </w:tcPr>
          <w:p w14:paraId="014D74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384DE4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6B4F9B7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680CE60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51E0C9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  <w:p w14:paraId="37B20B5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446AAC7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  <w:tc>
          <w:tcPr>
            <w:tcW w:w="723" w:type="pct"/>
            <w:vMerge/>
          </w:tcPr>
          <w:p w14:paraId="4B66A46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72DD31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CCA5A7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45.26*</w:t>
            </w:r>
          </w:p>
        </w:tc>
        <w:tc>
          <w:tcPr>
            <w:tcW w:w="878" w:type="pct"/>
            <w:vMerge/>
          </w:tcPr>
          <w:p w14:paraId="19FE269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61AEC4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E865C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833" w:type="pct"/>
            <w:vMerge/>
          </w:tcPr>
          <w:p w14:paraId="1B96077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5A86D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096CF80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474BA2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7D16432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33120-2014 п.6, </w:t>
            </w:r>
          </w:p>
          <w:p w14:paraId="5A1C33D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 7</w:t>
            </w:r>
          </w:p>
          <w:p w14:paraId="06FCDF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2E1F8D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  <w:tc>
          <w:tcPr>
            <w:tcW w:w="723" w:type="pct"/>
            <w:vMerge/>
          </w:tcPr>
          <w:p w14:paraId="0B7BCB2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054A082" w14:textId="77777777" w:rsidTr="00216ED1">
        <w:trPr>
          <w:trHeight w:val="20"/>
        </w:trPr>
        <w:tc>
          <w:tcPr>
            <w:tcW w:w="341" w:type="pct"/>
          </w:tcPr>
          <w:p w14:paraId="2407E21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45.27*</w:t>
            </w:r>
          </w:p>
        </w:tc>
        <w:tc>
          <w:tcPr>
            <w:tcW w:w="878" w:type="pct"/>
            <w:vMerge/>
          </w:tcPr>
          <w:p w14:paraId="5D7A345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4361A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A929D5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833" w:type="pct"/>
            <w:vMerge/>
          </w:tcPr>
          <w:p w14:paraId="05AB286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2393BA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 Приложение В </w:t>
            </w:r>
          </w:p>
          <w:p w14:paraId="38B144E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п.8.3</w:t>
            </w:r>
          </w:p>
          <w:p w14:paraId="03AD8C0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33E23CF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0949A7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п.7.2.6 </w:t>
            </w:r>
          </w:p>
          <w:p w14:paraId="69B33A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1BE9233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п.7.1.9 </w:t>
            </w:r>
          </w:p>
          <w:p w14:paraId="59F9C6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п.7.2.2</w:t>
            </w:r>
          </w:p>
        </w:tc>
        <w:tc>
          <w:tcPr>
            <w:tcW w:w="723" w:type="pct"/>
            <w:vMerge/>
          </w:tcPr>
          <w:p w14:paraId="5E3C74A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808D6C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99E73A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45.28*</w:t>
            </w:r>
          </w:p>
        </w:tc>
        <w:tc>
          <w:tcPr>
            <w:tcW w:w="878" w:type="pct"/>
            <w:vMerge/>
          </w:tcPr>
          <w:p w14:paraId="2EC741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D21284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13D91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 клееевых соединений</w:t>
            </w:r>
          </w:p>
        </w:tc>
        <w:tc>
          <w:tcPr>
            <w:tcW w:w="833" w:type="pct"/>
            <w:vMerge/>
          </w:tcPr>
          <w:p w14:paraId="507BBC9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5FDDA8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п.7.2.3 </w:t>
            </w:r>
          </w:p>
          <w:p w14:paraId="66B503F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п.7.2.3 </w:t>
            </w:r>
          </w:p>
          <w:p w14:paraId="496631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17005-82</w:t>
            </w:r>
          </w:p>
          <w:p w14:paraId="707CADF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33121-2014 п. 6</w:t>
            </w:r>
          </w:p>
        </w:tc>
        <w:tc>
          <w:tcPr>
            <w:tcW w:w="723" w:type="pct"/>
            <w:vMerge/>
          </w:tcPr>
          <w:p w14:paraId="7A2A68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18AB2A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F6F9425" w14:textId="7482CCF7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45.29**</w:t>
            </w:r>
          </w:p>
        </w:tc>
        <w:tc>
          <w:tcPr>
            <w:tcW w:w="878" w:type="pct"/>
            <w:vMerge/>
          </w:tcPr>
          <w:p w14:paraId="769341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4C96B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3FD6B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833" w:type="pct"/>
            <w:vMerge/>
          </w:tcPr>
          <w:p w14:paraId="271CB5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379F6D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п.7.2.5 </w:t>
            </w:r>
          </w:p>
          <w:p w14:paraId="490067B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п.8.8</w:t>
            </w:r>
          </w:p>
          <w:p w14:paraId="2F985CE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п.7.1.8 </w:t>
            </w:r>
          </w:p>
          <w:p w14:paraId="0331004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п.7.1.8</w:t>
            </w:r>
          </w:p>
          <w:p w14:paraId="09E589E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  <w:tc>
          <w:tcPr>
            <w:tcW w:w="723" w:type="pct"/>
            <w:vMerge/>
          </w:tcPr>
          <w:p w14:paraId="45E7328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DA373A" w14:textId="77777777" w:rsidTr="00216ED1">
        <w:trPr>
          <w:trHeight w:val="20"/>
        </w:trPr>
        <w:tc>
          <w:tcPr>
            <w:tcW w:w="341" w:type="pct"/>
          </w:tcPr>
          <w:p w14:paraId="3995F635" w14:textId="58FE03C2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45.30**</w:t>
            </w:r>
          </w:p>
        </w:tc>
        <w:tc>
          <w:tcPr>
            <w:tcW w:w="878" w:type="pct"/>
            <w:vMerge/>
          </w:tcPr>
          <w:p w14:paraId="49131D8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61A3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5C2D58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3E8789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833" w:type="pct"/>
            <w:vMerge/>
          </w:tcPr>
          <w:p w14:paraId="70C2D45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D58CA8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п.8.13 </w:t>
            </w:r>
          </w:p>
          <w:p w14:paraId="525E441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п.8.5</w:t>
            </w:r>
          </w:p>
          <w:p w14:paraId="0566A58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п.7.1.7 </w:t>
            </w:r>
          </w:p>
          <w:p w14:paraId="4DE92C5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п.7.1.7 </w:t>
            </w:r>
          </w:p>
        </w:tc>
        <w:tc>
          <w:tcPr>
            <w:tcW w:w="723" w:type="pct"/>
            <w:vMerge/>
          </w:tcPr>
          <w:p w14:paraId="05561E6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D6AF34A" w14:textId="77777777" w:rsidTr="00216ED1">
        <w:trPr>
          <w:trHeight w:val="20"/>
        </w:trPr>
        <w:tc>
          <w:tcPr>
            <w:tcW w:w="341" w:type="pct"/>
          </w:tcPr>
          <w:p w14:paraId="227F9E81" w14:textId="23E31633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45.3*</w:t>
            </w:r>
          </w:p>
        </w:tc>
        <w:tc>
          <w:tcPr>
            <w:tcW w:w="878" w:type="pct"/>
            <w:vMerge/>
          </w:tcPr>
          <w:p w14:paraId="14F072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75B4A8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33.111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447EC7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4648A5D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Класс по показателю общего коэффициента пропускания света </w:t>
            </w:r>
          </w:p>
        </w:tc>
        <w:tc>
          <w:tcPr>
            <w:tcW w:w="833" w:type="pct"/>
            <w:vMerge/>
          </w:tcPr>
          <w:p w14:paraId="6C0F23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E196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26602.4-2012</w:t>
            </w:r>
          </w:p>
        </w:tc>
        <w:tc>
          <w:tcPr>
            <w:tcW w:w="723" w:type="pct"/>
            <w:vMerge/>
          </w:tcPr>
          <w:p w14:paraId="385E86E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9721C9" w14:textId="77777777" w:rsidTr="00216ED1">
        <w:trPr>
          <w:trHeight w:val="20"/>
        </w:trPr>
        <w:tc>
          <w:tcPr>
            <w:tcW w:w="341" w:type="pct"/>
          </w:tcPr>
          <w:p w14:paraId="56430648" w14:textId="59D76B82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45.32**</w:t>
            </w:r>
          </w:p>
        </w:tc>
        <w:tc>
          <w:tcPr>
            <w:tcW w:w="878" w:type="pct"/>
            <w:vMerge/>
          </w:tcPr>
          <w:p w14:paraId="6454E49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7D1D5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EE45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833" w:type="pct"/>
            <w:vMerge/>
          </w:tcPr>
          <w:p w14:paraId="4AFF3FD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D41FC6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24700-99 п. 7.2.4</w:t>
            </w:r>
          </w:p>
          <w:p w14:paraId="277C72E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6C4FE07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7.2.4</w:t>
            </w:r>
          </w:p>
          <w:p w14:paraId="4F629D4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7.4</w:t>
            </w:r>
          </w:p>
          <w:p w14:paraId="15379BA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п.7.22</w:t>
            </w:r>
          </w:p>
          <w:p w14:paraId="115B5C1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  <w:p w14:paraId="78E8B2F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31149-2014</w:t>
            </w:r>
          </w:p>
        </w:tc>
        <w:tc>
          <w:tcPr>
            <w:tcW w:w="723" w:type="pct"/>
            <w:vMerge/>
          </w:tcPr>
          <w:p w14:paraId="1225F0E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0CECC6" w14:textId="77777777" w:rsidTr="00216ED1">
        <w:trPr>
          <w:trHeight w:val="20"/>
        </w:trPr>
        <w:tc>
          <w:tcPr>
            <w:tcW w:w="341" w:type="pct"/>
          </w:tcPr>
          <w:p w14:paraId="44F7F66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45.33*</w:t>
            </w:r>
          </w:p>
        </w:tc>
        <w:tc>
          <w:tcPr>
            <w:tcW w:w="878" w:type="pct"/>
            <w:vMerge/>
          </w:tcPr>
          <w:p w14:paraId="77B3E9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C18E7D8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2831A5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ветровой нагрузке: прогиб </w:t>
            </w:r>
            <w:r w:rsidRPr="00775665">
              <w:rPr>
                <w:smallCaps w:val="0"/>
                <w:sz w:val="22"/>
              </w:rPr>
              <w:lastRenderedPageBreak/>
              <w:t>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833" w:type="pct"/>
            <w:vMerge/>
          </w:tcPr>
          <w:p w14:paraId="2A956EE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CBF62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48AFCB8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</w:tc>
        <w:tc>
          <w:tcPr>
            <w:tcW w:w="723" w:type="pct"/>
            <w:vMerge/>
          </w:tcPr>
          <w:p w14:paraId="1B20CA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5B3FAC2" w14:textId="77777777" w:rsidTr="00216ED1">
        <w:trPr>
          <w:trHeight w:val="20"/>
        </w:trPr>
        <w:tc>
          <w:tcPr>
            <w:tcW w:w="341" w:type="pct"/>
          </w:tcPr>
          <w:p w14:paraId="668AEAED" w14:textId="384430EB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45.34**</w:t>
            </w:r>
          </w:p>
        </w:tc>
        <w:tc>
          <w:tcPr>
            <w:tcW w:w="878" w:type="pct"/>
            <w:vMerge/>
          </w:tcPr>
          <w:p w14:paraId="7A6369A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2D9FB0C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F80D61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833" w:type="pct"/>
            <w:vMerge/>
          </w:tcPr>
          <w:p w14:paraId="5CA255A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ABC8F9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  <w:tc>
          <w:tcPr>
            <w:tcW w:w="723" w:type="pct"/>
            <w:vMerge/>
          </w:tcPr>
          <w:p w14:paraId="0EDE000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9245D6E" w14:textId="77777777" w:rsidTr="00216ED1">
        <w:trPr>
          <w:trHeight w:val="20"/>
        </w:trPr>
        <w:tc>
          <w:tcPr>
            <w:tcW w:w="341" w:type="pct"/>
          </w:tcPr>
          <w:p w14:paraId="09194C3C" w14:textId="2B158748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45.35**</w:t>
            </w:r>
          </w:p>
        </w:tc>
        <w:tc>
          <w:tcPr>
            <w:tcW w:w="878" w:type="pct"/>
            <w:vMerge/>
          </w:tcPr>
          <w:p w14:paraId="2A8E42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967ADB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F3ECB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(динамических) нагрузок</w:t>
            </w:r>
          </w:p>
        </w:tc>
        <w:tc>
          <w:tcPr>
            <w:tcW w:w="833" w:type="pct"/>
            <w:vMerge/>
          </w:tcPr>
          <w:p w14:paraId="71CC009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A3E92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  <w:tc>
          <w:tcPr>
            <w:tcW w:w="723" w:type="pct"/>
            <w:vMerge/>
          </w:tcPr>
          <w:p w14:paraId="0D81018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31D9BDB" w14:textId="77777777" w:rsidTr="00216ED1">
        <w:trPr>
          <w:trHeight w:val="77"/>
        </w:trPr>
        <w:tc>
          <w:tcPr>
            <w:tcW w:w="341" w:type="pct"/>
          </w:tcPr>
          <w:p w14:paraId="540CE52B" w14:textId="73F39BD0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45.36**</w:t>
            </w:r>
          </w:p>
        </w:tc>
        <w:tc>
          <w:tcPr>
            <w:tcW w:w="878" w:type="pct"/>
            <w:vMerge/>
          </w:tcPr>
          <w:p w14:paraId="0DC07D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A18A79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4A01C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Воздействующие </w:t>
            </w:r>
          </w:p>
          <w:p w14:paraId="4E32DD2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усилия на окна</w:t>
            </w:r>
          </w:p>
        </w:tc>
        <w:tc>
          <w:tcPr>
            <w:tcW w:w="833" w:type="pct"/>
            <w:vMerge/>
          </w:tcPr>
          <w:p w14:paraId="105ADA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88E04C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12046-1-2012</w:t>
            </w:r>
          </w:p>
        </w:tc>
        <w:tc>
          <w:tcPr>
            <w:tcW w:w="723" w:type="pct"/>
            <w:vMerge/>
          </w:tcPr>
          <w:p w14:paraId="4B5912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FF358A" w14:textId="77777777" w:rsidTr="00216ED1">
        <w:trPr>
          <w:trHeight w:val="20"/>
        </w:trPr>
        <w:tc>
          <w:tcPr>
            <w:tcW w:w="341" w:type="pct"/>
          </w:tcPr>
          <w:p w14:paraId="644FF1E6" w14:textId="63AD5F6A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45.37**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9FFE95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A7477C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6E1F3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нагрузка мягким тяжёлым телом</w:t>
            </w:r>
          </w:p>
        </w:tc>
        <w:tc>
          <w:tcPr>
            <w:tcW w:w="833" w:type="pct"/>
            <w:vMerge/>
          </w:tcPr>
          <w:p w14:paraId="38B0392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B8E560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  <w:p w14:paraId="7E872CD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22D066A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E5E9FF2" w14:textId="77777777" w:rsidTr="00216ED1">
        <w:trPr>
          <w:trHeight w:val="20"/>
        </w:trPr>
        <w:tc>
          <w:tcPr>
            <w:tcW w:w="341" w:type="pct"/>
          </w:tcPr>
          <w:p w14:paraId="6CB5C84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14D1EB4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543C74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E4BBE8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36.100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AD8688E" w14:textId="77777777" w:rsidR="00301D90" w:rsidRPr="00775665" w:rsidRDefault="00301D90" w:rsidP="00762C05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4B2FD59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05210E8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037AF6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5351EC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08FDCAE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0B5DD8B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2A4F7A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462CF5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45DBA98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17045C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1D6D5C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7926A0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п.7 </w:t>
            </w:r>
          </w:p>
          <w:p w14:paraId="16FA736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</w:t>
            </w:r>
          </w:p>
          <w:p w14:paraId="2129D64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12605-2006</w:t>
            </w:r>
          </w:p>
          <w:p w14:paraId="5D0DA9B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п.п. 4, 5.2</w:t>
            </w:r>
          </w:p>
        </w:tc>
        <w:tc>
          <w:tcPr>
            <w:tcW w:w="723" w:type="pct"/>
            <w:vMerge w:val="restart"/>
          </w:tcPr>
          <w:p w14:paraId="7035E35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DA36EF2" w14:textId="77777777" w:rsidTr="00216ED1">
        <w:trPr>
          <w:trHeight w:val="20"/>
        </w:trPr>
        <w:tc>
          <w:tcPr>
            <w:tcW w:w="341" w:type="pct"/>
          </w:tcPr>
          <w:p w14:paraId="6F2AFB2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46.2**</w:t>
            </w:r>
          </w:p>
        </w:tc>
        <w:tc>
          <w:tcPr>
            <w:tcW w:w="878" w:type="pct"/>
            <w:vMerge/>
          </w:tcPr>
          <w:p w14:paraId="5EF0F0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C3E1B12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A16E7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833" w:type="pct"/>
            <w:vMerge/>
          </w:tcPr>
          <w:p w14:paraId="2D1868E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C7E632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п.8</w:t>
            </w:r>
          </w:p>
          <w:p w14:paraId="37AEB03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  <w:tc>
          <w:tcPr>
            <w:tcW w:w="723" w:type="pct"/>
            <w:vMerge/>
          </w:tcPr>
          <w:p w14:paraId="43AA76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D10161" w14:textId="77777777" w:rsidTr="00216ED1">
        <w:trPr>
          <w:trHeight w:val="20"/>
        </w:trPr>
        <w:tc>
          <w:tcPr>
            <w:tcW w:w="341" w:type="pct"/>
          </w:tcPr>
          <w:p w14:paraId="01E42C1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46.3**</w:t>
            </w:r>
          </w:p>
        </w:tc>
        <w:tc>
          <w:tcPr>
            <w:tcW w:w="878" w:type="pct"/>
            <w:vMerge/>
          </w:tcPr>
          <w:p w14:paraId="297CDA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E0FAE1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3054F4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вертикальной нагрузке</w:t>
            </w:r>
          </w:p>
        </w:tc>
        <w:tc>
          <w:tcPr>
            <w:tcW w:w="833" w:type="pct"/>
            <w:vMerge/>
          </w:tcPr>
          <w:p w14:paraId="4DBEF97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275E7B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7046E68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6B07298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9EC4983" w14:textId="77777777" w:rsidTr="00216ED1">
        <w:trPr>
          <w:trHeight w:val="20"/>
        </w:trPr>
        <w:tc>
          <w:tcPr>
            <w:tcW w:w="341" w:type="pct"/>
          </w:tcPr>
          <w:p w14:paraId="492E97EA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46.4**</w:t>
            </w:r>
          </w:p>
        </w:tc>
        <w:tc>
          <w:tcPr>
            <w:tcW w:w="878" w:type="pct"/>
            <w:vMerge/>
          </w:tcPr>
          <w:p w14:paraId="1B86D6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ED66B2F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2DAAF4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833" w:type="pct"/>
            <w:vMerge/>
          </w:tcPr>
          <w:p w14:paraId="3A843D3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E2E61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п.9</w:t>
            </w:r>
          </w:p>
          <w:p w14:paraId="5465B7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  <w:p w14:paraId="5D3A0C5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  <w:tc>
          <w:tcPr>
            <w:tcW w:w="723" w:type="pct"/>
            <w:vMerge/>
          </w:tcPr>
          <w:p w14:paraId="16F82D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0A10A1A" w14:textId="77777777" w:rsidTr="00216ED1">
        <w:trPr>
          <w:trHeight w:val="20"/>
        </w:trPr>
        <w:tc>
          <w:tcPr>
            <w:tcW w:w="341" w:type="pct"/>
          </w:tcPr>
          <w:p w14:paraId="08CD03F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46.5**</w:t>
            </w:r>
          </w:p>
        </w:tc>
        <w:tc>
          <w:tcPr>
            <w:tcW w:w="878" w:type="pct"/>
            <w:vMerge/>
          </w:tcPr>
          <w:p w14:paraId="3C1D678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F1A8A1A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830E74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ударной нагрузке, действующей в </w:t>
            </w:r>
            <w:r w:rsidRPr="00775665">
              <w:rPr>
                <w:smallCaps w:val="0"/>
                <w:sz w:val="22"/>
              </w:rPr>
              <w:lastRenderedPageBreak/>
              <w:t>направлении открывания полотна</w:t>
            </w:r>
          </w:p>
        </w:tc>
        <w:tc>
          <w:tcPr>
            <w:tcW w:w="833" w:type="pct"/>
            <w:vMerge/>
          </w:tcPr>
          <w:p w14:paraId="172574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3006B7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  <w:p w14:paraId="1226BA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  <w:tc>
          <w:tcPr>
            <w:tcW w:w="723" w:type="pct"/>
            <w:vMerge/>
          </w:tcPr>
          <w:p w14:paraId="72C3E7D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7F1BB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D0D64E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46.6**</w:t>
            </w:r>
          </w:p>
        </w:tc>
        <w:tc>
          <w:tcPr>
            <w:tcW w:w="878" w:type="pct"/>
            <w:vMerge/>
          </w:tcPr>
          <w:p w14:paraId="25E3F8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D3AEF1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4EB33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мягким телом</w:t>
            </w:r>
          </w:p>
        </w:tc>
        <w:tc>
          <w:tcPr>
            <w:tcW w:w="833" w:type="pct"/>
            <w:vMerge/>
          </w:tcPr>
          <w:p w14:paraId="1E2D7C0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1FB2D1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949-2012</w:t>
            </w:r>
          </w:p>
        </w:tc>
        <w:tc>
          <w:tcPr>
            <w:tcW w:w="723" w:type="pct"/>
            <w:vMerge/>
          </w:tcPr>
          <w:p w14:paraId="2BFDDFC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BF213A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856A1A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46.7**</w:t>
            </w:r>
          </w:p>
        </w:tc>
        <w:tc>
          <w:tcPr>
            <w:tcW w:w="878" w:type="pct"/>
            <w:vMerge/>
          </w:tcPr>
          <w:p w14:paraId="6E83842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6712D1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EDAFD3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833" w:type="pct"/>
            <w:vMerge/>
          </w:tcPr>
          <w:p w14:paraId="3230A2C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EE1CC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</w:tc>
        <w:tc>
          <w:tcPr>
            <w:tcW w:w="723" w:type="pct"/>
            <w:vMerge/>
          </w:tcPr>
          <w:p w14:paraId="07661EF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C6B823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66AA80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46.8**</w:t>
            </w:r>
          </w:p>
        </w:tc>
        <w:tc>
          <w:tcPr>
            <w:tcW w:w="878" w:type="pct"/>
            <w:vMerge/>
          </w:tcPr>
          <w:p w14:paraId="44BDEF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A6BAE9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85D522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1F24EC3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формы</w:t>
            </w:r>
          </w:p>
        </w:tc>
        <w:tc>
          <w:tcPr>
            <w:tcW w:w="833" w:type="pct"/>
            <w:vMerge/>
          </w:tcPr>
          <w:p w14:paraId="6687029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47AA0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п.7.9</w:t>
            </w:r>
          </w:p>
          <w:p w14:paraId="4F63028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2464ED3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4EEDB16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п.8.6</w:t>
            </w:r>
          </w:p>
        </w:tc>
        <w:tc>
          <w:tcPr>
            <w:tcW w:w="723" w:type="pct"/>
            <w:vMerge/>
          </w:tcPr>
          <w:p w14:paraId="0FBB5C0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F9D54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F92DBA6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46.9*</w:t>
            </w:r>
          </w:p>
        </w:tc>
        <w:tc>
          <w:tcPr>
            <w:tcW w:w="878" w:type="pct"/>
            <w:vMerge/>
          </w:tcPr>
          <w:p w14:paraId="20014D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00DADE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4D975C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833" w:type="pct"/>
            <w:vMerge/>
          </w:tcPr>
          <w:p w14:paraId="35891CC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820E5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 7.11</w:t>
            </w:r>
          </w:p>
          <w:p w14:paraId="510EE4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п.8.4.1.2</w:t>
            </w:r>
          </w:p>
          <w:p w14:paraId="437095B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512C43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2A2684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22AD7E8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 9</w:t>
            </w:r>
          </w:p>
          <w:p w14:paraId="74DB8F47" w14:textId="77777777" w:rsidR="00301D90" w:rsidRPr="00775665" w:rsidRDefault="00301D90" w:rsidP="00762C05">
            <w:pPr>
              <w:ind w:right="-57"/>
              <w:rPr>
                <w:rFonts w:eastAsiaTheme="minorHAnsi" w:cstheme="minorBidi"/>
                <w:smallCaps w:val="0"/>
                <w:sz w:val="22"/>
                <w:szCs w:val="24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33080-2014 п.7.2</w:t>
            </w:r>
          </w:p>
          <w:p w14:paraId="2614844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33081-2014 п.7</w:t>
            </w:r>
          </w:p>
        </w:tc>
        <w:tc>
          <w:tcPr>
            <w:tcW w:w="723" w:type="pct"/>
            <w:vMerge/>
          </w:tcPr>
          <w:p w14:paraId="7C22E6B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75F94A5" w14:textId="77777777" w:rsidTr="00216ED1">
        <w:trPr>
          <w:trHeight w:val="20"/>
        </w:trPr>
        <w:tc>
          <w:tcPr>
            <w:tcW w:w="341" w:type="pct"/>
          </w:tcPr>
          <w:p w14:paraId="48787DC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46.10*</w:t>
            </w:r>
          </w:p>
        </w:tc>
        <w:tc>
          <w:tcPr>
            <w:tcW w:w="878" w:type="pct"/>
            <w:vMerge/>
          </w:tcPr>
          <w:p w14:paraId="517E2B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06483D6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B2293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833" w:type="pct"/>
            <w:vMerge/>
          </w:tcPr>
          <w:p w14:paraId="587F22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6326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16BFAE2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п.8.4.1.1</w:t>
            </w:r>
          </w:p>
          <w:p w14:paraId="5288275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4C5B12E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</w:t>
            </w:r>
          </w:p>
          <w:p w14:paraId="5CF0BB8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6, п. 7</w:t>
            </w:r>
          </w:p>
        </w:tc>
        <w:tc>
          <w:tcPr>
            <w:tcW w:w="723" w:type="pct"/>
            <w:vMerge/>
          </w:tcPr>
          <w:p w14:paraId="1A57DA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21E0F73" w14:textId="77777777" w:rsidTr="00216ED1">
        <w:trPr>
          <w:trHeight w:val="20"/>
        </w:trPr>
        <w:tc>
          <w:tcPr>
            <w:tcW w:w="341" w:type="pct"/>
          </w:tcPr>
          <w:p w14:paraId="68D6466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46.11*</w:t>
            </w:r>
          </w:p>
        </w:tc>
        <w:tc>
          <w:tcPr>
            <w:tcW w:w="878" w:type="pct"/>
            <w:vMerge/>
          </w:tcPr>
          <w:p w14:paraId="7F5783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B562A45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3A0838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833" w:type="pct"/>
            <w:vMerge/>
          </w:tcPr>
          <w:p w14:paraId="0FE3233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7CBE0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037A472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п.8.10, </w:t>
            </w:r>
          </w:p>
          <w:p w14:paraId="05083A0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В </w:t>
            </w:r>
          </w:p>
          <w:p w14:paraId="27A6BB0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4261633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п.п. 8.4.2, 8.4.4, Приложение Д</w:t>
            </w:r>
          </w:p>
        </w:tc>
        <w:tc>
          <w:tcPr>
            <w:tcW w:w="723" w:type="pct"/>
            <w:vMerge/>
          </w:tcPr>
          <w:p w14:paraId="2D27275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6E8199" w14:textId="77777777" w:rsidTr="00216ED1">
        <w:trPr>
          <w:trHeight w:val="20"/>
        </w:trPr>
        <w:tc>
          <w:tcPr>
            <w:tcW w:w="341" w:type="pct"/>
          </w:tcPr>
          <w:p w14:paraId="6643817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46.12*</w:t>
            </w:r>
          </w:p>
        </w:tc>
        <w:tc>
          <w:tcPr>
            <w:tcW w:w="878" w:type="pct"/>
            <w:vMerge/>
          </w:tcPr>
          <w:p w14:paraId="46CBD35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4782B52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122936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833" w:type="pct"/>
            <w:vMerge/>
          </w:tcPr>
          <w:p w14:paraId="067E7DA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DA6A32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3CCE710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7.11, п.7.12</w:t>
            </w:r>
          </w:p>
          <w:p w14:paraId="56D1F8A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8.8.2</w:t>
            </w:r>
          </w:p>
          <w:p w14:paraId="503DB8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  <w:p w14:paraId="6AEEF8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25885-83 </w:t>
            </w:r>
          </w:p>
          <w:p w14:paraId="6CC6460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33120-2014 п.11</w:t>
            </w:r>
          </w:p>
        </w:tc>
        <w:tc>
          <w:tcPr>
            <w:tcW w:w="723" w:type="pct"/>
            <w:vMerge/>
          </w:tcPr>
          <w:p w14:paraId="0D7A7F3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8F449C9" w14:textId="77777777" w:rsidTr="00216ED1">
        <w:trPr>
          <w:trHeight w:val="20"/>
        </w:trPr>
        <w:tc>
          <w:tcPr>
            <w:tcW w:w="341" w:type="pct"/>
          </w:tcPr>
          <w:p w14:paraId="3D6E9BA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46.13*</w:t>
            </w:r>
          </w:p>
        </w:tc>
        <w:tc>
          <w:tcPr>
            <w:tcW w:w="878" w:type="pct"/>
            <w:vMerge/>
          </w:tcPr>
          <w:p w14:paraId="5756440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37CFC77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CEE29F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833" w:type="pct"/>
            <w:vMerge/>
          </w:tcPr>
          <w:p w14:paraId="27CD90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434E8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п.7.11, п.7.12</w:t>
            </w:r>
          </w:p>
          <w:p w14:paraId="4CD904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27325-87 </w:t>
            </w:r>
          </w:p>
          <w:p w14:paraId="3C96F6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  <w:tc>
          <w:tcPr>
            <w:tcW w:w="723" w:type="pct"/>
            <w:vMerge/>
          </w:tcPr>
          <w:p w14:paraId="0672460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BFC6279" w14:textId="77777777" w:rsidTr="00216ED1">
        <w:trPr>
          <w:trHeight w:val="20"/>
        </w:trPr>
        <w:tc>
          <w:tcPr>
            <w:tcW w:w="341" w:type="pct"/>
          </w:tcPr>
          <w:p w14:paraId="163A70D8" w14:textId="0D32523B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46.14**</w:t>
            </w:r>
          </w:p>
        </w:tc>
        <w:tc>
          <w:tcPr>
            <w:tcW w:w="878" w:type="pct"/>
            <w:vMerge/>
          </w:tcPr>
          <w:p w14:paraId="5B07C02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36335B0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00F908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833" w:type="pct"/>
            <w:vMerge/>
          </w:tcPr>
          <w:p w14:paraId="1027907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DDD2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СТБ1394-2003 п.7.11, п.7.12</w:t>
            </w:r>
          </w:p>
          <w:p w14:paraId="50DDF44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15140-87 п.2 </w:t>
            </w:r>
          </w:p>
          <w:p w14:paraId="6DF1952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  <w:tc>
          <w:tcPr>
            <w:tcW w:w="723" w:type="pct"/>
            <w:vMerge/>
          </w:tcPr>
          <w:p w14:paraId="67F48E1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08E9BF" w14:textId="77777777" w:rsidTr="00216ED1">
        <w:trPr>
          <w:trHeight w:val="20"/>
        </w:trPr>
        <w:tc>
          <w:tcPr>
            <w:tcW w:w="341" w:type="pct"/>
          </w:tcPr>
          <w:p w14:paraId="08CA34F3" w14:textId="5E896A6A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46.15**</w:t>
            </w:r>
          </w:p>
        </w:tc>
        <w:tc>
          <w:tcPr>
            <w:tcW w:w="878" w:type="pct"/>
            <w:vMerge/>
          </w:tcPr>
          <w:p w14:paraId="505E11B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3DA5F3D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B84851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Пороки и дефекты обработки древесины</w:t>
            </w:r>
          </w:p>
        </w:tc>
        <w:tc>
          <w:tcPr>
            <w:tcW w:w="833" w:type="pct"/>
            <w:vMerge/>
          </w:tcPr>
          <w:p w14:paraId="15F3C79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43B95D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CF0FBC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  <w:p w14:paraId="03F6E4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п.8.3</w:t>
            </w:r>
          </w:p>
        </w:tc>
        <w:tc>
          <w:tcPr>
            <w:tcW w:w="723" w:type="pct"/>
            <w:vMerge/>
          </w:tcPr>
          <w:p w14:paraId="31BBC1D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034F46" w14:textId="77777777" w:rsidTr="00216ED1">
        <w:trPr>
          <w:trHeight w:val="20"/>
        </w:trPr>
        <w:tc>
          <w:tcPr>
            <w:tcW w:w="341" w:type="pct"/>
          </w:tcPr>
          <w:p w14:paraId="6FFBE92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46.16*</w:t>
            </w:r>
          </w:p>
        </w:tc>
        <w:tc>
          <w:tcPr>
            <w:tcW w:w="878" w:type="pct"/>
            <w:vMerge/>
          </w:tcPr>
          <w:p w14:paraId="2E2D44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9A23FFA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07D12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594B849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(контрольный метод)</w:t>
            </w:r>
          </w:p>
        </w:tc>
        <w:tc>
          <w:tcPr>
            <w:tcW w:w="833" w:type="pct"/>
            <w:vMerge/>
          </w:tcPr>
          <w:p w14:paraId="412A1F5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80168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391CA2A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п.8.2</w:t>
            </w:r>
          </w:p>
        </w:tc>
        <w:tc>
          <w:tcPr>
            <w:tcW w:w="723" w:type="pct"/>
            <w:vMerge/>
          </w:tcPr>
          <w:p w14:paraId="1A97F7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2170BAE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4105195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46.17*</w:t>
            </w:r>
          </w:p>
        </w:tc>
        <w:tc>
          <w:tcPr>
            <w:tcW w:w="878" w:type="pct"/>
            <w:vMerge/>
          </w:tcPr>
          <w:p w14:paraId="7BA990B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322B21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164FD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833" w:type="pct"/>
            <w:vMerge/>
          </w:tcPr>
          <w:p w14:paraId="54024C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74E7ED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  <w:p w14:paraId="196598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6995C4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319A64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ISO 12567-1-2014</w:t>
            </w:r>
          </w:p>
          <w:p w14:paraId="0B215C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19DC3C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  <w:tc>
          <w:tcPr>
            <w:tcW w:w="723" w:type="pct"/>
            <w:vMerge/>
          </w:tcPr>
          <w:p w14:paraId="30FF02B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B9710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0927E1B7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46.18*</w:t>
            </w:r>
          </w:p>
        </w:tc>
        <w:tc>
          <w:tcPr>
            <w:tcW w:w="878" w:type="pct"/>
            <w:vMerge/>
          </w:tcPr>
          <w:p w14:paraId="5A0AD2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30672B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7F2C3E0" w14:textId="77777777" w:rsidR="00301D90" w:rsidRPr="00775665" w:rsidRDefault="00301D90" w:rsidP="00762C05">
            <w:pPr>
              <w:ind w:right="-132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833" w:type="pct"/>
            <w:vMerge/>
          </w:tcPr>
          <w:p w14:paraId="5751278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F66B7B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02A1E3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17B3F67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  <w:p w14:paraId="6E03FF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12427-2006</w:t>
            </w:r>
          </w:p>
        </w:tc>
        <w:tc>
          <w:tcPr>
            <w:tcW w:w="723" w:type="pct"/>
            <w:vMerge/>
          </w:tcPr>
          <w:p w14:paraId="2A63B2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F94D41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7BDD921" w14:textId="58C43B33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46.19**</w:t>
            </w:r>
          </w:p>
        </w:tc>
        <w:tc>
          <w:tcPr>
            <w:tcW w:w="878" w:type="pct"/>
            <w:vMerge/>
          </w:tcPr>
          <w:p w14:paraId="693F8EC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654F5DB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468A7A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833" w:type="pct"/>
            <w:vMerge/>
          </w:tcPr>
          <w:p w14:paraId="7DF57E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E1127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30109-94</w:t>
            </w:r>
          </w:p>
          <w:p w14:paraId="03328C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  <w:tc>
          <w:tcPr>
            <w:tcW w:w="723" w:type="pct"/>
            <w:vMerge/>
          </w:tcPr>
          <w:p w14:paraId="4556D77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0BF68D8" w14:textId="77777777" w:rsidTr="00216ED1">
        <w:trPr>
          <w:trHeight w:val="20"/>
        </w:trPr>
        <w:tc>
          <w:tcPr>
            <w:tcW w:w="341" w:type="pct"/>
          </w:tcPr>
          <w:p w14:paraId="649264A7" w14:textId="7B1FF36F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46.20**</w:t>
            </w:r>
          </w:p>
        </w:tc>
        <w:tc>
          <w:tcPr>
            <w:tcW w:w="878" w:type="pct"/>
            <w:vMerge/>
          </w:tcPr>
          <w:p w14:paraId="5F2C35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E152ED4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DB25F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833" w:type="pct"/>
            <w:vMerge/>
          </w:tcPr>
          <w:p w14:paraId="4EFAD5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7D8F0B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30109-94 </w:t>
            </w:r>
          </w:p>
          <w:p w14:paraId="289837D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  <w:tc>
          <w:tcPr>
            <w:tcW w:w="723" w:type="pct"/>
            <w:vMerge/>
          </w:tcPr>
          <w:p w14:paraId="72A3CB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5B1DB6" w14:textId="77777777" w:rsidTr="00216ED1">
        <w:trPr>
          <w:trHeight w:val="20"/>
        </w:trPr>
        <w:tc>
          <w:tcPr>
            <w:tcW w:w="341" w:type="pct"/>
          </w:tcPr>
          <w:p w14:paraId="38B3EFC2" w14:textId="13CAD659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46.21**</w:t>
            </w:r>
          </w:p>
        </w:tc>
        <w:tc>
          <w:tcPr>
            <w:tcW w:w="878" w:type="pct"/>
            <w:vMerge/>
          </w:tcPr>
          <w:p w14:paraId="6A01CA4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1B90537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209F48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Воздействующие усилия на двери</w:t>
            </w:r>
          </w:p>
        </w:tc>
        <w:tc>
          <w:tcPr>
            <w:tcW w:w="833" w:type="pct"/>
            <w:vMerge/>
          </w:tcPr>
          <w:p w14:paraId="22F5FDC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215EA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12046-2-2012</w:t>
            </w:r>
          </w:p>
        </w:tc>
        <w:tc>
          <w:tcPr>
            <w:tcW w:w="723" w:type="pct"/>
            <w:vMerge/>
          </w:tcPr>
          <w:p w14:paraId="2DD9B75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E445DB5" w14:textId="77777777" w:rsidTr="00216ED1">
        <w:trPr>
          <w:trHeight w:val="20"/>
        </w:trPr>
        <w:tc>
          <w:tcPr>
            <w:tcW w:w="341" w:type="pct"/>
          </w:tcPr>
          <w:p w14:paraId="068F7CD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46.22*</w:t>
            </w:r>
          </w:p>
        </w:tc>
        <w:tc>
          <w:tcPr>
            <w:tcW w:w="878" w:type="pct"/>
            <w:vMerge/>
          </w:tcPr>
          <w:p w14:paraId="49B47C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2674A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A5568F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833" w:type="pct"/>
            <w:vMerge/>
          </w:tcPr>
          <w:p w14:paraId="19A84D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AD5BE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5DAC7D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3D4BC8C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  <w:p w14:paraId="1F63079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EN 12489-2006</w:t>
            </w:r>
          </w:p>
        </w:tc>
        <w:tc>
          <w:tcPr>
            <w:tcW w:w="723" w:type="pct"/>
            <w:vMerge/>
          </w:tcPr>
          <w:p w14:paraId="3526D84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EBC27B5" w14:textId="77777777" w:rsidTr="00216ED1">
        <w:trPr>
          <w:trHeight w:val="20"/>
        </w:trPr>
        <w:tc>
          <w:tcPr>
            <w:tcW w:w="341" w:type="pct"/>
          </w:tcPr>
          <w:p w14:paraId="0FCBC5E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46.23*</w:t>
            </w:r>
          </w:p>
        </w:tc>
        <w:tc>
          <w:tcPr>
            <w:tcW w:w="878" w:type="pct"/>
            <w:vMerge/>
          </w:tcPr>
          <w:p w14:paraId="17738D3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6FCC168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994917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</w:t>
            </w:r>
          </w:p>
        </w:tc>
        <w:tc>
          <w:tcPr>
            <w:tcW w:w="833" w:type="pct"/>
            <w:vMerge/>
          </w:tcPr>
          <w:p w14:paraId="039E590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CCA3B9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255D8FE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  <w:p w14:paraId="1165C49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12444-2006</w:t>
            </w:r>
          </w:p>
        </w:tc>
        <w:tc>
          <w:tcPr>
            <w:tcW w:w="723" w:type="pct"/>
            <w:vMerge/>
          </w:tcPr>
          <w:p w14:paraId="0832C4F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05E795" w14:textId="77777777" w:rsidTr="00216ED1">
        <w:trPr>
          <w:trHeight w:val="20"/>
        </w:trPr>
        <w:tc>
          <w:tcPr>
            <w:tcW w:w="341" w:type="pct"/>
          </w:tcPr>
          <w:p w14:paraId="059B8CA7" w14:textId="678DD2E5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46.24**</w:t>
            </w:r>
          </w:p>
        </w:tc>
        <w:tc>
          <w:tcPr>
            <w:tcW w:w="878" w:type="pct"/>
            <w:vMerge/>
          </w:tcPr>
          <w:p w14:paraId="3B6F941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2923E9B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F7895E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833" w:type="pct"/>
            <w:vMerge/>
          </w:tcPr>
          <w:p w14:paraId="501A9C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8000F0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п.8.1.3</w:t>
            </w:r>
          </w:p>
        </w:tc>
        <w:tc>
          <w:tcPr>
            <w:tcW w:w="723" w:type="pct"/>
            <w:vMerge/>
          </w:tcPr>
          <w:p w14:paraId="254CF2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73FA6B1" w14:textId="77777777" w:rsidTr="00216ED1">
        <w:trPr>
          <w:trHeight w:val="459"/>
        </w:trPr>
        <w:tc>
          <w:tcPr>
            <w:tcW w:w="341" w:type="pct"/>
          </w:tcPr>
          <w:p w14:paraId="18990486" w14:textId="46E08EBB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46.25**</w:t>
            </w:r>
          </w:p>
        </w:tc>
        <w:tc>
          <w:tcPr>
            <w:tcW w:w="878" w:type="pct"/>
            <w:vMerge/>
          </w:tcPr>
          <w:p w14:paraId="414F4ED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8F5C01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C94F0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твёрдым телом</w:t>
            </w:r>
          </w:p>
        </w:tc>
        <w:tc>
          <w:tcPr>
            <w:tcW w:w="833" w:type="pct"/>
            <w:vMerge/>
          </w:tcPr>
          <w:p w14:paraId="2DEAAA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A9FE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8.1.2</w:t>
            </w:r>
          </w:p>
          <w:p w14:paraId="7A8B19B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950-2012</w:t>
            </w:r>
          </w:p>
        </w:tc>
        <w:tc>
          <w:tcPr>
            <w:tcW w:w="723" w:type="pct"/>
            <w:vMerge/>
          </w:tcPr>
          <w:p w14:paraId="45674E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D30B70" w14:paraId="0FB848B7" w14:textId="77777777" w:rsidTr="00216ED1">
        <w:trPr>
          <w:trHeight w:val="657"/>
        </w:trPr>
        <w:tc>
          <w:tcPr>
            <w:tcW w:w="341" w:type="pct"/>
          </w:tcPr>
          <w:p w14:paraId="76952A5D" w14:textId="2FD07938" w:rsidR="00301D90" w:rsidRPr="003E2114" w:rsidRDefault="00301D90" w:rsidP="00F74092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</w:rPr>
              <w:br w:type="page"/>
            </w:r>
            <w:r w:rsidRPr="003E2114">
              <w:rPr>
                <w:sz w:val="22"/>
                <w:szCs w:val="22"/>
                <w:lang w:val="ru-RU"/>
              </w:rPr>
              <w:t>46</w:t>
            </w:r>
            <w:r w:rsidRPr="003E2114">
              <w:rPr>
                <w:sz w:val="22"/>
                <w:szCs w:val="22"/>
              </w:rPr>
              <w:t>.26**</w:t>
            </w:r>
          </w:p>
        </w:tc>
        <w:tc>
          <w:tcPr>
            <w:tcW w:w="878" w:type="pct"/>
            <w:vMerge/>
          </w:tcPr>
          <w:p w14:paraId="5387222D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3703E0" w14:textId="77777777" w:rsidR="00301D90" w:rsidRPr="00775665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139C4E97" w14:textId="77777777" w:rsidR="00301D90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</w:p>
          <w:p w14:paraId="6E7FC2C2" w14:textId="77777777" w:rsidR="00301D90" w:rsidRPr="0077566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65F7D65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833" w:type="pct"/>
            <w:vMerge/>
          </w:tcPr>
          <w:p w14:paraId="085A5B58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D6EF5AB" w14:textId="77777777" w:rsidR="00301D90" w:rsidRPr="0077566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12453-2007</w:t>
            </w:r>
          </w:p>
          <w:p w14:paraId="74D36B86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п. 5.1.1.5, Приложение А</w:t>
            </w:r>
          </w:p>
          <w:p w14:paraId="6DD0DBAD" w14:textId="77777777" w:rsidR="00301D90" w:rsidRPr="00775665" w:rsidRDefault="00301D90" w:rsidP="00762C05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12445-2007 п.5</w:t>
            </w:r>
          </w:p>
        </w:tc>
        <w:tc>
          <w:tcPr>
            <w:tcW w:w="723" w:type="pct"/>
            <w:vMerge/>
          </w:tcPr>
          <w:p w14:paraId="0088808D" w14:textId="77777777" w:rsidR="00301D90" w:rsidRPr="0077566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19B1C3EF" w14:textId="77777777" w:rsidTr="00216ED1">
        <w:trPr>
          <w:trHeight w:val="657"/>
        </w:trPr>
        <w:tc>
          <w:tcPr>
            <w:tcW w:w="341" w:type="pct"/>
          </w:tcPr>
          <w:p w14:paraId="08A2116A" w14:textId="6BC738A6" w:rsidR="00301D90" w:rsidRPr="003E2114" w:rsidRDefault="00301D90" w:rsidP="00F74092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46</w:t>
            </w:r>
            <w:r w:rsidRPr="003E2114">
              <w:rPr>
                <w:sz w:val="22"/>
                <w:szCs w:val="22"/>
              </w:rPr>
              <w:t>.27**</w:t>
            </w:r>
          </w:p>
        </w:tc>
        <w:tc>
          <w:tcPr>
            <w:tcW w:w="878" w:type="pct"/>
            <w:vMerge/>
          </w:tcPr>
          <w:p w14:paraId="4C82D6CD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2775D03" w14:textId="77777777" w:rsidR="00301D90" w:rsidRPr="00775665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483818DA" w14:textId="77777777" w:rsidR="00301D90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</w:p>
          <w:p w14:paraId="2B1E3817" w14:textId="77777777" w:rsidR="00301D90" w:rsidRPr="00775665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15A9C7A" w14:textId="77777777" w:rsidR="00301D90" w:rsidRPr="00775665" w:rsidRDefault="00301D90" w:rsidP="00762C05">
            <w:pPr>
              <w:pStyle w:val="a7"/>
              <w:ind w:right="-11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833" w:type="pct"/>
            <w:vMerge/>
          </w:tcPr>
          <w:p w14:paraId="4C31D128" w14:textId="77777777" w:rsidR="00301D90" w:rsidRPr="0077566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2E31C765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46BB3BB1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5.1, 5.4</w:t>
            </w:r>
          </w:p>
        </w:tc>
        <w:tc>
          <w:tcPr>
            <w:tcW w:w="723" w:type="pct"/>
            <w:vMerge/>
          </w:tcPr>
          <w:p w14:paraId="17EDD284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0DD1C48C" w14:textId="77777777" w:rsidTr="00216ED1">
        <w:trPr>
          <w:trHeight w:val="657"/>
        </w:trPr>
        <w:tc>
          <w:tcPr>
            <w:tcW w:w="341" w:type="pct"/>
          </w:tcPr>
          <w:p w14:paraId="16BC806E" w14:textId="54D53A4E" w:rsidR="00301D90" w:rsidRPr="003E2114" w:rsidRDefault="00301D90" w:rsidP="00F74092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46</w:t>
            </w:r>
            <w:r w:rsidRPr="003E2114">
              <w:rPr>
                <w:sz w:val="22"/>
                <w:szCs w:val="22"/>
              </w:rPr>
              <w:t>.28**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897C2B1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14EC1F" w14:textId="77777777" w:rsidR="00301D90" w:rsidRPr="00775665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2AB349B7" w14:textId="77777777" w:rsidR="00301D90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</w:p>
          <w:p w14:paraId="3B1FACE6" w14:textId="77777777" w:rsidR="00301D90" w:rsidRPr="00775665" w:rsidRDefault="00301D90" w:rsidP="00762C05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938CEF8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Надежность фиксирующих устройств (единичных)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368CAA6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63311E2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7041BAD4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5.3.2</w:t>
            </w:r>
          </w:p>
        </w:tc>
        <w:tc>
          <w:tcPr>
            <w:tcW w:w="723" w:type="pct"/>
            <w:vMerge/>
          </w:tcPr>
          <w:p w14:paraId="24A94BE8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57224BB9" w14:textId="77777777" w:rsidTr="00216ED1">
        <w:trPr>
          <w:trHeight w:val="20"/>
        </w:trPr>
        <w:tc>
          <w:tcPr>
            <w:tcW w:w="341" w:type="pct"/>
          </w:tcPr>
          <w:p w14:paraId="436DEA5A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47.1*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AC4611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Навесные фасады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ACD02B4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5ED5CF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E14B56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13830-2012</w:t>
            </w:r>
          </w:p>
          <w:p w14:paraId="6B7F9D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12152-2012 </w:t>
            </w:r>
          </w:p>
          <w:p w14:paraId="19D412E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12154-2012 </w:t>
            </w:r>
          </w:p>
          <w:p w14:paraId="77E66329" w14:textId="77777777" w:rsidR="00301D90" w:rsidRPr="00775665" w:rsidRDefault="00301D90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13116-2012 </w:t>
            </w:r>
          </w:p>
          <w:p w14:paraId="5C77190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14019-2012</w:t>
            </w:r>
          </w:p>
          <w:p w14:paraId="6007E23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97DDBB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12153-2015</w:t>
            </w:r>
          </w:p>
          <w:p w14:paraId="5C634B8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 w:val="restart"/>
          </w:tcPr>
          <w:p w14:paraId="685670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F095CED" w14:textId="77777777" w:rsidTr="00216ED1">
        <w:trPr>
          <w:trHeight w:val="20"/>
        </w:trPr>
        <w:tc>
          <w:tcPr>
            <w:tcW w:w="341" w:type="pct"/>
          </w:tcPr>
          <w:p w14:paraId="59BFD62A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47.2*</w:t>
            </w:r>
          </w:p>
        </w:tc>
        <w:tc>
          <w:tcPr>
            <w:tcW w:w="878" w:type="pct"/>
            <w:vMerge/>
          </w:tcPr>
          <w:p w14:paraId="2F8800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F981449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84EF0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677FE3C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05299F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12155-2015</w:t>
            </w:r>
          </w:p>
          <w:p w14:paraId="6BE993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</w:tcPr>
          <w:p w14:paraId="7ADC432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E3399C" w14:textId="77777777" w:rsidTr="00216ED1">
        <w:trPr>
          <w:trHeight w:val="20"/>
        </w:trPr>
        <w:tc>
          <w:tcPr>
            <w:tcW w:w="341" w:type="pct"/>
          </w:tcPr>
          <w:p w14:paraId="553ED2A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47.3**</w:t>
            </w:r>
          </w:p>
        </w:tc>
        <w:tc>
          <w:tcPr>
            <w:tcW w:w="878" w:type="pct"/>
            <w:vMerge/>
          </w:tcPr>
          <w:p w14:paraId="66233EE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132257F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D56E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ударе</w:t>
            </w:r>
          </w:p>
        </w:tc>
        <w:tc>
          <w:tcPr>
            <w:tcW w:w="833" w:type="pct"/>
            <w:vMerge/>
          </w:tcPr>
          <w:p w14:paraId="3604A2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AE3309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</w:tc>
        <w:tc>
          <w:tcPr>
            <w:tcW w:w="723" w:type="pct"/>
            <w:vMerge/>
          </w:tcPr>
          <w:p w14:paraId="28CB7F6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C5F6F87" w14:textId="77777777" w:rsidTr="00216ED1">
        <w:trPr>
          <w:trHeight w:val="20"/>
        </w:trPr>
        <w:tc>
          <w:tcPr>
            <w:tcW w:w="341" w:type="pct"/>
          </w:tcPr>
          <w:p w14:paraId="2525C913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47.4**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59FA89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9141FD2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15892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93AF95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67CD2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12179-2015</w:t>
            </w:r>
          </w:p>
          <w:p w14:paraId="4D9BCCC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13116-2012</w:t>
            </w:r>
          </w:p>
        </w:tc>
        <w:tc>
          <w:tcPr>
            <w:tcW w:w="723" w:type="pct"/>
            <w:vMerge/>
          </w:tcPr>
          <w:p w14:paraId="6D0CBA9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E202A91" w14:textId="77777777" w:rsidTr="00216ED1">
        <w:trPr>
          <w:trHeight w:val="20"/>
        </w:trPr>
        <w:tc>
          <w:tcPr>
            <w:tcW w:w="341" w:type="pct"/>
          </w:tcPr>
          <w:p w14:paraId="14464FE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br w:type="page"/>
            </w:r>
            <w:r w:rsidRPr="003E2114">
              <w:rPr>
                <w:smallCaps w:val="0"/>
                <w:sz w:val="22"/>
                <w:szCs w:val="22"/>
              </w:rPr>
              <w:br w:type="page"/>
              <w:t>48.1*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6874442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Камни природные</w:t>
            </w:r>
          </w:p>
          <w:p w14:paraId="4F679A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4979221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CDD62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49C772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1343-2009</w:t>
            </w:r>
          </w:p>
          <w:p w14:paraId="11949BE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D2D498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1926-2013</w:t>
            </w:r>
          </w:p>
          <w:p w14:paraId="1D6B8A4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 w:val="restart"/>
          </w:tcPr>
          <w:p w14:paraId="41A3A5E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6D4BBE0" w14:textId="77777777" w:rsidTr="00216ED1">
        <w:trPr>
          <w:trHeight w:val="20"/>
        </w:trPr>
        <w:tc>
          <w:tcPr>
            <w:tcW w:w="341" w:type="pct"/>
          </w:tcPr>
          <w:p w14:paraId="730DD77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48.2*</w:t>
            </w:r>
          </w:p>
        </w:tc>
        <w:tc>
          <w:tcPr>
            <w:tcW w:w="878" w:type="pct"/>
            <w:vMerge/>
          </w:tcPr>
          <w:p w14:paraId="7510B5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D20CF2C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B87E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833" w:type="pct"/>
            <w:vMerge/>
          </w:tcPr>
          <w:p w14:paraId="56E3C60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B309D1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13161-2013</w:t>
            </w:r>
          </w:p>
          <w:p w14:paraId="130724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12372-2012</w:t>
            </w:r>
          </w:p>
        </w:tc>
        <w:tc>
          <w:tcPr>
            <w:tcW w:w="723" w:type="pct"/>
            <w:vMerge/>
          </w:tcPr>
          <w:p w14:paraId="1418648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8065FC6" w14:textId="77777777" w:rsidTr="00216ED1">
        <w:trPr>
          <w:trHeight w:val="20"/>
        </w:trPr>
        <w:tc>
          <w:tcPr>
            <w:tcW w:w="341" w:type="pct"/>
          </w:tcPr>
          <w:p w14:paraId="2A384263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48.3**</w:t>
            </w:r>
          </w:p>
        </w:tc>
        <w:tc>
          <w:tcPr>
            <w:tcW w:w="878" w:type="pct"/>
            <w:vMerge/>
          </w:tcPr>
          <w:p w14:paraId="4B57AAC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D3F73D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64B563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Форма и размеры</w:t>
            </w:r>
          </w:p>
        </w:tc>
        <w:tc>
          <w:tcPr>
            <w:tcW w:w="833" w:type="pct"/>
            <w:vMerge/>
          </w:tcPr>
          <w:p w14:paraId="13368F6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F28816B" w14:textId="77777777" w:rsidR="00301D90" w:rsidRPr="0023379E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1343-2009 п.4.2 Приложение А</w:t>
            </w:r>
          </w:p>
        </w:tc>
        <w:tc>
          <w:tcPr>
            <w:tcW w:w="723" w:type="pct"/>
            <w:vMerge/>
          </w:tcPr>
          <w:p w14:paraId="3FF9AA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0AE5051" w14:textId="77777777" w:rsidTr="00216ED1">
        <w:trPr>
          <w:trHeight w:val="20"/>
        </w:trPr>
        <w:tc>
          <w:tcPr>
            <w:tcW w:w="341" w:type="pct"/>
          </w:tcPr>
          <w:p w14:paraId="5795240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48.4*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F94902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6B70C0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D159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759F4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12E1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12371-2012</w:t>
            </w:r>
          </w:p>
        </w:tc>
        <w:tc>
          <w:tcPr>
            <w:tcW w:w="723" w:type="pct"/>
            <w:vMerge/>
          </w:tcPr>
          <w:p w14:paraId="5C5B2BD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33FC9AF" w14:textId="77777777" w:rsidTr="00216ED1">
        <w:trPr>
          <w:trHeight w:val="20"/>
        </w:trPr>
        <w:tc>
          <w:tcPr>
            <w:tcW w:w="341" w:type="pct"/>
          </w:tcPr>
          <w:p w14:paraId="2A4C1283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36EF25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12531F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19F08C2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3C3C630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73B0786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4081EB3" w14:textId="77777777" w:rsidR="00301D90" w:rsidRPr="00775665" w:rsidRDefault="00301D90" w:rsidP="00762C05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68E88A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351E31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626D820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1E22EE5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3D1F1D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6DC569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4963AAE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0FA0DE2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9773D6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5E7BA44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п.6.3</w:t>
            </w:r>
          </w:p>
          <w:p w14:paraId="485B49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п.5.5</w:t>
            </w:r>
          </w:p>
          <w:p w14:paraId="71164B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  <w:p w14:paraId="7F614E5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  <w:tc>
          <w:tcPr>
            <w:tcW w:w="723" w:type="pct"/>
            <w:vMerge w:val="restart"/>
          </w:tcPr>
          <w:p w14:paraId="53071F1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2D03C30C" w14:textId="77777777" w:rsidTr="00216ED1">
        <w:trPr>
          <w:trHeight w:val="20"/>
        </w:trPr>
        <w:tc>
          <w:tcPr>
            <w:tcW w:w="341" w:type="pct"/>
          </w:tcPr>
          <w:p w14:paraId="512917B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51.2*</w:t>
            </w:r>
          </w:p>
        </w:tc>
        <w:tc>
          <w:tcPr>
            <w:tcW w:w="878" w:type="pct"/>
            <w:vMerge/>
          </w:tcPr>
          <w:p w14:paraId="30808D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EBB411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0BCB3D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  <w:r w:rsidRPr="00775665">
              <w:rPr>
                <w:smallCaps w:val="0"/>
                <w:sz w:val="22"/>
                <w:lang w:val="en-US"/>
              </w:rPr>
              <w:t xml:space="preserve"> (</w:t>
            </w:r>
            <w:r w:rsidRPr="00775665">
              <w:rPr>
                <w:smallCaps w:val="0"/>
                <w:sz w:val="22"/>
              </w:rPr>
              <w:t>гранулометрический состав)</w:t>
            </w:r>
          </w:p>
        </w:tc>
        <w:tc>
          <w:tcPr>
            <w:tcW w:w="833" w:type="pct"/>
            <w:vMerge/>
          </w:tcPr>
          <w:p w14:paraId="624C50E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C90C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п.7.2</w:t>
            </w:r>
          </w:p>
          <w:p w14:paraId="5003D4A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3E029C0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0527C42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п.7.3</w:t>
            </w:r>
          </w:p>
          <w:p w14:paraId="619DEF2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п.4.3</w:t>
            </w:r>
          </w:p>
          <w:p w14:paraId="02ED82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6CBC798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п.4.1.3</w:t>
            </w:r>
          </w:p>
          <w:p w14:paraId="158E07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п.6.3</w:t>
            </w:r>
          </w:p>
        </w:tc>
        <w:tc>
          <w:tcPr>
            <w:tcW w:w="723" w:type="pct"/>
            <w:vMerge/>
          </w:tcPr>
          <w:p w14:paraId="04B84A3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11E35B" w14:textId="77777777" w:rsidTr="00216ED1">
        <w:trPr>
          <w:trHeight w:val="20"/>
        </w:trPr>
        <w:tc>
          <w:tcPr>
            <w:tcW w:w="341" w:type="pct"/>
          </w:tcPr>
          <w:p w14:paraId="045E7D8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51.3*</w:t>
            </w:r>
          </w:p>
        </w:tc>
        <w:tc>
          <w:tcPr>
            <w:tcW w:w="878" w:type="pct"/>
            <w:vMerge/>
          </w:tcPr>
          <w:p w14:paraId="38015E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79A287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00FC66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833" w:type="pct"/>
            <w:vMerge/>
          </w:tcPr>
          <w:p w14:paraId="583B67C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A0A5CD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4.5</w:t>
            </w:r>
          </w:p>
        </w:tc>
        <w:tc>
          <w:tcPr>
            <w:tcW w:w="723" w:type="pct"/>
            <w:vMerge/>
          </w:tcPr>
          <w:p w14:paraId="7A98B2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42B194" w14:textId="77777777" w:rsidTr="00216ED1">
        <w:trPr>
          <w:trHeight w:val="20"/>
        </w:trPr>
        <w:tc>
          <w:tcPr>
            <w:tcW w:w="341" w:type="pct"/>
          </w:tcPr>
          <w:p w14:paraId="7C4C00A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51.4*</w:t>
            </w:r>
          </w:p>
        </w:tc>
        <w:tc>
          <w:tcPr>
            <w:tcW w:w="878" w:type="pct"/>
            <w:vMerge/>
          </w:tcPr>
          <w:p w14:paraId="0AC13A3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1E42BE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973F19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833" w:type="pct"/>
            <w:vMerge/>
          </w:tcPr>
          <w:p w14:paraId="1006FC3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706170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п.7.3</w:t>
            </w:r>
          </w:p>
          <w:p w14:paraId="3FAE53F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  <w:tc>
          <w:tcPr>
            <w:tcW w:w="723" w:type="pct"/>
            <w:vMerge/>
          </w:tcPr>
          <w:p w14:paraId="1DD7FE4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7A66B7" w14:textId="77777777" w:rsidTr="00216ED1">
        <w:trPr>
          <w:trHeight w:val="20"/>
        </w:trPr>
        <w:tc>
          <w:tcPr>
            <w:tcW w:w="341" w:type="pct"/>
          </w:tcPr>
          <w:p w14:paraId="53A32EB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51.5*</w:t>
            </w:r>
          </w:p>
        </w:tc>
        <w:tc>
          <w:tcPr>
            <w:tcW w:w="878" w:type="pct"/>
            <w:vMerge/>
          </w:tcPr>
          <w:p w14:paraId="3643116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60033E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0D3EC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833" w:type="pct"/>
            <w:vMerge/>
          </w:tcPr>
          <w:p w14:paraId="2D1E09F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4710C1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п.7.6</w:t>
            </w:r>
          </w:p>
          <w:p w14:paraId="2FE9B38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3398647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п.4.7</w:t>
            </w:r>
          </w:p>
          <w:p w14:paraId="7852BB5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п.7.4</w:t>
            </w:r>
          </w:p>
        </w:tc>
        <w:tc>
          <w:tcPr>
            <w:tcW w:w="723" w:type="pct"/>
            <w:vMerge/>
          </w:tcPr>
          <w:p w14:paraId="18EAB6F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0B5AE03" w14:textId="77777777" w:rsidTr="00216ED1">
        <w:trPr>
          <w:trHeight w:val="20"/>
        </w:trPr>
        <w:tc>
          <w:tcPr>
            <w:tcW w:w="341" w:type="pct"/>
          </w:tcPr>
          <w:p w14:paraId="15C368C7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51.6*</w:t>
            </w:r>
          </w:p>
        </w:tc>
        <w:tc>
          <w:tcPr>
            <w:tcW w:w="878" w:type="pct"/>
            <w:vMerge/>
          </w:tcPr>
          <w:p w14:paraId="04975C2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DB7376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8D5788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833" w:type="pct"/>
            <w:vMerge/>
          </w:tcPr>
          <w:p w14:paraId="707ECF6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BE6966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4.8</w:t>
            </w:r>
          </w:p>
        </w:tc>
        <w:tc>
          <w:tcPr>
            <w:tcW w:w="723" w:type="pct"/>
            <w:vMerge/>
          </w:tcPr>
          <w:p w14:paraId="6823CE7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253E64" w14:textId="77777777" w:rsidTr="00216ED1">
        <w:trPr>
          <w:trHeight w:val="20"/>
        </w:trPr>
        <w:tc>
          <w:tcPr>
            <w:tcW w:w="341" w:type="pct"/>
          </w:tcPr>
          <w:p w14:paraId="14E174B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51.7*</w:t>
            </w:r>
          </w:p>
        </w:tc>
        <w:tc>
          <w:tcPr>
            <w:tcW w:w="878" w:type="pct"/>
            <w:vMerge/>
          </w:tcPr>
          <w:p w14:paraId="28468EB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5DD788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C6533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833" w:type="pct"/>
            <w:vMerge/>
          </w:tcPr>
          <w:p w14:paraId="217E1CE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E274B1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п.7.4</w:t>
            </w:r>
          </w:p>
          <w:p w14:paraId="4479942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  <w:tc>
          <w:tcPr>
            <w:tcW w:w="723" w:type="pct"/>
            <w:vMerge/>
          </w:tcPr>
          <w:p w14:paraId="0735059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7AEDB19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7D73A73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51.8*</w:t>
            </w:r>
          </w:p>
        </w:tc>
        <w:tc>
          <w:tcPr>
            <w:tcW w:w="878" w:type="pct"/>
            <w:vMerge/>
          </w:tcPr>
          <w:p w14:paraId="46EA297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04686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AFA5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Морозостойкость, устойчивость к </w:t>
            </w:r>
            <w:r w:rsidRPr="00775665">
              <w:rPr>
                <w:smallCaps w:val="0"/>
                <w:sz w:val="22"/>
              </w:rPr>
              <w:lastRenderedPageBreak/>
              <w:t>попеременному замораживанию и оттаиванию</w:t>
            </w:r>
          </w:p>
        </w:tc>
        <w:tc>
          <w:tcPr>
            <w:tcW w:w="833" w:type="pct"/>
            <w:vMerge/>
          </w:tcPr>
          <w:p w14:paraId="096146C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3E440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п.7.11</w:t>
            </w:r>
          </w:p>
          <w:p w14:paraId="169B32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5AFE0A9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EN 12620-2010 п.5.7.1</w:t>
            </w:r>
          </w:p>
          <w:p w14:paraId="5EE9F25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п.4.2.9.2</w:t>
            </w:r>
          </w:p>
          <w:p w14:paraId="5001D9A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п.7.4.1, Приложение F</w:t>
            </w:r>
          </w:p>
          <w:p w14:paraId="7206C4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1367-1-2010</w:t>
            </w:r>
          </w:p>
        </w:tc>
        <w:tc>
          <w:tcPr>
            <w:tcW w:w="723" w:type="pct"/>
            <w:vMerge/>
          </w:tcPr>
          <w:p w14:paraId="08BD0D2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D99821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A183BE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51.9*</w:t>
            </w:r>
          </w:p>
        </w:tc>
        <w:tc>
          <w:tcPr>
            <w:tcW w:w="878" w:type="pct"/>
            <w:vMerge/>
          </w:tcPr>
          <w:p w14:paraId="3EBFD7E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0C991F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FF2095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833" w:type="pct"/>
            <w:vMerge/>
          </w:tcPr>
          <w:p w14:paraId="735D79E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41A028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п.4.15</w:t>
            </w:r>
          </w:p>
        </w:tc>
        <w:tc>
          <w:tcPr>
            <w:tcW w:w="723" w:type="pct"/>
            <w:vMerge/>
          </w:tcPr>
          <w:p w14:paraId="54DF179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76AA21" w14:textId="77777777" w:rsidTr="00216ED1">
        <w:trPr>
          <w:trHeight w:val="20"/>
        </w:trPr>
        <w:tc>
          <w:tcPr>
            <w:tcW w:w="341" w:type="pct"/>
          </w:tcPr>
          <w:p w14:paraId="552115C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51.10*</w:t>
            </w:r>
          </w:p>
        </w:tc>
        <w:tc>
          <w:tcPr>
            <w:tcW w:w="878" w:type="pct"/>
            <w:vMerge/>
          </w:tcPr>
          <w:p w14:paraId="714C860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FBF5AA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B052F2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833" w:type="pct"/>
            <w:vMerge/>
          </w:tcPr>
          <w:p w14:paraId="60EEC2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2A413E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п.7.10</w:t>
            </w:r>
          </w:p>
          <w:p w14:paraId="2B9D3B4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п.4.16.1</w:t>
            </w:r>
          </w:p>
          <w:p w14:paraId="49F7AD8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1097-6-2018</w:t>
            </w:r>
          </w:p>
        </w:tc>
        <w:tc>
          <w:tcPr>
            <w:tcW w:w="723" w:type="pct"/>
            <w:vMerge/>
          </w:tcPr>
          <w:p w14:paraId="3DC9816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21F1136" w14:textId="77777777" w:rsidTr="00216ED1">
        <w:trPr>
          <w:trHeight w:val="20"/>
        </w:trPr>
        <w:tc>
          <w:tcPr>
            <w:tcW w:w="341" w:type="pct"/>
          </w:tcPr>
          <w:p w14:paraId="4169A00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51.11*</w:t>
            </w:r>
          </w:p>
        </w:tc>
        <w:tc>
          <w:tcPr>
            <w:tcW w:w="878" w:type="pct"/>
            <w:vMerge/>
          </w:tcPr>
          <w:p w14:paraId="0C2D506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172AF8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7C395C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833" w:type="pct"/>
            <w:vMerge/>
          </w:tcPr>
          <w:p w14:paraId="555673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0A723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п.4.17.1</w:t>
            </w:r>
          </w:p>
          <w:p w14:paraId="57010D4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1097-3-2007</w:t>
            </w:r>
          </w:p>
        </w:tc>
        <w:tc>
          <w:tcPr>
            <w:tcW w:w="723" w:type="pct"/>
            <w:vMerge/>
          </w:tcPr>
          <w:p w14:paraId="5E67E09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B1B803" w14:textId="77777777" w:rsidTr="00216ED1">
        <w:trPr>
          <w:trHeight w:val="20"/>
        </w:trPr>
        <w:tc>
          <w:tcPr>
            <w:tcW w:w="341" w:type="pct"/>
          </w:tcPr>
          <w:p w14:paraId="0CE42C1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51.12*</w:t>
            </w:r>
          </w:p>
        </w:tc>
        <w:tc>
          <w:tcPr>
            <w:tcW w:w="878" w:type="pct"/>
            <w:vMerge/>
          </w:tcPr>
          <w:p w14:paraId="287C68A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7C71F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D1D40C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Пустотность</w:t>
            </w:r>
          </w:p>
        </w:tc>
        <w:tc>
          <w:tcPr>
            <w:tcW w:w="833" w:type="pct"/>
            <w:vMerge/>
          </w:tcPr>
          <w:p w14:paraId="264B5C6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23A44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п.4.17.3</w:t>
            </w:r>
          </w:p>
        </w:tc>
        <w:tc>
          <w:tcPr>
            <w:tcW w:w="723" w:type="pct"/>
            <w:vMerge/>
          </w:tcPr>
          <w:p w14:paraId="5662ADC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C9F416" w14:textId="77777777" w:rsidTr="00216ED1">
        <w:trPr>
          <w:trHeight w:val="20"/>
        </w:trPr>
        <w:tc>
          <w:tcPr>
            <w:tcW w:w="341" w:type="pct"/>
          </w:tcPr>
          <w:p w14:paraId="16ED0337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51.13*</w:t>
            </w:r>
          </w:p>
        </w:tc>
        <w:tc>
          <w:tcPr>
            <w:tcW w:w="878" w:type="pct"/>
            <w:vMerge/>
          </w:tcPr>
          <w:p w14:paraId="1DA10A5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6161E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9ADE90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7FD0A2F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208517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4.18</w:t>
            </w:r>
          </w:p>
          <w:p w14:paraId="14293DF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1097-6-2018</w:t>
            </w:r>
          </w:p>
        </w:tc>
        <w:tc>
          <w:tcPr>
            <w:tcW w:w="723" w:type="pct"/>
            <w:vMerge/>
          </w:tcPr>
          <w:p w14:paraId="0D3BAF8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EF77C4" w14:textId="77777777" w:rsidTr="00216ED1">
        <w:trPr>
          <w:trHeight w:val="20"/>
        </w:trPr>
        <w:tc>
          <w:tcPr>
            <w:tcW w:w="341" w:type="pct"/>
          </w:tcPr>
          <w:p w14:paraId="6FA5B73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51.14*</w:t>
            </w:r>
          </w:p>
        </w:tc>
        <w:tc>
          <w:tcPr>
            <w:tcW w:w="878" w:type="pct"/>
            <w:vMerge/>
          </w:tcPr>
          <w:p w14:paraId="4373E22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FB6B16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EBFA2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08BEF8D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15E0AC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4.19</w:t>
            </w:r>
          </w:p>
        </w:tc>
        <w:tc>
          <w:tcPr>
            <w:tcW w:w="723" w:type="pct"/>
            <w:vMerge/>
          </w:tcPr>
          <w:p w14:paraId="2FD1567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FEC4FD6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9D24DD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51.15*</w:t>
            </w:r>
          </w:p>
        </w:tc>
        <w:tc>
          <w:tcPr>
            <w:tcW w:w="878" w:type="pct"/>
            <w:vMerge/>
          </w:tcPr>
          <w:p w14:paraId="74009D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ABD4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8FB507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при сжатии </w:t>
            </w:r>
          </w:p>
        </w:tc>
        <w:tc>
          <w:tcPr>
            <w:tcW w:w="833" w:type="pct"/>
            <w:vMerge/>
          </w:tcPr>
          <w:p w14:paraId="7C4B4A5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F7096C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  <w:tc>
          <w:tcPr>
            <w:tcW w:w="723" w:type="pct"/>
            <w:vMerge/>
          </w:tcPr>
          <w:p w14:paraId="4D55CED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B7494DC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7BFC71E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51.16*</w:t>
            </w:r>
          </w:p>
        </w:tc>
        <w:tc>
          <w:tcPr>
            <w:tcW w:w="878" w:type="pct"/>
            <w:vMerge/>
          </w:tcPr>
          <w:p w14:paraId="7346A5D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854D7B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08.156</w:t>
            </w:r>
          </w:p>
          <w:p w14:paraId="69E43A5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39F9BC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Реакционная способность горной породы, щебня (гравия):</w:t>
            </w:r>
          </w:p>
          <w:p w14:paraId="4D2848F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химические методы </w:t>
            </w:r>
          </w:p>
          <w:p w14:paraId="1D84B2C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ускоренный метод с измерением деформаций</w:t>
            </w:r>
          </w:p>
        </w:tc>
        <w:tc>
          <w:tcPr>
            <w:tcW w:w="833" w:type="pct"/>
            <w:vMerge/>
          </w:tcPr>
          <w:p w14:paraId="06CC58B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87409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46A5BC3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4.22.2, п. 4.22.3</w:t>
            </w:r>
          </w:p>
        </w:tc>
        <w:tc>
          <w:tcPr>
            <w:tcW w:w="723" w:type="pct"/>
            <w:vMerge/>
          </w:tcPr>
          <w:p w14:paraId="5F33A60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724E7B" w14:textId="77777777" w:rsidTr="00216ED1">
        <w:trPr>
          <w:trHeight w:val="20"/>
        </w:trPr>
        <w:tc>
          <w:tcPr>
            <w:tcW w:w="341" w:type="pct"/>
          </w:tcPr>
          <w:p w14:paraId="227F989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51.17*</w:t>
            </w:r>
          </w:p>
        </w:tc>
        <w:tc>
          <w:tcPr>
            <w:tcW w:w="878" w:type="pct"/>
            <w:vMerge/>
          </w:tcPr>
          <w:p w14:paraId="140E669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782D1D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0B8681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833" w:type="pct"/>
            <w:vMerge/>
          </w:tcPr>
          <w:p w14:paraId="7D7EFFE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C2CBCF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4.23</w:t>
            </w:r>
          </w:p>
        </w:tc>
        <w:tc>
          <w:tcPr>
            <w:tcW w:w="723" w:type="pct"/>
            <w:vMerge/>
          </w:tcPr>
          <w:p w14:paraId="2B5A9E2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9024B4" w14:textId="77777777" w:rsidTr="00216ED1">
        <w:trPr>
          <w:trHeight w:val="20"/>
        </w:trPr>
        <w:tc>
          <w:tcPr>
            <w:tcW w:w="341" w:type="pct"/>
          </w:tcPr>
          <w:p w14:paraId="1239986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51.18*</w:t>
            </w:r>
          </w:p>
        </w:tc>
        <w:tc>
          <w:tcPr>
            <w:tcW w:w="878" w:type="pct"/>
            <w:vMerge/>
          </w:tcPr>
          <w:p w14:paraId="469796F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087070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726539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кубовидной формы</w:t>
            </w:r>
          </w:p>
        </w:tc>
        <w:tc>
          <w:tcPr>
            <w:tcW w:w="833" w:type="pct"/>
            <w:vMerge/>
          </w:tcPr>
          <w:p w14:paraId="3461A7D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170B0B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  <w:tc>
          <w:tcPr>
            <w:tcW w:w="723" w:type="pct"/>
            <w:vMerge/>
          </w:tcPr>
          <w:p w14:paraId="7B38D6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E73D36" w14:textId="77777777" w:rsidTr="00216ED1">
        <w:trPr>
          <w:trHeight w:val="20"/>
        </w:trPr>
        <w:tc>
          <w:tcPr>
            <w:tcW w:w="341" w:type="pct"/>
          </w:tcPr>
          <w:p w14:paraId="0ADCEB6E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51.19*</w:t>
            </w:r>
          </w:p>
        </w:tc>
        <w:tc>
          <w:tcPr>
            <w:tcW w:w="878" w:type="pct"/>
            <w:vMerge/>
          </w:tcPr>
          <w:p w14:paraId="58408CD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F68D31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376631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Сорт щебня</w:t>
            </w:r>
          </w:p>
        </w:tc>
        <w:tc>
          <w:tcPr>
            <w:tcW w:w="833" w:type="pct"/>
            <w:vMerge/>
          </w:tcPr>
          <w:p w14:paraId="5FC4EF8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125FD6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п.4.5, 4.7</w:t>
            </w:r>
          </w:p>
          <w:p w14:paraId="497695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  <w:tc>
          <w:tcPr>
            <w:tcW w:w="723" w:type="pct"/>
            <w:vMerge/>
          </w:tcPr>
          <w:p w14:paraId="65582D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1D92358" w14:textId="77777777" w:rsidTr="00216ED1">
        <w:trPr>
          <w:trHeight w:val="20"/>
        </w:trPr>
        <w:tc>
          <w:tcPr>
            <w:tcW w:w="341" w:type="pct"/>
          </w:tcPr>
          <w:p w14:paraId="7C23FF1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51.20*</w:t>
            </w:r>
          </w:p>
        </w:tc>
        <w:tc>
          <w:tcPr>
            <w:tcW w:w="878" w:type="pct"/>
            <w:vMerge/>
          </w:tcPr>
          <w:p w14:paraId="0BFE9B6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19BD0A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1A0462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Доля мелкого продукта</w:t>
            </w:r>
          </w:p>
        </w:tc>
        <w:tc>
          <w:tcPr>
            <w:tcW w:w="833" w:type="pct"/>
            <w:vMerge/>
          </w:tcPr>
          <w:p w14:paraId="4CB0E5F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97328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7.5</w:t>
            </w:r>
          </w:p>
        </w:tc>
        <w:tc>
          <w:tcPr>
            <w:tcW w:w="723" w:type="pct"/>
            <w:vMerge/>
          </w:tcPr>
          <w:p w14:paraId="11EDFB9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6DF205" w14:textId="77777777" w:rsidTr="00216ED1">
        <w:trPr>
          <w:trHeight w:val="20"/>
        </w:trPr>
        <w:tc>
          <w:tcPr>
            <w:tcW w:w="341" w:type="pct"/>
          </w:tcPr>
          <w:p w14:paraId="322DEB3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51.21*</w:t>
            </w:r>
          </w:p>
        </w:tc>
        <w:tc>
          <w:tcPr>
            <w:tcW w:w="878" w:type="pct"/>
            <w:vMerge/>
          </w:tcPr>
          <w:p w14:paraId="26A58DC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83BC06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750744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833" w:type="pct"/>
            <w:vMerge/>
          </w:tcPr>
          <w:p w14:paraId="148A7BC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FBA3D0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7.7</w:t>
            </w:r>
          </w:p>
        </w:tc>
        <w:tc>
          <w:tcPr>
            <w:tcW w:w="723" w:type="pct"/>
            <w:vMerge/>
          </w:tcPr>
          <w:p w14:paraId="46C526C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A7565A9" w14:textId="77777777" w:rsidTr="00216ED1">
        <w:trPr>
          <w:trHeight w:val="20"/>
        </w:trPr>
        <w:tc>
          <w:tcPr>
            <w:tcW w:w="341" w:type="pct"/>
          </w:tcPr>
          <w:p w14:paraId="58EA6D1A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51.22*</w:t>
            </w:r>
          </w:p>
        </w:tc>
        <w:tc>
          <w:tcPr>
            <w:tcW w:w="878" w:type="pct"/>
            <w:vMerge/>
          </w:tcPr>
          <w:p w14:paraId="34685CA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2B672B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C5AC0D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  <w:p w14:paraId="50A528C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6B1A8CB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4947528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п.7.8</w:t>
            </w:r>
          </w:p>
          <w:p w14:paraId="7E5F8054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п.4.10</w:t>
            </w:r>
          </w:p>
          <w:p w14:paraId="30CB200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  <w:tc>
          <w:tcPr>
            <w:tcW w:w="723" w:type="pct"/>
            <w:vMerge/>
          </w:tcPr>
          <w:p w14:paraId="7B97D28D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D48CBE3" w14:textId="77777777" w:rsidTr="00216ED1">
        <w:trPr>
          <w:trHeight w:val="20"/>
        </w:trPr>
        <w:tc>
          <w:tcPr>
            <w:tcW w:w="341" w:type="pct"/>
          </w:tcPr>
          <w:p w14:paraId="54C9B06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51.23*</w:t>
            </w:r>
          </w:p>
        </w:tc>
        <w:tc>
          <w:tcPr>
            <w:tcW w:w="878" w:type="pct"/>
            <w:vMerge/>
          </w:tcPr>
          <w:p w14:paraId="588044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BD530E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CC1B6A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833" w:type="pct"/>
            <w:vMerge/>
          </w:tcPr>
          <w:p w14:paraId="3E8A03D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FC2CFCF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7.9</w:t>
            </w:r>
          </w:p>
          <w:p w14:paraId="7FAB1D93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  <w:tc>
          <w:tcPr>
            <w:tcW w:w="723" w:type="pct"/>
            <w:vMerge/>
          </w:tcPr>
          <w:p w14:paraId="629A8763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C0B9E3" w14:textId="77777777" w:rsidTr="00216ED1">
        <w:trPr>
          <w:trHeight w:val="20"/>
        </w:trPr>
        <w:tc>
          <w:tcPr>
            <w:tcW w:w="341" w:type="pct"/>
          </w:tcPr>
          <w:p w14:paraId="4CC2A50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51.24*</w:t>
            </w:r>
          </w:p>
        </w:tc>
        <w:tc>
          <w:tcPr>
            <w:tcW w:w="878" w:type="pct"/>
            <w:vMerge/>
          </w:tcPr>
          <w:p w14:paraId="62419D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A4B3FD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3DD830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</w:t>
            </w:r>
          </w:p>
        </w:tc>
        <w:tc>
          <w:tcPr>
            <w:tcW w:w="833" w:type="pct"/>
            <w:vMerge/>
          </w:tcPr>
          <w:p w14:paraId="63F7C4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335C994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7.12</w:t>
            </w:r>
          </w:p>
        </w:tc>
        <w:tc>
          <w:tcPr>
            <w:tcW w:w="723" w:type="pct"/>
            <w:vMerge/>
          </w:tcPr>
          <w:p w14:paraId="318314C6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EC68B32" w14:textId="77777777" w:rsidTr="00216ED1">
        <w:trPr>
          <w:trHeight w:val="20"/>
        </w:trPr>
        <w:tc>
          <w:tcPr>
            <w:tcW w:w="341" w:type="pct"/>
          </w:tcPr>
          <w:p w14:paraId="58A7F7A7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51.25*</w:t>
            </w:r>
          </w:p>
        </w:tc>
        <w:tc>
          <w:tcPr>
            <w:tcW w:w="878" w:type="pct"/>
            <w:vMerge/>
          </w:tcPr>
          <w:p w14:paraId="3ED4B8B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1BFA97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0D4F1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мелких фракций</w:t>
            </w:r>
          </w:p>
        </w:tc>
        <w:tc>
          <w:tcPr>
            <w:tcW w:w="833" w:type="pct"/>
            <w:vMerge/>
          </w:tcPr>
          <w:p w14:paraId="743A04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0C0C2BD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2DFBCA2B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п.6.4</w:t>
            </w:r>
          </w:p>
        </w:tc>
        <w:tc>
          <w:tcPr>
            <w:tcW w:w="723" w:type="pct"/>
            <w:vMerge/>
          </w:tcPr>
          <w:p w14:paraId="2F8790B0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2E3385" w14:textId="77777777" w:rsidTr="00216ED1">
        <w:trPr>
          <w:trHeight w:val="20"/>
        </w:trPr>
        <w:tc>
          <w:tcPr>
            <w:tcW w:w="341" w:type="pct"/>
          </w:tcPr>
          <w:p w14:paraId="21D70683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51.26*</w:t>
            </w:r>
          </w:p>
        </w:tc>
        <w:tc>
          <w:tcPr>
            <w:tcW w:w="878" w:type="pct"/>
            <w:vMerge/>
          </w:tcPr>
          <w:p w14:paraId="5121811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D63383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270411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тонких фракций</w:t>
            </w:r>
          </w:p>
        </w:tc>
        <w:tc>
          <w:tcPr>
            <w:tcW w:w="833" w:type="pct"/>
            <w:vMerge/>
          </w:tcPr>
          <w:p w14:paraId="177CEDA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EB646FC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21CDFC2D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п.4.1.4</w:t>
            </w:r>
          </w:p>
          <w:p w14:paraId="765020E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п.6.5</w:t>
            </w:r>
          </w:p>
        </w:tc>
        <w:tc>
          <w:tcPr>
            <w:tcW w:w="723" w:type="pct"/>
            <w:vMerge/>
          </w:tcPr>
          <w:p w14:paraId="7B0A9CCC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DC2314" w14:textId="77777777" w:rsidTr="00216ED1">
        <w:trPr>
          <w:trHeight w:val="20"/>
        </w:trPr>
        <w:tc>
          <w:tcPr>
            <w:tcW w:w="341" w:type="pct"/>
          </w:tcPr>
          <w:p w14:paraId="447B676F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51.27*</w:t>
            </w:r>
          </w:p>
        </w:tc>
        <w:tc>
          <w:tcPr>
            <w:tcW w:w="878" w:type="pct"/>
            <w:vMerge/>
          </w:tcPr>
          <w:p w14:paraId="4D3BD94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C0C3FD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CFA891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тонких фракций</w:t>
            </w:r>
          </w:p>
        </w:tc>
        <w:tc>
          <w:tcPr>
            <w:tcW w:w="833" w:type="pct"/>
            <w:vMerge/>
          </w:tcPr>
          <w:p w14:paraId="426999E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8424AB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933-9-2012</w:t>
            </w:r>
          </w:p>
          <w:p w14:paraId="5239753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п.4.1.5</w:t>
            </w:r>
          </w:p>
        </w:tc>
        <w:tc>
          <w:tcPr>
            <w:tcW w:w="723" w:type="pct"/>
            <w:vMerge/>
          </w:tcPr>
          <w:p w14:paraId="0151DEC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548BDB" w14:textId="77777777" w:rsidTr="00216ED1">
        <w:trPr>
          <w:trHeight w:val="20"/>
        </w:trPr>
        <w:tc>
          <w:tcPr>
            <w:tcW w:w="341" w:type="pct"/>
          </w:tcPr>
          <w:p w14:paraId="643A853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51.28*</w:t>
            </w:r>
          </w:p>
        </w:tc>
        <w:tc>
          <w:tcPr>
            <w:tcW w:w="878" w:type="pct"/>
            <w:vMerge/>
          </w:tcPr>
          <w:p w14:paraId="34166B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B2E732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004000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833" w:type="pct"/>
            <w:vMerge/>
          </w:tcPr>
          <w:p w14:paraId="5480C44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AF6040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7B05312B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933-3-2015</w:t>
            </w:r>
          </w:p>
          <w:p w14:paraId="113C3A7B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4E9C3DE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п.6.6.1</w:t>
            </w:r>
          </w:p>
        </w:tc>
        <w:tc>
          <w:tcPr>
            <w:tcW w:w="723" w:type="pct"/>
            <w:vMerge/>
          </w:tcPr>
          <w:p w14:paraId="5AFF89C1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C6CBB14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E8602C2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51.29*</w:t>
            </w:r>
          </w:p>
        </w:tc>
        <w:tc>
          <w:tcPr>
            <w:tcW w:w="878" w:type="pct"/>
            <w:vMerge/>
          </w:tcPr>
          <w:p w14:paraId="7624C12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1254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94EE44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833" w:type="pct"/>
            <w:vMerge/>
          </w:tcPr>
          <w:p w14:paraId="3298359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44D75E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7AB08BF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933-4-2012</w:t>
            </w:r>
          </w:p>
          <w:p w14:paraId="61F637EE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3DCC7E1A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п.6.6.2</w:t>
            </w:r>
          </w:p>
        </w:tc>
        <w:tc>
          <w:tcPr>
            <w:tcW w:w="723" w:type="pct"/>
            <w:vMerge/>
          </w:tcPr>
          <w:p w14:paraId="690E80B6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7380B67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251DCD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51.30*</w:t>
            </w:r>
          </w:p>
        </w:tc>
        <w:tc>
          <w:tcPr>
            <w:tcW w:w="878" w:type="pct"/>
            <w:vMerge/>
          </w:tcPr>
          <w:p w14:paraId="3992C1A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E1C2CC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9EF044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Длина зерна</w:t>
            </w:r>
          </w:p>
        </w:tc>
        <w:tc>
          <w:tcPr>
            <w:tcW w:w="833" w:type="pct"/>
            <w:vMerge/>
          </w:tcPr>
          <w:p w14:paraId="518492F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6066F1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1FE06DAB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п. 6.7</w:t>
            </w:r>
          </w:p>
        </w:tc>
        <w:tc>
          <w:tcPr>
            <w:tcW w:w="723" w:type="pct"/>
            <w:vMerge/>
          </w:tcPr>
          <w:p w14:paraId="7FDC0851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557500B" w14:textId="77777777" w:rsidTr="00216ED1">
        <w:trPr>
          <w:trHeight w:val="20"/>
        </w:trPr>
        <w:tc>
          <w:tcPr>
            <w:tcW w:w="341" w:type="pct"/>
          </w:tcPr>
          <w:p w14:paraId="7C1A518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51.31*</w:t>
            </w:r>
          </w:p>
        </w:tc>
        <w:tc>
          <w:tcPr>
            <w:tcW w:w="878" w:type="pct"/>
            <w:vMerge/>
          </w:tcPr>
          <w:p w14:paraId="18B74D9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B294D4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86CDC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833" w:type="pct"/>
            <w:vMerge/>
          </w:tcPr>
          <w:p w14:paraId="7091001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BE5AEA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1097-2-2013</w:t>
            </w:r>
          </w:p>
          <w:p w14:paraId="72B27894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п.5.2</w:t>
            </w:r>
          </w:p>
          <w:p w14:paraId="43C8C119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п.4.2.2</w:t>
            </w:r>
          </w:p>
          <w:p w14:paraId="07A4B553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п.7.2, Приложение С</w:t>
            </w:r>
          </w:p>
        </w:tc>
        <w:tc>
          <w:tcPr>
            <w:tcW w:w="723" w:type="pct"/>
            <w:vMerge/>
          </w:tcPr>
          <w:p w14:paraId="54CCF171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021A28F" w14:textId="77777777" w:rsidTr="00216ED1">
        <w:trPr>
          <w:trHeight w:val="20"/>
        </w:trPr>
        <w:tc>
          <w:tcPr>
            <w:tcW w:w="341" w:type="pct"/>
          </w:tcPr>
          <w:p w14:paraId="11A6A797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51.32*</w:t>
            </w:r>
          </w:p>
        </w:tc>
        <w:tc>
          <w:tcPr>
            <w:tcW w:w="878" w:type="pct"/>
            <w:vMerge/>
          </w:tcPr>
          <w:p w14:paraId="41780D6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5A7993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9AE8B0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истиранию (коэффициент Микро-Деваль)</w:t>
            </w:r>
          </w:p>
        </w:tc>
        <w:tc>
          <w:tcPr>
            <w:tcW w:w="833" w:type="pct"/>
            <w:vMerge/>
          </w:tcPr>
          <w:p w14:paraId="3819866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6451F77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1097-1-2016</w:t>
            </w:r>
          </w:p>
          <w:p w14:paraId="64D4E51B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п.5.3</w:t>
            </w:r>
          </w:p>
          <w:p w14:paraId="5666249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п.4.2.5</w:t>
            </w:r>
          </w:p>
          <w:p w14:paraId="279657EC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</w:t>
            </w:r>
            <w:r>
              <w:rPr>
                <w:smallCaps w:val="0"/>
                <w:sz w:val="22"/>
                <w:szCs w:val="19"/>
              </w:rPr>
              <w:t xml:space="preserve"> 13450-2007 п.7.3, Приложение Е</w:t>
            </w:r>
          </w:p>
        </w:tc>
        <w:tc>
          <w:tcPr>
            <w:tcW w:w="723" w:type="pct"/>
            <w:vMerge/>
          </w:tcPr>
          <w:p w14:paraId="4DB7D2DF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3B65D910" w14:textId="77777777" w:rsidTr="00216ED1">
        <w:trPr>
          <w:trHeight w:val="20"/>
        </w:trPr>
        <w:tc>
          <w:tcPr>
            <w:tcW w:w="341" w:type="pct"/>
          </w:tcPr>
          <w:p w14:paraId="456610D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51.33*</w:t>
            </w:r>
          </w:p>
        </w:tc>
        <w:tc>
          <w:tcPr>
            <w:tcW w:w="878" w:type="pct"/>
            <w:vMerge/>
          </w:tcPr>
          <w:p w14:paraId="77A1714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783BB3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3B0E6C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грубых органических примесей</w:t>
            </w:r>
          </w:p>
        </w:tc>
        <w:tc>
          <w:tcPr>
            <w:tcW w:w="833" w:type="pct"/>
            <w:vMerge/>
          </w:tcPr>
          <w:p w14:paraId="1492E91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304EE0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1744-1-2012 п.14.2</w:t>
            </w:r>
          </w:p>
          <w:p w14:paraId="4F2D2244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п.4.3.3</w:t>
            </w:r>
          </w:p>
        </w:tc>
        <w:tc>
          <w:tcPr>
            <w:tcW w:w="723" w:type="pct"/>
            <w:vMerge/>
          </w:tcPr>
          <w:p w14:paraId="118877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44AB0DD1" w14:textId="77777777" w:rsidTr="00216ED1">
        <w:trPr>
          <w:trHeight w:val="20"/>
        </w:trPr>
        <w:tc>
          <w:tcPr>
            <w:tcW w:w="341" w:type="pct"/>
          </w:tcPr>
          <w:p w14:paraId="4D45010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51.35*</w:t>
            </w:r>
          </w:p>
        </w:tc>
        <w:tc>
          <w:tcPr>
            <w:tcW w:w="878" w:type="pct"/>
            <w:vMerge/>
          </w:tcPr>
          <w:p w14:paraId="6B44FE3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0D9AFA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A3405D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воздействием сульфата магния</w:t>
            </w:r>
          </w:p>
        </w:tc>
        <w:tc>
          <w:tcPr>
            <w:tcW w:w="833" w:type="pct"/>
            <w:vMerge/>
          </w:tcPr>
          <w:p w14:paraId="48CFD13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79AA803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п.5.7.1</w:t>
            </w:r>
          </w:p>
          <w:p w14:paraId="332C644A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1367-2-2011</w:t>
            </w:r>
          </w:p>
          <w:p w14:paraId="491045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</w:t>
            </w:r>
            <w:r>
              <w:rPr>
                <w:smallCaps w:val="0"/>
                <w:sz w:val="22"/>
                <w:szCs w:val="19"/>
              </w:rPr>
              <w:t>3450-2007 п.7.4.1, Приложение G</w:t>
            </w:r>
          </w:p>
        </w:tc>
        <w:tc>
          <w:tcPr>
            <w:tcW w:w="723" w:type="pct"/>
            <w:vMerge/>
          </w:tcPr>
          <w:p w14:paraId="104BBD55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365EBF" w:rsidRPr="00775665" w14:paraId="25FC56AF" w14:textId="77777777" w:rsidTr="00216ED1">
        <w:trPr>
          <w:trHeight w:val="666"/>
        </w:trPr>
        <w:tc>
          <w:tcPr>
            <w:tcW w:w="341" w:type="pct"/>
          </w:tcPr>
          <w:p w14:paraId="713DDDA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51.36*</w:t>
            </w:r>
          </w:p>
        </w:tc>
        <w:tc>
          <w:tcPr>
            <w:tcW w:w="878" w:type="pct"/>
            <w:vMerge/>
          </w:tcPr>
          <w:p w14:paraId="6D6CF12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76C933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6B58F01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E004C6B" w14:textId="77777777" w:rsidR="00301D90" w:rsidRPr="0023379E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>Т</w:t>
            </w:r>
            <w:r w:rsidRPr="00775665">
              <w:rPr>
                <w:smallCaps w:val="0"/>
                <w:sz w:val="22"/>
                <w:lang w:val="en-US"/>
              </w:rPr>
              <w:t>h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>R</w:t>
            </w:r>
            <w:r w:rsidRPr="00775665">
              <w:rPr>
                <w:smallCaps w:val="0"/>
                <w:sz w:val="22"/>
                <w:lang w:val="en-US"/>
              </w:rPr>
              <w:t>a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>
              <w:rPr>
                <w:smallCaps w:val="0"/>
                <w:sz w:val="22"/>
              </w:rPr>
              <w:t>К)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C80949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BD13806" w14:textId="77777777" w:rsidR="00301D90" w:rsidRPr="00775665" w:rsidRDefault="00301D90" w:rsidP="00762C05">
            <w:pPr>
              <w:pStyle w:val="a7"/>
            </w:pPr>
            <w:r w:rsidRPr="00775665">
              <w:t>ГОСТ 30108-94</w:t>
            </w:r>
          </w:p>
          <w:p w14:paraId="545F2FFF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0"/>
              </w:rPr>
              <w:t>ГОСТ 8267-93 п.6.3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62C1202D" w14:textId="77777777" w:rsidR="00301D90" w:rsidRPr="00775665" w:rsidRDefault="00301D90" w:rsidP="00762C05">
            <w:pPr>
              <w:pStyle w:val="a7"/>
            </w:pPr>
          </w:p>
        </w:tc>
      </w:tr>
      <w:tr w:rsidR="00365EBF" w:rsidRPr="00775665" w14:paraId="5BBD1EFE" w14:textId="77777777" w:rsidTr="00216ED1">
        <w:trPr>
          <w:trHeight w:val="20"/>
        </w:trPr>
        <w:tc>
          <w:tcPr>
            <w:tcW w:w="341" w:type="pct"/>
          </w:tcPr>
          <w:p w14:paraId="5C96467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C1A741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6DE357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458FE51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3C53988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6E0EC38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477058D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3C0C92C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— материалы строительные нерудные из отсевов дробления </w:t>
            </w:r>
            <w:r w:rsidRPr="00775665">
              <w:rPr>
                <w:smallCaps w:val="0"/>
                <w:sz w:val="22"/>
              </w:rPr>
              <w:lastRenderedPageBreak/>
              <w:t>плотных горных пород при производстве щебня;</w:t>
            </w:r>
          </w:p>
          <w:p w14:paraId="4968E83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58A157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0AF5AE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08.12/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240269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121454C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31062B4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54B7A88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24C8F31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4C21E3F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4B32455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629A8AD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5DCE614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5177D47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7D1DA42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52E5EDA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20910-2019 Приложение Д2</w:t>
            </w:r>
          </w:p>
          <w:p w14:paraId="0EF9BB86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 4.2</w:t>
            </w:r>
          </w:p>
          <w:p w14:paraId="1D9BAD91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8735-88 п. 2</w:t>
            </w:r>
          </w:p>
          <w:p w14:paraId="785E5BC1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8736-2014 п.5.6-5.11</w:t>
            </w:r>
          </w:p>
          <w:p w14:paraId="56F2F146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п.5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</w:tcPr>
          <w:p w14:paraId="411EF5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D30B70" w14:paraId="46B3D457" w14:textId="77777777" w:rsidTr="00216ED1">
        <w:trPr>
          <w:trHeight w:val="20"/>
        </w:trPr>
        <w:tc>
          <w:tcPr>
            <w:tcW w:w="341" w:type="pct"/>
          </w:tcPr>
          <w:p w14:paraId="015ADAE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52.2*</w:t>
            </w:r>
          </w:p>
        </w:tc>
        <w:tc>
          <w:tcPr>
            <w:tcW w:w="878" w:type="pct"/>
            <w:vMerge/>
          </w:tcPr>
          <w:p w14:paraId="158CA79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005ECE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E5E1C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 (гранулометрический состав, размер зерен), содержание щебня и песка в составе смеси, модуль крупности песка</w:t>
            </w:r>
          </w:p>
        </w:tc>
        <w:tc>
          <w:tcPr>
            <w:tcW w:w="833" w:type="pct"/>
            <w:vMerge/>
          </w:tcPr>
          <w:p w14:paraId="4B8642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8B69CA8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25607-2009 п.5.2</w:t>
            </w:r>
          </w:p>
          <w:p w14:paraId="10A4E380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32497-2013 п.7.1</w:t>
            </w:r>
          </w:p>
          <w:p w14:paraId="20B872C1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8269.0-97 п.4.3</w:t>
            </w:r>
          </w:p>
          <w:p w14:paraId="5F171401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8735-88 п.3</w:t>
            </w:r>
          </w:p>
          <w:p w14:paraId="1367458E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9758-2012 п.17</w:t>
            </w:r>
          </w:p>
          <w:p w14:paraId="7BE40E3B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СТБ 2318-2013 п.6.2</w:t>
            </w:r>
          </w:p>
        </w:tc>
        <w:tc>
          <w:tcPr>
            <w:tcW w:w="723" w:type="pct"/>
            <w:vMerge/>
          </w:tcPr>
          <w:p w14:paraId="7702EFBB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</w:p>
        </w:tc>
      </w:tr>
      <w:tr w:rsidR="00365EBF" w:rsidRPr="00775665" w14:paraId="297DE4E7" w14:textId="77777777" w:rsidTr="00216ED1">
        <w:trPr>
          <w:trHeight w:val="20"/>
        </w:trPr>
        <w:tc>
          <w:tcPr>
            <w:tcW w:w="341" w:type="pct"/>
          </w:tcPr>
          <w:p w14:paraId="7BE5EDB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52.3*</w:t>
            </w:r>
          </w:p>
        </w:tc>
        <w:tc>
          <w:tcPr>
            <w:tcW w:w="878" w:type="pct"/>
            <w:vMerge/>
          </w:tcPr>
          <w:p w14:paraId="3EDE473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05F2E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E81E19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Содержание пылевидных и глинистых частиц:</w:t>
            </w:r>
          </w:p>
          <w:p w14:paraId="27B89FB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-метод отмучивания</w:t>
            </w:r>
          </w:p>
          <w:p w14:paraId="70D345D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833" w:type="pct"/>
            <w:vMerge/>
          </w:tcPr>
          <w:p w14:paraId="742AD1D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C23B98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25607-2009 п.5.7</w:t>
            </w:r>
          </w:p>
          <w:p w14:paraId="1B74F922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8269.0-97 п.4.5.1, 4.5.3</w:t>
            </w:r>
          </w:p>
          <w:p w14:paraId="718648B1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8735-88 п.5.1, 5.3</w:t>
            </w:r>
          </w:p>
          <w:p w14:paraId="479FA91C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СТБ 2318-2013 п.6.7</w:t>
            </w:r>
          </w:p>
        </w:tc>
        <w:tc>
          <w:tcPr>
            <w:tcW w:w="723" w:type="pct"/>
            <w:vMerge/>
          </w:tcPr>
          <w:p w14:paraId="532765EC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</w:p>
        </w:tc>
      </w:tr>
      <w:tr w:rsidR="00365EBF" w:rsidRPr="00775665" w14:paraId="0A7397D8" w14:textId="77777777" w:rsidTr="00216ED1">
        <w:trPr>
          <w:trHeight w:val="20"/>
        </w:trPr>
        <w:tc>
          <w:tcPr>
            <w:tcW w:w="341" w:type="pct"/>
          </w:tcPr>
          <w:p w14:paraId="5DC34769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52.4*</w:t>
            </w:r>
          </w:p>
        </w:tc>
        <w:tc>
          <w:tcPr>
            <w:tcW w:w="878" w:type="pct"/>
            <w:vMerge/>
          </w:tcPr>
          <w:p w14:paraId="27976AA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6E3448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7C91AA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833" w:type="pct"/>
            <w:vMerge/>
          </w:tcPr>
          <w:p w14:paraId="490F6AD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F8226C5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п.4.6</w:t>
            </w:r>
          </w:p>
          <w:p w14:paraId="6F165903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8735-88 п.4</w:t>
            </w:r>
          </w:p>
        </w:tc>
        <w:tc>
          <w:tcPr>
            <w:tcW w:w="723" w:type="pct"/>
            <w:vMerge/>
          </w:tcPr>
          <w:p w14:paraId="4761B54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D4F1F84" w14:textId="77777777" w:rsidTr="00216ED1">
        <w:trPr>
          <w:trHeight w:val="20"/>
        </w:trPr>
        <w:tc>
          <w:tcPr>
            <w:tcW w:w="341" w:type="pct"/>
          </w:tcPr>
          <w:p w14:paraId="0F94FE6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52.5*</w:t>
            </w:r>
          </w:p>
        </w:tc>
        <w:tc>
          <w:tcPr>
            <w:tcW w:w="878" w:type="pct"/>
            <w:vMerge/>
          </w:tcPr>
          <w:p w14:paraId="61F0937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555A16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11DEB9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Коэффициент формы зерен крупного заполнителя</w:t>
            </w:r>
          </w:p>
        </w:tc>
        <w:tc>
          <w:tcPr>
            <w:tcW w:w="833" w:type="pct"/>
            <w:vMerge/>
          </w:tcPr>
          <w:p w14:paraId="13E3233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BCBEE3F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 xml:space="preserve">ГОСТ 8269.0-97 п.4.7 </w:t>
            </w:r>
          </w:p>
          <w:p w14:paraId="297FAFDE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п.19, 23</w:t>
            </w:r>
          </w:p>
        </w:tc>
        <w:tc>
          <w:tcPr>
            <w:tcW w:w="723" w:type="pct"/>
            <w:vMerge/>
          </w:tcPr>
          <w:p w14:paraId="228AAE5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3166C1" w14:textId="77777777" w:rsidTr="00216ED1">
        <w:trPr>
          <w:trHeight w:val="20"/>
        </w:trPr>
        <w:tc>
          <w:tcPr>
            <w:tcW w:w="341" w:type="pct"/>
          </w:tcPr>
          <w:p w14:paraId="1F78D19D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52.6*</w:t>
            </w:r>
          </w:p>
        </w:tc>
        <w:tc>
          <w:tcPr>
            <w:tcW w:w="878" w:type="pct"/>
            <w:vMerge/>
          </w:tcPr>
          <w:p w14:paraId="790E328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0B52B4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14917B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 (прочность, прочность при сдавливании в цилиндре)</w:t>
            </w:r>
          </w:p>
        </w:tc>
        <w:tc>
          <w:tcPr>
            <w:tcW w:w="833" w:type="pct"/>
            <w:vMerge/>
          </w:tcPr>
          <w:p w14:paraId="5C2046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D4A5AC7" w14:textId="77777777" w:rsidR="00301D90" w:rsidRPr="00762C05" w:rsidRDefault="00301D90" w:rsidP="00762C05">
            <w:pPr>
              <w:pStyle w:val="a7"/>
              <w:rPr>
                <w:sz w:val="22"/>
                <w:szCs w:val="22"/>
              </w:rPr>
            </w:pPr>
            <w:r w:rsidRPr="00762C05">
              <w:rPr>
                <w:sz w:val="22"/>
                <w:szCs w:val="22"/>
              </w:rPr>
              <w:t>ГОСТ 8269.0-97 п.4.8</w:t>
            </w:r>
          </w:p>
          <w:p w14:paraId="088978BC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п.25, 27</w:t>
            </w:r>
          </w:p>
        </w:tc>
        <w:tc>
          <w:tcPr>
            <w:tcW w:w="723" w:type="pct"/>
            <w:vMerge/>
          </w:tcPr>
          <w:p w14:paraId="1CE9821D" w14:textId="77777777" w:rsidR="00301D90" w:rsidRPr="00775665" w:rsidRDefault="00301D90" w:rsidP="00762C05">
            <w:pPr>
              <w:pStyle w:val="a7"/>
            </w:pPr>
          </w:p>
        </w:tc>
      </w:tr>
      <w:tr w:rsidR="00365EBF" w:rsidRPr="00775665" w14:paraId="1E5457E6" w14:textId="77777777" w:rsidTr="00216ED1">
        <w:trPr>
          <w:trHeight w:val="20"/>
        </w:trPr>
        <w:tc>
          <w:tcPr>
            <w:tcW w:w="341" w:type="pct"/>
          </w:tcPr>
          <w:p w14:paraId="133FDA4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52.7*</w:t>
            </w:r>
          </w:p>
        </w:tc>
        <w:tc>
          <w:tcPr>
            <w:tcW w:w="878" w:type="pct"/>
            <w:vMerge/>
          </w:tcPr>
          <w:p w14:paraId="13A47E7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893DA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B29506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(устойчивость к попеременному замораживанию и оттаиванию)</w:t>
            </w:r>
          </w:p>
        </w:tc>
        <w:tc>
          <w:tcPr>
            <w:tcW w:w="833" w:type="pct"/>
            <w:vMerge/>
          </w:tcPr>
          <w:p w14:paraId="0AFE2FE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4805209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п.4.12</w:t>
            </w:r>
          </w:p>
          <w:p w14:paraId="59D8080C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п.29, 30</w:t>
            </w:r>
          </w:p>
        </w:tc>
        <w:tc>
          <w:tcPr>
            <w:tcW w:w="723" w:type="pct"/>
            <w:vMerge/>
          </w:tcPr>
          <w:p w14:paraId="4FB999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F14626" w14:textId="77777777" w:rsidTr="00216ED1">
        <w:trPr>
          <w:trHeight w:val="20"/>
        </w:trPr>
        <w:tc>
          <w:tcPr>
            <w:tcW w:w="341" w:type="pct"/>
          </w:tcPr>
          <w:p w14:paraId="24BCCAC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52.8*</w:t>
            </w:r>
          </w:p>
        </w:tc>
        <w:tc>
          <w:tcPr>
            <w:tcW w:w="878" w:type="pct"/>
            <w:vMerge/>
          </w:tcPr>
          <w:p w14:paraId="79BB0A6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78C004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0F31687" w14:textId="77777777" w:rsidR="00301D90" w:rsidRPr="00775665" w:rsidRDefault="00301D90" w:rsidP="00762C05">
            <w:pPr>
              <w:ind w:right="-11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833" w:type="pct"/>
            <w:vMerge/>
          </w:tcPr>
          <w:p w14:paraId="38B4337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427A1AA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 xml:space="preserve">ГОСТ 8269.0-97 п. 4.9, 4.25, </w:t>
            </w:r>
          </w:p>
        </w:tc>
        <w:tc>
          <w:tcPr>
            <w:tcW w:w="723" w:type="pct"/>
            <w:vMerge/>
          </w:tcPr>
          <w:p w14:paraId="2F71E88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67CB5A3" w14:textId="77777777" w:rsidTr="00216ED1">
        <w:trPr>
          <w:trHeight w:val="20"/>
        </w:trPr>
        <w:tc>
          <w:tcPr>
            <w:tcW w:w="341" w:type="pct"/>
          </w:tcPr>
          <w:p w14:paraId="261CFCDE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52.9*</w:t>
            </w:r>
          </w:p>
        </w:tc>
        <w:tc>
          <w:tcPr>
            <w:tcW w:w="878" w:type="pct"/>
            <w:vMerge/>
          </w:tcPr>
          <w:p w14:paraId="411D9B0D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7D229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4977C8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</w:tc>
        <w:tc>
          <w:tcPr>
            <w:tcW w:w="833" w:type="pct"/>
            <w:vMerge/>
          </w:tcPr>
          <w:p w14:paraId="0291AE4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D77BBD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 4.10</w:t>
            </w:r>
          </w:p>
        </w:tc>
        <w:tc>
          <w:tcPr>
            <w:tcW w:w="723" w:type="pct"/>
            <w:vMerge/>
          </w:tcPr>
          <w:p w14:paraId="4AB2C00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D30B70" w14:paraId="5EEC3674" w14:textId="77777777" w:rsidTr="00216ED1">
        <w:trPr>
          <w:trHeight w:val="20"/>
        </w:trPr>
        <w:tc>
          <w:tcPr>
            <w:tcW w:w="341" w:type="pct"/>
          </w:tcPr>
          <w:p w14:paraId="39510EC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52.10*</w:t>
            </w:r>
          </w:p>
        </w:tc>
        <w:tc>
          <w:tcPr>
            <w:tcW w:w="878" w:type="pct"/>
            <w:vMerge/>
          </w:tcPr>
          <w:p w14:paraId="75B1871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699700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76B863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833" w:type="pct"/>
            <w:vMerge/>
          </w:tcPr>
          <w:p w14:paraId="33081B3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908A16F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8269.0-97 п.4.15</w:t>
            </w:r>
          </w:p>
          <w:p w14:paraId="3B260FB8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8735-88 п.8</w:t>
            </w:r>
          </w:p>
          <w:p w14:paraId="3E35CB01" w14:textId="77777777" w:rsidR="00301D90" w:rsidRPr="00762C0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п.8</w:t>
            </w:r>
          </w:p>
        </w:tc>
        <w:tc>
          <w:tcPr>
            <w:tcW w:w="723" w:type="pct"/>
            <w:vMerge/>
          </w:tcPr>
          <w:p w14:paraId="30B9B1F1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</w:p>
        </w:tc>
      </w:tr>
      <w:tr w:rsidR="00365EBF" w:rsidRPr="00D30B70" w14:paraId="7B8EB2FB" w14:textId="77777777" w:rsidTr="00216ED1">
        <w:trPr>
          <w:trHeight w:val="20"/>
        </w:trPr>
        <w:tc>
          <w:tcPr>
            <w:tcW w:w="341" w:type="pct"/>
          </w:tcPr>
          <w:p w14:paraId="26F1DA0E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52.11*</w:t>
            </w:r>
          </w:p>
        </w:tc>
        <w:tc>
          <w:tcPr>
            <w:tcW w:w="878" w:type="pct"/>
            <w:vMerge/>
          </w:tcPr>
          <w:p w14:paraId="274723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F326B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C5FE5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833" w:type="pct"/>
            <w:vMerge/>
          </w:tcPr>
          <w:p w14:paraId="05FC191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vAlign w:val="center"/>
          </w:tcPr>
          <w:p w14:paraId="335A393B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8269.0-97 п.4.17</w:t>
            </w:r>
          </w:p>
          <w:p w14:paraId="27524BAD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8735-88 п.9.1</w:t>
            </w:r>
          </w:p>
          <w:p w14:paraId="1B2DEB04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п.6</w:t>
            </w:r>
          </w:p>
        </w:tc>
        <w:tc>
          <w:tcPr>
            <w:tcW w:w="723" w:type="pct"/>
            <w:vMerge/>
          </w:tcPr>
          <w:p w14:paraId="4B9DB0A6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</w:p>
        </w:tc>
      </w:tr>
      <w:tr w:rsidR="00365EBF" w:rsidRPr="00775665" w14:paraId="5F04C9B5" w14:textId="77777777" w:rsidTr="00216ED1">
        <w:trPr>
          <w:trHeight w:val="20"/>
        </w:trPr>
        <w:tc>
          <w:tcPr>
            <w:tcW w:w="341" w:type="pct"/>
          </w:tcPr>
          <w:p w14:paraId="2C754FD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52.12*</w:t>
            </w:r>
          </w:p>
        </w:tc>
        <w:tc>
          <w:tcPr>
            <w:tcW w:w="878" w:type="pct"/>
            <w:vMerge/>
          </w:tcPr>
          <w:p w14:paraId="2B85440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28F6E40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3855F7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833" w:type="pct"/>
            <w:vMerge/>
          </w:tcPr>
          <w:p w14:paraId="6EAB7C3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3C94816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 4.16</w:t>
            </w:r>
          </w:p>
        </w:tc>
        <w:tc>
          <w:tcPr>
            <w:tcW w:w="723" w:type="pct"/>
            <w:vMerge/>
          </w:tcPr>
          <w:p w14:paraId="1BDF4272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516A444" w14:textId="77777777" w:rsidTr="00216ED1">
        <w:trPr>
          <w:trHeight w:val="20"/>
        </w:trPr>
        <w:tc>
          <w:tcPr>
            <w:tcW w:w="341" w:type="pct"/>
          </w:tcPr>
          <w:p w14:paraId="55BB0ABB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52.13*</w:t>
            </w:r>
          </w:p>
        </w:tc>
        <w:tc>
          <w:tcPr>
            <w:tcW w:w="878" w:type="pct"/>
            <w:vMerge/>
          </w:tcPr>
          <w:p w14:paraId="039789F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793AC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74DB56B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Пустотность</w:t>
            </w:r>
          </w:p>
        </w:tc>
        <w:tc>
          <w:tcPr>
            <w:tcW w:w="833" w:type="pct"/>
            <w:vMerge/>
          </w:tcPr>
          <w:p w14:paraId="6B359A9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2779E92" w14:textId="77777777" w:rsidR="00301D90" w:rsidRPr="00762C05" w:rsidRDefault="00301D90" w:rsidP="00762C05">
            <w:pPr>
              <w:pStyle w:val="a7"/>
              <w:rPr>
                <w:sz w:val="22"/>
                <w:szCs w:val="22"/>
              </w:rPr>
            </w:pPr>
            <w:r w:rsidRPr="00762C05">
              <w:rPr>
                <w:sz w:val="22"/>
                <w:szCs w:val="22"/>
              </w:rPr>
              <w:t>ГОСТ 8269.0-97 п.4.17.3</w:t>
            </w:r>
          </w:p>
          <w:p w14:paraId="420AFE1D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8735-88 п.9.2</w:t>
            </w:r>
          </w:p>
        </w:tc>
        <w:tc>
          <w:tcPr>
            <w:tcW w:w="723" w:type="pct"/>
            <w:vMerge/>
          </w:tcPr>
          <w:p w14:paraId="3AC3656C" w14:textId="77777777" w:rsidR="00301D90" w:rsidRPr="00775665" w:rsidRDefault="00301D90" w:rsidP="00762C05">
            <w:pPr>
              <w:pStyle w:val="a7"/>
            </w:pPr>
          </w:p>
        </w:tc>
      </w:tr>
      <w:tr w:rsidR="00365EBF" w:rsidRPr="00D30B70" w14:paraId="1E48F617" w14:textId="77777777" w:rsidTr="00216ED1">
        <w:trPr>
          <w:trHeight w:val="20"/>
        </w:trPr>
        <w:tc>
          <w:tcPr>
            <w:tcW w:w="341" w:type="pct"/>
          </w:tcPr>
          <w:p w14:paraId="00A8C236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52.14*</w:t>
            </w:r>
          </w:p>
        </w:tc>
        <w:tc>
          <w:tcPr>
            <w:tcW w:w="878" w:type="pct"/>
            <w:vMerge/>
          </w:tcPr>
          <w:p w14:paraId="652F4EA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2EA6A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611822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78BC3B3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83957CB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8269.0-97 п.4.19</w:t>
            </w:r>
          </w:p>
          <w:p w14:paraId="7AE9EF45" w14:textId="77777777" w:rsidR="00301D90" w:rsidRPr="00762C05" w:rsidRDefault="00301D90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62C05">
              <w:rPr>
                <w:sz w:val="22"/>
                <w:szCs w:val="22"/>
                <w:lang w:val="ru-RU"/>
              </w:rPr>
              <w:t>ГОСТ 8735-88 п.10</w:t>
            </w:r>
          </w:p>
          <w:p w14:paraId="7B8D12D0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п.15</w:t>
            </w:r>
          </w:p>
        </w:tc>
        <w:tc>
          <w:tcPr>
            <w:tcW w:w="723" w:type="pct"/>
            <w:vMerge/>
          </w:tcPr>
          <w:p w14:paraId="6E17B35D" w14:textId="77777777" w:rsidR="00301D90" w:rsidRPr="00775665" w:rsidRDefault="00301D90" w:rsidP="00762C05">
            <w:pPr>
              <w:pStyle w:val="a7"/>
              <w:rPr>
                <w:lang w:val="ru-RU"/>
              </w:rPr>
            </w:pPr>
          </w:p>
        </w:tc>
      </w:tr>
      <w:tr w:rsidR="00365EBF" w:rsidRPr="00775665" w14:paraId="31106897" w14:textId="77777777" w:rsidTr="00216ED1">
        <w:trPr>
          <w:trHeight w:val="20"/>
        </w:trPr>
        <w:tc>
          <w:tcPr>
            <w:tcW w:w="341" w:type="pct"/>
          </w:tcPr>
          <w:p w14:paraId="70159B35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52.16*</w:t>
            </w:r>
          </w:p>
        </w:tc>
        <w:tc>
          <w:tcPr>
            <w:tcW w:w="878" w:type="pct"/>
            <w:vMerge/>
          </w:tcPr>
          <w:p w14:paraId="07F02BB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3C95E2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F2DB5C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833" w:type="pct"/>
            <w:vMerge/>
          </w:tcPr>
          <w:p w14:paraId="17A2F18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117987C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 4.11</w:t>
            </w:r>
          </w:p>
        </w:tc>
        <w:tc>
          <w:tcPr>
            <w:tcW w:w="723" w:type="pct"/>
            <w:vMerge/>
          </w:tcPr>
          <w:p w14:paraId="6141B6D8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5865DF5" w14:textId="77777777" w:rsidTr="00216ED1">
        <w:trPr>
          <w:trHeight w:val="20"/>
        </w:trPr>
        <w:tc>
          <w:tcPr>
            <w:tcW w:w="341" w:type="pct"/>
          </w:tcPr>
          <w:p w14:paraId="5D8946D0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52.17*</w:t>
            </w:r>
          </w:p>
        </w:tc>
        <w:tc>
          <w:tcPr>
            <w:tcW w:w="878" w:type="pct"/>
            <w:vMerge/>
          </w:tcPr>
          <w:p w14:paraId="766E913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AC6149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C11D43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0307A55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75DCBCC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п.4.18</w:t>
            </w:r>
          </w:p>
          <w:p w14:paraId="446033DE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9758-2012 п.16</w:t>
            </w:r>
          </w:p>
        </w:tc>
        <w:tc>
          <w:tcPr>
            <w:tcW w:w="723" w:type="pct"/>
            <w:vMerge/>
          </w:tcPr>
          <w:p w14:paraId="39B2A590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22FAF7" w14:textId="77777777" w:rsidTr="00216ED1">
        <w:trPr>
          <w:trHeight w:val="20"/>
        </w:trPr>
        <w:tc>
          <w:tcPr>
            <w:tcW w:w="341" w:type="pct"/>
          </w:tcPr>
          <w:p w14:paraId="5ECF2EE8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52.18*</w:t>
            </w:r>
          </w:p>
        </w:tc>
        <w:tc>
          <w:tcPr>
            <w:tcW w:w="878" w:type="pct"/>
            <w:vMerge/>
          </w:tcPr>
          <w:p w14:paraId="4D476F3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8838C1E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9A338A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833" w:type="pct"/>
            <w:vMerge/>
          </w:tcPr>
          <w:p w14:paraId="05C0819C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53900BC" w14:textId="77777777" w:rsidR="00301D90" w:rsidRPr="00762C05" w:rsidRDefault="00301D90" w:rsidP="00762C05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62C05">
              <w:rPr>
                <w:smallCaps w:val="0"/>
                <w:sz w:val="22"/>
                <w:szCs w:val="22"/>
              </w:rPr>
              <w:t>ГОСТ 8269.0-97 п. 4.20</w:t>
            </w:r>
          </w:p>
        </w:tc>
        <w:tc>
          <w:tcPr>
            <w:tcW w:w="723" w:type="pct"/>
            <w:vMerge/>
          </w:tcPr>
          <w:p w14:paraId="36DDF594" w14:textId="77777777" w:rsidR="00301D90" w:rsidRPr="00775665" w:rsidRDefault="00301D90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FFB31D5" w14:textId="77777777" w:rsidTr="00216ED1">
        <w:trPr>
          <w:trHeight w:val="20"/>
        </w:trPr>
        <w:tc>
          <w:tcPr>
            <w:tcW w:w="341" w:type="pct"/>
          </w:tcPr>
          <w:p w14:paraId="6502CB84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52.19*</w:t>
            </w:r>
          </w:p>
        </w:tc>
        <w:tc>
          <w:tcPr>
            <w:tcW w:w="878" w:type="pct"/>
            <w:vMerge/>
          </w:tcPr>
          <w:p w14:paraId="3746757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51579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43EB9515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FC32F8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</w:tc>
        <w:tc>
          <w:tcPr>
            <w:tcW w:w="833" w:type="pct"/>
            <w:vMerge/>
          </w:tcPr>
          <w:p w14:paraId="3E03334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BD2C71E" w14:textId="77777777" w:rsidR="00301D90" w:rsidRPr="00762C05" w:rsidRDefault="00301D90" w:rsidP="00762C05">
            <w:pPr>
              <w:pStyle w:val="a7"/>
              <w:rPr>
                <w:sz w:val="22"/>
                <w:szCs w:val="22"/>
              </w:rPr>
            </w:pPr>
            <w:r w:rsidRPr="00762C05">
              <w:rPr>
                <w:sz w:val="22"/>
                <w:szCs w:val="22"/>
              </w:rPr>
              <w:t>ГОСТ 30108-94</w:t>
            </w:r>
          </w:p>
        </w:tc>
        <w:tc>
          <w:tcPr>
            <w:tcW w:w="723" w:type="pct"/>
            <w:vMerge/>
          </w:tcPr>
          <w:p w14:paraId="002D96B4" w14:textId="77777777" w:rsidR="00301D90" w:rsidRPr="00775665" w:rsidRDefault="00301D90" w:rsidP="00762C05">
            <w:pPr>
              <w:pStyle w:val="a7"/>
            </w:pPr>
          </w:p>
        </w:tc>
      </w:tr>
      <w:tr w:rsidR="00365EBF" w:rsidRPr="00775665" w14:paraId="06EAB973" w14:textId="77777777" w:rsidTr="00216ED1">
        <w:trPr>
          <w:trHeight w:val="20"/>
        </w:trPr>
        <w:tc>
          <w:tcPr>
            <w:tcW w:w="341" w:type="pct"/>
          </w:tcPr>
          <w:p w14:paraId="12B3AC4C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52.20*</w:t>
            </w:r>
          </w:p>
        </w:tc>
        <w:tc>
          <w:tcPr>
            <w:tcW w:w="878" w:type="pct"/>
            <w:vMerge/>
          </w:tcPr>
          <w:p w14:paraId="11E5A179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1706BD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40E5B22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6F071F6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Средняя плотность зерен крупного заполнителя </w:t>
            </w:r>
          </w:p>
        </w:tc>
        <w:tc>
          <w:tcPr>
            <w:tcW w:w="833" w:type="pct"/>
            <w:vMerge/>
          </w:tcPr>
          <w:p w14:paraId="1150C482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8F7668" w14:textId="77777777" w:rsidR="00301D90" w:rsidRPr="00775665" w:rsidRDefault="00301D90" w:rsidP="00762C05">
            <w:pPr>
              <w:pStyle w:val="a7"/>
            </w:pPr>
            <w:r w:rsidRPr="00775665">
              <w:rPr>
                <w:sz w:val="22"/>
                <w:szCs w:val="22"/>
              </w:rPr>
              <w:t>ГОСТ 9758-2012 п.7</w:t>
            </w:r>
          </w:p>
        </w:tc>
        <w:tc>
          <w:tcPr>
            <w:tcW w:w="723" w:type="pct"/>
            <w:vMerge/>
          </w:tcPr>
          <w:p w14:paraId="34BE630D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269A4E52" w14:textId="77777777" w:rsidTr="00216ED1">
        <w:trPr>
          <w:trHeight w:val="20"/>
        </w:trPr>
        <w:tc>
          <w:tcPr>
            <w:tcW w:w="341" w:type="pct"/>
          </w:tcPr>
          <w:p w14:paraId="75D92E71" w14:textId="77777777" w:rsidR="00301D90" w:rsidRPr="003E2114" w:rsidRDefault="00301D9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52.21*</w:t>
            </w:r>
          </w:p>
        </w:tc>
        <w:tc>
          <w:tcPr>
            <w:tcW w:w="878" w:type="pct"/>
            <w:vMerge/>
          </w:tcPr>
          <w:p w14:paraId="27D791B3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3FD423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75E1142F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6D04CB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Средняя плотность зерен заполнителя в цементном тесте</w:t>
            </w:r>
          </w:p>
        </w:tc>
        <w:tc>
          <w:tcPr>
            <w:tcW w:w="833" w:type="pct"/>
            <w:vMerge/>
          </w:tcPr>
          <w:p w14:paraId="101C6CF1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D8C0636" w14:textId="77777777" w:rsidR="00301D90" w:rsidRPr="00775665" w:rsidRDefault="00301D90" w:rsidP="00762C05">
            <w:pPr>
              <w:pStyle w:val="a7"/>
            </w:pPr>
            <w:r w:rsidRPr="00775665">
              <w:rPr>
                <w:sz w:val="22"/>
                <w:szCs w:val="22"/>
              </w:rPr>
              <w:t>ГОСТ 9758-2012 п.10</w:t>
            </w:r>
          </w:p>
        </w:tc>
        <w:tc>
          <w:tcPr>
            <w:tcW w:w="723" w:type="pct"/>
            <w:vMerge/>
          </w:tcPr>
          <w:p w14:paraId="6FD702FB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1B1EA2A7" w14:textId="77777777" w:rsidTr="00216ED1">
        <w:trPr>
          <w:trHeight w:val="20"/>
        </w:trPr>
        <w:tc>
          <w:tcPr>
            <w:tcW w:w="341" w:type="pct"/>
          </w:tcPr>
          <w:p w14:paraId="1A21F394" w14:textId="132AA1DF" w:rsidR="00301D90" w:rsidRPr="003E2114" w:rsidRDefault="00301D90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52.22**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238A33C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7F15048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4FA19EB7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652B40A" w14:textId="77777777" w:rsidR="00301D90" w:rsidRPr="00775665" w:rsidRDefault="00301D9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Наличие и содержание засоряющих примесей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DD1AA24" w14:textId="77777777" w:rsidR="00301D90" w:rsidRPr="00775665" w:rsidRDefault="00301D9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78FDFE" w14:textId="77777777" w:rsidR="00301D90" w:rsidRPr="00775665" w:rsidRDefault="00301D90" w:rsidP="00762C05">
            <w:pPr>
              <w:pStyle w:val="a7"/>
            </w:pPr>
            <w:r w:rsidRPr="00775665">
              <w:rPr>
                <w:sz w:val="22"/>
                <w:szCs w:val="22"/>
              </w:rPr>
              <w:t>ГОСТ 32495-2013 п.6.5</w:t>
            </w:r>
          </w:p>
        </w:tc>
        <w:tc>
          <w:tcPr>
            <w:tcW w:w="723" w:type="pct"/>
            <w:vMerge/>
          </w:tcPr>
          <w:p w14:paraId="3FB4EE16" w14:textId="77777777" w:rsidR="00301D90" w:rsidRPr="00775665" w:rsidRDefault="00301D90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1BBD8FA1" w14:textId="77777777" w:rsidTr="00216ED1">
        <w:trPr>
          <w:trHeight w:val="20"/>
        </w:trPr>
        <w:tc>
          <w:tcPr>
            <w:tcW w:w="341" w:type="pct"/>
          </w:tcPr>
          <w:p w14:paraId="0152A04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54.1*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9DBCC2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Микрокремнезем для бетона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034313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D50D4A2" w14:textId="77777777" w:rsidR="00762C05" w:rsidRPr="00775665" w:rsidRDefault="003E2114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У</w:t>
            </w:r>
            <w:r w:rsidR="00762C05" w:rsidRPr="00775665">
              <w:rPr>
                <w:smallCaps w:val="0"/>
                <w:sz w:val="22"/>
              </w:rPr>
              <w:t>дельная поверхность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30FA39E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974" w:type="pct"/>
          </w:tcPr>
          <w:p w14:paraId="0A8BE7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43817E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5.3.1</w:t>
            </w:r>
          </w:p>
        </w:tc>
        <w:tc>
          <w:tcPr>
            <w:tcW w:w="723" w:type="pct"/>
            <w:vMerge w:val="restart"/>
          </w:tcPr>
          <w:p w14:paraId="66F9E4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30AEEFDC" w14:textId="77777777" w:rsidTr="00216ED1">
        <w:trPr>
          <w:trHeight w:val="20"/>
        </w:trPr>
        <w:tc>
          <w:tcPr>
            <w:tcW w:w="341" w:type="pct"/>
          </w:tcPr>
          <w:p w14:paraId="523BDF6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54.2*</w:t>
            </w:r>
          </w:p>
        </w:tc>
        <w:tc>
          <w:tcPr>
            <w:tcW w:w="878" w:type="pct"/>
            <w:vMerge/>
          </w:tcPr>
          <w:p w14:paraId="5DF5D93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B9BF82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98C3886" w14:textId="77777777" w:rsidR="00762C05" w:rsidRPr="00775665" w:rsidRDefault="003E2114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М</w:t>
            </w:r>
            <w:r w:rsidR="00762C05" w:rsidRPr="00775665">
              <w:rPr>
                <w:smallCaps w:val="0"/>
                <w:sz w:val="22"/>
              </w:rPr>
              <w:t>асса сухого вещества в суспензии микрокремнезема</w:t>
            </w:r>
          </w:p>
        </w:tc>
        <w:tc>
          <w:tcPr>
            <w:tcW w:w="833" w:type="pct"/>
            <w:vMerge/>
          </w:tcPr>
          <w:p w14:paraId="436161A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9EBBF2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411D8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5.3.2</w:t>
            </w:r>
          </w:p>
        </w:tc>
        <w:tc>
          <w:tcPr>
            <w:tcW w:w="723" w:type="pct"/>
            <w:vMerge/>
          </w:tcPr>
          <w:p w14:paraId="2BB3ED9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A9B990" w14:textId="77777777" w:rsidTr="00216ED1">
        <w:trPr>
          <w:trHeight w:val="120"/>
        </w:trPr>
        <w:tc>
          <w:tcPr>
            <w:tcW w:w="341" w:type="pct"/>
          </w:tcPr>
          <w:p w14:paraId="4234864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54.3*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740FB32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958877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4524908" w14:textId="77777777" w:rsidR="00762C05" w:rsidRPr="00775665" w:rsidRDefault="003E2114" w:rsidP="003E2114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Индекс активности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13C89F7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29A268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EC5709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5.3.3</w:t>
            </w:r>
          </w:p>
        </w:tc>
        <w:tc>
          <w:tcPr>
            <w:tcW w:w="723" w:type="pct"/>
            <w:vMerge/>
          </w:tcPr>
          <w:p w14:paraId="377C75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993EA6" w14:textId="77777777" w:rsidTr="00216ED1">
        <w:trPr>
          <w:trHeight w:val="20"/>
        </w:trPr>
        <w:tc>
          <w:tcPr>
            <w:tcW w:w="341" w:type="pct"/>
          </w:tcPr>
          <w:p w14:paraId="5640A972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9B155F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Песок для строительных работ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33C304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716346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9E4DD8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</w:t>
            </w:r>
          </w:p>
          <w:p w14:paraId="3C13984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56C4B40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п.2</w:t>
            </w:r>
          </w:p>
          <w:p w14:paraId="533B562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</w:tc>
        <w:tc>
          <w:tcPr>
            <w:tcW w:w="723" w:type="pct"/>
            <w:vMerge w:val="restart"/>
          </w:tcPr>
          <w:p w14:paraId="2664AEF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5522928" w14:textId="77777777" w:rsidTr="00216ED1">
        <w:trPr>
          <w:trHeight w:val="20"/>
        </w:trPr>
        <w:tc>
          <w:tcPr>
            <w:tcW w:w="341" w:type="pct"/>
          </w:tcPr>
          <w:p w14:paraId="35056F5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55.2*</w:t>
            </w:r>
          </w:p>
        </w:tc>
        <w:tc>
          <w:tcPr>
            <w:tcW w:w="878" w:type="pct"/>
            <w:vMerge/>
          </w:tcPr>
          <w:p w14:paraId="2C8D8BB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D35B1E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FF72DF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833" w:type="pct"/>
            <w:vMerge/>
          </w:tcPr>
          <w:p w14:paraId="68AAE29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EC301A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  <w:tc>
          <w:tcPr>
            <w:tcW w:w="723" w:type="pct"/>
            <w:vMerge/>
          </w:tcPr>
          <w:p w14:paraId="1A24801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92817CC" w14:textId="77777777" w:rsidTr="00216ED1">
        <w:trPr>
          <w:trHeight w:val="20"/>
        </w:trPr>
        <w:tc>
          <w:tcPr>
            <w:tcW w:w="341" w:type="pct"/>
          </w:tcPr>
          <w:p w14:paraId="3C01854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55.3*</w:t>
            </w:r>
          </w:p>
        </w:tc>
        <w:tc>
          <w:tcPr>
            <w:tcW w:w="878" w:type="pct"/>
            <w:vMerge/>
          </w:tcPr>
          <w:p w14:paraId="2161B80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CDE8F5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12E7E9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833" w:type="pct"/>
            <w:vMerge/>
          </w:tcPr>
          <w:p w14:paraId="2FBB02E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46A490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4</w:t>
            </w:r>
          </w:p>
        </w:tc>
        <w:tc>
          <w:tcPr>
            <w:tcW w:w="723" w:type="pct"/>
            <w:vMerge/>
          </w:tcPr>
          <w:p w14:paraId="6C8082D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928406D" w14:textId="77777777" w:rsidTr="00216ED1">
        <w:trPr>
          <w:trHeight w:val="20"/>
        </w:trPr>
        <w:tc>
          <w:tcPr>
            <w:tcW w:w="341" w:type="pct"/>
          </w:tcPr>
          <w:p w14:paraId="3225AEAC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55.4*</w:t>
            </w:r>
          </w:p>
        </w:tc>
        <w:tc>
          <w:tcPr>
            <w:tcW w:w="878" w:type="pct"/>
            <w:vMerge/>
          </w:tcPr>
          <w:p w14:paraId="6AAAD3D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68E241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60B74A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частиц:</w:t>
            </w:r>
          </w:p>
          <w:p w14:paraId="0086EC8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отмучивания</w:t>
            </w:r>
          </w:p>
          <w:p w14:paraId="532CEA4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833" w:type="pct"/>
            <w:vMerge/>
          </w:tcPr>
          <w:p w14:paraId="7D24B3E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417AC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1B49E10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5.1, п. 5.3</w:t>
            </w:r>
          </w:p>
        </w:tc>
        <w:tc>
          <w:tcPr>
            <w:tcW w:w="723" w:type="pct"/>
            <w:vMerge/>
          </w:tcPr>
          <w:p w14:paraId="7C4B206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3540DEA" w14:textId="77777777" w:rsidTr="00216ED1">
        <w:trPr>
          <w:trHeight w:val="20"/>
        </w:trPr>
        <w:tc>
          <w:tcPr>
            <w:tcW w:w="341" w:type="pct"/>
          </w:tcPr>
          <w:p w14:paraId="483C8A6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55.5*</w:t>
            </w:r>
          </w:p>
        </w:tc>
        <w:tc>
          <w:tcPr>
            <w:tcW w:w="878" w:type="pct"/>
            <w:vMerge/>
          </w:tcPr>
          <w:p w14:paraId="5596BEC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322A47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30BB1C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833" w:type="pct"/>
            <w:vMerge/>
          </w:tcPr>
          <w:p w14:paraId="62B035F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D13760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8</w:t>
            </w:r>
          </w:p>
        </w:tc>
        <w:tc>
          <w:tcPr>
            <w:tcW w:w="723" w:type="pct"/>
            <w:vMerge/>
          </w:tcPr>
          <w:p w14:paraId="0EA321C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CB439A4" w14:textId="77777777" w:rsidTr="00216ED1">
        <w:trPr>
          <w:trHeight w:val="20"/>
        </w:trPr>
        <w:tc>
          <w:tcPr>
            <w:tcW w:w="341" w:type="pct"/>
          </w:tcPr>
          <w:p w14:paraId="6AA6811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55.6*</w:t>
            </w:r>
          </w:p>
        </w:tc>
        <w:tc>
          <w:tcPr>
            <w:tcW w:w="878" w:type="pct"/>
            <w:vMerge/>
          </w:tcPr>
          <w:p w14:paraId="10B2C9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5E979F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8F998C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  <w:p w14:paraId="7A6606A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3719BC5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15A10E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  <w:tc>
          <w:tcPr>
            <w:tcW w:w="723" w:type="pct"/>
            <w:vMerge/>
          </w:tcPr>
          <w:p w14:paraId="2747E8A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19CC7B3" w14:textId="77777777" w:rsidTr="00216ED1">
        <w:trPr>
          <w:trHeight w:val="20"/>
        </w:trPr>
        <w:tc>
          <w:tcPr>
            <w:tcW w:w="341" w:type="pct"/>
          </w:tcPr>
          <w:p w14:paraId="7913F13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55.7*</w:t>
            </w:r>
          </w:p>
        </w:tc>
        <w:tc>
          <w:tcPr>
            <w:tcW w:w="878" w:type="pct"/>
            <w:vMerge/>
          </w:tcPr>
          <w:p w14:paraId="0D18A98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62BCFC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9CF8A5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Пустотность</w:t>
            </w:r>
          </w:p>
          <w:p w14:paraId="09FB25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02DB00B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6B8069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9.2</w:t>
            </w:r>
          </w:p>
        </w:tc>
        <w:tc>
          <w:tcPr>
            <w:tcW w:w="723" w:type="pct"/>
            <w:vMerge/>
          </w:tcPr>
          <w:p w14:paraId="7CE17D9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AE0D27" w14:textId="77777777" w:rsidTr="00216ED1">
        <w:trPr>
          <w:trHeight w:val="20"/>
        </w:trPr>
        <w:tc>
          <w:tcPr>
            <w:tcW w:w="341" w:type="pct"/>
          </w:tcPr>
          <w:p w14:paraId="26A60BF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55.8*</w:t>
            </w:r>
          </w:p>
        </w:tc>
        <w:tc>
          <w:tcPr>
            <w:tcW w:w="878" w:type="pct"/>
            <w:vMerge/>
          </w:tcPr>
          <w:p w14:paraId="4B252EB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C7ECAB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734E32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22FBC41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2F9F37B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28731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  <w:tc>
          <w:tcPr>
            <w:tcW w:w="723" w:type="pct"/>
            <w:vMerge/>
          </w:tcPr>
          <w:p w14:paraId="4CD51C5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4B57FF9" w14:textId="77777777" w:rsidTr="00216ED1">
        <w:trPr>
          <w:trHeight w:val="20"/>
        </w:trPr>
        <w:tc>
          <w:tcPr>
            <w:tcW w:w="341" w:type="pct"/>
          </w:tcPr>
          <w:p w14:paraId="7E3B642F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55.9**</w:t>
            </w:r>
          </w:p>
        </w:tc>
        <w:tc>
          <w:tcPr>
            <w:tcW w:w="878" w:type="pct"/>
            <w:vMerge/>
          </w:tcPr>
          <w:p w14:paraId="477F692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DF2677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5778400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B3E54C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засоряющих примесей</w:t>
            </w:r>
          </w:p>
        </w:tc>
        <w:tc>
          <w:tcPr>
            <w:tcW w:w="833" w:type="pct"/>
            <w:vMerge/>
          </w:tcPr>
          <w:p w14:paraId="6147C55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969788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п.6.6</w:t>
            </w:r>
          </w:p>
        </w:tc>
        <w:tc>
          <w:tcPr>
            <w:tcW w:w="723" w:type="pct"/>
            <w:vMerge/>
          </w:tcPr>
          <w:p w14:paraId="7E41FDE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67C51E1" w14:textId="77777777" w:rsidTr="00216ED1">
        <w:trPr>
          <w:trHeight w:val="20"/>
        </w:trPr>
        <w:tc>
          <w:tcPr>
            <w:tcW w:w="341" w:type="pct"/>
          </w:tcPr>
          <w:p w14:paraId="200DB714" w14:textId="6590B230" w:rsidR="00762C05" w:rsidRPr="003E2114" w:rsidRDefault="00762C05" w:rsidP="00F74092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55.10**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93538F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9D7E74D" w14:textId="77777777" w:rsidR="00142D9A" w:rsidRDefault="00762C05" w:rsidP="00762C05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08.12/</w:t>
            </w:r>
          </w:p>
          <w:p w14:paraId="0AD140F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8B58B2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7A8786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520502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п.6</w:t>
            </w:r>
          </w:p>
        </w:tc>
        <w:tc>
          <w:tcPr>
            <w:tcW w:w="723" w:type="pct"/>
            <w:vMerge/>
          </w:tcPr>
          <w:p w14:paraId="23AFB34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20B1023" w14:textId="77777777" w:rsidTr="00216ED1">
        <w:trPr>
          <w:trHeight w:val="20"/>
        </w:trPr>
        <w:tc>
          <w:tcPr>
            <w:tcW w:w="341" w:type="pct"/>
          </w:tcPr>
          <w:p w14:paraId="0A5DDDF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E19DDB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15AC4A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2368C4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1B0BC0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</w:t>
            </w:r>
          </w:p>
          <w:p w14:paraId="1429A3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1C7AA18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п.5.4</w:t>
            </w:r>
          </w:p>
          <w:p w14:paraId="2792E60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  <w:tc>
          <w:tcPr>
            <w:tcW w:w="723" w:type="pct"/>
            <w:vMerge w:val="restart"/>
          </w:tcPr>
          <w:p w14:paraId="498E457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593B9965" w14:textId="77777777" w:rsidTr="00216ED1">
        <w:trPr>
          <w:trHeight w:val="20"/>
        </w:trPr>
        <w:tc>
          <w:tcPr>
            <w:tcW w:w="341" w:type="pct"/>
          </w:tcPr>
          <w:p w14:paraId="2D76F3DF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57.2*</w:t>
            </w:r>
          </w:p>
        </w:tc>
        <w:tc>
          <w:tcPr>
            <w:tcW w:w="878" w:type="pct"/>
            <w:vMerge/>
          </w:tcPr>
          <w:p w14:paraId="47766DE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5622F9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2C8D8C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гравия и песка в составе смеси</w:t>
            </w:r>
          </w:p>
        </w:tc>
        <w:tc>
          <w:tcPr>
            <w:tcW w:w="833" w:type="pct"/>
            <w:vMerge/>
          </w:tcPr>
          <w:p w14:paraId="2E30F5C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750AE1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23735-2014п.6.4</w:t>
            </w:r>
          </w:p>
          <w:p w14:paraId="5D32FB3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07DD92C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  <w:tc>
          <w:tcPr>
            <w:tcW w:w="723" w:type="pct"/>
            <w:vMerge/>
          </w:tcPr>
          <w:p w14:paraId="5A53BB0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3C45D0A" w14:textId="77777777" w:rsidTr="00216ED1">
        <w:trPr>
          <w:trHeight w:val="20"/>
        </w:trPr>
        <w:tc>
          <w:tcPr>
            <w:tcW w:w="341" w:type="pct"/>
          </w:tcPr>
          <w:p w14:paraId="5E788FF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57.3*</w:t>
            </w:r>
          </w:p>
        </w:tc>
        <w:tc>
          <w:tcPr>
            <w:tcW w:w="878" w:type="pct"/>
            <w:vMerge/>
          </w:tcPr>
          <w:p w14:paraId="523782C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6A188F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E0FBEF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833" w:type="pct"/>
            <w:vMerge/>
          </w:tcPr>
          <w:p w14:paraId="6D1F2BF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5FE7130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3ED1BB1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0F0399D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  <w:tc>
          <w:tcPr>
            <w:tcW w:w="723" w:type="pct"/>
            <w:vMerge/>
          </w:tcPr>
          <w:p w14:paraId="18313B8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131C5CD" w14:textId="77777777" w:rsidTr="00216ED1">
        <w:trPr>
          <w:trHeight w:val="20"/>
        </w:trPr>
        <w:tc>
          <w:tcPr>
            <w:tcW w:w="341" w:type="pct"/>
          </w:tcPr>
          <w:p w14:paraId="0F3223A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57.4*</w:t>
            </w:r>
          </w:p>
        </w:tc>
        <w:tc>
          <w:tcPr>
            <w:tcW w:w="878" w:type="pct"/>
            <w:vMerge/>
          </w:tcPr>
          <w:p w14:paraId="118F4B9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152912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796733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гравия</w:t>
            </w:r>
          </w:p>
          <w:p w14:paraId="01CE986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(дробимость)</w:t>
            </w:r>
          </w:p>
        </w:tc>
        <w:tc>
          <w:tcPr>
            <w:tcW w:w="833" w:type="pct"/>
            <w:vMerge/>
          </w:tcPr>
          <w:p w14:paraId="6DB8E98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E3B88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23735-2014п.6.6</w:t>
            </w:r>
          </w:p>
          <w:p w14:paraId="602B3E1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п.4.8</w:t>
            </w:r>
          </w:p>
        </w:tc>
        <w:tc>
          <w:tcPr>
            <w:tcW w:w="723" w:type="pct"/>
            <w:vMerge/>
          </w:tcPr>
          <w:p w14:paraId="75FA5F9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29EFBA" w14:textId="77777777" w:rsidTr="00216ED1">
        <w:trPr>
          <w:trHeight w:val="20"/>
        </w:trPr>
        <w:tc>
          <w:tcPr>
            <w:tcW w:w="341" w:type="pct"/>
          </w:tcPr>
          <w:p w14:paraId="0D7E07E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57.5*</w:t>
            </w:r>
          </w:p>
        </w:tc>
        <w:tc>
          <w:tcPr>
            <w:tcW w:w="878" w:type="pct"/>
            <w:vMerge/>
          </w:tcPr>
          <w:p w14:paraId="3701751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DF4F2B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90FC1F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зерен слабых пород в </w:t>
            </w:r>
            <w:r>
              <w:rPr>
                <w:smallCaps w:val="0"/>
                <w:sz w:val="22"/>
              </w:rPr>
              <w:t>гравии, входящем в состав смеси</w:t>
            </w:r>
          </w:p>
        </w:tc>
        <w:tc>
          <w:tcPr>
            <w:tcW w:w="833" w:type="pct"/>
            <w:vMerge/>
          </w:tcPr>
          <w:p w14:paraId="7C9069F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B3DBE4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1ABAC28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  <w:tc>
          <w:tcPr>
            <w:tcW w:w="723" w:type="pct"/>
            <w:vMerge/>
          </w:tcPr>
          <w:p w14:paraId="09C5891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D501019" w14:textId="77777777" w:rsidTr="00216ED1">
        <w:trPr>
          <w:trHeight w:val="20"/>
        </w:trPr>
        <w:tc>
          <w:tcPr>
            <w:tcW w:w="341" w:type="pct"/>
          </w:tcPr>
          <w:p w14:paraId="35DEBCB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57.6*</w:t>
            </w:r>
          </w:p>
        </w:tc>
        <w:tc>
          <w:tcPr>
            <w:tcW w:w="878" w:type="pct"/>
            <w:vMerge/>
          </w:tcPr>
          <w:p w14:paraId="3CFB766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5FA1BC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70914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г</w:t>
            </w:r>
            <w:r>
              <w:rPr>
                <w:smallCaps w:val="0"/>
                <w:sz w:val="22"/>
              </w:rPr>
              <w:t>равия, входящего в состав смеси</w:t>
            </w:r>
          </w:p>
        </w:tc>
        <w:tc>
          <w:tcPr>
            <w:tcW w:w="833" w:type="pct"/>
            <w:vMerge/>
          </w:tcPr>
          <w:p w14:paraId="7261D06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D85A0D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7A79323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</w:tc>
        <w:tc>
          <w:tcPr>
            <w:tcW w:w="723" w:type="pct"/>
            <w:vMerge/>
          </w:tcPr>
          <w:p w14:paraId="1687A84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F8C2D2F" w14:textId="77777777" w:rsidTr="00216ED1">
        <w:trPr>
          <w:trHeight w:val="20"/>
        </w:trPr>
        <w:tc>
          <w:tcPr>
            <w:tcW w:w="341" w:type="pct"/>
          </w:tcPr>
          <w:p w14:paraId="33867A8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57.7*</w:t>
            </w:r>
          </w:p>
        </w:tc>
        <w:tc>
          <w:tcPr>
            <w:tcW w:w="878" w:type="pct"/>
            <w:vMerge/>
          </w:tcPr>
          <w:p w14:paraId="4917792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4901E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7E41BA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833" w:type="pct"/>
            <w:vMerge/>
          </w:tcPr>
          <w:p w14:paraId="15053F7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561813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п.6.1</w:t>
            </w:r>
          </w:p>
          <w:p w14:paraId="08A7F16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8269.0-97 п.4.3</w:t>
            </w:r>
          </w:p>
        </w:tc>
        <w:tc>
          <w:tcPr>
            <w:tcW w:w="723" w:type="pct"/>
            <w:vMerge/>
          </w:tcPr>
          <w:p w14:paraId="2DE4DA0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0437AF6" w14:textId="77777777" w:rsidTr="00216ED1">
        <w:trPr>
          <w:trHeight w:val="20"/>
        </w:trPr>
        <w:tc>
          <w:tcPr>
            <w:tcW w:w="341" w:type="pct"/>
          </w:tcPr>
          <w:p w14:paraId="7FAE2F3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57.8*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856A50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F05D92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E69992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425F03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E7C857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2A18A46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0E6902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п.п. 4.5.1, 4.5.3</w:t>
            </w:r>
          </w:p>
          <w:p w14:paraId="6D8D04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55FB23F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п.п. 5.1,5.3</w:t>
            </w:r>
          </w:p>
        </w:tc>
        <w:tc>
          <w:tcPr>
            <w:tcW w:w="723" w:type="pct"/>
            <w:vMerge/>
          </w:tcPr>
          <w:p w14:paraId="1E9FB73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EF9FD8D" w14:textId="77777777" w:rsidTr="00216ED1">
        <w:trPr>
          <w:trHeight w:val="20"/>
        </w:trPr>
        <w:tc>
          <w:tcPr>
            <w:tcW w:w="341" w:type="pct"/>
          </w:tcPr>
          <w:p w14:paraId="67D116F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58.1**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B6BF03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Известь строительная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6EAE43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C42E0D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7CB8421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</w:t>
            </w:r>
          </w:p>
          <w:p w14:paraId="43CB553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6A915DD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 п.6</w:t>
            </w:r>
          </w:p>
          <w:p w14:paraId="65C933A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72CE885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3.2, 3.3</w:t>
            </w:r>
          </w:p>
        </w:tc>
        <w:tc>
          <w:tcPr>
            <w:tcW w:w="723" w:type="pct"/>
            <w:vMerge w:val="restart"/>
          </w:tcPr>
          <w:p w14:paraId="7852790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F9CA9F9" w14:textId="77777777" w:rsidTr="00216ED1">
        <w:trPr>
          <w:trHeight w:val="20"/>
        </w:trPr>
        <w:tc>
          <w:tcPr>
            <w:tcW w:w="341" w:type="pct"/>
          </w:tcPr>
          <w:p w14:paraId="2780D561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58.2*</w:t>
            </w:r>
          </w:p>
        </w:tc>
        <w:tc>
          <w:tcPr>
            <w:tcW w:w="878" w:type="pct"/>
            <w:vMerge/>
          </w:tcPr>
          <w:p w14:paraId="1486A4D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C6E5AD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0A0C82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непогасившихся зёрен </w:t>
            </w:r>
          </w:p>
        </w:tc>
        <w:tc>
          <w:tcPr>
            <w:tcW w:w="833" w:type="pct"/>
            <w:vMerge/>
          </w:tcPr>
          <w:p w14:paraId="332C0B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BBF9E2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4.5</w:t>
            </w:r>
          </w:p>
        </w:tc>
        <w:tc>
          <w:tcPr>
            <w:tcW w:w="723" w:type="pct"/>
            <w:vMerge/>
          </w:tcPr>
          <w:p w14:paraId="41233B0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D2130F" w14:textId="77777777" w:rsidTr="00216ED1">
        <w:trPr>
          <w:trHeight w:val="20"/>
        </w:trPr>
        <w:tc>
          <w:tcPr>
            <w:tcW w:w="341" w:type="pct"/>
          </w:tcPr>
          <w:p w14:paraId="3831B04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58.3*</w:t>
            </w:r>
          </w:p>
        </w:tc>
        <w:tc>
          <w:tcPr>
            <w:tcW w:w="878" w:type="pct"/>
            <w:vMerge/>
          </w:tcPr>
          <w:p w14:paraId="6543EF7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A460B4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C2CAB3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 гидратной извести</w:t>
            </w:r>
          </w:p>
        </w:tc>
        <w:tc>
          <w:tcPr>
            <w:tcW w:w="833" w:type="pct"/>
            <w:vMerge/>
          </w:tcPr>
          <w:p w14:paraId="08B05A6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088248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4.6</w:t>
            </w:r>
          </w:p>
        </w:tc>
        <w:tc>
          <w:tcPr>
            <w:tcW w:w="723" w:type="pct"/>
            <w:vMerge/>
          </w:tcPr>
          <w:p w14:paraId="31ED974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E49C79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031CEC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58.4*</w:t>
            </w:r>
          </w:p>
        </w:tc>
        <w:tc>
          <w:tcPr>
            <w:tcW w:w="878" w:type="pct"/>
            <w:vMerge/>
          </w:tcPr>
          <w:p w14:paraId="21D5DE0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4B4164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BC66F5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дисперсности порошкообразной извести</w:t>
            </w:r>
          </w:p>
        </w:tc>
        <w:tc>
          <w:tcPr>
            <w:tcW w:w="833" w:type="pct"/>
            <w:vMerge/>
          </w:tcPr>
          <w:p w14:paraId="76A936A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4A1FE9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4.7</w:t>
            </w:r>
          </w:p>
        </w:tc>
        <w:tc>
          <w:tcPr>
            <w:tcW w:w="723" w:type="pct"/>
            <w:vMerge/>
          </w:tcPr>
          <w:p w14:paraId="65B14FA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0145FB9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4F7A7A0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58.5*</w:t>
            </w:r>
          </w:p>
        </w:tc>
        <w:tc>
          <w:tcPr>
            <w:tcW w:w="878" w:type="pct"/>
            <w:vMerge/>
          </w:tcPr>
          <w:p w14:paraId="28A7D1F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92E6A1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4A7BB4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образцов при сжатии </w:t>
            </w:r>
          </w:p>
        </w:tc>
        <w:tc>
          <w:tcPr>
            <w:tcW w:w="833" w:type="pct"/>
            <w:vMerge/>
          </w:tcPr>
          <w:p w14:paraId="01C8A05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8BBBB4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4.8</w:t>
            </w:r>
          </w:p>
          <w:p w14:paraId="250CDAA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792C2DA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  <w:tc>
          <w:tcPr>
            <w:tcW w:w="723" w:type="pct"/>
            <w:vMerge/>
          </w:tcPr>
          <w:p w14:paraId="2EE0C5E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8494690" w14:textId="77777777" w:rsidTr="00216ED1">
        <w:trPr>
          <w:trHeight w:val="70"/>
        </w:trPr>
        <w:tc>
          <w:tcPr>
            <w:tcW w:w="341" w:type="pct"/>
          </w:tcPr>
          <w:p w14:paraId="28A8EFE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58.6*</w:t>
            </w:r>
          </w:p>
        </w:tc>
        <w:tc>
          <w:tcPr>
            <w:tcW w:w="878" w:type="pct"/>
            <w:vMerge/>
          </w:tcPr>
          <w:p w14:paraId="74087DD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4D13B9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9E7BB3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Температура и время </w:t>
            </w:r>
          </w:p>
          <w:p w14:paraId="7A06F3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Гашения</w:t>
            </w:r>
          </w:p>
        </w:tc>
        <w:tc>
          <w:tcPr>
            <w:tcW w:w="833" w:type="pct"/>
            <w:vMerge/>
          </w:tcPr>
          <w:p w14:paraId="77B8FF6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F2B9E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4.9</w:t>
            </w:r>
          </w:p>
        </w:tc>
        <w:tc>
          <w:tcPr>
            <w:tcW w:w="723" w:type="pct"/>
            <w:vMerge/>
          </w:tcPr>
          <w:p w14:paraId="1769FE3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F62573" w14:textId="77777777" w:rsidTr="00216ED1">
        <w:trPr>
          <w:trHeight w:val="20"/>
        </w:trPr>
        <w:tc>
          <w:tcPr>
            <w:tcW w:w="341" w:type="pct"/>
          </w:tcPr>
          <w:p w14:paraId="0E24D4F6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58.7*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60AA24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0FF7CF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46AECE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450EF81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A51522A" w14:textId="77777777" w:rsidR="00762C05" w:rsidRPr="00775665" w:rsidRDefault="00762C05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22688-2018 </w:t>
            </w:r>
          </w:p>
          <w:p w14:paraId="4CCA0919" w14:textId="77777777" w:rsidR="00762C05" w:rsidRPr="00775665" w:rsidRDefault="00762C05" w:rsidP="00762C05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4.10</w:t>
            </w:r>
          </w:p>
          <w:p w14:paraId="7DCBD6E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</w:tc>
        <w:tc>
          <w:tcPr>
            <w:tcW w:w="723" w:type="pct"/>
            <w:vMerge/>
          </w:tcPr>
          <w:p w14:paraId="0FFF4491" w14:textId="77777777" w:rsidR="00762C05" w:rsidRPr="00775665" w:rsidRDefault="00762C05" w:rsidP="00762C05">
            <w:pPr>
              <w:ind w:right="-114"/>
              <w:rPr>
                <w:smallCaps w:val="0"/>
                <w:sz w:val="22"/>
              </w:rPr>
            </w:pPr>
          </w:p>
        </w:tc>
      </w:tr>
      <w:tr w:rsidR="00365EBF" w:rsidRPr="00775665" w14:paraId="6385C8DC" w14:textId="77777777" w:rsidTr="00216ED1">
        <w:trPr>
          <w:trHeight w:val="20"/>
        </w:trPr>
        <w:tc>
          <w:tcPr>
            <w:tcW w:w="341" w:type="pct"/>
          </w:tcPr>
          <w:p w14:paraId="54077E26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3E7F5BA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Цемент. </w:t>
            </w:r>
          </w:p>
          <w:p w14:paraId="36ED274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Портландцемент и шлакопортландцемент.</w:t>
            </w:r>
          </w:p>
          <w:p w14:paraId="4308E5C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Цемент напрягающий.</w:t>
            </w:r>
          </w:p>
          <w:p w14:paraId="4763B6F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Цементы сульфатостойкие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77014D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1DCBC3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и подготовка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C2DA60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</w:t>
            </w:r>
          </w:p>
          <w:p w14:paraId="4E484EA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968-94</w:t>
            </w:r>
          </w:p>
          <w:p w14:paraId="46FDB51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1239-2000</w:t>
            </w:r>
          </w:p>
          <w:p w14:paraId="0E194E3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</w:t>
            </w:r>
          </w:p>
          <w:p w14:paraId="7BDB189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2115-2010</w:t>
            </w:r>
          </w:p>
          <w:p w14:paraId="1F4ADC3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965-89</w:t>
            </w:r>
          </w:p>
          <w:p w14:paraId="15EF7DA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969-2019</w:t>
            </w:r>
          </w:p>
          <w:p w14:paraId="1FB44EA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15825-80</w:t>
            </w:r>
          </w:p>
          <w:p w14:paraId="633B28F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6F9FC86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25328-82</w:t>
            </w:r>
          </w:p>
          <w:p w14:paraId="5FD7D92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</w:t>
            </w:r>
          </w:p>
          <w:p w14:paraId="76B1AC5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31108-2020</w:t>
            </w:r>
          </w:p>
          <w:p w14:paraId="192E62C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23900A7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 п.7</w:t>
            </w:r>
          </w:p>
          <w:p w14:paraId="67EF3EF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</w:tc>
        <w:tc>
          <w:tcPr>
            <w:tcW w:w="723" w:type="pct"/>
            <w:vMerge w:val="restart"/>
          </w:tcPr>
          <w:p w14:paraId="604F769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62BF4A42" w14:textId="77777777" w:rsidTr="00216ED1">
        <w:trPr>
          <w:trHeight w:val="20"/>
        </w:trPr>
        <w:tc>
          <w:tcPr>
            <w:tcW w:w="341" w:type="pct"/>
          </w:tcPr>
          <w:p w14:paraId="1E7794B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59.2*</w:t>
            </w:r>
          </w:p>
        </w:tc>
        <w:tc>
          <w:tcPr>
            <w:tcW w:w="878" w:type="pct"/>
            <w:vMerge/>
          </w:tcPr>
          <w:p w14:paraId="6C91D0F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10A069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8ACBD7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Нормальная густота </w:t>
            </w:r>
          </w:p>
          <w:p w14:paraId="45EDE89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</w:tcPr>
          <w:p w14:paraId="530162B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735E41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1</w:t>
            </w:r>
          </w:p>
        </w:tc>
        <w:tc>
          <w:tcPr>
            <w:tcW w:w="723" w:type="pct"/>
            <w:vMerge/>
          </w:tcPr>
          <w:p w14:paraId="697C5B1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E4F08A6" w14:textId="77777777" w:rsidTr="00216ED1">
        <w:trPr>
          <w:trHeight w:val="20"/>
        </w:trPr>
        <w:tc>
          <w:tcPr>
            <w:tcW w:w="341" w:type="pct"/>
          </w:tcPr>
          <w:p w14:paraId="5F90BC1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59.3*</w:t>
            </w:r>
          </w:p>
        </w:tc>
        <w:tc>
          <w:tcPr>
            <w:tcW w:w="878" w:type="pct"/>
            <w:vMerge/>
          </w:tcPr>
          <w:p w14:paraId="4E8B95D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C0045C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180BF2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833" w:type="pct"/>
            <w:vMerge/>
          </w:tcPr>
          <w:p w14:paraId="133109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B43ED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  <w:p w14:paraId="57F06DE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ГОСТ30744-2001п. 4, п.6</w:t>
            </w:r>
          </w:p>
        </w:tc>
        <w:tc>
          <w:tcPr>
            <w:tcW w:w="723" w:type="pct"/>
            <w:vMerge/>
          </w:tcPr>
          <w:p w14:paraId="3DB4709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8A8A2A" w14:textId="77777777" w:rsidTr="00216ED1">
        <w:trPr>
          <w:trHeight w:val="20"/>
        </w:trPr>
        <w:tc>
          <w:tcPr>
            <w:tcW w:w="341" w:type="pct"/>
          </w:tcPr>
          <w:p w14:paraId="490B94F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59.4*</w:t>
            </w:r>
          </w:p>
        </w:tc>
        <w:tc>
          <w:tcPr>
            <w:tcW w:w="878" w:type="pct"/>
            <w:vMerge/>
          </w:tcPr>
          <w:p w14:paraId="5C5E4DE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8DE602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61C2AA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Тонкость помола:</w:t>
            </w:r>
          </w:p>
          <w:p w14:paraId="319C80F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остатку на сите</w:t>
            </w:r>
          </w:p>
          <w:p w14:paraId="5C0C3DC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удельной поверхности</w:t>
            </w:r>
          </w:p>
        </w:tc>
        <w:tc>
          <w:tcPr>
            <w:tcW w:w="833" w:type="pct"/>
            <w:vMerge/>
          </w:tcPr>
          <w:p w14:paraId="5CABB28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1ED6CD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310.2-76 </w:t>
            </w:r>
          </w:p>
          <w:p w14:paraId="4C76497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1, п. 2</w:t>
            </w:r>
          </w:p>
          <w:p w14:paraId="70EDBC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 п. 5</w:t>
            </w:r>
          </w:p>
        </w:tc>
        <w:tc>
          <w:tcPr>
            <w:tcW w:w="723" w:type="pct"/>
            <w:vMerge/>
          </w:tcPr>
          <w:p w14:paraId="6B62FCD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699C0D" w14:textId="77777777" w:rsidTr="00216ED1">
        <w:trPr>
          <w:trHeight w:val="20"/>
        </w:trPr>
        <w:tc>
          <w:tcPr>
            <w:tcW w:w="341" w:type="pct"/>
          </w:tcPr>
          <w:p w14:paraId="10E340C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59.5*</w:t>
            </w:r>
          </w:p>
        </w:tc>
        <w:tc>
          <w:tcPr>
            <w:tcW w:w="878" w:type="pct"/>
            <w:vMerge/>
          </w:tcPr>
          <w:p w14:paraId="7939E69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D5115B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AB9D62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833" w:type="pct"/>
            <w:vMerge/>
          </w:tcPr>
          <w:p w14:paraId="76589DF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0B198E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3</w:t>
            </w:r>
          </w:p>
          <w:p w14:paraId="78438CF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  <w:p w14:paraId="5284B32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6, п. 7</w:t>
            </w:r>
          </w:p>
        </w:tc>
        <w:tc>
          <w:tcPr>
            <w:tcW w:w="723" w:type="pct"/>
            <w:vMerge/>
          </w:tcPr>
          <w:p w14:paraId="47D9D91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20B2DB8" w14:textId="77777777" w:rsidTr="00216ED1">
        <w:trPr>
          <w:trHeight w:val="20"/>
        </w:trPr>
        <w:tc>
          <w:tcPr>
            <w:tcW w:w="341" w:type="pct"/>
          </w:tcPr>
          <w:p w14:paraId="6D9452A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59.6*</w:t>
            </w:r>
          </w:p>
        </w:tc>
        <w:tc>
          <w:tcPr>
            <w:tcW w:w="878" w:type="pct"/>
            <w:vMerge/>
          </w:tcPr>
          <w:p w14:paraId="6E337F6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8AC394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21D8FE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833" w:type="pct"/>
            <w:vMerge/>
          </w:tcPr>
          <w:p w14:paraId="1325DB6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E5F7D8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2060505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29F78D8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30744-2001 </w:t>
            </w:r>
          </w:p>
          <w:p w14:paraId="18FC243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8</w:t>
            </w:r>
          </w:p>
        </w:tc>
        <w:tc>
          <w:tcPr>
            <w:tcW w:w="723" w:type="pct"/>
            <w:vMerge/>
          </w:tcPr>
          <w:p w14:paraId="1C054A9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C4B0726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1E59B6C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59.7*</w:t>
            </w:r>
          </w:p>
        </w:tc>
        <w:tc>
          <w:tcPr>
            <w:tcW w:w="878" w:type="pct"/>
            <w:vMerge/>
          </w:tcPr>
          <w:p w14:paraId="7088652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B9EABF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1371DB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833" w:type="pct"/>
            <w:vMerge/>
          </w:tcPr>
          <w:p w14:paraId="4A7C7F5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52D7EA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 п.2.1</w:t>
            </w:r>
          </w:p>
          <w:p w14:paraId="5D617F6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0062448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</w:tc>
        <w:tc>
          <w:tcPr>
            <w:tcW w:w="723" w:type="pct"/>
            <w:vMerge/>
          </w:tcPr>
          <w:p w14:paraId="54EABC6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E5071BB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55E207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59.8*</w:t>
            </w:r>
          </w:p>
        </w:tc>
        <w:tc>
          <w:tcPr>
            <w:tcW w:w="878" w:type="pct"/>
            <w:vMerge/>
          </w:tcPr>
          <w:p w14:paraId="371018A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F8F552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8C37F4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833" w:type="pct"/>
            <w:vMerge/>
          </w:tcPr>
          <w:p w14:paraId="3EF5CDA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76DEA4B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 п.7.4</w:t>
            </w:r>
          </w:p>
          <w:p w14:paraId="566179F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  <w:tc>
          <w:tcPr>
            <w:tcW w:w="723" w:type="pct"/>
            <w:vMerge/>
          </w:tcPr>
          <w:p w14:paraId="7490B3D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B6D5F21" w14:textId="77777777" w:rsidTr="00216ED1">
        <w:trPr>
          <w:trHeight w:val="98"/>
        </w:trPr>
        <w:tc>
          <w:tcPr>
            <w:tcW w:w="341" w:type="pct"/>
          </w:tcPr>
          <w:p w14:paraId="1F281456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59.9*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FA0F56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CF2E87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DCD606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Самонапряжение</w:t>
            </w:r>
          </w:p>
          <w:p w14:paraId="5AF8C9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1552664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2A9C0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  <w:tc>
          <w:tcPr>
            <w:tcW w:w="723" w:type="pct"/>
            <w:vMerge/>
          </w:tcPr>
          <w:p w14:paraId="1EB11B3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1EFBDA" w14:textId="77777777" w:rsidTr="00216ED1">
        <w:trPr>
          <w:trHeight w:val="20"/>
        </w:trPr>
        <w:tc>
          <w:tcPr>
            <w:tcW w:w="341" w:type="pct"/>
          </w:tcPr>
          <w:p w14:paraId="7DE7222B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60.1*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2716B9C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DE16EA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C5E6CA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0D7A61A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2B007B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4C8C4DA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32017-2012 </w:t>
            </w:r>
          </w:p>
          <w:p w14:paraId="3D8B00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2</w:t>
            </w:r>
          </w:p>
          <w:p w14:paraId="189CB88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4F6100B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  <w:tc>
          <w:tcPr>
            <w:tcW w:w="723" w:type="pct"/>
            <w:vMerge w:val="restart"/>
          </w:tcPr>
          <w:p w14:paraId="57646F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32B368B" w14:textId="77777777" w:rsidTr="00216ED1">
        <w:trPr>
          <w:trHeight w:val="20"/>
        </w:trPr>
        <w:tc>
          <w:tcPr>
            <w:tcW w:w="341" w:type="pct"/>
          </w:tcPr>
          <w:p w14:paraId="16B0A666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60.2*</w:t>
            </w:r>
          </w:p>
        </w:tc>
        <w:tc>
          <w:tcPr>
            <w:tcW w:w="878" w:type="pct"/>
            <w:vMerge/>
          </w:tcPr>
          <w:p w14:paraId="11EC667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52444D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B71C2D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Испытание решетчатыми надрезами для </w:t>
            </w:r>
            <w:r w:rsidRPr="00775665">
              <w:rPr>
                <w:smallCaps w:val="0"/>
                <w:sz w:val="22"/>
              </w:rPr>
              <w:lastRenderedPageBreak/>
              <w:t>определения прочности сцепления</w:t>
            </w:r>
          </w:p>
        </w:tc>
        <w:tc>
          <w:tcPr>
            <w:tcW w:w="833" w:type="pct"/>
            <w:vMerge/>
          </w:tcPr>
          <w:p w14:paraId="664DCBE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193AC5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2948510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5</w:t>
            </w:r>
          </w:p>
          <w:p w14:paraId="5658C92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</w:tc>
        <w:tc>
          <w:tcPr>
            <w:tcW w:w="723" w:type="pct"/>
            <w:vMerge/>
          </w:tcPr>
          <w:p w14:paraId="272936E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CB3D61C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5BD8666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60.3*</w:t>
            </w:r>
          </w:p>
        </w:tc>
        <w:tc>
          <w:tcPr>
            <w:tcW w:w="878" w:type="pct"/>
            <w:vMerge/>
          </w:tcPr>
          <w:p w14:paraId="17DDA3F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CE8CC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9EF59B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 и водопроницаемость</w:t>
            </w:r>
          </w:p>
        </w:tc>
        <w:tc>
          <w:tcPr>
            <w:tcW w:w="833" w:type="pct"/>
            <w:vMerge/>
          </w:tcPr>
          <w:p w14:paraId="6E524F8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66C1936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2B41D5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8</w:t>
            </w:r>
          </w:p>
          <w:p w14:paraId="17A3ABB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  <w:tc>
          <w:tcPr>
            <w:tcW w:w="723" w:type="pct"/>
            <w:vMerge/>
          </w:tcPr>
          <w:p w14:paraId="7CFFCEF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204993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A29DE1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60.4*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33A042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3BF1AC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573E5E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4A47375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921EFF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15FF08B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9.2</w:t>
            </w:r>
          </w:p>
          <w:p w14:paraId="73FEC46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0FC16E6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</w:tc>
        <w:tc>
          <w:tcPr>
            <w:tcW w:w="723" w:type="pct"/>
            <w:vMerge/>
          </w:tcPr>
          <w:p w14:paraId="0AB5F85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316F6CA" w14:textId="77777777" w:rsidTr="00216ED1">
        <w:trPr>
          <w:trHeight w:val="20"/>
        </w:trPr>
        <w:tc>
          <w:tcPr>
            <w:tcW w:w="341" w:type="pct"/>
          </w:tcPr>
          <w:p w14:paraId="05769FA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61.1**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32D6DCB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7DE91F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093A457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B145E6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47770D4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3D4557E7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7.1      </w:t>
            </w:r>
          </w:p>
          <w:p w14:paraId="2849FD1B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  <w:tc>
          <w:tcPr>
            <w:tcW w:w="723" w:type="pct"/>
            <w:vMerge w:val="restart"/>
          </w:tcPr>
          <w:p w14:paraId="397FB386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C3A6F9E" w14:textId="77777777" w:rsidTr="00216ED1">
        <w:trPr>
          <w:trHeight w:val="20"/>
        </w:trPr>
        <w:tc>
          <w:tcPr>
            <w:tcW w:w="341" w:type="pct"/>
          </w:tcPr>
          <w:p w14:paraId="53069ECA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61.2*</w:t>
            </w:r>
          </w:p>
        </w:tc>
        <w:tc>
          <w:tcPr>
            <w:tcW w:w="878" w:type="pct"/>
            <w:vMerge/>
          </w:tcPr>
          <w:p w14:paraId="40068B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62322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EFFA72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3D67AEB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DA7AC3A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34871AEB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  <w:tc>
          <w:tcPr>
            <w:tcW w:w="723" w:type="pct"/>
            <w:vMerge/>
          </w:tcPr>
          <w:p w14:paraId="3E2067C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418A66" w14:textId="77777777" w:rsidTr="00216ED1">
        <w:trPr>
          <w:trHeight w:val="20"/>
        </w:trPr>
        <w:tc>
          <w:tcPr>
            <w:tcW w:w="341" w:type="pct"/>
          </w:tcPr>
          <w:p w14:paraId="68D90C4A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61.3*</w:t>
            </w:r>
          </w:p>
        </w:tc>
        <w:tc>
          <w:tcPr>
            <w:tcW w:w="878" w:type="pct"/>
            <w:vMerge/>
          </w:tcPr>
          <w:p w14:paraId="69B951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5791E9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297D822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наибольшей крупности</w:t>
            </w:r>
          </w:p>
        </w:tc>
        <w:tc>
          <w:tcPr>
            <w:tcW w:w="833" w:type="pct"/>
            <w:vMerge/>
          </w:tcPr>
          <w:p w14:paraId="664B503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250385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0A8E924A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  <w:tc>
          <w:tcPr>
            <w:tcW w:w="723" w:type="pct"/>
            <w:vMerge/>
          </w:tcPr>
          <w:p w14:paraId="1A8EE05A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95B31D2" w14:textId="77777777" w:rsidTr="00216ED1">
        <w:trPr>
          <w:trHeight w:val="20"/>
        </w:trPr>
        <w:tc>
          <w:tcPr>
            <w:tcW w:w="341" w:type="pct"/>
          </w:tcPr>
          <w:p w14:paraId="4B67639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61.4*</w:t>
            </w:r>
          </w:p>
        </w:tc>
        <w:tc>
          <w:tcPr>
            <w:tcW w:w="878" w:type="pct"/>
            <w:vMerge/>
          </w:tcPr>
          <w:p w14:paraId="586561E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46A2CB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8425919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833" w:type="pct"/>
            <w:vMerge/>
          </w:tcPr>
          <w:p w14:paraId="6460EE2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59CE804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  <w:tc>
          <w:tcPr>
            <w:tcW w:w="723" w:type="pct"/>
            <w:vMerge/>
          </w:tcPr>
          <w:p w14:paraId="1F7DD4D8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C65DFC1" w14:textId="77777777" w:rsidTr="00216ED1">
        <w:trPr>
          <w:trHeight w:val="20"/>
        </w:trPr>
        <w:tc>
          <w:tcPr>
            <w:tcW w:w="341" w:type="pct"/>
          </w:tcPr>
          <w:p w14:paraId="7A93067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61.5*</w:t>
            </w:r>
          </w:p>
        </w:tc>
        <w:tc>
          <w:tcPr>
            <w:tcW w:w="878" w:type="pct"/>
            <w:vMerge/>
          </w:tcPr>
          <w:p w14:paraId="756C513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77444D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2816C7B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растворных и дисперсных смесей</w:t>
            </w:r>
          </w:p>
        </w:tc>
        <w:tc>
          <w:tcPr>
            <w:tcW w:w="833" w:type="pct"/>
            <w:vMerge/>
          </w:tcPr>
          <w:p w14:paraId="5A2B810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200C06E" w14:textId="77777777" w:rsidR="00762C05" w:rsidRPr="00F74092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F74092">
              <w:rPr>
                <w:smallCaps w:val="0"/>
                <w:sz w:val="22"/>
              </w:rPr>
              <w:t xml:space="preserve">ГОСТ 31357-2007 п. 7.3      </w:t>
            </w:r>
          </w:p>
          <w:p w14:paraId="01E3173A" w14:textId="4DC39AB4" w:rsidR="00762C05" w:rsidRPr="00F74092" w:rsidRDefault="006E24CD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F74092">
              <w:rPr>
                <w:smallCaps w:val="0"/>
                <w:sz w:val="22"/>
              </w:rPr>
              <w:t>ГОСТ 5802-2024 п.5</w:t>
            </w:r>
          </w:p>
        </w:tc>
        <w:tc>
          <w:tcPr>
            <w:tcW w:w="723" w:type="pct"/>
            <w:vMerge/>
          </w:tcPr>
          <w:p w14:paraId="7FFEC8AF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FF13A81" w14:textId="77777777" w:rsidTr="00216ED1">
        <w:trPr>
          <w:trHeight w:val="20"/>
        </w:trPr>
        <w:tc>
          <w:tcPr>
            <w:tcW w:w="341" w:type="pct"/>
          </w:tcPr>
          <w:p w14:paraId="1B45DB8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61.6*</w:t>
            </w:r>
          </w:p>
        </w:tc>
        <w:tc>
          <w:tcPr>
            <w:tcW w:w="878" w:type="pct"/>
            <w:vMerge/>
          </w:tcPr>
          <w:p w14:paraId="6203EA5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B40ED3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4D8E48C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Р</w:t>
            </w:r>
            <w:r w:rsidRPr="00775665">
              <w:rPr>
                <w:smallCaps w:val="0"/>
                <w:sz w:val="22"/>
              </w:rPr>
              <w:t>асплыв конуса</w:t>
            </w:r>
          </w:p>
        </w:tc>
        <w:tc>
          <w:tcPr>
            <w:tcW w:w="833" w:type="pct"/>
            <w:vMerge/>
          </w:tcPr>
          <w:p w14:paraId="5FC47D9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013D711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                              ГОСТ 310.4-81</w:t>
            </w:r>
          </w:p>
        </w:tc>
        <w:tc>
          <w:tcPr>
            <w:tcW w:w="723" w:type="pct"/>
            <w:vMerge/>
          </w:tcPr>
          <w:p w14:paraId="642E514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4950E61" w14:textId="77777777" w:rsidTr="00216ED1">
        <w:trPr>
          <w:trHeight w:val="20"/>
        </w:trPr>
        <w:tc>
          <w:tcPr>
            <w:tcW w:w="341" w:type="pct"/>
          </w:tcPr>
          <w:p w14:paraId="445E50A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61.7*</w:t>
            </w:r>
          </w:p>
        </w:tc>
        <w:tc>
          <w:tcPr>
            <w:tcW w:w="878" w:type="pct"/>
            <w:vMerge/>
          </w:tcPr>
          <w:p w14:paraId="71494F8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47C58E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16BDA74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Р</w:t>
            </w:r>
            <w:r w:rsidRPr="00775665">
              <w:rPr>
                <w:smallCaps w:val="0"/>
                <w:sz w:val="22"/>
              </w:rPr>
              <w:t>асплыв кольца</w:t>
            </w:r>
          </w:p>
        </w:tc>
        <w:tc>
          <w:tcPr>
            <w:tcW w:w="833" w:type="pct"/>
            <w:vMerge/>
          </w:tcPr>
          <w:p w14:paraId="31A87EF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81C8A80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69FA1B20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  <w:tc>
          <w:tcPr>
            <w:tcW w:w="723" w:type="pct"/>
            <w:vMerge/>
          </w:tcPr>
          <w:p w14:paraId="3AEF9788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4DE84EC" w14:textId="77777777" w:rsidTr="00216ED1">
        <w:trPr>
          <w:trHeight w:val="20"/>
        </w:trPr>
        <w:tc>
          <w:tcPr>
            <w:tcW w:w="341" w:type="pct"/>
          </w:tcPr>
          <w:p w14:paraId="35556E2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61.8*</w:t>
            </w:r>
          </w:p>
        </w:tc>
        <w:tc>
          <w:tcPr>
            <w:tcW w:w="878" w:type="pct"/>
            <w:vMerge/>
          </w:tcPr>
          <w:p w14:paraId="296F18D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617FD8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1667B64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Первоначальная </w:t>
            </w:r>
          </w:p>
          <w:p w14:paraId="53986027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бетонных смесей</w:t>
            </w:r>
          </w:p>
        </w:tc>
        <w:tc>
          <w:tcPr>
            <w:tcW w:w="833" w:type="pct"/>
            <w:vMerge/>
          </w:tcPr>
          <w:p w14:paraId="17AD942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91A901C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0B17757D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10181-2014 </w:t>
            </w:r>
          </w:p>
        </w:tc>
        <w:tc>
          <w:tcPr>
            <w:tcW w:w="723" w:type="pct"/>
            <w:vMerge/>
          </w:tcPr>
          <w:p w14:paraId="1E0304DE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8D2E95" w14:textId="77777777" w:rsidTr="00216ED1">
        <w:trPr>
          <w:trHeight w:val="20"/>
        </w:trPr>
        <w:tc>
          <w:tcPr>
            <w:tcW w:w="341" w:type="pct"/>
          </w:tcPr>
          <w:p w14:paraId="179E4E7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61.9*</w:t>
            </w:r>
          </w:p>
        </w:tc>
        <w:tc>
          <w:tcPr>
            <w:tcW w:w="878" w:type="pct"/>
            <w:vMerge/>
          </w:tcPr>
          <w:p w14:paraId="2F35FBE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50CEB3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BA855DB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Водоудерживающая способность</w:t>
            </w:r>
          </w:p>
        </w:tc>
        <w:tc>
          <w:tcPr>
            <w:tcW w:w="833" w:type="pct"/>
            <w:vMerge/>
          </w:tcPr>
          <w:p w14:paraId="23F260D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47AE1DE" w14:textId="77777777" w:rsidR="00762C05" w:rsidRPr="00247D11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31357-2007 п. 7.3</w:t>
            </w:r>
          </w:p>
          <w:p w14:paraId="1937C47D" w14:textId="02A84790" w:rsidR="00762C05" w:rsidRPr="00247D11" w:rsidRDefault="006E24CD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5802-2024 п.8</w:t>
            </w:r>
          </w:p>
        </w:tc>
        <w:tc>
          <w:tcPr>
            <w:tcW w:w="723" w:type="pct"/>
            <w:vMerge/>
          </w:tcPr>
          <w:p w14:paraId="0B79A3CA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954BF04" w14:textId="77777777" w:rsidTr="00216ED1">
        <w:trPr>
          <w:trHeight w:val="20"/>
        </w:trPr>
        <w:tc>
          <w:tcPr>
            <w:tcW w:w="341" w:type="pct"/>
          </w:tcPr>
          <w:p w14:paraId="4740FECB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61.10*</w:t>
            </w:r>
          </w:p>
        </w:tc>
        <w:tc>
          <w:tcPr>
            <w:tcW w:w="878" w:type="pct"/>
            <w:vMerge/>
          </w:tcPr>
          <w:p w14:paraId="237B847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495B77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EAB980A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833" w:type="pct"/>
            <w:vMerge/>
          </w:tcPr>
          <w:p w14:paraId="67F4624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56AB21B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093F82C3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</w:tc>
        <w:tc>
          <w:tcPr>
            <w:tcW w:w="723" w:type="pct"/>
            <w:vMerge/>
          </w:tcPr>
          <w:p w14:paraId="64883B38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16A81A7" w14:textId="77777777" w:rsidTr="00216ED1">
        <w:trPr>
          <w:trHeight w:val="20"/>
        </w:trPr>
        <w:tc>
          <w:tcPr>
            <w:tcW w:w="341" w:type="pct"/>
          </w:tcPr>
          <w:p w14:paraId="2330D6F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61.11*</w:t>
            </w:r>
          </w:p>
        </w:tc>
        <w:tc>
          <w:tcPr>
            <w:tcW w:w="878" w:type="pct"/>
            <w:vMerge/>
          </w:tcPr>
          <w:p w14:paraId="23B3ABC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ED0E5C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F0BD4E3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833" w:type="pct"/>
            <w:vMerge/>
          </w:tcPr>
          <w:p w14:paraId="33F3014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C83C69A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3666A6F6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1B1FFADE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34E7E5C6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  <w:tc>
          <w:tcPr>
            <w:tcW w:w="723" w:type="pct"/>
            <w:vMerge/>
          </w:tcPr>
          <w:p w14:paraId="3F66AF93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F1C7B52" w14:textId="77777777" w:rsidTr="00216ED1">
        <w:trPr>
          <w:trHeight w:val="20"/>
        </w:trPr>
        <w:tc>
          <w:tcPr>
            <w:tcW w:w="341" w:type="pct"/>
          </w:tcPr>
          <w:p w14:paraId="4DFCC90C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61.12*</w:t>
            </w:r>
          </w:p>
        </w:tc>
        <w:tc>
          <w:tcPr>
            <w:tcW w:w="878" w:type="pct"/>
            <w:vMerge/>
          </w:tcPr>
          <w:p w14:paraId="75B9A1F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D88051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638BE71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833" w:type="pct"/>
            <w:vMerge/>
          </w:tcPr>
          <w:p w14:paraId="19EEC29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7AC67B5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2C137BD2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028204E1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28570-2019</w:t>
            </w:r>
          </w:p>
        </w:tc>
        <w:tc>
          <w:tcPr>
            <w:tcW w:w="723" w:type="pct"/>
            <w:vMerge/>
          </w:tcPr>
          <w:p w14:paraId="5101DA31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E87EFFE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12B3CA6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61.13*</w:t>
            </w:r>
          </w:p>
        </w:tc>
        <w:tc>
          <w:tcPr>
            <w:tcW w:w="878" w:type="pct"/>
            <w:vMerge/>
          </w:tcPr>
          <w:p w14:paraId="16680A6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0634A5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C26AA70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затвердевших бетонов</w:t>
            </w:r>
          </w:p>
        </w:tc>
        <w:tc>
          <w:tcPr>
            <w:tcW w:w="833" w:type="pct"/>
            <w:vMerge/>
          </w:tcPr>
          <w:p w14:paraId="2265808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B01706C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142B8D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27BA3FF7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F34A632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  <w:tc>
          <w:tcPr>
            <w:tcW w:w="723" w:type="pct"/>
            <w:vMerge/>
          </w:tcPr>
          <w:p w14:paraId="11D8A03D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83289A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00EC71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61.14*</w:t>
            </w:r>
          </w:p>
        </w:tc>
        <w:tc>
          <w:tcPr>
            <w:tcW w:w="878" w:type="pct"/>
            <w:vMerge/>
          </w:tcPr>
          <w:p w14:paraId="51F8220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73D751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BC24DC5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растворов (бетонов)</w:t>
            </w:r>
          </w:p>
        </w:tc>
        <w:tc>
          <w:tcPr>
            <w:tcW w:w="833" w:type="pct"/>
            <w:vMerge/>
          </w:tcPr>
          <w:p w14:paraId="782E6AE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7C85F83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7.9</w:t>
            </w:r>
          </w:p>
          <w:p w14:paraId="4D04E99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  <w:tc>
          <w:tcPr>
            <w:tcW w:w="723" w:type="pct"/>
            <w:vMerge/>
          </w:tcPr>
          <w:p w14:paraId="50827796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CF1FD5" w14:textId="77777777" w:rsidTr="00216ED1">
        <w:trPr>
          <w:trHeight w:val="20"/>
        </w:trPr>
        <w:tc>
          <w:tcPr>
            <w:tcW w:w="341" w:type="pct"/>
          </w:tcPr>
          <w:p w14:paraId="05D70B62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61.15*</w:t>
            </w:r>
          </w:p>
        </w:tc>
        <w:tc>
          <w:tcPr>
            <w:tcW w:w="878" w:type="pct"/>
            <w:vMerge/>
          </w:tcPr>
          <w:p w14:paraId="25DC67E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38BA0D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EA6960C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неразрушающими методами контроля:</w:t>
            </w:r>
          </w:p>
          <w:p w14:paraId="07D735CF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ударного импульса</w:t>
            </w:r>
          </w:p>
          <w:p w14:paraId="66380BF5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отрыва со скалыванием</w:t>
            </w:r>
          </w:p>
          <w:p w14:paraId="0F2F93F8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ультразвуковой метод определения прочности</w:t>
            </w:r>
          </w:p>
        </w:tc>
        <w:tc>
          <w:tcPr>
            <w:tcW w:w="833" w:type="pct"/>
            <w:vMerge/>
          </w:tcPr>
          <w:p w14:paraId="2F4C3C0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AA7B575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2EE905F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</w:tc>
        <w:tc>
          <w:tcPr>
            <w:tcW w:w="723" w:type="pct"/>
            <w:vMerge/>
          </w:tcPr>
          <w:p w14:paraId="3C96EB56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39174BB" w14:textId="77777777" w:rsidTr="00216ED1">
        <w:trPr>
          <w:trHeight w:val="20"/>
        </w:trPr>
        <w:tc>
          <w:tcPr>
            <w:tcW w:w="341" w:type="pct"/>
          </w:tcPr>
          <w:p w14:paraId="1904DCD6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61.16*</w:t>
            </w:r>
          </w:p>
        </w:tc>
        <w:tc>
          <w:tcPr>
            <w:tcW w:w="878" w:type="pct"/>
            <w:vMerge/>
          </w:tcPr>
          <w:p w14:paraId="6A98C8E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25FDA2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240BF4B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Деформации усадки (расширения) </w:t>
            </w:r>
          </w:p>
        </w:tc>
        <w:tc>
          <w:tcPr>
            <w:tcW w:w="833" w:type="pct"/>
            <w:vMerge/>
          </w:tcPr>
          <w:p w14:paraId="78F771C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7D47506" w14:textId="77777777" w:rsidR="00762C05" w:rsidRPr="00775665" w:rsidRDefault="00762C05" w:rsidP="00762C05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3C9A34BB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  <w:tc>
          <w:tcPr>
            <w:tcW w:w="723" w:type="pct"/>
            <w:vMerge/>
          </w:tcPr>
          <w:p w14:paraId="02E5C3B4" w14:textId="77777777" w:rsidR="00762C05" w:rsidRPr="00775665" w:rsidRDefault="00762C05" w:rsidP="00762C05">
            <w:pPr>
              <w:spacing w:line="216" w:lineRule="auto"/>
              <w:ind w:right="-114"/>
              <w:rPr>
                <w:smallCaps w:val="0"/>
                <w:sz w:val="22"/>
              </w:rPr>
            </w:pPr>
          </w:p>
        </w:tc>
      </w:tr>
      <w:tr w:rsidR="00365EBF" w:rsidRPr="00775665" w14:paraId="7A31739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3E380772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61.17*</w:t>
            </w:r>
          </w:p>
        </w:tc>
        <w:tc>
          <w:tcPr>
            <w:tcW w:w="878" w:type="pct"/>
            <w:vMerge/>
          </w:tcPr>
          <w:p w14:paraId="0682854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3F6E4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47654D7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упругости </w:t>
            </w:r>
          </w:p>
        </w:tc>
        <w:tc>
          <w:tcPr>
            <w:tcW w:w="833" w:type="pct"/>
            <w:vMerge/>
          </w:tcPr>
          <w:p w14:paraId="1AA174A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F05F002" w14:textId="77777777" w:rsidR="00762C05" w:rsidRPr="00775665" w:rsidRDefault="00762C05" w:rsidP="00762C05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61D54A6D" w14:textId="77777777" w:rsidR="00762C05" w:rsidRDefault="00762C05" w:rsidP="00762C05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24452-80</w:t>
            </w:r>
          </w:p>
          <w:p w14:paraId="4E951F4C" w14:textId="77777777" w:rsidR="00762C05" w:rsidRPr="001B39CB" w:rsidRDefault="00762C05" w:rsidP="00762C05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723" w:type="pct"/>
            <w:vMerge/>
          </w:tcPr>
          <w:p w14:paraId="49DE8F6F" w14:textId="77777777" w:rsidR="00762C05" w:rsidRPr="00775665" w:rsidRDefault="00762C05" w:rsidP="00762C05">
            <w:pPr>
              <w:spacing w:line="216" w:lineRule="auto"/>
              <w:ind w:right="-114"/>
              <w:rPr>
                <w:smallCaps w:val="0"/>
                <w:sz w:val="22"/>
              </w:rPr>
            </w:pPr>
          </w:p>
        </w:tc>
      </w:tr>
      <w:tr w:rsidR="00365EBF" w:rsidRPr="00775665" w14:paraId="41485928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562C084C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61.18*</w:t>
            </w:r>
          </w:p>
        </w:tc>
        <w:tc>
          <w:tcPr>
            <w:tcW w:w="878" w:type="pct"/>
            <w:vMerge/>
          </w:tcPr>
          <w:p w14:paraId="72473E7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34934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60202A6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833" w:type="pct"/>
            <w:vMerge/>
          </w:tcPr>
          <w:p w14:paraId="362C729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623423D4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7.8</w:t>
            </w:r>
          </w:p>
          <w:p w14:paraId="054F5F39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 п. 6</w:t>
            </w:r>
          </w:p>
        </w:tc>
        <w:tc>
          <w:tcPr>
            <w:tcW w:w="723" w:type="pct"/>
            <w:vMerge/>
          </w:tcPr>
          <w:p w14:paraId="5104D410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B87C9D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F912A3A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61.19*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F0DAC9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A3F00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3D2DF0" w14:textId="77777777" w:rsidR="00762C05" w:rsidRPr="00775665" w:rsidRDefault="00762C05" w:rsidP="00762C05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6C183CC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E891D15" w14:textId="1F8468AD" w:rsidR="006E24CD" w:rsidRPr="00247D11" w:rsidRDefault="006E24CD" w:rsidP="00762C05">
            <w:pPr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5802-2024 п.</w:t>
            </w:r>
            <w:r w:rsidR="000D4224">
              <w:rPr>
                <w:smallCaps w:val="0"/>
                <w:sz w:val="22"/>
              </w:rPr>
              <w:t>12</w:t>
            </w:r>
          </w:p>
          <w:p w14:paraId="3AD12009" w14:textId="2AF25A90" w:rsidR="00762C05" w:rsidRPr="00247D11" w:rsidRDefault="00762C05" w:rsidP="00762C05">
            <w:pPr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12730.3-2020</w:t>
            </w:r>
          </w:p>
          <w:p w14:paraId="03C6D882" w14:textId="77777777" w:rsidR="00762C05" w:rsidRPr="00247D11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31356-2007</w:t>
            </w:r>
          </w:p>
          <w:p w14:paraId="7E6CA187" w14:textId="77777777" w:rsidR="00762C05" w:rsidRPr="00247D11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247D11">
              <w:rPr>
                <w:smallCaps w:val="0"/>
                <w:sz w:val="22"/>
              </w:rPr>
              <w:t>ГОСТ 31357-2007 п. 7.6</w:t>
            </w:r>
          </w:p>
        </w:tc>
        <w:tc>
          <w:tcPr>
            <w:tcW w:w="723" w:type="pct"/>
            <w:vMerge/>
          </w:tcPr>
          <w:p w14:paraId="287DC1FD" w14:textId="77777777" w:rsidR="00762C05" w:rsidRPr="00775665" w:rsidRDefault="00762C05" w:rsidP="00762C05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BA0A5E9" w14:textId="77777777" w:rsidTr="00216ED1">
        <w:trPr>
          <w:trHeight w:val="20"/>
        </w:trPr>
        <w:tc>
          <w:tcPr>
            <w:tcW w:w="341" w:type="pct"/>
          </w:tcPr>
          <w:p w14:paraId="23565EFF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387311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472C14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16E9C8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7B780D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47A64BB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51B42AC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07D94EE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  <w:tc>
          <w:tcPr>
            <w:tcW w:w="723" w:type="pct"/>
            <w:vMerge w:val="restart"/>
          </w:tcPr>
          <w:p w14:paraId="36B512D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743C44F0" w14:textId="77777777" w:rsidTr="00216ED1">
        <w:trPr>
          <w:trHeight w:val="20"/>
        </w:trPr>
        <w:tc>
          <w:tcPr>
            <w:tcW w:w="341" w:type="pct"/>
          </w:tcPr>
          <w:p w14:paraId="3D09B36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62.2*</w:t>
            </w:r>
          </w:p>
        </w:tc>
        <w:tc>
          <w:tcPr>
            <w:tcW w:w="878" w:type="pct"/>
            <w:vMerge/>
          </w:tcPr>
          <w:p w14:paraId="3833AB5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141024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601E15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833" w:type="pct"/>
            <w:vMerge/>
          </w:tcPr>
          <w:p w14:paraId="312ECE9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BB8B76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28617D0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</w:tc>
        <w:tc>
          <w:tcPr>
            <w:tcW w:w="723" w:type="pct"/>
            <w:vMerge/>
          </w:tcPr>
          <w:p w14:paraId="3F066AC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DE502F" w14:textId="77777777" w:rsidTr="00216ED1">
        <w:trPr>
          <w:trHeight w:val="20"/>
        </w:trPr>
        <w:tc>
          <w:tcPr>
            <w:tcW w:w="341" w:type="pct"/>
          </w:tcPr>
          <w:p w14:paraId="472D9EC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62.3*</w:t>
            </w:r>
          </w:p>
        </w:tc>
        <w:tc>
          <w:tcPr>
            <w:tcW w:w="878" w:type="pct"/>
            <w:vMerge/>
          </w:tcPr>
          <w:p w14:paraId="3C3202C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5A254A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F957C6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833" w:type="pct"/>
            <w:vMerge/>
          </w:tcPr>
          <w:p w14:paraId="44D1718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1FDFFA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78462DF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и п. 6.7</w:t>
            </w:r>
          </w:p>
          <w:p w14:paraId="375E5DA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3A3CCD4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п.п. 4.5.1,  4.5.3</w:t>
            </w:r>
          </w:p>
        </w:tc>
        <w:tc>
          <w:tcPr>
            <w:tcW w:w="723" w:type="pct"/>
            <w:vMerge/>
          </w:tcPr>
          <w:p w14:paraId="499BFA4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6AFFAE7" w14:textId="77777777" w:rsidTr="00216ED1">
        <w:trPr>
          <w:trHeight w:val="20"/>
        </w:trPr>
        <w:tc>
          <w:tcPr>
            <w:tcW w:w="341" w:type="pct"/>
          </w:tcPr>
          <w:p w14:paraId="0EB710B7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62.4*</w:t>
            </w:r>
          </w:p>
        </w:tc>
        <w:tc>
          <w:tcPr>
            <w:tcW w:w="878" w:type="pct"/>
            <w:vMerge/>
          </w:tcPr>
          <w:p w14:paraId="2008F6D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2F2CFC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819E32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833" w:type="pct"/>
            <w:vMerge/>
          </w:tcPr>
          <w:p w14:paraId="642D260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3192EA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2318-2013 </w:t>
            </w:r>
          </w:p>
          <w:p w14:paraId="6820123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п.6.8</w:t>
            </w:r>
          </w:p>
          <w:p w14:paraId="3167956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  <w:tc>
          <w:tcPr>
            <w:tcW w:w="723" w:type="pct"/>
            <w:vMerge/>
          </w:tcPr>
          <w:p w14:paraId="6DDA9C6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CBFDC20" w14:textId="77777777" w:rsidTr="00216ED1">
        <w:trPr>
          <w:trHeight w:val="20"/>
        </w:trPr>
        <w:tc>
          <w:tcPr>
            <w:tcW w:w="341" w:type="pct"/>
          </w:tcPr>
          <w:p w14:paraId="5839731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62.5*</w:t>
            </w:r>
          </w:p>
        </w:tc>
        <w:tc>
          <w:tcPr>
            <w:tcW w:w="878" w:type="pct"/>
            <w:vMerge/>
          </w:tcPr>
          <w:p w14:paraId="2F0221D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FD8E3B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EA4963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833" w:type="pct"/>
            <w:vMerge/>
          </w:tcPr>
          <w:p w14:paraId="4B23480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38FB13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5A8DDE3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8269.0-97п. 4.4</w:t>
            </w:r>
          </w:p>
        </w:tc>
        <w:tc>
          <w:tcPr>
            <w:tcW w:w="723" w:type="pct"/>
            <w:vMerge/>
          </w:tcPr>
          <w:p w14:paraId="0F94063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D25DE4" w14:textId="77777777" w:rsidTr="00216ED1">
        <w:trPr>
          <w:trHeight w:val="20"/>
        </w:trPr>
        <w:tc>
          <w:tcPr>
            <w:tcW w:w="341" w:type="pct"/>
          </w:tcPr>
          <w:p w14:paraId="276C978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62.6*</w:t>
            </w:r>
          </w:p>
        </w:tc>
        <w:tc>
          <w:tcPr>
            <w:tcW w:w="878" w:type="pct"/>
            <w:vMerge/>
          </w:tcPr>
          <w:p w14:paraId="0BFE296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0881F7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12B6B5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33" w:type="pct"/>
            <w:vMerge/>
          </w:tcPr>
          <w:p w14:paraId="29C216B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EF2F9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5.5</w:t>
            </w:r>
          </w:p>
          <w:p w14:paraId="1401B9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</w:t>
            </w:r>
          </w:p>
        </w:tc>
        <w:tc>
          <w:tcPr>
            <w:tcW w:w="723" w:type="pct"/>
            <w:vMerge/>
          </w:tcPr>
          <w:p w14:paraId="21318BF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D34D4FF" w14:textId="77777777" w:rsidTr="00216ED1">
        <w:trPr>
          <w:trHeight w:val="20"/>
        </w:trPr>
        <w:tc>
          <w:tcPr>
            <w:tcW w:w="341" w:type="pct"/>
          </w:tcPr>
          <w:p w14:paraId="1568B64B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62.7*</w:t>
            </w:r>
          </w:p>
        </w:tc>
        <w:tc>
          <w:tcPr>
            <w:tcW w:w="878" w:type="pct"/>
            <w:vMerge/>
          </w:tcPr>
          <w:p w14:paraId="6D26132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8B9393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4D618C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833" w:type="pct"/>
            <w:vMerge/>
          </w:tcPr>
          <w:p w14:paraId="4480690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D4ACF6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0A032DF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3706E8C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  <w:tc>
          <w:tcPr>
            <w:tcW w:w="723" w:type="pct"/>
            <w:vMerge/>
          </w:tcPr>
          <w:p w14:paraId="1F1D96F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5F00C0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EDC29FA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62.8*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5F4358E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B5695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B97BC0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 щебня (гравия)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5715F91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101D44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6.10</w:t>
            </w:r>
          </w:p>
          <w:p w14:paraId="3E3A6BD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6248A14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680B98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2AC79D4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64.1**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1DCA76B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Кожухи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B38DC8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30.000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F716B5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на месте эксплуатации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D30580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52ACDEF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CF2002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7AFC6C8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0DD204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31298.2-2005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7E2C59D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4B5F77D" w14:textId="77777777" w:rsidTr="00216ED1">
        <w:trPr>
          <w:trHeight w:val="20"/>
        </w:trPr>
        <w:tc>
          <w:tcPr>
            <w:tcW w:w="341" w:type="pct"/>
          </w:tcPr>
          <w:p w14:paraId="135AFB51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65.1**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2468028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35E66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D51D2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DCCB7F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61BB35A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66074D3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12.2.098-84</w:t>
            </w:r>
          </w:p>
          <w:p w14:paraId="412A449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0D96609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D049E3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15361BD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7D5DC1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31299-2005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426A57C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E6B716D" w14:textId="77777777" w:rsidTr="00216ED1">
        <w:trPr>
          <w:trHeight w:val="20"/>
        </w:trPr>
        <w:tc>
          <w:tcPr>
            <w:tcW w:w="341" w:type="pct"/>
          </w:tcPr>
          <w:p w14:paraId="53E41E7F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66.1*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7172CEC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двери для зданий и сооружений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C7427B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6F24C64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</w:t>
            </w:r>
          </w:p>
          <w:p w14:paraId="70D7D5C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30.000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332204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50CC83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</w:t>
            </w:r>
          </w:p>
          <w:p w14:paraId="6669B4F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004FDFB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1609-2020</w:t>
            </w:r>
          </w:p>
          <w:p w14:paraId="1346389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07F69D4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1AFD7902" w14:textId="77777777" w:rsidR="00D30B70" w:rsidRPr="00775665" w:rsidRDefault="00D30B70" w:rsidP="00762C05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09180C3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A985DE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425790A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34545A5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26602.3-2016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231B6E8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44DEC09" w14:textId="77777777" w:rsidTr="00216ED1">
        <w:trPr>
          <w:trHeight w:val="20"/>
        </w:trPr>
        <w:tc>
          <w:tcPr>
            <w:tcW w:w="341" w:type="pct"/>
          </w:tcPr>
          <w:p w14:paraId="2AEB5AA2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67.1**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2200D26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Зрительные залы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494227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1FBFF4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Измерение времени </w:t>
            </w:r>
          </w:p>
          <w:p w14:paraId="0B7D604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реверберации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3E22AB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68DF33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3EB96AE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документация</w:t>
            </w:r>
          </w:p>
          <w:p w14:paraId="6A47614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F6CE66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974" w:type="pct"/>
          </w:tcPr>
          <w:p w14:paraId="1FD0851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24146-89</w:t>
            </w:r>
          </w:p>
        </w:tc>
        <w:tc>
          <w:tcPr>
            <w:tcW w:w="723" w:type="pct"/>
          </w:tcPr>
          <w:p w14:paraId="1D8EA49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58DC8AC" w14:textId="77777777" w:rsidTr="00216ED1">
        <w:trPr>
          <w:trHeight w:val="20"/>
        </w:trPr>
        <w:tc>
          <w:tcPr>
            <w:tcW w:w="341" w:type="pct"/>
          </w:tcPr>
          <w:p w14:paraId="3C64D64F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68.1**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37E61A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шума на рабочих местах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2750C0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F5C140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Уровни звука и октавные уровни звукового давления</w:t>
            </w:r>
          </w:p>
          <w:p w14:paraId="0A79516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для постоянного шума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B355FE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79ACAED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70BCD94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7E965C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</w:t>
            </w:r>
          </w:p>
          <w:p w14:paraId="6FF207B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331EC67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EB03B5D" w14:textId="77777777" w:rsidR="00D30B70" w:rsidRPr="00775665" w:rsidRDefault="00D30B70" w:rsidP="00762C05">
            <w:pPr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проектная документация</w:t>
            </w:r>
          </w:p>
        </w:tc>
        <w:tc>
          <w:tcPr>
            <w:tcW w:w="974" w:type="pct"/>
          </w:tcPr>
          <w:p w14:paraId="09E235D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4638C89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0B73D48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12.1.050-86</w:t>
            </w:r>
          </w:p>
        </w:tc>
        <w:tc>
          <w:tcPr>
            <w:tcW w:w="723" w:type="pct"/>
            <w:vMerge w:val="restart"/>
          </w:tcPr>
          <w:p w14:paraId="75ADBF3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B0DD74C" w14:textId="77777777" w:rsidTr="00216ED1">
        <w:trPr>
          <w:trHeight w:val="20"/>
        </w:trPr>
        <w:tc>
          <w:tcPr>
            <w:tcW w:w="341" w:type="pct"/>
          </w:tcPr>
          <w:p w14:paraId="4B5835BE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68.2**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21289E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C41082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5E2CAF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38901BF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B8D0D0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3D3A620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03D0344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12.1.050-86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6572AAC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7EDCAE8" w14:textId="77777777" w:rsidTr="00216ED1">
        <w:trPr>
          <w:trHeight w:val="20"/>
        </w:trPr>
        <w:tc>
          <w:tcPr>
            <w:tcW w:w="341" w:type="pct"/>
          </w:tcPr>
          <w:p w14:paraId="5D09845B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69.1**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512779B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27629F7" w14:textId="77777777" w:rsidR="00D30B70" w:rsidRPr="00775665" w:rsidRDefault="00D30B70" w:rsidP="00762C05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A34CE8F" w14:textId="77777777" w:rsidR="00D30B70" w:rsidRPr="00775665" w:rsidRDefault="00D30B70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звука и октавные</w:t>
            </w:r>
          </w:p>
          <w:p w14:paraId="16E51819" w14:textId="77777777" w:rsidR="00D30B70" w:rsidRPr="00775665" w:rsidRDefault="00D30B70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звукового давления</w:t>
            </w:r>
          </w:p>
          <w:p w14:paraId="6DDA29E2" w14:textId="77777777" w:rsidR="00D30B70" w:rsidRPr="00775665" w:rsidRDefault="00D30B70" w:rsidP="00762C05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для постоянного шума</w:t>
            </w:r>
          </w:p>
          <w:p w14:paraId="6585A2C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2C2D13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12.1.036-81</w:t>
            </w:r>
          </w:p>
          <w:p w14:paraId="16E0D67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4A8F6E0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 г.</w:t>
            </w:r>
          </w:p>
          <w:p w14:paraId="7B7C556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BE6763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23337-2014</w:t>
            </w:r>
          </w:p>
          <w:p w14:paraId="0350FAD0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54B2BC4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6573DB16" w14:textId="77777777" w:rsidTr="00216ED1">
        <w:trPr>
          <w:trHeight w:val="20"/>
        </w:trPr>
        <w:tc>
          <w:tcPr>
            <w:tcW w:w="341" w:type="pct"/>
          </w:tcPr>
          <w:p w14:paraId="288E1254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70.1**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6D61F781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2610BA5" w14:textId="77777777" w:rsidR="00D30B70" w:rsidRPr="00775665" w:rsidRDefault="00D30B70" w:rsidP="00762C05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35.059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008957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Пиковые или средние квадратические значения виброскорости и виброускорения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245B4FA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№132 от 26.12.2013 г. </w:t>
            </w:r>
          </w:p>
          <w:p w14:paraId="5E0C57F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12.1.012-2004</w:t>
            </w:r>
          </w:p>
          <w:p w14:paraId="1A97A0C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ГН от 26.12.2013 </w:t>
            </w:r>
          </w:p>
          <w:p w14:paraId="4600E54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№ 132 </w:t>
            </w:r>
          </w:p>
          <w:p w14:paraId="2B6820CB" w14:textId="77777777" w:rsidR="00D30B70" w:rsidRPr="00775665" w:rsidRDefault="00142D9A" w:rsidP="00762C05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974" w:type="pct"/>
          </w:tcPr>
          <w:p w14:paraId="54BEE35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31191.1-2004</w:t>
            </w:r>
          </w:p>
          <w:p w14:paraId="3A24410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31191.2-2004</w:t>
            </w:r>
          </w:p>
          <w:p w14:paraId="1BE024E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31319-2006 </w:t>
            </w:r>
          </w:p>
        </w:tc>
        <w:tc>
          <w:tcPr>
            <w:tcW w:w="723" w:type="pct"/>
          </w:tcPr>
          <w:p w14:paraId="00F5817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A3F6AB0" w14:textId="77777777" w:rsidTr="00216ED1">
        <w:trPr>
          <w:trHeight w:val="20"/>
        </w:trPr>
        <w:tc>
          <w:tcPr>
            <w:tcW w:w="341" w:type="pct"/>
          </w:tcPr>
          <w:p w14:paraId="28A8D1AE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71.1**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6F80DAB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Транспортные </w:t>
            </w:r>
          </w:p>
          <w:p w14:paraId="3D53D53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потоки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428132C" w14:textId="77777777" w:rsidR="00D30B70" w:rsidRPr="00775665" w:rsidRDefault="00D30B70" w:rsidP="00762C05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074578D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шумовой характеристики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2A4F8A86" w14:textId="77777777" w:rsidR="00D30B70" w:rsidRPr="00775665" w:rsidRDefault="00142D9A" w:rsidP="00142D9A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СН 2.04.01-2020</w:t>
            </w:r>
          </w:p>
        </w:tc>
        <w:tc>
          <w:tcPr>
            <w:tcW w:w="974" w:type="pct"/>
          </w:tcPr>
          <w:p w14:paraId="4882096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20444-2014</w:t>
            </w:r>
          </w:p>
        </w:tc>
        <w:tc>
          <w:tcPr>
            <w:tcW w:w="723" w:type="pct"/>
          </w:tcPr>
          <w:p w14:paraId="3FAF7C46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A9E6F82" w14:textId="77777777" w:rsidTr="00216ED1">
        <w:trPr>
          <w:trHeight w:val="20"/>
        </w:trPr>
        <w:tc>
          <w:tcPr>
            <w:tcW w:w="341" w:type="pct"/>
          </w:tcPr>
          <w:p w14:paraId="7DECB2EE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72.1*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7C99623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35A1806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</w:t>
            </w:r>
          </w:p>
          <w:p w14:paraId="525866A2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466477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02D1832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1064-97 </w:t>
            </w:r>
          </w:p>
          <w:p w14:paraId="3AA1CCA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10632-2014</w:t>
            </w:r>
          </w:p>
          <w:p w14:paraId="6C35202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4D203258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6738254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28415-89</w:t>
            </w:r>
          </w:p>
          <w:p w14:paraId="6FFAB6F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28867-90</w:t>
            </w:r>
          </w:p>
          <w:p w14:paraId="0049CE9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A882F62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458E8DF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974" w:type="pct"/>
          </w:tcPr>
          <w:p w14:paraId="08E9B41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  <w:p w14:paraId="08ADE0D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119885AF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24210-80</w:t>
            </w:r>
          </w:p>
          <w:p w14:paraId="234D46A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723" w:type="pct"/>
          </w:tcPr>
          <w:p w14:paraId="669CDB85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04E387DA" w14:textId="77777777" w:rsidTr="00216ED1">
        <w:trPr>
          <w:trHeight w:val="20"/>
        </w:trPr>
        <w:tc>
          <w:tcPr>
            <w:tcW w:w="341" w:type="pct"/>
          </w:tcPr>
          <w:p w14:paraId="1B28A12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73.1**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0BBF1C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536014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3DBF94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8F7011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66F1C99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4CE7CF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609CFFE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974" w:type="pct"/>
          </w:tcPr>
          <w:p w14:paraId="0211F12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12071-2014</w:t>
            </w:r>
          </w:p>
          <w:p w14:paraId="055DFDE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30416-2020</w:t>
            </w:r>
          </w:p>
        </w:tc>
        <w:tc>
          <w:tcPr>
            <w:tcW w:w="723" w:type="pct"/>
            <w:vMerge w:val="restart"/>
          </w:tcPr>
          <w:p w14:paraId="01E337E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23379E">
              <w:rPr>
                <w:smallCaps w:val="0"/>
                <w:sz w:val="22"/>
                <w:szCs w:val="22"/>
              </w:rPr>
              <w:t>ул. Ф.Скорины, 15Б, 220076, г. Минск</w:t>
            </w:r>
          </w:p>
        </w:tc>
      </w:tr>
      <w:tr w:rsidR="00365EBF" w:rsidRPr="00775665" w14:paraId="45E84BA4" w14:textId="77777777" w:rsidTr="00216ED1">
        <w:trPr>
          <w:trHeight w:val="20"/>
        </w:trPr>
        <w:tc>
          <w:tcPr>
            <w:tcW w:w="341" w:type="pct"/>
          </w:tcPr>
          <w:p w14:paraId="27DF679B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73.2*</w:t>
            </w:r>
          </w:p>
        </w:tc>
        <w:tc>
          <w:tcPr>
            <w:tcW w:w="878" w:type="pct"/>
            <w:vMerge/>
          </w:tcPr>
          <w:p w14:paraId="40966BB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5AF700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6696B8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833" w:type="pct"/>
            <w:vMerge/>
          </w:tcPr>
          <w:p w14:paraId="654EC93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A8B605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5</w:t>
            </w:r>
          </w:p>
        </w:tc>
        <w:tc>
          <w:tcPr>
            <w:tcW w:w="723" w:type="pct"/>
            <w:vMerge/>
          </w:tcPr>
          <w:p w14:paraId="6FFC878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AEBBAE7" w14:textId="77777777" w:rsidTr="00216ED1">
        <w:trPr>
          <w:trHeight w:val="20"/>
        </w:trPr>
        <w:tc>
          <w:tcPr>
            <w:tcW w:w="341" w:type="pct"/>
          </w:tcPr>
          <w:p w14:paraId="7BAAA752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73.3*</w:t>
            </w:r>
          </w:p>
        </w:tc>
        <w:tc>
          <w:tcPr>
            <w:tcW w:w="878" w:type="pct"/>
            <w:vMerge/>
          </w:tcPr>
          <w:p w14:paraId="5CE1DF5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041CB7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727A3A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833" w:type="pct"/>
            <w:vMerge/>
          </w:tcPr>
          <w:p w14:paraId="26BDBDB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82502D4" w14:textId="77777777" w:rsidR="00762C05" w:rsidRPr="00B6436F" w:rsidRDefault="00762C05" w:rsidP="00762C05">
            <w:pPr>
              <w:ind w:right="-57"/>
              <w:rPr>
                <w:smallCaps w:val="0"/>
                <w:sz w:val="20"/>
              </w:rPr>
            </w:pPr>
            <w:r w:rsidRPr="00B6436F">
              <w:rPr>
                <w:smallCaps w:val="0"/>
                <w:sz w:val="22"/>
              </w:rPr>
              <w:t xml:space="preserve">ГОСТ 5180-2015 </w:t>
            </w:r>
            <w:r w:rsidRPr="00B6436F">
              <w:rPr>
                <w:smallCaps w:val="0"/>
                <w:sz w:val="20"/>
              </w:rPr>
              <w:t>п. 9, 12</w:t>
            </w:r>
          </w:p>
          <w:p w14:paraId="1EEA72EF" w14:textId="0A23D0F7" w:rsidR="00762C05" w:rsidRPr="00B6436F" w:rsidRDefault="00762C05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B6436F">
              <w:rPr>
                <w:smallCaps w:val="0"/>
                <w:sz w:val="22"/>
                <w:szCs w:val="22"/>
              </w:rPr>
              <w:t>СТБ 2176-20</w:t>
            </w:r>
            <w:r w:rsidR="006E24CD" w:rsidRPr="00B6436F">
              <w:rPr>
                <w:smallCaps w:val="0"/>
                <w:sz w:val="22"/>
                <w:szCs w:val="22"/>
              </w:rPr>
              <w:t>25</w:t>
            </w:r>
            <w:r w:rsidRPr="00B6436F">
              <w:rPr>
                <w:smallCaps w:val="0"/>
                <w:sz w:val="22"/>
                <w:szCs w:val="22"/>
              </w:rPr>
              <w:t xml:space="preserve"> п. 6.1</w:t>
            </w:r>
          </w:p>
          <w:p w14:paraId="2347EE3A" w14:textId="77777777" w:rsidR="00762C05" w:rsidRPr="00B6436F" w:rsidRDefault="00762C05" w:rsidP="00762C05">
            <w:pPr>
              <w:ind w:right="-57"/>
              <w:rPr>
                <w:smallCaps w:val="0"/>
                <w:sz w:val="20"/>
              </w:rPr>
            </w:pPr>
            <w:r w:rsidRPr="00B6436F">
              <w:rPr>
                <w:smallCaps w:val="0"/>
                <w:sz w:val="22"/>
                <w:szCs w:val="22"/>
              </w:rPr>
              <w:t xml:space="preserve">СТБ 2147-2010 </w:t>
            </w:r>
            <w:r w:rsidRPr="00B6436F">
              <w:rPr>
                <w:smallCaps w:val="0"/>
                <w:sz w:val="20"/>
              </w:rPr>
              <w:t xml:space="preserve">п. 5, </w:t>
            </w:r>
          </w:p>
          <w:p w14:paraId="198AF1C7" w14:textId="77777777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0"/>
              </w:rPr>
              <w:t>п. 6.2</w:t>
            </w:r>
          </w:p>
        </w:tc>
        <w:tc>
          <w:tcPr>
            <w:tcW w:w="723" w:type="pct"/>
            <w:vMerge/>
          </w:tcPr>
          <w:p w14:paraId="026A167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05049F" w14:textId="77777777" w:rsidTr="00216ED1">
        <w:trPr>
          <w:trHeight w:val="20"/>
        </w:trPr>
        <w:tc>
          <w:tcPr>
            <w:tcW w:w="341" w:type="pct"/>
          </w:tcPr>
          <w:p w14:paraId="006DFF3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73.4*</w:t>
            </w:r>
          </w:p>
        </w:tc>
        <w:tc>
          <w:tcPr>
            <w:tcW w:w="878" w:type="pct"/>
            <w:vMerge/>
          </w:tcPr>
          <w:p w14:paraId="16E3F26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41D695E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041D7B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текучести</w:t>
            </w:r>
          </w:p>
        </w:tc>
        <w:tc>
          <w:tcPr>
            <w:tcW w:w="833" w:type="pct"/>
            <w:vMerge/>
          </w:tcPr>
          <w:p w14:paraId="58FE1F6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807F05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7</w:t>
            </w:r>
          </w:p>
        </w:tc>
        <w:tc>
          <w:tcPr>
            <w:tcW w:w="723" w:type="pct"/>
            <w:vMerge/>
          </w:tcPr>
          <w:p w14:paraId="539CE4D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4525073B" w14:textId="77777777" w:rsidTr="00216ED1">
        <w:trPr>
          <w:trHeight w:val="20"/>
        </w:trPr>
        <w:tc>
          <w:tcPr>
            <w:tcW w:w="341" w:type="pct"/>
          </w:tcPr>
          <w:p w14:paraId="6C8F17C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73.5*</w:t>
            </w:r>
          </w:p>
        </w:tc>
        <w:tc>
          <w:tcPr>
            <w:tcW w:w="878" w:type="pct"/>
            <w:vMerge/>
          </w:tcPr>
          <w:p w14:paraId="4890538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3E2712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11D08E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раскатывания</w:t>
            </w:r>
          </w:p>
        </w:tc>
        <w:tc>
          <w:tcPr>
            <w:tcW w:w="833" w:type="pct"/>
            <w:vMerge/>
          </w:tcPr>
          <w:p w14:paraId="51EBE7F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22F3C0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8</w:t>
            </w:r>
          </w:p>
        </w:tc>
        <w:tc>
          <w:tcPr>
            <w:tcW w:w="723" w:type="pct"/>
            <w:vMerge/>
          </w:tcPr>
          <w:p w14:paraId="491EFEE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2016B5" w14:textId="77777777" w:rsidTr="00216ED1">
        <w:trPr>
          <w:trHeight w:val="405"/>
        </w:trPr>
        <w:tc>
          <w:tcPr>
            <w:tcW w:w="341" w:type="pct"/>
            <w:tcBorders>
              <w:bottom w:val="single" w:sz="4" w:space="0" w:color="auto"/>
            </w:tcBorders>
          </w:tcPr>
          <w:p w14:paraId="3893483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73.6*</w:t>
            </w:r>
          </w:p>
        </w:tc>
        <w:tc>
          <w:tcPr>
            <w:tcW w:w="878" w:type="pct"/>
            <w:vMerge/>
          </w:tcPr>
          <w:p w14:paraId="0545268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8E4527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3BE93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  <w:p w14:paraId="676E718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833" w:type="pct"/>
            <w:vMerge/>
          </w:tcPr>
          <w:p w14:paraId="1305B81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5D73E3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12536-2014 п.4.2</w:t>
            </w:r>
          </w:p>
        </w:tc>
        <w:tc>
          <w:tcPr>
            <w:tcW w:w="723" w:type="pct"/>
            <w:vMerge/>
          </w:tcPr>
          <w:p w14:paraId="41E6F3B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222C195C" w14:textId="77777777" w:rsidTr="00216ED1">
        <w:trPr>
          <w:trHeight w:val="1012"/>
        </w:trPr>
        <w:tc>
          <w:tcPr>
            <w:tcW w:w="341" w:type="pct"/>
          </w:tcPr>
          <w:p w14:paraId="6E14012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73.7**</w:t>
            </w:r>
          </w:p>
        </w:tc>
        <w:tc>
          <w:tcPr>
            <w:tcW w:w="878" w:type="pct"/>
            <w:vMerge/>
          </w:tcPr>
          <w:p w14:paraId="107E435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6EA1D5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E75AB4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Модуль деформации (применяемые штампы – тип I, тип III)</w:t>
            </w:r>
          </w:p>
        </w:tc>
        <w:tc>
          <w:tcPr>
            <w:tcW w:w="833" w:type="pct"/>
            <w:vMerge/>
          </w:tcPr>
          <w:p w14:paraId="33381CC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AB5E13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20276.1-2020</w:t>
            </w:r>
          </w:p>
          <w:p w14:paraId="7E8E587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35E4CAB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254271B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Б</w:t>
            </w:r>
          </w:p>
        </w:tc>
        <w:tc>
          <w:tcPr>
            <w:tcW w:w="723" w:type="pct"/>
            <w:vMerge w:val="restart"/>
          </w:tcPr>
          <w:p w14:paraId="0111C7D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F6AEB78" w14:textId="77777777" w:rsidTr="00216ED1">
        <w:trPr>
          <w:trHeight w:val="20"/>
        </w:trPr>
        <w:tc>
          <w:tcPr>
            <w:tcW w:w="341" w:type="pct"/>
          </w:tcPr>
          <w:p w14:paraId="10D5B63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73.8**</w:t>
            </w:r>
          </w:p>
        </w:tc>
        <w:tc>
          <w:tcPr>
            <w:tcW w:w="878" w:type="pct"/>
            <w:vMerge/>
          </w:tcPr>
          <w:p w14:paraId="71BD230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FF4C19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</w:t>
            </w:r>
          </w:p>
          <w:p w14:paraId="6BB335B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51F829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833" w:type="pct"/>
            <w:vMerge/>
          </w:tcPr>
          <w:p w14:paraId="34E0E89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347C29F" w14:textId="6D0EB106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2"/>
              </w:rPr>
              <w:t>СТБ 2176-20</w:t>
            </w:r>
            <w:r w:rsidR="006E24CD" w:rsidRPr="00B6436F">
              <w:rPr>
                <w:smallCaps w:val="0"/>
                <w:sz w:val="22"/>
              </w:rPr>
              <w:t>25 п. 6.2</w:t>
            </w:r>
          </w:p>
          <w:p w14:paraId="63021877" w14:textId="77777777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2"/>
              </w:rPr>
              <w:t>СТБ 1377-2003</w:t>
            </w:r>
          </w:p>
          <w:p w14:paraId="62716ABD" w14:textId="77777777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2"/>
              </w:rPr>
              <w:t xml:space="preserve">П5-2000 к </w:t>
            </w:r>
          </w:p>
          <w:p w14:paraId="3418C8E0" w14:textId="77777777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2"/>
              </w:rPr>
              <w:t xml:space="preserve">СНБ 5.01.01-99 </w:t>
            </w:r>
          </w:p>
          <w:p w14:paraId="35DF08A6" w14:textId="77777777" w:rsidR="00762C05" w:rsidRPr="00B6436F" w:rsidRDefault="00762C05" w:rsidP="00762C05">
            <w:pPr>
              <w:ind w:right="-57"/>
              <w:rPr>
                <w:smallCaps w:val="0"/>
                <w:sz w:val="22"/>
              </w:rPr>
            </w:pPr>
            <w:r w:rsidRPr="00B6436F">
              <w:rPr>
                <w:smallCaps w:val="0"/>
                <w:sz w:val="22"/>
              </w:rPr>
              <w:t>Приложение Б</w:t>
            </w:r>
          </w:p>
        </w:tc>
        <w:tc>
          <w:tcPr>
            <w:tcW w:w="723" w:type="pct"/>
            <w:vMerge/>
          </w:tcPr>
          <w:p w14:paraId="485BA8E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13CA24E" w14:textId="77777777" w:rsidTr="00216ED1">
        <w:trPr>
          <w:trHeight w:val="20"/>
        </w:trPr>
        <w:tc>
          <w:tcPr>
            <w:tcW w:w="341" w:type="pct"/>
          </w:tcPr>
          <w:p w14:paraId="43D86716" w14:textId="77777777" w:rsidR="00762C05" w:rsidRPr="003E2114" w:rsidRDefault="00762C05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73</w:t>
            </w:r>
            <w:r w:rsidRPr="003E2114">
              <w:rPr>
                <w:sz w:val="22"/>
                <w:szCs w:val="22"/>
              </w:rPr>
              <w:t>.9**</w:t>
            </w:r>
          </w:p>
        </w:tc>
        <w:tc>
          <w:tcPr>
            <w:tcW w:w="878" w:type="pct"/>
            <w:vMerge/>
          </w:tcPr>
          <w:p w14:paraId="5FF780A5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50F28FC" w14:textId="77777777" w:rsidR="00762C05" w:rsidRPr="00775665" w:rsidRDefault="00762C05" w:rsidP="00762C05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100.06/29.121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1A42CBB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Модуль упругости статический и динамический (статический и динамический модуль деформаций)</w:t>
            </w:r>
          </w:p>
        </w:tc>
        <w:tc>
          <w:tcPr>
            <w:tcW w:w="833" w:type="pct"/>
            <w:vMerge/>
          </w:tcPr>
          <w:p w14:paraId="3254CBF7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7A2187E3" w14:textId="6B08A50C" w:rsidR="00762C05" w:rsidRPr="00B6436F" w:rsidRDefault="006E24CD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B6436F">
              <w:rPr>
                <w:sz w:val="22"/>
                <w:szCs w:val="22"/>
                <w:lang w:val="ru-RU"/>
              </w:rPr>
              <w:t>СТБ 2176-2011 п. 6.4</w:t>
            </w:r>
          </w:p>
          <w:p w14:paraId="73670267" w14:textId="77777777" w:rsidR="00762C05" w:rsidRPr="00B6436F" w:rsidRDefault="00762C05" w:rsidP="00762C05">
            <w:pPr>
              <w:pStyle w:val="a7"/>
              <w:rPr>
                <w:sz w:val="22"/>
                <w:szCs w:val="22"/>
              </w:rPr>
            </w:pPr>
            <w:r w:rsidRPr="00B6436F">
              <w:rPr>
                <w:sz w:val="22"/>
                <w:szCs w:val="22"/>
                <w:lang w:val="ru-RU"/>
              </w:rPr>
              <w:t>СТБ 1501-2013</w:t>
            </w:r>
          </w:p>
        </w:tc>
        <w:tc>
          <w:tcPr>
            <w:tcW w:w="723" w:type="pct"/>
            <w:vMerge/>
          </w:tcPr>
          <w:p w14:paraId="51D41BD5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0A2FF709" w14:textId="77777777" w:rsidTr="00216ED1">
        <w:trPr>
          <w:trHeight w:val="20"/>
        </w:trPr>
        <w:tc>
          <w:tcPr>
            <w:tcW w:w="341" w:type="pct"/>
          </w:tcPr>
          <w:p w14:paraId="0150084B" w14:textId="28FB1F50" w:rsidR="00762C05" w:rsidRPr="003E2114" w:rsidRDefault="00762C05" w:rsidP="00B6436F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73</w:t>
            </w:r>
            <w:r w:rsidRPr="003E2114">
              <w:rPr>
                <w:sz w:val="22"/>
                <w:szCs w:val="22"/>
              </w:rPr>
              <w:t>.10**</w:t>
            </w:r>
          </w:p>
        </w:tc>
        <w:tc>
          <w:tcPr>
            <w:tcW w:w="878" w:type="pct"/>
            <w:vMerge/>
          </w:tcPr>
          <w:p w14:paraId="765AC6D0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38A01CB" w14:textId="77777777" w:rsidR="00142D9A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</w:t>
            </w:r>
          </w:p>
          <w:p w14:paraId="30737AE0" w14:textId="77777777" w:rsidR="00762C05" w:rsidRPr="00775665" w:rsidRDefault="00762C05" w:rsidP="00762C05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93DAAB5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775665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833" w:type="pct"/>
            <w:vMerge/>
          </w:tcPr>
          <w:p w14:paraId="2DCAB899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5188D10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29E88398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  <w:tc>
          <w:tcPr>
            <w:tcW w:w="723" w:type="pct"/>
            <w:vMerge w:val="restart"/>
          </w:tcPr>
          <w:p w14:paraId="580D1D75" w14:textId="77777777" w:rsidR="00762C05" w:rsidRPr="00D30B70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D30B70">
              <w:rPr>
                <w:sz w:val="22"/>
                <w:szCs w:val="22"/>
                <w:lang w:val="ru-RU"/>
              </w:rPr>
              <w:t>ул. Ф.Скорины, 15Б, 220076, г. Минск</w:t>
            </w:r>
          </w:p>
        </w:tc>
      </w:tr>
      <w:tr w:rsidR="00365EBF" w:rsidRPr="00775665" w14:paraId="22475E34" w14:textId="77777777" w:rsidTr="00216ED1">
        <w:trPr>
          <w:trHeight w:val="20"/>
        </w:trPr>
        <w:tc>
          <w:tcPr>
            <w:tcW w:w="341" w:type="pct"/>
          </w:tcPr>
          <w:p w14:paraId="37C4D3E9" w14:textId="44ED06CB" w:rsidR="00762C05" w:rsidRPr="003E2114" w:rsidRDefault="00762C05" w:rsidP="00B6436F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73</w:t>
            </w:r>
            <w:r w:rsidRPr="003E2114">
              <w:rPr>
                <w:sz w:val="22"/>
                <w:szCs w:val="22"/>
              </w:rPr>
              <w:t>.11**</w:t>
            </w:r>
          </w:p>
        </w:tc>
        <w:tc>
          <w:tcPr>
            <w:tcW w:w="878" w:type="pct"/>
            <w:vMerge/>
          </w:tcPr>
          <w:p w14:paraId="15027407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29F6FA" w14:textId="77777777" w:rsidR="00142D9A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</w:t>
            </w:r>
          </w:p>
          <w:p w14:paraId="56F4A4C5" w14:textId="77777777" w:rsidR="00762C05" w:rsidRPr="00775665" w:rsidRDefault="00762C05" w:rsidP="00762C05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261EC24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833" w:type="pct"/>
            <w:vMerge/>
          </w:tcPr>
          <w:p w14:paraId="01ACDB00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F5A5223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270DEFF7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СНБ 5.01.01-99 п. 5.11, Приложение Б</w:t>
            </w:r>
          </w:p>
        </w:tc>
        <w:tc>
          <w:tcPr>
            <w:tcW w:w="723" w:type="pct"/>
            <w:vMerge/>
          </w:tcPr>
          <w:p w14:paraId="5CBB8E1A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5FE70CA1" w14:textId="77777777" w:rsidTr="00216ED1">
        <w:trPr>
          <w:trHeight w:val="60"/>
        </w:trPr>
        <w:tc>
          <w:tcPr>
            <w:tcW w:w="341" w:type="pct"/>
          </w:tcPr>
          <w:p w14:paraId="26F5B3CE" w14:textId="77777777" w:rsidR="00762C05" w:rsidRPr="003E2114" w:rsidRDefault="00762C05" w:rsidP="003E2114">
            <w:pPr>
              <w:pStyle w:val="a7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73</w:t>
            </w:r>
            <w:r w:rsidRPr="003E2114">
              <w:rPr>
                <w:sz w:val="22"/>
                <w:szCs w:val="22"/>
              </w:rPr>
              <w:t>.12*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3AFFA12E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D73627" w14:textId="77777777" w:rsidR="00142D9A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100.06/</w:t>
            </w:r>
          </w:p>
          <w:p w14:paraId="0A456B36" w14:textId="77777777" w:rsidR="00762C05" w:rsidRPr="00775665" w:rsidRDefault="00762C05" w:rsidP="00762C05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42E9F9B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2BADBE7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pct"/>
          </w:tcPr>
          <w:p w14:paraId="4371E906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22733-2016</w:t>
            </w:r>
          </w:p>
        </w:tc>
        <w:tc>
          <w:tcPr>
            <w:tcW w:w="723" w:type="pct"/>
            <w:vMerge/>
          </w:tcPr>
          <w:p w14:paraId="040571B0" w14:textId="77777777" w:rsidR="00762C05" w:rsidRPr="00D30B70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694FABF6" w14:textId="77777777" w:rsidTr="00216ED1">
        <w:trPr>
          <w:trHeight w:val="685"/>
        </w:trPr>
        <w:tc>
          <w:tcPr>
            <w:tcW w:w="341" w:type="pct"/>
          </w:tcPr>
          <w:p w14:paraId="3DDC7652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DB40EF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FAEF82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67251D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AB9CFD7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934-2-2015</w:t>
            </w:r>
          </w:p>
          <w:p w14:paraId="356729D2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934-3-2015</w:t>
            </w:r>
          </w:p>
          <w:p w14:paraId="51BC3867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3CCC9C7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974" w:type="pct"/>
          </w:tcPr>
          <w:p w14:paraId="109B3AEE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Е2</w:t>
            </w:r>
          </w:p>
          <w:p w14:paraId="2E306AB1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934-6-2014</w:t>
            </w:r>
          </w:p>
        </w:tc>
        <w:tc>
          <w:tcPr>
            <w:tcW w:w="723" w:type="pct"/>
            <w:vMerge w:val="restart"/>
          </w:tcPr>
          <w:p w14:paraId="1279E4EA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D30B70">
              <w:rPr>
                <w:smallCaps w:val="0"/>
                <w:sz w:val="22"/>
              </w:rPr>
              <w:t>ул. Ф.Скорины, 15Б, 220076, г. Минск</w:t>
            </w:r>
          </w:p>
        </w:tc>
      </w:tr>
      <w:tr w:rsidR="00365EBF" w:rsidRPr="00775665" w14:paraId="68CBD29A" w14:textId="77777777" w:rsidTr="00216ED1">
        <w:trPr>
          <w:trHeight w:val="20"/>
        </w:trPr>
        <w:tc>
          <w:tcPr>
            <w:tcW w:w="341" w:type="pct"/>
          </w:tcPr>
          <w:p w14:paraId="3084FD1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74.2*</w:t>
            </w:r>
          </w:p>
        </w:tc>
        <w:tc>
          <w:tcPr>
            <w:tcW w:w="878" w:type="pct"/>
            <w:vMerge/>
          </w:tcPr>
          <w:p w14:paraId="78EE5DC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B918AB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9846BD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Осадка конуса или расплыв бетонной смеси</w:t>
            </w:r>
          </w:p>
        </w:tc>
        <w:tc>
          <w:tcPr>
            <w:tcW w:w="833" w:type="pct"/>
            <w:vMerge/>
          </w:tcPr>
          <w:p w14:paraId="782B238C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FFB463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12350-2-2012</w:t>
            </w:r>
          </w:p>
          <w:p w14:paraId="51B7FDA0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12350-5-2012</w:t>
            </w:r>
          </w:p>
          <w:p w14:paraId="1A89BDCA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445-2016 п. 4.3</w:t>
            </w:r>
          </w:p>
        </w:tc>
        <w:tc>
          <w:tcPr>
            <w:tcW w:w="723" w:type="pct"/>
            <w:vMerge/>
          </w:tcPr>
          <w:p w14:paraId="3142BFFB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9A82F0F" w14:textId="77777777" w:rsidTr="00216ED1">
        <w:trPr>
          <w:trHeight w:val="20"/>
        </w:trPr>
        <w:tc>
          <w:tcPr>
            <w:tcW w:w="341" w:type="pct"/>
          </w:tcPr>
          <w:p w14:paraId="6E5B56A7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74.3*</w:t>
            </w:r>
          </w:p>
        </w:tc>
        <w:tc>
          <w:tcPr>
            <w:tcW w:w="878" w:type="pct"/>
            <w:vMerge/>
          </w:tcPr>
          <w:p w14:paraId="4118366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8EC29C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70C2DC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833" w:type="pct"/>
            <w:vMerge/>
          </w:tcPr>
          <w:p w14:paraId="2946289B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3908406" w14:textId="77777777" w:rsidR="00762C05" w:rsidRPr="00BB13F9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12390-3-2012</w:t>
            </w:r>
          </w:p>
          <w:p w14:paraId="5A25991E" w14:textId="77777777" w:rsidR="00762C05" w:rsidRPr="00144A51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144A51">
              <w:rPr>
                <w:smallCaps w:val="0"/>
                <w:sz w:val="22"/>
              </w:rPr>
              <w:t xml:space="preserve">СТБ </w:t>
            </w:r>
            <w:r w:rsidRPr="00144A51">
              <w:rPr>
                <w:smallCaps w:val="0"/>
                <w:sz w:val="22"/>
                <w:lang w:val="en-US"/>
              </w:rPr>
              <w:t>EN</w:t>
            </w:r>
            <w:r w:rsidRPr="00144A51">
              <w:rPr>
                <w:smallCaps w:val="0"/>
                <w:sz w:val="22"/>
              </w:rPr>
              <w:t xml:space="preserve"> 1015-11-2024 п.9</w:t>
            </w:r>
          </w:p>
          <w:p w14:paraId="6F7003EA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445-2016 п. 4.6</w:t>
            </w:r>
          </w:p>
        </w:tc>
        <w:tc>
          <w:tcPr>
            <w:tcW w:w="723" w:type="pct"/>
            <w:vMerge/>
          </w:tcPr>
          <w:p w14:paraId="3753170D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345BA5F0" w14:textId="77777777" w:rsidTr="00216ED1">
        <w:trPr>
          <w:trHeight w:val="20"/>
        </w:trPr>
        <w:tc>
          <w:tcPr>
            <w:tcW w:w="341" w:type="pct"/>
          </w:tcPr>
          <w:p w14:paraId="1422040E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74.4*</w:t>
            </w:r>
          </w:p>
        </w:tc>
        <w:tc>
          <w:tcPr>
            <w:tcW w:w="878" w:type="pct"/>
            <w:vMerge/>
          </w:tcPr>
          <w:p w14:paraId="78024A0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ADDD5B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B5BAC2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воздуха в бетонной смеси</w:t>
            </w:r>
          </w:p>
        </w:tc>
        <w:tc>
          <w:tcPr>
            <w:tcW w:w="833" w:type="pct"/>
            <w:vMerge/>
          </w:tcPr>
          <w:p w14:paraId="06E877F7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F4EF4E8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12350-7-2013</w:t>
            </w:r>
          </w:p>
          <w:p w14:paraId="33162845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</w:t>
            </w:r>
          </w:p>
        </w:tc>
        <w:tc>
          <w:tcPr>
            <w:tcW w:w="723" w:type="pct"/>
            <w:vMerge/>
          </w:tcPr>
          <w:p w14:paraId="7413BD8C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54BA3893" w14:textId="77777777" w:rsidTr="00216ED1">
        <w:trPr>
          <w:trHeight w:val="20"/>
        </w:trPr>
        <w:tc>
          <w:tcPr>
            <w:tcW w:w="341" w:type="pct"/>
          </w:tcPr>
          <w:p w14:paraId="3AF9A84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74.5*</w:t>
            </w:r>
          </w:p>
        </w:tc>
        <w:tc>
          <w:tcPr>
            <w:tcW w:w="878" w:type="pct"/>
            <w:vMerge/>
          </w:tcPr>
          <w:p w14:paraId="16B884B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FC7C4F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DDCB7F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833" w:type="pct"/>
            <w:vMerge/>
          </w:tcPr>
          <w:p w14:paraId="478B207A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F69D1BF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480-2-2011</w:t>
            </w:r>
          </w:p>
          <w:p w14:paraId="59A055AA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196-1-2018</w:t>
            </w:r>
          </w:p>
        </w:tc>
        <w:tc>
          <w:tcPr>
            <w:tcW w:w="723" w:type="pct"/>
            <w:vMerge/>
          </w:tcPr>
          <w:p w14:paraId="77034D52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5A34B50" w14:textId="77777777" w:rsidTr="00216ED1">
        <w:trPr>
          <w:trHeight w:val="20"/>
        </w:trPr>
        <w:tc>
          <w:tcPr>
            <w:tcW w:w="341" w:type="pct"/>
          </w:tcPr>
          <w:p w14:paraId="07194DED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74.6*</w:t>
            </w:r>
          </w:p>
        </w:tc>
        <w:tc>
          <w:tcPr>
            <w:tcW w:w="878" w:type="pct"/>
            <w:vMerge/>
          </w:tcPr>
          <w:p w14:paraId="70CF2D8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7116E6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2C441D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Водоотделение бетона</w:t>
            </w:r>
          </w:p>
        </w:tc>
        <w:tc>
          <w:tcPr>
            <w:tcW w:w="833" w:type="pct"/>
            <w:vMerge/>
          </w:tcPr>
          <w:p w14:paraId="4E1F0E07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86A0779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480-4-2011</w:t>
            </w:r>
          </w:p>
          <w:p w14:paraId="36AD7A22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383347A3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  <w:tc>
          <w:tcPr>
            <w:tcW w:w="723" w:type="pct"/>
            <w:vMerge/>
          </w:tcPr>
          <w:p w14:paraId="22501787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8E04487" w14:textId="77777777" w:rsidTr="00216ED1">
        <w:trPr>
          <w:trHeight w:val="20"/>
        </w:trPr>
        <w:tc>
          <w:tcPr>
            <w:tcW w:w="341" w:type="pct"/>
          </w:tcPr>
          <w:p w14:paraId="148D41E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74.7*</w:t>
            </w:r>
          </w:p>
        </w:tc>
        <w:tc>
          <w:tcPr>
            <w:tcW w:w="878" w:type="pct"/>
            <w:vMerge/>
          </w:tcPr>
          <w:p w14:paraId="0A2564D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799D7C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3F8DBE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начала схватывания</w:t>
            </w:r>
          </w:p>
        </w:tc>
        <w:tc>
          <w:tcPr>
            <w:tcW w:w="833" w:type="pct"/>
            <w:vMerge/>
          </w:tcPr>
          <w:p w14:paraId="3D19974B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9CDF8AE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2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</w:tc>
        <w:tc>
          <w:tcPr>
            <w:tcW w:w="723" w:type="pct"/>
            <w:vMerge/>
          </w:tcPr>
          <w:p w14:paraId="0DC9FC49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1723F4DB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EB1B7DF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74.8*</w:t>
            </w:r>
          </w:p>
        </w:tc>
        <w:tc>
          <w:tcPr>
            <w:tcW w:w="878" w:type="pct"/>
            <w:vMerge/>
          </w:tcPr>
          <w:p w14:paraId="32E7D52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2E83B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23479D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</w:t>
            </w:r>
          </w:p>
        </w:tc>
        <w:tc>
          <w:tcPr>
            <w:tcW w:w="833" w:type="pct"/>
            <w:vMerge/>
          </w:tcPr>
          <w:p w14:paraId="5233AE56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3B3F9AD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5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  <w:p w14:paraId="4A7E32EB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196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1</w:t>
            </w:r>
            <w:r w:rsidRPr="00775665">
              <w:rPr>
                <w:smallCaps w:val="0"/>
                <w:sz w:val="22"/>
                <w:lang w:val="en-US"/>
              </w:rPr>
              <w:t>-20</w:t>
            </w:r>
            <w:r w:rsidRPr="00775665">
              <w:rPr>
                <w:smallCaps w:val="0"/>
                <w:sz w:val="22"/>
              </w:rPr>
              <w:t>18</w:t>
            </w:r>
          </w:p>
        </w:tc>
        <w:tc>
          <w:tcPr>
            <w:tcW w:w="723" w:type="pct"/>
            <w:vMerge/>
          </w:tcPr>
          <w:p w14:paraId="66744FBD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079E568F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59753E50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74.9*</w:t>
            </w:r>
          </w:p>
        </w:tc>
        <w:tc>
          <w:tcPr>
            <w:tcW w:w="878" w:type="pct"/>
            <w:vMerge/>
          </w:tcPr>
          <w:p w14:paraId="01E46B3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32F1E2E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49A0A5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сухого вещества</w:t>
            </w:r>
          </w:p>
        </w:tc>
        <w:tc>
          <w:tcPr>
            <w:tcW w:w="833" w:type="pct"/>
            <w:vMerge/>
          </w:tcPr>
          <w:p w14:paraId="248C71D8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AF84010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8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8</w:t>
            </w:r>
          </w:p>
        </w:tc>
        <w:tc>
          <w:tcPr>
            <w:tcW w:w="723" w:type="pct"/>
            <w:vMerge/>
          </w:tcPr>
          <w:p w14:paraId="60BE826C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365EBF" w:rsidRPr="00775665" w14:paraId="7AAC32BD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606B5FF3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74.10*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124CC95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6D5D7B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4C0722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рабочего раствора добавок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15E7F546" w14:textId="77777777" w:rsidR="00762C05" w:rsidRPr="00775665" w:rsidRDefault="00762C05" w:rsidP="00762C05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7EB92D68" w14:textId="77777777" w:rsidR="00762C05" w:rsidRPr="00775665" w:rsidRDefault="00762C05" w:rsidP="00762C05">
            <w:pPr>
              <w:pStyle w:val="a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lang w:val="en-US"/>
              </w:rPr>
              <w:t>СТБ 1035-96, п. 6.3</w:t>
            </w:r>
          </w:p>
        </w:tc>
        <w:tc>
          <w:tcPr>
            <w:tcW w:w="723" w:type="pct"/>
            <w:vMerge/>
          </w:tcPr>
          <w:p w14:paraId="210FEAB7" w14:textId="77777777" w:rsidR="00762C05" w:rsidRPr="00775665" w:rsidRDefault="00762C05" w:rsidP="00762C05">
            <w:pPr>
              <w:pStyle w:val="a3"/>
              <w:rPr>
                <w:smallCaps w:val="0"/>
                <w:sz w:val="22"/>
              </w:rPr>
            </w:pPr>
          </w:p>
        </w:tc>
      </w:tr>
      <w:tr w:rsidR="00365EBF" w:rsidRPr="00775665" w14:paraId="69234DDB" w14:textId="77777777" w:rsidTr="00216ED1">
        <w:trPr>
          <w:trHeight w:val="2376"/>
        </w:trPr>
        <w:tc>
          <w:tcPr>
            <w:tcW w:w="341" w:type="pct"/>
          </w:tcPr>
          <w:p w14:paraId="3B2368B5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br w:type="page"/>
              <w:t>76.1**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5874BEE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Металлоконструкции и их части, в том числе: </w:t>
            </w:r>
          </w:p>
          <w:p w14:paraId="11CC3A8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конструкции стальные строительные;</w:t>
            </w:r>
          </w:p>
          <w:p w14:paraId="62EEE12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фермы стропильные стальные для производственных зданий;</w:t>
            </w:r>
          </w:p>
          <w:p w14:paraId="01407C4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опоры стационарного электрического освещения;</w:t>
            </w:r>
          </w:p>
          <w:p w14:paraId="21EC3A8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элементы зенитных, аэрационных и светоаэрационных фонарей из алюминиевых сплавов;</w:t>
            </w:r>
          </w:p>
          <w:p w14:paraId="7E8D661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фонари зенитные, аэрационные и светоаэрационные стальные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192760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11.116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3AC6E1E8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и внешнего вида, наличие (отсутствие) трещин, контроль качества подготовки поверхности под лакокрасочное покрытие, контроль комплектности и правильности маркировки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7AD54251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625E10BD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</w:t>
            </w:r>
          </w:p>
          <w:p w14:paraId="4DB5117B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32947-2014</w:t>
            </w:r>
          </w:p>
          <w:p w14:paraId="366C67F6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7DD1EC2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</w:t>
            </w:r>
          </w:p>
          <w:p w14:paraId="78F1E2D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</w:t>
            </w:r>
          </w:p>
          <w:p w14:paraId="72998284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1565-2009</w:t>
            </w:r>
          </w:p>
          <w:p w14:paraId="0630E563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1967-2009</w:t>
            </w:r>
          </w:p>
          <w:p w14:paraId="1CDCBBF1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ТКП 45-5.04-121-2009</w:t>
            </w:r>
          </w:p>
          <w:p w14:paraId="5B22D02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197A268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113E6BDE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5.4.36, 5.4.37</w:t>
            </w:r>
          </w:p>
          <w:p w14:paraId="22BCCF55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п.7.7, 7.11</w:t>
            </w:r>
          </w:p>
          <w:p w14:paraId="406AC5B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п.4.1.7</w:t>
            </w:r>
          </w:p>
          <w:p w14:paraId="5B31105E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044DDA24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9.402-2004</w:t>
            </w:r>
          </w:p>
          <w:p w14:paraId="39B65173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п.5</w:t>
            </w:r>
          </w:p>
          <w:p w14:paraId="225F6F5D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п. 6.3, 6.7, 6.9</w:t>
            </w:r>
          </w:p>
          <w:p w14:paraId="423FFA4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п.6.5, 6.7</w:t>
            </w:r>
          </w:p>
          <w:p w14:paraId="2B72730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п.6.5, 6.8, 6.9</w:t>
            </w:r>
          </w:p>
        </w:tc>
        <w:tc>
          <w:tcPr>
            <w:tcW w:w="723" w:type="pct"/>
            <w:vMerge w:val="restart"/>
          </w:tcPr>
          <w:p w14:paraId="60B3B49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D30B70">
              <w:rPr>
                <w:smallCaps w:val="0"/>
                <w:sz w:val="22"/>
              </w:rPr>
              <w:t>ул. Ф.Скорины, 15Б, 220076, г. Минск</w:t>
            </w:r>
          </w:p>
        </w:tc>
      </w:tr>
      <w:tr w:rsidR="00365EBF" w:rsidRPr="00775665" w14:paraId="0B5D74A0" w14:textId="77777777" w:rsidTr="00216ED1">
        <w:trPr>
          <w:trHeight w:val="20"/>
        </w:trPr>
        <w:tc>
          <w:tcPr>
            <w:tcW w:w="341" w:type="pct"/>
          </w:tcPr>
          <w:p w14:paraId="0A6EBE5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76.2**</w:t>
            </w:r>
          </w:p>
        </w:tc>
        <w:tc>
          <w:tcPr>
            <w:tcW w:w="878" w:type="pct"/>
            <w:vMerge/>
          </w:tcPr>
          <w:p w14:paraId="558841F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7580D2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  <w:p w14:paraId="37FC87C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DF0A5A4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833" w:type="pct"/>
            <w:vMerge/>
          </w:tcPr>
          <w:p w14:paraId="440F7D10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74" w:type="pct"/>
          </w:tcPr>
          <w:p w14:paraId="213DABA7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19330-2013 </w:t>
            </w:r>
          </w:p>
          <w:p w14:paraId="55EEDB2A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5.4.37</w:t>
            </w:r>
          </w:p>
          <w:p w14:paraId="475ACE9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п.7.8</w:t>
            </w:r>
          </w:p>
          <w:p w14:paraId="01B586FA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п.4.1.9</w:t>
            </w:r>
          </w:p>
          <w:p w14:paraId="2C07D6CD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п.6.2.4, 6.3</w:t>
            </w:r>
          </w:p>
          <w:p w14:paraId="43C82FDF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9.307-2021 п.8.2.1, 8.2.3</w:t>
            </w:r>
          </w:p>
          <w:p w14:paraId="71E14DBC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п.6.2.4, 6.3</w:t>
            </w:r>
          </w:p>
          <w:p w14:paraId="6B700953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п.6.8</w:t>
            </w:r>
          </w:p>
          <w:p w14:paraId="4422A1E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</w:t>
            </w:r>
            <w:r w:rsidRPr="00775665">
              <w:rPr>
                <w:smallCaps w:val="0"/>
                <w:sz w:val="22"/>
                <w:szCs w:val="22"/>
                <w:lang w:eastAsia="en-US"/>
              </w:rPr>
              <w:t>-2009 п.6.6</w:t>
            </w:r>
          </w:p>
        </w:tc>
        <w:tc>
          <w:tcPr>
            <w:tcW w:w="723" w:type="pct"/>
            <w:vMerge/>
          </w:tcPr>
          <w:p w14:paraId="7FA8D76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2C8D17E" w14:textId="77777777" w:rsidTr="00216ED1">
        <w:trPr>
          <w:trHeight w:val="20"/>
        </w:trPr>
        <w:tc>
          <w:tcPr>
            <w:tcW w:w="341" w:type="pct"/>
          </w:tcPr>
          <w:p w14:paraId="1B4FD3B4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76.3**</w:t>
            </w:r>
          </w:p>
        </w:tc>
        <w:tc>
          <w:tcPr>
            <w:tcW w:w="878" w:type="pct"/>
            <w:vMerge/>
          </w:tcPr>
          <w:p w14:paraId="60794EF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28D865B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0C3694A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геометрических параметров и линейных размеров</w:t>
            </w:r>
          </w:p>
        </w:tc>
        <w:tc>
          <w:tcPr>
            <w:tcW w:w="833" w:type="pct"/>
            <w:vMerge/>
            <w:tcBorders>
              <w:bottom w:val="nil"/>
            </w:tcBorders>
          </w:tcPr>
          <w:p w14:paraId="33AAF1C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00969F5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 xml:space="preserve">ГОСТ 23616-79 </w:t>
            </w:r>
          </w:p>
          <w:p w14:paraId="4432A49C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26433.0-85</w:t>
            </w:r>
          </w:p>
          <w:p w14:paraId="65E1CEE2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26433.1-89</w:t>
            </w:r>
          </w:p>
          <w:p w14:paraId="22CAA89E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26433.2-94</w:t>
            </w:r>
          </w:p>
          <w:p w14:paraId="53B37A2F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32949-2014 п.4.1.4</w:t>
            </w:r>
          </w:p>
        </w:tc>
        <w:tc>
          <w:tcPr>
            <w:tcW w:w="723" w:type="pct"/>
            <w:vMerge/>
          </w:tcPr>
          <w:p w14:paraId="27632D2D" w14:textId="77777777" w:rsidR="00762C05" w:rsidRPr="00775665" w:rsidRDefault="00762C05" w:rsidP="00762C05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365EBF" w:rsidRPr="00775665" w14:paraId="478E696D" w14:textId="77777777" w:rsidTr="00216ED1">
        <w:trPr>
          <w:trHeight w:val="1108"/>
        </w:trPr>
        <w:tc>
          <w:tcPr>
            <w:tcW w:w="341" w:type="pct"/>
          </w:tcPr>
          <w:p w14:paraId="0D19A6D1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76.4**</w:t>
            </w:r>
          </w:p>
        </w:tc>
        <w:tc>
          <w:tcPr>
            <w:tcW w:w="878" w:type="pct"/>
            <w:vMerge/>
          </w:tcPr>
          <w:p w14:paraId="2C2163D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17FEEBC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9A7A9CD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сварных соединений визуальным методом с измерением сечений швов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2029F10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0410149A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п.5.5.4, 5.5.8</w:t>
            </w:r>
          </w:p>
          <w:p w14:paraId="77F30BDE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п.4.1.5, Приложение А</w:t>
            </w:r>
          </w:p>
          <w:p w14:paraId="421B3F21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1133-98</w:t>
            </w:r>
          </w:p>
          <w:p w14:paraId="2A51BC04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п.6.2</w:t>
            </w:r>
          </w:p>
          <w:p w14:paraId="1CA6B5E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п.6.1, 6.2</w:t>
            </w:r>
          </w:p>
        </w:tc>
        <w:tc>
          <w:tcPr>
            <w:tcW w:w="723" w:type="pct"/>
            <w:vMerge/>
          </w:tcPr>
          <w:p w14:paraId="429E221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F95460C" w14:textId="77777777" w:rsidTr="00216ED1">
        <w:trPr>
          <w:trHeight w:val="77"/>
        </w:trPr>
        <w:tc>
          <w:tcPr>
            <w:tcW w:w="341" w:type="pct"/>
            <w:tcBorders>
              <w:top w:val="single" w:sz="4" w:space="0" w:color="auto"/>
            </w:tcBorders>
          </w:tcPr>
          <w:p w14:paraId="3D6F66B8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lastRenderedPageBreak/>
              <w:t>76.5**</w:t>
            </w:r>
          </w:p>
        </w:tc>
        <w:tc>
          <w:tcPr>
            <w:tcW w:w="878" w:type="pct"/>
            <w:vMerge/>
          </w:tcPr>
          <w:p w14:paraId="75C47EC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E41762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005DD35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A81740B" w14:textId="77777777" w:rsidR="00762C05" w:rsidRPr="00775665" w:rsidRDefault="00762C05" w:rsidP="00762C05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Прочность, овальность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34D8FC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1190CB7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19330-2013 </w:t>
            </w:r>
          </w:p>
          <w:p w14:paraId="7ADA3A5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5.4.30-5.4.35</w:t>
            </w:r>
          </w:p>
          <w:p w14:paraId="20FE137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п.4.1</w:t>
            </w:r>
          </w:p>
        </w:tc>
        <w:tc>
          <w:tcPr>
            <w:tcW w:w="723" w:type="pct"/>
            <w:vMerge/>
          </w:tcPr>
          <w:p w14:paraId="4E3CDA7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86C887A" w14:textId="77777777" w:rsidTr="00216ED1">
        <w:trPr>
          <w:trHeight w:val="70"/>
        </w:trPr>
        <w:tc>
          <w:tcPr>
            <w:tcW w:w="341" w:type="pct"/>
            <w:tcBorders>
              <w:top w:val="single" w:sz="4" w:space="0" w:color="auto"/>
            </w:tcBorders>
          </w:tcPr>
          <w:p w14:paraId="6CACECC9" w14:textId="77777777" w:rsidR="00762C05" w:rsidRPr="003E2114" w:rsidRDefault="00762C05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76.6**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104BE3A" w14:textId="77777777" w:rsidR="00762C05" w:rsidRPr="00775665" w:rsidRDefault="00762C05" w:rsidP="00762C05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6E027D6D" w14:textId="77777777" w:rsidR="00762C05" w:rsidRPr="00775665" w:rsidRDefault="00762C05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7092ADF0" w14:textId="77777777" w:rsidR="00762C05" w:rsidRPr="00775665" w:rsidRDefault="00762C05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627CD65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Прочность сцепления покрытий (адгезия)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FFF633F" w14:textId="77777777" w:rsidR="00762C05" w:rsidRPr="00775665" w:rsidRDefault="00762C05" w:rsidP="00762C05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38F53A3" w14:textId="77777777" w:rsidR="00762C05" w:rsidRPr="00775665" w:rsidRDefault="00762C05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15140-78 п.2</w:t>
            </w:r>
          </w:p>
          <w:p w14:paraId="2C884F7C" w14:textId="77777777" w:rsidR="00762C05" w:rsidRPr="00775665" w:rsidRDefault="00762C05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п.6.7</w:t>
            </w:r>
          </w:p>
        </w:tc>
        <w:tc>
          <w:tcPr>
            <w:tcW w:w="723" w:type="pct"/>
            <w:vMerge/>
          </w:tcPr>
          <w:p w14:paraId="045E158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6282B8CF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66BC7F25" w14:textId="77777777" w:rsidR="00D30B70" w:rsidRPr="003E2114" w:rsidRDefault="00D30B70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br w:type="page"/>
              <w:t>79.1*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68668B9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 и тротуаров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1057E23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29.137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C4E899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F1BEDE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13996-2019</w:t>
            </w:r>
          </w:p>
          <w:p w14:paraId="2D838DB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</w:t>
            </w:r>
          </w:p>
          <w:p w14:paraId="2AE07F8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 другая документация на продукцию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189DE1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1751-2007 п.6.2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21194BEE" w14:textId="77777777" w:rsidR="00D30B70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D30B70">
              <w:rPr>
                <w:smallCaps w:val="0"/>
                <w:sz w:val="22"/>
              </w:rPr>
              <w:t>ул. Ф.Скорины, 15Б, 220076, г. Минск</w:t>
            </w:r>
          </w:p>
        </w:tc>
      </w:tr>
      <w:tr w:rsidR="00365EBF" w:rsidRPr="00775665" w14:paraId="560C82D6" w14:textId="77777777" w:rsidTr="00216ED1">
        <w:trPr>
          <w:trHeight w:val="843"/>
        </w:trPr>
        <w:tc>
          <w:tcPr>
            <w:tcW w:w="341" w:type="pct"/>
            <w:vMerge w:val="restart"/>
          </w:tcPr>
          <w:p w14:paraId="4BF8D040" w14:textId="77777777" w:rsidR="00D30B70" w:rsidRPr="003E2114" w:rsidRDefault="00D30B70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80.1**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235A10C0" w14:textId="77777777" w:rsidR="00D30B70" w:rsidRPr="00775665" w:rsidRDefault="00D30B70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Здания и </w:t>
            </w:r>
          </w:p>
          <w:p w14:paraId="514165FF" w14:textId="77777777" w:rsidR="00D30B70" w:rsidRPr="00775665" w:rsidRDefault="00D30B70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сооружения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54F2D614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030BB36E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2EF4798" w14:textId="77777777" w:rsidR="00D30B70" w:rsidRPr="00775665" w:rsidRDefault="00D30B70" w:rsidP="00762C05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 зданий и сооружений методом перепада давления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609A7ABF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2163CAC7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45-1.04-304-2016</w:t>
            </w:r>
          </w:p>
          <w:p w14:paraId="0C670286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6D87411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ISO 9972-2017</w:t>
            </w:r>
          </w:p>
        </w:tc>
        <w:tc>
          <w:tcPr>
            <w:tcW w:w="723" w:type="pct"/>
          </w:tcPr>
          <w:p w14:paraId="18E9A285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0"/>
              </w:rPr>
            </w:pPr>
          </w:p>
        </w:tc>
      </w:tr>
      <w:tr w:rsidR="00365EBF" w:rsidRPr="00775665" w14:paraId="4641BFFC" w14:textId="77777777" w:rsidTr="00216ED1">
        <w:trPr>
          <w:trHeight w:val="2111"/>
        </w:trPr>
        <w:tc>
          <w:tcPr>
            <w:tcW w:w="341" w:type="pct"/>
            <w:vMerge/>
          </w:tcPr>
          <w:p w14:paraId="39042043" w14:textId="77777777" w:rsidR="00D30B70" w:rsidRPr="003E2114" w:rsidRDefault="00D30B70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78" w:type="pct"/>
            <w:vMerge/>
          </w:tcPr>
          <w:p w14:paraId="6E567FFB" w14:textId="77777777" w:rsidR="00D30B70" w:rsidRPr="00775665" w:rsidRDefault="00D30B70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0778B1A1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 34.138, 34.064, 34.065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5A42715E" w14:textId="7E52F41F" w:rsidR="00D30B70" w:rsidRPr="00775665" w:rsidRDefault="00D30B70" w:rsidP="00B6436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42041950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324BD6B3" w14:textId="77777777" w:rsidR="00D30B70" w:rsidRPr="00775665" w:rsidRDefault="00D30B70" w:rsidP="00762C05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ТКП 45-1.04-304-2016 </w:t>
            </w:r>
          </w:p>
          <w:p w14:paraId="22785331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D1C412F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13187-2016</w:t>
            </w:r>
          </w:p>
          <w:p w14:paraId="3FFDA5BB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5656-2017</w:t>
            </w:r>
          </w:p>
          <w:p w14:paraId="00CBC1F1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26629-85</w:t>
            </w:r>
          </w:p>
        </w:tc>
        <w:tc>
          <w:tcPr>
            <w:tcW w:w="723" w:type="pct"/>
          </w:tcPr>
          <w:p w14:paraId="23DBE736" w14:textId="77777777" w:rsidR="00D30B70" w:rsidRPr="00775665" w:rsidRDefault="00D30B70" w:rsidP="00762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</w:p>
        </w:tc>
      </w:tr>
      <w:tr w:rsidR="00365EBF" w:rsidRPr="00775665" w14:paraId="712C5FFF" w14:textId="77777777" w:rsidTr="00216ED1">
        <w:trPr>
          <w:trHeight w:val="20"/>
        </w:trPr>
        <w:tc>
          <w:tcPr>
            <w:tcW w:w="341" w:type="pct"/>
          </w:tcPr>
          <w:p w14:paraId="636F02D2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81.1**</w:t>
            </w:r>
          </w:p>
        </w:tc>
        <w:tc>
          <w:tcPr>
            <w:tcW w:w="878" w:type="pct"/>
            <w:vMerge w:val="restart"/>
          </w:tcPr>
          <w:p w14:paraId="34CC1366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Изделия крепежные резьбовые или без резьбы, в том числе заклепки вытяжная комбинированная для односторонней клепки тонкостенных строительных металлоконструкций, болты, винты и шпильки установленных классов</w:t>
            </w:r>
          </w:p>
          <w:p w14:paraId="1410F31E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 xml:space="preserve">прочности </w:t>
            </w:r>
            <w:r>
              <w:rPr>
                <w:rFonts w:eastAsia="Times New Roman"/>
                <w:sz w:val="22"/>
                <w:lang w:val="ru-RU"/>
              </w:rPr>
              <w:t>с крупным и мелким шагом резьбы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94B8F2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12C0A3E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35D1770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Усилие вырыва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2558C57B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</w:t>
            </w:r>
            <w:r w:rsidRPr="00775665">
              <w:rPr>
                <w:sz w:val="22"/>
                <w:szCs w:val="22"/>
              </w:rPr>
              <w:t>ISO</w:t>
            </w:r>
            <w:r w:rsidRPr="00775665">
              <w:rPr>
                <w:sz w:val="22"/>
                <w:szCs w:val="22"/>
                <w:lang w:val="ru-RU"/>
              </w:rPr>
              <w:t xml:space="preserve"> 898.1-2014</w:t>
            </w:r>
          </w:p>
          <w:p w14:paraId="599CD673" w14:textId="77777777" w:rsidR="00762C05" w:rsidRPr="00775665" w:rsidRDefault="00762C05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2065–2010</w:t>
            </w:r>
          </w:p>
          <w:p w14:paraId="70DBE0A7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E464F91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2068–2010 п.11.5</w:t>
            </w:r>
          </w:p>
          <w:p w14:paraId="2A6752E8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2068–2025 п.12</w:t>
            </w:r>
          </w:p>
          <w:p w14:paraId="58E450F7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СП 1.03.04-2</w:t>
            </w:r>
            <w:r>
              <w:rPr>
                <w:rFonts w:eastAsia="Times New Roman"/>
                <w:sz w:val="22"/>
                <w:lang w:val="ru-RU"/>
              </w:rPr>
              <w:t>022 п.6.7</w:t>
            </w:r>
          </w:p>
        </w:tc>
        <w:tc>
          <w:tcPr>
            <w:tcW w:w="723" w:type="pct"/>
            <w:vMerge w:val="restart"/>
          </w:tcPr>
          <w:p w14:paraId="4A0306E5" w14:textId="77777777" w:rsidR="00762C05" w:rsidRPr="00D30B70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D30B70">
              <w:rPr>
                <w:sz w:val="22"/>
                <w:lang w:val="ru-RU"/>
              </w:rPr>
              <w:t>ул. Ф.Скорины, 15Б, 220076, г. Минск</w:t>
            </w:r>
          </w:p>
        </w:tc>
      </w:tr>
      <w:tr w:rsidR="00365EBF" w:rsidRPr="00775665" w14:paraId="4B1AA27D" w14:textId="77777777" w:rsidTr="00216ED1">
        <w:trPr>
          <w:trHeight w:val="20"/>
        </w:trPr>
        <w:tc>
          <w:tcPr>
            <w:tcW w:w="341" w:type="pct"/>
          </w:tcPr>
          <w:p w14:paraId="4E6BAD8D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81.2**</w:t>
            </w:r>
          </w:p>
        </w:tc>
        <w:tc>
          <w:tcPr>
            <w:tcW w:w="878" w:type="pct"/>
            <w:vMerge/>
          </w:tcPr>
          <w:p w14:paraId="13EDD411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5ED3B7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190FDD7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0AEDFEA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Марка и качество металла</w:t>
            </w:r>
          </w:p>
          <w:p w14:paraId="1FD0DFC3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833" w:type="pct"/>
            <w:vMerge/>
          </w:tcPr>
          <w:p w14:paraId="2B2507D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6A9BDCF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п.8.1</w:t>
            </w:r>
          </w:p>
        </w:tc>
        <w:tc>
          <w:tcPr>
            <w:tcW w:w="723" w:type="pct"/>
            <w:vMerge/>
          </w:tcPr>
          <w:p w14:paraId="78E382B7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1126CB4E" w14:textId="77777777" w:rsidTr="00216ED1">
        <w:trPr>
          <w:trHeight w:val="20"/>
        </w:trPr>
        <w:tc>
          <w:tcPr>
            <w:tcW w:w="341" w:type="pct"/>
          </w:tcPr>
          <w:p w14:paraId="57D86090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81.3**</w:t>
            </w:r>
          </w:p>
        </w:tc>
        <w:tc>
          <w:tcPr>
            <w:tcW w:w="878" w:type="pct"/>
            <w:vMerge/>
          </w:tcPr>
          <w:p w14:paraId="22FD5546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BBD138D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4FA4001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1A4FD9F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Внешний вид</w:t>
            </w:r>
          </w:p>
        </w:tc>
        <w:tc>
          <w:tcPr>
            <w:tcW w:w="833" w:type="pct"/>
            <w:vMerge/>
          </w:tcPr>
          <w:p w14:paraId="11A2B99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AB6C739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п.8.2</w:t>
            </w:r>
          </w:p>
        </w:tc>
        <w:tc>
          <w:tcPr>
            <w:tcW w:w="723" w:type="pct"/>
            <w:vMerge/>
          </w:tcPr>
          <w:p w14:paraId="4105A8BA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541D42F0" w14:textId="77777777" w:rsidTr="00216ED1">
        <w:trPr>
          <w:trHeight w:val="167"/>
        </w:trPr>
        <w:tc>
          <w:tcPr>
            <w:tcW w:w="341" w:type="pct"/>
          </w:tcPr>
          <w:p w14:paraId="185219C0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81.4**</w:t>
            </w:r>
          </w:p>
        </w:tc>
        <w:tc>
          <w:tcPr>
            <w:tcW w:w="878" w:type="pct"/>
            <w:vMerge/>
          </w:tcPr>
          <w:p w14:paraId="20B286E3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BED656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5D58812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75E9EF0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Откло</w:t>
            </w:r>
            <w:r>
              <w:rPr>
                <w:rFonts w:eastAsia="Times New Roman"/>
                <w:sz w:val="22"/>
                <w:lang w:val="ru-RU"/>
              </w:rPr>
              <w:t>нения геометрических параметров</w:t>
            </w:r>
          </w:p>
        </w:tc>
        <w:tc>
          <w:tcPr>
            <w:tcW w:w="833" w:type="pct"/>
            <w:vMerge/>
          </w:tcPr>
          <w:p w14:paraId="74042FC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5FA905C2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п.8.3</w:t>
            </w:r>
          </w:p>
        </w:tc>
        <w:tc>
          <w:tcPr>
            <w:tcW w:w="723" w:type="pct"/>
            <w:vMerge/>
          </w:tcPr>
          <w:p w14:paraId="724ECD0C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607B612C" w14:textId="77777777" w:rsidTr="00216ED1">
        <w:trPr>
          <w:trHeight w:val="379"/>
        </w:trPr>
        <w:tc>
          <w:tcPr>
            <w:tcW w:w="341" w:type="pct"/>
          </w:tcPr>
          <w:p w14:paraId="019DDB84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rFonts w:eastAsia="Times New Roman"/>
                <w:sz w:val="22"/>
                <w:szCs w:val="22"/>
                <w:lang w:val="ru-RU"/>
              </w:rPr>
              <w:t>81.5*</w:t>
            </w:r>
          </w:p>
        </w:tc>
        <w:tc>
          <w:tcPr>
            <w:tcW w:w="878" w:type="pct"/>
            <w:vMerge/>
          </w:tcPr>
          <w:p w14:paraId="1FFB00C4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14:paraId="7B59205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25.94/</w:t>
            </w:r>
          </w:p>
          <w:p w14:paraId="2539A2D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F2931C7" w14:textId="77777777" w:rsidR="00762C05" w:rsidRPr="00762C05" w:rsidRDefault="00762C05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Испытания на растяжени</w:t>
            </w:r>
            <w:r>
              <w:rPr>
                <w:sz w:val="22"/>
                <w:szCs w:val="22"/>
                <w:lang w:val="ru-RU"/>
              </w:rPr>
              <w:t>е целых болтов, винтов и шпилек</w:t>
            </w:r>
          </w:p>
        </w:tc>
        <w:tc>
          <w:tcPr>
            <w:tcW w:w="833" w:type="pct"/>
            <w:vMerge/>
          </w:tcPr>
          <w:p w14:paraId="5A677C0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F0EF9FB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ISO 898.1-2014 п.9.2</w:t>
            </w:r>
          </w:p>
        </w:tc>
        <w:tc>
          <w:tcPr>
            <w:tcW w:w="723" w:type="pct"/>
            <w:vMerge/>
          </w:tcPr>
          <w:p w14:paraId="0C98E44F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365EBF" w:rsidRPr="00775665" w14:paraId="1698A6E9" w14:textId="77777777" w:rsidTr="00216ED1">
        <w:trPr>
          <w:trHeight w:val="20"/>
        </w:trPr>
        <w:tc>
          <w:tcPr>
            <w:tcW w:w="341" w:type="pct"/>
          </w:tcPr>
          <w:p w14:paraId="784BB0D8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lastRenderedPageBreak/>
              <w:t>82.</w:t>
            </w:r>
            <w:r w:rsidRPr="003E2114">
              <w:rPr>
                <w:sz w:val="22"/>
                <w:szCs w:val="22"/>
              </w:rPr>
              <w:t>1**</w:t>
            </w:r>
          </w:p>
        </w:tc>
        <w:tc>
          <w:tcPr>
            <w:tcW w:w="878" w:type="pct"/>
            <w:vMerge w:val="restart"/>
          </w:tcPr>
          <w:p w14:paraId="0ACC42D6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592CC2A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2534D31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76920EC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5C4F2105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2B2A68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7AABE14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EE8F9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Размеры и отклонения от геометрических параметров: </w:t>
            </w:r>
          </w:p>
          <w:p w14:paraId="1107D7F2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размеры арматурных и закладных, сварных, механических и нахлесточных соединений; </w:t>
            </w:r>
          </w:p>
          <w:p w14:paraId="74F41FF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расстояние между парой стержней в свету; </w:t>
            </w:r>
          </w:p>
          <w:p w14:paraId="547AA09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линейных размеров выпусков стержней в арматурных изделиях; </w:t>
            </w:r>
          </w:p>
          <w:p w14:paraId="7F6FAFA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номинального расстояния между наружными поверхностями плоских элементов закладных изделий закрытого типа; </w:t>
            </w:r>
          </w:p>
          <w:p w14:paraId="7AB34C1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плоскостности наружных лицевых поверхностей плоских элементов закладных изделий; </w:t>
            </w:r>
          </w:p>
          <w:p w14:paraId="4B7C3E2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перпендикулярности анкерных стержней; </w:t>
            </w:r>
          </w:p>
          <w:p w14:paraId="7869C9AA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- отклонение от соосности, перелом осей стержней арматуры в стыковых соединениях, отклонение от створности накладок из стержней и стыкуемых стержней.</w:t>
            </w:r>
          </w:p>
        </w:tc>
        <w:tc>
          <w:tcPr>
            <w:tcW w:w="833" w:type="pct"/>
            <w:vMerge w:val="restart"/>
          </w:tcPr>
          <w:p w14:paraId="0D6A7AF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48FD1C0B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3129AD8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26F41F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7E66F96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4F79FB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5B00BF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п.7.1, 7.2</w:t>
            </w:r>
          </w:p>
          <w:p w14:paraId="1DC814D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1FD45D97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1172965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п.7.1-7.7</w:t>
            </w:r>
          </w:p>
          <w:p w14:paraId="609BE2BA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п.7.1-7.7</w:t>
            </w:r>
          </w:p>
        </w:tc>
        <w:tc>
          <w:tcPr>
            <w:tcW w:w="723" w:type="pct"/>
            <w:vMerge w:val="restart"/>
          </w:tcPr>
          <w:p w14:paraId="5755EE02" w14:textId="77777777" w:rsidR="00762C05" w:rsidRPr="00D30B70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D30B70">
              <w:rPr>
                <w:sz w:val="22"/>
                <w:lang w:val="ru-RU"/>
              </w:rPr>
              <w:t>ул. Ф.Скорины, 15Б, 220076, г. Минск</w:t>
            </w:r>
          </w:p>
        </w:tc>
      </w:tr>
      <w:tr w:rsidR="00365EBF" w:rsidRPr="00775665" w14:paraId="216BB0CD" w14:textId="77777777" w:rsidTr="00216ED1">
        <w:trPr>
          <w:trHeight w:val="988"/>
        </w:trPr>
        <w:tc>
          <w:tcPr>
            <w:tcW w:w="341" w:type="pct"/>
            <w:tcBorders>
              <w:bottom w:val="single" w:sz="4" w:space="0" w:color="auto"/>
            </w:tcBorders>
          </w:tcPr>
          <w:p w14:paraId="7947E67F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lastRenderedPageBreak/>
              <w:t>82.</w:t>
            </w:r>
            <w:r w:rsidRPr="003E2114">
              <w:rPr>
                <w:sz w:val="22"/>
                <w:szCs w:val="22"/>
              </w:rPr>
              <w:t>2**</w:t>
            </w:r>
          </w:p>
        </w:tc>
        <w:tc>
          <w:tcPr>
            <w:tcW w:w="878" w:type="pct"/>
            <w:vMerge/>
          </w:tcPr>
          <w:p w14:paraId="56629CA2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01FCE7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7F4170D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C93DE3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1FC10800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временное сопротивление (прочность);</w:t>
            </w:r>
          </w:p>
          <w:p w14:paraId="4B5CB2E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максимальная нагрузка;</w:t>
            </w:r>
          </w:p>
          <w:p w14:paraId="3E492083" w14:textId="77777777" w:rsidR="00762C05" w:rsidRPr="00762C05" w:rsidRDefault="00762C05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>- деформативность.</w:t>
            </w:r>
          </w:p>
        </w:tc>
        <w:tc>
          <w:tcPr>
            <w:tcW w:w="833" w:type="pct"/>
            <w:vMerge/>
          </w:tcPr>
          <w:p w14:paraId="1671297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0E4FA47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п.7.3</w:t>
            </w:r>
          </w:p>
          <w:p w14:paraId="2064A5C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2174-2011 п.6.20-6.24, 7.11</w:t>
            </w:r>
          </w:p>
          <w:p w14:paraId="50394AAA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6892-1-2022</w:t>
            </w:r>
          </w:p>
          <w:p w14:paraId="40F24781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 п.5</w:t>
            </w:r>
          </w:p>
          <w:p w14:paraId="29AE0159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12004-81</w:t>
            </w:r>
          </w:p>
          <w:p w14:paraId="137672E0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10922-2012 п.п.7.10-7.17</w:t>
            </w:r>
          </w:p>
        </w:tc>
        <w:tc>
          <w:tcPr>
            <w:tcW w:w="723" w:type="pct"/>
            <w:vMerge/>
          </w:tcPr>
          <w:p w14:paraId="4221B00D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2BE77C3E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B6A664A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82.</w:t>
            </w:r>
            <w:r w:rsidRPr="003E2114">
              <w:rPr>
                <w:sz w:val="22"/>
                <w:szCs w:val="22"/>
              </w:rPr>
              <w:t>3**</w:t>
            </w:r>
          </w:p>
        </w:tc>
        <w:tc>
          <w:tcPr>
            <w:tcW w:w="878" w:type="pct"/>
            <w:vMerge/>
          </w:tcPr>
          <w:p w14:paraId="7BE2F919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D7B3A94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B831B68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32.115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FBF1DE1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сварных соединений, в том числе наружный осмотр наплавленного металла в сварных соединениях, осадка стержней и их смятие электрода</w:t>
            </w:r>
            <w:r>
              <w:rPr>
                <w:sz w:val="22"/>
                <w:lang w:val="ru-RU"/>
              </w:rPr>
              <w:t>ми в крестообразных соединениях</w:t>
            </w:r>
          </w:p>
        </w:tc>
        <w:tc>
          <w:tcPr>
            <w:tcW w:w="833" w:type="pct"/>
            <w:vMerge/>
          </w:tcPr>
          <w:p w14:paraId="21EA03F3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9A6587F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п.7.8-7.9</w:t>
            </w:r>
          </w:p>
          <w:p w14:paraId="6D9DC418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п.7.8-7.9</w:t>
            </w:r>
          </w:p>
        </w:tc>
        <w:tc>
          <w:tcPr>
            <w:tcW w:w="723" w:type="pct"/>
            <w:vMerge/>
          </w:tcPr>
          <w:p w14:paraId="5878C341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37AB1ACB" w14:textId="77777777" w:rsidTr="00216ED1">
        <w:trPr>
          <w:trHeight w:val="20"/>
        </w:trPr>
        <w:tc>
          <w:tcPr>
            <w:tcW w:w="341" w:type="pct"/>
          </w:tcPr>
          <w:p w14:paraId="6A961204" w14:textId="77777777" w:rsidR="00762C05" w:rsidRPr="003E2114" w:rsidRDefault="00762C05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82.</w:t>
            </w:r>
            <w:r w:rsidRPr="003E2114">
              <w:rPr>
                <w:sz w:val="22"/>
                <w:szCs w:val="22"/>
              </w:rPr>
              <w:t>4**</w:t>
            </w:r>
          </w:p>
        </w:tc>
        <w:tc>
          <w:tcPr>
            <w:tcW w:w="878" w:type="pct"/>
            <w:vMerge/>
          </w:tcPr>
          <w:p w14:paraId="1A3E05D6" w14:textId="77777777" w:rsidR="00762C05" w:rsidRPr="00775665" w:rsidRDefault="00762C05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872A92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41D0F34C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8127D2F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поверхности муфт и резьбы</w:t>
            </w:r>
          </w:p>
        </w:tc>
        <w:tc>
          <w:tcPr>
            <w:tcW w:w="833" w:type="pct"/>
            <w:vMerge/>
          </w:tcPr>
          <w:p w14:paraId="48592DFE" w14:textId="77777777" w:rsidR="00762C05" w:rsidRPr="00775665" w:rsidRDefault="00762C05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04652C6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2152-2010 п.7.4</w:t>
            </w:r>
          </w:p>
        </w:tc>
        <w:tc>
          <w:tcPr>
            <w:tcW w:w="723" w:type="pct"/>
            <w:vMerge/>
          </w:tcPr>
          <w:p w14:paraId="44E2462E" w14:textId="77777777" w:rsidR="00762C05" w:rsidRPr="00775665" w:rsidRDefault="00762C05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31D1E2D9" w14:textId="77777777" w:rsidTr="00216ED1">
        <w:trPr>
          <w:trHeight w:val="899"/>
        </w:trPr>
        <w:tc>
          <w:tcPr>
            <w:tcW w:w="341" w:type="pct"/>
          </w:tcPr>
          <w:p w14:paraId="3A2FAD8C" w14:textId="77777777" w:rsidR="00D30B70" w:rsidRPr="003E2114" w:rsidRDefault="00D30B70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</w:rPr>
              <w:br w:type="page"/>
            </w:r>
            <w:r w:rsidRPr="003E2114">
              <w:rPr>
                <w:sz w:val="22"/>
                <w:szCs w:val="22"/>
                <w:lang w:val="ru-RU"/>
              </w:rPr>
              <w:t>83</w:t>
            </w:r>
            <w:r w:rsidRPr="003E2114">
              <w:rPr>
                <w:sz w:val="22"/>
                <w:szCs w:val="22"/>
              </w:rPr>
              <w:t>.1*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5221987E" w14:textId="77777777" w:rsidR="00D30B70" w:rsidRPr="00775665" w:rsidRDefault="00D30B70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Провода неизолированные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DE4024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25.93/</w:t>
            </w:r>
          </w:p>
          <w:p w14:paraId="5F39065C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9B5CEDD" w14:textId="77777777" w:rsidR="00D30B70" w:rsidRPr="00775665" w:rsidRDefault="00D30B70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Разрывное усилие</w:t>
            </w:r>
          </w:p>
        </w:tc>
        <w:tc>
          <w:tcPr>
            <w:tcW w:w="833" w:type="pct"/>
          </w:tcPr>
          <w:p w14:paraId="3ECDCD27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</w:t>
            </w:r>
          </w:p>
          <w:p w14:paraId="784414FA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6E5A36B" w14:textId="77777777" w:rsidR="00D30B70" w:rsidRPr="00775665" w:rsidRDefault="00D30B70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 п. 8.5.2, Приложение В4</w:t>
            </w:r>
          </w:p>
          <w:p w14:paraId="12BB2F98" w14:textId="77777777" w:rsidR="00D30B70" w:rsidRPr="00762C05" w:rsidRDefault="00762C05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10446-80 (ИСО 6892-84)</w:t>
            </w:r>
          </w:p>
        </w:tc>
        <w:tc>
          <w:tcPr>
            <w:tcW w:w="723" w:type="pct"/>
          </w:tcPr>
          <w:p w14:paraId="321D8707" w14:textId="77777777" w:rsidR="00D30B70" w:rsidRPr="00775665" w:rsidRDefault="00D30B70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D30B70">
              <w:rPr>
                <w:sz w:val="22"/>
                <w:lang w:val="ru-RU"/>
              </w:rPr>
              <w:t>ул. Ф.Скорины, 15Б, 220076, г. Минск</w:t>
            </w:r>
          </w:p>
        </w:tc>
      </w:tr>
      <w:tr w:rsidR="00365EBF" w:rsidRPr="00775665" w14:paraId="5641DF79" w14:textId="77777777" w:rsidTr="00216ED1">
        <w:trPr>
          <w:trHeight w:val="3103"/>
        </w:trPr>
        <w:tc>
          <w:tcPr>
            <w:tcW w:w="341" w:type="pct"/>
          </w:tcPr>
          <w:p w14:paraId="5BF8675C" w14:textId="77777777" w:rsidR="00D8004B" w:rsidRPr="003E2114" w:rsidRDefault="00D8004B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84</w:t>
            </w:r>
            <w:r w:rsidRPr="003E2114">
              <w:rPr>
                <w:sz w:val="22"/>
                <w:szCs w:val="22"/>
              </w:rPr>
              <w:t>.1**</w:t>
            </w:r>
          </w:p>
        </w:tc>
        <w:tc>
          <w:tcPr>
            <w:tcW w:w="878" w:type="pct"/>
            <w:vMerge w:val="restart"/>
          </w:tcPr>
          <w:p w14:paraId="63A22E0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Конструкции и изделия бетонные и железобетонные, в том числе: </w:t>
            </w:r>
          </w:p>
          <w:p w14:paraId="5FCCBB2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для колодцев канализационных, водопроводных и газопроводных сетей;</w:t>
            </w:r>
          </w:p>
          <w:p w14:paraId="4C35981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бетонные и железобетонные безнапорные;</w:t>
            </w:r>
          </w:p>
          <w:p w14:paraId="3F19B0E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– Изделия оград железобетонные;</w:t>
            </w:r>
          </w:p>
          <w:p w14:paraId="57A39CD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стойки железобетонные для опор линий электропередачи напряжением </w:t>
            </w:r>
          </w:p>
          <w:p w14:paraId="3AC52D5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кВ и </w:t>
            </w:r>
          </w:p>
          <w:p w14:paraId="396A1E4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6 до 10 кВ;</w:t>
            </w:r>
          </w:p>
          <w:p w14:paraId="37186D4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приставки железобетонные для опор линий связи и электропередачи напряжением</w:t>
            </w:r>
          </w:p>
          <w:p w14:paraId="3F25DED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кВ и </w:t>
            </w:r>
          </w:p>
          <w:p w14:paraId="2AE2BCF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6 до 10 кВ;</w:t>
            </w:r>
          </w:p>
          <w:p w14:paraId="577827E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емкостных сооружений водоснабжения и канализации;</w:t>
            </w:r>
          </w:p>
          <w:p w14:paraId="37A05A8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сборные железобетонные для полов и каналов навозоудаления животноводческих зданий;</w:t>
            </w:r>
          </w:p>
          <w:p w14:paraId="1DBEE0E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дорожные водопропускные;</w:t>
            </w:r>
          </w:p>
          <w:p w14:paraId="3EC736F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дорожные железобетонные;</w:t>
            </w:r>
          </w:p>
          <w:p w14:paraId="7B957AC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железобетонные, предварительно напряженные для аэродромных покрытий;</w:t>
            </w:r>
          </w:p>
          <w:p w14:paraId="3093E93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– трубы железобетонные виброгидропрессованные для водопропускных сооружений на автомобильных дорогах;</w:t>
            </w:r>
          </w:p>
          <w:p w14:paraId="3567341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водопропускных труб под насыпи автомобильных и железных дорог;</w:t>
            </w:r>
          </w:p>
          <w:p w14:paraId="5346C81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брусья железобетонные, предварительно напряженные для стрелочных переводов;</w:t>
            </w:r>
          </w:p>
          <w:p w14:paraId="5D7659B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полушпалы железобетонные типа «LVT» со скреплением «Vossloh W30» для упругого рельсового пути метрополитена;</w:t>
            </w:r>
          </w:p>
          <w:p w14:paraId="205BBE8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полушпалы железобетонные «LVT-M» и «LVT-M-1» для упругого рельсового пути метрополитена;</w:t>
            </w:r>
          </w:p>
          <w:p w14:paraId="7AA8479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конструкции железобетонные для коммуникацион-ных тоннелей и каналов;</w:t>
            </w:r>
          </w:p>
          <w:p w14:paraId="24CF0E79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изделия бетонные и железобетонные сборные водоотводных </w:t>
            </w:r>
            <w:r w:rsidRPr="00775665">
              <w:rPr>
                <w:smallCaps w:val="0"/>
                <w:sz w:val="22"/>
              </w:rPr>
              <w:lastRenderedPageBreak/>
              <w:t>сооружений на автомобильных дорогах;</w:t>
            </w:r>
          </w:p>
          <w:p w14:paraId="366B0ECD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cтойки для опор контактной сети железных дорог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2395F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23.69/</w:t>
            </w:r>
          </w:p>
          <w:p w14:paraId="243C966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3636C79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r w:rsidRPr="00775665">
              <w:rPr>
                <w:sz w:val="22"/>
              </w:rPr>
              <w:t xml:space="preserve">рочность, </w:t>
            </w:r>
            <w:r w:rsidRPr="00775665">
              <w:rPr>
                <w:sz w:val="22"/>
                <w:lang w:val="ru-RU"/>
              </w:rPr>
              <w:t xml:space="preserve">жесткость, </w:t>
            </w:r>
            <w:r w:rsidRPr="00775665">
              <w:rPr>
                <w:sz w:val="22"/>
              </w:rPr>
              <w:t>трещиностойкость</w:t>
            </w:r>
          </w:p>
        </w:tc>
        <w:tc>
          <w:tcPr>
            <w:tcW w:w="833" w:type="pct"/>
            <w:vMerge w:val="restart"/>
          </w:tcPr>
          <w:p w14:paraId="5845437C" w14:textId="77777777" w:rsidR="00D8004B" w:rsidRPr="00775665" w:rsidRDefault="00D8004B" w:rsidP="00762C05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</w:t>
            </w:r>
          </w:p>
          <w:p w14:paraId="743ACA9B" w14:textId="77777777" w:rsidR="00D8004B" w:rsidRPr="00775665" w:rsidRDefault="00D8004B" w:rsidP="00762C05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</w:t>
            </w:r>
          </w:p>
          <w:p w14:paraId="0E7B7EFE" w14:textId="77777777" w:rsidR="00D8004B" w:rsidRPr="00775665" w:rsidRDefault="00D8004B" w:rsidP="00762C05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z w:val="22"/>
                <w:szCs w:val="22"/>
              </w:rPr>
              <w:t>ГОСТ</w:t>
            </w:r>
            <w:r w:rsidRPr="00775665">
              <w:rPr>
                <w:sz w:val="22"/>
                <w:szCs w:val="22"/>
                <w:lang w:val="en-US"/>
              </w:rPr>
              <w:t xml:space="preserve"> 19330-2013</w:t>
            </w:r>
          </w:p>
          <w:p w14:paraId="32C3924B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</w:t>
            </w:r>
          </w:p>
          <w:p w14:paraId="13D00DAF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2FA99C29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</w:t>
            </w:r>
          </w:p>
          <w:p w14:paraId="18D8A378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33148-2014</w:t>
            </w:r>
          </w:p>
          <w:p w14:paraId="4A03EC83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</w:t>
            </w:r>
          </w:p>
          <w:p w14:paraId="13954718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</w:t>
            </w:r>
          </w:p>
          <w:p w14:paraId="60D50D9A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</w:t>
            </w:r>
          </w:p>
          <w:p w14:paraId="6877BB63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1225-2000</w:t>
            </w:r>
          </w:p>
          <w:p w14:paraId="545CBB2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1236-2000</w:t>
            </w:r>
          </w:p>
          <w:p w14:paraId="0483A5A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</w:t>
            </w:r>
          </w:p>
          <w:p w14:paraId="4975AD49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</w:t>
            </w:r>
          </w:p>
          <w:p w14:paraId="4285B245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</w:t>
            </w:r>
          </w:p>
          <w:p w14:paraId="1E14D85C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</w:t>
            </w:r>
          </w:p>
          <w:p w14:paraId="20BD0C5A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</w:t>
            </w:r>
          </w:p>
          <w:p w14:paraId="0F8FA4C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</w:t>
            </w:r>
          </w:p>
          <w:p w14:paraId="14B01B3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974" w:type="pct"/>
            <w:vAlign w:val="center"/>
          </w:tcPr>
          <w:p w14:paraId="4311C38F" w14:textId="77777777" w:rsidR="00D8004B" w:rsidRPr="00775665" w:rsidRDefault="00D8004B" w:rsidP="00762C05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lastRenderedPageBreak/>
              <w:t>ГОСТ 19330-2013 п.5.4.1, 5.4.2, 5.4.11-5.4.17</w:t>
            </w:r>
          </w:p>
          <w:p w14:paraId="1B881AF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п.7.8</w:t>
            </w:r>
          </w:p>
          <w:p w14:paraId="4F7F63A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651EC30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682DAB3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А.9</w:t>
            </w:r>
          </w:p>
          <w:p w14:paraId="3B0DCFC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п.7.12</w:t>
            </w:r>
          </w:p>
          <w:p w14:paraId="1BE979C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п.4.2.1</w:t>
            </w:r>
          </w:p>
          <w:p w14:paraId="66F1E21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п.9</w:t>
            </w:r>
          </w:p>
          <w:p w14:paraId="687B96E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6858C9C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3141911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</w:t>
            </w:r>
          </w:p>
          <w:p w14:paraId="3B66EE6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 xml:space="preserve">СТБ 1163-2012 </w:t>
            </w:r>
          </w:p>
          <w:p w14:paraId="76D3B15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п.7.1-7.1.8, Приложения Б1, Б2</w:t>
            </w:r>
          </w:p>
          <w:p w14:paraId="32482A7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</w:t>
            </w:r>
          </w:p>
          <w:p w14:paraId="1592878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п.6.1</w:t>
            </w:r>
          </w:p>
          <w:p w14:paraId="31660D8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1752-2007 </w:t>
            </w:r>
          </w:p>
          <w:p w14:paraId="3321B27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.6.1-6.3, 6.13</w:t>
            </w:r>
          </w:p>
          <w:p w14:paraId="2EC8181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2061-2010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</w:t>
            </w:r>
          </w:p>
          <w:p w14:paraId="4D51A95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ТУ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</w:t>
            </w:r>
          </w:p>
          <w:p w14:paraId="50DA26CD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ТУ</w:t>
            </w:r>
            <w:r w:rsidRPr="00775665">
              <w:rPr>
                <w:rFonts w:eastAsia="Times New Roman"/>
                <w:sz w:val="22"/>
                <w:szCs w:val="22"/>
              </w:rPr>
              <w:t xml:space="preserve"> BY 100230600.027-2023 </w:t>
            </w:r>
            <w:r w:rsidRPr="00775665">
              <w:rPr>
                <w:rFonts w:eastAsia="Times New Roman"/>
                <w:sz w:val="22"/>
                <w:szCs w:val="22"/>
                <w:lang w:val="ru-RU"/>
              </w:rPr>
              <w:t>п</w:t>
            </w:r>
            <w:r w:rsidRPr="00775665">
              <w:rPr>
                <w:rFonts w:eastAsia="Times New Roman"/>
                <w:sz w:val="22"/>
                <w:szCs w:val="22"/>
              </w:rPr>
              <w:t>.5.1</w:t>
            </w:r>
          </w:p>
        </w:tc>
        <w:tc>
          <w:tcPr>
            <w:tcW w:w="723" w:type="pct"/>
            <w:vMerge w:val="restart"/>
            <w:vAlign w:val="center"/>
          </w:tcPr>
          <w:p w14:paraId="5C0F6927" w14:textId="77777777" w:rsidR="00D8004B" w:rsidRPr="00D30B70" w:rsidRDefault="00D8004B" w:rsidP="00D8004B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D30B70">
              <w:rPr>
                <w:sz w:val="22"/>
                <w:lang w:val="ru-RU"/>
              </w:rPr>
              <w:lastRenderedPageBreak/>
              <w:t>ул. Ф.Скорины, 15Б, 220076, г. Минск</w:t>
            </w:r>
          </w:p>
        </w:tc>
      </w:tr>
      <w:tr w:rsidR="00365EBF" w:rsidRPr="00775665" w14:paraId="7CB3477C" w14:textId="77777777" w:rsidTr="00216ED1">
        <w:trPr>
          <w:trHeight w:val="20"/>
        </w:trPr>
        <w:tc>
          <w:tcPr>
            <w:tcW w:w="341" w:type="pct"/>
          </w:tcPr>
          <w:p w14:paraId="38270AC9" w14:textId="77777777" w:rsidR="00D8004B" w:rsidRPr="003E2114" w:rsidRDefault="00D8004B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84</w:t>
            </w:r>
            <w:r w:rsidRPr="003E2114">
              <w:rPr>
                <w:sz w:val="22"/>
                <w:szCs w:val="22"/>
              </w:rPr>
              <w:t>.2**</w:t>
            </w:r>
          </w:p>
        </w:tc>
        <w:tc>
          <w:tcPr>
            <w:tcW w:w="878" w:type="pct"/>
            <w:vMerge/>
          </w:tcPr>
          <w:p w14:paraId="4CD59517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8C5658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07D5B60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CB50249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Прочность анкеровки и установки монтажных петель, строповочных и анкерных устройств, путевых шурупов</w:t>
            </w:r>
          </w:p>
        </w:tc>
        <w:tc>
          <w:tcPr>
            <w:tcW w:w="833" w:type="pct"/>
            <w:vMerge/>
          </w:tcPr>
          <w:p w14:paraId="372578E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339BC2E2" w14:textId="77777777" w:rsidR="00D8004B" w:rsidRPr="00775665" w:rsidRDefault="00D8004B" w:rsidP="00762C05">
            <w:pPr>
              <w:ind w:right="-11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32942-2022 </w:t>
            </w:r>
            <w:r w:rsidRPr="00775665">
              <w:rPr>
                <w:smallCaps w:val="0"/>
                <w:sz w:val="20"/>
              </w:rPr>
              <w:t>п..7.13</w:t>
            </w:r>
          </w:p>
          <w:p w14:paraId="79901BD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2888C26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TУ BY 100230600.027-2023 п.5.2</w:t>
            </w:r>
          </w:p>
          <w:p w14:paraId="2195AA6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TУ BY 100230600.026-2023 п.5.2</w:t>
            </w:r>
          </w:p>
        </w:tc>
        <w:tc>
          <w:tcPr>
            <w:tcW w:w="723" w:type="pct"/>
            <w:vMerge/>
          </w:tcPr>
          <w:p w14:paraId="05B7F15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365EBF" w:rsidRPr="00340941" w14:paraId="3620F228" w14:textId="77777777" w:rsidTr="00B6436F">
        <w:trPr>
          <w:trHeight w:val="3506"/>
        </w:trPr>
        <w:tc>
          <w:tcPr>
            <w:tcW w:w="341" w:type="pct"/>
          </w:tcPr>
          <w:p w14:paraId="04CA63ED" w14:textId="77777777" w:rsidR="00D8004B" w:rsidRPr="003E2114" w:rsidRDefault="00D8004B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84.3**</w:t>
            </w:r>
          </w:p>
        </w:tc>
        <w:tc>
          <w:tcPr>
            <w:tcW w:w="878" w:type="pct"/>
            <w:vMerge/>
          </w:tcPr>
          <w:p w14:paraId="63682295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D03A3C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7FAE76C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30FDC07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</w:t>
            </w:r>
            <w:r w:rsidRPr="00775665">
              <w:rPr>
                <w:sz w:val="22"/>
              </w:rPr>
              <w:t>Участки неуплотненного бетона</w:t>
            </w:r>
          </w:p>
        </w:tc>
        <w:tc>
          <w:tcPr>
            <w:tcW w:w="833" w:type="pct"/>
            <w:vMerge/>
          </w:tcPr>
          <w:p w14:paraId="7278DEA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22033611" w14:textId="77777777" w:rsidR="00D8004B" w:rsidRPr="00775665" w:rsidRDefault="00D8004B" w:rsidP="00762C05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703DEC0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1295088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7A744B2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п.5.8, 5.9</w:t>
            </w:r>
          </w:p>
          <w:p w14:paraId="5A73EE8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2C92CFD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п.7.1, 7.2, 7.4</w:t>
            </w:r>
          </w:p>
          <w:p w14:paraId="173B5AC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ГОСТ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32942-2022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.7.16</w:t>
            </w:r>
          </w:p>
          <w:p w14:paraId="5B16FDB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.5.7, 5.13, 5.14</w:t>
            </w:r>
          </w:p>
          <w:p w14:paraId="1C10BC90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TУ BY 100230600.026-2023 п.5.7, 5.11, 5.12</w:t>
            </w:r>
          </w:p>
        </w:tc>
        <w:tc>
          <w:tcPr>
            <w:tcW w:w="723" w:type="pct"/>
            <w:vMerge/>
          </w:tcPr>
          <w:p w14:paraId="491E9AA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</w:p>
        </w:tc>
      </w:tr>
      <w:tr w:rsidR="00365EBF" w:rsidRPr="00775665" w14:paraId="3826236A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8F6C66B" w14:textId="77777777" w:rsidR="00D8004B" w:rsidRPr="003E2114" w:rsidRDefault="00D8004B" w:rsidP="003E2114">
            <w:pPr>
              <w:rPr>
                <w:smallCaps w:val="0"/>
                <w:sz w:val="22"/>
                <w:szCs w:val="22"/>
              </w:rPr>
            </w:pPr>
            <w:r w:rsidRPr="003E2114">
              <w:rPr>
                <w:smallCaps w:val="0"/>
                <w:sz w:val="22"/>
                <w:szCs w:val="22"/>
              </w:rPr>
              <w:t>84.4**</w:t>
            </w:r>
          </w:p>
        </w:tc>
        <w:tc>
          <w:tcPr>
            <w:tcW w:w="878" w:type="pct"/>
            <w:vMerge/>
          </w:tcPr>
          <w:p w14:paraId="1E26C134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7E9C83D" w14:textId="77777777" w:rsidR="00B6436F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4FCEA28F" w14:textId="060D5104" w:rsidR="00D8004B" w:rsidRPr="00775665" w:rsidRDefault="00B6436F" w:rsidP="00762C05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32.089</w:t>
            </w:r>
          </w:p>
          <w:p w14:paraId="453F2A68" w14:textId="6EB3B86E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  <w:r w:rsidR="00B6436F">
              <w:rPr>
                <w:smallCaps w:val="0"/>
                <w:sz w:val="22"/>
                <w:szCs w:val="22"/>
              </w:rPr>
              <w:t>/</w:t>
            </w:r>
          </w:p>
          <w:p w14:paraId="234AA52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1AFC7E8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833" w:type="pct"/>
            <w:vMerge/>
          </w:tcPr>
          <w:p w14:paraId="4F94BBD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17F7EA0D" w14:textId="77777777" w:rsidR="00D8004B" w:rsidRPr="00775665" w:rsidRDefault="00D8004B" w:rsidP="00762C05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п.5.4.5</w:t>
            </w:r>
          </w:p>
          <w:p w14:paraId="1CDABA4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0E283F0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п.6.7</w:t>
            </w:r>
          </w:p>
          <w:p w14:paraId="3906F39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5ABADD7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ГОСТ 26433.1-89</w:t>
            </w:r>
          </w:p>
          <w:p w14:paraId="4DCEE54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п.7.9</w:t>
            </w:r>
          </w:p>
          <w:p w14:paraId="153E1CA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1225-2000 п.6.6</w:t>
            </w:r>
          </w:p>
          <w:p w14:paraId="0ADECA7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А.14</w:t>
            </w:r>
          </w:p>
          <w:p w14:paraId="2009810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п.14.2</w:t>
            </w:r>
          </w:p>
          <w:p w14:paraId="27A8E9C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п.6.9</w:t>
            </w:r>
          </w:p>
          <w:p w14:paraId="161D3C2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п.6.6</w:t>
            </w:r>
          </w:p>
          <w:p w14:paraId="7A997B3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п.7.14</w:t>
            </w:r>
          </w:p>
          <w:p w14:paraId="6D19892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.5.12</w:t>
            </w:r>
          </w:p>
          <w:p w14:paraId="07B0A89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.5.10</w:t>
            </w:r>
          </w:p>
          <w:p w14:paraId="1F3F8A16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22904-2023</w:t>
            </w:r>
          </w:p>
        </w:tc>
        <w:tc>
          <w:tcPr>
            <w:tcW w:w="723" w:type="pct"/>
            <w:vMerge/>
          </w:tcPr>
          <w:p w14:paraId="63A12570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340941" w14:paraId="25B3E23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2A29584D" w14:textId="77777777" w:rsidR="00D8004B" w:rsidRPr="003E2114" w:rsidRDefault="00D8004B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</w:rPr>
              <w:t>84.5**</w:t>
            </w:r>
          </w:p>
        </w:tc>
        <w:tc>
          <w:tcPr>
            <w:tcW w:w="878" w:type="pct"/>
            <w:vMerge/>
          </w:tcPr>
          <w:p w14:paraId="0F2D3DB2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5A4803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22D7EB2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649526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833" w:type="pct"/>
            <w:vMerge/>
          </w:tcPr>
          <w:p w14:paraId="3DBAC12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091A42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2E54417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71605A6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1878278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п.6</w:t>
            </w:r>
          </w:p>
          <w:p w14:paraId="5490923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п.7.12, 7.13</w:t>
            </w:r>
          </w:p>
          <w:p w14:paraId="49457E8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 п.6.9</w:t>
            </w:r>
          </w:p>
          <w:p w14:paraId="0A14C0C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п.6.11</w:t>
            </w:r>
          </w:p>
          <w:p w14:paraId="5933D50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п.6.8</w:t>
            </w:r>
          </w:p>
          <w:p w14:paraId="347F4AE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п.7.3, 7.4, 7.5, 7.7, 7.8, 7.9, 7.10, 7.17</w:t>
            </w:r>
          </w:p>
          <w:p w14:paraId="1268401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.5.7-5.10</w:t>
            </w:r>
          </w:p>
          <w:p w14:paraId="446FFF49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75665">
              <w:rPr>
                <w:sz w:val="22"/>
                <w:szCs w:val="22"/>
              </w:rPr>
              <w:t>TУ BY 100230600.026-2023 п.5.7-.5.9</w:t>
            </w:r>
          </w:p>
        </w:tc>
        <w:tc>
          <w:tcPr>
            <w:tcW w:w="723" w:type="pct"/>
            <w:vMerge/>
          </w:tcPr>
          <w:p w14:paraId="17A16532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</w:rPr>
            </w:pPr>
          </w:p>
        </w:tc>
      </w:tr>
      <w:tr w:rsidR="00365EBF" w:rsidRPr="00775665" w14:paraId="5CF47DF2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00F94008" w14:textId="77777777" w:rsidR="00D8004B" w:rsidRPr="003E2114" w:rsidRDefault="00D8004B" w:rsidP="003E2114">
            <w:pPr>
              <w:pStyle w:val="24"/>
              <w:rPr>
                <w:rFonts w:eastAsia="Times New Roman"/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t>84</w:t>
            </w:r>
            <w:r w:rsidRPr="003E2114">
              <w:rPr>
                <w:sz w:val="22"/>
                <w:szCs w:val="22"/>
              </w:rPr>
              <w:t>.6**</w:t>
            </w:r>
          </w:p>
        </w:tc>
        <w:tc>
          <w:tcPr>
            <w:tcW w:w="878" w:type="pct"/>
            <w:vMerge/>
          </w:tcPr>
          <w:p w14:paraId="751A184B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522E79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271B51E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E22517A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75665"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833" w:type="pct"/>
            <w:vMerge/>
          </w:tcPr>
          <w:p w14:paraId="659C9C7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974" w:type="pct"/>
          </w:tcPr>
          <w:p w14:paraId="442C928C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7CFED99A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 табл.1 (п.1.5)</w:t>
            </w:r>
          </w:p>
          <w:p w14:paraId="57EED37E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00346E01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А.16</w:t>
            </w:r>
          </w:p>
          <w:p w14:paraId="766CDF0C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33147-2014 п.7.5</w:t>
            </w:r>
          </w:p>
        </w:tc>
        <w:tc>
          <w:tcPr>
            <w:tcW w:w="723" w:type="pct"/>
            <w:vMerge/>
          </w:tcPr>
          <w:p w14:paraId="49B5C286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0721892E" w14:textId="77777777" w:rsidTr="00216ED1">
        <w:trPr>
          <w:trHeight w:val="3870"/>
        </w:trPr>
        <w:tc>
          <w:tcPr>
            <w:tcW w:w="341" w:type="pct"/>
            <w:tcBorders>
              <w:bottom w:val="single" w:sz="4" w:space="0" w:color="auto"/>
            </w:tcBorders>
          </w:tcPr>
          <w:p w14:paraId="2A90A301" w14:textId="77777777" w:rsidR="00D8004B" w:rsidRPr="003E2114" w:rsidRDefault="00D8004B" w:rsidP="003E2114">
            <w:pPr>
              <w:pStyle w:val="24"/>
              <w:rPr>
                <w:sz w:val="22"/>
                <w:szCs w:val="22"/>
              </w:rPr>
            </w:pPr>
            <w:r w:rsidRPr="003E2114">
              <w:rPr>
                <w:sz w:val="22"/>
                <w:szCs w:val="22"/>
                <w:lang w:val="ru-RU"/>
              </w:rPr>
              <w:lastRenderedPageBreak/>
              <w:t>84</w:t>
            </w:r>
            <w:r w:rsidRPr="003E2114">
              <w:rPr>
                <w:sz w:val="22"/>
                <w:szCs w:val="22"/>
              </w:rPr>
              <w:t>.</w:t>
            </w:r>
            <w:r w:rsidRPr="003E2114">
              <w:rPr>
                <w:sz w:val="22"/>
                <w:szCs w:val="22"/>
                <w:lang w:val="ru-RU"/>
              </w:rPr>
              <w:t>7</w:t>
            </w:r>
            <w:r w:rsidRPr="003E2114">
              <w:rPr>
                <w:sz w:val="22"/>
                <w:szCs w:val="22"/>
              </w:rPr>
              <w:t>**</w:t>
            </w:r>
          </w:p>
        </w:tc>
        <w:tc>
          <w:tcPr>
            <w:tcW w:w="878" w:type="pct"/>
            <w:vMerge/>
          </w:tcPr>
          <w:p w14:paraId="09CA1B0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97BC83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0CBBC1D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A072361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Наличие скоб и закладных изделий, монтажных петель, наличие и правильность нанесения маркировки, комплектность, отсутствтие обнажений арматуры</w:t>
            </w:r>
          </w:p>
        </w:tc>
        <w:tc>
          <w:tcPr>
            <w:tcW w:w="833" w:type="pct"/>
            <w:vMerge/>
          </w:tcPr>
          <w:p w14:paraId="1EE4F969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5140FB5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п.6.10</w:t>
            </w:r>
          </w:p>
          <w:p w14:paraId="44F6723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п.7.14</w:t>
            </w:r>
          </w:p>
          <w:p w14:paraId="3D89C59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 п.6.8</w:t>
            </w:r>
          </w:p>
          <w:p w14:paraId="696DD82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п.5.11</w:t>
            </w:r>
          </w:p>
          <w:p w14:paraId="3609D65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п.6.9</w:t>
            </w:r>
          </w:p>
          <w:p w14:paraId="326F90D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п.6.11</w:t>
            </w:r>
          </w:p>
          <w:p w14:paraId="7D14FA9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 п.6.7</w:t>
            </w:r>
          </w:p>
          <w:p w14:paraId="28DDAB2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п.6.13</w:t>
            </w:r>
          </w:p>
          <w:p w14:paraId="5AFBB13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А.17</w:t>
            </w:r>
          </w:p>
          <w:p w14:paraId="04CB423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  <w:p w14:paraId="04B8BFCF" w14:textId="77777777" w:rsidR="00D8004B" w:rsidRPr="00775665" w:rsidRDefault="00D8004B" w:rsidP="00762C05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3EA30AA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п.8</w:t>
            </w:r>
          </w:p>
          <w:p w14:paraId="0FDD0AE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п.6.12-6.13</w:t>
            </w:r>
          </w:p>
          <w:p w14:paraId="2DF71B87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</w:tc>
        <w:tc>
          <w:tcPr>
            <w:tcW w:w="723" w:type="pct"/>
            <w:vMerge/>
          </w:tcPr>
          <w:p w14:paraId="7BE7CFF3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6CE4CCE5" w14:textId="77777777" w:rsidTr="00216ED1">
        <w:trPr>
          <w:trHeight w:val="165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2C984C67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84.8**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9B7E91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F75800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23.63/</w:t>
            </w:r>
          </w:p>
          <w:p w14:paraId="69BE601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7A403B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Продольное смещение торца напрягаемой арматуры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37FEEF66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A32FF56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п.6.10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217A5392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62625BF3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20956AA0" w14:textId="77777777" w:rsidR="00D8004B" w:rsidRPr="00B6436F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B6436F">
              <w:rPr>
                <w:sz w:val="22"/>
                <w:szCs w:val="22"/>
                <w:lang w:val="ru-RU"/>
              </w:rPr>
              <w:t>85.1*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1F28324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41E73F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7F5382D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41CFC0E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286AB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5B928735" w14:textId="77777777" w:rsidR="00D8004B" w:rsidRPr="00775665" w:rsidRDefault="00D8004B" w:rsidP="00762C05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1F59D3D9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r w:rsidRPr="00775665">
              <w:rPr>
                <w:sz w:val="22"/>
              </w:rPr>
              <w:t>рочность, трещиностойкость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5420EC45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0E14F50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5507C3FC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25F68339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7D14F20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795EBF5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D89E1C2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6DA69B74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2BA69206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303CC4C6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1071-2007 </w:t>
            </w:r>
          </w:p>
          <w:p w14:paraId="2655BC8B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п.6.1, 6.2</w:t>
            </w:r>
          </w:p>
          <w:p w14:paraId="422EE774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</w:t>
            </w:r>
            <w:r w:rsidRPr="00775665">
              <w:rPr>
                <w:smallCaps w:val="0"/>
              </w:rPr>
              <w:t xml:space="preserve">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</w:tcPr>
          <w:p w14:paraId="1C722782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D30B70">
              <w:rPr>
                <w:smallCaps w:val="0"/>
                <w:sz w:val="22"/>
              </w:rPr>
              <w:t>ул. Ф.Скорины, 15Б, 220076, г. Минск</w:t>
            </w:r>
          </w:p>
        </w:tc>
      </w:tr>
      <w:tr w:rsidR="00365EBF" w:rsidRPr="00775665" w14:paraId="64140CC5" w14:textId="77777777" w:rsidTr="00216ED1">
        <w:trPr>
          <w:trHeight w:val="20"/>
        </w:trPr>
        <w:tc>
          <w:tcPr>
            <w:tcW w:w="341" w:type="pct"/>
          </w:tcPr>
          <w:p w14:paraId="726E5C2E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</w:t>
            </w:r>
            <w:r w:rsidRPr="003E2114">
              <w:rPr>
                <w:sz w:val="22"/>
                <w:szCs w:val="22"/>
              </w:rPr>
              <w:t>.2**</w:t>
            </w:r>
          </w:p>
        </w:tc>
        <w:tc>
          <w:tcPr>
            <w:tcW w:w="878" w:type="pct"/>
            <w:vMerge/>
          </w:tcPr>
          <w:p w14:paraId="0ED347ED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A7B024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C13139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2E371BB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Контроль внешнего вида (наличие трещин и сколов)</w:t>
            </w:r>
          </w:p>
        </w:tc>
        <w:tc>
          <w:tcPr>
            <w:tcW w:w="833" w:type="pct"/>
            <w:vMerge/>
          </w:tcPr>
          <w:p w14:paraId="2A8EDFA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627303C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J</w:t>
            </w:r>
          </w:p>
          <w:p w14:paraId="68723F7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J</w:t>
            </w:r>
          </w:p>
        </w:tc>
        <w:tc>
          <w:tcPr>
            <w:tcW w:w="723" w:type="pct"/>
            <w:vMerge/>
          </w:tcPr>
          <w:p w14:paraId="01F9B7FD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3307CF16" w14:textId="77777777" w:rsidTr="00216ED1">
        <w:trPr>
          <w:trHeight w:val="20"/>
        </w:trPr>
        <w:tc>
          <w:tcPr>
            <w:tcW w:w="341" w:type="pct"/>
          </w:tcPr>
          <w:p w14:paraId="703AD3AF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</w:t>
            </w:r>
            <w:r w:rsidRPr="003E2114">
              <w:rPr>
                <w:sz w:val="22"/>
                <w:szCs w:val="22"/>
              </w:rPr>
              <w:t>.3**</w:t>
            </w:r>
          </w:p>
        </w:tc>
        <w:tc>
          <w:tcPr>
            <w:tcW w:w="878" w:type="pct"/>
            <w:vMerge/>
          </w:tcPr>
          <w:p w14:paraId="1BD7C38F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F75F67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B7D82A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0909524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5A71875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833" w:type="pct"/>
            <w:vMerge/>
          </w:tcPr>
          <w:p w14:paraId="36621B1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CB63258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24B656E0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п.7.7</w:t>
            </w:r>
          </w:p>
          <w:p w14:paraId="022FA16D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78508219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439BFF6E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 п.6.9</w:t>
            </w:r>
          </w:p>
          <w:p w14:paraId="52A3039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22904-2023</w:t>
            </w:r>
          </w:p>
        </w:tc>
        <w:tc>
          <w:tcPr>
            <w:tcW w:w="723" w:type="pct"/>
            <w:vMerge/>
          </w:tcPr>
          <w:p w14:paraId="52CD8F85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441C4C1" w14:textId="77777777" w:rsidTr="00216ED1">
        <w:trPr>
          <w:trHeight w:val="20"/>
        </w:trPr>
        <w:tc>
          <w:tcPr>
            <w:tcW w:w="341" w:type="pct"/>
          </w:tcPr>
          <w:p w14:paraId="4DA05CCD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lastRenderedPageBreak/>
              <w:t>85</w:t>
            </w:r>
            <w:r w:rsidRPr="003E2114">
              <w:rPr>
                <w:sz w:val="22"/>
                <w:szCs w:val="22"/>
              </w:rPr>
              <w:t>.4**</w:t>
            </w:r>
          </w:p>
        </w:tc>
        <w:tc>
          <w:tcPr>
            <w:tcW w:w="878" w:type="pct"/>
            <w:vMerge/>
          </w:tcPr>
          <w:p w14:paraId="1C150E33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ECE795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210FA8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0671E39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Общие внешние размеры, толщина, плоскостность, фаска, толщина декоративного слоя.</w:t>
            </w:r>
          </w:p>
          <w:p w14:paraId="6EFF581C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Отклонения от прямолинейности и перпендикулярности поверхности камней, ширина раскрытия технологических трещин, размеры раковин, наплывов и околов бетона</w:t>
            </w:r>
          </w:p>
        </w:tc>
        <w:tc>
          <w:tcPr>
            <w:tcW w:w="833" w:type="pct"/>
            <w:vMerge/>
          </w:tcPr>
          <w:p w14:paraId="54E40E2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4BFEC774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0836813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E07C6D1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7B62FD5D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 п.6.10</w:t>
            </w:r>
          </w:p>
          <w:p w14:paraId="1F9ED6E4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С</w:t>
            </w:r>
          </w:p>
          <w:p w14:paraId="2BA6B748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С</w:t>
            </w:r>
          </w:p>
        </w:tc>
        <w:tc>
          <w:tcPr>
            <w:tcW w:w="723" w:type="pct"/>
            <w:vMerge/>
          </w:tcPr>
          <w:p w14:paraId="35D1FF74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71AC66D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A26021E" w14:textId="77777777" w:rsidR="00D8004B" w:rsidRPr="003E2114" w:rsidRDefault="00D8004B" w:rsidP="003E2114">
            <w:pPr>
              <w:pStyle w:val="24"/>
              <w:rPr>
                <w:rFonts w:eastAsia="Times New Roman"/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</w:t>
            </w:r>
            <w:r w:rsidRPr="003E2114">
              <w:rPr>
                <w:sz w:val="22"/>
                <w:szCs w:val="22"/>
              </w:rPr>
              <w:t>.5**</w:t>
            </w:r>
          </w:p>
        </w:tc>
        <w:tc>
          <w:tcPr>
            <w:tcW w:w="878" w:type="pct"/>
            <w:vMerge/>
          </w:tcPr>
          <w:p w14:paraId="1F2C2938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C36079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FCEC35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28A829" w14:textId="77777777" w:rsidR="00D8004B" w:rsidRPr="00775665" w:rsidRDefault="00D8004B" w:rsidP="00762C05">
            <w:pPr>
              <w:pStyle w:val="24"/>
              <w:ind w:right="-57"/>
              <w:rPr>
                <w:sz w:val="22"/>
              </w:rPr>
            </w:pPr>
            <w:r w:rsidRPr="00775665"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833" w:type="pct"/>
            <w:vMerge/>
          </w:tcPr>
          <w:p w14:paraId="04C818A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0B662D3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69E13E1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0117F185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0E9923C8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1071-2007 п.6.2</w:t>
            </w:r>
          </w:p>
        </w:tc>
        <w:tc>
          <w:tcPr>
            <w:tcW w:w="723" w:type="pct"/>
            <w:vMerge/>
          </w:tcPr>
          <w:p w14:paraId="23FE666F" w14:textId="77777777" w:rsidR="00D8004B" w:rsidRPr="00775665" w:rsidRDefault="00D8004B" w:rsidP="00762C0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365EBF" w:rsidRPr="00775665" w14:paraId="6B0DE49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7DF1EBE7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85.6**</w:t>
            </w:r>
          </w:p>
        </w:tc>
        <w:tc>
          <w:tcPr>
            <w:tcW w:w="878" w:type="pct"/>
            <w:vMerge/>
          </w:tcPr>
          <w:p w14:paraId="44F40284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01156B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1437D53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CFB5DB2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833" w:type="pct"/>
            <w:vMerge/>
          </w:tcPr>
          <w:p w14:paraId="124650C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E95B757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п.7.11</w:t>
            </w:r>
          </w:p>
        </w:tc>
        <w:tc>
          <w:tcPr>
            <w:tcW w:w="723" w:type="pct"/>
            <w:vMerge/>
          </w:tcPr>
          <w:p w14:paraId="40A73E4D" w14:textId="77777777" w:rsidR="00D8004B" w:rsidRPr="00775665" w:rsidRDefault="00D8004B" w:rsidP="00762C0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24B1E81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0F066B4A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85.7*</w:t>
            </w:r>
          </w:p>
        </w:tc>
        <w:tc>
          <w:tcPr>
            <w:tcW w:w="878" w:type="pct"/>
            <w:vMerge/>
          </w:tcPr>
          <w:p w14:paraId="044EBCD8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BAF5E78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1C7FDA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5BDF1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7F8B52B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1EF242DA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Е</w:t>
            </w:r>
          </w:p>
          <w:p w14:paraId="4EFB7A8A" w14:textId="77777777" w:rsidR="00D8004B" w:rsidRPr="00775665" w:rsidRDefault="00D8004B" w:rsidP="00D8004B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ЕН 1339-2007 Приложение Е</w:t>
            </w:r>
          </w:p>
        </w:tc>
        <w:tc>
          <w:tcPr>
            <w:tcW w:w="723" w:type="pct"/>
            <w:vMerge/>
          </w:tcPr>
          <w:p w14:paraId="2098D5B4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0E194470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36DDF29C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85.8*</w:t>
            </w:r>
          </w:p>
        </w:tc>
        <w:tc>
          <w:tcPr>
            <w:tcW w:w="878" w:type="pct"/>
            <w:vMerge/>
          </w:tcPr>
          <w:p w14:paraId="7BB129E7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6A17DF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C69B70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E9E9880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Стойкость к внешним климатическим воздействиям</w:t>
            </w:r>
          </w:p>
        </w:tc>
        <w:tc>
          <w:tcPr>
            <w:tcW w:w="833" w:type="pct"/>
            <w:vMerge/>
          </w:tcPr>
          <w:p w14:paraId="354D38F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6E9067F3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D</w:t>
            </w:r>
          </w:p>
          <w:p w14:paraId="34F0C2E6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D</w:t>
            </w:r>
          </w:p>
        </w:tc>
        <w:tc>
          <w:tcPr>
            <w:tcW w:w="723" w:type="pct"/>
            <w:vMerge/>
          </w:tcPr>
          <w:p w14:paraId="1371C182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563832B5" w14:textId="77777777" w:rsidTr="00216ED1">
        <w:trPr>
          <w:trHeight w:val="20"/>
        </w:trPr>
        <w:tc>
          <w:tcPr>
            <w:tcW w:w="341" w:type="pct"/>
            <w:tcBorders>
              <w:bottom w:val="single" w:sz="4" w:space="0" w:color="auto"/>
            </w:tcBorders>
          </w:tcPr>
          <w:p w14:paraId="7A63369B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85.9*</w:t>
            </w:r>
          </w:p>
        </w:tc>
        <w:tc>
          <w:tcPr>
            <w:tcW w:w="878" w:type="pct"/>
            <w:vMerge/>
          </w:tcPr>
          <w:p w14:paraId="4B32C1CF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541F27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DFEEDD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7F7E0DF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Морозостойкость</w:t>
            </w:r>
          </w:p>
        </w:tc>
        <w:tc>
          <w:tcPr>
            <w:tcW w:w="833" w:type="pct"/>
            <w:vMerge/>
          </w:tcPr>
          <w:p w14:paraId="3B7A9DA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</w:tcPr>
          <w:p w14:paraId="69FF1D48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7B133888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2B6CB065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03B7D741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1152-99 п.7.2</w:t>
            </w:r>
          </w:p>
        </w:tc>
        <w:tc>
          <w:tcPr>
            <w:tcW w:w="723" w:type="pct"/>
            <w:vMerge/>
          </w:tcPr>
          <w:p w14:paraId="3EC993CF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36169CF1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44FE20AC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85.10*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43834EF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B53957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  <w:r w:rsidRPr="00775665">
              <w:rPr>
                <w:smallCaps w:val="0"/>
                <w:sz w:val="22"/>
                <w:szCs w:val="22"/>
              </w:rPr>
              <w:br/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09A75AA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Определение прочность бетона на сжатие, на растяжение при изгибе и разрушающей нагрузки.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30A0B66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2082576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435EBC11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28570-2019</w:t>
            </w:r>
          </w:p>
          <w:p w14:paraId="2461A8E0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п.7.1, 8</w:t>
            </w:r>
          </w:p>
          <w:p w14:paraId="519864E7" w14:textId="77777777" w:rsidR="00D8004B" w:rsidRPr="00775665" w:rsidRDefault="00D8004B" w:rsidP="00D8004B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ЕН 1339-2007 Приложение F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5E63CF5A" w14:textId="77777777" w:rsidR="00D8004B" w:rsidRPr="00775665" w:rsidRDefault="00D8004B" w:rsidP="00762C05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19CF14E5" w14:textId="77777777" w:rsidTr="00216ED1">
        <w:trPr>
          <w:trHeight w:val="20"/>
        </w:trPr>
        <w:tc>
          <w:tcPr>
            <w:tcW w:w="341" w:type="pct"/>
            <w:tcBorders>
              <w:top w:val="single" w:sz="4" w:space="0" w:color="auto"/>
            </w:tcBorders>
          </w:tcPr>
          <w:p w14:paraId="1C8F9CF3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86.1**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C84D01F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Изделия строительные из пластмасс и композитов, в том числе: </w:t>
            </w:r>
          </w:p>
          <w:p w14:paraId="1E3117CB" w14:textId="7FB73FDB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- опоры стационарно</w:t>
            </w:r>
            <w:r>
              <w:rPr>
                <w:smallCaps w:val="0"/>
                <w:sz w:val="22"/>
                <w:szCs w:val="22"/>
              </w:rPr>
              <w:t>го электрического освещения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C6A9B1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00CD959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9F12EA0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Прочность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</w:tcPr>
          <w:p w14:paraId="6496AFB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32947-2014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3E064B1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п.4.3.4, Приложение В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</w:tcPr>
          <w:p w14:paraId="52837FEA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D30B70">
              <w:rPr>
                <w:smallCaps w:val="0"/>
                <w:sz w:val="22"/>
              </w:rPr>
              <w:t>ул. Ф.Скорины, 15Б, 220076, г. Минск</w:t>
            </w:r>
          </w:p>
        </w:tc>
      </w:tr>
      <w:tr w:rsidR="00365EBF" w:rsidRPr="00775665" w14:paraId="57CEBA89" w14:textId="77777777" w:rsidTr="00216ED1">
        <w:trPr>
          <w:trHeight w:val="20"/>
        </w:trPr>
        <w:tc>
          <w:tcPr>
            <w:tcW w:w="341" w:type="pct"/>
          </w:tcPr>
          <w:p w14:paraId="38614359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86.2**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066182FB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65EA7BE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6FA0008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841B41A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Контроль геометрических параметров и прямолинейности</w:t>
            </w:r>
          </w:p>
        </w:tc>
        <w:tc>
          <w:tcPr>
            <w:tcW w:w="833" w:type="pct"/>
            <w:vMerge/>
            <w:tcBorders>
              <w:bottom w:val="nil"/>
            </w:tcBorders>
          </w:tcPr>
          <w:p w14:paraId="3BA740F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A73C5FB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26433.0-85</w:t>
            </w:r>
          </w:p>
          <w:p w14:paraId="667EF2E4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26433.1-89</w:t>
            </w:r>
          </w:p>
          <w:p w14:paraId="2F390453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п.4.3.2</w:t>
            </w:r>
          </w:p>
        </w:tc>
        <w:tc>
          <w:tcPr>
            <w:tcW w:w="723" w:type="pct"/>
            <w:vMerge/>
          </w:tcPr>
          <w:p w14:paraId="3967A26B" w14:textId="77777777" w:rsidR="00D8004B" w:rsidRPr="00775665" w:rsidRDefault="00D8004B" w:rsidP="00762C05">
            <w:pPr>
              <w:rPr>
                <w:smallCaps w:val="0"/>
                <w:sz w:val="22"/>
                <w:szCs w:val="22"/>
              </w:rPr>
            </w:pPr>
          </w:p>
        </w:tc>
      </w:tr>
      <w:tr w:rsidR="00365EBF" w:rsidRPr="00775665" w14:paraId="2E7414FE" w14:textId="77777777" w:rsidTr="00216ED1">
        <w:trPr>
          <w:trHeight w:val="20"/>
        </w:trPr>
        <w:tc>
          <w:tcPr>
            <w:tcW w:w="341" w:type="pct"/>
          </w:tcPr>
          <w:p w14:paraId="30D7078A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87.1**</w:t>
            </w:r>
          </w:p>
        </w:tc>
        <w:tc>
          <w:tcPr>
            <w:tcW w:w="878" w:type="pct"/>
            <w:vMerge w:val="restart"/>
          </w:tcPr>
          <w:p w14:paraId="444916F1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Плитки, плиты, кирпичи и аналогичные изделия из бетона или искусственного камня для строительства, в том числе: </w:t>
            </w:r>
          </w:p>
          <w:p w14:paraId="43020546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камни бетонные стеновые;</w:t>
            </w:r>
          </w:p>
          <w:p w14:paraId="3F91339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облицовочные бетонные;</w:t>
            </w:r>
          </w:p>
          <w:p w14:paraId="4074BD36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плотных бетонов;</w:t>
            </w:r>
          </w:p>
          <w:p w14:paraId="598B918A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кирпич, камни, блоки и плиты перегородочные cиликатные;</w:t>
            </w:r>
          </w:p>
          <w:p w14:paraId="5A5B3B90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плотного силикатного бетона;</w:t>
            </w:r>
          </w:p>
          <w:p w14:paraId="7908FAB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бетонов на плотных и пористых заполнителях;</w:t>
            </w:r>
          </w:p>
          <w:p w14:paraId="68885FC1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– изделия из ячеистого бетона автоклавного твердения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2CE5E6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5207A55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A5E452F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Определение размеров и плоскостности поверхности прямоугольности углов и кантов</w:t>
            </w:r>
          </w:p>
        </w:tc>
        <w:tc>
          <w:tcPr>
            <w:tcW w:w="833" w:type="pct"/>
            <w:vMerge w:val="restart"/>
          </w:tcPr>
          <w:p w14:paraId="5D90E25B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1A48A570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6FFF6E22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35311440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36E2A581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2FF41FEE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4379ADAD" w14:textId="77777777" w:rsidR="00D8004B" w:rsidRPr="00775665" w:rsidRDefault="00D8004B" w:rsidP="00762C0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2E0892E0" w14:textId="77777777" w:rsidR="00D8004B" w:rsidRPr="00775665" w:rsidRDefault="00D8004B" w:rsidP="00762C05">
            <w:pPr>
              <w:rPr>
                <w:rFonts w:eastAsia="Calibri"/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974" w:type="pct"/>
          </w:tcPr>
          <w:p w14:paraId="19F76ABA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26433.0-85</w:t>
            </w:r>
          </w:p>
          <w:p w14:paraId="43C622C2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26433.1-89</w:t>
            </w:r>
          </w:p>
          <w:p w14:paraId="2330475E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п.7.1-7.7</w:t>
            </w:r>
          </w:p>
          <w:p w14:paraId="0E2EA14A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772-16-2014</w:t>
            </w:r>
          </w:p>
          <w:p w14:paraId="2DEE59F1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</w:rPr>
              <w:t>СТБ EN 772-20-2008</w:t>
            </w:r>
          </w:p>
        </w:tc>
        <w:tc>
          <w:tcPr>
            <w:tcW w:w="723" w:type="pct"/>
            <w:vMerge w:val="restart"/>
          </w:tcPr>
          <w:p w14:paraId="2BFD4606" w14:textId="77777777" w:rsidR="00D8004B" w:rsidRPr="00D30B70" w:rsidRDefault="00D8004B" w:rsidP="00762C05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D30B70">
              <w:rPr>
                <w:sz w:val="22"/>
                <w:lang w:val="ru-RU"/>
              </w:rPr>
              <w:t>ул. Ф.Скорины, 15Б, 220076, г. Минск</w:t>
            </w:r>
          </w:p>
        </w:tc>
      </w:tr>
      <w:tr w:rsidR="00365EBF" w:rsidRPr="00775665" w14:paraId="21B21F67" w14:textId="77777777" w:rsidTr="00216ED1">
        <w:trPr>
          <w:trHeight w:val="20"/>
        </w:trPr>
        <w:tc>
          <w:tcPr>
            <w:tcW w:w="341" w:type="pct"/>
          </w:tcPr>
          <w:p w14:paraId="365632AF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87.2*</w:t>
            </w:r>
          </w:p>
        </w:tc>
        <w:tc>
          <w:tcPr>
            <w:tcW w:w="878" w:type="pct"/>
            <w:vMerge/>
          </w:tcPr>
          <w:p w14:paraId="23E33852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EF465F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60F8E68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7B0F0E2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Прочность на сжатие и изгиб</w:t>
            </w:r>
          </w:p>
        </w:tc>
        <w:tc>
          <w:tcPr>
            <w:tcW w:w="833" w:type="pct"/>
            <w:vMerge/>
          </w:tcPr>
          <w:p w14:paraId="6A15E32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64B7E27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10180-2012</w:t>
            </w:r>
          </w:p>
          <w:p w14:paraId="7D791D17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22690-2015</w:t>
            </w:r>
          </w:p>
          <w:p w14:paraId="2A5DFE5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п.7.9</w:t>
            </w:r>
          </w:p>
          <w:p w14:paraId="72F2C9D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8462-85</w:t>
            </w:r>
          </w:p>
          <w:p w14:paraId="6735F11B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п.6.4</w:t>
            </w:r>
          </w:p>
          <w:p w14:paraId="1B6F750C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п.6.1, 6.2</w:t>
            </w:r>
          </w:p>
          <w:p w14:paraId="1DEA17D7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п.6.1, 6.2</w:t>
            </w:r>
          </w:p>
          <w:p w14:paraId="38A15BB6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1052-1-2015</w:t>
            </w:r>
          </w:p>
          <w:p w14:paraId="21482F5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1052-2-2018</w:t>
            </w:r>
          </w:p>
          <w:p w14:paraId="694C9E07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772-1-2020</w:t>
            </w:r>
          </w:p>
        </w:tc>
        <w:tc>
          <w:tcPr>
            <w:tcW w:w="723" w:type="pct"/>
            <w:vMerge/>
          </w:tcPr>
          <w:p w14:paraId="3B575DB1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3E73C1B0" w14:textId="77777777" w:rsidTr="00216ED1">
        <w:trPr>
          <w:trHeight w:val="20"/>
        </w:trPr>
        <w:tc>
          <w:tcPr>
            <w:tcW w:w="341" w:type="pct"/>
          </w:tcPr>
          <w:p w14:paraId="496B6C90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87.3*</w:t>
            </w:r>
          </w:p>
        </w:tc>
        <w:tc>
          <w:tcPr>
            <w:tcW w:w="878" w:type="pct"/>
            <w:vMerge/>
          </w:tcPr>
          <w:p w14:paraId="3930A85B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B76EF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A28031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3C0C817F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33" w:type="pct"/>
            <w:vMerge/>
          </w:tcPr>
          <w:p w14:paraId="46D0B8AF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5049D95B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3C245259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12730.3-2020</w:t>
            </w:r>
          </w:p>
          <w:p w14:paraId="5877F573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0D1023C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7025-91 п.2</w:t>
            </w:r>
          </w:p>
        </w:tc>
        <w:tc>
          <w:tcPr>
            <w:tcW w:w="723" w:type="pct"/>
            <w:vMerge/>
          </w:tcPr>
          <w:p w14:paraId="3F3A664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316808A0" w14:textId="77777777" w:rsidTr="00216ED1">
        <w:trPr>
          <w:trHeight w:val="20"/>
        </w:trPr>
        <w:tc>
          <w:tcPr>
            <w:tcW w:w="341" w:type="pct"/>
          </w:tcPr>
          <w:p w14:paraId="79DA405F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87.4*</w:t>
            </w:r>
          </w:p>
        </w:tc>
        <w:tc>
          <w:tcPr>
            <w:tcW w:w="878" w:type="pct"/>
            <w:vMerge/>
          </w:tcPr>
          <w:p w14:paraId="44E468A2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98EECE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B2298B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94A16BA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833" w:type="pct"/>
            <w:vMerge/>
          </w:tcPr>
          <w:p w14:paraId="7A569A6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676E9ADD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1008-2024 п.7.8</w:t>
            </w:r>
          </w:p>
          <w:p w14:paraId="1937FFB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п.6.10</w:t>
            </w:r>
          </w:p>
          <w:p w14:paraId="14597A0E" w14:textId="77777777" w:rsidR="00D8004B" w:rsidRPr="00144A51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п.6.7</w:t>
            </w:r>
          </w:p>
        </w:tc>
        <w:tc>
          <w:tcPr>
            <w:tcW w:w="723" w:type="pct"/>
            <w:vMerge/>
          </w:tcPr>
          <w:p w14:paraId="47AC2082" w14:textId="77777777" w:rsidR="00D8004B" w:rsidRPr="00144A51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6730E5DA" w14:textId="77777777" w:rsidTr="00216ED1">
        <w:trPr>
          <w:trHeight w:val="20"/>
        </w:trPr>
        <w:tc>
          <w:tcPr>
            <w:tcW w:w="341" w:type="pct"/>
          </w:tcPr>
          <w:p w14:paraId="7F1F9D17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87.5*</w:t>
            </w:r>
          </w:p>
        </w:tc>
        <w:tc>
          <w:tcPr>
            <w:tcW w:w="878" w:type="pct"/>
            <w:vMerge/>
          </w:tcPr>
          <w:p w14:paraId="7ADA79AE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2A7B120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E6E8BB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1F23BFB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Объемная и средняя плотность</w:t>
            </w:r>
          </w:p>
        </w:tc>
        <w:tc>
          <w:tcPr>
            <w:tcW w:w="833" w:type="pct"/>
            <w:vMerge/>
          </w:tcPr>
          <w:p w14:paraId="44F3B984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5520D2AC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673EF988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12730.1-2020 п.7</w:t>
            </w:r>
          </w:p>
          <w:p w14:paraId="75F7C991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ГОСТ 379-2015 п.7.10</w:t>
            </w:r>
          </w:p>
          <w:p w14:paraId="3DFCC6D9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п.5</w:t>
            </w:r>
          </w:p>
          <w:p w14:paraId="25654062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772-13-2008</w:t>
            </w:r>
          </w:p>
        </w:tc>
        <w:tc>
          <w:tcPr>
            <w:tcW w:w="723" w:type="pct"/>
            <w:vMerge/>
          </w:tcPr>
          <w:p w14:paraId="3863C95E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0E440292" w14:textId="77777777" w:rsidTr="00216ED1">
        <w:trPr>
          <w:trHeight w:val="20"/>
        </w:trPr>
        <w:tc>
          <w:tcPr>
            <w:tcW w:w="341" w:type="pct"/>
          </w:tcPr>
          <w:p w14:paraId="59EEB9B4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87.6*</w:t>
            </w:r>
          </w:p>
        </w:tc>
        <w:tc>
          <w:tcPr>
            <w:tcW w:w="878" w:type="pct"/>
            <w:vMerge/>
          </w:tcPr>
          <w:p w14:paraId="3657229B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7D7639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D142BB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9DDC420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833" w:type="pct"/>
            <w:vMerge/>
          </w:tcPr>
          <w:p w14:paraId="4BB9E5C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35AFE6C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26254-84</w:t>
            </w:r>
          </w:p>
          <w:p w14:paraId="3834DC3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</w:tc>
        <w:tc>
          <w:tcPr>
            <w:tcW w:w="723" w:type="pct"/>
            <w:vMerge/>
          </w:tcPr>
          <w:p w14:paraId="5EF23E11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41AF025B" w14:textId="77777777" w:rsidTr="00216ED1">
        <w:trPr>
          <w:trHeight w:val="20"/>
        </w:trPr>
        <w:tc>
          <w:tcPr>
            <w:tcW w:w="341" w:type="pct"/>
          </w:tcPr>
          <w:p w14:paraId="62236032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87.7*</w:t>
            </w:r>
          </w:p>
        </w:tc>
        <w:tc>
          <w:tcPr>
            <w:tcW w:w="878" w:type="pct"/>
            <w:vMerge/>
          </w:tcPr>
          <w:p w14:paraId="022E511C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5EA44B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75AD40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285268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Морозостойкость</w:t>
            </w:r>
          </w:p>
        </w:tc>
        <w:tc>
          <w:tcPr>
            <w:tcW w:w="833" w:type="pct"/>
            <w:vMerge/>
          </w:tcPr>
          <w:p w14:paraId="4924BB6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21371407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59080956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245B1C4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  <w:p w14:paraId="5659C409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4CC27618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п.7</w:t>
            </w:r>
          </w:p>
          <w:p w14:paraId="5B3954FA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п.6.3</w:t>
            </w:r>
          </w:p>
          <w:p w14:paraId="417DE7FE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772-18-2014</w:t>
            </w:r>
          </w:p>
        </w:tc>
        <w:tc>
          <w:tcPr>
            <w:tcW w:w="723" w:type="pct"/>
            <w:vMerge/>
          </w:tcPr>
          <w:p w14:paraId="1639C7B4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5545ACF0" w14:textId="77777777" w:rsidTr="00216ED1">
        <w:trPr>
          <w:trHeight w:val="20"/>
        </w:trPr>
        <w:tc>
          <w:tcPr>
            <w:tcW w:w="341" w:type="pct"/>
          </w:tcPr>
          <w:p w14:paraId="71FA3F36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87.8*</w:t>
            </w:r>
          </w:p>
        </w:tc>
        <w:tc>
          <w:tcPr>
            <w:tcW w:w="878" w:type="pct"/>
            <w:vMerge/>
          </w:tcPr>
          <w:p w14:paraId="2857F8E0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1F35F66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09FA479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7757653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Удельная эффективная активность естественных радионуклидов </w:t>
            </w:r>
            <w:r w:rsidRPr="00775665">
              <w:rPr>
                <w:smallCaps/>
                <w:sz w:val="22"/>
                <w:szCs w:val="22"/>
                <w:lang w:val="ru-RU"/>
              </w:rPr>
              <w:t>(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232</w:t>
            </w:r>
            <w:r w:rsidRPr="00775665">
              <w:rPr>
                <w:smallCaps/>
                <w:sz w:val="22"/>
                <w:szCs w:val="22"/>
                <w:lang w:val="ru-RU"/>
              </w:rPr>
              <w:t>Т</w:t>
            </w:r>
            <w:r w:rsidRPr="00775665">
              <w:rPr>
                <w:smallCaps/>
                <w:sz w:val="22"/>
                <w:szCs w:val="22"/>
              </w:rPr>
              <w:t>h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226</w:t>
            </w:r>
            <w:r w:rsidRPr="00775665">
              <w:rPr>
                <w:smallCaps/>
                <w:sz w:val="22"/>
                <w:szCs w:val="22"/>
              </w:rPr>
              <w:t>Ra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40</w:t>
            </w:r>
            <w:r w:rsidRPr="00775665">
              <w:rPr>
                <w:smallCaps/>
                <w:sz w:val="22"/>
                <w:szCs w:val="22"/>
                <w:lang w:val="ru-RU"/>
              </w:rPr>
              <w:t>К)</w:t>
            </w:r>
          </w:p>
        </w:tc>
        <w:tc>
          <w:tcPr>
            <w:tcW w:w="833" w:type="pct"/>
            <w:vMerge/>
          </w:tcPr>
          <w:p w14:paraId="404902C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BFB78B9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30108-94</w:t>
            </w:r>
          </w:p>
        </w:tc>
        <w:tc>
          <w:tcPr>
            <w:tcW w:w="723" w:type="pct"/>
            <w:vMerge/>
          </w:tcPr>
          <w:p w14:paraId="095321D5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328B9611" w14:textId="77777777" w:rsidTr="00216ED1">
        <w:trPr>
          <w:trHeight w:val="20"/>
        </w:trPr>
        <w:tc>
          <w:tcPr>
            <w:tcW w:w="341" w:type="pct"/>
          </w:tcPr>
          <w:p w14:paraId="6D0854BE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87.9**</w:t>
            </w:r>
          </w:p>
        </w:tc>
        <w:tc>
          <w:tcPr>
            <w:tcW w:w="878" w:type="pct"/>
            <w:vMerge/>
          </w:tcPr>
          <w:p w14:paraId="73A7E9E4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0BC4CD3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1800599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6078F32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Пустотность, размеры пустот и процентная доля пустот в строительных блоках</w:t>
            </w:r>
          </w:p>
        </w:tc>
        <w:tc>
          <w:tcPr>
            <w:tcW w:w="833" w:type="pct"/>
            <w:vMerge/>
          </w:tcPr>
          <w:p w14:paraId="1B160DF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3821B569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772-2-2008</w:t>
            </w:r>
          </w:p>
        </w:tc>
        <w:tc>
          <w:tcPr>
            <w:tcW w:w="723" w:type="pct"/>
            <w:vMerge/>
          </w:tcPr>
          <w:p w14:paraId="00395557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4FE99FDE" w14:textId="77777777" w:rsidTr="00216ED1">
        <w:trPr>
          <w:trHeight w:val="20"/>
        </w:trPr>
        <w:tc>
          <w:tcPr>
            <w:tcW w:w="341" w:type="pct"/>
          </w:tcPr>
          <w:p w14:paraId="3008CB24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87.10*</w:t>
            </w:r>
          </w:p>
        </w:tc>
        <w:tc>
          <w:tcPr>
            <w:tcW w:w="878" w:type="pct"/>
            <w:vMerge/>
          </w:tcPr>
          <w:p w14:paraId="5C65F872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EF91B7C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5A0375E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78EA64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833" w:type="pct"/>
            <w:vMerge/>
          </w:tcPr>
          <w:p w14:paraId="6FC4BE9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69D18764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12730.2-2020</w:t>
            </w:r>
          </w:p>
          <w:p w14:paraId="2643F8FF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772-10-2008</w:t>
            </w:r>
          </w:p>
        </w:tc>
        <w:tc>
          <w:tcPr>
            <w:tcW w:w="723" w:type="pct"/>
            <w:vMerge/>
          </w:tcPr>
          <w:p w14:paraId="18B4172C" w14:textId="77777777" w:rsidR="00D8004B" w:rsidRPr="00775665" w:rsidRDefault="00D8004B" w:rsidP="00762C05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365EBF" w:rsidRPr="00775665" w14:paraId="1F15507D" w14:textId="77777777" w:rsidTr="00216ED1">
        <w:trPr>
          <w:trHeight w:val="20"/>
        </w:trPr>
        <w:tc>
          <w:tcPr>
            <w:tcW w:w="341" w:type="pct"/>
          </w:tcPr>
          <w:p w14:paraId="2C02F725" w14:textId="675AA957" w:rsidR="00D8004B" w:rsidRPr="003E2114" w:rsidRDefault="00D8004B" w:rsidP="00B6436F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87.11**</w:t>
            </w:r>
          </w:p>
        </w:tc>
        <w:tc>
          <w:tcPr>
            <w:tcW w:w="878" w:type="pct"/>
            <w:vMerge/>
          </w:tcPr>
          <w:p w14:paraId="08D01A11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284A690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5F6B87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5101C2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Изоляция воздушного шума</w:t>
            </w:r>
          </w:p>
        </w:tc>
        <w:tc>
          <w:tcPr>
            <w:tcW w:w="833" w:type="pct"/>
            <w:vMerge/>
          </w:tcPr>
          <w:p w14:paraId="5615CDDA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D87066E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27296-2012</w:t>
            </w:r>
          </w:p>
          <w:p w14:paraId="600E6275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</w:tc>
        <w:tc>
          <w:tcPr>
            <w:tcW w:w="723" w:type="pct"/>
            <w:vMerge/>
          </w:tcPr>
          <w:p w14:paraId="22E3FAB2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3EE9E772" w14:textId="77777777" w:rsidTr="00216ED1">
        <w:trPr>
          <w:trHeight w:val="20"/>
        </w:trPr>
        <w:tc>
          <w:tcPr>
            <w:tcW w:w="341" w:type="pct"/>
          </w:tcPr>
          <w:p w14:paraId="0FBD8C60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87.12*</w:t>
            </w:r>
          </w:p>
        </w:tc>
        <w:tc>
          <w:tcPr>
            <w:tcW w:w="878" w:type="pct"/>
            <w:vMerge/>
          </w:tcPr>
          <w:p w14:paraId="75BF04DB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3C2A386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AC3729B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710894F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33" w:type="pct"/>
            <w:vMerge/>
          </w:tcPr>
          <w:p w14:paraId="50709635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0A3F487F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12730.0-2020</w:t>
            </w:r>
          </w:p>
          <w:p w14:paraId="38CCF06D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12730.5-2020</w:t>
            </w:r>
          </w:p>
        </w:tc>
        <w:tc>
          <w:tcPr>
            <w:tcW w:w="723" w:type="pct"/>
            <w:vMerge/>
          </w:tcPr>
          <w:p w14:paraId="29305998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1A6899BF" w14:textId="77777777" w:rsidTr="00216ED1">
        <w:trPr>
          <w:trHeight w:val="188"/>
        </w:trPr>
        <w:tc>
          <w:tcPr>
            <w:tcW w:w="341" w:type="pct"/>
          </w:tcPr>
          <w:p w14:paraId="56BE28F9" w14:textId="56B48B8E" w:rsidR="00D8004B" w:rsidRPr="003E2114" w:rsidRDefault="00D8004B" w:rsidP="00B6436F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87.13**</w:t>
            </w:r>
          </w:p>
        </w:tc>
        <w:tc>
          <w:tcPr>
            <w:tcW w:w="878" w:type="pct"/>
            <w:vMerge/>
          </w:tcPr>
          <w:p w14:paraId="5836AA5A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44322CFD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53F4CE2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194E197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Прочность сцепления декоративного покрытия</w:t>
            </w:r>
          </w:p>
        </w:tc>
        <w:tc>
          <w:tcPr>
            <w:tcW w:w="833" w:type="pct"/>
            <w:vMerge/>
          </w:tcPr>
          <w:p w14:paraId="779F45A1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343F215B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28574-2014 п.5</w:t>
            </w:r>
          </w:p>
          <w:p w14:paraId="74EF813D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379-2015 п.7.11</w:t>
            </w:r>
          </w:p>
        </w:tc>
        <w:tc>
          <w:tcPr>
            <w:tcW w:w="723" w:type="pct"/>
            <w:vMerge/>
          </w:tcPr>
          <w:p w14:paraId="233DF18E" w14:textId="77777777" w:rsidR="00D8004B" w:rsidRPr="00775665" w:rsidRDefault="00D8004B" w:rsidP="00762C05">
            <w:pPr>
              <w:pStyle w:val="a7"/>
              <w:rPr>
                <w:sz w:val="22"/>
                <w:szCs w:val="22"/>
              </w:rPr>
            </w:pPr>
          </w:p>
        </w:tc>
      </w:tr>
      <w:tr w:rsidR="00365EBF" w:rsidRPr="00775665" w14:paraId="1CA84491" w14:textId="77777777" w:rsidTr="00216ED1">
        <w:trPr>
          <w:trHeight w:val="85"/>
        </w:trPr>
        <w:tc>
          <w:tcPr>
            <w:tcW w:w="341" w:type="pct"/>
          </w:tcPr>
          <w:p w14:paraId="39DF00F7" w14:textId="77777777" w:rsidR="00D8004B" w:rsidRPr="003E2114" w:rsidRDefault="00D8004B" w:rsidP="003E2114">
            <w:pPr>
              <w:pStyle w:val="24"/>
              <w:rPr>
                <w:sz w:val="22"/>
                <w:szCs w:val="22"/>
                <w:lang w:val="ru-RU"/>
              </w:rPr>
            </w:pPr>
            <w:r w:rsidRPr="003E2114">
              <w:rPr>
                <w:sz w:val="22"/>
                <w:szCs w:val="22"/>
                <w:lang w:val="ru-RU"/>
              </w:rPr>
              <w:t>87.14*</w:t>
            </w:r>
          </w:p>
        </w:tc>
        <w:tc>
          <w:tcPr>
            <w:tcW w:w="878" w:type="pct"/>
            <w:vMerge/>
          </w:tcPr>
          <w:p w14:paraId="3B34CFA2" w14:textId="77777777" w:rsidR="00D8004B" w:rsidRPr="00775665" w:rsidRDefault="00D8004B" w:rsidP="00762C05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740E53C3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64B05ED7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D3359D0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Прочность при сдвиге</w:t>
            </w:r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833" w:type="pct"/>
            <w:vMerge/>
          </w:tcPr>
          <w:p w14:paraId="16095622" w14:textId="77777777" w:rsidR="00D8004B" w:rsidRPr="00775665" w:rsidRDefault="00D8004B" w:rsidP="00762C0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7F3A1A75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7315FEF9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2DE39C0E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</w:tc>
        <w:tc>
          <w:tcPr>
            <w:tcW w:w="723" w:type="pct"/>
            <w:vMerge/>
          </w:tcPr>
          <w:p w14:paraId="0FE699D5" w14:textId="77777777" w:rsidR="00D8004B" w:rsidRPr="00775665" w:rsidRDefault="00D8004B" w:rsidP="00762C0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</w:tbl>
    <w:p w14:paraId="7E5B2D63" w14:textId="77777777" w:rsidR="006061A7" w:rsidRPr="00775665" w:rsidRDefault="006029CD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mallCaps w:val="0"/>
        </w:rPr>
      </w:pPr>
      <w:r>
        <w:rPr>
          <w:b/>
          <w:bCs/>
          <w:iCs/>
          <w:smallCaps w:val="0"/>
        </w:rPr>
        <w:br w:type="textWrapping" w:clear="all"/>
      </w:r>
    </w:p>
    <w:p w14:paraId="6561E9CF" w14:textId="3419A3FA" w:rsidR="00E111C5" w:rsidRPr="00775665" w:rsidRDefault="00E111C5" w:rsidP="005B0CCE">
      <w:pPr>
        <w:tabs>
          <w:tab w:val="left" w:pos="5850"/>
        </w:tabs>
        <w:rPr>
          <w:iCs/>
          <w:smallCaps w:val="0"/>
          <w:sz w:val="28"/>
          <w:szCs w:val="28"/>
          <w:lang w:eastAsia="en-US"/>
        </w:rPr>
      </w:pPr>
    </w:p>
    <w:sectPr w:rsidR="00E111C5" w:rsidRPr="00775665" w:rsidSect="00797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28" w:right="567" w:bottom="567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32AD" w14:textId="77777777" w:rsidR="00D62F25" w:rsidRDefault="00D62F25" w:rsidP="001D73E0">
      <w:r>
        <w:separator/>
      </w:r>
    </w:p>
  </w:endnote>
  <w:endnote w:type="continuationSeparator" w:id="0">
    <w:p w14:paraId="1D08D58B" w14:textId="77777777" w:rsidR="00D62F25" w:rsidRDefault="00D62F25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1960E8" w14:textId="77777777" w:rsidR="00340941" w:rsidRDefault="003409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20" w:type="pct"/>
      <w:tblInd w:w="284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2454"/>
      <w:gridCol w:w="1864"/>
    </w:tblGrid>
    <w:tr w:rsidR="00E72189" w:rsidRPr="00C0649B" w14:paraId="0607E2EB" w14:textId="77777777" w:rsidTr="007977EB">
      <w:tc>
        <w:tcPr>
          <w:tcW w:w="4349" w:type="pct"/>
        </w:tcPr>
        <w:p w14:paraId="6D43FCD0" w14:textId="2E37C505" w:rsidR="00E72189" w:rsidRPr="00770F2C" w:rsidRDefault="00BF607E" w:rsidP="00BC5AA5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7B1FF3">
            <w:rPr>
              <w:rFonts w:eastAsia="ArialMT"/>
              <w:sz w:val="18"/>
              <w:szCs w:val="18"/>
              <w:lang w:val="ru-RU"/>
            </w:rPr>
            <w:t>06</w:t>
          </w:r>
          <w:r>
            <w:rPr>
              <w:rFonts w:eastAsia="ArialMT"/>
              <w:sz w:val="18"/>
              <w:szCs w:val="18"/>
              <w:lang w:val="ru-RU"/>
            </w:rPr>
            <w:t>.0</w:t>
          </w:r>
          <w:r w:rsidR="007B1FF3">
            <w:rPr>
              <w:rFonts w:eastAsia="ArialMT"/>
              <w:sz w:val="18"/>
              <w:szCs w:val="18"/>
              <w:lang w:val="ru-RU"/>
            </w:rPr>
            <w:t>3</w:t>
          </w:r>
          <w:r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651" w:type="pct"/>
          <w:vAlign w:val="center"/>
          <w:hideMark/>
        </w:tcPr>
        <w:p w14:paraId="6446AA80" w14:textId="316DE674" w:rsidR="00E72189" w:rsidRPr="00C0649B" w:rsidRDefault="00C0649B" w:rsidP="00BC5AA5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C0649B">
            <w:rPr>
              <w:sz w:val="18"/>
              <w:szCs w:val="18"/>
              <w:lang w:val="ru-RU"/>
            </w:rPr>
            <w:t>С</w:t>
          </w:r>
          <w:r w:rsidR="00E72189" w:rsidRPr="00C0649B">
            <w:rPr>
              <w:sz w:val="18"/>
              <w:szCs w:val="18"/>
              <w:lang w:val="ru-RU"/>
            </w:rPr>
            <w:t xml:space="preserve">тр. </w:t>
          </w:r>
          <w:r w:rsidR="00E72189" w:rsidRPr="00C0649B">
            <w:rPr>
              <w:sz w:val="18"/>
              <w:szCs w:val="18"/>
            </w:rPr>
            <w:fldChar w:fldCharType="begin"/>
          </w:r>
          <w:r w:rsidR="00E72189" w:rsidRPr="00C0649B">
            <w:rPr>
              <w:sz w:val="18"/>
              <w:szCs w:val="18"/>
              <w:lang w:val="ru-RU"/>
            </w:rPr>
            <w:instrText xml:space="preserve"> </w:instrText>
          </w:r>
          <w:r w:rsidR="00E72189" w:rsidRPr="00C0649B">
            <w:rPr>
              <w:sz w:val="18"/>
              <w:szCs w:val="18"/>
            </w:rPr>
            <w:instrText>PAGE</w:instrText>
          </w:r>
          <w:r w:rsidR="00E72189" w:rsidRPr="00C0649B">
            <w:rPr>
              <w:sz w:val="18"/>
              <w:szCs w:val="18"/>
              <w:lang w:val="ru-RU"/>
            </w:rPr>
            <w:instrText xml:space="preserve"> </w:instrText>
          </w:r>
          <w:r w:rsidR="00E72189" w:rsidRPr="00C0649B">
            <w:rPr>
              <w:sz w:val="18"/>
              <w:szCs w:val="18"/>
            </w:rPr>
            <w:fldChar w:fldCharType="separate"/>
          </w:r>
          <w:r w:rsidR="00E47D23" w:rsidRPr="00C0649B">
            <w:rPr>
              <w:noProof/>
              <w:sz w:val="18"/>
              <w:szCs w:val="18"/>
            </w:rPr>
            <w:t>42</w:t>
          </w:r>
          <w:r w:rsidR="00E72189" w:rsidRPr="00C0649B">
            <w:rPr>
              <w:sz w:val="18"/>
              <w:szCs w:val="18"/>
            </w:rPr>
            <w:fldChar w:fldCharType="end"/>
          </w:r>
          <w:r w:rsidR="00E72189" w:rsidRPr="00C0649B">
            <w:rPr>
              <w:sz w:val="18"/>
              <w:szCs w:val="18"/>
              <w:lang w:val="ru-RU"/>
            </w:rPr>
            <w:t xml:space="preserve"> </w:t>
          </w:r>
          <w:r w:rsidR="00EF64D4" w:rsidRPr="00C0649B">
            <w:rPr>
              <w:sz w:val="18"/>
              <w:szCs w:val="18"/>
              <w:lang w:val="ru-RU"/>
            </w:rPr>
            <w:t>из</w:t>
          </w:r>
          <w:r w:rsidR="00E72189" w:rsidRPr="00C0649B">
            <w:rPr>
              <w:sz w:val="18"/>
              <w:szCs w:val="18"/>
              <w:lang w:val="ru-RU"/>
            </w:rPr>
            <w:t xml:space="preserve"> </w:t>
          </w:r>
          <w:r w:rsidR="00E72189" w:rsidRPr="00C0649B">
            <w:rPr>
              <w:sz w:val="18"/>
              <w:szCs w:val="18"/>
              <w:lang w:val="ru-RU"/>
            </w:rPr>
            <w:fldChar w:fldCharType="begin"/>
          </w:r>
          <w:r w:rsidR="00E72189" w:rsidRPr="00C0649B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="00E72189" w:rsidRPr="00C0649B">
            <w:rPr>
              <w:sz w:val="18"/>
              <w:szCs w:val="18"/>
              <w:lang w:val="ru-RU"/>
            </w:rPr>
            <w:fldChar w:fldCharType="separate"/>
          </w:r>
          <w:r w:rsidR="00E47D23" w:rsidRPr="00C0649B">
            <w:rPr>
              <w:noProof/>
              <w:sz w:val="18"/>
              <w:szCs w:val="18"/>
              <w:lang w:val="ru-RU"/>
            </w:rPr>
            <w:t>101</w:t>
          </w:r>
          <w:r w:rsidR="00E72189" w:rsidRPr="00C0649B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779912DB" w14:textId="77777777" w:rsidR="00E72189" w:rsidRPr="001D73E0" w:rsidRDefault="00E72189">
    <w:pPr>
      <w:pStyle w:val="a5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67" w:type="pct"/>
      <w:tblInd w:w="142" w:type="dxa"/>
      <w:tblLook w:val="00A0" w:firstRow="1" w:lastRow="0" w:firstColumn="1" w:lastColumn="0" w:noHBand="0" w:noVBand="0"/>
    </w:tblPr>
    <w:tblGrid>
      <w:gridCol w:w="12025"/>
      <w:gridCol w:w="2433"/>
    </w:tblGrid>
    <w:tr w:rsidR="00E72189" w:rsidRPr="00F531D7" w14:paraId="71F8DB86" w14:textId="77777777" w:rsidTr="007977EB">
      <w:tc>
        <w:tcPr>
          <w:tcW w:w="12026" w:type="dxa"/>
        </w:tcPr>
        <w:p w14:paraId="5B4C5906" w14:textId="2AEC8831" w:rsidR="00E72189" w:rsidRPr="0023379E" w:rsidRDefault="00F531D7" w:rsidP="0023379E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7B1FF3">
            <w:rPr>
              <w:rFonts w:eastAsia="ArialMT"/>
              <w:sz w:val="18"/>
              <w:szCs w:val="18"/>
              <w:lang w:val="ru-RU"/>
            </w:rPr>
            <w:t>06</w:t>
          </w:r>
          <w:r>
            <w:rPr>
              <w:rFonts w:eastAsia="ArialMT"/>
              <w:sz w:val="18"/>
              <w:szCs w:val="18"/>
              <w:lang w:val="ru-RU"/>
            </w:rPr>
            <w:t>.0</w:t>
          </w:r>
          <w:r w:rsidR="007B1FF3">
            <w:rPr>
              <w:rFonts w:eastAsia="ArialMT"/>
              <w:sz w:val="18"/>
              <w:szCs w:val="18"/>
              <w:lang w:val="ru-RU"/>
            </w:rPr>
            <w:t>3</w:t>
          </w:r>
          <w:r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2433" w:type="dxa"/>
          <w:vAlign w:val="center"/>
          <w:hideMark/>
        </w:tcPr>
        <w:p w14:paraId="1B0034DE" w14:textId="77777777" w:rsidR="00E72189" w:rsidRPr="00F531D7" w:rsidRDefault="00E72189" w:rsidP="0023379E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F531D7">
            <w:rPr>
              <w:sz w:val="18"/>
              <w:szCs w:val="18"/>
              <w:lang w:val="ru-RU"/>
            </w:rPr>
            <w:t xml:space="preserve">Стр. </w:t>
          </w:r>
          <w:r w:rsidRPr="00F531D7">
            <w:rPr>
              <w:sz w:val="18"/>
              <w:szCs w:val="18"/>
            </w:rPr>
            <w:fldChar w:fldCharType="begin"/>
          </w:r>
          <w:r w:rsidRPr="00F531D7">
            <w:rPr>
              <w:sz w:val="18"/>
              <w:szCs w:val="18"/>
            </w:rPr>
            <w:instrText xml:space="preserve"> PAGE </w:instrText>
          </w:r>
          <w:r w:rsidRPr="00F531D7">
            <w:rPr>
              <w:sz w:val="18"/>
              <w:szCs w:val="18"/>
            </w:rPr>
            <w:fldChar w:fldCharType="separate"/>
          </w:r>
          <w:r w:rsidRPr="00F531D7">
            <w:rPr>
              <w:noProof/>
              <w:sz w:val="18"/>
              <w:szCs w:val="18"/>
            </w:rPr>
            <w:t>1</w:t>
          </w:r>
          <w:r w:rsidRPr="00F531D7">
            <w:rPr>
              <w:sz w:val="18"/>
              <w:szCs w:val="18"/>
            </w:rPr>
            <w:fldChar w:fldCharType="end"/>
          </w:r>
          <w:r w:rsidRPr="00F531D7">
            <w:rPr>
              <w:sz w:val="18"/>
              <w:szCs w:val="18"/>
            </w:rPr>
            <w:t xml:space="preserve"> </w:t>
          </w:r>
          <w:r w:rsidRPr="00F531D7">
            <w:rPr>
              <w:sz w:val="18"/>
              <w:szCs w:val="18"/>
              <w:lang w:val="ru-RU"/>
            </w:rPr>
            <w:t xml:space="preserve">из </w:t>
          </w:r>
          <w:r w:rsidRPr="00F531D7">
            <w:rPr>
              <w:sz w:val="18"/>
              <w:szCs w:val="18"/>
              <w:lang w:val="ru-RU"/>
            </w:rPr>
            <w:fldChar w:fldCharType="begin"/>
          </w:r>
          <w:r w:rsidRPr="00F531D7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F531D7">
            <w:rPr>
              <w:sz w:val="18"/>
              <w:szCs w:val="18"/>
              <w:lang w:val="ru-RU"/>
            </w:rPr>
            <w:fldChar w:fldCharType="separate"/>
          </w:r>
          <w:r w:rsidRPr="00F531D7">
            <w:rPr>
              <w:noProof/>
              <w:sz w:val="18"/>
              <w:szCs w:val="18"/>
              <w:lang w:val="ru-RU"/>
            </w:rPr>
            <w:t>120</w:t>
          </w:r>
          <w:r w:rsidRPr="00F531D7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730A8A54" w14:textId="77777777" w:rsidR="00E72189" w:rsidRPr="001D73E0" w:rsidRDefault="00E72189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BB45" w14:textId="77777777" w:rsidR="00D62F25" w:rsidRDefault="00D62F25" w:rsidP="001D73E0">
      <w:r>
        <w:separator/>
      </w:r>
    </w:p>
  </w:footnote>
  <w:footnote w:type="continuationSeparator" w:id="0">
    <w:p w14:paraId="52D15FBC" w14:textId="77777777" w:rsidR="00D62F25" w:rsidRDefault="00D62F25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EBCE" w14:textId="77777777" w:rsidR="00340941" w:rsidRDefault="00340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2299" w14:textId="7BE5574A" w:rsidR="00E72189" w:rsidRDefault="00E72189"/>
  <w:tbl>
    <w:tblPr>
      <w:tblW w:w="5000" w:type="pct"/>
      <w:jc w:val="center"/>
      <w:tblLook w:val="04A0" w:firstRow="1" w:lastRow="0" w:firstColumn="1" w:lastColumn="0" w:noHBand="0" w:noVBand="1"/>
    </w:tblPr>
    <w:tblGrid>
      <w:gridCol w:w="1331"/>
      <w:gridCol w:w="13522"/>
    </w:tblGrid>
    <w:tr w:rsidR="00E72189" w:rsidRPr="001D73E0" w14:paraId="1F41033E" w14:textId="77777777" w:rsidTr="0023379E">
      <w:trPr>
        <w:trHeight w:val="277"/>
        <w:jc w:val="center"/>
      </w:trPr>
      <w:tc>
        <w:tcPr>
          <w:tcW w:w="448" w:type="pct"/>
          <w:vAlign w:val="center"/>
        </w:tcPr>
        <w:p w14:paraId="16A80F37" w14:textId="10FF5A2A" w:rsidR="00E72189" w:rsidRPr="001D73E0" w:rsidRDefault="00E72189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4552" w:type="pct"/>
          <w:vAlign w:val="center"/>
        </w:tcPr>
        <w:p w14:paraId="485C7D55" w14:textId="641DF87A" w:rsidR="00E72189" w:rsidRPr="001E4F6C" w:rsidRDefault="00E72189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</w:p>
      </w:tc>
    </w:tr>
  </w:tbl>
  <w:p w14:paraId="1C262171" w14:textId="77777777" w:rsidR="00E72189" w:rsidRPr="001D73E0" w:rsidRDefault="00E72189" w:rsidP="001D73E0">
    <w:pPr>
      <w:rPr>
        <w:b/>
        <w:sz w:val="16"/>
        <w:szCs w:val="16"/>
      </w:rPr>
    </w:pPr>
  </w:p>
  <w:tbl>
    <w:tblPr>
      <w:tblW w:w="1445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2"/>
      <w:gridCol w:w="2127"/>
    </w:tblGrid>
    <w:tr w:rsidR="00F17142" w:rsidRPr="00A31C19" w14:paraId="3CF926AB" w14:textId="77777777" w:rsidTr="00340941">
      <w:trPr>
        <w:trHeight w:val="221"/>
      </w:trPr>
      <w:tc>
        <w:tcPr>
          <w:tcW w:w="12332" w:type="dxa"/>
          <w:vAlign w:val="center"/>
        </w:tcPr>
        <w:p w14:paraId="084E39CE" w14:textId="3E04BAB7" w:rsidR="00F17142" w:rsidRPr="00F531D7" w:rsidRDefault="00F531D7" w:rsidP="00EF64D4">
          <w:pPr>
            <w:ind w:left="30" w:right="34" w:hanging="16"/>
            <w:rPr>
              <w:b/>
              <w:bCs/>
              <w:smallCaps w:val="0"/>
              <w:snapToGrid w:val="0"/>
              <w:sz w:val="24"/>
              <w:szCs w:val="24"/>
              <w:lang w:val="x-none" w:eastAsia="x-none"/>
            </w:rPr>
          </w:pPr>
          <w:r>
            <w:rPr>
              <w:b/>
              <w:bCs/>
              <w:smallCaps w:val="0"/>
              <w:snapToGrid w:val="0"/>
              <w:sz w:val="24"/>
              <w:szCs w:val="24"/>
              <w:lang w:val="x-none"/>
            </w:rPr>
            <w:t>ОПИСАНИЕ ОБЛАСТИ АККРЕДИТАЦИИ</w:t>
          </w:r>
        </w:p>
      </w:tc>
      <w:tc>
        <w:tcPr>
          <w:tcW w:w="2127" w:type="dxa"/>
          <w:vAlign w:val="center"/>
        </w:tcPr>
        <w:p w14:paraId="3C0C3FD2" w14:textId="73CEDE5D" w:rsidR="00F17142" w:rsidRPr="00F531D7" w:rsidRDefault="00F17142" w:rsidP="00EF64D4">
          <w:pPr>
            <w:widowControl w:val="0"/>
            <w:tabs>
              <w:tab w:val="left" w:pos="2740"/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  <w:r w:rsidRPr="00F531D7">
            <w:rPr>
              <w:b/>
              <w:bCs/>
              <w:snapToGrid w:val="0"/>
              <w:sz w:val="24"/>
              <w:szCs w:val="24"/>
              <w:lang w:val="en-US" w:eastAsia="x-none"/>
            </w:rPr>
            <w:t>BY/112</w:t>
          </w:r>
          <w:r w:rsidRPr="00F531D7">
            <w:rPr>
              <w:b/>
              <w:bCs/>
              <w:snapToGrid w:val="0"/>
              <w:sz w:val="24"/>
              <w:szCs w:val="24"/>
              <w:lang w:eastAsia="x-none"/>
            </w:rPr>
            <w:t xml:space="preserve"> </w:t>
          </w:r>
          <w:r w:rsidR="00EF64D4" w:rsidRPr="00F531D7">
            <w:rPr>
              <w:b/>
              <w:bCs/>
              <w:snapToGrid w:val="0"/>
              <w:sz w:val="24"/>
              <w:szCs w:val="24"/>
              <w:lang w:eastAsia="x-none"/>
            </w:rPr>
            <w:t>1</w:t>
          </w:r>
          <w:r w:rsidRPr="00F531D7">
            <w:rPr>
              <w:b/>
              <w:bCs/>
              <w:snapToGrid w:val="0"/>
              <w:sz w:val="24"/>
              <w:szCs w:val="24"/>
              <w:lang w:eastAsia="x-none"/>
            </w:rPr>
            <w:t>.</w:t>
          </w:r>
          <w:r w:rsidR="00EF64D4" w:rsidRPr="00F531D7">
            <w:rPr>
              <w:b/>
              <w:bCs/>
              <w:snapToGrid w:val="0"/>
              <w:sz w:val="24"/>
              <w:szCs w:val="24"/>
              <w:lang w:eastAsia="x-none"/>
            </w:rPr>
            <w:t>0290</w:t>
          </w:r>
        </w:p>
      </w:tc>
    </w:tr>
  </w:tbl>
  <w:p w14:paraId="6BC9ECBF" w14:textId="77777777" w:rsidR="00E72189" w:rsidRPr="001D73E0" w:rsidRDefault="00E72189" w:rsidP="002746A4">
    <w:pPr>
      <w:pStyle w:val="a3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E9E2" w14:textId="297EADFC" w:rsidR="00E72189" w:rsidRDefault="00E72189"/>
  <w:tbl>
    <w:tblPr>
      <w:tblW w:w="1445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4"/>
      <w:gridCol w:w="1985"/>
    </w:tblGrid>
    <w:tr w:rsidR="00F231A6" w:rsidRPr="00A31C19" w14:paraId="3C553072" w14:textId="77777777" w:rsidTr="00365EBF">
      <w:trPr>
        <w:trHeight w:val="221"/>
      </w:trPr>
      <w:tc>
        <w:tcPr>
          <w:tcW w:w="12474" w:type="dxa"/>
          <w:vAlign w:val="center"/>
        </w:tcPr>
        <w:p w14:paraId="43881CF5" w14:textId="10579936" w:rsidR="00F231A6" w:rsidRPr="00F231A6" w:rsidRDefault="00F231A6" w:rsidP="00F231A6">
          <w:pPr>
            <w:ind w:left="14" w:right="34"/>
            <w:rPr>
              <w:b/>
              <w:bCs/>
              <w:smallCaps w:val="0"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mallCaps w:val="0"/>
              <w:sz w:val="28"/>
              <w:szCs w:val="28"/>
            </w:rPr>
            <w:t xml:space="preserve">Научно-исследовательское республиканское </w:t>
          </w:r>
          <w:r w:rsidRPr="00F231A6">
            <w:rPr>
              <w:b/>
              <w:bCs/>
              <w:smallCaps w:val="0"/>
              <w:sz w:val="28"/>
              <w:szCs w:val="28"/>
            </w:rPr>
            <w:t>унитарное предприятие</w:t>
          </w:r>
          <w:r w:rsidR="00F531D7">
            <w:rPr>
              <w:b/>
              <w:bCs/>
              <w:smallCaps w:val="0"/>
              <w:sz w:val="28"/>
              <w:szCs w:val="28"/>
            </w:rPr>
            <w:t xml:space="preserve"> по строительству</w:t>
          </w:r>
          <w:r>
            <w:rPr>
              <w:b/>
              <w:bCs/>
              <w:smallCaps w:val="0"/>
              <w:sz w:val="28"/>
              <w:szCs w:val="28"/>
            </w:rPr>
            <w:t xml:space="preserve"> </w:t>
          </w:r>
          <w:r w:rsidRPr="00F231A6">
            <w:rPr>
              <w:b/>
              <w:bCs/>
              <w:smallCaps w:val="0"/>
              <w:sz w:val="28"/>
              <w:szCs w:val="28"/>
            </w:rPr>
            <w:t>«</w:t>
          </w:r>
          <w:r>
            <w:rPr>
              <w:b/>
              <w:bCs/>
              <w:smallCaps w:val="0"/>
              <w:sz w:val="28"/>
              <w:szCs w:val="28"/>
            </w:rPr>
            <w:t>Институт БелНИИС</w:t>
          </w:r>
          <w:r w:rsidRPr="00F231A6">
            <w:rPr>
              <w:b/>
              <w:bCs/>
              <w:smallCaps w:val="0"/>
              <w:sz w:val="28"/>
              <w:szCs w:val="28"/>
            </w:rPr>
            <w:t>»</w:t>
          </w:r>
          <w:r w:rsidR="00F531D7">
            <w:rPr>
              <w:b/>
              <w:bCs/>
              <w:smallCaps w:val="0"/>
              <w:sz w:val="28"/>
              <w:szCs w:val="28"/>
            </w:rPr>
            <w:t>, испытательный центр</w:t>
          </w:r>
        </w:p>
      </w:tc>
      <w:tc>
        <w:tcPr>
          <w:tcW w:w="1985" w:type="dxa"/>
          <w:vAlign w:val="center"/>
        </w:tcPr>
        <w:p w14:paraId="57CBB114" w14:textId="05EF92DB" w:rsidR="00F231A6" w:rsidRPr="00A31C19" w:rsidRDefault="00F231A6" w:rsidP="00F231A6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</w:t>
          </w:r>
          <w:r w:rsidR="00340941">
            <w:rPr>
              <w:b/>
              <w:bCs/>
              <w:snapToGrid w:val="0"/>
              <w:sz w:val="28"/>
              <w:szCs w:val="28"/>
              <w:lang w:eastAsia="x-none"/>
            </w:rPr>
            <w:t>1.0290</w:t>
          </w:r>
        </w:p>
      </w:tc>
    </w:tr>
  </w:tbl>
  <w:p w14:paraId="0D3B05D8" w14:textId="77777777" w:rsidR="00E72189" w:rsidRDefault="00E72189" w:rsidP="007977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8pt;height:.8pt;visibility:visible" o:bullet="t">
        <v:imagedata r:id="rId1" o:title="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576486">
    <w:abstractNumId w:val="0"/>
  </w:num>
  <w:num w:numId="2" w16cid:durableId="1325358088">
    <w:abstractNumId w:val="1"/>
  </w:num>
  <w:num w:numId="3" w16cid:durableId="67785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0"/>
    <w:rsid w:val="00001403"/>
    <w:rsid w:val="0000559A"/>
    <w:rsid w:val="00007D14"/>
    <w:rsid w:val="000125A5"/>
    <w:rsid w:val="000144BC"/>
    <w:rsid w:val="00023C96"/>
    <w:rsid w:val="00023D55"/>
    <w:rsid w:val="00024AF0"/>
    <w:rsid w:val="00027CA4"/>
    <w:rsid w:val="00027F00"/>
    <w:rsid w:val="00033378"/>
    <w:rsid w:val="00035C7B"/>
    <w:rsid w:val="0003695D"/>
    <w:rsid w:val="0003767B"/>
    <w:rsid w:val="00041156"/>
    <w:rsid w:val="00044EA5"/>
    <w:rsid w:val="0004602F"/>
    <w:rsid w:val="00047AAC"/>
    <w:rsid w:val="00047EA9"/>
    <w:rsid w:val="000548B8"/>
    <w:rsid w:val="0005774F"/>
    <w:rsid w:val="00060DA2"/>
    <w:rsid w:val="00061CDA"/>
    <w:rsid w:val="00071A7D"/>
    <w:rsid w:val="0007337D"/>
    <w:rsid w:val="000742BD"/>
    <w:rsid w:val="00074C1E"/>
    <w:rsid w:val="000773F8"/>
    <w:rsid w:val="00081886"/>
    <w:rsid w:val="00086604"/>
    <w:rsid w:val="00086BFC"/>
    <w:rsid w:val="0009048F"/>
    <w:rsid w:val="00090697"/>
    <w:rsid w:val="000907A4"/>
    <w:rsid w:val="000922F0"/>
    <w:rsid w:val="000927AF"/>
    <w:rsid w:val="000A456A"/>
    <w:rsid w:val="000A66BF"/>
    <w:rsid w:val="000A6757"/>
    <w:rsid w:val="000A7049"/>
    <w:rsid w:val="000B069D"/>
    <w:rsid w:val="000B157B"/>
    <w:rsid w:val="000B74C2"/>
    <w:rsid w:val="000C04C3"/>
    <w:rsid w:val="000C1B6C"/>
    <w:rsid w:val="000C1C1A"/>
    <w:rsid w:val="000C2F32"/>
    <w:rsid w:val="000C607A"/>
    <w:rsid w:val="000D0E90"/>
    <w:rsid w:val="000D3F94"/>
    <w:rsid w:val="000D4224"/>
    <w:rsid w:val="000D4E16"/>
    <w:rsid w:val="000D65E3"/>
    <w:rsid w:val="000E008B"/>
    <w:rsid w:val="000E16F7"/>
    <w:rsid w:val="000E1932"/>
    <w:rsid w:val="000E2011"/>
    <w:rsid w:val="000E41D6"/>
    <w:rsid w:val="000E46F1"/>
    <w:rsid w:val="000E493D"/>
    <w:rsid w:val="000E663E"/>
    <w:rsid w:val="000E7A9D"/>
    <w:rsid w:val="000F0A8A"/>
    <w:rsid w:val="000F1A88"/>
    <w:rsid w:val="000F44BB"/>
    <w:rsid w:val="000F44F4"/>
    <w:rsid w:val="001034B4"/>
    <w:rsid w:val="0011129E"/>
    <w:rsid w:val="001132C6"/>
    <w:rsid w:val="00113727"/>
    <w:rsid w:val="00115AE6"/>
    <w:rsid w:val="001166C1"/>
    <w:rsid w:val="0011710B"/>
    <w:rsid w:val="00127F81"/>
    <w:rsid w:val="0013180B"/>
    <w:rsid w:val="00133809"/>
    <w:rsid w:val="00134070"/>
    <w:rsid w:val="00134DA5"/>
    <w:rsid w:val="00135C9A"/>
    <w:rsid w:val="0013697B"/>
    <w:rsid w:val="00142D9A"/>
    <w:rsid w:val="00144A51"/>
    <w:rsid w:val="00146AD2"/>
    <w:rsid w:val="001511C1"/>
    <w:rsid w:val="001533C1"/>
    <w:rsid w:val="00154159"/>
    <w:rsid w:val="00154C45"/>
    <w:rsid w:val="001571CB"/>
    <w:rsid w:val="00164292"/>
    <w:rsid w:val="00164842"/>
    <w:rsid w:val="00172FCF"/>
    <w:rsid w:val="00173CF1"/>
    <w:rsid w:val="0017552C"/>
    <w:rsid w:val="001760E1"/>
    <w:rsid w:val="001822F9"/>
    <w:rsid w:val="001878ED"/>
    <w:rsid w:val="0019163A"/>
    <w:rsid w:val="00192DAA"/>
    <w:rsid w:val="00192FC1"/>
    <w:rsid w:val="00193E4E"/>
    <w:rsid w:val="001963B1"/>
    <w:rsid w:val="00197FEC"/>
    <w:rsid w:val="001A089C"/>
    <w:rsid w:val="001A123E"/>
    <w:rsid w:val="001A16C1"/>
    <w:rsid w:val="001A5A19"/>
    <w:rsid w:val="001A6D8B"/>
    <w:rsid w:val="001A7A46"/>
    <w:rsid w:val="001A7D19"/>
    <w:rsid w:val="001B39CB"/>
    <w:rsid w:val="001B7744"/>
    <w:rsid w:val="001C1261"/>
    <w:rsid w:val="001C2A26"/>
    <w:rsid w:val="001C3F81"/>
    <w:rsid w:val="001C4C55"/>
    <w:rsid w:val="001C6409"/>
    <w:rsid w:val="001C73A6"/>
    <w:rsid w:val="001D3DC0"/>
    <w:rsid w:val="001D426C"/>
    <w:rsid w:val="001D72EC"/>
    <w:rsid w:val="001D73E0"/>
    <w:rsid w:val="001D76ED"/>
    <w:rsid w:val="001E26CC"/>
    <w:rsid w:val="001E3461"/>
    <w:rsid w:val="001E3FA9"/>
    <w:rsid w:val="001E4F6C"/>
    <w:rsid w:val="001F217A"/>
    <w:rsid w:val="001F424B"/>
    <w:rsid w:val="001F43C1"/>
    <w:rsid w:val="001F4A11"/>
    <w:rsid w:val="001F6ACD"/>
    <w:rsid w:val="001F799C"/>
    <w:rsid w:val="002027FF"/>
    <w:rsid w:val="00206AFC"/>
    <w:rsid w:val="00210B4D"/>
    <w:rsid w:val="00212886"/>
    <w:rsid w:val="00214829"/>
    <w:rsid w:val="00216ED1"/>
    <w:rsid w:val="002174C8"/>
    <w:rsid w:val="00217573"/>
    <w:rsid w:val="00221BB4"/>
    <w:rsid w:val="00225525"/>
    <w:rsid w:val="00225FF0"/>
    <w:rsid w:val="00227619"/>
    <w:rsid w:val="0022762B"/>
    <w:rsid w:val="00230131"/>
    <w:rsid w:val="0023379E"/>
    <w:rsid w:val="002350FB"/>
    <w:rsid w:val="00235B12"/>
    <w:rsid w:val="00237301"/>
    <w:rsid w:val="00241D9F"/>
    <w:rsid w:val="00241F02"/>
    <w:rsid w:val="00242E6E"/>
    <w:rsid w:val="00247D11"/>
    <w:rsid w:val="00251025"/>
    <w:rsid w:val="00251CA5"/>
    <w:rsid w:val="00252135"/>
    <w:rsid w:val="00252D96"/>
    <w:rsid w:val="00254E44"/>
    <w:rsid w:val="00262D2F"/>
    <w:rsid w:val="0026416F"/>
    <w:rsid w:val="00264435"/>
    <w:rsid w:val="00270F8A"/>
    <w:rsid w:val="00272AB3"/>
    <w:rsid w:val="00273E28"/>
    <w:rsid w:val="002746A4"/>
    <w:rsid w:val="002756DF"/>
    <w:rsid w:val="002762EC"/>
    <w:rsid w:val="0027634E"/>
    <w:rsid w:val="00280FDF"/>
    <w:rsid w:val="00281A2D"/>
    <w:rsid w:val="00281B4C"/>
    <w:rsid w:val="002836C4"/>
    <w:rsid w:val="002855BE"/>
    <w:rsid w:val="00287244"/>
    <w:rsid w:val="00287C41"/>
    <w:rsid w:val="00292A82"/>
    <w:rsid w:val="00293737"/>
    <w:rsid w:val="00293828"/>
    <w:rsid w:val="002A1B9F"/>
    <w:rsid w:val="002A2AA6"/>
    <w:rsid w:val="002B1EEB"/>
    <w:rsid w:val="002B2EA0"/>
    <w:rsid w:val="002C00DE"/>
    <w:rsid w:val="002C0DA7"/>
    <w:rsid w:val="002C12A6"/>
    <w:rsid w:val="002C3925"/>
    <w:rsid w:val="002C4204"/>
    <w:rsid w:val="002C5141"/>
    <w:rsid w:val="002C74DB"/>
    <w:rsid w:val="002D41C0"/>
    <w:rsid w:val="002D5476"/>
    <w:rsid w:val="002E448F"/>
    <w:rsid w:val="002E46BB"/>
    <w:rsid w:val="002E602F"/>
    <w:rsid w:val="002F5195"/>
    <w:rsid w:val="00301D90"/>
    <w:rsid w:val="003054CD"/>
    <w:rsid w:val="00305A31"/>
    <w:rsid w:val="00306988"/>
    <w:rsid w:val="00306D22"/>
    <w:rsid w:val="00306DF8"/>
    <w:rsid w:val="00307650"/>
    <w:rsid w:val="0031116D"/>
    <w:rsid w:val="00312CDD"/>
    <w:rsid w:val="0031422B"/>
    <w:rsid w:val="00314981"/>
    <w:rsid w:val="00315AE3"/>
    <w:rsid w:val="00316D52"/>
    <w:rsid w:val="00317EDB"/>
    <w:rsid w:val="00320E80"/>
    <w:rsid w:val="00321C47"/>
    <w:rsid w:val="0032491D"/>
    <w:rsid w:val="003255C5"/>
    <w:rsid w:val="00340056"/>
    <w:rsid w:val="00340941"/>
    <w:rsid w:val="00341E52"/>
    <w:rsid w:val="0034417F"/>
    <w:rsid w:val="0034541A"/>
    <w:rsid w:val="00351B76"/>
    <w:rsid w:val="003527D5"/>
    <w:rsid w:val="00355B86"/>
    <w:rsid w:val="00356052"/>
    <w:rsid w:val="0035615E"/>
    <w:rsid w:val="003572AD"/>
    <w:rsid w:val="00363F32"/>
    <w:rsid w:val="00365EBF"/>
    <w:rsid w:val="00370231"/>
    <w:rsid w:val="0037404F"/>
    <w:rsid w:val="003756C9"/>
    <w:rsid w:val="003801EB"/>
    <w:rsid w:val="003803BA"/>
    <w:rsid w:val="0038318A"/>
    <w:rsid w:val="003831BE"/>
    <w:rsid w:val="00384581"/>
    <w:rsid w:val="00385CD9"/>
    <w:rsid w:val="00391A2F"/>
    <w:rsid w:val="00395965"/>
    <w:rsid w:val="0039612F"/>
    <w:rsid w:val="003A1712"/>
    <w:rsid w:val="003A18CF"/>
    <w:rsid w:val="003A3BC8"/>
    <w:rsid w:val="003A6783"/>
    <w:rsid w:val="003B0702"/>
    <w:rsid w:val="003B43AE"/>
    <w:rsid w:val="003B7679"/>
    <w:rsid w:val="003C47F2"/>
    <w:rsid w:val="003D3C95"/>
    <w:rsid w:val="003D6528"/>
    <w:rsid w:val="003E1CF2"/>
    <w:rsid w:val="003E2114"/>
    <w:rsid w:val="003E351B"/>
    <w:rsid w:val="003F038B"/>
    <w:rsid w:val="003F085D"/>
    <w:rsid w:val="003F1793"/>
    <w:rsid w:val="003F1E84"/>
    <w:rsid w:val="003F2797"/>
    <w:rsid w:val="003F2C58"/>
    <w:rsid w:val="003F5161"/>
    <w:rsid w:val="003F5532"/>
    <w:rsid w:val="004003FC"/>
    <w:rsid w:val="00403DB1"/>
    <w:rsid w:val="00404F77"/>
    <w:rsid w:val="004061BC"/>
    <w:rsid w:val="004070ED"/>
    <w:rsid w:val="004079A2"/>
    <w:rsid w:val="004132F2"/>
    <w:rsid w:val="00413EB9"/>
    <w:rsid w:val="00414446"/>
    <w:rsid w:val="004145D3"/>
    <w:rsid w:val="00415564"/>
    <w:rsid w:val="0042075E"/>
    <w:rsid w:val="00422F42"/>
    <w:rsid w:val="0042305B"/>
    <w:rsid w:val="0042337A"/>
    <w:rsid w:val="00424B8F"/>
    <w:rsid w:val="004257CD"/>
    <w:rsid w:val="00427F26"/>
    <w:rsid w:val="00431DEA"/>
    <w:rsid w:val="00433BB3"/>
    <w:rsid w:val="00434474"/>
    <w:rsid w:val="004376CD"/>
    <w:rsid w:val="00437A0B"/>
    <w:rsid w:val="004401AF"/>
    <w:rsid w:val="00440A49"/>
    <w:rsid w:val="00441B38"/>
    <w:rsid w:val="0044205F"/>
    <w:rsid w:val="00442E11"/>
    <w:rsid w:val="00442E70"/>
    <w:rsid w:val="004449D6"/>
    <w:rsid w:val="00444FCD"/>
    <w:rsid w:val="00450284"/>
    <w:rsid w:val="0045193B"/>
    <w:rsid w:val="004523E3"/>
    <w:rsid w:val="0045568B"/>
    <w:rsid w:val="0046050A"/>
    <w:rsid w:val="00465A0C"/>
    <w:rsid w:val="00465CFA"/>
    <w:rsid w:val="0047061E"/>
    <w:rsid w:val="00471526"/>
    <w:rsid w:val="00474A90"/>
    <w:rsid w:val="00474A9A"/>
    <w:rsid w:val="00475588"/>
    <w:rsid w:val="00480B1B"/>
    <w:rsid w:val="00480CA7"/>
    <w:rsid w:val="00481383"/>
    <w:rsid w:val="00481B86"/>
    <w:rsid w:val="00481C0A"/>
    <w:rsid w:val="00482D52"/>
    <w:rsid w:val="00482F88"/>
    <w:rsid w:val="00486648"/>
    <w:rsid w:val="004873EA"/>
    <w:rsid w:val="00492123"/>
    <w:rsid w:val="00495DCE"/>
    <w:rsid w:val="004971D5"/>
    <w:rsid w:val="00497839"/>
    <w:rsid w:val="004A0A76"/>
    <w:rsid w:val="004A0E92"/>
    <w:rsid w:val="004B0C0C"/>
    <w:rsid w:val="004B271B"/>
    <w:rsid w:val="004B4E76"/>
    <w:rsid w:val="004B4EAE"/>
    <w:rsid w:val="004B791C"/>
    <w:rsid w:val="004B7D6F"/>
    <w:rsid w:val="004C081F"/>
    <w:rsid w:val="004C134B"/>
    <w:rsid w:val="004C5536"/>
    <w:rsid w:val="004C5C55"/>
    <w:rsid w:val="004C612F"/>
    <w:rsid w:val="004C647B"/>
    <w:rsid w:val="004C7C3B"/>
    <w:rsid w:val="004D225E"/>
    <w:rsid w:val="004D2895"/>
    <w:rsid w:val="004D29FE"/>
    <w:rsid w:val="004E0E2A"/>
    <w:rsid w:val="004E17ED"/>
    <w:rsid w:val="004E48D6"/>
    <w:rsid w:val="004E5ABA"/>
    <w:rsid w:val="004F05BE"/>
    <w:rsid w:val="004F0BF2"/>
    <w:rsid w:val="004F1664"/>
    <w:rsid w:val="004F2978"/>
    <w:rsid w:val="00502953"/>
    <w:rsid w:val="00502C10"/>
    <w:rsid w:val="00504C6D"/>
    <w:rsid w:val="00512C10"/>
    <w:rsid w:val="005209F2"/>
    <w:rsid w:val="0052339B"/>
    <w:rsid w:val="005240B9"/>
    <w:rsid w:val="00525C19"/>
    <w:rsid w:val="005278C1"/>
    <w:rsid w:val="0053017B"/>
    <w:rsid w:val="0053034E"/>
    <w:rsid w:val="00530820"/>
    <w:rsid w:val="00532993"/>
    <w:rsid w:val="005330D2"/>
    <w:rsid w:val="00536B6E"/>
    <w:rsid w:val="005372F3"/>
    <w:rsid w:val="005423A3"/>
    <w:rsid w:val="0054294A"/>
    <w:rsid w:val="005433AD"/>
    <w:rsid w:val="00543DA9"/>
    <w:rsid w:val="00547CB8"/>
    <w:rsid w:val="00547EB9"/>
    <w:rsid w:val="00551B3E"/>
    <w:rsid w:val="0055461A"/>
    <w:rsid w:val="0055566E"/>
    <w:rsid w:val="00556AA2"/>
    <w:rsid w:val="00556FEE"/>
    <w:rsid w:val="00557B56"/>
    <w:rsid w:val="0056297F"/>
    <w:rsid w:val="005640B0"/>
    <w:rsid w:val="00564A57"/>
    <w:rsid w:val="00565D4A"/>
    <w:rsid w:val="00570944"/>
    <w:rsid w:val="005728D2"/>
    <w:rsid w:val="00580918"/>
    <w:rsid w:val="00587280"/>
    <w:rsid w:val="00587A9E"/>
    <w:rsid w:val="00591258"/>
    <w:rsid w:val="00591E11"/>
    <w:rsid w:val="005920C8"/>
    <w:rsid w:val="00592162"/>
    <w:rsid w:val="00592EE0"/>
    <w:rsid w:val="00592FD9"/>
    <w:rsid w:val="00593B29"/>
    <w:rsid w:val="00593E20"/>
    <w:rsid w:val="00595903"/>
    <w:rsid w:val="00597C21"/>
    <w:rsid w:val="005A137D"/>
    <w:rsid w:val="005A18BF"/>
    <w:rsid w:val="005A4384"/>
    <w:rsid w:val="005A4FFD"/>
    <w:rsid w:val="005A6546"/>
    <w:rsid w:val="005B0CCE"/>
    <w:rsid w:val="005B1E16"/>
    <w:rsid w:val="005B1F43"/>
    <w:rsid w:val="005B26E5"/>
    <w:rsid w:val="005B2C63"/>
    <w:rsid w:val="005B3225"/>
    <w:rsid w:val="005B3A0B"/>
    <w:rsid w:val="005B5910"/>
    <w:rsid w:val="005C0359"/>
    <w:rsid w:val="005C22A5"/>
    <w:rsid w:val="005C37D1"/>
    <w:rsid w:val="005C3A47"/>
    <w:rsid w:val="005C4291"/>
    <w:rsid w:val="005C4D93"/>
    <w:rsid w:val="005C6007"/>
    <w:rsid w:val="005C6AF6"/>
    <w:rsid w:val="005D2A39"/>
    <w:rsid w:val="005D3102"/>
    <w:rsid w:val="005D3E88"/>
    <w:rsid w:val="005D4890"/>
    <w:rsid w:val="005D62ED"/>
    <w:rsid w:val="005D63AF"/>
    <w:rsid w:val="005D6968"/>
    <w:rsid w:val="005D750E"/>
    <w:rsid w:val="005E0032"/>
    <w:rsid w:val="005E0197"/>
    <w:rsid w:val="005E3CAA"/>
    <w:rsid w:val="005E7638"/>
    <w:rsid w:val="005F2BC8"/>
    <w:rsid w:val="006029CD"/>
    <w:rsid w:val="00602B04"/>
    <w:rsid w:val="00602B48"/>
    <w:rsid w:val="00603C9F"/>
    <w:rsid w:val="006061A7"/>
    <w:rsid w:val="00607717"/>
    <w:rsid w:val="00607F02"/>
    <w:rsid w:val="00610B77"/>
    <w:rsid w:val="00610D54"/>
    <w:rsid w:val="006203E8"/>
    <w:rsid w:val="00630197"/>
    <w:rsid w:val="00630820"/>
    <w:rsid w:val="0063268B"/>
    <w:rsid w:val="00632FEA"/>
    <w:rsid w:val="0063480A"/>
    <w:rsid w:val="0063699D"/>
    <w:rsid w:val="006432E8"/>
    <w:rsid w:val="00644F9F"/>
    <w:rsid w:val="00645A90"/>
    <w:rsid w:val="00645C94"/>
    <w:rsid w:val="0064631B"/>
    <w:rsid w:val="00657019"/>
    <w:rsid w:val="00657C3C"/>
    <w:rsid w:val="00657ED8"/>
    <w:rsid w:val="00663E0F"/>
    <w:rsid w:val="0066513F"/>
    <w:rsid w:val="00665953"/>
    <w:rsid w:val="006725D3"/>
    <w:rsid w:val="0067351A"/>
    <w:rsid w:val="00673EF0"/>
    <w:rsid w:val="00674D6E"/>
    <w:rsid w:val="006752E4"/>
    <w:rsid w:val="00675963"/>
    <w:rsid w:val="006841B1"/>
    <w:rsid w:val="006915D7"/>
    <w:rsid w:val="0069524E"/>
    <w:rsid w:val="006979DD"/>
    <w:rsid w:val="00697A11"/>
    <w:rsid w:val="006A0670"/>
    <w:rsid w:val="006A220A"/>
    <w:rsid w:val="006A741A"/>
    <w:rsid w:val="006B2E21"/>
    <w:rsid w:val="006B52C7"/>
    <w:rsid w:val="006B60F7"/>
    <w:rsid w:val="006B75CB"/>
    <w:rsid w:val="006D326D"/>
    <w:rsid w:val="006D4D87"/>
    <w:rsid w:val="006D5392"/>
    <w:rsid w:val="006D753A"/>
    <w:rsid w:val="006E0FE6"/>
    <w:rsid w:val="006E24CD"/>
    <w:rsid w:val="006E2989"/>
    <w:rsid w:val="006E61EA"/>
    <w:rsid w:val="006E7F5E"/>
    <w:rsid w:val="006F0E1C"/>
    <w:rsid w:val="006F13E5"/>
    <w:rsid w:val="006F378C"/>
    <w:rsid w:val="006F397C"/>
    <w:rsid w:val="006F4456"/>
    <w:rsid w:val="006F6953"/>
    <w:rsid w:val="006F716D"/>
    <w:rsid w:val="00700B8A"/>
    <w:rsid w:val="007016B4"/>
    <w:rsid w:val="00702765"/>
    <w:rsid w:val="00704AB8"/>
    <w:rsid w:val="00710AC3"/>
    <w:rsid w:val="00710CDE"/>
    <w:rsid w:val="00710DB5"/>
    <w:rsid w:val="00712F7D"/>
    <w:rsid w:val="00713401"/>
    <w:rsid w:val="00713DDC"/>
    <w:rsid w:val="00714AA2"/>
    <w:rsid w:val="00715294"/>
    <w:rsid w:val="00717BB1"/>
    <w:rsid w:val="00717EB8"/>
    <w:rsid w:val="00721469"/>
    <w:rsid w:val="00722065"/>
    <w:rsid w:val="00723B14"/>
    <w:rsid w:val="00725296"/>
    <w:rsid w:val="00725383"/>
    <w:rsid w:val="00726C85"/>
    <w:rsid w:val="00727754"/>
    <w:rsid w:val="00727D06"/>
    <w:rsid w:val="00730F15"/>
    <w:rsid w:val="00733506"/>
    <w:rsid w:val="007404FF"/>
    <w:rsid w:val="0074090B"/>
    <w:rsid w:val="00740EED"/>
    <w:rsid w:val="00743500"/>
    <w:rsid w:val="00743AE3"/>
    <w:rsid w:val="00743E38"/>
    <w:rsid w:val="007471C7"/>
    <w:rsid w:val="007475DF"/>
    <w:rsid w:val="00747714"/>
    <w:rsid w:val="00750A76"/>
    <w:rsid w:val="0075596D"/>
    <w:rsid w:val="00755F71"/>
    <w:rsid w:val="00762109"/>
    <w:rsid w:val="00762C05"/>
    <w:rsid w:val="007662A1"/>
    <w:rsid w:val="00766F03"/>
    <w:rsid w:val="007704FB"/>
    <w:rsid w:val="007706BD"/>
    <w:rsid w:val="00770F2C"/>
    <w:rsid w:val="0077111D"/>
    <w:rsid w:val="00774C2D"/>
    <w:rsid w:val="00775665"/>
    <w:rsid w:val="00776F85"/>
    <w:rsid w:val="00777EA4"/>
    <w:rsid w:val="007813A8"/>
    <w:rsid w:val="00782448"/>
    <w:rsid w:val="00784481"/>
    <w:rsid w:val="00785020"/>
    <w:rsid w:val="00785FCC"/>
    <w:rsid w:val="00786D9D"/>
    <w:rsid w:val="0079068B"/>
    <w:rsid w:val="0079429A"/>
    <w:rsid w:val="0079491D"/>
    <w:rsid w:val="00795AFA"/>
    <w:rsid w:val="00797036"/>
    <w:rsid w:val="007977EB"/>
    <w:rsid w:val="007A27EC"/>
    <w:rsid w:val="007A4ED4"/>
    <w:rsid w:val="007A5BC7"/>
    <w:rsid w:val="007B1FF3"/>
    <w:rsid w:val="007B2357"/>
    <w:rsid w:val="007B4592"/>
    <w:rsid w:val="007B4A31"/>
    <w:rsid w:val="007B57A9"/>
    <w:rsid w:val="007B6E41"/>
    <w:rsid w:val="007C0396"/>
    <w:rsid w:val="007C06CE"/>
    <w:rsid w:val="007C0942"/>
    <w:rsid w:val="007C1E67"/>
    <w:rsid w:val="007C35CB"/>
    <w:rsid w:val="007C64A0"/>
    <w:rsid w:val="007D20AE"/>
    <w:rsid w:val="007D3276"/>
    <w:rsid w:val="007D38CB"/>
    <w:rsid w:val="007E3D00"/>
    <w:rsid w:val="007E7D57"/>
    <w:rsid w:val="007F07C9"/>
    <w:rsid w:val="007F1BDF"/>
    <w:rsid w:val="007F6D0E"/>
    <w:rsid w:val="00800CF5"/>
    <w:rsid w:val="00802168"/>
    <w:rsid w:val="00804C86"/>
    <w:rsid w:val="00806F31"/>
    <w:rsid w:val="00811FBA"/>
    <w:rsid w:val="0081233D"/>
    <w:rsid w:val="00813945"/>
    <w:rsid w:val="008147FF"/>
    <w:rsid w:val="008157C4"/>
    <w:rsid w:val="00816670"/>
    <w:rsid w:val="00817B8F"/>
    <w:rsid w:val="0082126D"/>
    <w:rsid w:val="0082195A"/>
    <w:rsid w:val="00823344"/>
    <w:rsid w:val="008234D0"/>
    <w:rsid w:val="00825A76"/>
    <w:rsid w:val="00825BE1"/>
    <w:rsid w:val="00831ED2"/>
    <w:rsid w:val="00835EAB"/>
    <w:rsid w:val="00841907"/>
    <w:rsid w:val="00841FAE"/>
    <w:rsid w:val="0084329A"/>
    <w:rsid w:val="00844957"/>
    <w:rsid w:val="008460A7"/>
    <w:rsid w:val="00847391"/>
    <w:rsid w:val="008475DD"/>
    <w:rsid w:val="00851A46"/>
    <w:rsid w:val="00851E80"/>
    <w:rsid w:val="0085746C"/>
    <w:rsid w:val="00857EB4"/>
    <w:rsid w:val="00861F1D"/>
    <w:rsid w:val="0086519E"/>
    <w:rsid w:val="00870C77"/>
    <w:rsid w:val="008733A3"/>
    <w:rsid w:val="00874465"/>
    <w:rsid w:val="00874C73"/>
    <w:rsid w:val="0088095D"/>
    <w:rsid w:val="00884D3B"/>
    <w:rsid w:val="00886137"/>
    <w:rsid w:val="00890E39"/>
    <w:rsid w:val="00890FEC"/>
    <w:rsid w:val="008940DF"/>
    <w:rsid w:val="00895F70"/>
    <w:rsid w:val="008A0A12"/>
    <w:rsid w:val="008A24B1"/>
    <w:rsid w:val="008A7868"/>
    <w:rsid w:val="008B174E"/>
    <w:rsid w:val="008B18ED"/>
    <w:rsid w:val="008B1E89"/>
    <w:rsid w:val="008B2AA4"/>
    <w:rsid w:val="008B5647"/>
    <w:rsid w:val="008B5BB1"/>
    <w:rsid w:val="008B5FFC"/>
    <w:rsid w:val="008C2D2F"/>
    <w:rsid w:val="008C33EF"/>
    <w:rsid w:val="008C3F1D"/>
    <w:rsid w:val="008C6FEE"/>
    <w:rsid w:val="008C725A"/>
    <w:rsid w:val="008D0EE9"/>
    <w:rsid w:val="008D102F"/>
    <w:rsid w:val="008D36D8"/>
    <w:rsid w:val="008D6250"/>
    <w:rsid w:val="008E01A0"/>
    <w:rsid w:val="008E200E"/>
    <w:rsid w:val="008E3995"/>
    <w:rsid w:val="008E3F95"/>
    <w:rsid w:val="008E4570"/>
    <w:rsid w:val="008E4678"/>
    <w:rsid w:val="008E4D5F"/>
    <w:rsid w:val="008F067E"/>
    <w:rsid w:val="008F4E5D"/>
    <w:rsid w:val="008F52BE"/>
    <w:rsid w:val="008F63F3"/>
    <w:rsid w:val="009016BC"/>
    <w:rsid w:val="00901A47"/>
    <w:rsid w:val="009044B0"/>
    <w:rsid w:val="0090478F"/>
    <w:rsid w:val="00905A21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0D12"/>
    <w:rsid w:val="0093107D"/>
    <w:rsid w:val="00935988"/>
    <w:rsid w:val="0094005D"/>
    <w:rsid w:val="00941744"/>
    <w:rsid w:val="00942EAE"/>
    <w:rsid w:val="00943793"/>
    <w:rsid w:val="00944A46"/>
    <w:rsid w:val="00944BC1"/>
    <w:rsid w:val="0094559D"/>
    <w:rsid w:val="00945E53"/>
    <w:rsid w:val="009460E9"/>
    <w:rsid w:val="00946494"/>
    <w:rsid w:val="00946D7D"/>
    <w:rsid w:val="00947A54"/>
    <w:rsid w:val="00947EB5"/>
    <w:rsid w:val="009510AC"/>
    <w:rsid w:val="00951F71"/>
    <w:rsid w:val="009525AF"/>
    <w:rsid w:val="00960143"/>
    <w:rsid w:val="009603BD"/>
    <w:rsid w:val="009618A7"/>
    <w:rsid w:val="009627C5"/>
    <w:rsid w:val="009646E4"/>
    <w:rsid w:val="00966CD1"/>
    <w:rsid w:val="00967FD4"/>
    <w:rsid w:val="00972539"/>
    <w:rsid w:val="009740BB"/>
    <w:rsid w:val="00976C54"/>
    <w:rsid w:val="0098003A"/>
    <w:rsid w:val="00980E90"/>
    <w:rsid w:val="009869BB"/>
    <w:rsid w:val="00991B6D"/>
    <w:rsid w:val="009932FE"/>
    <w:rsid w:val="009933C2"/>
    <w:rsid w:val="0099779B"/>
    <w:rsid w:val="009A0BEF"/>
    <w:rsid w:val="009A134B"/>
    <w:rsid w:val="009A2D8F"/>
    <w:rsid w:val="009A32F6"/>
    <w:rsid w:val="009A3DE8"/>
    <w:rsid w:val="009B0FBF"/>
    <w:rsid w:val="009B1903"/>
    <w:rsid w:val="009B2A40"/>
    <w:rsid w:val="009B374B"/>
    <w:rsid w:val="009B5398"/>
    <w:rsid w:val="009C09F2"/>
    <w:rsid w:val="009C4223"/>
    <w:rsid w:val="009C4733"/>
    <w:rsid w:val="009D142A"/>
    <w:rsid w:val="009D17AF"/>
    <w:rsid w:val="009D1C5A"/>
    <w:rsid w:val="009D56A7"/>
    <w:rsid w:val="009D6136"/>
    <w:rsid w:val="009E00E1"/>
    <w:rsid w:val="009E58E8"/>
    <w:rsid w:val="009E688E"/>
    <w:rsid w:val="009E7B94"/>
    <w:rsid w:val="009E7F60"/>
    <w:rsid w:val="009F0A68"/>
    <w:rsid w:val="009F1834"/>
    <w:rsid w:val="009F4404"/>
    <w:rsid w:val="00A0113D"/>
    <w:rsid w:val="00A04C7D"/>
    <w:rsid w:val="00A06B59"/>
    <w:rsid w:val="00A1115B"/>
    <w:rsid w:val="00A138C5"/>
    <w:rsid w:val="00A1496C"/>
    <w:rsid w:val="00A20F4A"/>
    <w:rsid w:val="00A21D2E"/>
    <w:rsid w:val="00A22A28"/>
    <w:rsid w:val="00A242EE"/>
    <w:rsid w:val="00A253B2"/>
    <w:rsid w:val="00A32440"/>
    <w:rsid w:val="00A36D85"/>
    <w:rsid w:val="00A36DDE"/>
    <w:rsid w:val="00A3742C"/>
    <w:rsid w:val="00A41A7A"/>
    <w:rsid w:val="00A42DE1"/>
    <w:rsid w:val="00A4679F"/>
    <w:rsid w:val="00A46D50"/>
    <w:rsid w:val="00A47DB1"/>
    <w:rsid w:val="00A538FF"/>
    <w:rsid w:val="00A55445"/>
    <w:rsid w:val="00A563EF"/>
    <w:rsid w:val="00A568A2"/>
    <w:rsid w:val="00A56975"/>
    <w:rsid w:val="00A56D17"/>
    <w:rsid w:val="00A656B2"/>
    <w:rsid w:val="00A6589F"/>
    <w:rsid w:val="00A66AAF"/>
    <w:rsid w:val="00A7164F"/>
    <w:rsid w:val="00A71AD2"/>
    <w:rsid w:val="00A729E1"/>
    <w:rsid w:val="00A7475B"/>
    <w:rsid w:val="00A748EF"/>
    <w:rsid w:val="00A768A2"/>
    <w:rsid w:val="00A77D36"/>
    <w:rsid w:val="00A81078"/>
    <w:rsid w:val="00A82CD4"/>
    <w:rsid w:val="00A84546"/>
    <w:rsid w:val="00A84751"/>
    <w:rsid w:val="00A84CF3"/>
    <w:rsid w:val="00A87905"/>
    <w:rsid w:val="00A92A1F"/>
    <w:rsid w:val="00A93204"/>
    <w:rsid w:val="00AA0EF7"/>
    <w:rsid w:val="00AA2DF6"/>
    <w:rsid w:val="00AA2ECE"/>
    <w:rsid w:val="00AA58CD"/>
    <w:rsid w:val="00AA6171"/>
    <w:rsid w:val="00AB16AA"/>
    <w:rsid w:val="00AB7174"/>
    <w:rsid w:val="00AC03C3"/>
    <w:rsid w:val="00AC0D4D"/>
    <w:rsid w:val="00AC1663"/>
    <w:rsid w:val="00AC1D0C"/>
    <w:rsid w:val="00AC3703"/>
    <w:rsid w:val="00AC3832"/>
    <w:rsid w:val="00AC4945"/>
    <w:rsid w:val="00AC502C"/>
    <w:rsid w:val="00AD004B"/>
    <w:rsid w:val="00AD007E"/>
    <w:rsid w:val="00AD1981"/>
    <w:rsid w:val="00AD6B5B"/>
    <w:rsid w:val="00AE3F6E"/>
    <w:rsid w:val="00AE6471"/>
    <w:rsid w:val="00AF6BD5"/>
    <w:rsid w:val="00AF71F7"/>
    <w:rsid w:val="00AF7480"/>
    <w:rsid w:val="00AF768B"/>
    <w:rsid w:val="00B005FF"/>
    <w:rsid w:val="00B011E1"/>
    <w:rsid w:val="00B01293"/>
    <w:rsid w:val="00B03CBB"/>
    <w:rsid w:val="00B0478F"/>
    <w:rsid w:val="00B10C62"/>
    <w:rsid w:val="00B10EE2"/>
    <w:rsid w:val="00B13C41"/>
    <w:rsid w:val="00B1458B"/>
    <w:rsid w:val="00B148E9"/>
    <w:rsid w:val="00B164D1"/>
    <w:rsid w:val="00B215FD"/>
    <w:rsid w:val="00B23821"/>
    <w:rsid w:val="00B273C4"/>
    <w:rsid w:val="00B27BF9"/>
    <w:rsid w:val="00B32902"/>
    <w:rsid w:val="00B426D8"/>
    <w:rsid w:val="00B45E46"/>
    <w:rsid w:val="00B46BAF"/>
    <w:rsid w:val="00B46CF5"/>
    <w:rsid w:val="00B503DE"/>
    <w:rsid w:val="00B51AE0"/>
    <w:rsid w:val="00B52386"/>
    <w:rsid w:val="00B534B9"/>
    <w:rsid w:val="00B5796D"/>
    <w:rsid w:val="00B61B6B"/>
    <w:rsid w:val="00B640FD"/>
    <w:rsid w:val="00B6436F"/>
    <w:rsid w:val="00B645DA"/>
    <w:rsid w:val="00B66346"/>
    <w:rsid w:val="00B674DC"/>
    <w:rsid w:val="00B7005A"/>
    <w:rsid w:val="00B70AD4"/>
    <w:rsid w:val="00B71171"/>
    <w:rsid w:val="00B71A96"/>
    <w:rsid w:val="00B72589"/>
    <w:rsid w:val="00B73C8A"/>
    <w:rsid w:val="00B750AD"/>
    <w:rsid w:val="00B75C60"/>
    <w:rsid w:val="00B75F00"/>
    <w:rsid w:val="00B77862"/>
    <w:rsid w:val="00B80955"/>
    <w:rsid w:val="00B80AEA"/>
    <w:rsid w:val="00B84A75"/>
    <w:rsid w:val="00B91CBC"/>
    <w:rsid w:val="00B91DCC"/>
    <w:rsid w:val="00B92A4F"/>
    <w:rsid w:val="00B93EE7"/>
    <w:rsid w:val="00BA04BE"/>
    <w:rsid w:val="00BA09A7"/>
    <w:rsid w:val="00BA3469"/>
    <w:rsid w:val="00BA4D4A"/>
    <w:rsid w:val="00BA5D26"/>
    <w:rsid w:val="00BA6A8D"/>
    <w:rsid w:val="00BA76BE"/>
    <w:rsid w:val="00BB13F9"/>
    <w:rsid w:val="00BB3E9D"/>
    <w:rsid w:val="00BB4341"/>
    <w:rsid w:val="00BB6589"/>
    <w:rsid w:val="00BB7835"/>
    <w:rsid w:val="00BC3146"/>
    <w:rsid w:val="00BC43C6"/>
    <w:rsid w:val="00BC43F1"/>
    <w:rsid w:val="00BC47CD"/>
    <w:rsid w:val="00BC5AA5"/>
    <w:rsid w:val="00BC6347"/>
    <w:rsid w:val="00BD02D5"/>
    <w:rsid w:val="00BD202D"/>
    <w:rsid w:val="00BD2749"/>
    <w:rsid w:val="00BD4582"/>
    <w:rsid w:val="00BD5959"/>
    <w:rsid w:val="00BD5D88"/>
    <w:rsid w:val="00BD73C2"/>
    <w:rsid w:val="00BE2266"/>
    <w:rsid w:val="00BE629A"/>
    <w:rsid w:val="00BE7C67"/>
    <w:rsid w:val="00BF3074"/>
    <w:rsid w:val="00BF4065"/>
    <w:rsid w:val="00BF5DB3"/>
    <w:rsid w:val="00BF5DF0"/>
    <w:rsid w:val="00BF5E79"/>
    <w:rsid w:val="00BF5F86"/>
    <w:rsid w:val="00BF607E"/>
    <w:rsid w:val="00C00C11"/>
    <w:rsid w:val="00C015D9"/>
    <w:rsid w:val="00C01CF0"/>
    <w:rsid w:val="00C050E5"/>
    <w:rsid w:val="00C0649B"/>
    <w:rsid w:val="00C11B62"/>
    <w:rsid w:val="00C2059C"/>
    <w:rsid w:val="00C20729"/>
    <w:rsid w:val="00C21112"/>
    <w:rsid w:val="00C21482"/>
    <w:rsid w:val="00C22DCC"/>
    <w:rsid w:val="00C2611C"/>
    <w:rsid w:val="00C26455"/>
    <w:rsid w:val="00C33A06"/>
    <w:rsid w:val="00C37F5F"/>
    <w:rsid w:val="00C4285E"/>
    <w:rsid w:val="00C51672"/>
    <w:rsid w:val="00C518AB"/>
    <w:rsid w:val="00C55A88"/>
    <w:rsid w:val="00C613C2"/>
    <w:rsid w:val="00C648B9"/>
    <w:rsid w:val="00C65EFD"/>
    <w:rsid w:val="00C7145D"/>
    <w:rsid w:val="00C76C09"/>
    <w:rsid w:val="00C77C49"/>
    <w:rsid w:val="00C81FA0"/>
    <w:rsid w:val="00C83CD0"/>
    <w:rsid w:val="00C8453E"/>
    <w:rsid w:val="00C869D1"/>
    <w:rsid w:val="00C87943"/>
    <w:rsid w:val="00C91E22"/>
    <w:rsid w:val="00C93F34"/>
    <w:rsid w:val="00C95379"/>
    <w:rsid w:val="00C95638"/>
    <w:rsid w:val="00C95DA6"/>
    <w:rsid w:val="00C9729E"/>
    <w:rsid w:val="00CA09BE"/>
    <w:rsid w:val="00CA2492"/>
    <w:rsid w:val="00CA2D8F"/>
    <w:rsid w:val="00CA4C48"/>
    <w:rsid w:val="00CA5DF2"/>
    <w:rsid w:val="00CA65EE"/>
    <w:rsid w:val="00CA6F53"/>
    <w:rsid w:val="00CB1E65"/>
    <w:rsid w:val="00CB2EF9"/>
    <w:rsid w:val="00CB2F06"/>
    <w:rsid w:val="00CB57DB"/>
    <w:rsid w:val="00CB5A44"/>
    <w:rsid w:val="00CB6D82"/>
    <w:rsid w:val="00CB7A96"/>
    <w:rsid w:val="00CC10AA"/>
    <w:rsid w:val="00CC2548"/>
    <w:rsid w:val="00CC2DE8"/>
    <w:rsid w:val="00CC4868"/>
    <w:rsid w:val="00CC6421"/>
    <w:rsid w:val="00CC65FA"/>
    <w:rsid w:val="00CD036D"/>
    <w:rsid w:val="00CD238E"/>
    <w:rsid w:val="00CD386A"/>
    <w:rsid w:val="00CE21C7"/>
    <w:rsid w:val="00CE37A8"/>
    <w:rsid w:val="00CF0ED7"/>
    <w:rsid w:val="00CF28AE"/>
    <w:rsid w:val="00CF31AF"/>
    <w:rsid w:val="00CF4EBF"/>
    <w:rsid w:val="00CF7204"/>
    <w:rsid w:val="00D01328"/>
    <w:rsid w:val="00D01962"/>
    <w:rsid w:val="00D0255C"/>
    <w:rsid w:val="00D033B1"/>
    <w:rsid w:val="00D037AB"/>
    <w:rsid w:val="00D11F41"/>
    <w:rsid w:val="00D1203F"/>
    <w:rsid w:val="00D14A34"/>
    <w:rsid w:val="00D21864"/>
    <w:rsid w:val="00D30B70"/>
    <w:rsid w:val="00D32897"/>
    <w:rsid w:val="00D33E76"/>
    <w:rsid w:val="00D34A94"/>
    <w:rsid w:val="00D35F44"/>
    <w:rsid w:val="00D3608C"/>
    <w:rsid w:val="00D375AE"/>
    <w:rsid w:val="00D37E93"/>
    <w:rsid w:val="00D407B1"/>
    <w:rsid w:val="00D41F95"/>
    <w:rsid w:val="00D45BF9"/>
    <w:rsid w:val="00D550A5"/>
    <w:rsid w:val="00D5565D"/>
    <w:rsid w:val="00D559EC"/>
    <w:rsid w:val="00D55C03"/>
    <w:rsid w:val="00D568A6"/>
    <w:rsid w:val="00D568DD"/>
    <w:rsid w:val="00D5699D"/>
    <w:rsid w:val="00D57B34"/>
    <w:rsid w:val="00D62F25"/>
    <w:rsid w:val="00D63D42"/>
    <w:rsid w:val="00D6727A"/>
    <w:rsid w:val="00D71FCE"/>
    <w:rsid w:val="00D779CF"/>
    <w:rsid w:val="00D77C19"/>
    <w:rsid w:val="00D8004B"/>
    <w:rsid w:val="00D809F9"/>
    <w:rsid w:val="00D91BA9"/>
    <w:rsid w:val="00D95A7E"/>
    <w:rsid w:val="00D96410"/>
    <w:rsid w:val="00DA1664"/>
    <w:rsid w:val="00DA5138"/>
    <w:rsid w:val="00DA6863"/>
    <w:rsid w:val="00DA77CF"/>
    <w:rsid w:val="00DB2D6C"/>
    <w:rsid w:val="00DB3CDE"/>
    <w:rsid w:val="00DB501F"/>
    <w:rsid w:val="00DB6E06"/>
    <w:rsid w:val="00DC183F"/>
    <w:rsid w:val="00DC5528"/>
    <w:rsid w:val="00DC7517"/>
    <w:rsid w:val="00DD06CE"/>
    <w:rsid w:val="00DD1BBC"/>
    <w:rsid w:val="00DD2FE5"/>
    <w:rsid w:val="00DD34BC"/>
    <w:rsid w:val="00DD4756"/>
    <w:rsid w:val="00DD510D"/>
    <w:rsid w:val="00DD5A7D"/>
    <w:rsid w:val="00DD6A69"/>
    <w:rsid w:val="00DD6D46"/>
    <w:rsid w:val="00DD77FD"/>
    <w:rsid w:val="00DE4287"/>
    <w:rsid w:val="00DE5C34"/>
    <w:rsid w:val="00DE61A7"/>
    <w:rsid w:val="00DE69ED"/>
    <w:rsid w:val="00DE7C00"/>
    <w:rsid w:val="00DF57BC"/>
    <w:rsid w:val="00DF7B51"/>
    <w:rsid w:val="00E02B8C"/>
    <w:rsid w:val="00E041C5"/>
    <w:rsid w:val="00E05D0A"/>
    <w:rsid w:val="00E111C5"/>
    <w:rsid w:val="00E11B99"/>
    <w:rsid w:val="00E137B0"/>
    <w:rsid w:val="00E20F03"/>
    <w:rsid w:val="00E276AA"/>
    <w:rsid w:val="00E303D5"/>
    <w:rsid w:val="00E32CD2"/>
    <w:rsid w:val="00E34B7F"/>
    <w:rsid w:val="00E36347"/>
    <w:rsid w:val="00E36731"/>
    <w:rsid w:val="00E4075A"/>
    <w:rsid w:val="00E41FDD"/>
    <w:rsid w:val="00E439C4"/>
    <w:rsid w:val="00E47D23"/>
    <w:rsid w:val="00E52013"/>
    <w:rsid w:val="00E52861"/>
    <w:rsid w:val="00E5333C"/>
    <w:rsid w:val="00E5377B"/>
    <w:rsid w:val="00E54AED"/>
    <w:rsid w:val="00E57AF6"/>
    <w:rsid w:val="00E7037F"/>
    <w:rsid w:val="00E72189"/>
    <w:rsid w:val="00E73577"/>
    <w:rsid w:val="00E80A50"/>
    <w:rsid w:val="00E80A83"/>
    <w:rsid w:val="00E82BBF"/>
    <w:rsid w:val="00E83CB3"/>
    <w:rsid w:val="00E931C1"/>
    <w:rsid w:val="00E952A6"/>
    <w:rsid w:val="00E95313"/>
    <w:rsid w:val="00E954D6"/>
    <w:rsid w:val="00E95C92"/>
    <w:rsid w:val="00EA0BA8"/>
    <w:rsid w:val="00EA204D"/>
    <w:rsid w:val="00EA6BBE"/>
    <w:rsid w:val="00EB17D3"/>
    <w:rsid w:val="00EB1FDC"/>
    <w:rsid w:val="00EB284F"/>
    <w:rsid w:val="00EB564F"/>
    <w:rsid w:val="00EB565A"/>
    <w:rsid w:val="00EB62D9"/>
    <w:rsid w:val="00EB693D"/>
    <w:rsid w:val="00EB6F3F"/>
    <w:rsid w:val="00EB7997"/>
    <w:rsid w:val="00EC4C2A"/>
    <w:rsid w:val="00ED1468"/>
    <w:rsid w:val="00ED303F"/>
    <w:rsid w:val="00ED3921"/>
    <w:rsid w:val="00ED61E1"/>
    <w:rsid w:val="00ED6AF1"/>
    <w:rsid w:val="00EE0BEB"/>
    <w:rsid w:val="00EE15A2"/>
    <w:rsid w:val="00EE310B"/>
    <w:rsid w:val="00EE3559"/>
    <w:rsid w:val="00EE473B"/>
    <w:rsid w:val="00EE6866"/>
    <w:rsid w:val="00EE6B46"/>
    <w:rsid w:val="00EE70DF"/>
    <w:rsid w:val="00EE71E2"/>
    <w:rsid w:val="00EF0DBD"/>
    <w:rsid w:val="00EF1049"/>
    <w:rsid w:val="00EF22A2"/>
    <w:rsid w:val="00EF53D9"/>
    <w:rsid w:val="00EF5D6B"/>
    <w:rsid w:val="00EF64D4"/>
    <w:rsid w:val="00F034A0"/>
    <w:rsid w:val="00F03C19"/>
    <w:rsid w:val="00F07AAA"/>
    <w:rsid w:val="00F127EB"/>
    <w:rsid w:val="00F13001"/>
    <w:rsid w:val="00F135C6"/>
    <w:rsid w:val="00F13C60"/>
    <w:rsid w:val="00F14217"/>
    <w:rsid w:val="00F15072"/>
    <w:rsid w:val="00F16C40"/>
    <w:rsid w:val="00F17142"/>
    <w:rsid w:val="00F231A6"/>
    <w:rsid w:val="00F24CF1"/>
    <w:rsid w:val="00F4133E"/>
    <w:rsid w:val="00F41886"/>
    <w:rsid w:val="00F43607"/>
    <w:rsid w:val="00F4366C"/>
    <w:rsid w:val="00F45306"/>
    <w:rsid w:val="00F51BDE"/>
    <w:rsid w:val="00F531D7"/>
    <w:rsid w:val="00F53970"/>
    <w:rsid w:val="00F563E8"/>
    <w:rsid w:val="00F571DB"/>
    <w:rsid w:val="00F60CD7"/>
    <w:rsid w:val="00F651E8"/>
    <w:rsid w:val="00F658E7"/>
    <w:rsid w:val="00F65B14"/>
    <w:rsid w:val="00F6623D"/>
    <w:rsid w:val="00F71223"/>
    <w:rsid w:val="00F74092"/>
    <w:rsid w:val="00F74DBD"/>
    <w:rsid w:val="00F7514A"/>
    <w:rsid w:val="00F8263C"/>
    <w:rsid w:val="00F84A5A"/>
    <w:rsid w:val="00F8565F"/>
    <w:rsid w:val="00F9050D"/>
    <w:rsid w:val="00F9362C"/>
    <w:rsid w:val="00F94040"/>
    <w:rsid w:val="00F94EE4"/>
    <w:rsid w:val="00F9596D"/>
    <w:rsid w:val="00F95A5C"/>
    <w:rsid w:val="00F97637"/>
    <w:rsid w:val="00F97A1A"/>
    <w:rsid w:val="00FA2403"/>
    <w:rsid w:val="00FA4191"/>
    <w:rsid w:val="00FA4DB2"/>
    <w:rsid w:val="00FA640A"/>
    <w:rsid w:val="00FA74F7"/>
    <w:rsid w:val="00FB0E6B"/>
    <w:rsid w:val="00FB6A72"/>
    <w:rsid w:val="00FB76FC"/>
    <w:rsid w:val="00FB7A95"/>
    <w:rsid w:val="00FC26AD"/>
    <w:rsid w:val="00FC72A1"/>
    <w:rsid w:val="00FC7A2C"/>
    <w:rsid w:val="00FD15E3"/>
    <w:rsid w:val="00FD4D3F"/>
    <w:rsid w:val="00FE1637"/>
    <w:rsid w:val="00FE4EEC"/>
    <w:rsid w:val="00FE6BE9"/>
    <w:rsid w:val="00FF01BD"/>
    <w:rsid w:val="00FF084F"/>
    <w:rsid w:val="00FF0AE3"/>
    <w:rsid w:val="00FF336E"/>
    <w:rsid w:val="00FF398A"/>
    <w:rsid w:val="00FF463A"/>
    <w:rsid w:val="00FF4A26"/>
    <w:rsid w:val="00FF666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D719597"/>
  <w15:docId w15:val="{B0457CA3-AE7C-4FCA-A23F-A758E40B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b">
    <w:name w:val="annotation reference"/>
    <w:basedOn w:val="a0"/>
    <w:semiHidden/>
    <w:unhideWhenUsed/>
    <w:rsid w:val="00142D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E3CC-2E69-4EDD-B75A-58D1C56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20505</Words>
  <Characters>116885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137116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Куксар Александра Леонидовна</dc:creator>
  <cp:keywords/>
  <dc:description/>
  <cp:lastModifiedBy>Григорян Наира Викторовна</cp:lastModifiedBy>
  <cp:revision>3</cp:revision>
  <cp:lastPrinted>2025-06-19T09:21:00Z</cp:lastPrinted>
  <dcterms:created xsi:type="dcterms:W3CDTF">2026-03-09T07:30:00Z</dcterms:created>
  <dcterms:modified xsi:type="dcterms:W3CDTF">2026-03-09T07:32:00Z</dcterms:modified>
</cp:coreProperties>
</file>