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155" w:type="dxa"/>
        <w:tblLayout w:type="fixed"/>
        <w:tblLook w:val="0000" w:firstRow="0" w:lastRow="0" w:firstColumn="0" w:lastColumn="0" w:noHBand="0" w:noVBand="0"/>
      </w:tblPr>
      <w:tblGrid>
        <w:gridCol w:w="4928"/>
      </w:tblGrid>
      <w:tr w:rsidR="00927C63" w:rsidRPr="00C5025B" w14:paraId="3398D863" w14:textId="77777777" w:rsidTr="00625AC4">
        <w:tc>
          <w:tcPr>
            <w:tcW w:w="4928" w:type="dxa"/>
          </w:tcPr>
          <w:p w14:paraId="3D745976" w14:textId="77777777" w:rsidR="00927C63" w:rsidRPr="00C5025B" w:rsidRDefault="00927C63" w:rsidP="00BC7FEB">
            <w:pPr>
              <w:rPr>
                <w:sz w:val="28"/>
              </w:rPr>
            </w:pPr>
          </w:p>
        </w:tc>
      </w:tr>
    </w:tbl>
    <w:p w14:paraId="09B2239D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5025B">
        <w:rPr>
          <w:b/>
          <w:bCs/>
          <w:sz w:val="30"/>
          <w:szCs w:val="30"/>
        </w:rPr>
        <w:t>ОПИСАНИЕ ОБЛАСТИ АККРЕДИТАЦИИ</w:t>
      </w:r>
    </w:p>
    <w:bookmarkEnd w:id="0"/>
    <w:p w14:paraId="120CE2C1" w14:textId="77777777" w:rsidR="00927C63" w:rsidRPr="00C5025B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58033F7E" w14:textId="77777777" w:rsidTr="00877D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3B9BE" w14:textId="77777777" w:rsidR="00625AC4" w:rsidRPr="00C5025B" w:rsidRDefault="00625AC4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73D96744" w14:textId="77777777" w:rsidR="00625AC4" w:rsidRPr="00C5025B" w:rsidRDefault="00625AC4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9336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322B7408" w14:textId="77777777" w:rsidR="00625AC4" w:rsidRPr="00C5025B" w:rsidRDefault="00625AC4" w:rsidP="00A86F09">
            <w:pPr>
              <w:pStyle w:val="3"/>
              <w:rPr>
                <w:b w:val="0"/>
                <w:sz w:val="24"/>
                <w:szCs w:val="24"/>
              </w:rPr>
            </w:pPr>
            <w:r w:rsidRPr="00C5025B">
              <w:rPr>
                <w:b w:val="0"/>
                <w:sz w:val="24"/>
                <w:szCs w:val="24"/>
              </w:rPr>
              <w:t>Наименование</w:t>
            </w:r>
          </w:p>
          <w:p w14:paraId="480F22A9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объекта  </w:t>
            </w:r>
          </w:p>
          <w:p w14:paraId="07B17960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265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1F08136" w14:textId="77777777" w:rsidR="00625AC4" w:rsidRPr="00C5025B" w:rsidRDefault="00625AC4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A43" w14:textId="77777777" w:rsidR="00625AC4" w:rsidRPr="00C5025B" w:rsidRDefault="00625AC4" w:rsidP="00A86F09">
            <w:pPr>
              <w:jc w:val="center"/>
              <w:rPr>
                <w:sz w:val="24"/>
                <w:szCs w:val="24"/>
              </w:rPr>
            </w:pPr>
          </w:p>
          <w:p w14:paraId="30F1376B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7DDDC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4A372088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Обозначение документа, </w:t>
            </w:r>
          </w:p>
          <w:p w14:paraId="3FE7D28E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3B856090" w14:textId="77777777" w:rsidR="00625AC4" w:rsidRPr="00C5025B" w:rsidRDefault="00625AC4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к объекту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63907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C5025B">
              <w:rPr>
                <w:sz w:val="24"/>
                <w:szCs w:val="24"/>
              </w:rPr>
              <w:t>устанавливающего  метод</w:t>
            </w:r>
            <w:proofErr w:type="gramEnd"/>
            <w:r w:rsidRPr="00C5025B">
              <w:rPr>
                <w:sz w:val="24"/>
                <w:szCs w:val="24"/>
              </w:rPr>
              <w:t xml:space="preserve">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56644F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</w:p>
          <w:p w14:paraId="04530F55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Место(а)  </w:t>
            </w:r>
          </w:p>
          <w:p w14:paraId="017FE130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осуществления</w:t>
            </w:r>
          </w:p>
          <w:p w14:paraId="21EE8F7C" w14:textId="77777777" w:rsidR="00625AC4" w:rsidRPr="00C5025B" w:rsidRDefault="00625AC4" w:rsidP="00875FE8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A60F39" w:rsidRPr="00C5025B" w14:paraId="7894267F" w14:textId="77777777" w:rsidTr="00877DA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BA01" w14:textId="77777777" w:rsidR="00625AC4" w:rsidRPr="00C5025B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75F7A" w14:textId="77777777" w:rsidR="00625AC4" w:rsidRPr="00C5025B" w:rsidRDefault="00625AC4" w:rsidP="00AD3BDF">
            <w:pPr>
              <w:pStyle w:val="3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69E1E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5CB3B9" w14:textId="77777777" w:rsidR="00625AC4" w:rsidRPr="00C5025B" w:rsidRDefault="00625AC4" w:rsidP="00AD3B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679D57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0C0A58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58FA2" w14:textId="77777777" w:rsidR="00625AC4" w:rsidRPr="00C5025B" w:rsidRDefault="00625AC4" w:rsidP="00AD3BD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95C9F9" w14:textId="77777777" w:rsidR="001B458E" w:rsidRPr="00C5025B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  <w:r w:rsidRPr="00C5025B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A60F39" w:rsidRPr="00C5025B" w14:paraId="4E9E3658" w14:textId="77777777" w:rsidTr="00DD691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EC5" w14:textId="77777777" w:rsidR="001B458E" w:rsidRPr="00C5025B" w:rsidRDefault="001B458E" w:rsidP="00877DA9">
            <w:pPr>
              <w:pStyle w:val="30"/>
              <w:ind w:right="-109"/>
              <w:jc w:val="left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1F8" w14:textId="77777777" w:rsidR="001B458E" w:rsidRPr="00C5025B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C5025B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59F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D40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5D6BA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B5311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EA78A" w14:textId="77777777" w:rsidR="001B458E" w:rsidRPr="00C5025B" w:rsidRDefault="001B458E">
            <w:pPr>
              <w:jc w:val="center"/>
              <w:rPr>
                <w:sz w:val="24"/>
                <w:szCs w:val="24"/>
              </w:rPr>
            </w:pPr>
            <w:r w:rsidRPr="00C5025B">
              <w:rPr>
                <w:sz w:val="24"/>
                <w:szCs w:val="24"/>
              </w:rPr>
              <w:t>7</w:t>
            </w:r>
          </w:p>
        </w:tc>
      </w:tr>
      <w:tr w:rsidR="00C5025B" w:rsidRPr="00C5025B" w14:paraId="3D64CD32" w14:textId="77777777" w:rsidTr="00C5025B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A650" w14:textId="77777777" w:rsidR="00E4767F" w:rsidRPr="00C5025B" w:rsidRDefault="00E4767F" w:rsidP="00877DA9">
            <w:pPr>
              <w:pStyle w:val="a9"/>
              <w:ind w:right="-10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1.1**</w:t>
            </w:r>
          </w:p>
          <w:p w14:paraId="22D40476" w14:textId="77777777" w:rsidR="00E4767F" w:rsidRPr="00C5025B" w:rsidRDefault="00E4767F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BDB97" w14:textId="77777777" w:rsidR="00E4767F" w:rsidRPr="00C5025B" w:rsidRDefault="00E4767F" w:rsidP="00E4767F">
            <w:pPr>
              <w:ind w:left="39"/>
              <w:jc w:val="both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Вода</w:t>
            </w:r>
          </w:p>
          <w:p w14:paraId="53E3F696" w14:textId="77777777" w:rsidR="00E4767F" w:rsidRPr="00C5025B" w:rsidRDefault="00E4767F" w:rsidP="00E4767F">
            <w:pPr>
              <w:pStyle w:val="30"/>
              <w:rPr>
                <w:szCs w:val="22"/>
                <w:lang w:val="ru-RU" w:eastAsia="ru-RU"/>
              </w:rPr>
            </w:pPr>
            <w:r w:rsidRPr="00C5025B">
              <w:rPr>
                <w:szCs w:val="22"/>
              </w:rPr>
              <w:t>питьевая</w:t>
            </w:r>
          </w:p>
          <w:p w14:paraId="6B77C450" w14:textId="77777777" w:rsidR="00E4767F" w:rsidRPr="00C5025B" w:rsidRDefault="00E4767F" w:rsidP="00E4767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983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100.09/42</w:t>
            </w:r>
            <w:r w:rsidRPr="00C5025B">
              <w:rPr>
                <w:sz w:val="22"/>
                <w:szCs w:val="22"/>
              </w:rPr>
              <w:t>.0</w:t>
            </w:r>
            <w:r w:rsidRPr="00C5025B">
              <w:rPr>
                <w:sz w:val="22"/>
                <w:szCs w:val="22"/>
                <w:lang w:val="ru-RU"/>
              </w:rPr>
              <w:t>00</w:t>
            </w:r>
          </w:p>
          <w:p w14:paraId="2DE69886" w14:textId="77777777" w:rsidR="00E4767F" w:rsidRPr="00C5025B" w:rsidRDefault="00E4767F" w:rsidP="00E476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0FBF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Отбор образцов</w:t>
            </w:r>
          </w:p>
          <w:p w14:paraId="0646B54F" w14:textId="77777777" w:rsidR="00E4767F" w:rsidRPr="00C5025B" w:rsidRDefault="00E4767F" w:rsidP="00E4767F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</w:p>
          <w:p w14:paraId="61A63D8A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BD8D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Р 56237-2014</w:t>
            </w:r>
          </w:p>
          <w:p w14:paraId="5BDBA064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31861-2012</w:t>
            </w:r>
          </w:p>
          <w:p w14:paraId="13A4F1D3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31862-2012</w:t>
            </w:r>
          </w:p>
          <w:p w14:paraId="39DDE8CB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31942-2012 (приложение Д.А.2.1 </w:t>
            </w:r>
            <w:proofErr w:type="spellStart"/>
            <w:proofErr w:type="gramStart"/>
            <w:r w:rsidRPr="00C5025B">
              <w:rPr>
                <w:sz w:val="22"/>
                <w:szCs w:val="22"/>
                <w:lang w:val="ru-RU"/>
              </w:rPr>
              <w:t>п.в</w:t>
            </w:r>
            <w:proofErr w:type="spellEnd"/>
            <w:proofErr w:type="gramEnd"/>
            <w:r w:rsidRPr="00C5025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895FB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Р 56237-2014</w:t>
            </w:r>
          </w:p>
          <w:p w14:paraId="42DE76AE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31861-2012</w:t>
            </w:r>
          </w:p>
          <w:p w14:paraId="6B7BC966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31862-2012</w:t>
            </w:r>
          </w:p>
          <w:p w14:paraId="06EA463E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31942-2012 (приложение Д.А.2.1 </w:t>
            </w:r>
            <w:proofErr w:type="spellStart"/>
            <w:proofErr w:type="gramStart"/>
            <w:r w:rsidRPr="00C5025B">
              <w:rPr>
                <w:sz w:val="22"/>
                <w:szCs w:val="22"/>
                <w:lang w:val="ru-RU"/>
              </w:rPr>
              <w:t>п.в</w:t>
            </w:r>
            <w:proofErr w:type="spellEnd"/>
            <w:proofErr w:type="gramEnd"/>
            <w:r w:rsidRPr="00C5025B">
              <w:rPr>
                <w:sz w:val="22"/>
                <w:szCs w:val="22"/>
                <w:lang w:val="ru-RU"/>
              </w:rPr>
              <w:t>)</w:t>
            </w:r>
          </w:p>
          <w:p w14:paraId="6495797C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27664" w14:textId="77777777" w:rsidR="00E4767F" w:rsidRPr="00C5025B" w:rsidRDefault="00E4767F" w:rsidP="00E4767F">
            <w:pPr>
              <w:rPr>
                <w:sz w:val="22"/>
                <w:szCs w:val="22"/>
              </w:rPr>
            </w:pPr>
            <w:r w:rsidRPr="00C5025B">
              <w:rPr>
                <w:bCs/>
                <w:sz w:val="22"/>
                <w:szCs w:val="22"/>
              </w:rPr>
              <w:t>ул. Пушкина, 16, 224145, г. Пружаны, Брестская область</w:t>
            </w:r>
          </w:p>
        </w:tc>
      </w:tr>
      <w:tr w:rsidR="00C5025B" w:rsidRPr="00C5025B" w14:paraId="37217A4A" w14:textId="77777777" w:rsidTr="00C502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C19" w14:textId="77777777" w:rsidR="00C5025B" w:rsidRPr="00C5025B" w:rsidRDefault="00C5025B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1.2*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CE91F" w14:textId="77777777" w:rsidR="00C5025B" w:rsidRPr="00C5025B" w:rsidRDefault="00C5025B" w:rsidP="00E4767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FC2B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100.09/11</w:t>
            </w:r>
            <w:r w:rsidRPr="00C5025B">
              <w:rPr>
                <w:sz w:val="22"/>
                <w:szCs w:val="22"/>
              </w:rPr>
              <w:t>.</w:t>
            </w:r>
            <w:r w:rsidRPr="00C5025B">
              <w:rPr>
                <w:sz w:val="22"/>
                <w:szCs w:val="22"/>
                <w:lang w:val="ru-RU"/>
              </w:rPr>
              <w:t>116</w:t>
            </w:r>
          </w:p>
          <w:p w14:paraId="0CC1B00D" w14:textId="77777777" w:rsidR="00C5025B" w:rsidRPr="00C5025B" w:rsidRDefault="00C5025B" w:rsidP="00E4767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F90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Вкус</w:t>
            </w:r>
          </w:p>
          <w:p w14:paraId="70754408" w14:textId="77777777" w:rsidR="00C5025B" w:rsidRPr="00C5025B" w:rsidRDefault="00C5025B" w:rsidP="00E476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FD653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СТБ 1188-99</w:t>
            </w:r>
          </w:p>
          <w:p w14:paraId="238E0BE4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</w:p>
          <w:p w14:paraId="1B6AE639" w14:textId="77777777" w:rsidR="00C5025B" w:rsidRPr="00C5025B" w:rsidRDefault="00C5025B" w:rsidP="00E4767F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№ 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EDB9E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3351-</w:t>
            </w:r>
            <w:proofErr w:type="gramStart"/>
            <w:r w:rsidRPr="00C5025B">
              <w:rPr>
                <w:sz w:val="22"/>
                <w:szCs w:val="22"/>
                <w:lang w:val="ru-RU"/>
              </w:rPr>
              <w:t xml:space="preserve">74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5025B">
              <w:rPr>
                <w:sz w:val="22"/>
                <w:szCs w:val="22"/>
                <w:lang w:val="ru-RU"/>
              </w:rPr>
              <w:t>п.3</w:t>
            </w:r>
            <w:proofErr w:type="gramEnd"/>
          </w:p>
          <w:p w14:paraId="280C1E1B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EBC640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</w:tc>
      </w:tr>
      <w:tr w:rsidR="00877DA9" w:rsidRPr="00C5025B" w14:paraId="590B5857" w14:textId="77777777" w:rsidTr="00877DA9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D383C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/>
              </w:rPr>
            </w:pPr>
            <w:r w:rsidRPr="00C5025B">
              <w:rPr>
                <w:szCs w:val="22"/>
                <w:lang w:val="ru-RU"/>
              </w:rPr>
              <w:t>1.3*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316FD" w14:textId="77777777" w:rsidR="00877DA9" w:rsidRPr="00C5025B" w:rsidRDefault="00877DA9" w:rsidP="00877DA9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59C6F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100.09/11</w:t>
            </w:r>
            <w:r w:rsidRPr="00C5025B">
              <w:rPr>
                <w:sz w:val="22"/>
                <w:szCs w:val="22"/>
              </w:rPr>
              <w:t>.</w:t>
            </w:r>
            <w:r w:rsidRPr="00C5025B">
              <w:rPr>
                <w:sz w:val="22"/>
                <w:szCs w:val="22"/>
                <w:lang w:val="ru-RU"/>
              </w:rPr>
              <w:t>116</w:t>
            </w:r>
          </w:p>
          <w:p w14:paraId="12DF34D4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A6F14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Запах</w:t>
            </w:r>
          </w:p>
          <w:p w14:paraId="7D83FF5E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BE8C6B0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1B2C6C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3351-74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5025B">
              <w:rPr>
                <w:sz w:val="22"/>
                <w:szCs w:val="22"/>
                <w:lang w:val="ru-RU"/>
              </w:rPr>
              <w:t>п.2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98406F2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</w:tr>
      <w:tr w:rsidR="00C5025B" w:rsidRPr="00C5025B" w14:paraId="1355D115" w14:textId="77777777" w:rsidTr="00877DA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723" w14:textId="77777777" w:rsidR="00C5025B" w:rsidRPr="00C5025B" w:rsidRDefault="00C5025B" w:rsidP="00877DA9">
            <w:pPr>
              <w:pStyle w:val="a9"/>
              <w:ind w:right="-10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1.4*</w:t>
            </w:r>
          </w:p>
          <w:p w14:paraId="3ED7E1E9" w14:textId="77777777" w:rsidR="00C5025B" w:rsidRPr="00C5025B" w:rsidRDefault="00C5025B" w:rsidP="00877DA9">
            <w:pPr>
              <w:pStyle w:val="30"/>
              <w:ind w:right="-109"/>
              <w:jc w:val="left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28A52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476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100.09/08.156</w:t>
            </w:r>
          </w:p>
          <w:p w14:paraId="205D9255" w14:textId="77777777" w:rsidR="00C5025B" w:rsidRPr="00C5025B" w:rsidRDefault="00C5025B" w:rsidP="00E476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AF3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Цветность</w:t>
            </w:r>
          </w:p>
          <w:p w14:paraId="2B1C2E7A" w14:textId="77777777" w:rsidR="00C5025B" w:rsidRPr="00C5025B" w:rsidRDefault="00C5025B" w:rsidP="00E4767F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1 градуса цветности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32FBBC2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2FF96" w14:textId="77777777" w:rsidR="00C5025B" w:rsidRPr="00C5025B" w:rsidRDefault="00C5025B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31868-2012 п.5</w:t>
            </w:r>
          </w:p>
          <w:p w14:paraId="6A53C594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ACF9F6D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  <w:p w14:paraId="7A23D835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  <w:p w14:paraId="4C2A719F" w14:textId="77777777" w:rsidR="00C5025B" w:rsidRPr="00C5025B" w:rsidRDefault="00C5025B" w:rsidP="00E4767F">
            <w:pPr>
              <w:rPr>
                <w:sz w:val="22"/>
                <w:szCs w:val="22"/>
              </w:rPr>
            </w:pPr>
          </w:p>
        </w:tc>
      </w:tr>
      <w:tr w:rsidR="00C5025B" w:rsidRPr="00C5025B" w14:paraId="3BBDEA63" w14:textId="77777777" w:rsidTr="00877DA9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D0D1" w14:textId="77777777" w:rsidR="00E4767F" w:rsidRPr="00C5025B" w:rsidRDefault="00E4767F" w:rsidP="00877DA9">
            <w:pPr>
              <w:pStyle w:val="30"/>
              <w:ind w:right="-109"/>
              <w:jc w:val="left"/>
              <w:rPr>
                <w:szCs w:val="22"/>
                <w:lang w:val="ru-RU"/>
              </w:rPr>
            </w:pPr>
            <w:r w:rsidRPr="00C5025B">
              <w:rPr>
                <w:szCs w:val="22"/>
                <w:lang w:val="ru-RU"/>
              </w:rPr>
              <w:t>1.5*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1D8FD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D71" w14:textId="77777777" w:rsidR="00E4767F" w:rsidRPr="00C5025B" w:rsidRDefault="00E4767F" w:rsidP="00877DA9">
            <w:pPr>
              <w:pStyle w:val="a9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  <w:r w:rsidRPr="00C5025B">
              <w:rPr>
                <w:sz w:val="22"/>
                <w:szCs w:val="22"/>
              </w:rPr>
              <w:t>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F20" w14:textId="77777777" w:rsidR="00E4767F" w:rsidRDefault="00E4767F" w:rsidP="00E4767F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Мутность</w:t>
            </w:r>
          </w:p>
          <w:p w14:paraId="7F453581" w14:textId="77777777" w:rsidR="00877DA9" w:rsidRPr="00C5025B" w:rsidRDefault="00877DA9" w:rsidP="00E4767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D228FA0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CA70B" w14:textId="77777777" w:rsidR="00E4767F" w:rsidRPr="00C5025B" w:rsidRDefault="00E4767F" w:rsidP="00877DA9">
            <w:pPr>
              <w:pStyle w:val="a9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3351-74 </w:t>
            </w:r>
            <w:r w:rsidRPr="00C5025B">
              <w:rPr>
                <w:sz w:val="22"/>
                <w:szCs w:val="22"/>
              </w:rPr>
              <w:t>п.5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ED13A7E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</w:tr>
      <w:tr w:rsidR="00877DA9" w:rsidRPr="00C5025B" w14:paraId="43534F4E" w14:textId="77777777" w:rsidTr="00C5025B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01E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</w:rPr>
            </w:pPr>
            <w:r w:rsidRPr="00C5025B">
              <w:rPr>
                <w:szCs w:val="22"/>
                <w:lang w:val="ru-RU"/>
              </w:rPr>
              <w:t>1.6*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9C07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F91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482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95AA2BA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общего железа</w:t>
            </w:r>
          </w:p>
          <w:p w14:paraId="15218B05" w14:textId="77777777" w:rsidR="00877DA9" w:rsidRPr="00C5025B" w:rsidRDefault="00877DA9" w:rsidP="00877DA9">
            <w:pPr>
              <w:shd w:val="clear" w:color="auto" w:fill="FFFFFF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0,10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42DF034D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E7B91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4011-72 п.2</w:t>
            </w:r>
          </w:p>
          <w:p w14:paraId="75270DF0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64EAD17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C5025B" w:rsidRPr="00C5025B" w14:paraId="5A979E29" w14:textId="77777777" w:rsidTr="00C5025B">
        <w:trPr>
          <w:trHeight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83A" w14:textId="77777777" w:rsidR="00E4767F" w:rsidRPr="00C5025B" w:rsidRDefault="00E4767F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18E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816C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  <w:r w:rsidRPr="00C5025B">
              <w:rPr>
                <w:sz w:val="22"/>
                <w:szCs w:val="22"/>
              </w:rPr>
              <w:t>08.</w:t>
            </w:r>
            <w:r w:rsidRPr="00C5025B">
              <w:rPr>
                <w:sz w:val="22"/>
                <w:szCs w:val="22"/>
                <w:lang w:val="ru-RU"/>
              </w:rPr>
              <w:t>149</w:t>
            </w:r>
          </w:p>
          <w:p w14:paraId="0AD1E81A" w14:textId="77777777" w:rsidR="00E4767F" w:rsidRPr="00C5025B" w:rsidRDefault="00E4767F" w:rsidP="00E4767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515" w14:textId="77777777" w:rsidR="00E4767F" w:rsidRPr="00C5025B" w:rsidRDefault="00E4767F" w:rsidP="00E4767F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Концентрация</w:t>
            </w:r>
          </w:p>
          <w:p w14:paraId="741863D6" w14:textId="77777777" w:rsidR="00E4767F" w:rsidRPr="00C5025B" w:rsidRDefault="00E4767F" w:rsidP="00E4767F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хлора остаточного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BB0772" w14:textId="77777777" w:rsidR="00E4767F" w:rsidRPr="00C5025B" w:rsidRDefault="00E4767F" w:rsidP="00E476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8040" w14:textId="77777777" w:rsidR="00E4767F" w:rsidRPr="00C5025B" w:rsidRDefault="00E4767F" w:rsidP="00877DA9">
            <w:pPr>
              <w:pStyle w:val="a9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18190-72 </w:t>
            </w:r>
            <w:r w:rsidRPr="00C5025B">
              <w:rPr>
                <w:sz w:val="22"/>
                <w:szCs w:val="22"/>
              </w:rPr>
              <w:t>п.2, п.3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59D6F0" w14:textId="77777777" w:rsidR="00E4767F" w:rsidRPr="00C5025B" w:rsidRDefault="00E4767F" w:rsidP="00E4767F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3695AA08" w14:textId="77777777" w:rsidTr="00C5025B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718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lastRenderedPageBreak/>
              <w:t>1.8*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8349249" w14:textId="77777777" w:rsidR="00877DA9" w:rsidRPr="00C5025B" w:rsidRDefault="00877DA9" w:rsidP="00877DA9">
            <w:pPr>
              <w:ind w:left="39"/>
              <w:jc w:val="both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Вода</w:t>
            </w:r>
          </w:p>
          <w:p w14:paraId="53DCC7B2" w14:textId="77777777" w:rsidR="00877DA9" w:rsidRPr="00C5025B" w:rsidRDefault="00877DA9" w:rsidP="00877DA9">
            <w:pPr>
              <w:pStyle w:val="30"/>
              <w:rPr>
                <w:szCs w:val="22"/>
                <w:lang w:val="ru-RU" w:eastAsia="ru-RU"/>
              </w:rPr>
            </w:pPr>
            <w:r w:rsidRPr="00C5025B">
              <w:rPr>
                <w:szCs w:val="22"/>
              </w:rPr>
              <w:t>питьевая</w:t>
            </w:r>
          </w:p>
          <w:p w14:paraId="57E5D4F3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D97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  <w:r w:rsidRPr="00C5025B">
              <w:rPr>
                <w:sz w:val="22"/>
                <w:szCs w:val="22"/>
              </w:rPr>
              <w:t>08.</w:t>
            </w:r>
            <w:r w:rsidRPr="00C5025B">
              <w:rPr>
                <w:sz w:val="22"/>
                <w:szCs w:val="22"/>
                <w:lang w:val="ru-RU"/>
              </w:rPr>
              <w:t>149</w:t>
            </w:r>
          </w:p>
          <w:p w14:paraId="29D84F22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472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Общая жесткость</w:t>
            </w:r>
          </w:p>
          <w:p w14:paraId="13C5F2FE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0,1 °Ж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07AB21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СТБ 1188-99</w:t>
            </w:r>
          </w:p>
          <w:p w14:paraId="3D3CD4F3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</w:p>
          <w:p w14:paraId="61C23E73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№ 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2A940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83F688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bCs/>
                <w:sz w:val="22"/>
                <w:szCs w:val="22"/>
              </w:rPr>
              <w:t>ул. Пушкина, 16, 224145, г. Пружаны, Брестская область</w:t>
            </w:r>
          </w:p>
        </w:tc>
      </w:tr>
      <w:tr w:rsidR="00877DA9" w:rsidRPr="00C5025B" w14:paraId="5C3216F5" w14:textId="77777777" w:rsidTr="00877DA9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A97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1.9*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20B09D9" w14:textId="77777777" w:rsidR="00877DA9" w:rsidRPr="00C5025B" w:rsidRDefault="00877DA9" w:rsidP="00C5025B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F3F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100.09/08.052</w:t>
            </w:r>
          </w:p>
          <w:p w14:paraId="5D3B36C9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372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0D831DF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E93D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18164-72 п.3.1</w:t>
            </w:r>
          </w:p>
          <w:p w14:paraId="37E9AFF6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B10524D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7614411A" w14:textId="77777777" w:rsidTr="001B458E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DAF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1.10*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158EC89" w14:textId="77777777" w:rsidR="00877DA9" w:rsidRPr="00C5025B" w:rsidRDefault="00877DA9" w:rsidP="00C5025B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2D1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  <w:r w:rsidRPr="00C5025B">
              <w:rPr>
                <w:sz w:val="22"/>
                <w:szCs w:val="22"/>
              </w:rPr>
              <w:t>08.</w:t>
            </w:r>
            <w:r w:rsidRPr="00C5025B">
              <w:rPr>
                <w:sz w:val="22"/>
                <w:szCs w:val="22"/>
                <w:lang w:val="ru-RU"/>
              </w:rPr>
              <w:t>150</w:t>
            </w:r>
          </w:p>
          <w:p w14:paraId="5219CDF7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841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B4F5230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сульфатов</w:t>
            </w:r>
          </w:p>
          <w:p w14:paraId="0D10EDB5" w14:textId="77777777" w:rsidR="00877DA9" w:rsidRPr="00C5025B" w:rsidRDefault="00877DA9" w:rsidP="00C5025B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(2,0-50,0)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5D7BEC4E" w14:textId="77777777" w:rsidR="00877DA9" w:rsidRPr="00C5025B" w:rsidRDefault="00877DA9" w:rsidP="00C5025B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544F9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31940-2013 п.6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ED40018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3E811CBE" w14:textId="77777777" w:rsidTr="001B458E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EFB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1.11*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A9E1277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2A50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  <w:r w:rsidRPr="00C5025B">
              <w:rPr>
                <w:sz w:val="22"/>
                <w:szCs w:val="22"/>
              </w:rPr>
              <w:t>08.</w:t>
            </w:r>
            <w:r w:rsidRPr="00C5025B">
              <w:rPr>
                <w:sz w:val="22"/>
                <w:szCs w:val="22"/>
                <w:lang w:val="ru-RU"/>
              </w:rPr>
              <w:t>149</w:t>
            </w:r>
          </w:p>
          <w:p w14:paraId="085F09B2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1D8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364AD71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хлоридов</w:t>
            </w:r>
          </w:p>
          <w:p w14:paraId="085E96F4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до 10,0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FD1CC62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A98DB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4245-72 </w:t>
            </w:r>
          </w:p>
          <w:p w14:paraId="2BE6C773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п.3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F7E61F7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66CAA23F" w14:textId="77777777" w:rsidTr="00DD6911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0F5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1.12*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64B83255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67C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356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3BC32E3D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нитратов</w:t>
            </w:r>
          </w:p>
          <w:p w14:paraId="49D1A563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vertAlign w:val="superscript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Д- св. 0,1 мг/дм</w:t>
            </w:r>
            <w:r w:rsidRPr="00C5025B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0AC2AEE5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69BC3831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4A80F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77035BF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2C9E0FF9" w14:textId="77777777" w:rsidTr="00C5025B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3E21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1.13*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F3966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DD9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7F9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356552A4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нитритов</w:t>
            </w:r>
          </w:p>
          <w:p w14:paraId="0B20267D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0,003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  <w:p w14:paraId="6B7132C5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59398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C1AF2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33045-2014 п.6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2589A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77EA84F7" w14:textId="77777777" w:rsidTr="00C5025B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46B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1.14*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937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D5D8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AC5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Концентрация</w:t>
            </w:r>
          </w:p>
          <w:p w14:paraId="0D8DFF3E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аммиака и ионов аммония </w:t>
            </w:r>
          </w:p>
          <w:p w14:paraId="1B859F6E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0,1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  <w:p w14:paraId="7041F163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D6462C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ECC58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33045-2014 п.5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710214F2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53E70DA4" w14:textId="77777777" w:rsidTr="00C5025B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E13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2F8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581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  <w:r w:rsidRPr="00C5025B">
              <w:rPr>
                <w:sz w:val="22"/>
                <w:szCs w:val="22"/>
              </w:rPr>
              <w:t>08.</w:t>
            </w:r>
            <w:r w:rsidRPr="00C5025B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C5025B">
              <w:rPr>
                <w:sz w:val="22"/>
                <w:szCs w:val="22"/>
                <w:lang w:val="ru-RU"/>
              </w:rPr>
              <w:t>9</w:t>
            </w:r>
          </w:p>
          <w:p w14:paraId="2183C5A9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982B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Водородный </w:t>
            </w:r>
          </w:p>
          <w:p w14:paraId="30D4972B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показатель (рН)</w:t>
            </w:r>
          </w:p>
          <w:p w14:paraId="66B81586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(2-12) ед. рН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3F1EABC4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0623C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ISO 10523-2017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7B55E15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0E18AFDE" w14:textId="77777777" w:rsidTr="00C5025B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764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0B06DD" w14:textId="77777777" w:rsidR="00877DA9" w:rsidRPr="00C5025B" w:rsidRDefault="00877DA9" w:rsidP="00877DA9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1676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654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A66A8ED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марганца</w:t>
            </w:r>
          </w:p>
          <w:p w14:paraId="5F6B5FB7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0,01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  <w:p w14:paraId="3543E498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08A57164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B875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4974-2014 п.6.5 </w:t>
            </w:r>
          </w:p>
          <w:p w14:paraId="4CE04402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29DE2F5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7B3914D3" w14:textId="77777777" w:rsidTr="00877DA9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8979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1.17*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DF25" w14:textId="77777777" w:rsidR="00877DA9" w:rsidRPr="00C5025B" w:rsidRDefault="00877DA9" w:rsidP="00877DA9">
            <w:pPr>
              <w:ind w:left="39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F68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EC3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Концентрация</w:t>
            </w:r>
          </w:p>
          <w:p w14:paraId="713C41B4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меди</w:t>
            </w:r>
          </w:p>
          <w:p w14:paraId="2FB181B0" w14:textId="77777777" w:rsidR="00877DA9" w:rsidRPr="00C5025B" w:rsidRDefault="00877DA9" w:rsidP="00877DA9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Д- св. 0,02 мг/дм</w:t>
            </w:r>
            <w:r w:rsidRPr="00C502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C91AF9" w14:textId="77777777" w:rsidR="00877DA9" w:rsidRPr="00C5025B" w:rsidRDefault="00877DA9" w:rsidP="00877DA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C9ABA" w14:textId="77777777" w:rsidR="00877DA9" w:rsidRPr="00C5025B" w:rsidRDefault="00877DA9" w:rsidP="00877DA9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ГОСТ 4388-72 </w:t>
            </w:r>
          </w:p>
          <w:p w14:paraId="29688400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п.2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9CB0D8" w14:textId="77777777" w:rsidR="00877DA9" w:rsidRPr="00C5025B" w:rsidRDefault="00877DA9" w:rsidP="00877DA9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270F2B89" w14:textId="77777777" w:rsidTr="00877DA9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1FF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lastRenderedPageBreak/>
              <w:t>1.18*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4FA7A" w14:textId="77777777" w:rsidR="00877DA9" w:rsidRPr="00C5025B" w:rsidRDefault="00877DA9" w:rsidP="00C5025B">
            <w:pPr>
              <w:ind w:left="39"/>
              <w:jc w:val="both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Вода</w:t>
            </w:r>
          </w:p>
          <w:p w14:paraId="796A0829" w14:textId="77777777" w:rsidR="00877DA9" w:rsidRPr="00C5025B" w:rsidRDefault="00877DA9" w:rsidP="00C5025B">
            <w:pPr>
              <w:pStyle w:val="30"/>
              <w:rPr>
                <w:szCs w:val="22"/>
                <w:lang w:val="ru-RU" w:eastAsia="ru-RU"/>
              </w:rPr>
            </w:pPr>
            <w:r w:rsidRPr="00C5025B">
              <w:rPr>
                <w:szCs w:val="22"/>
              </w:rPr>
              <w:t>питьевая</w:t>
            </w:r>
          </w:p>
          <w:p w14:paraId="73C81809" w14:textId="77777777" w:rsidR="00877DA9" w:rsidRPr="00C5025B" w:rsidRDefault="00877DA9" w:rsidP="00C5025B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6F2" w14:textId="77777777" w:rsidR="00877DA9" w:rsidRPr="00C5025B" w:rsidRDefault="00877DA9" w:rsidP="00C5025B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</w:p>
          <w:p w14:paraId="16648E7D" w14:textId="77777777" w:rsidR="00877DA9" w:rsidRPr="00C5025B" w:rsidRDefault="00877DA9" w:rsidP="00C5025B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</w:rPr>
              <w:t>0</w:t>
            </w:r>
            <w:r w:rsidRPr="00C5025B">
              <w:rPr>
                <w:sz w:val="22"/>
                <w:szCs w:val="22"/>
                <w:lang w:val="ru-RU"/>
              </w:rPr>
              <w:t>1</w:t>
            </w:r>
            <w:r w:rsidRPr="00C5025B">
              <w:rPr>
                <w:sz w:val="22"/>
                <w:szCs w:val="22"/>
              </w:rPr>
              <w:t>.08</w:t>
            </w:r>
            <w:r w:rsidRPr="00C5025B">
              <w:rPr>
                <w:sz w:val="22"/>
                <w:szCs w:val="22"/>
                <w:lang w:val="ru-RU"/>
              </w:rPr>
              <w:t>6</w:t>
            </w:r>
          </w:p>
          <w:p w14:paraId="2ABB0C75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13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 xml:space="preserve">Общее </w:t>
            </w:r>
          </w:p>
          <w:p w14:paraId="0B6BC111" w14:textId="77777777" w:rsidR="00877DA9" w:rsidRPr="00C5025B" w:rsidRDefault="00877DA9" w:rsidP="00C5025B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микробное число (ОМЧ)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DA5083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СТБ 1188-99</w:t>
            </w:r>
          </w:p>
          <w:p w14:paraId="354F994B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</w:p>
          <w:p w14:paraId="49B894B5" w14:textId="77777777" w:rsidR="00877DA9" w:rsidRPr="00C5025B" w:rsidRDefault="00877DA9" w:rsidP="00C5025B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№ 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C203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highlight w:val="yellow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37486-2021 п.7.1</w:t>
            </w:r>
          </w:p>
          <w:p w14:paraId="7B78DA42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5A08C4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  <w:r w:rsidRPr="00C5025B">
              <w:rPr>
                <w:bCs/>
                <w:sz w:val="22"/>
                <w:szCs w:val="22"/>
              </w:rPr>
              <w:t>ул. Пушкина, 16, 224145, г. Пружаны, Брестская область</w:t>
            </w:r>
          </w:p>
        </w:tc>
      </w:tr>
      <w:tr w:rsidR="00877DA9" w:rsidRPr="00C5025B" w14:paraId="4E36F0E4" w14:textId="77777777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291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1.19*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D18634" w14:textId="77777777" w:rsidR="00877DA9" w:rsidRPr="00C5025B" w:rsidRDefault="00877DA9" w:rsidP="00C5025B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533" w14:textId="77777777" w:rsidR="00877DA9" w:rsidRPr="00C5025B" w:rsidRDefault="00877DA9" w:rsidP="00C5025B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</w:p>
          <w:p w14:paraId="68CF7D56" w14:textId="77777777" w:rsidR="00877DA9" w:rsidRPr="00C5025B" w:rsidRDefault="00877DA9" w:rsidP="00C5025B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</w:rPr>
              <w:t>0</w:t>
            </w:r>
            <w:r w:rsidRPr="00C5025B">
              <w:rPr>
                <w:sz w:val="22"/>
                <w:szCs w:val="22"/>
                <w:lang w:val="ru-RU"/>
              </w:rPr>
              <w:t>1</w:t>
            </w:r>
            <w:r w:rsidRPr="00C5025B">
              <w:rPr>
                <w:sz w:val="22"/>
                <w:szCs w:val="22"/>
              </w:rPr>
              <w:t>.08</w:t>
            </w:r>
            <w:r w:rsidRPr="00C5025B">
              <w:rPr>
                <w:sz w:val="22"/>
                <w:szCs w:val="22"/>
                <w:lang w:val="ru-RU"/>
              </w:rPr>
              <w:t>6</w:t>
            </w:r>
          </w:p>
          <w:p w14:paraId="7B083729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27D2" w14:textId="77777777" w:rsidR="00877DA9" w:rsidRPr="00C5025B" w:rsidRDefault="00877DA9" w:rsidP="00C5025B">
            <w:pPr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CB94394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28FFB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highlight w:val="yellow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ГОСТ 37486-2021 п.9.1</w:t>
            </w:r>
          </w:p>
          <w:p w14:paraId="623A7CE7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highlight w:val="yellow"/>
                <w:lang w:val="ru-RU"/>
              </w:rPr>
            </w:pPr>
          </w:p>
          <w:p w14:paraId="78D69942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BC27608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</w:tr>
      <w:tr w:rsidR="00877DA9" w:rsidRPr="00C5025B" w14:paraId="1A10E3D2" w14:textId="77777777" w:rsidTr="00C5025B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875" w14:textId="77777777" w:rsidR="00877DA9" w:rsidRPr="00C5025B" w:rsidRDefault="00877DA9" w:rsidP="00877DA9">
            <w:pPr>
              <w:pStyle w:val="30"/>
              <w:ind w:right="-109"/>
              <w:jc w:val="left"/>
              <w:rPr>
                <w:szCs w:val="22"/>
                <w:lang w:val="ru-RU" w:eastAsia="ru-RU"/>
              </w:rPr>
            </w:pPr>
            <w:r w:rsidRPr="00C5025B">
              <w:rPr>
                <w:szCs w:val="22"/>
                <w:lang w:val="ru-RU"/>
              </w:rPr>
              <w:t>1.20*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ADF" w14:textId="77777777" w:rsidR="00877DA9" w:rsidRPr="00C5025B" w:rsidRDefault="00877DA9" w:rsidP="00C5025B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9F5" w14:textId="77777777" w:rsidR="00877DA9" w:rsidRPr="00C5025B" w:rsidRDefault="00877DA9" w:rsidP="00C5025B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  <w:lang w:val="ru-RU"/>
              </w:rPr>
              <w:t>100.09/</w:t>
            </w:r>
          </w:p>
          <w:p w14:paraId="5281CA0A" w14:textId="77777777" w:rsidR="00877DA9" w:rsidRPr="00C5025B" w:rsidRDefault="00877DA9" w:rsidP="00C5025B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C5025B">
              <w:rPr>
                <w:sz w:val="22"/>
                <w:szCs w:val="22"/>
              </w:rPr>
              <w:t>0</w:t>
            </w:r>
            <w:r w:rsidRPr="00C5025B">
              <w:rPr>
                <w:sz w:val="22"/>
                <w:szCs w:val="22"/>
                <w:lang w:val="ru-RU"/>
              </w:rPr>
              <w:t>1</w:t>
            </w:r>
            <w:r w:rsidRPr="00C5025B">
              <w:rPr>
                <w:sz w:val="22"/>
                <w:szCs w:val="22"/>
              </w:rPr>
              <w:t>.08</w:t>
            </w:r>
            <w:r w:rsidRPr="00C5025B">
              <w:rPr>
                <w:sz w:val="22"/>
                <w:szCs w:val="22"/>
                <w:lang w:val="ru-RU"/>
              </w:rPr>
              <w:t>6</w:t>
            </w:r>
          </w:p>
          <w:p w14:paraId="5830B9E6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558" w14:textId="77777777" w:rsidR="00877DA9" w:rsidRPr="00C5025B" w:rsidRDefault="00877DA9" w:rsidP="00C5025B">
            <w:pPr>
              <w:pStyle w:val="a9"/>
              <w:rPr>
                <w:sz w:val="22"/>
                <w:szCs w:val="22"/>
                <w:lang w:val="ru-RU"/>
              </w:rPr>
            </w:pPr>
            <w:proofErr w:type="spellStart"/>
            <w:r w:rsidRPr="00C5025B">
              <w:rPr>
                <w:sz w:val="22"/>
                <w:szCs w:val="22"/>
                <w:lang w:val="ru-RU"/>
              </w:rPr>
              <w:t>Термотоле</w:t>
            </w:r>
            <w:proofErr w:type="spellEnd"/>
            <w:r w:rsidRPr="00C5025B">
              <w:rPr>
                <w:sz w:val="22"/>
                <w:szCs w:val="22"/>
                <w:lang w:val="ru-RU"/>
              </w:rPr>
              <w:t>-</w:t>
            </w:r>
          </w:p>
          <w:p w14:paraId="3F00642D" w14:textId="77777777" w:rsidR="00877DA9" w:rsidRPr="00C5025B" w:rsidRDefault="00877DA9" w:rsidP="00C5025B">
            <w:pPr>
              <w:rPr>
                <w:sz w:val="22"/>
                <w:szCs w:val="22"/>
              </w:rPr>
            </w:pPr>
            <w:proofErr w:type="spellStart"/>
            <w:r w:rsidRPr="00C5025B">
              <w:rPr>
                <w:sz w:val="22"/>
                <w:szCs w:val="22"/>
              </w:rPr>
              <w:t>рантные</w:t>
            </w:r>
            <w:proofErr w:type="spellEnd"/>
            <w:r w:rsidRPr="00C5025B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0FD8B5" w14:textId="77777777" w:rsidR="00877DA9" w:rsidRPr="00C5025B" w:rsidRDefault="00877DA9" w:rsidP="00C5025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960BC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  <w:r w:rsidRPr="00C5025B">
              <w:rPr>
                <w:sz w:val="22"/>
                <w:szCs w:val="22"/>
              </w:rPr>
              <w:t>ГОСТ 37486-2021 п.9.3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00E2FE" w14:textId="77777777" w:rsidR="00877DA9" w:rsidRPr="00C5025B" w:rsidRDefault="00877DA9" w:rsidP="00C5025B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500B5F3" w14:textId="77777777" w:rsidR="00E4767F" w:rsidRPr="00C5025B" w:rsidRDefault="00632C99" w:rsidP="00D17769">
      <w:pPr>
        <w:rPr>
          <w:sz w:val="28"/>
          <w:szCs w:val="28"/>
        </w:rPr>
      </w:pPr>
      <w:r w:rsidRPr="00C5025B">
        <w:rPr>
          <w:sz w:val="28"/>
          <w:szCs w:val="28"/>
        </w:rPr>
        <w:t xml:space="preserve"> </w:t>
      </w:r>
    </w:p>
    <w:p w14:paraId="5750F545" w14:textId="77777777" w:rsidR="00EF1583" w:rsidRPr="00C5025B" w:rsidRDefault="00EF1583" w:rsidP="00D17769">
      <w:r w:rsidRPr="00C5025B">
        <w:t>Примечание:</w:t>
      </w:r>
    </w:p>
    <w:p w14:paraId="57DE2CEC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016E3B98" w14:textId="77777777" w:rsidR="00927C63" w:rsidRPr="00C5025B" w:rsidRDefault="00927C63" w:rsidP="00927C63">
      <w:pPr>
        <w:widowControl w:val="0"/>
        <w:jc w:val="both"/>
        <w:rPr>
          <w:bCs/>
          <w:iCs/>
        </w:rPr>
      </w:pPr>
      <w:r w:rsidRPr="00C5025B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7CF0F23C" w14:textId="77777777" w:rsidR="00EF1583" w:rsidRPr="00C5025B" w:rsidRDefault="00EF1583" w:rsidP="00AF6630">
      <w:pPr>
        <w:ind w:left="-284" w:firstLine="284"/>
      </w:pPr>
      <w:r w:rsidRPr="00C5025B">
        <w:t>ДИ – диапазон измерений</w:t>
      </w:r>
    </w:p>
    <w:p w14:paraId="4289D498" w14:textId="77777777" w:rsidR="00D17769" w:rsidRPr="00C5025B" w:rsidRDefault="00D17769" w:rsidP="00867CAD">
      <w:pPr>
        <w:rPr>
          <w:sz w:val="28"/>
        </w:rPr>
      </w:pPr>
    </w:p>
    <w:sectPr w:rsidR="00D17769" w:rsidRPr="00C5025B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48AF" w14:textId="77777777" w:rsidR="002833FD" w:rsidRDefault="002833FD" w:rsidP="00797CBC">
      <w:r>
        <w:separator/>
      </w:r>
    </w:p>
  </w:endnote>
  <w:endnote w:type="continuationSeparator" w:id="0">
    <w:p w14:paraId="462118D5" w14:textId="77777777" w:rsidR="002833FD" w:rsidRDefault="002833FD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BF379B" w:rsidRPr="00CE4BF3" w14:paraId="6FE2FEC2" w14:textId="77777777">
      <w:tc>
        <w:tcPr>
          <w:tcW w:w="3222" w:type="dxa"/>
        </w:tcPr>
        <w:p w14:paraId="038017A8" w14:textId="77777777" w:rsidR="00BF379B" w:rsidRPr="00CE4BF3" w:rsidRDefault="00BF379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641841CD" w14:textId="77777777" w:rsidR="00BF379B" w:rsidRPr="00CE4BF3" w:rsidRDefault="00BF379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11A1310A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proofErr w:type="spellStart"/>
          <w:r w:rsidRPr="00CE4BF3">
            <w:rPr>
              <w:u w:val="single"/>
            </w:rPr>
            <w:t>Лист</w:t>
          </w:r>
          <w:proofErr w:type="spellEnd"/>
          <w:r w:rsidRPr="00CE4BF3">
            <w:rPr>
              <w:u w:val="single"/>
            </w:rPr>
            <w:t xml:space="preserve">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</w:t>
          </w:r>
          <w:proofErr w:type="spellStart"/>
          <w:r w:rsidRPr="00CE4BF3">
            <w:rPr>
              <w:u w:val="single"/>
            </w:rPr>
            <w:t>Листов</w:t>
          </w:r>
          <w:proofErr w:type="spellEnd"/>
          <w:r w:rsidRPr="00CE4BF3">
            <w:rPr>
              <w:u w:val="single"/>
            </w:rPr>
            <w:t xml:space="preserve"> </w:t>
          </w:r>
          <w:fldSimple w:instr=" NUMPAGES   \* MERGEFORMAT ">
            <w:r w:rsidRPr="008B0187">
              <w:rPr>
                <w:noProof/>
                <w:u w:val="single"/>
              </w:rPr>
              <w:t>12</w:t>
            </w:r>
          </w:fldSimple>
        </w:p>
      </w:tc>
    </w:tr>
    <w:tr w:rsidR="00BF379B" w:rsidRPr="00CE4BF3" w14:paraId="07E664CA" w14:textId="77777777">
      <w:tc>
        <w:tcPr>
          <w:tcW w:w="3222" w:type="dxa"/>
        </w:tcPr>
        <w:p w14:paraId="7254462B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2614DCD4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09687893" w14:textId="77777777" w:rsidR="00BF379B" w:rsidRPr="00CE4BF3" w:rsidRDefault="00BF379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2CB55481" w14:textId="77777777" w:rsidR="00BF379B" w:rsidRDefault="00BF37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5" w:type="pct"/>
      <w:tblLook w:val="00A0" w:firstRow="1" w:lastRow="0" w:firstColumn="1" w:lastColumn="0" w:noHBand="0" w:noVBand="0"/>
    </w:tblPr>
    <w:tblGrid>
      <w:gridCol w:w="12890"/>
      <w:gridCol w:w="1701"/>
    </w:tblGrid>
    <w:tr w:rsidR="000128CA" w:rsidRPr="007624CE" w14:paraId="5FDA61F1" w14:textId="77777777" w:rsidTr="000128CA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5E1E8274" w14:textId="77777777" w:rsidR="000128CA" w:rsidRPr="00BF5CCF" w:rsidRDefault="000128CA" w:rsidP="000128C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AB1CCD">
            <w:rPr>
              <w:rFonts w:eastAsia="ArialMT"/>
              <w:sz w:val="18"/>
              <w:szCs w:val="18"/>
            </w:rPr>
            <w:t>24.12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583" w:type="pct"/>
          <w:tcBorders>
            <w:top w:val="single" w:sz="4" w:space="0" w:color="auto"/>
          </w:tcBorders>
        </w:tcPr>
        <w:p w14:paraId="537F9094" w14:textId="77777777" w:rsidR="000128CA" w:rsidRPr="00C52F3D" w:rsidRDefault="000128CA" w:rsidP="000128CA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PAGE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0128CA">
            <w:rPr>
              <w:szCs w:val="18"/>
            </w:rPr>
            <w:fldChar w:fldCharType="begin"/>
          </w:r>
          <w:r w:rsidRPr="000128CA">
            <w:rPr>
              <w:szCs w:val="18"/>
            </w:rPr>
            <w:instrText>NUMPAGES</w:instrText>
          </w:r>
          <w:r w:rsidRPr="000128CA">
            <w:rPr>
              <w:szCs w:val="18"/>
            </w:rPr>
            <w:fldChar w:fldCharType="separate"/>
          </w:r>
          <w:r w:rsidRPr="000128CA">
            <w:rPr>
              <w:szCs w:val="18"/>
            </w:rPr>
            <w:t>1</w:t>
          </w:r>
          <w:r w:rsidRPr="000128CA">
            <w:rPr>
              <w:szCs w:val="18"/>
            </w:rPr>
            <w:fldChar w:fldCharType="end"/>
          </w:r>
        </w:p>
      </w:tc>
    </w:tr>
  </w:tbl>
  <w:p w14:paraId="57EC5522" w14:textId="77777777" w:rsidR="00BF379B" w:rsidRDefault="00BF37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06" w:type="pct"/>
      <w:tblLook w:val="00A0" w:firstRow="1" w:lastRow="0" w:firstColumn="1" w:lastColumn="0" w:noHBand="0" w:noVBand="0"/>
    </w:tblPr>
    <w:tblGrid>
      <w:gridCol w:w="105"/>
      <w:gridCol w:w="12169"/>
      <w:gridCol w:w="530"/>
      <w:gridCol w:w="1676"/>
      <w:gridCol w:w="731"/>
      <w:gridCol w:w="1785"/>
    </w:tblGrid>
    <w:tr w:rsidR="00BF379B" w:rsidRPr="00113CEF" w14:paraId="44FF8152" w14:textId="77777777" w:rsidTr="003958BB">
      <w:tc>
        <w:tcPr>
          <w:tcW w:w="3611" w:type="pct"/>
          <w:gridSpan w:val="2"/>
          <w:tcBorders>
            <w:bottom w:val="single" w:sz="4" w:space="0" w:color="auto"/>
          </w:tcBorders>
        </w:tcPr>
        <w:p w14:paraId="6F245CF7" w14:textId="77777777" w:rsidR="00BF379B" w:rsidRPr="00404903" w:rsidRDefault="00BF379B" w:rsidP="006A197B">
          <w:pPr>
            <w:pStyle w:val="a9"/>
            <w:jc w:val="center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404903">
            <w:rPr>
              <w:rFonts w:eastAsia="ArialMT"/>
              <w:color w:val="FFFFFF"/>
              <w:sz w:val="16"/>
              <w:szCs w:val="16"/>
              <w:lang w:val="ru-RU"/>
            </w:rPr>
            <w:t>_________________________</w:t>
          </w:r>
        </w:p>
      </w:tc>
      <w:tc>
        <w:tcPr>
          <w:tcW w:w="864" w:type="pct"/>
          <w:gridSpan w:val="3"/>
          <w:tcBorders>
            <w:bottom w:val="single" w:sz="4" w:space="0" w:color="auto"/>
          </w:tcBorders>
        </w:tcPr>
        <w:p w14:paraId="610F5542" w14:textId="77777777" w:rsidR="00BF379B" w:rsidRPr="00501076" w:rsidRDefault="00BF379B" w:rsidP="0095119F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25" w:type="pct"/>
          <w:tcBorders>
            <w:top w:val="single" w:sz="4" w:space="0" w:color="auto"/>
          </w:tcBorders>
        </w:tcPr>
        <w:p w14:paraId="2446A39D" w14:textId="77777777" w:rsidR="00BF379B" w:rsidRPr="00E30BC4" w:rsidRDefault="00BF379B" w:rsidP="006A197B">
          <w:pPr>
            <w:pStyle w:val="a9"/>
            <w:jc w:val="center"/>
            <w:rPr>
              <w:lang w:val="ru-RU"/>
            </w:rPr>
          </w:pPr>
        </w:p>
      </w:tc>
    </w:tr>
    <w:tr w:rsidR="003958BB" w:rsidRPr="007624CE" w14:paraId="2AB7E5F2" w14:textId="77777777" w:rsidTr="003958BB">
      <w:trPr>
        <w:gridBefore w:val="1"/>
        <w:gridAfter w:val="2"/>
        <w:wBefore w:w="31" w:type="pct"/>
        <w:wAfter w:w="740" w:type="pct"/>
        <w:trHeight w:val="66"/>
      </w:trPr>
      <w:tc>
        <w:tcPr>
          <w:tcW w:w="3736" w:type="pct"/>
          <w:gridSpan w:val="2"/>
          <w:tcBorders>
            <w:top w:val="single" w:sz="4" w:space="0" w:color="auto"/>
          </w:tcBorders>
          <w:vAlign w:val="center"/>
          <w:hideMark/>
        </w:tcPr>
        <w:p w14:paraId="191104FA" w14:textId="77777777" w:rsidR="003958BB" w:rsidRPr="00BF5CCF" w:rsidRDefault="003958BB" w:rsidP="003958B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860981"/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AB1CCD">
            <w:rPr>
              <w:rFonts w:eastAsia="ArialMT"/>
              <w:sz w:val="18"/>
              <w:szCs w:val="18"/>
            </w:rPr>
            <w:t>24</w:t>
          </w:r>
          <w:r w:rsidR="00B011C0">
            <w:rPr>
              <w:rFonts w:eastAsia="ArialMT"/>
              <w:sz w:val="18"/>
              <w:szCs w:val="18"/>
            </w:rPr>
            <w:t>.1</w:t>
          </w:r>
          <w:r w:rsidR="00AB1CCD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493" w:type="pct"/>
          <w:tcBorders>
            <w:top w:val="single" w:sz="4" w:space="0" w:color="auto"/>
          </w:tcBorders>
        </w:tcPr>
        <w:p w14:paraId="3CF8AAA9" w14:textId="77777777" w:rsidR="003958BB" w:rsidRPr="00C52F3D" w:rsidRDefault="003958BB" w:rsidP="003958BB">
          <w:pPr>
            <w:pStyle w:val="a7"/>
            <w:ind w:right="159"/>
            <w:jc w:val="right"/>
            <w:rPr>
              <w:szCs w:val="18"/>
            </w:rPr>
          </w:pPr>
          <w:r w:rsidRPr="00AF0BF3">
            <w:rPr>
              <w:szCs w:val="18"/>
            </w:rPr>
            <w:t>Стр</w:t>
          </w:r>
          <w:r>
            <w:rPr>
              <w:szCs w:val="18"/>
            </w:rPr>
            <w:t>.</w:t>
          </w:r>
          <w:r w:rsidRPr="00AF0BF3">
            <w:rPr>
              <w:szCs w:val="18"/>
            </w:rPr>
            <w:t xml:space="preserve">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szCs w:val="18"/>
            </w:rPr>
            <w:t>1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  <w:bookmarkEnd w:id="1"/>
  </w:tbl>
  <w:p w14:paraId="6BFD3281" w14:textId="77777777" w:rsidR="00BF379B" w:rsidRDefault="00BF37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4B19" w14:textId="77777777" w:rsidR="002833FD" w:rsidRDefault="002833FD" w:rsidP="00797CBC">
      <w:r>
        <w:separator/>
      </w:r>
    </w:p>
  </w:footnote>
  <w:footnote w:type="continuationSeparator" w:id="0">
    <w:p w14:paraId="766DE6E9" w14:textId="77777777" w:rsidR="002833FD" w:rsidRDefault="002833FD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077C" w14:textId="77777777" w:rsidR="00BF379B" w:rsidRDefault="00BF37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530F7F0" w14:textId="77777777" w:rsidR="00BF379B" w:rsidRDefault="00BF379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11495"/>
      <w:gridCol w:w="3701"/>
    </w:tblGrid>
    <w:tr w:rsidR="00927C63" w14:paraId="0F775B67" w14:textId="77777777" w:rsidTr="006A0151">
      <w:trPr>
        <w:trHeight w:val="70"/>
      </w:trPr>
      <w:tc>
        <w:tcPr>
          <w:tcW w:w="250" w:type="dxa"/>
          <w:tcBorders>
            <w:right w:val="nil"/>
          </w:tcBorders>
          <w:vAlign w:val="center"/>
        </w:tcPr>
        <w:p w14:paraId="1DFB95F3" w14:textId="77777777" w:rsidR="00927C63" w:rsidRPr="00EA2747" w:rsidRDefault="00927C63" w:rsidP="00584C59">
          <w:pPr>
            <w:pStyle w:val="a4"/>
            <w:ind w:right="-292"/>
            <w:rPr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3B64C66E" w14:textId="40F22444" w:rsidR="00927C63" w:rsidRPr="00096F22" w:rsidRDefault="0063547C" w:rsidP="00096F22">
          <w:pPr>
            <w:rPr>
              <w:b/>
              <w:bCs/>
              <w:sz w:val="28"/>
              <w:szCs w:val="28"/>
            </w:rPr>
          </w:pPr>
          <w:r w:rsidRPr="0063547C">
            <w:rPr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3701" w:type="dxa"/>
          <w:vAlign w:val="center"/>
        </w:tcPr>
        <w:p w14:paraId="241D3497" w14:textId="77777777" w:rsidR="00927C63" w:rsidRPr="006A0151" w:rsidRDefault="00927C63" w:rsidP="00584C59">
          <w:pPr>
            <w:pStyle w:val="a4"/>
            <w:rPr>
              <w:b/>
              <w:bCs/>
              <w:sz w:val="28"/>
              <w:szCs w:val="28"/>
            </w:rPr>
          </w:pPr>
          <w:r w:rsidRPr="006A0151">
            <w:rPr>
              <w:b/>
              <w:bCs/>
              <w:sz w:val="28"/>
              <w:szCs w:val="28"/>
              <w:lang w:val="en-US"/>
            </w:rPr>
            <w:t>BY/112</w:t>
          </w:r>
          <w:r w:rsidRPr="006A0151">
            <w:rPr>
              <w:b/>
              <w:bCs/>
              <w:sz w:val="28"/>
              <w:szCs w:val="28"/>
            </w:rPr>
            <w:t xml:space="preserve"> 2.</w:t>
          </w:r>
          <w:r w:rsidR="00140FDC" w:rsidRPr="006A0151">
            <w:rPr>
              <w:b/>
              <w:bCs/>
              <w:sz w:val="28"/>
              <w:szCs w:val="28"/>
            </w:rPr>
            <w:t>1217</w:t>
          </w:r>
        </w:p>
      </w:tc>
    </w:tr>
  </w:tbl>
  <w:p w14:paraId="70FA2A06" w14:textId="77777777" w:rsidR="00BF379B" w:rsidRPr="00D06562" w:rsidRDefault="00BF379B">
    <w:pPr>
      <w:rPr>
        <w:sz w:val="16"/>
        <w:szCs w:val="16"/>
      </w:rPr>
    </w:pPr>
  </w:p>
  <w:p w14:paraId="482B1D71" w14:textId="77777777" w:rsidR="00BF379B" w:rsidRDefault="00BF379B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3958BB" w:rsidRPr="00C5025B" w14:paraId="500A1BB2" w14:textId="77777777" w:rsidTr="00C5025B">
      <w:tc>
        <w:tcPr>
          <w:tcW w:w="12186" w:type="dxa"/>
        </w:tcPr>
        <w:p w14:paraId="09C6459D" w14:textId="77777777" w:rsidR="00C5025B" w:rsidRDefault="00C5025B" w:rsidP="00C5025B">
          <w:pPr>
            <w:rPr>
              <w:b/>
              <w:bCs/>
              <w:sz w:val="28"/>
              <w:szCs w:val="28"/>
            </w:rPr>
          </w:pPr>
          <w:r w:rsidRPr="00C5025B">
            <w:rPr>
              <w:b/>
              <w:bCs/>
              <w:sz w:val="28"/>
              <w:szCs w:val="28"/>
            </w:rPr>
            <w:t>Пружанско</w:t>
          </w:r>
          <w:r>
            <w:rPr>
              <w:b/>
              <w:bCs/>
              <w:sz w:val="28"/>
              <w:szCs w:val="28"/>
            </w:rPr>
            <w:t>е</w:t>
          </w:r>
          <w:r w:rsidRPr="00C5025B">
            <w:rPr>
              <w:b/>
              <w:bCs/>
              <w:sz w:val="28"/>
              <w:szCs w:val="28"/>
            </w:rPr>
            <w:t xml:space="preserve"> коммунально</w:t>
          </w:r>
          <w:r>
            <w:rPr>
              <w:b/>
              <w:bCs/>
              <w:sz w:val="28"/>
              <w:szCs w:val="28"/>
            </w:rPr>
            <w:t>е</w:t>
          </w:r>
          <w:r w:rsidRPr="00C5025B">
            <w:rPr>
              <w:b/>
              <w:bCs/>
              <w:sz w:val="28"/>
              <w:szCs w:val="28"/>
            </w:rPr>
            <w:t xml:space="preserve"> унитарно</w:t>
          </w:r>
          <w:r>
            <w:rPr>
              <w:b/>
              <w:bCs/>
              <w:sz w:val="28"/>
              <w:szCs w:val="28"/>
            </w:rPr>
            <w:t>е</w:t>
          </w:r>
          <w:r w:rsidRPr="00C5025B">
            <w:rPr>
              <w:b/>
              <w:bCs/>
              <w:sz w:val="28"/>
              <w:szCs w:val="28"/>
            </w:rPr>
            <w:t xml:space="preserve"> производственно</w:t>
          </w:r>
          <w:r>
            <w:rPr>
              <w:b/>
              <w:bCs/>
              <w:sz w:val="28"/>
              <w:szCs w:val="28"/>
            </w:rPr>
            <w:t>е</w:t>
          </w:r>
          <w:r w:rsidRPr="00C5025B">
            <w:rPr>
              <w:b/>
              <w:bCs/>
              <w:sz w:val="28"/>
              <w:szCs w:val="28"/>
            </w:rPr>
            <w:t xml:space="preserve"> предприяти</w:t>
          </w:r>
          <w:r>
            <w:rPr>
              <w:b/>
              <w:bCs/>
              <w:sz w:val="28"/>
              <w:szCs w:val="28"/>
            </w:rPr>
            <w:t xml:space="preserve">е </w:t>
          </w:r>
          <w:r w:rsidRPr="00C5025B">
            <w:rPr>
              <w:b/>
              <w:bCs/>
              <w:sz w:val="28"/>
              <w:szCs w:val="28"/>
            </w:rPr>
            <w:t xml:space="preserve">«Коммунальник», </w:t>
          </w:r>
        </w:p>
        <w:p w14:paraId="16694A2A" w14:textId="77777777" w:rsidR="003958BB" w:rsidRPr="00C5025B" w:rsidRDefault="00C5025B" w:rsidP="00C5025B">
          <w:pPr>
            <w:rPr>
              <w:b/>
              <w:bCs/>
              <w:sz w:val="28"/>
              <w:szCs w:val="28"/>
            </w:rPr>
          </w:pPr>
          <w:r w:rsidRPr="00C5025B">
            <w:rPr>
              <w:b/>
              <w:bCs/>
              <w:sz w:val="28"/>
              <w:szCs w:val="28"/>
            </w:rPr>
            <w:t>химико-бактериологическ</w:t>
          </w:r>
          <w:r>
            <w:rPr>
              <w:b/>
              <w:bCs/>
              <w:sz w:val="28"/>
              <w:szCs w:val="28"/>
            </w:rPr>
            <w:t>ая</w:t>
          </w:r>
          <w:r w:rsidRPr="00C5025B">
            <w:rPr>
              <w:b/>
              <w:bCs/>
              <w:sz w:val="28"/>
              <w:szCs w:val="28"/>
            </w:rPr>
            <w:t xml:space="preserve"> лаборатори</w:t>
          </w:r>
          <w:r>
            <w:rPr>
              <w:b/>
              <w:bCs/>
              <w:sz w:val="28"/>
              <w:szCs w:val="28"/>
            </w:rPr>
            <w:t>я</w:t>
          </w:r>
        </w:p>
      </w:tc>
      <w:tc>
        <w:tcPr>
          <w:tcW w:w="2374" w:type="dxa"/>
        </w:tcPr>
        <w:p w14:paraId="604EF497" w14:textId="77777777" w:rsidR="003958BB" w:rsidRPr="00C5025B" w:rsidRDefault="003958BB" w:rsidP="003958BB">
          <w:pPr>
            <w:pStyle w:val="a4"/>
            <w:rPr>
              <w:b/>
              <w:bCs/>
              <w:sz w:val="28"/>
              <w:szCs w:val="28"/>
            </w:rPr>
          </w:pPr>
          <w:r w:rsidRPr="00C5025B">
            <w:rPr>
              <w:b/>
              <w:bCs/>
              <w:sz w:val="28"/>
              <w:szCs w:val="28"/>
              <w:lang w:val="en-US"/>
            </w:rPr>
            <w:t>BY/112</w:t>
          </w:r>
          <w:r w:rsidRPr="00C5025B">
            <w:rPr>
              <w:b/>
              <w:bCs/>
              <w:sz w:val="28"/>
              <w:szCs w:val="28"/>
            </w:rPr>
            <w:t xml:space="preserve"> 2.</w:t>
          </w:r>
          <w:r w:rsidR="00140FDC" w:rsidRPr="00C5025B">
            <w:rPr>
              <w:b/>
              <w:bCs/>
              <w:sz w:val="28"/>
              <w:szCs w:val="28"/>
            </w:rPr>
            <w:t>1217</w:t>
          </w:r>
        </w:p>
      </w:tc>
    </w:tr>
  </w:tbl>
  <w:p w14:paraId="2ED56983" w14:textId="77777777" w:rsidR="00BF379B" w:rsidRPr="003958BB" w:rsidRDefault="00BF379B" w:rsidP="003958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00117">
    <w:abstractNumId w:val="0"/>
  </w:num>
  <w:num w:numId="2" w16cid:durableId="1680547978">
    <w:abstractNumId w:val="1"/>
  </w:num>
  <w:num w:numId="3" w16cid:durableId="66655753">
    <w:abstractNumId w:val="2"/>
  </w:num>
  <w:num w:numId="4" w16cid:durableId="483812668">
    <w:abstractNumId w:val="3"/>
  </w:num>
  <w:num w:numId="5" w16cid:durableId="2088382267">
    <w:abstractNumId w:val="5"/>
  </w:num>
  <w:num w:numId="6" w16cid:durableId="648290329">
    <w:abstractNumId w:val="4"/>
  </w:num>
  <w:num w:numId="7" w16cid:durableId="74591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109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8CA"/>
    <w:rsid w:val="00012E94"/>
    <w:rsid w:val="000130D4"/>
    <w:rsid w:val="000158F8"/>
    <w:rsid w:val="00016BF4"/>
    <w:rsid w:val="00021A2D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594A"/>
    <w:rsid w:val="00077622"/>
    <w:rsid w:val="00084BFD"/>
    <w:rsid w:val="00086818"/>
    <w:rsid w:val="0009031A"/>
    <w:rsid w:val="00096F22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71C6"/>
    <w:rsid w:val="001277D8"/>
    <w:rsid w:val="00135537"/>
    <w:rsid w:val="0013563B"/>
    <w:rsid w:val="00140967"/>
    <w:rsid w:val="00140FDC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A172F"/>
    <w:rsid w:val="001A255E"/>
    <w:rsid w:val="001A34B7"/>
    <w:rsid w:val="001A3CB2"/>
    <w:rsid w:val="001A40C8"/>
    <w:rsid w:val="001A45B6"/>
    <w:rsid w:val="001A5B72"/>
    <w:rsid w:val="001B2808"/>
    <w:rsid w:val="001B458E"/>
    <w:rsid w:val="001B570D"/>
    <w:rsid w:val="001B7ABC"/>
    <w:rsid w:val="001B7B61"/>
    <w:rsid w:val="001C289A"/>
    <w:rsid w:val="001C48BB"/>
    <w:rsid w:val="001C686E"/>
    <w:rsid w:val="001D07E4"/>
    <w:rsid w:val="001D0BCD"/>
    <w:rsid w:val="001D11E6"/>
    <w:rsid w:val="001D42BD"/>
    <w:rsid w:val="001D4942"/>
    <w:rsid w:val="001D73BD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833FD"/>
    <w:rsid w:val="002913EC"/>
    <w:rsid w:val="002940C7"/>
    <w:rsid w:val="0029645A"/>
    <w:rsid w:val="002967BB"/>
    <w:rsid w:val="002A140C"/>
    <w:rsid w:val="002A2F44"/>
    <w:rsid w:val="002A3278"/>
    <w:rsid w:val="002A584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6378"/>
    <w:rsid w:val="0038689F"/>
    <w:rsid w:val="00387DEC"/>
    <w:rsid w:val="00391242"/>
    <w:rsid w:val="003919E1"/>
    <w:rsid w:val="003945C8"/>
    <w:rsid w:val="00394855"/>
    <w:rsid w:val="00394892"/>
    <w:rsid w:val="003958BB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C224A"/>
    <w:rsid w:val="003D3B92"/>
    <w:rsid w:val="003D51D4"/>
    <w:rsid w:val="003E0D70"/>
    <w:rsid w:val="003E2DD7"/>
    <w:rsid w:val="003E2E07"/>
    <w:rsid w:val="003E37B7"/>
    <w:rsid w:val="003E43F5"/>
    <w:rsid w:val="003E4467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1548"/>
    <w:rsid w:val="00434F3D"/>
    <w:rsid w:val="004360D2"/>
    <w:rsid w:val="00436C5A"/>
    <w:rsid w:val="00442460"/>
    <w:rsid w:val="00445C7A"/>
    <w:rsid w:val="00447FAF"/>
    <w:rsid w:val="0045088D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B1F"/>
    <w:rsid w:val="0048155D"/>
    <w:rsid w:val="0048226A"/>
    <w:rsid w:val="004903D2"/>
    <w:rsid w:val="00491977"/>
    <w:rsid w:val="00494F5F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B3"/>
    <w:rsid w:val="005D13A5"/>
    <w:rsid w:val="005D541C"/>
    <w:rsid w:val="005F2446"/>
    <w:rsid w:val="005F39F2"/>
    <w:rsid w:val="005F4AA7"/>
    <w:rsid w:val="005F52B6"/>
    <w:rsid w:val="005F597E"/>
    <w:rsid w:val="005F6C4B"/>
    <w:rsid w:val="005F6EFD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7C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6A4E"/>
    <w:rsid w:val="006910A7"/>
    <w:rsid w:val="006A0151"/>
    <w:rsid w:val="006A11F2"/>
    <w:rsid w:val="006A197B"/>
    <w:rsid w:val="006A3AD1"/>
    <w:rsid w:val="006A6C63"/>
    <w:rsid w:val="006A787E"/>
    <w:rsid w:val="006B13BC"/>
    <w:rsid w:val="006B2839"/>
    <w:rsid w:val="006B6350"/>
    <w:rsid w:val="006C4ED9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4DF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345A"/>
    <w:rsid w:val="00875FE8"/>
    <w:rsid w:val="00877DA9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6934"/>
    <w:rsid w:val="00950F73"/>
    <w:rsid w:val="0095119F"/>
    <w:rsid w:val="009530FC"/>
    <w:rsid w:val="009610D3"/>
    <w:rsid w:val="009635C2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A72"/>
    <w:rsid w:val="00A361D2"/>
    <w:rsid w:val="00A414E1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941"/>
    <w:rsid w:val="00A93ED4"/>
    <w:rsid w:val="00A948B8"/>
    <w:rsid w:val="00AA2122"/>
    <w:rsid w:val="00AB0AB6"/>
    <w:rsid w:val="00AB1CCD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1C0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118D"/>
    <w:rsid w:val="00C15ED8"/>
    <w:rsid w:val="00C1685E"/>
    <w:rsid w:val="00C20526"/>
    <w:rsid w:val="00C2101E"/>
    <w:rsid w:val="00C24377"/>
    <w:rsid w:val="00C257F2"/>
    <w:rsid w:val="00C2726C"/>
    <w:rsid w:val="00C31AC9"/>
    <w:rsid w:val="00C32D65"/>
    <w:rsid w:val="00C32DDF"/>
    <w:rsid w:val="00C34B03"/>
    <w:rsid w:val="00C44B16"/>
    <w:rsid w:val="00C5025B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5322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D50"/>
    <w:rsid w:val="00D961CB"/>
    <w:rsid w:val="00D977EC"/>
    <w:rsid w:val="00DA079B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5C9D"/>
    <w:rsid w:val="00DC6F37"/>
    <w:rsid w:val="00DD03C1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3665A"/>
    <w:rsid w:val="00E417BA"/>
    <w:rsid w:val="00E4767F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42E2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36DA"/>
    <w:rsid w:val="00FC7B9D"/>
    <w:rsid w:val="00FD1B05"/>
    <w:rsid w:val="00FD2430"/>
    <w:rsid w:val="00FD32CF"/>
    <w:rsid w:val="00FD3F32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D60EA"/>
  <w15:chartTrackingRefBased/>
  <w15:docId w15:val="{8E1150D2-EB1D-4B2F-AB9B-10DE4F91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0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E498-455D-4369-93AC-6B8A785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Хвалько Нина Александровна</cp:lastModifiedBy>
  <cp:revision>4</cp:revision>
  <cp:lastPrinted>2025-09-26T13:47:00Z</cp:lastPrinted>
  <dcterms:created xsi:type="dcterms:W3CDTF">2025-12-29T10:38:00Z</dcterms:created>
  <dcterms:modified xsi:type="dcterms:W3CDTF">2025-12-29T11:26:00Z</dcterms:modified>
</cp:coreProperties>
</file>