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30EB07EC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 xml:space="preserve"> ОПИСАНИ</w:t>
      </w:r>
      <w:r w:rsidR="00935419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p w14:paraId="30D66431" w14:textId="10B6BECE" w:rsidR="00E162E5" w:rsidRPr="00F803A7" w:rsidRDefault="00E162E5" w:rsidP="00E162E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602D34">
        <w:rPr>
          <w:b/>
          <w:bCs/>
          <w:sz w:val="22"/>
          <w:szCs w:val="24"/>
        </w:rPr>
        <w:t xml:space="preserve">по состоянию на </w:t>
      </w:r>
      <w:sdt>
        <w:sdtPr>
          <w:rPr>
            <w:b/>
            <w:bCs/>
            <w:sz w:val="22"/>
            <w:szCs w:val="24"/>
          </w:rPr>
          <w:id w:val="1202895409"/>
          <w:date w:fullDate="2025-11-21T00:00:00Z">
            <w:dateFormat w:val="'«'d'»' MMMM yyyy 'г.'"/>
            <w:lid w:val="ru-RU"/>
            <w:storeMappedDataAs w:val="dateTime"/>
            <w:calendar w:val="gregorian"/>
          </w:date>
        </w:sdtPr>
        <w:sdtEndPr/>
        <w:sdtContent>
          <w:r w:rsidR="00935419">
            <w:rPr>
              <w:b/>
              <w:bCs/>
              <w:sz w:val="22"/>
              <w:szCs w:val="24"/>
            </w:rPr>
            <w:t>«21» ноября 2025 г.</w:t>
          </w:r>
        </w:sdtContent>
      </w:sdt>
    </w:p>
    <w:p w14:paraId="1E202F7A" w14:textId="77777777" w:rsidR="00E162E5" w:rsidRPr="00F803A7" w:rsidRDefault="00E162E5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bookmarkEnd w:id="0"/>
    <w:p w14:paraId="172D9AAC" w14:textId="3C927A1F" w:rsidR="00C52F3D" w:rsidRPr="00EB34F2" w:rsidRDefault="00EB34F2" w:rsidP="00C52F3D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EB34F2">
        <w:rPr>
          <w:sz w:val="24"/>
          <w:szCs w:val="24"/>
        </w:rPr>
        <w:t>Частно</w:t>
      </w:r>
      <w:r w:rsidR="00263983">
        <w:rPr>
          <w:sz w:val="24"/>
          <w:szCs w:val="24"/>
        </w:rPr>
        <w:t>го</w:t>
      </w:r>
      <w:r w:rsidRPr="00EB34F2">
        <w:rPr>
          <w:sz w:val="24"/>
          <w:szCs w:val="24"/>
        </w:rPr>
        <w:t xml:space="preserve"> унитарно</w:t>
      </w:r>
      <w:r w:rsidR="00263983">
        <w:rPr>
          <w:sz w:val="24"/>
          <w:szCs w:val="24"/>
        </w:rPr>
        <w:t>го</w:t>
      </w:r>
      <w:r w:rsidRPr="00EB34F2">
        <w:rPr>
          <w:sz w:val="24"/>
          <w:szCs w:val="24"/>
        </w:rPr>
        <w:t xml:space="preserve"> предприяти</w:t>
      </w:r>
      <w:r w:rsidR="00263983">
        <w:rPr>
          <w:sz w:val="24"/>
          <w:szCs w:val="24"/>
        </w:rPr>
        <w:t>я</w:t>
      </w:r>
      <w:r w:rsidRPr="00EB34F2">
        <w:rPr>
          <w:sz w:val="24"/>
          <w:szCs w:val="24"/>
        </w:rPr>
        <w:t xml:space="preserve"> по оказанию услуг «ПожароСпецНаладка»</w:t>
      </w:r>
    </w:p>
    <w:p w14:paraId="4B9386A2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F803A7">
        <w:rPr>
          <w:sz w:val="24"/>
          <w:szCs w:val="24"/>
          <w:vertAlign w:val="superscript"/>
        </w:rPr>
        <w:t>наименование юридического лица</w:t>
      </w:r>
    </w:p>
    <w:p w14:paraId="75A0DFFF" w14:textId="415CAF80" w:rsidR="00C52F3D" w:rsidRPr="00F803A7" w:rsidRDefault="00935419" w:rsidP="00935419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935419">
        <w:rPr>
          <w:sz w:val="24"/>
          <w:szCs w:val="24"/>
        </w:rPr>
        <w:t>лаборатори</w:t>
      </w:r>
      <w:r w:rsidR="00263983">
        <w:rPr>
          <w:sz w:val="24"/>
          <w:szCs w:val="24"/>
        </w:rPr>
        <w:t>и</w:t>
      </w:r>
      <w:r w:rsidRPr="00935419">
        <w:rPr>
          <w:sz w:val="24"/>
          <w:szCs w:val="24"/>
        </w:rPr>
        <w:t xml:space="preserve"> электрофизических измерений</w:t>
      </w:r>
    </w:p>
    <w:p w14:paraId="37BE3019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н</w:t>
      </w:r>
      <w:r w:rsidRPr="00F803A7">
        <w:rPr>
          <w:sz w:val="24"/>
          <w:szCs w:val="24"/>
          <w:vertAlign w:val="superscript"/>
        </w:rPr>
        <w:t>аименование структурного подразделения</w:t>
      </w:r>
      <w:r>
        <w:rPr>
          <w:sz w:val="24"/>
          <w:szCs w:val="24"/>
          <w:vertAlign w:val="superscript"/>
        </w:rPr>
        <w:t xml:space="preserve"> </w:t>
      </w:r>
      <w:r w:rsidRPr="00F803A7">
        <w:rPr>
          <w:sz w:val="24"/>
          <w:szCs w:val="24"/>
          <w:vertAlign w:val="superscript"/>
        </w:rPr>
        <w:t xml:space="preserve">юридического лица </w:t>
      </w:r>
      <w:r>
        <w:rPr>
          <w:sz w:val="24"/>
          <w:szCs w:val="24"/>
          <w:vertAlign w:val="superscript"/>
        </w:rPr>
        <w:t>(</w:t>
      </w:r>
      <w:r w:rsidRPr="00F803A7">
        <w:rPr>
          <w:sz w:val="24"/>
          <w:szCs w:val="24"/>
          <w:vertAlign w:val="superscript"/>
        </w:rPr>
        <w:t>в случае его аккредитации</w:t>
      </w:r>
      <w:r>
        <w:rPr>
          <w:sz w:val="24"/>
          <w:szCs w:val="24"/>
          <w:vertAlign w:val="superscript"/>
        </w:rPr>
        <w:t>)</w:t>
      </w:r>
    </w:p>
    <w:p w14:paraId="16480FAB" w14:textId="793085B7" w:rsidR="00C52F3D" w:rsidRPr="00F803A7" w:rsidRDefault="00935419" w:rsidP="00935419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935419">
        <w:rPr>
          <w:sz w:val="24"/>
          <w:szCs w:val="24"/>
        </w:rPr>
        <w:t xml:space="preserve">BY/112 </w:t>
      </w:r>
      <w:r w:rsidR="00EB34F2">
        <w:rPr>
          <w:sz w:val="24"/>
          <w:szCs w:val="24"/>
        </w:rPr>
        <w:t>1.1742</w:t>
      </w:r>
    </w:p>
    <w:p w14:paraId="658DCBC4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 w:rsidRPr="00F803A7">
        <w:rPr>
          <w:sz w:val="24"/>
          <w:szCs w:val="24"/>
          <w:vertAlign w:val="superscript"/>
        </w:rPr>
        <w:t xml:space="preserve">уникальный регистрационный номер аккредитованного субъекта в реестре </w:t>
      </w:r>
      <w:r>
        <w:rPr>
          <w:sz w:val="24"/>
          <w:szCs w:val="24"/>
          <w:vertAlign w:val="superscript"/>
        </w:rPr>
        <w:t>Национальной системе аккредитации Республики Беларусь</w:t>
      </w:r>
    </w:p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22"/>
        <w:gridCol w:w="2351"/>
        <w:gridCol w:w="645"/>
        <w:gridCol w:w="2528"/>
        <w:gridCol w:w="3040"/>
        <w:gridCol w:w="3040"/>
        <w:gridCol w:w="2434"/>
      </w:tblGrid>
      <w:tr w:rsidR="00C35CF2" w:rsidRPr="00C35CF2" w14:paraId="0BC49FAF" w14:textId="77777777" w:rsidTr="00B65ECD">
        <w:trPr>
          <w:trHeight w:val="240"/>
        </w:trPr>
        <w:tc>
          <w:tcPr>
            <w:tcW w:w="17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8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8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4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FB6188" w:rsidRPr="00C35CF2" w14:paraId="6525F575" w14:textId="77777777" w:rsidTr="00B65ECD">
        <w:trPr>
          <w:trHeight w:val="240"/>
        </w:trPr>
        <w:tc>
          <w:tcPr>
            <w:tcW w:w="17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66824D" w14:textId="7C4676D2" w:rsidR="00FB6188" w:rsidRPr="00FB6188" w:rsidRDefault="00FB6188" w:rsidP="00C35CF2">
            <w:pPr>
              <w:jc w:val="center"/>
              <w:rPr>
                <w:lang w:eastAsia="en-US"/>
              </w:rPr>
            </w:pPr>
            <w:r w:rsidRPr="00FB6188">
              <w:rPr>
                <w:lang w:eastAsia="en-US"/>
              </w:rPr>
              <w:t>1</w:t>
            </w:r>
          </w:p>
        </w:tc>
        <w:tc>
          <w:tcPr>
            <w:tcW w:w="8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A178CC" w14:textId="36495704" w:rsidR="00FB6188" w:rsidRPr="00FB6188" w:rsidRDefault="00FB6188" w:rsidP="00C35CF2">
            <w:pPr>
              <w:jc w:val="center"/>
              <w:rPr>
                <w:lang w:eastAsia="en-US"/>
              </w:rPr>
            </w:pPr>
            <w:r w:rsidRPr="00FB6188">
              <w:rPr>
                <w:lang w:eastAsia="en-US"/>
              </w:rPr>
              <w:t>2</w:t>
            </w:r>
          </w:p>
        </w:tc>
        <w:tc>
          <w:tcPr>
            <w:tcW w:w="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A4061E" w14:textId="369C10B1" w:rsidR="00FB6188" w:rsidRPr="00FB6188" w:rsidRDefault="00FB6188" w:rsidP="00C35CF2">
            <w:pPr>
              <w:jc w:val="center"/>
              <w:rPr>
                <w:lang w:eastAsia="en-US"/>
              </w:rPr>
            </w:pPr>
            <w:r w:rsidRPr="00FB6188">
              <w:rPr>
                <w:lang w:eastAsia="en-US"/>
              </w:rPr>
              <w:t>3</w:t>
            </w:r>
          </w:p>
        </w:tc>
        <w:tc>
          <w:tcPr>
            <w:tcW w:w="8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8BAF33" w14:textId="1C3920C8" w:rsidR="00FB6188" w:rsidRPr="00FB6188" w:rsidRDefault="00FB6188" w:rsidP="00C35CF2">
            <w:pPr>
              <w:jc w:val="center"/>
              <w:rPr>
                <w:lang w:eastAsia="en-US"/>
              </w:rPr>
            </w:pPr>
            <w:r w:rsidRPr="00FB6188">
              <w:rPr>
                <w:lang w:eastAsia="en-US"/>
              </w:rPr>
              <w:t>4</w:t>
            </w:r>
          </w:p>
        </w:tc>
        <w:tc>
          <w:tcPr>
            <w:tcW w:w="10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CD0C92" w14:textId="56AB6143" w:rsidR="00FB6188" w:rsidRPr="00FB6188" w:rsidRDefault="00FB6188" w:rsidP="00C35CF2">
            <w:pPr>
              <w:jc w:val="center"/>
              <w:rPr>
                <w:lang w:eastAsia="en-US"/>
              </w:rPr>
            </w:pPr>
            <w:r w:rsidRPr="00FB6188">
              <w:rPr>
                <w:lang w:eastAsia="en-US"/>
              </w:rPr>
              <w:t>5</w:t>
            </w:r>
          </w:p>
        </w:tc>
        <w:tc>
          <w:tcPr>
            <w:tcW w:w="104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681D19" w14:textId="07BF218F" w:rsidR="00FB6188" w:rsidRPr="00FB6188" w:rsidRDefault="00FB6188" w:rsidP="00C35CF2">
            <w:pPr>
              <w:jc w:val="center"/>
              <w:rPr>
                <w:lang w:eastAsia="en-US"/>
              </w:rPr>
            </w:pPr>
            <w:r w:rsidRPr="00FB6188">
              <w:rPr>
                <w:lang w:eastAsia="en-US"/>
              </w:rPr>
              <w:t>6</w:t>
            </w:r>
          </w:p>
        </w:tc>
        <w:tc>
          <w:tcPr>
            <w:tcW w:w="83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6311CAD" w14:textId="4A7712BC" w:rsidR="00FB6188" w:rsidRPr="00FB6188" w:rsidRDefault="00FB6188" w:rsidP="00C35CF2">
            <w:pPr>
              <w:jc w:val="center"/>
              <w:rPr>
                <w:lang w:eastAsia="en-US"/>
              </w:rPr>
            </w:pPr>
            <w:r w:rsidRPr="00FB6188">
              <w:rPr>
                <w:lang w:eastAsia="en-US"/>
              </w:rPr>
              <w:t>7</w:t>
            </w:r>
          </w:p>
        </w:tc>
      </w:tr>
      <w:tr w:rsidR="00AE1846" w:rsidRPr="00C35CF2" w14:paraId="18CCC051" w14:textId="77777777" w:rsidTr="00B20426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D6AEEF" w14:textId="77777777" w:rsidR="00AE1846" w:rsidRDefault="00AE1846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1.1**</w:t>
            </w:r>
          </w:p>
          <w:p w14:paraId="112EAB68" w14:textId="4518E798" w:rsidR="00AE1846" w:rsidRPr="00C35CF2" w:rsidRDefault="00AE1846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1CD24B" w14:textId="77777777" w:rsidR="00AE1846" w:rsidRDefault="00AE1846" w:rsidP="00EB34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Аппараты, силовые и осветительные сети, вторичные цепи переменного и постоянного тока напряжением до 1000 В, силовые кабельные линии напряжением </w:t>
            </w:r>
          </w:p>
          <w:p w14:paraId="46727C6A" w14:textId="56BC71CB" w:rsidR="00AE1846" w:rsidRPr="00C35CF2" w:rsidRDefault="00AE1846" w:rsidP="00EB34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1000 В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07121C" w14:textId="77777777" w:rsidR="00AE1846" w:rsidRDefault="00AE1846" w:rsidP="00EB34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27.12/</w:t>
            </w:r>
          </w:p>
          <w:p w14:paraId="084EBB7B" w14:textId="77777777" w:rsidR="00AE1846" w:rsidRDefault="00AE1846" w:rsidP="00EB34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22.000</w:t>
            </w:r>
          </w:p>
          <w:p w14:paraId="4F7B022C" w14:textId="77777777" w:rsidR="00AE1846" w:rsidRDefault="00AE1846" w:rsidP="00EB34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27.32/</w:t>
            </w:r>
          </w:p>
          <w:p w14:paraId="3D0F3D6F" w14:textId="77777777" w:rsidR="00AE1846" w:rsidRDefault="00AE1846" w:rsidP="00EB34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22.000</w:t>
            </w:r>
          </w:p>
          <w:p w14:paraId="0CB490F0" w14:textId="77777777" w:rsidR="00AE1846" w:rsidRDefault="00AE1846" w:rsidP="00EB34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27.90/</w:t>
            </w:r>
          </w:p>
          <w:p w14:paraId="311BBADC" w14:textId="0628F0DA" w:rsidR="00AE1846" w:rsidRPr="00C35CF2" w:rsidRDefault="00AE1846" w:rsidP="00EB34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22.000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CFC35B" w14:textId="77777777" w:rsidR="00AE1846" w:rsidRDefault="00AE1846" w:rsidP="00EB34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Сопротивление </w:t>
            </w:r>
          </w:p>
          <w:p w14:paraId="0FDC6749" w14:textId="578672EB" w:rsidR="00AE1846" w:rsidRPr="00C35CF2" w:rsidRDefault="00AE1846" w:rsidP="00EB34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изоляции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5A692C" w14:textId="77777777" w:rsidR="00AE1846" w:rsidRDefault="00AE1846" w:rsidP="00EB34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ТКП 181-2023</w:t>
            </w:r>
          </w:p>
          <w:p w14:paraId="4C81ABCE" w14:textId="77777777" w:rsidR="00AE1846" w:rsidRDefault="00AE1846" w:rsidP="00EB34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п.Б.27.1, п.Б.30.1</w:t>
            </w:r>
          </w:p>
          <w:p w14:paraId="25A8CA1D" w14:textId="77777777" w:rsidR="00AE1846" w:rsidRDefault="00AE1846" w:rsidP="00EB34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ТКП 339-2022</w:t>
            </w:r>
          </w:p>
          <w:p w14:paraId="575E90ED" w14:textId="77777777" w:rsidR="00AE1846" w:rsidRDefault="00AE1846" w:rsidP="00EB34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п.4.4.26.1</w:t>
            </w:r>
          </w:p>
          <w:p w14:paraId="15731B70" w14:textId="61EABE7E" w:rsidR="00AE1846" w:rsidRPr="00C35CF2" w:rsidRDefault="00AE1846" w:rsidP="00EB34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п.4.4.29.2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F048D6" w14:textId="0DBB2EF2" w:rsidR="00AE1846" w:rsidRPr="00C35CF2" w:rsidRDefault="00AE1846" w:rsidP="00C35CF2">
            <w:pPr>
              <w:jc w:val="center"/>
              <w:rPr>
                <w:lang w:eastAsia="en-US"/>
              </w:rPr>
            </w:pPr>
            <w:r w:rsidRPr="00EB34F2">
              <w:rPr>
                <w:lang w:eastAsia="en-US"/>
              </w:rPr>
              <w:t>МВИ.МГ 898-2013</w:t>
            </w:r>
          </w:p>
        </w:tc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2905DB3" w14:textId="77777777" w:rsidR="00E46154" w:rsidRDefault="00FB6188" w:rsidP="00C35CF2">
            <w:pPr>
              <w:jc w:val="center"/>
              <w:rPr>
                <w:lang w:eastAsia="en-US"/>
              </w:rPr>
            </w:pPr>
            <w:r w:rsidRPr="00FB6188">
              <w:rPr>
                <w:lang w:eastAsia="en-US"/>
              </w:rPr>
              <w:t xml:space="preserve">пер. 1-й Тимирязевский, </w:t>
            </w:r>
          </w:p>
          <w:p w14:paraId="4C273FF0" w14:textId="3E29BEFA" w:rsidR="00AE1846" w:rsidRPr="00C35CF2" w:rsidRDefault="00FB6188" w:rsidP="00C35CF2">
            <w:pPr>
              <w:jc w:val="center"/>
              <w:rPr>
                <w:lang w:eastAsia="en-US"/>
              </w:rPr>
            </w:pPr>
            <w:r w:rsidRPr="00FB6188">
              <w:rPr>
                <w:lang w:eastAsia="en-US"/>
              </w:rPr>
              <w:t>д. 6, 212030, г. Могилев, Могилевская область</w:t>
            </w:r>
          </w:p>
        </w:tc>
      </w:tr>
      <w:tr w:rsidR="00AE1846" w:rsidRPr="00C35CF2" w14:paraId="75A1DD7B" w14:textId="77777777" w:rsidTr="00AE1846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BDC966" w14:textId="0526638D" w:rsidR="00AE1846" w:rsidRPr="00C35CF2" w:rsidRDefault="00AE1846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E4184F" w14:textId="77777777" w:rsidR="00AE1846" w:rsidRPr="00C35CF2" w:rsidRDefault="00AE1846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00411C" w14:textId="77777777" w:rsidR="00AE1846" w:rsidRDefault="00AE1846" w:rsidP="00BE48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27.90/</w:t>
            </w:r>
          </w:p>
          <w:p w14:paraId="1F8568C4" w14:textId="15CE8E44" w:rsidR="00AE1846" w:rsidRPr="00C35CF2" w:rsidRDefault="00AE1846" w:rsidP="00BE48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22.000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10E76A" w14:textId="1090BBE8" w:rsidR="00AE1846" w:rsidRPr="00C35CF2" w:rsidRDefault="00AE1846" w:rsidP="00C35CF2">
            <w:pPr>
              <w:jc w:val="center"/>
              <w:rPr>
                <w:lang w:eastAsia="en-US"/>
              </w:rPr>
            </w:pPr>
            <w:r w:rsidRPr="00EB34F2">
              <w:rPr>
                <w:lang w:eastAsia="en-US"/>
              </w:rPr>
              <w:t>Проверка цепи “фаза-нуль” силовых и осветительных сетей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77E411" w14:textId="77777777" w:rsidR="00AE1846" w:rsidRDefault="00AE1846" w:rsidP="00EB34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ТКП 181-2023 </w:t>
            </w:r>
          </w:p>
          <w:p w14:paraId="1274FE00" w14:textId="77777777" w:rsidR="00AE1846" w:rsidRDefault="00AE1846" w:rsidP="00EB34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п.Б.27.3</w:t>
            </w:r>
          </w:p>
          <w:p w14:paraId="2D4104B8" w14:textId="77777777" w:rsidR="00AE1846" w:rsidRDefault="00AE1846" w:rsidP="00EB34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ТКП 339-2022 </w:t>
            </w:r>
          </w:p>
          <w:p w14:paraId="325EC719" w14:textId="77777777" w:rsidR="00AE1846" w:rsidRDefault="00AE1846" w:rsidP="00EB34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п.4.4.28.5</w:t>
            </w:r>
          </w:p>
          <w:p w14:paraId="7908C768" w14:textId="77777777" w:rsidR="00AE1846" w:rsidRDefault="00AE1846" w:rsidP="00EB34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ГОСТ 30331.3-95</w:t>
            </w:r>
          </w:p>
          <w:p w14:paraId="0F8AC0E7" w14:textId="60D6E79D" w:rsidR="00AE1846" w:rsidRPr="00C35CF2" w:rsidRDefault="00AE1846" w:rsidP="00EB34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п.413.1.3.4, п.413.1.3.5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1706E7" w14:textId="58BE4488" w:rsidR="00AE1846" w:rsidRPr="00C35CF2" w:rsidRDefault="00AE1846" w:rsidP="00C35CF2">
            <w:pPr>
              <w:jc w:val="center"/>
              <w:rPr>
                <w:lang w:eastAsia="en-US"/>
              </w:rPr>
            </w:pPr>
            <w:r w:rsidRPr="00EB34F2">
              <w:rPr>
                <w:lang w:eastAsia="en-US"/>
              </w:rPr>
              <w:t>МВИ.МГ 899-2013</w:t>
            </w:r>
          </w:p>
        </w:tc>
        <w:tc>
          <w:tcPr>
            <w:tcW w:w="836" w:type="pct"/>
            <w:vMerge/>
            <w:tcBorders>
              <w:left w:val="single" w:sz="4" w:space="0" w:color="auto"/>
            </w:tcBorders>
          </w:tcPr>
          <w:p w14:paraId="6370B378" w14:textId="77777777" w:rsidR="00AE1846" w:rsidRPr="00C35CF2" w:rsidRDefault="00AE1846" w:rsidP="00C35CF2">
            <w:pPr>
              <w:jc w:val="center"/>
              <w:rPr>
                <w:lang w:eastAsia="en-US"/>
              </w:rPr>
            </w:pPr>
          </w:p>
        </w:tc>
      </w:tr>
      <w:tr w:rsidR="00AE1846" w:rsidRPr="00C35CF2" w14:paraId="61B849AE" w14:textId="77777777" w:rsidTr="00FC57EE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9F58B8" w14:textId="66455813" w:rsidR="00AE1846" w:rsidRPr="00C35CF2" w:rsidRDefault="00AE1846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2.1**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1B43DD" w14:textId="5F8C34A9" w:rsidR="00AE1846" w:rsidRPr="00C35CF2" w:rsidRDefault="00AE1846" w:rsidP="00C35CF2">
            <w:pPr>
              <w:jc w:val="center"/>
              <w:rPr>
                <w:lang w:eastAsia="en-US"/>
              </w:rPr>
            </w:pPr>
            <w:r w:rsidRPr="00AE1846">
              <w:rPr>
                <w:lang w:eastAsia="en-US"/>
              </w:rPr>
              <w:t>Заземляющие устройства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466388" w14:textId="77777777" w:rsidR="00AE1846" w:rsidRDefault="00AE1846" w:rsidP="00EB34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27.90/</w:t>
            </w:r>
          </w:p>
          <w:p w14:paraId="050757E5" w14:textId="3E64FE8C" w:rsidR="00AE1846" w:rsidRPr="00C35CF2" w:rsidRDefault="00AE1846" w:rsidP="00EB34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22.000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806B2D" w14:textId="77777777" w:rsidR="00AE1846" w:rsidRDefault="00AE1846" w:rsidP="00EB34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Сопротивление заземляющих устройств. </w:t>
            </w:r>
          </w:p>
          <w:p w14:paraId="5C3EC5A5" w14:textId="77777777" w:rsidR="00AE1846" w:rsidRDefault="00AE1846" w:rsidP="00EB34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Удельное сопротивление грунта</w:t>
            </w:r>
          </w:p>
          <w:p w14:paraId="4ABBE592" w14:textId="77777777" w:rsidR="00AE1846" w:rsidRDefault="00AE1846" w:rsidP="00EB34F2">
            <w:pPr>
              <w:jc w:val="center"/>
              <w:rPr>
                <w:lang w:eastAsia="en-US"/>
              </w:rPr>
            </w:pPr>
          </w:p>
          <w:p w14:paraId="5F0B67E4" w14:textId="77777777" w:rsidR="00AE1846" w:rsidRDefault="00AE1846" w:rsidP="00EB34F2">
            <w:pPr>
              <w:jc w:val="center"/>
              <w:rPr>
                <w:lang w:eastAsia="en-US"/>
              </w:rPr>
            </w:pPr>
          </w:p>
          <w:p w14:paraId="05C3A12B" w14:textId="5D9C7709" w:rsidR="00AE1846" w:rsidRPr="00C35CF2" w:rsidRDefault="00AE1846" w:rsidP="00EB34F2">
            <w:pPr>
              <w:jc w:val="center"/>
              <w:rPr>
                <w:lang w:eastAsia="en-US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9B71CB" w14:textId="77777777" w:rsidR="00AE1846" w:rsidRDefault="00AE1846" w:rsidP="00EB34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ТКП 181-2023</w:t>
            </w:r>
          </w:p>
          <w:p w14:paraId="3A697833" w14:textId="77777777" w:rsidR="00AE1846" w:rsidRDefault="00AE1846" w:rsidP="00EB34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п.Б.29.4</w:t>
            </w:r>
          </w:p>
          <w:p w14:paraId="7B35153D" w14:textId="77777777" w:rsidR="00AE1846" w:rsidRDefault="00AE1846" w:rsidP="00EB34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ТКП 339-2022</w:t>
            </w:r>
          </w:p>
          <w:p w14:paraId="3D0AB235" w14:textId="3E7CC7C3" w:rsidR="00AE1846" w:rsidRPr="00C35CF2" w:rsidRDefault="00AE1846" w:rsidP="00EB34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п.4.4.28.6, п.4.3.8.2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636EF3" w14:textId="676AF217" w:rsidR="00AE1846" w:rsidRPr="00C35CF2" w:rsidRDefault="00AE1846" w:rsidP="00C35CF2">
            <w:pPr>
              <w:jc w:val="center"/>
              <w:rPr>
                <w:lang w:eastAsia="en-US"/>
              </w:rPr>
            </w:pPr>
            <w:r w:rsidRPr="00EB34F2">
              <w:rPr>
                <w:lang w:eastAsia="en-US"/>
              </w:rPr>
              <w:t>МВИ.МГ 896-2013</w:t>
            </w:r>
          </w:p>
        </w:tc>
        <w:tc>
          <w:tcPr>
            <w:tcW w:w="83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7A435FF" w14:textId="1657EAC1" w:rsidR="00AE1846" w:rsidRPr="00C35CF2" w:rsidRDefault="00AE1846" w:rsidP="00C35CF2">
            <w:pPr>
              <w:jc w:val="center"/>
              <w:rPr>
                <w:lang w:eastAsia="en-US"/>
              </w:rPr>
            </w:pPr>
          </w:p>
        </w:tc>
      </w:tr>
      <w:tr w:rsidR="00AE1846" w:rsidRPr="00C35CF2" w14:paraId="0926524D" w14:textId="77777777" w:rsidTr="00AE1846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72CFB7" w14:textId="62207130" w:rsidR="00AE1846" w:rsidRDefault="00AE1846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97628A" w14:textId="11A3319B" w:rsidR="00AE1846" w:rsidRPr="00AE1846" w:rsidRDefault="00AE1846" w:rsidP="00BE48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AC37C7" w14:textId="3CB2C1C1" w:rsidR="00AE1846" w:rsidRDefault="00AE1846" w:rsidP="00EB34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E4997F" w14:textId="30BFD6AA" w:rsidR="00AE1846" w:rsidRPr="00EB34F2" w:rsidRDefault="00AE1846" w:rsidP="00BE48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E16C90" w14:textId="4A9B1186" w:rsidR="00AE1846" w:rsidRDefault="00AE1846" w:rsidP="00EB34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0E9879" w14:textId="39FC0C62" w:rsidR="00AE1846" w:rsidRPr="00EB34F2" w:rsidRDefault="00AE1846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</w:tcBorders>
          </w:tcPr>
          <w:p w14:paraId="3DFC0A5C" w14:textId="1573E91D" w:rsidR="00AE1846" w:rsidRPr="00C35CF2" w:rsidRDefault="00AE1846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AE1846" w:rsidRPr="00C35CF2" w14:paraId="60F77F23" w14:textId="77777777" w:rsidTr="00AE1846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4C0855" w14:textId="6F7E7578" w:rsidR="00AE1846" w:rsidRPr="00C35CF2" w:rsidRDefault="00AE1846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2.2**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E8823D" w14:textId="1AB5F715" w:rsidR="00AE1846" w:rsidRPr="00C35CF2" w:rsidRDefault="00AE1846" w:rsidP="00BE4874">
            <w:pPr>
              <w:jc w:val="center"/>
              <w:rPr>
                <w:lang w:eastAsia="en-US"/>
              </w:rPr>
            </w:pPr>
            <w:r w:rsidRPr="00AE1846">
              <w:rPr>
                <w:lang w:eastAsia="en-US"/>
              </w:rPr>
              <w:t>Заземляющие устройства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DAD09A" w14:textId="77777777" w:rsidR="00AE1846" w:rsidRDefault="00AE1846" w:rsidP="00EB34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27.90/</w:t>
            </w:r>
          </w:p>
          <w:p w14:paraId="2DD94470" w14:textId="1F8168F5" w:rsidR="00AE1846" w:rsidRPr="00C35CF2" w:rsidRDefault="00AE1846" w:rsidP="00EB34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22.000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235448" w14:textId="3587B78B" w:rsidR="00AE1846" w:rsidRPr="00C35CF2" w:rsidRDefault="00AE1846" w:rsidP="00BE4874">
            <w:pPr>
              <w:jc w:val="center"/>
              <w:rPr>
                <w:lang w:eastAsia="en-US"/>
              </w:rPr>
            </w:pPr>
            <w:r w:rsidRPr="00EB34F2">
              <w:rPr>
                <w:lang w:eastAsia="en-US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970F4C" w14:textId="77777777" w:rsidR="00AE1846" w:rsidRDefault="00AE1846" w:rsidP="00EB34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ТКП 181-2023 </w:t>
            </w:r>
          </w:p>
          <w:p w14:paraId="773284B0" w14:textId="77777777" w:rsidR="00AE1846" w:rsidRDefault="00AE1846" w:rsidP="00EB34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п.Б.29.2</w:t>
            </w:r>
          </w:p>
          <w:p w14:paraId="681948F9" w14:textId="77777777" w:rsidR="00AE1846" w:rsidRDefault="00AE1846" w:rsidP="00EB34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ТКП 339-2022</w:t>
            </w:r>
          </w:p>
          <w:p w14:paraId="7D650E97" w14:textId="2D116E2C" w:rsidR="00AE1846" w:rsidRPr="00C35CF2" w:rsidRDefault="00AE1846" w:rsidP="00EB34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п. 4.4.28.2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EDBF27" w14:textId="5661661D" w:rsidR="00AE1846" w:rsidRPr="00EB34F2" w:rsidRDefault="00AE1846" w:rsidP="00C35CF2">
            <w:pPr>
              <w:jc w:val="center"/>
              <w:rPr>
                <w:lang w:eastAsia="en-US"/>
              </w:rPr>
            </w:pPr>
            <w:r w:rsidRPr="00EB34F2">
              <w:rPr>
                <w:lang w:eastAsia="en-US"/>
              </w:rPr>
              <w:t>МВИ.МГ 897-2013</w:t>
            </w:r>
          </w:p>
        </w:tc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B7B8F00" w14:textId="77777777" w:rsidR="00E46154" w:rsidRDefault="00FB6188" w:rsidP="00C35CF2">
            <w:pPr>
              <w:jc w:val="center"/>
              <w:rPr>
                <w:lang w:eastAsia="en-US"/>
              </w:rPr>
            </w:pPr>
            <w:r w:rsidRPr="00FB6188">
              <w:rPr>
                <w:lang w:eastAsia="en-US"/>
              </w:rPr>
              <w:t xml:space="preserve">пер. 1-й Тимирязевский, </w:t>
            </w:r>
          </w:p>
          <w:p w14:paraId="43CB1528" w14:textId="5FED3E4A" w:rsidR="00AE1846" w:rsidRPr="00C35CF2" w:rsidRDefault="00FB6188" w:rsidP="00C35CF2">
            <w:pPr>
              <w:jc w:val="center"/>
              <w:rPr>
                <w:lang w:eastAsia="en-US"/>
              </w:rPr>
            </w:pPr>
            <w:r w:rsidRPr="00FB6188">
              <w:rPr>
                <w:lang w:eastAsia="en-US"/>
              </w:rPr>
              <w:t>д. 6, 212030, г. Могилев, Могилевская область</w:t>
            </w:r>
          </w:p>
        </w:tc>
      </w:tr>
      <w:tr w:rsidR="00AE1846" w:rsidRPr="00C35CF2" w14:paraId="3F0E5FAE" w14:textId="77777777" w:rsidTr="00AE1846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D5593B" w14:textId="4108C7E5" w:rsidR="00AE1846" w:rsidRPr="00EB34F2" w:rsidRDefault="00AE1846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2.3**</w:t>
            </w:r>
          </w:p>
        </w:tc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CCD50C" w14:textId="7C5BD90C" w:rsidR="00AE1846" w:rsidRPr="00C35CF2" w:rsidRDefault="00AE1846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E40E59" w14:textId="77777777" w:rsidR="00AE1846" w:rsidRDefault="00AE1846" w:rsidP="00AE18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27.90/</w:t>
            </w:r>
          </w:p>
          <w:p w14:paraId="0D15F212" w14:textId="78075C6C" w:rsidR="00AE1846" w:rsidRPr="00C35CF2" w:rsidRDefault="00AE1846" w:rsidP="00AE18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22.000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F465AC" w14:textId="1AAA6C23" w:rsidR="00AE1846" w:rsidRPr="00C35CF2" w:rsidRDefault="00AE1846" w:rsidP="00C35CF2">
            <w:pPr>
              <w:jc w:val="center"/>
              <w:rPr>
                <w:lang w:eastAsia="en-US"/>
              </w:rPr>
            </w:pPr>
            <w:r w:rsidRPr="00AE1846">
              <w:rPr>
                <w:lang w:eastAsia="en-US"/>
              </w:rPr>
              <w:t>Проверка цепи «фаза-нуль» в электроустановках до 1000 В с глухим заземлением нейтрали.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857443" w14:textId="77777777" w:rsidR="00AE1846" w:rsidRDefault="00AE1846" w:rsidP="00AE18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ТКП 181-2023</w:t>
            </w:r>
          </w:p>
          <w:p w14:paraId="6BC9DC58" w14:textId="77777777" w:rsidR="00AE1846" w:rsidRDefault="00AE1846" w:rsidP="00AE18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п.Б.29.8</w:t>
            </w:r>
          </w:p>
          <w:p w14:paraId="3A170A0A" w14:textId="77777777" w:rsidR="00AE1846" w:rsidRDefault="00AE1846" w:rsidP="00AE18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ТКП 339-2022 </w:t>
            </w:r>
          </w:p>
          <w:p w14:paraId="20E8F508" w14:textId="77777777" w:rsidR="00AE1846" w:rsidRDefault="00AE1846" w:rsidP="00AE18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п.4.4.28.5</w:t>
            </w:r>
          </w:p>
          <w:p w14:paraId="240CEDC1" w14:textId="77777777" w:rsidR="00AE1846" w:rsidRDefault="00AE1846" w:rsidP="00AE18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ГОСТ 30331.3-95</w:t>
            </w:r>
          </w:p>
          <w:p w14:paraId="43ED35C0" w14:textId="1F09C148" w:rsidR="00AE1846" w:rsidRPr="00C35CF2" w:rsidRDefault="00AE1846" w:rsidP="00AE18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п.413.1.3.4, п.413.1.3.5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33DE6A" w14:textId="4A0C25D6" w:rsidR="00AE1846" w:rsidRPr="00C35CF2" w:rsidRDefault="00AE1846" w:rsidP="00C35CF2">
            <w:pPr>
              <w:jc w:val="center"/>
              <w:rPr>
                <w:lang w:eastAsia="en-US"/>
              </w:rPr>
            </w:pPr>
            <w:r w:rsidRPr="00AE1846">
              <w:rPr>
                <w:lang w:eastAsia="en-US"/>
              </w:rPr>
              <w:t>МВИ.МГ 899-2013</w:t>
            </w:r>
          </w:p>
        </w:tc>
        <w:tc>
          <w:tcPr>
            <w:tcW w:w="836" w:type="pct"/>
            <w:vMerge/>
            <w:tcBorders>
              <w:left w:val="single" w:sz="4" w:space="0" w:color="auto"/>
            </w:tcBorders>
          </w:tcPr>
          <w:p w14:paraId="26E87648" w14:textId="77777777" w:rsidR="00AE1846" w:rsidRPr="00C35CF2" w:rsidRDefault="00AE1846" w:rsidP="00C35CF2">
            <w:pPr>
              <w:jc w:val="center"/>
              <w:rPr>
                <w:lang w:eastAsia="en-US"/>
              </w:rPr>
            </w:pPr>
          </w:p>
        </w:tc>
      </w:tr>
      <w:tr w:rsidR="00AE1846" w:rsidRPr="00C35CF2" w14:paraId="50506E43" w14:textId="77777777" w:rsidTr="00AE1846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79608B" w14:textId="4EAAB08A" w:rsidR="00AE1846" w:rsidRPr="003B1E2C" w:rsidRDefault="00AE1846" w:rsidP="00C35CF2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3</w:t>
            </w:r>
            <w:r>
              <w:rPr>
                <w:lang w:val="en-US" w:eastAsia="en-US"/>
              </w:rPr>
              <w:t>.1**</w:t>
            </w:r>
          </w:p>
        </w:tc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230D97" w14:textId="77777777" w:rsidR="00AE1846" w:rsidRDefault="00AE1846" w:rsidP="00AE18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Устройства защитного отключения</w:t>
            </w:r>
          </w:p>
          <w:p w14:paraId="3C796F2A" w14:textId="0ECD3472" w:rsidR="00AE1846" w:rsidRPr="00C35CF2" w:rsidRDefault="00AE1846" w:rsidP="00AE18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(УЗО-Д)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2C4B8D" w14:textId="77777777" w:rsidR="00AE1846" w:rsidRDefault="00AE1846" w:rsidP="00AE18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27.90/</w:t>
            </w:r>
          </w:p>
          <w:p w14:paraId="19AA80B7" w14:textId="025B0DC8" w:rsidR="00AE1846" w:rsidRPr="00C35CF2" w:rsidRDefault="00AE1846" w:rsidP="00AE18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22.000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18B9E2" w14:textId="73F0E062" w:rsidR="00AE1846" w:rsidRPr="00C35CF2" w:rsidRDefault="00AE1846" w:rsidP="00CC388C">
            <w:pPr>
              <w:jc w:val="center"/>
              <w:rPr>
                <w:lang w:eastAsia="en-US"/>
              </w:rPr>
            </w:pPr>
            <w:r w:rsidRPr="00AE1846">
              <w:rPr>
                <w:lang w:eastAsia="en-US"/>
              </w:rPr>
              <w:t>Отключающий дифференциальный ток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4FF995" w14:textId="77777777" w:rsidR="00AE1846" w:rsidRDefault="00AE1846" w:rsidP="00AE18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СН 4.04.01-2019 </w:t>
            </w:r>
          </w:p>
          <w:p w14:paraId="6026B76C" w14:textId="77777777" w:rsidR="00AE1846" w:rsidRDefault="00AE1846" w:rsidP="00AE18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п.16.3.8</w:t>
            </w:r>
          </w:p>
          <w:p w14:paraId="48579276" w14:textId="77777777" w:rsidR="00AE1846" w:rsidRDefault="00AE1846" w:rsidP="00AE18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ТКП 339-2022 </w:t>
            </w:r>
          </w:p>
          <w:p w14:paraId="629A85BE" w14:textId="77777777" w:rsidR="00AE1846" w:rsidRDefault="00AE1846" w:rsidP="00AE18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п.4.4.26.7 г)</w:t>
            </w:r>
          </w:p>
          <w:p w14:paraId="5D09B1CC" w14:textId="77777777" w:rsidR="00AE1846" w:rsidRDefault="00AE1846" w:rsidP="00AE18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СТБ ГОСТ Р 50807-2003 п.5.3</w:t>
            </w:r>
          </w:p>
          <w:p w14:paraId="789FDEED" w14:textId="57F6CEE7" w:rsidR="00AE1846" w:rsidRPr="00C35CF2" w:rsidRDefault="00AE1846" w:rsidP="00AE18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 другая документация на объект испытаний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382369" w14:textId="692FC91F" w:rsidR="00AE1846" w:rsidRPr="00C35CF2" w:rsidRDefault="00AE1846" w:rsidP="00C35CF2">
            <w:pPr>
              <w:jc w:val="center"/>
              <w:rPr>
                <w:lang w:eastAsia="en-US"/>
              </w:rPr>
            </w:pPr>
            <w:r w:rsidRPr="00AE1846">
              <w:rPr>
                <w:lang w:eastAsia="en-US"/>
              </w:rPr>
              <w:t>МВИ.МГ 900-2013</w:t>
            </w:r>
          </w:p>
        </w:tc>
        <w:tc>
          <w:tcPr>
            <w:tcW w:w="836" w:type="pct"/>
            <w:vMerge/>
            <w:tcBorders>
              <w:left w:val="single" w:sz="4" w:space="0" w:color="auto"/>
            </w:tcBorders>
          </w:tcPr>
          <w:p w14:paraId="0CB3299F" w14:textId="77777777" w:rsidR="00AE1846" w:rsidRPr="00C35CF2" w:rsidRDefault="00AE1846" w:rsidP="00C35CF2">
            <w:pPr>
              <w:jc w:val="center"/>
              <w:rPr>
                <w:lang w:eastAsia="en-US"/>
              </w:rPr>
            </w:pPr>
          </w:p>
        </w:tc>
      </w:tr>
      <w:tr w:rsidR="00AE1846" w:rsidRPr="00C35CF2" w14:paraId="61F38B54" w14:textId="77777777" w:rsidTr="0046448E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A2CE57" w14:textId="07336A95" w:rsidR="00AE1846" w:rsidRPr="003B1E2C" w:rsidRDefault="00AE1846" w:rsidP="00C35CF2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3</w:t>
            </w:r>
            <w:r>
              <w:rPr>
                <w:lang w:val="en-US" w:eastAsia="en-US"/>
              </w:rPr>
              <w:t>.2**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D2BCD1" w14:textId="77777777" w:rsidR="00AE1846" w:rsidRPr="00C35CF2" w:rsidRDefault="00AE1846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A27645" w14:textId="77777777" w:rsidR="00AE1846" w:rsidRPr="00C35CF2" w:rsidRDefault="00AE1846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9FEE77" w14:textId="1B4F73B1" w:rsidR="00AE1846" w:rsidRPr="00C35CF2" w:rsidRDefault="00AE1846" w:rsidP="00C35CF2">
            <w:pPr>
              <w:jc w:val="center"/>
              <w:rPr>
                <w:lang w:eastAsia="en-US"/>
              </w:rPr>
            </w:pPr>
            <w:r w:rsidRPr="00AE1846">
              <w:rPr>
                <w:lang w:eastAsia="en-US"/>
              </w:rPr>
              <w:t>Время отключения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C1D4DB" w14:textId="77777777" w:rsidR="00AE1846" w:rsidRDefault="00AE1846" w:rsidP="00AE18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ТКП 339-2022</w:t>
            </w:r>
          </w:p>
          <w:p w14:paraId="0C0F92DA" w14:textId="77777777" w:rsidR="00AE1846" w:rsidRDefault="00AE1846" w:rsidP="00AE18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п.4.4.26.7 д)</w:t>
            </w:r>
          </w:p>
          <w:p w14:paraId="4C817F00" w14:textId="77777777" w:rsidR="00AE1846" w:rsidRDefault="00AE1846" w:rsidP="00AE18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СТБ ГОСТ Р 50807-2003 п.5.14</w:t>
            </w:r>
          </w:p>
          <w:p w14:paraId="1EF1F99F" w14:textId="77777777" w:rsidR="00AE1846" w:rsidRDefault="00AE1846" w:rsidP="00AE18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 другая документация на объект испытаний</w:t>
            </w:r>
          </w:p>
          <w:p w14:paraId="788C03F3" w14:textId="2F7E60B3" w:rsidR="00AE1846" w:rsidRPr="00850AF3" w:rsidRDefault="00AE1846" w:rsidP="00CC388C">
            <w:pPr>
              <w:jc w:val="center"/>
              <w:rPr>
                <w:lang w:eastAsia="en-US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806E60" w14:textId="2AC32838" w:rsidR="00AE1846" w:rsidRPr="00C35CF2" w:rsidRDefault="00AE1846" w:rsidP="00C35CF2">
            <w:pPr>
              <w:jc w:val="center"/>
              <w:rPr>
                <w:lang w:eastAsia="en-US"/>
              </w:rPr>
            </w:pPr>
            <w:r w:rsidRPr="00AE1846">
              <w:rPr>
                <w:lang w:eastAsia="en-US"/>
              </w:rPr>
              <w:t>МВИ.МГ 900-2013</w:t>
            </w:r>
          </w:p>
        </w:tc>
        <w:tc>
          <w:tcPr>
            <w:tcW w:w="836" w:type="pct"/>
            <w:vMerge/>
            <w:tcBorders>
              <w:left w:val="single" w:sz="4" w:space="0" w:color="auto"/>
            </w:tcBorders>
          </w:tcPr>
          <w:p w14:paraId="10171E56" w14:textId="77777777" w:rsidR="00AE1846" w:rsidRPr="00C35CF2" w:rsidRDefault="00AE1846" w:rsidP="00C35CF2">
            <w:pPr>
              <w:jc w:val="center"/>
              <w:rPr>
                <w:lang w:eastAsia="en-US"/>
              </w:rPr>
            </w:pPr>
          </w:p>
        </w:tc>
      </w:tr>
      <w:tr w:rsidR="00AE1846" w:rsidRPr="00C35CF2" w14:paraId="54572DBA" w14:textId="77777777" w:rsidTr="0046448E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4B6331" w14:textId="0D92BAF0" w:rsidR="00AE1846" w:rsidRPr="00AE1846" w:rsidRDefault="00AE1846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4.1**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291FA6" w14:textId="511A2FED" w:rsidR="00AE1846" w:rsidRPr="00AE1846" w:rsidRDefault="00AE1846" w:rsidP="00C35CF2">
            <w:pPr>
              <w:jc w:val="center"/>
              <w:rPr>
                <w:lang w:eastAsia="en-US"/>
              </w:rPr>
            </w:pPr>
            <w:r w:rsidRPr="00AE1846">
              <w:rPr>
                <w:lang w:eastAsia="en-US"/>
              </w:rPr>
              <w:t>Здания и сооружения. Системы вентиляции и кондиционирования воздуха (с механическим побуждением потока)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D8636C" w14:textId="77777777" w:rsidR="00AE1846" w:rsidRDefault="00AE1846" w:rsidP="00AE18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100.13/</w:t>
            </w:r>
          </w:p>
          <w:p w14:paraId="696B0C5C" w14:textId="77777777" w:rsidR="00AE1846" w:rsidRDefault="00AE1846" w:rsidP="00AE18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23.000</w:t>
            </w:r>
          </w:p>
          <w:p w14:paraId="0DDF753A" w14:textId="77777777" w:rsidR="00AE1846" w:rsidRDefault="00AE1846" w:rsidP="00AE18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100.13/</w:t>
            </w:r>
          </w:p>
          <w:p w14:paraId="3CAFFCC5" w14:textId="2C2E78DD" w:rsidR="00AE1846" w:rsidRPr="00AE1846" w:rsidRDefault="00AE1846" w:rsidP="00AE18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29.061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626251" w14:textId="1563EE0B" w:rsidR="00AE1846" w:rsidRDefault="00AE1846" w:rsidP="00AE18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Скорость движения воздуха, расход воздуха, давление воздуха (статическое, динамическое, полное, перепад давления), температура перемещаемого воздуха, потери полного давления, коэффициент потерь давления, кратность воздухообмена</w:t>
            </w:r>
          </w:p>
          <w:p w14:paraId="3246E636" w14:textId="77777777" w:rsidR="00AE1846" w:rsidRDefault="00AE1846" w:rsidP="00AE18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Геометрические параметры воздуховодов и помещений</w:t>
            </w:r>
          </w:p>
          <w:p w14:paraId="4680E6C3" w14:textId="49628907" w:rsidR="00AE1846" w:rsidRPr="00AE1846" w:rsidRDefault="00AE1846" w:rsidP="00AE1846">
            <w:pPr>
              <w:jc w:val="center"/>
              <w:rPr>
                <w:lang w:eastAsia="en-US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871481" w14:textId="77777777" w:rsidR="00AE1846" w:rsidRDefault="00AE1846" w:rsidP="00AE18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СН 4.02.03-2019</w:t>
            </w:r>
          </w:p>
          <w:p w14:paraId="4E2A8A74" w14:textId="77777777" w:rsidR="00AE1846" w:rsidRDefault="00AE1846" w:rsidP="00AE18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СН 4.02.04-2019</w:t>
            </w:r>
          </w:p>
          <w:p w14:paraId="5A218E78" w14:textId="510E6C11" w:rsidR="00AE1846" w:rsidRPr="00AE1846" w:rsidRDefault="00AE1846" w:rsidP="00AE18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ТНПА и другая проектная и техническая документация на объект испытаний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88BA73" w14:textId="77777777" w:rsidR="00AE1846" w:rsidRDefault="00AE1846" w:rsidP="00AE18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ГОСТ 12.3.018-79</w:t>
            </w:r>
          </w:p>
          <w:p w14:paraId="5463844F" w14:textId="52658479" w:rsidR="00AE1846" w:rsidRPr="00AE1846" w:rsidRDefault="00AE1846" w:rsidP="00AE18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МВИ МГ 1032-2015</w:t>
            </w:r>
          </w:p>
        </w:tc>
        <w:tc>
          <w:tcPr>
            <w:tcW w:w="83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8D7A810" w14:textId="1BEAA990" w:rsidR="00AE1846" w:rsidRPr="00AE1846" w:rsidRDefault="00AE1846" w:rsidP="00C35CF2">
            <w:pPr>
              <w:jc w:val="center"/>
              <w:rPr>
                <w:lang w:eastAsia="en-US"/>
              </w:rPr>
            </w:pPr>
          </w:p>
        </w:tc>
      </w:tr>
      <w:tr w:rsidR="00935419" w:rsidRPr="00C35CF2" w14:paraId="28F2BCF2" w14:textId="77777777" w:rsidTr="00B65ECD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227EB9" w14:textId="64FA7AE2" w:rsidR="00935419" w:rsidRPr="00AE1846" w:rsidRDefault="00AE1846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643B3A" w14:textId="78492510" w:rsidR="00935419" w:rsidRPr="00C35CF2" w:rsidRDefault="00AE1846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40E681" w14:textId="66EB1EB5" w:rsidR="00935419" w:rsidRPr="00C35CF2" w:rsidRDefault="00AE1846" w:rsidP="00CC38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D7B2D0" w14:textId="6505EF07" w:rsidR="00935419" w:rsidRPr="00C35CF2" w:rsidRDefault="00AE1846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F3A822" w14:textId="2FAFC140" w:rsidR="00935419" w:rsidRPr="00C35CF2" w:rsidRDefault="00AE1846" w:rsidP="00CC38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8600A3" w14:textId="049588B3" w:rsidR="00935419" w:rsidRPr="00C35CF2" w:rsidRDefault="00AE1846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D3305B" w14:textId="77A9E356" w:rsidR="00935419" w:rsidRPr="00C35CF2" w:rsidRDefault="00AE1846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FB6188" w:rsidRPr="00C35CF2" w14:paraId="2CABEE80" w14:textId="77777777" w:rsidTr="00D54EAF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1816BE" w14:textId="7AB96763" w:rsidR="00FB6188" w:rsidRPr="00AE1846" w:rsidRDefault="00FB6188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5.1**</w:t>
            </w:r>
          </w:p>
        </w:tc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2D7BCC" w14:textId="131B76A2" w:rsidR="00FB6188" w:rsidRPr="00C35CF2" w:rsidRDefault="00FB6188" w:rsidP="00C35CF2">
            <w:pPr>
              <w:jc w:val="center"/>
              <w:rPr>
                <w:lang w:eastAsia="en-US"/>
              </w:rPr>
            </w:pPr>
            <w:r w:rsidRPr="00AE1846">
              <w:rPr>
                <w:lang w:eastAsia="en-US"/>
              </w:rPr>
              <w:t>Здания и сооружения. Системы вентиляции, вентиляционные каналы (с естественным побуждением потока)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B293C8" w14:textId="77777777" w:rsidR="00FB6188" w:rsidRDefault="00FB6188" w:rsidP="00AE18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100.13/</w:t>
            </w:r>
          </w:p>
          <w:p w14:paraId="42F315DA" w14:textId="75DC470E" w:rsidR="00FB6188" w:rsidRPr="00C35CF2" w:rsidRDefault="00FB6188" w:rsidP="00AE18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23.000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9A36BF" w14:textId="6A5DD8D1" w:rsidR="00FB6188" w:rsidRPr="00C35CF2" w:rsidRDefault="00FB6188" w:rsidP="00C35CF2">
            <w:pPr>
              <w:jc w:val="center"/>
              <w:rPr>
                <w:lang w:eastAsia="en-US"/>
              </w:rPr>
            </w:pPr>
            <w:r w:rsidRPr="00AE1846">
              <w:rPr>
                <w:lang w:eastAsia="en-US"/>
              </w:rPr>
              <w:t>Скорость воздуха, расход воздуха (количество удаляемого воздуха)</w:t>
            </w:r>
          </w:p>
        </w:tc>
        <w:tc>
          <w:tcPr>
            <w:tcW w:w="10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E9C03B" w14:textId="77777777" w:rsidR="00FB6188" w:rsidRDefault="00FB6188" w:rsidP="00AE18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СН 2.02.05-2020</w:t>
            </w:r>
          </w:p>
          <w:p w14:paraId="1F806968" w14:textId="77777777" w:rsidR="00FB6188" w:rsidRDefault="00FB6188" w:rsidP="00AE18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ТКП 629-2018</w:t>
            </w:r>
          </w:p>
          <w:p w14:paraId="7132FC19" w14:textId="1C5889AF" w:rsidR="00FB6188" w:rsidRPr="00C35CF2" w:rsidRDefault="00FB6188" w:rsidP="00AE18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ТНПА и другая проектная и техническая документация на объект испытаний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3C1133" w14:textId="77777777" w:rsidR="00FB6188" w:rsidRDefault="00FB6188" w:rsidP="00AE18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 4.02.07-2024 приложение Н</w:t>
            </w:r>
          </w:p>
          <w:p w14:paraId="4BFE4C8F" w14:textId="1C6CCC30" w:rsidR="00FB6188" w:rsidRPr="00C35CF2" w:rsidRDefault="00FB6188" w:rsidP="00AE18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МВИ МГ 1032-2015</w:t>
            </w:r>
          </w:p>
        </w:tc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C2ABBD" w14:textId="77777777" w:rsidR="00E46154" w:rsidRDefault="00FB6188" w:rsidP="00C35CF2">
            <w:pPr>
              <w:jc w:val="center"/>
              <w:rPr>
                <w:lang w:eastAsia="en-US"/>
              </w:rPr>
            </w:pPr>
            <w:r w:rsidRPr="00FB6188">
              <w:rPr>
                <w:lang w:eastAsia="en-US"/>
              </w:rPr>
              <w:t xml:space="preserve">пер. 1-й Тимирязевский, </w:t>
            </w:r>
          </w:p>
          <w:p w14:paraId="75CBF611" w14:textId="315B6F1E" w:rsidR="00FB6188" w:rsidRPr="00C35CF2" w:rsidRDefault="00FB6188" w:rsidP="00C35CF2">
            <w:pPr>
              <w:jc w:val="center"/>
              <w:rPr>
                <w:lang w:eastAsia="en-US"/>
              </w:rPr>
            </w:pPr>
            <w:r w:rsidRPr="00FB6188">
              <w:rPr>
                <w:lang w:eastAsia="en-US"/>
              </w:rPr>
              <w:t>д. 6, 212030, г. Могилев, Могилевская область</w:t>
            </w:r>
          </w:p>
        </w:tc>
      </w:tr>
      <w:tr w:rsidR="00FB6188" w:rsidRPr="00C35CF2" w14:paraId="20B8D329" w14:textId="77777777" w:rsidTr="00D54EAF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E975F2" w14:textId="2BC49E0B" w:rsidR="00FB6188" w:rsidRPr="00AE1846" w:rsidRDefault="00FB6188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5.2**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5EAFC3" w14:textId="77777777" w:rsidR="00FB6188" w:rsidRPr="00C35CF2" w:rsidRDefault="00FB6188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733C29" w14:textId="77777777" w:rsidR="00FB6188" w:rsidRDefault="00FB6188" w:rsidP="00AE18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100.13/</w:t>
            </w:r>
          </w:p>
          <w:p w14:paraId="5089A66D" w14:textId="3DD7D500" w:rsidR="00FB6188" w:rsidRPr="00C35CF2" w:rsidRDefault="00FB6188" w:rsidP="00AE18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23.000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C29497" w14:textId="7EF9F220" w:rsidR="00FB6188" w:rsidRPr="00C35CF2" w:rsidRDefault="00FB6188" w:rsidP="00C35CF2">
            <w:pPr>
              <w:jc w:val="center"/>
              <w:rPr>
                <w:lang w:eastAsia="en-US"/>
              </w:rPr>
            </w:pPr>
            <w:r w:rsidRPr="00AE1846">
              <w:rPr>
                <w:lang w:eastAsia="en-US"/>
              </w:rPr>
              <w:t>Кратность воздухообмена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CB3B67" w14:textId="77777777" w:rsidR="00FB6188" w:rsidRPr="00C35CF2" w:rsidRDefault="00FB6188" w:rsidP="00CC388C">
            <w:pPr>
              <w:jc w:val="center"/>
              <w:rPr>
                <w:lang w:eastAsia="en-US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B28A07" w14:textId="410ECECA" w:rsidR="00FB6188" w:rsidRPr="00C35CF2" w:rsidRDefault="00FB6188" w:rsidP="00C35CF2">
            <w:pPr>
              <w:jc w:val="center"/>
              <w:rPr>
                <w:lang w:eastAsia="en-US"/>
              </w:rPr>
            </w:pPr>
            <w:r w:rsidRPr="00AE1846">
              <w:rPr>
                <w:lang w:eastAsia="en-US"/>
              </w:rPr>
              <w:t>МВИ МГ 1032-2015</w:t>
            </w:r>
          </w:p>
        </w:tc>
        <w:tc>
          <w:tcPr>
            <w:tcW w:w="836" w:type="pct"/>
            <w:vMerge/>
            <w:tcBorders>
              <w:left w:val="single" w:sz="4" w:space="0" w:color="auto"/>
            </w:tcBorders>
          </w:tcPr>
          <w:p w14:paraId="6165FD71" w14:textId="77777777" w:rsidR="00FB6188" w:rsidRPr="00C35CF2" w:rsidRDefault="00FB6188" w:rsidP="00C35CF2">
            <w:pPr>
              <w:jc w:val="center"/>
              <w:rPr>
                <w:lang w:eastAsia="en-US"/>
              </w:rPr>
            </w:pPr>
          </w:p>
        </w:tc>
      </w:tr>
      <w:tr w:rsidR="00FB6188" w:rsidRPr="00C35CF2" w14:paraId="0DD17B7D" w14:textId="77777777" w:rsidTr="00D54EAF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13D5F5" w14:textId="79ED26FA" w:rsidR="00FB6188" w:rsidRPr="00AE1846" w:rsidRDefault="00FB6188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5.3**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03F43D" w14:textId="77777777" w:rsidR="00FB6188" w:rsidRPr="00C35CF2" w:rsidRDefault="00FB6188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2CB4C5" w14:textId="77777777" w:rsidR="00FB6188" w:rsidRDefault="00FB6188" w:rsidP="00CC388C">
            <w:pPr>
              <w:jc w:val="center"/>
              <w:rPr>
                <w:lang w:eastAsia="en-US"/>
              </w:rPr>
            </w:pPr>
            <w:r w:rsidRPr="00AE1846">
              <w:rPr>
                <w:lang w:eastAsia="en-US"/>
              </w:rPr>
              <w:t>100.13/</w:t>
            </w:r>
          </w:p>
          <w:p w14:paraId="7CBDB900" w14:textId="2E16CFC0" w:rsidR="00FB6188" w:rsidRPr="00C35CF2" w:rsidRDefault="00FB6188" w:rsidP="00CC388C">
            <w:pPr>
              <w:jc w:val="center"/>
              <w:rPr>
                <w:lang w:eastAsia="en-US"/>
              </w:rPr>
            </w:pPr>
            <w:r w:rsidRPr="00AE1846">
              <w:rPr>
                <w:lang w:eastAsia="en-US"/>
              </w:rPr>
              <w:t>29.061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6F23F9" w14:textId="65A1A86C" w:rsidR="00FB6188" w:rsidRPr="00C35CF2" w:rsidRDefault="00FB6188" w:rsidP="00C35CF2">
            <w:pPr>
              <w:jc w:val="center"/>
              <w:rPr>
                <w:lang w:eastAsia="en-US"/>
              </w:rPr>
            </w:pPr>
            <w:r w:rsidRPr="00AE1846">
              <w:rPr>
                <w:lang w:eastAsia="en-US"/>
              </w:rPr>
              <w:t>Геометрические параметры газоходов и помещений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C3BB61" w14:textId="77777777" w:rsidR="00FB6188" w:rsidRPr="00C35CF2" w:rsidRDefault="00FB6188" w:rsidP="00CC388C">
            <w:pPr>
              <w:jc w:val="center"/>
              <w:rPr>
                <w:lang w:eastAsia="en-US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49E83B" w14:textId="77777777" w:rsidR="00FB6188" w:rsidRDefault="00FB6188" w:rsidP="00AE18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 4.02.07-2024 приложение Н</w:t>
            </w:r>
          </w:p>
          <w:p w14:paraId="66F873B8" w14:textId="765F1059" w:rsidR="00FB6188" w:rsidRPr="00C35CF2" w:rsidRDefault="00FB6188" w:rsidP="00AE18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МВИ МГ 1032-2015</w:t>
            </w:r>
          </w:p>
        </w:tc>
        <w:tc>
          <w:tcPr>
            <w:tcW w:w="836" w:type="pct"/>
            <w:vMerge/>
            <w:tcBorders>
              <w:left w:val="single" w:sz="4" w:space="0" w:color="auto"/>
            </w:tcBorders>
          </w:tcPr>
          <w:p w14:paraId="647C40DE" w14:textId="77777777" w:rsidR="00FB6188" w:rsidRPr="00C35CF2" w:rsidRDefault="00FB6188" w:rsidP="00C35CF2">
            <w:pPr>
              <w:jc w:val="center"/>
              <w:rPr>
                <w:lang w:eastAsia="en-US"/>
              </w:rPr>
            </w:pPr>
          </w:p>
        </w:tc>
      </w:tr>
      <w:tr w:rsidR="00FB6188" w:rsidRPr="00C35CF2" w14:paraId="059B76B1" w14:textId="77777777" w:rsidTr="00D54EAF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7B2109" w14:textId="414227DD" w:rsidR="00FB6188" w:rsidRPr="00AE1846" w:rsidRDefault="00FB6188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6.1**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EA4DFA" w14:textId="77777777" w:rsidR="00FB6188" w:rsidRDefault="00FB6188" w:rsidP="00AE18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Здания и сооружения.</w:t>
            </w:r>
          </w:p>
          <w:p w14:paraId="66AF19B4" w14:textId="4EBE14AF" w:rsidR="00FB6188" w:rsidRPr="00C35CF2" w:rsidRDefault="00FB6188" w:rsidP="00AE18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Газоходы, дымовые трубы, дымовые каналы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CF6EFA" w14:textId="77777777" w:rsidR="00FB6188" w:rsidRDefault="00FB6188" w:rsidP="00AE18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100.13/</w:t>
            </w:r>
          </w:p>
          <w:p w14:paraId="6679FA83" w14:textId="3AE12637" w:rsidR="00FB6188" w:rsidRPr="00C35CF2" w:rsidRDefault="00FB6188" w:rsidP="00AE18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23.000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8C518C" w14:textId="60BC350D" w:rsidR="00FB6188" w:rsidRPr="00C35CF2" w:rsidRDefault="00FB6188" w:rsidP="00C35CF2">
            <w:pPr>
              <w:jc w:val="center"/>
              <w:rPr>
                <w:lang w:eastAsia="en-US"/>
              </w:rPr>
            </w:pPr>
            <w:r w:rsidRPr="00FB6188">
              <w:rPr>
                <w:lang w:eastAsia="en-US"/>
              </w:rPr>
              <w:t>Скорость воздуха (наличие тяги)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215F85" w14:textId="4A050CAD" w:rsidR="00FB6188" w:rsidRPr="00C35CF2" w:rsidRDefault="00FB6188" w:rsidP="00CC388C">
            <w:pPr>
              <w:jc w:val="center"/>
              <w:rPr>
                <w:lang w:eastAsia="en-US"/>
              </w:rPr>
            </w:pPr>
            <w:r w:rsidRPr="00FB6188">
              <w:rPr>
                <w:lang w:eastAsia="en-US"/>
              </w:rPr>
              <w:t>ТКП 629-2018 ТНПА и другая проектная и техническая документация на объект испытаний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5A4E4D" w14:textId="28FDD060" w:rsidR="00FB6188" w:rsidRPr="00C35CF2" w:rsidRDefault="00FB6188" w:rsidP="00C35CF2">
            <w:pPr>
              <w:jc w:val="center"/>
              <w:rPr>
                <w:lang w:eastAsia="en-US"/>
              </w:rPr>
            </w:pPr>
            <w:r w:rsidRPr="00FB6188">
              <w:rPr>
                <w:lang w:eastAsia="en-US"/>
              </w:rPr>
              <w:t>МВИ МГ 1032-2015</w:t>
            </w:r>
          </w:p>
        </w:tc>
        <w:tc>
          <w:tcPr>
            <w:tcW w:w="836" w:type="pct"/>
            <w:vMerge/>
            <w:tcBorders>
              <w:left w:val="single" w:sz="4" w:space="0" w:color="auto"/>
            </w:tcBorders>
          </w:tcPr>
          <w:p w14:paraId="547AC9C5" w14:textId="77777777" w:rsidR="00FB6188" w:rsidRPr="00C35CF2" w:rsidRDefault="00FB6188" w:rsidP="00C35CF2">
            <w:pPr>
              <w:jc w:val="center"/>
              <w:rPr>
                <w:lang w:eastAsia="en-US"/>
              </w:rPr>
            </w:pPr>
          </w:p>
        </w:tc>
      </w:tr>
      <w:tr w:rsidR="00FB6188" w:rsidRPr="00C35CF2" w14:paraId="3EB3DEC0" w14:textId="77777777" w:rsidTr="00D54EAF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251BE6" w14:textId="377DF4AF" w:rsidR="00FB6188" w:rsidRPr="00AE1846" w:rsidRDefault="00FB6188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7.1**</w:t>
            </w:r>
          </w:p>
        </w:tc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AC17DB" w14:textId="087ED223" w:rsidR="00FB6188" w:rsidRPr="00C35CF2" w:rsidRDefault="00FB6188" w:rsidP="00C35CF2">
            <w:pPr>
              <w:jc w:val="center"/>
              <w:rPr>
                <w:lang w:eastAsia="en-US"/>
              </w:rPr>
            </w:pPr>
            <w:r w:rsidRPr="00FB6188">
              <w:rPr>
                <w:lang w:eastAsia="en-US"/>
              </w:rPr>
              <w:t>Здания и сооружения. Системы противодымной защиты зданий и сооружений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1BE31C" w14:textId="0EAFACD6" w:rsidR="00FB6188" w:rsidRPr="00C35CF2" w:rsidRDefault="00FB6188" w:rsidP="00CC388C">
            <w:pPr>
              <w:jc w:val="center"/>
              <w:rPr>
                <w:lang w:eastAsia="en-US"/>
              </w:rPr>
            </w:pPr>
            <w:r w:rsidRPr="00FB6188">
              <w:rPr>
                <w:lang w:eastAsia="en-US"/>
              </w:rPr>
              <w:t>100.13/ 23.000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8928B1" w14:textId="77777777" w:rsidR="00FB6188" w:rsidRDefault="00FB6188" w:rsidP="00FB61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Фактический </w:t>
            </w:r>
          </w:p>
          <w:p w14:paraId="06EAF302" w14:textId="77777777" w:rsidR="00FB6188" w:rsidRDefault="00FB6188" w:rsidP="00FB61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массовый расход </w:t>
            </w:r>
          </w:p>
          <w:p w14:paraId="0E655F4A" w14:textId="416B15D8" w:rsidR="00FB6188" w:rsidRDefault="00FB6188" w:rsidP="00FB61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воздуха, удаляемого через дымоприемные устройства, </w:t>
            </w:r>
          </w:p>
          <w:p w14:paraId="01220C57" w14:textId="4431D569" w:rsidR="00FB6188" w:rsidRDefault="00FB6188" w:rsidP="00FB61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приведенный к нормальным </w:t>
            </w:r>
          </w:p>
          <w:p w14:paraId="0BE465A5" w14:textId="1240078D" w:rsidR="00FB6188" w:rsidRPr="00C35CF2" w:rsidRDefault="00FB6188" w:rsidP="00FB61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условиям.</w:t>
            </w:r>
          </w:p>
        </w:tc>
        <w:tc>
          <w:tcPr>
            <w:tcW w:w="10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F71BCA" w14:textId="77777777" w:rsidR="00FB6188" w:rsidRDefault="00FB6188" w:rsidP="00FB61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СН 2.02.07-2020</w:t>
            </w:r>
          </w:p>
          <w:p w14:paraId="18F20ED2" w14:textId="77777777" w:rsidR="00FB6188" w:rsidRDefault="00FB6188" w:rsidP="00FB61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НПБ 23-2010</w:t>
            </w:r>
          </w:p>
          <w:p w14:paraId="541C2576" w14:textId="192F5134" w:rsidR="00FB6188" w:rsidRPr="00C35CF2" w:rsidRDefault="00FB6188" w:rsidP="00FB61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ТНПА и другая проектная и техническая документация на объект испытаний</w:t>
            </w:r>
          </w:p>
        </w:tc>
        <w:tc>
          <w:tcPr>
            <w:tcW w:w="1044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944B57" w14:textId="77777777" w:rsidR="00FB6188" w:rsidRDefault="00FB6188" w:rsidP="00FB61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ГОСТ 12.3.018-79</w:t>
            </w:r>
          </w:p>
          <w:p w14:paraId="56D5F463" w14:textId="3B1B0380" w:rsidR="00FB6188" w:rsidRPr="00C35CF2" w:rsidRDefault="00FB6188" w:rsidP="00FB61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НПБ 23-2010</w:t>
            </w:r>
          </w:p>
        </w:tc>
        <w:tc>
          <w:tcPr>
            <w:tcW w:w="836" w:type="pct"/>
            <w:vMerge/>
            <w:tcBorders>
              <w:left w:val="single" w:sz="4" w:space="0" w:color="auto"/>
            </w:tcBorders>
          </w:tcPr>
          <w:p w14:paraId="690D4F9B" w14:textId="16621680" w:rsidR="00FB6188" w:rsidRPr="00C35CF2" w:rsidRDefault="00FB6188" w:rsidP="00FB6188">
            <w:pPr>
              <w:jc w:val="center"/>
              <w:rPr>
                <w:lang w:eastAsia="en-US"/>
              </w:rPr>
            </w:pPr>
          </w:p>
        </w:tc>
      </w:tr>
      <w:tr w:rsidR="00FB6188" w:rsidRPr="00C35CF2" w14:paraId="6440760B" w14:textId="77777777" w:rsidTr="00D51118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7545BE" w14:textId="1BF00BE2" w:rsidR="00FB6188" w:rsidRPr="00AE1846" w:rsidRDefault="00FB6188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7.2**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014345" w14:textId="77777777" w:rsidR="00FB6188" w:rsidRPr="00C35CF2" w:rsidRDefault="00FB6188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7E7F36" w14:textId="48C63389" w:rsidR="00FB6188" w:rsidRPr="00C35CF2" w:rsidRDefault="00FB6188" w:rsidP="00CC388C">
            <w:pPr>
              <w:jc w:val="center"/>
              <w:rPr>
                <w:lang w:eastAsia="en-US"/>
              </w:rPr>
            </w:pPr>
            <w:r w:rsidRPr="00FB6188">
              <w:rPr>
                <w:lang w:eastAsia="en-US"/>
              </w:rPr>
              <w:t>100.13/ 23.000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7CF265" w14:textId="46D50419" w:rsidR="00FB6188" w:rsidRDefault="00FB6188" w:rsidP="00FB61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Скорость движения воздуха в дверном проеме тамбур-шлюза незадымляемой </w:t>
            </w:r>
          </w:p>
          <w:p w14:paraId="5A6BEE52" w14:textId="77777777" w:rsidR="00FB6188" w:rsidRDefault="00FB6188" w:rsidP="00FB61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лестничной клетки типа Н3, незадымляемой лестничной клетки типа Н2 </w:t>
            </w:r>
          </w:p>
          <w:p w14:paraId="79A2B3A0" w14:textId="77777777" w:rsidR="00FB6188" w:rsidRDefault="00FB6188" w:rsidP="00FB61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 этаже или дверном проеме незадымляемой лестничной клетки типа Н2, </w:t>
            </w:r>
          </w:p>
          <w:p w14:paraId="55E32FF4" w14:textId="71D1FA48" w:rsidR="00FB6188" w:rsidRPr="00C35CF2" w:rsidRDefault="00FB6188" w:rsidP="00FB61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ведущему наружу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B38EDE" w14:textId="77777777" w:rsidR="00FB6188" w:rsidRPr="00C35CF2" w:rsidRDefault="00FB6188" w:rsidP="00CC388C">
            <w:pPr>
              <w:jc w:val="center"/>
              <w:rPr>
                <w:lang w:eastAsia="en-US"/>
              </w:rPr>
            </w:pPr>
          </w:p>
        </w:tc>
        <w:tc>
          <w:tcPr>
            <w:tcW w:w="1044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7C8B5B" w14:textId="77777777" w:rsidR="00FB6188" w:rsidRPr="00C35CF2" w:rsidRDefault="00FB6188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836" w:type="pct"/>
            <w:vMerge/>
            <w:tcBorders>
              <w:left w:val="single" w:sz="4" w:space="0" w:color="auto"/>
            </w:tcBorders>
          </w:tcPr>
          <w:p w14:paraId="5AFAD815" w14:textId="77777777" w:rsidR="00FB6188" w:rsidRPr="00C35CF2" w:rsidRDefault="00FB6188" w:rsidP="00C35CF2">
            <w:pPr>
              <w:jc w:val="center"/>
              <w:rPr>
                <w:lang w:eastAsia="en-US"/>
              </w:rPr>
            </w:pPr>
          </w:p>
        </w:tc>
      </w:tr>
      <w:tr w:rsidR="00FB6188" w:rsidRPr="00C35CF2" w14:paraId="4C947DD1" w14:textId="77777777" w:rsidTr="00D51118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47EC89" w14:textId="02A840C2" w:rsidR="00FB6188" w:rsidRPr="00AE1846" w:rsidRDefault="00FB6188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7.3**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4A2E64" w14:textId="77777777" w:rsidR="00FB6188" w:rsidRPr="00C35CF2" w:rsidRDefault="00FB6188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E29E5F" w14:textId="345DD27D" w:rsidR="00FB6188" w:rsidRPr="00C35CF2" w:rsidRDefault="00FB6188" w:rsidP="00CC388C">
            <w:pPr>
              <w:jc w:val="center"/>
              <w:rPr>
                <w:lang w:eastAsia="en-US"/>
              </w:rPr>
            </w:pPr>
            <w:r w:rsidRPr="00FB6188">
              <w:rPr>
                <w:lang w:eastAsia="en-US"/>
              </w:rPr>
              <w:t>100.13/ 23.000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F1DD14" w14:textId="77777777" w:rsidR="00FB6188" w:rsidRDefault="00FB6188" w:rsidP="00FB61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Фактическое значение </w:t>
            </w:r>
          </w:p>
          <w:p w14:paraId="49BB0974" w14:textId="77777777" w:rsidR="00FB6188" w:rsidRDefault="00FB6188" w:rsidP="00FB61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избыточного давления </w:t>
            </w:r>
          </w:p>
          <w:p w14:paraId="27668208" w14:textId="77777777" w:rsidR="00FB6188" w:rsidRDefault="00FB6188" w:rsidP="00FB61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воздуха в незадымляемых лестничных </w:t>
            </w:r>
          </w:p>
          <w:p w14:paraId="22972D0C" w14:textId="77777777" w:rsidR="00FB6188" w:rsidRDefault="00FB6188" w:rsidP="00FB61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клетках типа Н2 </w:t>
            </w:r>
          </w:p>
          <w:p w14:paraId="1CA7EB6B" w14:textId="77777777" w:rsidR="00FB6188" w:rsidRDefault="00FB6188" w:rsidP="00FB61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(секциях лестничных </w:t>
            </w:r>
          </w:p>
          <w:p w14:paraId="70FF3B57" w14:textId="77777777" w:rsidR="00FB6188" w:rsidRDefault="00FB6188" w:rsidP="00FB61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клеток), шахтах </w:t>
            </w:r>
          </w:p>
          <w:p w14:paraId="0A945FC9" w14:textId="77777777" w:rsidR="00FB6188" w:rsidRDefault="00FB6188" w:rsidP="00FB61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лифтов, </w:t>
            </w:r>
          </w:p>
          <w:p w14:paraId="792B5A23" w14:textId="77777777" w:rsidR="00FB6188" w:rsidRDefault="00FB6188" w:rsidP="00FB61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тамбур-шлюзах </w:t>
            </w:r>
          </w:p>
          <w:p w14:paraId="2B4FC125" w14:textId="77777777" w:rsidR="00FB6188" w:rsidRDefault="00FB6188" w:rsidP="00FB61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 других помещениях.</w:t>
            </w:r>
          </w:p>
          <w:p w14:paraId="58E2A004" w14:textId="0F2DF2CB" w:rsidR="00FB6188" w:rsidRPr="00C35CF2" w:rsidRDefault="00FB6188" w:rsidP="00FB6188">
            <w:pPr>
              <w:jc w:val="center"/>
              <w:rPr>
                <w:lang w:eastAsia="en-US"/>
              </w:rPr>
            </w:pPr>
          </w:p>
        </w:tc>
        <w:tc>
          <w:tcPr>
            <w:tcW w:w="10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219CD0" w14:textId="77777777" w:rsidR="00FB6188" w:rsidRPr="00C35CF2" w:rsidRDefault="00FB6188" w:rsidP="00CC388C">
            <w:pPr>
              <w:jc w:val="center"/>
              <w:rPr>
                <w:lang w:eastAsia="en-US"/>
              </w:rPr>
            </w:pPr>
          </w:p>
        </w:tc>
        <w:tc>
          <w:tcPr>
            <w:tcW w:w="1044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89857E" w14:textId="77777777" w:rsidR="00FB6188" w:rsidRPr="00C35CF2" w:rsidRDefault="00FB6188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83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BD319E0" w14:textId="77777777" w:rsidR="00FB6188" w:rsidRPr="00C35CF2" w:rsidRDefault="00FB6188" w:rsidP="00C35CF2">
            <w:pPr>
              <w:jc w:val="center"/>
              <w:rPr>
                <w:lang w:eastAsia="en-US"/>
              </w:rPr>
            </w:pPr>
          </w:p>
        </w:tc>
      </w:tr>
      <w:tr w:rsidR="00FB6188" w:rsidRPr="00C35CF2" w14:paraId="5806C73E" w14:textId="77777777" w:rsidTr="00FB6188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31A563" w14:textId="658ABF65" w:rsidR="00FB6188" w:rsidRDefault="00FB6188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A2793E" w14:textId="16DD78DC" w:rsidR="00FB6188" w:rsidRPr="00C35CF2" w:rsidRDefault="00FB6188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1214CC" w14:textId="49724A5E" w:rsidR="00FB6188" w:rsidRPr="00FB6188" w:rsidRDefault="00FB6188" w:rsidP="00CC38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B47E58" w14:textId="409BC5B3" w:rsidR="00FB6188" w:rsidRDefault="00FB6188" w:rsidP="00FB61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5FE492" w14:textId="32FC3DCB" w:rsidR="00FB6188" w:rsidRPr="00C35CF2" w:rsidRDefault="00FB6188" w:rsidP="00CC38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D05D0E" w14:textId="11DB5F74" w:rsidR="00FB6188" w:rsidRPr="00C35CF2" w:rsidRDefault="00FB6188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8E9569" w14:textId="27E99C4A" w:rsidR="00FB6188" w:rsidRPr="00C35CF2" w:rsidRDefault="00FB6188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FB6188" w:rsidRPr="00C35CF2" w14:paraId="5C865863" w14:textId="77777777" w:rsidTr="00F1418C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AB93CA" w14:textId="438BC823" w:rsidR="00FB6188" w:rsidRPr="00AE1846" w:rsidRDefault="00FB6188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7.4**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51968F" w14:textId="47907684" w:rsidR="00FB6188" w:rsidRPr="00C35CF2" w:rsidRDefault="00FB6188" w:rsidP="00C35CF2">
            <w:pPr>
              <w:jc w:val="center"/>
              <w:rPr>
                <w:lang w:eastAsia="en-US"/>
              </w:rPr>
            </w:pPr>
            <w:r w:rsidRPr="00FB6188">
              <w:rPr>
                <w:lang w:eastAsia="en-US"/>
              </w:rPr>
              <w:t>Здания и сооружения. Системы противодымной защиты зданий и сооружений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09AE43" w14:textId="23A734D9" w:rsidR="00FB6188" w:rsidRPr="00C35CF2" w:rsidRDefault="00FB6188" w:rsidP="00CC388C">
            <w:pPr>
              <w:jc w:val="center"/>
              <w:rPr>
                <w:lang w:eastAsia="en-US"/>
              </w:rPr>
            </w:pPr>
            <w:r w:rsidRPr="00FB6188">
              <w:rPr>
                <w:lang w:eastAsia="en-US"/>
              </w:rPr>
              <w:t>100.13/ 23.000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DEB3EC" w14:textId="77777777" w:rsidR="00FB6188" w:rsidRDefault="00FB6188" w:rsidP="00FB61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Перепад давления </w:t>
            </w:r>
          </w:p>
          <w:p w14:paraId="21A947CB" w14:textId="77777777" w:rsidR="00FB6188" w:rsidRDefault="00FB6188" w:rsidP="00FB61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 закрытых дверях </w:t>
            </w:r>
          </w:p>
          <w:p w14:paraId="5B6F10A9" w14:textId="7633EF2A" w:rsidR="00FB6188" w:rsidRPr="00C35CF2" w:rsidRDefault="00FB6188" w:rsidP="00FB61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 путях эвакуации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6B74E2" w14:textId="77777777" w:rsidR="00FB6188" w:rsidRDefault="00FB6188" w:rsidP="00FB61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СН 2.02.07-2020</w:t>
            </w:r>
          </w:p>
          <w:p w14:paraId="2A700740" w14:textId="77777777" w:rsidR="00FB6188" w:rsidRDefault="00FB6188" w:rsidP="00FB61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НПБ 23-2010</w:t>
            </w:r>
          </w:p>
          <w:p w14:paraId="4EDF18CE" w14:textId="26D2F38D" w:rsidR="00FB6188" w:rsidRPr="00C35CF2" w:rsidRDefault="00FB6188" w:rsidP="00FB61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ТНПА и другая проектная и техническая документация на объект испытаний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A6DE9B" w14:textId="77777777" w:rsidR="00FB6188" w:rsidRDefault="00FB6188" w:rsidP="00FB61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ГОСТ 12.3.018-79</w:t>
            </w:r>
          </w:p>
          <w:p w14:paraId="5FC788E0" w14:textId="23B6BD72" w:rsidR="00FB6188" w:rsidRPr="00C35CF2" w:rsidRDefault="00FB6188" w:rsidP="00FB61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НПБ 23-2010</w:t>
            </w:r>
          </w:p>
        </w:tc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D7AED45" w14:textId="77777777" w:rsidR="00E46154" w:rsidRDefault="00FB6188" w:rsidP="00FB6188">
            <w:pPr>
              <w:jc w:val="center"/>
              <w:rPr>
                <w:lang w:eastAsia="en-US"/>
              </w:rPr>
            </w:pPr>
            <w:r w:rsidRPr="00FB6188">
              <w:rPr>
                <w:lang w:eastAsia="en-US"/>
              </w:rPr>
              <w:t xml:space="preserve">пер. 1-й Тимирязевский, </w:t>
            </w:r>
          </w:p>
          <w:p w14:paraId="04DAE4C0" w14:textId="16434356" w:rsidR="00FB6188" w:rsidRPr="00C35CF2" w:rsidRDefault="00FB6188" w:rsidP="00FB6188">
            <w:pPr>
              <w:jc w:val="center"/>
              <w:rPr>
                <w:lang w:eastAsia="en-US"/>
              </w:rPr>
            </w:pPr>
            <w:r w:rsidRPr="00FB6188">
              <w:rPr>
                <w:lang w:eastAsia="en-US"/>
              </w:rPr>
              <w:t>д. 6, 212030, г. Могилев, Могилевская область</w:t>
            </w:r>
          </w:p>
        </w:tc>
      </w:tr>
      <w:tr w:rsidR="00FB6188" w:rsidRPr="00C35CF2" w14:paraId="7CE6113D" w14:textId="77777777" w:rsidTr="00F1418C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F9C879" w14:textId="62AB02B1" w:rsidR="00FB6188" w:rsidRPr="00AE1846" w:rsidRDefault="00FB6188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8.1**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8CA320" w14:textId="7B5C0112" w:rsidR="00FB6188" w:rsidRPr="00C35CF2" w:rsidRDefault="00FB6188" w:rsidP="00C35CF2">
            <w:pPr>
              <w:jc w:val="center"/>
              <w:rPr>
                <w:lang w:eastAsia="en-US"/>
              </w:rPr>
            </w:pPr>
            <w:r w:rsidRPr="00FB6188">
              <w:rPr>
                <w:lang w:eastAsia="en-US"/>
              </w:rPr>
              <w:t>Автоматические выключатели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378801" w14:textId="77777777" w:rsidR="00FB6188" w:rsidRDefault="00FB6188" w:rsidP="00FB61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27.90/</w:t>
            </w:r>
          </w:p>
          <w:p w14:paraId="5B5ABBF2" w14:textId="3B694F54" w:rsidR="00FB6188" w:rsidRPr="00C35CF2" w:rsidRDefault="00FB6188" w:rsidP="00FB61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22.000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E90B08" w14:textId="1882230B" w:rsidR="00FB6188" w:rsidRPr="00C35CF2" w:rsidRDefault="00FB6188" w:rsidP="00C35CF2">
            <w:pPr>
              <w:jc w:val="center"/>
              <w:rPr>
                <w:lang w:eastAsia="en-US"/>
              </w:rPr>
            </w:pPr>
            <w:r w:rsidRPr="00FB6188">
              <w:rPr>
                <w:lang w:eastAsia="en-US"/>
              </w:rPr>
              <w:t>Проверка действия максимальных, минимальных и независимых расцепителей автоматических выключателей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A08953" w14:textId="77777777" w:rsidR="00FB6188" w:rsidRDefault="00FB6188" w:rsidP="00FB61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ТКП 339-2022 </w:t>
            </w:r>
          </w:p>
          <w:p w14:paraId="74C10B04" w14:textId="77777777" w:rsidR="00FB6188" w:rsidRDefault="00FB6188" w:rsidP="00FB61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п. 4.4.26.4 б),</w:t>
            </w:r>
          </w:p>
          <w:p w14:paraId="2CD09ECD" w14:textId="77777777" w:rsidR="00FB6188" w:rsidRDefault="00FB6188" w:rsidP="00FB61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ТКП 181-2023</w:t>
            </w:r>
          </w:p>
          <w:p w14:paraId="5A68EC2C" w14:textId="77777777" w:rsidR="00FB6188" w:rsidRDefault="00FB6188" w:rsidP="00FB61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Приложение Б п.Б.27.4,</w:t>
            </w:r>
          </w:p>
          <w:p w14:paraId="0158FCC4" w14:textId="06393BB0" w:rsidR="00FB6188" w:rsidRPr="00C35CF2" w:rsidRDefault="00FB6188" w:rsidP="00FB61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 другая документация на объект испытаний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E589EC" w14:textId="30218272" w:rsidR="00FB6188" w:rsidRPr="00C35CF2" w:rsidRDefault="00FB6188" w:rsidP="00C35CF2">
            <w:pPr>
              <w:jc w:val="center"/>
              <w:rPr>
                <w:lang w:eastAsia="en-US"/>
              </w:rPr>
            </w:pPr>
            <w:r w:rsidRPr="00FB6188">
              <w:rPr>
                <w:lang w:eastAsia="en-US"/>
              </w:rPr>
              <w:t>МВИ.ВТ.609-2020</w:t>
            </w:r>
          </w:p>
        </w:tc>
        <w:tc>
          <w:tcPr>
            <w:tcW w:w="83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9E90EB4" w14:textId="77777777" w:rsidR="00FB6188" w:rsidRPr="00C35CF2" w:rsidRDefault="00FB6188" w:rsidP="00C35CF2">
            <w:pPr>
              <w:jc w:val="center"/>
              <w:rPr>
                <w:lang w:eastAsia="en-US"/>
              </w:rPr>
            </w:pPr>
          </w:p>
        </w:tc>
      </w:tr>
    </w:tbl>
    <w:p w14:paraId="01FAAD02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p w14:paraId="585A2EBA" w14:textId="77777777" w:rsidR="0056070B" w:rsidRDefault="0056070B" w:rsidP="00C35CF2"/>
    <w:p w14:paraId="17A4D8F7" w14:textId="77777777" w:rsidR="008C6194" w:rsidRDefault="008C6194" w:rsidP="00C35CF2"/>
    <w:p w14:paraId="48060381" w14:textId="77777777" w:rsidR="008C6194" w:rsidRDefault="008C6194" w:rsidP="00C35CF2"/>
    <w:p w14:paraId="7825AA57" w14:textId="77777777" w:rsidR="008C6194" w:rsidRDefault="008C6194" w:rsidP="00C35CF2"/>
    <w:p w14:paraId="56B27B35" w14:textId="77777777" w:rsidR="008C6194" w:rsidRDefault="008C6194" w:rsidP="00C35CF2"/>
    <w:p w14:paraId="2715D556" w14:textId="77777777" w:rsidR="008C6194" w:rsidRDefault="008C6194" w:rsidP="00C35CF2"/>
    <w:p w14:paraId="7C41FB4D" w14:textId="77777777" w:rsidR="008C6194" w:rsidRDefault="008C6194" w:rsidP="00C35CF2"/>
    <w:p w14:paraId="22128B0C" w14:textId="77777777" w:rsidR="008C6194" w:rsidRDefault="008C6194" w:rsidP="00C35CF2"/>
    <w:p w14:paraId="3D1D020B" w14:textId="77777777" w:rsidR="008C6194" w:rsidRDefault="008C6194" w:rsidP="00C35CF2"/>
    <w:p w14:paraId="79C54156" w14:textId="77777777" w:rsidR="008C6194" w:rsidRDefault="008C6194" w:rsidP="00C35CF2"/>
    <w:p w14:paraId="03A1EECB" w14:textId="77777777" w:rsidR="008C6194" w:rsidRDefault="008C6194" w:rsidP="00C35CF2"/>
    <w:p w14:paraId="59029F94" w14:textId="77777777" w:rsidR="008C6194" w:rsidRDefault="008C6194" w:rsidP="00C35CF2"/>
    <w:p w14:paraId="1C4B3A24" w14:textId="77777777" w:rsidR="008C6194" w:rsidRDefault="008C6194" w:rsidP="00C35CF2"/>
    <w:p w14:paraId="27A5D592" w14:textId="77777777" w:rsidR="008C6194" w:rsidRDefault="008C6194" w:rsidP="00C35CF2"/>
    <w:p w14:paraId="149EC94C" w14:textId="77777777" w:rsidR="008C6194" w:rsidRDefault="008C6194" w:rsidP="00C35CF2"/>
    <w:p w14:paraId="6BB52259" w14:textId="77777777" w:rsidR="008C6194" w:rsidRDefault="008C6194" w:rsidP="00C35CF2"/>
    <w:p w14:paraId="01F135C0" w14:textId="77777777" w:rsidR="008C6194" w:rsidRDefault="008C6194" w:rsidP="00C35CF2"/>
    <w:p w14:paraId="4618FAD3" w14:textId="77777777" w:rsidR="008C6194" w:rsidRDefault="008C6194" w:rsidP="00C35CF2"/>
    <w:p w14:paraId="122EED81" w14:textId="77777777" w:rsidR="008C6194" w:rsidRDefault="008C6194" w:rsidP="00C35CF2"/>
    <w:p w14:paraId="758FDA58" w14:textId="77777777" w:rsidR="008C6194" w:rsidRDefault="008C6194" w:rsidP="00C35CF2"/>
    <w:p w14:paraId="7CEBD720" w14:textId="77777777" w:rsidR="008C6194" w:rsidRPr="00C35CF2" w:rsidRDefault="008C6194" w:rsidP="00C35CF2"/>
    <w:sectPr w:rsidR="008C6194" w:rsidRPr="00C35CF2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FACE2" w14:textId="77777777" w:rsidR="007160DF" w:rsidRDefault="007160DF" w:rsidP="0011070C">
      <w:r>
        <w:separator/>
      </w:r>
    </w:p>
  </w:endnote>
  <w:endnote w:type="continuationSeparator" w:id="0">
    <w:p w14:paraId="66DAFDEC" w14:textId="77777777" w:rsidR="007160DF" w:rsidRDefault="007160D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0D1EC50" w14:textId="62A42210" w:rsidR="00222A33" w:rsidRPr="00BF5CCF" w:rsidRDefault="00222A33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 xml:space="preserve">. 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06363C5" w14:textId="77777777"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47F04978" w:rsidR="00306EC9" w:rsidRPr="00BF5CCF" w:rsidRDefault="00306EC9" w:rsidP="00306EC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 w:rsidR="00C52F3D"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>.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7AC26" w14:textId="77777777" w:rsidR="007160DF" w:rsidRDefault="007160DF" w:rsidP="0011070C">
      <w:r>
        <w:separator/>
      </w:r>
    </w:p>
  </w:footnote>
  <w:footnote w:type="continuationSeparator" w:id="0">
    <w:p w14:paraId="6DF00C27" w14:textId="77777777" w:rsidR="007160DF" w:rsidRDefault="007160D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C6194" w14:paraId="2AE652F4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75ECB5BA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 w:rsidRPr="00C06E26">
            <w:rPr>
              <w:noProof/>
              <w:lang w:eastAsia="ru-RU"/>
            </w:rPr>
            <w:drawing>
              <wp:inline distT="0" distB="0" distL="0" distR="0" wp14:anchorId="610928CA" wp14:editId="376EB888">
                <wp:extent cx="250190" cy="319405"/>
                <wp:effectExtent l="0" t="0" r="0" b="0"/>
                <wp:docPr id="98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019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29A581FE" w14:textId="0DB7FCF4" w:rsidR="008C6194" w:rsidRPr="00602D34" w:rsidRDefault="008C6194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</w:t>
          </w:r>
          <w:r w:rsidR="00935419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</w:t>
          </w:r>
          <w:r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писани</w:t>
          </w:r>
          <w:r w:rsidR="00935419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е</w:t>
          </w:r>
          <w:r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области аккредитации </w:t>
          </w:r>
          <w:bookmarkStart w:id="1" w:name="_Hlk212714126"/>
          <w:r w:rsidRPr="00602D34">
            <w:rPr>
              <w:rFonts w:ascii="Times New Roman" w:hAnsi="Times New Roman"/>
              <w:b/>
              <w:bCs/>
              <w:sz w:val="22"/>
              <w:szCs w:val="24"/>
            </w:rPr>
            <w:t xml:space="preserve">по состоянию на </w:t>
          </w:r>
          <w:sdt>
            <w:sdtPr>
              <w:rPr>
                <w:rFonts w:ascii="Times New Roman" w:hAnsi="Times New Roman"/>
                <w:b/>
                <w:bCs/>
                <w:sz w:val="22"/>
                <w:szCs w:val="24"/>
              </w:rPr>
              <w:id w:val="-1818183371"/>
              <w:date w:fullDate="2025-11-21T00:00:00Z">
                <w:dateFormat w:val="'«'d'»' MMMM yyyy 'г.'"/>
                <w:lid w:val="ru-RU"/>
                <w:storeMappedDataAs w:val="dateTime"/>
                <w:calendar w:val="gregorian"/>
              </w:date>
            </w:sdtPr>
            <w:sdtEndPr/>
            <w:sdtContent>
              <w:r w:rsidR="00935419">
                <w:rPr>
                  <w:rFonts w:ascii="Times New Roman" w:hAnsi="Times New Roman"/>
                  <w:b/>
                  <w:bCs/>
                  <w:sz w:val="22"/>
                  <w:szCs w:val="24"/>
                  <w:lang w:val="ru-RU"/>
                </w:rPr>
                <w:t>«21» ноября 2025 г.</w:t>
              </w:r>
            </w:sdtContent>
          </w:sdt>
          <w:bookmarkEnd w:id="1"/>
        </w:p>
      </w:tc>
      <w:tc>
        <w:tcPr>
          <w:tcW w:w="2551" w:type="dxa"/>
          <w:vAlign w:val="center"/>
        </w:tcPr>
        <w:p w14:paraId="4D78B5E1" w14:textId="6F086B79" w:rsidR="008C6194" w:rsidRPr="00935419" w:rsidRDefault="008C6194" w:rsidP="008C6194">
          <w:pPr>
            <w:pStyle w:val="a7"/>
            <w:ind w:right="0"/>
            <w:rPr>
              <w:rFonts w:ascii="Times New Roman" w:hAnsi="Times New Roman"/>
              <w:b/>
              <w:bCs/>
              <w:lang w:val="ru-RU"/>
            </w:rPr>
          </w:pPr>
          <w:r w:rsidRPr="00EA2747">
            <w:rPr>
              <w:rFonts w:ascii="Times New Roman" w:hAnsi="Times New Roman"/>
              <w:b/>
              <w:bCs/>
              <w:lang w:val="en-US"/>
            </w:rPr>
            <w:t>BY/112</w:t>
          </w:r>
          <w:r w:rsidR="00935419">
            <w:rPr>
              <w:rFonts w:ascii="Times New Roman" w:hAnsi="Times New Roman"/>
              <w:b/>
              <w:bCs/>
              <w:lang w:val="ru-RU"/>
            </w:rPr>
            <w:t xml:space="preserve"> </w:t>
          </w:r>
          <w:r w:rsidR="00EB34F2">
            <w:rPr>
              <w:rFonts w:ascii="Times New Roman" w:hAnsi="Times New Roman"/>
              <w:b/>
              <w:bCs/>
              <w:lang w:val="ru-RU"/>
            </w:rPr>
            <w:t>1.1742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A4618" w14:textId="7E4BD34F" w:rsidR="00CC094B" w:rsidRPr="00306EC9" w:rsidRDefault="008C6194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  <w:r w:rsidRPr="00C06E26">
      <w:rPr>
        <w:noProof/>
        <w:lang w:eastAsia="ru-RU"/>
      </w:rPr>
      <w:drawing>
        <wp:inline distT="0" distB="0" distL="0" distR="0" wp14:anchorId="3DF6870B" wp14:editId="35A788E3">
          <wp:extent cx="250190" cy="319405"/>
          <wp:effectExtent l="0" t="0" r="0" b="0"/>
          <wp:docPr id="1778251834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190" cy="319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3983"/>
    <w:rsid w:val="002667A7"/>
    <w:rsid w:val="00285F39"/>
    <w:rsid w:val="002877C8"/>
    <w:rsid w:val="002900DE"/>
    <w:rsid w:val="002C3708"/>
    <w:rsid w:val="002D7666"/>
    <w:rsid w:val="002D7F51"/>
    <w:rsid w:val="003027F2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B1E2C"/>
    <w:rsid w:val="003C130A"/>
    <w:rsid w:val="003C7435"/>
    <w:rsid w:val="003D7438"/>
    <w:rsid w:val="003E26A2"/>
    <w:rsid w:val="003E6D8A"/>
    <w:rsid w:val="003F50C5"/>
    <w:rsid w:val="00401D49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C7B"/>
    <w:rsid w:val="005E250C"/>
    <w:rsid w:val="005E33F5"/>
    <w:rsid w:val="005E4C31"/>
    <w:rsid w:val="005E611E"/>
    <w:rsid w:val="005E7EB9"/>
    <w:rsid w:val="00604DAD"/>
    <w:rsid w:val="0064546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160DF"/>
    <w:rsid w:val="00731452"/>
    <w:rsid w:val="007326F5"/>
    <w:rsid w:val="00734508"/>
    <w:rsid w:val="00741FBB"/>
    <w:rsid w:val="00750565"/>
    <w:rsid w:val="007624CE"/>
    <w:rsid w:val="00796C65"/>
    <w:rsid w:val="007B3671"/>
    <w:rsid w:val="007F5916"/>
    <w:rsid w:val="00805C5D"/>
    <w:rsid w:val="00850AF3"/>
    <w:rsid w:val="00852622"/>
    <w:rsid w:val="00877224"/>
    <w:rsid w:val="00886D6D"/>
    <w:rsid w:val="008A42BC"/>
    <w:rsid w:val="008B5528"/>
    <w:rsid w:val="008C6194"/>
    <w:rsid w:val="008E43A5"/>
    <w:rsid w:val="00916038"/>
    <w:rsid w:val="00920D7B"/>
    <w:rsid w:val="00921A06"/>
    <w:rsid w:val="00933715"/>
    <w:rsid w:val="00935419"/>
    <w:rsid w:val="009503C7"/>
    <w:rsid w:val="0095347E"/>
    <w:rsid w:val="009600D6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B1825"/>
    <w:rsid w:val="00AD4B7A"/>
    <w:rsid w:val="00AE1846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BE4874"/>
    <w:rsid w:val="00C13D62"/>
    <w:rsid w:val="00C16D97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C388C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43EEF"/>
    <w:rsid w:val="00E46154"/>
    <w:rsid w:val="00E5357F"/>
    <w:rsid w:val="00E750F5"/>
    <w:rsid w:val="00E802E2"/>
    <w:rsid w:val="00E909C3"/>
    <w:rsid w:val="00E95EA8"/>
    <w:rsid w:val="00EB34F2"/>
    <w:rsid w:val="00EC615C"/>
    <w:rsid w:val="00EC76FB"/>
    <w:rsid w:val="00ED10E7"/>
    <w:rsid w:val="00EE7844"/>
    <w:rsid w:val="00EF0247"/>
    <w:rsid w:val="00EF43EE"/>
    <w:rsid w:val="00EF5137"/>
    <w:rsid w:val="00F47F4D"/>
    <w:rsid w:val="00F8255B"/>
    <w:rsid w:val="00F86DE9"/>
    <w:rsid w:val="00FB6188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2025-11-24T13:06:00Z</dcterms:created>
  <dcterms:modified xsi:type="dcterms:W3CDTF">2025-11-26T12:18:00Z</dcterms:modified>
</cp:coreProperties>
</file>