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F36586" w:rsidRPr="00F36586" w14:paraId="515637D6" w14:textId="77777777" w:rsidTr="00911170">
        <w:trPr>
          <w:trHeight w:val="277"/>
        </w:trPr>
        <w:tc>
          <w:tcPr>
            <w:tcW w:w="711" w:type="dxa"/>
            <w:tcBorders>
              <w:bottom w:val="nil"/>
            </w:tcBorders>
            <w:vAlign w:val="center"/>
          </w:tcPr>
          <w:p w14:paraId="4142DB42" w14:textId="77777777" w:rsidR="00F36586" w:rsidRPr="00F36586" w:rsidRDefault="00F36586" w:rsidP="00510412">
            <w:pPr>
              <w:pStyle w:val="a5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tcBorders>
              <w:bottom w:val="nil"/>
            </w:tcBorders>
            <w:vAlign w:val="center"/>
          </w:tcPr>
          <w:p w14:paraId="3CE25150" w14:textId="77777777" w:rsidR="00F36586" w:rsidRPr="00F36586" w:rsidRDefault="00F36586" w:rsidP="00510412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69B5D61" w14:textId="15AEC83A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Hlk212559846"/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>ОПИСАНИ</w:t>
      </w:r>
      <w:r w:rsidR="00E80A17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15A3AB1" w14:textId="053C786F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56F1">
        <w:rPr>
          <w:rFonts w:ascii="Times New Roman" w:eastAsia="Times New Roman" w:hAnsi="Times New Roman" w:cs="Times New Roman"/>
          <w:b/>
          <w:bCs/>
          <w:szCs w:val="24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7242B">
            <w:rPr>
              <w:rFonts w:ascii="Times New Roman" w:eastAsia="Times New Roman" w:hAnsi="Times New Roman" w:cs="Times New Roman"/>
              <w:b/>
              <w:bCs/>
              <w:szCs w:val="24"/>
            </w:rPr>
            <w:t>«14» ноября 2025 г.</w:t>
          </w:r>
        </w:sdtContent>
      </w:sdt>
    </w:p>
    <w:p w14:paraId="1D8A53B9" w14:textId="77777777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bookmarkEnd w:id="0"/>
    <w:p w14:paraId="2A170B32" w14:textId="597320B6" w:rsidR="008E56F1" w:rsidRPr="00510412" w:rsidRDefault="008E56F1" w:rsidP="008E56F1">
      <w:pPr>
        <w:pStyle w:val="a5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510412">
        <w:rPr>
          <w:sz w:val="28"/>
          <w:szCs w:val="28"/>
          <w:lang w:val="ru-RU"/>
        </w:rPr>
        <w:t>оммунального унитарного многоотраслевого  производственного</w:t>
      </w:r>
    </w:p>
    <w:p w14:paraId="62192B7A" w14:textId="453505BA" w:rsidR="008E56F1" w:rsidRDefault="008E56F1" w:rsidP="00791475">
      <w:pPr>
        <w:pStyle w:val="a5"/>
        <w:ind w:firstLine="284"/>
        <w:jc w:val="center"/>
        <w:rPr>
          <w:sz w:val="28"/>
          <w:szCs w:val="28"/>
          <w:lang w:val="ru-RU"/>
        </w:rPr>
      </w:pPr>
      <w:r w:rsidRPr="00510412">
        <w:rPr>
          <w:sz w:val="28"/>
          <w:szCs w:val="28"/>
          <w:lang w:val="ru-RU"/>
        </w:rPr>
        <w:t>предприятия жилищно – коммунального хозяйства «Дрогичинское ЖКХ»</w:t>
      </w:r>
      <w:r>
        <w:rPr>
          <w:sz w:val="28"/>
          <w:szCs w:val="28"/>
          <w:lang w:val="ru-RU"/>
        </w:rPr>
        <w:t xml:space="preserve"> </w:t>
      </w:r>
      <w:r w:rsidR="007914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______________________________________________________________________________________________</w:t>
      </w:r>
      <w:r w:rsidR="00791475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_________</w:t>
      </w:r>
    </w:p>
    <w:p w14:paraId="36FCCF88" w14:textId="0093E7EC" w:rsidR="008E56F1" w:rsidRPr="008E56F1" w:rsidRDefault="00791475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E56F1"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1BB263FC" w14:textId="7C4898CD" w:rsidR="008E56F1" w:rsidRPr="008E56F1" w:rsidRDefault="00052710" w:rsidP="00791475">
      <w:pPr>
        <w:pBdr>
          <w:bottom w:val="single" w:sz="4" w:space="1" w:color="auto"/>
        </w:pBdr>
        <w:tabs>
          <w:tab w:val="center" w:pos="8162"/>
          <w:tab w:val="right" w:pos="16324"/>
        </w:tabs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56F1">
        <w:rPr>
          <w:rFonts w:ascii="Times New Roman" w:eastAsia="Times New Roman" w:hAnsi="Times New Roman" w:cs="Times New Roman"/>
          <w:sz w:val="24"/>
          <w:szCs w:val="24"/>
        </w:rPr>
        <w:t>Лабораторный отдел</w:t>
      </w:r>
    </w:p>
    <w:p w14:paraId="25B26A47" w14:textId="77777777" w:rsidR="008E56F1" w:rsidRPr="008E56F1" w:rsidRDefault="008E56F1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CE0670F" w14:textId="77777777" w:rsid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271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052710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52710">
        <w:rPr>
          <w:rFonts w:ascii="Times New Roman" w:eastAsia="Times New Roman" w:hAnsi="Times New Roman" w:cs="Times New Roman"/>
          <w:sz w:val="24"/>
          <w:szCs w:val="24"/>
        </w:rPr>
        <w:t>/112 2.1264</w:t>
      </w:r>
    </w:p>
    <w:p w14:paraId="21A4F89B" w14:textId="10820853" w:rsidR="00052710" w:rsidRP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4C1B228D" w14:textId="7DE4873B" w:rsidR="008E56F1" w:rsidRPr="00052710" w:rsidRDefault="008E56F1" w:rsidP="000527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</w:t>
      </w:r>
      <w:r w:rsidR="000527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ккредитации Республики Беларусь</w:t>
      </w:r>
    </w:p>
    <w:p w14:paraId="6F04FD80" w14:textId="77777777" w:rsidR="008447E6" w:rsidRPr="00510412" w:rsidRDefault="008447E6" w:rsidP="00510412">
      <w:pPr>
        <w:pStyle w:val="a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3260"/>
        <w:gridCol w:w="2835"/>
        <w:gridCol w:w="2977"/>
        <w:gridCol w:w="2302"/>
      </w:tblGrid>
      <w:tr w:rsidR="00052710" w:rsidRPr="00510412" w14:paraId="7384B543" w14:textId="13F25ADC" w:rsidTr="007C22D1">
        <w:trPr>
          <w:trHeight w:val="1094"/>
        </w:trPr>
        <w:tc>
          <w:tcPr>
            <w:tcW w:w="1101" w:type="dxa"/>
            <w:vAlign w:val="center"/>
          </w:tcPr>
          <w:p w14:paraId="2D7DF76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5104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4893DCD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объекта</w:t>
            </w:r>
          </w:p>
          <w:p w14:paraId="3014C654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094ABA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Код</w:t>
            </w:r>
          </w:p>
          <w:p w14:paraId="07847C9E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00AD71F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18FA1641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vAlign w:val="center"/>
          </w:tcPr>
          <w:p w14:paraId="4D348951" w14:textId="3C8BC2E4" w:rsidR="00052710" w:rsidRPr="00510412" w:rsidRDefault="00052710" w:rsidP="0079147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 xml:space="preserve">Обозначение документа, устанавливающего метод исследований (испытаний) и измерений, в том числе </w:t>
            </w:r>
            <w:r w:rsidR="00791475">
              <w:rPr>
                <w:rFonts w:ascii="Times New Roman" w:hAnsi="Times New Roman" w:cs="Times New Roman"/>
              </w:rPr>
              <w:t xml:space="preserve">  </w:t>
            </w:r>
            <w:r w:rsidRPr="00510412">
              <w:rPr>
                <w:rFonts w:ascii="Times New Roman" w:hAnsi="Times New Roman" w:cs="Times New Roman"/>
              </w:rPr>
              <w:t>правила отбора образцов</w:t>
            </w:r>
          </w:p>
        </w:tc>
        <w:tc>
          <w:tcPr>
            <w:tcW w:w="2302" w:type="dxa"/>
          </w:tcPr>
          <w:p w14:paraId="53946A5C" w14:textId="2EFFF092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527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  <w:tr w:rsidR="00052710" w:rsidRPr="00510412" w14:paraId="05E98C91" w14:textId="7FC12D59" w:rsidTr="007C22D1">
        <w:trPr>
          <w:trHeight w:val="129"/>
        </w:trPr>
        <w:tc>
          <w:tcPr>
            <w:tcW w:w="1101" w:type="dxa"/>
          </w:tcPr>
          <w:p w14:paraId="452AC2C7" w14:textId="2B4B4D2F" w:rsidR="00052710" w:rsidRPr="00FF068B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7F1474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A40568B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4144F9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0E1F9A6A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D7393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6</w:t>
            </w:r>
          </w:p>
        </w:tc>
        <w:tc>
          <w:tcPr>
            <w:tcW w:w="2302" w:type="dxa"/>
          </w:tcPr>
          <w:p w14:paraId="30F5BF0C" w14:textId="2BBCE004" w:rsidR="00052710" w:rsidRPr="00052710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052710" w:rsidRPr="00510412" w14:paraId="54508587" w14:textId="5D495F07" w:rsidTr="007C22D1">
        <w:trPr>
          <w:trHeight w:val="142"/>
        </w:trPr>
        <w:tc>
          <w:tcPr>
            <w:tcW w:w="1101" w:type="dxa"/>
          </w:tcPr>
          <w:p w14:paraId="6BC23D43" w14:textId="5272F21C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15B52216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0E96B73" w14:textId="77777777" w:rsidR="00052710" w:rsidRPr="00FF068B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5CC0339" w14:textId="77777777" w:rsidR="00052710" w:rsidRPr="00510412" w:rsidRDefault="00052710" w:rsidP="00510412">
            <w:pPr>
              <w:pStyle w:val="a5"/>
              <w:ind w:right="-108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100.09/42.000</w:t>
            </w:r>
          </w:p>
          <w:p w14:paraId="2EA4A9DA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7E14EBAE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03A26A1A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3D66BA3D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903812A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  <w:p w14:paraId="067EFB48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EB90375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6AC64BA2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302" w:type="dxa"/>
          </w:tcPr>
          <w:p w14:paraId="4E923BC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E5F23D9" w14:textId="5F6F3E9B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43CD169" w14:textId="77777777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2CF8268" w14:textId="0C3A9E7C" w:rsidR="004C0053" w:rsidRPr="006012B2" w:rsidRDefault="006012B2" w:rsidP="006012B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052710" w:rsidRPr="00510412" w14:paraId="688D23B9" w14:textId="4DCABB14" w:rsidTr="007C22D1">
        <w:trPr>
          <w:trHeight w:val="142"/>
        </w:trPr>
        <w:tc>
          <w:tcPr>
            <w:tcW w:w="1101" w:type="dxa"/>
          </w:tcPr>
          <w:p w14:paraId="301F79AA" w14:textId="64F9AFFA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8B3EA2" w14:textId="77777777" w:rsidR="00052710" w:rsidRPr="00510412" w:rsidRDefault="00052710" w:rsidP="0051041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EE9874" w14:textId="77777777" w:rsidR="00052710" w:rsidRPr="00510412" w:rsidRDefault="00052710" w:rsidP="00510412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465B7E8B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Вкус</w:t>
            </w:r>
          </w:p>
          <w:p w14:paraId="44503E88" w14:textId="25A68B38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791475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</w:tcPr>
          <w:p w14:paraId="557BC417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65C33D2D" w14:textId="77777777" w:rsidR="00052710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</w:p>
          <w:p w14:paraId="605D6427" w14:textId="660919FD" w:rsidR="00052710" w:rsidRPr="003B2FBA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Гигиенический нор</w:t>
            </w:r>
            <w:r w:rsidR="003B2FBA">
              <w:rPr>
                <w:sz w:val="22"/>
                <w:szCs w:val="22"/>
                <w:lang w:val="ru-RU"/>
              </w:rPr>
              <w:t xml:space="preserve">матив от 25.01.2021  </w:t>
            </w:r>
            <w:r w:rsidRPr="00791475">
              <w:rPr>
                <w:sz w:val="22"/>
                <w:szCs w:val="22"/>
              </w:rPr>
              <w:t>№ 37</w:t>
            </w:r>
          </w:p>
          <w:p w14:paraId="79D80EC5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BB9D44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п.3</w:t>
            </w:r>
          </w:p>
        </w:tc>
        <w:tc>
          <w:tcPr>
            <w:tcW w:w="2302" w:type="dxa"/>
          </w:tcPr>
          <w:p w14:paraId="12268BA4" w14:textId="77777777" w:rsidR="009D0230" w:rsidRDefault="009D0230" w:rsidP="009D0230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BC7C7DA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A4AD5A7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77CC4C" w14:textId="53F35164" w:rsidR="00052710" w:rsidRPr="00510412" w:rsidRDefault="009D0230" w:rsidP="009D0230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63DE306" w14:textId="77777777" w:rsidR="009D0230" w:rsidRDefault="009D0230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7C22D1" w:rsidRPr="00510412" w14:paraId="4BA3C076" w14:textId="77777777" w:rsidTr="007C22D1">
        <w:trPr>
          <w:trHeight w:val="278"/>
        </w:trPr>
        <w:tc>
          <w:tcPr>
            <w:tcW w:w="959" w:type="dxa"/>
            <w:vAlign w:val="center"/>
          </w:tcPr>
          <w:p w14:paraId="2886A0DD" w14:textId="77777777" w:rsidR="003B2FBA" w:rsidRPr="00510412" w:rsidRDefault="003B2FBA" w:rsidP="003B2FBA">
            <w:pPr>
              <w:pStyle w:val="a5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FD60731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60DEB286" w14:textId="77777777" w:rsidR="003B2FBA" w:rsidRPr="00510412" w:rsidRDefault="003B2FBA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A73A2B5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2135E667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BD4BF6E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BC0B9C7" w14:textId="567E8D0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7B96B477" w14:textId="77777777" w:rsidTr="00CB6144">
        <w:trPr>
          <w:trHeight w:val="278"/>
        </w:trPr>
        <w:tc>
          <w:tcPr>
            <w:tcW w:w="959" w:type="dxa"/>
          </w:tcPr>
          <w:p w14:paraId="2A6CF453" w14:textId="79BC586F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35" w:type="dxa"/>
            <w:vMerge w:val="restart"/>
          </w:tcPr>
          <w:p w14:paraId="50F68EEA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0E5D5F1" w14:textId="1DD5972E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C4D4475" w14:textId="283F31AA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1B60FF68" w14:textId="77777777" w:rsidR="00CB6144" w:rsidRPr="00510412" w:rsidRDefault="00CB6144" w:rsidP="009D0230">
            <w:pPr>
              <w:pStyle w:val="a5"/>
              <w:ind w:right="-96"/>
              <w:rPr>
                <w:color w:val="000000" w:themeColor="text1"/>
                <w:sz w:val="22"/>
                <w:szCs w:val="22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Запах</w:t>
            </w:r>
          </w:p>
          <w:p w14:paraId="3B482867" w14:textId="7332F88B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Д-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  <w:vMerge w:val="restart"/>
          </w:tcPr>
          <w:p w14:paraId="380A7C89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558563C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28F0F3B2" w14:textId="77777777" w:rsidR="00CB6144" w:rsidRPr="00510412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A42C079" w14:textId="77777777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DDEBF9E" w14:textId="30F286E5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п.2</w:t>
            </w:r>
          </w:p>
        </w:tc>
        <w:tc>
          <w:tcPr>
            <w:tcW w:w="2410" w:type="dxa"/>
          </w:tcPr>
          <w:p w14:paraId="62E98F31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527429D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E33458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69EC2F" w14:textId="4FFED9E7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3BCD7E69" w14:textId="77777777" w:rsidTr="009D0230">
        <w:trPr>
          <w:trHeight w:val="278"/>
        </w:trPr>
        <w:tc>
          <w:tcPr>
            <w:tcW w:w="959" w:type="dxa"/>
          </w:tcPr>
          <w:p w14:paraId="58B087FA" w14:textId="2376CE0D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35" w:type="dxa"/>
            <w:vMerge/>
            <w:vAlign w:val="center"/>
          </w:tcPr>
          <w:p w14:paraId="075D743D" w14:textId="105CBE20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4109A6" w14:textId="0575DC71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5969CEA" w14:textId="77777777" w:rsidR="00CB6144" w:rsidRPr="00510412" w:rsidRDefault="00CB6144" w:rsidP="009D0230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Цветность</w:t>
            </w:r>
          </w:p>
          <w:p w14:paraId="051BF5B5" w14:textId="4E0E89E2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1"/>
                <w:szCs w:val="21"/>
                <w:lang w:val="ru-RU"/>
              </w:rPr>
              <w:t>Д-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10412">
              <w:rPr>
                <w:sz w:val="21"/>
                <w:szCs w:val="21"/>
                <w:lang w:val="ru-RU"/>
              </w:rPr>
              <w:t>(5-70) градус цветности</w:t>
            </w:r>
          </w:p>
        </w:tc>
        <w:tc>
          <w:tcPr>
            <w:tcW w:w="2835" w:type="dxa"/>
            <w:vMerge/>
            <w:vAlign w:val="center"/>
          </w:tcPr>
          <w:p w14:paraId="1CADD069" w14:textId="77777777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32113B3" w14:textId="632DC373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31868-2012 п.5</w:t>
            </w:r>
          </w:p>
        </w:tc>
        <w:tc>
          <w:tcPr>
            <w:tcW w:w="2410" w:type="dxa"/>
          </w:tcPr>
          <w:p w14:paraId="7EFA63E8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6D7B82F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CC1DB7B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6FDA5C6" w14:textId="340DF9EA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6291629D" w14:textId="77777777" w:rsidTr="00D91A24">
        <w:trPr>
          <w:trHeight w:val="278"/>
        </w:trPr>
        <w:tc>
          <w:tcPr>
            <w:tcW w:w="959" w:type="dxa"/>
          </w:tcPr>
          <w:p w14:paraId="0B203DFD" w14:textId="65E1FEB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35" w:type="dxa"/>
            <w:vMerge/>
          </w:tcPr>
          <w:p w14:paraId="6EF6CA48" w14:textId="75D36A4D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CBB0EEA" w14:textId="0332E422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BFAE7C7" w14:textId="77777777" w:rsidR="00CB6144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Мутность</w:t>
            </w:r>
          </w:p>
          <w:p w14:paraId="7F37EA11" w14:textId="6A41673E" w:rsidR="00CB6144" w:rsidRPr="00B0104F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св.1ЕМ/дм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1F1B7DD2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CB6ADA3" w14:textId="5DD8EACD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п.5</w:t>
            </w:r>
          </w:p>
        </w:tc>
        <w:tc>
          <w:tcPr>
            <w:tcW w:w="2410" w:type="dxa"/>
            <w:vAlign w:val="center"/>
          </w:tcPr>
          <w:p w14:paraId="17396625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0104EA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CA5C211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73049F1" w14:textId="5E12F3DF" w:rsidR="00CB6144" w:rsidRPr="00510412" w:rsidRDefault="00CB6144" w:rsidP="00CB6144">
            <w:pPr>
              <w:pStyle w:val="a5"/>
              <w:tabs>
                <w:tab w:val="left" w:pos="142"/>
              </w:tabs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E010FFF" w14:textId="77777777" w:rsidTr="00D91A24">
        <w:trPr>
          <w:trHeight w:val="278"/>
        </w:trPr>
        <w:tc>
          <w:tcPr>
            <w:tcW w:w="959" w:type="dxa"/>
          </w:tcPr>
          <w:p w14:paraId="12D3D7D9" w14:textId="29F4BC8C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35" w:type="dxa"/>
            <w:vMerge/>
            <w:vAlign w:val="center"/>
          </w:tcPr>
          <w:p w14:paraId="640C4DFC" w14:textId="406886E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18B88E" w14:textId="52669736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DA3F958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6A18493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общего железа</w:t>
            </w:r>
          </w:p>
          <w:p w14:paraId="1A6CEAAB" w14:textId="6A22B38D" w:rsidR="00CB6144" w:rsidRPr="00510412" w:rsidRDefault="00CB6144" w:rsidP="00B0104F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5F7355BF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6AD5FFE" w14:textId="5D42C05E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4011-72 п.2</w:t>
            </w:r>
          </w:p>
        </w:tc>
        <w:tc>
          <w:tcPr>
            <w:tcW w:w="2410" w:type="dxa"/>
          </w:tcPr>
          <w:p w14:paraId="182288DB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E90109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8D9C16A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4488AC9" w14:textId="44DDBED2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0D3555C" w14:textId="77777777" w:rsidTr="00D91A24">
        <w:trPr>
          <w:trHeight w:val="278"/>
        </w:trPr>
        <w:tc>
          <w:tcPr>
            <w:tcW w:w="959" w:type="dxa"/>
          </w:tcPr>
          <w:p w14:paraId="5944202C" w14:textId="2CF1FE15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5" w:type="dxa"/>
            <w:vMerge/>
            <w:vAlign w:val="center"/>
          </w:tcPr>
          <w:p w14:paraId="2593211C" w14:textId="7DC8FFC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4C3C890" w14:textId="77777777" w:rsidR="00CB6144" w:rsidRPr="00510412" w:rsidRDefault="00CB6144" w:rsidP="003B2FBA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</w:t>
            </w:r>
            <w:r w:rsidRPr="00510412">
              <w:rPr>
                <w:sz w:val="22"/>
                <w:szCs w:val="22"/>
              </w:rPr>
              <w:t>08.</w:t>
            </w:r>
            <w:r w:rsidRPr="00510412">
              <w:rPr>
                <w:sz w:val="22"/>
                <w:szCs w:val="22"/>
                <w:lang w:val="ru-RU"/>
              </w:rPr>
              <w:t>149</w:t>
            </w:r>
          </w:p>
          <w:p w14:paraId="186A02F2" w14:textId="77777777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ECA10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FA6D21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хлора остаточного свободного </w:t>
            </w:r>
          </w:p>
          <w:p w14:paraId="35FFB43D" w14:textId="504F15FE" w:rsidR="00CB6144" w:rsidRPr="00510412" w:rsidRDefault="00CB6144" w:rsidP="00791475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DB25616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D9D603C" w14:textId="38D71DF5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ГОСТ 18190-72 п.3</w:t>
            </w:r>
          </w:p>
        </w:tc>
        <w:tc>
          <w:tcPr>
            <w:tcW w:w="2410" w:type="dxa"/>
          </w:tcPr>
          <w:p w14:paraId="1225269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6464181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404BB2C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981BA43" w14:textId="33155521" w:rsidR="00CB6144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3B89206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59D7D0D2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1666B340" w14:textId="7EBEA271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7CF767C0" w14:textId="726ABB7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3A543839" w14:textId="03A6AC2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FDA5C4" w14:textId="2C2751F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CCD3FD8" w14:textId="7B809652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49173409" w14:textId="0F13B1F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A340CB2" w14:textId="019F13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4D3F81B9" w14:textId="77777777" w:rsidTr="00B0104F">
        <w:trPr>
          <w:trHeight w:val="633"/>
        </w:trPr>
        <w:tc>
          <w:tcPr>
            <w:tcW w:w="959" w:type="dxa"/>
          </w:tcPr>
          <w:p w14:paraId="641B5F68" w14:textId="5AAD4072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35" w:type="dxa"/>
            <w:tcBorders>
              <w:bottom w:val="nil"/>
            </w:tcBorders>
          </w:tcPr>
          <w:p w14:paraId="1A46CC4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098DB" w14:textId="29167051" w:rsidR="00CB6144" w:rsidRPr="00510412" w:rsidRDefault="004376BB" w:rsidP="004376BB">
            <w:pPr>
              <w:pStyle w:val="a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6C04FC92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165A6647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5126160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хлора остаточного связанного</w:t>
            </w:r>
          </w:p>
          <w:p w14:paraId="07377EBD" w14:textId="050B8F16" w:rsidR="00CB6144" w:rsidRPr="00B0104F" w:rsidRDefault="00CB6144" w:rsidP="00B0104F">
            <w:pPr>
              <w:pStyle w:val="a5"/>
              <w:ind w:hanging="108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0,02 мг/дм</w:t>
            </w:r>
            <w:r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1A171B3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37C442F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515076D2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58BD3D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4A10F4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18190-72 п.2</w:t>
            </w:r>
          </w:p>
          <w:p w14:paraId="64794F8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FA39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9E4829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E72E2C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CED0E04" w14:textId="0872B2CE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BEB855A" w14:textId="77777777" w:rsidTr="00B0104F">
        <w:trPr>
          <w:trHeight w:val="464"/>
        </w:trPr>
        <w:tc>
          <w:tcPr>
            <w:tcW w:w="959" w:type="dxa"/>
          </w:tcPr>
          <w:p w14:paraId="186080FC" w14:textId="438E46EE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735" w:type="dxa"/>
            <w:vMerge w:val="restart"/>
            <w:tcBorders>
              <w:top w:val="nil"/>
            </w:tcBorders>
          </w:tcPr>
          <w:p w14:paraId="4940F0CE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2DD96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7ADB99A8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Общая жёсткость</w:t>
            </w:r>
          </w:p>
          <w:p w14:paraId="5F5B910B" w14:textId="01D01BDA" w:rsidR="00CB6144" w:rsidRPr="00510412" w:rsidRDefault="00CB6144" w:rsidP="00B0104F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Д- св.0,1 °Ж</w:t>
            </w:r>
          </w:p>
        </w:tc>
        <w:tc>
          <w:tcPr>
            <w:tcW w:w="2835" w:type="dxa"/>
            <w:vMerge/>
          </w:tcPr>
          <w:p w14:paraId="56D83C32" w14:textId="77777777" w:rsidR="00CB6144" w:rsidRPr="00510412" w:rsidRDefault="00CB6144" w:rsidP="003B2FBA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50CE51A" w14:textId="77777777" w:rsidR="00CB6144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31954-2012 п.4 </w:t>
            </w:r>
          </w:p>
          <w:p w14:paraId="408A24E7" w14:textId="5ABDD1DD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метод А</w:t>
            </w:r>
          </w:p>
        </w:tc>
        <w:tc>
          <w:tcPr>
            <w:tcW w:w="2410" w:type="dxa"/>
          </w:tcPr>
          <w:p w14:paraId="711A917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34B40F3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9075F1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EB68A7D" w14:textId="4AD84475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14F9F634" w14:textId="77777777" w:rsidTr="007C22D1">
        <w:trPr>
          <w:trHeight w:val="881"/>
        </w:trPr>
        <w:tc>
          <w:tcPr>
            <w:tcW w:w="959" w:type="dxa"/>
          </w:tcPr>
          <w:p w14:paraId="65677A0D" w14:textId="4443F96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735" w:type="dxa"/>
            <w:vMerge/>
          </w:tcPr>
          <w:p w14:paraId="4DC232F1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2928CF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3260" w:type="dxa"/>
          </w:tcPr>
          <w:p w14:paraId="7C0F5E3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 сухого остатка</w:t>
            </w:r>
          </w:p>
          <w:p w14:paraId="749D8B90" w14:textId="27C935EA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0,1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B0006A0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B0B16F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37C0E30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18164-72</w:t>
            </w:r>
          </w:p>
        </w:tc>
        <w:tc>
          <w:tcPr>
            <w:tcW w:w="2410" w:type="dxa"/>
          </w:tcPr>
          <w:p w14:paraId="65C7187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017C06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DFFA4E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9394432" w14:textId="436630FF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22E44D21" w14:textId="77777777" w:rsidTr="007C22D1">
        <w:trPr>
          <w:trHeight w:val="865"/>
        </w:trPr>
        <w:tc>
          <w:tcPr>
            <w:tcW w:w="959" w:type="dxa"/>
          </w:tcPr>
          <w:p w14:paraId="5466D9AB" w14:textId="7EC4595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735" w:type="dxa"/>
            <w:vMerge/>
          </w:tcPr>
          <w:p w14:paraId="08B9587B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984149D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3260" w:type="dxa"/>
          </w:tcPr>
          <w:p w14:paraId="6B17B22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сульфатов </w:t>
            </w:r>
          </w:p>
          <w:p w14:paraId="01ED977A" w14:textId="6D2622EE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(2,0-50)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12D8C7BD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1735BC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31940-2013 п.6</w:t>
            </w:r>
          </w:p>
        </w:tc>
        <w:tc>
          <w:tcPr>
            <w:tcW w:w="2410" w:type="dxa"/>
          </w:tcPr>
          <w:p w14:paraId="427282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E1395D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068BB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194C206" w14:textId="1CE11479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862C8E7" w14:textId="77777777" w:rsidTr="007C22D1">
        <w:trPr>
          <w:trHeight w:val="823"/>
        </w:trPr>
        <w:tc>
          <w:tcPr>
            <w:tcW w:w="959" w:type="dxa"/>
          </w:tcPr>
          <w:p w14:paraId="2B6FA283" w14:textId="4DA4EFF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735" w:type="dxa"/>
            <w:vMerge/>
          </w:tcPr>
          <w:p w14:paraId="74BA45EA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92968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455636F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786DCA6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хлоридов</w:t>
            </w:r>
          </w:p>
          <w:p w14:paraId="3BFA0A69" w14:textId="6B16FBE5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(0,5-10)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026E376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94F9141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4245-72 п.3</w:t>
            </w:r>
          </w:p>
        </w:tc>
        <w:tc>
          <w:tcPr>
            <w:tcW w:w="2410" w:type="dxa"/>
          </w:tcPr>
          <w:p w14:paraId="0B5EB91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BF011F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3EDB2F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C843E9C" w14:textId="60F80BE4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597471" w14:textId="77777777" w:rsidR="00B0104F" w:rsidRDefault="00B0104F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B0104F" w:rsidRPr="00510412" w14:paraId="5D1496FB" w14:textId="77777777" w:rsidTr="00791475">
        <w:trPr>
          <w:trHeight w:val="275"/>
        </w:trPr>
        <w:tc>
          <w:tcPr>
            <w:tcW w:w="959" w:type="dxa"/>
            <w:vAlign w:val="center"/>
          </w:tcPr>
          <w:p w14:paraId="7A9CB81D" w14:textId="44CB1430" w:rsidR="00B0104F" w:rsidRDefault="00B0104F" w:rsidP="00B0104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695030BD" w14:textId="3DD25951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446AAB56" w14:textId="49B95723" w:rsidR="00B0104F" w:rsidRPr="00510412" w:rsidRDefault="00B0104F" w:rsidP="00B0104F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3BD291" w14:textId="6650A3F7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109D3B9" w14:textId="3EAF3B28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10C5241" w14:textId="637D541B" w:rsidR="00B0104F" w:rsidRPr="0051041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50BC2642" w14:textId="5A108332" w:rsidR="00B0104F" w:rsidRPr="007E436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0DC09754" w14:textId="77777777" w:rsidTr="004376BB">
        <w:trPr>
          <w:trHeight w:val="275"/>
        </w:trPr>
        <w:tc>
          <w:tcPr>
            <w:tcW w:w="959" w:type="dxa"/>
          </w:tcPr>
          <w:p w14:paraId="4BBE46D8" w14:textId="6D4A2EC5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35" w:type="dxa"/>
            <w:vMerge w:val="restart"/>
          </w:tcPr>
          <w:p w14:paraId="2946E5A3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DB0B67E" w14:textId="1FE475F5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5F55DA6F" w14:textId="51F13F84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2F1E7FD9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01B79F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нитратов</w:t>
            </w:r>
          </w:p>
          <w:p w14:paraId="7BA9CC48" w14:textId="79226279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21ED353C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2420060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B9516F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3C0EDEF1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728BE2F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п.9, </w:t>
            </w:r>
          </w:p>
          <w:p w14:paraId="218B95E6" w14:textId="3114DF3A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Д</w:t>
            </w:r>
            <w:proofErr w:type="gramEnd"/>
          </w:p>
        </w:tc>
        <w:tc>
          <w:tcPr>
            <w:tcW w:w="2410" w:type="dxa"/>
          </w:tcPr>
          <w:p w14:paraId="08C478D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5D39A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779C28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30263F0" w14:textId="5529002C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7936A27" w14:textId="77777777" w:rsidTr="004376BB">
        <w:trPr>
          <w:trHeight w:val="275"/>
        </w:trPr>
        <w:tc>
          <w:tcPr>
            <w:tcW w:w="959" w:type="dxa"/>
          </w:tcPr>
          <w:p w14:paraId="6039ABCE" w14:textId="20F8823C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1.14*</w:t>
            </w:r>
          </w:p>
        </w:tc>
        <w:tc>
          <w:tcPr>
            <w:tcW w:w="1735" w:type="dxa"/>
            <w:vMerge/>
          </w:tcPr>
          <w:p w14:paraId="1F80D8A7" w14:textId="5C4DA1D9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D0437D7" w14:textId="78A90100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0698489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B25E921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нитритов</w:t>
            </w:r>
          </w:p>
          <w:p w14:paraId="15DEFD4A" w14:textId="186D5EC6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(0,003-3,0)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6A7AC9E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6D985DB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п.6, </w:t>
            </w:r>
          </w:p>
          <w:p w14:paraId="0995EDBD" w14:textId="51F0F7AD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Б</w:t>
            </w:r>
            <w:proofErr w:type="gramEnd"/>
          </w:p>
        </w:tc>
        <w:tc>
          <w:tcPr>
            <w:tcW w:w="2410" w:type="dxa"/>
          </w:tcPr>
          <w:p w14:paraId="245A8E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127F7D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55C1CD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7CE11F3" w14:textId="29CA67BA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2ECC7A4" w14:textId="77777777" w:rsidTr="007C22D1">
        <w:trPr>
          <w:trHeight w:val="860"/>
        </w:trPr>
        <w:tc>
          <w:tcPr>
            <w:tcW w:w="959" w:type="dxa"/>
          </w:tcPr>
          <w:p w14:paraId="34C9A06F" w14:textId="117CA668" w:rsidR="004376BB" w:rsidRPr="00510412" w:rsidRDefault="004376BB" w:rsidP="007C22D1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1.15*</w:t>
            </w:r>
          </w:p>
        </w:tc>
        <w:tc>
          <w:tcPr>
            <w:tcW w:w="1735" w:type="dxa"/>
            <w:vMerge/>
          </w:tcPr>
          <w:p w14:paraId="361C8563" w14:textId="44F09FBD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F35F03E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34E6D1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2BBDAD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аммиака</w:t>
            </w:r>
          </w:p>
          <w:p w14:paraId="7BC7D2AE" w14:textId="77777777" w:rsidR="004376BB" w:rsidRPr="00510412" w:rsidRDefault="004376BB" w:rsidP="003B2FBA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 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3BEA5639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418E892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п.5, </w:t>
            </w:r>
          </w:p>
          <w:p w14:paraId="27FAA09A" w14:textId="2A9F10AB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А</w:t>
            </w:r>
            <w:proofErr w:type="gramEnd"/>
          </w:p>
        </w:tc>
        <w:tc>
          <w:tcPr>
            <w:tcW w:w="2410" w:type="dxa"/>
          </w:tcPr>
          <w:p w14:paraId="77F5039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97A9AD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E55020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4EFE9E5" w14:textId="6E3B9883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88254C" w14:textId="77777777" w:rsidTr="007C22D1">
        <w:trPr>
          <w:trHeight w:val="888"/>
        </w:trPr>
        <w:tc>
          <w:tcPr>
            <w:tcW w:w="959" w:type="dxa"/>
          </w:tcPr>
          <w:p w14:paraId="20B3A311" w14:textId="7608906F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1.16*</w:t>
            </w:r>
          </w:p>
        </w:tc>
        <w:tc>
          <w:tcPr>
            <w:tcW w:w="1735" w:type="dxa"/>
            <w:vMerge/>
          </w:tcPr>
          <w:p w14:paraId="26837767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8750D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9FF23E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C1126E5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алюминия</w:t>
            </w:r>
          </w:p>
          <w:p w14:paraId="090DC7BB" w14:textId="1D97E5AD" w:rsidR="004376BB" w:rsidRPr="00510412" w:rsidRDefault="004376BB" w:rsidP="003B2FBA">
            <w:pPr>
              <w:pStyle w:val="a5"/>
              <w:ind w:right="-108" w:hanging="108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(0,04-0,56)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70B40EA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3D55ED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18165-2014 ,</w:t>
            </w:r>
          </w:p>
          <w:p w14:paraId="46A3D019" w14:textId="7C164E12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</w:t>
            </w:r>
            <w:r>
              <w:rPr>
                <w:sz w:val="22"/>
                <w:szCs w:val="22"/>
                <w:lang w:val="ru-RU"/>
              </w:rPr>
              <w:t>тод Б</w:t>
            </w:r>
          </w:p>
        </w:tc>
        <w:tc>
          <w:tcPr>
            <w:tcW w:w="2410" w:type="dxa"/>
          </w:tcPr>
          <w:p w14:paraId="7F56CED9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A656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11FE82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73336A" w14:textId="401AA0B9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41D079A4" w14:textId="77777777" w:rsidTr="007C22D1">
        <w:trPr>
          <w:trHeight w:val="870"/>
        </w:trPr>
        <w:tc>
          <w:tcPr>
            <w:tcW w:w="959" w:type="dxa"/>
          </w:tcPr>
          <w:p w14:paraId="250BD2DE" w14:textId="4199FC6B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1.17*</w:t>
            </w:r>
          </w:p>
        </w:tc>
        <w:tc>
          <w:tcPr>
            <w:tcW w:w="1735" w:type="dxa"/>
            <w:vMerge/>
          </w:tcPr>
          <w:p w14:paraId="51A544AC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4852E6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3260" w:type="dxa"/>
          </w:tcPr>
          <w:p w14:paraId="0DA12849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Водородный показатель рН </w:t>
            </w:r>
          </w:p>
          <w:p w14:paraId="7A932D1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835" w:type="dxa"/>
            <w:vMerge/>
            <w:vAlign w:val="center"/>
          </w:tcPr>
          <w:p w14:paraId="7B36C55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F3E8F85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1E14E292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A38D02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E655D9E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1C552B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244BB41" w14:textId="3A02E191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EDB0A10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4523C544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4B81B35A" w14:textId="2021E15F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9CA5AD6" w14:textId="4ECFBCB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0BA718" w14:textId="1287DC6D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1163E61" w14:textId="01200590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6D63D00C" w14:textId="44820F1F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9316122" w14:textId="4C8AFFBD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66682A18" w14:textId="0B81D5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727D7235" w14:textId="77777777" w:rsidTr="009E12FB">
        <w:trPr>
          <w:trHeight w:val="884"/>
        </w:trPr>
        <w:tc>
          <w:tcPr>
            <w:tcW w:w="959" w:type="dxa"/>
          </w:tcPr>
          <w:p w14:paraId="75D757ED" w14:textId="4B7565B8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735" w:type="dxa"/>
            <w:vMerge w:val="restart"/>
          </w:tcPr>
          <w:p w14:paraId="767B97D5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506A6" w14:textId="7E7CCD8C" w:rsidR="004376B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15ECE958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CC0A30B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3BC12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марганца</w:t>
            </w:r>
          </w:p>
          <w:p w14:paraId="206EAF92" w14:textId="6752E3FA" w:rsidR="004376BB" w:rsidRPr="00510412" w:rsidRDefault="004376BB" w:rsidP="004376BB">
            <w:pPr>
              <w:pStyle w:val="a5"/>
              <w:ind w:left="34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св.0,005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376DD773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BEF2289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00C8762" w14:textId="77777777" w:rsidR="009E12FB" w:rsidRPr="00510412" w:rsidRDefault="009E12FB" w:rsidP="009E12F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1522DCF" w14:textId="77777777" w:rsidR="004376BB" w:rsidRPr="00510412" w:rsidRDefault="004376B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FD4B74E" w14:textId="0EDE4C05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4974-2014,</w:t>
            </w:r>
          </w:p>
          <w:p w14:paraId="58B439C3" w14:textId="6B31533F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А вари</w:t>
            </w:r>
            <w:r>
              <w:rPr>
                <w:sz w:val="22"/>
                <w:szCs w:val="22"/>
                <w:lang w:val="ru-RU"/>
              </w:rPr>
              <w:t>ант 3</w:t>
            </w:r>
          </w:p>
        </w:tc>
        <w:tc>
          <w:tcPr>
            <w:tcW w:w="2410" w:type="dxa"/>
          </w:tcPr>
          <w:p w14:paraId="39050D7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1E35E1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A9C43A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18C655" w14:textId="37DB840E" w:rsidR="004376BB" w:rsidRPr="00510412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5A91AA7E" w14:textId="77777777" w:rsidTr="007C22D1">
        <w:trPr>
          <w:trHeight w:val="585"/>
        </w:trPr>
        <w:tc>
          <w:tcPr>
            <w:tcW w:w="959" w:type="dxa"/>
          </w:tcPr>
          <w:p w14:paraId="51935875" w14:textId="71CC1D4E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1.19*</w:t>
            </w:r>
          </w:p>
        </w:tc>
        <w:tc>
          <w:tcPr>
            <w:tcW w:w="1735" w:type="dxa"/>
            <w:vMerge/>
          </w:tcPr>
          <w:p w14:paraId="1CB56E6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5A10FA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54A4EA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1EB8B5B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F20CF4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8BDAD4B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3FADD470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 п 7.1</w:t>
            </w:r>
          </w:p>
        </w:tc>
        <w:tc>
          <w:tcPr>
            <w:tcW w:w="2410" w:type="dxa"/>
          </w:tcPr>
          <w:p w14:paraId="7B65DDA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F473CF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60B8BA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ABB9D64" w14:textId="33F9CCD4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55C5276" w14:textId="77777777" w:rsidTr="007C22D1">
        <w:trPr>
          <w:trHeight w:val="686"/>
        </w:trPr>
        <w:tc>
          <w:tcPr>
            <w:tcW w:w="959" w:type="dxa"/>
          </w:tcPr>
          <w:p w14:paraId="21468136" w14:textId="3E8D34E5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1.20*</w:t>
            </w:r>
          </w:p>
        </w:tc>
        <w:tc>
          <w:tcPr>
            <w:tcW w:w="1735" w:type="dxa"/>
            <w:vMerge/>
          </w:tcPr>
          <w:p w14:paraId="28D7BB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40F0E4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1166616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Общие колиформные бактерии (ОКБ)</w:t>
            </w:r>
          </w:p>
        </w:tc>
        <w:tc>
          <w:tcPr>
            <w:tcW w:w="2835" w:type="dxa"/>
            <w:vMerge/>
            <w:vAlign w:val="center"/>
          </w:tcPr>
          <w:p w14:paraId="1FB36896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0C016DD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2439E3FE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 9.1</w:t>
            </w:r>
          </w:p>
        </w:tc>
        <w:tc>
          <w:tcPr>
            <w:tcW w:w="2410" w:type="dxa"/>
          </w:tcPr>
          <w:p w14:paraId="1133B35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774C2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54994C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BEC5A98" w14:textId="12DCA59B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65B81258" w14:textId="77777777" w:rsidTr="007C22D1">
        <w:trPr>
          <w:trHeight w:val="914"/>
        </w:trPr>
        <w:tc>
          <w:tcPr>
            <w:tcW w:w="959" w:type="dxa"/>
          </w:tcPr>
          <w:p w14:paraId="11D43929" w14:textId="4A32FCE6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1.21*</w:t>
            </w:r>
          </w:p>
        </w:tc>
        <w:tc>
          <w:tcPr>
            <w:tcW w:w="1735" w:type="dxa"/>
            <w:vMerge/>
          </w:tcPr>
          <w:p w14:paraId="15A1878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0D91145" w14:textId="77777777" w:rsidR="004376BB" w:rsidRPr="00510412" w:rsidRDefault="004376BB" w:rsidP="003B2FBA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2786BF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колиформные бактерии (ТКБ)</w:t>
            </w:r>
          </w:p>
        </w:tc>
        <w:tc>
          <w:tcPr>
            <w:tcW w:w="2835" w:type="dxa"/>
            <w:vMerge/>
            <w:vAlign w:val="center"/>
          </w:tcPr>
          <w:p w14:paraId="70D3C6B6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77B3359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1C6DA14B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п. 9.3</w:t>
            </w:r>
          </w:p>
        </w:tc>
        <w:tc>
          <w:tcPr>
            <w:tcW w:w="2410" w:type="dxa"/>
          </w:tcPr>
          <w:p w14:paraId="5C154C5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1FBA1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4320B0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4D18A6C" w14:textId="7EDEA246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1A535" w14:textId="77777777" w:rsidR="00EF5A32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510412">
        <w:rPr>
          <w:sz w:val="24"/>
          <w:szCs w:val="24"/>
          <w:lang w:val="ru-RU"/>
        </w:rPr>
        <w:tab/>
      </w:r>
    </w:p>
    <w:p w14:paraId="062896B5" w14:textId="4C718900" w:rsidR="007127CC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E80A17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</w:p>
    <w:p w14:paraId="5A12E4AF" w14:textId="5B36B02D" w:rsidR="00983EF4" w:rsidRPr="00510412" w:rsidRDefault="00983EF4" w:rsidP="00510412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7C22D1" w:rsidRPr="00510412" w14:paraId="0C72A521" w14:textId="5EAFDD6C" w:rsidTr="007C22D1">
        <w:trPr>
          <w:trHeight w:val="93"/>
        </w:trPr>
        <w:tc>
          <w:tcPr>
            <w:tcW w:w="885" w:type="dxa"/>
            <w:vAlign w:val="center"/>
          </w:tcPr>
          <w:p w14:paraId="2AC7B41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4A5469E9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236FF925" w14:textId="77777777" w:rsidR="007C22D1" w:rsidRPr="00510412" w:rsidRDefault="007C22D1" w:rsidP="007C22D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19B5D0B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6F13DE6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6847256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1BCE5DB1" w14:textId="0C412800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9743B6" w:rsidRPr="00510412" w14:paraId="677D6E20" w14:textId="1A313D67" w:rsidTr="006012B2">
        <w:trPr>
          <w:trHeight w:val="198"/>
        </w:trPr>
        <w:tc>
          <w:tcPr>
            <w:tcW w:w="885" w:type="dxa"/>
          </w:tcPr>
          <w:p w14:paraId="2535AC1F" w14:textId="33483BA2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1718DF88" w14:textId="1F5D200E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9" w:type="dxa"/>
            <w:vMerge w:val="restart"/>
          </w:tcPr>
          <w:p w14:paraId="304415B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F01AE8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</w:tcPr>
          <w:p w14:paraId="3E91287E" w14:textId="77777777" w:rsidR="009743B6" w:rsidRPr="00510412" w:rsidRDefault="009743B6" w:rsidP="007C22D1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3119" w:type="dxa"/>
          </w:tcPr>
          <w:p w14:paraId="61CB2D22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4A8F5681" w14:textId="77777777" w:rsidR="009743B6" w:rsidRPr="00B4746A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7F674F1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751E4A2C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2610716C" w14:textId="7735326E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6" w:type="dxa"/>
          </w:tcPr>
          <w:p w14:paraId="5FDC0464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4314A98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3207921F" w14:textId="2C669872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10" w:type="dxa"/>
          </w:tcPr>
          <w:p w14:paraId="2A9B62FF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B01B081" w14:textId="77777777" w:rsidR="009743B6" w:rsidRPr="006012B2" w:rsidRDefault="009743B6" w:rsidP="006012B2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DB91F8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3C143B3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6E0D5B67" w14:textId="184EE812" w:rsidR="009743B6" w:rsidRPr="00510412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16871DB5" w14:textId="11786719" w:rsidTr="007C22D1">
        <w:trPr>
          <w:trHeight w:val="517"/>
        </w:trPr>
        <w:tc>
          <w:tcPr>
            <w:tcW w:w="885" w:type="dxa"/>
          </w:tcPr>
          <w:p w14:paraId="51F6AAAC" w14:textId="211CD6E1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809" w:type="dxa"/>
            <w:vMerge/>
          </w:tcPr>
          <w:p w14:paraId="7EFE7BA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3DA701E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100.05/08.169</w:t>
            </w:r>
          </w:p>
        </w:tc>
        <w:tc>
          <w:tcPr>
            <w:tcW w:w="3119" w:type="dxa"/>
          </w:tcPr>
          <w:p w14:paraId="6E0BD61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5720E3C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77" w:type="dxa"/>
            <w:vMerge w:val="restart"/>
          </w:tcPr>
          <w:p w14:paraId="23CE5455" w14:textId="5A8103AA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D8605F7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599F9A56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5AF0CBA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62C0B907" w14:textId="77777777" w:rsidR="009743B6" w:rsidRPr="00510412" w:rsidRDefault="009743B6" w:rsidP="007C22D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1627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1C6F89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FCCF7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796CC50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17D41E" w14:textId="1F28F5D4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0728BA17" w14:textId="543158EA" w:rsidTr="007C22D1">
        <w:trPr>
          <w:trHeight w:val="198"/>
        </w:trPr>
        <w:tc>
          <w:tcPr>
            <w:tcW w:w="885" w:type="dxa"/>
          </w:tcPr>
          <w:p w14:paraId="588B6C43" w14:textId="6A6C289D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809" w:type="dxa"/>
            <w:vMerge/>
          </w:tcPr>
          <w:p w14:paraId="77C5396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4390ACC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3119" w:type="dxa"/>
          </w:tcPr>
          <w:p w14:paraId="4CF803A5" w14:textId="23F35B94" w:rsidR="009743B6" w:rsidRPr="00510412" w:rsidRDefault="009743B6" w:rsidP="00D91A24">
            <w:pPr>
              <w:pStyle w:val="a5"/>
              <w:ind w:right="-16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Концентрация                          взвешенных </w:t>
            </w:r>
            <w:r w:rsidRPr="00510412">
              <w:rPr>
                <w:sz w:val="22"/>
                <w:szCs w:val="22"/>
                <w:lang w:val="ru-RU"/>
              </w:rPr>
              <w:t xml:space="preserve"> веществ</w:t>
            </w:r>
          </w:p>
          <w:p w14:paraId="61B0AB01" w14:textId="25E280A6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/>
          </w:tcPr>
          <w:p w14:paraId="519D2BF0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15AB8994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  <w:p w14:paraId="70C9C21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734A675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9E2976D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D82CA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36E141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42CF6EE" w14:textId="786C76D7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4C6280BA" w14:textId="1506282F" w:rsidTr="007C22D1">
        <w:trPr>
          <w:trHeight w:val="772"/>
        </w:trPr>
        <w:tc>
          <w:tcPr>
            <w:tcW w:w="885" w:type="dxa"/>
          </w:tcPr>
          <w:p w14:paraId="2E5D574A" w14:textId="200434EF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809" w:type="dxa"/>
            <w:vMerge/>
          </w:tcPr>
          <w:p w14:paraId="4DEA704C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5E2F937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5F7F722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74AD400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4CB3E6AE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2CA58385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6" w:type="dxa"/>
          </w:tcPr>
          <w:p w14:paraId="64B344C7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17.13.05-30-2014</w:t>
            </w:r>
          </w:p>
        </w:tc>
        <w:tc>
          <w:tcPr>
            <w:tcW w:w="2410" w:type="dxa"/>
          </w:tcPr>
          <w:p w14:paraId="0C37BBDC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12E8D36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C237E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B1A4834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84047C0" w14:textId="1A50CBE9" w:rsidR="009743B6" w:rsidRPr="00510412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6E3BE9AF" w14:textId="77777777" w:rsidR="009743B6" w:rsidRDefault="009743B6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9E12FB" w:rsidRPr="009E12FB" w14:paraId="0B32A5BE" w14:textId="77777777" w:rsidTr="001A5B9B">
        <w:trPr>
          <w:trHeight w:val="272"/>
        </w:trPr>
        <w:tc>
          <w:tcPr>
            <w:tcW w:w="885" w:type="dxa"/>
            <w:vAlign w:val="center"/>
          </w:tcPr>
          <w:p w14:paraId="7DD6FF7D" w14:textId="0ABB75D2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3C145552" w14:textId="54A3A1D3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1A0ED1" w14:textId="2483FFC2" w:rsidR="009E12FB" w:rsidRPr="009E12FB" w:rsidRDefault="009E12FB" w:rsidP="009E12FB">
            <w:pPr>
              <w:pStyle w:val="a5"/>
              <w:jc w:val="center"/>
            </w:pPr>
            <w:r w:rsidRPr="00510412">
              <w:t>3</w:t>
            </w:r>
          </w:p>
        </w:tc>
        <w:tc>
          <w:tcPr>
            <w:tcW w:w="3119" w:type="dxa"/>
            <w:vAlign w:val="center"/>
          </w:tcPr>
          <w:p w14:paraId="49B75492" w14:textId="76F782B9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19344D91" w14:textId="105EFDD4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06907611" w14:textId="273C62FE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6F0E1B1A" w14:textId="52AE6DDC" w:rsidR="009E12FB" w:rsidRPr="009E12FB" w:rsidRDefault="009E12FB" w:rsidP="009E12FB">
            <w:pPr>
              <w:pStyle w:val="a5"/>
              <w:jc w:val="center"/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C22D1" w:rsidRPr="00510412" w14:paraId="10AD3C75" w14:textId="450D5ED3" w:rsidTr="007C22D1">
        <w:trPr>
          <w:trHeight w:val="772"/>
        </w:trPr>
        <w:tc>
          <w:tcPr>
            <w:tcW w:w="885" w:type="dxa"/>
          </w:tcPr>
          <w:p w14:paraId="79F131C3" w14:textId="5C6F800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2.6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 w:val="restart"/>
          </w:tcPr>
          <w:p w14:paraId="4D443750" w14:textId="77777777" w:rsidR="009743B6" w:rsidRPr="009743B6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50F1002" w14:textId="4D0AC7B6" w:rsidR="007C22D1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  <w:vMerge w:val="restart"/>
          </w:tcPr>
          <w:p w14:paraId="1DE5F478" w14:textId="77777777" w:rsidR="007C22D1" w:rsidRPr="00510412" w:rsidRDefault="007C22D1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19E06DF9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51E79CC8" w14:textId="06B9C623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 w:val="restart"/>
          </w:tcPr>
          <w:p w14:paraId="3D768EC1" w14:textId="1A97E83F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084F63C0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68B263DC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1EADE815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10" w:type="dxa"/>
          </w:tcPr>
          <w:p w14:paraId="28AB6C0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5C4632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5FDDD7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7259D8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CFBA8D5" w14:textId="091A387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021B1063" w14:textId="4D88C799" w:rsidTr="007C22D1">
        <w:trPr>
          <w:trHeight w:val="772"/>
        </w:trPr>
        <w:tc>
          <w:tcPr>
            <w:tcW w:w="885" w:type="dxa"/>
          </w:tcPr>
          <w:p w14:paraId="60F50B46" w14:textId="3C905AA6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2.7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33BE742B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C7B5324" w14:textId="77777777" w:rsidR="007C22D1" w:rsidRPr="00510412" w:rsidRDefault="007C22D1" w:rsidP="007C22D1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1231446D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2B3E2C43" w14:textId="02266FEB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(3,0-6000)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vMerge/>
          </w:tcPr>
          <w:p w14:paraId="0B34C68F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02B2029E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10" w:type="dxa"/>
          </w:tcPr>
          <w:p w14:paraId="4DF3F11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74AF03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6ACDA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9601EB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35E18B8" w14:textId="6786279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5711EB64" w14:textId="1BE7000C" w:rsidTr="007C22D1">
        <w:trPr>
          <w:trHeight w:val="772"/>
        </w:trPr>
        <w:tc>
          <w:tcPr>
            <w:tcW w:w="885" w:type="dxa"/>
          </w:tcPr>
          <w:p w14:paraId="63506727" w14:textId="08F269A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2.8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1E92350F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A0A2FE0" w14:textId="77777777" w:rsidR="007C22D1" w:rsidRPr="00510412" w:rsidRDefault="007C22D1" w:rsidP="007C22D1">
            <w:pPr>
              <w:pStyle w:val="a5"/>
              <w:ind w:left="-108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3119" w:type="dxa"/>
          </w:tcPr>
          <w:p w14:paraId="23DBA3C1" w14:textId="77777777" w:rsidR="007C22D1" w:rsidRPr="00510412" w:rsidRDefault="007C22D1" w:rsidP="007C22D1">
            <w:pPr>
              <w:pStyle w:val="a5"/>
              <w:ind w:left="2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C25F4DC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172F7C48" w14:textId="1FF2E464" w:rsidR="007C22D1" w:rsidRPr="00510412" w:rsidRDefault="007C22D1" w:rsidP="007C22D1">
            <w:pPr>
              <w:pStyle w:val="a5"/>
              <w:tabs>
                <w:tab w:val="left" w:pos="1769"/>
              </w:tabs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13BFA043" w14:textId="23B8F7DA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973F678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30C3220D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48FE1900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410" w:type="dxa"/>
          </w:tcPr>
          <w:p w14:paraId="20A8D98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8AD6FC1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0A4E79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154CF8A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F97E7D" w14:textId="3DAAB282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83E2C" w14:textId="77777777" w:rsidR="007C22D1" w:rsidRDefault="007C22D1"/>
    <w:p w14:paraId="319C6E2E" w14:textId="77777777" w:rsidR="009743B6" w:rsidRDefault="009743B6"/>
    <w:p w14:paraId="17A02A5E" w14:textId="77777777" w:rsidR="00D91A24" w:rsidRDefault="00D91A24"/>
    <w:p w14:paraId="48B45215" w14:textId="77777777" w:rsidR="00C51434" w:rsidRDefault="00C51434"/>
    <w:p w14:paraId="370BAE0E" w14:textId="77777777" w:rsidR="00C51434" w:rsidRDefault="00C51434"/>
    <w:tbl>
      <w:tblPr>
        <w:tblpPr w:leftFromText="180" w:rightFromText="180" w:vertAnchor="text" w:horzAnchor="margin" w:tblpXSpec="right" w:tblpY="-842"/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370"/>
      </w:tblGrid>
      <w:tr w:rsidR="00983EF4" w:rsidRPr="00510412" w14:paraId="055CBD09" w14:textId="77777777" w:rsidTr="00983EF4">
        <w:trPr>
          <w:trHeight w:val="70"/>
        </w:trPr>
        <w:tc>
          <w:tcPr>
            <w:tcW w:w="236" w:type="dxa"/>
            <w:tcBorders>
              <w:bottom w:val="nil"/>
            </w:tcBorders>
            <w:vAlign w:val="center"/>
          </w:tcPr>
          <w:p w14:paraId="51366312" w14:textId="77777777" w:rsidR="00983EF4" w:rsidRPr="00510412" w:rsidRDefault="00983EF4" w:rsidP="00510412">
            <w:pPr>
              <w:pStyle w:val="a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370" w:type="dxa"/>
            <w:tcBorders>
              <w:bottom w:val="nil"/>
            </w:tcBorders>
            <w:vAlign w:val="center"/>
          </w:tcPr>
          <w:p w14:paraId="2E837CF0" w14:textId="77777777" w:rsidR="00983EF4" w:rsidRPr="00510412" w:rsidRDefault="00983EF4" w:rsidP="0051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41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376BB" w:rsidRPr="00510412" w14:paraId="3A433A4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25EC3C6A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72D6856C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AC9750D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D9C2E18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BA1154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DBB08DC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B4FAA3F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07B18BAD" w14:textId="77777777" w:rsidTr="007701BB">
        <w:trPr>
          <w:trHeight w:val="268"/>
        </w:trPr>
        <w:tc>
          <w:tcPr>
            <w:tcW w:w="959" w:type="dxa"/>
          </w:tcPr>
          <w:p w14:paraId="401FBEB0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755" w:type="dxa"/>
            <w:vMerge w:val="restart"/>
          </w:tcPr>
          <w:p w14:paraId="1CE33A4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40B06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50BC591A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89" w:type="dxa"/>
          </w:tcPr>
          <w:p w14:paraId="64B313A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07073A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39AD1011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3F4E2767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44A8258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29774156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7" w:type="dxa"/>
          </w:tcPr>
          <w:p w14:paraId="5F125223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  <w:p w14:paraId="5CE5F702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  <w:p w14:paraId="7D41EFF3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59F308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151FE1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074D21A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CAD27B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9D912C3" w14:textId="21C84A59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3EF59B6B" w14:textId="77777777" w:rsidTr="007701BB">
        <w:trPr>
          <w:trHeight w:val="268"/>
        </w:trPr>
        <w:tc>
          <w:tcPr>
            <w:tcW w:w="959" w:type="dxa"/>
          </w:tcPr>
          <w:p w14:paraId="41480E3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755" w:type="dxa"/>
            <w:vMerge/>
          </w:tcPr>
          <w:p w14:paraId="04572250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DCC1CF9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A8041F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65707654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678522E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Разрешение на </w:t>
            </w:r>
            <w:r>
              <w:rPr>
                <w:sz w:val="22"/>
                <w:szCs w:val="22"/>
                <w:lang w:val="ru-RU"/>
              </w:rPr>
              <w:t>специальное водопользование</w:t>
            </w:r>
          </w:p>
        </w:tc>
        <w:tc>
          <w:tcPr>
            <w:tcW w:w="2977" w:type="dxa"/>
          </w:tcPr>
          <w:p w14:paraId="70F56422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17.13.05-45-2016</w:t>
            </w:r>
          </w:p>
          <w:p w14:paraId="110F59C0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14F2D5B9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2FDCBCF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D80A77B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BA5E702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9C22F3" w14:textId="1BD8FE7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C3FFD8" w14:textId="77777777" w:rsidTr="007701BB">
        <w:trPr>
          <w:trHeight w:val="2016"/>
        </w:trPr>
        <w:tc>
          <w:tcPr>
            <w:tcW w:w="959" w:type="dxa"/>
          </w:tcPr>
          <w:p w14:paraId="6F583B39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755" w:type="dxa"/>
            <w:vMerge/>
            <w:vAlign w:val="center"/>
          </w:tcPr>
          <w:p w14:paraId="26E4F45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87F7AF6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0D9D0DC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5D266009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243F23D2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Д- (0,1-1000) </w:t>
            </w:r>
            <w:r>
              <w:rPr>
                <w:sz w:val="22"/>
                <w:szCs w:val="22"/>
                <w:lang w:val="ru-RU"/>
              </w:rPr>
              <w:t>мг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54DEE02" w14:textId="77777777" w:rsidR="004376BB" w:rsidRPr="00510412" w:rsidRDefault="004376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7" w:type="dxa"/>
          </w:tcPr>
          <w:p w14:paraId="39B0777A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422" w:type="dxa"/>
          </w:tcPr>
          <w:p w14:paraId="41E4585D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01EC7D7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67E57E10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A22087F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6ACE46D" w14:textId="2289F6A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 xml:space="preserve">Дрогичинский </w:t>
            </w:r>
            <w:proofErr w:type="spellStart"/>
            <w:r w:rsidR="004376BB" w:rsidRPr="006012B2">
              <w:rPr>
                <w:sz w:val="22"/>
                <w:szCs w:val="22"/>
                <w:lang w:val="ru-RU"/>
              </w:rPr>
              <w:t>ь</w:t>
            </w:r>
            <w:r>
              <w:rPr>
                <w:sz w:val="22"/>
                <w:szCs w:val="22"/>
                <w:lang w:val="ru-RU"/>
              </w:rPr>
              <w:t>район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="007701BB" w:rsidRPr="006012B2">
              <w:rPr>
                <w:sz w:val="22"/>
                <w:szCs w:val="22"/>
                <w:lang w:val="ru-RU"/>
              </w:rPr>
              <w:t>Брестская област</w:t>
            </w:r>
            <w:r w:rsidR="007701BB">
              <w:rPr>
                <w:sz w:val="22"/>
                <w:szCs w:val="22"/>
                <w:lang w:val="ru-RU"/>
              </w:rPr>
              <w:t>ь</w:t>
            </w:r>
          </w:p>
        </w:tc>
      </w:tr>
    </w:tbl>
    <w:p w14:paraId="2BC5CC2E" w14:textId="77777777" w:rsidR="004376BB" w:rsidRDefault="004376BB"/>
    <w:p w14:paraId="6E8C5C8C" w14:textId="77777777" w:rsidR="007701BB" w:rsidRDefault="007701BB"/>
    <w:p w14:paraId="593BA51D" w14:textId="77777777" w:rsidR="009743B6" w:rsidRDefault="009743B6"/>
    <w:p w14:paraId="465480BF" w14:textId="77777777" w:rsidR="007701BB" w:rsidRDefault="007701BB"/>
    <w:tbl>
      <w:tblPr>
        <w:tblpPr w:leftFromText="180" w:rightFromText="180" w:vertAnchor="text" w:horzAnchor="margin" w:tblpY="2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835"/>
        <w:gridCol w:w="2564"/>
      </w:tblGrid>
      <w:tr w:rsidR="007701BB" w:rsidRPr="00510412" w14:paraId="7506E67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3E90B03E" w14:textId="7777777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4FC61CAE" w14:textId="0B3B4A2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E471719" w14:textId="7C98ECC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84E1CC3" w14:textId="11C1292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7B20FED" w14:textId="3A5464F5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4519BB95" w14:textId="52B1CFCA" w:rsidR="007701BB" w:rsidRDefault="007701BB" w:rsidP="007701BB">
            <w:pPr>
              <w:pStyle w:val="a5"/>
              <w:ind w:left="-5" w:right="-217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564" w:type="dxa"/>
          </w:tcPr>
          <w:p w14:paraId="073E1DB9" w14:textId="0A7D487C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701BB" w:rsidRPr="00510412" w14:paraId="22BA7D7F" w14:textId="77777777" w:rsidTr="007701BB">
        <w:trPr>
          <w:trHeight w:val="268"/>
        </w:trPr>
        <w:tc>
          <w:tcPr>
            <w:tcW w:w="959" w:type="dxa"/>
          </w:tcPr>
          <w:p w14:paraId="38503F95" w14:textId="4EF63A2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755" w:type="dxa"/>
            <w:vMerge w:val="restart"/>
          </w:tcPr>
          <w:p w14:paraId="5ECF28D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79A3F83D" w14:textId="4C5EFC8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22773672" w14:textId="74F6D0A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BB0321F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17FAECB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527077AC" w14:textId="4A61924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(0,1-1000)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1C35F421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FABED88" w14:textId="5CE36842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4FD045E4" w14:textId="77777777" w:rsidR="007701BB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</w:p>
          <w:p w14:paraId="41C45166" w14:textId="041618D1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564" w:type="dxa"/>
          </w:tcPr>
          <w:p w14:paraId="3F5B175F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49C6643" w14:textId="77777777" w:rsidR="007701BB" w:rsidRPr="007701BB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0BEE82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7C9C6B9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3738B7A" w14:textId="02D9645A" w:rsidR="007701BB" w:rsidRDefault="007701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1A47976E" w14:textId="77777777" w:rsidTr="007701BB">
        <w:trPr>
          <w:trHeight w:val="268"/>
        </w:trPr>
        <w:tc>
          <w:tcPr>
            <w:tcW w:w="959" w:type="dxa"/>
          </w:tcPr>
          <w:p w14:paraId="750D9EF7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755" w:type="dxa"/>
            <w:vMerge/>
          </w:tcPr>
          <w:p w14:paraId="26985AF3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DE5E170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7065244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8EC69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68660238" w14:textId="77777777" w:rsidR="007701BB" w:rsidRPr="00510412" w:rsidRDefault="007701BB" w:rsidP="007701BB">
            <w:pPr>
              <w:pStyle w:val="a5"/>
              <w:ind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C701D59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6422B499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2277468C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17.13.05-09-</w:t>
            </w:r>
            <w:r w:rsidRPr="00510412">
              <w:rPr>
                <w:sz w:val="22"/>
                <w:szCs w:val="22"/>
                <w:lang w:val="ru-RU"/>
              </w:rPr>
              <w:t>2009</w:t>
            </w:r>
          </w:p>
          <w:p w14:paraId="54DA3117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519A1D1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05ADE1D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907C172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9951420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31BDB6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256BFA07" w14:textId="77777777" w:rsidTr="007701BB">
        <w:trPr>
          <w:trHeight w:val="268"/>
        </w:trPr>
        <w:tc>
          <w:tcPr>
            <w:tcW w:w="959" w:type="dxa"/>
          </w:tcPr>
          <w:p w14:paraId="47892629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755" w:type="dxa"/>
            <w:vMerge/>
            <w:vAlign w:val="center"/>
          </w:tcPr>
          <w:p w14:paraId="7389CC82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8777A5C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6A9DDAE2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4E30A8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5517FBF7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142A168A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835" w:type="dxa"/>
          </w:tcPr>
          <w:p w14:paraId="2DAF5D83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564" w:type="dxa"/>
          </w:tcPr>
          <w:p w14:paraId="3BA338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CD356B" w14:textId="5B6AA476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E8733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3E192BA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FC6B720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7701BB" w:rsidRPr="00510412" w14:paraId="33A8BDB0" w14:textId="77777777" w:rsidTr="007701BB">
        <w:trPr>
          <w:trHeight w:val="268"/>
        </w:trPr>
        <w:tc>
          <w:tcPr>
            <w:tcW w:w="959" w:type="dxa"/>
          </w:tcPr>
          <w:p w14:paraId="3A63A93F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755" w:type="dxa"/>
            <w:vMerge/>
            <w:vAlign w:val="center"/>
          </w:tcPr>
          <w:p w14:paraId="1C60B366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44CF1DE8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58BB1C8E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D43542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3B00D4A1" w14:textId="77777777" w:rsidR="007701BB" w:rsidRPr="00510412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Д-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  <w:vAlign w:val="center"/>
          </w:tcPr>
          <w:p w14:paraId="29EA0A9E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12A618FB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564" w:type="dxa"/>
          </w:tcPr>
          <w:p w14:paraId="091916E6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90347F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13AB5CB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45CF56E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D4037C7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603A3189" w14:textId="77777777" w:rsidR="009743B6" w:rsidRDefault="009743B6"/>
    <w:tbl>
      <w:tblPr>
        <w:tblpPr w:leftFromText="180" w:rightFromText="180" w:vertAnchor="text" w:horzAnchor="margin" w:tblpY="29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7701BB" w:rsidRPr="00510412" w14:paraId="3BA6FD1E" w14:textId="77777777" w:rsidTr="007701BB">
        <w:trPr>
          <w:trHeight w:val="70"/>
        </w:trPr>
        <w:tc>
          <w:tcPr>
            <w:tcW w:w="959" w:type="dxa"/>
            <w:vAlign w:val="center"/>
          </w:tcPr>
          <w:p w14:paraId="6F9B8782" w14:textId="537D4FDC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3CAA7F63" w14:textId="096D9A1E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3E5C7DD" w14:textId="4CBE39A7" w:rsidR="007701BB" w:rsidRPr="00510412" w:rsidRDefault="007701BB" w:rsidP="007701BB">
            <w:pPr>
              <w:pStyle w:val="a5"/>
              <w:ind w:left="-108"/>
              <w:jc w:val="center"/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51314D63" w14:textId="38B6A3D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6B72C294" w14:textId="51B7753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C9F8C05" w14:textId="0617EB11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FCB7727" w14:textId="5EA18DDE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27EBD60C" w14:textId="77777777" w:rsidTr="004376BB">
        <w:trPr>
          <w:trHeight w:val="268"/>
        </w:trPr>
        <w:tc>
          <w:tcPr>
            <w:tcW w:w="959" w:type="dxa"/>
          </w:tcPr>
          <w:p w14:paraId="6B81CE18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55" w:type="dxa"/>
            <w:vMerge w:val="restart"/>
          </w:tcPr>
          <w:p w14:paraId="6DCC61A8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CB5C72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8A66958" w14:textId="77777777" w:rsidR="004376BB" w:rsidRPr="00510412" w:rsidRDefault="004376BB" w:rsidP="004376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t>100.03/42.000</w:t>
            </w:r>
          </w:p>
        </w:tc>
        <w:tc>
          <w:tcPr>
            <w:tcW w:w="3189" w:type="dxa"/>
          </w:tcPr>
          <w:p w14:paraId="432405F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5805F35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06" w:type="dxa"/>
          </w:tcPr>
          <w:p w14:paraId="7755B1FD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D9A1F2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0CA94EAB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563BBE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7" w:type="dxa"/>
          </w:tcPr>
          <w:p w14:paraId="4D08202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BC712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2F1D7C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19310B8F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22" w:type="dxa"/>
          </w:tcPr>
          <w:p w14:paraId="09953E8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D8D5348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C0C38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B18F73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7D1D52C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E530E0" w14:textId="77777777" w:rsidTr="004376BB">
        <w:trPr>
          <w:trHeight w:val="268"/>
        </w:trPr>
        <w:tc>
          <w:tcPr>
            <w:tcW w:w="959" w:type="dxa"/>
          </w:tcPr>
          <w:p w14:paraId="1D7F54C4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755" w:type="dxa"/>
            <w:vMerge/>
            <w:vAlign w:val="center"/>
          </w:tcPr>
          <w:p w14:paraId="38E3A4D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037AA72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3189" w:type="dxa"/>
          </w:tcPr>
          <w:p w14:paraId="42927ED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0918535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06" w:type="dxa"/>
            <w:vMerge w:val="restart"/>
          </w:tcPr>
          <w:p w14:paraId="054155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  <w:p w14:paraId="3679A16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331FC6D" w14:textId="77777777" w:rsidR="004376BB" w:rsidRPr="00510412" w:rsidRDefault="004376BB" w:rsidP="004376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5FADE62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2D62FFB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9F90D5C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282624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F003DAB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74A8BE3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CD255A" w14:textId="77777777" w:rsidTr="004376BB">
        <w:trPr>
          <w:trHeight w:val="268"/>
        </w:trPr>
        <w:tc>
          <w:tcPr>
            <w:tcW w:w="959" w:type="dxa"/>
          </w:tcPr>
          <w:p w14:paraId="7090B7B2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755" w:type="dxa"/>
            <w:vMerge/>
            <w:vAlign w:val="center"/>
          </w:tcPr>
          <w:p w14:paraId="7AE41BF3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C1135E3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5B4CFBA3" w14:textId="77777777" w:rsidR="004376BB" w:rsidRPr="00510412" w:rsidRDefault="004376BB" w:rsidP="004376BB">
            <w:pPr>
              <w:pStyle w:val="a5"/>
              <w:ind w:right="-16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510412">
              <w:rPr>
                <w:sz w:val="22"/>
                <w:szCs w:val="22"/>
                <w:lang w:val="ru-RU"/>
              </w:rPr>
              <w:t>взвешенных веществ</w:t>
            </w:r>
          </w:p>
          <w:p w14:paraId="335E8291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BC3D3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288A79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</w:tc>
        <w:tc>
          <w:tcPr>
            <w:tcW w:w="2422" w:type="dxa"/>
          </w:tcPr>
          <w:p w14:paraId="3F92CBB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D9ED0BF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0BB2D5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7C7497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5ADC95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CDAC1F" w14:textId="77777777" w:rsidR="007701BB" w:rsidRDefault="007701BB"/>
    <w:p w14:paraId="70511ADE" w14:textId="77777777" w:rsidR="007701BB" w:rsidRDefault="007701BB"/>
    <w:p w14:paraId="641AB8A7" w14:textId="77777777" w:rsidR="007701BB" w:rsidRDefault="007701BB"/>
    <w:p w14:paraId="50A7A3B8" w14:textId="77777777" w:rsidR="00C51434" w:rsidRDefault="00C51434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C2C5A" w:rsidRPr="00510412" w14:paraId="20F7D811" w14:textId="77777777" w:rsidTr="00E12DDD">
        <w:trPr>
          <w:trHeight w:val="268"/>
        </w:trPr>
        <w:tc>
          <w:tcPr>
            <w:tcW w:w="959" w:type="dxa"/>
            <w:vAlign w:val="center"/>
          </w:tcPr>
          <w:p w14:paraId="31D940B5" w14:textId="2DA8BD63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76943A30" w14:textId="3D7639B6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F894CDB" w14:textId="7B90BE2D" w:rsidR="004C2C5A" w:rsidRPr="004671EF" w:rsidRDefault="004C2C5A" w:rsidP="004C2C5A">
            <w:pPr>
              <w:pStyle w:val="a5"/>
              <w:ind w:lef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41564C7E" w14:textId="7ADCB3FD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26C15CEF" w14:textId="7FF1E39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63170A86" w14:textId="7DB64E8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6</w:t>
            </w:r>
          </w:p>
        </w:tc>
        <w:tc>
          <w:tcPr>
            <w:tcW w:w="2422" w:type="dxa"/>
          </w:tcPr>
          <w:p w14:paraId="05FB9E62" w14:textId="55F0B145" w:rsidR="004C2C5A" w:rsidRPr="004671EF" w:rsidRDefault="004C2C5A" w:rsidP="004C2C5A">
            <w:pPr>
              <w:pStyle w:val="a5"/>
              <w:ind w:left="-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7</w:t>
            </w:r>
          </w:p>
        </w:tc>
      </w:tr>
      <w:tr w:rsidR="007701BB" w:rsidRPr="00510412" w14:paraId="20CBC291" w14:textId="77777777" w:rsidTr="004671EF">
        <w:trPr>
          <w:trHeight w:val="268"/>
        </w:trPr>
        <w:tc>
          <w:tcPr>
            <w:tcW w:w="959" w:type="dxa"/>
          </w:tcPr>
          <w:p w14:paraId="7ED51690" w14:textId="5EA2572F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755" w:type="dxa"/>
            <w:vMerge w:val="restart"/>
          </w:tcPr>
          <w:p w14:paraId="0AB82279" w14:textId="77777777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4FCF8720" w14:textId="550F2FA8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677FB75B" w14:textId="14F7907A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786E4918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Сухой остаток</w:t>
            </w:r>
          </w:p>
          <w:p w14:paraId="29AA0B02" w14:textId="39F72770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(50-50000)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7B75033F" w14:textId="744AF2A0" w:rsidR="007701BB" w:rsidRPr="00510412" w:rsidRDefault="007701BB" w:rsidP="001108E5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59B0C821" w14:textId="77777777" w:rsidR="007701BB" w:rsidRPr="00510412" w:rsidRDefault="007701BB" w:rsidP="007701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4218-2012</w:t>
            </w:r>
            <w:proofErr w:type="gramEnd"/>
          </w:p>
          <w:p w14:paraId="530A7894" w14:textId="7777777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DFA8F06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DCEBE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0128B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B83B83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C0A6CC" w14:textId="473EF79D" w:rsidR="007701BB" w:rsidRDefault="007701BB" w:rsidP="007701BB">
            <w:pPr>
              <w:pStyle w:val="a5"/>
              <w:ind w:left="-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63F25F1A" w14:textId="77777777" w:rsidTr="004C2C5A">
        <w:trPr>
          <w:trHeight w:val="268"/>
        </w:trPr>
        <w:tc>
          <w:tcPr>
            <w:tcW w:w="959" w:type="dxa"/>
          </w:tcPr>
          <w:p w14:paraId="752B29A5" w14:textId="18F3283B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755" w:type="dxa"/>
            <w:vMerge/>
          </w:tcPr>
          <w:p w14:paraId="13E9A6A4" w14:textId="2779E7A3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AA9342" w14:textId="2CE09D95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1EC6A04" w14:textId="125E451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                       </w:t>
            </w: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7BE00EDC" w14:textId="458D8DF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DA6FD7D" w14:textId="63815947" w:rsidR="007701BB" w:rsidRPr="00510412" w:rsidRDefault="007701BB" w:rsidP="00D21818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A579014" w14:textId="259E98FF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17.13.05-30-</w:t>
            </w:r>
            <w:r w:rsidRPr="00510412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2422" w:type="dxa"/>
          </w:tcPr>
          <w:p w14:paraId="4D5F1C7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4D2D16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6B72944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BB6E3EE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C3F5025" w14:textId="2252ED37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7DAFDF0F" w14:textId="77777777" w:rsidTr="00E12DDD">
        <w:trPr>
          <w:trHeight w:val="268"/>
        </w:trPr>
        <w:tc>
          <w:tcPr>
            <w:tcW w:w="959" w:type="dxa"/>
          </w:tcPr>
          <w:p w14:paraId="44A51FB7" w14:textId="435B25B7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755" w:type="dxa"/>
            <w:vMerge/>
            <w:vAlign w:val="center"/>
          </w:tcPr>
          <w:p w14:paraId="0DBE8966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 w:val="restart"/>
          </w:tcPr>
          <w:p w14:paraId="61A9C054" w14:textId="400A2968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FDCFC34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48445226" w14:textId="628C64A5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Pr="0051041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06" w:type="dxa"/>
            <w:vMerge/>
          </w:tcPr>
          <w:p w14:paraId="00104A69" w14:textId="59BA56DA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C034004" w14:textId="5060421B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22" w:type="dxa"/>
          </w:tcPr>
          <w:p w14:paraId="268C65FC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3314A3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44F804E1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9E005E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BB90D3" w14:textId="224E4FEC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50359A8E" w14:textId="77777777" w:rsidTr="00E12DDD">
        <w:trPr>
          <w:trHeight w:val="268"/>
        </w:trPr>
        <w:tc>
          <w:tcPr>
            <w:tcW w:w="959" w:type="dxa"/>
          </w:tcPr>
          <w:p w14:paraId="749D7559" w14:textId="1AC2C5DC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755" w:type="dxa"/>
            <w:vMerge/>
            <w:vAlign w:val="center"/>
          </w:tcPr>
          <w:p w14:paraId="57ABC2EE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/>
          </w:tcPr>
          <w:p w14:paraId="7361F801" w14:textId="77777777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</w:tcPr>
          <w:p w14:paraId="71ADBAAC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10742C83" w14:textId="5B79BA5D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(3,0-6000) </w:t>
            </w:r>
            <w:r w:rsidRPr="00510412">
              <w:rPr>
                <w:lang w:val="ru-RU"/>
              </w:rPr>
              <w:t>мг</w:t>
            </w:r>
            <w:r>
              <w:rPr>
                <w:lang w:val="ru-RU"/>
              </w:rPr>
              <w:t xml:space="preserve"> </w:t>
            </w:r>
            <w:r w:rsidRPr="00510412">
              <w:rPr>
                <w:lang w:val="ru-RU"/>
              </w:rPr>
              <w:t>О</w:t>
            </w:r>
            <w:r w:rsidRPr="00510412">
              <w:rPr>
                <w:vertAlign w:val="subscript"/>
                <w:lang w:val="ru-RU"/>
              </w:rPr>
              <w:t>2</w:t>
            </w:r>
            <w:r w:rsidRPr="00510412">
              <w:rPr>
                <w:lang w:val="ru-RU"/>
              </w:rPr>
              <w:t>/дм</w:t>
            </w:r>
            <w:r w:rsidRPr="00510412">
              <w:rPr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3DC51AA" w14:textId="5CA2DE62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635C9D0" w14:textId="17D4ECFD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22" w:type="dxa"/>
          </w:tcPr>
          <w:p w14:paraId="315CD9CA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1BF80B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60799C9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CA37B0D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88C0F59" w14:textId="66B4830D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2662776" w14:textId="77777777" w:rsidR="007701BB" w:rsidRDefault="007701BB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7701BB" w:rsidRPr="00510412" w14:paraId="78501BF0" w14:textId="77777777" w:rsidTr="004671EF">
        <w:trPr>
          <w:trHeight w:val="268"/>
        </w:trPr>
        <w:tc>
          <w:tcPr>
            <w:tcW w:w="959" w:type="dxa"/>
            <w:vAlign w:val="center"/>
          </w:tcPr>
          <w:p w14:paraId="4372A532" w14:textId="4C5527B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203859CA" w14:textId="79E17609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CD96011" w14:textId="597A4050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2A47432B" w14:textId="42021F72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0AE89E0B" w14:textId="667D1ED8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1903C22C" w14:textId="69153AC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3CD1F9" w14:textId="6E7CDD3A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25E6956C" w14:textId="77777777" w:rsidTr="004671EF">
        <w:trPr>
          <w:trHeight w:val="268"/>
        </w:trPr>
        <w:tc>
          <w:tcPr>
            <w:tcW w:w="959" w:type="dxa"/>
          </w:tcPr>
          <w:p w14:paraId="2A4EC797" w14:textId="3D2D3D5F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755" w:type="dxa"/>
            <w:vMerge w:val="restart"/>
          </w:tcPr>
          <w:p w14:paraId="43F64E1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2B4BB596" w14:textId="5B1D889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2820B25" w14:textId="60E3512C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3189" w:type="dxa"/>
          </w:tcPr>
          <w:p w14:paraId="6ED25522" w14:textId="145C6FE2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21F24124" w14:textId="67EF6D7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65B9CC7B" w14:textId="19BF4AD6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3E672B0" w14:textId="5E945DF4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705" w:type="dxa"/>
          </w:tcPr>
          <w:p w14:paraId="7EAA97A9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1892022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4A2AE5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00802E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ACA81E8" w14:textId="2E64E91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5FB43F32" w14:textId="77777777" w:rsidTr="004671EF">
        <w:trPr>
          <w:trHeight w:val="268"/>
        </w:trPr>
        <w:tc>
          <w:tcPr>
            <w:tcW w:w="959" w:type="dxa"/>
          </w:tcPr>
          <w:p w14:paraId="602D79D5" w14:textId="0B98450C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755" w:type="dxa"/>
            <w:vMerge/>
            <w:vAlign w:val="center"/>
          </w:tcPr>
          <w:p w14:paraId="4BA7CD2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7F77074B" w14:textId="0BADEF6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7555254B" w14:textId="27625B9E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145FC12F" w14:textId="6746FC0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882E225" w14:textId="26B94E09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102A7684" w14:textId="7CE554BF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</w:tc>
        <w:tc>
          <w:tcPr>
            <w:tcW w:w="2705" w:type="dxa"/>
          </w:tcPr>
          <w:p w14:paraId="704F94A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0802A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265A648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D09C03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8116DF6" w14:textId="01FE05A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0D3A0F68" w14:textId="77777777" w:rsidTr="004671EF">
        <w:trPr>
          <w:trHeight w:val="268"/>
        </w:trPr>
        <w:tc>
          <w:tcPr>
            <w:tcW w:w="959" w:type="dxa"/>
          </w:tcPr>
          <w:p w14:paraId="3DD5D79F" w14:textId="6B9DA789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755" w:type="dxa"/>
            <w:vMerge/>
            <w:vAlign w:val="center"/>
          </w:tcPr>
          <w:p w14:paraId="4FBDB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B4A75B5" w14:textId="2AC559B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826F150" w14:textId="4BDC2BF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329285AF" w14:textId="293F0F7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A1F57C0" w14:textId="2DF36C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5F763E09" w14:textId="04F10D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17.13.05-45-2016</w:t>
            </w:r>
          </w:p>
        </w:tc>
        <w:tc>
          <w:tcPr>
            <w:tcW w:w="2705" w:type="dxa"/>
          </w:tcPr>
          <w:p w14:paraId="092C3E3A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15BE708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DBACB9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221BC40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36BE94" w14:textId="233FB17A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007A1C95" w14:textId="77777777" w:rsidR="004671EF" w:rsidRDefault="004671EF"/>
    <w:p w14:paraId="67A742AA" w14:textId="77777777" w:rsidR="004671EF" w:rsidRDefault="004671EF"/>
    <w:p w14:paraId="4623B00F" w14:textId="77777777" w:rsidR="004671EF" w:rsidRDefault="004671EF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4671EF" w:rsidRPr="00510412" w14:paraId="4E5FEBB2" w14:textId="77777777" w:rsidTr="000D7E46">
        <w:trPr>
          <w:trHeight w:val="268"/>
        </w:trPr>
        <w:tc>
          <w:tcPr>
            <w:tcW w:w="959" w:type="dxa"/>
            <w:vAlign w:val="center"/>
          </w:tcPr>
          <w:p w14:paraId="5E11CFB6" w14:textId="1D0444FE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6C5A6742" w14:textId="47D7905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63384FA0" w14:textId="33C8A801" w:rsidR="004671EF" w:rsidRPr="00510412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253A8B0" w14:textId="33E1FEC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5E7B0934" w14:textId="7FF754DB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311D029C" w14:textId="4E7F437A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F9E8AC" w14:textId="034C8B25" w:rsidR="004671EF" w:rsidRPr="004671EF" w:rsidRDefault="004671EF" w:rsidP="004671E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75D11778" w14:textId="77777777" w:rsidTr="009760C5">
        <w:trPr>
          <w:trHeight w:val="268"/>
        </w:trPr>
        <w:tc>
          <w:tcPr>
            <w:tcW w:w="959" w:type="dxa"/>
          </w:tcPr>
          <w:p w14:paraId="61D400B1" w14:textId="1A312C3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755" w:type="dxa"/>
            <w:vMerge w:val="restart"/>
          </w:tcPr>
          <w:p w14:paraId="22CF5B5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D2B7559" w14:textId="07EF87A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27419227" w14:textId="694C5AE8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552E3E7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6A1FCFC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1990AC33" w14:textId="734195FB" w:rsidR="004671EF" w:rsidRDefault="004671EF" w:rsidP="004671EF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(0,025-1000) </w:t>
            </w:r>
            <w:r w:rsidRPr="00ED4EA1">
              <w:rPr>
                <w:sz w:val="22"/>
                <w:szCs w:val="22"/>
                <w:lang w:val="ru-RU"/>
              </w:rPr>
              <w:t>мг/дм</w:t>
            </w:r>
            <w:r w:rsidRPr="00ED4EA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5E2AE5AF" w14:textId="3E36F35D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EBA5D84" w14:textId="799018E5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18309-2014</w:t>
            </w:r>
            <w:proofErr w:type="gramEnd"/>
            <w:r w:rsidRPr="00510412">
              <w:rPr>
                <w:sz w:val="22"/>
                <w:szCs w:val="22"/>
                <w:lang w:val="ru-RU"/>
              </w:rPr>
              <w:t xml:space="preserve"> метод В</w:t>
            </w:r>
          </w:p>
        </w:tc>
        <w:tc>
          <w:tcPr>
            <w:tcW w:w="2705" w:type="dxa"/>
          </w:tcPr>
          <w:p w14:paraId="54F264C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211D78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187163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66BF54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EA25CDB" w14:textId="16AE6317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64679294" w14:textId="77777777" w:rsidTr="004671EF">
        <w:trPr>
          <w:trHeight w:val="268"/>
        </w:trPr>
        <w:tc>
          <w:tcPr>
            <w:tcW w:w="959" w:type="dxa"/>
          </w:tcPr>
          <w:p w14:paraId="4A96746E" w14:textId="6B7A97D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755" w:type="dxa"/>
            <w:vMerge/>
            <w:vAlign w:val="center"/>
          </w:tcPr>
          <w:p w14:paraId="08FD8B0A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CBA167" w14:textId="31486AD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24D22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C57007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7BFBAAAE" w14:textId="3623B625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(0,025-1000)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00CFD33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FE7D002" w14:textId="2817F1F1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18309-2014 метод В</w:t>
            </w:r>
          </w:p>
        </w:tc>
        <w:tc>
          <w:tcPr>
            <w:tcW w:w="2705" w:type="dxa"/>
          </w:tcPr>
          <w:p w14:paraId="3B1C343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D2A7B26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440BC0B3" w14:textId="51C33ED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11EC7F01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8D0F30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B23B871" w14:textId="430806B8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27BCB27B" w14:textId="77777777" w:rsidTr="004671EF">
        <w:trPr>
          <w:trHeight w:val="268"/>
        </w:trPr>
        <w:tc>
          <w:tcPr>
            <w:tcW w:w="959" w:type="dxa"/>
          </w:tcPr>
          <w:p w14:paraId="71B87D3E" w14:textId="59200D16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3.13*</w:t>
            </w:r>
          </w:p>
        </w:tc>
        <w:tc>
          <w:tcPr>
            <w:tcW w:w="1755" w:type="dxa"/>
            <w:vMerge/>
            <w:vAlign w:val="center"/>
          </w:tcPr>
          <w:p w14:paraId="4DA9ADC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7DA277" w14:textId="270DF94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E20503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8B11AE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4BCE4E8D" w14:textId="5D61E51C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4A84E37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9A981F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17.13.05-09-2009</w:t>
            </w:r>
          </w:p>
          <w:p w14:paraId="07CD74D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705" w:type="dxa"/>
          </w:tcPr>
          <w:p w14:paraId="25F69D02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A4E965F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00F2193E" w14:textId="43EB934D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62BF05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551AF4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00916CD" w14:textId="39BF2079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39057F28" w14:textId="77777777" w:rsidTr="004671EF">
        <w:trPr>
          <w:trHeight w:val="268"/>
        </w:trPr>
        <w:tc>
          <w:tcPr>
            <w:tcW w:w="959" w:type="dxa"/>
          </w:tcPr>
          <w:p w14:paraId="0004715E" w14:textId="3DA2FA1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3.14*</w:t>
            </w:r>
          </w:p>
        </w:tc>
        <w:tc>
          <w:tcPr>
            <w:tcW w:w="1755" w:type="dxa"/>
            <w:vMerge/>
            <w:vAlign w:val="center"/>
          </w:tcPr>
          <w:p w14:paraId="457DC624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272641" w14:textId="0F9F512B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6DF9AAF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E20EFD2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49F33E6A" w14:textId="709D0B5A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13AE4832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201457EB" w14:textId="36ECC624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705" w:type="dxa"/>
          </w:tcPr>
          <w:p w14:paraId="4DFBF23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F7ED42E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с/с, 84,</w:t>
            </w:r>
          </w:p>
          <w:p w14:paraId="5587A402" w14:textId="7F9EAF11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 здание предварительной очистки с АБК, </w:t>
            </w:r>
          </w:p>
          <w:p w14:paraId="4FABC8E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C4625A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77D9D39" w14:textId="7A1F16D6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7AB23612" w14:textId="77777777" w:rsidR="00052710" w:rsidRDefault="00052710" w:rsidP="00510412"/>
    <w:tbl>
      <w:tblPr>
        <w:tblpPr w:leftFromText="180" w:rightFromText="180" w:vertAnchor="text" w:horzAnchor="margin" w:tblpY="1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830"/>
        <w:gridCol w:w="1417"/>
        <w:gridCol w:w="3177"/>
        <w:gridCol w:w="2918"/>
        <w:gridCol w:w="2977"/>
        <w:gridCol w:w="2410"/>
      </w:tblGrid>
      <w:tr w:rsidR="004E1E7B" w:rsidRPr="00510412" w14:paraId="413C3C8E" w14:textId="77777777" w:rsidTr="004671EF">
        <w:trPr>
          <w:trHeight w:val="275"/>
        </w:trPr>
        <w:tc>
          <w:tcPr>
            <w:tcW w:w="972" w:type="dxa"/>
          </w:tcPr>
          <w:p w14:paraId="56FC2116" w14:textId="7F947B68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30" w:type="dxa"/>
          </w:tcPr>
          <w:p w14:paraId="218E2C59" w14:textId="7E4F401C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664826A0" w14:textId="415B71C6" w:rsidR="004E1E7B" w:rsidRPr="00510412" w:rsidRDefault="004E1E7B" w:rsidP="004E1E7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77" w:type="dxa"/>
          </w:tcPr>
          <w:p w14:paraId="78FEAF39" w14:textId="6C289FA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18" w:type="dxa"/>
          </w:tcPr>
          <w:p w14:paraId="5D951B83" w14:textId="6D81CAFE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</w:tcPr>
          <w:p w14:paraId="3C4D4988" w14:textId="27555FE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7C0AB12E" w14:textId="114CA42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67E2C756" w14:textId="77777777" w:rsidTr="007177B5">
        <w:trPr>
          <w:trHeight w:val="263"/>
        </w:trPr>
        <w:tc>
          <w:tcPr>
            <w:tcW w:w="972" w:type="dxa"/>
          </w:tcPr>
          <w:p w14:paraId="7EB5AD18" w14:textId="43D89F87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30" w:type="dxa"/>
          </w:tcPr>
          <w:p w14:paraId="26CF92B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ABE80FC" w14:textId="043D2352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417" w:type="dxa"/>
          </w:tcPr>
          <w:p w14:paraId="1967026A" w14:textId="686CDDE0" w:rsidR="004671EF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77" w:type="dxa"/>
          </w:tcPr>
          <w:p w14:paraId="3388C06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04AFE93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1FD45F32" w14:textId="7815133B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18" w:type="dxa"/>
          </w:tcPr>
          <w:p w14:paraId="3154CDF7" w14:textId="62CA8174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1D6E5D8A" w14:textId="5B8FC9B9" w:rsidR="004671EF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410" w:type="dxa"/>
          </w:tcPr>
          <w:p w14:paraId="363AB1D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4C4A98C" w14:textId="7777777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7A914B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C8B5995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E0744AF" w14:textId="08F8AB6F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71B847D9" w14:textId="77777777" w:rsidTr="004E1E7B">
        <w:trPr>
          <w:trHeight w:val="1241"/>
        </w:trPr>
        <w:tc>
          <w:tcPr>
            <w:tcW w:w="972" w:type="dxa"/>
          </w:tcPr>
          <w:p w14:paraId="6D51FB69" w14:textId="148A036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7D26D697" w14:textId="3AAA666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 w:val="restart"/>
          </w:tcPr>
          <w:p w14:paraId="560361E7" w14:textId="2B2E7F9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</w:t>
            </w:r>
            <w:r>
              <w:rPr>
                <w:sz w:val="22"/>
                <w:szCs w:val="22"/>
                <w:lang w:val="ru-RU"/>
              </w:rPr>
              <w:t>мен</w:t>
            </w:r>
            <w:r w:rsidRPr="00510412">
              <w:rPr>
                <w:sz w:val="22"/>
                <w:szCs w:val="22"/>
                <w:lang w:val="ru-RU"/>
              </w:rPr>
              <w:t>ного и постоянного тока напряжением до 1000 В</w:t>
            </w:r>
          </w:p>
          <w:p w14:paraId="5ACFCF48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14FDA5D" w14:textId="77777777" w:rsidR="004671EF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F79207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04E03B3F" w14:textId="77777777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294D9F94" w14:textId="77777777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3C15613" w14:textId="508381BC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2B0FD578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2CADD87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03F92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97D29C6" w14:textId="5A7B1FC5" w:rsidR="004671EF" w:rsidRPr="006012B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014E23EB" w14:textId="77777777" w:rsidTr="004E1E7B">
        <w:trPr>
          <w:trHeight w:val="263"/>
        </w:trPr>
        <w:tc>
          <w:tcPr>
            <w:tcW w:w="972" w:type="dxa"/>
          </w:tcPr>
          <w:p w14:paraId="45A95581" w14:textId="0DB1DE9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4.2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0C421181" w14:textId="1513FBA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/>
          </w:tcPr>
          <w:p w14:paraId="5DA63AF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D30B294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603FAEFB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Проверка цепи </w:t>
            </w:r>
          </w:p>
          <w:p w14:paraId="0628BD83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«фаза-нуль» </w:t>
            </w:r>
          </w:p>
          <w:p w14:paraId="63FAF466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(цепи зануления) в электроустановках до 1 </w:t>
            </w:r>
            <w:proofErr w:type="spellStart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</w:t>
            </w:r>
            <w:proofErr w:type="spellEnd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глухим заземлением нейтрали</w:t>
            </w:r>
          </w:p>
        </w:tc>
        <w:tc>
          <w:tcPr>
            <w:tcW w:w="2918" w:type="dxa"/>
          </w:tcPr>
          <w:p w14:paraId="2D7ED488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5AC3953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п.6.4.12</w:t>
            </w:r>
          </w:p>
          <w:p w14:paraId="480A0B0D" w14:textId="4FBDD3F4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Б  </w:t>
            </w:r>
            <w:r w:rsidRPr="004932B7">
              <w:rPr>
                <w:color w:val="000000"/>
                <w:sz w:val="22"/>
                <w:szCs w:val="22"/>
              </w:rPr>
              <w:t>п.Б.29.8</w:t>
            </w:r>
            <w:proofErr w:type="gramEnd"/>
          </w:p>
          <w:p w14:paraId="4456CFC2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right="-95"/>
              <w:rPr>
                <w:color w:val="000000"/>
                <w:sz w:val="22"/>
                <w:szCs w:val="22"/>
              </w:rPr>
            </w:pPr>
          </w:p>
          <w:p w14:paraId="516D1DBE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ГОСТ 30331.3-95</w:t>
            </w:r>
          </w:p>
          <w:p w14:paraId="621ADAD0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3B4940C5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 4.4.28.5,</w:t>
            </w:r>
          </w:p>
          <w:p w14:paraId="04468BEE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п.п.4.3.5.3-4.3.5.6</w:t>
            </w:r>
          </w:p>
        </w:tc>
        <w:tc>
          <w:tcPr>
            <w:tcW w:w="2977" w:type="dxa"/>
          </w:tcPr>
          <w:p w14:paraId="2172CC1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0012-2021</w:t>
            </w:r>
          </w:p>
        </w:tc>
        <w:tc>
          <w:tcPr>
            <w:tcW w:w="2410" w:type="dxa"/>
          </w:tcPr>
          <w:p w14:paraId="48A73B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987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C0BF1F5" w14:textId="3E499746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5895FF5E" w14:textId="77777777" w:rsidTr="004E1E7B">
        <w:trPr>
          <w:trHeight w:val="263"/>
        </w:trPr>
        <w:tc>
          <w:tcPr>
            <w:tcW w:w="972" w:type="dxa"/>
          </w:tcPr>
          <w:p w14:paraId="2DC48EAB" w14:textId="7BB4FB9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68A1F49C" w14:textId="67BB3CAF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</w:tcPr>
          <w:p w14:paraId="2831FCB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Измерение сопротивления изоляции кабельных линий напряжением до 1000 В</w:t>
            </w:r>
          </w:p>
        </w:tc>
        <w:tc>
          <w:tcPr>
            <w:tcW w:w="1417" w:type="dxa"/>
          </w:tcPr>
          <w:p w14:paraId="20B9F51E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8FD4F8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48E18AEC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F9B4A24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 </w:t>
            </w:r>
          </w:p>
          <w:p w14:paraId="3EF332D1" w14:textId="65F9C40E" w:rsidR="004671EF" w:rsidRPr="004932B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12F149B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83D2D7A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E065B0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DA546B2" w14:textId="64DE7D0C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36827CC0" w14:textId="77777777" w:rsidR="00052710" w:rsidRDefault="00052710" w:rsidP="00510412"/>
    <w:p w14:paraId="612D8002" w14:textId="77777777" w:rsidR="004671EF" w:rsidRDefault="004671EF" w:rsidP="00510412"/>
    <w:tbl>
      <w:tblPr>
        <w:tblpPr w:leftFromText="180" w:rightFromText="180" w:vertAnchor="text" w:horzAnchor="margin" w:tblpY="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3260"/>
        <w:gridCol w:w="2977"/>
        <w:gridCol w:w="2835"/>
        <w:gridCol w:w="2410"/>
      </w:tblGrid>
      <w:tr w:rsidR="004E1E7B" w:rsidRPr="00510412" w14:paraId="55281DC9" w14:textId="6E99F2F2" w:rsidTr="004E1E7B">
        <w:trPr>
          <w:trHeight w:val="70"/>
        </w:trPr>
        <w:tc>
          <w:tcPr>
            <w:tcW w:w="959" w:type="dxa"/>
            <w:vAlign w:val="center"/>
          </w:tcPr>
          <w:p w14:paraId="7C04A2C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58E5CFDC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36418D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14:paraId="3219DBDB" w14:textId="77777777" w:rsidR="004E1E7B" w:rsidRPr="00510412" w:rsidRDefault="004E1E7B" w:rsidP="004E1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977" w:type="dxa"/>
            <w:vAlign w:val="center"/>
          </w:tcPr>
          <w:p w14:paraId="25141BAE" w14:textId="77777777" w:rsidR="004E1E7B" w:rsidRPr="00510412" w:rsidRDefault="004E1E7B" w:rsidP="004E1E7B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104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F76A1C1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230A17F1" w14:textId="3B45D0F3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348D2ECF" w14:textId="77777777" w:rsidTr="00AD1BD5">
        <w:trPr>
          <w:trHeight w:val="70"/>
        </w:trPr>
        <w:tc>
          <w:tcPr>
            <w:tcW w:w="959" w:type="dxa"/>
          </w:tcPr>
          <w:p w14:paraId="01A6F9A6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258A53A7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6B7EDBB" w14:textId="7DC409AD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19280464" w14:textId="783C5D11" w:rsidR="004671EF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27.90/</w:t>
            </w:r>
            <w:r w:rsidR="004671EF" w:rsidRPr="00510412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3260" w:type="dxa"/>
          </w:tcPr>
          <w:p w14:paraId="2F3D218F" w14:textId="6FC01C21" w:rsidR="004671EF" w:rsidRPr="009743B6" w:rsidRDefault="004671EF" w:rsidP="0097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43B6">
              <w:rPr>
                <w:rFonts w:ascii="Times New Roman" w:hAnsi="Times New Roman" w:cs="Times New Roman"/>
                <w:shd w:val="clear" w:color="auto" w:fill="FFFFFF"/>
              </w:rPr>
              <w:t>Сопротивление заземляющих устройств,</w:t>
            </w:r>
            <w:r w:rsidRPr="009743B6">
              <w:rPr>
                <w:rFonts w:ascii="Times New Roman" w:hAnsi="Times New Roman" w:cs="Times New Roman"/>
              </w:rPr>
              <w:t xml:space="preserve"> удельного сопротивления грунта </w:t>
            </w:r>
            <w:r w:rsidRPr="009743B6">
              <w:rPr>
                <w:rFonts w:ascii="Times New Roman" w:hAnsi="Times New Roman" w:cs="Times New Roman"/>
                <w:shd w:val="clear" w:color="auto" w:fill="FFFFFF"/>
              </w:rPr>
              <w:t>и заземлителей, предназначенных для защиты от грозовых и внутренних перенапряжений</w:t>
            </w:r>
          </w:p>
        </w:tc>
        <w:tc>
          <w:tcPr>
            <w:tcW w:w="2977" w:type="dxa"/>
          </w:tcPr>
          <w:p w14:paraId="38041606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4932B7">
              <w:rPr>
                <w:color w:val="000000"/>
                <w:sz w:val="22"/>
                <w:szCs w:val="22"/>
              </w:rPr>
              <w:t>181-2023</w:t>
            </w:r>
            <w:proofErr w:type="gramEnd"/>
            <w:r w:rsidRPr="004932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п.Б.29.4 табл.Б.29.1 табл.Б.29.3       </w:t>
            </w:r>
          </w:p>
          <w:p w14:paraId="0FCDBDB9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 п.4.4.28.6, п.4.3.8.1 - 4.3.8.4</w:t>
            </w:r>
          </w:p>
          <w:p w14:paraId="573D2B63" w14:textId="77777777" w:rsidR="004671EF" w:rsidRPr="00510412" w:rsidRDefault="004671EF" w:rsidP="004671EF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B656E5" w14:textId="62F41801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0013-2021</w:t>
            </w:r>
          </w:p>
        </w:tc>
        <w:tc>
          <w:tcPr>
            <w:tcW w:w="2410" w:type="dxa"/>
          </w:tcPr>
          <w:p w14:paraId="4949C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E9398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E30788A" w14:textId="6F5D164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5FA2BD26" w14:textId="55452CED" w:rsidTr="004E1E7B">
        <w:trPr>
          <w:trHeight w:val="265"/>
        </w:trPr>
        <w:tc>
          <w:tcPr>
            <w:tcW w:w="959" w:type="dxa"/>
          </w:tcPr>
          <w:p w14:paraId="7F0B9C74" w14:textId="54D5E2D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B7E18AE" w14:textId="77597010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2F85C5DF" w14:textId="3D2D0A8D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3A04BCD3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2CCC90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10412">
              <w:rPr>
                <w:sz w:val="22"/>
                <w:szCs w:val="22"/>
                <w:shd w:val="clear" w:color="auto" w:fill="FFFFFF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977" w:type="dxa"/>
            <w:vAlign w:val="center"/>
          </w:tcPr>
          <w:p w14:paraId="654A3F8E" w14:textId="3507026A" w:rsidR="004E1E7B" w:rsidRPr="004932B7" w:rsidRDefault="004E1E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181-2023   </w:t>
            </w:r>
            <w:r w:rsidR="00DE66AD">
              <w:rPr>
                <w:color w:val="000000"/>
                <w:sz w:val="22"/>
                <w:szCs w:val="22"/>
              </w:rPr>
              <w:t xml:space="preserve">  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п.Б.29.2             </w:t>
            </w:r>
          </w:p>
          <w:p w14:paraId="6C751522" w14:textId="5EC5C7D1" w:rsidR="004E1E7B" w:rsidRPr="004932B7" w:rsidRDefault="002474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="004E1E7B" w:rsidRPr="004932B7">
              <w:rPr>
                <w:color w:val="000000"/>
                <w:sz w:val="22"/>
                <w:szCs w:val="22"/>
              </w:rPr>
              <w:t>п. 4.4.28.2</w:t>
            </w:r>
          </w:p>
        </w:tc>
        <w:tc>
          <w:tcPr>
            <w:tcW w:w="2835" w:type="dxa"/>
          </w:tcPr>
          <w:p w14:paraId="62B89E6E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0018-2021</w:t>
            </w:r>
          </w:p>
        </w:tc>
        <w:tc>
          <w:tcPr>
            <w:tcW w:w="2410" w:type="dxa"/>
          </w:tcPr>
          <w:p w14:paraId="274DF71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50D5CF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9D958A9" w14:textId="1CB526C3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6D45D01" w14:textId="022B4010" w:rsidTr="004E1E7B">
        <w:trPr>
          <w:trHeight w:val="265"/>
        </w:trPr>
        <w:tc>
          <w:tcPr>
            <w:tcW w:w="959" w:type="dxa"/>
          </w:tcPr>
          <w:p w14:paraId="013F36D2" w14:textId="2C6BBA9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126CBDC" w14:textId="3EC06E6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7867B24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2E4C3E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2FBE4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26A3051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77" w:type="dxa"/>
            <w:vAlign w:val="center"/>
          </w:tcPr>
          <w:p w14:paraId="5706A9F4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35B2DFBD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</w:p>
          <w:p w14:paraId="2A3E374B" w14:textId="6EC844EB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 </w:t>
            </w:r>
            <w:r w:rsidR="0024747B">
              <w:rPr>
                <w:sz w:val="22"/>
                <w:szCs w:val="22"/>
                <w:lang w:val="ru-RU"/>
              </w:rPr>
              <w:t xml:space="preserve">                   </w:t>
            </w:r>
            <w:r w:rsidRPr="004932B7">
              <w:rPr>
                <w:sz w:val="22"/>
                <w:szCs w:val="22"/>
                <w:lang w:val="ru-RU"/>
              </w:rPr>
              <w:t>Приложение Б п.Б.27.1, Б.30.1</w:t>
            </w:r>
          </w:p>
        </w:tc>
        <w:tc>
          <w:tcPr>
            <w:tcW w:w="2835" w:type="dxa"/>
          </w:tcPr>
          <w:p w14:paraId="2FDC05B9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6C9CBA03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99079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045522B" w14:textId="30C5FC0F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3C2C0E08" w14:textId="0E6E29D9" w:rsidTr="004E1E7B">
        <w:trPr>
          <w:trHeight w:val="265"/>
        </w:trPr>
        <w:tc>
          <w:tcPr>
            <w:tcW w:w="959" w:type="dxa"/>
          </w:tcPr>
          <w:p w14:paraId="3C00BE30" w14:textId="3BE19842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038D1494" w14:textId="6DADC737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65B1CC6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417" w:type="dxa"/>
          </w:tcPr>
          <w:p w14:paraId="006BBBD0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4010D2E9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</w:rPr>
              <w:t>Измерение времени отключения УЗО при номинальном напряжении</w:t>
            </w:r>
          </w:p>
        </w:tc>
        <w:tc>
          <w:tcPr>
            <w:tcW w:w="2977" w:type="dxa"/>
            <w:vMerge w:val="restart"/>
          </w:tcPr>
          <w:p w14:paraId="6077FEE6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67AA31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В.4.65,</w:t>
            </w:r>
            <w:r w:rsidRPr="004932B7">
              <w:rPr>
                <w:sz w:val="22"/>
                <w:szCs w:val="22"/>
              </w:rPr>
              <w:t xml:space="preserve"> п.Б.27.1</w:t>
            </w:r>
          </w:p>
          <w:p w14:paraId="59CF3B30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7E1E834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739EB7F1" w14:textId="38555E99" w:rsidR="004E1E7B" w:rsidRPr="004932B7" w:rsidRDefault="002474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4E1E7B" w:rsidRPr="004932B7">
              <w:rPr>
                <w:color w:val="000000"/>
                <w:sz w:val="22"/>
                <w:szCs w:val="22"/>
              </w:rPr>
              <w:t>4.4.26.7</w:t>
            </w:r>
          </w:p>
          <w:p w14:paraId="2B039CA7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449D6F23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СТБ ГОСТ Р 50807-2003</w:t>
            </w:r>
          </w:p>
          <w:p w14:paraId="66BD5B98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FB3CF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2B7">
              <w:rPr>
                <w:rFonts w:ascii="Times New Roman" w:eastAsia="Times New Roman" w:hAnsi="Times New Roman" w:cs="Times New Roman"/>
                <w:color w:val="000000"/>
              </w:rPr>
              <w:t>СН 4.04.01-2019</w:t>
            </w:r>
          </w:p>
          <w:p w14:paraId="1D51BAA8" w14:textId="77777777" w:rsidR="004E1E7B" w:rsidRPr="004932B7" w:rsidRDefault="004E1E7B" w:rsidP="004E1E7B">
            <w:pPr>
              <w:pStyle w:val="p9"/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3728A2F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0062-2022</w:t>
            </w:r>
          </w:p>
        </w:tc>
        <w:tc>
          <w:tcPr>
            <w:tcW w:w="2410" w:type="dxa"/>
          </w:tcPr>
          <w:p w14:paraId="3663A61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E87822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3348155E" w14:textId="1C5582C6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9848BD7" w14:textId="6F687F14" w:rsidTr="004E1E7B">
        <w:trPr>
          <w:trHeight w:val="265"/>
        </w:trPr>
        <w:tc>
          <w:tcPr>
            <w:tcW w:w="959" w:type="dxa"/>
          </w:tcPr>
          <w:p w14:paraId="01232466" w14:textId="589AE34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3C380837" w14:textId="058F8353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9FF16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FE1142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3E8D3F6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2977" w:type="dxa"/>
            <w:vMerge/>
            <w:vAlign w:val="center"/>
          </w:tcPr>
          <w:p w14:paraId="76186D0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21C0F52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786B847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658472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6E00A7E" w14:textId="23AF327C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123D14CB" w14:textId="2BFF50BA" w:rsidTr="0024747B">
        <w:trPr>
          <w:trHeight w:val="265"/>
        </w:trPr>
        <w:tc>
          <w:tcPr>
            <w:tcW w:w="959" w:type="dxa"/>
          </w:tcPr>
          <w:p w14:paraId="5CF582C8" w14:textId="490F248A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51A71E07" w14:textId="598DB7DB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1337D78D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54EA01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A20187" w14:textId="2788C21A" w:rsidR="004E1E7B" w:rsidRPr="00510412" w:rsidRDefault="004E1E7B" w:rsidP="0024747B">
            <w:pPr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Измерение тока утечки </w:t>
            </w:r>
            <w:r w:rsidR="00247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</w:t>
            </w: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защищаемой электроустановки</w:t>
            </w:r>
          </w:p>
        </w:tc>
        <w:tc>
          <w:tcPr>
            <w:tcW w:w="2977" w:type="dxa"/>
            <w:vMerge/>
            <w:vAlign w:val="center"/>
          </w:tcPr>
          <w:p w14:paraId="462177B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FAF2B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308E2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8CB00A1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7CC8B7F3" w14:textId="2EE407BE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754CE6AF" w14:textId="77777777" w:rsidR="004E1E7B" w:rsidRDefault="004E1E7B" w:rsidP="004E1E7B">
      <w:pPr>
        <w:spacing w:after="0" w:line="240" w:lineRule="auto"/>
        <w:rPr>
          <w:rFonts w:ascii="Times New Roman" w:hAnsi="Times New Roman" w:cs="Times New Roman"/>
        </w:rPr>
      </w:pPr>
    </w:p>
    <w:p w14:paraId="2CD34319" w14:textId="77777777" w:rsidR="00E12DDD" w:rsidRDefault="00E12DDD" w:rsidP="0051041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DAF007" w14:textId="77777777" w:rsidR="00825D18" w:rsidRPr="00825D18" w:rsidRDefault="004671EF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825D18">
        <w:rPr>
          <w:rFonts w:ascii="Times New Roman" w:hAnsi="Times New Roman" w:cs="Times New Roman"/>
          <w:sz w:val="28"/>
          <w:szCs w:val="28"/>
        </w:rPr>
        <w:t xml:space="preserve"> </w:t>
      </w:r>
      <w:r w:rsidR="00825D18" w:rsidRPr="00825D18">
        <w:rPr>
          <w:rFonts w:ascii="Times New Roman" w:hAnsi="Times New Roman" w:cs="Times New Roman"/>
          <w:b/>
          <w:lang w:eastAsia="en-US"/>
        </w:rPr>
        <w:t xml:space="preserve">Примечание: </w:t>
      </w:r>
    </w:p>
    <w:p w14:paraId="31373F25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lastRenderedPageBreak/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F7E38FF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185D5E37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825D18">
        <w:rPr>
          <w:rFonts w:ascii="Times New Roman" w:hAnsi="Times New Roman" w:cs="Times New Roman"/>
          <w:bCs/>
          <w:lang w:eastAsia="en-US"/>
        </w:rPr>
        <w:t>ДИ-диапазон измерений</w:t>
      </w:r>
      <w:r w:rsidRPr="00825D18">
        <w:rPr>
          <w:rFonts w:ascii="Times New Roman" w:hAnsi="Times New Roman" w:cs="Times New Roman"/>
          <w:lang w:eastAsia="en-US"/>
        </w:rPr>
        <w:t xml:space="preserve"> </w:t>
      </w:r>
    </w:p>
    <w:p w14:paraId="06571F86" w14:textId="50F413B6" w:rsidR="006C62E0" w:rsidRPr="004671EF" w:rsidRDefault="006C62E0" w:rsidP="004671E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6C62E0" w:rsidRPr="004671EF" w:rsidSect="007701B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3" w:right="678" w:bottom="1134" w:left="567" w:header="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1598" w14:textId="77777777" w:rsidR="00794B76" w:rsidRDefault="00794B76" w:rsidP="007978C1">
      <w:pPr>
        <w:spacing w:after="0" w:line="240" w:lineRule="auto"/>
      </w:pPr>
      <w:r>
        <w:separator/>
      </w:r>
    </w:p>
  </w:endnote>
  <w:endnote w:type="continuationSeparator" w:id="0">
    <w:p w14:paraId="71E0ABD2" w14:textId="77777777" w:rsidR="00794B76" w:rsidRDefault="00794B76" w:rsidP="0079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9" w:type="pct"/>
      <w:tblInd w:w="108" w:type="dxa"/>
      <w:tblLook w:val="00A0" w:firstRow="1" w:lastRow="0" w:firstColumn="1" w:lastColumn="0" w:noHBand="0" w:noVBand="0"/>
    </w:tblPr>
    <w:tblGrid>
      <w:gridCol w:w="15843"/>
    </w:tblGrid>
    <w:tr w:rsidR="004376BB" w:rsidRPr="00113CEF" w14:paraId="01F1EAF0" w14:textId="77777777" w:rsidTr="00FF068B">
      <w:trPr>
        <w:trHeight w:val="552"/>
      </w:trPr>
      <w:tc>
        <w:tcPr>
          <w:tcW w:w="5000" w:type="pct"/>
          <w:vAlign w:val="bottom"/>
        </w:tcPr>
        <w:tbl>
          <w:tblPr>
            <w:tblW w:w="15309" w:type="dxa"/>
            <w:tblInd w:w="318" w:type="dxa"/>
            <w:tblLook w:val="00A0" w:firstRow="1" w:lastRow="0" w:firstColumn="1" w:lastColumn="0" w:noHBand="0" w:noVBand="0"/>
          </w:tblPr>
          <w:tblGrid>
            <w:gridCol w:w="15309"/>
          </w:tblGrid>
          <w:tr w:rsidR="004376BB" w:rsidRPr="004E0898" w14:paraId="0B0EF107" w14:textId="77777777" w:rsidTr="007701BB">
            <w:trPr>
              <w:trHeight w:val="1112"/>
            </w:trPr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3BFB69AF" w14:textId="77777777" w:rsidR="004376BB" w:rsidRDefault="004376BB" w:rsidP="003B2FBA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76FE0B93" w14:textId="7813DDA2" w:rsidR="004376BB" w:rsidRPr="00B9456B" w:rsidRDefault="004376BB" w:rsidP="00EE0A10">
                <w:pPr>
                  <w:pStyle w:val="1"/>
                  <w:rPr>
                    <w:rFonts w:ascii="Times New Roman" w:hAnsi="Times New Roman"/>
                    <w:szCs w:val="22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</w:t>
                </w:r>
                <w:r w:rsidR="004671E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</w:p>
            </w:tc>
          </w:tr>
          <w:tr w:rsidR="004376BB" w:rsidRPr="004E0898" w14:paraId="64479A50" w14:textId="77777777" w:rsidTr="007C22D1">
            <w:trPr>
              <w:trHeight w:val="491"/>
            </w:trPr>
            <w:tc>
              <w:tcPr>
                <w:tcW w:w="5000" w:type="pct"/>
              </w:tcPr>
              <w:p w14:paraId="1077F03A" w14:textId="77777777" w:rsidR="004376BB" w:rsidRPr="00174B2F" w:rsidRDefault="004376BB" w:rsidP="003B2FBA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57415F4D" w14:textId="77777777" w:rsidR="004376BB" w:rsidRPr="00486A1B" w:rsidRDefault="004376BB" w:rsidP="00510412">
          <w:pPr>
            <w:pStyle w:val="a5"/>
            <w:jc w:val="center"/>
            <w:rPr>
              <w:lang w:val="ru-RU"/>
            </w:rPr>
          </w:pPr>
        </w:p>
      </w:tc>
    </w:tr>
  </w:tbl>
  <w:p w14:paraId="5D370FF8" w14:textId="77777777" w:rsidR="004376BB" w:rsidRDefault="004376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35" w:type="pct"/>
      <w:tblInd w:w="108" w:type="dxa"/>
      <w:tblLook w:val="00A0" w:firstRow="1" w:lastRow="0" w:firstColumn="1" w:lastColumn="0" w:noHBand="0" w:noVBand="0"/>
    </w:tblPr>
    <w:tblGrid>
      <w:gridCol w:w="15485"/>
    </w:tblGrid>
    <w:tr w:rsidR="004376BB" w:rsidRPr="00113CEF" w14:paraId="33E8697D" w14:textId="77777777" w:rsidTr="003B2FBA">
      <w:trPr>
        <w:trHeight w:val="216"/>
      </w:trPr>
      <w:tc>
        <w:tcPr>
          <w:tcW w:w="5000" w:type="pct"/>
          <w:vAlign w:val="bottom"/>
        </w:tcPr>
        <w:tbl>
          <w:tblPr>
            <w:tblW w:w="15846" w:type="dxa"/>
            <w:tblInd w:w="318" w:type="dxa"/>
            <w:tblLook w:val="00A0" w:firstRow="1" w:lastRow="0" w:firstColumn="1" w:lastColumn="0" w:noHBand="0" w:noVBand="0"/>
          </w:tblPr>
          <w:tblGrid>
            <w:gridCol w:w="15846"/>
          </w:tblGrid>
          <w:tr w:rsidR="004376BB" w:rsidRPr="004E0898" w14:paraId="72767F40" w14:textId="77777777" w:rsidTr="003B2FBA">
            <w:trPr>
              <w:trHeight w:val="109"/>
            </w:trPr>
            <w:tc>
              <w:tcPr>
                <w:tcW w:w="5000" w:type="pct"/>
              </w:tcPr>
              <w:p w14:paraId="6E385812" w14:textId="77777777" w:rsidR="004376BB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4D3E84B9" w14:textId="4F270E31" w:rsidR="004376BB" w:rsidRPr="003B2FBA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tc>
          </w:tr>
          <w:tr w:rsidR="004376BB" w:rsidRPr="004E0898" w14:paraId="4CCA8DB9" w14:textId="77777777" w:rsidTr="003B2FBA">
            <w:trPr>
              <w:trHeight w:val="109"/>
            </w:trPr>
            <w:tc>
              <w:tcPr>
                <w:tcW w:w="5000" w:type="pct"/>
              </w:tcPr>
              <w:p w14:paraId="318B6C68" w14:textId="77777777" w:rsidR="004376BB" w:rsidRPr="00174B2F" w:rsidRDefault="004376BB" w:rsidP="00174B2F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46FCB67B" w14:textId="1C6E3297" w:rsidR="004376BB" w:rsidRPr="00486A1B" w:rsidRDefault="004376BB" w:rsidP="006C62E0">
          <w:pPr>
            <w:pStyle w:val="a5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                        </w:t>
          </w:r>
        </w:p>
      </w:tc>
    </w:tr>
  </w:tbl>
  <w:p w14:paraId="55C43B33" w14:textId="77777777" w:rsidR="004376BB" w:rsidRDefault="004376BB" w:rsidP="00712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4963" w14:textId="77777777" w:rsidR="00794B76" w:rsidRDefault="00794B76" w:rsidP="007978C1">
      <w:pPr>
        <w:spacing w:after="0" w:line="240" w:lineRule="auto"/>
      </w:pPr>
      <w:r>
        <w:separator/>
      </w:r>
    </w:p>
  </w:footnote>
  <w:footnote w:type="continuationSeparator" w:id="0">
    <w:p w14:paraId="5B2D11DD" w14:textId="77777777" w:rsidR="00794B76" w:rsidRDefault="00794B76" w:rsidP="0079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615" w:type="dxa"/>
      <w:tblInd w:w="98" w:type="dxa"/>
      <w:tblLayout w:type="fixed"/>
      <w:tblLook w:val="00A0" w:firstRow="1" w:lastRow="0" w:firstColumn="1" w:lastColumn="0" w:noHBand="0" w:noVBand="0"/>
    </w:tblPr>
    <w:tblGrid>
      <w:gridCol w:w="10"/>
      <w:gridCol w:w="1177"/>
      <w:gridCol w:w="4590"/>
      <w:gridCol w:w="7409"/>
      <w:gridCol w:w="2378"/>
      <w:gridCol w:w="51"/>
    </w:tblGrid>
    <w:tr w:rsidR="004376BB" w:rsidRPr="00911170" w14:paraId="7AC11B86" w14:textId="77777777" w:rsidTr="007701BB">
      <w:trPr>
        <w:gridAfter w:val="1"/>
        <w:wAfter w:w="51" w:type="dxa"/>
        <w:cantSplit/>
        <w:trHeight w:val="279"/>
      </w:trPr>
      <w:tc>
        <w:tcPr>
          <w:tcW w:w="5777" w:type="dxa"/>
          <w:gridSpan w:val="3"/>
          <w:vAlign w:val="center"/>
        </w:tcPr>
        <w:p w14:paraId="384FE5F3" w14:textId="580A9A1C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  <w:tc>
        <w:tcPr>
          <w:tcW w:w="9787" w:type="dxa"/>
          <w:gridSpan w:val="2"/>
          <w:vAlign w:val="center"/>
        </w:tcPr>
        <w:p w14:paraId="4BA7ADBD" w14:textId="63E658A6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</w:tr>
    <w:tr w:rsidR="004376BB" w14:paraId="73F1AF63" w14:textId="77777777" w:rsidTr="007C22D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wBefore w:w="10" w:type="dxa"/>
        <w:trHeight w:val="208"/>
      </w:trPr>
      <w:tc>
        <w:tcPr>
          <w:tcW w:w="1177" w:type="dxa"/>
          <w:tcBorders>
            <w:right w:val="nil"/>
          </w:tcBorders>
          <w:vAlign w:val="center"/>
        </w:tcPr>
        <w:p w14:paraId="0256835F" w14:textId="77777777" w:rsidR="004376BB" w:rsidRPr="00EA2747" w:rsidRDefault="004376BB" w:rsidP="00E12DDD">
          <w:pPr>
            <w:pStyle w:val="a9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19E2564A" wp14:editId="1B1508F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999" w:type="dxa"/>
          <w:gridSpan w:val="2"/>
          <w:tcBorders>
            <w:left w:val="nil"/>
          </w:tcBorders>
          <w:vAlign w:val="center"/>
        </w:tcPr>
        <w:p w14:paraId="4BFA7800" w14:textId="0C2CE749" w:rsidR="004376BB" w:rsidRPr="00602D34" w:rsidRDefault="00E80A17" w:rsidP="00E12DDD">
          <w:pPr>
            <w:pStyle w:val="a9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  <w:bookmarkStart w:id="1" w:name="_Hlk212714126"/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376BB">
                <w:rPr>
                  <w:rFonts w:ascii="Times New Roman" w:hAnsi="Times New Roman"/>
                  <w:b/>
                  <w:bCs/>
                  <w:szCs w:val="24"/>
                </w:rPr>
                <w:t>«14» ноября 2025 г.</w:t>
              </w:r>
            </w:sdtContent>
          </w:sdt>
          <w:bookmarkEnd w:id="1"/>
        </w:p>
      </w:tc>
      <w:tc>
        <w:tcPr>
          <w:tcW w:w="2429" w:type="dxa"/>
          <w:gridSpan w:val="2"/>
          <w:vAlign w:val="center"/>
        </w:tcPr>
        <w:p w14:paraId="62DA8373" w14:textId="77777777" w:rsidR="004376BB" w:rsidRPr="00174B2F" w:rsidRDefault="004376BB" w:rsidP="00E12DDD">
          <w:pPr>
            <w:pStyle w:val="a9"/>
            <w:rPr>
              <w:rFonts w:ascii="Times New Roman" w:hAnsi="Times New Roman"/>
              <w:b/>
              <w:bCs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</w:t>
          </w:r>
          <w:r w:rsidRPr="00174B2F">
            <w:rPr>
              <w:rFonts w:ascii="Times New Roman" w:hAnsi="Times New Roman"/>
              <w:b/>
              <w:bCs/>
            </w:rPr>
            <w:t>/112 1.0518</w:t>
          </w:r>
        </w:p>
      </w:tc>
    </w:tr>
  </w:tbl>
  <w:p w14:paraId="5D49EB26" w14:textId="77777777" w:rsidR="004376BB" w:rsidRDefault="004376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61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43"/>
      <w:gridCol w:w="15107"/>
    </w:tblGrid>
    <w:tr w:rsidR="004376BB" w:rsidRPr="00433F48" w14:paraId="4A92AB14" w14:textId="77777777" w:rsidTr="00052710">
      <w:trPr>
        <w:trHeight w:val="272"/>
      </w:trPr>
      <w:tc>
        <w:tcPr>
          <w:tcW w:w="1043" w:type="dxa"/>
          <w:tcBorders>
            <w:top w:val="nil"/>
            <w:bottom w:val="single" w:sz="4" w:space="0" w:color="auto"/>
          </w:tcBorders>
          <w:vAlign w:val="center"/>
        </w:tcPr>
        <w:p w14:paraId="0793FAB5" w14:textId="1C023D6A" w:rsidR="004376BB" w:rsidRPr="007127CC" w:rsidRDefault="004376BB" w:rsidP="007127CC">
          <w:pPr>
            <w:pStyle w:val="a5"/>
            <w:rPr>
              <w:noProof/>
              <w:sz w:val="24"/>
              <w:szCs w:val="24"/>
              <w:lang w:val="ru-RU" w:eastAsia="ru-RU"/>
            </w:rPr>
          </w:pPr>
          <w:r w:rsidRPr="007127CC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22794B" wp14:editId="17DD3335">
                <wp:extent cx="373380" cy="464820"/>
                <wp:effectExtent l="0" t="0" r="7620" b="0"/>
                <wp:docPr id="75412382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12382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7" w:type="dxa"/>
          <w:tcBorders>
            <w:top w:val="nil"/>
            <w:bottom w:val="single" w:sz="4" w:space="0" w:color="auto"/>
          </w:tcBorders>
          <w:vAlign w:val="center"/>
        </w:tcPr>
        <w:p w14:paraId="7D0BD90C" w14:textId="58883E34" w:rsidR="004376BB" w:rsidRPr="007127CC" w:rsidRDefault="004376BB" w:rsidP="007127CC">
          <w:pPr>
            <w:pStyle w:val="a5"/>
            <w:jc w:val="center"/>
            <w:rPr>
              <w:sz w:val="24"/>
              <w:szCs w:val="24"/>
              <w:lang w:val="ru-RU"/>
            </w:rPr>
          </w:pPr>
        </w:p>
      </w:tc>
    </w:tr>
  </w:tbl>
  <w:p w14:paraId="23DDBE88" w14:textId="77777777" w:rsidR="004376BB" w:rsidRDefault="004376BB" w:rsidP="00DD403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D1F"/>
    <w:multiLevelType w:val="hybridMultilevel"/>
    <w:tmpl w:val="A16408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B83"/>
    <w:multiLevelType w:val="hybridMultilevel"/>
    <w:tmpl w:val="1518A27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408"/>
    <w:multiLevelType w:val="hybridMultilevel"/>
    <w:tmpl w:val="87A0A5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1794">
    <w:abstractNumId w:val="0"/>
  </w:num>
  <w:num w:numId="2" w16cid:durableId="1554466040">
    <w:abstractNumId w:val="1"/>
  </w:num>
  <w:num w:numId="3" w16cid:durableId="96064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6"/>
    <w:rsid w:val="00012B8E"/>
    <w:rsid w:val="00021913"/>
    <w:rsid w:val="00025A15"/>
    <w:rsid w:val="0003735D"/>
    <w:rsid w:val="00037E32"/>
    <w:rsid w:val="00044E58"/>
    <w:rsid w:val="00052710"/>
    <w:rsid w:val="0008128E"/>
    <w:rsid w:val="000935FC"/>
    <w:rsid w:val="00097F34"/>
    <w:rsid w:val="000B5E56"/>
    <w:rsid w:val="000C4151"/>
    <w:rsid w:val="000C7B89"/>
    <w:rsid w:val="00110868"/>
    <w:rsid w:val="00122F12"/>
    <w:rsid w:val="00132BEC"/>
    <w:rsid w:val="00135FA4"/>
    <w:rsid w:val="00141C4F"/>
    <w:rsid w:val="00165CDF"/>
    <w:rsid w:val="00174B2F"/>
    <w:rsid w:val="0019780E"/>
    <w:rsid w:val="001A6DB3"/>
    <w:rsid w:val="001C58BA"/>
    <w:rsid w:val="001F6452"/>
    <w:rsid w:val="00205693"/>
    <w:rsid w:val="00207812"/>
    <w:rsid w:val="002267EC"/>
    <w:rsid w:val="00245050"/>
    <w:rsid w:val="0024747B"/>
    <w:rsid w:val="00265D44"/>
    <w:rsid w:val="00272846"/>
    <w:rsid w:val="002916A1"/>
    <w:rsid w:val="002C2753"/>
    <w:rsid w:val="002C29CE"/>
    <w:rsid w:val="002C36CF"/>
    <w:rsid w:val="002D3199"/>
    <w:rsid w:val="002E440B"/>
    <w:rsid w:val="003028E3"/>
    <w:rsid w:val="00322F3F"/>
    <w:rsid w:val="00326BC9"/>
    <w:rsid w:val="00342CCA"/>
    <w:rsid w:val="003509D4"/>
    <w:rsid w:val="00357E28"/>
    <w:rsid w:val="003756E9"/>
    <w:rsid w:val="003824F1"/>
    <w:rsid w:val="00383D45"/>
    <w:rsid w:val="00386A68"/>
    <w:rsid w:val="00390C06"/>
    <w:rsid w:val="00392E5E"/>
    <w:rsid w:val="003A0A42"/>
    <w:rsid w:val="003B2FBA"/>
    <w:rsid w:val="003F121D"/>
    <w:rsid w:val="003F43C1"/>
    <w:rsid w:val="004273CE"/>
    <w:rsid w:val="004376BB"/>
    <w:rsid w:val="00451E7D"/>
    <w:rsid w:val="00461092"/>
    <w:rsid w:val="004656D8"/>
    <w:rsid w:val="004671EF"/>
    <w:rsid w:val="00470AC9"/>
    <w:rsid w:val="004759BC"/>
    <w:rsid w:val="00475BE1"/>
    <w:rsid w:val="00484E98"/>
    <w:rsid w:val="004932B7"/>
    <w:rsid w:val="004C0053"/>
    <w:rsid w:val="004C2C5A"/>
    <w:rsid w:val="004D2C72"/>
    <w:rsid w:val="004D38AD"/>
    <w:rsid w:val="004E1E7B"/>
    <w:rsid w:val="004E221D"/>
    <w:rsid w:val="004F54AF"/>
    <w:rsid w:val="0050304A"/>
    <w:rsid w:val="00510412"/>
    <w:rsid w:val="00511DAB"/>
    <w:rsid w:val="00520B59"/>
    <w:rsid w:val="00525193"/>
    <w:rsid w:val="00531B6C"/>
    <w:rsid w:val="0056068B"/>
    <w:rsid w:val="00566130"/>
    <w:rsid w:val="00567458"/>
    <w:rsid w:val="0057242B"/>
    <w:rsid w:val="0058381D"/>
    <w:rsid w:val="0058712C"/>
    <w:rsid w:val="0058765B"/>
    <w:rsid w:val="00593C2B"/>
    <w:rsid w:val="005972FC"/>
    <w:rsid w:val="005A046C"/>
    <w:rsid w:val="005A2C7A"/>
    <w:rsid w:val="005B4149"/>
    <w:rsid w:val="005B7AAD"/>
    <w:rsid w:val="005C7941"/>
    <w:rsid w:val="005D1B86"/>
    <w:rsid w:val="006012B2"/>
    <w:rsid w:val="00617FBB"/>
    <w:rsid w:val="00620629"/>
    <w:rsid w:val="0064030F"/>
    <w:rsid w:val="00652790"/>
    <w:rsid w:val="006569D9"/>
    <w:rsid w:val="00673F86"/>
    <w:rsid w:val="00680F74"/>
    <w:rsid w:val="00692B4A"/>
    <w:rsid w:val="006A3A97"/>
    <w:rsid w:val="006A6C59"/>
    <w:rsid w:val="006C62E0"/>
    <w:rsid w:val="006E5361"/>
    <w:rsid w:val="006E6B98"/>
    <w:rsid w:val="007127CC"/>
    <w:rsid w:val="00720A59"/>
    <w:rsid w:val="00720E2F"/>
    <w:rsid w:val="007222F3"/>
    <w:rsid w:val="00727C06"/>
    <w:rsid w:val="00741769"/>
    <w:rsid w:val="0074796A"/>
    <w:rsid w:val="00752E86"/>
    <w:rsid w:val="007540CF"/>
    <w:rsid w:val="00754714"/>
    <w:rsid w:val="00764A33"/>
    <w:rsid w:val="00767A4D"/>
    <w:rsid w:val="007701BB"/>
    <w:rsid w:val="007730D0"/>
    <w:rsid w:val="0078111F"/>
    <w:rsid w:val="0078650E"/>
    <w:rsid w:val="00786FBB"/>
    <w:rsid w:val="00791475"/>
    <w:rsid w:val="00794B76"/>
    <w:rsid w:val="007978C1"/>
    <w:rsid w:val="007A08F9"/>
    <w:rsid w:val="007A5881"/>
    <w:rsid w:val="007C22D1"/>
    <w:rsid w:val="007C6474"/>
    <w:rsid w:val="007D19A6"/>
    <w:rsid w:val="00810DAE"/>
    <w:rsid w:val="00825D18"/>
    <w:rsid w:val="00831761"/>
    <w:rsid w:val="00844689"/>
    <w:rsid w:val="008447E6"/>
    <w:rsid w:val="00851381"/>
    <w:rsid w:val="00883CA9"/>
    <w:rsid w:val="00894E6D"/>
    <w:rsid w:val="008E56F1"/>
    <w:rsid w:val="008F4E6E"/>
    <w:rsid w:val="00910922"/>
    <w:rsid w:val="00911170"/>
    <w:rsid w:val="00917521"/>
    <w:rsid w:val="00927042"/>
    <w:rsid w:val="00930192"/>
    <w:rsid w:val="009544CB"/>
    <w:rsid w:val="00957A69"/>
    <w:rsid w:val="009743B6"/>
    <w:rsid w:val="00983EF4"/>
    <w:rsid w:val="009B7055"/>
    <w:rsid w:val="009C2B4B"/>
    <w:rsid w:val="009D0230"/>
    <w:rsid w:val="009D63FE"/>
    <w:rsid w:val="009E12FB"/>
    <w:rsid w:val="009E6491"/>
    <w:rsid w:val="009E6BA2"/>
    <w:rsid w:val="00A069DF"/>
    <w:rsid w:val="00A14213"/>
    <w:rsid w:val="00A229D6"/>
    <w:rsid w:val="00A43096"/>
    <w:rsid w:val="00A44E84"/>
    <w:rsid w:val="00A47656"/>
    <w:rsid w:val="00A71FAF"/>
    <w:rsid w:val="00A8243D"/>
    <w:rsid w:val="00A972B9"/>
    <w:rsid w:val="00AA7684"/>
    <w:rsid w:val="00AB6A71"/>
    <w:rsid w:val="00AC306D"/>
    <w:rsid w:val="00AD7A19"/>
    <w:rsid w:val="00AE4F81"/>
    <w:rsid w:val="00AE5664"/>
    <w:rsid w:val="00AE5A87"/>
    <w:rsid w:val="00AF180A"/>
    <w:rsid w:val="00B0104F"/>
    <w:rsid w:val="00B31ED7"/>
    <w:rsid w:val="00B4655E"/>
    <w:rsid w:val="00B4746A"/>
    <w:rsid w:val="00B47B52"/>
    <w:rsid w:val="00B51175"/>
    <w:rsid w:val="00B56243"/>
    <w:rsid w:val="00B60C19"/>
    <w:rsid w:val="00B61B0D"/>
    <w:rsid w:val="00B668C4"/>
    <w:rsid w:val="00B80D07"/>
    <w:rsid w:val="00B9456B"/>
    <w:rsid w:val="00BB319E"/>
    <w:rsid w:val="00BB50C2"/>
    <w:rsid w:val="00BE726B"/>
    <w:rsid w:val="00C334C8"/>
    <w:rsid w:val="00C34827"/>
    <w:rsid w:val="00C35634"/>
    <w:rsid w:val="00C441C0"/>
    <w:rsid w:val="00C51434"/>
    <w:rsid w:val="00C60B26"/>
    <w:rsid w:val="00C63D5C"/>
    <w:rsid w:val="00C70A49"/>
    <w:rsid w:val="00C72E9E"/>
    <w:rsid w:val="00CA500A"/>
    <w:rsid w:val="00CB3A3E"/>
    <w:rsid w:val="00CB6144"/>
    <w:rsid w:val="00CB673D"/>
    <w:rsid w:val="00CF2D6A"/>
    <w:rsid w:val="00D01D12"/>
    <w:rsid w:val="00D11D1C"/>
    <w:rsid w:val="00D21818"/>
    <w:rsid w:val="00D2288E"/>
    <w:rsid w:val="00D41835"/>
    <w:rsid w:val="00D4762C"/>
    <w:rsid w:val="00D53E66"/>
    <w:rsid w:val="00D5487C"/>
    <w:rsid w:val="00D56B6F"/>
    <w:rsid w:val="00D91A24"/>
    <w:rsid w:val="00DB34C2"/>
    <w:rsid w:val="00DC1033"/>
    <w:rsid w:val="00DC6CE4"/>
    <w:rsid w:val="00DD4034"/>
    <w:rsid w:val="00DE05D4"/>
    <w:rsid w:val="00DE5FF0"/>
    <w:rsid w:val="00DE66AD"/>
    <w:rsid w:val="00E0139A"/>
    <w:rsid w:val="00E12DDD"/>
    <w:rsid w:val="00E176A4"/>
    <w:rsid w:val="00E220D6"/>
    <w:rsid w:val="00E25AEB"/>
    <w:rsid w:val="00E26ED2"/>
    <w:rsid w:val="00E4581A"/>
    <w:rsid w:val="00E57F59"/>
    <w:rsid w:val="00E80A17"/>
    <w:rsid w:val="00E90607"/>
    <w:rsid w:val="00EA6857"/>
    <w:rsid w:val="00EB5B83"/>
    <w:rsid w:val="00EC5B52"/>
    <w:rsid w:val="00ED4EA1"/>
    <w:rsid w:val="00EE0A10"/>
    <w:rsid w:val="00EE1984"/>
    <w:rsid w:val="00EF0E65"/>
    <w:rsid w:val="00EF3E1D"/>
    <w:rsid w:val="00EF5A32"/>
    <w:rsid w:val="00F01CA9"/>
    <w:rsid w:val="00F05986"/>
    <w:rsid w:val="00F05FDA"/>
    <w:rsid w:val="00F11E69"/>
    <w:rsid w:val="00F14FDA"/>
    <w:rsid w:val="00F31151"/>
    <w:rsid w:val="00F36586"/>
    <w:rsid w:val="00F41CDB"/>
    <w:rsid w:val="00F43523"/>
    <w:rsid w:val="00F52D61"/>
    <w:rsid w:val="00F54EE9"/>
    <w:rsid w:val="00F63585"/>
    <w:rsid w:val="00F67A3C"/>
    <w:rsid w:val="00F73A6B"/>
    <w:rsid w:val="00F90F67"/>
    <w:rsid w:val="00F93955"/>
    <w:rsid w:val="00F96F7B"/>
    <w:rsid w:val="00F979FE"/>
    <w:rsid w:val="00FB5995"/>
    <w:rsid w:val="00FB7C00"/>
    <w:rsid w:val="00FC561A"/>
    <w:rsid w:val="00FE1902"/>
    <w:rsid w:val="00FE47C1"/>
    <w:rsid w:val="00FE5D55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A0BD"/>
  <w15:docId w15:val="{FA95F893-57E9-4FE2-AD7A-24CB677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586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36586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No Spacing"/>
    <w:link w:val="a6"/>
    <w:uiPriority w:val="1"/>
    <w:qFormat/>
    <w:rsid w:val="00F365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ps">
    <w:name w:val="hps"/>
    <w:basedOn w:val="a0"/>
    <w:rsid w:val="00F36586"/>
  </w:style>
  <w:style w:type="character" w:customStyle="1" w:styleId="FontStyle37">
    <w:name w:val="Font Style37"/>
    <w:rsid w:val="00F36586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link w:val="a5"/>
    <w:uiPriority w:val="1"/>
    <w:rsid w:val="00F3658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5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30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028E3"/>
  </w:style>
  <w:style w:type="paragraph" w:customStyle="1" w:styleId="1">
    <w:name w:val="Без интервала1"/>
    <w:link w:val="NoSpacingChar"/>
    <w:uiPriority w:val="99"/>
    <w:qFormat/>
    <w:rsid w:val="003028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3028E3"/>
    <w:rPr>
      <w:rFonts w:ascii="Calibri" w:eastAsia="Times New Roman" w:hAnsi="Calibri" w:cs="Times New Roman"/>
      <w:szCs w:val="20"/>
    </w:rPr>
  </w:style>
  <w:style w:type="paragraph" w:customStyle="1" w:styleId="2">
    <w:name w:val="Без интервала2"/>
    <w:link w:val="NoSpacingChar1"/>
    <w:rsid w:val="009111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oSpacingChar1">
    <w:name w:val="No Spacing Char1"/>
    <w:link w:val="2"/>
    <w:locked/>
    <w:rsid w:val="00911170"/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p9">
    <w:name w:val="p9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uiPriority w:val="99"/>
    <w:rsid w:val="00DD40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character" w:customStyle="1" w:styleId="90">
    <w:name w:val="Заголовок 9 Знак"/>
    <w:basedOn w:val="a0"/>
    <w:link w:val="9"/>
    <w:rsid w:val="00DD40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">
    <w:name w:val="Без интервала3"/>
    <w:rsid w:val="00712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  <w:style w:type="table" w:styleId="ab">
    <w:name w:val="Table Grid"/>
    <w:basedOn w:val="a1"/>
    <w:rsid w:val="0039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7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004D-C9C7-4651-AC86-3336246A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Клевцевич</cp:lastModifiedBy>
  <cp:revision>4</cp:revision>
  <cp:lastPrinted>2025-11-12T08:35:00Z</cp:lastPrinted>
  <dcterms:created xsi:type="dcterms:W3CDTF">2025-11-12T11:46:00Z</dcterms:created>
  <dcterms:modified xsi:type="dcterms:W3CDTF">2025-11-18T10:33:00Z</dcterms:modified>
</cp:coreProperties>
</file>