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5"/>
        <w:tblW w:w="47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4"/>
        <w:gridCol w:w="3673"/>
      </w:tblGrid>
      <w:tr w:rsidR="007B10BA" w14:paraId="6138BAE4" w14:textId="77777777">
        <w:tc>
          <w:tcPr>
            <w:tcW w:w="5730" w:type="dxa"/>
            <w:vMerge w:val="restart"/>
          </w:tcPr>
          <w:p w14:paraId="06ACE02F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31212FEF" w14:textId="77777777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7B10BA" w14:paraId="618C286B" w14:textId="77777777">
        <w:tc>
          <w:tcPr>
            <w:tcW w:w="5730" w:type="dxa"/>
            <w:vMerge/>
          </w:tcPr>
          <w:p w14:paraId="58669937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310AB65" w14:textId="77777777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B10BA" w14:paraId="6A105205" w14:textId="77777777">
        <w:tc>
          <w:tcPr>
            <w:tcW w:w="5730" w:type="dxa"/>
            <w:vMerge/>
          </w:tcPr>
          <w:p w14:paraId="58F76BE8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6F397B9" w14:textId="3DA87193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2.</w:t>
            </w:r>
            <w:r w:rsidR="00D15307">
              <w:rPr>
                <w:rFonts w:ascii="Times New Roman" w:hAnsi="Times New Roman"/>
                <w:bCs/>
                <w:sz w:val="28"/>
                <w:szCs w:val="28"/>
              </w:rPr>
              <w:t>5240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7B10BA" w14:paraId="30DF9600" w14:textId="77777777">
        <w:tc>
          <w:tcPr>
            <w:tcW w:w="5730" w:type="dxa"/>
            <w:vMerge/>
          </w:tcPr>
          <w:p w14:paraId="0F278467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A0F1D2F" w14:textId="62CB15BB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0-11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15307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06.11.2020</w:t>
                </w:r>
              </w:sdtContent>
            </w:sdt>
          </w:p>
        </w:tc>
      </w:tr>
      <w:tr w:rsidR="007B10BA" w14:paraId="294FA16F" w14:textId="77777777">
        <w:tc>
          <w:tcPr>
            <w:tcW w:w="5730" w:type="dxa"/>
            <w:vMerge/>
          </w:tcPr>
          <w:p w14:paraId="0C8A56A5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22AA6D9" w14:textId="77777777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7B10BA" w14:paraId="56AEFC9E" w14:textId="77777777">
        <w:tc>
          <w:tcPr>
            <w:tcW w:w="5730" w:type="dxa"/>
            <w:vMerge/>
          </w:tcPr>
          <w:p w14:paraId="6EF0E78D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AF01053" w14:textId="77777777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7B10BA" w14:paraId="1B665E14" w14:textId="77777777">
        <w:tc>
          <w:tcPr>
            <w:tcW w:w="5730" w:type="dxa"/>
            <w:vMerge/>
          </w:tcPr>
          <w:p w14:paraId="121E29A5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A30562A" w14:textId="3AF23CA9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15307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4A0" w:firstRow="1" w:lastRow="0" w:firstColumn="1" w:lastColumn="0" w:noHBand="0" w:noVBand="1"/>
      </w:tblPr>
      <w:tblGrid>
        <w:gridCol w:w="16"/>
        <w:gridCol w:w="835"/>
        <w:gridCol w:w="1575"/>
        <w:gridCol w:w="850"/>
        <w:gridCol w:w="2127"/>
        <w:gridCol w:w="2126"/>
        <w:gridCol w:w="2126"/>
        <w:gridCol w:w="76"/>
      </w:tblGrid>
      <w:tr w:rsidR="007B10BA" w14:paraId="2D2697E2" w14:textId="77777777" w:rsidTr="00B50418">
        <w:trPr>
          <w:trHeight w:val="276"/>
          <w:jc w:val="center"/>
        </w:trPr>
        <w:tc>
          <w:tcPr>
            <w:tcW w:w="973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3F06B" w14:textId="77777777" w:rsidR="007B10BA" w:rsidRPr="00B50418" w:rsidRDefault="007B10BA">
            <w:pPr>
              <w:pStyle w:val="af8"/>
              <w:tabs>
                <w:tab w:val="left" w:pos="9000"/>
              </w:tabs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03203127" w14:textId="7F1EE172" w:rsidR="00FA55ED" w:rsidRPr="00FA55ED" w:rsidRDefault="0096053E" w:rsidP="00FA55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F033A9">
              <w:rPr>
                <w:b/>
                <w:sz w:val="28"/>
                <w:szCs w:val="28"/>
              </w:rPr>
              <w:t>Ь</w:t>
            </w:r>
            <w:r>
              <w:rPr>
                <w:b/>
                <w:sz w:val="28"/>
                <w:szCs w:val="28"/>
              </w:rPr>
              <w:t xml:space="preserve"> АККРЕДИТАЦИИ от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15307">
                  <w:rPr>
                    <w:bCs/>
                    <w:sz w:val="28"/>
                  </w:rPr>
                  <w:t>06</w:t>
                </w:r>
                <w:r w:rsidRPr="00AE7D9F">
                  <w:rPr>
                    <w:bCs/>
                    <w:sz w:val="28"/>
                  </w:rPr>
                  <w:t xml:space="preserve"> </w:t>
                </w:r>
                <w:r w:rsidR="00D15307">
                  <w:rPr>
                    <w:bCs/>
                    <w:sz w:val="28"/>
                  </w:rPr>
                  <w:t>ноября</w:t>
                </w:r>
                <w:r w:rsidRPr="00AE7D9F">
                  <w:rPr>
                    <w:bCs/>
                    <w:sz w:val="28"/>
                  </w:rPr>
                  <w:t xml:space="preserve"> 2025 года</w:t>
                </w:r>
              </w:sdtContent>
            </w:sdt>
            <w:r>
              <w:rPr>
                <w:bCs/>
                <w:sz w:val="28"/>
                <w:szCs w:val="28"/>
              </w:rPr>
              <w:br/>
            </w:r>
            <w:r w:rsidR="00FA55ED" w:rsidRPr="00FA55ED">
              <w:rPr>
                <w:sz w:val="28"/>
                <w:szCs w:val="28"/>
              </w:rPr>
              <w:t>лаборатории неразрушающего контроля</w:t>
            </w:r>
          </w:p>
          <w:p w14:paraId="050A4637" w14:textId="77777777" w:rsidR="00FA55ED" w:rsidRPr="00FA55ED" w:rsidRDefault="00FA55ED" w:rsidP="00FA55ED">
            <w:pPr>
              <w:spacing w:after="0"/>
              <w:jc w:val="center"/>
              <w:rPr>
                <w:sz w:val="28"/>
                <w:szCs w:val="28"/>
              </w:rPr>
            </w:pPr>
            <w:r w:rsidRPr="00FA55ED">
              <w:rPr>
                <w:sz w:val="28"/>
                <w:szCs w:val="28"/>
              </w:rPr>
              <w:t>Общества с ограниченной ответственностью</w:t>
            </w:r>
          </w:p>
          <w:p w14:paraId="3C51E763" w14:textId="7634636D" w:rsidR="007B10BA" w:rsidRPr="00FA55ED" w:rsidRDefault="00FA55ED" w:rsidP="00FA55ED">
            <w:pPr>
              <w:pStyle w:val="af8"/>
              <w:spacing w:after="120"/>
              <w:jc w:val="center"/>
              <w:rPr>
                <w:sz w:val="28"/>
                <w:szCs w:val="28"/>
                <w:lang w:val="ru-RU"/>
              </w:rPr>
            </w:pPr>
            <w:r w:rsidRPr="00FA55ED">
              <w:rPr>
                <w:sz w:val="28"/>
                <w:szCs w:val="28"/>
                <w:lang w:val="ru-RU"/>
              </w:rPr>
              <w:t>«Екатеринбургская Строительная Лаборатория» Технология испытаний»</w:t>
            </w:r>
          </w:p>
        </w:tc>
      </w:tr>
      <w:tr w:rsidR="007B10BA" w14:paraId="4AFAFCCD" w14:textId="77777777" w:rsidTr="00FA55E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1739"/>
        </w:trPr>
        <w:tc>
          <w:tcPr>
            <w:tcW w:w="835" w:type="dxa"/>
            <w:vAlign w:val="center"/>
          </w:tcPr>
          <w:p w14:paraId="02660CE2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834ED0">
              <w:rPr>
                <w:sz w:val="22"/>
                <w:szCs w:val="22"/>
              </w:rPr>
              <w:t>№ п/п</w:t>
            </w:r>
          </w:p>
        </w:tc>
        <w:tc>
          <w:tcPr>
            <w:tcW w:w="1575" w:type="dxa"/>
            <w:vAlign w:val="center"/>
          </w:tcPr>
          <w:p w14:paraId="2008F9B8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34ED0">
              <w:rPr>
                <w:sz w:val="22"/>
                <w:szCs w:val="22"/>
              </w:rPr>
              <w:t>Наименование объекта</w:t>
            </w:r>
          </w:p>
          <w:p w14:paraId="1360C37E" w14:textId="77777777" w:rsidR="007B10BA" w:rsidRPr="00834ED0" w:rsidRDefault="007B10BA" w:rsidP="00F033A9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238735F" w14:textId="77777777" w:rsidR="007B10BA" w:rsidRPr="00834ED0" w:rsidRDefault="0096053E" w:rsidP="00F033A9">
            <w:pPr>
              <w:spacing w:after="0"/>
              <w:jc w:val="center"/>
              <w:rPr>
                <w:sz w:val="22"/>
                <w:szCs w:val="22"/>
              </w:rPr>
            </w:pPr>
            <w:r w:rsidRPr="00834ED0">
              <w:rPr>
                <w:sz w:val="22"/>
                <w:szCs w:val="22"/>
              </w:rPr>
              <w:t>Код</w:t>
            </w:r>
          </w:p>
          <w:p w14:paraId="4AAEB8A3" w14:textId="77777777" w:rsidR="007B10BA" w:rsidRPr="00834ED0" w:rsidRDefault="007B10BA" w:rsidP="00F033A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BEE16BE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34ED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67EB331D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34ED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4514D34D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34ED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B10BA" w14:paraId="5C6AEFD9" w14:textId="77777777" w:rsidTr="00FA55E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66"/>
          <w:tblHeader/>
        </w:trPr>
        <w:tc>
          <w:tcPr>
            <w:tcW w:w="835" w:type="dxa"/>
          </w:tcPr>
          <w:p w14:paraId="19C1176C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4ED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75" w:type="dxa"/>
          </w:tcPr>
          <w:p w14:paraId="1FAC40A2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4ED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2E385BBF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4ED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43248082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4ED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6A62D80F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4ED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6D07B9AC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4ED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B10BA" w14:paraId="0A829F36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9639" w:type="dxa"/>
            <w:gridSpan w:val="6"/>
          </w:tcPr>
          <w:p w14:paraId="0D80351F" w14:textId="2F68EE62" w:rsidR="007B10BA" w:rsidRPr="00D15307" w:rsidRDefault="00FA55ED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</w:pPr>
            <w:r w:rsidRPr="00D15307">
              <w:t>620109, г. Екатеринбург, ул. Токарей, д. 68, кв. 206</w:t>
            </w:r>
          </w:p>
        </w:tc>
      </w:tr>
      <w:tr w:rsidR="007B10BA" w:rsidRPr="00F033A9" w14:paraId="1C018751" w14:textId="77777777" w:rsidTr="00FA55E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835" w:type="dxa"/>
          </w:tcPr>
          <w:p w14:paraId="50228FE4" w14:textId="77BFF7A8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1.1*</w:t>
            </w:r>
            <w:r w:rsidR="00FA55ED">
              <w:rPr>
                <w:sz w:val="22"/>
                <w:szCs w:val="22"/>
              </w:rPr>
              <w:t>*</w:t>
            </w:r>
            <w:r w:rsidRPr="00F033A9">
              <w:rPr>
                <w:sz w:val="22"/>
                <w:szCs w:val="22"/>
              </w:rPr>
              <w:t>*</w:t>
            </w:r>
          </w:p>
        </w:tc>
        <w:tc>
          <w:tcPr>
            <w:tcW w:w="1575" w:type="dxa"/>
            <w:vMerge w:val="restart"/>
          </w:tcPr>
          <w:p w14:paraId="21CA2926" w14:textId="221858A6" w:rsidR="007B10BA" w:rsidRPr="00F033A9" w:rsidRDefault="00FA55ED" w:rsidP="00FA55ED">
            <w:pPr>
              <w:pStyle w:val="af8"/>
              <w:spacing w:after="0" w:line="240" w:lineRule="auto"/>
              <w:rPr>
                <w:lang w:val="ru-RU"/>
              </w:rPr>
            </w:pPr>
            <w:r w:rsidRPr="00FA55ED">
              <w:rPr>
                <w:lang w:val="ru-RU"/>
              </w:rPr>
              <w:t>Металлоконструкции и их части</w:t>
            </w:r>
          </w:p>
        </w:tc>
        <w:tc>
          <w:tcPr>
            <w:tcW w:w="850" w:type="dxa"/>
          </w:tcPr>
          <w:p w14:paraId="6399670D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0F134C2C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32.115</w:t>
            </w:r>
          </w:p>
        </w:tc>
        <w:tc>
          <w:tcPr>
            <w:tcW w:w="2127" w:type="dxa"/>
          </w:tcPr>
          <w:p w14:paraId="725DDD6B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Оптический контроль:</w:t>
            </w:r>
          </w:p>
          <w:p w14:paraId="16043CDF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-визуальный метод;</w:t>
            </w:r>
          </w:p>
          <w:p w14:paraId="0326F5BD" w14:textId="35F8FE5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-внешний осмотр и измерения:</w:t>
            </w:r>
          </w:p>
          <w:p w14:paraId="16F2DFCA" w14:textId="77777777" w:rsidR="007B10BA" w:rsidRPr="00F033A9" w:rsidRDefault="0096053E" w:rsidP="00B5041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соединения;</w:t>
            </w:r>
          </w:p>
          <w:p w14:paraId="7E800510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 w:val="restart"/>
            <w:vAlign w:val="center"/>
          </w:tcPr>
          <w:p w14:paraId="676C1973" w14:textId="6997C7B3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СТБ 2089-2010</w:t>
            </w:r>
          </w:p>
          <w:p w14:paraId="39193E2C" w14:textId="7ED505B9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ТКП 45-1.03-314-2018</w:t>
            </w:r>
          </w:p>
          <w:p w14:paraId="1872FF52" w14:textId="4D499965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ТКП 45-1.04-121-2009</w:t>
            </w:r>
          </w:p>
          <w:p w14:paraId="0EB99E65" w14:textId="1B8E960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ГОСТ 5264-80</w:t>
            </w:r>
          </w:p>
          <w:p w14:paraId="01FE459D" w14:textId="481E5852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ГОСТ 14771-76</w:t>
            </w:r>
          </w:p>
          <w:p w14:paraId="12C13F00" w14:textId="4F2F0A18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ПНАЭ Г-7-009-89</w:t>
            </w:r>
          </w:p>
          <w:p w14:paraId="1A9AA7DD" w14:textId="5AA31F6C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ПНАЭ Г-7-010-89</w:t>
            </w:r>
          </w:p>
          <w:p w14:paraId="3A2690FE" w14:textId="3EF950DF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НП-010-16</w:t>
            </w:r>
          </w:p>
          <w:p w14:paraId="74953397" w14:textId="7DA03E4B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НП-068-05</w:t>
            </w:r>
          </w:p>
          <w:p w14:paraId="1AE92776" w14:textId="0782C7CC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НП-084-15</w:t>
            </w:r>
          </w:p>
          <w:p w14:paraId="7D9B9A3A" w14:textId="3F379D06" w:rsid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НП-089-15</w:t>
            </w:r>
          </w:p>
          <w:p w14:paraId="29CEA2CB" w14:textId="2BE899A9" w:rsid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НП-104-18</w:t>
            </w:r>
          </w:p>
          <w:p w14:paraId="79600A2F" w14:textId="269705CB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НП-105-18</w:t>
            </w:r>
          </w:p>
          <w:p w14:paraId="5578A465" w14:textId="7777777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ГОСТ Р 50.05.08-2018</w:t>
            </w:r>
          </w:p>
          <w:p w14:paraId="367E98C5" w14:textId="1047A451" w:rsidR="00B50418" w:rsidRDefault="00FA55ED" w:rsidP="00FA55ED">
            <w:pPr>
              <w:pStyle w:val="af2"/>
              <w:spacing w:after="0" w:line="240" w:lineRule="auto"/>
              <w:ind w:left="0" w:right="0"/>
              <w:jc w:val="left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ГОСТ Р 50.05.09-2018</w:t>
            </w:r>
          </w:p>
          <w:p w14:paraId="41C28314" w14:textId="552E8E3C" w:rsidR="00FA55ED" w:rsidRDefault="00FA55ED" w:rsidP="00FA55ED">
            <w:pPr>
              <w:pStyle w:val="af2"/>
              <w:spacing w:after="0" w:line="240" w:lineRule="auto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70.13330.2012</w:t>
            </w:r>
          </w:p>
          <w:p w14:paraId="6597F2E6" w14:textId="390B0A10" w:rsidR="00FA55ED" w:rsidRDefault="00FA55ED" w:rsidP="00FA55ED">
            <w:pPr>
              <w:pStyle w:val="af2"/>
              <w:spacing w:after="0" w:line="240" w:lineRule="auto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23118-2019</w:t>
            </w:r>
          </w:p>
          <w:p w14:paraId="40566B0F" w14:textId="6C76FA12" w:rsidR="00B50418" w:rsidRPr="00F033A9" w:rsidRDefault="00B50418" w:rsidP="00B50418">
            <w:pPr>
              <w:pStyle w:val="af2"/>
              <w:spacing w:after="0" w:line="240" w:lineRule="auto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0FC1F2" w14:textId="7777777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lastRenderedPageBreak/>
              <w:t>ГОСТ 23479-79,</w:t>
            </w:r>
          </w:p>
          <w:p w14:paraId="1D904FF6" w14:textId="7777777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СТБ 1133-98,</w:t>
            </w:r>
          </w:p>
          <w:p w14:paraId="44584B30" w14:textId="7777777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СТБ ЕН 970-2003</w:t>
            </w:r>
          </w:p>
          <w:p w14:paraId="0A493A78" w14:textId="7777777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ПНАЭ Г-7-016-89</w:t>
            </w:r>
          </w:p>
          <w:p w14:paraId="3654D2C1" w14:textId="7777777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РД 03-606-03</w:t>
            </w:r>
          </w:p>
          <w:p w14:paraId="11343C7F" w14:textId="6064027A" w:rsidR="007B10BA" w:rsidRPr="00F033A9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ГОСТ Р 50.05.08-</w:t>
            </w:r>
            <w:r>
              <w:rPr>
                <w:sz w:val="22"/>
                <w:szCs w:val="22"/>
              </w:rPr>
              <w:t>2018</w:t>
            </w:r>
          </w:p>
        </w:tc>
      </w:tr>
      <w:tr w:rsidR="007B10BA" w:rsidRPr="00F033A9" w14:paraId="45A85FB6" w14:textId="77777777" w:rsidTr="00FA55E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835" w:type="dxa"/>
          </w:tcPr>
          <w:p w14:paraId="01B0E43A" w14:textId="3B99914D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1.2**</w:t>
            </w:r>
            <w:r w:rsidR="00FA55ED">
              <w:rPr>
                <w:sz w:val="22"/>
                <w:szCs w:val="22"/>
              </w:rPr>
              <w:t>*</w:t>
            </w:r>
          </w:p>
        </w:tc>
        <w:tc>
          <w:tcPr>
            <w:tcW w:w="1575" w:type="dxa"/>
            <w:vMerge/>
          </w:tcPr>
          <w:p w14:paraId="7A304894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95D48DC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7AC0EA79" w14:textId="1D9639D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</w:t>
            </w:r>
            <w:r w:rsidR="00FA55ED">
              <w:rPr>
                <w:sz w:val="22"/>
                <w:szCs w:val="22"/>
              </w:rPr>
              <w:t>103</w:t>
            </w:r>
          </w:p>
        </w:tc>
        <w:tc>
          <w:tcPr>
            <w:tcW w:w="2127" w:type="dxa"/>
          </w:tcPr>
          <w:p w14:paraId="0D235507" w14:textId="77777777" w:rsidR="00FA55ED" w:rsidRPr="00FA55ED" w:rsidRDefault="00FA55ED" w:rsidP="00FA55ED">
            <w:pPr>
              <w:spacing w:after="0" w:line="240" w:lineRule="auto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Контроль проникающими веществами:</w:t>
            </w:r>
          </w:p>
          <w:p w14:paraId="1F819DA6" w14:textId="77777777" w:rsidR="00FA55ED" w:rsidRPr="00FA55ED" w:rsidRDefault="00FA55ED" w:rsidP="00FA55ED">
            <w:pPr>
              <w:spacing w:after="0" w:line="240" w:lineRule="auto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-капиллярная (цветная) дефектоскопия:</w:t>
            </w:r>
          </w:p>
          <w:p w14:paraId="4A89B44F" w14:textId="77777777" w:rsidR="00FA55ED" w:rsidRPr="00FA55ED" w:rsidRDefault="00FA55ED" w:rsidP="00FA55ED">
            <w:pPr>
              <w:spacing w:after="0" w:line="240" w:lineRule="auto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-сварные соединения;</w:t>
            </w:r>
          </w:p>
          <w:p w14:paraId="541971C4" w14:textId="1FD70DB9" w:rsidR="00F033A9" w:rsidRPr="00F033A9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6F2E3F72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0C249D" w14:textId="77777777" w:rsidR="00FA55ED" w:rsidRPr="00FA55ED" w:rsidRDefault="00FA55ED" w:rsidP="00FA55ED">
            <w:pPr>
              <w:pStyle w:val="af2"/>
              <w:spacing w:after="0" w:line="240" w:lineRule="auto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СТБ 1172-99</w:t>
            </w:r>
          </w:p>
          <w:p w14:paraId="36E56FEE" w14:textId="77777777" w:rsidR="00FA55ED" w:rsidRPr="00FA55ED" w:rsidRDefault="00FA55ED" w:rsidP="00FA55ED">
            <w:pPr>
              <w:pStyle w:val="af2"/>
              <w:spacing w:after="0" w:line="240" w:lineRule="auto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ПНАЭ Г-7-018-89</w:t>
            </w:r>
          </w:p>
          <w:p w14:paraId="5BE04448" w14:textId="6DADEACD" w:rsidR="007B10BA" w:rsidRPr="00FA55ED" w:rsidRDefault="00FA55ED" w:rsidP="00FA55ED">
            <w:pPr>
              <w:pStyle w:val="af2"/>
              <w:spacing w:after="0" w:line="240" w:lineRule="auto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ГОСТ Р 50.05.09-2018</w:t>
            </w:r>
          </w:p>
        </w:tc>
      </w:tr>
      <w:tr w:rsidR="007B10BA" w:rsidRPr="00F033A9" w14:paraId="16A882EF" w14:textId="77777777" w:rsidTr="00FA55E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835" w:type="dxa"/>
          </w:tcPr>
          <w:p w14:paraId="36328EEC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75" w:type="dxa"/>
          </w:tcPr>
          <w:p w14:paraId="4CA1CA80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75E27760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0C0A86C7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0AE13F29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7E40CA94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50418" w:rsidRPr="00F033A9" w14:paraId="38CA51CD" w14:textId="77777777" w:rsidTr="00FA55E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835" w:type="dxa"/>
          </w:tcPr>
          <w:p w14:paraId="25B92DBF" w14:textId="4DA57174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2.1**</w:t>
            </w:r>
            <w:r w:rsidR="00FA55ED">
              <w:rPr>
                <w:sz w:val="22"/>
                <w:szCs w:val="22"/>
              </w:rPr>
              <w:t>*</w:t>
            </w:r>
          </w:p>
        </w:tc>
        <w:tc>
          <w:tcPr>
            <w:tcW w:w="1575" w:type="dxa"/>
            <w:vMerge w:val="restart"/>
          </w:tcPr>
          <w:p w14:paraId="2F0CB67E" w14:textId="7777777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Оборудование,</w:t>
            </w:r>
          </w:p>
          <w:p w14:paraId="15C1DEB6" w14:textId="7777777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работающее под</w:t>
            </w:r>
          </w:p>
          <w:p w14:paraId="4989A4EA" w14:textId="7777777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избыточным</w:t>
            </w:r>
          </w:p>
          <w:p w14:paraId="4C1CC4AA" w14:textId="408872B5" w:rsidR="00B50418" w:rsidRPr="00F033A9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давлением</w:t>
            </w:r>
          </w:p>
        </w:tc>
        <w:tc>
          <w:tcPr>
            <w:tcW w:w="850" w:type="dxa"/>
          </w:tcPr>
          <w:p w14:paraId="06B18427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63279033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32.115</w:t>
            </w:r>
          </w:p>
        </w:tc>
        <w:tc>
          <w:tcPr>
            <w:tcW w:w="2127" w:type="dxa"/>
          </w:tcPr>
          <w:p w14:paraId="7FD3F207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Оптический контроль:</w:t>
            </w:r>
          </w:p>
          <w:p w14:paraId="00F90044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-визуальный метод;</w:t>
            </w:r>
          </w:p>
          <w:p w14:paraId="6B8BDEC8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-внешний осмотр и </w:t>
            </w:r>
          </w:p>
          <w:p w14:paraId="6FEE93B1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измерения:</w:t>
            </w:r>
          </w:p>
          <w:p w14:paraId="085ABE10" w14:textId="77777777" w:rsidR="00B50418" w:rsidRPr="00F033A9" w:rsidRDefault="00B50418" w:rsidP="00B5041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соединения;</w:t>
            </w:r>
          </w:p>
          <w:p w14:paraId="731509B7" w14:textId="77777777" w:rsidR="00B50418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-основной металл</w:t>
            </w:r>
          </w:p>
          <w:p w14:paraId="1C3A1AB8" w14:textId="77777777" w:rsidR="00B50418" w:rsidRPr="00B50418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14:paraId="1C23E15E" w14:textId="538FC6B2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ГОСТ 16037-80</w:t>
            </w:r>
          </w:p>
          <w:p w14:paraId="27898188" w14:textId="4DC67A7F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ГОСТ 5264-80</w:t>
            </w:r>
          </w:p>
          <w:p w14:paraId="613B0297" w14:textId="52564030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ГОСТ 30242-97</w:t>
            </w:r>
          </w:p>
          <w:p w14:paraId="2FDF3FEF" w14:textId="51E95A69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ГОСТ 11534-75</w:t>
            </w:r>
          </w:p>
          <w:p w14:paraId="22A48EF0" w14:textId="003E5A58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ГОСТ 14771-76</w:t>
            </w:r>
          </w:p>
          <w:p w14:paraId="6BFF84A5" w14:textId="5C21517E" w:rsidR="00B50418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ГОСТ 34347-2017</w:t>
            </w:r>
          </w:p>
          <w:p w14:paraId="3FC59CE7" w14:textId="2D9F5B36" w:rsid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6520-1-2009</w:t>
            </w:r>
          </w:p>
          <w:p w14:paraId="6B5D13B5" w14:textId="6BADEAAD" w:rsid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1913-2008</w:t>
            </w:r>
          </w:p>
          <w:p w14:paraId="46E07532" w14:textId="12A6249D" w:rsid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051-2007</w:t>
            </w:r>
          </w:p>
          <w:p w14:paraId="018FA1E5" w14:textId="15FE8EB6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053-2007</w:t>
            </w:r>
          </w:p>
          <w:p w14:paraId="5213B353" w14:textId="731CA088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СП 4.02.01-2020</w:t>
            </w:r>
          </w:p>
          <w:p w14:paraId="58D34CB8" w14:textId="2C4774F3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ПНАЭ Г-7-009-89</w:t>
            </w:r>
          </w:p>
          <w:p w14:paraId="3D331951" w14:textId="4C5E5396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ПНАЭ Г-7-010-89</w:t>
            </w:r>
          </w:p>
          <w:p w14:paraId="6C5F1689" w14:textId="59B97C01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НП-010-16</w:t>
            </w:r>
          </w:p>
          <w:p w14:paraId="16F06502" w14:textId="3BD71C63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НП-068-05</w:t>
            </w:r>
          </w:p>
          <w:p w14:paraId="1F5FAC1C" w14:textId="4668DCA1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НП-084-15</w:t>
            </w:r>
          </w:p>
          <w:p w14:paraId="345A725C" w14:textId="3FE4DE16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НП-089-15</w:t>
            </w:r>
          </w:p>
          <w:p w14:paraId="0CE1F224" w14:textId="069FC17F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НП-104-18</w:t>
            </w:r>
          </w:p>
          <w:p w14:paraId="531303D4" w14:textId="7777777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НП-105-18</w:t>
            </w:r>
          </w:p>
          <w:p w14:paraId="1B86B110" w14:textId="7777777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ГОСТ Р 50.05.08-</w:t>
            </w:r>
          </w:p>
          <w:p w14:paraId="19436C83" w14:textId="7777777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2018</w:t>
            </w:r>
          </w:p>
          <w:p w14:paraId="4AA68BD2" w14:textId="7777777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ГОСТ Р 50.05.09-</w:t>
            </w:r>
          </w:p>
          <w:p w14:paraId="724ED3E6" w14:textId="7777777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2018</w:t>
            </w:r>
          </w:p>
          <w:p w14:paraId="55240BE0" w14:textId="39CECF66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ТКП 049-2007</w:t>
            </w:r>
          </w:p>
          <w:p w14:paraId="62E86AD0" w14:textId="4DF7409D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ТКП 050-2007</w:t>
            </w:r>
          </w:p>
          <w:p w14:paraId="0956909F" w14:textId="2176A898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ТКП 051-2007</w:t>
            </w:r>
          </w:p>
          <w:p w14:paraId="58F6DC2E" w14:textId="602E95BA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ТКП 052-2007</w:t>
            </w:r>
          </w:p>
          <w:p w14:paraId="1169C84D" w14:textId="7632D77C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ТКП 053-2007</w:t>
            </w:r>
          </w:p>
          <w:p w14:paraId="2235E18E" w14:textId="7777777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ТКИ 45 5.04 349</w:t>
            </w:r>
          </w:p>
          <w:p w14:paraId="081AC52E" w14:textId="7777777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2007</w:t>
            </w:r>
          </w:p>
          <w:p w14:paraId="060B18DB" w14:textId="7777777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ТКП 45-5.04-121-</w:t>
            </w:r>
          </w:p>
          <w:p w14:paraId="72C5444D" w14:textId="1781A4DD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2009</w:t>
            </w:r>
          </w:p>
          <w:p w14:paraId="14DA2766" w14:textId="7777777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ТКП 45-3.05-166-</w:t>
            </w:r>
          </w:p>
          <w:p w14:paraId="10263D6A" w14:textId="639E6CA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2009</w:t>
            </w:r>
          </w:p>
          <w:p w14:paraId="260EB851" w14:textId="7777777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ТНПА и другая</w:t>
            </w:r>
          </w:p>
          <w:p w14:paraId="784B4EAD" w14:textId="0FF8ED5F" w:rsidR="00B50418" w:rsidRPr="00F033A9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</w:tcPr>
          <w:p w14:paraId="6A140265" w14:textId="7777777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СТБ 1133-98,</w:t>
            </w:r>
          </w:p>
          <w:p w14:paraId="1CACC8AA" w14:textId="7777777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ГОСТ 23479-79,</w:t>
            </w:r>
          </w:p>
          <w:p w14:paraId="2B9AF1C8" w14:textId="7777777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СТБ ЕН 970-2003</w:t>
            </w:r>
          </w:p>
          <w:p w14:paraId="723A5F31" w14:textId="7777777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ПНАЭ Г-7-016-89</w:t>
            </w:r>
          </w:p>
          <w:p w14:paraId="4462DD53" w14:textId="7777777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ГОСТ Р 50.05.08-</w:t>
            </w:r>
          </w:p>
          <w:p w14:paraId="74A9FFE1" w14:textId="1FD1A32E" w:rsidR="00B50418" w:rsidRPr="00F033A9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2018</w:t>
            </w:r>
          </w:p>
        </w:tc>
      </w:tr>
      <w:tr w:rsidR="00B50418" w:rsidRPr="00F033A9" w14:paraId="729AAC4C" w14:textId="77777777" w:rsidTr="00FA55E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835" w:type="dxa"/>
          </w:tcPr>
          <w:p w14:paraId="73CC4863" w14:textId="74F1830F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2.</w:t>
            </w:r>
            <w:r w:rsidR="00FA55ED">
              <w:rPr>
                <w:sz w:val="22"/>
                <w:szCs w:val="22"/>
              </w:rPr>
              <w:t>2</w:t>
            </w:r>
            <w:r w:rsidRPr="00F033A9">
              <w:rPr>
                <w:sz w:val="22"/>
                <w:szCs w:val="22"/>
              </w:rPr>
              <w:t>**</w:t>
            </w:r>
            <w:r w:rsidR="00D15307">
              <w:rPr>
                <w:sz w:val="22"/>
                <w:szCs w:val="22"/>
              </w:rPr>
              <w:t>*</w:t>
            </w:r>
          </w:p>
        </w:tc>
        <w:tc>
          <w:tcPr>
            <w:tcW w:w="1575" w:type="dxa"/>
            <w:vMerge/>
          </w:tcPr>
          <w:p w14:paraId="7F01FBC4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A248D83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37557F15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32.124</w:t>
            </w:r>
          </w:p>
        </w:tc>
        <w:tc>
          <w:tcPr>
            <w:tcW w:w="2127" w:type="dxa"/>
          </w:tcPr>
          <w:p w14:paraId="65F90DB6" w14:textId="77777777" w:rsidR="00B50418" w:rsidRPr="00F033A9" w:rsidRDefault="00B50418" w:rsidP="00B5041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Контроль проникающими веществами:</w:t>
            </w:r>
          </w:p>
          <w:p w14:paraId="1E8FEB17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-капиллярная (цветная) дефектоскопия:</w:t>
            </w:r>
          </w:p>
          <w:p w14:paraId="2A51D674" w14:textId="77777777" w:rsidR="00B50418" w:rsidRPr="00B50418" w:rsidRDefault="00B50418" w:rsidP="00B50418">
            <w:pPr>
              <w:spacing w:after="0" w:line="240" w:lineRule="auto"/>
              <w:rPr>
                <w:sz w:val="16"/>
                <w:szCs w:val="16"/>
              </w:rPr>
            </w:pPr>
          </w:p>
          <w:p w14:paraId="6E4DDFC6" w14:textId="52087A8A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соединения;</w:t>
            </w:r>
          </w:p>
          <w:p w14:paraId="675D6F79" w14:textId="77777777" w:rsidR="00B50418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-основной металл</w:t>
            </w:r>
          </w:p>
          <w:p w14:paraId="047648D8" w14:textId="77777777" w:rsidR="00B50418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  <w:p w14:paraId="3C8EB175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93A992A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819302" w14:textId="7777777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СТБ 1172-99</w:t>
            </w:r>
          </w:p>
          <w:p w14:paraId="44F191FD" w14:textId="7777777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ПНАЭ Г-7-018-89</w:t>
            </w:r>
          </w:p>
          <w:p w14:paraId="3199C155" w14:textId="027A5DB9" w:rsidR="00B50418" w:rsidRPr="00F033A9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ГОСТ Р 50.05.09-2018</w:t>
            </w:r>
          </w:p>
        </w:tc>
      </w:tr>
      <w:tr w:rsidR="00FA55ED" w:rsidRPr="00F033A9" w14:paraId="5502DD96" w14:textId="77777777" w:rsidTr="00FA55E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425"/>
        </w:trPr>
        <w:tc>
          <w:tcPr>
            <w:tcW w:w="835" w:type="dxa"/>
          </w:tcPr>
          <w:p w14:paraId="32D0D852" w14:textId="136ADE20" w:rsidR="00FA55ED" w:rsidRPr="00F033A9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Pr="00F033A9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5" w:type="dxa"/>
          </w:tcPr>
          <w:p w14:paraId="4BC815DA" w14:textId="7777777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Технологические</w:t>
            </w:r>
          </w:p>
          <w:p w14:paraId="11078D3F" w14:textId="55FB33D2" w:rsidR="00FA55ED" w:rsidRPr="00B50418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2"/>
                <w:szCs w:val="12"/>
              </w:rPr>
            </w:pPr>
            <w:r w:rsidRPr="00FA55ED">
              <w:rPr>
                <w:sz w:val="22"/>
                <w:szCs w:val="22"/>
              </w:rPr>
              <w:t>трубопроводы</w:t>
            </w:r>
          </w:p>
        </w:tc>
        <w:tc>
          <w:tcPr>
            <w:tcW w:w="850" w:type="dxa"/>
          </w:tcPr>
          <w:p w14:paraId="23345FC0" w14:textId="77777777" w:rsidR="00FA55ED" w:rsidRPr="00F033A9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60033046" w14:textId="2B49FF13" w:rsidR="00FA55ED" w:rsidRPr="00F033A9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32.115</w:t>
            </w:r>
          </w:p>
        </w:tc>
        <w:tc>
          <w:tcPr>
            <w:tcW w:w="2127" w:type="dxa"/>
          </w:tcPr>
          <w:p w14:paraId="21DC2043" w14:textId="77777777" w:rsidR="00FA55ED" w:rsidRPr="00F033A9" w:rsidRDefault="00FA55ED" w:rsidP="00FA55ED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Оптический контроль:</w:t>
            </w:r>
          </w:p>
          <w:p w14:paraId="14CE6071" w14:textId="77777777" w:rsidR="00FA55ED" w:rsidRPr="00F033A9" w:rsidRDefault="00FA55ED" w:rsidP="00FA55ED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-визуальный метод;</w:t>
            </w:r>
          </w:p>
          <w:p w14:paraId="4C568812" w14:textId="77777777" w:rsidR="00FA55ED" w:rsidRPr="00F033A9" w:rsidRDefault="00FA55ED" w:rsidP="00FA55ED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-внешний осмотр и </w:t>
            </w:r>
          </w:p>
          <w:p w14:paraId="2EAEFD25" w14:textId="77777777" w:rsidR="00FA55ED" w:rsidRPr="00F033A9" w:rsidRDefault="00FA55ED" w:rsidP="00FA55ED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измерения:</w:t>
            </w:r>
          </w:p>
          <w:p w14:paraId="0A324FC8" w14:textId="77777777" w:rsidR="00FA55ED" w:rsidRPr="00F033A9" w:rsidRDefault="00FA55ED" w:rsidP="00FA55E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соединения;</w:t>
            </w:r>
          </w:p>
          <w:p w14:paraId="472B6F3E" w14:textId="77777777" w:rsid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-основной металл</w:t>
            </w:r>
          </w:p>
          <w:p w14:paraId="136D1719" w14:textId="50CB49D4" w:rsidR="00FA55ED" w:rsidRPr="00F033A9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99DB0B3" w14:textId="4FBB2F9D" w:rsidR="00FA55ED" w:rsidRPr="00FA55ED" w:rsidRDefault="00FA55ED" w:rsidP="00FA55ED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A55ED">
              <w:rPr>
                <w:color w:val="000000"/>
                <w:sz w:val="22"/>
                <w:szCs w:val="22"/>
              </w:rPr>
              <w:t>ГОСТ 5264-80</w:t>
            </w:r>
          </w:p>
          <w:p w14:paraId="1190B153" w14:textId="5B1E77EB" w:rsidR="00FA55ED" w:rsidRPr="00FA55ED" w:rsidRDefault="00FA55ED" w:rsidP="00FA55ED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A55ED">
              <w:rPr>
                <w:color w:val="000000"/>
                <w:sz w:val="22"/>
                <w:szCs w:val="22"/>
              </w:rPr>
              <w:t>ГОСТ 13846-2003</w:t>
            </w:r>
          </w:p>
          <w:p w14:paraId="76EF7F03" w14:textId="3AEB6310" w:rsidR="00FA55ED" w:rsidRPr="00FA55ED" w:rsidRDefault="00FA55ED" w:rsidP="00FA55ED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A55ED">
              <w:rPr>
                <w:color w:val="000000"/>
                <w:sz w:val="22"/>
                <w:szCs w:val="22"/>
              </w:rPr>
              <w:t>ГОСТ 14771-76</w:t>
            </w:r>
          </w:p>
          <w:p w14:paraId="5CE88954" w14:textId="73443DD8" w:rsidR="00FA55ED" w:rsidRPr="00FA55ED" w:rsidRDefault="00FA55ED" w:rsidP="00FA55ED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A55ED">
              <w:rPr>
                <w:color w:val="000000"/>
                <w:sz w:val="22"/>
                <w:szCs w:val="22"/>
              </w:rPr>
              <w:t>ГОСТ 16037-80</w:t>
            </w:r>
          </w:p>
          <w:p w14:paraId="5FE94371" w14:textId="1C0569ED" w:rsidR="00FA55ED" w:rsidRPr="00FA55ED" w:rsidRDefault="00FA55ED" w:rsidP="00FA55ED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A55ED">
              <w:rPr>
                <w:color w:val="000000"/>
                <w:sz w:val="22"/>
                <w:szCs w:val="22"/>
              </w:rPr>
              <w:t>ГОСТ 17375-2001</w:t>
            </w:r>
          </w:p>
          <w:p w14:paraId="12CD1D6C" w14:textId="16BD76A7" w:rsidR="00FA55ED" w:rsidRPr="00FA55ED" w:rsidRDefault="00FA55ED" w:rsidP="00FA55ED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A55ED">
              <w:rPr>
                <w:color w:val="000000"/>
                <w:sz w:val="22"/>
                <w:szCs w:val="22"/>
              </w:rPr>
              <w:t>ГОСТ 17376-2001</w:t>
            </w:r>
          </w:p>
          <w:p w14:paraId="61EE63C4" w14:textId="7D7D9811" w:rsidR="00FA55ED" w:rsidRPr="00FA55ED" w:rsidRDefault="00FA55ED" w:rsidP="00FA55ED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A55ED">
              <w:rPr>
                <w:color w:val="000000"/>
                <w:sz w:val="22"/>
                <w:szCs w:val="22"/>
              </w:rPr>
              <w:t>ГОСТ 17378-2001</w:t>
            </w:r>
          </w:p>
          <w:p w14:paraId="24774B2C" w14:textId="7F3C58D2" w:rsidR="00FA55ED" w:rsidRPr="00FA55ED" w:rsidRDefault="00FA55ED" w:rsidP="00FA55ED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A55ED">
              <w:rPr>
                <w:color w:val="000000"/>
                <w:sz w:val="22"/>
                <w:szCs w:val="22"/>
              </w:rPr>
              <w:t>ГОСТ 17380-2001</w:t>
            </w:r>
          </w:p>
          <w:p w14:paraId="0F8BAC08" w14:textId="77777777" w:rsidR="00FA55ED" w:rsidRPr="00FA55ED" w:rsidRDefault="00FA55ED" w:rsidP="00FA55ED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A55ED">
              <w:rPr>
                <w:color w:val="000000"/>
                <w:sz w:val="22"/>
                <w:szCs w:val="22"/>
              </w:rPr>
              <w:t>СТБ EN 13445-5-</w:t>
            </w:r>
          </w:p>
          <w:p w14:paraId="2D3FDCAA" w14:textId="77777777" w:rsidR="00FA55ED" w:rsidRDefault="00FA55ED" w:rsidP="00FA55ED">
            <w:pPr>
              <w:spacing w:after="0" w:line="240" w:lineRule="auto"/>
              <w:ind w:right="-90"/>
              <w:rPr>
                <w:color w:val="000000"/>
                <w:sz w:val="22"/>
                <w:szCs w:val="22"/>
              </w:rPr>
            </w:pPr>
            <w:r w:rsidRPr="00FA55ED">
              <w:rPr>
                <w:color w:val="000000"/>
                <w:sz w:val="22"/>
                <w:szCs w:val="22"/>
              </w:rPr>
              <w:t>2009</w:t>
            </w:r>
          </w:p>
          <w:p w14:paraId="4620FD4D" w14:textId="77777777" w:rsidR="00D15307" w:rsidRPr="00D15307" w:rsidRDefault="00D15307" w:rsidP="00D15307">
            <w:pPr>
              <w:spacing w:after="0" w:line="240" w:lineRule="auto"/>
              <w:ind w:right="-90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СТБ ISO 6520-1-</w:t>
            </w:r>
          </w:p>
          <w:p w14:paraId="43343ADD" w14:textId="77777777" w:rsidR="00D15307" w:rsidRDefault="00D15307" w:rsidP="00D15307">
            <w:pPr>
              <w:spacing w:after="0" w:line="240" w:lineRule="auto"/>
              <w:ind w:right="-90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2009</w:t>
            </w:r>
          </w:p>
          <w:p w14:paraId="5B1BCD42" w14:textId="0CD18BE3" w:rsidR="00D15307" w:rsidRPr="00FA55ED" w:rsidRDefault="00D15307" w:rsidP="00D15307">
            <w:pPr>
              <w:spacing w:after="0" w:line="240" w:lineRule="auto"/>
              <w:ind w:right="-90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СП 4.02.01-2020</w:t>
            </w:r>
          </w:p>
        </w:tc>
        <w:tc>
          <w:tcPr>
            <w:tcW w:w="2126" w:type="dxa"/>
          </w:tcPr>
          <w:p w14:paraId="38ECACEF" w14:textId="7777777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СТБ ЕН 970-2003,</w:t>
            </w:r>
          </w:p>
          <w:p w14:paraId="6AB32204" w14:textId="7777777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СТБ 1133-98</w:t>
            </w:r>
          </w:p>
          <w:p w14:paraId="752CE172" w14:textId="7777777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ПНАЭ Г-7-016-89</w:t>
            </w:r>
          </w:p>
          <w:p w14:paraId="55D1C521" w14:textId="77777777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ГОСТ Р 50.05.08-</w:t>
            </w:r>
          </w:p>
          <w:p w14:paraId="549E3923" w14:textId="6B84606C" w:rsidR="00FA55ED" w:rsidRPr="00F033A9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2018</w:t>
            </w:r>
          </w:p>
        </w:tc>
      </w:tr>
      <w:tr w:rsidR="00FA55ED" w:rsidRPr="00F033A9" w14:paraId="040EEF78" w14:textId="77777777" w:rsidTr="00FA55E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99"/>
        </w:trPr>
        <w:tc>
          <w:tcPr>
            <w:tcW w:w="835" w:type="dxa"/>
          </w:tcPr>
          <w:p w14:paraId="2C63B385" w14:textId="167D20F7" w:rsid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75" w:type="dxa"/>
          </w:tcPr>
          <w:p w14:paraId="07EAB396" w14:textId="5966727B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51F832CB" w14:textId="4A42AEDA" w:rsidR="00FA55ED" w:rsidRPr="00F033A9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39C18384" w14:textId="7B3AB6AF" w:rsidR="00FA55ED" w:rsidRPr="00F033A9" w:rsidRDefault="00FA55ED" w:rsidP="00FA55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4FDF3CC3" w14:textId="167F6172" w:rsidR="00FA55ED" w:rsidRPr="00F033A9" w:rsidRDefault="00FA55ED" w:rsidP="00FA55E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422AEE90" w14:textId="2FCA0E48" w:rsidR="00FA55ED" w:rsidRPr="00FA55ED" w:rsidRDefault="00FA55ED" w:rsidP="00FA55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15307" w:rsidRPr="00F033A9" w14:paraId="6748452F" w14:textId="77777777" w:rsidTr="00FA55E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425"/>
        </w:trPr>
        <w:tc>
          <w:tcPr>
            <w:tcW w:w="835" w:type="dxa"/>
          </w:tcPr>
          <w:p w14:paraId="604FECFE" w14:textId="7F5654C7" w:rsidR="00D15307" w:rsidRDefault="00D15307" w:rsidP="00D153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Pr="00F033A9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5" w:type="dxa"/>
          </w:tcPr>
          <w:p w14:paraId="3496C224" w14:textId="77777777" w:rsidR="00D15307" w:rsidRPr="00FA55ED" w:rsidRDefault="00D15307" w:rsidP="00D153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Технологические</w:t>
            </w:r>
          </w:p>
          <w:p w14:paraId="7543B46C" w14:textId="16A2B7F2" w:rsidR="00D15307" w:rsidRPr="00FA55ED" w:rsidRDefault="00D15307" w:rsidP="00D153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A55ED">
              <w:rPr>
                <w:sz w:val="22"/>
                <w:szCs w:val="22"/>
              </w:rPr>
              <w:t>трубопроводы</w:t>
            </w:r>
          </w:p>
        </w:tc>
        <w:tc>
          <w:tcPr>
            <w:tcW w:w="850" w:type="dxa"/>
          </w:tcPr>
          <w:p w14:paraId="7B7782B9" w14:textId="77777777" w:rsidR="00D15307" w:rsidRPr="00F033A9" w:rsidRDefault="00D15307" w:rsidP="00D153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416D7F82" w14:textId="7862ACD8" w:rsidR="00D15307" w:rsidRPr="00F033A9" w:rsidRDefault="00D15307" w:rsidP="00D153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32.1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2127" w:type="dxa"/>
          </w:tcPr>
          <w:p w14:paraId="76746BB5" w14:textId="77777777" w:rsidR="00D15307" w:rsidRPr="00D15307" w:rsidRDefault="00D15307" w:rsidP="00D15307">
            <w:pPr>
              <w:spacing w:after="0" w:line="240" w:lineRule="auto"/>
              <w:rPr>
                <w:sz w:val="22"/>
                <w:szCs w:val="22"/>
              </w:rPr>
            </w:pPr>
            <w:r w:rsidRPr="00D15307">
              <w:rPr>
                <w:sz w:val="22"/>
                <w:szCs w:val="22"/>
              </w:rPr>
              <w:t>Контроль проникающими веществами:</w:t>
            </w:r>
          </w:p>
          <w:p w14:paraId="6B550686" w14:textId="77777777" w:rsidR="00D15307" w:rsidRPr="00D15307" w:rsidRDefault="00D15307" w:rsidP="00D15307">
            <w:pPr>
              <w:spacing w:after="0" w:line="240" w:lineRule="auto"/>
              <w:rPr>
                <w:sz w:val="22"/>
                <w:szCs w:val="22"/>
              </w:rPr>
            </w:pPr>
            <w:r w:rsidRPr="00D15307">
              <w:rPr>
                <w:sz w:val="22"/>
                <w:szCs w:val="22"/>
              </w:rPr>
              <w:t>-капиллярная (цветная) дефектоскопия:</w:t>
            </w:r>
          </w:p>
          <w:p w14:paraId="37E8219D" w14:textId="77777777" w:rsidR="00D15307" w:rsidRPr="00D15307" w:rsidRDefault="00D15307" w:rsidP="00D15307">
            <w:pPr>
              <w:spacing w:after="0" w:line="240" w:lineRule="auto"/>
              <w:rPr>
                <w:sz w:val="22"/>
                <w:szCs w:val="22"/>
              </w:rPr>
            </w:pPr>
          </w:p>
          <w:p w14:paraId="5F5E6344" w14:textId="77777777" w:rsidR="00D15307" w:rsidRPr="00D15307" w:rsidRDefault="00D15307" w:rsidP="00D15307">
            <w:pPr>
              <w:spacing w:after="0" w:line="240" w:lineRule="auto"/>
              <w:rPr>
                <w:sz w:val="22"/>
                <w:szCs w:val="22"/>
              </w:rPr>
            </w:pPr>
            <w:r w:rsidRPr="00D15307">
              <w:rPr>
                <w:sz w:val="22"/>
                <w:szCs w:val="22"/>
              </w:rPr>
              <w:t>-сварные соединения;</w:t>
            </w:r>
          </w:p>
          <w:p w14:paraId="20C163D6" w14:textId="431322BC" w:rsidR="00D15307" w:rsidRPr="00F033A9" w:rsidRDefault="00D15307" w:rsidP="00D15307">
            <w:pPr>
              <w:spacing w:after="0" w:line="240" w:lineRule="auto"/>
              <w:rPr>
                <w:sz w:val="22"/>
                <w:szCs w:val="22"/>
              </w:rPr>
            </w:pPr>
            <w:r w:rsidRPr="00D1530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Align w:val="center"/>
          </w:tcPr>
          <w:p w14:paraId="00ACDFE9" w14:textId="5DF04434" w:rsidR="00D15307" w:rsidRPr="00FA55ED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A55ED">
              <w:rPr>
                <w:color w:val="000000"/>
                <w:sz w:val="22"/>
                <w:szCs w:val="22"/>
              </w:rPr>
              <w:t>СНиП 3.05.05-85</w:t>
            </w:r>
          </w:p>
          <w:p w14:paraId="1A547028" w14:textId="77777777" w:rsidR="00D15307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A55ED">
              <w:rPr>
                <w:color w:val="000000"/>
                <w:sz w:val="22"/>
                <w:szCs w:val="22"/>
              </w:rPr>
              <w:t>ТКП 054-2007</w:t>
            </w:r>
          </w:p>
          <w:p w14:paraId="3F920BCC" w14:textId="77777777" w:rsidR="00D15307" w:rsidRPr="00FA55ED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A55ED">
              <w:rPr>
                <w:color w:val="000000"/>
                <w:sz w:val="22"/>
                <w:szCs w:val="22"/>
              </w:rPr>
              <w:t>ТКП 45-3.05-167-</w:t>
            </w:r>
          </w:p>
          <w:p w14:paraId="6278928B" w14:textId="65755654" w:rsidR="00D15307" w:rsidRPr="00FA55ED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A55ED">
              <w:rPr>
                <w:color w:val="000000"/>
                <w:sz w:val="22"/>
                <w:szCs w:val="22"/>
              </w:rPr>
              <w:t>2009</w:t>
            </w:r>
            <w:r w:rsidRPr="00FA55ED">
              <w:rPr>
                <w:color w:val="000000"/>
                <w:sz w:val="22"/>
                <w:szCs w:val="22"/>
              </w:rPr>
              <w:cr/>
              <w:t>ТКП 45-4.01-272-</w:t>
            </w:r>
          </w:p>
          <w:p w14:paraId="60514DEA" w14:textId="617DD3BE" w:rsidR="00D15307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A55ED">
              <w:rPr>
                <w:color w:val="000000"/>
                <w:sz w:val="22"/>
                <w:szCs w:val="22"/>
              </w:rPr>
              <w:t>2012</w:t>
            </w:r>
          </w:p>
          <w:p w14:paraId="4EB8ECCD" w14:textId="33310A33" w:rsidR="00D15307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ПНАЭ Г-7-009-89</w:t>
            </w:r>
          </w:p>
          <w:p w14:paraId="3C473089" w14:textId="1CE36D88" w:rsidR="00D15307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ПНАЭ Г-7-010-89</w:t>
            </w:r>
          </w:p>
          <w:p w14:paraId="7A1E8A92" w14:textId="1B015340" w:rsidR="00D15307" w:rsidRPr="00D15307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НП-010-16</w:t>
            </w:r>
          </w:p>
          <w:p w14:paraId="00B70B7D" w14:textId="5BEDC57C" w:rsidR="00D15307" w:rsidRPr="00D15307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НП-068-05</w:t>
            </w:r>
          </w:p>
          <w:p w14:paraId="0940650C" w14:textId="4BBE0009" w:rsidR="00D15307" w:rsidRPr="00D15307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НП-084-15</w:t>
            </w:r>
          </w:p>
          <w:p w14:paraId="06713E67" w14:textId="531438E1" w:rsidR="00D15307" w:rsidRPr="00D15307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НП-089-15</w:t>
            </w:r>
          </w:p>
          <w:p w14:paraId="4173A782" w14:textId="49D6E0E3" w:rsidR="00D15307" w:rsidRPr="00D15307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НП-04-18</w:t>
            </w:r>
          </w:p>
          <w:p w14:paraId="0CEDFD42" w14:textId="77777777" w:rsidR="00D15307" w:rsidRPr="00D15307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НП-105-18</w:t>
            </w:r>
          </w:p>
          <w:p w14:paraId="211992A9" w14:textId="77777777" w:rsidR="00D15307" w:rsidRPr="00D15307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ГОСТ Р 50.05.08-</w:t>
            </w:r>
          </w:p>
          <w:p w14:paraId="6D1C3462" w14:textId="77777777" w:rsidR="00D15307" w:rsidRPr="00D15307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2018</w:t>
            </w:r>
          </w:p>
          <w:p w14:paraId="6E128F61" w14:textId="77777777" w:rsidR="00D15307" w:rsidRPr="00D15307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ГОСТ Р 50.05.09-</w:t>
            </w:r>
          </w:p>
          <w:p w14:paraId="59137F23" w14:textId="77777777" w:rsidR="00D15307" w:rsidRPr="00D15307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2018</w:t>
            </w:r>
          </w:p>
          <w:p w14:paraId="5C014824" w14:textId="77777777" w:rsidR="00D15307" w:rsidRPr="00D15307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Руководство по</w:t>
            </w:r>
          </w:p>
          <w:p w14:paraId="38397288" w14:textId="77777777" w:rsidR="00D15307" w:rsidRPr="00D15307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безопасности</w:t>
            </w:r>
          </w:p>
          <w:p w14:paraId="0EEBA300" w14:textId="77777777" w:rsidR="00D15307" w:rsidRPr="00D15307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«Рекомендации по</w:t>
            </w:r>
          </w:p>
          <w:p w14:paraId="00D8F771" w14:textId="77777777" w:rsidR="00D15307" w:rsidRPr="00D15307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устройству и</w:t>
            </w:r>
          </w:p>
          <w:p w14:paraId="1E99659F" w14:textId="77777777" w:rsidR="00D15307" w:rsidRPr="00D15307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безопасности</w:t>
            </w:r>
          </w:p>
          <w:p w14:paraId="7DDC47BF" w14:textId="77777777" w:rsidR="00D15307" w:rsidRPr="00D15307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эксплуатации</w:t>
            </w:r>
          </w:p>
          <w:p w14:paraId="06B95E91" w14:textId="77777777" w:rsidR="00D15307" w:rsidRPr="00D15307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технологических</w:t>
            </w:r>
          </w:p>
          <w:p w14:paraId="106D9966" w14:textId="77777777" w:rsidR="00D15307" w:rsidRPr="00D15307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трубопроводов»</w:t>
            </w:r>
          </w:p>
          <w:p w14:paraId="57A2A4C9" w14:textId="77777777" w:rsidR="00D15307" w:rsidRPr="00D15307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утверждено</w:t>
            </w:r>
          </w:p>
          <w:p w14:paraId="15989ED8" w14:textId="77777777" w:rsidR="00D15307" w:rsidRPr="00D15307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приказом</w:t>
            </w:r>
          </w:p>
          <w:p w14:paraId="1B12868F" w14:textId="77777777" w:rsidR="00D15307" w:rsidRPr="00D15307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Федеральной</w:t>
            </w:r>
          </w:p>
          <w:p w14:paraId="30C0D75E" w14:textId="77777777" w:rsidR="00D15307" w:rsidRPr="00D15307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службы по</w:t>
            </w:r>
          </w:p>
          <w:p w14:paraId="71130C8F" w14:textId="77777777" w:rsidR="00D15307" w:rsidRPr="00D15307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экологическому,</w:t>
            </w:r>
          </w:p>
          <w:p w14:paraId="02D5BADF" w14:textId="77777777" w:rsidR="00D15307" w:rsidRPr="00D15307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технологическому и</w:t>
            </w:r>
          </w:p>
          <w:p w14:paraId="5C6EA64C" w14:textId="77777777" w:rsidR="00D15307" w:rsidRPr="00D15307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атомному надзору</w:t>
            </w:r>
          </w:p>
          <w:p w14:paraId="1BEE8EAD" w14:textId="77777777" w:rsidR="00D15307" w:rsidRPr="00D15307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от 27 декабря 2012</w:t>
            </w:r>
          </w:p>
          <w:p w14:paraId="29E43DE5" w14:textId="77777777" w:rsidR="00D15307" w:rsidRPr="00D15307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г. №784</w:t>
            </w:r>
          </w:p>
          <w:p w14:paraId="342732C3" w14:textId="77777777" w:rsidR="00D15307" w:rsidRPr="00D15307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15307">
              <w:rPr>
                <w:color w:val="000000"/>
                <w:sz w:val="22"/>
                <w:szCs w:val="22"/>
              </w:rPr>
              <w:t>ТНПА и другая</w:t>
            </w:r>
          </w:p>
          <w:p w14:paraId="361FD8C4" w14:textId="2B883AC3" w:rsidR="00D15307" w:rsidRPr="00F033A9" w:rsidRDefault="00D15307" w:rsidP="00D15307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Pr="00D15307">
              <w:rPr>
                <w:color w:val="000000"/>
                <w:sz w:val="22"/>
                <w:szCs w:val="22"/>
              </w:rPr>
              <w:t>окументация</w:t>
            </w:r>
          </w:p>
        </w:tc>
        <w:tc>
          <w:tcPr>
            <w:tcW w:w="2126" w:type="dxa"/>
          </w:tcPr>
          <w:p w14:paraId="4CAE3784" w14:textId="77777777" w:rsidR="00D15307" w:rsidRPr="00D15307" w:rsidRDefault="00D15307" w:rsidP="00D153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D15307">
              <w:rPr>
                <w:sz w:val="22"/>
                <w:szCs w:val="22"/>
              </w:rPr>
              <w:t>СТБ 1172-99</w:t>
            </w:r>
          </w:p>
          <w:p w14:paraId="5294A003" w14:textId="77777777" w:rsidR="00D15307" w:rsidRPr="00D15307" w:rsidRDefault="00D15307" w:rsidP="00D153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D15307">
              <w:rPr>
                <w:sz w:val="22"/>
                <w:szCs w:val="22"/>
              </w:rPr>
              <w:t>ПНАЭ Г-7-018-89</w:t>
            </w:r>
          </w:p>
          <w:p w14:paraId="2ACB83DC" w14:textId="77777777" w:rsidR="00D15307" w:rsidRPr="00D15307" w:rsidRDefault="00D15307" w:rsidP="00D153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D15307">
              <w:rPr>
                <w:sz w:val="22"/>
                <w:szCs w:val="22"/>
              </w:rPr>
              <w:t>ГОСТ Р 50.05.09-</w:t>
            </w:r>
          </w:p>
          <w:p w14:paraId="7ECBB0BD" w14:textId="5C8E508F" w:rsidR="00D15307" w:rsidRPr="00FA55ED" w:rsidRDefault="00D15307" w:rsidP="00D153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D15307">
              <w:rPr>
                <w:sz w:val="22"/>
                <w:szCs w:val="22"/>
              </w:rPr>
              <w:t>2018</w:t>
            </w:r>
          </w:p>
        </w:tc>
      </w:tr>
    </w:tbl>
    <w:p w14:paraId="32127622" w14:textId="77777777" w:rsidR="007B10BA" w:rsidRPr="00B50418" w:rsidRDefault="0096053E" w:rsidP="00B50418">
      <w:pPr>
        <w:spacing w:after="0"/>
        <w:ind w:left="-142"/>
        <w:rPr>
          <w:b/>
          <w:sz w:val="18"/>
          <w:szCs w:val="18"/>
        </w:rPr>
      </w:pPr>
      <w:r w:rsidRPr="00B50418">
        <w:rPr>
          <w:b/>
          <w:sz w:val="18"/>
          <w:szCs w:val="18"/>
        </w:rPr>
        <w:t xml:space="preserve">Примечание: </w:t>
      </w:r>
    </w:p>
    <w:p w14:paraId="094AD6CA" w14:textId="77777777" w:rsidR="007B10BA" w:rsidRPr="00B50418" w:rsidRDefault="0096053E" w:rsidP="00B50418">
      <w:pPr>
        <w:spacing w:after="0"/>
        <w:ind w:left="-142"/>
        <w:rPr>
          <w:color w:val="000000"/>
          <w:sz w:val="18"/>
          <w:szCs w:val="18"/>
        </w:rPr>
      </w:pPr>
      <w:r w:rsidRPr="00B50418">
        <w:rPr>
          <w:bCs/>
          <w:sz w:val="18"/>
          <w:szCs w:val="18"/>
        </w:rPr>
        <w:t>* – деятельность осуществляется непосредственно в ООС;</w:t>
      </w:r>
      <w:r w:rsidRPr="00B50418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B50418">
        <w:rPr>
          <w:bCs/>
          <w:sz w:val="18"/>
          <w:szCs w:val="18"/>
        </w:rPr>
        <w:br/>
        <w:t>*** – деятельность осуществляется за пределами ООС.</w:t>
      </w:r>
      <w:r w:rsidRPr="00B50418">
        <w:rPr>
          <w:color w:val="000000"/>
          <w:sz w:val="18"/>
          <w:szCs w:val="18"/>
        </w:rPr>
        <w:t xml:space="preserve"> </w:t>
      </w:r>
    </w:p>
    <w:p w14:paraId="1F79CCB3" w14:textId="77777777" w:rsidR="00B50418" w:rsidRDefault="00B50418" w:rsidP="00B50418">
      <w:pPr>
        <w:spacing w:after="0"/>
        <w:ind w:hanging="142"/>
        <w:rPr>
          <w:color w:val="000000"/>
          <w:sz w:val="28"/>
          <w:szCs w:val="28"/>
        </w:rPr>
      </w:pPr>
    </w:p>
    <w:p w14:paraId="15347D17" w14:textId="3CF1B356" w:rsidR="007B10BA" w:rsidRDefault="0096053E" w:rsidP="00B50418">
      <w:pPr>
        <w:spacing w:after="0"/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19AFA264" w14:textId="77777777" w:rsidR="007B10BA" w:rsidRDefault="0096053E" w:rsidP="00B50418">
      <w:pPr>
        <w:spacing w:after="0"/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01F5914D" w14:textId="77777777" w:rsidR="007B10BA" w:rsidRDefault="0096053E" w:rsidP="00B50418">
      <w:pPr>
        <w:spacing w:after="0"/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44D3E893" w14:textId="77777777" w:rsidR="007B10BA" w:rsidRDefault="0096053E" w:rsidP="00B50418">
      <w:pPr>
        <w:spacing w:after="0"/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108E32B0" w14:textId="746EF8F3" w:rsidR="007B10BA" w:rsidRDefault="0096053E" w:rsidP="00B50418">
      <w:pPr>
        <w:spacing w:after="0"/>
        <w:ind w:right="-285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50418"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>Т.А. Николаева</w:t>
      </w:r>
    </w:p>
    <w:p w14:paraId="3A3B47E7" w14:textId="77777777" w:rsidR="007B10BA" w:rsidRDefault="007B10BA" w:rsidP="00D15307">
      <w:pPr>
        <w:pStyle w:val="af8"/>
        <w:jc w:val="center"/>
        <w:outlineLvl w:val="1"/>
        <w:rPr>
          <w:iCs/>
          <w:lang w:val="ru-RU"/>
        </w:rPr>
      </w:pPr>
    </w:p>
    <w:sectPr w:rsidR="007B10B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D3D5F" w14:textId="77777777" w:rsidR="0096053E" w:rsidRDefault="0096053E">
      <w:pPr>
        <w:spacing w:after="0" w:line="240" w:lineRule="auto"/>
      </w:pPr>
      <w:r>
        <w:separator/>
      </w:r>
    </w:p>
  </w:endnote>
  <w:endnote w:type="continuationSeparator" w:id="0">
    <w:p w14:paraId="68525390" w14:textId="77777777" w:rsidR="0096053E" w:rsidRDefault="00960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4A0" w:firstRow="1" w:lastRow="0" w:firstColumn="1" w:lastColumn="0" w:noHBand="0" w:noVBand="1"/>
    </w:tblPr>
    <w:tblGrid>
      <w:gridCol w:w="3400"/>
      <w:gridCol w:w="4172"/>
      <w:gridCol w:w="1786"/>
    </w:tblGrid>
    <w:tr w:rsidR="007B10BA" w14:paraId="63A38C49" w14:textId="77777777">
      <w:tc>
        <w:tcPr>
          <w:tcW w:w="3402" w:type="dxa"/>
          <w:vAlign w:val="center"/>
        </w:tcPr>
        <w:p w14:paraId="0D1D4977" w14:textId="77777777" w:rsidR="007B10BA" w:rsidRDefault="0096053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981F8A" w14:textId="77777777" w:rsidR="007B10BA" w:rsidRDefault="0096053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1FECBA5" w14:textId="1790A1DB" w:rsidR="007B10BA" w:rsidRDefault="00D1530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</w:t>
              </w:r>
              <w:r w:rsidR="00B50418" w:rsidRPr="00B50418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6D762F8" w14:textId="77777777" w:rsidR="007B10BA" w:rsidRDefault="0096053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0FFC7866" w14:textId="77777777" w:rsidR="007B10BA" w:rsidRDefault="0096053E">
          <w:pPr>
            <w:pStyle w:val="61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t>2</w:t>
          </w:r>
          <w:r>
            <w:rPr>
              <w:lang w:val="ru-RU"/>
            </w:rPr>
            <w:fldChar w:fldCharType="end"/>
          </w:r>
        </w:p>
      </w:tc>
    </w:tr>
  </w:tbl>
  <w:p w14:paraId="1449C54F" w14:textId="77777777" w:rsidR="007B10BA" w:rsidRDefault="007B10BA">
    <w:pPr>
      <w:pStyle w:val="a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4A0" w:firstRow="1" w:lastRow="0" w:firstColumn="1" w:lastColumn="0" w:noHBand="0" w:noVBand="1"/>
    </w:tblPr>
    <w:tblGrid>
      <w:gridCol w:w="3336"/>
      <w:gridCol w:w="4296"/>
      <w:gridCol w:w="1726"/>
    </w:tblGrid>
    <w:tr w:rsidR="007B10BA" w14:paraId="4B5968DB" w14:textId="77777777">
      <w:trPr>
        <w:trHeight w:val="66"/>
      </w:trPr>
      <w:tc>
        <w:tcPr>
          <w:tcW w:w="3336" w:type="dxa"/>
          <w:vAlign w:val="center"/>
        </w:tcPr>
        <w:p w14:paraId="4FF7D328" w14:textId="77777777" w:rsidR="007B10BA" w:rsidRDefault="0096053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6C8C1B" w14:textId="77777777" w:rsidR="007B10BA" w:rsidRDefault="0096053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C47DB32" w14:textId="25ECED8A" w:rsidR="007B10BA" w:rsidRPr="00F033A9" w:rsidRDefault="00D1530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</w:t>
              </w:r>
              <w:r w:rsidR="00F033A9" w:rsidRPr="00F033A9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1BB102E1" w14:textId="77777777" w:rsidR="007B10BA" w:rsidRDefault="0096053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70C83300" w14:textId="77777777" w:rsidR="007B10BA" w:rsidRDefault="0096053E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40187C17" w14:textId="77777777" w:rsidR="007B10BA" w:rsidRDefault="007B10BA">
    <w:pPr>
      <w:pStyle w:val="ae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EFCA" w14:textId="77777777" w:rsidR="0096053E" w:rsidRDefault="0096053E">
      <w:pPr>
        <w:spacing w:after="0" w:line="240" w:lineRule="auto"/>
      </w:pPr>
      <w:r>
        <w:separator/>
      </w:r>
    </w:p>
  </w:footnote>
  <w:footnote w:type="continuationSeparator" w:id="0">
    <w:p w14:paraId="729CDFE5" w14:textId="77777777" w:rsidR="0096053E" w:rsidRDefault="00960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B10BA" w14:paraId="6BF641EA" w14:textId="77777777" w:rsidTr="00B50418">
      <w:trPr>
        <w:trHeight w:val="752"/>
        <w:tblHeader/>
      </w:trPr>
      <w:tc>
        <w:tcPr>
          <w:tcW w:w="380" w:type="pct"/>
          <w:vAlign w:val="center"/>
        </w:tcPr>
        <w:p w14:paraId="348174E9" w14:textId="77777777" w:rsidR="007B10BA" w:rsidRDefault="0096053E">
          <w:pPr>
            <w:overflowPunct w:val="0"/>
            <w:autoSpaceDE w:val="0"/>
            <w:autoSpaceDN w:val="0"/>
            <w:adjustRightInd w:val="0"/>
            <w:spacing w:line="276" w:lineRule="aut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1475841E" wp14:editId="7B5A25C5">
                <wp:extent cx="371475" cy="466725"/>
                <wp:effectExtent l="0" t="0" r="9525" b="9525"/>
                <wp:docPr id="5" name="Рисунок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5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vAlign w:val="center"/>
        </w:tcPr>
        <w:p w14:paraId="656EEFE6" w14:textId="47467489" w:rsidR="007B10BA" w:rsidRDefault="0096053E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D15307">
            <w:rPr>
              <w:bCs/>
              <w:sz w:val="24"/>
              <w:szCs w:val="24"/>
            </w:rPr>
            <w:t>5240</w:t>
          </w:r>
          <w:r>
            <w:rPr>
              <w:bCs/>
              <w:sz w:val="24"/>
              <w:szCs w:val="24"/>
            </w:rPr>
            <w:t xml:space="preserve"> </w:t>
          </w:r>
        </w:p>
      </w:tc>
    </w:tr>
  </w:tbl>
  <w:p w14:paraId="614B9568" w14:textId="77777777" w:rsidR="007B10BA" w:rsidRDefault="007B10BA" w:rsidP="00B50418">
    <w:pPr>
      <w:pStyle w:val="a8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96"/>
      <w:gridCol w:w="9090"/>
    </w:tblGrid>
    <w:tr w:rsidR="007B10BA" w14:paraId="41541151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5B6EBF3" w14:textId="77777777" w:rsidR="007B10BA" w:rsidRDefault="0096053E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C680395" wp14:editId="4D5E3F46">
                <wp:extent cx="372110" cy="467995"/>
                <wp:effectExtent l="0" t="0" r="0" b="0"/>
                <wp:docPr id="6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586BF4B" w14:textId="77777777" w:rsidR="007B10BA" w:rsidRDefault="0096053E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D655705" w14:textId="77777777" w:rsidR="007B10BA" w:rsidRDefault="0096053E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C82C30" w14:textId="77777777" w:rsidR="007B10BA" w:rsidRDefault="009605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1292F22" w14:textId="77777777" w:rsidR="007B10BA" w:rsidRDefault="007B10B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C7279"/>
    <w:rsid w:val="000D49BB"/>
    <w:rsid w:val="000E2802"/>
    <w:rsid w:val="00105CD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2D16FF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4CD3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2606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10BA"/>
    <w:rsid w:val="007B3671"/>
    <w:rsid w:val="007F5916"/>
    <w:rsid w:val="00805C5D"/>
    <w:rsid w:val="00834ED0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6053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AE7D9F"/>
    <w:rsid w:val="00B073DC"/>
    <w:rsid w:val="00B16BF0"/>
    <w:rsid w:val="00B20359"/>
    <w:rsid w:val="00B453D4"/>
    <w:rsid w:val="00B4667C"/>
    <w:rsid w:val="00B47A0F"/>
    <w:rsid w:val="00B50418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567A4"/>
    <w:rsid w:val="00C62C68"/>
    <w:rsid w:val="00C81C00"/>
    <w:rsid w:val="00C943E3"/>
    <w:rsid w:val="00C94B1C"/>
    <w:rsid w:val="00C97BC9"/>
    <w:rsid w:val="00CA1176"/>
    <w:rsid w:val="00CA3473"/>
    <w:rsid w:val="00CA53E3"/>
    <w:rsid w:val="00CC094B"/>
    <w:rsid w:val="00CF4334"/>
    <w:rsid w:val="00D10C95"/>
    <w:rsid w:val="00D15307"/>
    <w:rsid w:val="00D56371"/>
    <w:rsid w:val="00D76A23"/>
    <w:rsid w:val="00D876E6"/>
    <w:rsid w:val="00DA5E7A"/>
    <w:rsid w:val="00DA6561"/>
    <w:rsid w:val="00DB1FAE"/>
    <w:rsid w:val="00DB7FF2"/>
    <w:rsid w:val="00DD4EA5"/>
    <w:rsid w:val="00DE6F93"/>
    <w:rsid w:val="00DF7DAB"/>
    <w:rsid w:val="00E06B06"/>
    <w:rsid w:val="00E13A20"/>
    <w:rsid w:val="00E5357F"/>
    <w:rsid w:val="00E750F5"/>
    <w:rsid w:val="00E909C3"/>
    <w:rsid w:val="00E945AD"/>
    <w:rsid w:val="00E95EA8"/>
    <w:rsid w:val="00EC615C"/>
    <w:rsid w:val="00EC76FB"/>
    <w:rsid w:val="00ED10E7"/>
    <w:rsid w:val="00EE7844"/>
    <w:rsid w:val="00EF0247"/>
    <w:rsid w:val="00EF5137"/>
    <w:rsid w:val="00F033A9"/>
    <w:rsid w:val="00F47F4D"/>
    <w:rsid w:val="00F8255B"/>
    <w:rsid w:val="00F86DE9"/>
    <w:rsid w:val="00FA55ED"/>
    <w:rsid w:val="00FC0729"/>
    <w:rsid w:val="00FC1A9B"/>
    <w:rsid w:val="00FC280E"/>
    <w:rsid w:val="00FE1FF5"/>
    <w:rsid w:val="00FF0E0D"/>
    <w:rsid w:val="035B7996"/>
    <w:rsid w:val="0F0061AC"/>
    <w:rsid w:val="10F743C3"/>
    <w:rsid w:val="12FB5471"/>
    <w:rsid w:val="186B0798"/>
    <w:rsid w:val="1D0D101D"/>
    <w:rsid w:val="35462341"/>
    <w:rsid w:val="3FF7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E45BE7"/>
  <w15:docId w15:val="{0E9D8A49-B2B8-44FE-9026-623DB820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BY" w:eastAsia="ru-BY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header"/>
    <w:basedOn w:val="a"/>
    <w:link w:val="a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a">
    <w:name w:val="Body Text"/>
    <w:basedOn w:val="a"/>
    <w:link w:val="ab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c">
    <w:name w:val="Body Text Indent"/>
    <w:basedOn w:val="a"/>
    <w:link w:val="ad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e">
    <w:name w:val="footer"/>
    <w:basedOn w:val="a"/>
    <w:link w:val="af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0">
    <w:name w:val="Subtitle"/>
    <w:basedOn w:val="a"/>
    <w:link w:val="af1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2">
    <w:name w:val="Block Text"/>
    <w:basedOn w:val="a"/>
    <w:qFormat/>
    <w:pPr>
      <w:ind w:left="-57" w:right="-57"/>
      <w:jc w:val="both"/>
    </w:pPr>
    <w:rPr>
      <w:sz w:val="24"/>
      <w:szCs w:val="24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page number"/>
    <w:basedOn w:val="a0"/>
    <w:qFormat/>
  </w:style>
  <w:style w:type="table" w:styleId="af5">
    <w:name w:val="Table Grid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d">
    <w:name w:val="Основной текст с отступом Знак"/>
    <w:link w:val="ac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eastAsia="Times New Roman"/>
      <w:snapToGrid w:val="0"/>
      <w:sz w:val="22"/>
      <w:szCs w:val="22"/>
      <w:lang w:val="ru-RU" w:eastAsia="ru-RU"/>
    </w:rPr>
  </w:style>
  <w:style w:type="character" w:customStyle="1" w:styleId="a9">
    <w:name w:val="Верхний колонтитул Знак"/>
    <w:link w:val="a8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Нижний колонтитул Знак"/>
    <w:link w:val="ae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b">
    <w:name w:val="Основной текст Знак"/>
    <w:link w:val="aa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6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6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Подзаголовок Знак"/>
    <w:link w:val="af0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7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8">
    <w:name w:val="No Spacing"/>
    <w:link w:val="af9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fa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a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b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c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d">
    <w:name w:val="Абз"/>
    <w:basedOn w:val="aa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uiPriority w:val="99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Без интервала Знак"/>
    <w:link w:val="af8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eastAsia="Times New Roman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eastAsia="Times New Roman" w:hAnsi="Calibri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qFormat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BE289D" w:rsidRDefault="00BE289D">
          <w:pPr>
            <w:pStyle w:val="A2ED08F84D97484698DF0084D75B3F71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E289D" w:rsidRDefault="00BE289D">
          <w:pPr>
            <w:pStyle w:val="3B6B878208774AC9AD9418FE9961370B"/>
          </w:pPr>
          <w:r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E289D" w:rsidRDefault="00BE289D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E289D" w:rsidRDefault="00BE289D">
          <w:pPr>
            <w:pStyle w:val="FFA041E591954A489624A6206FC148C8"/>
          </w:pPr>
          <w:r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E289D" w:rsidRDefault="00BE289D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E289D" w:rsidRDefault="00BE289D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BE289D" w:rsidRDefault="00BE289D">
          <w:pPr>
            <w:pStyle w:val="99F3EA57768442358FC94E753B4CAB1D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BE289D" w:rsidRDefault="00BE289D">
          <w:pPr>
            <w:pStyle w:val="9CC24A06769745589D3C3628B7B3DBB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05CD2"/>
    <w:rsid w:val="001D6874"/>
    <w:rsid w:val="001F086A"/>
    <w:rsid w:val="002501E5"/>
    <w:rsid w:val="002751FF"/>
    <w:rsid w:val="002D16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42606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E289D"/>
    <w:rsid w:val="00BF3758"/>
    <w:rsid w:val="00C567A4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BY" w:eastAsia="ru-BY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qFormat/>
    <w:rPr>
      <w:color w:val="808080"/>
    </w:rPr>
  </w:style>
  <w:style w:type="paragraph" w:customStyle="1" w:styleId="A2ED08F84D97484698DF0084D75B3F71">
    <w:name w:val="A2ED08F84D97484698DF0084D75B3F71"/>
    <w:pPr>
      <w:spacing w:line="259" w:lineRule="auto"/>
    </w:pPr>
    <w:rPr>
      <w:sz w:val="22"/>
      <w:szCs w:val="22"/>
      <w:lang w:val="ru-RU" w:eastAsia="ru-RU"/>
    </w:rPr>
  </w:style>
  <w:style w:type="paragraph" w:customStyle="1" w:styleId="3B6B878208774AC9AD9418FE9961370B">
    <w:name w:val="3B6B878208774AC9AD9418FE9961370B"/>
    <w:pPr>
      <w:spacing w:line="259" w:lineRule="auto"/>
    </w:pPr>
    <w:rPr>
      <w:sz w:val="22"/>
      <w:szCs w:val="22"/>
      <w:lang w:val="ru-RU" w:eastAsia="ru-RU"/>
    </w:rPr>
  </w:style>
  <w:style w:type="paragraph" w:customStyle="1" w:styleId="46032FEBE1144F19BCCB4611AD699165">
    <w:name w:val="46032FEBE1144F19BCCB4611AD699165"/>
    <w:qFormat/>
    <w:pPr>
      <w:spacing w:line="259" w:lineRule="auto"/>
    </w:pPr>
    <w:rPr>
      <w:sz w:val="22"/>
      <w:szCs w:val="22"/>
      <w:lang w:val="ru-RU" w:eastAsia="ru-RU"/>
    </w:rPr>
  </w:style>
  <w:style w:type="paragraph" w:customStyle="1" w:styleId="FFA041E591954A489624A6206FC148C8">
    <w:name w:val="FFA041E591954A489624A6206FC148C8"/>
    <w:qFormat/>
    <w:pPr>
      <w:spacing w:line="259" w:lineRule="auto"/>
    </w:pPr>
    <w:rPr>
      <w:sz w:val="22"/>
      <w:szCs w:val="22"/>
      <w:lang w:val="ru-RU" w:eastAsia="ru-RU"/>
    </w:rPr>
  </w:style>
  <w:style w:type="paragraph" w:customStyle="1" w:styleId="E7591487259C479FA17AB842F8C2C7B8">
    <w:name w:val="E7591487259C479FA17AB842F8C2C7B8"/>
    <w:qFormat/>
    <w:pPr>
      <w:spacing w:line="259" w:lineRule="auto"/>
    </w:pPr>
    <w:rPr>
      <w:sz w:val="22"/>
      <w:szCs w:val="22"/>
      <w:lang w:val="ru-RU" w:eastAsia="ru-RU"/>
    </w:rPr>
  </w:style>
  <w:style w:type="paragraph" w:customStyle="1" w:styleId="2D80CE067EF94C9898C8DB7B71DB0646">
    <w:name w:val="2D80CE067EF94C9898C8DB7B71DB0646"/>
    <w:qFormat/>
    <w:pPr>
      <w:spacing w:line="259" w:lineRule="auto"/>
    </w:pPr>
    <w:rPr>
      <w:sz w:val="22"/>
      <w:szCs w:val="22"/>
      <w:lang w:val="ru-RU" w:eastAsia="ru-RU"/>
    </w:rPr>
  </w:style>
  <w:style w:type="paragraph" w:customStyle="1" w:styleId="99F3EA57768442358FC94E753B4CAB1D">
    <w:name w:val="99F3EA57768442358FC94E753B4CAB1D"/>
    <w:qFormat/>
    <w:pPr>
      <w:spacing w:line="259" w:lineRule="auto"/>
    </w:pPr>
    <w:rPr>
      <w:sz w:val="22"/>
      <w:szCs w:val="22"/>
      <w:lang w:val="ru-RU" w:eastAsia="ru-RU"/>
    </w:rPr>
  </w:style>
  <w:style w:type="paragraph" w:customStyle="1" w:styleId="9CC24A06769745589D3C3628B7B3DBB2">
    <w:name w:val="9CC24A06769745589D3C3628B7B3DBB2"/>
    <w:pPr>
      <w:spacing w:line="259" w:lineRule="auto"/>
    </w:pPr>
    <w:rPr>
      <w:sz w:val="22"/>
      <w:szCs w:val="22"/>
      <w:lang w:val="ru-RU" w:eastAsia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C5F04C-71D2-47FE-B73E-FFC412A996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2025-05-26T07:03:00Z</cp:lastPrinted>
  <dcterms:created xsi:type="dcterms:W3CDTF">2025-11-13T07:59:00Z</dcterms:created>
  <dcterms:modified xsi:type="dcterms:W3CDTF">2025-11-13T07:59:00Z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1049-11.2.0.9453</vt:lpwstr>
  </property>
</Properties>
</file>