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D65889" w:rsidRPr="00D65889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0F1E846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D6588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7A31A7C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6588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1.1223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D65889" w:rsidRPr="00D65889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A838A71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2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19.02.1996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DAE9EF5" w:rsidR="00162213" w:rsidRPr="00E64ED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467ACD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D65889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D65889" w:rsidRPr="00D65889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9F6953A" w:rsidR="00162213" w:rsidRPr="00E64ED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2EB0">
              <w:rPr>
                <w:rFonts w:cs="Times New Roman"/>
                <w:bCs/>
                <w:sz w:val="28"/>
                <w:szCs w:val="28"/>
              </w:rPr>
              <w:t>н</w:t>
            </w:r>
            <w:r w:rsidRPr="00542E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2EB0" w:rsidRPr="00542EB0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E64ED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64ED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FCE2A7" w:rsidR="00162213" w:rsidRPr="00E64ED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>р</w:t>
            </w:r>
            <w:r w:rsidRPr="00E64ED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F18B0" w:rsidRPr="003F18B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C36C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W w:w="9987" w:type="dxa"/>
        <w:jc w:val="center"/>
        <w:tblLayout w:type="fixed"/>
        <w:tblLook w:val="01E0" w:firstRow="1" w:lastRow="1" w:firstColumn="1" w:lastColumn="1" w:noHBand="0" w:noVBand="0"/>
      </w:tblPr>
      <w:tblGrid>
        <w:gridCol w:w="253"/>
        <w:gridCol w:w="558"/>
        <w:gridCol w:w="1707"/>
        <w:gridCol w:w="1418"/>
        <w:gridCol w:w="12"/>
        <w:gridCol w:w="1832"/>
        <w:gridCol w:w="2020"/>
        <w:gridCol w:w="1980"/>
        <w:gridCol w:w="15"/>
        <w:gridCol w:w="192"/>
      </w:tblGrid>
      <w:tr w:rsidR="00D65889" w:rsidRPr="00D65889" w14:paraId="766AD601" w14:textId="77777777" w:rsidTr="00B62445">
        <w:trPr>
          <w:gridBefore w:val="1"/>
          <w:wBefore w:w="253" w:type="dxa"/>
          <w:trHeight w:val="276"/>
          <w:jc w:val="center"/>
        </w:trPr>
        <w:tc>
          <w:tcPr>
            <w:tcW w:w="9734" w:type="dxa"/>
            <w:gridSpan w:val="9"/>
            <w:vAlign w:val="center"/>
            <w:hideMark/>
          </w:tcPr>
          <w:p w14:paraId="4DC43EFE" w14:textId="77777777" w:rsidR="00C62C68" w:rsidRPr="00D65889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  <w:p w14:paraId="6E4A07F7" w14:textId="70B1257D" w:rsidR="00E13A20" w:rsidRPr="00E64EDB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4EDB">
              <w:rPr>
                <w:b/>
                <w:sz w:val="28"/>
                <w:szCs w:val="28"/>
                <w:lang w:val="ru-RU"/>
              </w:rPr>
              <w:t>ОБЛАСТ</w:t>
            </w:r>
            <w:r w:rsidR="00D908A9">
              <w:rPr>
                <w:b/>
                <w:sz w:val="28"/>
                <w:szCs w:val="28"/>
                <w:lang w:val="ru-RU"/>
              </w:rPr>
              <w:t>Ь</w:t>
            </w:r>
            <w:r w:rsidRPr="00E64EDB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6B1B8D">
              <w:rPr>
                <w:bCs/>
                <w:sz w:val="28"/>
                <w:szCs w:val="28"/>
                <w:lang w:val="ru-RU"/>
              </w:rPr>
              <w:t>от</w:t>
            </w:r>
            <w:r w:rsidRPr="00E64ED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908A9">
                  <w:rPr>
                    <w:rStyle w:val="39"/>
                    <w:bCs/>
                    <w:lang w:val="ru-RU"/>
                  </w:rPr>
                  <w:t>06 ноября 2025 года</w:t>
                </w:r>
              </w:sdtContent>
            </w:sdt>
          </w:p>
          <w:p w14:paraId="061FBF77" w14:textId="77777777" w:rsidR="00D908A9" w:rsidRDefault="00D908A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32F8358" w14:textId="56F813E3" w:rsidR="00750565" w:rsidRDefault="00C65EC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65889" w:rsidRPr="00D65889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D65889" w:rsidRPr="00D65889">
              <w:rPr>
                <w:sz w:val="28"/>
                <w:szCs w:val="28"/>
                <w:lang w:val="ru-RU"/>
              </w:rPr>
              <w:t xml:space="preserve"> </w:t>
            </w:r>
            <w:r w:rsidR="003F18B0">
              <w:rPr>
                <w:sz w:val="28"/>
                <w:szCs w:val="28"/>
                <w:lang w:val="ru-RU"/>
              </w:rPr>
              <w:t>испытаний и</w:t>
            </w:r>
            <w:r w:rsidR="00D65889" w:rsidRPr="00D65889">
              <w:rPr>
                <w:sz w:val="28"/>
                <w:szCs w:val="28"/>
                <w:lang w:val="ru-RU"/>
              </w:rPr>
              <w:t xml:space="preserve"> измерений</w:t>
            </w:r>
          </w:p>
          <w:p w14:paraId="2DBA9FA0" w14:textId="3B2EC9A5" w:rsidR="00C65EC9" w:rsidRPr="00C65EC9" w:rsidRDefault="00D908A9" w:rsidP="00C65EC9">
            <w:pPr>
              <w:tabs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65EC9" w:rsidRPr="00C65EC9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3629A34F" w14:textId="6D818863" w:rsidR="00FD1EFA" w:rsidRPr="007155C9" w:rsidRDefault="00C65EC9" w:rsidP="007155C9">
            <w:pPr>
              <w:tabs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C65EC9">
              <w:rPr>
                <w:sz w:val="28"/>
                <w:szCs w:val="28"/>
              </w:rPr>
              <w:t>«Пинский центр стандартизации, метрологии и сертификации»</w:t>
            </w:r>
          </w:p>
        </w:tc>
      </w:tr>
      <w:tr w:rsidR="00750565" w:rsidRPr="00C65EC9" w14:paraId="762441EC" w14:textId="77777777" w:rsidTr="00B62445">
        <w:trPr>
          <w:gridBefore w:val="1"/>
          <w:wBefore w:w="253" w:type="dxa"/>
          <w:trHeight w:val="276"/>
          <w:jc w:val="center"/>
        </w:trPr>
        <w:tc>
          <w:tcPr>
            <w:tcW w:w="9734" w:type="dxa"/>
            <w:gridSpan w:val="9"/>
          </w:tcPr>
          <w:p w14:paraId="624E6FCF" w14:textId="246DB4A5" w:rsidR="00750565" w:rsidRPr="00C65EC9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16"/>
                <w:szCs w:val="16"/>
              </w:rPr>
            </w:pPr>
          </w:p>
        </w:tc>
      </w:tr>
      <w:tr w:rsidR="00EB79E2" w:rsidRPr="00ED15A3" w14:paraId="339EF21B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1563"/>
        </w:trPr>
        <w:tc>
          <w:tcPr>
            <w:tcW w:w="811" w:type="dxa"/>
            <w:gridSpan w:val="2"/>
          </w:tcPr>
          <w:p w14:paraId="27837A94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D15A3">
              <w:rPr>
                <w:sz w:val="22"/>
                <w:szCs w:val="22"/>
              </w:rPr>
              <w:t>№ п/п</w:t>
            </w:r>
          </w:p>
        </w:tc>
        <w:tc>
          <w:tcPr>
            <w:tcW w:w="1707" w:type="dxa"/>
          </w:tcPr>
          <w:p w14:paraId="7A025987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32ECC2" w14:textId="77777777" w:rsidR="00552FE5" w:rsidRPr="00ED15A3" w:rsidRDefault="00552FE5" w:rsidP="00DA06A2">
            <w:pPr>
              <w:jc w:val="center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D15A3" w:rsidRDefault="00552FE5" w:rsidP="00DA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1ED265C4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20" w:type="dxa"/>
          </w:tcPr>
          <w:p w14:paraId="0896CACD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0" w:type="dxa"/>
          </w:tcPr>
          <w:p w14:paraId="1BEECF99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65889" w:rsidRPr="00BA7FD6" w14:paraId="1AA8B9FF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96"/>
          <w:tblHeader/>
        </w:trPr>
        <w:tc>
          <w:tcPr>
            <w:tcW w:w="811" w:type="dxa"/>
            <w:gridSpan w:val="2"/>
          </w:tcPr>
          <w:p w14:paraId="5E94FDCE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1</w:t>
            </w:r>
          </w:p>
        </w:tc>
        <w:tc>
          <w:tcPr>
            <w:tcW w:w="1707" w:type="dxa"/>
          </w:tcPr>
          <w:p w14:paraId="14D9B95B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FA892A6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010EEC29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  <w:vAlign w:val="center"/>
          </w:tcPr>
          <w:p w14:paraId="34868C21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  <w:vAlign w:val="center"/>
          </w:tcPr>
          <w:p w14:paraId="28BAA06A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6</w:t>
            </w:r>
          </w:p>
        </w:tc>
      </w:tr>
      <w:tr w:rsidR="00D65889" w:rsidRPr="00BA7FD6" w14:paraId="11619CE3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277"/>
        </w:trPr>
        <w:tc>
          <w:tcPr>
            <w:tcW w:w="9795" w:type="dxa"/>
            <w:gridSpan w:val="9"/>
          </w:tcPr>
          <w:p w14:paraId="55F41F4C" w14:textId="4FF1444B" w:rsidR="00552FE5" w:rsidRPr="00ED15A3" w:rsidRDefault="007D0CC8" w:rsidP="00DA06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 w:rsidRPr="007D0CC8">
              <w:rPr>
                <w:b/>
                <w:bCs/>
                <w:sz w:val="22"/>
                <w:szCs w:val="22"/>
              </w:rPr>
              <w:t>ул. Берковича, 10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0C36CC">
              <w:rPr>
                <w:b/>
                <w:bCs/>
                <w:sz w:val="22"/>
                <w:szCs w:val="22"/>
              </w:rPr>
              <w:t xml:space="preserve">225710, </w:t>
            </w:r>
            <w:r>
              <w:rPr>
                <w:b/>
                <w:bCs/>
                <w:sz w:val="22"/>
                <w:szCs w:val="22"/>
              </w:rPr>
              <w:t>г.</w:t>
            </w:r>
            <w:r>
              <w:t xml:space="preserve"> </w:t>
            </w:r>
            <w:r w:rsidRPr="007D0CC8">
              <w:rPr>
                <w:b/>
                <w:bCs/>
                <w:sz w:val="22"/>
                <w:szCs w:val="22"/>
              </w:rPr>
              <w:t>Пинск</w:t>
            </w:r>
            <w:r w:rsidR="006B1B8D">
              <w:rPr>
                <w:b/>
                <w:bCs/>
                <w:sz w:val="22"/>
                <w:szCs w:val="22"/>
              </w:rPr>
              <w:t>,</w:t>
            </w:r>
            <w:r w:rsidR="000C36CC">
              <w:rPr>
                <w:b/>
                <w:bCs/>
                <w:sz w:val="22"/>
                <w:szCs w:val="22"/>
              </w:rPr>
              <w:t xml:space="preserve"> </w:t>
            </w:r>
            <w:r w:rsidR="006B1B8D">
              <w:rPr>
                <w:b/>
                <w:bCs/>
                <w:sz w:val="22"/>
                <w:szCs w:val="22"/>
              </w:rPr>
              <w:t xml:space="preserve"> Брестская  область</w:t>
            </w:r>
          </w:p>
        </w:tc>
      </w:tr>
      <w:tr w:rsidR="001E4F23" w:rsidRPr="00D65889" w14:paraId="086FAA6C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0F8D4D2" w14:textId="218FF468" w:rsidR="001E4F23" w:rsidRPr="00952858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="0032752C" w:rsidRPr="00952858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52CA367F" w14:textId="77777777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Вода питьевая,</w:t>
            </w:r>
          </w:p>
          <w:p w14:paraId="32998260" w14:textId="77777777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минеральная,</w:t>
            </w:r>
          </w:p>
          <w:p w14:paraId="25095CA6" w14:textId="58557422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в том числе расфасованная в емкости</w:t>
            </w:r>
          </w:p>
        </w:tc>
        <w:tc>
          <w:tcPr>
            <w:tcW w:w="1418" w:type="dxa"/>
          </w:tcPr>
          <w:p w14:paraId="73341668" w14:textId="4495A12F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100.09/42.000</w:t>
            </w:r>
          </w:p>
        </w:tc>
        <w:tc>
          <w:tcPr>
            <w:tcW w:w="1844" w:type="dxa"/>
            <w:gridSpan w:val="2"/>
          </w:tcPr>
          <w:p w14:paraId="304C8646" w14:textId="33610F76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</w:tcPr>
          <w:p w14:paraId="176E5A8A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ГОСТ Р 51592-2001</w:t>
            </w:r>
          </w:p>
          <w:p w14:paraId="02C7F3E4" w14:textId="560A821D" w:rsidR="002254B6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r w:rsidRPr="007155C9">
              <w:rPr>
                <w:sz w:val="22"/>
                <w:szCs w:val="22"/>
                <w:lang w:val="en-US"/>
              </w:rPr>
              <w:t>ISO</w:t>
            </w:r>
            <w:r w:rsidRPr="007155C9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1995" w:type="dxa"/>
            <w:gridSpan w:val="2"/>
          </w:tcPr>
          <w:p w14:paraId="5D938BC5" w14:textId="77777777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ГОСТ Р 51592-2001</w:t>
            </w:r>
          </w:p>
          <w:p w14:paraId="4BE417BE" w14:textId="2603DF43" w:rsidR="00132521" w:rsidRPr="007155C9" w:rsidRDefault="0013252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color w:val="00B0F0"/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r w:rsidRPr="007155C9">
              <w:rPr>
                <w:sz w:val="22"/>
                <w:szCs w:val="22"/>
                <w:lang w:val="en-US"/>
              </w:rPr>
              <w:t>ISO</w:t>
            </w:r>
            <w:r w:rsidRPr="007155C9">
              <w:rPr>
                <w:sz w:val="22"/>
                <w:szCs w:val="22"/>
              </w:rPr>
              <w:t xml:space="preserve"> 5667-3-2021</w:t>
            </w:r>
          </w:p>
        </w:tc>
      </w:tr>
      <w:tr w:rsidR="001E4F23" w:rsidRPr="00D65889" w14:paraId="5128A21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78B6A0B" w14:textId="144FFB3D" w:rsidR="001E4F23" w:rsidRPr="00952858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="0032752C" w:rsidRPr="00952858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4A6FF373" w14:textId="77777777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F8B33C" w14:textId="0D31A63C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100.09/04.125</w:t>
            </w:r>
          </w:p>
          <w:p w14:paraId="43DB593F" w14:textId="44C3092A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11.07/04.125</w:t>
            </w:r>
          </w:p>
        </w:tc>
        <w:tc>
          <w:tcPr>
            <w:tcW w:w="1844" w:type="dxa"/>
            <w:gridSpan w:val="2"/>
          </w:tcPr>
          <w:p w14:paraId="2D9AFDE1" w14:textId="77777777" w:rsidR="001E4F23" w:rsidRPr="007155C9" w:rsidRDefault="001E4F23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Удельная (объёмная)</w:t>
            </w:r>
          </w:p>
          <w:p w14:paraId="50FB90E4" w14:textId="2E0A7CAD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2020" w:type="dxa"/>
            <w:vMerge w:val="restart"/>
          </w:tcPr>
          <w:p w14:paraId="1CCBF24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ГН 10-117-99</w:t>
            </w:r>
          </w:p>
          <w:p w14:paraId="571AC4EB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Гигиенический норматив,</w:t>
            </w:r>
          </w:p>
          <w:p w14:paraId="39014283" w14:textId="1BE68814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7155C9">
              <w:rPr>
                <w:sz w:val="22"/>
                <w:szCs w:val="22"/>
              </w:rPr>
              <w:t>Постановле</w:t>
            </w:r>
            <w:r>
              <w:rPr>
                <w:sz w:val="22"/>
                <w:szCs w:val="22"/>
              </w:rPr>
              <w:t>-</w:t>
            </w:r>
            <w:r w:rsidRPr="007155C9">
              <w:rPr>
                <w:sz w:val="22"/>
                <w:szCs w:val="22"/>
              </w:rPr>
              <w:t>нием Совета Министров Республики Беларусь от 25.01.2021 №37</w:t>
            </w:r>
          </w:p>
          <w:p w14:paraId="00617EF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374FDE3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6F7260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5FD30A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34FC29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24E416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20FE269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933C4C" w14:textId="77777777" w:rsidR="001E4F23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DF24DD9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4F41942" w14:textId="58F4A8FB" w:rsidR="00100709" w:rsidRPr="007155C9" w:rsidRDefault="00100709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3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МВИ.МН 2418-2005</w:t>
            </w:r>
          </w:p>
          <w:p w14:paraId="33A16190" w14:textId="3DA1D84F" w:rsidR="005C3605" w:rsidRPr="007155C9" w:rsidRDefault="00C2677B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3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МВИ.МН 1181-2011</w:t>
            </w:r>
          </w:p>
        </w:tc>
      </w:tr>
      <w:tr w:rsidR="001E4F23" w:rsidRPr="00D65889" w14:paraId="55451483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C44D141" w14:textId="6808A4C2" w:rsidR="001E4F23" w:rsidRPr="00952858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="0032752C" w:rsidRPr="00952858">
              <w:rPr>
                <w:sz w:val="22"/>
                <w:szCs w:val="22"/>
              </w:rPr>
              <w:t>.3*</w:t>
            </w:r>
          </w:p>
        </w:tc>
        <w:tc>
          <w:tcPr>
            <w:tcW w:w="1707" w:type="dxa"/>
            <w:vMerge/>
          </w:tcPr>
          <w:p w14:paraId="071C99D0" w14:textId="77777777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179DA6" w14:textId="09436109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100.09/04.125</w:t>
            </w:r>
          </w:p>
          <w:p w14:paraId="6F4562F4" w14:textId="78EE4266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11.07/04.125</w:t>
            </w:r>
          </w:p>
        </w:tc>
        <w:tc>
          <w:tcPr>
            <w:tcW w:w="1844" w:type="dxa"/>
            <w:gridSpan w:val="2"/>
          </w:tcPr>
          <w:p w14:paraId="53F212CA" w14:textId="635DCDD1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Суммарная удельная альфа- и бета-активность</w:t>
            </w:r>
          </w:p>
        </w:tc>
        <w:tc>
          <w:tcPr>
            <w:tcW w:w="2020" w:type="dxa"/>
            <w:vMerge/>
          </w:tcPr>
          <w:p w14:paraId="08C7BBCF" w14:textId="77777777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17F6870E" w14:textId="0D92A899" w:rsidR="001E4F23" w:rsidRPr="006B1B8D" w:rsidRDefault="001E4F23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6B1B8D">
              <w:rPr>
                <w:sz w:val="22"/>
                <w:szCs w:val="22"/>
              </w:rPr>
              <w:t xml:space="preserve">СТБ </w:t>
            </w:r>
            <w:r w:rsidRPr="006B1B8D">
              <w:rPr>
                <w:sz w:val="22"/>
                <w:szCs w:val="22"/>
                <w:lang w:val="en-US"/>
              </w:rPr>
              <w:t>ISO</w:t>
            </w:r>
            <w:r w:rsidRPr="006B1B8D">
              <w:rPr>
                <w:sz w:val="22"/>
                <w:szCs w:val="22"/>
              </w:rPr>
              <w:t xml:space="preserve"> 9696-20</w:t>
            </w:r>
            <w:r w:rsidR="00DD0813" w:rsidRPr="006B1B8D">
              <w:rPr>
                <w:sz w:val="22"/>
                <w:szCs w:val="22"/>
              </w:rPr>
              <w:t>20</w:t>
            </w:r>
          </w:p>
          <w:p w14:paraId="67A7E0C7" w14:textId="77777777" w:rsidR="001E4F23" w:rsidRPr="006B1B8D" w:rsidRDefault="001E4F23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6B1B8D">
              <w:rPr>
                <w:sz w:val="22"/>
                <w:szCs w:val="22"/>
              </w:rPr>
              <w:t xml:space="preserve">СТБ </w:t>
            </w:r>
            <w:r w:rsidRPr="006B1B8D">
              <w:rPr>
                <w:sz w:val="22"/>
                <w:szCs w:val="22"/>
                <w:lang w:val="en-US"/>
              </w:rPr>
              <w:t>ISO</w:t>
            </w:r>
            <w:r w:rsidRPr="006B1B8D">
              <w:rPr>
                <w:sz w:val="22"/>
                <w:szCs w:val="22"/>
              </w:rPr>
              <w:t xml:space="preserve"> 9697-2016</w:t>
            </w:r>
          </w:p>
          <w:p w14:paraId="717CA14E" w14:textId="37BE4255" w:rsidR="001E4F23" w:rsidRPr="006B1B8D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D65889" w14:paraId="1424B917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631730AD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0BB350EA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933E258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567F32CB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68CC7414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068E1769" w14:textId="77777777" w:rsidR="006B1B8D" w:rsidRPr="00952858" w:rsidRDefault="006B1B8D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D65889" w14:paraId="4D051613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30FC866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2.1***</w:t>
            </w:r>
          </w:p>
          <w:p w14:paraId="188E61C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707" w:type="dxa"/>
          </w:tcPr>
          <w:p w14:paraId="7747C321" w14:textId="77777777" w:rsidR="006B1B8D" w:rsidRPr="007155C9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Пищевая продукция</w:t>
            </w:r>
          </w:p>
          <w:p w14:paraId="294AD1B6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59701A" w14:textId="77777777" w:rsidR="006B1B8D" w:rsidRPr="00C2677B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C2677B">
              <w:rPr>
                <w:sz w:val="22"/>
                <w:szCs w:val="22"/>
              </w:rPr>
              <w:t>01.42/42.000 01.45/42.000 01.47/42.000</w:t>
            </w:r>
          </w:p>
          <w:p w14:paraId="412E7A99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C2677B">
              <w:rPr>
                <w:sz w:val="22"/>
                <w:szCs w:val="22"/>
              </w:rPr>
              <w:t>01.49/42.000</w:t>
            </w:r>
          </w:p>
          <w:p w14:paraId="2F2221A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01.50/42.000</w:t>
            </w:r>
          </w:p>
          <w:p w14:paraId="4B7247A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03.00/42.000 08.93/42.000</w:t>
            </w:r>
          </w:p>
          <w:p w14:paraId="7A34BEA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10.11/42.000 10.12/42.000</w:t>
            </w:r>
          </w:p>
          <w:p w14:paraId="5482910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10.13/42.000 10.20/42.000</w:t>
            </w:r>
          </w:p>
          <w:p w14:paraId="30020E9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10.31/42.000 10.32/42.000</w:t>
            </w:r>
          </w:p>
          <w:p w14:paraId="59F74D7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10.39/42.000 10.41/42.000</w:t>
            </w:r>
          </w:p>
          <w:p w14:paraId="7F62A88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10.42/42.000 10.51/42.000</w:t>
            </w:r>
          </w:p>
          <w:p w14:paraId="06E9853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10.52/42.000 10.61/42.000</w:t>
            </w:r>
          </w:p>
          <w:p w14:paraId="47A84DD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10.62/42.000 10.71/42.000</w:t>
            </w:r>
          </w:p>
          <w:p w14:paraId="1EBF408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10.72/42.000 10.73/42.000</w:t>
            </w:r>
          </w:p>
          <w:p w14:paraId="2A1AFB1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10.81/42.000 10.82/42.00</w:t>
            </w:r>
            <w:r>
              <w:rPr>
                <w:sz w:val="22"/>
                <w:szCs w:val="22"/>
              </w:rPr>
              <w:t>0</w:t>
            </w:r>
          </w:p>
          <w:p w14:paraId="68208EB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10.83/42.000 10.84/42.000</w:t>
            </w:r>
          </w:p>
          <w:p w14:paraId="440F834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10.85/42.000 10.86/42.000</w:t>
            </w:r>
          </w:p>
          <w:p w14:paraId="222D211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10.89/42.000 11.01/42.000</w:t>
            </w:r>
          </w:p>
          <w:p w14:paraId="385BAD2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11.02/42.000 11.03/42.000</w:t>
            </w:r>
          </w:p>
          <w:p w14:paraId="300E685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11.04/42.000 11.05/42.000</w:t>
            </w:r>
          </w:p>
          <w:p w14:paraId="701A258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11.06/42.000 11.07/42.000</w:t>
            </w:r>
          </w:p>
          <w:p w14:paraId="538685A2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E51A6D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ABCCEC4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AD0DF6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9D5ABD3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54BB3D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85CD88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B227B84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158134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8F788B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8CD841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26F9B2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EB6B43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464B0F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6A9F27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8122E8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CAB8ACC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6D552B3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A6CAB5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5BFD99" w14:textId="33C4B947" w:rsidR="00F90171" w:rsidRPr="007155C9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12C36426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Отбор проб</w:t>
            </w:r>
          </w:p>
          <w:p w14:paraId="021C9F31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4AB047A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1036-97</w:t>
            </w:r>
          </w:p>
          <w:p w14:paraId="5FD7B16E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1050-2008</w:t>
            </w:r>
          </w:p>
          <w:p w14:paraId="70BEC590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1051-2012</w:t>
            </w:r>
          </w:p>
          <w:p w14:paraId="61AE2823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1052-2011</w:t>
            </w:r>
          </w:p>
          <w:p w14:paraId="7146A63F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1053-2015</w:t>
            </w:r>
          </w:p>
          <w:p w14:paraId="3E64AF6E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1054-2012</w:t>
            </w:r>
          </w:p>
          <w:p w14:paraId="729FE220" w14:textId="2CF9D884" w:rsidR="006B1B8D" w:rsidRPr="007155C9" w:rsidRDefault="006B1B8D" w:rsidP="006B1B8D">
            <w:pPr>
              <w:tabs>
                <w:tab w:val="center" w:pos="4677"/>
              </w:tabs>
              <w:ind w:left="-25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1055-2012</w:t>
            </w:r>
          </w:p>
          <w:p w14:paraId="7AB2CA07" w14:textId="02AB4652" w:rsidR="006B1B8D" w:rsidRDefault="006B1B8D" w:rsidP="006B1B8D">
            <w:pPr>
              <w:tabs>
                <w:tab w:val="center" w:pos="4677"/>
              </w:tabs>
              <w:ind w:left="-25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ГОСТ 32164-2013</w:t>
            </w:r>
          </w:p>
          <w:p w14:paraId="7FB56019" w14:textId="4C0017CB" w:rsidR="006B1B8D" w:rsidRDefault="006B1B8D" w:rsidP="006B1B8D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3A9DA54E" w14:textId="77777777" w:rsidR="006B1B8D" w:rsidRPr="007155C9" w:rsidRDefault="006B1B8D" w:rsidP="006B1B8D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1F13CEA7" w14:textId="19AF5341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175E6EB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1036-97</w:t>
            </w:r>
          </w:p>
          <w:p w14:paraId="3328A2F5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1050-2008</w:t>
            </w:r>
          </w:p>
          <w:p w14:paraId="390065D3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1051-2012</w:t>
            </w:r>
          </w:p>
          <w:p w14:paraId="5F4F1ACE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1052-2011</w:t>
            </w:r>
          </w:p>
          <w:p w14:paraId="78C431CA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1053-2015</w:t>
            </w:r>
          </w:p>
          <w:p w14:paraId="515841C8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1054-2012</w:t>
            </w:r>
          </w:p>
          <w:p w14:paraId="6538E943" w14:textId="1941145A" w:rsidR="006B1B8D" w:rsidRPr="007155C9" w:rsidRDefault="006B1B8D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155C9">
              <w:rPr>
                <w:sz w:val="22"/>
                <w:szCs w:val="22"/>
              </w:rPr>
              <w:t>СТБ 1055-2012</w:t>
            </w:r>
          </w:p>
          <w:p w14:paraId="6CB14ECD" w14:textId="53599312" w:rsidR="006B1B8D" w:rsidRPr="007155C9" w:rsidRDefault="006B1B8D" w:rsidP="006B1B8D">
            <w:pPr>
              <w:tabs>
                <w:tab w:val="center" w:pos="4677"/>
              </w:tabs>
              <w:ind w:left="55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ГОСТ 32164-2013</w:t>
            </w:r>
          </w:p>
          <w:p w14:paraId="55EBAAD2" w14:textId="77777777" w:rsidR="006B1B8D" w:rsidRPr="007155C9" w:rsidRDefault="006B1B8D" w:rsidP="006B1B8D">
            <w:pPr>
              <w:tabs>
                <w:tab w:val="center" w:pos="4677"/>
              </w:tabs>
              <w:ind w:left="55"/>
              <w:jc w:val="both"/>
              <w:rPr>
                <w:sz w:val="22"/>
                <w:szCs w:val="22"/>
              </w:rPr>
            </w:pPr>
          </w:p>
        </w:tc>
      </w:tr>
      <w:tr w:rsidR="00F90171" w:rsidRPr="00D65889" w14:paraId="285CDF3D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7D15EFE7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4DA15D44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283C65B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545D63EE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1DCF7742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3B1ED1A1" w14:textId="77777777" w:rsidR="00F90171" w:rsidRPr="00952858" w:rsidRDefault="00F90171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D65889" w14:paraId="1D4BA39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2170"/>
        </w:trPr>
        <w:tc>
          <w:tcPr>
            <w:tcW w:w="811" w:type="dxa"/>
            <w:gridSpan w:val="2"/>
          </w:tcPr>
          <w:p w14:paraId="5630C413" w14:textId="60D13EAD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2.2*</w:t>
            </w:r>
          </w:p>
        </w:tc>
        <w:tc>
          <w:tcPr>
            <w:tcW w:w="1707" w:type="dxa"/>
            <w:vMerge w:val="restart"/>
          </w:tcPr>
          <w:p w14:paraId="37A539A7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Пищевая продукция</w:t>
            </w:r>
          </w:p>
          <w:p w14:paraId="58A19EF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4B5B9D9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4BA082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FD830B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3D0AC5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76FC49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5D4D56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10BAB6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7BA95D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C13E8C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2D6B12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157E7B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461EFC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C38DFB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CEB465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8F5A5A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2E01CC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ABCF1D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D9655A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B613A1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4BFD79D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637000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708A96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4257388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72116D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B75467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D1D045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D3C77E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3D02A1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3EB7A1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BB8887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159417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8301C4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8BAEC7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60FB04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2E9B1F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A5C157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9B112F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9313AD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0AB0AE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CCEB7C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16D486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87F5B9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8EA080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542A94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965774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49E31F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3EEBF2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927CB2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6A87EF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91C8D1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75EB69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7DEE89E" w14:textId="2D8C730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9CA33E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01.13/04.125</w:t>
            </w:r>
          </w:p>
          <w:p w14:paraId="0D36A30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01.19/04.125</w:t>
            </w:r>
          </w:p>
          <w:p w14:paraId="04180EA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01.21/04.125</w:t>
            </w:r>
          </w:p>
          <w:p w14:paraId="29F77D8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01.22/04.125</w:t>
            </w:r>
          </w:p>
          <w:p w14:paraId="169781D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01.23/04.125</w:t>
            </w:r>
          </w:p>
          <w:p w14:paraId="4D5D71E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01.24/04.125</w:t>
            </w:r>
          </w:p>
          <w:p w14:paraId="14E8298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01.25/04.125</w:t>
            </w:r>
          </w:p>
          <w:p w14:paraId="298DDBC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01.26/04.125</w:t>
            </w:r>
          </w:p>
          <w:p w14:paraId="423498C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01.41/04.125</w:t>
            </w:r>
          </w:p>
          <w:p w14:paraId="76D5514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01.42/04.125</w:t>
            </w:r>
          </w:p>
          <w:p w14:paraId="709BBB8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01.45/04.125</w:t>
            </w:r>
          </w:p>
          <w:p w14:paraId="21750C0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01.47/04.125</w:t>
            </w:r>
          </w:p>
          <w:p w14:paraId="225AF2A9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01.49/04.125</w:t>
            </w:r>
          </w:p>
          <w:p w14:paraId="161C04E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01.50/04.125</w:t>
            </w:r>
          </w:p>
          <w:p w14:paraId="4BF3EA2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03.00/04.125</w:t>
            </w:r>
          </w:p>
          <w:p w14:paraId="3651FBC6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08.93/04.125</w:t>
            </w:r>
          </w:p>
          <w:p w14:paraId="02349C92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10.11/04.125</w:t>
            </w:r>
          </w:p>
          <w:p w14:paraId="37674503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10.12/04.125</w:t>
            </w:r>
          </w:p>
          <w:p w14:paraId="0FCF51D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10.13/04.125</w:t>
            </w:r>
          </w:p>
          <w:p w14:paraId="1F8490F6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10.20/04.125</w:t>
            </w:r>
          </w:p>
          <w:p w14:paraId="3BB9E2A4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10.31/04.125</w:t>
            </w:r>
          </w:p>
          <w:p w14:paraId="65388D09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10.32/04.125</w:t>
            </w:r>
          </w:p>
          <w:p w14:paraId="45877BD8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10.39/04.125</w:t>
            </w:r>
          </w:p>
          <w:p w14:paraId="79A6E4A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10.41/04.125</w:t>
            </w:r>
          </w:p>
          <w:p w14:paraId="129FF7E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10.42/04.125</w:t>
            </w:r>
          </w:p>
          <w:p w14:paraId="1DF602CE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10.51/04.125</w:t>
            </w:r>
          </w:p>
          <w:p w14:paraId="01D660E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10.52/04.125</w:t>
            </w:r>
          </w:p>
          <w:p w14:paraId="1850E72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10.61/04.125</w:t>
            </w:r>
          </w:p>
          <w:p w14:paraId="72C1479E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10.62/04.125</w:t>
            </w:r>
          </w:p>
          <w:p w14:paraId="7BE577E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10.71/04.125</w:t>
            </w:r>
          </w:p>
          <w:p w14:paraId="2D369EE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10.72/04.125</w:t>
            </w:r>
          </w:p>
          <w:p w14:paraId="237BF69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10.73/04.125</w:t>
            </w:r>
          </w:p>
          <w:p w14:paraId="65AFC86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10.81/04.125</w:t>
            </w:r>
          </w:p>
          <w:p w14:paraId="23A9326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10.82/04.125</w:t>
            </w:r>
          </w:p>
          <w:p w14:paraId="2CFF585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10.83/04.125</w:t>
            </w:r>
          </w:p>
          <w:p w14:paraId="5AED8B13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10.84/04.125</w:t>
            </w:r>
          </w:p>
          <w:p w14:paraId="65FD46F2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10.85/04.125</w:t>
            </w:r>
          </w:p>
          <w:p w14:paraId="40979319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10.86/04.125</w:t>
            </w:r>
          </w:p>
          <w:p w14:paraId="11F2F01D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10.89/04.125</w:t>
            </w:r>
          </w:p>
          <w:p w14:paraId="2FF24DB2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11.01/04.125</w:t>
            </w:r>
          </w:p>
          <w:p w14:paraId="7D9B723D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11.02/04.125</w:t>
            </w:r>
          </w:p>
          <w:p w14:paraId="4F7A806D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11.03/04.125</w:t>
            </w:r>
          </w:p>
          <w:p w14:paraId="299DAF9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11.04/04.125</w:t>
            </w:r>
          </w:p>
          <w:p w14:paraId="2165ED1A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11.05/04.125</w:t>
            </w:r>
          </w:p>
          <w:p w14:paraId="5E45CF9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11.06/04.125</w:t>
            </w:r>
          </w:p>
          <w:p w14:paraId="327464F6" w14:textId="3739C932" w:rsidR="00F90171" w:rsidRPr="00952858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11.07/04.125</w:t>
            </w:r>
          </w:p>
          <w:p w14:paraId="676ABFC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4BCE19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82E4D4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577F7A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C2274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8EB577" w14:textId="00259CC1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7DC11244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Удельная (объёмная)</w:t>
            </w:r>
          </w:p>
          <w:p w14:paraId="56D45552" w14:textId="72E6A58C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2020" w:type="dxa"/>
            <w:vMerge w:val="restart"/>
          </w:tcPr>
          <w:p w14:paraId="0DAEBCA0" w14:textId="2BD60AE6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ГН 10-117-99</w:t>
            </w:r>
          </w:p>
          <w:p w14:paraId="585915CC" w14:textId="77777777" w:rsidR="006B1B8D" w:rsidRPr="007155C9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Гигиенический норматив,</w:t>
            </w:r>
          </w:p>
          <w:p w14:paraId="6AF77740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утв.Постановлением Совета Министров Республики Беларусь от 25.01.2021 №37</w:t>
            </w:r>
          </w:p>
          <w:p w14:paraId="45041C8A" w14:textId="08710D24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6F07ECF3" w14:textId="39401878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B1AFBAC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6CCF4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D5D14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DADE7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B83905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BBC88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3279D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9FD031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FDB57E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10E974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1ADDF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05BB34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C22EDBF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5278CD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0E19D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992DF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23D55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404152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9D4989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80642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6DE8D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DBAFD0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A87D7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C0DAE9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7E24F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4D4AD5C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ED050A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08F359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6F935E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229522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86233CA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2BE99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4DEE3E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60453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EC4749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5C02CD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9B35C4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28004B2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E5DBB7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2D984B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986A2E1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ADA0262" w14:textId="3DFB36FC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E9B3166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МВИ.МН 2418-2005</w:t>
            </w:r>
          </w:p>
          <w:p w14:paraId="0CDB85F6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 МН 4808-2013</w:t>
            </w:r>
          </w:p>
          <w:p w14:paraId="153E9BEC" w14:textId="77777777" w:rsidR="00F9017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2254B6">
              <w:rPr>
                <w:sz w:val="22"/>
                <w:szCs w:val="22"/>
              </w:rPr>
              <w:t>МВИ.МН 1181-2011</w:t>
            </w:r>
            <w:r w:rsidR="00F90171" w:rsidRPr="00952858">
              <w:rPr>
                <w:sz w:val="22"/>
                <w:szCs w:val="22"/>
              </w:rPr>
              <w:t xml:space="preserve"> </w:t>
            </w:r>
          </w:p>
          <w:p w14:paraId="4D2A401D" w14:textId="744BA67A" w:rsidR="00F90171" w:rsidRPr="00952858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ГОСТ 32161-2013</w:t>
            </w:r>
          </w:p>
          <w:p w14:paraId="089A2A0B" w14:textId="68EA6E1A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D65889" w14:paraId="37F3120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76449CE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2.3*</w:t>
            </w:r>
          </w:p>
          <w:p w14:paraId="1754E08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1366A8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233AA3E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2850B3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75C3B6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5D3817D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1658BB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8ED37E4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3BD7548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10BD6E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A13B992" w14:textId="62BB783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14:paraId="61C3075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FD13E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046DDB38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Удельная (объёмная)</w:t>
            </w:r>
          </w:p>
          <w:p w14:paraId="4B518589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активность радионуклида стронция-90</w:t>
            </w:r>
          </w:p>
          <w:p w14:paraId="78D41138" w14:textId="274393FB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  <w:p w14:paraId="6690C525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5D308AD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0BBED4D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D0733AA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A856B4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FA8CBB4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4F27950" w14:textId="4CFFB67D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5524C27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33FC04F1" w14:textId="05E8C923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МВИ.МН 2288-2005</w:t>
            </w:r>
          </w:p>
          <w:p w14:paraId="2C362594" w14:textId="44526918" w:rsidR="006B1B8D" w:rsidRPr="002254B6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2254B6">
              <w:rPr>
                <w:sz w:val="22"/>
                <w:szCs w:val="22"/>
              </w:rPr>
              <w:t>МВИ.МН 1181-2011</w:t>
            </w:r>
          </w:p>
          <w:p w14:paraId="69D70E44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ГОСТ 32163-2013</w:t>
            </w:r>
          </w:p>
          <w:p w14:paraId="0B0D9412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304F7F51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054BEBE4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2CA0BFBA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3C603347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6839DA3B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7E44FEE2" w14:textId="0908B174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90171" w:rsidRPr="00D65889" w14:paraId="58489082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856AD3E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4040F1D3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689FE60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46F070BB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11219732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50B203CC" w14:textId="77777777" w:rsidR="00F90171" w:rsidRPr="00952858" w:rsidRDefault="00F90171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A22DF1" w14:paraId="02BE56F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30735A4" w14:textId="6D47F99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3.1***</w:t>
            </w:r>
          </w:p>
        </w:tc>
        <w:tc>
          <w:tcPr>
            <w:tcW w:w="1707" w:type="dxa"/>
            <w:vMerge w:val="restart"/>
          </w:tcPr>
          <w:p w14:paraId="46A196AA" w14:textId="30F859CC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Сельскохозяй-ственное сырье и корма</w:t>
            </w:r>
          </w:p>
        </w:tc>
        <w:tc>
          <w:tcPr>
            <w:tcW w:w="1418" w:type="dxa"/>
          </w:tcPr>
          <w:p w14:paraId="267E8C03" w14:textId="4C63EB4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01.11/42.000</w:t>
            </w:r>
          </w:p>
          <w:p w14:paraId="5FCE0928" w14:textId="3044DAE1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01.12/42.000</w:t>
            </w:r>
          </w:p>
          <w:p w14:paraId="7E423AF7" w14:textId="5C8DC16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01.26/42.000</w:t>
            </w:r>
          </w:p>
          <w:p w14:paraId="4DDD0419" w14:textId="45417A3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01.41/42.000</w:t>
            </w:r>
          </w:p>
          <w:p w14:paraId="32F3225A" w14:textId="7BF9613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01.45/42.000</w:t>
            </w:r>
          </w:p>
          <w:p w14:paraId="3479A66C" w14:textId="2914979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01.70/42.000</w:t>
            </w:r>
          </w:p>
          <w:p w14:paraId="39F23AE7" w14:textId="11A25F5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10.91/42.000</w:t>
            </w:r>
          </w:p>
          <w:p w14:paraId="401DD98B" w14:textId="1D3108F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10.92/42.000</w:t>
            </w:r>
          </w:p>
        </w:tc>
        <w:tc>
          <w:tcPr>
            <w:tcW w:w="1844" w:type="dxa"/>
            <w:gridSpan w:val="2"/>
          </w:tcPr>
          <w:p w14:paraId="542F758C" w14:textId="5E7A783F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1AD78946" w14:textId="2055E10D" w:rsidR="006B1B8D" w:rsidRPr="00A6112F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6112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РДУ</w:t>
            </w:r>
            <w:r w:rsidRPr="00A6112F">
              <w:rPr>
                <w:sz w:val="22"/>
                <w:szCs w:val="22"/>
              </w:rPr>
              <w:t xml:space="preserve"> содержания цезия-137 и стронция-9</w:t>
            </w:r>
            <w:r>
              <w:rPr>
                <w:sz w:val="22"/>
                <w:szCs w:val="22"/>
              </w:rPr>
              <w:t xml:space="preserve">0 </w:t>
            </w:r>
            <w:r w:rsidRPr="00A6112F">
              <w:rPr>
                <w:sz w:val="22"/>
                <w:szCs w:val="22"/>
              </w:rPr>
              <w:t>в сельскох</w:t>
            </w:r>
            <w:r>
              <w:rPr>
                <w:sz w:val="22"/>
                <w:szCs w:val="22"/>
              </w:rPr>
              <w:t>о</w:t>
            </w:r>
            <w:r w:rsidRPr="00A6112F">
              <w:rPr>
                <w:sz w:val="22"/>
                <w:szCs w:val="22"/>
              </w:rPr>
              <w:t>зяйственном сырье и кормах», утв. Минсельхозпродом РБ 28.07.99</w:t>
            </w:r>
          </w:p>
          <w:p w14:paraId="49E930FD" w14:textId="61FC1160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«ВСП</w:t>
            </w:r>
            <w:r w:rsidRPr="00A6112F">
              <w:rPr>
                <w:sz w:val="22"/>
                <w:szCs w:val="22"/>
              </w:rPr>
              <w:t xml:space="preserve"> обеспечения </w:t>
            </w:r>
          </w:p>
          <w:p w14:paraId="3C557EFA" w14:textId="70534EEE" w:rsidR="006B1B8D" w:rsidRPr="00A6112F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6112F">
              <w:rPr>
                <w:sz w:val="22"/>
                <w:szCs w:val="22"/>
              </w:rPr>
              <w:t>безопасности кормов, кормовых добавок и сырья для производства комбикормов, утв. Постановлением МСХиП РБ от 10.02.2011 № 10</w:t>
            </w:r>
          </w:p>
          <w:p w14:paraId="3BBD63B6" w14:textId="02033085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6BA70D83" w14:textId="338FFB75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1056-2016</w:t>
            </w:r>
          </w:p>
        </w:tc>
      </w:tr>
      <w:tr w:rsidR="006B1B8D" w:rsidRPr="00A22DF1" w14:paraId="38DAD80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1245"/>
        </w:trPr>
        <w:tc>
          <w:tcPr>
            <w:tcW w:w="811" w:type="dxa"/>
            <w:gridSpan w:val="2"/>
          </w:tcPr>
          <w:p w14:paraId="5B1B5603" w14:textId="42188998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3.2*</w:t>
            </w:r>
          </w:p>
        </w:tc>
        <w:tc>
          <w:tcPr>
            <w:tcW w:w="1707" w:type="dxa"/>
            <w:vMerge/>
          </w:tcPr>
          <w:p w14:paraId="42BF9CD7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D2E9FF3" w14:textId="7D31BC9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01.11/04.125</w:t>
            </w:r>
          </w:p>
          <w:p w14:paraId="40BAEF70" w14:textId="781C533A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01.12/04.125</w:t>
            </w:r>
          </w:p>
          <w:p w14:paraId="5E808470" w14:textId="71B1D3C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01.26/04.125</w:t>
            </w:r>
          </w:p>
          <w:p w14:paraId="036593FC" w14:textId="4E164EE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01.41/04.125</w:t>
            </w:r>
          </w:p>
          <w:p w14:paraId="6AEACF1C" w14:textId="48DF185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01.45/04.125</w:t>
            </w:r>
          </w:p>
          <w:p w14:paraId="4D185796" w14:textId="31B5A29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01.70/04.125</w:t>
            </w:r>
          </w:p>
          <w:p w14:paraId="39E4FD6B" w14:textId="202A49C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10.91/04.125</w:t>
            </w:r>
          </w:p>
          <w:p w14:paraId="4BF0B63A" w14:textId="115E0EF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10.92/04.125</w:t>
            </w:r>
          </w:p>
        </w:tc>
        <w:tc>
          <w:tcPr>
            <w:tcW w:w="1844" w:type="dxa"/>
            <w:gridSpan w:val="2"/>
          </w:tcPr>
          <w:p w14:paraId="18E84A1F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2705258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6C8BABE7" w14:textId="30612BD5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2020" w:type="dxa"/>
            <w:vMerge/>
          </w:tcPr>
          <w:p w14:paraId="454EBF25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25A6DE69" w14:textId="65DDB75B" w:rsidR="006B1B8D" w:rsidRPr="00A22DF1" w:rsidRDefault="006B1B8D" w:rsidP="00F90171">
            <w:pPr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7583EB83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7907BC97" w14:textId="0AB058C8" w:rsidR="006B1B8D" w:rsidRPr="00C2677B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17EE056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7B13BE49" w14:textId="19DE4C4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3.3*</w:t>
            </w:r>
          </w:p>
        </w:tc>
        <w:tc>
          <w:tcPr>
            <w:tcW w:w="1707" w:type="dxa"/>
            <w:vMerge/>
          </w:tcPr>
          <w:p w14:paraId="3F77FA3E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C802F3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04EFB92B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7B9F4F4E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  <w:p w14:paraId="3590C179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  <w:p w14:paraId="787A56CF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  <w:p w14:paraId="2C2609BB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4A5022AD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A7F74F5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0F30BF60" w14:textId="1BC6493D" w:rsidR="006B1B8D" w:rsidRPr="002C3AF2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7F4F1538" w14:textId="7FBCD68A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A22DF1" w14:paraId="5B251C1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2151DDDE" w14:textId="7C2E2BB8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4.1***</w:t>
            </w:r>
          </w:p>
        </w:tc>
        <w:tc>
          <w:tcPr>
            <w:tcW w:w="1707" w:type="dxa"/>
            <w:vMerge w:val="restart"/>
          </w:tcPr>
          <w:p w14:paraId="5CB94FE2" w14:textId="71C91800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Продукция лесного хозяйства: 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1418" w:type="dxa"/>
          </w:tcPr>
          <w:p w14:paraId="6CD6EDC1" w14:textId="714216F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02.20/42.000</w:t>
            </w:r>
          </w:p>
          <w:p w14:paraId="0C6BF596" w14:textId="0F77F6C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  <w:p w14:paraId="24B92155" w14:textId="0842B2E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16.10/42.000</w:t>
            </w:r>
          </w:p>
          <w:p w14:paraId="6D40894D" w14:textId="01D6A29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16.21/42.000</w:t>
            </w:r>
          </w:p>
          <w:p w14:paraId="5FE03D7E" w14:textId="222722D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16.22/42.000</w:t>
            </w:r>
          </w:p>
          <w:p w14:paraId="38A3E19E" w14:textId="5270523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16.23/42.000</w:t>
            </w:r>
          </w:p>
          <w:p w14:paraId="021331E2" w14:textId="3A1017F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31.00/42.000</w:t>
            </w:r>
          </w:p>
          <w:p w14:paraId="4C3A80D2" w14:textId="16738FA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31.09/42.000</w:t>
            </w:r>
          </w:p>
        </w:tc>
        <w:tc>
          <w:tcPr>
            <w:tcW w:w="1844" w:type="dxa"/>
            <w:gridSpan w:val="2"/>
          </w:tcPr>
          <w:p w14:paraId="7B6CCB75" w14:textId="437E80B4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6EAF6D34" w14:textId="35E061FD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ГН 2.6.1.10-1-01-2001 (РДУ/ЛХ-2001)», утв. М3 РБ 31.01.2001 </w:t>
            </w:r>
          </w:p>
          <w:p w14:paraId="73CDE6D4" w14:textId="5B402D72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  <w:lang w:val="en-US"/>
              </w:rPr>
              <w:t>TY</w:t>
            </w:r>
            <w:r w:rsidRPr="00A22DF1">
              <w:rPr>
                <w:sz w:val="22"/>
                <w:szCs w:val="22"/>
              </w:rPr>
              <w:t xml:space="preserve"> </w:t>
            </w:r>
            <w:r w:rsidRPr="00A22DF1">
              <w:rPr>
                <w:sz w:val="22"/>
                <w:szCs w:val="22"/>
                <w:lang w:val="en-US"/>
              </w:rPr>
              <w:t>BY</w:t>
            </w:r>
            <w:r w:rsidRPr="00A22DF1">
              <w:rPr>
                <w:sz w:val="22"/>
                <w:szCs w:val="22"/>
              </w:rPr>
              <w:t xml:space="preserve"> 100145188.003-</w:t>
            </w:r>
            <w:r w:rsidR="00F90171">
              <w:rPr>
                <w:sz w:val="22"/>
                <w:szCs w:val="22"/>
              </w:rPr>
              <w:t>2</w:t>
            </w:r>
            <w:r w:rsidRPr="00A22DF1">
              <w:rPr>
                <w:sz w:val="22"/>
                <w:szCs w:val="22"/>
              </w:rPr>
              <w:t>009</w:t>
            </w:r>
          </w:p>
          <w:p w14:paraId="17C6392C" w14:textId="5B0C8248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7AF77357" w14:textId="3BCDBDE6" w:rsidR="006B1B8D" w:rsidRPr="00A22DF1" w:rsidRDefault="006B1B8D" w:rsidP="00F90171">
            <w:pPr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251-2010</w:t>
            </w:r>
          </w:p>
          <w:p w14:paraId="2A8C1597" w14:textId="68A2C1AE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A22DF1" w14:paraId="19D5C1C7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39B2ACB1" w14:textId="313CF73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4.2*</w:t>
            </w:r>
          </w:p>
        </w:tc>
        <w:tc>
          <w:tcPr>
            <w:tcW w:w="1707" w:type="dxa"/>
            <w:vMerge/>
          </w:tcPr>
          <w:p w14:paraId="1697C716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188D833" w14:textId="6A5BEE3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02.20/04.125</w:t>
            </w:r>
          </w:p>
          <w:p w14:paraId="49DAD0C1" w14:textId="63CE6BF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  <w:p w14:paraId="6A8746BD" w14:textId="57A122E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16.10/04.125</w:t>
            </w:r>
          </w:p>
          <w:p w14:paraId="62B1BD90" w14:textId="5BC58535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16.21/04.125</w:t>
            </w:r>
          </w:p>
          <w:p w14:paraId="57C235A5" w14:textId="43943B6A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16.22/04.125</w:t>
            </w:r>
          </w:p>
          <w:p w14:paraId="5090F034" w14:textId="28B8205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16.23/04.125</w:t>
            </w:r>
          </w:p>
          <w:p w14:paraId="635BDEFE" w14:textId="3ABD3A04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31.00/04.125</w:t>
            </w:r>
          </w:p>
          <w:p w14:paraId="57BD6717" w14:textId="08677CD4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31.09/04.125</w:t>
            </w:r>
          </w:p>
        </w:tc>
        <w:tc>
          <w:tcPr>
            <w:tcW w:w="1844" w:type="dxa"/>
            <w:gridSpan w:val="2"/>
          </w:tcPr>
          <w:p w14:paraId="671C45F7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42B506FF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1828BDDE" w14:textId="35DA3E8D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2020" w:type="dxa"/>
            <w:vMerge/>
          </w:tcPr>
          <w:p w14:paraId="6E089F53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B71F826" w14:textId="6DAF880C" w:rsidR="006B1B8D" w:rsidRPr="00A22DF1" w:rsidRDefault="006B1B8D" w:rsidP="00F90171">
            <w:pPr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06F4872E" w14:textId="77777777" w:rsidR="006B1B8D" w:rsidRPr="002C3AF2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4808-</w:t>
            </w:r>
            <w:r w:rsidRPr="002C3AF2">
              <w:rPr>
                <w:color w:val="000000" w:themeColor="text1"/>
                <w:sz w:val="22"/>
                <w:szCs w:val="22"/>
              </w:rPr>
              <w:t>2013</w:t>
            </w:r>
          </w:p>
          <w:p w14:paraId="5BD51D66" w14:textId="130FB33B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142A99A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38779C1A" w14:textId="5D4A645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4.3*</w:t>
            </w:r>
          </w:p>
        </w:tc>
        <w:tc>
          <w:tcPr>
            <w:tcW w:w="1707" w:type="dxa"/>
            <w:vMerge/>
          </w:tcPr>
          <w:p w14:paraId="5FAC5CBF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6EFA47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109E7FDE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6846F67" w14:textId="112D5482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2020" w:type="dxa"/>
            <w:vMerge/>
          </w:tcPr>
          <w:p w14:paraId="41B294C4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24AD007E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7B01EE94" w14:textId="7418BDA6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B0F0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3F37854C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15484B0" w14:textId="66E8B40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5.1***</w:t>
            </w:r>
          </w:p>
        </w:tc>
        <w:tc>
          <w:tcPr>
            <w:tcW w:w="1707" w:type="dxa"/>
          </w:tcPr>
          <w:p w14:paraId="0F802F93" w14:textId="75C4C92B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</w:t>
            </w:r>
            <w:r w:rsidR="00F90171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мая продукция лесного хозяйства</w:t>
            </w:r>
          </w:p>
          <w:p w14:paraId="596AF70E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1D379667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07B92D24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7991A9E0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78B09DC5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0F6575FB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3C573D94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72D779DA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4778C7BC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27EC2D49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62732D8D" w14:textId="2D7B956A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92F19C" w14:textId="51071DC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01.13/42.000</w:t>
            </w:r>
          </w:p>
          <w:p w14:paraId="77A75D5A" w14:textId="190EF52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</w:tc>
        <w:tc>
          <w:tcPr>
            <w:tcW w:w="1844" w:type="dxa"/>
            <w:gridSpan w:val="2"/>
          </w:tcPr>
          <w:p w14:paraId="6AB52B72" w14:textId="318F099F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</w:tcPr>
          <w:p w14:paraId="5F6FD1CB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5FD04D68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553687DD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28071782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10552343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2D368261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1F349031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4350A807" w14:textId="0537CBB1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34AE4D52" w14:textId="77777777" w:rsidR="006B1B8D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союза», утв. Госстандартом РБ 03.11.2014</w:t>
            </w:r>
          </w:p>
          <w:p w14:paraId="05B46CF6" w14:textId="77777777" w:rsidR="00F90171" w:rsidRDefault="00F9017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</w:p>
          <w:p w14:paraId="084AF8CD" w14:textId="7BD8EE05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90171" w:rsidRPr="00D65889" w14:paraId="3F6D4612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A347FB9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1B148E90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EADE02F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6F7E5BEA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5D990F20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53E626D9" w14:textId="77777777" w:rsidR="00F90171" w:rsidRPr="00952858" w:rsidRDefault="00F90171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A22DF1" w14:paraId="56D025F4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5001909F" w14:textId="171299B4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5.2*</w:t>
            </w:r>
          </w:p>
        </w:tc>
        <w:tc>
          <w:tcPr>
            <w:tcW w:w="1707" w:type="dxa"/>
          </w:tcPr>
          <w:p w14:paraId="7865588D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</w:t>
            </w:r>
            <w:r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мая продукция лесного хозяйства</w:t>
            </w:r>
          </w:p>
          <w:p w14:paraId="6715FFB2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BC26F9" w14:textId="6DE07F8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01.13/04.125</w:t>
            </w:r>
          </w:p>
          <w:p w14:paraId="51FF4AFF" w14:textId="588A845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</w:tc>
        <w:tc>
          <w:tcPr>
            <w:tcW w:w="1844" w:type="dxa"/>
            <w:gridSpan w:val="2"/>
          </w:tcPr>
          <w:p w14:paraId="5770D66D" w14:textId="77777777" w:rsidR="006B1B8D" w:rsidRPr="00A22DF1" w:rsidRDefault="006B1B8D" w:rsidP="00F90171">
            <w:pPr>
              <w:tabs>
                <w:tab w:val="center" w:pos="4677"/>
              </w:tabs>
              <w:ind w:right="-108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1EDF003F" w14:textId="77777777" w:rsidR="006B1B8D" w:rsidRPr="00A22DF1" w:rsidRDefault="006B1B8D" w:rsidP="00F90171">
            <w:pPr>
              <w:tabs>
                <w:tab w:val="center" w:pos="4677"/>
              </w:tabs>
              <w:ind w:right="-108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4E665552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49ECF1BA" w14:textId="6C1932E5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0E2CF3EA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6D961E23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330F2585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671F1C15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2F853762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24AA77B4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3ABF0AB5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2202454A" w14:textId="4E0AA52F" w:rsidR="006B1B8D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01357EB9" w14:textId="6DD85EBE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4C28DDC1" w14:textId="7C4B3FB8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3F6B12D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A4CF09D" w14:textId="4A71BEC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6.1***</w:t>
            </w:r>
          </w:p>
        </w:tc>
        <w:tc>
          <w:tcPr>
            <w:tcW w:w="1707" w:type="dxa"/>
            <w:vMerge w:val="restart"/>
          </w:tcPr>
          <w:p w14:paraId="44B76AE3" w14:textId="0CEFB95C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418" w:type="dxa"/>
          </w:tcPr>
          <w:p w14:paraId="001909B7" w14:textId="0511C76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01.28/42.000</w:t>
            </w:r>
          </w:p>
          <w:p w14:paraId="5B965AD7" w14:textId="161C64D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01.29/42.000</w:t>
            </w:r>
          </w:p>
          <w:p w14:paraId="4B8C549D" w14:textId="5A56119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01.30/42.000</w:t>
            </w:r>
          </w:p>
        </w:tc>
        <w:tc>
          <w:tcPr>
            <w:tcW w:w="1844" w:type="dxa"/>
            <w:gridSpan w:val="2"/>
          </w:tcPr>
          <w:p w14:paraId="56757612" w14:textId="77777777" w:rsidR="006B1B8D" w:rsidRPr="00A22DF1" w:rsidRDefault="006B1B8D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6196F62E" w14:textId="77777777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01CC928D" w14:textId="57227298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2.6.1.8-10-2004</w:t>
            </w:r>
          </w:p>
          <w:p w14:paraId="201EEA64" w14:textId="77777777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(РДУ/ЛТС-2004),</w:t>
            </w:r>
          </w:p>
          <w:p w14:paraId="5D12B686" w14:textId="77777777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утв. МЗ РБ 24.12.2004</w:t>
            </w:r>
          </w:p>
          <w:p w14:paraId="1C9FFAA5" w14:textId="77777777" w:rsidR="006B1B8D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76F392B" w14:textId="40E99338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0F12D7F" w14:textId="6332D6E2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251-2010</w:t>
            </w:r>
          </w:p>
        </w:tc>
      </w:tr>
      <w:tr w:rsidR="006B1B8D" w:rsidRPr="00A22DF1" w14:paraId="483B17D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9BD9FD1" w14:textId="1FDB3C62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6.2*</w:t>
            </w:r>
          </w:p>
        </w:tc>
        <w:tc>
          <w:tcPr>
            <w:tcW w:w="1707" w:type="dxa"/>
            <w:vMerge/>
          </w:tcPr>
          <w:p w14:paraId="4AA8C33B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254910" w14:textId="32EE3E4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01.28/04.125</w:t>
            </w:r>
          </w:p>
          <w:p w14:paraId="7770E1CC" w14:textId="78D8E56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01.29/04.125</w:t>
            </w:r>
          </w:p>
          <w:p w14:paraId="47569203" w14:textId="33E509DE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01.30/04.125</w:t>
            </w:r>
          </w:p>
        </w:tc>
        <w:tc>
          <w:tcPr>
            <w:tcW w:w="1844" w:type="dxa"/>
            <w:gridSpan w:val="2"/>
          </w:tcPr>
          <w:p w14:paraId="733F7085" w14:textId="77777777" w:rsidR="006B1B8D" w:rsidRPr="00A22DF1" w:rsidRDefault="006B1B8D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63CC924E" w14:textId="77777777" w:rsidR="006B1B8D" w:rsidRPr="00A22DF1" w:rsidRDefault="006B1B8D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5F2C664A" w14:textId="3A159B12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2020" w:type="dxa"/>
            <w:vMerge/>
          </w:tcPr>
          <w:p w14:paraId="455CFF9F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739C6902" w14:textId="77777777" w:rsidR="006B1B8D" w:rsidRPr="002C3AF2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</w:t>
            </w:r>
            <w:r w:rsidRPr="002C3AF2">
              <w:rPr>
                <w:color w:val="000000" w:themeColor="text1"/>
                <w:sz w:val="22"/>
                <w:szCs w:val="22"/>
              </w:rPr>
              <w:t>2005</w:t>
            </w:r>
          </w:p>
          <w:p w14:paraId="3D142075" w14:textId="482E0DCF" w:rsidR="006B1B8D" w:rsidRPr="002C3AF2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2927BE1D" w14:textId="0B2CF53D" w:rsidR="006B1B8D" w:rsidRPr="00A22DF1" w:rsidRDefault="006B1B8D" w:rsidP="00B62445">
            <w:pPr>
              <w:tabs>
                <w:tab w:val="center" w:pos="4677"/>
              </w:tabs>
              <w:ind w:left="-43"/>
              <w:jc w:val="both"/>
              <w:rPr>
                <w:sz w:val="22"/>
                <w:szCs w:val="22"/>
              </w:rPr>
            </w:pPr>
            <w:r w:rsidRPr="00A22DF1">
              <w:rPr>
                <w:color w:val="00B0F0"/>
                <w:sz w:val="22"/>
                <w:szCs w:val="22"/>
              </w:rPr>
              <w:t xml:space="preserve">   </w:t>
            </w:r>
          </w:p>
          <w:p w14:paraId="1BC74F54" w14:textId="35C57814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01967" w:rsidRPr="00A22DF1" w14:paraId="1D96F284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6F077361" w14:textId="6230ED1E" w:rsidR="00C01967" w:rsidRPr="00A22DF1" w:rsidRDefault="002C3AF2" w:rsidP="003A79A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01967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1E51E339" w14:textId="79DE51D4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0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Неорганические сыпучие строительные материалы и строительные изделия.</w:t>
            </w:r>
          </w:p>
          <w:p w14:paraId="0BE24BB9" w14:textId="0FC96E61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0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Отходы промышлен</w:t>
            </w:r>
            <w:r w:rsidR="0072303E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1430" w:type="dxa"/>
            <w:gridSpan w:val="2"/>
          </w:tcPr>
          <w:p w14:paraId="59D8426D" w14:textId="21FA3FB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08.11/42.000</w:t>
            </w:r>
          </w:p>
          <w:p w14:paraId="58792983" w14:textId="186B2055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08.12/42.000</w:t>
            </w:r>
          </w:p>
          <w:p w14:paraId="3B3A5F3B" w14:textId="60C40FF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23.31/42.000</w:t>
            </w:r>
          </w:p>
          <w:p w14:paraId="49642FB4" w14:textId="5CA5E56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23.32/42.000</w:t>
            </w:r>
          </w:p>
          <w:p w14:paraId="2386DAFE" w14:textId="635D81D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23.42/42.000</w:t>
            </w:r>
          </w:p>
          <w:p w14:paraId="078C0A82" w14:textId="154C145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23.44/42.000</w:t>
            </w:r>
          </w:p>
          <w:p w14:paraId="227BD49A" w14:textId="22B61126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23.49/42.000</w:t>
            </w:r>
          </w:p>
          <w:p w14:paraId="0397D457" w14:textId="14433942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23.51/42.000</w:t>
            </w:r>
          </w:p>
          <w:p w14:paraId="72B9D083" w14:textId="71F858A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23.52/42.000</w:t>
            </w:r>
          </w:p>
          <w:p w14:paraId="5D8139A8" w14:textId="5F6E5AB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23.61/42.000</w:t>
            </w:r>
          </w:p>
          <w:p w14:paraId="418DDCD7" w14:textId="279BA435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23.62/42.000</w:t>
            </w:r>
          </w:p>
          <w:p w14:paraId="7A5DF2C7" w14:textId="18F74AC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23.63/42.000</w:t>
            </w:r>
          </w:p>
          <w:p w14:paraId="0137B1DC" w14:textId="61FCF07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23.64/42.000</w:t>
            </w:r>
          </w:p>
          <w:p w14:paraId="50AEF83F" w14:textId="3FA0D659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23.69/42.000</w:t>
            </w:r>
          </w:p>
          <w:p w14:paraId="637672FC" w14:textId="184BF01F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23.70/42.000</w:t>
            </w:r>
          </w:p>
          <w:p w14:paraId="037FB8E0" w14:textId="34479C4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23.99/42.000</w:t>
            </w:r>
          </w:p>
        </w:tc>
        <w:tc>
          <w:tcPr>
            <w:tcW w:w="1832" w:type="dxa"/>
          </w:tcPr>
          <w:p w14:paraId="55E4137C" w14:textId="6E92581B" w:rsidR="00C01967" w:rsidRPr="00A22DF1" w:rsidRDefault="00C01967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2429C6C2" w14:textId="77777777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71BACEA0" w14:textId="77777777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1158-2013</w:t>
            </w:r>
          </w:p>
          <w:p w14:paraId="29CC5909" w14:textId="1C0945E5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</w:t>
            </w:r>
            <w:r w:rsidR="002C3AF2">
              <w:rPr>
                <w:sz w:val="22"/>
                <w:szCs w:val="22"/>
              </w:rPr>
              <w:t>, устанавливающая требования к объекту</w:t>
            </w:r>
          </w:p>
        </w:tc>
        <w:tc>
          <w:tcPr>
            <w:tcW w:w="1980" w:type="dxa"/>
          </w:tcPr>
          <w:p w14:paraId="1F8071B5" w14:textId="3492657F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C01967" w:rsidRPr="00A22DF1" w14:paraId="2982844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42E2698D" w14:textId="00A36742" w:rsidR="00C01967" w:rsidRPr="00A22DF1" w:rsidRDefault="002C3AF2" w:rsidP="003A79A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752C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02F81786" w14:textId="7777777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DABA062" w14:textId="3A43CA94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08.11/04.125</w:t>
            </w:r>
          </w:p>
          <w:p w14:paraId="5C34A3AB" w14:textId="55BF67B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08.12/04.125</w:t>
            </w:r>
          </w:p>
          <w:p w14:paraId="6A77CFAE" w14:textId="2AFB543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23.31/04.125</w:t>
            </w:r>
          </w:p>
          <w:p w14:paraId="11672A05" w14:textId="06DA8F4F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23.32/04.125</w:t>
            </w:r>
          </w:p>
          <w:p w14:paraId="3DC3B332" w14:textId="09B88E9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23.42/04.125</w:t>
            </w:r>
          </w:p>
          <w:p w14:paraId="17BE538B" w14:textId="0841DB05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23.44/04.125</w:t>
            </w:r>
          </w:p>
          <w:p w14:paraId="7B97AED2" w14:textId="617C04D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23.49/04.125</w:t>
            </w:r>
          </w:p>
          <w:p w14:paraId="051A9864" w14:textId="3C54E28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23.51/04.125</w:t>
            </w:r>
          </w:p>
          <w:p w14:paraId="6854EF98" w14:textId="1F8448E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23.52/04.125</w:t>
            </w:r>
          </w:p>
          <w:p w14:paraId="1D788E0F" w14:textId="30EDFEF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23.61/04.125</w:t>
            </w:r>
          </w:p>
          <w:p w14:paraId="34EEA83F" w14:textId="355C22C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23.62/04.125</w:t>
            </w:r>
          </w:p>
          <w:p w14:paraId="42B947B6" w14:textId="2AAEF13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23.63/04.125</w:t>
            </w:r>
          </w:p>
          <w:p w14:paraId="5900EE40" w14:textId="14691C1C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23.64/04.125</w:t>
            </w:r>
          </w:p>
          <w:p w14:paraId="13C104FD" w14:textId="1F681014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23.69/04.125</w:t>
            </w:r>
          </w:p>
          <w:p w14:paraId="6EE91B6C" w14:textId="763D81B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23.70/04.125</w:t>
            </w:r>
          </w:p>
          <w:p w14:paraId="61FA6436" w14:textId="77777777" w:rsidR="00C01967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23.99/04.125</w:t>
            </w:r>
          </w:p>
          <w:p w14:paraId="02AB263B" w14:textId="30A54682" w:rsidR="00B62445" w:rsidRPr="00A22DF1" w:rsidRDefault="00B6244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068331EC" w14:textId="77777777" w:rsidR="00C01967" w:rsidRDefault="00C01967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5715502F" w14:textId="1535D298" w:rsidR="008F64EA" w:rsidRPr="00A22DF1" w:rsidRDefault="008F64EA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(тория-232, радия-226, калия-40)</w:t>
            </w:r>
          </w:p>
          <w:p w14:paraId="7AE661E6" w14:textId="35BEB974" w:rsidR="00C01967" w:rsidRPr="00A22DF1" w:rsidRDefault="00C01967" w:rsidP="00C01967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7346BBCB" w14:textId="77777777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9F3D560" w14:textId="77777777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4A4DC32E" w14:textId="77777777" w:rsidR="00C01967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4CE9477E" w14:textId="77777777" w:rsidR="00100709" w:rsidRPr="00100709" w:rsidRDefault="00100709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100709">
              <w:rPr>
                <w:sz w:val="22"/>
                <w:szCs w:val="22"/>
              </w:rPr>
              <w:t>МВИ.МН 4808-2013</w:t>
            </w:r>
          </w:p>
          <w:p w14:paraId="0638EA00" w14:textId="6172E509" w:rsidR="00C01967" w:rsidRPr="002C3AF2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 МН 4</w:t>
            </w:r>
            <w:r w:rsidR="0072303E" w:rsidRPr="002C3AF2">
              <w:rPr>
                <w:color w:val="000000" w:themeColor="text1"/>
                <w:sz w:val="22"/>
                <w:szCs w:val="22"/>
              </w:rPr>
              <w:t>498</w:t>
            </w:r>
            <w:r w:rsidRPr="002C3AF2">
              <w:rPr>
                <w:color w:val="000000" w:themeColor="text1"/>
                <w:sz w:val="22"/>
                <w:szCs w:val="22"/>
              </w:rPr>
              <w:t>-2013</w:t>
            </w:r>
          </w:p>
          <w:p w14:paraId="01579A7A" w14:textId="37111286" w:rsidR="0072303E" w:rsidRPr="00A22DF1" w:rsidRDefault="0072303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  <w:p w14:paraId="7B9F4E0F" w14:textId="56C8D6D6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</w:tc>
      </w:tr>
      <w:tr w:rsidR="00B62445" w:rsidRPr="00D65889" w14:paraId="59EFEF0B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165205F2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63BAD26E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127A4AC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38E524BD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49BF40B9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4922DFC9" w14:textId="77777777" w:rsidR="00B62445" w:rsidRPr="00952858" w:rsidRDefault="00B62445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D04501" w:rsidRPr="00A22DF1" w14:paraId="1535071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0F19176C" w14:textId="4861B5D5" w:rsidR="00D04501" w:rsidRPr="00A22DF1" w:rsidRDefault="002C3AF2" w:rsidP="00D0450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04501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50A4413B" w14:textId="18E02698" w:rsidR="00D04501" w:rsidRPr="00A22DF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1430" w:type="dxa"/>
            <w:gridSpan w:val="2"/>
          </w:tcPr>
          <w:p w14:paraId="1395BAF1" w14:textId="4F8EAF95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08.91/42.000</w:t>
            </w:r>
          </w:p>
          <w:p w14:paraId="48675AB6" w14:textId="2FF2D679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20.15/42.000</w:t>
            </w:r>
          </w:p>
        </w:tc>
        <w:tc>
          <w:tcPr>
            <w:tcW w:w="1832" w:type="dxa"/>
          </w:tcPr>
          <w:p w14:paraId="5A972F65" w14:textId="77777777" w:rsidR="00D04501" w:rsidRPr="00A22DF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00FCFA2" w14:textId="77777777" w:rsidR="00D04501" w:rsidRPr="00A22DF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38325A49" w14:textId="77777777" w:rsidR="00D04501" w:rsidRPr="00A22DF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ТР 2010/014/BY</w:t>
            </w:r>
          </w:p>
          <w:p w14:paraId="7EBE69EC" w14:textId="6661DBC6" w:rsidR="00D04501" w:rsidRPr="00A22DF1" w:rsidRDefault="007155C9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</w:t>
            </w:r>
            <w:r w:rsidR="00D04501" w:rsidRPr="00A22DF1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D04501" w:rsidRPr="00A22DF1">
              <w:rPr>
                <w:sz w:val="22"/>
                <w:szCs w:val="22"/>
              </w:rPr>
              <w:t>2</w:t>
            </w:r>
          </w:p>
          <w:p w14:paraId="399D59B0" w14:textId="6B7E0F3A" w:rsidR="00D04501" w:rsidRPr="00A22DF1" w:rsidRDefault="002C3AF2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648674A0" w14:textId="39DB5851" w:rsidR="00D04501" w:rsidRPr="00A22DF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D04501" w:rsidRPr="00A22DF1" w14:paraId="3B44D08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2E5E3648" w14:textId="21A2B77B" w:rsidR="00D04501" w:rsidRPr="00A22DF1" w:rsidRDefault="002C3AF2" w:rsidP="002C3AF2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2752C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6F5526B8" w14:textId="77777777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CA12021" w14:textId="121AB6A7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08.91/04.125</w:t>
            </w:r>
          </w:p>
          <w:p w14:paraId="30BB5462" w14:textId="25DDDE37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20.15/04.125</w:t>
            </w:r>
          </w:p>
        </w:tc>
        <w:tc>
          <w:tcPr>
            <w:tcW w:w="1832" w:type="dxa"/>
          </w:tcPr>
          <w:p w14:paraId="75021AD7" w14:textId="77777777" w:rsidR="00D0450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1DA1110A" w14:textId="166F74F0" w:rsidR="00D04501" w:rsidRPr="00A22DF1" w:rsidRDefault="008F64EA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(тория-232, радия-226, калия-40)</w:t>
            </w:r>
          </w:p>
        </w:tc>
        <w:tc>
          <w:tcPr>
            <w:tcW w:w="2020" w:type="dxa"/>
            <w:vMerge/>
          </w:tcPr>
          <w:p w14:paraId="47177384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ED7F0B2" w14:textId="77777777" w:rsidR="00D04501" w:rsidRPr="00A22DF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69AA1063" w14:textId="77777777" w:rsidR="00D0450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3B2CB829" w14:textId="77777777" w:rsidR="00100709" w:rsidRPr="00100709" w:rsidRDefault="00100709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00709">
              <w:rPr>
                <w:sz w:val="22"/>
                <w:szCs w:val="22"/>
              </w:rPr>
              <w:t>МВИ.МН 4808-2013</w:t>
            </w:r>
          </w:p>
          <w:p w14:paraId="0B2F81C5" w14:textId="61721814" w:rsidR="00D04501" w:rsidRPr="002C3AF2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 МН 4</w:t>
            </w:r>
            <w:r w:rsidR="0072303E" w:rsidRPr="002C3AF2">
              <w:rPr>
                <w:color w:val="000000" w:themeColor="text1"/>
                <w:sz w:val="22"/>
                <w:szCs w:val="22"/>
              </w:rPr>
              <w:t>49</w:t>
            </w:r>
            <w:r w:rsidRPr="002C3AF2">
              <w:rPr>
                <w:color w:val="000000" w:themeColor="text1"/>
                <w:sz w:val="22"/>
                <w:szCs w:val="22"/>
              </w:rPr>
              <w:t>8-2013</w:t>
            </w:r>
          </w:p>
          <w:p w14:paraId="69B76259" w14:textId="540C5716" w:rsidR="00D04501" w:rsidRPr="0072303E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CF3305" w:rsidRPr="00A22DF1" w14:paraId="0795B9FE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478"/>
        </w:trPr>
        <w:tc>
          <w:tcPr>
            <w:tcW w:w="811" w:type="dxa"/>
            <w:gridSpan w:val="2"/>
          </w:tcPr>
          <w:p w14:paraId="2D3C2E12" w14:textId="2C9D8244" w:rsidR="00CF3305" w:rsidRPr="00A22DF1" w:rsidRDefault="002C3AF2" w:rsidP="00CF330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F3305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0158A807" w14:textId="46F3E113" w:rsidR="00CF3305" w:rsidRPr="00A22DF1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тарного стекла</w:t>
            </w:r>
            <w:r w:rsidR="002C3AF2">
              <w:rPr>
                <w:sz w:val="22"/>
                <w:szCs w:val="22"/>
              </w:rPr>
              <w:t>.</w:t>
            </w:r>
          </w:p>
          <w:p w14:paraId="66297A76" w14:textId="77777777" w:rsidR="00CF3305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бесцветного и цветного</w:t>
            </w:r>
          </w:p>
          <w:p w14:paraId="4C4840B0" w14:textId="77777777" w:rsidR="008F64EA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стекла.</w:t>
            </w:r>
          </w:p>
          <w:p w14:paraId="0AE68EE9" w14:textId="77777777" w:rsidR="008F64EA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Изделия из хрусталя.</w:t>
            </w:r>
          </w:p>
          <w:p w14:paraId="78C028AD" w14:textId="684CFCE9" w:rsidR="002C3AF2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Фарфоровая и керамическая посуда</w:t>
            </w:r>
          </w:p>
        </w:tc>
        <w:tc>
          <w:tcPr>
            <w:tcW w:w="1430" w:type="dxa"/>
            <w:gridSpan w:val="2"/>
          </w:tcPr>
          <w:p w14:paraId="67D4697A" w14:textId="02CE95FE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23.11/42.000</w:t>
            </w:r>
          </w:p>
          <w:p w14:paraId="5ADF6C2C" w14:textId="4A5CE9B2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23.12/42.000</w:t>
            </w:r>
          </w:p>
          <w:p w14:paraId="4845C1AE" w14:textId="697E22E3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23.13/42.000</w:t>
            </w:r>
          </w:p>
          <w:p w14:paraId="3724070E" w14:textId="270D4B6A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23.14/42.000</w:t>
            </w:r>
          </w:p>
          <w:p w14:paraId="7C2F6B90" w14:textId="4412D908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23.19/42.000</w:t>
            </w:r>
          </w:p>
          <w:p w14:paraId="7EE56144" w14:textId="221CD23D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23.41/42.000</w:t>
            </w:r>
          </w:p>
        </w:tc>
        <w:tc>
          <w:tcPr>
            <w:tcW w:w="1832" w:type="dxa"/>
          </w:tcPr>
          <w:p w14:paraId="4F59B236" w14:textId="77777777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0D1679D" w14:textId="77777777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073A0A9F" w14:textId="77777777" w:rsidR="00A257A9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«Контрольные уровни содержания естественных радионуклидов в отдельных видах продукции министерства архитектуры и строительства </w:t>
            </w:r>
          </w:p>
          <w:p w14:paraId="2AC4133C" w14:textId="30D06938" w:rsidR="00B62445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РБ», утв.</w:t>
            </w:r>
            <w:r w:rsidR="00B62445" w:rsidRPr="008F64EA">
              <w:rPr>
                <w:sz w:val="22"/>
                <w:szCs w:val="22"/>
              </w:rPr>
              <w:t xml:space="preserve"> Министерством архитектуры и строительства РБ 13.12.2000</w:t>
            </w:r>
          </w:p>
          <w:p w14:paraId="3C80B9E4" w14:textId="3F22B040" w:rsidR="008F64EA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31684116" w14:textId="2E7A9AF8" w:rsidR="00CF3305" w:rsidRPr="00A22DF1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CF3305" w:rsidRPr="00A22DF1" w14:paraId="1E9F2EF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160D0650" w14:textId="6AA68905" w:rsidR="00CF3305" w:rsidRPr="00A22DF1" w:rsidRDefault="008F64EA" w:rsidP="00CF330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2752C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0CB7F804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2243129" w14:textId="46BA28D4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23.11/04.125</w:t>
            </w:r>
          </w:p>
          <w:p w14:paraId="417E9BB4" w14:textId="6EBD2F78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23.12/04.125</w:t>
            </w:r>
          </w:p>
          <w:p w14:paraId="31282FDF" w14:textId="6AD3025B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23.13/04.125</w:t>
            </w:r>
          </w:p>
          <w:p w14:paraId="6DC14292" w14:textId="3C0E4F53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23.14/04.125</w:t>
            </w:r>
          </w:p>
          <w:p w14:paraId="6C88281B" w14:textId="77777777" w:rsidR="00CF3305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23.19/04.125</w:t>
            </w:r>
          </w:p>
          <w:p w14:paraId="08B279D6" w14:textId="657438AF" w:rsidR="008F64EA" w:rsidRPr="00A22DF1" w:rsidRDefault="008F64EA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23.41/04.125</w:t>
            </w:r>
          </w:p>
        </w:tc>
        <w:tc>
          <w:tcPr>
            <w:tcW w:w="1832" w:type="dxa"/>
          </w:tcPr>
          <w:p w14:paraId="41F8CC0D" w14:textId="14D3AACC" w:rsidR="007155C9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  <w:r w:rsidR="00BE1A22">
              <w:rPr>
                <w:sz w:val="22"/>
                <w:szCs w:val="22"/>
              </w:rPr>
              <w:t xml:space="preserve"> </w:t>
            </w:r>
            <w:r w:rsidR="00BE1A22" w:rsidRPr="00A22DF1">
              <w:rPr>
                <w:sz w:val="22"/>
                <w:szCs w:val="22"/>
              </w:rPr>
              <w:t>(тория-232,</w:t>
            </w:r>
            <w:r w:rsidR="00BE1A22">
              <w:rPr>
                <w:sz w:val="22"/>
                <w:szCs w:val="22"/>
              </w:rPr>
              <w:t xml:space="preserve"> </w:t>
            </w:r>
            <w:r w:rsidR="00BE1A22" w:rsidRPr="00A22DF1">
              <w:rPr>
                <w:sz w:val="22"/>
                <w:szCs w:val="22"/>
              </w:rPr>
              <w:t>радия-226,</w:t>
            </w:r>
            <w:r w:rsidR="00B62445" w:rsidRPr="00A22DF1">
              <w:rPr>
                <w:sz w:val="22"/>
                <w:szCs w:val="22"/>
              </w:rPr>
              <w:t xml:space="preserve"> калия-40, цезия-137)</w:t>
            </w:r>
          </w:p>
        </w:tc>
        <w:tc>
          <w:tcPr>
            <w:tcW w:w="2020" w:type="dxa"/>
            <w:vMerge/>
          </w:tcPr>
          <w:p w14:paraId="00B8E93D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097DDA8" w14:textId="77777777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4D1F4D66" w14:textId="270EDD2B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5A9CD94E" w14:textId="77777777" w:rsidR="00CF3305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50D88CD2" w14:textId="34AC56D4" w:rsidR="00FD4E5B" w:rsidRPr="00623F7E" w:rsidRDefault="00FD4E5B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4498-2013</w:t>
            </w:r>
          </w:p>
        </w:tc>
      </w:tr>
      <w:tr w:rsidR="00623F7E" w:rsidRPr="00A22DF1" w14:paraId="69AA3BC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63AF72A0" w14:textId="2AEB3BA7" w:rsidR="00623F7E" w:rsidRPr="00A22DF1" w:rsidRDefault="008F64EA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23F7E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5CCD4AB3" w14:textId="47D292EC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4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Продукция сельскохозяй-ственного назначения на основе торфа, сапропеля, бу</w:t>
            </w:r>
            <w:r w:rsidR="00B62445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рого угля, био</w:t>
            </w:r>
            <w:r w:rsidR="00B62445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гумуса, субстра</w:t>
            </w:r>
            <w:r w:rsidR="00B62445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ты, тепличные грунты, питательные брикеты, любые другие твёрдые материалы, сырьё и изделия</w:t>
            </w:r>
          </w:p>
        </w:tc>
        <w:tc>
          <w:tcPr>
            <w:tcW w:w="1430" w:type="dxa"/>
            <w:gridSpan w:val="2"/>
          </w:tcPr>
          <w:p w14:paraId="51035628" w14:textId="465E8A16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08.92/42.000</w:t>
            </w:r>
          </w:p>
          <w:p w14:paraId="4AB7A86B" w14:textId="33E43CF8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19.20/42.000</w:t>
            </w:r>
          </w:p>
        </w:tc>
        <w:tc>
          <w:tcPr>
            <w:tcW w:w="1832" w:type="dxa"/>
          </w:tcPr>
          <w:p w14:paraId="3B546E37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31150594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0E83D131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71FCF0C8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0FAE1A67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02C4E039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7A173863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«Допустимые уровни содержания цезия-137 в продукции на основе торфа», утв. Министерством энергетики РБ </w:t>
            </w:r>
          </w:p>
          <w:p w14:paraId="67DB154A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30.12.2006 </w:t>
            </w:r>
          </w:p>
          <w:p w14:paraId="5ACCA44E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CТБ 2062-2010</w:t>
            </w:r>
          </w:p>
          <w:p w14:paraId="77C817CE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СТБ 2229-2011 </w:t>
            </w:r>
          </w:p>
          <w:p w14:paraId="55DAABE5" w14:textId="395DD387" w:rsidR="00623F7E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41014B15" w14:textId="470AA7CC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1687-2006</w:t>
            </w:r>
          </w:p>
        </w:tc>
      </w:tr>
      <w:tr w:rsidR="00623F7E" w:rsidRPr="00A22DF1" w14:paraId="73FA0417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42C3D7EC" w14:textId="1408BEFF" w:rsidR="00623F7E" w:rsidRPr="00A22DF1" w:rsidRDefault="008F64EA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23F7E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6E3F4D07" w14:textId="77777777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C6C1AB4" w14:textId="5603BACD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08.92/04.125</w:t>
            </w:r>
          </w:p>
          <w:p w14:paraId="0D7AECA6" w14:textId="682239F7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19.20/04.125</w:t>
            </w:r>
          </w:p>
        </w:tc>
        <w:tc>
          <w:tcPr>
            <w:tcW w:w="1832" w:type="dxa"/>
          </w:tcPr>
          <w:p w14:paraId="25378AB5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5ED0F873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11D8448C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3FD54D62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75068177" w14:textId="77777777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158A50D" w14:textId="77777777" w:rsidR="008F64EA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</w:pPr>
            <w:r w:rsidRPr="00A22DF1">
              <w:rPr>
                <w:sz w:val="22"/>
                <w:szCs w:val="22"/>
              </w:rPr>
              <w:t>МВИ.МН 2418-</w:t>
            </w:r>
            <w:r w:rsidRPr="008F64EA">
              <w:rPr>
                <w:color w:val="000000" w:themeColor="text1"/>
                <w:sz w:val="22"/>
                <w:szCs w:val="22"/>
              </w:rPr>
              <w:t>2005</w:t>
            </w:r>
            <w:r w:rsidR="008F64EA">
              <w:t xml:space="preserve"> </w:t>
            </w:r>
          </w:p>
          <w:p w14:paraId="34B80A7C" w14:textId="440AE74F" w:rsidR="00623F7E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4808-2013</w:t>
            </w:r>
          </w:p>
          <w:p w14:paraId="19C995D6" w14:textId="77777777" w:rsidR="00623F7E" w:rsidRPr="008F64EA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66BDC8B4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jc w:val="both"/>
              <w:textAlignment w:val="baseline"/>
              <w:rPr>
                <w:sz w:val="22"/>
                <w:szCs w:val="22"/>
              </w:rPr>
            </w:pPr>
          </w:p>
          <w:p w14:paraId="15A19C68" w14:textId="71E6B9FD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23F7E" w:rsidRPr="00A22DF1" w14:paraId="47DEC8BE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597BDD0A" w14:textId="24CB7900" w:rsidR="00623F7E" w:rsidRPr="00A22DF1" w:rsidRDefault="008F64EA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23F7E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7FDBBE0B" w14:textId="3F17F296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Зола, зольные отходы, твёрдые и жидкие отходы дезактивации, сточные воды и их осадки</w:t>
            </w:r>
          </w:p>
        </w:tc>
        <w:tc>
          <w:tcPr>
            <w:tcW w:w="1430" w:type="dxa"/>
            <w:gridSpan w:val="2"/>
          </w:tcPr>
          <w:p w14:paraId="28827113" w14:textId="04169D5D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100.01/42.000</w:t>
            </w:r>
          </w:p>
          <w:p w14:paraId="2F38BE65" w14:textId="729FAA16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100.05/42.000</w:t>
            </w:r>
          </w:p>
          <w:p w14:paraId="2C169E0A" w14:textId="724CFBC2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100.08/42.000</w:t>
            </w:r>
          </w:p>
        </w:tc>
        <w:tc>
          <w:tcPr>
            <w:tcW w:w="1832" w:type="dxa"/>
          </w:tcPr>
          <w:p w14:paraId="7AB9AACA" w14:textId="51E0A41D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778435A0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от 31.12.2015 № 142</w:t>
            </w:r>
          </w:p>
          <w:p w14:paraId="260A247A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№ 213 от 28.12.2012</w:t>
            </w:r>
          </w:p>
          <w:p w14:paraId="6E261EC7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2.6.6.8-8-2004 п.9</w:t>
            </w:r>
          </w:p>
          <w:p w14:paraId="3FD9FA53" w14:textId="1E991A7F" w:rsidR="00623F7E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2095A415" w14:textId="77777777" w:rsidR="00623F7E" w:rsidRPr="00A22DF1" w:rsidRDefault="00623F7E" w:rsidP="00B62445">
            <w:pPr>
              <w:tabs>
                <w:tab w:val="center" w:pos="4677"/>
              </w:tabs>
              <w:ind w:left="-15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1057-2016</w:t>
            </w:r>
          </w:p>
          <w:p w14:paraId="28650E35" w14:textId="045C83BE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sz w:val="22"/>
                <w:szCs w:val="22"/>
              </w:rPr>
            </w:pPr>
          </w:p>
        </w:tc>
      </w:tr>
      <w:tr w:rsidR="00623F7E" w:rsidRPr="00A22DF1" w14:paraId="1FCB643D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48C7F16C" w14:textId="36A12842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 w:rsidR="008F64EA">
              <w:rPr>
                <w:sz w:val="22"/>
                <w:szCs w:val="22"/>
              </w:rPr>
              <w:t>1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39859241" w14:textId="77777777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7C9AE86" w14:textId="0E6345BA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100.01/04.125</w:t>
            </w:r>
          </w:p>
          <w:p w14:paraId="1F392771" w14:textId="1176BAFA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100.05/04.125</w:t>
            </w:r>
          </w:p>
          <w:p w14:paraId="54488F2B" w14:textId="12EFCA76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100.08/04.125</w:t>
            </w:r>
          </w:p>
        </w:tc>
        <w:tc>
          <w:tcPr>
            <w:tcW w:w="1832" w:type="dxa"/>
          </w:tcPr>
          <w:p w14:paraId="3204DC1B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7F7CBD0A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74752211" w14:textId="77777777" w:rsidR="00623F7E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7EA9505D" w14:textId="6F6D228A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407D07A1" w14:textId="77777777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7806A87" w14:textId="1C8CF0CF" w:rsidR="00247C78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</w:t>
            </w:r>
          </w:p>
          <w:p w14:paraId="0F963BFA" w14:textId="03C7857A" w:rsidR="00623F7E" w:rsidRPr="008F64EA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179A9178" w14:textId="7BDDEA48" w:rsidR="00623F7E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МВИ.МН 4808-2013</w:t>
            </w:r>
          </w:p>
        </w:tc>
      </w:tr>
      <w:tr w:rsidR="00B62445" w:rsidRPr="00A22DF1" w14:paraId="3D94C400" w14:textId="77777777" w:rsidTr="000C10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333C0523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209DE9EE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gridSpan w:val="2"/>
          </w:tcPr>
          <w:p w14:paraId="65241D9C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32" w:type="dxa"/>
          </w:tcPr>
          <w:p w14:paraId="3590D4D2" w14:textId="77777777" w:rsidR="00B62445" w:rsidRPr="00A22DF1" w:rsidRDefault="00B62445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10414C64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341C5279" w14:textId="77777777" w:rsidR="00B62445" w:rsidRPr="00A22DF1" w:rsidRDefault="00B62445" w:rsidP="000C1058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623F7E" w:rsidRPr="00A22DF1" w14:paraId="4736A3C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1680"/>
        </w:trPr>
        <w:tc>
          <w:tcPr>
            <w:tcW w:w="811" w:type="dxa"/>
            <w:gridSpan w:val="2"/>
          </w:tcPr>
          <w:p w14:paraId="3763B0B8" w14:textId="07512E56" w:rsidR="00623F7E" w:rsidRPr="000C36CC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</w:t>
            </w:r>
            <w:r w:rsidR="008F64EA" w:rsidRPr="000C36CC">
              <w:rPr>
                <w:sz w:val="22"/>
                <w:szCs w:val="22"/>
              </w:rPr>
              <w:t>2</w:t>
            </w:r>
            <w:r w:rsidRPr="000C36CC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tcBorders>
              <w:bottom w:val="nil"/>
            </w:tcBorders>
          </w:tcPr>
          <w:p w14:paraId="3C493BB5" w14:textId="7777777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Помещения жилые, служебные, здания, сооружения, строительные площадки</w:t>
            </w:r>
          </w:p>
          <w:p w14:paraId="2839DA9B" w14:textId="7777777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/>
              <w:jc w:val="both"/>
              <w:textAlignment w:val="baseline"/>
              <w:rPr>
                <w:sz w:val="22"/>
                <w:szCs w:val="22"/>
              </w:rPr>
            </w:pPr>
          </w:p>
          <w:p w14:paraId="3F28A3A8" w14:textId="77777777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67F65AE" w14:textId="55E8DC04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35B5E92" w14:textId="6035936F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100.10/42.000</w:t>
            </w:r>
          </w:p>
          <w:p w14:paraId="0347C742" w14:textId="0265E7AA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100.11/42.000</w:t>
            </w:r>
          </w:p>
          <w:p w14:paraId="73B3D5A3" w14:textId="1A750C2C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100.12/42.000</w:t>
            </w:r>
          </w:p>
          <w:p w14:paraId="606C67BA" w14:textId="338FF4D0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</w:tcPr>
          <w:p w14:paraId="39D42828" w14:textId="0C3BB07A" w:rsidR="00623F7E" w:rsidRPr="000C36CC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</w:tcPr>
          <w:p w14:paraId="6E840C1A" w14:textId="5F0BCB5B" w:rsidR="00623F7E" w:rsidRPr="000C36CC" w:rsidRDefault="0096158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СанПиН</w:t>
            </w:r>
            <w:r w:rsidR="00623F7E" w:rsidRPr="000C36CC">
              <w:rPr>
                <w:sz w:val="22"/>
                <w:szCs w:val="22"/>
              </w:rPr>
              <w:t xml:space="preserve"> 28.12.2012 №</w:t>
            </w:r>
            <w:r w:rsidR="008F64EA" w:rsidRPr="000C36CC">
              <w:rPr>
                <w:sz w:val="22"/>
                <w:szCs w:val="22"/>
              </w:rPr>
              <w:t xml:space="preserve"> </w:t>
            </w:r>
            <w:r w:rsidR="00623F7E" w:rsidRPr="000C36CC">
              <w:rPr>
                <w:sz w:val="22"/>
                <w:szCs w:val="22"/>
              </w:rPr>
              <w:t>213</w:t>
            </w:r>
          </w:p>
          <w:p w14:paraId="7329E5FB" w14:textId="78452C0E" w:rsidR="00961587" w:rsidRPr="000C36CC" w:rsidRDefault="0096158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СанПиН от 31.12.2013 №137</w:t>
            </w:r>
          </w:p>
          <w:p w14:paraId="440FDEE4" w14:textId="7777777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ТКП 45-2.03-134-2009</w:t>
            </w:r>
          </w:p>
          <w:p w14:paraId="2C017C1C" w14:textId="77777777" w:rsidR="00961587" w:rsidRPr="000C36CC" w:rsidRDefault="0096158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B155B5A" w14:textId="374E35B7" w:rsidR="00961587" w:rsidRPr="000C36CC" w:rsidRDefault="00961587" w:rsidP="0096158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EEAC987" w14:textId="2819F51B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МВИ.МН 5618-2016</w:t>
            </w:r>
          </w:p>
          <w:p w14:paraId="604D6539" w14:textId="16EC2D8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МВИ.МН 5011-2014</w:t>
            </w:r>
          </w:p>
          <w:p w14:paraId="1D5E56DA" w14:textId="548A49FE" w:rsidR="00623F7E" w:rsidRPr="000C36CC" w:rsidRDefault="00623F7E" w:rsidP="00623F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</w:tc>
      </w:tr>
      <w:tr w:rsidR="00623F7E" w:rsidRPr="00A22DF1" w14:paraId="641228E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2481"/>
        </w:trPr>
        <w:tc>
          <w:tcPr>
            <w:tcW w:w="811" w:type="dxa"/>
            <w:gridSpan w:val="2"/>
          </w:tcPr>
          <w:p w14:paraId="6A108EB8" w14:textId="1D33B103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 w:rsidR="00961587">
              <w:rPr>
                <w:sz w:val="22"/>
                <w:szCs w:val="22"/>
              </w:rPr>
              <w:t>2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tcBorders>
              <w:top w:val="nil"/>
            </w:tcBorders>
          </w:tcPr>
          <w:p w14:paraId="18400D1A" w14:textId="41192AD4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9F8DDBD" w14:textId="198257C6" w:rsidR="00623F7E" w:rsidRPr="008A35AD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100.10/04.125</w:t>
            </w:r>
          </w:p>
          <w:p w14:paraId="275C8A7C" w14:textId="29CB2610" w:rsidR="00623F7E" w:rsidRPr="008A35AD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A35AD">
              <w:rPr>
                <w:sz w:val="22"/>
                <w:szCs w:val="22"/>
              </w:rPr>
              <w:t>00.11/04.125</w:t>
            </w:r>
          </w:p>
          <w:p w14:paraId="4DDFF880" w14:textId="717FFCDD" w:rsidR="00623F7E" w:rsidRPr="008A35AD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100.12/04.125</w:t>
            </w:r>
          </w:p>
          <w:p w14:paraId="6C435344" w14:textId="34AFA8BA" w:rsidR="00623F7E" w:rsidRPr="00C43F8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</w:tcPr>
          <w:p w14:paraId="29AA3F0C" w14:textId="77777777" w:rsidR="00623F7E" w:rsidRPr="00A22DF1" w:rsidRDefault="00623F7E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Эквивалентна</w:t>
            </w:r>
            <w:r>
              <w:rPr>
                <w:sz w:val="22"/>
                <w:szCs w:val="22"/>
              </w:rPr>
              <w:t xml:space="preserve">я </w:t>
            </w:r>
            <w:r w:rsidRPr="00A22DF1">
              <w:rPr>
                <w:sz w:val="22"/>
                <w:szCs w:val="22"/>
              </w:rPr>
              <w:t>равновесная объёмная активность радона-222 (</w:t>
            </w:r>
            <w:r w:rsidRPr="00A22DF1">
              <w:rPr>
                <w:sz w:val="22"/>
                <w:szCs w:val="22"/>
                <w:lang w:val="en-US"/>
              </w:rPr>
              <w:t>Rn</w:t>
            </w:r>
            <w:r w:rsidRPr="00A22DF1">
              <w:rPr>
                <w:sz w:val="22"/>
                <w:szCs w:val="22"/>
              </w:rPr>
              <w:t>-222),</w:t>
            </w:r>
          </w:p>
          <w:p w14:paraId="6DDE5A13" w14:textId="0341690F" w:rsidR="00623F7E" w:rsidRPr="00A22DF1" w:rsidRDefault="00623F7E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плотность потока радионуклида радона-222</w:t>
            </w:r>
          </w:p>
        </w:tc>
        <w:tc>
          <w:tcPr>
            <w:tcW w:w="2020" w:type="dxa"/>
          </w:tcPr>
          <w:p w14:paraId="56820E6B" w14:textId="5483060E" w:rsidR="00623F7E" w:rsidRPr="00A257A9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</w:t>
            </w:r>
            <w:r w:rsidR="00623F7E" w:rsidRPr="00A257A9">
              <w:rPr>
                <w:sz w:val="22"/>
                <w:szCs w:val="22"/>
              </w:rPr>
              <w:t xml:space="preserve"> 28.12.2012 №213</w:t>
            </w:r>
          </w:p>
          <w:p w14:paraId="0374B299" w14:textId="77777777" w:rsidR="00623F7E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57A9">
              <w:rPr>
                <w:sz w:val="22"/>
                <w:szCs w:val="22"/>
              </w:rPr>
              <w:t>ТКП 45-2.03-134-2009</w:t>
            </w:r>
          </w:p>
          <w:p w14:paraId="06328D35" w14:textId="733CA4AC" w:rsidR="00623F7E" w:rsidRPr="00A22DF1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075C17A1" w14:textId="77777777" w:rsidR="00623F7E" w:rsidRPr="00961587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МВИ.МН 5618-2016</w:t>
            </w:r>
          </w:p>
          <w:p w14:paraId="7303351B" w14:textId="77777777" w:rsidR="00623F7E" w:rsidRPr="00961587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МВИ.МН 5011-2014</w:t>
            </w:r>
          </w:p>
          <w:p w14:paraId="5C5FD8EF" w14:textId="452068AA" w:rsidR="00623F7E" w:rsidRPr="00A22DF1" w:rsidRDefault="00623F7E" w:rsidP="00623F7E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</w:tc>
      </w:tr>
      <w:tr w:rsidR="00623F7E" w:rsidRPr="00A22DF1" w14:paraId="4976170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21D9B364" w14:textId="2E1C08B1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 w:rsidR="00961587">
              <w:rPr>
                <w:sz w:val="22"/>
                <w:szCs w:val="22"/>
              </w:rPr>
              <w:t>3</w:t>
            </w:r>
            <w:r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</w:tcPr>
          <w:p w14:paraId="37C3D5D3" w14:textId="278A0714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Окружающая среда. Помещения жилые, служебные, общественные, сооружения, строительные площадки. Рабочие места</w:t>
            </w:r>
          </w:p>
        </w:tc>
        <w:tc>
          <w:tcPr>
            <w:tcW w:w="1430" w:type="dxa"/>
            <w:gridSpan w:val="2"/>
          </w:tcPr>
          <w:p w14:paraId="4BB6D2EE" w14:textId="231E8FA4" w:rsidR="000C36CC" w:rsidRPr="000C36CC" w:rsidRDefault="000C36CC" w:rsidP="000C36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100.11/04.056</w:t>
            </w:r>
          </w:p>
          <w:p w14:paraId="3FC6DF3C" w14:textId="44B0D1B4" w:rsidR="000C36CC" w:rsidRPr="000C36CC" w:rsidRDefault="000C36CC" w:rsidP="000C36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100.12/04.056</w:t>
            </w:r>
          </w:p>
          <w:p w14:paraId="6EEED8F7" w14:textId="34CD86BD" w:rsidR="00623F7E" w:rsidRPr="00C43F8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</w:tcPr>
          <w:p w14:paraId="5C066959" w14:textId="027F6335" w:rsidR="00623F7E" w:rsidRPr="00A22DF1" w:rsidRDefault="00623F7E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020" w:type="dxa"/>
          </w:tcPr>
          <w:p w14:paraId="4EFCF8D6" w14:textId="6B5A27E8" w:rsidR="00623F7E" w:rsidRPr="00A22DF1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</w:t>
            </w:r>
            <w:r w:rsidR="00623F7E" w:rsidRPr="00A257A9">
              <w:rPr>
                <w:sz w:val="22"/>
                <w:szCs w:val="22"/>
              </w:rPr>
              <w:t xml:space="preserve"> 28.12.2012 №213</w:t>
            </w:r>
          </w:p>
          <w:p w14:paraId="5B2141AD" w14:textId="68457BAE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СанПиН </w:t>
            </w:r>
            <w:r w:rsidR="00961587">
              <w:rPr>
                <w:sz w:val="22"/>
                <w:szCs w:val="22"/>
              </w:rPr>
              <w:t>от</w:t>
            </w:r>
            <w:r w:rsidRPr="00A22DF1">
              <w:rPr>
                <w:sz w:val="22"/>
                <w:szCs w:val="22"/>
              </w:rPr>
              <w:t xml:space="preserve"> 11.03.2016 № 42</w:t>
            </w:r>
          </w:p>
          <w:p w14:paraId="60B01FD2" w14:textId="77777777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2.6.1.8-15-2003</w:t>
            </w:r>
          </w:p>
          <w:p w14:paraId="7D0471A4" w14:textId="7081E7CD" w:rsidR="007155C9" w:rsidRPr="00A22DF1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2E889984" w14:textId="33E9957A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color w:val="00B0F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МВИ.ГМ</w:t>
            </w:r>
            <w:r w:rsidR="00961587">
              <w:rPr>
                <w:sz w:val="22"/>
                <w:szCs w:val="22"/>
              </w:rPr>
              <w:t>.</w:t>
            </w:r>
            <w:r w:rsidRPr="00A22DF1">
              <w:rPr>
                <w:sz w:val="22"/>
                <w:szCs w:val="22"/>
              </w:rPr>
              <w:t>1906-2020</w:t>
            </w:r>
          </w:p>
        </w:tc>
      </w:tr>
      <w:tr w:rsidR="00542EB0" w:rsidRPr="00A22DF1" w14:paraId="4E63E92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4240"/>
        </w:trPr>
        <w:tc>
          <w:tcPr>
            <w:tcW w:w="811" w:type="dxa"/>
            <w:gridSpan w:val="2"/>
          </w:tcPr>
          <w:p w14:paraId="501C9E72" w14:textId="2B6582F6" w:rsidR="00542EB0" w:rsidRPr="00A22DF1" w:rsidRDefault="00542EB0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818E6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</w:tcPr>
          <w:p w14:paraId="45B60E99" w14:textId="11B56480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745AEB6E" w14:textId="77777777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жилая застройка;</w:t>
            </w:r>
          </w:p>
          <w:p w14:paraId="74F767AF" w14:textId="25335B7E" w:rsidR="00542EB0" w:rsidRPr="00A22DF1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рабочие места; </w:t>
            </w:r>
            <w:r w:rsidRPr="00C43F8C">
              <w:rPr>
                <w:strike/>
                <w:sz w:val="22"/>
                <w:szCs w:val="22"/>
              </w:rPr>
              <w:t>транспортные средства</w:t>
            </w:r>
          </w:p>
        </w:tc>
        <w:tc>
          <w:tcPr>
            <w:tcW w:w="1430" w:type="dxa"/>
            <w:gridSpan w:val="2"/>
          </w:tcPr>
          <w:p w14:paraId="5690EC02" w14:textId="77777777" w:rsidR="00542EB0" w:rsidRPr="000C36CC" w:rsidRDefault="00542EB0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100.11/35.067</w:t>
            </w:r>
          </w:p>
          <w:p w14:paraId="10BAF0E1" w14:textId="77777777" w:rsidR="00542EB0" w:rsidRPr="000C36CC" w:rsidRDefault="00542EB0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100.12/35.067</w:t>
            </w:r>
          </w:p>
          <w:p w14:paraId="642E1FC9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3220482C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38C010A6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BDA20CB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7032C3AF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8B29FA0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1304F93A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7F760D4C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7EA75907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6C2B16DA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68360AAA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74E5373" w14:textId="77777777" w:rsid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2519078" w14:textId="6EB7ADA5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3788E147" w14:textId="5A58872D" w:rsidR="00542EB0" w:rsidRPr="00961587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7E347834" w14:textId="77777777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уровни звука</w:t>
            </w:r>
          </w:p>
          <w:p w14:paraId="3DF44C2A" w14:textId="4EC2BEA8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- уровни звукового давления в октавных или треть- </w:t>
            </w:r>
          </w:p>
          <w:p w14:paraId="601AC90A" w14:textId="77777777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октавных полосах частот</w:t>
            </w:r>
          </w:p>
          <w:p w14:paraId="7E9F600B" w14:textId="77777777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эквивалентные уровни звука</w:t>
            </w:r>
          </w:p>
          <w:p w14:paraId="1E203B04" w14:textId="2DB900B0" w:rsidR="00542EB0" w:rsidRPr="00542EB0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020" w:type="dxa"/>
          </w:tcPr>
          <w:p w14:paraId="4513AB0E" w14:textId="77777777" w:rsidR="00542EB0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444578">
              <w:rPr>
                <w:sz w:val="22"/>
                <w:szCs w:val="22"/>
              </w:rPr>
              <w:t>ГОСТ 12.1.003-2014</w:t>
            </w:r>
            <w:r>
              <w:t xml:space="preserve"> </w:t>
            </w:r>
          </w:p>
          <w:p w14:paraId="5DEA3DB5" w14:textId="29B79A37" w:rsidR="00542EB0" w:rsidRPr="00542EB0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ГОСТ 23</w:t>
            </w:r>
            <w:r w:rsidR="009F473F">
              <w:rPr>
                <w:sz w:val="22"/>
                <w:szCs w:val="22"/>
              </w:rPr>
              <w:t>3</w:t>
            </w:r>
            <w:r w:rsidRPr="00542EB0">
              <w:rPr>
                <w:sz w:val="22"/>
                <w:szCs w:val="22"/>
              </w:rPr>
              <w:t>37-2014</w:t>
            </w:r>
          </w:p>
          <w:p w14:paraId="15E2BC86" w14:textId="77777777" w:rsidR="00542EB0" w:rsidRPr="00542EB0" w:rsidRDefault="00542EB0" w:rsidP="009F473F">
            <w:pPr>
              <w:ind w:right="-108"/>
              <w:jc w:val="both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Гигиенический норматив,</w:t>
            </w:r>
          </w:p>
          <w:p w14:paraId="36672132" w14:textId="02DB8856" w:rsidR="00542EB0" w:rsidRPr="00542EB0" w:rsidRDefault="00542EB0" w:rsidP="009F473F">
            <w:pPr>
              <w:ind w:right="-108"/>
              <w:jc w:val="both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утв.</w:t>
            </w:r>
            <w:r w:rsidR="009F473F">
              <w:rPr>
                <w:sz w:val="22"/>
                <w:szCs w:val="22"/>
              </w:rPr>
              <w:t xml:space="preserve"> </w:t>
            </w:r>
            <w:r w:rsidRPr="00542EB0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771F543C" w14:textId="77777777" w:rsidR="00542EB0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972364D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2D238F6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78B232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333F126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9D52AAB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9C084E8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584BFC0" w14:textId="701B68C2" w:rsidR="009F473F" w:rsidRPr="00542EB0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39DAF5A" w14:textId="77777777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jc w:val="center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ГОСТ 12.1.050-86</w:t>
            </w:r>
          </w:p>
          <w:p w14:paraId="135CFA52" w14:textId="77777777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jc w:val="center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ГОСТ 23337-2014</w:t>
            </w:r>
          </w:p>
          <w:p w14:paraId="0D65E535" w14:textId="77777777" w:rsidR="00542EB0" w:rsidRDefault="00542EB0" w:rsidP="009F473F">
            <w:pPr>
              <w:tabs>
                <w:tab w:val="left" w:pos="3570"/>
                <w:tab w:val="left" w:pos="7770"/>
              </w:tabs>
              <w:ind w:left="13"/>
              <w:jc w:val="center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 </w:t>
            </w:r>
          </w:p>
          <w:p w14:paraId="1A5A6C65" w14:textId="77777777" w:rsidR="00542EB0" w:rsidRPr="00542EB0" w:rsidRDefault="00542EB0" w:rsidP="009F473F">
            <w:pPr>
              <w:ind w:left="13"/>
              <w:rPr>
                <w:sz w:val="22"/>
                <w:szCs w:val="22"/>
              </w:rPr>
            </w:pPr>
          </w:p>
          <w:p w14:paraId="1F1E913B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57712A70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68E8F161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3063D473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4A4951BE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7F0ADACC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58C291CF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0589A389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79FEF949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60BD0489" w14:textId="5F33B9B5" w:rsidR="00542EB0" w:rsidRPr="00542EB0" w:rsidRDefault="00542EB0" w:rsidP="00542EB0">
            <w:pPr>
              <w:rPr>
                <w:sz w:val="22"/>
                <w:szCs w:val="22"/>
              </w:rPr>
            </w:pPr>
          </w:p>
        </w:tc>
      </w:tr>
      <w:tr w:rsidR="009F473F" w:rsidRPr="00A22DF1" w14:paraId="528B813D" w14:textId="77777777" w:rsidTr="000C10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62BFC416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71D25927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gridSpan w:val="2"/>
          </w:tcPr>
          <w:p w14:paraId="2DB33337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32" w:type="dxa"/>
          </w:tcPr>
          <w:p w14:paraId="4EC09D2C" w14:textId="77777777" w:rsidR="009F473F" w:rsidRPr="00A22DF1" w:rsidRDefault="009F473F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4E5A72CE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7EF33029" w14:textId="77777777" w:rsidR="009F473F" w:rsidRPr="00A22DF1" w:rsidRDefault="009F473F" w:rsidP="000C1058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9F473F" w:rsidRPr="00D65889" w14:paraId="1C1C94CD" w14:textId="77777777" w:rsidTr="000C36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  <w:vMerge w:val="restart"/>
          </w:tcPr>
          <w:p w14:paraId="6DC9E27D" w14:textId="4FD122DD" w:rsidR="009F473F" w:rsidRPr="005818E6" w:rsidRDefault="009F473F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818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818E6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 w:val="restart"/>
          </w:tcPr>
          <w:p w14:paraId="5EFFC6BA" w14:textId="77777777" w:rsidR="009F473F" w:rsidRPr="00444578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1577C5AF" w14:textId="77777777" w:rsidR="009F473F" w:rsidRPr="00444578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жилая застройка;</w:t>
            </w:r>
          </w:p>
          <w:p w14:paraId="7502B757" w14:textId="4C05D1D4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рабочие места; </w:t>
            </w:r>
          </w:p>
        </w:tc>
        <w:tc>
          <w:tcPr>
            <w:tcW w:w="1430" w:type="dxa"/>
            <w:gridSpan w:val="2"/>
            <w:vMerge w:val="restart"/>
          </w:tcPr>
          <w:p w14:paraId="3BCE53B0" w14:textId="19AC42A2" w:rsidR="009F473F" w:rsidRPr="005818E6" w:rsidRDefault="009F473F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100.11/35.059</w:t>
            </w:r>
          </w:p>
          <w:p w14:paraId="756D5951" w14:textId="0084FF59" w:rsidR="009F473F" w:rsidRPr="005818E6" w:rsidRDefault="009F473F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100.12/35.059</w:t>
            </w:r>
          </w:p>
          <w:p w14:paraId="04406E09" w14:textId="4E69CDB7" w:rsidR="009F473F" w:rsidRPr="00C43F8C" w:rsidRDefault="009F473F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  <w:vMerge w:val="restart"/>
          </w:tcPr>
          <w:p w14:paraId="64A86BB4" w14:textId="77777777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Общая вибрация:</w:t>
            </w:r>
          </w:p>
          <w:p w14:paraId="7569A920" w14:textId="6CD9EB8F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1610A">
              <w:rPr>
                <w:sz w:val="22"/>
                <w:szCs w:val="22"/>
              </w:rPr>
              <w:t>логарифмичес</w:t>
            </w:r>
            <w:r>
              <w:rPr>
                <w:sz w:val="22"/>
                <w:szCs w:val="22"/>
              </w:rPr>
              <w:t>-</w:t>
            </w:r>
          </w:p>
          <w:p w14:paraId="2A789992" w14:textId="344926FE" w:rsidR="009F473F" w:rsidRPr="0001610A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кие уровни средних квадратических значений виброускоре-ния, измеряемые в октавных полосах частот;</w:t>
            </w:r>
          </w:p>
          <w:p w14:paraId="5A63CAA9" w14:textId="77777777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логарифмичес</w:t>
            </w:r>
          </w:p>
          <w:p w14:paraId="69CD372D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кие уровни корректированных по частоте значений вибро-ускорения;</w:t>
            </w:r>
          </w:p>
          <w:p w14:paraId="00CAAB2B" w14:textId="77777777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эквивалентные по энергии логарифми-ческие уровни кор-ректированных по частоте значений виброускорения</w:t>
            </w:r>
          </w:p>
          <w:p w14:paraId="36C9F243" w14:textId="1FED1F89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1AF9715C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6E7E876C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071E3280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46BBC8CF" w14:textId="77777777" w:rsidR="009F473F" w:rsidRPr="009D383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Гигиенический норматив,</w:t>
            </w:r>
          </w:p>
          <w:p w14:paraId="05F5B6F1" w14:textId="1D85B1D2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9D3836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421BA972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7C5FC782" w14:textId="3A404DA9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1980" w:type="dxa"/>
            <w:tcBorders>
              <w:bottom w:val="nil"/>
            </w:tcBorders>
          </w:tcPr>
          <w:p w14:paraId="0F1732D7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08062804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6F39E6FC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258BC3A6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31319-2006</w:t>
            </w:r>
          </w:p>
          <w:p w14:paraId="675EC29B" w14:textId="34F69C26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31192.2-2005</w:t>
            </w:r>
          </w:p>
          <w:p w14:paraId="0175B7E6" w14:textId="4DE1B80E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F473F" w:rsidRPr="0095031E" w14:paraId="61E7E5F8" w14:textId="77777777" w:rsidTr="000C36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  <w:vMerge/>
          </w:tcPr>
          <w:p w14:paraId="1B14C2F5" w14:textId="77777777" w:rsidR="009F473F" w:rsidRDefault="009F473F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nil"/>
            </w:tcBorders>
          </w:tcPr>
          <w:p w14:paraId="0687EBAD" w14:textId="77777777" w:rsidR="009F473F" w:rsidRDefault="009F473F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  <w:vMerge/>
          </w:tcPr>
          <w:p w14:paraId="276907F1" w14:textId="77777777" w:rsidR="009F473F" w:rsidRDefault="009F473F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</w:tcPr>
          <w:p w14:paraId="036275F5" w14:textId="4FCA234B" w:rsidR="009F473F" w:rsidRDefault="009F473F" w:rsidP="00DA7AD8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7353DD77" w14:textId="7EBD6013" w:rsidR="009F473F" w:rsidRDefault="009F473F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73641789" w14:textId="77777777" w:rsidR="009F473F" w:rsidRDefault="009F473F" w:rsidP="00DA7AD8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</w:tc>
      </w:tr>
      <w:tr w:rsidR="00DA7AD8" w:rsidRPr="0095031E" w14:paraId="0D18B802" w14:textId="77777777" w:rsidTr="009F47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768EF308" w14:textId="51C4B63B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  <w:r w:rsidRPr="0095031E">
              <w:rPr>
                <w:sz w:val="22"/>
                <w:szCs w:val="22"/>
              </w:rPr>
              <w:t>***</w:t>
            </w:r>
          </w:p>
          <w:p w14:paraId="7F046269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49FBCB95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2213026E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29C4DE7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8AF9628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1BF9A37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586DFEF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36A64FB7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D77D5EB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02CA40C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4730AFB" w14:textId="1CBE38F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4C78E579" w14:textId="239C9980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29322C2" w14:textId="7777777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100.11/35.059</w:t>
            </w:r>
          </w:p>
          <w:p w14:paraId="61A921AD" w14:textId="7777777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100.12/35.059</w:t>
            </w:r>
          </w:p>
          <w:p w14:paraId="1615CE0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D57A34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794177FD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A09E3D6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08B617C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4F707DE0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E2CCB1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2AFB060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50825D4" w14:textId="275366AB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096A41A1" w14:textId="77777777" w:rsidR="00DA7AD8" w:rsidRPr="0095031E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Локальная вибрация:</w:t>
            </w:r>
          </w:p>
          <w:p w14:paraId="7156A9A7" w14:textId="77777777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>
              <w:t xml:space="preserve">- </w:t>
            </w:r>
            <w:r w:rsidRPr="00E50E2D">
              <w:rPr>
                <w:sz w:val="22"/>
                <w:szCs w:val="22"/>
              </w:rPr>
              <w:t>логарифмичес</w:t>
            </w:r>
          </w:p>
          <w:p w14:paraId="1A2E03FD" w14:textId="24B7602F" w:rsidR="00DA7AD8" w:rsidRPr="00E50E2D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кие уровни средних квадратических значений виброускоре-ния, измеряемые в октавных полосах частот;</w:t>
            </w:r>
          </w:p>
          <w:p w14:paraId="37F73AE4" w14:textId="77777777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- логарифмичес</w:t>
            </w:r>
          </w:p>
          <w:p w14:paraId="725BBA87" w14:textId="33232B66" w:rsidR="00DA7AD8" w:rsidRPr="00E50E2D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кие уровни корректированных по частоте значений виброускорения;</w:t>
            </w:r>
          </w:p>
          <w:p w14:paraId="7781152A" w14:textId="343E1068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- эквивалентные по энергии логарифмические уровни ко</w:t>
            </w:r>
            <w:r>
              <w:rPr>
                <w:sz w:val="22"/>
                <w:szCs w:val="22"/>
              </w:rPr>
              <w:t>р</w:t>
            </w:r>
            <w:r w:rsidRPr="00E50E2D">
              <w:rPr>
                <w:sz w:val="22"/>
                <w:szCs w:val="22"/>
              </w:rPr>
              <w:t>ректирован</w:t>
            </w:r>
            <w:r w:rsidR="00957343">
              <w:rPr>
                <w:sz w:val="22"/>
                <w:szCs w:val="22"/>
              </w:rPr>
              <w:t>-</w:t>
            </w:r>
            <w:r w:rsidRPr="00E50E2D">
              <w:rPr>
                <w:sz w:val="22"/>
                <w:szCs w:val="22"/>
              </w:rPr>
              <w:t>ных по частоте значений виброускорения</w:t>
            </w:r>
          </w:p>
          <w:p w14:paraId="01811F7E" w14:textId="77777777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</w:p>
          <w:p w14:paraId="34A00BCF" w14:textId="502D6DB9" w:rsidR="00DA7AD8" w:rsidRPr="0095031E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10B1885F" w14:textId="77777777" w:rsidR="00DA7AD8" w:rsidRPr="009D3836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Гигиенический норматив,</w:t>
            </w:r>
          </w:p>
          <w:p w14:paraId="0BEB9B5D" w14:textId="05C96913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утв.Постановлением Совета Министров Республики Беларусь от 25.01.2021 №37</w:t>
            </w:r>
          </w:p>
          <w:p w14:paraId="590035EB" w14:textId="0887ABC5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bookmarkStart w:id="0" w:name="_Hlk209537137"/>
            <w:r w:rsidRPr="0001610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bookmarkEnd w:id="0"/>
          <w:p w14:paraId="3283C5F8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</w:p>
          <w:p w14:paraId="669B4909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94BF3F0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4B910B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7E6B3D9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9A5CBB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3153E8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F1DD36" w14:textId="36F6E790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3FD2147" w14:textId="77777777" w:rsidR="00DA7AD8" w:rsidRPr="00E50E2D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ГОСТ 31192.1-2004</w:t>
            </w:r>
          </w:p>
          <w:p w14:paraId="27C6735A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ГОСТ 31192.2-</w:t>
            </w:r>
          </w:p>
          <w:p w14:paraId="2BC058BB" w14:textId="555E8FFB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2005</w:t>
            </w:r>
          </w:p>
        </w:tc>
      </w:tr>
      <w:tr w:rsidR="009F473F" w:rsidRPr="0095031E" w14:paraId="4C527DBF" w14:textId="77777777" w:rsidTr="000C10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2518050E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2586BFA8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gridSpan w:val="2"/>
          </w:tcPr>
          <w:p w14:paraId="3D735424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2" w:type="dxa"/>
          </w:tcPr>
          <w:p w14:paraId="0C6FC731" w14:textId="77777777" w:rsidR="009F473F" w:rsidRPr="0095031E" w:rsidRDefault="009F473F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37395BAC" w14:textId="77777777" w:rsidR="009F473F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2E7EAA28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A7AD8" w:rsidRPr="0095031E" w14:paraId="5E999340" w14:textId="77777777" w:rsidTr="009F47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0857CF70" w14:textId="399ADEFA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tcBorders>
              <w:bottom w:val="nil"/>
            </w:tcBorders>
          </w:tcPr>
          <w:p w14:paraId="7423B5FB" w14:textId="6AAE1A91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Помещения жилых, общественных, административных, производствен</w:t>
            </w:r>
            <w:r w:rsidR="00957343">
              <w:rPr>
                <w:sz w:val="22"/>
                <w:szCs w:val="22"/>
              </w:rPr>
              <w:t>-</w:t>
            </w:r>
            <w:r w:rsidRPr="0095031E">
              <w:rPr>
                <w:sz w:val="22"/>
                <w:szCs w:val="22"/>
              </w:rPr>
              <w:t>ных,</w:t>
            </w:r>
          </w:p>
          <w:p w14:paraId="4EA4A0ED" w14:textId="77777777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бытовых зданий;</w:t>
            </w:r>
            <w:r>
              <w:rPr>
                <w:sz w:val="22"/>
                <w:szCs w:val="22"/>
              </w:rPr>
              <w:t xml:space="preserve"> </w:t>
            </w:r>
            <w:r w:rsidRPr="0095031E">
              <w:rPr>
                <w:sz w:val="22"/>
                <w:szCs w:val="22"/>
              </w:rPr>
              <w:t>жилая застройка;</w:t>
            </w:r>
          </w:p>
          <w:p w14:paraId="2BBDC3B2" w14:textId="6EAC5BDD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0" w:type="dxa"/>
            <w:gridSpan w:val="2"/>
          </w:tcPr>
          <w:p w14:paraId="221BEFB9" w14:textId="639561F0" w:rsidR="00DA7AD8" w:rsidRPr="0095031E" w:rsidRDefault="00DA7AD8" w:rsidP="00215C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100.11/35.063</w:t>
            </w:r>
          </w:p>
          <w:p w14:paraId="107318A1" w14:textId="77777777" w:rsidR="00DA7AD8" w:rsidRDefault="00DA7AD8" w:rsidP="00215C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100.12/35.063</w:t>
            </w:r>
          </w:p>
          <w:p w14:paraId="2A094C7F" w14:textId="41F866E6" w:rsidR="00DA7AD8" w:rsidRPr="0095031E" w:rsidRDefault="00DA7AD8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41C86CE4" w14:textId="4A27283F" w:rsidR="00DA7AD8" w:rsidRPr="0095031E" w:rsidRDefault="00DA7AD8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020" w:type="dxa"/>
          </w:tcPr>
          <w:p w14:paraId="3659F35F" w14:textId="6298D94C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346C709E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 xml:space="preserve">Гигиенический норматив, </w:t>
            </w:r>
          </w:p>
          <w:p w14:paraId="0CC5CA1D" w14:textId="77777777" w:rsidR="009F473F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>утв.</w:t>
            </w:r>
          </w:p>
          <w:p w14:paraId="5ADF19DA" w14:textId="73B89F5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0DFB53A6" w14:textId="20271139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ТНПА и другая документация,</w:t>
            </w:r>
            <w:r>
              <w:rPr>
                <w:sz w:val="22"/>
                <w:szCs w:val="22"/>
              </w:rPr>
              <w:t xml:space="preserve"> </w:t>
            </w:r>
            <w:r w:rsidRPr="009D3836">
              <w:rPr>
                <w:sz w:val="22"/>
                <w:szCs w:val="22"/>
              </w:rPr>
              <w:t>устанавливающая требования к объекту</w:t>
            </w:r>
          </w:p>
          <w:p w14:paraId="2DDA1AF2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1064EFB" w14:textId="22979FCC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2E6DB0F7" w14:textId="77777777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24940-2016</w:t>
            </w:r>
          </w:p>
          <w:p w14:paraId="2A10B918" w14:textId="3BEF957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15CF1" w:rsidRPr="0095031E" w14:paraId="4027FEFA" w14:textId="77777777" w:rsidTr="009F47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336"/>
        </w:trPr>
        <w:tc>
          <w:tcPr>
            <w:tcW w:w="811" w:type="dxa"/>
            <w:gridSpan w:val="2"/>
          </w:tcPr>
          <w:p w14:paraId="44B2EDAB" w14:textId="328626CD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.2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 w:val="restart"/>
            <w:tcBorders>
              <w:top w:val="nil"/>
            </w:tcBorders>
          </w:tcPr>
          <w:p w14:paraId="1F5496C9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71C75CD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100.11/35.065</w:t>
            </w:r>
          </w:p>
          <w:p w14:paraId="69DFF99C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100.12/35.065</w:t>
            </w:r>
          </w:p>
          <w:p w14:paraId="2C4E9851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816796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6DAD28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B295272" w14:textId="416BD143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18BC03FA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Температура воздуха</w:t>
            </w:r>
          </w:p>
          <w:p w14:paraId="7FF156DF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689EAD09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4B4CA672" w14:textId="77777777" w:rsidR="00215CF1" w:rsidRPr="0095031E" w:rsidRDefault="00215CF1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4595DBFE" w14:textId="77777777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12.1.005-88</w:t>
            </w:r>
          </w:p>
          <w:p w14:paraId="21258BFF" w14:textId="77777777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30494-2011</w:t>
            </w:r>
          </w:p>
          <w:p w14:paraId="70E4E021" w14:textId="1CD5111A" w:rsidR="00215CF1" w:rsidRPr="00E93C9A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Гигиенический норматив,</w:t>
            </w:r>
          </w:p>
          <w:p w14:paraId="362954FC" w14:textId="77777777" w:rsidR="00957343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утв.</w:t>
            </w:r>
          </w:p>
          <w:p w14:paraId="1777436F" w14:textId="3C08BC37" w:rsidR="00215CF1" w:rsidRPr="00E93C9A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569A44BF" w14:textId="5E5536B1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  <w:vMerge w:val="restart"/>
          </w:tcPr>
          <w:p w14:paraId="26B55426" w14:textId="77777777" w:rsidR="00215CF1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12.1.005-88</w:t>
            </w:r>
          </w:p>
          <w:p w14:paraId="09987E23" w14:textId="468ED8E8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  <w:p w14:paraId="1569F7F8" w14:textId="77777777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30494-2011</w:t>
            </w:r>
          </w:p>
          <w:p w14:paraId="774C2B59" w14:textId="52C8EC35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15CF1" w:rsidRPr="0095031E" w14:paraId="1448751D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596D8A38" w14:textId="011A4D51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3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/>
          </w:tcPr>
          <w:p w14:paraId="5A5C7888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71936A5" w14:textId="6047C2CA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5031E">
              <w:rPr>
                <w:sz w:val="22"/>
                <w:szCs w:val="22"/>
              </w:rPr>
              <w:t>00.11/35.060</w:t>
            </w:r>
          </w:p>
          <w:p w14:paraId="3D521C80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100.12/35.060</w:t>
            </w:r>
          </w:p>
          <w:p w14:paraId="121C3C0F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6038D1F5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7EDB7AEB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45077E2F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B80B1CE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88F2B8" w14:textId="77777777" w:rsidR="00215CF1" w:rsidRPr="0095031E" w:rsidRDefault="00215CF1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2A610E35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Относительная влажность воздуха</w:t>
            </w:r>
          </w:p>
          <w:p w14:paraId="686ADC38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668F4FCB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22F51DD4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28D4333E" w14:textId="77777777" w:rsidR="00215CF1" w:rsidRPr="0095031E" w:rsidRDefault="00215CF1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6FBEA66A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000328FF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15CF1" w:rsidRPr="0095031E" w14:paraId="60A389C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3AEFD871" w14:textId="5D5C0F65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4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14:paraId="1E4F36A1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14:paraId="28DE8D87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</w:t>
            </w:r>
            <w:r>
              <w:rPr>
                <w:sz w:val="22"/>
                <w:szCs w:val="22"/>
              </w:rPr>
              <w:t>70</w:t>
            </w:r>
          </w:p>
          <w:p w14:paraId="7CE846FC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</w:t>
            </w:r>
            <w:r>
              <w:rPr>
                <w:sz w:val="22"/>
                <w:szCs w:val="22"/>
              </w:rPr>
              <w:t>70</w:t>
            </w:r>
          </w:p>
          <w:p w14:paraId="75F834AB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FEF6E37" w14:textId="77777777" w:rsidR="00215CF1" w:rsidRPr="0095031E" w:rsidRDefault="00215CF1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7F6428DD" w14:textId="19B76055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020" w:type="dxa"/>
            <w:vMerge/>
          </w:tcPr>
          <w:p w14:paraId="4080B446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2490C35D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CDBDC22" w14:textId="77777777" w:rsidR="00957343" w:rsidRDefault="00957343" w:rsidP="00374A27">
      <w:pPr>
        <w:rPr>
          <w:b/>
        </w:rPr>
      </w:pPr>
    </w:p>
    <w:p w14:paraId="64B240B2" w14:textId="06BA870E" w:rsidR="00374A27" w:rsidRPr="00BA7FD6" w:rsidRDefault="00374A27" w:rsidP="00374A27">
      <w:pPr>
        <w:rPr>
          <w:b/>
        </w:rPr>
      </w:pPr>
      <w:r w:rsidRPr="00BA7FD6">
        <w:rPr>
          <w:b/>
        </w:rPr>
        <w:t xml:space="preserve">Примечание: </w:t>
      </w:r>
    </w:p>
    <w:p w14:paraId="2568D68A" w14:textId="77777777" w:rsidR="00374A27" w:rsidRPr="00BA7FD6" w:rsidRDefault="00374A27" w:rsidP="00374A27">
      <w:r w:rsidRPr="00BA7FD6">
        <w:rPr>
          <w:bCs/>
        </w:rPr>
        <w:t>* – деятельность осуществляется непосредственно в ООС;</w:t>
      </w:r>
      <w:r w:rsidRPr="00BA7FD6">
        <w:rPr>
          <w:bCs/>
        </w:rPr>
        <w:br/>
        <w:t>** – деятельность осуществляется непосредственно в ООС и за пределами ООС;</w:t>
      </w:r>
      <w:r w:rsidRPr="00BA7FD6">
        <w:rPr>
          <w:bCs/>
        </w:rPr>
        <w:br/>
        <w:t>*** – деятельность осуществляется за пределами ООС.</w:t>
      </w:r>
      <w:r w:rsidRPr="00BA7FD6">
        <w:t xml:space="preserve"> </w:t>
      </w:r>
    </w:p>
    <w:p w14:paraId="70E3BEE1" w14:textId="3852BD89" w:rsidR="00A0063E" w:rsidRDefault="00A0063E" w:rsidP="00A0063E">
      <w:pPr>
        <w:rPr>
          <w:sz w:val="28"/>
          <w:szCs w:val="28"/>
        </w:rPr>
      </w:pPr>
    </w:p>
    <w:p w14:paraId="19EB3822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>Руководитель органа</w:t>
      </w:r>
    </w:p>
    <w:p w14:paraId="6FD524E0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>по аккредитации</w:t>
      </w:r>
    </w:p>
    <w:p w14:paraId="5EF48BE0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 xml:space="preserve">Республики Беларусь – </w:t>
      </w:r>
    </w:p>
    <w:p w14:paraId="66A6FCCB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 xml:space="preserve">директор государственного </w:t>
      </w:r>
    </w:p>
    <w:p w14:paraId="2F3CF195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>предприятия «БГЦА»</w:t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  <w:t>Т.А. Николаева</w:t>
      </w:r>
    </w:p>
    <w:p w14:paraId="585A2EBA" w14:textId="77777777" w:rsidR="0056070B" w:rsidRPr="00D65889" w:rsidRDefault="0056070B" w:rsidP="001B2E7B">
      <w:pPr>
        <w:rPr>
          <w:iCs/>
          <w:color w:val="FF0000"/>
        </w:rPr>
      </w:pPr>
    </w:p>
    <w:sectPr w:rsidR="0056070B" w:rsidRPr="00D65889" w:rsidSect="00A450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C7DF" w14:textId="77777777" w:rsidR="00CC29DF" w:rsidRDefault="00CC29DF" w:rsidP="0011070C">
      <w:r>
        <w:separator/>
      </w:r>
    </w:p>
  </w:endnote>
  <w:endnote w:type="continuationSeparator" w:id="0">
    <w:p w14:paraId="0529A7CC" w14:textId="77777777" w:rsidR="00CC29DF" w:rsidRDefault="00CC29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D41E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0D41EF" w:rsidRPr="00B453D4" w:rsidRDefault="000D41E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0D41EF" w:rsidRPr="00B453D4" w:rsidRDefault="000D41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B3A6028" w:rsidR="000D41EF" w:rsidRPr="00E64EDB" w:rsidRDefault="000C36C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76B41EA" w14:textId="0541DAED" w:rsidR="000D41EF" w:rsidRPr="00B453D4" w:rsidRDefault="000D41E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9DB0378" w:rsidR="000D41EF" w:rsidRPr="007624CE" w:rsidRDefault="000D41E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15CF1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15CF1" w:rsidRPr="00215CF1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0D41EF" w:rsidRPr="005128B2" w:rsidRDefault="000D41E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D41EF" w:rsidRPr="00E64ED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0D41EF" w:rsidRPr="00B453D4" w:rsidRDefault="000D41E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0D41EF" w:rsidRPr="00B453D4" w:rsidRDefault="000D41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28F41F" w:rsidR="000D41EF" w:rsidRPr="007624CE" w:rsidRDefault="000C36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B347AC2" w14:textId="109B3E5E" w:rsidR="000D41EF" w:rsidRPr="00B453D4" w:rsidRDefault="000D41E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5F0BF65" w:rsidR="000D41EF" w:rsidRPr="00E64EDB" w:rsidRDefault="000D41E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E64EDB">
            <w:rPr>
              <w:lang w:val="ru-RU"/>
            </w:rPr>
            <w:t xml:space="preserve">Лист </w:t>
          </w:r>
          <w:r w:rsidRPr="00E64EDB">
            <w:fldChar w:fldCharType="begin"/>
          </w:r>
          <w:r w:rsidRPr="00E64EDB">
            <w:instrText xml:space="preserve"> PAGE </w:instrText>
          </w:r>
          <w:r w:rsidRPr="00E64EDB">
            <w:fldChar w:fldCharType="separate"/>
          </w:r>
          <w:r w:rsidR="003F4D92">
            <w:rPr>
              <w:noProof/>
            </w:rPr>
            <w:t>1</w:t>
          </w:r>
          <w:r w:rsidRPr="00E64EDB">
            <w:fldChar w:fldCharType="end"/>
          </w:r>
          <w:r w:rsidRPr="00E64EDB">
            <w:t xml:space="preserve"> </w:t>
          </w:r>
          <w:r w:rsidRPr="00E64EDB">
            <w:rPr>
              <w:lang w:val="ru-RU"/>
            </w:rPr>
            <w:t xml:space="preserve">Листов </w:t>
          </w:r>
          <w:r w:rsidRPr="00E64EDB">
            <w:rPr>
              <w:lang w:val="ru-RU"/>
            </w:rPr>
            <w:fldChar w:fldCharType="begin"/>
          </w:r>
          <w:r w:rsidRPr="00E64EDB">
            <w:rPr>
              <w:lang w:val="ru-RU"/>
            </w:rPr>
            <w:instrText xml:space="preserve"> NUMPAGES  \# "0"  \* MERGEFORMAT </w:instrText>
          </w:r>
          <w:r w:rsidRPr="00E64EDB">
            <w:rPr>
              <w:lang w:val="ru-RU"/>
            </w:rPr>
            <w:fldChar w:fldCharType="separate"/>
          </w:r>
          <w:r w:rsidR="003F4D92">
            <w:rPr>
              <w:noProof/>
              <w:lang w:val="ru-RU"/>
            </w:rPr>
            <w:t>9</w:t>
          </w:r>
          <w:r w:rsidRPr="00E64EDB">
            <w:rPr>
              <w:lang w:val="ru-RU"/>
            </w:rPr>
            <w:fldChar w:fldCharType="end"/>
          </w:r>
        </w:p>
      </w:tc>
    </w:tr>
  </w:tbl>
  <w:p w14:paraId="08089BB1" w14:textId="77777777" w:rsidR="000D41EF" w:rsidRPr="00CC094B" w:rsidRDefault="000D41E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DBA6" w14:textId="77777777" w:rsidR="00CC29DF" w:rsidRDefault="00CC29DF" w:rsidP="0011070C">
      <w:r>
        <w:separator/>
      </w:r>
    </w:p>
  </w:footnote>
  <w:footnote w:type="continuationSeparator" w:id="0">
    <w:p w14:paraId="7C3480CD" w14:textId="77777777" w:rsidR="00CC29DF" w:rsidRDefault="00CC29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D41EF" w:rsidRPr="00D337DC" w14:paraId="3804E551" w14:textId="77777777" w:rsidTr="00DA06A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0D41EF" w:rsidRPr="00B453D4" w:rsidRDefault="000D41E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1842DAD" w:rsidR="000D41EF" w:rsidRPr="00851146" w:rsidRDefault="000D41EF" w:rsidP="0085114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</w:t>
          </w:r>
          <w:r>
            <w:rPr>
              <w:bCs/>
              <w:sz w:val="24"/>
              <w:szCs w:val="24"/>
            </w:rPr>
            <w:t xml:space="preserve">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851146">
            <w:rPr>
              <w:bCs/>
              <w:sz w:val="24"/>
              <w:szCs w:val="24"/>
            </w:rPr>
            <w:t>/112 1</w:t>
          </w:r>
          <w:r w:rsidR="006B1B8D">
            <w:rPr>
              <w:bCs/>
              <w:sz w:val="24"/>
              <w:szCs w:val="24"/>
            </w:rPr>
            <w:t>.</w:t>
          </w:r>
          <w:r w:rsidRPr="00851146">
            <w:rPr>
              <w:bCs/>
              <w:sz w:val="24"/>
              <w:szCs w:val="24"/>
            </w:rPr>
            <w:t>1223</w:t>
          </w:r>
        </w:p>
      </w:tc>
    </w:tr>
  </w:tbl>
  <w:p w14:paraId="433C6938" w14:textId="77777777" w:rsidR="000D41EF" w:rsidRPr="00CC094B" w:rsidRDefault="000D41E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D41EF" w:rsidRPr="00804957" w14:paraId="00A6030A" w14:textId="77777777" w:rsidTr="00DA06A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D41EF" w:rsidRPr="00B453D4" w:rsidRDefault="000D41E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D41EF" w:rsidRPr="00B453D4" w:rsidRDefault="000D41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D41EF" w:rsidRPr="00B453D4" w:rsidRDefault="000D41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D41EF" w:rsidRPr="00B453D4" w:rsidRDefault="000D41E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D41EF" w:rsidRDefault="000D41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5976990">
    <w:abstractNumId w:val="6"/>
  </w:num>
  <w:num w:numId="2" w16cid:durableId="1406604995">
    <w:abstractNumId w:val="7"/>
  </w:num>
  <w:num w:numId="3" w16cid:durableId="208347819">
    <w:abstractNumId w:val="4"/>
  </w:num>
  <w:num w:numId="4" w16cid:durableId="1457869307">
    <w:abstractNumId w:val="1"/>
  </w:num>
  <w:num w:numId="5" w16cid:durableId="1574780476">
    <w:abstractNumId w:val="11"/>
  </w:num>
  <w:num w:numId="6" w16cid:durableId="869342374">
    <w:abstractNumId w:val="3"/>
  </w:num>
  <w:num w:numId="7" w16cid:durableId="2084377893">
    <w:abstractNumId w:val="8"/>
  </w:num>
  <w:num w:numId="8" w16cid:durableId="742533031">
    <w:abstractNumId w:val="5"/>
  </w:num>
  <w:num w:numId="9" w16cid:durableId="129247889">
    <w:abstractNumId w:val="9"/>
  </w:num>
  <w:num w:numId="10" w16cid:durableId="772556386">
    <w:abstractNumId w:val="2"/>
  </w:num>
  <w:num w:numId="11" w16cid:durableId="1012416333">
    <w:abstractNumId w:val="0"/>
  </w:num>
  <w:num w:numId="12" w16cid:durableId="199631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10A"/>
    <w:rsid w:val="00022A72"/>
    <w:rsid w:val="00036E62"/>
    <w:rsid w:val="00047C65"/>
    <w:rsid w:val="00062B21"/>
    <w:rsid w:val="000643A6"/>
    <w:rsid w:val="00067837"/>
    <w:rsid w:val="00067FEC"/>
    <w:rsid w:val="00090EA2"/>
    <w:rsid w:val="000A2FD6"/>
    <w:rsid w:val="000B27FB"/>
    <w:rsid w:val="000C315F"/>
    <w:rsid w:val="000C36CC"/>
    <w:rsid w:val="000C43B1"/>
    <w:rsid w:val="000C7C84"/>
    <w:rsid w:val="000D2863"/>
    <w:rsid w:val="000D41EF"/>
    <w:rsid w:val="000D49BB"/>
    <w:rsid w:val="000E2802"/>
    <w:rsid w:val="000E2EB3"/>
    <w:rsid w:val="000E561B"/>
    <w:rsid w:val="000F17D5"/>
    <w:rsid w:val="00100709"/>
    <w:rsid w:val="0011070C"/>
    <w:rsid w:val="00113C0E"/>
    <w:rsid w:val="00116AD0"/>
    <w:rsid w:val="00117059"/>
    <w:rsid w:val="00120BDA"/>
    <w:rsid w:val="00121649"/>
    <w:rsid w:val="00124258"/>
    <w:rsid w:val="00132246"/>
    <w:rsid w:val="00132521"/>
    <w:rsid w:val="001333C7"/>
    <w:rsid w:val="00145E60"/>
    <w:rsid w:val="00162213"/>
    <w:rsid w:val="00162D37"/>
    <w:rsid w:val="00171345"/>
    <w:rsid w:val="00194140"/>
    <w:rsid w:val="001956F7"/>
    <w:rsid w:val="00196FC2"/>
    <w:rsid w:val="001A4BEA"/>
    <w:rsid w:val="001A7AD9"/>
    <w:rsid w:val="001B177C"/>
    <w:rsid w:val="001B2E7B"/>
    <w:rsid w:val="001C6672"/>
    <w:rsid w:val="001D5197"/>
    <w:rsid w:val="001E3499"/>
    <w:rsid w:val="001E4F23"/>
    <w:rsid w:val="001F2566"/>
    <w:rsid w:val="001F51B1"/>
    <w:rsid w:val="001F7797"/>
    <w:rsid w:val="0020355B"/>
    <w:rsid w:val="00204777"/>
    <w:rsid w:val="00205EFB"/>
    <w:rsid w:val="00207129"/>
    <w:rsid w:val="00215CF1"/>
    <w:rsid w:val="002254B6"/>
    <w:rsid w:val="00234E0D"/>
    <w:rsid w:val="00247C78"/>
    <w:rsid w:val="002505FA"/>
    <w:rsid w:val="0025403A"/>
    <w:rsid w:val="00263B48"/>
    <w:rsid w:val="002667A7"/>
    <w:rsid w:val="00285F39"/>
    <w:rsid w:val="002877C8"/>
    <w:rsid w:val="002900DE"/>
    <w:rsid w:val="00296B18"/>
    <w:rsid w:val="00296BEA"/>
    <w:rsid w:val="002A29E8"/>
    <w:rsid w:val="002C3708"/>
    <w:rsid w:val="002C3AF2"/>
    <w:rsid w:val="002C7BAC"/>
    <w:rsid w:val="002D4884"/>
    <w:rsid w:val="002F4FE4"/>
    <w:rsid w:val="002F5713"/>
    <w:rsid w:val="002F711F"/>
    <w:rsid w:val="003054C2"/>
    <w:rsid w:val="00305E11"/>
    <w:rsid w:val="0031023B"/>
    <w:rsid w:val="0032752C"/>
    <w:rsid w:val="00331A85"/>
    <w:rsid w:val="003324CA"/>
    <w:rsid w:val="00334ED2"/>
    <w:rsid w:val="003371AA"/>
    <w:rsid w:val="00345E23"/>
    <w:rsid w:val="003473D2"/>
    <w:rsid w:val="00350D5F"/>
    <w:rsid w:val="003516D6"/>
    <w:rsid w:val="00361981"/>
    <w:rsid w:val="003717D2"/>
    <w:rsid w:val="00374A27"/>
    <w:rsid w:val="003A10A8"/>
    <w:rsid w:val="003A1B28"/>
    <w:rsid w:val="003A79AB"/>
    <w:rsid w:val="003A7C1A"/>
    <w:rsid w:val="003B2E17"/>
    <w:rsid w:val="003C130A"/>
    <w:rsid w:val="003C1FD6"/>
    <w:rsid w:val="003C7F2F"/>
    <w:rsid w:val="003D3639"/>
    <w:rsid w:val="003D7438"/>
    <w:rsid w:val="003E033C"/>
    <w:rsid w:val="003E26A2"/>
    <w:rsid w:val="003E6D8A"/>
    <w:rsid w:val="003F18B0"/>
    <w:rsid w:val="003F4D92"/>
    <w:rsid w:val="003F50C5"/>
    <w:rsid w:val="00401D49"/>
    <w:rsid w:val="0041699A"/>
    <w:rsid w:val="004270FA"/>
    <w:rsid w:val="00437E07"/>
    <w:rsid w:val="00444578"/>
    <w:rsid w:val="00444FD8"/>
    <w:rsid w:val="00467ACD"/>
    <w:rsid w:val="00471DC8"/>
    <w:rsid w:val="00481D56"/>
    <w:rsid w:val="00484B7A"/>
    <w:rsid w:val="00487B5E"/>
    <w:rsid w:val="004A5E4C"/>
    <w:rsid w:val="004A69EF"/>
    <w:rsid w:val="004C53CA"/>
    <w:rsid w:val="004E4DCC"/>
    <w:rsid w:val="004E5090"/>
    <w:rsid w:val="004E6BC8"/>
    <w:rsid w:val="004F5A1D"/>
    <w:rsid w:val="00507CCF"/>
    <w:rsid w:val="00534D9C"/>
    <w:rsid w:val="0054004D"/>
    <w:rsid w:val="00542EB0"/>
    <w:rsid w:val="00552FE5"/>
    <w:rsid w:val="0056070B"/>
    <w:rsid w:val="00564B73"/>
    <w:rsid w:val="005818E6"/>
    <w:rsid w:val="00584D12"/>
    <w:rsid w:val="00585C30"/>
    <w:rsid w:val="00585D84"/>
    <w:rsid w:val="00592241"/>
    <w:rsid w:val="005A74EC"/>
    <w:rsid w:val="005C3605"/>
    <w:rsid w:val="005C526A"/>
    <w:rsid w:val="005D2C22"/>
    <w:rsid w:val="005D5C7B"/>
    <w:rsid w:val="005E250C"/>
    <w:rsid w:val="005E33F5"/>
    <w:rsid w:val="005E611E"/>
    <w:rsid w:val="005E7EB9"/>
    <w:rsid w:val="005F4291"/>
    <w:rsid w:val="00601BE5"/>
    <w:rsid w:val="006138E1"/>
    <w:rsid w:val="00623F7E"/>
    <w:rsid w:val="00625030"/>
    <w:rsid w:val="00645468"/>
    <w:rsid w:val="0065312A"/>
    <w:rsid w:val="00664106"/>
    <w:rsid w:val="006762B3"/>
    <w:rsid w:val="006804F3"/>
    <w:rsid w:val="00682C42"/>
    <w:rsid w:val="0068448E"/>
    <w:rsid w:val="0069092B"/>
    <w:rsid w:val="006938AF"/>
    <w:rsid w:val="00696CFE"/>
    <w:rsid w:val="006A336B"/>
    <w:rsid w:val="006B1B8D"/>
    <w:rsid w:val="006B1DE4"/>
    <w:rsid w:val="006C39C9"/>
    <w:rsid w:val="006D31CC"/>
    <w:rsid w:val="006D5481"/>
    <w:rsid w:val="006D5DCE"/>
    <w:rsid w:val="006E6BCB"/>
    <w:rsid w:val="006F0EAC"/>
    <w:rsid w:val="006F4C2B"/>
    <w:rsid w:val="00701135"/>
    <w:rsid w:val="0071139F"/>
    <w:rsid w:val="00711EAF"/>
    <w:rsid w:val="007147DC"/>
    <w:rsid w:val="007155C9"/>
    <w:rsid w:val="007169A5"/>
    <w:rsid w:val="0072303E"/>
    <w:rsid w:val="00731452"/>
    <w:rsid w:val="00734508"/>
    <w:rsid w:val="00741FBB"/>
    <w:rsid w:val="00747168"/>
    <w:rsid w:val="00750565"/>
    <w:rsid w:val="0075734C"/>
    <w:rsid w:val="0075785F"/>
    <w:rsid w:val="007624CE"/>
    <w:rsid w:val="00763684"/>
    <w:rsid w:val="00766D42"/>
    <w:rsid w:val="00781BB0"/>
    <w:rsid w:val="007875A7"/>
    <w:rsid w:val="00796C65"/>
    <w:rsid w:val="007A5A2E"/>
    <w:rsid w:val="007B3671"/>
    <w:rsid w:val="007C693E"/>
    <w:rsid w:val="007C7CA2"/>
    <w:rsid w:val="007D0CC8"/>
    <w:rsid w:val="007D505B"/>
    <w:rsid w:val="007F0013"/>
    <w:rsid w:val="007F082E"/>
    <w:rsid w:val="007F365B"/>
    <w:rsid w:val="007F5916"/>
    <w:rsid w:val="00805C5D"/>
    <w:rsid w:val="0081000E"/>
    <w:rsid w:val="00851146"/>
    <w:rsid w:val="00871760"/>
    <w:rsid w:val="00877224"/>
    <w:rsid w:val="00886A80"/>
    <w:rsid w:val="00886D6D"/>
    <w:rsid w:val="008A35AD"/>
    <w:rsid w:val="008B0CB2"/>
    <w:rsid w:val="008B5528"/>
    <w:rsid w:val="008D23C1"/>
    <w:rsid w:val="008D7275"/>
    <w:rsid w:val="008D7C5F"/>
    <w:rsid w:val="008E0946"/>
    <w:rsid w:val="008E43A5"/>
    <w:rsid w:val="008F05C1"/>
    <w:rsid w:val="008F64EA"/>
    <w:rsid w:val="00910636"/>
    <w:rsid w:val="00911CF3"/>
    <w:rsid w:val="00916038"/>
    <w:rsid w:val="00920D7B"/>
    <w:rsid w:val="00921A06"/>
    <w:rsid w:val="00944EFD"/>
    <w:rsid w:val="0095031E"/>
    <w:rsid w:val="009503C7"/>
    <w:rsid w:val="00952858"/>
    <w:rsid w:val="0095347E"/>
    <w:rsid w:val="00957343"/>
    <w:rsid w:val="00961587"/>
    <w:rsid w:val="009639A5"/>
    <w:rsid w:val="0098740D"/>
    <w:rsid w:val="009940B7"/>
    <w:rsid w:val="009A3A10"/>
    <w:rsid w:val="009A3E9D"/>
    <w:rsid w:val="009D3836"/>
    <w:rsid w:val="009D5A57"/>
    <w:rsid w:val="009E5367"/>
    <w:rsid w:val="009E74C3"/>
    <w:rsid w:val="009F473F"/>
    <w:rsid w:val="009F7389"/>
    <w:rsid w:val="00A0063E"/>
    <w:rsid w:val="00A0363C"/>
    <w:rsid w:val="00A16715"/>
    <w:rsid w:val="00A22DF1"/>
    <w:rsid w:val="00A257A9"/>
    <w:rsid w:val="00A41003"/>
    <w:rsid w:val="00A4502B"/>
    <w:rsid w:val="00A47C62"/>
    <w:rsid w:val="00A6112F"/>
    <w:rsid w:val="00A755C7"/>
    <w:rsid w:val="00AA5538"/>
    <w:rsid w:val="00AB1825"/>
    <w:rsid w:val="00AB611A"/>
    <w:rsid w:val="00AB778A"/>
    <w:rsid w:val="00AD4B7A"/>
    <w:rsid w:val="00AE2F54"/>
    <w:rsid w:val="00AF26C3"/>
    <w:rsid w:val="00B073DC"/>
    <w:rsid w:val="00B16BF0"/>
    <w:rsid w:val="00B20359"/>
    <w:rsid w:val="00B25DBA"/>
    <w:rsid w:val="00B33351"/>
    <w:rsid w:val="00B453D4"/>
    <w:rsid w:val="00B45715"/>
    <w:rsid w:val="00B4667C"/>
    <w:rsid w:val="00B47A0F"/>
    <w:rsid w:val="00B53AEA"/>
    <w:rsid w:val="00B62445"/>
    <w:rsid w:val="00B62686"/>
    <w:rsid w:val="00B767D4"/>
    <w:rsid w:val="00BA09C9"/>
    <w:rsid w:val="00BA682A"/>
    <w:rsid w:val="00BA7746"/>
    <w:rsid w:val="00BA7FD6"/>
    <w:rsid w:val="00BB0188"/>
    <w:rsid w:val="00BB272F"/>
    <w:rsid w:val="00BB3012"/>
    <w:rsid w:val="00BC02A2"/>
    <w:rsid w:val="00BC40FF"/>
    <w:rsid w:val="00BC6B2B"/>
    <w:rsid w:val="00BE1A22"/>
    <w:rsid w:val="00BF4005"/>
    <w:rsid w:val="00BF60EF"/>
    <w:rsid w:val="00C01967"/>
    <w:rsid w:val="00C06812"/>
    <w:rsid w:val="00C1313E"/>
    <w:rsid w:val="00C13D62"/>
    <w:rsid w:val="00C2677B"/>
    <w:rsid w:val="00C3769E"/>
    <w:rsid w:val="00C43F8C"/>
    <w:rsid w:val="00C517D6"/>
    <w:rsid w:val="00C62C68"/>
    <w:rsid w:val="00C65EC9"/>
    <w:rsid w:val="00C848ED"/>
    <w:rsid w:val="00C943E3"/>
    <w:rsid w:val="00C94B1C"/>
    <w:rsid w:val="00C97BC9"/>
    <w:rsid w:val="00CA113E"/>
    <w:rsid w:val="00CA189E"/>
    <w:rsid w:val="00CA3473"/>
    <w:rsid w:val="00CA53E3"/>
    <w:rsid w:val="00CC094B"/>
    <w:rsid w:val="00CC29DF"/>
    <w:rsid w:val="00CF3305"/>
    <w:rsid w:val="00CF4334"/>
    <w:rsid w:val="00CF7EF8"/>
    <w:rsid w:val="00D04501"/>
    <w:rsid w:val="00D10C95"/>
    <w:rsid w:val="00D224A2"/>
    <w:rsid w:val="00D2610E"/>
    <w:rsid w:val="00D311BC"/>
    <w:rsid w:val="00D56371"/>
    <w:rsid w:val="00D65889"/>
    <w:rsid w:val="00D67156"/>
    <w:rsid w:val="00D876E6"/>
    <w:rsid w:val="00D9052B"/>
    <w:rsid w:val="00D908A9"/>
    <w:rsid w:val="00DA06A2"/>
    <w:rsid w:val="00DA4D7B"/>
    <w:rsid w:val="00DA5E7A"/>
    <w:rsid w:val="00DA5E8F"/>
    <w:rsid w:val="00DA6561"/>
    <w:rsid w:val="00DA7AD8"/>
    <w:rsid w:val="00DB1FAE"/>
    <w:rsid w:val="00DB22A3"/>
    <w:rsid w:val="00DB7FF2"/>
    <w:rsid w:val="00DD0813"/>
    <w:rsid w:val="00DD0A66"/>
    <w:rsid w:val="00DD4EA5"/>
    <w:rsid w:val="00DD7748"/>
    <w:rsid w:val="00DE3762"/>
    <w:rsid w:val="00DE582E"/>
    <w:rsid w:val="00DE671A"/>
    <w:rsid w:val="00DE6F93"/>
    <w:rsid w:val="00DF7DAB"/>
    <w:rsid w:val="00E0691F"/>
    <w:rsid w:val="00E13A20"/>
    <w:rsid w:val="00E162DC"/>
    <w:rsid w:val="00E17CC0"/>
    <w:rsid w:val="00E333B5"/>
    <w:rsid w:val="00E50E2D"/>
    <w:rsid w:val="00E5357F"/>
    <w:rsid w:val="00E60E00"/>
    <w:rsid w:val="00E64EDB"/>
    <w:rsid w:val="00E750F5"/>
    <w:rsid w:val="00E827AF"/>
    <w:rsid w:val="00E82FE4"/>
    <w:rsid w:val="00E83CD9"/>
    <w:rsid w:val="00E8780B"/>
    <w:rsid w:val="00E909C3"/>
    <w:rsid w:val="00E93C9A"/>
    <w:rsid w:val="00E950E4"/>
    <w:rsid w:val="00E95EA8"/>
    <w:rsid w:val="00EA222C"/>
    <w:rsid w:val="00EB2156"/>
    <w:rsid w:val="00EB79E2"/>
    <w:rsid w:val="00EC0961"/>
    <w:rsid w:val="00EC615C"/>
    <w:rsid w:val="00EC76FB"/>
    <w:rsid w:val="00ED0413"/>
    <w:rsid w:val="00ED10E7"/>
    <w:rsid w:val="00ED15A3"/>
    <w:rsid w:val="00EF0247"/>
    <w:rsid w:val="00EF5137"/>
    <w:rsid w:val="00F17195"/>
    <w:rsid w:val="00F21659"/>
    <w:rsid w:val="00F26C70"/>
    <w:rsid w:val="00F47F4D"/>
    <w:rsid w:val="00F6115D"/>
    <w:rsid w:val="00F67F49"/>
    <w:rsid w:val="00F8255B"/>
    <w:rsid w:val="00F86DE9"/>
    <w:rsid w:val="00F90171"/>
    <w:rsid w:val="00FA6F48"/>
    <w:rsid w:val="00FC0729"/>
    <w:rsid w:val="00FC1333"/>
    <w:rsid w:val="00FC1A9B"/>
    <w:rsid w:val="00FC280E"/>
    <w:rsid w:val="00FD17A7"/>
    <w:rsid w:val="00FD1EFA"/>
    <w:rsid w:val="00FD2902"/>
    <w:rsid w:val="00FD4E5B"/>
    <w:rsid w:val="00FD5DCB"/>
    <w:rsid w:val="00FE1FF5"/>
    <w:rsid w:val="00FF0E0D"/>
    <w:rsid w:val="00FF2DA2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B44C2D4-568A-4E7E-8F98-A160C31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FD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E62"/>
    <w:rsid w:val="0005722E"/>
    <w:rsid w:val="000662F5"/>
    <w:rsid w:val="00090EDB"/>
    <w:rsid w:val="000B03B2"/>
    <w:rsid w:val="000B4EFE"/>
    <w:rsid w:val="00143928"/>
    <w:rsid w:val="00181829"/>
    <w:rsid w:val="00196FC2"/>
    <w:rsid w:val="001D6874"/>
    <w:rsid w:val="001F086A"/>
    <w:rsid w:val="00223112"/>
    <w:rsid w:val="002501E5"/>
    <w:rsid w:val="0025403A"/>
    <w:rsid w:val="002751FF"/>
    <w:rsid w:val="00275ABD"/>
    <w:rsid w:val="00296B18"/>
    <w:rsid w:val="002C4E90"/>
    <w:rsid w:val="00390732"/>
    <w:rsid w:val="003B21DC"/>
    <w:rsid w:val="003B2E17"/>
    <w:rsid w:val="003C7F2F"/>
    <w:rsid w:val="003D3639"/>
    <w:rsid w:val="00495C3B"/>
    <w:rsid w:val="004A3A30"/>
    <w:rsid w:val="005029EC"/>
    <w:rsid w:val="00516AF1"/>
    <w:rsid w:val="00562D7C"/>
    <w:rsid w:val="00565930"/>
    <w:rsid w:val="00580F98"/>
    <w:rsid w:val="005B19BE"/>
    <w:rsid w:val="005C3A33"/>
    <w:rsid w:val="005C4097"/>
    <w:rsid w:val="005E260A"/>
    <w:rsid w:val="005E445B"/>
    <w:rsid w:val="00607457"/>
    <w:rsid w:val="006154DF"/>
    <w:rsid w:val="00630C32"/>
    <w:rsid w:val="00634884"/>
    <w:rsid w:val="00684F82"/>
    <w:rsid w:val="00692019"/>
    <w:rsid w:val="006A3B50"/>
    <w:rsid w:val="00781FF9"/>
    <w:rsid w:val="0080735D"/>
    <w:rsid w:val="00853205"/>
    <w:rsid w:val="0087150E"/>
    <w:rsid w:val="00886A80"/>
    <w:rsid w:val="009114D2"/>
    <w:rsid w:val="009563BA"/>
    <w:rsid w:val="00A13F21"/>
    <w:rsid w:val="00A661C2"/>
    <w:rsid w:val="00A8053F"/>
    <w:rsid w:val="00B00858"/>
    <w:rsid w:val="00B11269"/>
    <w:rsid w:val="00B612C8"/>
    <w:rsid w:val="00B63D03"/>
    <w:rsid w:val="00B94BBE"/>
    <w:rsid w:val="00BA2F54"/>
    <w:rsid w:val="00BE2E93"/>
    <w:rsid w:val="00BF3758"/>
    <w:rsid w:val="00C32C67"/>
    <w:rsid w:val="00C8094E"/>
    <w:rsid w:val="00C9570A"/>
    <w:rsid w:val="00CC03D9"/>
    <w:rsid w:val="00CC7A3D"/>
    <w:rsid w:val="00D53B49"/>
    <w:rsid w:val="00DB7154"/>
    <w:rsid w:val="00E05581"/>
    <w:rsid w:val="00EB4B12"/>
    <w:rsid w:val="00EF7515"/>
    <w:rsid w:val="00F117DE"/>
    <w:rsid w:val="00F27116"/>
    <w:rsid w:val="00F56296"/>
    <w:rsid w:val="00F6115D"/>
    <w:rsid w:val="00F769C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392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44E3-7481-4243-8117-BACB1F93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2021-06-17T06:40:00Z</cp:lastPrinted>
  <dcterms:created xsi:type="dcterms:W3CDTF">2025-11-11T10:31:00Z</dcterms:created>
  <dcterms:modified xsi:type="dcterms:W3CDTF">2025-11-11T10:31:00Z</dcterms:modified>
</cp:coreProperties>
</file>