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82" w:type="dxa"/>
        <w:tblBorders>
          <w:bottom w:val="single" w:sz="4" w:space="0" w:color="auto"/>
        </w:tblBorders>
        <w:tblLook w:val="00A0" w:firstRow="1" w:lastRow="0" w:firstColumn="1" w:lastColumn="0" w:noHBand="0" w:noVBand="0"/>
      </w:tblPr>
      <w:tblGrid>
        <w:gridCol w:w="711"/>
        <w:gridCol w:w="4076"/>
        <w:gridCol w:w="5527"/>
        <w:gridCol w:w="68"/>
      </w:tblGrid>
      <w:tr w:rsidR="00C7348C" w:rsidRPr="00CB074C" w14:paraId="2CEFA766" w14:textId="77777777">
        <w:trPr>
          <w:trHeight w:val="277"/>
        </w:trPr>
        <w:tc>
          <w:tcPr>
            <w:tcW w:w="709" w:type="dxa"/>
            <w:tcBorders>
              <w:top w:val="nil"/>
              <w:bottom w:val="single" w:sz="4" w:space="0" w:color="auto"/>
            </w:tcBorders>
            <w:vAlign w:val="center"/>
          </w:tcPr>
          <w:p w14:paraId="60CE9FE6" w14:textId="5FF0E379" w:rsidR="00C7348C" w:rsidRPr="00CB074C" w:rsidRDefault="008B3D55" w:rsidP="003C130A">
            <w:pPr>
              <w:pStyle w:val="NoSpacing"/>
              <w:rPr>
                <w:sz w:val="24"/>
                <w:szCs w:val="24"/>
              </w:rPr>
            </w:pPr>
            <w:r w:rsidRPr="00CB074C"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20AF33E3" wp14:editId="686E0634">
                  <wp:extent cx="314325" cy="390525"/>
                  <wp:effectExtent l="0" t="0" r="0" b="0"/>
                  <wp:docPr id="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325" cy="39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73" w:type="dxa"/>
            <w:gridSpan w:val="3"/>
            <w:tcBorders>
              <w:top w:val="nil"/>
              <w:bottom w:val="single" w:sz="4" w:space="0" w:color="auto"/>
            </w:tcBorders>
            <w:vAlign w:val="center"/>
          </w:tcPr>
          <w:p w14:paraId="71D93728" w14:textId="77777777" w:rsidR="00C7348C" w:rsidRPr="00CB074C" w:rsidRDefault="00C7348C" w:rsidP="003C130A">
            <w:pPr>
              <w:pStyle w:val="NoSpacing"/>
              <w:jc w:val="center"/>
              <w:rPr>
                <w:sz w:val="24"/>
                <w:szCs w:val="24"/>
                <w:lang w:val="ru-RU"/>
              </w:rPr>
            </w:pPr>
            <w:r w:rsidRPr="00CB074C">
              <w:rPr>
                <w:sz w:val="24"/>
                <w:szCs w:val="24"/>
                <w:lang w:val="ru-RU"/>
              </w:rPr>
              <w:t>НАЦИОНАЛЬНАЯ СИСТЕМА АККРЕДИТАЦИИ РЕСПУБЛИКИ БЕЛАРУСЬ</w:t>
            </w:r>
          </w:p>
          <w:p w14:paraId="3525FC5B" w14:textId="77777777" w:rsidR="00C7348C" w:rsidRPr="00CB074C" w:rsidRDefault="00C7348C" w:rsidP="003C130A">
            <w:pPr>
              <w:pStyle w:val="NoSpacing"/>
              <w:jc w:val="center"/>
              <w:rPr>
                <w:sz w:val="24"/>
                <w:szCs w:val="24"/>
                <w:lang w:val="ru-RU"/>
              </w:rPr>
            </w:pPr>
            <w:r w:rsidRPr="00CB074C">
              <w:rPr>
                <w:sz w:val="24"/>
                <w:szCs w:val="24"/>
                <w:lang w:val="ru-RU"/>
              </w:rPr>
              <w:t xml:space="preserve">РЕСПУБЛИКАНСКОЕ УНИТАРНОЕ ПРЕДПРИЯТИЕ </w:t>
            </w:r>
          </w:p>
          <w:p w14:paraId="0D4F0E98" w14:textId="77777777" w:rsidR="00C7348C" w:rsidRPr="00CB074C" w:rsidRDefault="00C7348C" w:rsidP="003C130A">
            <w:pPr>
              <w:pStyle w:val="NoSpacing"/>
              <w:jc w:val="center"/>
              <w:rPr>
                <w:sz w:val="24"/>
                <w:szCs w:val="24"/>
              </w:rPr>
            </w:pPr>
            <w:r w:rsidRPr="00CB074C">
              <w:rPr>
                <w:sz w:val="24"/>
                <w:szCs w:val="24"/>
              </w:rPr>
              <w:t xml:space="preserve">«БЕЛОРУССКИЙ ГОСУДАРСТВЕННЫЙ ЦЕНТР АККРЕДИТАЦИИ» </w:t>
            </w:r>
          </w:p>
        </w:tc>
      </w:tr>
      <w:tr w:rsidR="006F62D9" w:rsidRPr="00CB074C" w14:paraId="44454AA5" w14:textId="77777777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786" w:type="dxa"/>
            <w:gridSpan w:val="2"/>
          </w:tcPr>
          <w:p w14:paraId="00F5C728" w14:textId="77777777" w:rsidR="006F62D9" w:rsidRPr="00CB074C" w:rsidRDefault="006F62D9" w:rsidP="006F62D9">
            <w:pPr>
              <w:pStyle w:val="NoSpacing"/>
              <w:rPr>
                <w:sz w:val="28"/>
                <w:szCs w:val="28"/>
                <w:lang w:val="ru-RU"/>
              </w:rPr>
            </w:pPr>
          </w:p>
        </w:tc>
        <w:tc>
          <w:tcPr>
            <w:tcW w:w="5528" w:type="dxa"/>
            <w:vMerge w:val="restart"/>
            <w:vAlign w:val="center"/>
          </w:tcPr>
          <w:p w14:paraId="6FE5E780" w14:textId="77777777" w:rsidR="006F62D9" w:rsidRPr="00CB074C" w:rsidRDefault="006F62D9" w:rsidP="006F62D9">
            <w:pPr>
              <w:rPr>
                <w:sz w:val="4"/>
                <w:szCs w:val="4"/>
              </w:rPr>
            </w:pPr>
          </w:p>
          <w:p w14:paraId="61EF0C84" w14:textId="77777777" w:rsidR="006F62D9" w:rsidRPr="00CB074C" w:rsidRDefault="006F62D9" w:rsidP="00045FE2">
            <w:pPr>
              <w:spacing w:line="280" w:lineRule="exact"/>
              <w:ind w:left="888"/>
              <w:rPr>
                <w:sz w:val="28"/>
                <w:szCs w:val="28"/>
              </w:rPr>
            </w:pPr>
            <w:r w:rsidRPr="00CB074C">
              <w:rPr>
                <w:sz w:val="28"/>
                <w:szCs w:val="28"/>
              </w:rPr>
              <w:t xml:space="preserve">Приложение № 1 </w:t>
            </w:r>
          </w:p>
          <w:p w14:paraId="2AC00270" w14:textId="77777777" w:rsidR="006F62D9" w:rsidRPr="00CB074C" w:rsidRDefault="006F62D9" w:rsidP="00045FE2">
            <w:pPr>
              <w:spacing w:line="280" w:lineRule="exact"/>
              <w:ind w:left="888"/>
              <w:rPr>
                <w:sz w:val="28"/>
                <w:szCs w:val="28"/>
              </w:rPr>
            </w:pPr>
            <w:r w:rsidRPr="00CB074C">
              <w:rPr>
                <w:sz w:val="28"/>
                <w:szCs w:val="28"/>
              </w:rPr>
              <w:t>к аттестату аккредитации</w:t>
            </w:r>
          </w:p>
          <w:p w14:paraId="232A5E67" w14:textId="77777777" w:rsidR="006F62D9" w:rsidRPr="00CB074C" w:rsidRDefault="006F62D9" w:rsidP="00045FE2">
            <w:pPr>
              <w:spacing w:line="280" w:lineRule="exact"/>
              <w:ind w:left="888"/>
              <w:rPr>
                <w:sz w:val="28"/>
                <w:szCs w:val="28"/>
              </w:rPr>
            </w:pPr>
            <w:r w:rsidRPr="00CB074C">
              <w:rPr>
                <w:rFonts w:eastAsia="Calibri"/>
                <w:sz w:val="28"/>
                <w:szCs w:val="28"/>
                <w:lang w:val="en-US"/>
              </w:rPr>
              <w:t>BY</w:t>
            </w:r>
            <w:r w:rsidRPr="00CB074C">
              <w:rPr>
                <w:rFonts w:eastAsia="Calibri"/>
                <w:sz w:val="28"/>
                <w:szCs w:val="28"/>
              </w:rPr>
              <w:t>/112 1</w:t>
            </w:r>
            <w:r w:rsidRPr="00CB074C">
              <w:rPr>
                <w:sz w:val="28"/>
              </w:rPr>
              <w:t>.0268</w:t>
            </w:r>
          </w:p>
          <w:p w14:paraId="2B74557C" w14:textId="77777777" w:rsidR="006F62D9" w:rsidRPr="00CB074C" w:rsidRDefault="006F62D9" w:rsidP="00045FE2">
            <w:pPr>
              <w:spacing w:line="280" w:lineRule="exact"/>
              <w:ind w:left="888"/>
              <w:rPr>
                <w:sz w:val="28"/>
                <w:szCs w:val="28"/>
              </w:rPr>
            </w:pPr>
            <w:r w:rsidRPr="00CB074C">
              <w:rPr>
                <w:rFonts w:eastAsia="Calibri"/>
                <w:sz w:val="28"/>
                <w:szCs w:val="28"/>
              </w:rPr>
              <w:t>от 01 апреля 1997 года</w:t>
            </w:r>
            <w:r w:rsidRPr="00CB074C">
              <w:rPr>
                <w:sz w:val="28"/>
                <w:szCs w:val="28"/>
              </w:rPr>
              <w:t xml:space="preserve"> </w:t>
            </w:r>
          </w:p>
          <w:p w14:paraId="29003523" w14:textId="77777777" w:rsidR="006F62D9" w:rsidRPr="00CB074C" w:rsidRDefault="006F62D9" w:rsidP="00045FE2">
            <w:pPr>
              <w:spacing w:line="280" w:lineRule="exact"/>
              <w:ind w:left="888"/>
              <w:rPr>
                <w:sz w:val="28"/>
                <w:szCs w:val="28"/>
                <w:u w:val="single"/>
              </w:rPr>
            </w:pPr>
            <w:r w:rsidRPr="00CB074C">
              <w:rPr>
                <w:sz w:val="28"/>
                <w:szCs w:val="28"/>
              </w:rPr>
              <w:t>на бланке № _____________</w:t>
            </w:r>
          </w:p>
          <w:p w14:paraId="0803574F" w14:textId="77777777" w:rsidR="006F62D9" w:rsidRPr="00CB074C" w:rsidRDefault="006F62D9" w:rsidP="00045FE2">
            <w:pPr>
              <w:spacing w:line="280" w:lineRule="exact"/>
              <w:ind w:left="888"/>
              <w:rPr>
                <w:sz w:val="28"/>
                <w:szCs w:val="28"/>
              </w:rPr>
            </w:pPr>
            <w:r w:rsidRPr="00CB074C">
              <w:rPr>
                <w:sz w:val="28"/>
                <w:szCs w:val="28"/>
              </w:rPr>
              <w:t xml:space="preserve">на </w:t>
            </w:r>
            <w:r w:rsidRPr="00CB074C">
              <w:rPr>
                <w:sz w:val="28"/>
                <w:szCs w:val="28"/>
              </w:rPr>
              <w:fldChar w:fldCharType="begin"/>
            </w:r>
            <w:r w:rsidRPr="00CB074C">
              <w:rPr>
                <w:sz w:val="28"/>
                <w:szCs w:val="28"/>
              </w:rPr>
              <w:instrText xml:space="preserve"> NUMPAGES   \* MERGEFORMAT </w:instrText>
            </w:r>
            <w:r w:rsidRPr="00CB074C">
              <w:rPr>
                <w:sz w:val="28"/>
                <w:szCs w:val="28"/>
              </w:rPr>
              <w:fldChar w:fldCharType="separate"/>
            </w:r>
            <w:r w:rsidR="00A71218" w:rsidRPr="00CB074C">
              <w:rPr>
                <w:noProof/>
                <w:sz w:val="28"/>
                <w:szCs w:val="28"/>
              </w:rPr>
              <w:t>26</w:t>
            </w:r>
            <w:r w:rsidRPr="00CB074C">
              <w:rPr>
                <w:sz w:val="28"/>
                <w:szCs w:val="28"/>
              </w:rPr>
              <w:fldChar w:fldCharType="end"/>
            </w:r>
            <w:r w:rsidRPr="00CB074C">
              <w:rPr>
                <w:sz w:val="28"/>
                <w:szCs w:val="28"/>
              </w:rPr>
              <w:t xml:space="preserve"> листах</w:t>
            </w:r>
          </w:p>
          <w:p w14:paraId="03393224" w14:textId="77777777" w:rsidR="006F62D9" w:rsidRPr="00CB074C" w:rsidRDefault="00A12529" w:rsidP="00045FE2">
            <w:pPr>
              <w:pStyle w:val="NoSpacing"/>
              <w:spacing w:line="280" w:lineRule="exact"/>
              <w:ind w:left="888"/>
              <w:rPr>
                <w:sz w:val="28"/>
                <w:szCs w:val="28"/>
                <w:lang w:val="ru-RU"/>
              </w:rPr>
            </w:pPr>
            <w:r w:rsidRPr="00CB074C">
              <w:rPr>
                <w:sz w:val="28"/>
                <w:szCs w:val="28"/>
                <w:lang w:val="ru-RU"/>
              </w:rPr>
              <w:t>р</w:t>
            </w:r>
            <w:r w:rsidR="006F62D9" w:rsidRPr="00CB074C">
              <w:rPr>
                <w:sz w:val="28"/>
                <w:szCs w:val="28"/>
                <w:lang w:val="ru-RU"/>
              </w:rPr>
              <w:t>едакция 0</w:t>
            </w:r>
            <w:r w:rsidR="00097C0F" w:rsidRPr="00CB074C">
              <w:rPr>
                <w:sz w:val="28"/>
                <w:szCs w:val="28"/>
                <w:lang w:val="ru-RU"/>
              </w:rPr>
              <w:t>1</w:t>
            </w:r>
          </w:p>
        </w:tc>
      </w:tr>
      <w:tr w:rsidR="00C7348C" w:rsidRPr="00CB074C" w14:paraId="3234C692" w14:textId="77777777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786" w:type="dxa"/>
            <w:gridSpan w:val="2"/>
          </w:tcPr>
          <w:p w14:paraId="314D854B" w14:textId="77777777" w:rsidR="00C7348C" w:rsidRPr="00CB074C" w:rsidRDefault="00C7348C" w:rsidP="00093998">
            <w:pPr>
              <w:pStyle w:val="NoSpacing"/>
              <w:rPr>
                <w:sz w:val="28"/>
                <w:szCs w:val="28"/>
                <w:lang w:val="ru-RU"/>
              </w:rPr>
            </w:pPr>
          </w:p>
        </w:tc>
        <w:tc>
          <w:tcPr>
            <w:tcW w:w="5528" w:type="dxa"/>
            <w:vMerge/>
            <w:vAlign w:val="center"/>
          </w:tcPr>
          <w:p w14:paraId="05FF6791" w14:textId="77777777" w:rsidR="00C7348C" w:rsidRPr="00CB074C" w:rsidRDefault="00C7348C" w:rsidP="003C130A">
            <w:pPr>
              <w:pStyle w:val="NoSpacing"/>
              <w:rPr>
                <w:sz w:val="28"/>
                <w:szCs w:val="28"/>
                <w:lang w:val="ru-RU"/>
              </w:rPr>
            </w:pPr>
          </w:p>
        </w:tc>
      </w:tr>
      <w:tr w:rsidR="00C7348C" w:rsidRPr="00CB074C" w14:paraId="38133F14" w14:textId="77777777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786" w:type="dxa"/>
            <w:gridSpan w:val="2"/>
          </w:tcPr>
          <w:p w14:paraId="2DB29EEA" w14:textId="77777777" w:rsidR="00C7348C" w:rsidRPr="00CB074C" w:rsidRDefault="00C7348C" w:rsidP="00093998">
            <w:pPr>
              <w:pStyle w:val="NoSpacing"/>
              <w:rPr>
                <w:sz w:val="28"/>
                <w:szCs w:val="28"/>
                <w:lang w:val="ru-RU"/>
              </w:rPr>
            </w:pPr>
          </w:p>
        </w:tc>
        <w:tc>
          <w:tcPr>
            <w:tcW w:w="5528" w:type="dxa"/>
            <w:vMerge/>
          </w:tcPr>
          <w:p w14:paraId="3887429C" w14:textId="77777777" w:rsidR="00C7348C" w:rsidRPr="00CB074C" w:rsidRDefault="00C7348C" w:rsidP="003C130A">
            <w:pPr>
              <w:pStyle w:val="NoSpacing"/>
              <w:rPr>
                <w:sz w:val="28"/>
                <w:szCs w:val="28"/>
                <w:lang w:val="ru-RU"/>
              </w:rPr>
            </w:pPr>
          </w:p>
        </w:tc>
      </w:tr>
      <w:tr w:rsidR="00C7348C" w:rsidRPr="00CB074C" w14:paraId="2C94C6C0" w14:textId="77777777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786" w:type="dxa"/>
            <w:gridSpan w:val="2"/>
          </w:tcPr>
          <w:p w14:paraId="5567A507" w14:textId="77777777" w:rsidR="00C7348C" w:rsidRPr="00CB074C" w:rsidRDefault="00C7348C" w:rsidP="00093998">
            <w:pPr>
              <w:pStyle w:val="NoSpacing"/>
              <w:rPr>
                <w:sz w:val="28"/>
                <w:szCs w:val="28"/>
                <w:lang w:val="ru-RU"/>
              </w:rPr>
            </w:pPr>
          </w:p>
        </w:tc>
        <w:tc>
          <w:tcPr>
            <w:tcW w:w="5528" w:type="dxa"/>
            <w:vMerge/>
          </w:tcPr>
          <w:p w14:paraId="0432D151" w14:textId="77777777" w:rsidR="00C7348C" w:rsidRPr="00CB074C" w:rsidRDefault="00C7348C" w:rsidP="003C130A">
            <w:pPr>
              <w:pStyle w:val="NoSpacing"/>
              <w:rPr>
                <w:sz w:val="28"/>
                <w:szCs w:val="28"/>
                <w:lang w:val="ru-RU"/>
              </w:rPr>
            </w:pPr>
          </w:p>
        </w:tc>
      </w:tr>
      <w:tr w:rsidR="00C7348C" w:rsidRPr="00CB074C" w14:paraId="36DA6ED1" w14:textId="77777777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786" w:type="dxa"/>
            <w:gridSpan w:val="2"/>
          </w:tcPr>
          <w:p w14:paraId="629981AC" w14:textId="77777777" w:rsidR="00C7348C" w:rsidRPr="00CB074C" w:rsidRDefault="00C7348C" w:rsidP="00093998">
            <w:pPr>
              <w:pStyle w:val="NoSpacing"/>
              <w:rPr>
                <w:sz w:val="28"/>
                <w:szCs w:val="28"/>
                <w:lang w:val="ru-RU"/>
              </w:rPr>
            </w:pPr>
          </w:p>
        </w:tc>
        <w:tc>
          <w:tcPr>
            <w:tcW w:w="5528" w:type="dxa"/>
            <w:vMerge/>
          </w:tcPr>
          <w:p w14:paraId="3610A017" w14:textId="77777777" w:rsidR="00C7348C" w:rsidRPr="00CB074C" w:rsidRDefault="00C7348C" w:rsidP="003C130A">
            <w:pPr>
              <w:pStyle w:val="NoSpacing"/>
              <w:rPr>
                <w:sz w:val="28"/>
                <w:szCs w:val="28"/>
                <w:lang w:val="ru-RU"/>
              </w:rPr>
            </w:pPr>
          </w:p>
        </w:tc>
      </w:tr>
    </w:tbl>
    <w:p w14:paraId="74DA274E" w14:textId="77777777" w:rsidR="008267E2" w:rsidRPr="00CB074C" w:rsidRDefault="008267E2" w:rsidP="00EF5137">
      <w:pPr>
        <w:pStyle w:val="NoSpacing"/>
        <w:rPr>
          <w:sz w:val="28"/>
          <w:szCs w:val="28"/>
          <w:lang w:val="ru-RU"/>
        </w:rPr>
      </w:pPr>
    </w:p>
    <w:p w14:paraId="7022E44D" w14:textId="77777777" w:rsidR="006F62D9" w:rsidRPr="00CB074C" w:rsidRDefault="006F62D9" w:rsidP="006F62D9">
      <w:pPr>
        <w:jc w:val="center"/>
        <w:rPr>
          <w:b/>
          <w:bCs/>
          <w:sz w:val="28"/>
          <w:szCs w:val="28"/>
        </w:rPr>
      </w:pPr>
      <w:r w:rsidRPr="00CB074C">
        <w:rPr>
          <w:b/>
          <w:bCs/>
          <w:sz w:val="28"/>
          <w:szCs w:val="28"/>
        </w:rPr>
        <w:t xml:space="preserve">ОБЛАСТЬ АККРЕДИТАЦИИ </w:t>
      </w:r>
    </w:p>
    <w:p w14:paraId="059D5FAD" w14:textId="77777777" w:rsidR="006F62D9" w:rsidRPr="00CB074C" w:rsidRDefault="006F62D9" w:rsidP="006F62D9">
      <w:pPr>
        <w:jc w:val="center"/>
        <w:rPr>
          <w:sz w:val="28"/>
          <w:szCs w:val="28"/>
        </w:rPr>
      </w:pPr>
      <w:r w:rsidRPr="00CB074C">
        <w:rPr>
          <w:sz w:val="28"/>
          <w:szCs w:val="28"/>
        </w:rPr>
        <w:t xml:space="preserve">от </w:t>
      </w:r>
      <w:r w:rsidR="00097C0F" w:rsidRPr="00CB074C">
        <w:rPr>
          <w:sz w:val="28"/>
          <w:szCs w:val="28"/>
        </w:rPr>
        <w:t>30</w:t>
      </w:r>
      <w:r w:rsidRPr="00CB074C">
        <w:rPr>
          <w:sz w:val="28"/>
          <w:szCs w:val="28"/>
        </w:rPr>
        <w:t xml:space="preserve"> </w:t>
      </w:r>
      <w:r w:rsidR="00F04D39" w:rsidRPr="00CB074C">
        <w:rPr>
          <w:sz w:val="28"/>
          <w:szCs w:val="28"/>
        </w:rPr>
        <w:t>октября</w:t>
      </w:r>
      <w:r w:rsidRPr="00CB074C">
        <w:rPr>
          <w:sz w:val="28"/>
          <w:szCs w:val="28"/>
        </w:rPr>
        <w:t xml:space="preserve"> 202</w:t>
      </w:r>
      <w:r w:rsidR="00F04D39" w:rsidRPr="00CB074C">
        <w:rPr>
          <w:sz w:val="28"/>
          <w:szCs w:val="28"/>
        </w:rPr>
        <w:t>5</w:t>
      </w:r>
      <w:r w:rsidRPr="00CB074C">
        <w:rPr>
          <w:sz w:val="28"/>
          <w:szCs w:val="28"/>
        </w:rPr>
        <w:t xml:space="preserve"> года</w:t>
      </w:r>
    </w:p>
    <w:p w14:paraId="016C3383" w14:textId="77777777" w:rsidR="006F62D9" w:rsidRPr="00CB074C" w:rsidRDefault="006F62D9" w:rsidP="006F62D9">
      <w:pPr>
        <w:pStyle w:val="27"/>
        <w:jc w:val="center"/>
        <w:rPr>
          <w:rFonts w:ascii="Times New Roman" w:hAnsi="Times New Roman"/>
          <w:sz w:val="28"/>
          <w:szCs w:val="28"/>
          <w:lang w:val="ru-RU"/>
        </w:rPr>
      </w:pPr>
      <w:r w:rsidRPr="00CB074C">
        <w:rPr>
          <w:rFonts w:ascii="Times New Roman" w:hAnsi="Times New Roman"/>
          <w:sz w:val="28"/>
          <w:szCs w:val="28"/>
          <w:lang w:val="ru-RU"/>
        </w:rPr>
        <w:t>Государственного учреждения «Республиканский центр по гидрометеорологии,</w:t>
      </w:r>
    </w:p>
    <w:p w14:paraId="2F00DCE4" w14:textId="77777777" w:rsidR="006F62D9" w:rsidRPr="00CB074C" w:rsidRDefault="006F62D9" w:rsidP="006F62D9">
      <w:pPr>
        <w:pStyle w:val="27"/>
        <w:jc w:val="center"/>
        <w:rPr>
          <w:rFonts w:ascii="Times New Roman" w:hAnsi="Times New Roman"/>
          <w:sz w:val="28"/>
          <w:szCs w:val="28"/>
          <w:lang w:val="ru-RU"/>
        </w:rPr>
      </w:pPr>
      <w:r w:rsidRPr="00CB074C">
        <w:rPr>
          <w:rFonts w:ascii="Times New Roman" w:hAnsi="Times New Roman"/>
          <w:sz w:val="28"/>
          <w:szCs w:val="28"/>
          <w:lang w:val="ru-RU"/>
        </w:rPr>
        <w:t>контролю радиоактивного загрязнения и мониторингу окружающей среды»</w:t>
      </w:r>
    </w:p>
    <w:p w14:paraId="4F26E86D" w14:textId="77777777" w:rsidR="006F62D9" w:rsidRPr="00CB074C" w:rsidRDefault="006F62D9" w:rsidP="006F62D9">
      <w:pPr>
        <w:pStyle w:val="27"/>
        <w:jc w:val="center"/>
        <w:rPr>
          <w:rFonts w:ascii="Times New Roman" w:hAnsi="Times New Roman"/>
          <w:sz w:val="28"/>
          <w:szCs w:val="28"/>
          <w:shd w:val="clear" w:color="auto" w:fill="FFFFFF"/>
          <w:lang w:val="ru-RU"/>
        </w:rPr>
      </w:pPr>
      <w:r w:rsidRPr="00CB074C">
        <w:rPr>
          <w:rFonts w:ascii="Times New Roman" w:hAnsi="Times New Roman"/>
          <w:sz w:val="28"/>
          <w:szCs w:val="28"/>
          <w:shd w:val="clear" w:color="auto" w:fill="FFFFFF"/>
          <w:lang w:val="ru-RU"/>
        </w:rPr>
        <w:t xml:space="preserve">структурные подразделения и обособленное подразделение согласно перечню </w:t>
      </w:r>
    </w:p>
    <w:p w14:paraId="22AF7B86" w14:textId="77777777" w:rsidR="006F62D9" w:rsidRPr="00CB074C" w:rsidRDefault="006F62D9" w:rsidP="006F62D9">
      <w:pPr>
        <w:pStyle w:val="aff5"/>
        <w:spacing w:after="60"/>
        <w:jc w:val="center"/>
        <w:rPr>
          <w:sz w:val="28"/>
          <w:szCs w:val="28"/>
          <w:shd w:val="clear" w:color="auto" w:fill="FFFFFF"/>
          <w:lang w:val="ru-RU"/>
        </w:rPr>
      </w:pPr>
      <w:r w:rsidRPr="00CB074C">
        <w:rPr>
          <w:sz w:val="28"/>
          <w:szCs w:val="28"/>
          <w:shd w:val="clear" w:color="auto" w:fill="FFFFFF"/>
          <w:lang w:val="ru-RU"/>
        </w:rPr>
        <w:t>на оборотной стороне аттестата аккредитации</w:t>
      </w:r>
    </w:p>
    <w:tbl>
      <w:tblPr>
        <w:tblW w:w="0" w:type="auto"/>
        <w:tblInd w:w="-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1746"/>
        <w:gridCol w:w="1412"/>
        <w:gridCol w:w="2257"/>
        <w:gridCol w:w="2262"/>
        <w:gridCol w:w="2160"/>
      </w:tblGrid>
      <w:tr w:rsidR="006F62D9" w:rsidRPr="00CB074C" w14:paraId="25FE043E" w14:textId="77777777" w:rsidTr="00034983">
        <w:trPr>
          <w:cantSplit/>
        </w:trPr>
        <w:tc>
          <w:tcPr>
            <w:tcW w:w="675" w:type="dxa"/>
            <w:vAlign w:val="center"/>
          </w:tcPr>
          <w:p w14:paraId="41227E46" w14:textId="77777777" w:rsidR="006F62D9" w:rsidRPr="00CB074C" w:rsidRDefault="006F62D9" w:rsidP="00EC7687">
            <w:pPr>
              <w:spacing w:line="220" w:lineRule="exact"/>
              <w:ind w:left="-137" w:right="-150"/>
              <w:jc w:val="center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№ п/п</w:t>
            </w:r>
          </w:p>
        </w:tc>
        <w:tc>
          <w:tcPr>
            <w:tcW w:w="1746" w:type="dxa"/>
            <w:vAlign w:val="center"/>
          </w:tcPr>
          <w:p w14:paraId="63531EEA" w14:textId="77777777" w:rsidR="006F62D9" w:rsidRPr="00CB074C" w:rsidRDefault="006F62D9" w:rsidP="00EC7687">
            <w:pPr>
              <w:spacing w:line="220" w:lineRule="exact"/>
              <w:jc w:val="center"/>
              <w:rPr>
                <w:sz w:val="22"/>
                <w:szCs w:val="22"/>
                <w:lang w:val="en-US"/>
              </w:rPr>
            </w:pPr>
            <w:r w:rsidRPr="00CB074C">
              <w:rPr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1412" w:type="dxa"/>
            <w:vAlign w:val="center"/>
          </w:tcPr>
          <w:p w14:paraId="06D5EEE6" w14:textId="77777777" w:rsidR="006F62D9" w:rsidRPr="00CB074C" w:rsidRDefault="006F62D9" w:rsidP="00EC7687">
            <w:pPr>
              <w:spacing w:line="220" w:lineRule="exact"/>
              <w:jc w:val="center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Код</w:t>
            </w:r>
          </w:p>
        </w:tc>
        <w:tc>
          <w:tcPr>
            <w:tcW w:w="2257" w:type="dxa"/>
            <w:vAlign w:val="center"/>
          </w:tcPr>
          <w:p w14:paraId="583A92A5" w14:textId="77777777" w:rsidR="006F62D9" w:rsidRPr="00CB074C" w:rsidRDefault="006F62D9" w:rsidP="00EC7687">
            <w:pPr>
              <w:spacing w:line="220" w:lineRule="exact"/>
              <w:jc w:val="center"/>
              <w:rPr>
                <w:sz w:val="22"/>
                <w:szCs w:val="22"/>
                <w:lang w:val="en-US"/>
              </w:rPr>
            </w:pPr>
            <w:r w:rsidRPr="00CB074C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2262" w:type="dxa"/>
            <w:vAlign w:val="center"/>
          </w:tcPr>
          <w:p w14:paraId="5A189A68" w14:textId="77777777" w:rsidR="000D11D4" w:rsidRPr="00CB074C" w:rsidRDefault="006F62D9" w:rsidP="00EC7687">
            <w:pPr>
              <w:pStyle w:val="11"/>
              <w:spacing w:line="220" w:lineRule="exact"/>
              <w:ind w:left="-57" w:right="-57"/>
              <w:jc w:val="center"/>
              <w:rPr>
                <w:rFonts w:ascii="Times New Roman" w:hAnsi="Times New Roman"/>
              </w:rPr>
            </w:pPr>
            <w:r w:rsidRPr="00CB074C">
              <w:rPr>
                <w:rFonts w:ascii="Times New Roman" w:hAnsi="Times New Roman"/>
              </w:rPr>
              <w:t xml:space="preserve">Обозначение </w:t>
            </w:r>
          </w:p>
          <w:p w14:paraId="7CE87925" w14:textId="77777777" w:rsidR="000D11D4" w:rsidRPr="00CB074C" w:rsidRDefault="006F62D9" w:rsidP="00EC7687">
            <w:pPr>
              <w:pStyle w:val="11"/>
              <w:spacing w:line="220" w:lineRule="exact"/>
              <w:ind w:left="-57" w:right="-57"/>
              <w:jc w:val="center"/>
              <w:rPr>
                <w:rFonts w:ascii="Times New Roman" w:hAnsi="Times New Roman"/>
              </w:rPr>
            </w:pPr>
            <w:r w:rsidRPr="00CB074C">
              <w:rPr>
                <w:rFonts w:ascii="Times New Roman" w:hAnsi="Times New Roman"/>
              </w:rPr>
              <w:t xml:space="preserve">документа, </w:t>
            </w:r>
          </w:p>
          <w:p w14:paraId="7D7C79D2" w14:textId="77777777" w:rsidR="006F62D9" w:rsidRPr="00CB074C" w:rsidRDefault="006F62D9" w:rsidP="00EC7687">
            <w:pPr>
              <w:pStyle w:val="11"/>
              <w:spacing w:line="220" w:lineRule="exact"/>
              <w:ind w:left="-57" w:right="-57"/>
              <w:jc w:val="center"/>
              <w:rPr>
                <w:rFonts w:ascii="Times New Roman" w:hAnsi="Times New Roman"/>
              </w:rPr>
            </w:pPr>
            <w:r w:rsidRPr="00CB074C">
              <w:rPr>
                <w:rFonts w:ascii="Times New Roman" w:hAnsi="Times New Roman"/>
              </w:rPr>
              <w:t>устанавливающего требования к объекту</w:t>
            </w:r>
          </w:p>
        </w:tc>
        <w:tc>
          <w:tcPr>
            <w:tcW w:w="2160" w:type="dxa"/>
            <w:vAlign w:val="center"/>
          </w:tcPr>
          <w:p w14:paraId="2B5A7762" w14:textId="77777777" w:rsidR="000D11D4" w:rsidRPr="00CB074C" w:rsidRDefault="006F62D9" w:rsidP="00EC7687">
            <w:pPr>
              <w:pStyle w:val="11"/>
              <w:spacing w:line="220" w:lineRule="exact"/>
              <w:ind w:left="-57" w:right="-57"/>
              <w:jc w:val="center"/>
              <w:rPr>
                <w:rFonts w:ascii="Times New Roman" w:hAnsi="Times New Roman"/>
              </w:rPr>
            </w:pPr>
            <w:r w:rsidRPr="00CB074C">
              <w:rPr>
                <w:rFonts w:ascii="Times New Roman" w:hAnsi="Times New Roman"/>
              </w:rPr>
              <w:t xml:space="preserve">Обозначение </w:t>
            </w:r>
          </w:p>
          <w:p w14:paraId="48A2BB73" w14:textId="77777777" w:rsidR="006F62D9" w:rsidRPr="00CB074C" w:rsidRDefault="006F62D9" w:rsidP="00EC7687">
            <w:pPr>
              <w:pStyle w:val="11"/>
              <w:spacing w:line="220" w:lineRule="exact"/>
              <w:ind w:left="-57" w:right="-57"/>
              <w:jc w:val="center"/>
              <w:rPr>
                <w:rFonts w:ascii="Times New Roman" w:hAnsi="Times New Roman"/>
              </w:rPr>
            </w:pPr>
            <w:r w:rsidRPr="00CB074C">
              <w:rPr>
                <w:rFonts w:ascii="Times New Roman" w:hAnsi="Times New Roman"/>
              </w:rPr>
              <w:t>документа, устанавливающего метод исследований (испытаний) и измерений, в том числе правила отбора образец</w:t>
            </w:r>
          </w:p>
        </w:tc>
      </w:tr>
    </w:tbl>
    <w:p w14:paraId="1CF593B8" w14:textId="77777777" w:rsidR="006F62D9" w:rsidRPr="00CB074C" w:rsidRDefault="006F62D9" w:rsidP="006F62D9">
      <w:pPr>
        <w:pStyle w:val="aff5"/>
        <w:jc w:val="center"/>
        <w:rPr>
          <w:sz w:val="2"/>
          <w:szCs w:val="2"/>
          <w:shd w:val="clear" w:color="auto" w:fill="FFFFFF"/>
          <w:lang w:val="ru-RU"/>
        </w:rPr>
      </w:pPr>
    </w:p>
    <w:tbl>
      <w:tblPr>
        <w:tblW w:w="0" w:type="auto"/>
        <w:tblInd w:w="-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1746"/>
        <w:gridCol w:w="1412"/>
        <w:gridCol w:w="2257"/>
        <w:gridCol w:w="2262"/>
        <w:gridCol w:w="2160"/>
      </w:tblGrid>
      <w:tr w:rsidR="00217A27" w:rsidRPr="00CB074C" w14:paraId="69CE7ECD" w14:textId="77777777" w:rsidTr="00034983">
        <w:trPr>
          <w:cantSplit/>
          <w:tblHeader/>
        </w:trPr>
        <w:tc>
          <w:tcPr>
            <w:tcW w:w="675" w:type="dxa"/>
          </w:tcPr>
          <w:p w14:paraId="1430C17A" w14:textId="77777777" w:rsidR="006F62D9" w:rsidRPr="00CB074C" w:rsidRDefault="006F62D9" w:rsidP="008F7E65">
            <w:pPr>
              <w:pStyle w:val="11"/>
              <w:widowControl w:val="0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46" w:type="dxa"/>
          </w:tcPr>
          <w:p w14:paraId="2D7B31AC" w14:textId="77777777" w:rsidR="006F62D9" w:rsidRPr="00CB074C" w:rsidRDefault="006F62D9" w:rsidP="008F7E65">
            <w:pPr>
              <w:pStyle w:val="11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2" w:type="dxa"/>
          </w:tcPr>
          <w:p w14:paraId="6A2D70D8" w14:textId="77777777" w:rsidR="006F62D9" w:rsidRPr="00CB074C" w:rsidRDefault="006F62D9" w:rsidP="00632ED1">
            <w:pPr>
              <w:pStyle w:val="11"/>
              <w:widowControl w:val="0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257" w:type="dxa"/>
          </w:tcPr>
          <w:p w14:paraId="6C4EF4BE" w14:textId="77777777" w:rsidR="006F62D9" w:rsidRPr="00CB074C" w:rsidRDefault="006F62D9" w:rsidP="00171DE3">
            <w:pPr>
              <w:pStyle w:val="11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262" w:type="dxa"/>
          </w:tcPr>
          <w:p w14:paraId="2C101AE8" w14:textId="77777777" w:rsidR="006F62D9" w:rsidRPr="00CB074C" w:rsidRDefault="006F62D9" w:rsidP="008F7E65">
            <w:pPr>
              <w:pStyle w:val="11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160" w:type="dxa"/>
          </w:tcPr>
          <w:p w14:paraId="00E4EFC1" w14:textId="77777777" w:rsidR="006F62D9" w:rsidRPr="00CB074C" w:rsidRDefault="006F62D9" w:rsidP="008F7E65">
            <w:pPr>
              <w:pStyle w:val="11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6</w:t>
            </w:r>
          </w:p>
        </w:tc>
      </w:tr>
      <w:tr w:rsidR="006F62D9" w:rsidRPr="00CB074C" w14:paraId="7C047812" w14:textId="77777777" w:rsidTr="00034983">
        <w:trPr>
          <w:cantSplit/>
        </w:trPr>
        <w:tc>
          <w:tcPr>
            <w:tcW w:w="10512" w:type="dxa"/>
            <w:gridSpan w:val="6"/>
            <w:vAlign w:val="center"/>
          </w:tcPr>
          <w:p w14:paraId="31E36773" w14:textId="77777777" w:rsidR="006F62D9" w:rsidRPr="00CB074C" w:rsidRDefault="006F62D9" w:rsidP="00632ED1">
            <w:pPr>
              <w:pStyle w:val="11"/>
              <w:widowControl w:val="0"/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B074C">
              <w:rPr>
                <w:rFonts w:ascii="Times New Roman" w:hAnsi="Times New Roman" w:cs="Times New Roman"/>
                <w:b/>
                <w:bCs/>
              </w:rPr>
              <w:t>Пр-т Независимости, 110, 220114, г. Минск (Служба радиационного мониторинга)</w:t>
            </w:r>
          </w:p>
        </w:tc>
      </w:tr>
      <w:tr w:rsidR="006F62D9" w:rsidRPr="00CB074C" w14:paraId="78D90764" w14:textId="77777777" w:rsidTr="00034983">
        <w:trPr>
          <w:cantSplit/>
        </w:trPr>
        <w:tc>
          <w:tcPr>
            <w:tcW w:w="10512" w:type="dxa"/>
            <w:gridSpan w:val="6"/>
          </w:tcPr>
          <w:p w14:paraId="527F4DD0" w14:textId="77777777" w:rsidR="006F62D9" w:rsidRPr="00CB074C" w:rsidRDefault="006F62D9" w:rsidP="00632ED1">
            <w:pPr>
              <w:pStyle w:val="11"/>
              <w:widowControl w:val="0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Пр-т Независимости, 110, 220114, г. Минск (Отдел радиоспектрометрии)</w:t>
            </w:r>
          </w:p>
        </w:tc>
      </w:tr>
      <w:tr w:rsidR="00217A27" w:rsidRPr="00CB074C" w14:paraId="12DED319" w14:textId="77777777" w:rsidTr="00034983">
        <w:trPr>
          <w:cantSplit/>
        </w:trPr>
        <w:tc>
          <w:tcPr>
            <w:tcW w:w="675" w:type="dxa"/>
          </w:tcPr>
          <w:p w14:paraId="38FD7792" w14:textId="77777777" w:rsidR="006F62D9" w:rsidRPr="00CB074C" w:rsidRDefault="006F62D9" w:rsidP="008F7E65">
            <w:pPr>
              <w:pStyle w:val="1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1.1*</w:t>
            </w:r>
          </w:p>
        </w:tc>
        <w:tc>
          <w:tcPr>
            <w:tcW w:w="1746" w:type="dxa"/>
          </w:tcPr>
          <w:p w14:paraId="6EE0F9C6" w14:textId="77777777" w:rsidR="006F62D9" w:rsidRPr="00CB074C" w:rsidRDefault="006F62D9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Аэрозоли приземного слоя атмосферы</w:t>
            </w:r>
          </w:p>
        </w:tc>
        <w:tc>
          <w:tcPr>
            <w:tcW w:w="1412" w:type="dxa"/>
          </w:tcPr>
          <w:p w14:paraId="47DB03AF" w14:textId="77777777" w:rsidR="006F62D9" w:rsidRPr="00CB074C" w:rsidRDefault="006F62D9" w:rsidP="00632ED1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100.02/04.125</w:t>
            </w:r>
          </w:p>
        </w:tc>
        <w:tc>
          <w:tcPr>
            <w:tcW w:w="2257" w:type="dxa"/>
            <w:vMerge w:val="restart"/>
          </w:tcPr>
          <w:p w14:paraId="38293A00" w14:textId="77777777" w:rsidR="006F62D9" w:rsidRPr="00CB074C" w:rsidRDefault="006F62D9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Удельная (объемная) активность </w:t>
            </w:r>
          </w:p>
          <w:p w14:paraId="20A2DB48" w14:textId="77777777" w:rsidR="006F62D9" w:rsidRPr="00CB074C" w:rsidRDefault="006F62D9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гамма-излучающих </w:t>
            </w:r>
          </w:p>
          <w:p w14:paraId="22C3255C" w14:textId="77777777" w:rsidR="006F62D9" w:rsidRPr="00CB074C" w:rsidRDefault="006F62D9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радионуклидов </w:t>
            </w:r>
          </w:p>
          <w:p w14:paraId="337D09D9" w14:textId="77777777" w:rsidR="006F62D9" w:rsidRPr="00CB074C" w:rsidRDefault="006F62D9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c энергией (30</w:t>
            </w:r>
            <w:r w:rsidRPr="00CB074C">
              <w:rPr>
                <w:sz w:val="22"/>
                <w:szCs w:val="22"/>
              </w:rPr>
              <w:sym w:font="Symbol" w:char="F0B8"/>
            </w:r>
            <w:r w:rsidRPr="00CB074C">
              <w:rPr>
                <w:sz w:val="22"/>
                <w:szCs w:val="22"/>
              </w:rPr>
              <w:t>3000) кэВ</w:t>
            </w:r>
          </w:p>
          <w:p w14:paraId="5EEF91FD" w14:textId="77777777" w:rsidR="006F62D9" w:rsidRPr="00CB074C" w:rsidRDefault="006F62D9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  <w:lang w:val="en-US"/>
              </w:rPr>
              <w:t>Cs</w:t>
            </w:r>
            <w:r w:rsidRPr="00CB074C">
              <w:rPr>
                <w:sz w:val="22"/>
                <w:szCs w:val="22"/>
              </w:rPr>
              <w:t xml:space="preserve">-137, </w:t>
            </w:r>
            <w:r w:rsidRPr="00CB074C">
              <w:rPr>
                <w:sz w:val="22"/>
                <w:szCs w:val="22"/>
                <w:lang w:val="en-US"/>
              </w:rPr>
              <w:t>Cs</w:t>
            </w:r>
            <w:r w:rsidRPr="00CB074C">
              <w:rPr>
                <w:sz w:val="22"/>
                <w:szCs w:val="22"/>
              </w:rPr>
              <w:t>-134</w:t>
            </w:r>
          </w:p>
          <w:p w14:paraId="27C06DAE" w14:textId="77777777" w:rsidR="006F62D9" w:rsidRPr="00CB074C" w:rsidRDefault="006F62D9" w:rsidP="00171DE3">
            <w:pPr>
              <w:widowControl w:val="0"/>
              <w:rPr>
                <w:sz w:val="22"/>
                <w:szCs w:val="22"/>
                <w:lang w:val="en-US"/>
              </w:rPr>
            </w:pPr>
            <w:r w:rsidRPr="00CB074C">
              <w:rPr>
                <w:sz w:val="22"/>
                <w:szCs w:val="22"/>
                <w:lang w:val="en-US"/>
              </w:rPr>
              <w:t>Ce-141, Ce-144</w:t>
            </w:r>
          </w:p>
          <w:p w14:paraId="1C3C6CBA" w14:textId="77777777" w:rsidR="006F62D9" w:rsidRPr="00CB074C" w:rsidRDefault="006F62D9" w:rsidP="00171DE3">
            <w:pPr>
              <w:widowControl w:val="0"/>
              <w:rPr>
                <w:sz w:val="22"/>
                <w:szCs w:val="22"/>
                <w:lang w:val="en-US"/>
              </w:rPr>
            </w:pPr>
            <w:r w:rsidRPr="00CB074C">
              <w:rPr>
                <w:sz w:val="22"/>
                <w:szCs w:val="22"/>
                <w:lang w:val="en-US"/>
              </w:rPr>
              <w:t>Ru-103, Ru-106</w:t>
            </w:r>
          </w:p>
          <w:p w14:paraId="5523DE1B" w14:textId="77777777" w:rsidR="006F62D9" w:rsidRPr="00CB074C" w:rsidRDefault="006F62D9" w:rsidP="00171DE3">
            <w:pPr>
              <w:widowControl w:val="0"/>
              <w:rPr>
                <w:sz w:val="22"/>
                <w:szCs w:val="22"/>
                <w:lang w:val="en-US"/>
              </w:rPr>
            </w:pPr>
            <w:r w:rsidRPr="00CB074C">
              <w:rPr>
                <w:sz w:val="22"/>
                <w:szCs w:val="22"/>
                <w:lang w:val="en-US"/>
              </w:rPr>
              <w:t>Nb-95, Ag-110m</w:t>
            </w:r>
          </w:p>
          <w:p w14:paraId="5C0C9709" w14:textId="77777777" w:rsidR="006F62D9" w:rsidRPr="00CB074C" w:rsidRDefault="006F62D9" w:rsidP="00171DE3">
            <w:pPr>
              <w:widowControl w:val="0"/>
              <w:rPr>
                <w:sz w:val="22"/>
                <w:szCs w:val="22"/>
                <w:lang w:val="en-US"/>
              </w:rPr>
            </w:pPr>
            <w:r w:rsidRPr="00CB074C">
              <w:rPr>
                <w:sz w:val="22"/>
                <w:szCs w:val="22"/>
                <w:lang w:val="en-US"/>
              </w:rPr>
              <w:t>Zr-95, T</w:t>
            </w:r>
            <w:r w:rsidRPr="00CB074C">
              <w:rPr>
                <w:sz w:val="22"/>
                <w:szCs w:val="22"/>
              </w:rPr>
              <w:t>с</w:t>
            </w:r>
            <w:r w:rsidRPr="00CB074C">
              <w:rPr>
                <w:sz w:val="22"/>
                <w:szCs w:val="22"/>
                <w:lang w:val="en-US"/>
              </w:rPr>
              <w:t>-99m</w:t>
            </w:r>
          </w:p>
          <w:p w14:paraId="6A0B1D51" w14:textId="77777777" w:rsidR="006F62D9" w:rsidRPr="00CB074C" w:rsidRDefault="006F62D9" w:rsidP="00171DE3">
            <w:pPr>
              <w:widowControl w:val="0"/>
              <w:rPr>
                <w:sz w:val="22"/>
                <w:szCs w:val="22"/>
                <w:lang w:val="en-US"/>
              </w:rPr>
            </w:pPr>
            <w:r w:rsidRPr="00CB074C">
              <w:rPr>
                <w:sz w:val="22"/>
                <w:szCs w:val="22"/>
                <w:lang w:val="en-US"/>
              </w:rPr>
              <w:t>Mo-99, Te-132</w:t>
            </w:r>
          </w:p>
          <w:p w14:paraId="47709F97" w14:textId="77777777" w:rsidR="006F62D9" w:rsidRPr="00CB074C" w:rsidRDefault="006F62D9" w:rsidP="00171DE3">
            <w:pPr>
              <w:widowControl w:val="0"/>
              <w:rPr>
                <w:sz w:val="22"/>
                <w:szCs w:val="22"/>
                <w:lang w:val="en-US"/>
              </w:rPr>
            </w:pPr>
            <w:r w:rsidRPr="00CB074C">
              <w:rPr>
                <w:sz w:val="22"/>
                <w:szCs w:val="22"/>
                <w:lang w:val="en-US"/>
              </w:rPr>
              <w:t>Sb-125, I-131</w:t>
            </w:r>
          </w:p>
          <w:p w14:paraId="46A744AA" w14:textId="77777777" w:rsidR="006F62D9" w:rsidRPr="00CB074C" w:rsidRDefault="006F62D9" w:rsidP="00171DE3">
            <w:pPr>
              <w:widowControl w:val="0"/>
              <w:rPr>
                <w:sz w:val="22"/>
                <w:szCs w:val="22"/>
                <w:lang w:val="en-US"/>
              </w:rPr>
            </w:pPr>
            <w:r w:rsidRPr="00CB074C">
              <w:rPr>
                <w:sz w:val="22"/>
                <w:szCs w:val="22"/>
                <w:lang w:val="en-US"/>
              </w:rPr>
              <w:t>Ba-140, La-140</w:t>
            </w:r>
          </w:p>
          <w:p w14:paraId="1A01FB50" w14:textId="77777777" w:rsidR="006F62D9" w:rsidRPr="00CB074C" w:rsidRDefault="006F62D9" w:rsidP="00171DE3">
            <w:pPr>
              <w:widowControl w:val="0"/>
              <w:rPr>
                <w:sz w:val="22"/>
                <w:szCs w:val="22"/>
                <w:lang w:val="en-US"/>
              </w:rPr>
            </w:pPr>
            <w:r w:rsidRPr="00CB074C">
              <w:rPr>
                <w:sz w:val="22"/>
                <w:szCs w:val="22"/>
                <w:lang w:val="en-US"/>
              </w:rPr>
              <w:t>Pb-214, Bi-214</w:t>
            </w:r>
          </w:p>
          <w:p w14:paraId="5912DF76" w14:textId="77777777" w:rsidR="006F62D9" w:rsidRPr="00CB074C" w:rsidRDefault="006F62D9" w:rsidP="00171DE3">
            <w:pPr>
              <w:widowControl w:val="0"/>
              <w:rPr>
                <w:sz w:val="22"/>
                <w:szCs w:val="22"/>
                <w:lang w:val="en-US"/>
              </w:rPr>
            </w:pPr>
            <w:r w:rsidRPr="00CB074C">
              <w:rPr>
                <w:sz w:val="22"/>
                <w:szCs w:val="22"/>
                <w:lang w:val="en-US"/>
              </w:rPr>
              <w:t>Pb-210, Am-241</w:t>
            </w:r>
          </w:p>
          <w:p w14:paraId="4413A2EF" w14:textId="77777777" w:rsidR="006F62D9" w:rsidRPr="00CB074C" w:rsidRDefault="006F62D9" w:rsidP="00171DE3">
            <w:pPr>
              <w:widowControl w:val="0"/>
              <w:rPr>
                <w:sz w:val="22"/>
                <w:szCs w:val="22"/>
                <w:lang w:val="en-US"/>
              </w:rPr>
            </w:pPr>
            <w:r w:rsidRPr="00CB074C">
              <w:rPr>
                <w:sz w:val="22"/>
                <w:szCs w:val="22"/>
                <w:lang w:val="en-US"/>
              </w:rPr>
              <w:t>Ra-228, Ac-228</w:t>
            </w:r>
          </w:p>
          <w:p w14:paraId="405E8856" w14:textId="77777777" w:rsidR="006F62D9" w:rsidRPr="00CB074C" w:rsidRDefault="006F62D9" w:rsidP="00171DE3">
            <w:pPr>
              <w:widowControl w:val="0"/>
              <w:rPr>
                <w:sz w:val="22"/>
                <w:szCs w:val="22"/>
                <w:lang w:val="en-US"/>
              </w:rPr>
            </w:pPr>
            <w:r w:rsidRPr="00CB074C">
              <w:rPr>
                <w:sz w:val="22"/>
                <w:szCs w:val="22"/>
                <w:lang w:val="en-US"/>
              </w:rPr>
              <w:t>Th-228, Pb-212</w:t>
            </w:r>
          </w:p>
          <w:p w14:paraId="05A11919" w14:textId="77777777" w:rsidR="006F62D9" w:rsidRPr="00CB074C" w:rsidRDefault="006F62D9" w:rsidP="00171DE3">
            <w:pPr>
              <w:widowControl w:val="0"/>
              <w:rPr>
                <w:sz w:val="22"/>
                <w:szCs w:val="22"/>
                <w:lang w:val="en-US"/>
              </w:rPr>
            </w:pPr>
            <w:r w:rsidRPr="00CB074C">
              <w:rPr>
                <w:sz w:val="22"/>
                <w:szCs w:val="22"/>
                <w:lang w:val="en-US"/>
              </w:rPr>
              <w:t>Bi-212, Tl-208</w:t>
            </w:r>
          </w:p>
          <w:p w14:paraId="104C7CFF" w14:textId="77777777" w:rsidR="006F62D9" w:rsidRPr="00CB074C" w:rsidRDefault="006F62D9" w:rsidP="00171DE3">
            <w:pPr>
              <w:widowControl w:val="0"/>
              <w:rPr>
                <w:sz w:val="22"/>
                <w:szCs w:val="22"/>
                <w:lang w:val="en-US"/>
              </w:rPr>
            </w:pPr>
            <w:r w:rsidRPr="00CB074C">
              <w:rPr>
                <w:sz w:val="22"/>
                <w:szCs w:val="22"/>
                <w:lang w:val="en-US"/>
              </w:rPr>
              <w:t>Ra-226, Th-232</w:t>
            </w:r>
          </w:p>
          <w:p w14:paraId="6163FCDB" w14:textId="77777777" w:rsidR="006F62D9" w:rsidRPr="00CB074C" w:rsidRDefault="006F62D9" w:rsidP="00171DE3">
            <w:pPr>
              <w:widowControl w:val="0"/>
              <w:rPr>
                <w:sz w:val="22"/>
                <w:szCs w:val="22"/>
                <w:lang w:val="en-US"/>
              </w:rPr>
            </w:pPr>
            <w:r w:rsidRPr="00CB074C">
              <w:rPr>
                <w:sz w:val="22"/>
                <w:szCs w:val="22"/>
                <w:lang w:val="en-US"/>
              </w:rPr>
              <w:t>Eu-155, Be-7</w:t>
            </w:r>
          </w:p>
          <w:p w14:paraId="53E83C91" w14:textId="77777777" w:rsidR="006F62D9" w:rsidRPr="00CB074C" w:rsidRDefault="006F62D9" w:rsidP="00171DE3">
            <w:pPr>
              <w:widowControl w:val="0"/>
              <w:rPr>
                <w:sz w:val="22"/>
                <w:szCs w:val="22"/>
                <w:lang w:val="en-US"/>
              </w:rPr>
            </w:pPr>
            <w:r w:rsidRPr="00CB074C">
              <w:rPr>
                <w:sz w:val="22"/>
                <w:szCs w:val="22"/>
              </w:rPr>
              <w:t>К</w:t>
            </w:r>
            <w:r w:rsidRPr="00CB074C">
              <w:rPr>
                <w:sz w:val="22"/>
                <w:szCs w:val="22"/>
                <w:lang w:val="en-US"/>
              </w:rPr>
              <w:t>-40, Na-22</w:t>
            </w:r>
          </w:p>
          <w:p w14:paraId="0F686CCE" w14:textId="77777777" w:rsidR="006F62D9" w:rsidRPr="00CB074C" w:rsidRDefault="006F62D9" w:rsidP="00171DE3">
            <w:pPr>
              <w:widowControl w:val="0"/>
              <w:rPr>
                <w:sz w:val="22"/>
                <w:szCs w:val="22"/>
                <w:lang w:val="en-US"/>
              </w:rPr>
            </w:pPr>
            <w:r w:rsidRPr="00CB074C">
              <w:rPr>
                <w:sz w:val="22"/>
                <w:szCs w:val="22"/>
                <w:lang w:val="en-US"/>
              </w:rPr>
              <w:t>Cr-51, Sb-127</w:t>
            </w:r>
          </w:p>
          <w:p w14:paraId="3422E46B" w14:textId="77777777" w:rsidR="006F62D9" w:rsidRPr="00CB074C" w:rsidRDefault="006F62D9" w:rsidP="00171DE3">
            <w:pPr>
              <w:widowControl w:val="0"/>
              <w:rPr>
                <w:sz w:val="22"/>
                <w:szCs w:val="22"/>
                <w:lang w:val="en-US"/>
              </w:rPr>
            </w:pPr>
            <w:r w:rsidRPr="00CB074C">
              <w:rPr>
                <w:sz w:val="22"/>
                <w:szCs w:val="22"/>
                <w:lang w:val="en-US"/>
              </w:rPr>
              <w:t xml:space="preserve">Co-58, Co-60 </w:t>
            </w:r>
          </w:p>
          <w:p w14:paraId="39A19E95" w14:textId="77777777" w:rsidR="006F62D9" w:rsidRPr="00CB074C" w:rsidRDefault="006F62D9" w:rsidP="00171DE3">
            <w:pPr>
              <w:widowControl w:val="0"/>
              <w:rPr>
                <w:sz w:val="22"/>
                <w:szCs w:val="22"/>
                <w:lang w:val="en-US"/>
              </w:rPr>
            </w:pPr>
            <w:r w:rsidRPr="00CB074C">
              <w:rPr>
                <w:sz w:val="22"/>
                <w:szCs w:val="22"/>
                <w:lang w:val="en-US"/>
              </w:rPr>
              <w:t>Np-239, Mn-54</w:t>
            </w:r>
          </w:p>
          <w:p w14:paraId="084D9F70" w14:textId="77777777" w:rsidR="006F62D9" w:rsidRPr="00CB074C" w:rsidRDefault="006F62D9" w:rsidP="00171DE3">
            <w:pPr>
              <w:widowControl w:val="0"/>
              <w:rPr>
                <w:sz w:val="22"/>
                <w:szCs w:val="22"/>
                <w:lang w:val="en-US"/>
              </w:rPr>
            </w:pPr>
            <w:r w:rsidRPr="00CB074C">
              <w:rPr>
                <w:sz w:val="22"/>
                <w:szCs w:val="22"/>
                <w:lang w:val="en-US"/>
              </w:rPr>
              <w:t>Fe-55, Fe-59</w:t>
            </w:r>
          </w:p>
          <w:p w14:paraId="24EA2EFB" w14:textId="77777777" w:rsidR="006F62D9" w:rsidRPr="00CB074C" w:rsidRDefault="006F62D9" w:rsidP="00171DE3">
            <w:pPr>
              <w:widowControl w:val="0"/>
              <w:rPr>
                <w:sz w:val="22"/>
                <w:szCs w:val="22"/>
                <w:lang w:val="en-US"/>
              </w:rPr>
            </w:pPr>
            <w:r w:rsidRPr="00CB074C">
              <w:rPr>
                <w:sz w:val="22"/>
                <w:szCs w:val="22"/>
                <w:lang w:val="en-US"/>
              </w:rPr>
              <w:t xml:space="preserve">Cs-136, Zn-65 </w:t>
            </w:r>
          </w:p>
        </w:tc>
        <w:tc>
          <w:tcPr>
            <w:tcW w:w="2262" w:type="dxa"/>
            <w:vMerge w:val="restart"/>
          </w:tcPr>
          <w:p w14:paraId="47191BDD" w14:textId="77777777" w:rsidR="000D11D4" w:rsidRPr="00CB074C" w:rsidRDefault="006F62D9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Фактические </w:t>
            </w:r>
          </w:p>
          <w:p w14:paraId="294ECE78" w14:textId="77777777" w:rsidR="00A97A94" w:rsidRPr="00CB074C" w:rsidRDefault="006F62D9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значения</w:t>
            </w:r>
          </w:p>
          <w:p w14:paraId="4F539B9F" w14:textId="77777777" w:rsidR="006231E5" w:rsidRPr="00CB074C" w:rsidRDefault="006231E5" w:rsidP="00E065B7">
            <w:pPr>
              <w:rPr>
                <w:sz w:val="22"/>
                <w:szCs w:val="22"/>
              </w:rPr>
            </w:pPr>
          </w:p>
        </w:tc>
        <w:tc>
          <w:tcPr>
            <w:tcW w:w="2160" w:type="dxa"/>
          </w:tcPr>
          <w:p w14:paraId="55860E48" w14:textId="77777777" w:rsidR="006F62D9" w:rsidRPr="00CB074C" w:rsidRDefault="006F62D9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МВИ.МН 3421-2010</w:t>
            </w:r>
          </w:p>
        </w:tc>
      </w:tr>
      <w:tr w:rsidR="00217A27" w:rsidRPr="00CB074C" w14:paraId="138B05F6" w14:textId="77777777" w:rsidTr="00034983">
        <w:trPr>
          <w:cantSplit/>
        </w:trPr>
        <w:tc>
          <w:tcPr>
            <w:tcW w:w="675" w:type="dxa"/>
          </w:tcPr>
          <w:p w14:paraId="095531FD" w14:textId="77777777" w:rsidR="006F62D9" w:rsidRPr="00CB074C" w:rsidRDefault="006F62D9" w:rsidP="008F7E65">
            <w:pPr>
              <w:pStyle w:val="1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2.1*</w:t>
            </w:r>
          </w:p>
        </w:tc>
        <w:tc>
          <w:tcPr>
            <w:tcW w:w="1746" w:type="dxa"/>
            <w:tcBorders>
              <w:bottom w:val="single" w:sz="4" w:space="0" w:color="auto"/>
            </w:tcBorders>
          </w:tcPr>
          <w:p w14:paraId="246B6A76" w14:textId="77777777" w:rsidR="006F62D9" w:rsidRPr="00CB074C" w:rsidRDefault="006F62D9" w:rsidP="00E065B7">
            <w:pPr>
              <w:widowControl w:val="0"/>
              <w:rPr>
                <w:sz w:val="22"/>
                <w:szCs w:val="22"/>
                <w:lang w:val="en-US"/>
              </w:rPr>
            </w:pPr>
            <w:r w:rsidRPr="00CB074C">
              <w:rPr>
                <w:sz w:val="22"/>
                <w:szCs w:val="22"/>
              </w:rPr>
              <w:t>Естественные атмосферные выпадения</w:t>
            </w:r>
          </w:p>
        </w:tc>
        <w:tc>
          <w:tcPr>
            <w:tcW w:w="1412" w:type="dxa"/>
          </w:tcPr>
          <w:p w14:paraId="47E00982" w14:textId="77777777" w:rsidR="006F62D9" w:rsidRPr="00CB074C" w:rsidRDefault="006F62D9" w:rsidP="00632ED1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100.02/04.125</w:t>
            </w:r>
          </w:p>
          <w:p w14:paraId="78D9957E" w14:textId="77777777" w:rsidR="006F62D9" w:rsidRPr="00CB074C" w:rsidRDefault="006F62D9" w:rsidP="00632ED1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100.14/04.125</w:t>
            </w:r>
          </w:p>
        </w:tc>
        <w:tc>
          <w:tcPr>
            <w:tcW w:w="2257" w:type="dxa"/>
            <w:vMerge/>
          </w:tcPr>
          <w:p w14:paraId="4E48F7BC" w14:textId="77777777" w:rsidR="006F62D9" w:rsidRPr="00CB074C" w:rsidRDefault="006F62D9" w:rsidP="00171DE3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62" w:type="dxa"/>
            <w:vMerge/>
            <w:tcBorders>
              <w:bottom w:val="single" w:sz="4" w:space="0" w:color="auto"/>
            </w:tcBorders>
          </w:tcPr>
          <w:p w14:paraId="6054D5F7" w14:textId="77777777" w:rsidR="006F62D9" w:rsidRPr="00CB074C" w:rsidRDefault="006F62D9" w:rsidP="00E065B7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160" w:type="dxa"/>
          </w:tcPr>
          <w:p w14:paraId="31A1496F" w14:textId="77777777" w:rsidR="006F62D9" w:rsidRPr="00CB074C" w:rsidRDefault="006F62D9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МВИ.МН 3421-2010</w:t>
            </w:r>
          </w:p>
        </w:tc>
      </w:tr>
      <w:tr w:rsidR="006B5975" w:rsidRPr="00CB074C" w14:paraId="1926EFF9" w14:textId="77777777" w:rsidTr="00F45E60">
        <w:trPr>
          <w:cantSplit/>
          <w:trHeight w:val="4520"/>
        </w:trPr>
        <w:tc>
          <w:tcPr>
            <w:tcW w:w="675" w:type="dxa"/>
          </w:tcPr>
          <w:p w14:paraId="577071A7" w14:textId="77777777" w:rsidR="006B5975" w:rsidRPr="00CB074C" w:rsidRDefault="006B5975" w:rsidP="008F7E65">
            <w:pPr>
              <w:pStyle w:val="1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lastRenderedPageBreak/>
              <w:t>3.1*</w:t>
            </w:r>
          </w:p>
        </w:tc>
        <w:tc>
          <w:tcPr>
            <w:tcW w:w="1746" w:type="dxa"/>
            <w:tcBorders>
              <w:bottom w:val="nil"/>
            </w:tcBorders>
          </w:tcPr>
          <w:p w14:paraId="0FC4F1DB" w14:textId="77777777" w:rsidR="006B5975" w:rsidRPr="00CB074C" w:rsidRDefault="006B5975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Земли </w:t>
            </w:r>
          </w:p>
          <w:p w14:paraId="117F1E67" w14:textId="77777777" w:rsidR="006B5975" w:rsidRPr="00CB074C" w:rsidRDefault="006B5975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(включая почвы)</w:t>
            </w:r>
          </w:p>
        </w:tc>
        <w:tc>
          <w:tcPr>
            <w:tcW w:w="1412" w:type="dxa"/>
          </w:tcPr>
          <w:p w14:paraId="54BDFF9A" w14:textId="77777777" w:rsidR="006B5975" w:rsidRPr="00CB074C" w:rsidRDefault="006B5975" w:rsidP="00632ED1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100.06/42.000</w:t>
            </w:r>
          </w:p>
        </w:tc>
        <w:tc>
          <w:tcPr>
            <w:tcW w:w="2257" w:type="dxa"/>
          </w:tcPr>
          <w:p w14:paraId="18039AE7" w14:textId="77777777" w:rsidR="006B5975" w:rsidRPr="00CB074C" w:rsidRDefault="006B5975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Отбор проб </w:t>
            </w:r>
          </w:p>
        </w:tc>
        <w:tc>
          <w:tcPr>
            <w:tcW w:w="2262" w:type="dxa"/>
            <w:vMerge w:val="restart"/>
          </w:tcPr>
          <w:p w14:paraId="5D5A4F3B" w14:textId="77777777" w:rsidR="006B5975" w:rsidRPr="00CB074C" w:rsidRDefault="006B5975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  <w:vertAlign w:val="superscript"/>
              </w:rPr>
              <w:t>2</w:t>
            </w:r>
            <w:r w:rsidRPr="00CB074C">
              <w:rPr>
                <w:sz w:val="22"/>
                <w:szCs w:val="22"/>
              </w:rPr>
              <w:t>Основные положения обследования, оценки радиационной обстановки и построения карт загрязнения радионуклидами территории Республики Беларусь, утв. Заместителем Председателя Совета Министров Республики Беларусь 21.01.1993.</w:t>
            </w:r>
          </w:p>
          <w:p w14:paraId="6C9E76ED" w14:textId="77777777" w:rsidR="006B5975" w:rsidRPr="00CB074C" w:rsidRDefault="006B5975" w:rsidP="00E065B7">
            <w:pPr>
              <w:widowControl w:val="0"/>
              <w:rPr>
                <w:sz w:val="22"/>
                <w:szCs w:val="22"/>
              </w:rPr>
            </w:pPr>
          </w:p>
          <w:p w14:paraId="164562E7" w14:textId="77777777" w:rsidR="006B5975" w:rsidRPr="00CB074C" w:rsidRDefault="006B5975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  <w:vertAlign w:val="superscript"/>
              </w:rPr>
              <w:t>1</w:t>
            </w:r>
            <w:r w:rsidRPr="00CB074C">
              <w:rPr>
                <w:sz w:val="22"/>
                <w:szCs w:val="22"/>
              </w:rPr>
              <w:t xml:space="preserve">Инструкция, утв. приказом Минприроды от 30.04.2021 </w:t>
            </w:r>
          </w:p>
          <w:p w14:paraId="7EEFF4AE" w14:textId="77777777" w:rsidR="002046F5" w:rsidRPr="00CB074C" w:rsidRDefault="006B5975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№ 151-ОД</w:t>
            </w:r>
            <w:r w:rsidR="002046F5" w:rsidRPr="00CB074C">
              <w:rPr>
                <w:sz w:val="22"/>
                <w:szCs w:val="22"/>
              </w:rPr>
              <w:t>, пп. 3-6, 14-18</w:t>
            </w:r>
          </w:p>
          <w:p w14:paraId="568AC353" w14:textId="77777777" w:rsidR="006B5975" w:rsidRPr="00CB074C" w:rsidRDefault="006B5975" w:rsidP="00E065B7">
            <w:pPr>
              <w:widowControl w:val="0"/>
              <w:rPr>
                <w:sz w:val="22"/>
                <w:szCs w:val="22"/>
              </w:rPr>
            </w:pPr>
          </w:p>
          <w:p w14:paraId="24743AC5" w14:textId="77777777" w:rsidR="006B5975" w:rsidRPr="00CB074C" w:rsidRDefault="006B5975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ТКП-113-2007 (02300)</w:t>
            </w:r>
          </w:p>
          <w:p w14:paraId="19FF5576" w14:textId="77777777" w:rsidR="006B5975" w:rsidRPr="00CB074C" w:rsidRDefault="006B5975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и другая документация, устанавливающая требования к объекту испытаний</w:t>
            </w:r>
          </w:p>
          <w:p w14:paraId="737E44B0" w14:textId="77777777" w:rsidR="0079768C" w:rsidRPr="00CB074C" w:rsidRDefault="0079768C" w:rsidP="00E065B7">
            <w:pPr>
              <w:rPr>
                <w:sz w:val="22"/>
                <w:szCs w:val="22"/>
              </w:rPr>
            </w:pPr>
          </w:p>
        </w:tc>
        <w:tc>
          <w:tcPr>
            <w:tcW w:w="2160" w:type="dxa"/>
          </w:tcPr>
          <w:p w14:paraId="4E1E1650" w14:textId="77777777" w:rsidR="006B5975" w:rsidRPr="00CB074C" w:rsidRDefault="006B5975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ТКП-113-2007 (02300)</w:t>
            </w:r>
          </w:p>
          <w:p w14:paraId="734AD6FF" w14:textId="77777777" w:rsidR="00C65CCB" w:rsidRPr="00CB074C" w:rsidRDefault="006B5975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МВИ.</w:t>
            </w:r>
            <w:r w:rsidR="00E70AFD" w:rsidRPr="00CB074C">
              <w:rPr>
                <w:sz w:val="22"/>
                <w:szCs w:val="22"/>
              </w:rPr>
              <w:t>ГМ.</w:t>
            </w:r>
            <w:r w:rsidR="00FA3781" w:rsidRPr="00CB074C">
              <w:rPr>
                <w:sz w:val="22"/>
                <w:szCs w:val="22"/>
              </w:rPr>
              <w:t>1906-2020</w:t>
            </w:r>
          </w:p>
        </w:tc>
      </w:tr>
      <w:tr w:rsidR="006B5975" w:rsidRPr="00CB074C" w14:paraId="3B16843A" w14:textId="77777777" w:rsidTr="00147F98">
        <w:trPr>
          <w:cantSplit/>
        </w:trPr>
        <w:tc>
          <w:tcPr>
            <w:tcW w:w="675" w:type="dxa"/>
          </w:tcPr>
          <w:p w14:paraId="05D0D656" w14:textId="77777777" w:rsidR="006B5975" w:rsidRPr="00CB074C" w:rsidRDefault="006B5975" w:rsidP="008F7E65">
            <w:pPr>
              <w:pStyle w:val="1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3.2*</w:t>
            </w:r>
          </w:p>
        </w:tc>
        <w:tc>
          <w:tcPr>
            <w:tcW w:w="1746" w:type="dxa"/>
            <w:tcBorders>
              <w:top w:val="nil"/>
              <w:bottom w:val="single" w:sz="4" w:space="0" w:color="auto"/>
            </w:tcBorders>
          </w:tcPr>
          <w:p w14:paraId="37BB6188" w14:textId="77777777" w:rsidR="006B5975" w:rsidRPr="00CB074C" w:rsidRDefault="006B5975" w:rsidP="00E065B7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412" w:type="dxa"/>
          </w:tcPr>
          <w:p w14:paraId="2A997267" w14:textId="77777777" w:rsidR="006B5975" w:rsidRPr="00CB074C" w:rsidRDefault="006B5975" w:rsidP="00632ED1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100.06/04.125</w:t>
            </w:r>
          </w:p>
        </w:tc>
        <w:tc>
          <w:tcPr>
            <w:tcW w:w="2257" w:type="dxa"/>
          </w:tcPr>
          <w:p w14:paraId="5BC6A4A5" w14:textId="77777777" w:rsidR="006B5975" w:rsidRPr="00CB074C" w:rsidRDefault="006B5975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Удельная (объемная) активность </w:t>
            </w:r>
          </w:p>
          <w:p w14:paraId="6EA735DD" w14:textId="77777777" w:rsidR="006B5975" w:rsidRPr="00CB074C" w:rsidRDefault="006B5975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гамма-излучающих </w:t>
            </w:r>
          </w:p>
          <w:p w14:paraId="1FCA5D04" w14:textId="77777777" w:rsidR="006B5975" w:rsidRPr="00CB074C" w:rsidRDefault="006B5975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радионуклидов </w:t>
            </w:r>
          </w:p>
          <w:p w14:paraId="315F3480" w14:textId="77777777" w:rsidR="006B5975" w:rsidRPr="00CB074C" w:rsidRDefault="006B5975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  <w:lang w:val="en-US"/>
              </w:rPr>
              <w:t>c</w:t>
            </w:r>
            <w:r w:rsidRPr="00CB074C">
              <w:rPr>
                <w:sz w:val="22"/>
                <w:szCs w:val="22"/>
              </w:rPr>
              <w:t xml:space="preserve"> энергией (30</w:t>
            </w:r>
            <w:r w:rsidRPr="00CB074C">
              <w:rPr>
                <w:sz w:val="22"/>
                <w:szCs w:val="22"/>
                <w:lang w:val="en-US"/>
              </w:rPr>
              <w:sym w:font="Symbol" w:char="F0B8"/>
            </w:r>
            <w:r w:rsidRPr="00CB074C">
              <w:rPr>
                <w:sz w:val="22"/>
                <w:szCs w:val="22"/>
              </w:rPr>
              <w:t>3000)</w:t>
            </w:r>
            <w:r w:rsidRPr="00CB074C">
              <w:rPr>
                <w:sz w:val="22"/>
                <w:szCs w:val="22"/>
                <w:lang w:val="en-US"/>
              </w:rPr>
              <w:t> </w:t>
            </w:r>
            <w:r w:rsidRPr="00CB074C">
              <w:rPr>
                <w:sz w:val="22"/>
                <w:szCs w:val="22"/>
              </w:rPr>
              <w:t>кэВ</w:t>
            </w:r>
          </w:p>
          <w:p w14:paraId="2C6DE85F" w14:textId="77777777" w:rsidR="006B5975" w:rsidRPr="00CB074C" w:rsidRDefault="006B5975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  <w:lang w:val="en-US"/>
              </w:rPr>
              <w:t>Cs</w:t>
            </w:r>
            <w:r w:rsidRPr="00CB074C">
              <w:rPr>
                <w:sz w:val="22"/>
                <w:szCs w:val="22"/>
              </w:rPr>
              <w:t xml:space="preserve">-137, </w:t>
            </w:r>
            <w:r w:rsidRPr="00CB074C">
              <w:rPr>
                <w:sz w:val="22"/>
                <w:szCs w:val="22"/>
                <w:lang w:val="en-US"/>
              </w:rPr>
              <w:t>Cs</w:t>
            </w:r>
            <w:r w:rsidRPr="00CB074C">
              <w:rPr>
                <w:sz w:val="22"/>
                <w:szCs w:val="22"/>
              </w:rPr>
              <w:t>-134</w:t>
            </w:r>
          </w:p>
          <w:p w14:paraId="0F783E23" w14:textId="77777777" w:rsidR="006B5975" w:rsidRPr="00CB074C" w:rsidRDefault="006B5975" w:rsidP="00171DE3">
            <w:pPr>
              <w:widowControl w:val="0"/>
              <w:rPr>
                <w:sz w:val="22"/>
                <w:szCs w:val="22"/>
                <w:lang w:val="en-US"/>
              </w:rPr>
            </w:pPr>
            <w:r w:rsidRPr="00CB074C">
              <w:rPr>
                <w:sz w:val="22"/>
                <w:szCs w:val="22"/>
                <w:lang w:val="en-US"/>
              </w:rPr>
              <w:t>Ce-141, Ce-144</w:t>
            </w:r>
          </w:p>
          <w:p w14:paraId="12F46BFB" w14:textId="77777777" w:rsidR="006B5975" w:rsidRPr="00CB074C" w:rsidRDefault="006B5975" w:rsidP="00171DE3">
            <w:pPr>
              <w:widowControl w:val="0"/>
              <w:rPr>
                <w:sz w:val="22"/>
                <w:szCs w:val="22"/>
                <w:lang w:val="en-US"/>
              </w:rPr>
            </w:pPr>
            <w:r w:rsidRPr="00CB074C">
              <w:rPr>
                <w:sz w:val="22"/>
                <w:szCs w:val="22"/>
                <w:lang w:val="en-US"/>
              </w:rPr>
              <w:t>Ru-103, Ru-106</w:t>
            </w:r>
          </w:p>
          <w:p w14:paraId="45DF368D" w14:textId="77777777" w:rsidR="006B5975" w:rsidRPr="00CB074C" w:rsidRDefault="006B5975" w:rsidP="00171DE3">
            <w:pPr>
              <w:widowControl w:val="0"/>
              <w:rPr>
                <w:sz w:val="22"/>
                <w:szCs w:val="22"/>
                <w:lang w:val="en-US"/>
              </w:rPr>
            </w:pPr>
            <w:r w:rsidRPr="00CB074C">
              <w:rPr>
                <w:sz w:val="22"/>
                <w:szCs w:val="22"/>
                <w:lang w:val="en-US"/>
              </w:rPr>
              <w:t>Nb-95, Ag-110m</w:t>
            </w:r>
          </w:p>
          <w:p w14:paraId="1F3CAC2C" w14:textId="77777777" w:rsidR="006B5975" w:rsidRPr="00CB074C" w:rsidRDefault="006B5975" w:rsidP="00171DE3">
            <w:pPr>
              <w:widowControl w:val="0"/>
              <w:rPr>
                <w:sz w:val="22"/>
                <w:szCs w:val="22"/>
                <w:lang w:val="en-US"/>
              </w:rPr>
            </w:pPr>
            <w:r w:rsidRPr="00CB074C">
              <w:rPr>
                <w:sz w:val="22"/>
                <w:szCs w:val="22"/>
                <w:lang w:val="en-US"/>
              </w:rPr>
              <w:t>Zr-95, Tс-99m</w:t>
            </w:r>
          </w:p>
          <w:p w14:paraId="75A5CB81" w14:textId="77777777" w:rsidR="006B5975" w:rsidRPr="00CB074C" w:rsidRDefault="006B5975" w:rsidP="00171DE3">
            <w:pPr>
              <w:widowControl w:val="0"/>
              <w:rPr>
                <w:sz w:val="22"/>
                <w:szCs w:val="22"/>
                <w:lang w:val="en-US"/>
              </w:rPr>
            </w:pPr>
            <w:r w:rsidRPr="00CB074C">
              <w:rPr>
                <w:sz w:val="22"/>
                <w:szCs w:val="22"/>
                <w:lang w:val="en-US"/>
              </w:rPr>
              <w:t>Mo-99, Te-132</w:t>
            </w:r>
          </w:p>
          <w:p w14:paraId="747D048D" w14:textId="77777777" w:rsidR="006B5975" w:rsidRPr="00CB074C" w:rsidRDefault="006B5975" w:rsidP="00171DE3">
            <w:pPr>
              <w:widowControl w:val="0"/>
              <w:rPr>
                <w:sz w:val="22"/>
                <w:szCs w:val="22"/>
                <w:lang w:val="en-US"/>
              </w:rPr>
            </w:pPr>
            <w:r w:rsidRPr="00CB074C">
              <w:rPr>
                <w:sz w:val="22"/>
                <w:szCs w:val="22"/>
                <w:lang w:val="en-US"/>
              </w:rPr>
              <w:t>Sb-125, I-131</w:t>
            </w:r>
          </w:p>
          <w:p w14:paraId="7B249C9D" w14:textId="77777777" w:rsidR="006B5975" w:rsidRPr="00CB074C" w:rsidRDefault="006B5975" w:rsidP="00171DE3">
            <w:pPr>
              <w:widowControl w:val="0"/>
              <w:rPr>
                <w:sz w:val="22"/>
                <w:szCs w:val="22"/>
                <w:lang w:val="en-US"/>
              </w:rPr>
            </w:pPr>
            <w:r w:rsidRPr="00CB074C">
              <w:rPr>
                <w:sz w:val="22"/>
                <w:szCs w:val="22"/>
                <w:lang w:val="en-US"/>
              </w:rPr>
              <w:t>Ba-140, La-140</w:t>
            </w:r>
          </w:p>
          <w:p w14:paraId="46993BEE" w14:textId="77777777" w:rsidR="006B5975" w:rsidRPr="00CB074C" w:rsidRDefault="006B5975" w:rsidP="00171DE3">
            <w:pPr>
              <w:widowControl w:val="0"/>
              <w:rPr>
                <w:sz w:val="22"/>
                <w:szCs w:val="22"/>
                <w:lang w:val="en-US"/>
              </w:rPr>
            </w:pPr>
            <w:r w:rsidRPr="00CB074C">
              <w:rPr>
                <w:sz w:val="22"/>
                <w:szCs w:val="22"/>
                <w:lang w:val="en-US"/>
              </w:rPr>
              <w:t>Pb-214, Bi-214</w:t>
            </w:r>
          </w:p>
          <w:p w14:paraId="7F9CEDE7" w14:textId="77777777" w:rsidR="006B5975" w:rsidRPr="00CB074C" w:rsidRDefault="006B5975" w:rsidP="00171DE3">
            <w:pPr>
              <w:widowControl w:val="0"/>
              <w:rPr>
                <w:sz w:val="22"/>
                <w:szCs w:val="22"/>
                <w:lang w:val="en-US"/>
              </w:rPr>
            </w:pPr>
            <w:r w:rsidRPr="00CB074C">
              <w:rPr>
                <w:sz w:val="22"/>
                <w:szCs w:val="22"/>
                <w:lang w:val="en-US"/>
              </w:rPr>
              <w:t>Pb-210, Am-241</w:t>
            </w:r>
          </w:p>
          <w:p w14:paraId="425FABF5" w14:textId="77777777" w:rsidR="006B5975" w:rsidRPr="00CB074C" w:rsidRDefault="006B5975" w:rsidP="00171DE3">
            <w:pPr>
              <w:widowControl w:val="0"/>
              <w:rPr>
                <w:sz w:val="22"/>
                <w:szCs w:val="22"/>
                <w:lang w:val="en-US"/>
              </w:rPr>
            </w:pPr>
            <w:r w:rsidRPr="00CB074C">
              <w:rPr>
                <w:sz w:val="22"/>
                <w:szCs w:val="22"/>
                <w:lang w:val="en-US"/>
              </w:rPr>
              <w:t>Ra-228, Ac-228</w:t>
            </w:r>
          </w:p>
          <w:p w14:paraId="6B54A55A" w14:textId="77777777" w:rsidR="006B5975" w:rsidRPr="00CB074C" w:rsidRDefault="006B5975" w:rsidP="00171DE3">
            <w:pPr>
              <w:widowControl w:val="0"/>
              <w:rPr>
                <w:sz w:val="22"/>
                <w:szCs w:val="22"/>
                <w:lang w:val="en-US"/>
              </w:rPr>
            </w:pPr>
            <w:r w:rsidRPr="00CB074C">
              <w:rPr>
                <w:sz w:val="22"/>
                <w:szCs w:val="22"/>
                <w:lang w:val="en-US"/>
              </w:rPr>
              <w:t>Th-228, Pb-212</w:t>
            </w:r>
          </w:p>
          <w:p w14:paraId="2958553F" w14:textId="77777777" w:rsidR="006B5975" w:rsidRPr="00CB074C" w:rsidRDefault="006B5975" w:rsidP="00171DE3">
            <w:pPr>
              <w:widowControl w:val="0"/>
              <w:rPr>
                <w:sz w:val="22"/>
                <w:szCs w:val="22"/>
                <w:lang w:val="en-US"/>
              </w:rPr>
            </w:pPr>
            <w:r w:rsidRPr="00CB074C">
              <w:rPr>
                <w:sz w:val="22"/>
                <w:szCs w:val="22"/>
                <w:lang w:val="en-US"/>
              </w:rPr>
              <w:t>Bi-212, Tl-208</w:t>
            </w:r>
          </w:p>
          <w:p w14:paraId="3CCB2CED" w14:textId="77777777" w:rsidR="006B5975" w:rsidRPr="00CB074C" w:rsidRDefault="006B5975" w:rsidP="00171DE3">
            <w:pPr>
              <w:widowControl w:val="0"/>
              <w:rPr>
                <w:sz w:val="22"/>
                <w:szCs w:val="22"/>
                <w:lang w:val="en-US"/>
              </w:rPr>
            </w:pPr>
            <w:r w:rsidRPr="00CB074C">
              <w:rPr>
                <w:sz w:val="22"/>
                <w:szCs w:val="22"/>
                <w:lang w:val="en-US"/>
              </w:rPr>
              <w:t>Ra-226, Th-232</w:t>
            </w:r>
          </w:p>
          <w:p w14:paraId="59874E2C" w14:textId="77777777" w:rsidR="006B5975" w:rsidRPr="00CB074C" w:rsidRDefault="006B5975" w:rsidP="00171DE3">
            <w:pPr>
              <w:widowControl w:val="0"/>
              <w:rPr>
                <w:sz w:val="22"/>
                <w:szCs w:val="22"/>
                <w:lang w:val="en-US"/>
              </w:rPr>
            </w:pPr>
            <w:r w:rsidRPr="00CB074C">
              <w:rPr>
                <w:sz w:val="22"/>
                <w:szCs w:val="22"/>
                <w:lang w:val="en-US"/>
              </w:rPr>
              <w:t>Eu-155, Be-7</w:t>
            </w:r>
          </w:p>
          <w:p w14:paraId="36CED22A" w14:textId="77777777" w:rsidR="006B5975" w:rsidRPr="00CB074C" w:rsidRDefault="006B5975" w:rsidP="00171DE3">
            <w:pPr>
              <w:widowControl w:val="0"/>
              <w:rPr>
                <w:sz w:val="22"/>
                <w:szCs w:val="22"/>
                <w:lang w:val="en-US"/>
              </w:rPr>
            </w:pPr>
            <w:r w:rsidRPr="00CB074C">
              <w:rPr>
                <w:sz w:val="22"/>
                <w:szCs w:val="22"/>
                <w:lang w:val="en-US"/>
              </w:rPr>
              <w:t>К-40, Na-22</w:t>
            </w:r>
          </w:p>
          <w:p w14:paraId="3761697A" w14:textId="77777777" w:rsidR="006B5975" w:rsidRPr="00CB074C" w:rsidRDefault="006B5975" w:rsidP="00171DE3">
            <w:pPr>
              <w:widowControl w:val="0"/>
              <w:rPr>
                <w:sz w:val="22"/>
                <w:szCs w:val="22"/>
                <w:lang w:val="en-US"/>
              </w:rPr>
            </w:pPr>
            <w:r w:rsidRPr="00CB074C">
              <w:rPr>
                <w:sz w:val="22"/>
                <w:szCs w:val="22"/>
                <w:lang w:val="en-US"/>
              </w:rPr>
              <w:t>Cr-51, Sb-127</w:t>
            </w:r>
          </w:p>
          <w:p w14:paraId="2F184D74" w14:textId="77777777" w:rsidR="006B5975" w:rsidRPr="00CB074C" w:rsidRDefault="006B5975" w:rsidP="00171DE3">
            <w:pPr>
              <w:widowControl w:val="0"/>
              <w:rPr>
                <w:sz w:val="22"/>
                <w:szCs w:val="22"/>
                <w:lang w:val="en-US"/>
              </w:rPr>
            </w:pPr>
            <w:r w:rsidRPr="00CB074C">
              <w:rPr>
                <w:sz w:val="22"/>
                <w:szCs w:val="22"/>
                <w:lang w:val="en-US"/>
              </w:rPr>
              <w:t xml:space="preserve">Co-58, Co-60 </w:t>
            </w:r>
          </w:p>
          <w:p w14:paraId="526036B4" w14:textId="77777777" w:rsidR="006B5975" w:rsidRPr="00CB074C" w:rsidRDefault="006B5975" w:rsidP="00171DE3">
            <w:pPr>
              <w:widowControl w:val="0"/>
              <w:rPr>
                <w:sz w:val="22"/>
                <w:szCs w:val="22"/>
                <w:lang w:val="en-US"/>
              </w:rPr>
            </w:pPr>
            <w:r w:rsidRPr="00CB074C">
              <w:rPr>
                <w:sz w:val="22"/>
                <w:szCs w:val="22"/>
                <w:lang w:val="en-US"/>
              </w:rPr>
              <w:t>Np-239, Mn-54</w:t>
            </w:r>
          </w:p>
          <w:p w14:paraId="501F6FE1" w14:textId="77777777" w:rsidR="006B5975" w:rsidRPr="00CB074C" w:rsidRDefault="006B5975" w:rsidP="00171DE3">
            <w:pPr>
              <w:widowControl w:val="0"/>
              <w:rPr>
                <w:sz w:val="22"/>
                <w:szCs w:val="22"/>
                <w:lang w:val="en-US"/>
              </w:rPr>
            </w:pPr>
            <w:r w:rsidRPr="00CB074C">
              <w:rPr>
                <w:sz w:val="22"/>
                <w:szCs w:val="22"/>
                <w:lang w:val="en-US"/>
              </w:rPr>
              <w:t>Fe-55, Fe-59</w:t>
            </w:r>
          </w:p>
          <w:p w14:paraId="6113F86E" w14:textId="77777777" w:rsidR="006B5975" w:rsidRPr="00CB074C" w:rsidRDefault="006B5975" w:rsidP="00171DE3">
            <w:pPr>
              <w:widowControl w:val="0"/>
              <w:rPr>
                <w:sz w:val="22"/>
                <w:szCs w:val="22"/>
                <w:lang w:val="en-US"/>
              </w:rPr>
            </w:pPr>
            <w:r w:rsidRPr="00CB074C">
              <w:rPr>
                <w:sz w:val="22"/>
                <w:szCs w:val="22"/>
                <w:lang w:val="en-US"/>
              </w:rPr>
              <w:t>Cs-136, Zn-65</w:t>
            </w:r>
          </w:p>
          <w:p w14:paraId="562E912A" w14:textId="77777777" w:rsidR="006B5975" w:rsidRPr="00CB074C" w:rsidRDefault="006B5975" w:rsidP="00171DE3">
            <w:pPr>
              <w:widowControl w:val="0"/>
              <w:rPr>
                <w:sz w:val="22"/>
                <w:szCs w:val="22"/>
              </w:rPr>
            </w:pPr>
          </w:p>
          <w:p w14:paraId="5383E61A" w14:textId="77777777" w:rsidR="00FA3781" w:rsidRPr="00CB074C" w:rsidRDefault="00FA3781" w:rsidP="00171DE3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62" w:type="dxa"/>
            <w:vMerge/>
          </w:tcPr>
          <w:p w14:paraId="061F583A" w14:textId="77777777" w:rsidR="006B5975" w:rsidRPr="00CB074C" w:rsidRDefault="006B5975" w:rsidP="00E065B7">
            <w:pPr>
              <w:rPr>
                <w:sz w:val="22"/>
                <w:szCs w:val="22"/>
              </w:rPr>
            </w:pPr>
          </w:p>
        </w:tc>
        <w:tc>
          <w:tcPr>
            <w:tcW w:w="2160" w:type="dxa"/>
          </w:tcPr>
          <w:p w14:paraId="7B88684E" w14:textId="77777777" w:rsidR="006B5975" w:rsidRPr="00CB074C" w:rsidRDefault="006B5975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  <w:lang w:val="en-US"/>
              </w:rPr>
              <w:t>МВИ.МН 3421-2010</w:t>
            </w:r>
          </w:p>
        </w:tc>
      </w:tr>
      <w:tr w:rsidR="00217A27" w:rsidRPr="00CB074C" w14:paraId="6BF05B07" w14:textId="77777777" w:rsidTr="00034983">
        <w:trPr>
          <w:cantSplit/>
        </w:trPr>
        <w:tc>
          <w:tcPr>
            <w:tcW w:w="675" w:type="dxa"/>
          </w:tcPr>
          <w:p w14:paraId="69DB83B4" w14:textId="77777777" w:rsidR="006F62D9" w:rsidRPr="00CB074C" w:rsidRDefault="006F62D9" w:rsidP="008F7E65">
            <w:pPr>
              <w:pStyle w:val="1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lastRenderedPageBreak/>
              <w:t>4.1**</w:t>
            </w:r>
          </w:p>
        </w:tc>
        <w:tc>
          <w:tcPr>
            <w:tcW w:w="1746" w:type="dxa"/>
            <w:tcBorders>
              <w:bottom w:val="nil"/>
            </w:tcBorders>
          </w:tcPr>
          <w:p w14:paraId="25587A0B" w14:textId="77777777" w:rsidR="006F62D9" w:rsidRPr="00CB074C" w:rsidRDefault="006F62D9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Поверхностные воды</w:t>
            </w:r>
          </w:p>
        </w:tc>
        <w:tc>
          <w:tcPr>
            <w:tcW w:w="1412" w:type="dxa"/>
          </w:tcPr>
          <w:p w14:paraId="4E4EAFD1" w14:textId="77777777" w:rsidR="006F62D9" w:rsidRPr="00CB074C" w:rsidRDefault="006F62D9" w:rsidP="00632ED1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100.03/42.000</w:t>
            </w:r>
          </w:p>
        </w:tc>
        <w:tc>
          <w:tcPr>
            <w:tcW w:w="2257" w:type="dxa"/>
          </w:tcPr>
          <w:p w14:paraId="3BBBCB21" w14:textId="77777777" w:rsidR="006F62D9" w:rsidRPr="00CB074C" w:rsidRDefault="006F62D9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Отбор и подготовка проб</w:t>
            </w:r>
          </w:p>
        </w:tc>
        <w:tc>
          <w:tcPr>
            <w:tcW w:w="2262" w:type="dxa"/>
          </w:tcPr>
          <w:p w14:paraId="2E6C818A" w14:textId="77777777" w:rsidR="006F62D9" w:rsidRPr="00CB074C" w:rsidRDefault="006F62D9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СТБ ГОСТ Р 51592-2001 </w:t>
            </w:r>
          </w:p>
          <w:p w14:paraId="13B248BA" w14:textId="77777777" w:rsidR="00C65CCB" w:rsidRPr="00CB074C" w:rsidRDefault="00C65CCB" w:rsidP="00E065B7">
            <w:pPr>
              <w:widowControl w:val="0"/>
              <w:rPr>
                <w:sz w:val="22"/>
                <w:szCs w:val="22"/>
              </w:rPr>
            </w:pPr>
          </w:p>
          <w:p w14:paraId="399CC6E3" w14:textId="77777777" w:rsidR="006F62D9" w:rsidRPr="00CB074C" w:rsidRDefault="006F62D9" w:rsidP="00E065B7">
            <w:pPr>
              <w:widowControl w:val="0"/>
              <w:rPr>
                <w:sz w:val="22"/>
                <w:szCs w:val="22"/>
              </w:rPr>
            </w:pPr>
          </w:p>
          <w:p w14:paraId="4E86B899" w14:textId="77777777" w:rsidR="00BD2909" w:rsidRPr="00CB074C" w:rsidRDefault="00BD2909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  <w:vertAlign w:val="superscript"/>
              </w:rPr>
              <w:t>1</w:t>
            </w:r>
            <w:r w:rsidRPr="00CB074C">
              <w:rPr>
                <w:sz w:val="22"/>
                <w:szCs w:val="22"/>
              </w:rPr>
              <w:t xml:space="preserve">Инструкция, утв. приказом Минприроды от 30.04.2021 </w:t>
            </w:r>
          </w:p>
          <w:p w14:paraId="2164A006" w14:textId="77777777" w:rsidR="00BD2909" w:rsidRPr="00CB074C" w:rsidRDefault="00BD2909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№ 151-ОД, </w:t>
            </w:r>
          </w:p>
          <w:p w14:paraId="2C5BC2E0" w14:textId="77777777" w:rsidR="006F62D9" w:rsidRPr="00CB074C" w:rsidRDefault="00BD2909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пп. 3-6, 12</w:t>
            </w:r>
          </w:p>
          <w:p w14:paraId="574FC3CB" w14:textId="77777777" w:rsidR="00C65CCB" w:rsidRPr="00CB074C" w:rsidRDefault="00C65CCB" w:rsidP="00E065B7">
            <w:pPr>
              <w:widowControl w:val="0"/>
              <w:rPr>
                <w:sz w:val="22"/>
                <w:szCs w:val="22"/>
              </w:rPr>
            </w:pPr>
          </w:p>
          <w:p w14:paraId="2A173A55" w14:textId="77777777" w:rsidR="00C65CCB" w:rsidRPr="00CB074C" w:rsidRDefault="00C65CCB" w:rsidP="00E065B7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160" w:type="dxa"/>
          </w:tcPr>
          <w:p w14:paraId="5825A4D2" w14:textId="77777777" w:rsidR="006F62D9" w:rsidRPr="00CB074C" w:rsidRDefault="006F62D9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СТБ ГОСТ Р 51592-2001</w:t>
            </w:r>
          </w:p>
          <w:p w14:paraId="3730F33E" w14:textId="77777777" w:rsidR="004F58A9" w:rsidRPr="00CB074C" w:rsidRDefault="006F62D9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ТКП 17.13-16-2014 (02120) раздел 5</w:t>
            </w:r>
            <w:r w:rsidR="00444C41" w:rsidRPr="00CB074C">
              <w:rPr>
                <w:sz w:val="22"/>
                <w:szCs w:val="22"/>
              </w:rPr>
              <w:t>, 7</w:t>
            </w:r>
          </w:p>
        </w:tc>
      </w:tr>
      <w:tr w:rsidR="00217A27" w:rsidRPr="00CB074C" w14:paraId="0649C4F7" w14:textId="77777777" w:rsidTr="004F58A9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</w:tcPr>
          <w:p w14:paraId="7EE0FCA6" w14:textId="77777777" w:rsidR="006F62D9" w:rsidRPr="00CB074C" w:rsidRDefault="006F62D9" w:rsidP="008F7E65">
            <w:pPr>
              <w:pStyle w:val="1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4.2*</w:t>
            </w:r>
          </w:p>
        </w:tc>
        <w:tc>
          <w:tcPr>
            <w:tcW w:w="1746" w:type="dxa"/>
            <w:tcBorders>
              <w:top w:val="nil"/>
              <w:bottom w:val="single" w:sz="4" w:space="0" w:color="auto"/>
            </w:tcBorders>
          </w:tcPr>
          <w:p w14:paraId="184955BB" w14:textId="77777777" w:rsidR="006F62D9" w:rsidRPr="00CB074C" w:rsidRDefault="006F62D9" w:rsidP="00E065B7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412" w:type="dxa"/>
            <w:tcBorders>
              <w:bottom w:val="single" w:sz="4" w:space="0" w:color="auto"/>
            </w:tcBorders>
          </w:tcPr>
          <w:p w14:paraId="506AB04A" w14:textId="77777777" w:rsidR="006F62D9" w:rsidRPr="00CB074C" w:rsidRDefault="006F62D9" w:rsidP="00632ED1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100.03/04.125</w:t>
            </w:r>
          </w:p>
        </w:tc>
        <w:tc>
          <w:tcPr>
            <w:tcW w:w="2257" w:type="dxa"/>
            <w:tcBorders>
              <w:bottom w:val="single" w:sz="4" w:space="0" w:color="auto"/>
            </w:tcBorders>
          </w:tcPr>
          <w:p w14:paraId="27F9DA0E" w14:textId="77777777" w:rsidR="006F62D9" w:rsidRPr="00CB074C" w:rsidRDefault="006F62D9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Удельная (объемная) активность </w:t>
            </w:r>
          </w:p>
          <w:p w14:paraId="372F1664" w14:textId="77777777" w:rsidR="006F62D9" w:rsidRPr="00CB074C" w:rsidRDefault="006F62D9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гамма-излучающих </w:t>
            </w:r>
          </w:p>
          <w:p w14:paraId="247AC2DC" w14:textId="77777777" w:rsidR="006F62D9" w:rsidRPr="00CB074C" w:rsidRDefault="006F62D9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радионуклидов </w:t>
            </w:r>
          </w:p>
          <w:p w14:paraId="1492452C" w14:textId="77777777" w:rsidR="006F62D9" w:rsidRPr="00CB074C" w:rsidRDefault="006F62D9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c энергией (30</w:t>
            </w:r>
            <w:r w:rsidRPr="00CB074C">
              <w:rPr>
                <w:sz w:val="22"/>
                <w:szCs w:val="22"/>
              </w:rPr>
              <w:sym w:font="Symbol" w:char="F0B8"/>
            </w:r>
            <w:r w:rsidRPr="00CB074C">
              <w:rPr>
                <w:sz w:val="22"/>
                <w:szCs w:val="22"/>
              </w:rPr>
              <w:t>3000) кэВ</w:t>
            </w:r>
          </w:p>
          <w:p w14:paraId="4A7454E4" w14:textId="77777777" w:rsidR="006F62D9" w:rsidRPr="00CB074C" w:rsidRDefault="006F62D9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  <w:lang w:val="en-US"/>
              </w:rPr>
              <w:t>Cs</w:t>
            </w:r>
            <w:r w:rsidRPr="00CB074C">
              <w:rPr>
                <w:sz w:val="22"/>
                <w:szCs w:val="22"/>
              </w:rPr>
              <w:t xml:space="preserve">-137, </w:t>
            </w:r>
            <w:r w:rsidRPr="00CB074C">
              <w:rPr>
                <w:sz w:val="22"/>
                <w:szCs w:val="22"/>
                <w:lang w:val="en-US"/>
              </w:rPr>
              <w:t>Cs</w:t>
            </w:r>
            <w:r w:rsidRPr="00CB074C">
              <w:rPr>
                <w:sz w:val="22"/>
                <w:szCs w:val="22"/>
              </w:rPr>
              <w:t xml:space="preserve">-134, </w:t>
            </w:r>
          </w:p>
          <w:p w14:paraId="6BE99999" w14:textId="77777777" w:rsidR="006F62D9" w:rsidRPr="00CB074C" w:rsidRDefault="006F62D9" w:rsidP="00171DE3">
            <w:pPr>
              <w:widowControl w:val="0"/>
              <w:rPr>
                <w:sz w:val="22"/>
                <w:szCs w:val="22"/>
                <w:lang w:val="en-US"/>
              </w:rPr>
            </w:pPr>
            <w:r w:rsidRPr="00CB074C">
              <w:rPr>
                <w:sz w:val="22"/>
                <w:szCs w:val="22"/>
                <w:lang w:val="en-US"/>
              </w:rPr>
              <w:t xml:space="preserve">Ce-141, Ce-144, </w:t>
            </w:r>
          </w:p>
          <w:p w14:paraId="7BB67C90" w14:textId="77777777" w:rsidR="004F58A9" w:rsidRPr="00CB074C" w:rsidRDefault="006F62D9" w:rsidP="00171DE3">
            <w:pPr>
              <w:widowControl w:val="0"/>
              <w:rPr>
                <w:sz w:val="22"/>
                <w:szCs w:val="22"/>
                <w:lang w:val="en-US"/>
              </w:rPr>
            </w:pPr>
            <w:r w:rsidRPr="00CB074C">
              <w:rPr>
                <w:sz w:val="22"/>
                <w:szCs w:val="22"/>
                <w:lang w:val="en-US"/>
              </w:rPr>
              <w:t xml:space="preserve">Ru-103, Ru-106, </w:t>
            </w:r>
          </w:p>
          <w:p w14:paraId="22D5956D" w14:textId="77777777" w:rsidR="004F58A9" w:rsidRPr="00CB074C" w:rsidRDefault="006F62D9" w:rsidP="00171DE3">
            <w:pPr>
              <w:widowControl w:val="0"/>
              <w:rPr>
                <w:sz w:val="22"/>
                <w:szCs w:val="22"/>
                <w:lang w:val="en-US"/>
              </w:rPr>
            </w:pPr>
            <w:r w:rsidRPr="00CB074C">
              <w:rPr>
                <w:sz w:val="22"/>
                <w:szCs w:val="22"/>
                <w:lang w:val="en-US"/>
              </w:rPr>
              <w:t xml:space="preserve">Nb-95, </w:t>
            </w:r>
          </w:p>
          <w:p w14:paraId="76D24CD6" w14:textId="77777777" w:rsidR="004F58A9" w:rsidRPr="00CB074C" w:rsidRDefault="006F62D9" w:rsidP="00171DE3">
            <w:pPr>
              <w:widowControl w:val="0"/>
              <w:rPr>
                <w:sz w:val="22"/>
                <w:szCs w:val="22"/>
                <w:lang w:val="en-US"/>
              </w:rPr>
            </w:pPr>
            <w:r w:rsidRPr="00CB074C">
              <w:rPr>
                <w:sz w:val="22"/>
                <w:szCs w:val="22"/>
                <w:lang w:val="en-US"/>
              </w:rPr>
              <w:t xml:space="preserve">Ag-110m, </w:t>
            </w:r>
          </w:p>
          <w:p w14:paraId="7CDAB090" w14:textId="77777777" w:rsidR="004F58A9" w:rsidRPr="00CB074C" w:rsidRDefault="006F62D9" w:rsidP="00171DE3">
            <w:pPr>
              <w:widowControl w:val="0"/>
              <w:rPr>
                <w:sz w:val="22"/>
                <w:szCs w:val="22"/>
                <w:lang w:val="en-US"/>
              </w:rPr>
            </w:pPr>
            <w:r w:rsidRPr="00CB074C">
              <w:rPr>
                <w:sz w:val="22"/>
                <w:szCs w:val="22"/>
                <w:lang w:val="en-US"/>
              </w:rPr>
              <w:t>Zr-95, T</w:t>
            </w:r>
            <w:r w:rsidRPr="00CB074C">
              <w:rPr>
                <w:sz w:val="22"/>
                <w:szCs w:val="22"/>
              </w:rPr>
              <w:t>с</w:t>
            </w:r>
            <w:r w:rsidRPr="00CB074C">
              <w:rPr>
                <w:sz w:val="22"/>
                <w:szCs w:val="22"/>
                <w:lang w:val="en-US"/>
              </w:rPr>
              <w:t xml:space="preserve">-99m, </w:t>
            </w:r>
          </w:p>
          <w:p w14:paraId="6CB48A35" w14:textId="77777777" w:rsidR="004F58A9" w:rsidRPr="00CB074C" w:rsidRDefault="006F62D9" w:rsidP="00171DE3">
            <w:pPr>
              <w:widowControl w:val="0"/>
              <w:rPr>
                <w:sz w:val="22"/>
                <w:szCs w:val="22"/>
                <w:lang w:val="en-US"/>
              </w:rPr>
            </w:pPr>
            <w:r w:rsidRPr="00CB074C">
              <w:rPr>
                <w:sz w:val="22"/>
                <w:szCs w:val="22"/>
                <w:lang w:val="en-US"/>
              </w:rPr>
              <w:t xml:space="preserve">Mo-99, Te-132, </w:t>
            </w:r>
          </w:p>
          <w:p w14:paraId="652703DF" w14:textId="77777777" w:rsidR="004F58A9" w:rsidRPr="00CB074C" w:rsidRDefault="006F62D9" w:rsidP="00171DE3">
            <w:pPr>
              <w:widowControl w:val="0"/>
              <w:rPr>
                <w:sz w:val="22"/>
                <w:szCs w:val="22"/>
                <w:lang w:val="en-US"/>
              </w:rPr>
            </w:pPr>
            <w:r w:rsidRPr="00CB074C">
              <w:rPr>
                <w:sz w:val="22"/>
                <w:szCs w:val="22"/>
                <w:lang w:val="en-US"/>
              </w:rPr>
              <w:t xml:space="preserve">Sb-125, I-131, </w:t>
            </w:r>
          </w:p>
          <w:p w14:paraId="24CC5C27" w14:textId="77777777" w:rsidR="006F62D9" w:rsidRPr="00CB074C" w:rsidRDefault="006F62D9" w:rsidP="00171DE3">
            <w:pPr>
              <w:widowControl w:val="0"/>
              <w:rPr>
                <w:sz w:val="22"/>
                <w:szCs w:val="22"/>
                <w:lang w:val="en-US"/>
              </w:rPr>
            </w:pPr>
            <w:r w:rsidRPr="00CB074C">
              <w:rPr>
                <w:sz w:val="22"/>
                <w:szCs w:val="22"/>
                <w:lang w:val="en-US"/>
              </w:rPr>
              <w:t xml:space="preserve">Ba-140, La-140, </w:t>
            </w:r>
          </w:p>
          <w:p w14:paraId="4EF80B59" w14:textId="77777777" w:rsidR="004F58A9" w:rsidRPr="00CB074C" w:rsidRDefault="006F62D9" w:rsidP="00171DE3">
            <w:pPr>
              <w:widowControl w:val="0"/>
              <w:rPr>
                <w:sz w:val="22"/>
                <w:szCs w:val="22"/>
                <w:lang w:val="en-US"/>
              </w:rPr>
            </w:pPr>
            <w:r w:rsidRPr="00CB074C">
              <w:rPr>
                <w:sz w:val="22"/>
                <w:szCs w:val="22"/>
                <w:lang w:val="en-US"/>
              </w:rPr>
              <w:t xml:space="preserve">Pb-214, Bi-214, </w:t>
            </w:r>
          </w:p>
          <w:p w14:paraId="1CD8449A" w14:textId="77777777" w:rsidR="004F58A9" w:rsidRPr="00CB074C" w:rsidRDefault="006F62D9" w:rsidP="00171DE3">
            <w:pPr>
              <w:widowControl w:val="0"/>
              <w:rPr>
                <w:sz w:val="22"/>
                <w:szCs w:val="22"/>
                <w:lang w:val="en-US"/>
              </w:rPr>
            </w:pPr>
            <w:r w:rsidRPr="00CB074C">
              <w:rPr>
                <w:sz w:val="22"/>
                <w:szCs w:val="22"/>
                <w:lang w:val="en-US"/>
              </w:rPr>
              <w:t xml:space="preserve">Pb-210, Am-241, </w:t>
            </w:r>
          </w:p>
          <w:p w14:paraId="2FCC97AC" w14:textId="77777777" w:rsidR="004F58A9" w:rsidRPr="00CB074C" w:rsidRDefault="006F62D9" w:rsidP="00171DE3">
            <w:pPr>
              <w:widowControl w:val="0"/>
              <w:rPr>
                <w:sz w:val="22"/>
                <w:szCs w:val="22"/>
                <w:lang w:val="en-US"/>
              </w:rPr>
            </w:pPr>
            <w:r w:rsidRPr="00CB074C">
              <w:rPr>
                <w:sz w:val="22"/>
                <w:szCs w:val="22"/>
                <w:lang w:val="en-US"/>
              </w:rPr>
              <w:t xml:space="preserve">Ra-228, Ac-228, </w:t>
            </w:r>
          </w:p>
          <w:p w14:paraId="56E35F26" w14:textId="77777777" w:rsidR="006F62D9" w:rsidRPr="00CB074C" w:rsidRDefault="006F62D9" w:rsidP="00171DE3">
            <w:pPr>
              <w:widowControl w:val="0"/>
              <w:rPr>
                <w:sz w:val="22"/>
                <w:szCs w:val="22"/>
                <w:lang w:val="en-US"/>
              </w:rPr>
            </w:pPr>
            <w:r w:rsidRPr="00CB074C">
              <w:rPr>
                <w:sz w:val="22"/>
                <w:szCs w:val="22"/>
                <w:lang w:val="en-US"/>
              </w:rPr>
              <w:t xml:space="preserve">Th-228, </w:t>
            </w:r>
          </w:p>
          <w:p w14:paraId="6BC62173" w14:textId="77777777" w:rsidR="004F58A9" w:rsidRPr="00CB074C" w:rsidRDefault="006F62D9" w:rsidP="00171DE3">
            <w:pPr>
              <w:widowControl w:val="0"/>
              <w:rPr>
                <w:sz w:val="22"/>
                <w:szCs w:val="22"/>
                <w:lang w:val="en-US"/>
              </w:rPr>
            </w:pPr>
            <w:r w:rsidRPr="00CB074C">
              <w:rPr>
                <w:sz w:val="22"/>
                <w:szCs w:val="22"/>
                <w:lang w:val="en-US"/>
              </w:rPr>
              <w:t xml:space="preserve">Pb-212, Bi-212, </w:t>
            </w:r>
          </w:p>
          <w:p w14:paraId="2AFE2127" w14:textId="77777777" w:rsidR="004F58A9" w:rsidRPr="00CB074C" w:rsidRDefault="006F62D9" w:rsidP="00171DE3">
            <w:pPr>
              <w:widowControl w:val="0"/>
              <w:rPr>
                <w:sz w:val="22"/>
                <w:szCs w:val="22"/>
                <w:lang w:val="en-US"/>
              </w:rPr>
            </w:pPr>
            <w:r w:rsidRPr="00CB074C">
              <w:rPr>
                <w:sz w:val="22"/>
                <w:szCs w:val="22"/>
                <w:lang w:val="en-US"/>
              </w:rPr>
              <w:t xml:space="preserve">Tl-208, Ra-226, </w:t>
            </w:r>
          </w:p>
          <w:p w14:paraId="724AB00E" w14:textId="77777777" w:rsidR="006F62D9" w:rsidRPr="00CB074C" w:rsidRDefault="006F62D9" w:rsidP="00171DE3">
            <w:pPr>
              <w:widowControl w:val="0"/>
              <w:rPr>
                <w:sz w:val="22"/>
                <w:szCs w:val="22"/>
                <w:lang w:val="en-US"/>
              </w:rPr>
            </w:pPr>
            <w:r w:rsidRPr="00CB074C">
              <w:rPr>
                <w:sz w:val="22"/>
                <w:szCs w:val="22"/>
                <w:lang w:val="en-US"/>
              </w:rPr>
              <w:t xml:space="preserve">Th-232, </w:t>
            </w:r>
          </w:p>
          <w:p w14:paraId="3650EF97" w14:textId="77777777" w:rsidR="004F58A9" w:rsidRPr="00CB074C" w:rsidRDefault="006F62D9" w:rsidP="00171DE3">
            <w:pPr>
              <w:widowControl w:val="0"/>
              <w:rPr>
                <w:sz w:val="22"/>
                <w:szCs w:val="22"/>
                <w:lang w:val="en-US"/>
              </w:rPr>
            </w:pPr>
            <w:r w:rsidRPr="00CB074C">
              <w:rPr>
                <w:sz w:val="22"/>
                <w:szCs w:val="22"/>
                <w:lang w:val="en-US"/>
              </w:rPr>
              <w:t xml:space="preserve">Eu-155, Be-7, </w:t>
            </w:r>
          </w:p>
          <w:p w14:paraId="5A0439EA" w14:textId="77777777" w:rsidR="004F58A9" w:rsidRPr="00CB074C" w:rsidRDefault="006F62D9" w:rsidP="00171DE3">
            <w:pPr>
              <w:widowControl w:val="0"/>
              <w:rPr>
                <w:sz w:val="22"/>
                <w:szCs w:val="22"/>
                <w:lang w:val="en-US"/>
              </w:rPr>
            </w:pPr>
            <w:r w:rsidRPr="00CB074C">
              <w:rPr>
                <w:sz w:val="22"/>
                <w:szCs w:val="22"/>
              </w:rPr>
              <w:t>К</w:t>
            </w:r>
            <w:r w:rsidRPr="00CB074C">
              <w:rPr>
                <w:sz w:val="22"/>
                <w:szCs w:val="22"/>
                <w:lang w:val="en-US"/>
              </w:rPr>
              <w:t xml:space="preserve">-40, Na-22, </w:t>
            </w:r>
          </w:p>
          <w:p w14:paraId="6F2E997A" w14:textId="77777777" w:rsidR="004F58A9" w:rsidRPr="00CB074C" w:rsidRDefault="006F62D9" w:rsidP="00171DE3">
            <w:pPr>
              <w:widowControl w:val="0"/>
              <w:rPr>
                <w:sz w:val="22"/>
                <w:szCs w:val="22"/>
                <w:lang w:val="en-US"/>
              </w:rPr>
            </w:pPr>
            <w:r w:rsidRPr="00CB074C">
              <w:rPr>
                <w:sz w:val="22"/>
                <w:szCs w:val="22"/>
                <w:lang w:val="en-US"/>
              </w:rPr>
              <w:t xml:space="preserve">Cr-51, Sb-127, </w:t>
            </w:r>
          </w:p>
          <w:p w14:paraId="69C2C47F" w14:textId="77777777" w:rsidR="004F58A9" w:rsidRPr="00CB074C" w:rsidRDefault="006F62D9" w:rsidP="00171DE3">
            <w:pPr>
              <w:widowControl w:val="0"/>
              <w:rPr>
                <w:sz w:val="22"/>
                <w:szCs w:val="22"/>
                <w:lang w:val="en-US"/>
              </w:rPr>
            </w:pPr>
            <w:r w:rsidRPr="00CB074C">
              <w:rPr>
                <w:sz w:val="22"/>
                <w:szCs w:val="22"/>
                <w:lang w:val="en-US"/>
              </w:rPr>
              <w:t xml:space="preserve">Co-58, Co-60, </w:t>
            </w:r>
          </w:p>
          <w:p w14:paraId="6FF91A9E" w14:textId="77777777" w:rsidR="004F58A9" w:rsidRPr="00CB074C" w:rsidRDefault="006F62D9" w:rsidP="00171DE3">
            <w:pPr>
              <w:widowControl w:val="0"/>
              <w:rPr>
                <w:sz w:val="22"/>
                <w:szCs w:val="22"/>
                <w:lang w:val="en-US"/>
              </w:rPr>
            </w:pPr>
            <w:r w:rsidRPr="00CB074C">
              <w:rPr>
                <w:sz w:val="22"/>
                <w:szCs w:val="22"/>
                <w:lang w:val="en-US"/>
              </w:rPr>
              <w:t xml:space="preserve">Np-239, </w:t>
            </w:r>
          </w:p>
          <w:p w14:paraId="427F2179" w14:textId="77777777" w:rsidR="004F58A9" w:rsidRPr="00CB074C" w:rsidRDefault="006F62D9" w:rsidP="00171DE3">
            <w:pPr>
              <w:widowControl w:val="0"/>
              <w:rPr>
                <w:sz w:val="22"/>
                <w:szCs w:val="22"/>
                <w:lang w:val="en-US"/>
              </w:rPr>
            </w:pPr>
            <w:r w:rsidRPr="00CB074C">
              <w:rPr>
                <w:sz w:val="22"/>
                <w:szCs w:val="22"/>
                <w:lang w:val="en-US"/>
              </w:rPr>
              <w:t xml:space="preserve">Mn-54, </w:t>
            </w:r>
          </w:p>
          <w:p w14:paraId="22340563" w14:textId="77777777" w:rsidR="004F58A9" w:rsidRPr="00CB074C" w:rsidRDefault="006F62D9" w:rsidP="00171DE3">
            <w:pPr>
              <w:widowControl w:val="0"/>
              <w:rPr>
                <w:sz w:val="22"/>
                <w:szCs w:val="22"/>
                <w:lang w:val="en-US"/>
              </w:rPr>
            </w:pPr>
            <w:r w:rsidRPr="00CB074C">
              <w:rPr>
                <w:sz w:val="22"/>
                <w:szCs w:val="22"/>
                <w:lang w:val="en-US"/>
              </w:rPr>
              <w:t xml:space="preserve">Fe-55, Fe-59, </w:t>
            </w:r>
          </w:p>
          <w:p w14:paraId="40BF660E" w14:textId="77777777" w:rsidR="004F58A9" w:rsidRPr="00CB074C" w:rsidRDefault="006F62D9" w:rsidP="00171DE3">
            <w:pPr>
              <w:widowControl w:val="0"/>
              <w:rPr>
                <w:sz w:val="22"/>
                <w:szCs w:val="22"/>
                <w:lang w:val="en-US"/>
              </w:rPr>
            </w:pPr>
            <w:r w:rsidRPr="00CB074C">
              <w:rPr>
                <w:sz w:val="22"/>
                <w:szCs w:val="22"/>
                <w:lang w:val="en-US"/>
              </w:rPr>
              <w:t xml:space="preserve">Cs-136, </w:t>
            </w:r>
          </w:p>
          <w:p w14:paraId="09BAFEAE" w14:textId="77777777" w:rsidR="000D11D4" w:rsidRPr="00CB074C" w:rsidRDefault="006F62D9" w:rsidP="00171DE3">
            <w:pPr>
              <w:widowControl w:val="0"/>
              <w:rPr>
                <w:sz w:val="22"/>
                <w:szCs w:val="22"/>
                <w:lang w:val="en-US"/>
              </w:rPr>
            </w:pPr>
            <w:r w:rsidRPr="00CB074C">
              <w:rPr>
                <w:sz w:val="22"/>
                <w:szCs w:val="22"/>
                <w:lang w:val="en-US"/>
              </w:rPr>
              <w:t>Zn-65</w:t>
            </w:r>
          </w:p>
          <w:p w14:paraId="65C919A6" w14:textId="77777777" w:rsidR="004F58A9" w:rsidRPr="00CB074C" w:rsidRDefault="004F58A9" w:rsidP="00171DE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2262" w:type="dxa"/>
            <w:tcBorders>
              <w:bottom w:val="single" w:sz="4" w:space="0" w:color="auto"/>
            </w:tcBorders>
          </w:tcPr>
          <w:p w14:paraId="6EE9D73C" w14:textId="77777777" w:rsidR="006F62D9" w:rsidRPr="00CB074C" w:rsidRDefault="006F62D9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ГН 10-117-99</w:t>
            </w:r>
          </w:p>
          <w:p w14:paraId="1BF30226" w14:textId="77777777" w:rsidR="006F62D9" w:rsidRPr="00CB074C" w:rsidRDefault="006F62D9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ГН, утв. постановлением Минздрава от 28.12.2012 № 213 Приложение 9</w:t>
            </w: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14:paraId="54A62E44" w14:textId="77777777" w:rsidR="006F62D9" w:rsidRPr="00CB074C" w:rsidRDefault="006F62D9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МВИ.МН 3421-2010 </w:t>
            </w:r>
          </w:p>
        </w:tc>
      </w:tr>
      <w:tr w:rsidR="00217A27" w:rsidRPr="00CB074C" w14:paraId="33D08696" w14:textId="77777777" w:rsidTr="004F58A9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</w:tcPr>
          <w:p w14:paraId="5715FE89" w14:textId="77777777" w:rsidR="000D11D4" w:rsidRPr="00CB074C" w:rsidRDefault="000D11D4" w:rsidP="008F7E65">
            <w:pPr>
              <w:pStyle w:val="1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5.1*</w:t>
            </w:r>
          </w:p>
        </w:tc>
        <w:tc>
          <w:tcPr>
            <w:tcW w:w="1746" w:type="dxa"/>
            <w:tcBorders>
              <w:bottom w:val="single" w:sz="4" w:space="0" w:color="auto"/>
            </w:tcBorders>
          </w:tcPr>
          <w:p w14:paraId="01D2C090" w14:textId="77777777" w:rsidR="000D11D4" w:rsidRPr="00CB074C" w:rsidRDefault="000D11D4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Подземные </w:t>
            </w:r>
          </w:p>
          <w:p w14:paraId="0D321248" w14:textId="77777777" w:rsidR="000D11D4" w:rsidRPr="00CB074C" w:rsidRDefault="000D11D4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воды</w:t>
            </w:r>
          </w:p>
        </w:tc>
        <w:tc>
          <w:tcPr>
            <w:tcW w:w="1412" w:type="dxa"/>
            <w:tcBorders>
              <w:bottom w:val="single" w:sz="4" w:space="0" w:color="auto"/>
            </w:tcBorders>
          </w:tcPr>
          <w:p w14:paraId="54F40FF3" w14:textId="77777777" w:rsidR="000D11D4" w:rsidRPr="00CB074C" w:rsidRDefault="000D11D4" w:rsidP="00632ED1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100.04/42.000</w:t>
            </w:r>
          </w:p>
        </w:tc>
        <w:tc>
          <w:tcPr>
            <w:tcW w:w="2257" w:type="dxa"/>
            <w:tcBorders>
              <w:bottom w:val="single" w:sz="4" w:space="0" w:color="auto"/>
            </w:tcBorders>
          </w:tcPr>
          <w:p w14:paraId="3214CC2A" w14:textId="77777777" w:rsidR="000D11D4" w:rsidRPr="00CB074C" w:rsidRDefault="000D11D4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Подготовка проб </w:t>
            </w:r>
          </w:p>
        </w:tc>
        <w:tc>
          <w:tcPr>
            <w:tcW w:w="2262" w:type="dxa"/>
            <w:tcBorders>
              <w:bottom w:val="single" w:sz="4" w:space="0" w:color="auto"/>
            </w:tcBorders>
          </w:tcPr>
          <w:p w14:paraId="62E92B37" w14:textId="77777777" w:rsidR="000D11D4" w:rsidRPr="00CB074C" w:rsidRDefault="000D11D4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ТКП 17.13-16-2014 (02120)</w:t>
            </w:r>
          </w:p>
          <w:p w14:paraId="262BD385" w14:textId="77777777" w:rsidR="000D11D4" w:rsidRPr="00CB074C" w:rsidRDefault="000D11D4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ГН 10-117-99</w:t>
            </w:r>
          </w:p>
          <w:p w14:paraId="7A5E566D" w14:textId="77777777" w:rsidR="000D11D4" w:rsidRPr="00CB074C" w:rsidRDefault="000D11D4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ГН, утв. постановлением Минздрава от 28.12.2012 № 213 Приложение 9</w:t>
            </w:r>
          </w:p>
          <w:p w14:paraId="10268DE2" w14:textId="77777777" w:rsidR="004F58A9" w:rsidRPr="00CB074C" w:rsidRDefault="004F58A9" w:rsidP="00E065B7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14:paraId="321DDB5D" w14:textId="77777777" w:rsidR="000D11D4" w:rsidRPr="00CB074C" w:rsidRDefault="000D11D4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ТКП 17.13-16-2014 (02120) раздел 7</w:t>
            </w:r>
          </w:p>
          <w:p w14:paraId="3E754478" w14:textId="77777777" w:rsidR="000D11D4" w:rsidRPr="00CB074C" w:rsidRDefault="000D11D4" w:rsidP="00E065B7">
            <w:pPr>
              <w:widowControl w:val="0"/>
              <w:rPr>
                <w:sz w:val="22"/>
                <w:szCs w:val="22"/>
              </w:rPr>
            </w:pPr>
          </w:p>
        </w:tc>
      </w:tr>
      <w:tr w:rsidR="00217A27" w:rsidRPr="00CB074C" w14:paraId="1AE28E19" w14:textId="77777777" w:rsidTr="004F58A9">
        <w:trPr>
          <w:cantSplit/>
        </w:trPr>
        <w:tc>
          <w:tcPr>
            <w:tcW w:w="675" w:type="dxa"/>
            <w:tcBorders>
              <w:top w:val="single" w:sz="4" w:space="0" w:color="auto"/>
            </w:tcBorders>
          </w:tcPr>
          <w:p w14:paraId="61C7FDE9" w14:textId="77777777" w:rsidR="006F62D9" w:rsidRPr="00CB074C" w:rsidRDefault="006F62D9" w:rsidP="008F7E65">
            <w:pPr>
              <w:pStyle w:val="1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lastRenderedPageBreak/>
              <w:t>6.1*</w:t>
            </w:r>
          </w:p>
        </w:tc>
        <w:tc>
          <w:tcPr>
            <w:tcW w:w="1746" w:type="dxa"/>
            <w:tcBorders>
              <w:top w:val="single" w:sz="4" w:space="0" w:color="auto"/>
            </w:tcBorders>
          </w:tcPr>
          <w:p w14:paraId="5064B02E" w14:textId="77777777" w:rsidR="006F62D9" w:rsidRPr="00CB074C" w:rsidRDefault="006F62D9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Сточные воды</w:t>
            </w:r>
          </w:p>
        </w:tc>
        <w:tc>
          <w:tcPr>
            <w:tcW w:w="1412" w:type="dxa"/>
            <w:tcBorders>
              <w:top w:val="single" w:sz="4" w:space="0" w:color="auto"/>
            </w:tcBorders>
          </w:tcPr>
          <w:p w14:paraId="41C7BB10" w14:textId="77777777" w:rsidR="006F62D9" w:rsidRPr="00CB074C" w:rsidRDefault="006F62D9" w:rsidP="00632ED1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100.05/04.125</w:t>
            </w:r>
          </w:p>
        </w:tc>
        <w:tc>
          <w:tcPr>
            <w:tcW w:w="2257" w:type="dxa"/>
            <w:tcBorders>
              <w:top w:val="single" w:sz="4" w:space="0" w:color="auto"/>
            </w:tcBorders>
          </w:tcPr>
          <w:p w14:paraId="2660334D" w14:textId="77777777" w:rsidR="006F62D9" w:rsidRPr="00CB074C" w:rsidRDefault="006F62D9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Удельная (объемная) активность </w:t>
            </w:r>
          </w:p>
          <w:p w14:paraId="539CC652" w14:textId="77777777" w:rsidR="006F62D9" w:rsidRPr="00CB074C" w:rsidRDefault="006F62D9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гамма-излучающих </w:t>
            </w:r>
          </w:p>
          <w:p w14:paraId="40711E37" w14:textId="77777777" w:rsidR="006F62D9" w:rsidRPr="00CB074C" w:rsidRDefault="006F62D9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радионуклидов </w:t>
            </w:r>
          </w:p>
          <w:p w14:paraId="4EA1096F" w14:textId="77777777" w:rsidR="006F62D9" w:rsidRPr="00CB074C" w:rsidRDefault="006F62D9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c энергией (30</w:t>
            </w:r>
            <w:r w:rsidRPr="00CB074C">
              <w:rPr>
                <w:sz w:val="22"/>
                <w:szCs w:val="22"/>
              </w:rPr>
              <w:sym w:font="Symbol" w:char="F0B8"/>
            </w:r>
            <w:r w:rsidRPr="00CB074C">
              <w:rPr>
                <w:sz w:val="22"/>
                <w:szCs w:val="22"/>
              </w:rPr>
              <w:t>3000) кэВ</w:t>
            </w:r>
          </w:p>
          <w:p w14:paraId="12F3BEEB" w14:textId="77777777" w:rsidR="006F62D9" w:rsidRPr="00CB074C" w:rsidRDefault="006F62D9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  <w:lang w:val="en-US"/>
              </w:rPr>
              <w:t>Cs</w:t>
            </w:r>
            <w:r w:rsidRPr="00CB074C">
              <w:rPr>
                <w:sz w:val="22"/>
                <w:szCs w:val="22"/>
              </w:rPr>
              <w:t xml:space="preserve">-137, </w:t>
            </w:r>
            <w:r w:rsidRPr="00CB074C">
              <w:rPr>
                <w:sz w:val="22"/>
                <w:szCs w:val="22"/>
                <w:lang w:val="en-US"/>
              </w:rPr>
              <w:t>Cs</w:t>
            </w:r>
            <w:r w:rsidRPr="00CB074C">
              <w:rPr>
                <w:sz w:val="22"/>
                <w:szCs w:val="22"/>
              </w:rPr>
              <w:t>-134</w:t>
            </w:r>
          </w:p>
          <w:p w14:paraId="2BEFFDD0" w14:textId="77777777" w:rsidR="006F62D9" w:rsidRPr="00CB074C" w:rsidRDefault="006F62D9" w:rsidP="00171DE3">
            <w:pPr>
              <w:widowControl w:val="0"/>
              <w:rPr>
                <w:sz w:val="22"/>
                <w:szCs w:val="22"/>
                <w:lang w:val="en-US"/>
              </w:rPr>
            </w:pPr>
            <w:r w:rsidRPr="00CB074C">
              <w:rPr>
                <w:sz w:val="22"/>
                <w:szCs w:val="22"/>
                <w:lang w:val="en-US"/>
              </w:rPr>
              <w:t>Ce-141, Ce-144</w:t>
            </w:r>
          </w:p>
          <w:p w14:paraId="30E8D022" w14:textId="77777777" w:rsidR="006F62D9" w:rsidRPr="00CB074C" w:rsidRDefault="006F62D9" w:rsidP="00171DE3">
            <w:pPr>
              <w:widowControl w:val="0"/>
              <w:rPr>
                <w:sz w:val="22"/>
                <w:szCs w:val="22"/>
                <w:lang w:val="en-US"/>
              </w:rPr>
            </w:pPr>
            <w:r w:rsidRPr="00CB074C">
              <w:rPr>
                <w:sz w:val="22"/>
                <w:szCs w:val="22"/>
                <w:lang w:val="en-US"/>
              </w:rPr>
              <w:t>Ru-103, Ru-106</w:t>
            </w:r>
          </w:p>
          <w:p w14:paraId="6E856B56" w14:textId="77777777" w:rsidR="006F62D9" w:rsidRPr="00CB074C" w:rsidRDefault="006F62D9" w:rsidP="00171DE3">
            <w:pPr>
              <w:widowControl w:val="0"/>
              <w:rPr>
                <w:sz w:val="22"/>
                <w:szCs w:val="22"/>
                <w:lang w:val="en-US"/>
              </w:rPr>
            </w:pPr>
            <w:r w:rsidRPr="00CB074C">
              <w:rPr>
                <w:sz w:val="22"/>
                <w:szCs w:val="22"/>
                <w:lang w:val="en-US"/>
              </w:rPr>
              <w:t>Nb-95, Ag-110m</w:t>
            </w:r>
          </w:p>
          <w:p w14:paraId="0F73AAEC" w14:textId="77777777" w:rsidR="006F62D9" w:rsidRPr="00CB074C" w:rsidRDefault="006F62D9" w:rsidP="00171DE3">
            <w:pPr>
              <w:widowControl w:val="0"/>
              <w:rPr>
                <w:sz w:val="22"/>
                <w:szCs w:val="22"/>
                <w:lang w:val="en-US"/>
              </w:rPr>
            </w:pPr>
            <w:r w:rsidRPr="00CB074C">
              <w:rPr>
                <w:sz w:val="22"/>
                <w:szCs w:val="22"/>
                <w:lang w:val="en-US"/>
              </w:rPr>
              <w:t>Zr-95, T</w:t>
            </w:r>
            <w:r w:rsidRPr="00CB074C">
              <w:rPr>
                <w:sz w:val="22"/>
                <w:szCs w:val="22"/>
              </w:rPr>
              <w:t>с</w:t>
            </w:r>
            <w:r w:rsidRPr="00CB074C">
              <w:rPr>
                <w:sz w:val="22"/>
                <w:szCs w:val="22"/>
                <w:lang w:val="en-US"/>
              </w:rPr>
              <w:t>-99m</w:t>
            </w:r>
          </w:p>
          <w:p w14:paraId="6370C9C4" w14:textId="77777777" w:rsidR="006F62D9" w:rsidRPr="00CB074C" w:rsidRDefault="006F62D9" w:rsidP="00171DE3">
            <w:pPr>
              <w:widowControl w:val="0"/>
              <w:rPr>
                <w:sz w:val="22"/>
                <w:szCs w:val="22"/>
                <w:lang w:val="en-US"/>
              </w:rPr>
            </w:pPr>
            <w:r w:rsidRPr="00CB074C">
              <w:rPr>
                <w:sz w:val="22"/>
                <w:szCs w:val="22"/>
                <w:lang w:val="en-US"/>
              </w:rPr>
              <w:t>Mo-99, Te-132</w:t>
            </w:r>
          </w:p>
          <w:p w14:paraId="78F96095" w14:textId="77777777" w:rsidR="006F62D9" w:rsidRPr="00CB074C" w:rsidRDefault="006F62D9" w:rsidP="00171DE3">
            <w:pPr>
              <w:widowControl w:val="0"/>
              <w:rPr>
                <w:sz w:val="22"/>
                <w:szCs w:val="22"/>
                <w:lang w:val="en-US"/>
              </w:rPr>
            </w:pPr>
            <w:r w:rsidRPr="00CB074C">
              <w:rPr>
                <w:sz w:val="22"/>
                <w:szCs w:val="22"/>
                <w:lang w:val="en-US"/>
              </w:rPr>
              <w:t>Sb-125, I-131</w:t>
            </w:r>
          </w:p>
          <w:p w14:paraId="11FB220D" w14:textId="77777777" w:rsidR="006F62D9" w:rsidRPr="00CB074C" w:rsidRDefault="006F62D9" w:rsidP="00171DE3">
            <w:pPr>
              <w:widowControl w:val="0"/>
              <w:rPr>
                <w:sz w:val="22"/>
                <w:szCs w:val="22"/>
                <w:lang w:val="en-US"/>
              </w:rPr>
            </w:pPr>
            <w:r w:rsidRPr="00CB074C">
              <w:rPr>
                <w:sz w:val="22"/>
                <w:szCs w:val="22"/>
                <w:lang w:val="en-US"/>
              </w:rPr>
              <w:t>Ba-140, La-140</w:t>
            </w:r>
          </w:p>
          <w:p w14:paraId="6A56122E" w14:textId="77777777" w:rsidR="006F62D9" w:rsidRPr="00CB074C" w:rsidRDefault="006F62D9" w:rsidP="00171DE3">
            <w:pPr>
              <w:widowControl w:val="0"/>
              <w:rPr>
                <w:sz w:val="22"/>
                <w:szCs w:val="22"/>
                <w:lang w:val="en-US"/>
              </w:rPr>
            </w:pPr>
            <w:r w:rsidRPr="00CB074C">
              <w:rPr>
                <w:sz w:val="22"/>
                <w:szCs w:val="22"/>
                <w:lang w:val="en-US"/>
              </w:rPr>
              <w:t>Pb-214, Bi-214</w:t>
            </w:r>
          </w:p>
          <w:p w14:paraId="0304572A" w14:textId="77777777" w:rsidR="006F62D9" w:rsidRPr="00CB074C" w:rsidRDefault="006F62D9" w:rsidP="00171DE3">
            <w:pPr>
              <w:widowControl w:val="0"/>
              <w:rPr>
                <w:sz w:val="22"/>
                <w:szCs w:val="22"/>
                <w:lang w:val="en-US"/>
              </w:rPr>
            </w:pPr>
            <w:r w:rsidRPr="00CB074C">
              <w:rPr>
                <w:sz w:val="22"/>
                <w:szCs w:val="22"/>
                <w:lang w:val="en-US"/>
              </w:rPr>
              <w:t>Pb-210, Am-241</w:t>
            </w:r>
          </w:p>
          <w:p w14:paraId="5890A1AD" w14:textId="77777777" w:rsidR="006F62D9" w:rsidRPr="00CB074C" w:rsidRDefault="006F62D9" w:rsidP="00171DE3">
            <w:pPr>
              <w:widowControl w:val="0"/>
              <w:rPr>
                <w:sz w:val="22"/>
                <w:szCs w:val="22"/>
                <w:lang w:val="en-US"/>
              </w:rPr>
            </w:pPr>
            <w:r w:rsidRPr="00CB074C">
              <w:rPr>
                <w:sz w:val="22"/>
                <w:szCs w:val="22"/>
                <w:lang w:val="en-US"/>
              </w:rPr>
              <w:t>Ra-228, Ac-228</w:t>
            </w:r>
          </w:p>
          <w:p w14:paraId="3F974543" w14:textId="77777777" w:rsidR="006F62D9" w:rsidRPr="00CB074C" w:rsidRDefault="006F62D9" w:rsidP="00171DE3">
            <w:pPr>
              <w:widowControl w:val="0"/>
              <w:rPr>
                <w:sz w:val="22"/>
                <w:szCs w:val="22"/>
                <w:lang w:val="en-US"/>
              </w:rPr>
            </w:pPr>
            <w:r w:rsidRPr="00CB074C">
              <w:rPr>
                <w:sz w:val="22"/>
                <w:szCs w:val="22"/>
                <w:lang w:val="en-US"/>
              </w:rPr>
              <w:t>Th-228, Pb-212</w:t>
            </w:r>
          </w:p>
          <w:p w14:paraId="2948FCE6" w14:textId="77777777" w:rsidR="006F62D9" w:rsidRPr="00CB074C" w:rsidRDefault="006F62D9" w:rsidP="00171DE3">
            <w:pPr>
              <w:widowControl w:val="0"/>
              <w:rPr>
                <w:sz w:val="22"/>
                <w:szCs w:val="22"/>
                <w:lang w:val="en-US"/>
              </w:rPr>
            </w:pPr>
            <w:r w:rsidRPr="00CB074C">
              <w:rPr>
                <w:sz w:val="22"/>
                <w:szCs w:val="22"/>
                <w:lang w:val="en-US"/>
              </w:rPr>
              <w:t>Bi-212, Tl-208</w:t>
            </w:r>
          </w:p>
          <w:p w14:paraId="701ACA0F" w14:textId="77777777" w:rsidR="006F62D9" w:rsidRPr="00CB074C" w:rsidRDefault="006F62D9" w:rsidP="00171DE3">
            <w:pPr>
              <w:widowControl w:val="0"/>
              <w:rPr>
                <w:sz w:val="22"/>
                <w:szCs w:val="22"/>
                <w:lang w:val="en-US"/>
              </w:rPr>
            </w:pPr>
            <w:r w:rsidRPr="00CB074C">
              <w:rPr>
                <w:sz w:val="22"/>
                <w:szCs w:val="22"/>
                <w:lang w:val="en-US"/>
              </w:rPr>
              <w:t>Ra-226, Th-232</w:t>
            </w:r>
          </w:p>
          <w:p w14:paraId="4EC69EBB" w14:textId="77777777" w:rsidR="006F62D9" w:rsidRPr="00CB074C" w:rsidRDefault="006F62D9" w:rsidP="00171DE3">
            <w:pPr>
              <w:widowControl w:val="0"/>
              <w:rPr>
                <w:sz w:val="22"/>
                <w:szCs w:val="22"/>
                <w:lang w:val="en-US"/>
              </w:rPr>
            </w:pPr>
            <w:r w:rsidRPr="00CB074C">
              <w:rPr>
                <w:sz w:val="22"/>
                <w:szCs w:val="22"/>
                <w:lang w:val="en-US"/>
              </w:rPr>
              <w:t>Eu-155, Be-7</w:t>
            </w:r>
          </w:p>
          <w:p w14:paraId="34C43A62" w14:textId="77777777" w:rsidR="006F62D9" w:rsidRPr="00CB074C" w:rsidRDefault="006F62D9" w:rsidP="00171DE3">
            <w:pPr>
              <w:widowControl w:val="0"/>
              <w:rPr>
                <w:sz w:val="22"/>
                <w:szCs w:val="22"/>
                <w:lang w:val="en-US"/>
              </w:rPr>
            </w:pPr>
            <w:r w:rsidRPr="00CB074C">
              <w:rPr>
                <w:sz w:val="22"/>
                <w:szCs w:val="22"/>
              </w:rPr>
              <w:t>К</w:t>
            </w:r>
            <w:r w:rsidRPr="00CB074C">
              <w:rPr>
                <w:sz w:val="22"/>
                <w:szCs w:val="22"/>
                <w:lang w:val="en-US"/>
              </w:rPr>
              <w:t>-40, Na-22</w:t>
            </w:r>
          </w:p>
          <w:p w14:paraId="6700A242" w14:textId="77777777" w:rsidR="006F62D9" w:rsidRPr="00CB074C" w:rsidRDefault="006F62D9" w:rsidP="00171DE3">
            <w:pPr>
              <w:widowControl w:val="0"/>
              <w:rPr>
                <w:sz w:val="22"/>
                <w:szCs w:val="22"/>
                <w:lang w:val="en-US"/>
              </w:rPr>
            </w:pPr>
            <w:r w:rsidRPr="00CB074C">
              <w:rPr>
                <w:sz w:val="22"/>
                <w:szCs w:val="22"/>
                <w:lang w:val="en-US"/>
              </w:rPr>
              <w:t>Cr-51, Sb-127</w:t>
            </w:r>
          </w:p>
          <w:p w14:paraId="1E5DA3F5" w14:textId="77777777" w:rsidR="006F62D9" w:rsidRPr="00CB074C" w:rsidRDefault="006F62D9" w:rsidP="00171DE3">
            <w:pPr>
              <w:widowControl w:val="0"/>
              <w:rPr>
                <w:sz w:val="22"/>
                <w:szCs w:val="22"/>
                <w:lang w:val="en-US"/>
              </w:rPr>
            </w:pPr>
            <w:r w:rsidRPr="00CB074C">
              <w:rPr>
                <w:sz w:val="22"/>
                <w:szCs w:val="22"/>
                <w:lang w:val="en-US"/>
              </w:rPr>
              <w:t xml:space="preserve">Co-58, Co-60 </w:t>
            </w:r>
          </w:p>
          <w:p w14:paraId="0967A9A7" w14:textId="77777777" w:rsidR="006F62D9" w:rsidRPr="00CB074C" w:rsidRDefault="006F62D9" w:rsidP="00171DE3">
            <w:pPr>
              <w:widowControl w:val="0"/>
              <w:rPr>
                <w:sz w:val="22"/>
                <w:szCs w:val="22"/>
                <w:lang w:val="en-US"/>
              </w:rPr>
            </w:pPr>
            <w:r w:rsidRPr="00CB074C">
              <w:rPr>
                <w:sz w:val="22"/>
                <w:szCs w:val="22"/>
                <w:lang w:val="en-US"/>
              </w:rPr>
              <w:t>Np-239, Mn-54</w:t>
            </w:r>
          </w:p>
          <w:p w14:paraId="68E40F42" w14:textId="77777777" w:rsidR="006F62D9" w:rsidRPr="00CB074C" w:rsidRDefault="006F62D9" w:rsidP="00171DE3">
            <w:pPr>
              <w:widowControl w:val="0"/>
              <w:rPr>
                <w:sz w:val="22"/>
                <w:szCs w:val="22"/>
                <w:lang w:val="en-US"/>
              </w:rPr>
            </w:pPr>
            <w:r w:rsidRPr="00CB074C">
              <w:rPr>
                <w:sz w:val="22"/>
                <w:szCs w:val="22"/>
                <w:lang w:val="en-US"/>
              </w:rPr>
              <w:t>Fe-55, Fe-59</w:t>
            </w:r>
          </w:p>
          <w:p w14:paraId="102A3B89" w14:textId="77777777" w:rsidR="006F62D9" w:rsidRPr="00CB074C" w:rsidRDefault="006F62D9" w:rsidP="00171DE3">
            <w:pPr>
              <w:widowControl w:val="0"/>
              <w:rPr>
                <w:sz w:val="22"/>
                <w:szCs w:val="22"/>
                <w:lang w:val="en-US"/>
              </w:rPr>
            </w:pPr>
            <w:r w:rsidRPr="00CB074C">
              <w:rPr>
                <w:sz w:val="22"/>
                <w:szCs w:val="22"/>
                <w:lang w:val="en-US"/>
              </w:rPr>
              <w:t>Cs-136, Zn-65</w:t>
            </w:r>
          </w:p>
        </w:tc>
        <w:tc>
          <w:tcPr>
            <w:tcW w:w="2262" w:type="dxa"/>
            <w:tcBorders>
              <w:top w:val="single" w:sz="4" w:space="0" w:color="auto"/>
            </w:tcBorders>
          </w:tcPr>
          <w:p w14:paraId="3F3AA11B" w14:textId="77777777" w:rsidR="004939AF" w:rsidRPr="00CB074C" w:rsidRDefault="004939AF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Санитарные нормы </w:t>
            </w:r>
          </w:p>
          <w:p w14:paraId="47435456" w14:textId="77777777" w:rsidR="006F62D9" w:rsidRPr="00CB074C" w:rsidRDefault="004939AF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и правила</w:t>
            </w:r>
            <w:r w:rsidR="006F62D9" w:rsidRPr="00CB074C">
              <w:rPr>
                <w:sz w:val="22"/>
                <w:szCs w:val="22"/>
              </w:rPr>
              <w:t>, утв. постановлением Минздрава от 31.12.2015 № 142</w:t>
            </w:r>
          </w:p>
        </w:tc>
        <w:tc>
          <w:tcPr>
            <w:tcW w:w="2160" w:type="dxa"/>
            <w:tcBorders>
              <w:top w:val="single" w:sz="4" w:space="0" w:color="auto"/>
            </w:tcBorders>
          </w:tcPr>
          <w:p w14:paraId="7D0744AD" w14:textId="77777777" w:rsidR="006F62D9" w:rsidRPr="00CB074C" w:rsidRDefault="006F62D9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МВИ.МН 3421-2010</w:t>
            </w:r>
          </w:p>
        </w:tc>
      </w:tr>
      <w:tr w:rsidR="00217A27" w:rsidRPr="00CB074C" w14:paraId="4466DA26" w14:textId="77777777" w:rsidTr="00034983">
        <w:trPr>
          <w:cantSplit/>
        </w:trPr>
        <w:tc>
          <w:tcPr>
            <w:tcW w:w="675" w:type="dxa"/>
          </w:tcPr>
          <w:p w14:paraId="00720245" w14:textId="77777777" w:rsidR="006F62D9" w:rsidRPr="00CB074C" w:rsidRDefault="006F62D9" w:rsidP="008F7E65">
            <w:pPr>
              <w:pStyle w:val="1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7.1*</w:t>
            </w:r>
          </w:p>
        </w:tc>
        <w:tc>
          <w:tcPr>
            <w:tcW w:w="1746" w:type="dxa"/>
            <w:tcBorders>
              <w:top w:val="nil"/>
              <w:bottom w:val="single" w:sz="4" w:space="0" w:color="auto"/>
            </w:tcBorders>
          </w:tcPr>
          <w:p w14:paraId="30CDB27C" w14:textId="77777777" w:rsidR="006F62D9" w:rsidRPr="00CB074C" w:rsidRDefault="006F62D9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Вода питьевая</w:t>
            </w:r>
          </w:p>
        </w:tc>
        <w:tc>
          <w:tcPr>
            <w:tcW w:w="1412" w:type="dxa"/>
          </w:tcPr>
          <w:p w14:paraId="5E451956" w14:textId="77777777" w:rsidR="006F62D9" w:rsidRPr="00CB074C" w:rsidRDefault="006F62D9" w:rsidP="00632ED1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100.09/04.125</w:t>
            </w:r>
          </w:p>
        </w:tc>
        <w:tc>
          <w:tcPr>
            <w:tcW w:w="2257" w:type="dxa"/>
          </w:tcPr>
          <w:p w14:paraId="1BE9D8DD" w14:textId="77777777" w:rsidR="006F62D9" w:rsidRPr="00CB074C" w:rsidRDefault="006F62D9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Удельная (объемная) активность гамма- излучающих </w:t>
            </w:r>
          </w:p>
          <w:p w14:paraId="7531658E" w14:textId="77777777" w:rsidR="006F62D9" w:rsidRPr="00CB074C" w:rsidRDefault="006F62D9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радионуклидов </w:t>
            </w:r>
          </w:p>
          <w:p w14:paraId="0311FF89" w14:textId="77777777" w:rsidR="006F62D9" w:rsidRPr="00CB074C" w:rsidRDefault="006F62D9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c энергией (30</w:t>
            </w:r>
            <w:r w:rsidRPr="00CB074C">
              <w:rPr>
                <w:sz w:val="22"/>
                <w:szCs w:val="22"/>
              </w:rPr>
              <w:sym w:font="Symbol" w:char="F0B8"/>
            </w:r>
            <w:r w:rsidRPr="00CB074C">
              <w:rPr>
                <w:sz w:val="22"/>
                <w:szCs w:val="22"/>
              </w:rPr>
              <w:t>3000) кэВ</w:t>
            </w:r>
          </w:p>
          <w:p w14:paraId="6484E37D" w14:textId="77777777" w:rsidR="006F62D9" w:rsidRPr="00CB074C" w:rsidRDefault="006F62D9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  <w:lang w:val="en-US"/>
              </w:rPr>
              <w:t>Cs</w:t>
            </w:r>
            <w:r w:rsidRPr="00CB074C">
              <w:rPr>
                <w:sz w:val="22"/>
                <w:szCs w:val="22"/>
              </w:rPr>
              <w:t xml:space="preserve">-137, </w:t>
            </w:r>
            <w:r w:rsidRPr="00CB074C">
              <w:rPr>
                <w:sz w:val="22"/>
                <w:szCs w:val="22"/>
                <w:lang w:val="en-US"/>
              </w:rPr>
              <w:t>Cs</w:t>
            </w:r>
            <w:r w:rsidRPr="00CB074C">
              <w:rPr>
                <w:sz w:val="22"/>
                <w:szCs w:val="22"/>
              </w:rPr>
              <w:t>-134</w:t>
            </w:r>
          </w:p>
          <w:p w14:paraId="59181F82" w14:textId="77777777" w:rsidR="006F62D9" w:rsidRPr="00CB074C" w:rsidRDefault="006F62D9" w:rsidP="00171DE3">
            <w:pPr>
              <w:widowControl w:val="0"/>
              <w:rPr>
                <w:sz w:val="22"/>
                <w:szCs w:val="22"/>
                <w:lang w:val="en-US"/>
              </w:rPr>
            </w:pPr>
            <w:r w:rsidRPr="00CB074C">
              <w:rPr>
                <w:sz w:val="22"/>
                <w:szCs w:val="22"/>
                <w:lang w:val="en-US"/>
              </w:rPr>
              <w:t>Ce-141, Ce-144</w:t>
            </w:r>
          </w:p>
          <w:p w14:paraId="0D7D9AB1" w14:textId="77777777" w:rsidR="006F62D9" w:rsidRPr="00CB074C" w:rsidRDefault="006F62D9" w:rsidP="00171DE3">
            <w:pPr>
              <w:widowControl w:val="0"/>
              <w:rPr>
                <w:sz w:val="22"/>
                <w:szCs w:val="22"/>
                <w:lang w:val="en-US"/>
              </w:rPr>
            </w:pPr>
            <w:r w:rsidRPr="00CB074C">
              <w:rPr>
                <w:sz w:val="22"/>
                <w:szCs w:val="22"/>
                <w:lang w:val="en-US"/>
              </w:rPr>
              <w:t>Ru-103, Ru-106</w:t>
            </w:r>
          </w:p>
          <w:p w14:paraId="26A43153" w14:textId="77777777" w:rsidR="006F62D9" w:rsidRPr="00CB074C" w:rsidRDefault="006F62D9" w:rsidP="00171DE3">
            <w:pPr>
              <w:widowControl w:val="0"/>
              <w:rPr>
                <w:sz w:val="22"/>
                <w:szCs w:val="22"/>
                <w:lang w:val="en-US"/>
              </w:rPr>
            </w:pPr>
            <w:r w:rsidRPr="00CB074C">
              <w:rPr>
                <w:sz w:val="22"/>
                <w:szCs w:val="22"/>
                <w:lang w:val="en-US"/>
              </w:rPr>
              <w:t>Nb-95, Ag-110m</w:t>
            </w:r>
          </w:p>
          <w:p w14:paraId="0404F966" w14:textId="77777777" w:rsidR="006F62D9" w:rsidRPr="00CB074C" w:rsidRDefault="006F62D9" w:rsidP="00171DE3">
            <w:pPr>
              <w:widowControl w:val="0"/>
              <w:rPr>
                <w:sz w:val="22"/>
                <w:szCs w:val="22"/>
                <w:lang w:val="en-US"/>
              </w:rPr>
            </w:pPr>
            <w:r w:rsidRPr="00CB074C">
              <w:rPr>
                <w:sz w:val="22"/>
                <w:szCs w:val="22"/>
                <w:lang w:val="en-US"/>
              </w:rPr>
              <w:t>Zr-95, T</w:t>
            </w:r>
            <w:r w:rsidRPr="00CB074C">
              <w:rPr>
                <w:sz w:val="22"/>
                <w:szCs w:val="22"/>
              </w:rPr>
              <w:t>с</w:t>
            </w:r>
            <w:r w:rsidRPr="00CB074C">
              <w:rPr>
                <w:sz w:val="22"/>
                <w:szCs w:val="22"/>
                <w:lang w:val="en-US"/>
              </w:rPr>
              <w:t>-99m</w:t>
            </w:r>
          </w:p>
          <w:p w14:paraId="4DE07307" w14:textId="77777777" w:rsidR="006F62D9" w:rsidRPr="00CB074C" w:rsidRDefault="006F62D9" w:rsidP="00171DE3">
            <w:pPr>
              <w:widowControl w:val="0"/>
              <w:rPr>
                <w:sz w:val="22"/>
                <w:szCs w:val="22"/>
                <w:lang w:val="en-US"/>
              </w:rPr>
            </w:pPr>
            <w:r w:rsidRPr="00CB074C">
              <w:rPr>
                <w:sz w:val="22"/>
                <w:szCs w:val="22"/>
                <w:lang w:val="en-US"/>
              </w:rPr>
              <w:t>Mo-99, Te-132</w:t>
            </w:r>
          </w:p>
          <w:p w14:paraId="36A9BD7E" w14:textId="77777777" w:rsidR="006F62D9" w:rsidRPr="00CB074C" w:rsidRDefault="006F62D9" w:rsidP="00171DE3">
            <w:pPr>
              <w:widowControl w:val="0"/>
              <w:rPr>
                <w:sz w:val="22"/>
                <w:szCs w:val="22"/>
                <w:lang w:val="en-US"/>
              </w:rPr>
            </w:pPr>
            <w:r w:rsidRPr="00CB074C">
              <w:rPr>
                <w:sz w:val="22"/>
                <w:szCs w:val="22"/>
                <w:lang w:val="en-US"/>
              </w:rPr>
              <w:t>Sb-125, I-131</w:t>
            </w:r>
          </w:p>
          <w:p w14:paraId="28D75E78" w14:textId="77777777" w:rsidR="006F62D9" w:rsidRPr="00CB074C" w:rsidRDefault="006F62D9" w:rsidP="00171DE3">
            <w:pPr>
              <w:widowControl w:val="0"/>
              <w:rPr>
                <w:sz w:val="22"/>
                <w:szCs w:val="22"/>
                <w:lang w:val="en-US"/>
              </w:rPr>
            </w:pPr>
            <w:r w:rsidRPr="00CB074C">
              <w:rPr>
                <w:sz w:val="22"/>
                <w:szCs w:val="22"/>
                <w:lang w:val="en-US"/>
              </w:rPr>
              <w:t>Ba-140, La-140</w:t>
            </w:r>
          </w:p>
          <w:p w14:paraId="694FF74F" w14:textId="77777777" w:rsidR="006F62D9" w:rsidRPr="00CB074C" w:rsidRDefault="006F62D9" w:rsidP="00171DE3">
            <w:pPr>
              <w:widowControl w:val="0"/>
              <w:rPr>
                <w:sz w:val="22"/>
                <w:szCs w:val="22"/>
                <w:lang w:val="en-US"/>
              </w:rPr>
            </w:pPr>
            <w:r w:rsidRPr="00CB074C">
              <w:rPr>
                <w:sz w:val="22"/>
                <w:szCs w:val="22"/>
                <w:lang w:val="en-US"/>
              </w:rPr>
              <w:t>Pb-214, Bi-214</w:t>
            </w:r>
          </w:p>
          <w:p w14:paraId="3BCF8A1C" w14:textId="77777777" w:rsidR="006F62D9" w:rsidRPr="00CB074C" w:rsidRDefault="006F62D9" w:rsidP="00171DE3">
            <w:pPr>
              <w:widowControl w:val="0"/>
              <w:rPr>
                <w:sz w:val="22"/>
                <w:szCs w:val="22"/>
                <w:lang w:val="en-US"/>
              </w:rPr>
            </w:pPr>
            <w:r w:rsidRPr="00CB074C">
              <w:rPr>
                <w:sz w:val="22"/>
                <w:szCs w:val="22"/>
                <w:lang w:val="en-US"/>
              </w:rPr>
              <w:t>Pb-210, Am-241</w:t>
            </w:r>
          </w:p>
          <w:p w14:paraId="23F22A0B" w14:textId="77777777" w:rsidR="006F62D9" w:rsidRPr="00CB074C" w:rsidRDefault="006F62D9" w:rsidP="00171DE3">
            <w:pPr>
              <w:widowControl w:val="0"/>
              <w:rPr>
                <w:sz w:val="22"/>
                <w:szCs w:val="22"/>
                <w:lang w:val="en-US"/>
              </w:rPr>
            </w:pPr>
            <w:r w:rsidRPr="00CB074C">
              <w:rPr>
                <w:sz w:val="22"/>
                <w:szCs w:val="22"/>
                <w:lang w:val="en-US"/>
              </w:rPr>
              <w:t>Ra-228, Ac-228</w:t>
            </w:r>
          </w:p>
          <w:p w14:paraId="1C43A19E" w14:textId="77777777" w:rsidR="006F62D9" w:rsidRPr="00CB074C" w:rsidRDefault="006F62D9" w:rsidP="00171DE3">
            <w:pPr>
              <w:widowControl w:val="0"/>
              <w:rPr>
                <w:sz w:val="22"/>
                <w:szCs w:val="22"/>
                <w:lang w:val="en-US"/>
              </w:rPr>
            </w:pPr>
            <w:r w:rsidRPr="00CB074C">
              <w:rPr>
                <w:sz w:val="22"/>
                <w:szCs w:val="22"/>
                <w:lang w:val="en-US"/>
              </w:rPr>
              <w:t>Th-228, Pb-212</w:t>
            </w:r>
          </w:p>
          <w:p w14:paraId="699BF806" w14:textId="77777777" w:rsidR="006F62D9" w:rsidRPr="00CB074C" w:rsidRDefault="006F62D9" w:rsidP="00171DE3">
            <w:pPr>
              <w:widowControl w:val="0"/>
              <w:rPr>
                <w:sz w:val="22"/>
                <w:szCs w:val="22"/>
                <w:lang w:val="en-US"/>
              </w:rPr>
            </w:pPr>
            <w:r w:rsidRPr="00CB074C">
              <w:rPr>
                <w:sz w:val="22"/>
                <w:szCs w:val="22"/>
                <w:lang w:val="en-US"/>
              </w:rPr>
              <w:t>Bi-212, Tl-208</w:t>
            </w:r>
          </w:p>
          <w:p w14:paraId="1F86DEEA" w14:textId="77777777" w:rsidR="006F62D9" w:rsidRPr="00CB074C" w:rsidRDefault="006F62D9" w:rsidP="00171DE3">
            <w:pPr>
              <w:widowControl w:val="0"/>
              <w:rPr>
                <w:sz w:val="22"/>
                <w:szCs w:val="22"/>
                <w:lang w:val="en-US"/>
              </w:rPr>
            </w:pPr>
            <w:r w:rsidRPr="00CB074C">
              <w:rPr>
                <w:sz w:val="22"/>
                <w:szCs w:val="22"/>
                <w:lang w:val="en-US"/>
              </w:rPr>
              <w:t>Ra-226, Th-232</w:t>
            </w:r>
          </w:p>
          <w:p w14:paraId="14227D98" w14:textId="77777777" w:rsidR="006F62D9" w:rsidRPr="00CB074C" w:rsidRDefault="006F62D9" w:rsidP="00171DE3">
            <w:pPr>
              <w:widowControl w:val="0"/>
              <w:rPr>
                <w:sz w:val="22"/>
                <w:szCs w:val="22"/>
                <w:lang w:val="en-US"/>
              </w:rPr>
            </w:pPr>
            <w:r w:rsidRPr="00CB074C">
              <w:rPr>
                <w:sz w:val="22"/>
                <w:szCs w:val="22"/>
                <w:lang w:val="en-US"/>
              </w:rPr>
              <w:t>Eu-155, Be-7</w:t>
            </w:r>
          </w:p>
          <w:p w14:paraId="0A38E7BF" w14:textId="77777777" w:rsidR="006F62D9" w:rsidRPr="00CB074C" w:rsidRDefault="006F62D9" w:rsidP="00171DE3">
            <w:pPr>
              <w:widowControl w:val="0"/>
              <w:rPr>
                <w:sz w:val="22"/>
                <w:szCs w:val="22"/>
                <w:lang w:val="en-US"/>
              </w:rPr>
            </w:pPr>
            <w:r w:rsidRPr="00CB074C">
              <w:rPr>
                <w:sz w:val="22"/>
                <w:szCs w:val="22"/>
              </w:rPr>
              <w:t>К</w:t>
            </w:r>
            <w:r w:rsidRPr="00CB074C">
              <w:rPr>
                <w:sz w:val="22"/>
                <w:szCs w:val="22"/>
                <w:lang w:val="en-US"/>
              </w:rPr>
              <w:t>-40, Na-22</w:t>
            </w:r>
          </w:p>
          <w:p w14:paraId="441F2E5A" w14:textId="77777777" w:rsidR="006F62D9" w:rsidRPr="00CB074C" w:rsidRDefault="006F62D9" w:rsidP="00171DE3">
            <w:pPr>
              <w:widowControl w:val="0"/>
              <w:rPr>
                <w:sz w:val="22"/>
                <w:szCs w:val="22"/>
                <w:lang w:val="en-US"/>
              </w:rPr>
            </w:pPr>
            <w:r w:rsidRPr="00CB074C">
              <w:rPr>
                <w:sz w:val="22"/>
                <w:szCs w:val="22"/>
                <w:lang w:val="en-US"/>
              </w:rPr>
              <w:t>Cr-51, Sb-127</w:t>
            </w:r>
          </w:p>
          <w:p w14:paraId="7B4213B9" w14:textId="77777777" w:rsidR="006F62D9" w:rsidRPr="00CB074C" w:rsidRDefault="006F62D9" w:rsidP="00171DE3">
            <w:pPr>
              <w:widowControl w:val="0"/>
              <w:rPr>
                <w:sz w:val="22"/>
                <w:szCs w:val="22"/>
                <w:lang w:val="en-US"/>
              </w:rPr>
            </w:pPr>
            <w:r w:rsidRPr="00CB074C">
              <w:rPr>
                <w:sz w:val="22"/>
                <w:szCs w:val="22"/>
                <w:lang w:val="en-US"/>
              </w:rPr>
              <w:t xml:space="preserve">Co-58, Co-60 </w:t>
            </w:r>
          </w:p>
          <w:p w14:paraId="30FBA907" w14:textId="77777777" w:rsidR="006F62D9" w:rsidRPr="00CB074C" w:rsidRDefault="006F62D9" w:rsidP="00171DE3">
            <w:pPr>
              <w:widowControl w:val="0"/>
              <w:rPr>
                <w:sz w:val="22"/>
                <w:szCs w:val="22"/>
                <w:lang w:val="en-US"/>
              </w:rPr>
            </w:pPr>
            <w:r w:rsidRPr="00CB074C">
              <w:rPr>
                <w:sz w:val="22"/>
                <w:szCs w:val="22"/>
                <w:lang w:val="en-US"/>
              </w:rPr>
              <w:t>Np-239, Mn-54</w:t>
            </w:r>
          </w:p>
          <w:p w14:paraId="41903F18" w14:textId="77777777" w:rsidR="006F62D9" w:rsidRPr="00CB074C" w:rsidRDefault="006F62D9" w:rsidP="00171DE3">
            <w:pPr>
              <w:widowControl w:val="0"/>
              <w:rPr>
                <w:sz w:val="22"/>
                <w:szCs w:val="22"/>
                <w:lang w:val="en-US"/>
              </w:rPr>
            </w:pPr>
            <w:r w:rsidRPr="00CB074C">
              <w:rPr>
                <w:sz w:val="22"/>
                <w:szCs w:val="22"/>
                <w:lang w:val="en-US"/>
              </w:rPr>
              <w:t>Fe-55, Fe-59</w:t>
            </w:r>
          </w:p>
          <w:p w14:paraId="55D1557B" w14:textId="77777777" w:rsidR="006F62D9" w:rsidRPr="00CB074C" w:rsidRDefault="006F62D9" w:rsidP="00171DE3">
            <w:pPr>
              <w:widowControl w:val="0"/>
              <w:rPr>
                <w:sz w:val="22"/>
                <w:szCs w:val="22"/>
                <w:lang w:val="en-US"/>
              </w:rPr>
            </w:pPr>
            <w:r w:rsidRPr="00CB074C">
              <w:rPr>
                <w:sz w:val="22"/>
                <w:szCs w:val="22"/>
                <w:lang w:val="en-US"/>
              </w:rPr>
              <w:t>Cs-136, Zn-65</w:t>
            </w:r>
          </w:p>
        </w:tc>
        <w:tc>
          <w:tcPr>
            <w:tcW w:w="2262" w:type="dxa"/>
          </w:tcPr>
          <w:p w14:paraId="5AC940C0" w14:textId="77777777" w:rsidR="006F62D9" w:rsidRPr="00CB074C" w:rsidRDefault="006F62D9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ГН 10-117-99</w:t>
            </w:r>
          </w:p>
          <w:p w14:paraId="75C5E342" w14:textId="77777777" w:rsidR="006F62D9" w:rsidRPr="00CB074C" w:rsidRDefault="006F62D9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ГН, утв. постановлением Минздрава от 28.12.2012 № 213 Приложение 9</w:t>
            </w:r>
          </w:p>
        </w:tc>
        <w:tc>
          <w:tcPr>
            <w:tcW w:w="2160" w:type="dxa"/>
          </w:tcPr>
          <w:p w14:paraId="43AC4F31" w14:textId="77777777" w:rsidR="006F62D9" w:rsidRPr="00CB074C" w:rsidRDefault="006F62D9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МВИ.МН 3421-2010</w:t>
            </w:r>
          </w:p>
        </w:tc>
      </w:tr>
      <w:tr w:rsidR="00217A27" w:rsidRPr="00CB074C" w14:paraId="4FE2F2AC" w14:textId="77777777" w:rsidTr="00DD7C2D">
        <w:trPr>
          <w:cantSplit/>
          <w:trHeight w:val="4803"/>
        </w:trPr>
        <w:tc>
          <w:tcPr>
            <w:tcW w:w="675" w:type="dxa"/>
          </w:tcPr>
          <w:p w14:paraId="38CBCB5B" w14:textId="77777777" w:rsidR="006F62D9" w:rsidRPr="00CB074C" w:rsidRDefault="006F62D9" w:rsidP="008F7E65">
            <w:pPr>
              <w:pStyle w:val="1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lastRenderedPageBreak/>
              <w:t>8.1</w:t>
            </w:r>
          </w:p>
          <w:p w14:paraId="7D453CF1" w14:textId="77777777" w:rsidR="006F62D9" w:rsidRPr="00CB074C" w:rsidRDefault="006F62D9" w:rsidP="008F7E65">
            <w:pPr>
              <w:pStyle w:val="1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**</w:t>
            </w:r>
          </w:p>
        </w:tc>
        <w:tc>
          <w:tcPr>
            <w:tcW w:w="1746" w:type="dxa"/>
            <w:tcBorders>
              <w:top w:val="single" w:sz="4" w:space="0" w:color="auto"/>
              <w:bottom w:val="nil"/>
            </w:tcBorders>
          </w:tcPr>
          <w:p w14:paraId="643FF66A" w14:textId="77777777" w:rsidR="000D11D4" w:rsidRPr="00CB074C" w:rsidRDefault="006F62D9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Донные </w:t>
            </w:r>
          </w:p>
          <w:p w14:paraId="04DD2CEF" w14:textId="77777777" w:rsidR="006F62D9" w:rsidRPr="00CB074C" w:rsidRDefault="006F62D9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отложения</w:t>
            </w:r>
          </w:p>
        </w:tc>
        <w:tc>
          <w:tcPr>
            <w:tcW w:w="1412" w:type="dxa"/>
          </w:tcPr>
          <w:p w14:paraId="341179EF" w14:textId="77777777" w:rsidR="006F62D9" w:rsidRPr="00CB074C" w:rsidRDefault="006F62D9" w:rsidP="00632ED1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100.08/42.000</w:t>
            </w:r>
          </w:p>
        </w:tc>
        <w:tc>
          <w:tcPr>
            <w:tcW w:w="2257" w:type="dxa"/>
          </w:tcPr>
          <w:p w14:paraId="1D7F86A4" w14:textId="77777777" w:rsidR="00B45BA7" w:rsidRPr="00CB074C" w:rsidRDefault="006F62D9" w:rsidP="00171DE3">
            <w:pPr>
              <w:widowControl w:val="0"/>
              <w:rPr>
                <w:b/>
                <w:bCs/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Отбор </w:t>
            </w:r>
            <w:r w:rsidR="00E76552" w:rsidRPr="00CB074C">
              <w:rPr>
                <w:sz w:val="22"/>
                <w:szCs w:val="22"/>
              </w:rPr>
              <w:t xml:space="preserve">и подготовка проб </w:t>
            </w:r>
          </w:p>
        </w:tc>
        <w:tc>
          <w:tcPr>
            <w:tcW w:w="2262" w:type="dxa"/>
          </w:tcPr>
          <w:p w14:paraId="405CF9A0" w14:textId="77777777" w:rsidR="00E02EFC" w:rsidRPr="00CB074C" w:rsidRDefault="00E02EFC" w:rsidP="00E065B7">
            <w:pPr>
              <w:widowControl w:val="0"/>
              <w:rPr>
                <w:spacing w:val="-6"/>
                <w:sz w:val="22"/>
                <w:szCs w:val="22"/>
              </w:rPr>
            </w:pPr>
            <w:r w:rsidRPr="00CB074C">
              <w:rPr>
                <w:spacing w:val="-6"/>
                <w:sz w:val="22"/>
                <w:szCs w:val="22"/>
              </w:rPr>
              <w:t>СТБ ISO 5667-12-2021</w:t>
            </w:r>
          </w:p>
          <w:p w14:paraId="49E143DE" w14:textId="77777777" w:rsidR="00E02EFC" w:rsidRPr="00CB074C" w:rsidRDefault="00E02EFC" w:rsidP="00E065B7">
            <w:pPr>
              <w:widowControl w:val="0"/>
              <w:rPr>
                <w:spacing w:val="-6"/>
                <w:sz w:val="22"/>
                <w:szCs w:val="22"/>
              </w:rPr>
            </w:pPr>
            <w:r w:rsidRPr="00CB074C">
              <w:rPr>
                <w:spacing w:val="-6"/>
                <w:sz w:val="22"/>
                <w:szCs w:val="22"/>
              </w:rPr>
              <w:t>ТКП 17.13-23-2018 (33140)</w:t>
            </w:r>
          </w:p>
          <w:p w14:paraId="61F58632" w14:textId="77777777" w:rsidR="00E02EFC" w:rsidRPr="00CB074C" w:rsidRDefault="00E02EFC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  <w:vertAlign w:val="superscript"/>
              </w:rPr>
              <w:t>1</w:t>
            </w:r>
            <w:r w:rsidRPr="00CB074C">
              <w:rPr>
                <w:sz w:val="22"/>
                <w:szCs w:val="22"/>
              </w:rPr>
              <w:t xml:space="preserve">Инструкция, утв. приказом Минприроды от 30.04.2021 </w:t>
            </w:r>
          </w:p>
          <w:p w14:paraId="232A113F" w14:textId="77777777" w:rsidR="00E02EFC" w:rsidRPr="00CB074C" w:rsidRDefault="00E02EFC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№ 151-ОД, </w:t>
            </w:r>
          </w:p>
          <w:p w14:paraId="1FE452A3" w14:textId="77777777" w:rsidR="006F62D9" w:rsidRPr="00CB074C" w:rsidRDefault="00E02EFC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пп. 3-6, 12</w:t>
            </w:r>
          </w:p>
          <w:p w14:paraId="15430C43" w14:textId="77777777" w:rsidR="00DD7C2D" w:rsidRPr="00CB074C" w:rsidRDefault="00DD7C2D" w:rsidP="00E065B7">
            <w:pPr>
              <w:widowControl w:val="0"/>
              <w:rPr>
                <w:sz w:val="22"/>
                <w:szCs w:val="22"/>
              </w:rPr>
            </w:pPr>
          </w:p>
          <w:p w14:paraId="483A2009" w14:textId="77777777" w:rsidR="00DD7C2D" w:rsidRPr="00CB074C" w:rsidRDefault="00DD7C2D" w:rsidP="00E065B7">
            <w:pPr>
              <w:widowControl w:val="0"/>
              <w:rPr>
                <w:sz w:val="22"/>
                <w:szCs w:val="22"/>
              </w:rPr>
            </w:pPr>
          </w:p>
          <w:p w14:paraId="78EBCDDC" w14:textId="77777777" w:rsidR="00DD7C2D" w:rsidRPr="00CB074C" w:rsidRDefault="00DD7C2D" w:rsidP="00E065B7">
            <w:pPr>
              <w:widowControl w:val="0"/>
              <w:rPr>
                <w:sz w:val="22"/>
                <w:szCs w:val="22"/>
              </w:rPr>
            </w:pPr>
          </w:p>
          <w:p w14:paraId="094573E6" w14:textId="77777777" w:rsidR="00DD7C2D" w:rsidRPr="00CB074C" w:rsidRDefault="00DD7C2D" w:rsidP="00E065B7">
            <w:pPr>
              <w:widowControl w:val="0"/>
              <w:rPr>
                <w:sz w:val="22"/>
                <w:szCs w:val="22"/>
              </w:rPr>
            </w:pPr>
          </w:p>
          <w:p w14:paraId="487C0583" w14:textId="77777777" w:rsidR="00DD7C2D" w:rsidRPr="00CB074C" w:rsidRDefault="00DD7C2D" w:rsidP="00E065B7">
            <w:pPr>
              <w:widowControl w:val="0"/>
              <w:rPr>
                <w:sz w:val="22"/>
                <w:szCs w:val="22"/>
              </w:rPr>
            </w:pPr>
          </w:p>
          <w:p w14:paraId="58EC4CF4" w14:textId="77777777" w:rsidR="00DD7C2D" w:rsidRPr="00CB074C" w:rsidRDefault="00DD7C2D" w:rsidP="00E065B7">
            <w:pPr>
              <w:widowControl w:val="0"/>
              <w:rPr>
                <w:sz w:val="22"/>
                <w:szCs w:val="22"/>
              </w:rPr>
            </w:pPr>
          </w:p>
          <w:p w14:paraId="7C5108B9" w14:textId="77777777" w:rsidR="00DD7C2D" w:rsidRPr="00CB074C" w:rsidRDefault="00DD7C2D" w:rsidP="00E065B7">
            <w:pPr>
              <w:widowControl w:val="0"/>
              <w:rPr>
                <w:sz w:val="22"/>
                <w:szCs w:val="22"/>
              </w:rPr>
            </w:pPr>
          </w:p>
          <w:p w14:paraId="4BC8AA7A" w14:textId="77777777" w:rsidR="00DD7C2D" w:rsidRPr="00CB074C" w:rsidRDefault="00DD7C2D" w:rsidP="00E065B7">
            <w:pPr>
              <w:widowControl w:val="0"/>
              <w:rPr>
                <w:sz w:val="22"/>
                <w:szCs w:val="22"/>
              </w:rPr>
            </w:pPr>
          </w:p>
          <w:p w14:paraId="6C40DB2A" w14:textId="77777777" w:rsidR="00DD7C2D" w:rsidRPr="00CB074C" w:rsidRDefault="00DD7C2D" w:rsidP="00E065B7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160" w:type="dxa"/>
          </w:tcPr>
          <w:p w14:paraId="0F24DA17" w14:textId="77777777" w:rsidR="006F62D9" w:rsidRPr="00CB074C" w:rsidRDefault="006F62D9" w:rsidP="00E065B7">
            <w:pPr>
              <w:widowControl w:val="0"/>
              <w:rPr>
                <w:spacing w:val="-6"/>
                <w:sz w:val="22"/>
                <w:szCs w:val="22"/>
              </w:rPr>
            </w:pPr>
            <w:r w:rsidRPr="00CB074C">
              <w:rPr>
                <w:spacing w:val="-6"/>
                <w:sz w:val="22"/>
                <w:szCs w:val="22"/>
              </w:rPr>
              <w:t>СТБ ISO 5667-12</w:t>
            </w:r>
            <w:r w:rsidR="00E02EFC" w:rsidRPr="00CB074C">
              <w:rPr>
                <w:spacing w:val="-6"/>
                <w:sz w:val="22"/>
                <w:szCs w:val="22"/>
              </w:rPr>
              <w:t>-2021</w:t>
            </w:r>
          </w:p>
          <w:p w14:paraId="13CF5357" w14:textId="77777777" w:rsidR="00804E27" w:rsidRPr="00CB074C" w:rsidRDefault="00804E27" w:rsidP="00E065B7">
            <w:pPr>
              <w:widowControl w:val="0"/>
              <w:rPr>
                <w:spacing w:val="-6"/>
                <w:sz w:val="22"/>
                <w:szCs w:val="22"/>
              </w:rPr>
            </w:pPr>
            <w:r w:rsidRPr="00CB074C">
              <w:rPr>
                <w:spacing w:val="-6"/>
                <w:sz w:val="22"/>
                <w:szCs w:val="22"/>
              </w:rPr>
              <w:t>ТКП 17.13-23-2018 (33140)</w:t>
            </w:r>
          </w:p>
          <w:p w14:paraId="13BCDFD0" w14:textId="77777777" w:rsidR="006F62D9" w:rsidRPr="00CB074C" w:rsidRDefault="006F62D9" w:rsidP="00E065B7">
            <w:pPr>
              <w:widowControl w:val="0"/>
              <w:rPr>
                <w:sz w:val="22"/>
                <w:szCs w:val="22"/>
              </w:rPr>
            </w:pPr>
          </w:p>
        </w:tc>
      </w:tr>
      <w:tr w:rsidR="00217A27" w:rsidRPr="00CB074C" w14:paraId="313DC452" w14:textId="77777777" w:rsidTr="00034983">
        <w:trPr>
          <w:cantSplit/>
        </w:trPr>
        <w:tc>
          <w:tcPr>
            <w:tcW w:w="675" w:type="dxa"/>
          </w:tcPr>
          <w:p w14:paraId="50848E98" w14:textId="77777777" w:rsidR="006F62D9" w:rsidRPr="00CB074C" w:rsidRDefault="006F62D9" w:rsidP="008F7E65">
            <w:pPr>
              <w:pStyle w:val="1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8.2*</w:t>
            </w:r>
          </w:p>
        </w:tc>
        <w:tc>
          <w:tcPr>
            <w:tcW w:w="1746" w:type="dxa"/>
            <w:tcBorders>
              <w:top w:val="nil"/>
              <w:bottom w:val="single" w:sz="4" w:space="0" w:color="auto"/>
            </w:tcBorders>
          </w:tcPr>
          <w:p w14:paraId="085F3C75" w14:textId="77777777" w:rsidR="006F62D9" w:rsidRPr="00CB074C" w:rsidRDefault="006F62D9" w:rsidP="00E065B7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412" w:type="dxa"/>
          </w:tcPr>
          <w:p w14:paraId="489F02CF" w14:textId="77777777" w:rsidR="006F62D9" w:rsidRPr="00CB074C" w:rsidRDefault="006F62D9" w:rsidP="00632ED1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100.08/04.125</w:t>
            </w:r>
          </w:p>
        </w:tc>
        <w:tc>
          <w:tcPr>
            <w:tcW w:w="2257" w:type="dxa"/>
          </w:tcPr>
          <w:p w14:paraId="173BA2C8" w14:textId="77777777" w:rsidR="006F62D9" w:rsidRPr="00CB074C" w:rsidRDefault="006F62D9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Удельная (объемная) активность </w:t>
            </w:r>
          </w:p>
          <w:p w14:paraId="65E0957E" w14:textId="77777777" w:rsidR="006F62D9" w:rsidRPr="00CB074C" w:rsidRDefault="006F62D9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гамма-излучающих </w:t>
            </w:r>
          </w:p>
          <w:p w14:paraId="73D3DD82" w14:textId="77777777" w:rsidR="006F62D9" w:rsidRPr="00CB074C" w:rsidRDefault="006F62D9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радионуклидов </w:t>
            </w:r>
          </w:p>
          <w:p w14:paraId="21E5C328" w14:textId="77777777" w:rsidR="006F62D9" w:rsidRPr="00CB074C" w:rsidRDefault="006F62D9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c энергией (30</w:t>
            </w:r>
            <w:r w:rsidRPr="00CB074C">
              <w:rPr>
                <w:sz w:val="22"/>
                <w:szCs w:val="22"/>
              </w:rPr>
              <w:sym w:font="Symbol" w:char="F0B8"/>
            </w:r>
            <w:r w:rsidRPr="00CB074C">
              <w:rPr>
                <w:sz w:val="22"/>
                <w:szCs w:val="22"/>
              </w:rPr>
              <w:t>3000) кэВ</w:t>
            </w:r>
          </w:p>
          <w:p w14:paraId="067CA3FC" w14:textId="77777777" w:rsidR="006F62D9" w:rsidRPr="00CB074C" w:rsidRDefault="006F62D9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  <w:lang w:val="en-US"/>
              </w:rPr>
              <w:t>Cs</w:t>
            </w:r>
            <w:r w:rsidRPr="00CB074C">
              <w:rPr>
                <w:sz w:val="22"/>
                <w:szCs w:val="22"/>
              </w:rPr>
              <w:t xml:space="preserve">-137, </w:t>
            </w:r>
            <w:r w:rsidRPr="00CB074C">
              <w:rPr>
                <w:sz w:val="22"/>
                <w:szCs w:val="22"/>
                <w:lang w:val="en-US"/>
              </w:rPr>
              <w:t>Cs</w:t>
            </w:r>
            <w:r w:rsidRPr="00CB074C">
              <w:rPr>
                <w:sz w:val="22"/>
                <w:szCs w:val="22"/>
              </w:rPr>
              <w:t>-134</w:t>
            </w:r>
          </w:p>
          <w:p w14:paraId="76ABB4D7" w14:textId="77777777" w:rsidR="006F62D9" w:rsidRPr="00CB074C" w:rsidRDefault="006F62D9" w:rsidP="00171DE3">
            <w:pPr>
              <w:widowControl w:val="0"/>
              <w:rPr>
                <w:sz w:val="22"/>
                <w:szCs w:val="22"/>
                <w:lang w:val="en-US"/>
              </w:rPr>
            </w:pPr>
            <w:r w:rsidRPr="00CB074C">
              <w:rPr>
                <w:sz w:val="22"/>
                <w:szCs w:val="22"/>
                <w:lang w:val="en-US"/>
              </w:rPr>
              <w:t>Ce-141, Ce-144</w:t>
            </w:r>
          </w:p>
          <w:p w14:paraId="34458215" w14:textId="77777777" w:rsidR="006F62D9" w:rsidRPr="00CB074C" w:rsidRDefault="006F62D9" w:rsidP="00171DE3">
            <w:pPr>
              <w:widowControl w:val="0"/>
              <w:rPr>
                <w:sz w:val="22"/>
                <w:szCs w:val="22"/>
                <w:lang w:val="en-US"/>
              </w:rPr>
            </w:pPr>
            <w:r w:rsidRPr="00CB074C">
              <w:rPr>
                <w:sz w:val="22"/>
                <w:szCs w:val="22"/>
                <w:lang w:val="en-US"/>
              </w:rPr>
              <w:t>Ru-103, Ru-106</w:t>
            </w:r>
          </w:p>
          <w:p w14:paraId="699C41B5" w14:textId="77777777" w:rsidR="006F62D9" w:rsidRPr="00CB074C" w:rsidRDefault="006F62D9" w:rsidP="00171DE3">
            <w:pPr>
              <w:widowControl w:val="0"/>
              <w:rPr>
                <w:sz w:val="22"/>
                <w:szCs w:val="22"/>
                <w:lang w:val="en-US"/>
              </w:rPr>
            </w:pPr>
            <w:r w:rsidRPr="00CB074C">
              <w:rPr>
                <w:sz w:val="22"/>
                <w:szCs w:val="22"/>
                <w:lang w:val="en-US"/>
              </w:rPr>
              <w:t>Nb-95, Ag-110m</w:t>
            </w:r>
          </w:p>
          <w:p w14:paraId="2A91B40B" w14:textId="77777777" w:rsidR="006F62D9" w:rsidRPr="00CB074C" w:rsidRDefault="006F62D9" w:rsidP="00171DE3">
            <w:pPr>
              <w:widowControl w:val="0"/>
              <w:rPr>
                <w:sz w:val="22"/>
                <w:szCs w:val="22"/>
                <w:lang w:val="en-US"/>
              </w:rPr>
            </w:pPr>
            <w:r w:rsidRPr="00CB074C">
              <w:rPr>
                <w:sz w:val="22"/>
                <w:szCs w:val="22"/>
                <w:lang w:val="en-US"/>
              </w:rPr>
              <w:t>Zr-95, T</w:t>
            </w:r>
            <w:r w:rsidRPr="00CB074C">
              <w:rPr>
                <w:sz w:val="22"/>
                <w:szCs w:val="22"/>
              </w:rPr>
              <w:t>с</w:t>
            </w:r>
            <w:r w:rsidRPr="00CB074C">
              <w:rPr>
                <w:sz w:val="22"/>
                <w:szCs w:val="22"/>
                <w:lang w:val="en-US"/>
              </w:rPr>
              <w:t>-99m</w:t>
            </w:r>
          </w:p>
          <w:p w14:paraId="32B4C411" w14:textId="77777777" w:rsidR="006F62D9" w:rsidRPr="00CB074C" w:rsidRDefault="006F62D9" w:rsidP="00171DE3">
            <w:pPr>
              <w:widowControl w:val="0"/>
              <w:rPr>
                <w:sz w:val="22"/>
                <w:szCs w:val="22"/>
                <w:lang w:val="en-US"/>
              </w:rPr>
            </w:pPr>
            <w:r w:rsidRPr="00CB074C">
              <w:rPr>
                <w:sz w:val="22"/>
                <w:szCs w:val="22"/>
                <w:lang w:val="en-US"/>
              </w:rPr>
              <w:t>Mo-99, Te-132</w:t>
            </w:r>
          </w:p>
          <w:p w14:paraId="5BD2913F" w14:textId="77777777" w:rsidR="006F62D9" w:rsidRPr="00CB074C" w:rsidRDefault="006F62D9" w:rsidP="00171DE3">
            <w:pPr>
              <w:widowControl w:val="0"/>
              <w:rPr>
                <w:sz w:val="22"/>
                <w:szCs w:val="22"/>
                <w:lang w:val="en-US"/>
              </w:rPr>
            </w:pPr>
            <w:r w:rsidRPr="00CB074C">
              <w:rPr>
                <w:sz w:val="22"/>
                <w:szCs w:val="22"/>
                <w:lang w:val="en-US"/>
              </w:rPr>
              <w:t>Sb-125, I-131</w:t>
            </w:r>
          </w:p>
          <w:p w14:paraId="381B0C42" w14:textId="77777777" w:rsidR="006F62D9" w:rsidRPr="00CB074C" w:rsidRDefault="006F62D9" w:rsidP="00171DE3">
            <w:pPr>
              <w:widowControl w:val="0"/>
              <w:rPr>
                <w:sz w:val="22"/>
                <w:szCs w:val="22"/>
                <w:lang w:val="en-US"/>
              </w:rPr>
            </w:pPr>
            <w:r w:rsidRPr="00CB074C">
              <w:rPr>
                <w:sz w:val="22"/>
                <w:szCs w:val="22"/>
                <w:lang w:val="en-US"/>
              </w:rPr>
              <w:t>Ba-140, La-140</w:t>
            </w:r>
          </w:p>
          <w:p w14:paraId="00B208D0" w14:textId="77777777" w:rsidR="006F62D9" w:rsidRPr="00CB074C" w:rsidRDefault="006F62D9" w:rsidP="00171DE3">
            <w:pPr>
              <w:widowControl w:val="0"/>
              <w:rPr>
                <w:sz w:val="22"/>
                <w:szCs w:val="22"/>
                <w:lang w:val="en-US"/>
              </w:rPr>
            </w:pPr>
            <w:r w:rsidRPr="00CB074C">
              <w:rPr>
                <w:sz w:val="22"/>
                <w:szCs w:val="22"/>
                <w:lang w:val="en-US"/>
              </w:rPr>
              <w:t>Pb-214, Bi-214</w:t>
            </w:r>
          </w:p>
          <w:p w14:paraId="4908B5F4" w14:textId="77777777" w:rsidR="006F62D9" w:rsidRPr="00CB074C" w:rsidRDefault="006F62D9" w:rsidP="00171DE3">
            <w:pPr>
              <w:widowControl w:val="0"/>
              <w:rPr>
                <w:sz w:val="22"/>
                <w:szCs w:val="22"/>
                <w:lang w:val="en-US"/>
              </w:rPr>
            </w:pPr>
            <w:r w:rsidRPr="00CB074C">
              <w:rPr>
                <w:sz w:val="22"/>
                <w:szCs w:val="22"/>
                <w:lang w:val="en-US"/>
              </w:rPr>
              <w:t>Pb-210, Am-241</w:t>
            </w:r>
          </w:p>
          <w:p w14:paraId="6E3939CA" w14:textId="77777777" w:rsidR="006F62D9" w:rsidRPr="00CB074C" w:rsidRDefault="006F62D9" w:rsidP="00171DE3">
            <w:pPr>
              <w:widowControl w:val="0"/>
              <w:rPr>
                <w:sz w:val="22"/>
                <w:szCs w:val="22"/>
                <w:lang w:val="en-US"/>
              </w:rPr>
            </w:pPr>
            <w:r w:rsidRPr="00CB074C">
              <w:rPr>
                <w:sz w:val="22"/>
                <w:szCs w:val="22"/>
                <w:lang w:val="en-US"/>
              </w:rPr>
              <w:t>Ra-228, Ac-228</w:t>
            </w:r>
          </w:p>
          <w:p w14:paraId="246AF21F" w14:textId="77777777" w:rsidR="006F62D9" w:rsidRPr="00CB074C" w:rsidRDefault="006F62D9" w:rsidP="00171DE3">
            <w:pPr>
              <w:widowControl w:val="0"/>
              <w:rPr>
                <w:sz w:val="22"/>
                <w:szCs w:val="22"/>
                <w:lang w:val="en-US"/>
              </w:rPr>
            </w:pPr>
            <w:r w:rsidRPr="00CB074C">
              <w:rPr>
                <w:sz w:val="22"/>
                <w:szCs w:val="22"/>
                <w:lang w:val="en-US"/>
              </w:rPr>
              <w:t>Th-228, Pb-212</w:t>
            </w:r>
          </w:p>
          <w:p w14:paraId="35D74CEE" w14:textId="77777777" w:rsidR="006F62D9" w:rsidRPr="00CB074C" w:rsidRDefault="006F62D9" w:rsidP="00171DE3">
            <w:pPr>
              <w:widowControl w:val="0"/>
              <w:rPr>
                <w:sz w:val="22"/>
                <w:szCs w:val="22"/>
                <w:lang w:val="en-US"/>
              </w:rPr>
            </w:pPr>
            <w:r w:rsidRPr="00CB074C">
              <w:rPr>
                <w:sz w:val="22"/>
                <w:szCs w:val="22"/>
                <w:lang w:val="en-US"/>
              </w:rPr>
              <w:t>Bi-212, Tl-208</w:t>
            </w:r>
          </w:p>
          <w:p w14:paraId="1FAF0CBF" w14:textId="77777777" w:rsidR="006F62D9" w:rsidRPr="00CB074C" w:rsidRDefault="006F62D9" w:rsidP="00171DE3">
            <w:pPr>
              <w:widowControl w:val="0"/>
              <w:rPr>
                <w:sz w:val="22"/>
                <w:szCs w:val="22"/>
                <w:lang w:val="en-US"/>
              </w:rPr>
            </w:pPr>
            <w:r w:rsidRPr="00CB074C">
              <w:rPr>
                <w:sz w:val="22"/>
                <w:szCs w:val="22"/>
                <w:lang w:val="en-US"/>
              </w:rPr>
              <w:t>Ra-226, Th-232</w:t>
            </w:r>
          </w:p>
          <w:p w14:paraId="1988BD67" w14:textId="77777777" w:rsidR="006F62D9" w:rsidRPr="00CB074C" w:rsidRDefault="006F62D9" w:rsidP="00171DE3">
            <w:pPr>
              <w:widowControl w:val="0"/>
              <w:rPr>
                <w:sz w:val="22"/>
                <w:szCs w:val="22"/>
                <w:lang w:val="en-US"/>
              </w:rPr>
            </w:pPr>
            <w:r w:rsidRPr="00CB074C">
              <w:rPr>
                <w:sz w:val="22"/>
                <w:szCs w:val="22"/>
                <w:lang w:val="en-US"/>
              </w:rPr>
              <w:t>Eu-155, Be-7</w:t>
            </w:r>
          </w:p>
          <w:p w14:paraId="2DD6CCDF" w14:textId="77777777" w:rsidR="006F62D9" w:rsidRPr="00CB074C" w:rsidRDefault="006F62D9" w:rsidP="00171DE3">
            <w:pPr>
              <w:widowControl w:val="0"/>
              <w:rPr>
                <w:sz w:val="22"/>
                <w:szCs w:val="22"/>
                <w:lang w:val="en-US"/>
              </w:rPr>
            </w:pPr>
            <w:r w:rsidRPr="00CB074C">
              <w:rPr>
                <w:sz w:val="22"/>
                <w:szCs w:val="22"/>
              </w:rPr>
              <w:t>К</w:t>
            </w:r>
            <w:r w:rsidRPr="00CB074C">
              <w:rPr>
                <w:sz w:val="22"/>
                <w:szCs w:val="22"/>
                <w:lang w:val="en-US"/>
              </w:rPr>
              <w:t>-40, Na-22</w:t>
            </w:r>
          </w:p>
          <w:p w14:paraId="247E402F" w14:textId="77777777" w:rsidR="006F62D9" w:rsidRPr="00CB074C" w:rsidRDefault="006F62D9" w:rsidP="00171DE3">
            <w:pPr>
              <w:widowControl w:val="0"/>
              <w:rPr>
                <w:sz w:val="22"/>
                <w:szCs w:val="22"/>
                <w:lang w:val="en-US"/>
              </w:rPr>
            </w:pPr>
            <w:r w:rsidRPr="00CB074C">
              <w:rPr>
                <w:sz w:val="22"/>
                <w:szCs w:val="22"/>
                <w:lang w:val="en-US"/>
              </w:rPr>
              <w:t>Cr-51, Sb-127</w:t>
            </w:r>
          </w:p>
          <w:p w14:paraId="1A711541" w14:textId="77777777" w:rsidR="006F62D9" w:rsidRPr="00CB074C" w:rsidRDefault="006F62D9" w:rsidP="00171DE3">
            <w:pPr>
              <w:widowControl w:val="0"/>
              <w:rPr>
                <w:sz w:val="22"/>
                <w:szCs w:val="22"/>
                <w:lang w:val="en-US"/>
              </w:rPr>
            </w:pPr>
            <w:r w:rsidRPr="00CB074C">
              <w:rPr>
                <w:sz w:val="22"/>
                <w:szCs w:val="22"/>
                <w:lang w:val="en-US"/>
              </w:rPr>
              <w:t xml:space="preserve">Co-58, Co-60 </w:t>
            </w:r>
          </w:p>
          <w:p w14:paraId="7F4931B5" w14:textId="77777777" w:rsidR="006F62D9" w:rsidRPr="00CB074C" w:rsidRDefault="006F62D9" w:rsidP="00171DE3">
            <w:pPr>
              <w:widowControl w:val="0"/>
              <w:rPr>
                <w:sz w:val="22"/>
                <w:szCs w:val="22"/>
                <w:lang w:val="en-US"/>
              </w:rPr>
            </w:pPr>
            <w:r w:rsidRPr="00CB074C">
              <w:rPr>
                <w:sz w:val="22"/>
                <w:szCs w:val="22"/>
                <w:lang w:val="en-US"/>
              </w:rPr>
              <w:t>Np-239, Mn-54</w:t>
            </w:r>
          </w:p>
          <w:p w14:paraId="3604D774" w14:textId="77777777" w:rsidR="006F62D9" w:rsidRPr="00CB074C" w:rsidRDefault="006F62D9" w:rsidP="00171DE3">
            <w:pPr>
              <w:widowControl w:val="0"/>
              <w:rPr>
                <w:sz w:val="22"/>
                <w:szCs w:val="22"/>
                <w:lang w:val="en-US"/>
              </w:rPr>
            </w:pPr>
            <w:r w:rsidRPr="00CB074C">
              <w:rPr>
                <w:sz w:val="22"/>
                <w:szCs w:val="22"/>
                <w:lang w:val="en-US"/>
              </w:rPr>
              <w:t>Fe-55, Fe-59</w:t>
            </w:r>
          </w:p>
          <w:p w14:paraId="72CA49CA" w14:textId="77777777" w:rsidR="006F62D9" w:rsidRPr="00CB074C" w:rsidRDefault="006F62D9" w:rsidP="00171DE3">
            <w:pPr>
              <w:widowControl w:val="0"/>
              <w:rPr>
                <w:sz w:val="22"/>
                <w:szCs w:val="22"/>
                <w:lang w:val="en-US"/>
              </w:rPr>
            </w:pPr>
            <w:r w:rsidRPr="00CB074C">
              <w:rPr>
                <w:sz w:val="22"/>
                <w:szCs w:val="22"/>
                <w:lang w:val="en-US"/>
              </w:rPr>
              <w:t>Cs-136, Zn-65</w:t>
            </w:r>
          </w:p>
          <w:p w14:paraId="557DC39E" w14:textId="77777777" w:rsidR="00444C41" w:rsidRPr="00CB074C" w:rsidRDefault="00444C41" w:rsidP="00171DE3">
            <w:pPr>
              <w:widowControl w:val="0"/>
              <w:rPr>
                <w:sz w:val="22"/>
                <w:szCs w:val="22"/>
                <w:lang w:val="en-US"/>
              </w:rPr>
            </w:pPr>
          </w:p>
          <w:p w14:paraId="54C65A57" w14:textId="77777777" w:rsidR="00DD7C2D" w:rsidRPr="00CB074C" w:rsidRDefault="00DD7C2D" w:rsidP="00171DE3">
            <w:pPr>
              <w:widowControl w:val="0"/>
              <w:rPr>
                <w:sz w:val="22"/>
                <w:szCs w:val="22"/>
                <w:lang w:val="en-US"/>
              </w:rPr>
            </w:pPr>
          </w:p>
          <w:p w14:paraId="5884A28E" w14:textId="77777777" w:rsidR="00DD7C2D" w:rsidRPr="00CB074C" w:rsidRDefault="00DD7C2D" w:rsidP="00171DE3">
            <w:pPr>
              <w:widowControl w:val="0"/>
              <w:rPr>
                <w:sz w:val="22"/>
                <w:szCs w:val="22"/>
                <w:lang w:val="en-US"/>
              </w:rPr>
            </w:pPr>
          </w:p>
          <w:p w14:paraId="735D1173" w14:textId="77777777" w:rsidR="00DD7C2D" w:rsidRPr="00CB074C" w:rsidRDefault="00DD7C2D" w:rsidP="00171DE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2262" w:type="dxa"/>
          </w:tcPr>
          <w:p w14:paraId="5473703F" w14:textId="77777777" w:rsidR="000D11D4" w:rsidRPr="00CB074C" w:rsidRDefault="006F62D9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Фактические </w:t>
            </w:r>
          </w:p>
          <w:p w14:paraId="6BA60A4F" w14:textId="77777777" w:rsidR="006F62D9" w:rsidRPr="00CB074C" w:rsidRDefault="006F62D9" w:rsidP="00E065B7">
            <w:pPr>
              <w:widowControl w:val="0"/>
              <w:rPr>
                <w:sz w:val="22"/>
                <w:szCs w:val="22"/>
                <w:lang w:val="en-US"/>
              </w:rPr>
            </w:pPr>
            <w:r w:rsidRPr="00CB074C">
              <w:rPr>
                <w:sz w:val="22"/>
                <w:szCs w:val="22"/>
              </w:rPr>
              <w:t>значения</w:t>
            </w: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14:paraId="5BE66857" w14:textId="77777777" w:rsidR="006F62D9" w:rsidRPr="00CB074C" w:rsidRDefault="006F62D9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МВИ.МН 3421-2010</w:t>
            </w:r>
          </w:p>
        </w:tc>
      </w:tr>
      <w:tr w:rsidR="00217A27" w:rsidRPr="00CB074C" w14:paraId="64FFE250" w14:textId="77777777" w:rsidTr="00034983">
        <w:trPr>
          <w:cantSplit/>
        </w:trPr>
        <w:tc>
          <w:tcPr>
            <w:tcW w:w="675" w:type="dxa"/>
          </w:tcPr>
          <w:p w14:paraId="29A15B27" w14:textId="77777777" w:rsidR="006F62D9" w:rsidRPr="00CB074C" w:rsidRDefault="006231E5" w:rsidP="008F7E65">
            <w:pPr>
              <w:pStyle w:val="1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lastRenderedPageBreak/>
              <w:t>9</w:t>
            </w:r>
            <w:r w:rsidR="006F62D9" w:rsidRPr="00CB074C">
              <w:rPr>
                <w:rFonts w:ascii="Times New Roman" w:hAnsi="Times New Roman" w:cs="Times New Roman"/>
              </w:rPr>
              <w:t>.1</w:t>
            </w:r>
          </w:p>
          <w:p w14:paraId="2E32A715" w14:textId="77777777" w:rsidR="006F62D9" w:rsidRPr="00CB074C" w:rsidRDefault="006F62D9" w:rsidP="008F7E65">
            <w:pPr>
              <w:pStyle w:val="1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**</w:t>
            </w:r>
          </w:p>
        </w:tc>
        <w:tc>
          <w:tcPr>
            <w:tcW w:w="1746" w:type="dxa"/>
            <w:tcBorders>
              <w:top w:val="single" w:sz="4" w:space="0" w:color="auto"/>
              <w:bottom w:val="nil"/>
            </w:tcBorders>
          </w:tcPr>
          <w:p w14:paraId="6840A825" w14:textId="77777777" w:rsidR="006F62D9" w:rsidRPr="00CB074C" w:rsidRDefault="006F62D9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Продукция сельского хозяйства растительного происхождения</w:t>
            </w:r>
          </w:p>
          <w:p w14:paraId="137F7347" w14:textId="77777777" w:rsidR="006F62D9" w:rsidRPr="00CB074C" w:rsidRDefault="006F62D9" w:rsidP="00E065B7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412" w:type="dxa"/>
          </w:tcPr>
          <w:p w14:paraId="1B762A7C" w14:textId="77777777" w:rsidR="006F62D9" w:rsidRPr="00CB074C" w:rsidRDefault="006F62D9" w:rsidP="00632ED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01.50/42.000</w:t>
            </w:r>
          </w:p>
          <w:p w14:paraId="1F4899A9" w14:textId="77777777" w:rsidR="006F62D9" w:rsidRPr="00CB074C" w:rsidRDefault="006F62D9" w:rsidP="00632ED1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10.91/42.000</w:t>
            </w:r>
          </w:p>
        </w:tc>
        <w:tc>
          <w:tcPr>
            <w:tcW w:w="2257" w:type="dxa"/>
          </w:tcPr>
          <w:p w14:paraId="3F3BAE3A" w14:textId="77777777" w:rsidR="006F62D9" w:rsidRPr="00CB074C" w:rsidRDefault="006F62D9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Отбор проб</w:t>
            </w:r>
          </w:p>
        </w:tc>
        <w:tc>
          <w:tcPr>
            <w:tcW w:w="2262" w:type="dxa"/>
          </w:tcPr>
          <w:p w14:paraId="6F97CBFF" w14:textId="77777777" w:rsidR="006F62D9" w:rsidRPr="00CB074C" w:rsidRDefault="006F62D9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СТБ 1056-2016</w:t>
            </w:r>
          </w:p>
          <w:p w14:paraId="2D79E92D" w14:textId="77777777" w:rsidR="006F62D9" w:rsidRPr="00CB074C" w:rsidRDefault="006F62D9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ТКП 349-2011 (02150)</w:t>
            </w:r>
          </w:p>
        </w:tc>
        <w:tc>
          <w:tcPr>
            <w:tcW w:w="2160" w:type="dxa"/>
            <w:tcBorders>
              <w:top w:val="nil"/>
            </w:tcBorders>
          </w:tcPr>
          <w:p w14:paraId="38F340C9" w14:textId="77777777" w:rsidR="006F62D9" w:rsidRPr="00CB074C" w:rsidRDefault="006F62D9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СТБ 1056-2016 </w:t>
            </w:r>
          </w:p>
          <w:p w14:paraId="670925E6" w14:textId="77777777" w:rsidR="006F62D9" w:rsidRPr="00CB074C" w:rsidRDefault="006F62D9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ТКП 349-2011 (02150)</w:t>
            </w:r>
          </w:p>
        </w:tc>
      </w:tr>
      <w:tr w:rsidR="00217A27" w:rsidRPr="00CB074C" w14:paraId="7F7EC3EF" w14:textId="77777777" w:rsidTr="00034983">
        <w:trPr>
          <w:cantSplit/>
        </w:trPr>
        <w:tc>
          <w:tcPr>
            <w:tcW w:w="675" w:type="dxa"/>
          </w:tcPr>
          <w:p w14:paraId="4799F745" w14:textId="77777777" w:rsidR="006F62D9" w:rsidRPr="00CB074C" w:rsidRDefault="006231E5" w:rsidP="008F7E65">
            <w:pPr>
              <w:pStyle w:val="1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9</w:t>
            </w:r>
            <w:r w:rsidR="006F62D9" w:rsidRPr="00CB074C">
              <w:rPr>
                <w:rFonts w:ascii="Times New Roman" w:hAnsi="Times New Roman" w:cs="Times New Roman"/>
              </w:rPr>
              <w:t>.2*</w:t>
            </w:r>
          </w:p>
        </w:tc>
        <w:tc>
          <w:tcPr>
            <w:tcW w:w="1746" w:type="dxa"/>
            <w:tcBorders>
              <w:top w:val="nil"/>
            </w:tcBorders>
          </w:tcPr>
          <w:p w14:paraId="78AFF498" w14:textId="77777777" w:rsidR="006F62D9" w:rsidRPr="00CB074C" w:rsidRDefault="006F62D9" w:rsidP="00E065B7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412" w:type="dxa"/>
          </w:tcPr>
          <w:p w14:paraId="114765F4" w14:textId="77777777" w:rsidR="006F62D9" w:rsidRPr="00CB074C" w:rsidRDefault="006F62D9" w:rsidP="00632ED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01.50/04.125</w:t>
            </w:r>
          </w:p>
          <w:p w14:paraId="7B1F097E" w14:textId="77777777" w:rsidR="006F62D9" w:rsidRPr="00CB074C" w:rsidRDefault="006F62D9" w:rsidP="00632ED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10.91/04.125</w:t>
            </w:r>
          </w:p>
        </w:tc>
        <w:tc>
          <w:tcPr>
            <w:tcW w:w="2257" w:type="dxa"/>
          </w:tcPr>
          <w:p w14:paraId="70BC2E64" w14:textId="77777777" w:rsidR="006F62D9" w:rsidRPr="00CB074C" w:rsidRDefault="006F62D9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Удельная (объемная) активность </w:t>
            </w:r>
          </w:p>
          <w:p w14:paraId="7E4CA9D6" w14:textId="77777777" w:rsidR="006F62D9" w:rsidRPr="00CB074C" w:rsidRDefault="006F62D9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гамма-излучающих </w:t>
            </w:r>
          </w:p>
          <w:p w14:paraId="5E1C6C27" w14:textId="77777777" w:rsidR="006F62D9" w:rsidRPr="00CB074C" w:rsidRDefault="006F62D9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радионуклидов </w:t>
            </w:r>
          </w:p>
          <w:p w14:paraId="036E064A" w14:textId="77777777" w:rsidR="006F62D9" w:rsidRPr="00CB074C" w:rsidRDefault="006F62D9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c энергией (30</w:t>
            </w:r>
            <w:r w:rsidRPr="00CB074C">
              <w:rPr>
                <w:sz w:val="22"/>
                <w:szCs w:val="22"/>
              </w:rPr>
              <w:sym w:font="Symbol" w:char="F0B8"/>
            </w:r>
            <w:r w:rsidRPr="00CB074C">
              <w:rPr>
                <w:sz w:val="22"/>
                <w:szCs w:val="22"/>
              </w:rPr>
              <w:t>3000) кэВ</w:t>
            </w:r>
          </w:p>
          <w:p w14:paraId="2EF3EA80" w14:textId="77777777" w:rsidR="006F62D9" w:rsidRPr="00CB074C" w:rsidRDefault="006F62D9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  <w:lang w:val="en-US"/>
              </w:rPr>
              <w:t>Cs</w:t>
            </w:r>
            <w:r w:rsidRPr="00CB074C">
              <w:rPr>
                <w:sz w:val="22"/>
                <w:szCs w:val="22"/>
              </w:rPr>
              <w:t xml:space="preserve">-137, </w:t>
            </w:r>
            <w:r w:rsidRPr="00CB074C">
              <w:rPr>
                <w:sz w:val="22"/>
                <w:szCs w:val="22"/>
                <w:lang w:val="en-US"/>
              </w:rPr>
              <w:t>Cs</w:t>
            </w:r>
            <w:r w:rsidRPr="00CB074C">
              <w:rPr>
                <w:sz w:val="22"/>
                <w:szCs w:val="22"/>
              </w:rPr>
              <w:t>-134</w:t>
            </w:r>
          </w:p>
          <w:p w14:paraId="5E77EB04" w14:textId="77777777" w:rsidR="006F62D9" w:rsidRPr="00CB074C" w:rsidRDefault="006F62D9" w:rsidP="00171DE3">
            <w:pPr>
              <w:widowControl w:val="0"/>
              <w:rPr>
                <w:sz w:val="22"/>
                <w:szCs w:val="22"/>
                <w:lang w:val="en-US"/>
              </w:rPr>
            </w:pPr>
            <w:r w:rsidRPr="00CB074C">
              <w:rPr>
                <w:sz w:val="22"/>
                <w:szCs w:val="22"/>
                <w:lang w:val="en-US"/>
              </w:rPr>
              <w:t>Ce-141, Ce-144</w:t>
            </w:r>
          </w:p>
          <w:p w14:paraId="397FF356" w14:textId="77777777" w:rsidR="006F62D9" w:rsidRPr="00CB074C" w:rsidRDefault="006F62D9" w:rsidP="00171DE3">
            <w:pPr>
              <w:widowControl w:val="0"/>
              <w:rPr>
                <w:sz w:val="22"/>
                <w:szCs w:val="22"/>
                <w:lang w:val="en-US"/>
              </w:rPr>
            </w:pPr>
            <w:r w:rsidRPr="00CB074C">
              <w:rPr>
                <w:sz w:val="22"/>
                <w:szCs w:val="22"/>
                <w:lang w:val="en-US"/>
              </w:rPr>
              <w:t>Ru-103, Ru-106</w:t>
            </w:r>
          </w:p>
          <w:p w14:paraId="7CA6FFE2" w14:textId="77777777" w:rsidR="006F62D9" w:rsidRPr="00CB074C" w:rsidRDefault="006F62D9" w:rsidP="00171DE3">
            <w:pPr>
              <w:widowControl w:val="0"/>
              <w:rPr>
                <w:sz w:val="22"/>
                <w:szCs w:val="22"/>
                <w:lang w:val="en-US"/>
              </w:rPr>
            </w:pPr>
            <w:r w:rsidRPr="00CB074C">
              <w:rPr>
                <w:sz w:val="22"/>
                <w:szCs w:val="22"/>
                <w:lang w:val="en-US"/>
              </w:rPr>
              <w:t>Nb-95, Ag-110m</w:t>
            </w:r>
          </w:p>
          <w:p w14:paraId="2DB3728B" w14:textId="77777777" w:rsidR="006F62D9" w:rsidRPr="00CB074C" w:rsidRDefault="006F62D9" w:rsidP="00171DE3">
            <w:pPr>
              <w:widowControl w:val="0"/>
              <w:rPr>
                <w:sz w:val="22"/>
                <w:szCs w:val="22"/>
                <w:lang w:val="en-US"/>
              </w:rPr>
            </w:pPr>
            <w:r w:rsidRPr="00CB074C">
              <w:rPr>
                <w:sz w:val="22"/>
                <w:szCs w:val="22"/>
                <w:lang w:val="en-US"/>
              </w:rPr>
              <w:t>Zr-95, T</w:t>
            </w:r>
            <w:r w:rsidRPr="00CB074C">
              <w:rPr>
                <w:sz w:val="22"/>
                <w:szCs w:val="22"/>
              </w:rPr>
              <w:t>с</w:t>
            </w:r>
            <w:r w:rsidRPr="00CB074C">
              <w:rPr>
                <w:sz w:val="22"/>
                <w:szCs w:val="22"/>
                <w:lang w:val="en-US"/>
              </w:rPr>
              <w:t>-99m</w:t>
            </w:r>
          </w:p>
          <w:p w14:paraId="583E18A2" w14:textId="77777777" w:rsidR="006F62D9" w:rsidRPr="00CB074C" w:rsidRDefault="006F62D9" w:rsidP="00171DE3">
            <w:pPr>
              <w:widowControl w:val="0"/>
              <w:rPr>
                <w:sz w:val="22"/>
                <w:szCs w:val="22"/>
                <w:lang w:val="en-US"/>
              </w:rPr>
            </w:pPr>
            <w:r w:rsidRPr="00CB074C">
              <w:rPr>
                <w:sz w:val="22"/>
                <w:szCs w:val="22"/>
                <w:lang w:val="en-US"/>
              </w:rPr>
              <w:t>Mo-99, Te-132</w:t>
            </w:r>
          </w:p>
          <w:p w14:paraId="6143EC65" w14:textId="77777777" w:rsidR="006F62D9" w:rsidRPr="00CB074C" w:rsidRDefault="006F62D9" w:rsidP="00171DE3">
            <w:pPr>
              <w:widowControl w:val="0"/>
              <w:rPr>
                <w:sz w:val="22"/>
                <w:szCs w:val="22"/>
                <w:lang w:val="en-US"/>
              </w:rPr>
            </w:pPr>
            <w:r w:rsidRPr="00CB074C">
              <w:rPr>
                <w:sz w:val="22"/>
                <w:szCs w:val="22"/>
                <w:lang w:val="en-US"/>
              </w:rPr>
              <w:t>Sb-125, I-131</w:t>
            </w:r>
          </w:p>
          <w:p w14:paraId="05D0CDF7" w14:textId="77777777" w:rsidR="006F62D9" w:rsidRPr="00CB074C" w:rsidRDefault="006F62D9" w:rsidP="00171DE3">
            <w:pPr>
              <w:widowControl w:val="0"/>
              <w:rPr>
                <w:sz w:val="22"/>
                <w:szCs w:val="22"/>
                <w:lang w:val="en-US"/>
              </w:rPr>
            </w:pPr>
            <w:r w:rsidRPr="00CB074C">
              <w:rPr>
                <w:sz w:val="22"/>
                <w:szCs w:val="22"/>
                <w:lang w:val="en-US"/>
              </w:rPr>
              <w:t>Ba-140, La-140</w:t>
            </w:r>
          </w:p>
          <w:p w14:paraId="367A2618" w14:textId="77777777" w:rsidR="006F62D9" w:rsidRPr="00CB074C" w:rsidRDefault="006F62D9" w:rsidP="00171DE3">
            <w:pPr>
              <w:widowControl w:val="0"/>
              <w:rPr>
                <w:sz w:val="22"/>
                <w:szCs w:val="22"/>
                <w:lang w:val="en-US"/>
              </w:rPr>
            </w:pPr>
            <w:r w:rsidRPr="00CB074C">
              <w:rPr>
                <w:sz w:val="22"/>
                <w:szCs w:val="22"/>
                <w:lang w:val="en-US"/>
              </w:rPr>
              <w:t>Pb-214, Bi-214</w:t>
            </w:r>
          </w:p>
          <w:p w14:paraId="07142463" w14:textId="77777777" w:rsidR="006F62D9" w:rsidRPr="00CB074C" w:rsidRDefault="006F62D9" w:rsidP="00171DE3">
            <w:pPr>
              <w:widowControl w:val="0"/>
              <w:rPr>
                <w:sz w:val="22"/>
                <w:szCs w:val="22"/>
                <w:lang w:val="en-US"/>
              </w:rPr>
            </w:pPr>
            <w:r w:rsidRPr="00CB074C">
              <w:rPr>
                <w:sz w:val="22"/>
                <w:szCs w:val="22"/>
                <w:lang w:val="en-US"/>
              </w:rPr>
              <w:t>Pb-210, Am-241</w:t>
            </w:r>
          </w:p>
          <w:p w14:paraId="2AC4B040" w14:textId="77777777" w:rsidR="006F62D9" w:rsidRPr="00CB074C" w:rsidRDefault="006F62D9" w:rsidP="00171DE3">
            <w:pPr>
              <w:widowControl w:val="0"/>
              <w:rPr>
                <w:sz w:val="22"/>
                <w:szCs w:val="22"/>
                <w:lang w:val="en-US"/>
              </w:rPr>
            </w:pPr>
            <w:r w:rsidRPr="00CB074C">
              <w:rPr>
                <w:sz w:val="22"/>
                <w:szCs w:val="22"/>
                <w:lang w:val="en-US"/>
              </w:rPr>
              <w:t>Ra-228, Ac-228</w:t>
            </w:r>
          </w:p>
          <w:p w14:paraId="56AA4943" w14:textId="77777777" w:rsidR="006F62D9" w:rsidRPr="00CB074C" w:rsidRDefault="006F62D9" w:rsidP="00171DE3">
            <w:pPr>
              <w:widowControl w:val="0"/>
              <w:rPr>
                <w:sz w:val="22"/>
                <w:szCs w:val="22"/>
                <w:lang w:val="en-US"/>
              </w:rPr>
            </w:pPr>
            <w:r w:rsidRPr="00CB074C">
              <w:rPr>
                <w:sz w:val="22"/>
                <w:szCs w:val="22"/>
                <w:lang w:val="en-US"/>
              </w:rPr>
              <w:t>Th-228, Pb-212</w:t>
            </w:r>
          </w:p>
          <w:p w14:paraId="5DC96A27" w14:textId="77777777" w:rsidR="006F62D9" w:rsidRPr="00CB074C" w:rsidRDefault="006F62D9" w:rsidP="00171DE3">
            <w:pPr>
              <w:widowControl w:val="0"/>
              <w:rPr>
                <w:sz w:val="22"/>
                <w:szCs w:val="22"/>
                <w:lang w:val="en-US"/>
              </w:rPr>
            </w:pPr>
            <w:r w:rsidRPr="00CB074C">
              <w:rPr>
                <w:sz w:val="22"/>
                <w:szCs w:val="22"/>
                <w:lang w:val="en-US"/>
              </w:rPr>
              <w:t>Bi-212, Tl-208</w:t>
            </w:r>
          </w:p>
          <w:p w14:paraId="12FA39B4" w14:textId="77777777" w:rsidR="006F62D9" w:rsidRPr="00CB074C" w:rsidRDefault="006F62D9" w:rsidP="00171DE3">
            <w:pPr>
              <w:widowControl w:val="0"/>
              <w:rPr>
                <w:sz w:val="22"/>
                <w:szCs w:val="22"/>
                <w:lang w:val="en-US"/>
              </w:rPr>
            </w:pPr>
            <w:r w:rsidRPr="00CB074C">
              <w:rPr>
                <w:sz w:val="22"/>
                <w:szCs w:val="22"/>
                <w:lang w:val="en-US"/>
              </w:rPr>
              <w:t>Ra-226, Th-232</w:t>
            </w:r>
          </w:p>
          <w:p w14:paraId="24847892" w14:textId="77777777" w:rsidR="006F62D9" w:rsidRPr="00CB074C" w:rsidRDefault="006F62D9" w:rsidP="00171DE3">
            <w:pPr>
              <w:widowControl w:val="0"/>
              <w:rPr>
                <w:sz w:val="22"/>
                <w:szCs w:val="22"/>
                <w:lang w:val="en-US"/>
              </w:rPr>
            </w:pPr>
            <w:r w:rsidRPr="00CB074C">
              <w:rPr>
                <w:sz w:val="22"/>
                <w:szCs w:val="22"/>
                <w:lang w:val="en-US"/>
              </w:rPr>
              <w:t>Eu-155, Be-7</w:t>
            </w:r>
          </w:p>
          <w:p w14:paraId="09124C23" w14:textId="77777777" w:rsidR="006F62D9" w:rsidRPr="00CB074C" w:rsidRDefault="006F62D9" w:rsidP="00171DE3">
            <w:pPr>
              <w:widowControl w:val="0"/>
              <w:rPr>
                <w:sz w:val="22"/>
                <w:szCs w:val="22"/>
                <w:lang w:val="en-US"/>
              </w:rPr>
            </w:pPr>
            <w:r w:rsidRPr="00CB074C">
              <w:rPr>
                <w:sz w:val="22"/>
                <w:szCs w:val="22"/>
              </w:rPr>
              <w:t>К</w:t>
            </w:r>
            <w:r w:rsidRPr="00CB074C">
              <w:rPr>
                <w:sz w:val="22"/>
                <w:szCs w:val="22"/>
                <w:lang w:val="en-US"/>
              </w:rPr>
              <w:t>-40, Na-22</w:t>
            </w:r>
          </w:p>
          <w:p w14:paraId="1DFF9F0D" w14:textId="77777777" w:rsidR="006F62D9" w:rsidRPr="00CB074C" w:rsidRDefault="006F62D9" w:rsidP="00171DE3">
            <w:pPr>
              <w:widowControl w:val="0"/>
              <w:rPr>
                <w:sz w:val="22"/>
                <w:szCs w:val="22"/>
                <w:lang w:val="en-US"/>
              </w:rPr>
            </w:pPr>
            <w:r w:rsidRPr="00CB074C">
              <w:rPr>
                <w:sz w:val="22"/>
                <w:szCs w:val="22"/>
                <w:lang w:val="en-US"/>
              </w:rPr>
              <w:t>Cr-51, Sb-127</w:t>
            </w:r>
          </w:p>
          <w:p w14:paraId="7285825F" w14:textId="77777777" w:rsidR="006F62D9" w:rsidRPr="00CB074C" w:rsidRDefault="006F62D9" w:rsidP="00171DE3">
            <w:pPr>
              <w:widowControl w:val="0"/>
              <w:rPr>
                <w:sz w:val="22"/>
                <w:szCs w:val="22"/>
                <w:lang w:val="en-US"/>
              </w:rPr>
            </w:pPr>
            <w:r w:rsidRPr="00CB074C">
              <w:rPr>
                <w:sz w:val="22"/>
                <w:szCs w:val="22"/>
                <w:lang w:val="en-US"/>
              </w:rPr>
              <w:t xml:space="preserve">Co-58, Co-60 </w:t>
            </w:r>
          </w:p>
          <w:p w14:paraId="06E76FC0" w14:textId="77777777" w:rsidR="006F62D9" w:rsidRPr="00CB074C" w:rsidRDefault="006F62D9" w:rsidP="00171DE3">
            <w:pPr>
              <w:widowControl w:val="0"/>
              <w:rPr>
                <w:sz w:val="22"/>
                <w:szCs w:val="22"/>
                <w:lang w:val="en-US"/>
              </w:rPr>
            </w:pPr>
            <w:r w:rsidRPr="00CB074C">
              <w:rPr>
                <w:sz w:val="22"/>
                <w:szCs w:val="22"/>
                <w:lang w:val="en-US"/>
              </w:rPr>
              <w:t>Np-239, Mn-54</w:t>
            </w:r>
          </w:p>
          <w:p w14:paraId="77B6C854" w14:textId="77777777" w:rsidR="006F62D9" w:rsidRPr="00CB074C" w:rsidRDefault="006F62D9" w:rsidP="00171DE3">
            <w:pPr>
              <w:widowControl w:val="0"/>
              <w:rPr>
                <w:sz w:val="22"/>
                <w:szCs w:val="22"/>
                <w:lang w:val="en-US"/>
              </w:rPr>
            </w:pPr>
            <w:r w:rsidRPr="00CB074C">
              <w:rPr>
                <w:sz w:val="22"/>
                <w:szCs w:val="22"/>
                <w:lang w:val="en-US"/>
              </w:rPr>
              <w:t>Fe-55, Fe-59</w:t>
            </w:r>
          </w:p>
          <w:p w14:paraId="3A302578" w14:textId="77777777" w:rsidR="006F62D9" w:rsidRPr="00CB074C" w:rsidRDefault="006F62D9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  <w:lang w:val="en-US"/>
              </w:rPr>
              <w:t>Cs-136, Zn-65</w:t>
            </w:r>
          </w:p>
          <w:p w14:paraId="641A363F" w14:textId="77777777" w:rsidR="006F62D9" w:rsidRPr="00CB074C" w:rsidRDefault="006F62D9" w:rsidP="00171DE3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62" w:type="dxa"/>
          </w:tcPr>
          <w:p w14:paraId="5C9FFDEE" w14:textId="77777777" w:rsidR="006F62D9" w:rsidRPr="00CB074C" w:rsidRDefault="006F62D9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ГН 2.6.1.8-10-2004</w:t>
            </w:r>
          </w:p>
          <w:p w14:paraId="00DD74A6" w14:textId="77777777" w:rsidR="006F62D9" w:rsidRPr="00CB074C" w:rsidRDefault="006F62D9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Ветеринарно-санитарные правила обеспечения безопасности кормов, кормовых добавок и сырья для производства комбикормов, </w:t>
            </w:r>
          </w:p>
          <w:p w14:paraId="4AD0A7F8" w14:textId="77777777" w:rsidR="006F62D9" w:rsidRPr="00CB074C" w:rsidRDefault="006F62D9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утв. постановлением Минсельхозпрода 10.02.2011 № 1</w:t>
            </w:r>
            <w:r w:rsidR="00444C41" w:rsidRPr="00CB074C">
              <w:rPr>
                <w:sz w:val="22"/>
                <w:szCs w:val="22"/>
              </w:rPr>
              <w:t>0</w:t>
            </w:r>
          </w:p>
          <w:p w14:paraId="41C8C09E" w14:textId="77777777" w:rsidR="00C87D28" w:rsidRPr="00CB074C" w:rsidRDefault="00C87D28" w:rsidP="00E065B7">
            <w:pPr>
              <w:widowControl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</w:tcBorders>
          </w:tcPr>
          <w:p w14:paraId="4D924570" w14:textId="77777777" w:rsidR="006F62D9" w:rsidRPr="00CB074C" w:rsidRDefault="006F62D9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МВИ.МН 3421-2010 </w:t>
            </w:r>
          </w:p>
        </w:tc>
      </w:tr>
      <w:tr w:rsidR="00217A27" w:rsidRPr="00CB074C" w14:paraId="0A7C08C8" w14:textId="77777777" w:rsidTr="00034983">
        <w:trPr>
          <w:cantSplit/>
        </w:trPr>
        <w:tc>
          <w:tcPr>
            <w:tcW w:w="675" w:type="dxa"/>
          </w:tcPr>
          <w:p w14:paraId="3D2F9765" w14:textId="77777777" w:rsidR="00FB570A" w:rsidRPr="00CB074C" w:rsidRDefault="00F80AB3" w:rsidP="008F7E65">
            <w:pPr>
              <w:pStyle w:val="1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10</w:t>
            </w:r>
            <w:r w:rsidR="00FB570A" w:rsidRPr="00CB074C">
              <w:rPr>
                <w:rFonts w:ascii="Times New Roman" w:hAnsi="Times New Roman" w:cs="Times New Roman"/>
              </w:rPr>
              <w:t>.1</w:t>
            </w:r>
          </w:p>
          <w:p w14:paraId="65CFC300" w14:textId="77777777" w:rsidR="00FB570A" w:rsidRPr="00CB074C" w:rsidRDefault="00FB570A" w:rsidP="008F7E65">
            <w:pPr>
              <w:pStyle w:val="1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**</w:t>
            </w:r>
          </w:p>
        </w:tc>
        <w:tc>
          <w:tcPr>
            <w:tcW w:w="1746" w:type="dxa"/>
            <w:vMerge w:val="restart"/>
            <w:tcBorders>
              <w:top w:val="single" w:sz="4" w:space="0" w:color="auto"/>
            </w:tcBorders>
          </w:tcPr>
          <w:p w14:paraId="6E78B183" w14:textId="77777777" w:rsidR="00FB570A" w:rsidRPr="00CB074C" w:rsidRDefault="00FB570A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Неорганические сыпучие строительные материалы и строительные изделия, а также отходы </w:t>
            </w:r>
            <w:r w:rsidRPr="00CB074C">
              <w:rPr>
                <w:spacing w:val="-4"/>
                <w:sz w:val="22"/>
                <w:szCs w:val="22"/>
              </w:rPr>
              <w:t>промышленного</w:t>
            </w:r>
            <w:r w:rsidRPr="00CB074C">
              <w:rPr>
                <w:sz w:val="22"/>
                <w:szCs w:val="22"/>
              </w:rPr>
              <w:t xml:space="preserve"> производства, используемые в качестве </w:t>
            </w:r>
            <w:r w:rsidRPr="00CB074C">
              <w:rPr>
                <w:spacing w:val="-6"/>
                <w:sz w:val="22"/>
                <w:szCs w:val="22"/>
              </w:rPr>
              <w:t>стройматериалов</w:t>
            </w:r>
          </w:p>
        </w:tc>
        <w:tc>
          <w:tcPr>
            <w:tcW w:w="1412" w:type="dxa"/>
          </w:tcPr>
          <w:p w14:paraId="273ED89D" w14:textId="77777777" w:rsidR="00FB570A" w:rsidRPr="00CB074C" w:rsidRDefault="00FB570A" w:rsidP="00632ED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08.11/42.000</w:t>
            </w:r>
          </w:p>
          <w:p w14:paraId="3108D9C6" w14:textId="77777777" w:rsidR="00FB570A" w:rsidRPr="00CB074C" w:rsidRDefault="00FB570A" w:rsidP="00632ED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08.12/42.000</w:t>
            </w:r>
          </w:p>
          <w:p w14:paraId="3B97597F" w14:textId="77777777" w:rsidR="00FB570A" w:rsidRPr="00CB074C" w:rsidRDefault="00FB570A" w:rsidP="00632ED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23.32/42.000</w:t>
            </w:r>
          </w:p>
          <w:p w14:paraId="38512B70" w14:textId="77777777" w:rsidR="00FB570A" w:rsidRPr="00CB074C" w:rsidRDefault="00FB570A" w:rsidP="00632ED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23.51/42.000</w:t>
            </w:r>
          </w:p>
          <w:p w14:paraId="1CFC3A69" w14:textId="77777777" w:rsidR="00FB570A" w:rsidRPr="00CB074C" w:rsidRDefault="00FB570A" w:rsidP="00632ED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23.52/42.000</w:t>
            </w:r>
          </w:p>
          <w:p w14:paraId="13599601" w14:textId="77777777" w:rsidR="00FB570A" w:rsidRPr="00CB074C" w:rsidRDefault="00FB570A" w:rsidP="00632ED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23.61/42.000</w:t>
            </w:r>
          </w:p>
          <w:p w14:paraId="6EDC5F41" w14:textId="77777777" w:rsidR="00FB570A" w:rsidRPr="00CB074C" w:rsidRDefault="00FB570A" w:rsidP="00632ED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23.62/42.000</w:t>
            </w:r>
          </w:p>
          <w:p w14:paraId="173F37FA" w14:textId="77777777" w:rsidR="00FB570A" w:rsidRPr="00CB074C" w:rsidRDefault="00FB570A" w:rsidP="00632ED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23.69/42.000</w:t>
            </w:r>
          </w:p>
          <w:p w14:paraId="6F5332EE" w14:textId="77777777" w:rsidR="00FB570A" w:rsidRPr="00CB074C" w:rsidRDefault="00FB570A" w:rsidP="00632ED1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</w:p>
          <w:p w14:paraId="65D5CEBE" w14:textId="77777777" w:rsidR="00FB570A" w:rsidRPr="00CB074C" w:rsidRDefault="00FB570A" w:rsidP="00632ED1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57" w:type="dxa"/>
          </w:tcPr>
          <w:p w14:paraId="566939A5" w14:textId="77777777" w:rsidR="00FB570A" w:rsidRPr="00CB074C" w:rsidRDefault="00FB570A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Отбор проб</w:t>
            </w:r>
          </w:p>
        </w:tc>
        <w:tc>
          <w:tcPr>
            <w:tcW w:w="2262" w:type="dxa"/>
          </w:tcPr>
          <w:p w14:paraId="1DD55AFE" w14:textId="77777777" w:rsidR="00FB570A" w:rsidRPr="00CB074C" w:rsidRDefault="00FB570A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ГОСТ 30108-94 </w:t>
            </w:r>
          </w:p>
        </w:tc>
        <w:tc>
          <w:tcPr>
            <w:tcW w:w="2160" w:type="dxa"/>
            <w:tcBorders>
              <w:top w:val="nil"/>
            </w:tcBorders>
          </w:tcPr>
          <w:p w14:paraId="1D1072E8" w14:textId="77777777" w:rsidR="00FB570A" w:rsidRPr="00CB074C" w:rsidRDefault="00FB570A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ГОСТ 30108-94 </w:t>
            </w:r>
          </w:p>
          <w:p w14:paraId="1B14DD57" w14:textId="77777777" w:rsidR="00FB570A" w:rsidRPr="00CB074C" w:rsidRDefault="00FB570A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МВИ.МН 3421-2010</w:t>
            </w:r>
          </w:p>
        </w:tc>
      </w:tr>
      <w:tr w:rsidR="00217A27" w:rsidRPr="00CB074C" w14:paraId="09C1FD9A" w14:textId="77777777" w:rsidTr="00034983">
        <w:trPr>
          <w:cantSplit/>
        </w:trPr>
        <w:tc>
          <w:tcPr>
            <w:tcW w:w="675" w:type="dxa"/>
          </w:tcPr>
          <w:p w14:paraId="5369A0A5" w14:textId="77777777" w:rsidR="00FB570A" w:rsidRPr="00CB074C" w:rsidRDefault="00F80AB3" w:rsidP="008F7E65">
            <w:pPr>
              <w:pStyle w:val="1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10</w:t>
            </w:r>
            <w:r w:rsidR="00FB570A" w:rsidRPr="00CB074C">
              <w:rPr>
                <w:rFonts w:ascii="Times New Roman" w:hAnsi="Times New Roman" w:cs="Times New Roman"/>
              </w:rPr>
              <w:t>.2*</w:t>
            </w:r>
          </w:p>
        </w:tc>
        <w:tc>
          <w:tcPr>
            <w:tcW w:w="1746" w:type="dxa"/>
            <w:vMerge/>
          </w:tcPr>
          <w:p w14:paraId="1644B86E" w14:textId="77777777" w:rsidR="00FB570A" w:rsidRPr="00CB074C" w:rsidRDefault="00FB570A" w:rsidP="00E065B7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412" w:type="dxa"/>
          </w:tcPr>
          <w:p w14:paraId="6564094F" w14:textId="77777777" w:rsidR="00FB570A" w:rsidRPr="00CB074C" w:rsidRDefault="00FB570A" w:rsidP="00632ED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08.11/04.125</w:t>
            </w:r>
          </w:p>
          <w:p w14:paraId="49C60220" w14:textId="77777777" w:rsidR="00FB570A" w:rsidRPr="00CB074C" w:rsidRDefault="00FB570A" w:rsidP="00632ED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08.12/04.125</w:t>
            </w:r>
          </w:p>
          <w:p w14:paraId="4C4C6B14" w14:textId="77777777" w:rsidR="00FB570A" w:rsidRPr="00CB074C" w:rsidRDefault="00FB570A" w:rsidP="00632ED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23.32/04.125</w:t>
            </w:r>
          </w:p>
          <w:p w14:paraId="2AB4B5DC" w14:textId="77777777" w:rsidR="00FB570A" w:rsidRPr="00CB074C" w:rsidRDefault="00FB570A" w:rsidP="00632ED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23.51/04.125</w:t>
            </w:r>
          </w:p>
          <w:p w14:paraId="71B1795C" w14:textId="77777777" w:rsidR="00FB570A" w:rsidRPr="00CB074C" w:rsidRDefault="00FB570A" w:rsidP="00632ED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23.52/04.125</w:t>
            </w:r>
          </w:p>
          <w:p w14:paraId="4089A05A" w14:textId="77777777" w:rsidR="00FB570A" w:rsidRPr="00CB074C" w:rsidRDefault="00FB570A" w:rsidP="00632ED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23.61/04.125</w:t>
            </w:r>
          </w:p>
          <w:p w14:paraId="7AD9861E" w14:textId="77777777" w:rsidR="00FB570A" w:rsidRPr="00CB074C" w:rsidRDefault="00FB570A" w:rsidP="00632ED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23.62/04.125</w:t>
            </w:r>
          </w:p>
          <w:p w14:paraId="05FB1C8C" w14:textId="77777777" w:rsidR="00FB570A" w:rsidRPr="00CB074C" w:rsidRDefault="00FB570A" w:rsidP="00632ED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23.69/04.125</w:t>
            </w:r>
          </w:p>
          <w:p w14:paraId="0D82CCDA" w14:textId="77777777" w:rsidR="00FB570A" w:rsidRPr="00CB074C" w:rsidRDefault="00FB570A" w:rsidP="00632ED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</w:p>
          <w:p w14:paraId="6DF97E31" w14:textId="77777777" w:rsidR="00FB570A" w:rsidRPr="00CB074C" w:rsidRDefault="00FB570A" w:rsidP="00632ED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57" w:type="dxa"/>
          </w:tcPr>
          <w:p w14:paraId="176B0415" w14:textId="77777777" w:rsidR="00FB570A" w:rsidRPr="00CB074C" w:rsidRDefault="00FB570A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Удельная эффективная активность </w:t>
            </w:r>
          </w:p>
          <w:p w14:paraId="7F884ADA" w14:textId="77777777" w:rsidR="00FB570A" w:rsidRPr="00CB074C" w:rsidRDefault="00FB570A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естественных</w:t>
            </w:r>
          </w:p>
          <w:p w14:paraId="2AAC9A5D" w14:textId="77777777" w:rsidR="00FB570A" w:rsidRPr="00CB074C" w:rsidRDefault="00FB570A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радионуклидов</w:t>
            </w:r>
          </w:p>
          <w:p w14:paraId="3AAA9D5B" w14:textId="77777777" w:rsidR="00FB570A" w:rsidRPr="00CB074C" w:rsidRDefault="00FB570A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(радий-226, </w:t>
            </w:r>
          </w:p>
          <w:p w14:paraId="3E636F0B" w14:textId="77777777" w:rsidR="00FB570A" w:rsidRPr="00CB074C" w:rsidRDefault="00FB570A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торий-232, </w:t>
            </w:r>
          </w:p>
          <w:p w14:paraId="07A7E1AD" w14:textId="77777777" w:rsidR="00FB570A" w:rsidRPr="00CB074C" w:rsidRDefault="00FB570A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калий-40)</w:t>
            </w:r>
          </w:p>
        </w:tc>
        <w:tc>
          <w:tcPr>
            <w:tcW w:w="2262" w:type="dxa"/>
          </w:tcPr>
          <w:p w14:paraId="4E8953CF" w14:textId="77777777" w:rsidR="00C57773" w:rsidRPr="00CB074C" w:rsidRDefault="00FB570A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Сан</w:t>
            </w:r>
            <w:r w:rsidR="00C57773" w:rsidRPr="00CB074C">
              <w:rPr>
                <w:sz w:val="22"/>
                <w:szCs w:val="22"/>
              </w:rPr>
              <w:t xml:space="preserve">итарные нормы </w:t>
            </w:r>
          </w:p>
          <w:p w14:paraId="0560FB41" w14:textId="77777777" w:rsidR="00FB570A" w:rsidRPr="00CB074C" w:rsidRDefault="00C57773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и правила, Гигиенический норматив</w:t>
            </w:r>
            <w:r w:rsidR="00FB570A" w:rsidRPr="00CB074C">
              <w:rPr>
                <w:sz w:val="22"/>
                <w:szCs w:val="22"/>
              </w:rPr>
              <w:t>, утвержденные постановлением Минздрава от 28.12.2012 № 213 п.109</w:t>
            </w:r>
          </w:p>
          <w:p w14:paraId="749391ED" w14:textId="77777777" w:rsidR="00FB570A" w:rsidRPr="00CB074C" w:rsidRDefault="00FB570A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ГОСТ 30108-94</w:t>
            </w:r>
          </w:p>
        </w:tc>
        <w:tc>
          <w:tcPr>
            <w:tcW w:w="2160" w:type="dxa"/>
          </w:tcPr>
          <w:p w14:paraId="5C521C78" w14:textId="77777777" w:rsidR="00FB570A" w:rsidRPr="00CB074C" w:rsidRDefault="00FB570A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ГОСТ 30108-94 </w:t>
            </w:r>
          </w:p>
          <w:p w14:paraId="551B0CAC" w14:textId="77777777" w:rsidR="00FB570A" w:rsidRPr="00CB074C" w:rsidRDefault="00FB570A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МВИ.МН 3421-2010 </w:t>
            </w:r>
          </w:p>
        </w:tc>
      </w:tr>
      <w:tr w:rsidR="00217A27" w:rsidRPr="00CB074C" w14:paraId="480D75E7" w14:textId="77777777" w:rsidTr="00034983">
        <w:trPr>
          <w:cantSplit/>
        </w:trPr>
        <w:tc>
          <w:tcPr>
            <w:tcW w:w="675" w:type="dxa"/>
          </w:tcPr>
          <w:p w14:paraId="722AAB9F" w14:textId="77777777" w:rsidR="006F62D9" w:rsidRPr="00CB074C" w:rsidRDefault="00F80AB3" w:rsidP="008F7E65">
            <w:pPr>
              <w:pStyle w:val="1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lastRenderedPageBreak/>
              <w:t>11</w:t>
            </w:r>
            <w:r w:rsidR="006F62D9" w:rsidRPr="00CB074C">
              <w:rPr>
                <w:rFonts w:ascii="Times New Roman" w:hAnsi="Times New Roman" w:cs="Times New Roman"/>
              </w:rPr>
              <w:t xml:space="preserve">.1* </w:t>
            </w:r>
          </w:p>
        </w:tc>
        <w:tc>
          <w:tcPr>
            <w:tcW w:w="1746" w:type="dxa"/>
          </w:tcPr>
          <w:p w14:paraId="6A06F92E" w14:textId="77777777" w:rsidR="006F62D9" w:rsidRPr="00CB074C" w:rsidRDefault="006F62D9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Неидентифици-рованные объекты с неизвестным </w:t>
            </w:r>
            <w:r w:rsidRPr="00CB074C">
              <w:rPr>
                <w:spacing w:val="-8"/>
                <w:sz w:val="22"/>
                <w:szCs w:val="22"/>
              </w:rPr>
              <w:t>радионуклидным</w:t>
            </w:r>
            <w:r w:rsidRPr="00CB074C">
              <w:rPr>
                <w:sz w:val="22"/>
                <w:szCs w:val="22"/>
              </w:rPr>
              <w:t xml:space="preserve"> составом</w:t>
            </w:r>
          </w:p>
        </w:tc>
        <w:tc>
          <w:tcPr>
            <w:tcW w:w="1412" w:type="dxa"/>
          </w:tcPr>
          <w:p w14:paraId="289254D2" w14:textId="77777777" w:rsidR="006F62D9" w:rsidRPr="00CB074C" w:rsidRDefault="006F62D9" w:rsidP="00632ED1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100.15/04.125</w:t>
            </w:r>
          </w:p>
        </w:tc>
        <w:tc>
          <w:tcPr>
            <w:tcW w:w="2257" w:type="dxa"/>
          </w:tcPr>
          <w:p w14:paraId="10CCC07A" w14:textId="77777777" w:rsidR="006F62D9" w:rsidRPr="00CB074C" w:rsidRDefault="006F62D9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Удельная (объемная) активность гамма- излучающих </w:t>
            </w:r>
          </w:p>
          <w:p w14:paraId="1A00C70A" w14:textId="77777777" w:rsidR="00E81B9C" w:rsidRPr="00CB074C" w:rsidRDefault="006F62D9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радионуклидов </w:t>
            </w:r>
          </w:p>
          <w:p w14:paraId="2AE07F62" w14:textId="77777777" w:rsidR="006F62D9" w:rsidRPr="00CB074C" w:rsidRDefault="006F62D9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c энергией (30</w:t>
            </w:r>
            <w:r w:rsidRPr="00CB074C">
              <w:rPr>
                <w:sz w:val="22"/>
                <w:szCs w:val="22"/>
              </w:rPr>
              <w:sym w:font="Symbol" w:char="F0B8"/>
            </w:r>
            <w:r w:rsidRPr="00CB074C">
              <w:rPr>
                <w:sz w:val="22"/>
                <w:szCs w:val="22"/>
              </w:rPr>
              <w:t>3000) кэВ</w:t>
            </w:r>
          </w:p>
          <w:p w14:paraId="0183A7A6" w14:textId="77777777" w:rsidR="006F62D9" w:rsidRPr="00CB074C" w:rsidRDefault="006F62D9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  <w:lang w:val="en-US"/>
              </w:rPr>
              <w:t>Cs</w:t>
            </w:r>
            <w:r w:rsidRPr="00CB074C">
              <w:rPr>
                <w:sz w:val="22"/>
                <w:szCs w:val="22"/>
              </w:rPr>
              <w:t xml:space="preserve">-137, </w:t>
            </w:r>
            <w:r w:rsidRPr="00CB074C">
              <w:rPr>
                <w:sz w:val="22"/>
                <w:szCs w:val="22"/>
                <w:lang w:val="en-US"/>
              </w:rPr>
              <w:t>Cs</w:t>
            </w:r>
            <w:r w:rsidRPr="00CB074C">
              <w:rPr>
                <w:sz w:val="22"/>
                <w:szCs w:val="22"/>
              </w:rPr>
              <w:t>-134,</w:t>
            </w:r>
          </w:p>
          <w:p w14:paraId="32C34500" w14:textId="77777777" w:rsidR="006F62D9" w:rsidRPr="00CB074C" w:rsidRDefault="006F62D9" w:rsidP="00171DE3">
            <w:pPr>
              <w:widowControl w:val="0"/>
              <w:rPr>
                <w:sz w:val="22"/>
                <w:szCs w:val="22"/>
                <w:lang w:val="en-US"/>
              </w:rPr>
            </w:pPr>
            <w:r w:rsidRPr="00CB074C">
              <w:rPr>
                <w:sz w:val="22"/>
                <w:szCs w:val="22"/>
                <w:lang w:val="en-US"/>
              </w:rPr>
              <w:t>Ce-141, Ce-144,</w:t>
            </w:r>
          </w:p>
          <w:p w14:paraId="083AE599" w14:textId="77777777" w:rsidR="006F62D9" w:rsidRPr="00CB074C" w:rsidRDefault="006F62D9" w:rsidP="00171DE3">
            <w:pPr>
              <w:widowControl w:val="0"/>
              <w:rPr>
                <w:sz w:val="22"/>
                <w:szCs w:val="22"/>
                <w:lang w:val="en-US"/>
              </w:rPr>
            </w:pPr>
            <w:r w:rsidRPr="00CB074C">
              <w:rPr>
                <w:sz w:val="22"/>
                <w:szCs w:val="22"/>
                <w:lang w:val="en-US"/>
              </w:rPr>
              <w:t>Ru-103, Ru-106,</w:t>
            </w:r>
          </w:p>
          <w:p w14:paraId="5686E055" w14:textId="77777777" w:rsidR="006F62D9" w:rsidRPr="00CB074C" w:rsidRDefault="006F62D9" w:rsidP="00171DE3">
            <w:pPr>
              <w:widowControl w:val="0"/>
              <w:rPr>
                <w:sz w:val="22"/>
                <w:szCs w:val="22"/>
                <w:lang w:val="en-US"/>
              </w:rPr>
            </w:pPr>
            <w:r w:rsidRPr="00CB074C">
              <w:rPr>
                <w:sz w:val="22"/>
                <w:szCs w:val="22"/>
                <w:lang w:val="en-US"/>
              </w:rPr>
              <w:t>Nb-95, Ag-110m,</w:t>
            </w:r>
          </w:p>
          <w:p w14:paraId="0F58F27D" w14:textId="77777777" w:rsidR="006F62D9" w:rsidRPr="00CB074C" w:rsidRDefault="006F62D9" w:rsidP="00171DE3">
            <w:pPr>
              <w:widowControl w:val="0"/>
              <w:rPr>
                <w:sz w:val="22"/>
                <w:szCs w:val="22"/>
                <w:lang w:val="en-US"/>
              </w:rPr>
            </w:pPr>
            <w:r w:rsidRPr="00CB074C">
              <w:rPr>
                <w:sz w:val="22"/>
                <w:szCs w:val="22"/>
                <w:lang w:val="en-US"/>
              </w:rPr>
              <w:t>Zr-95, T</w:t>
            </w:r>
            <w:r w:rsidRPr="00CB074C">
              <w:rPr>
                <w:sz w:val="22"/>
                <w:szCs w:val="22"/>
              </w:rPr>
              <w:t>с</w:t>
            </w:r>
            <w:r w:rsidRPr="00CB074C">
              <w:rPr>
                <w:sz w:val="22"/>
                <w:szCs w:val="22"/>
                <w:lang w:val="en-US"/>
              </w:rPr>
              <w:t>-99m,</w:t>
            </w:r>
          </w:p>
          <w:p w14:paraId="625B59DC" w14:textId="77777777" w:rsidR="006F62D9" w:rsidRPr="00CB074C" w:rsidRDefault="006F62D9" w:rsidP="00171DE3">
            <w:pPr>
              <w:widowControl w:val="0"/>
              <w:rPr>
                <w:sz w:val="22"/>
                <w:szCs w:val="22"/>
                <w:lang w:val="en-US"/>
              </w:rPr>
            </w:pPr>
            <w:r w:rsidRPr="00CB074C">
              <w:rPr>
                <w:sz w:val="22"/>
                <w:szCs w:val="22"/>
                <w:lang w:val="en-US"/>
              </w:rPr>
              <w:t>Mo-99, Te-132,</w:t>
            </w:r>
          </w:p>
          <w:p w14:paraId="65932C74" w14:textId="77777777" w:rsidR="006F62D9" w:rsidRPr="00CB074C" w:rsidRDefault="006F62D9" w:rsidP="00171DE3">
            <w:pPr>
              <w:widowControl w:val="0"/>
              <w:rPr>
                <w:sz w:val="22"/>
                <w:szCs w:val="22"/>
                <w:lang w:val="en-US"/>
              </w:rPr>
            </w:pPr>
            <w:r w:rsidRPr="00CB074C">
              <w:rPr>
                <w:sz w:val="22"/>
                <w:szCs w:val="22"/>
                <w:lang w:val="en-US"/>
              </w:rPr>
              <w:t>Sb-125, I-131,</w:t>
            </w:r>
          </w:p>
          <w:p w14:paraId="5A1D4EAF" w14:textId="77777777" w:rsidR="006F62D9" w:rsidRPr="00CB074C" w:rsidRDefault="006F62D9" w:rsidP="00171DE3">
            <w:pPr>
              <w:widowControl w:val="0"/>
              <w:rPr>
                <w:sz w:val="22"/>
                <w:szCs w:val="22"/>
                <w:lang w:val="en-US"/>
              </w:rPr>
            </w:pPr>
            <w:r w:rsidRPr="00CB074C">
              <w:rPr>
                <w:sz w:val="22"/>
                <w:szCs w:val="22"/>
                <w:lang w:val="en-US"/>
              </w:rPr>
              <w:t>Ba-140, La-140,</w:t>
            </w:r>
          </w:p>
          <w:p w14:paraId="316062AC" w14:textId="77777777" w:rsidR="006F62D9" w:rsidRPr="00CB074C" w:rsidRDefault="006F62D9" w:rsidP="00171DE3">
            <w:pPr>
              <w:widowControl w:val="0"/>
              <w:rPr>
                <w:sz w:val="22"/>
                <w:szCs w:val="22"/>
                <w:lang w:val="en-US"/>
              </w:rPr>
            </w:pPr>
            <w:r w:rsidRPr="00CB074C">
              <w:rPr>
                <w:sz w:val="22"/>
                <w:szCs w:val="22"/>
                <w:lang w:val="en-US"/>
              </w:rPr>
              <w:t>Pb-214, Bi-214,</w:t>
            </w:r>
          </w:p>
          <w:p w14:paraId="59B624D1" w14:textId="77777777" w:rsidR="006F62D9" w:rsidRPr="00CB074C" w:rsidRDefault="006F62D9" w:rsidP="00171DE3">
            <w:pPr>
              <w:widowControl w:val="0"/>
              <w:rPr>
                <w:sz w:val="22"/>
                <w:szCs w:val="22"/>
                <w:lang w:val="en-US"/>
              </w:rPr>
            </w:pPr>
            <w:r w:rsidRPr="00CB074C">
              <w:rPr>
                <w:sz w:val="22"/>
                <w:szCs w:val="22"/>
                <w:lang w:val="en-US"/>
              </w:rPr>
              <w:t>Pb-210, Am-241,</w:t>
            </w:r>
          </w:p>
          <w:p w14:paraId="3BAF58F1" w14:textId="77777777" w:rsidR="006F62D9" w:rsidRPr="00CB074C" w:rsidRDefault="006F62D9" w:rsidP="00171DE3">
            <w:pPr>
              <w:widowControl w:val="0"/>
              <w:rPr>
                <w:sz w:val="22"/>
                <w:szCs w:val="22"/>
                <w:lang w:val="en-US"/>
              </w:rPr>
            </w:pPr>
            <w:r w:rsidRPr="00CB074C">
              <w:rPr>
                <w:sz w:val="22"/>
                <w:szCs w:val="22"/>
                <w:lang w:val="en-US"/>
              </w:rPr>
              <w:t>Ra-228, Ac-228,</w:t>
            </w:r>
          </w:p>
          <w:p w14:paraId="50F3E86C" w14:textId="77777777" w:rsidR="006F62D9" w:rsidRPr="00CB074C" w:rsidRDefault="006F62D9" w:rsidP="00171DE3">
            <w:pPr>
              <w:widowControl w:val="0"/>
              <w:rPr>
                <w:sz w:val="22"/>
                <w:szCs w:val="22"/>
                <w:lang w:val="en-US"/>
              </w:rPr>
            </w:pPr>
            <w:r w:rsidRPr="00CB074C">
              <w:rPr>
                <w:sz w:val="22"/>
                <w:szCs w:val="22"/>
                <w:lang w:val="en-US"/>
              </w:rPr>
              <w:t>Th-228, Pb-212,</w:t>
            </w:r>
          </w:p>
          <w:p w14:paraId="38284D07" w14:textId="77777777" w:rsidR="006F62D9" w:rsidRPr="00CB074C" w:rsidRDefault="006F62D9" w:rsidP="00171DE3">
            <w:pPr>
              <w:widowControl w:val="0"/>
              <w:rPr>
                <w:sz w:val="22"/>
                <w:szCs w:val="22"/>
                <w:lang w:val="en-US"/>
              </w:rPr>
            </w:pPr>
            <w:r w:rsidRPr="00CB074C">
              <w:rPr>
                <w:sz w:val="22"/>
                <w:szCs w:val="22"/>
                <w:lang w:val="en-US"/>
              </w:rPr>
              <w:t>Bi-212, Tl-208,</w:t>
            </w:r>
          </w:p>
          <w:p w14:paraId="7D1FDE8E" w14:textId="77777777" w:rsidR="006F62D9" w:rsidRPr="00CB074C" w:rsidRDefault="006F62D9" w:rsidP="00171DE3">
            <w:pPr>
              <w:widowControl w:val="0"/>
              <w:rPr>
                <w:sz w:val="22"/>
                <w:szCs w:val="22"/>
                <w:lang w:val="en-US"/>
              </w:rPr>
            </w:pPr>
            <w:r w:rsidRPr="00CB074C">
              <w:rPr>
                <w:sz w:val="22"/>
                <w:szCs w:val="22"/>
                <w:lang w:val="en-US"/>
              </w:rPr>
              <w:t>Ra-226, Th-232,</w:t>
            </w:r>
          </w:p>
          <w:p w14:paraId="4AA9E5B2" w14:textId="77777777" w:rsidR="006F62D9" w:rsidRPr="00CB074C" w:rsidRDefault="006F62D9" w:rsidP="00171DE3">
            <w:pPr>
              <w:widowControl w:val="0"/>
              <w:rPr>
                <w:sz w:val="22"/>
                <w:szCs w:val="22"/>
                <w:lang w:val="en-US"/>
              </w:rPr>
            </w:pPr>
            <w:r w:rsidRPr="00CB074C">
              <w:rPr>
                <w:sz w:val="22"/>
                <w:szCs w:val="22"/>
                <w:lang w:val="en-US"/>
              </w:rPr>
              <w:t xml:space="preserve">Eu-155, Be-7, </w:t>
            </w:r>
            <w:r w:rsidRPr="00CB074C">
              <w:rPr>
                <w:sz w:val="22"/>
                <w:szCs w:val="22"/>
              </w:rPr>
              <w:t>К</w:t>
            </w:r>
            <w:r w:rsidRPr="00CB074C">
              <w:rPr>
                <w:sz w:val="22"/>
                <w:szCs w:val="22"/>
                <w:lang w:val="en-US"/>
              </w:rPr>
              <w:t xml:space="preserve">-40, Na-22, Cr-51, Sb-127, </w:t>
            </w:r>
          </w:p>
          <w:p w14:paraId="72DDBE18" w14:textId="77777777" w:rsidR="006F62D9" w:rsidRPr="00CB074C" w:rsidRDefault="006F62D9" w:rsidP="00171DE3">
            <w:pPr>
              <w:widowControl w:val="0"/>
              <w:rPr>
                <w:sz w:val="22"/>
                <w:szCs w:val="22"/>
                <w:lang w:val="en-US"/>
              </w:rPr>
            </w:pPr>
            <w:r w:rsidRPr="00CB074C">
              <w:rPr>
                <w:sz w:val="22"/>
                <w:szCs w:val="22"/>
                <w:lang w:val="en-US"/>
              </w:rPr>
              <w:t>Co-58, Co-60,</w:t>
            </w:r>
          </w:p>
          <w:p w14:paraId="3FD29628" w14:textId="77777777" w:rsidR="006F62D9" w:rsidRPr="00CB074C" w:rsidRDefault="006F62D9" w:rsidP="00171DE3">
            <w:pPr>
              <w:widowControl w:val="0"/>
              <w:rPr>
                <w:sz w:val="22"/>
                <w:szCs w:val="22"/>
                <w:lang w:val="en-US"/>
              </w:rPr>
            </w:pPr>
            <w:r w:rsidRPr="00CB074C">
              <w:rPr>
                <w:sz w:val="22"/>
                <w:szCs w:val="22"/>
                <w:lang w:val="en-US"/>
              </w:rPr>
              <w:t>Np-239, Mn-54</w:t>
            </w:r>
          </w:p>
          <w:p w14:paraId="0CD744B1" w14:textId="77777777" w:rsidR="006F62D9" w:rsidRPr="00CB074C" w:rsidRDefault="006F62D9" w:rsidP="00171DE3">
            <w:pPr>
              <w:widowControl w:val="0"/>
              <w:rPr>
                <w:sz w:val="22"/>
                <w:szCs w:val="22"/>
                <w:lang w:val="en-US"/>
              </w:rPr>
            </w:pPr>
            <w:r w:rsidRPr="00CB074C">
              <w:rPr>
                <w:sz w:val="22"/>
                <w:szCs w:val="22"/>
                <w:lang w:val="en-US"/>
              </w:rPr>
              <w:t>Fe-55, Fe-59</w:t>
            </w:r>
          </w:p>
          <w:p w14:paraId="3972EAB5" w14:textId="77777777" w:rsidR="006F62D9" w:rsidRPr="00CB074C" w:rsidRDefault="006F62D9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  <w:lang w:val="en-US"/>
              </w:rPr>
              <w:t>Cs-136, Zn-65</w:t>
            </w:r>
          </w:p>
        </w:tc>
        <w:tc>
          <w:tcPr>
            <w:tcW w:w="2262" w:type="dxa"/>
          </w:tcPr>
          <w:p w14:paraId="08A2E245" w14:textId="77777777" w:rsidR="007A35D6" w:rsidRPr="00CB074C" w:rsidRDefault="007A35D6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Санитарные нормы </w:t>
            </w:r>
          </w:p>
          <w:p w14:paraId="6BCF339A" w14:textId="77777777" w:rsidR="006F62D9" w:rsidRPr="00CB074C" w:rsidRDefault="007A35D6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и правила</w:t>
            </w:r>
            <w:r w:rsidR="006F62D9" w:rsidRPr="00CB074C">
              <w:rPr>
                <w:sz w:val="22"/>
                <w:szCs w:val="22"/>
              </w:rPr>
              <w:t>, утв. постановлением Минздрава от 31.12.2015 № 142 п.п.16, 17</w:t>
            </w:r>
          </w:p>
          <w:p w14:paraId="06FB802D" w14:textId="77777777" w:rsidR="006F62D9" w:rsidRPr="00CB074C" w:rsidRDefault="006F62D9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ГН, утв. постановлением Минздрава от 28.12.2012 № 213 </w:t>
            </w:r>
          </w:p>
          <w:p w14:paraId="7971011B" w14:textId="77777777" w:rsidR="006F62D9" w:rsidRPr="00CB074C" w:rsidRDefault="006F62D9" w:rsidP="00E065B7">
            <w:pPr>
              <w:widowControl w:val="0"/>
              <w:rPr>
                <w:sz w:val="22"/>
                <w:szCs w:val="22"/>
              </w:rPr>
            </w:pPr>
          </w:p>
          <w:p w14:paraId="7F4462F0" w14:textId="77777777" w:rsidR="006F62D9" w:rsidRPr="00CB074C" w:rsidRDefault="006F62D9" w:rsidP="00E065B7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160" w:type="dxa"/>
          </w:tcPr>
          <w:p w14:paraId="7D949462" w14:textId="77777777" w:rsidR="006F62D9" w:rsidRPr="00CB074C" w:rsidRDefault="006F62D9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МВИ.МН 3421-2010</w:t>
            </w:r>
          </w:p>
        </w:tc>
      </w:tr>
      <w:tr w:rsidR="00217A27" w:rsidRPr="00CB074C" w14:paraId="52782A61" w14:textId="77777777" w:rsidTr="00034983">
        <w:trPr>
          <w:cantSplit/>
        </w:trPr>
        <w:tc>
          <w:tcPr>
            <w:tcW w:w="675" w:type="dxa"/>
          </w:tcPr>
          <w:p w14:paraId="4770F3F6" w14:textId="77777777" w:rsidR="006F62D9" w:rsidRPr="00CB074C" w:rsidRDefault="00F80AB3" w:rsidP="008F7E65">
            <w:pPr>
              <w:pStyle w:val="1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12</w:t>
            </w:r>
            <w:r w:rsidR="006F62D9" w:rsidRPr="00CB074C">
              <w:rPr>
                <w:rFonts w:ascii="Times New Roman" w:hAnsi="Times New Roman" w:cs="Times New Roman"/>
              </w:rPr>
              <w:t xml:space="preserve">.1* </w:t>
            </w:r>
          </w:p>
        </w:tc>
        <w:tc>
          <w:tcPr>
            <w:tcW w:w="1746" w:type="dxa"/>
          </w:tcPr>
          <w:p w14:paraId="534C046D" w14:textId="77777777" w:rsidR="006F62D9" w:rsidRPr="00CB074C" w:rsidRDefault="006F62D9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Биологические объекты</w:t>
            </w:r>
          </w:p>
        </w:tc>
        <w:tc>
          <w:tcPr>
            <w:tcW w:w="1412" w:type="dxa"/>
          </w:tcPr>
          <w:p w14:paraId="26529E32" w14:textId="77777777" w:rsidR="006F62D9" w:rsidRPr="00CB074C" w:rsidRDefault="006F62D9" w:rsidP="00632ED1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100.16/04.125</w:t>
            </w:r>
          </w:p>
        </w:tc>
        <w:tc>
          <w:tcPr>
            <w:tcW w:w="2257" w:type="dxa"/>
          </w:tcPr>
          <w:p w14:paraId="4A8B9A69" w14:textId="77777777" w:rsidR="006768DF" w:rsidRPr="00CB074C" w:rsidRDefault="006F62D9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Удельная (объемная) активность </w:t>
            </w:r>
          </w:p>
          <w:p w14:paraId="68AF9B76" w14:textId="77777777" w:rsidR="006F62D9" w:rsidRPr="00CB074C" w:rsidRDefault="006F62D9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гамма-излучающих </w:t>
            </w:r>
          </w:p>
          <w:p w14:paraId="33EBFE98" w14:textId="77777777" w:rsidR="006768DF" w:rsidRPr="00CB074C" w:rsidRDefault="006F62D9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радионуклидов </w:t>
            </w:r>
          </w:p>
          <w:p w14:paraId="7F92E94D" w14:textId="77777777" w:rsidR="006F62D9" w:rsidRPr="00CB074C" w:rsidRDefault="006F62D9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c энергией (30</w:t>
            </w:r>
            <w:r w:rsidRPr="00CB074C">
              <w:rPr>
                <w:sz w:val="22"/>
                <w:szCs w:val="22"/>
              </w:rPr>
              <w:sym w:font="Symbol" w:char="F0B8"/>
            </w:r>
            <w:r w:rsidRPr="00CB074C">
              <w:rPr>
                <w:sz w:val="22"/>
                <w:szCs w:val="22"/>
              </w:rPr>
              <w:t>3000) кэВ</w:t>
            </w:r>
          </w:p>
          <w:p w14:paraId="420D383E" w14:textId="77777777" w:rsidR="006F62D9" w:rsidRPr="00CB074C" w:rsidRDefault="006F62D9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  <w:lang w:val="en-US"/>
              </w:rPr>
              <w:t>Cs</w:t>
            </w:r>
            <w:r w:rsidRPr="00CB074C">
              <w:rPr>
                <w:sz w:val="22"/>
                <w:szCs w:val="22"/>
              </w:rPr>
              <w:t xml:space="preserve">-137, </w:t>
            </w:r>
            <w:r w:rsidRPr="00CB074C">
              <w:rPr>
                <w:sz w:val="22"/>
                <w:szCs w:val="22"/>
                <w:lang w:val="en-US"/>
              </w:rPr>
              <w:t>Cs</w:t>
            </w:r>
            <w:r w:rsidRPr="00CB074C">
              <w:rPr>
                <w:sz w:val="22"/>
                <w:szCs w:val="22"/>
              </w:rPr>
              <w:t>-134,</w:t>
            </w:r>
          </w:p>
          <w:p w14:paraId="10337360" w14:textId="77777777" w:rsidR="006F62D9" w:rsidRPr="00CB074C" w:rsidRDefault="006F62D9" w:rsidP="00171DE3">
            <w:pPr>
              <w:widowControl w:val="0"/>
              <w:rPr>
                <w:sz w:val="22"/>
                <w:szCs w:val="22"/>
                <w:lang w:val="en-US"/>
              </w:rPr>
            </w:pPr>
            <w:r w:rsidRPr="00CB074C">
              <w:rPr>
                <w:sz w:val="22"/>
                <w:szCs w:val="22"/>
                <w:lang w:val="en-US"/>
              </w:rPr>
              <w:t>Ce-141, Ce-144,</w:t>
            </w:r>
          </w:p>
          <w:p w14:paraId="20DDDCFA" w14:textId="77777777" w:rsidR="006F62D9" w:rsidRPr="00CB074C" w:rsidRDefault="006F62D9" w:rsidP="00171DE3">
            <w:pPr>
              <w:widowControl w:val="0"/>
              <w:rPr>
                <w:sz w:val="22"/>
                <w:szCs w:val="22"/>
                <w:lang w:val="en-US"/>
              </w:rPr>
            </w:pPr>
            <w:r w:rsidRPr="00CB074C">
              <w:rPr>
                <w:sz w:val="22"/>
                <w:szCs w:val="22"/>
                <w:lang w:val="en-US"/>
              </w:rPr>
              <w:t>Ru-103, Ru-106,</w:t>
            </w:r>
          </w:p>
          <w:p w14:paraId="7A733803" w14:textId="77777777" w:rsidR="006F62D9" w:rsidRPr="00CB074C" w:rsidRDefault="006F62D9" w:rsidP="00171DE3">
            <w:pPr>
              <w:widowControl w:val="0"/>
              <w:rPr>
                <w:sz w:val="22"/>
                <w:szCs w:val="22"/>
                <w:lang w:val="en-US"/>
              </w:rPr>
            </w:pPr>
            <w:r w:rsidRPr="00CB074C">
              <w:rPr>
                <w:sz w:val="22"/>
                <w:szCs w:val="22"/>
                <w:lang w:val="en-US"/>
              </w:rPr>
              <w:t>Nb-95, Ag-110m,</w:t>
            </w:r>
          </w:p>
          <w:p w14:paraId="3138B916" w14:textId="77777777" w:rsidR="006F62D9" w:rsidRPr="00CB074C" w:rsidRDefault="006F62D9" w:rsidP="00171DE3">
            <w:pPr>
              <w:widowControl w:val="0"/>
              <w:rPr>
                <w:sz w:val="22"/>
                <w:szCs w:val="22"/>
                <w:lang w:val="en-US"/>
              </w:rPr>
            </w:pPr>
            <w:r w:rsidRPr="00CB074C">
              <w:rPr>
                <w:sz w:val="22"/>
                <w:szCs w:val="22"/>
                <w:lang w:val="en-US"/>
              </w:rPr>
              <w:t>Zr-95, T</w:t>
            </w:r>
            <w:r w:rsidRPr="00CB074C">
              <w:rPr>
                <w:sz w:val="22"/>
                <w:szCs w:val="22"/>
              </w:rPr>
              <w:t>с</w:t>
            </w:r>
            <w:r w:rsidRPr="00CB074C">
              <w:rPr>
                <w:sz w:val="22"/>
                <w:szCs w:val="22"/>
                <w:lang w:val="en-US"/>
              </w:rPr>
              <w:t>-99m,</w:t>
            </w:r>
          </w:p>
          <w:p w14:paraId="68214D58" w14:textId="77777777" w:rsidR="006F62D9" w:rsidRPr="00CB074C" w:rsidRDefault="006F62D9" w:rsidP="00171DE3">
            <w:pPr>
              <w:widowControl w:val="0"/>
              <w:rPr>
                <w:sz w:val="22"/>
                <w:szCs w:val="22"/>
                <w:lang w:val="en-US"/>
              </w:rPr>
            </w:pPr>
            <w:r w:rsidRPr="00CB074C">
              <w:rPr>
                <w:sz w:val="22"/>
                <w:szCs w:val="22"/>
                <w:lang w:val="en-US"/>
              </w:rPr>
              <w:t>Mo-99, Te-132,</w:t>
            </w:r>
          </w:p>
          <w:p w14:paraId="60A10654" w14:textId="77777777" w:rsidR="006F62D9" w:rsidRPr="00CB074C" w:rsidRDefault="006F62D9" w:rsidP="00171DE3">
            <w:pPr>
              <w:widowControl w:val="0"/>
              <w:rPr>
                <w:sz w:val="22"/>
                <w:szCs w:val="22"/>
                <w:lang w:val="en-US"/>
              </w:rPr>
            </w:pPr>
            <w:r w:rsidRPr="00CB074C">
              <w:rPr>
                <w:sz w:val="22"/>
                <w:szCs w:val="22"/>
                <w:lang w:val="en-US"/>
              </w:rPr>
              <w:t>Sb-125, I-131,</w:t>
            </w:r>
          </w:p>
          <w:p w14:paraId="1C7CAACC" w14:textId="77777777" w:rsidR="006F62D9" w:rsidRPr="00CB074C" w:rsidRDefault="006F62D9" w:rsidP="00171DE3">
            <w:pPr>
              <w:widowControl w:val="0"/>
              <w:rPr>
                <w:sz w:val="22"/>
                <w:szCs w:val="22"/>
                <w:lang w:val="en-US"/>
              </w:rPr>
            </w:pPr>
            <w:r w:rsidRPr="00CB074C">
              <w:rPr>
                <w:sz w:val="22"/>
                <w:szCs w:val="22"/>
                <w:lang w:val="en-US"/>
              </w:rPr>
              <w:t>Ba-140, La-140,</w:t>
            </w:r>
          </w:p>
          <w:p w14:paraId="75B10542" w14:textId="77777777" w:rsidR="006F62D9" w:rsidRPr="00CB074C" w:rsidRDefault="006F62D9" w:rsidP="00171DE3">
            <w:pPr>
              <w:widowControl w:val="0"/>
              <w:rPr>
                <w:sz w:val="22"/>
                <w:szCs w:val="22"/>
                <w:lang w:val="en-US"/>
              </w:rPr>
            </w:pPr>
            <w:r w:rsidRPr="00CB074C">
              <w:rPr>
                <w:sz w:val="22"/>
                <w:szCs w:val="22"/>
                <w:lang w:val="en-US"/>
              </w:rPr>
              <w:t>Pb-214, Bi-214,</w:t>
            </w:r>
          </w:p>
          <w:p w14:paraId="2323BB2D" w14:textId="77777777" w:rsidR="006F62D9" w:rsidRPr="00CB074C" w:rsidRDefault="006F62D9" w:rsidP="00171DE3">
            <w:pPr>
              <w:widowControl w:val="0"/>
              <w:rPr>
                <w:sz w:val="22"/>
                <w:szCs w:val="22"/>
                <w:lang w:val="en-US"/>
              </w:rPr>
            </w:pPr>
            <w:r w:rsidRPr="00CB074C">
              <w:rPr>
                <w:sz w:val="22"/>
                <w:szCs w:val="22"/>
                <w:lang w:val="en-US"/>
              </w:rPr>
              <w:t>Pb-210, Am-241,</w:t>
            </w:r>
          </w:p>
          <w:p w14:paraId="2CD06D1D" w14:textId="77777777" w:rsidR="006F62D9" w:rsidRPr="00CB074C" w:rsidRDefault="006F62D9" w:rsidP="00171DE3">
            <w:pPr>
              <w:widowControl w:val="0"/>
              <w:rPr>
                <w:sz w:val="22"/>
                <w:szCs w:val="22"/>
                <w:lang w:val="en-US"/>
              </w:rPr>
            </w:pPr>
            <w:r w:rsidRPr="00CB074C">
              <w:rPr>
                <w:sz w:val="22"/>
                <w:szCs w:val="22"/>
                <w:lang w:val="en-US"/>
              </w:rPr>
              <w:t>Ra-228, Ac-228,</w:t>
            </w:r>
          </w:p>
          <w:p w14:paraId="52F6BB1D" w14:textId="77777777" w:rsidR="006F62D9" w:rsidRPr="00CB074C" w:rsidRDefault="006F62D9" w:rsidP="00171DE3">
            <w:pPr>
              <w:widowControl w:val="0"/>
              <w:rPr>
                <w:sz w:val="22"/>
                <w:szCs w:val="22"/>
                <w:lang w:val="en-US"/>
              </w:rPr>
            </w:pPr>
            <w:r w:rsidRPr="00CB074C">
              <w:rPr>
                <w:sz w:val="22"/>
                <w:szCs w:val="22"/>
                <w:lang w:val="en-US"/>
              </w:rPr>
              <w:t>Th-228, Pb-212,</w:t>
            </w:r>
          </w:p>
          <w:p w14:paraId="5E752F9C" w14:textId="77777777" w:rsidR="006F62D9" w:rsidRPr="00CB074C" w:rsidRDefault="006F62D9" w:rsidP="00171DE3">
            <w:pPr>
              <w:widowControl w:val="0"/>
              <w:rPr>
                <w:sz w:val="22"/>
                <w:szCs w:val="22"/>
                <w:lang w:val="en-US"/>
              </w:rPr>
            </w:pPr>
            <w:r w:rsidRPr="00CB074C">
              <w:rPr>
                <w:sz w:val="22"/>
                <w:szCs w:val="22"/>
                <w:lang w:val="en-US"/>
              </w:rPr>
              <w:t>Bi-212, Tl-208,</w:t>
            </w:r>
          </w:p>
          <w:p w14:paraId="50B058F9" w14:textId="77777777" w:rsidR="006F62D9" w:rsidRPr="00CB074C" w:rsidRDefault="006F62D9" w:rsidP="00171DE3">
            <w:pPr>
              <w:widowControl w:val="0"/>
              <w:rPr>
                <w:sz w:val="22"/>
                <w:szCs w:val="22"/>
                <w:lang w:val="en-US"/>
              </w:rPr>
            </w:pPr>
            <w:r w:rsidRPr="00CB074C">
              <w:rPr>
                <w:sz w:val="22"/>
                <w:szCs w:val="22"/>
                <w:lang w:val="en-US"/>
              </w:rPr>
              <w:t>Ra-226, Th-232,</w:t>
            </w:r>
          </w:p>
          <w:p w14:paraId="1852387A" w14:textId="77777777" w:rsidR="006F62D9" w:rsidRPr="00CB074C" w:rsidRDefault="006F62D9" w:rsidP="00171DE3">
            <w:pPr>
              <w:widowControl w:val="0"/>
              <w:rPr>
                <w:sz w:val="22"/>
                <w:szCs w:val="22"/>
                <w:lang w:val="en-US"/>
              </w:rPr>
            </w:pPr>
            <w:r w:rsidRPr="00CB074C">
              <w:rPr>
                <w:sz w:val="22"/>
                <w:szCs w:val="22"/>
                <w:lang w:val="en-US"/>
              </w:rPr>
              <w:t xml:space="preserve">Eu-155, Be-7, </w:t>
            </w:r>
            <w:r w:rsidRPr="00CB074C">
              <w:rPr>
                <w:sz w:val="22"/>
                <w:szCs w:val="22"/>
              </w:rPr>
              <w:t>К</w:t>
            </w:r>
            <w:r w:rsidRPr="00CB074C">
              <w:rPr>
                <w:sz w:val="22"/>
                <w:szCs w:val="22"/>
                <w:lang w:val="en-US"/>
              </w:rPr>
              <w:t>-40, Na-22,Cr-51, Sb-127</w:t>
            </w:r>
          </w:p>
          <w:p w14:paraId="254D6901" w14:textId="77777777" w:rsidR="006F62D9" w:rsidRPr="00CB074C" w:rsidRDefault="006F62D9" w:rsidP="00171DE3">
            <w:pPr>
              <w:widowControl w:val="0"/>
              <w:rPr>
                <w:sz w:val="22"/>
                <w:szCs w:val="22"/>
                <w:lang w:val="en-US"/>
              </w:rPr>
            </w:pPr>
            <w:r w:rsidRPr="00CB074C">
              <w:rPr>
                <w:sz w:val="22"/>
                <w:szCs w:val="22"/>
                <w:lang w:val="en-US"/>
              </w:rPr>
              <w:t>Co-58, Co-60,</w:t>
            </w:r>
          </w:p>
          <w:p w14:paraId="25C2062F" w14:textId="77777777" w:rsidR="006F62D9" w:rsidRPr="00CB074C" w:rsidRDefault="006F62D9" w:rsidP="00171DE3">
            <w:pPr>
              <w:widowControl w:val="0"/>
              <w:rPr>
                <w:sz w:val="22"/>
                <w:szCs w:val="22"/>
                <w:lang w:val="en-US"/>
              </w:rPr>
            </w:pPr>
            <w:r w:rsidRPr="00CB074C">
              <w:rPr>
                <w:sz w:val="22"/>
                <w:szCs w:val="22"/>
                <w:lang w:val="en-US"/>
              </w:rPr>
              <w:t>Np-239, Mn-54,</w:t>
            </w:r>
          </w:p>
          <w:p w14:paraId="1F74031B" w14:textId="77777777" w:rsidR="006F62D9" w:rsidRPr="00CB074C" w:rsidRDefault="006F62D9" w:rsidP="00171DE3">
            <w:pPr>
              <w:widowControl w:val="0"/>
              <w:rPr>
                <w:sz w:val="22"/>
                <w:szCs w:val="22"/>
                <w:lang w:val="en-US"/>
              </w:rPr>
            </w:pPr>
            <w:r w:rsidRPr="00CB074C">
              <w:rPr>
                <w:sz w:val="22"/>
                <w:szCs w:val="22"/>
                <w:lang w:val="en-US"/>
              </w:rPr>
              <w:t>Fe-55, Fe-59,</w:t>
            </w:r>
          </w:p>
          <w:p w14:paraId="40A7E7F8" w14:textId="77777777" w:rsidR="006F62D9" w:rsidRPr="00CB074C" w:rsidRDefault="006F62D9" w:rsidP="00171DE3">
            <w:pPr>
              <w:widowControl w:val="0"/>
              <w:rPr>
                <w:sz w:val="22"/>
                <w:szCs w:val="22"/>
                <w:lang w:val="en-US"/>
              </w:rPr>
            </w:pPr>
            <w:r w:rsidRPr="00CB074C">
              <w:rPr>
                <w:sz w:val="22"/>
                <w:szCs w:val="22"/>
                <w:lang w:val="en-US"/>
              </w:rPr>
              <w:t xml:space="preserve">Cs-136, Zn-65 </w:t>
            </w:r>
          </w:p>
          <w:p w14:paraId="047AE1AD" w14:textId="77777777" w:rsidR="00AD092C" w:rsidRPr="00CB074C" w:rsidRDefault="00AD092C" w:rsidP="00171DE3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62" w:type="dxa"/>
          </w:tcPr>
          <w:p w14:paraId="79304F62" w14:textId="77777777" w:rsidR="006F62D9" w:rsidRPr="00CB074C" w:rsidRDefault="006F62D9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Фактические значения</w:t>
            </w:r>
          </w:p>
        </w:tc>
        <w:tc>
          <w:tcPr>
            <w:tcW w:w="2160" w:type="dxa"/>
          </w:tcPr>
          <w:p w14:paraId="4D6262E1" w14:textId="77777777" w:rsidR="006F62D9" w:rsidRPr="00CB074C" w:rsidRDefault="006F62D9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МВИ.МН 3421-2010</w:t>
            </w:r>
          </w:p>
        </w:tc>
      </w:tr>
      <w:tr w:rsidR="00AD092C" w:rsidRPr="00CB074C" w14:paraId="516069D3" w14:textId="77777777" w:rsidTr="00034983">
        <w:trPr>
          <w:cantSplit/>
        </w:trPr>
        <w:tc>
          <w:tcPr>
            <w:tcW w:w="10512" w:type="dxa"/>
            <w:gridSpan w:val="6"/>
          </w:tcPr>
          <w:p w14:paraId="66FEA081" w14:textId="77777777" w:rsidR="00AD092C" w:rsidRPr="00CB074C" w:rsidRDefault="00AD092C" w:rsidP="00632ED1">
            <w:pPr>
              <w:pageBreakBefore/>
              <w:widowControl w:val="0"/>
              <w:spacing w:before="120" w:after="120"/>
              <w:ind w:left="-57" w:right="-57"/>
              <w:jc w:val="center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lastRenderedPageBreak/>
              <w:t>Пр-т Независимости, 110, 220114, г. Минск (Отдел радиометрии и радиохимии)</w:t>
            </w:r>
          </w:p>
        </w:tc>
      </w:tr>
      <w:tr w:rsidR="00217A27" w:rsidRPr="00CB074C" w14:paraId="1C4C1A51" w14:textId="77777777" w:rsidTr="00034983">
        <w:trPr>
          <w:cantSplit/>
        </w:trPr>
        <w:tc>
          <w:tcPr>
            <w:tcW w:w="675" w:type="dxa"/>
          </w:tcPr>
          <w:p w14:paraId="7AC8B23E" w14:textId="77777777" w:rsidR="00AD092C" w:rsidRPr="00CB074C" w:rsidRDefault="00F80AB3" w:rsidP="008F7E65">
            <w:pPr>
              <w:pStyle w:val="1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13</w:t>
            </w:r>
            <w:r w:rsidR="00AD092C" w:rsidRPr="00CB074C">
              <w:rPr>
                <w:rFonts w:ascii="Times New Roman" w:hAnsi="Times New Roman" w:cs="Times New Roman"/>
              </w:rPr>
              <w:t>.1</w:t>
            </w:r>
          </w:p>
          <w:p w14:paraId="006AF8A0" w14:textId="77777777" w:rsidR="00AD092C" w:rsidRPr="00CB074C" w:rsidRDefault="00AD092C" w:rsidP="008F7E65">
            <w:pPr>
              <w:pStyle w:val="1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**</w:t>
            </w:r>
          </w:p>
        </w:tc>
        <w:tc>
          <w:tcPr>
            <w:tcW w:w="1746" w:type="dxa"/>
            <w:tcBorders>
              <w:bottom w:val="single" w:sz="4" w:space="0" w:color="auto"/>
            </w:tcBorders>
          </w:tcPr>
          <w:p w14:paraId="22D0CE98" w14:textId="77777777" w:rsidR="00AD092C" w:rsidRPr="00CB074C" w:rsidRDefault="00AD092C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Аэрозоли приземного слоя атмосферы</w:t>
            </w:r>
          </w:p>
        </w:tc>
        <w:tc>
          <w:tcPr>
            <w:tcW w:w="1412" w:type="dxa"/>
          </w:tcPr>
          <w:p w14:paraId="3F926719" w14:textId="77777777" w:rsidR="00AD092C" w:rsidRPr="00CB074C" w:rsidRDefault="00AD092C" w:rsidP="00632ED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100.02/42.000</w:t>
            </w:r>
          </w:p>
          <w:p w14:paraId="6E8A132B" w14:textId="77777777" w:rsidR="00AD092C" w:rsidRPr="00CB074C" w:rsidRDefault="00AD092C" w:rsidP="00632ED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57" w:type="dxa"/>
          </w:tcPr>
          <w:p w14:paraId="420E3C20" w14:textId="77777777" w:rsidR="00AD092C" w:rsidRPr="00CB074C" w:rsidRDefault="00AD092C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Отбор проб</w:t>
            </w:r>
          </w:p>
        </w:tc>
        <w:tc>
          <w:tcPr>
            <w:tcW w:w="2262" w:type="dxa"/>
            <w:tcBorders>
              <w:bottom w:val="single" w:sz="4" w:space="0" w:color="auto"/>
            </w:tcBorders>
          </w:tcPr>
          <w:p w14:paraId="372579DB" w14:textId="77777777" w:rsidR="00756CE5" w:rsidRPr="00CB074C" w:rsidRDefault="00756CE5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  <w:vertAlign w:val="superscript"/>
              </w:rPr>
              <w:t>1</w:t>
            </w:r>
            <w:r w:rsidRPr="00CB074C">
              <w:rPr>
                <w:sz w:val="22"/>
                <w:szCs w:val="22"/>
              </w:rPr>
              <w:t xml:space="preserve">Инструкция, утв. приказом Минприроды от 30.04.2021 </w:t>
            </w:r>
          </w:p>
          <w:p w14:paraId="33C0A56B" w14:textId="77777777" w:rsidR="00AD092C" w:rsidRPr="00CB074C" w:rsidRDefault="00756CE5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№ 151-ОД, п. 10</w:t>
            </w:r>
          </w:p>
        </w:tc>
        <w:tc>
          <w:tcPr>
            <w:tcW w:w="2160" w:type="dxa"/>
          </w:tcPr>
          <w:p w14:paraId="0096D211" w14:textId="77777777" w:rsidR="00AD092C" w:rsidRPr="00CB074C" w:rsidRDefault="00AD092C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СТБ 1058-2016 </w:t>
            </w:r>
          </w:p>
          <w:p w14:paraId="350581A3" w14:textId="77777777" w:rsidR="00AD092C" w:rsidRPr="00CB074C" w:rsidRDefault="00AD092C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МВИ.МН 5573-2016</w:t>
            </w:r>
          </w:p>
          <w:p w14:paraId="2F4B0B2E" w14:textId="77777777" w:rsidR="005606C1" w:rsidRPr="00CB074C" w:rsidRDefault="005606C1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МВИ.МН 5595-2016</w:t>
            </w:r>
          </w:p>
          <w:p w14:paraId="6CF8B531" w14:textId="77777777" w:rsidR="00AD092C" w:rsidRPr="00CB074C" w:rsidRDefault="00AD092C" w:rsidP="00E065B7">
            <w:pPr>
              <w:widowControl w:val="0"/>
              <w:rPr>
                <w:sz w:val="22"/>
                <w:szCs w:val="22"/>
              </w:rPr>
            </w:pPr>
          </w:p>
        </w:tc>
      </w:tr>
      <w:tr w:rsidR="00206E8A" w:rsidRPr="00CB074C" w14:paraId="62116797" w14:textId="77777777" w:rsidTr="00F40FB1">
        <w:trPr>
          <w:cantSplit/>
        </w:trPr>
        <w:tc>
          <w:tcPr>
            <w:tcW w:w="675" w:type="dxa"/>
          </w:tcPr>
          <w:p w14:paraId="2E9A5AE3" w14:textId="77777777" w:rsidR="00206E8A" w:rsidRPr="00CB074C" w:rsidRDefault="00206E8A" w:rsidP="008F7E65">
            <w:pPr>
              <w:pStyle w:val="1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1</w:t>
            </w:r>
            <w:r w:rsidR="00F80AB3" w:rsidRPr="00CB074C">
              <w:rPr>
                <w:rFonts w:ascii="Times New Roman" w:hAnsi="Times New Roman" w:cs="Times New Roman"/>
              </w:rPr>
              <w:t>3</w:t>
            </w:r>
            <w:r w:rsidRPr="00CB074C">
              <w:rPr>
                <w:rFonts w:ascii="Times New Roman" w:hAnsi="Times New Roman" w:cs="Times New Roman"/>
              </w:rPr>
              <w:t xml:space="preserve">.2* </w:t>
            </w:r>
          </w:p>
        </w:tc>
        <w:tc>
          <w:tcPr>
            <w:tcW w:w="1746" w:type="dxa"/>
            <w:vMerge w:val="restart"/>
          </w:tcPr>
          <w:p w14:paraId="729D788D" w14:textId="77777777" w:rsidR="00206E8A" w:rsidRPr="00CB074C" w:rsidRDefault="00206E8A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Аэрозоли приземного слоя </w:t>
            </w:r>
          </w:p>
          <w:p w14:paraId="1E269B02" w14:textId="77777777" w:rsidR="00206E8A" w:rsidRPr="00CB074C" w:rsidRDefault="00206E8A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атмосферы</w:t>
            </w:r>
          </w:p>
        </w:tc>
        <w:tc>
          <w:tcPr>
            <w:tcW w:w="1412" w:type="dxa"/>
          </w:tcPr>
          <w:p w14:paraId="4A1550DA" w14:textId="77777777" w:rsidR="00206E8A" w:rsidRPr="00CB074C" w:rsidRDefault="00206E8A" w:rsidP="00632ED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100.02/04.125</w:t>
            </w:r>
          </w:p>
        </w:tc>
        <w:tc>
          <w:tcPr>
            <w:tcW w:w="2257" w:type="dxa"/>
          </w:tcPr>
          <w:p w14:paraId="2ECB8CB8" w14:textId="77777777" w:rsidR="00206E8A" w:rsidRPr="00CB074C" w:rsidRDefault="00206E8A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Суммарная </w:t>
            </w:r>
          </w:p>
          <w:p w14:paraId="51E23A4C" w14:textId="77777777" w:rsidR="00206E8A" w:rsidRPr="00CB074C" w:rsidRDefault="00206E8A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бета-активность </w:t>
            </w:r>
          </w:p>
          <w:p w14:paraId="6EE34C13" w14:textId="77777777" w:rsidR="00206E8A" w:rsidRPr="00CB074C" w:rsidRDefault="00206E8A" w:rsidP="00171DE3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62" w:type="dxa"/>
            <w:tcBorders>
              <w:bottom w:val="nil"/>
            </w:tcBorders>
          </w:tcPr>
          <w:p w14:paraId="20EA6645" w14:textId="77777777" w:rsidR="00206E8A" w:rsidRPr="00CB074C" w:rsidRDefault="00206E8A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Фактические значения</w:t>
            </w:r>
          </w:p>
        </w:tc>
        <w:tc>
          <w:tcPr>
            <w:tcW w:w="2160" w:type="dxa"/>
          </w:tcPr>
          <w:p w14:paraId="5B623829" w14:textId="77777777" w:rsidR="00206E8A" w:rsidRPr="00CB074C" w:rsidRDefault="00206E8A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МВИ.МН 5573-2016</w:t>
            </w:r>
          </w:p>
        </w:tc>
      </w:tr>
      <w:tr w:rsidR="00206E8A" w:rsidRPr="00CB074C" w14:paraId="525F1FB7" w14:textId="77777777" w:rsidTr="00F40FB1">
        <w:trPr>
          <w:cantSplit/>
        </w:trPr>
        <w:tc>
          <w:tcPr>
            <w:tcW w:w="675" w:type="dxa"/>
          </w:tcPr>
          <w:p w14:paraId="50BFFEDF" w14:textId="77777777" w:rsidR="00206E8A" w:rsidRPr="00CB074C" w:rsidRDefault="00206E8A" w:rsidP="008F7E65">
            <w:pPr>
              <w:pStyle w:val="1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1</w:t>
            </w:r>
            <w:r w:rsidR="00F80AB3" w:rsidRPr="00CB074C">
              <w:rPr>
                <w:rFonts w:ascii="Times New Roman" w:hAnsi="Times New Roman" w:cs="Times New Roman"/>
              </w:rPr>
              <w:t>3</w:t>
            </w:r>
            <w:r w:rsidRPr="00CB074C">
              <w:rPr>
                <w:rFonts w:ascii="Times New Roman" w:hAnsi="Times New Roman" w:cs="Times New Roman"/>
              </w:rPr>
              <w:t xml:space="preserve">.3* </w:t>
            </w:r>
          </w:p>
        </w:tc>
        <w:tc>
          <w:tcPr>
            <w:tcW w:w="1746" w:type="dxa"/>
            <w:vMerge/>
            <w:tcBorders>
              <w:bottom w:val="single" w:sz="4" w:space="0" w:color="auto"/>
            </w:tcBorders>
          </w:tcPr>
          <w:p w14:paraId="70A183E1" w14:textId="77777777" w:rsidR="00206E8A" w:rsidRPr="00CB074C" w:rsidRDefault="00206E8A" w:rsidP="00E065B7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412" w:type="dxa"/>
          </w:tcPr>
          <w:p w14:paraId="7F4D4AE4" w14:textId="77777777" w:rsidR="00206E8A" w:rsidRPr="00CB074C" w:rsidRDefault="00206E8A" w:rsidP="00632ED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100.02/04.125</w:t>
            </w:r>
          </w:p>
        </w:tc>
        <w:tc>
          <w:tcPr>
            <w:tcW w:w="2257" w:type="dxa"/>
          </w:tcPr>
          <w:p w14:paraId="533F0C48" w14:textId="77777777" w:rsidR="00206E8A" w:rsidRPr="00CB074C" w:rsidRDefault="00206E8A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Активность </w:t>
            </w:r>
          </w:p>
          <w:p w14:paraId="34C6FEF3" w14:textId="77777777" w:rsidR="00206E8A" w:rsidRPr="00CB074C" w:rsidRDefault="00206E8A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стронция-90</w:t>
            </w:r>
          </w:p>
          <w:p w14:paraId="512F6D1E" w14:textId="77777777" w:rsidR="00206E8A" w:rsidRPr="00CB074C" w:rsidRDefault="00206E8A" w:rsidP="00171DE3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62" w:type="dxa"/>
            <w:tcBorders>
              <w:top w:val="nil"/>
            </w:tcBorders>
          </w:tcPr>
          <w:p w14:paraId="237A049F" w14:textId="77777777" w:rsidR="00206E8A" w:rsidRPr="00CB074C" w:rsidRDefault="00206E8A" w:rsidP="00E065B7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160" w:type="dxa"/>
          </w:tcPr>
          <w:p w14:paraId="1B1010BF" w14:textId="77777777" w:rsidR="00206E8A" w:rsidRPr="00CB074C" w:rsidRDefault="00206E8A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МВИ.МН 5525-2016</w:t>
            </w:r>
          </w:p>
        </w:tc>
      </w:tr>
      <w:tr w:rsidR="00217A27" w:rsidRPr="00CB074C" w14:paraId="2D01A05A" w14:textId="77777777" w:rsidTr="00034983">
        <w:trPr>
          <w:cantSplit/>
        </w:trPr>
        <w:tc>
          <w:tcPr>
            <w:tcW w:w="675" w:type="dxa"/>
          </w:tcPr>
          <w:p w14:paraId="26508F64" w14:textId="77777777" w:rsidR="00AD092C" w:rsidRPr="00CB074C" w:rsidRDefault="00AD092C" w:rsidP="008F7E65">
            <w:pPr>
              <w:pStyle w:val="1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1</w:t>
            </w:r>
            <w:r w:rsidR="00F80AB3" w:rsidRPr="00CB074C">
              <w:rPr>
                <w:rFonts w:ascii="Times New Roman" w:hAnsi="Times New Roman" w:cs="Times New Roman"/>
              </w:rPr>
              <w:t>4</w:t>
            </w:r>
            <w:r w:rsidRPr="00CB074C">
              <w:rPr>
                <w:rFonts w:ascii="Times New Roman" w:hAnsi="Times New Roman" w:cs="Times New Roman"/>
              </w:rPr>
              <w:t>.1</w:t>
            </w:r>
          </w:p>
          <w:p w14:paraId="7B99B5FB" w14:textId="77777777" w:rsidR="00AD092C" w:rsidRPr="00CB074C" w:rsidRDefault="00AD092C" w:rsidP="008F7E65">
            <w:pPr>
              <w:pStyle w:val="1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**</w:t>
            </w:r>
          </w:p>
        </w:tc>
        <w:tc>
          <w:tcPr>
            <w:tcW w:w="1746" w:type="dxa"/>
            <w:tcBorders>
              <w:bottom w:val="nil"/>
            </w:tcBorders>
          </w:tcPr>
          <w:p w14:paraId="52E76966" w14:textId="77777777" w:rsidR="00AD092C" w:rsidRPr="00CB074C" w:rsidRDefault="00AD092C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Естественные атмосферные выпадения</w:t>
            </w:r>
          </w:p>
        </w:tc>
        <w:tc>
          <w:tcPr>
            <w:tcW w:w="1412" w:type="dxa"/>
          </w:tcPr>
          <w:p w14:paraId="12C35AC7" w14:textId="77777777" w:rsidR="00AD092C" w:rsidRPr="00CB074C" w:rsidRDefault="00AD092C" w:rsidP="00632ED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100.02/42.000</w:t>
            </w:r>
          </w:p>
        </w:tc>
        <w:tc>
          <w:tcPr>
            <w:tcW w:w="2257" w:type="dxa"/>
          </w:tcPr>
          <w:p w14:paraId="6B7E4D45" w14:textId="77777777" w:rsidR="00AD092C" w:rsidRPr="00CB074C" w:rsidRDefault="00AD092C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Отбор проб</w:t>
            </w:r>
          </w:p>
        </w:tc>
        <w:tc>
          <w:tcPr>
            <w:tcW w:w="2262" w:type="dxa"/>
            <w:tcBorders>
              <w:bottom w:val="single" w:sz="4" w:space="0" w:color="auto"/>
            </w:tcBorders>
          </w:tcPr>
          <w:p w14:paraId="67674D1F" w14:textId="77777777" w:rsidR="005606C1" w:rsidRPr="00CB074C" w:rsidRDefault="005606C1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  <w:vertAlign w:val="superscript"/>
              </w:rPr>
              <w:t>1</w:t>
            </w:r>
            <w:r w:rsidRPr="00CB074C">
              <w:rPr>
                <w:sz w:val="22"/>
                <w:szCs w:val="22"/>
              </w:rPr>
              <w:t xml:space="preserve">Инструкция, утв. приказом Минприроды от 30.04.2021 </w:t>
            </w:r>
          </w:p>
          <w:p w14:paraId="01067E40" w14:textId="77777777" w:rsidR="005606C1" w:rsidRPr="00CB074C" w:rsidRDefault="005606C1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№ 151-ОД, п. 11</w:t>
            </w:r>
          </w:p>
          <w:p w14:paraId="71260482" w14:textId="77777777" w:rsidR="00AD092C" w:rsidRPr="00CB074C" w:rsidRDefault="00AD092C" w:rsidP="00E065B7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160" w:type="dxa"/>
          </w:tcPr>
          <w:p w14:paraId="5A87F652" w14:textId="77777777" w:rsidR="00AD092C" w:rsidRPr="00CB074C" w:rsidRDefault="00AD092C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МВИ.МН 5573-2016</w:t>
            </w:r>
          </w:p>
        </w:tc>
      </w:tr>
      <w:tr w:rsidR="00217A27" w:rsidRPr="00CB074C" w14:paraId="1721D565" w14:textId="77777777" w:rsidTr="00034983">
        <w:trPr>
          <w:cantSplit/>
        </w:trPr>
        <w:tc>
          <w:tcPr>
            <w:tcW w:w="675" w:type="dxa"/>
          </w:tcPr>
          <w:p w14:paraId="32715A23" w14:textId="77777777" w:rsidR="00B40EBE" w:rsidRPr="00CB074C" w:rsidRDefault="00B40EBE" w:rsidP="008F7E65">
            <w:pPr>
              <w:pStyle w:val="1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1</w:t>
            </w:r>
            <w:r w:rsidR="00F80AB3" w:rsidRPr="00CB074C">
              <w:rPr>
                <w:rFonts w:ascii="Times New Roman" w:hAnsi="Times New Roman" w:cs="Times New Roman"/>
              </w:rPr>
              <w:t>4</w:t>
            </w:r>
            <w:r w:rsidRPr="00CB074C">
              <w:rPr>
                <w:rFonts w:ascii="Times New Roman" w:hAnsi="Times New Roman" w:cs="Times New Roman"/>
              </w:rPr>
              <w:t>.2*</w:t>
            </w:r>
          </w:p>
        </w:tc>
        <w:tc>
          <w:tcPr>
            <w:tcW w:w="1746" w:type="dxa"/>
            <w:tcBorders>
              <w:top w:val="nil"/>
              <w:bottom w:val="nil"/>
            </w:tcBorders>
          </w:tcPr>
          <w:p w14:paraId="419BC875" w14:textId="77777777" w:rsidR="00B40EBE" w:rsidRPr="00CB074C" w:rsidRDefault="00B40EBE" w:rsidP="00E065B7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412" w:type="dxa"/>
          </w:tcPr>
          <w:p w14:paraId="1065FEE2" w14:textId="77777777" w:rsidR="00B40EBE" w:rsidRPr="00CB074C" w:rsidRDefault="00B40EBE" w:rsidP="00632ED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100.02/04.125</w:t>
            </w:r>
          </w:p>
        </w:tc>
        <w:tc>
          <w:tcPr>
            <w:tcW w:w="2257" w:type="dxa"/>
          </w:tcPr>
          <w:p w14:paraId="33EFD76E" w14:textId="77777777" w:rsidR="00B40EBE" w:rsidRPr="00CB074C" w:rsidRDefault="00B40EBE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Суммарная </w:t>
            </w:r>
          </w:p>
          <w:p w14:paraId="13285AB3" w14:textId="77777777" w:rsidR="00B40EBE" w:rsidRPr="00CB074C" w:rsidRDefault="00B40EBE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бета-активность </w:t>
            </w:r>
          </w:p>
          <w:p w14:paraId="0E2C404D" w14:textId="77777777" w:rsidR="00B16766" w:rsidRPr="00CB074C" w:rsidRDefault="00B16766" w:rsidP="00171DE3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62" w:type="dxa"/>
            <w:tcBorders>
              <w:bottom w:val="nil"/>
            </w:tcBorders>
          </w:tcPr>
          <w:p w14:paraId="52AB7116" w14:textId="77777777" w:rsidR="00B40EBE" w:rsidRPr="00CB074C" w:rsidRDefault="00B40EBE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Фактические значения</w:t>
            </w:r>
          </w:p>
        </w:tc>
        <w:tc>
          <w:tcPr>
            <w:tcW w:w="2160" w:type="dxa"/>
          </w:tcPr>
          <w:p w14:paraId="161E2BCA" w14:textId="77777777" w:rsidR="00B40EBE" w:rsidRPr="00CB074C" w:rsidRDefault="00B40EBE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МВИ.МН 5573-2016</w:t>
            </w:r>
          </w:p>
          <w:p w14:paraId="1E82B336" w14:textId="77777777" w:rsidR="00B40EBE" w:rsidRPr="00CB074C" w:rsidRDefault="00B40EBE" w:rsidP="00E065B7">
            <w:pPr>
              <w:widowControl w:val="0"/>
              <w:rPr>
                <w:sz w:val="22"/>
                <w:szCs w:val="22"/>
              </w:rPr>
            </w:pPr>
          </w:p>
        </w:tc>
      </w:tr>
      <w:tr w:rsidR="00217A27" w:rsidRPr="00CB074C" w14:paraId="1775B935" w14:textId="77777777" w:rsidTr="00034983">
        <w:trPr>
          <w:cantSplit/>
        </w:trPr>
        <w:tc>
          <w:tcPr>
            <w:tcW w:w="675" w:type="dxa"/>
          </w:tcPr>
          <w:p w14:paraId="08042EB4" w14:textId="77777777" w:rsidR="00B40EBE" w:rsidRPr="00CB074C" w:rsidRDefault="00B40EBE" w:rsidP="008F7E65">
            <w:pPr>
              <w:pStyle w:val="1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1</w:t>
            </w:r>
            <w:r w:rsidR="00F80AB3" w:rsidRPr="00CB074C">
              <w:rPr>
                <w:rFonts w:ascii="Times New Roman" w:hAnsi="Times New Roman" w:cs="Times New Roman"/>
              </w:rPr>
              <w:t>4</w:t>
            </w:r>
            <w:r w:rsidRPr="00CB074C">
              <w:rPr>
                <w:rFonts w:ascii="Times New Roman" w:hAnsi="Times New Roman" w:cs="Times New Roman"/>
              </w:rPr>
              <w:t>.3*</w:t>
            </w:r>
          </w:p>
        </w:tc>
        <w:tc>
          <w:tcPr>
            <w:tcW w:w="1746" w:type="dxa"/>
            <w:tcBorders>
              <w:top w:val="nil"/>
              <w:bottom w:val="single" w:sz="4" w:space="0" w:color="auto"/>
            </w:tcBorders>
          </w:tcPr>
          <w:p w14:paraId="23806CE9" w14:textId="77777777" w:rsidR="00B40EBE" w:rsidRPr="00CB074C" w:rsidRDefault="00B40EBE" w:rsidP="00E065B7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412" w:type="dxa"/>
          </w:tcPr>
          <w:p w14:paraId="10DEDEFE" w14:textId="77777777" w:rsidR="00B40EBE" w:rsidRPr="00CB074C" w:rsidRDefault="00B40EBE" w:rsidP="00632ED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100.02/04.125</w:t>
            </w:r>
          </w:p>
        </w:tc>
        <w:tc>
          <w:tcPr>
            <w:tcW w:w="2257" w:type="dxa"/>
          </w:tcPr>
          <w:p w14:paraId="511D8087" w14:textId="77777777" w:rsidR="00B40EBE" w:rsidRPr="00CB074C" w:rsidRDefault="00B40EBE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Активность </w:t>
            </w:r>
          </w:p>
          <w:p w14:paraId="73D8951B" w14:textId="77777777" w:rsidR="00B40EBE" w:rsidRPr="00CB074C" w:rsidRDefault="00B40EBE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стронция-90</w:t>
            </w:r>
          </w:p>
          <w:p w14:paraId="56DD1362" w14:textId="77777777" w:rsidR="00B40EBE" w:rsidRPr="00CB074C" w:rsidRDefault="00B40EBE" w:rsidP="00171DE3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62" w:type="dxa"/>
            <w:tcBorders>
              <w:top w:val="nil"/>
            </w:tcBorders>
          </w:tcPr>
          <w:p w14:paraId="7A3D8A10" w14:textId="77777777" w:rsidR="00B40EBE" w:rsidRPr="00CB074C" w:rsidRDefault="00B40EBE" w:rsidP="00E065B7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160" w:type="dxa"/>
          </w:tcPr>
          <w:p w14:paraId="25E6847F" w14:textId="77777777" w:rsidR="00B40EBE" w:rsidRPr="00CB074C" w:rsidRDefault="00B40EBE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МВИ.МН 5525-2016</w:t>
            </w:r>
          </w:p>
        </w:tc>
      </w:tr>
      <w:tr w:rsidR="00217A27" w:rsidRPr="00CB074C" w14:paraId="2BA01B6F" w14:textId="77777777" w:rsidTr="00034983">
        <w:trPr>
          <w:cantSplit/>
        </w:trPr>
        <w:tc>
          <w:tcPr>
            <w:tcW w:w="675" w:type="dxa"/>
          </w:tcPr>
          <w:p w14:paraId="1A4EDB28" w14:textId="77777777" w:rsidR="00B40EBE" w:rsidRPr="00CB074C" w:rsidRDefault="00F80AB3" w:rsidP="008F7E65">
            <w:pPr>
              <w:pStyle w:val="1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15</w:t>
            </w:r>
            <w:r w:rsidR="00B40EBE" w:rsidRPr="00CB074C">
              <w:rPr>
                <w:rFonts w:ascii="Times New Roman" w:hAnsi="Times New Roman" w:cs="Times New Roman"/>
              </w:rPr>
              <w:t>.1*</w:t>
            </w:r>
          </w:p>
        </w:tc>
        <w:tc>
          <w:tcPr>
            <w:tcW w:w="1746" w:type="dxa"/>
            <w:tcBorders>
              <w:bottom w:val="nil"/>
            </w:tcBorders>
          </w:tcPr>
          <w:p w14:paraId="5E3A4A26" w14:textId="77777777" w:rsidR="00B40EBE" w:rsidRPr="00CB074C" w:rsidRDefault="00B40EBE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Земли </w:t>
            </w:r>
          </w:p>
          <w:p w14:paraId="7D3B6B9E" w14:textId="77777777" w:rsidR="00B40EBE" w:rsidRPr="00CB074C" w:rsidRDefault="00B40EBE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(включая почвы)</w:t>
            </w:r>
          </w:p>
        </w:tc>
        <w:tc>
          <w:tcPr>
            <w:tcW w:w="1412" w:type="dxa"/>
          </w:tcPr>
          <w:p w14:paraId="6B9C881A" w14:textId="77777777" w:rsidR="00B40EBE" w:rsidRPr="00CB074C" w:rsidRDefault="00B40EBE" w:rsidP="00632ED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100.06/04.125</w:t>
            </w:r>
          </w:p>
        </w:tc>
        <w:tc>
          <w:tcPr>
            <w:tcW w:w="2257" w:type="dxa"/>
          </w:tcPr>
          <w:p w14:paraId="6F1E4973" w14:textId="77777777" w:rsidR="00B40EBE" w:rsidRPr="00CB074C" w:rsidRDefault="00B40EBE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Активность </w:t>
            </w:r>
          </w:p>
          <w:p w14:paraId="77F4B24A" w14:textId="77777777" w:rsidR="00B40EBE" w:rsidRPr="00CB074C" w:rsidRDefault="00B40EBE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стронция-90</w:t>
            </w:r>
          </w:p>
          <w:p w14:paraId="0168C848" w14:textId="77777777" w:rsidR="00206E8A" w:rsidRPr="00CB074C" w:rsidRDefault="00206E8A" w:rsidP="00171DE3">
            <w:pPr>
              <w:widowControl w:val="0"/>
              <w:rPr>
                <w:sz w:val="22"/>
                <w:szCs w:val="22"/>
              </w:rPr>
            </w:pPr>
          </w:p>
          <w:p w14:paraId="2BD82E53" w14:textId="77777777" w:rsidR="00B16766" w:rsidRPr="00CB074C" w:rsidRDefault="00B16766" w:rsidP="00171DE3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62" w:type="dxa"/>
          </w:tcPr>
          <w:p w14:paraId="1F75FA86" w14:textId="77777777" w:rsidR="008F17CD" w:rsidRPr="00CB074C" w:rsidRDefault="008F17CD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Фактические значения</w:t>
            </w:r>
          </w:p>
        </w:tc>
        <w:tc>
          <w:tcPr>
            <w:tcW w:w="2160" w:type="dxa"/>
          </w:tcPr>
          <w:p w14:paraId="0C18B9E4" w14:textId="77777777" w:rsidR="00B40EBE" w:rsidRPr="00CB074C" w:rsidRDefault="00B40EBE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МВИ.МН 5525-2016</w:t>
            </w:r>
          </w:p>
        </w:tc>
      </w:tr>
      <w:tr w:rsidR="00217A27" w:rsidRPr="00CB074C" w14:paraId="08C70B5F" w14:textId="77777777" w:rsidTr="00206E8A">
        <w:trPr>
          <w:cantSplit/>
        </w:trPr>
        <w:tc>
          <w:tcPr>
            <w:tcW w:w="675" w:type="dxa"/>
          </w:tcPr>
          <w:p w14:paraId="38494AFA" w14:textId="77777777" w:rsidR="00B40EBE" w:rsidRPr="00CB074C" w:rsidRDefault="00F80AB3" w:rsidP="008F7E65">
            <w:pPr>
              <w:pStyle w:val="1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  <w:iCs/>
              </w:rPr>
              <w:t>15</w:t>
            </w:r>
            <w:r w:rsidR="00B40EBE" w:rsidRPr="00CB074C">
              <w:rPr>
                <w:rFonts w:ascii="Times New Roman" w:hAnsi="Times New Roman" w:cs="Times New Roman"/>
                <w:iCs/>
              </w:rPr>
              <w:t>.2*</w:t>
            </w:r>
          </w:p>
        </w:tc>
        <w:tc>
          <w:tcPr>
            <w:tcW w:w="1746" w:type="dxa"/>
            <w:tcBorders>
              <w:top w:val="nil"/>
              <w:bottom w:val="single" w:sz="4" w:space="0" w:color="auto"/>
            </w:tcBorders>
          </w:tcPr>
          <w:p w14:paraId="6ECE2C40" w14:textId="77777777" w:rsidR="00B40EBE" w:rsidRPr="00CB074C" w:rsidRDefault="00B40EBE" w:rsidP="00E065B7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412" w:type="dxa"/>
          </w:tcPr>
          <w:p w14:paraId="76848A15" w14:textId="77777777" w:rsidR="00B40EBE" w:rsidRPr="00CB074C" w:rsidRDefault="00B40EBE" w:rsidP="00632ED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100.06/04.125</w:t>
            </w:r>
          </w:p>
        </w:tc>
        <w:tc>
          <w:tcPr>
            <w:tcW w:w="2257" w:type="dxa"/>
          </w:tcPr>
          <w:p w14:paraId="55B24B21" w14:textId="77777777" w:rsidR="005F3FF3" w:rsidRPr="00CB074C" w:rsidRDefault="00B40EBE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Удельная </w:t>
            </w:r>
          </w:p>
          <w:p w14:paraId="33F90270" w14:textId="77777777" w:rsidR="005F3FF3" w:rsidRPr="00CB074C" w:rsidRDefault="00B40EBE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активность </w:t>
            </w:r>
          </w:p>
          <w:p w14:paraId="72DF472B" w14:textId="77777777" w:rsidR="00B40EBE" w:rsidRPr="00CB074C" w:rsidRDefault="00B40EBE" w:rsidP="00171DE3">
            <w:pPr>
              <w:widowControl w:val="0"/>
              <w:rPr>
                <w:sz w:val="22"/>
                <w:szCs w:val="22"/>
                <w:lang w:eastAsia="en-US"/>
              </w:rPr>
            </w:pPr>
            <w:r w:rsidRPr="00CB074C">
              <w:rPr>
                <w:sz w:val="22"/>
                <w:szCs w:val="22"/>
                <w:lang w:eastAsia="en-US"/>
              </w:rPr>
              <w:t>плутония</w:t>
            </w:r>
          </w:p>
          <w:p w14:paraId="7ABA3D92" w14:textId="77777777" w:rsidR="00B40EBE" w:rsidRPr="00CB074C" w:rsidRDefault="00B40EBE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  <w:lang w:eastAsia="en-US"/>
              </w:rPr>
              <w:t>(238</w:t>
            </w:r>
            <w:r w:rsidRPr="00CB074C">
              <w:rPr>
                <w:sz w:val="22"/>
                <w:szCs w:val="22"/>
                <w:lang w:val="en-US" w:eastAsia="en-US"/>
              </w:rPr>
              <w:t>Pu</w:t>
            </w:r>
            <w:r w:rsidRPr="00CB074C">
              <w:rPr>
                <w:sz w:val="22"/>
                <w:szCs w:val="22"/>
                <w:lang w:eastAsia="en-US"/>
              </w:rPr>
              <w:t>,239,240</w:t>
            </w:r>
            <w:r w:rsidRPr="00CB074C">
              <w:rPr>
                <w:sz w:val="22"/>
                <w:szCs w:val="22"/>
                <w:lang w:val="en-US" w:eastAsia="en-US"/>
              </w:rPr>
              <w:t>Pu</w:t>
            </w:r>
            <w:r w:rsidRPr="00CB074C">
              <w:rPr>
                <w:sz w:val="22"/>
                <w:szCs w:val="22"/>
                <w:lang w:eastAsia="en-US"/>
              </w:rPr>
              <w:t xml:space="preserve">) </w:t>
            </w:r>
          </w:p>
          <w:p w14:paraId="55D8FB1B" w14:textId="77777777" w:rsidR="006462CC" w:rsidRPr="00CB074C" w:rsidRDefault="006462CC" w:rsidP="00171DE3">
            <w:pPr>
              <w:widowControl w:val="0"/>
              <w:rPr>
                <w:sz w:val="22"/>
                <w:szCs w:val="22"/>
              </w:rPr>
            </w:pPr>
          </w:p>
          <w:p w14:paraId="00261866" w14:textId="77777777" w:rsidR="00B16766" w:rsidRPr="00CB074C" w:rsidRDefault="00B16766" w:rsidP="00171DE3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62" w:type="dxa"/>
          </w:tcPr>
          <w:p w14:paraId="5082AF82" w14:textId="77777777" w:rsidR="00B40EBE" w:rsidRPr="00CB074C" w:rsidRDefault="00B40EBE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Фактические значения </w:t>
            </w:r>
          </w:p>
        </w:tc>
        <w:tc>
          <w:tcPr>
            <w:tcW w:w="2160" w:type="dxa"/>
          </w:tcPr>
          <w:p w14:paraId="4093FFBF" w14:textId="77777777" w:rsidR="00B40EBE" w:rsidRPr="00CB074C" w:rsidRDefault="00B40EBE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МВИ.МН 3059-2008</w:t>
            </w:r>
          </w:p>
        </w:tc>
      </w:tr>
      <w:tr w:rsidR="00217A27" w:rsidRPr="00CB074C" w14:paraId="6F545CB3" w14:textId="77777777" w:rsidTr="00206E8A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</w:tcPr>
          <w:p w14:paraId="570BEBD7" w14:textId="77777777" w:rsidR="005F3FF3" w:rsidRPr="00CB074C" w:rsidRDefault="00F80AB3" w:rsidP="008F7E65">
            <w:pPr>
              <w:pStyle w:val="1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16</w:t>
            </w:r>
            <w:r w:rsidR="005F3FF3" w:rsidRPr="00CB074C">
              <w:rPr>
                <w:rFonts w:ascii="Times New Roman" w:hAnsi="Times New Roman" w:cs="Times New Roman"/>
              </w:rPr>
              <w:t>.1*</w:t>
            </w:r>
          </w:p>
        </w:tc>
        <w:tc>
          <w:tcPr>
            <w:tcW w:w="1746" w:type="dxa"/>
            <w:tcBorders>
              <w:bottom w:val="nil"/>
            </w:tcBorders>
          </w:tcPr>
          <w:p w14:paraId="7F637703" w14:textId="77777777" w:rsidR="005F3FF3" w:rsidRPr="00CB074C" w:rsidRDefault="005F3FF3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Поверхностные воды</w:t>
            </w:r>
          </w:p>
        </w:tc>
        <w:tc>
          <w:tcPr>
            <w:tcW w:w="1412" w:type="dxa"/>
            <w:tcBorders>
              <w:bottom w:val="single" w:sz="4" w:space="0" w:color="auto"/>
            </w:tcBorders>
          </w:tcPr>
          <w:p w14:paraId="25D99B1D" w14:textId="77777777" w:rsidR="005F3FF3" w:rsidRPr="00CB074C" w:rsidRDefault="005F3FF3" w:rsidP="00632ED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100.03/04.125</w:t>
            </w:r>
          </w:p>
        </w:tc>
        <w:tc>
          <w:tcPr>
            <w:tcW w:w="2257" w:type="dxa"/>
            <w:tcBorders>
              <w:bottom w:val="single" w:sz="4" w:space="0" w:color="auto"/>
            </w:tcBorders>
          </w:tcPr>
          <w:p w14:paraId="2820661A" w14:textId="77777777" w:rsidR="005F3FF3" w:rsidRPr="00CB074C" w:rsidRDefault="005F3FF3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Активность </w:t>
            </w:r>
          </w:p>
          <w:p w14:paraId="7DF9C09E" w14:textId="77777777" w:rsidR="005F3FF3" w:rsidRPr="00CB074C" w:rsidRDefault="005F3FF3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стронция-90</w:t>
            </w:r>
          </w:p>
          <w:p w14:paraId="715F710B" w14:textId="77777777" w:rsidR="005F3FF3" w:rsidRPr="00CB074C" w:rsidRDefault="005F3FF3" w:rsidP="00171DE3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62" w:type="dxa"/>
            <w:tcBorders>
              <w:bottom w:val="single" w:sz="4" w:space="0" w:color="auto"/>
            </w:tcBorders>
          </w:tcPr>
          <w:p w14:paraId="7580B8BD" w14:textId="77777777" w:rsidR="005F3FF3" w:rsidRPr="00CB074C" w:rsidRDefault="005F3FF3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ГН, утв. постановлением Минздрава от 28.12.2012 № 213 Приложение 9</w:t>
            </w:r>
          </w:p>
          <w:p w14:paraId="663C33B4" w14:textId="77777777" w:rsidR="005F3FF3" w:rsidRPr="00CB074C" w:rsidRDefault="005F3FF3" w:rsidP="00E065B7">
            <w:pPr>
              <w:widowControl w:val="0"/>
              <w:rPr>
                <w:sz w:val="22"/>
                <w:szCs w:val="22"/>
              </w:rPr>
            </w:pPr>
          </w:p>
          <w:p w14:paraId="2E9862C6" w14:textId="77777777" w:rsidR="004F3343" w:rsidRPr="00CB074C" w:rsidRDefault="005F3FF3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ГН 10-117-99</w:t>
            </w:r>
          </w:p>
          <w:p w14:paraId="27120C5D" w14:textId="77777777" w:rsidR="00B16766" w:rsidRPr="00CB074C" w:rsidRDefault="00B16766" w:rsidP="00E065B7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14:paraId="7A711BBB" w14:textId="77777777" w:rsidR="000E5B3F" w:rsidRPr="00CB074C" w:rsidRDefault="00371B96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ТКП 17.13-16-2014 (02120) раздел 8</w:t>
            </w:r>
          </w:p>
          <w:p w14:paraId="6041CDDE" w14:textId="77777777" w:rsidR="005F3FF3" w:rsidRPr="00CB074C" w:rsidRDefault="005F3FF3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СТБ 1059-98 </w:t>
            </w:r>
          </w:p>
          <w:p w14:paraId="57839E14" w14:textId="77777777" w:rsidR="007B3C74" w:rsidRPr="00CB074C" w:rsidRDefault="005F3FF3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МВИ.МН 5525-2016</w:t>
            </w:r>
          </w:p>
        </w:tc>
      </w:tr>
      <w:tr w:rsidR="00217A27" w:rsidRPr="00CB074C" w14:paraId="57B33793" w14:textId="77777777" w:rsidTr="00206E8A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</w:tcPr>
          <w:p w14:paraId="12752D66" w14:textId="77777777" w:rsidR="004F3343" w:rsidRPr="00CB074C" w:rsidRDefault="00F80AB3" w:rsidP="008F7E65">
            <w:pPr>
              <w:pStyle w:val="1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16</w:t>
            </w:r>
            <w:r w:rsidR="004F3343" w:rsidRPr="00CB074C">
              <w:rPr>
                <w:rFonts w:ascii="Times New Roman" w:hAnsi="Times New Roman" w:cs="Times New Roman"/>
              </w:rPr>
              <w:t>.2*</w:t>
            </w:r>
          </w:p>
        </w:tc>
        <w:tc>
          <w:tcPr>
            <w:tcW w:w="1746" w:type="dxa"/>
            <w:tcBorders>
              <w:top w:val="nil"/>
              <w:bottom w:val="nil"/>
            </w:tcBorders>
          </w:tcPr>
          <w:p w14:paraId="345B6AF6" w14:textId="77777777" w:rsidR="004F3343" w:rsidRPr="00CB074C" w:rsidRDefault="004F3343" w:rsidP="00E065B7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412" w:type="dxa"/>
            <w:tcBorders>
              <w:bottom w:val="single" w:sz="4" w:space="0" w:color="auto"/>
            </w:tcBorders>
          </w:tcPr>
          <w:p w14:paraId="32232F18" w14:textId="77777777" w:rsidR="004F3343" w:rsidRPr="00CB074C" w:rsidRDefault="004F3343" w:rsidP="00632ED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100.03/04.125</w:t>
            </w:r>
          </w:p>
        </w:tc>
        <w:tc>
          <w:tcPr>
            <w:tcW w:w="2257" w:type="dxa"/>
            <w:tcBorders>
              <w:bottom w:val="single" w:sz="4" w:space="0" w:color="auto"/>
            </w:tcBorders>
          </w:tcPr>
          <w:p w14:paraId="0AD26963" w14:textId="77777777" w:rsidR="004F3343" w:rsidRPr="00CB074C" w:rsidRDefault="004F3343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Суммарная </w:t>
            </w:r>
          </w:p>
          <w:p w14:paraId="4521C13F" w14:textId="77777777" w:rsidR="004F3343" w:rsidRPr="00CB074C" w:rsidRDefault="004F3343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альфа-активность  </w:t>
            </w:r>
          </w:p>
        </w:tc>
        <w:tc>
          <w:tcPr>
            <w:tcW w:w="2262" w:type="dxa"/>
            <w:tcBorders>
              <w:bottom w:val="single" w:sz="4" w:space="0" w:color="auto"/>
            </w:tcBorders>
          </w:tcPr>
          <w:p w14:paraId="3AFF7643" w14:textId="77777777" w:rsidR="004F3343" w:rsidRPr="00CB074C" w:rsidRDefault="004F3343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Фактические значения</w:t>
            </w:r>
          </w:p>
          <w:p w14:paraId="7568C326" w14:textId="77777777" w:rsidR="004F3343" w:rsidRPr="00CB074C" w:rsidRDefault="004F3343" w:rsidP="00E065B7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14:paraId="4F138EB3" w14:textId="77777777" w:rsidR="004F3343" w:rsidRPr="00CB074C" w:rsidRDefault="004F3343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СТБ </w:t>
            </w:r>
            <w:r w:rsidR="00DC1B65" w:rsidRPr="00CB074C">
              <w:rPr>
                <w:sz w:val="22"/>
                <w:szCs w:val="22"/>
                <w:lang w:val="en-US"/>
              </w:rPr>
              <w:t>ISO</w:t>
            </w:r>
            <w:r w:rsidRPr="00CB074C">
              <w:rPr>
                <w:sz w:val="22"/>
                <w:szCs w:val="22"/>
              </w:rPr>
              <w:t xml:space="preserve"> 9696-</w:t>
            </w:r>
            <w:r w:rsidR="00421382" w:rsidRPr="00CB074C">
              <w:rPr>
                <w:sz w:val="22"/>
                <w:szCs w:val="22"/>
              </w:rPr>
              <w:t>2020</w:t>
            </w:r>
          </w:p>
          <w:p w14:paraId="3C5659A5" w14:textId="77777777" w:rsidR="007B3C74" w:rsidRPr="00CB074C" w:rsidRDefault="007B3C74" w:rsidP="00E065B7">
            <w:pPr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ФР.1.40.2013.15386</w:t>
            </w:r>
          </w:p>
          <w:p w14:paraId="57B9E901" w14:textId="77777777" w:rsidR="004F3343" w:rsidRPr="00CB074C" w:rsidRDefault="007B3C74" w:rsidP="00E065B7">
            <w:pPr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ФР.1.38.2018.30404</w:t>
            </w:r>
          </w:p>
          <w:p w14:paraId="122CB1F1" w14:textId="77777777" w:rsidR="00466159" w:rsidRPr="00CB074C" w:rsidRDefault="00466159" w:rsidP="00E065B7">
            <w:pPr>
              <w:rPr>
                <w:sz w:val="22"/>
                <w:szCs w:val="22"/>
              </w:rPr>
            </w:pPr>
          </w:p>
        </w:tc>
      </w:tr>
      <w:tr w:rsidR="00217A27" w:rsidRPr="00CB074C" w14:paraId="726ED618" w14:textId="77777777" w:rsidTr="00206E8A">
        <w:trPr>
          <w:cantSplit/>
        </w:trPr>
        <w:tc>
          <w:tcPr>
            <w:tcW w:w="675" w:type="dxa"/>
            <w:tcBorders>
              <w:top w:val="single" w:sz="4" w:space="0" w:color="auto"/>
            </w:tcBorders>
          </w:tcPr>
          <w:p w14:paraId="1167F81E" w14:textId="77777777" w:rsidR="000C27BE" w:rsidRPr="00CB074C" w:rsidRDefault="00F80AB3" w:rsidP="008F7E65">
            <w:pPr>
              <w:pStyle w:val="1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16</w:t>
            </w:r>
            <w:r w:rsidR="000C27BE" w:rsidRPr="00CB074C">
              <w:rPr>
                <w:rFonts w:ascii="Times New Roman" w:hAnsi="Times New Roman" w:cs="Times New Roman"/>
              </w:rPr>
              <w:t>.3*</w:t>
            </w:r>
          </w:p>
        </w:tc>
        <w:tc>
          <w:tcPr>
            <w:tcW w:w="1746" w:type="dxa"/>
            <w:tcBorders>
              <w:top w:val="nil"/>
              <w:bottom w:val="single" w:sz="4" w:space="0" w:color="auto"/>
            </w:tcBorders>
          </w:tcPr>
          <w:p w14:paraId="5CA65816" w14:textId="77777777" w:rsidR="000C27BE" w:rsidRPr="00CB074C" w:rsidRDefault="000C27BE" w:rsidP="00E065B7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4" w:space="0" w:color="auto"/>
            </w:tcBorders>
          </w:tcPr>
          <w:p w14:paraId="748E1EE1" w14:textId="77777777" w:rsidR="000C27BE" w:rsidRPr="00CB074C" w:rsidRDefault="000C27BE" w:rsidP="00632ED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100.03/04.125</w:t>
            </w:r>
          </w:p>
        </w:tc>
        <w:tc>
          <w:tcPr>
            <w:tcW w:w="2257" w:type="dxa"/>
            <w:tcBorders>
              <w:top w:val="single" w:sz="4" w:space="0" w:color="auto"/>
            </w:tcBorders>
          </w:tcPr>
          <w:p w14:paraId="0B43843E" w14:textId="77777777" w:rsidR="000C27BE" w:rsidRPr="00CB074C" w:rsidRDefault="000C27BE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Суммарная </w:t>
            </w:r>
          </w:p>
          <w:p w14:paraId="38350495" w14:textId="77777777" w:rsidR="000C27BE" w:rsidRPr="00CB074C" w:rsidRDefault="000C27BE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бета-активность </w:t>
            </w:r>
          </w:p>
          <w:p w14:paraId="64FD9B99" w14:textId="77777777" w:rsidR="000C27BE" w:rsidRPr="00CB074C" w:rsidRDefault="000C27BE" w:rsidP="00171DE3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62" w:type="dxa"/>
            <w:tcBorders>
              <w:top w:val="single" w:sz="4" w:space="0" w:color="auto"/>
            </w:tcBorders>
          </w:tcPr>
          <w:p w14:paraId="704723C1" w14:textId="77777777" w:rsidR="000C27BE" w:rsidRPr="00CB074C" w:rsidRDefault="000C27BE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Фактические значения</w:t>
            </w:r>
          </w:p>
        </w:tc>
        <w:tc>
          <w:tcPr>
            <w:tcW w:w="2160" w:type="dxa"/>
            <w:tcBorders>
              <w:top w:val="single" w:sz="4" w:space="0" w:color="auto"/>
            </w:tcBorders>
          </w:tcPr>
          <w:p w14:paraId="7433A7E2" w14:textId="77777777" w:rsidR="000C27BE" w:rsidRPr="00CB074C" w:rsidRDefault="000C27BE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СТБ </w:t>
            </w:r>
            <w:r w:rsidR="00462929" w:rsidRPr="00CB074C">
              <w:rPr>
                <w:sz w:val="22"/>
                <w:szCs w:val="22"/>
                <w:lang w:val="en-US"/>
              </w:rPr>
              <w:t>ISO</w:t>
            </w:r>
            <w:r w:rsidRPr="00CB074C">
              <w:rPr>
                <w:sz w:val="22"/>
                <w:szCs w:val="22"/>
              </w:rPr>
              <w:t xml:space="preserve"> 9697-2016 </w:t>
            </w:r>
          </w:p>
          <w:p w14:paraId="7CBC8435" w14:textId="77777777" w:rsidR="007B3C74" w:rsidRPr="00CB074C" w:rsidRDefault="007B3C74" w:rsidP="00E065B7">
            <w:pPr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ФР.1.40.2013.15386</w:t>
            </w:r>
          </w:p>
          <w:p w14:paraId="6728CFE0" w14:textId="77777777" w:rsidR="007B3C74" w:rsidRPr="00CB074C" w:rsidRDefault="007B3C74" w:rsidP="00E065B7">
            <w:pPr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ФР.1.38.2018.30404</w:t>
            </w:r>
          </w:p>
          <w:p w14:paraId="23BBB080" w14:textId="77777777" w:rsidR="000C27BE" w:rsidRPr="00CB074C" w:rsidRDefault="000C27BE" w:rsidP="00E065B7">
            <w:pPr>
              <w:widowControl w:val="0"/>
              <w:rPr>
                <w:sz w:val="22"/>
                <w:szCs w:val="22"/>
              </w:rPr>
            </w:pPr>
          </w:p>
        </w:tc>
      </w:tr>
      <w:tr w:rsidR="00217A27" w:rsidRPr="00CB074C" w14:paraId="7C38317D" w14:textId="77777777" w:rsidTr="00C83795">
        <w:trPr>
          <w:cantSplit/>
        </w:trPr>
        <w:tc>
          <w:tcPr>
            <w:tcW w:w="675" w:type="dxa"/>
          </w:tcPr>
          <w:p w14:paraId="21184E62" w14:textId="77777777" w:rsidR="000C27BE" w:rsidRPr="00CB074C" w:rsidRDefault="00462929" w:rsidP="008F7E65">
            <w:pPr>
              <w:pStyle w:val="1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  <w:lang w:val="en-US"/>
              </w:rPr>
              <w:lastRenderedPageBreak/>
              <w:t>17</w:t>
            </w:r>
            <w:r w:rsidR="000C27BE" w:rsidRPr="00CB074C">
              <w:rPr>
                <w:rFonts w:ascii="Times New Roman" w:hAnsi="Times New Roman" w:cs="Times New Roman"/>
              </w:rPr>
              <w:t>.1*</w:t>
            </w:r>
          </w:p>
        </w:tc>
        <w:tc>
          <w:tcPr>
            <w:tcW w:w="1746" w:type="dxa"/>
            <w:tcBorders>
              <w:bottom w:val="nil"/>
            </w:tcBorders>
          </w:tcPr>
          <w:p w14:paraId="3C83BC3A" w14:textId="77777777" w:rsidR="000C27BE" w:rsidRPr="00CB074C" w:rsidRDefault="000C27BE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Подземные воды</w:t>
            </w:r>
          </w:p>
          <w:p w14:paraId="24D8C082" w14:textId="77777777" w:rsidR="000C27BE" w:rsidRPr="00CB074C" w:rsidRDefault="000C27BE" w:rsidP="00E065B7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412" w:type="dxa"/>
          </w:tcPr>
          <w:p w14:paraId="2A5E00FD" w14:textId="77777777" w:rsidR="000C27BE" w:rsidRPr="00CB074C" w:rsidRDefault="000C27BE" w:rsidP="00632ED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100.04/04.125</w:t>
            </w:r>
          </w:p>
          <w:p w14:paraId="7358A181" w14:textId="77777777" w:rsidR="000C27BE" w:rsidRPr="00CB074C" w:rsidRDefault="000C27BE" w:rsidP="00632ED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57" w:type="dxa"/>
          </w:tcPr>
          <w:p w14:paraId="2A38C987" w14:textId="77777777" w:rsidR="000C27BE" w:rsidRPr="00CB074C" w:rsidRDefault="000C27BE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Активность </w:t>
            </w:r>
          </w:p>
          <w:p w14:paraId="5F97F6AA" w14:textId="77777777" w:rsidR="000C27BE" w:rsidRPr="00CB074C" w:rsidRDefault="000C27BE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стронция-90</w:t>
            </w:r>
          </w:p>
          <w:p w14:paraId="63DEC18E" w14:textId="77777777" w:rsidR="000C27BE" w:rsidRPr="00CB074C" w:rsidRDefault="000C27BE" w:rsidP="00171DE3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62" w:type="dxa"/>
          </w:tcPr>
          <w:p w14:paraId="73B450B4" w14:textId="77777777" w:rsidR="000C27BE" w:rsidRPr="00CB074C" w:rsidRDefault="000C27BE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ГН, утв. постановлением Минздрава от 28.12.2012 № 213 Приложение 9</w:t>
            </w:r>
          </w:p>
          <w:p w14:paraId="67890DB6" w14:textId="77777777" w:rsidR="00AD76AD" w:rsidRPr="00CB074C" w:rsidRDefault="000C27BE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ГН 10-117-99</w:t>
            </w:r>
          </w:p>
        </w:tc>
        <w:tc>
          <w:tcPr>
            <w:tcW w:w="2160" w:type="dxa"/>
          </w:tcPr>
          <w:p w14:paraId="0FDFF6EE" w14:textId="77777777" w:rsidR="0024057F" w:rsidRPr="00CB074C" w:rsidRDefault="0024057F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ТКП 17.13-16-2014 (02120) раздел 8</w:t>
            </w:r>
          </w:p>
          <w:p w14:paraId="1E10CCF3" w14:textId="77777777" w:rsidR="000C27BE" w:rsidRPr="00CB074C" w:rsidRDefault="000C27BE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СТБ 1059-98 </w:t>
            </w:r>
          </w:p>
          <w:p w14:paraId="05933A82" w14:textId="77777777" w:rsidR="00466159" w:rsidRPr="00CB074C" w:rsidRDefault="000C27BE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МВИ.МН 5525-2016</w:t>
            </w:r>
          </w:p>
        </w:tc>
      </w:tr>
      <w:tr w:rsidR="00217A27" w:rsidRPr="00CB074C" w14:paraId="614C87D5" w14:textId="77777777" w:rsidTr="00C83795">
        <w:trPr>
          <w:cantSplit/>
        </w:trPr>
        <w:tc>
          <w:tcPr>
            <w:tcW w:w="675" w:type="dxa"/>
          </w:tcPr>
          <w:p w14:paraId="12CF8552" w14:textId="77777777" w:rsidR="000C27BE" w:rsidRPr="00CB074C" w:rsidRDefault="00462929" w:rsidP="008F7E65">
            <w:pPr>
              <w:pStyle w:val="1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  <w:lang w:val="en-US"/>
              </w:rPr>
              <w:t>17</w:t>
            </w:r>
            <w:r w:rsidR="000C27BE" w:rsidRPr="00CB074C">
              <w:rPr>
                <w:rFonts w:ascii="Times New Roman" w:hAnsi="Times New Roman" w:cs="Times New Roman"/>
              </w:rPr>
              <w:t>.2*</w:t>
            </w:r>
          </w:p>
        </w:tc>
        <w:tc>
          <w:tcPr>
            <w:tcW w:w="1746" w:type="dxa"/>
            <w:tcBorders>
              <w:top w:val="nil"/>
              <w:bottom w:val="nil"/>
            </w:tcBorders>
          </w:tcPr>
          <w:p w14:paraId="3E3A4679" w14:textId="77777777" w:rsidR="000C27BE" w:rsidRPr="00CB074C" w:rsidRDefault="000C27BE" w:rsidP="00E065B7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412" w:type="dxa"/>
          </w:tcPr>
          <w:p w14:paraId="5CAE65D3" w14:textId="77777777" w:rsidR="000C27BE" w:rsidRPr="00CB074C" w:rsidRDefault="000C27BE" w:rsidP="00632ED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100.04/04.125</w:t>
            </w:r>
          </w:p>
          <w:p w14:paraId="29852FA3" w14:textId="77777777" w:rsidR="000C27BE" w:rsidRPr="00CB074C" w:rsidRDefault="000C27BE" w:rsidP="00632ED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57" w:type="dxa"/>
          </w:tcPr>
          <w:p w14:paraId="75814DD6" w14:textId="77777777" w:rsidR="000C27BE" w:rsidRPr="00CB074C" w:rsidRDefault="000C27BE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Суммарная </w:t>
            </w:r>
          </w:p>
          <w:p w14:paraId="7C9411D6" w14:textId="77777777" w:rsidR="000C27BE" w:rsidRPr="00CB074C" w:rsidRDefault="000C27BE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альфа-активность</w:t>
            </w:r>
          </w:p>
        </w:tc>
        <w:tc>
          <w:tcPr>
            <w:tcW w:w="2262" w:type="dxa"/>
          </w:tcPr>
          <w:p w14:paraId="577D2BC3" w14:textId="77777777" w:rsidR="000C27BE" w:rsidRPr="00CB074C" w:rsidRDefault="005812C6" w:rsidP="00E065B7">
            <w:pPr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  <w:vertAlign w:val="superscript"/>
              </w:rPr>
              <w:t>3</w:t>
            </w:r>
            <w:hyperlink r:id="rId9" w:anchor="!/DocumentCard/537777/672677" w:history="1">
              <w:r w:rsidR="00743CCB" w:rsidRPr="00CB074C">
                <w:rPr>
                  <w:rStyle w:val="af4"/>
                  <w:color w:val="auto"/>
                  <w:sz w:val="22"/>
                  <w:szCs w:val="22"/>
                  <w:u w:val="none"/>
                </w:rPr>
                <w:t>ГН-33 от 25.01.2021 № 37</w:t>
              </w:r>
            </w:hyperlink>
          </w:p>
          <w:p w14:paraId="7804BCC4" w14:textId="77777777" w:rsidR="00553C2B" w:rsidRPr="00CB074C" w:rsidRDefault="00553C2B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Санитарные нормы </w:t>
            </w:r>
          </w:p>
          <w:p w14:paraId="68CA9EBE" w14:textId="77777777" w:rsidR="000C27BE" w:rsidRPr="00CB074C" w:rsidRDefault="00553C2B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и правила</w:t>
            </w:r>
            <w:r w:rsidR="000C27BE" w:rsidRPr="00CB074C">
              <w:rPr>
                <w:sz w:val="22"/>
                <w:szCs w:val="22"/>
              </w:rPr>
              <w:t>, утв.</w:t>
            </w:r>
          </w:p>
          <w:p w14:paraId="4038BC76" w14:textId="77777777" w:rsidR="00AD76AD" w:rsidRPr="00CB074C" w:rsidRDefault="000C27BE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постановлением Минздрава от 28.12.2012 № 213 п.114</w:t>
            </w:r>
          </w:p>
        </w:tc>
        <w:tc>
          <w:tcPr>
            <w:tcW w:w="2160" w:type="dxa"/>
          </w:tcPr>
          <w:p w14:paraId="5BA2C1BF" w14:textId="77777777" w:rsidR="000C27BE" w:rsidRPr="00CB074C" w:rsidRDefault="000C27BE" w:rsidP="00E065B7">
            <w:pPr>
              <w:widowControl w:val="0"/>
              <w:rPr>
                <w:sz w:val="22"/>
                <w:szCs w:val="22"/>
                <w:lang w:val="en-US"/>
              </w:rPr>
            </w:pPr>
            <w:r w:rsidRPr="00CB074C">
              <w:rPr>
                <w:sz w:val="22"/>
                <w:szCs w:val="22"/>
              </w:rPr>
              <w:t xml:space="preserve">СТБ </w:t>
            </w:r>
            <w:r w:rsidRPr="00CB074C">
              <w:rPr>
                <w:sz w:val="22"/>
                <w:szCs w:val="22"/>
                <w:lang w:val="en-US"/>
              </w:rPr>
              <w:t>ISO</w:t>
            </w:r>
            <w:r w:rsidRPr="00CB074C">
              <w:rPr>
                <w:sz w:val="22"/>
                <w:szCs w:val="22"/>
              </w:rPr>
              <w:t xml:space="preserve"> 9696-20</w:t>
            </w:r>
            <w:r w:rsidR="00462929" w:rsidRPr="00CB074C">
              <w:rPr>
                <w:sz w:val="22"/>
                <w:szCs w:val="22"/>
                <w:lang w:val="en-US"/>
              </w:rPr>
              <w:t>20</w:t>
            </w:r>
          </w:p>
          <w:p w14:paraId="0DEFB626" w14:textId="77777777" w:rsidR="00466159" w:rsidRPr="00CB074C" w:rsidRDefault="00466159" w:rsidP="00E065B7">
            <w:pPr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ФР.1.40.2013.15386</w:t>
            </w:r>
          </w:p>
          <w:p w14:paraId="402B89A6" w14:textId="77777777" w:rsidR="000C27BE" w:rsidRPr="00CB074C" w:rsidRDefault="00466159" w:rsidP="00E065B7">
            <w:pPr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ФР.1.38.2018.30404</w:t>
            </w:r>
          </w:p>
        </w:tc>
      </w:tr>
      <w:tr w:rsidR="00217A27" w:rsidRPr="00CB074C" w14:paraId="4F47E899" w14:textId="77777777" w:rsidTr="00034983">
        <w:trPr>
          <w:cantSplit/>
        </w:trPr>
        <w:tc>
          <w:tcPr>
            <w:tcW w:w="675" w:type="dxa"/>
          </w:tcPr>
          <w:p w14:paraId="5003F11C" w14:textId="77777777" w:rsidR="001B366B" w:rsidRPr="00CB074C" w:rsidRDefault="00462929" w:rsidP="008F7E65">
            <w:pPr>
              <w:pStyle w:val="1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  <w:lang w:val="en-US"/>
              </w:rPr>
              <w:t>17</w:t>
            </w:r>
            <w:r w:rsidR="001B366B" w:rsidRPr="00CB074C">
              <w:rPr>
                <w:rFonts w:ascii="Times New Roman" w:hAnsi="Times New Roman" w:cs="Times New Roman"/>
              </w:rPr>
              <w:t>.3*</w:t>
            </w:r>
          </w:p>
        </w:tc>
        <w:tc>
          <w:tcPr>
            <w:tcW w:w="1746" w:type="dxa"/>
            <w:tcBorders>
              <w:top w:val="nil"/>
              <w:bottom w:val="single" w:sz="4" w:space="0" w:color="auto"/>
            </w:tcBorders>
          </w:tcPr>
          <w:p w14:paraId="4245AD3E" w14:textId="77777777" w:rsidR="001B366B" w:rsidRPr="00CB074C" w:rsidRDefault="001B366B" w:rsidP="00E065B7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412" w:type="dxa"/>
          </w:tcPr>
          <w:p w14:paraId="0613F6D9" w14:textId="77777777" w:rsidR="001B366B" w:rsidRPr="00CB074C" w:rsidRDefault="001B366B" w:rsidP="00632ED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100.04/04.125</w:t>
            </w:r>
          </w:p>
        </w:tc>
        <w:tc>
          <w:tcPr>
            <w:tcW w:w="2257" w:type="dxa"/>
          </w:tcPr>
          <w:p w14:paraId="46F195B5" w14:textId="77777777" w:rsidR="001B366B" w:rsidRPr="00CB074C" w:rsidRDefault="001B366B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Суммарная </w:t>
            </w:r>
          </w:p>
          <w:p w14:paraId="3D092768" w14:textId="77777777" w:rsidR="001B366B" w:rsidRPr="00CB074C" w:rsidRDefault="001B366B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бета-активность</w:t>
            </w:r>
          </w:p>
        </w:tc>
        <w:tc>
          <w:tcPr>
            <w:tcW w:w="2262" w:type="dxa"/>
          </w:tcPr>
          <w:p w14:paraId="233994C7" w14:textId="77777777" w:rsidR="00BA673C" w:rsidRPr="00CB074C" w:rsidRDefault="005812C6" w:rsidP="00E065B7">
            <w:pPr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  <w:vertAlign w:val="superscript"/>
              </w:rPr>
              <w:t>3</w:t>
            </w:r>
            <w:hyperlink r:id="rId10" w:anchor="!/DocumentCard/537777/672677" w:history="1">
              <w:r w:rsidR="00BA673C" w:rsidRPr="00CB074C">
                <w:rPr>
                  <w:rStyle w:val="af4"/>
                  <w:color w:val="auto"/>
                  <w:sz w:val="22"/>
                  <w:szCs w:val="22"/>
                  <w:u w:val="none"/>
                </w:rPr>
                <w:t>ГН-33 от 25.01.2021 № 37</w:t>
              </w:r>
            </w:hyperlink>
          </w:p>
          <w:p w14:paraId="730D6185" w14:textId="77777777" w:rsidR="00553C2B" w:rsidRPr="00CB074C" w:rsidRDefault="00553C2B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Санитарные нормы </w:t>
            </w:r>
          </w:p>
          <w:p w14:paraId="6363133D" w14:textId="77777777" w:rsidR="001B366B" w:rsidRPr="00CB074C" w:rsidRDefault="00553C2B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и правила</w:t>
            </w:r>
            <w:r w:rsidR="001B366B" w:rsidRPr="00CB074C">
              <w:rPr>
                <w:sz w:val="22"/>
                <w:szCs w:val="22"/>
              </w:rPr>
              <w:t>, утв.</w:t>
            </w:r>
          </w:p>
          <w:p w14:paraId="6AE608F6" w14:textId="77777777" w:rsidR="00C8276D" w:rsidRPr="00CB074C" w:rsidRDefault="001B366B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постановлением Минздрава от 28.12.2012 № 213 п.114</w:t>
            </w:r>
          </w:p>
        </w:tc>
        <w:tc>
          <w:tcPr>
            <w:tcW w:w="2160" w:type="dxa"/>
          </w:tcPr>
          <w:p w14:paraId="15F2C499" w14:textId="77777777" w:rsidR="001B366B" w:rsidRPr="00CB074C" w:rsidRDefault="001B366B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СТБ </w:t>
            </w:r>
            <w:r w:rsidRPr="00CB074C">
              <w:rPr>
                <w:sz w:val="22"/>
                <w:szCs w:val="22"/>
                <w:lang w:val="en-US"/>
              </w:rPr>
              <w:t>ISO</w:t>
            </w:r>
            <w:r w:rsidRPr="00CB074C">
              <w:rPr>
                <w:sz w:val="22"/>
                <w:szCs w:val="22"/>
              </w:rPr>
              <w:t xml:space="preserve"> 9697-2016 </w:t>
            </w:r>
          </w:p>
          <w:p w14:paraId="1D6CE58B" w14:textId="77777777" w:rsidR="00466159" w:rsidRPr="00CB074C" w:rsidRDefault="00466159" w:rsidP="00E065B7">
            <w:pPr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ФР.1.40.2013.15386</w:t>
            </w:r>
          </w:p>
          <w:p w14:paraId="75AED5AB" w14:textId="77777777" w:rsidR="001B366B" w:rsidRPr="00CB074C" w:rsidRDefault="00466159" w:rsidP="00E065B7">
            <w:pPr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ФР.1.38.2018.30404</w:t>
            </w:r>
          </w:p>
        </w:tc>
      </w:tr>
      <w:tr w:rsidR="00217A27" w:rsidRPr="00CB074C" w14:paraId="3C35E387" w14:textId="77777777" w:rsidTr="00034983">
        <w:trPr>
          <w:cantSplit/>
        </w:trPr>
        <w:tc>
          <w:tcPr>
            <w:tcW w:w="675" w:type="dxa"/>
          </w:tcPr>
          <w:p w14:paraId="14B30994" w14:textId="77777777" w:rsidR="001B366B" w:rsidRPr="00CB074C" w:rsidRDefault="00550263" w:rsidP="008F7E65">
            <w:pPr>
              <w:pStyle w:val="1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  <w:lang w:val="en-US"/>
              </w:rPr>
              <w:t>18</w:t>
            </w:r>
            <w:r w:rsidR="001B366B" w:rsidRPr="00CB074C">
              <w:rPr>
                <w:rFonts w:ascii="Times New Roman" w:hAnsi="Times New Roman" w:cs="Times New Roman"/>
              </w:rPr>
              <w:t>.1*</w:t>
            </w:r>
          </w:p>
        </w:tc>
        <w:tc>
          <w:tcPr>
            <w:tcW w:w="1746" w:type="dxa"/>
            <w:tcBorders>
              <w:top w:val="single" w:sz="4" w:space="0" w:color="auto"/>
              <w:bottom w:val="nil"/>
            </w:tcBorders>
          </w:tcPr>
          <w:p w14:paraId="33833DFF" w14:textId="77777777" w:rsidR="001B366B" w:rsidRPr="00CB074C" w:rsidRDefault="001B366B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Сточные воды</w:t>
            </w:r>
          </w:p>
        </w:tc>
        <w:tc>
          <w:tcPr>
            <w:tcW w:w="1412" w:type="dxa"/>
          </w:tcPr>
          <w:p w14:paraId="4CEE2133" w14:textId="77777777" w:rsidR="001B366B" w:rsidRPr="00CB074C" w:rsidRDefault="001B366B" w:rsidP="00632ED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100.05/04.125</w:t>
            </w:r>
          </w:p>
          <w:p w14:paraId="667C78E4" w14:textId="77777777" w:rsidR="001B366B" w:rsidRPr="00CB074C" w:rsidRDefault="001B366B" w:rsidP="00632ED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57" w:type="dxa"/>
          </w:tcPr>
          <w:p w14:paraId="5036BB16" w14:textId="77777777" w:rsidR="001B366B" w:rsidRPr="00CB074C" w:rsidRDefault="001B366B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Активность </w:t>
            </w:r>
          </w:p>
          <w:p w14:paraId="5EB42949" w14:textId="77777777" w:rsidR="001B366B" w:rsidRPr="00CB074C" w:rsidRDefault="001B366B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стронция-90</w:t>
            </w:r>
          </w:p>
          <w:p w14:paraId="40A0BDBF" w14:textId="77777777" w:rsidR="001B366B" w:rsidRPr="00CB074C" w:rsidRDefault="001B366B" w:rsidP="00171DE3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62" w:type="dxa"/>
          </w:tcPr>
          <w:p w14:paraId="719C1543" w14:textId="77777777" w:rsidR="001B366B" w:rsidRPr="00CB074C" w:rsidRDefault="001B366B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ГН, утв. постановлением Минздрава от 28.12.2012 № 213 Приложение 4</w:t>
            </w:r>
          </w:p>
          <w:p w14:paraId="0BE8931E" w14:textId="77777777" w:rsidR="00C8276D" w:rsidRPr="00CB074C" w:rsidRDefault="001B366B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и другая документация, устанавливающая требования к объекту испытаний</w:t>
            </w:r>
          </w:p>
        </w:tc>
        <w:tc>
          <w:tcPr>
            <w:tcW w:w="2160" w:type="dxa"/>
          </w:tcPr>
          <w:p w14:paraId="7460AF66" w14:textId="77777777" w:rsidR="00466159" w:rsidRPr="00CB074C" w:rsidRDefault="00466159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МВИ.МН 5525-2016</w:t>
            </w:r>
          </w:p>
        </w:tc>
      </w:tr>
      <w:tr w:rsidR="00A71218" w:rsidRPr="00CB074C" w14:paraId="6488C0BF" w14:textId="77777777" w:rsidTr="00034983">
        <w:trPr>
          <w:cantSplit/>
        </w:trPr>
        <w:tc>
          <w:tcPr>
            <w:tcW w:w="675" w:type="dxa"/>
          </w:tcPr>
          <w:p w14:paraId="7A66751A" w14:textId="77777777" w:rsidR="001B366B" w:rsidRPr="00CB074C" w:rsidRDefault="00550263" w:rsidP="008F7E65">
            <w:pPr>
              <w:pStyle w:val="1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  <w:lang w:val="en-US"/>
              </w:rPr>
              <w:t>18</w:t>
            </w:r>
            <w:r w:rsidR="001B366B" w:rsidRPr="00CB074C">
              <w:rPr>
                <w:rFonts w:ascii="Times New Roman" w:hAnsi="Times New Roman" w:cs="Times New Roman"/>
              </w:rPr>
              <w:t>.2*</w:t>
            </w:r>
          </w:p>
        </w:tc>
        <w:tc>
          <w:tcPr>
            <w:tcW w:w="1746" w:type="dxa"/>
            <w:tcBorders>
              <w:top w:val="nil"/>
              <w:bottom w:val="nil"/>
            </w:tcBorders>
          </w:tcPr>
          <w:p w14:paraId="47A75617" w14:textId="77777777" w:rsidR="001B366B" w:rsidRPr="00CB074C" w:rsidRDefault="001B366B" w:rsidP="00E065B7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412" w:type="dxa"/>
          </w:tcPr>
          <w:p w14:paraId="799E7CB4" w14:textId="77777777" w:rsidR="001B366B" w:rsidRPr="00CB074C" w:rsidRDefault="001B366B" w:rsidP="00632ED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100.05/04.125</w:t>
            </w:r>
          </w:p>
          <w:p w14:paraId="5023091D" w14:textId="77777777" w:rsidR="001B366B" w:rsidRPr="00CB074C" w:rsidRDefault="001B366B" w:rsidP="00632ED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57" w:type="dxa"/>
          </w:tcPr>
          <w:p w14:paraId="6B2183F6" w14:textId="77777777" w:rsidR="001B366B" w:rsidRPr="00CB074C" w:rsidRDefault="001B366B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Суммарная </w:t>
            </w:r>
          </w:p>
          <w:p w14:paraId="7FD059D1" w14:textId="77777777" w:rsidR="001B366B" w:rsidRPr="00CB074C" w:rsidRDefault="001B366B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альфа- активность </w:t>
            </w:r>
          </w:p>
        </w:tc>
        <w:tc>
          <w:tcPr>
            <w:tcW w:w="2262" w:type="dxa"/>
          </w:tcPr>
          <w:p w14:paraId="7712A507" w14:textId="77777777" w:rsidR="001B366B" w:rsidRPr="00CB074C" w:rsidRDefault="001B366B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Фактические значения</w:t>
            </w:r>
          </w:p>
          <w:p w14:paraId="2151F25C" w14:textId="77777777" w:rsidR="001B366B" w:rsidRPr="00CB074C" w:rsidRDefault="001B366B" w:rsidP="00E065B7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160" w:type="dxa"/>
          </w:tcPr>
          <w:p w14:paraId="5FCB6DCA" w14:textId="77777777" w:rsidR="001B366B" w:rsidRPr="00CB074C" w:rsidRDefault="001B366B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СТБ </w:t>
            </w:r>
            <w:r w:rsidRPr="00CB074C">
              <w:rPr>
                <w:sz w:val="22"/>
                <w:szCs w:val="22"/>
                <w:lang w:val="en-US"/>
              </w:rPr>
              <w:t>ISO</w:t>
            </w:r>
            <w:r w:rsidRPr="00CB074C">
              <w:rPr>
                <w:sz w:val="22"/>
                <w:szCs w:val="22"/>
              </w:rPr>
              <w:t xml:space="preserve"> 9696-20</w:t>
            </w:r>
            <w:r w:rsidR="00F236FB" w:rsidRPr="00CB074C">
              <w:rPr>
                <w:sz w:val="22"/>
                <w:szCs w:val="22"/>
              </w:rPr>
              <w:t>20</w:t>
            </w:r>
          </w:p>
          <w:p w14:paraId="1A3FCB55" w14:textId="77777777" w:rsidR="00F236FB" w:rsidRPr="00CB074C" w:rsidRDefault="00F236FB" w:rsidP="00E065B7">
            <w:pPr>
              <w:rPr>
                <w:b/>
                <w:bCs/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ФР.1.40.2013.15386</w:t>
            </w:r>
          </w:p>
          <w:p w14:paraId="1C683367" w14:textId="77777777" w:rsidR="002D7732" w:rsidRPr="00CB074C" w:rsidRDefault="00F236FB" w:rsidP="00E065B7">
            <w:pPr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ФР.1.38.2018.30404</w:t>
            </w:r>
          </w:p>
        </w:tc>
      </w:tr>
      <w:tr w:rsidR="00A71218" w:rsidRPr="00CB074C" w14:paraId="58734E03" w14:textId="77777777" w:rsidTr="00034983">
        <w:trPr>
          <w:cantSplit/>
        </w:trPr>
        <w:tc>
          <w:tcPr>
            <w:tcW w:w="675" w:type="dxa"/>
          </w:tcPr>
          <w:p w14:paraId="6D57406B" w14:textId="77777777" w:rsidR="007B7D89" w:rsidRPr="00CB074C" w:rsidRDefault="00550263" w:rsidP="008F7E65">
            <w:pPr>
              <w:pStyle w:val="1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  <w:lang w:val="en-US"/>
              </w:rPr>
              <w:t>18</w:t>
            </w:r>
            <w:r w:rsidR="007B7D89" w:rsidRPr="00CB074C">
              <w:rPr>
                <w:rFonts w:ascii="Times New Roman" w:hAnsi="Times New Roman" w:cs="Times New Roman"/>
              </w:rPr>
              <w:t>.3*</w:t>
            </w:r>
          </w:p>
        </w:tc>
        <w:tc>
          <w:tcPr>
            <w:tcW w:w="1746" w:type="dxa"/>
            <w:tcBorders>
              <w:top w:val="nil"/>
              <w:bottom w:val="single" w:sz="4" w:space="0" w:color="auto"/>
            </w:tcBorders>
          </w:tcPr>
          <w:p w14:paraId="474F2B54" w14:textId="77777777" w:rsidR="007B7D89" w:rsidRPr="00CB074C" w:rsidRDefault="007B7D89" w:rsidP="00E065B7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412" w:type="dxa"/>
          </w:tcPr>
          <w:p w14:paraId="433E0311" w14:textId="77777777" w:rsidR="007B7D89" w:rsidRPr="00CB074C" w:rsidRDefault="007B7D89" w:rsidP="00632ED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100.05/04.125</w:t>
            </w:r>
          </w:p>
          <w:p w14:paraId="3D087CF1" w14:textId="77777777" w:rsidR="007B7D89" w:rsidRPr="00CB074C" w:rsidRDefault="007B7D89" w:rsidP="00632ED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57" w:type="dxa"/>
          </w:tcPr>
          <w:p w14:paraId="09ADF442" w14:textId="77777777" w:rsidR="007B7D89" w:rsidRPr="00CB074C" w:rsidRDefault="007B7D89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Суммарная </w:t>
            </w:r>
          </w:p>
          <w:p w14:paraId="71803F1F" w14:textId="77777777" w:rsidR="007B7D89" w:rsidRPr="00CB074C" w:rsidRDefault="007B7D89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бета-активность </w:t>
            </w:r>
          </w:p>
        </w:tc>
        <w:tc>
          <w:tcPr>
            <w:tcW w:w="2262" w:type="dxa"/>
          </w:tcPr>
          <w:p w14:paraId="60027C79" w14:textId="77777777" w:rsidR="007B7D89" w:rsidRPr="00CB074C" w:rsidRDefault="007B7D89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Фактические значения</w:t>
            </w:r>
          </w:p>
        </w:tc>
        <w:tc>
          <w:tcPr>
            <w:tcW w:w="2160" w:type="dxa"/>
          </w:tcPr>
          <w:p w14:paraId="5A6E23AB" w14:textId="77777777" w:rsidR="007B7D89" w:rsidRPr="00CB074C" w:rsidRDefault="007B7D89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СТБ </w:t>
            </w:r>
            <w:r w:rsidRPr="00CB074C">
              <w:rPr>
                <w:sz w:val="22"/>
                <w:szCs w:val="22"/>
                <w:lang w:val="en-US"/>
              </w:rPr>
              <w:t>ISO</w:t>
            </w:r>
            <w:r w:rsidRPr="00CB074C">
              <w:rPr>
                <w:sz w:val="22"/>
                <w:szCs w:val="22"/>
              </w:rPr>
              <w:t xml:space="preserve"> 969</w:t>
            </w:r>
            <w:r w:rsidR="003A1F91" w:rsidRPr="00CB074C">
              <w:rPr>
                <w:sz w:val="22"/>
                <w:szCs w:val="22"/>
                <w:lang w:val="en-US"/>
              </w:rPr>
              <w:t>7</w:t>
            </w:r>
            <w:r w:rsidRPr="00CB074C">
              <w:rPr>
                <w:sz w:val="22"/>
                <w:szCs w:val="22"/>
              </w:rPr>
              <w:t>-20</w:t>
            </w:r>
            <w:r w:rsidR="00B16F2B" w:rsidRPr="00CB074C">
              <w:rPr>
                <w:sz w:val="22"/>
                <w:szCs w:val="22"/>
              </w:rPr>
              <w:t>16</w:t>
            </w:r>
          </w:p>
          <w:p w14:paraId="4E5B3EAC" w14:textId="77777777" w:rsidR="007B7D89" w:rsidRPr="00CB074C" w:rsidRDefault="007B7D89" w:rsidP="00E065B7">
            <w:pPr>
              <w:rPr>
                <w:b/>
                <w:bCs/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ФР.1.40.2013.15386</w:t>
            </w:r>
          </w:p>
          <w:p w14:paraId="1D802760" w14:textId="77777777" w:rsidR="007B7D89" w:rsidRPr="00CB074C" w:rsidRDefault="007B7D89" w:rsidP="00E065B7">
            <w:pPr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ФР.1.38.2018.30404</w:t>
            </w:r>
          </w:p>
        </w:tc>
      </w:tr>
      <w:tr w:rsidR="00217A27" w:rsidRPr="00CB074C" w14:paraId="15DFE933" w14:textId="77777777" w:rsidTr="00034983">
        <w:trPr>
          <w:cantSplit/>
        </w:trPr>
        <w:tc>
          <w:tcPr>
            <w:tcW w:w="675" w:type="dxa"/>
          </w:tcPr>
          <w:p w14:paraId="5A84B583" w14:textId="77777777" w:rsidR="002D7732" w:rsidRPr="00CB074C" w:rsidRDefault="00550263" w:rsidP="008F7E65">
            <w:pPr>
              <w:pStyle w:val="1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  <w:lang w:val="en-US"/>
              </w:rPr>
              <w:t>19</w:t>
            </w:r>
            <w:r w:rsidR="002D7732" w:rsidRPr="00CB074C">
              <w:rPr>
                <w:rFonts w:ascii="Times New Roman" w:hAnsi="Times New Roman" w:cs="Times New Roman"/>
              </w:rPr>
              <w:t>.1*</w:t>
            </w:r>
          </w:p>
        </w:tc>
        <w:tc>
          <w:tcPr>
            <w:tcW w:w="1746" w:type="dxa"/>
            <w:tcBorders>
              <w:top w:val="single" w:sz="4" w:space="0" w:color="auto"/>
              <w:bottom w:val="nil"/>
            </w:tcBorders>
          </w:tcPr>
          <w:p w14:paraId="30343610" w14:textId="77777777" w:rsidR="002D7732" w:rsidRPr="00CB074C" w:rsidRDefault="002D7732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Вода питьевая</w:t>
            </w:r>
          </w:p>
        </w:tc>
        <w:tc>
          <w:tcPr>
            <w:tcW w:w="1412" w:type="dxa"/>
          </w:tcPr>
          <w:p w14:paraId="5E0AC4A0" w14:textId="77777777" w:rsidR="002D7732" w:rsidRPr="00CB074C" w:rsidRDefault="002D7732" w:rsidP="00632ED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100.09/04.125</w:t>
            </w:r>
          </w:p>
        </w:tc>
        <w:tc>
          <w:tcPr>
            <w:tcW w:w="2257" w:type="dxa"/>
          </w:tcPr>
          <w:p w14:paraId="5E260C88" w14:textId="77777777" w:rsidR="002D7732" w:rsidRPr="00CB074C" w:rsidRDefault="002D7732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Активность </w:t>
            </w:r>
          </w:p>
          <w:p w14:paraId="74BBB883" w14:textId="77777777" w:rsidR="002D7732" w:rsidRPr="00CB074C" w:rsidRDefault="002D7732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стронция-90</w:t>
            </w:r>
          </w:p>
        </w:tc>
        <w:tc>
          <w:tcPr>
            <w:tcW w:w="2262" w:type="dxa"/>
          </w:tcPr>
          <w:p w14:paraId="60A26423" w14:textId="77777777" w:rsidR="002D7732" w:rsidRPr="00CB074C" w:rsidRDefault="002D7732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ГН 10-117-99</w:t>
            </w:r>
          </w:p>
          <w:p w14:paraId="50E877F1" w14:textId="77777777" w:rsidR="002D7732" w:rsidRPr="00CB074C" w:rsidRDefault="002D7732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ГН, утв. постановлением Минздрава от 28.12.2012 № 213 Приложение 9</w:t>
            </w:r>
          </w:p>
        </w:tc>
        <w:tc>
          <w:tcPr>
            <w:tcW w:w="2160" w:type="dxa"/>
          </w:tcPr>
          <w:p w14:paraId="014E419B" w14:textId="77777777" w:rsidR="002D7732" w:rsidRPr="00CB074C" w:rsidRDefault="002D7732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СТБ 1059-98 </w:t>
            </w:r>
          </w:p>
          <w:p w14:paraId="32377DBF" w14:textId="77777777" w:rsidR="002D7732" w:rsidRPr="00CB074C" w:rsidRDefault="0051316A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МВИ.МН 5525-2016</w:t>
            </w:r>
          </w:p>
        </w:tc>
      </w:tr>
      <w:tr w:rsidR="003A5829" w:rsidRPr="00CB074C" w14:paraId="722E9C4C" w14:textId="77777777" w:rsidTr="003A5829">
        <w:trPr>
          <w:cantSplit/>
          <w:trHeight w:val="1133"/>
        </w:trPr>
        <w:tc>
          <w:tcPr>
            <w:tcW w:w="675" w:type="dxa"/>
          </w:tcPr>
          <w:p w14:paraId="4A01FC37" w14:textId="77777777" w:rsidR="003A5829" w:rsidRPr="00CB074C" w:rsidRDefault="00550263" w:rsidP="008F7E65">
            <w:pPr>
              <w:pStyle w:val="1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  <w:lang w:val="en-US"/>
              </w:rPr>
              <w:t>19</w:t>
            </w:r>
            <w:r w:rsidR="003A5829" w:rsidRPr="00CB074C">
              <w:rPr>
                <w:rFonts w:ascii="Times New Roman" w:hAnsi="Times New Roman" w:cs="Times New Roman"/>
              </w:rPr>
              <w:t>.2*</w:t>
            </w:r>
          </w:p>
        </w:tc>
        <w:tc>
          <w:tcPr>
            <w:tcW w:w="1746" w:type="dxa"/>
            <w:tcBorders>
              <w:top w:val="nil"/>
              <w:bottom w:val="nil"/>
            </w:tcBorders>
          </w:tcPr>
          <w:p w14:paraId="4935B265" w14:textId="77777777" w:rsidR="003A5829" w:rsidRPr="00CB074C" w:rsidRDefault="003A5829" w:rsidP="00E065B7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412" w:type="dxa"/>
          </w:tcPr>
          <w:p w14:paraId="2C0997C5" w14:textId="77777777" w:rsidR="003A5829" w:rsidRPr="00CB074C" w:rsidRDefault="003A5829" w:rsidP="00632ED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100.09/04.125</w:t>
            </w:r>
          </w:p>
        </w:tc>
        <w:tc>
          <w:tcPr>
            <w:tcW w:w="2257" w:type="dxa"/>
          </w:tcPr>
          <w:p w14:paraId="07103A8F" w14:textId="77777777" w:rsidR="003A5829" w:rsidRPr="00CB074C" w:rsidRDefault="003A5829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Суммарная </w:t>
            </w:r>
          </w:p>
          <w:p w14:paraId="14A33933" w14:textId="77777777" w:rsidR="003A5829" w:rsidRPr="00CB074C" w:rsidRDefault="003A5829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альфа- активность </w:t>
            </w:r>
          </w:p>
        </w:tc>
        <w:tc>
          <w:tcPr>
            <w:tcW w:w="2262" w:type="dxa"/>
            <w:vMerge w:val="restart"/>
          </w:tcPr>
          <w:p w14:paraId="54D6044F" w14:textId="77777777" w:rsidR="00AD76AD" w:rsidRPr="00CB074C" w:rsidRDefault="005812C6" w:rsidP="00E065B7">
            <w:pPr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  <w:vertAlign w:val="superscript"/>
              </w:rPr>
              <w:t>3</w:t>
            </w:r>
            <w:hyperlink r:id="rId11" w:anchor="!/DocumentCard/537777/672677" w:history="1">
              <w:r w:rsidR="00AD76AD" w:rsidRPr="00CB074C">
                <w:rPr>
                  <w:rStyle w:val="af4"/>
                  <w:color w:val="auto"/>
                  <w:sz w:val="22"/>
                  <w:szCs w:val="22"/>
                  <w:u w:val="none"/>
                </w:rPr>
                <w:t>ГН-33 от 25.01.2021 № 37</w:t>
              </w:r>
            </w:hyperlink>
          </w:p>
          <w:p w14:paraId="3170400A" w14:textId="77777777" w:rsidR="00AD76AD" w:rsidRPr="00CB074C" w:rsidRDefault="00AD76AD" w:rsidP="00E065B7">
            <w:pPr>
              <w:widowControl w:val="0"/>
              <w:rPr>
                <w:sz w:val="22"/>
                <w:szCs w:val="22"/>
              </w:rPr>
            </w:pPr>
          </w:p>
          <w:p w14:paraId="3A558458" w14:textId="77777777" w:rsidR="003A5829" w:rsidRPr="00CB074C" w:rsidRDefault="003A5829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Санитарные нормы </w:t>
            </w:r>
          </w:p>
          <w:p w14:paraId="7DC2ED18" w14:textId="77777777" w:rsidR="003A5829" w:rsidRPr="00CB074C" w:rsidRDefault="003A5829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и правила, утв. постановлением Минздрава от 28.12.2012 № 213 п.114.</w:t>
            </w:r>
          </w:p>
        </w:tc>
        <w:tc>
          <w:tcPr>
            <w:tcW w:w="2160" w:type="dxa"/>
          </w:tcPr>
          <w:p w14:paraId="3A0EBCB6" w14:textId="77777777" w:rsidR="003A5829" w:rsidRPr="00CB074C" w:rsidRDefault="003A5829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СТБ </w:t>
            </w:r>
            <w:r w:rsidRPr="00CB074C">
              <w:rPr>
                <w:sz w:val="22"/>
                <w:szCs w:val="22"/>
                <w:lang w:val="en-US"/>
              </w:rPr>
              <w:t>ISO</w:t>
            </w:r>
            <w:r w:rsidRPr="00CB074C">
              <w:rPr>
                <w:sz w:val="22"/>
                <w:szCs w:val="22"/>
              </w:rPr>
              <w:t xml:space="preserve"> 9696-2020</w:t>
            </w:r>
          </w:p>
          <w:p w14:paraId="626A69DB" w14:textId="77777777" w:rsidR="003A5829" w:rsidRPr="00CB074C" w:rsidRDefault="003A5829" w:rsidP="00E065B7">
            <w:pPr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ФР.1.40.2013.15386</w:t>
            </w:r>
          </w:p>
          <w:p w14:paraId="276BEB4C" w14:textId="77777777" w:rsidR="003A5829" w:rsidRPr="00CB074C" w:rsidRDefault="003A5829" w:rsidP="00E065B7">
            <w:pPr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ФР.1.38.2018.30404</w:t>
            </w:r>
          </w:p>
        </w:tc>
      </w:tr>
      <w:tr w:rsidR="003A5829" w:rsidRPr="00CB074C" w14:paraId="59A609F3" w14:textId="77777777" w:rsidTr="003A5829">
        <w:trPr>
          <w:cantSplit/>
          <w:trHeight w:val="1134"/>
        </w:trPr>
        <w:tc>
          <w:tcPr>
            <w:tcW w:w="675" w:type="dxa"/>
          </w:tcPr>
          <w:p w14:paraId="012EF9B6" w14:textId="77777777" w:rsidR="003A5829" w:rsidRPr="00CB074C" w:rsidRDefault="00550263" w:rsidP="008F7E65">
            <w:pPr>
              <w:pStyle w:val="1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  <w:lang w:val="en-US"/>
              </w:rPr>
              <w:t>19</w:t>
            </w:r>
            <w:r w:rsidR="003A5829" w:rsidRPr="00CB074C">
              <w:rPr>
                <w:rFonts w:ascii="Times New Roman" w:hAnsi="Times New Roman" w:cs="Times New Roman"/>
              </w:rPr>
              <w:t>.3*</w:t>
            </w:r>
          </w:p>
        </w:tc>
        <w:tc>
          <w:tcPr>
            <w:tcW w:w="1746" w:type="dxa"/>
            <w:tcBorders>
              <w:top w:val="nil"/>
            </w:tcBorders>
          </w:tcPr>
          <w:p w14:paraId="022E7664" w14:textId="77777777" w:rsidR="003A5829" w:rsidRPr="00CB074C" w:rsidRDefault="003A5829" w:rsidP="00E065B7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412" w:type="dxa"/>
          </w:tcPr>
          <w:p w14:paraId="4B808171" w14:textId="77777777" w:rsidR="003A5829" w:rsidRPr="00CB074C" w:rsidRDefault="003A5829" w:rsidP="00632ED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100.09/04.125</w:t>
            </w:r>
          </w:p>
        </w:tc>
        <w:tc>
          <w:tcPr>
            <w:tcW w:w="2257" w:type="dxa"/>
          </w:tcPr>
          <w:p w14:paraId="1BF2AA59" w14:textId="77777777" w:rsidR="003A5829" w:rsidRPr="00CB074C" w:rsidRDefault="003A5829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Суммарная </w:t>
            </w:r>
          </w:p>
          <w:p w14:paraId="477DDED7" w14:textId="77777777" w:rsidR="003A5829" w:rsidRPr="00CB074C" w:rsidRDefault="003A5829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бета-активность </w:t>
            </w:r>
          </w:p>
        </w:tc>
        <w:tc>
          <w:tcPr>
            <w:tcW w:w="2262" w:type="dxa"/>
            <w:vMerge/>
          </w:tcPr>
          <w:p w14:paraId="42DAB506" w14:textId="77777777" w:rsidR="003A5829" w:rsidRPr="00CB074C" w:rsidRDefault="003A5829" w:rsidP="00E065B7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160" w:type="dxa"/>
          </w:tcPr>
          <w:p w14:paraId="5B5F75A1" w14:textId="77777777" w:rsidR="003A5829" w:rsidRPr="00CB074C" w:rsidRDefault="003A5829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СТБ </w:t>
            </w:r>
            <w:r w:rsidRPr="00CB074C">
              <w:rPr>
                <w:sz w:val="22"/>
                <w:szCs w:val="22"/>
                <w:lang w:val="en-US"/>
              </w:rPr>
              <w:t>ISO</w:t>
            </w:r>
            <w:r w:rsidRPr="00CB074C">
              <w:rPr>
                <w:sz w:val="22"/>
                <w:szCs w:val="22"/>
              </w:rPr>
              <w:t xml:space="preserve"> 9697-2016</w:t>
            </w:r>
          </w:p>
          <w:p w14:paraId="78308225" w14:textId="77777777" w:rsidR="003A5829" w:rsidRPr="00CB074C" w:rsidRDefault="003A5829" w:rsidP="00E065B7">
            <w:pPr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ФР.1.40.2013.15386</w:t>
            </w:r>
          </w:p>
          <w:p w14:paraId="77FDAB6A" w14:textId="77777777" w:rsidR="003A5829" w:rsidRPr="00CB074C" w:rsidRDefault="003A5829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ФР.1.38.2018.30404</w:t>
            </w:r>
          </w:p>
        </w:tc>
      </w:tr>
      <w:tr w:rsidR="003A5829" w:rsidRPr="00CB074C" w14:paraId="2FB83F8B" w14:textId="77777777" w:rsidTr="00034983">
        <w:trPr>
          <w:cantSplit/>
        </w:trPr>
        <w:tc>
          <w:tcPr>
            <w:tcW w:w="675" w:type="dxa"/>
          </w:tcPr>
          <w:p w14:paraId="51D8A6A3" w14:textId="77777777" w:rsidR="003A5829" w:rsidRPr="00CB074C" w:rsidRDefault="00284C61" w:rsidP="008F7E65">
            <w:pPr>
              <w:pStyle w:val="1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  <w:lang w:val="en-US"/>
              </w:rPr>
              <w:lastRenderedPageBreak/>
              <w:t>20</w:t>
            </w:r>
            <w:r w:rsidR="003A5829" w:rsidRPr="00CB074C">
              <w:rPr>
                <w:rFonts w:ascii="Times New Roman" w:hAnsi="Times New Roman" w:cs="Times New Roman"/>
              </w:rPr>
              <w:t>.1*</w:t>
            </w:r>
          </w:p>
        </w:tc>
        <w:tc>
          <w:tcPr>
            <w:tcW w:w="1746" w:type="dxa"/>
            <w:tcBorders>
              <w:top w:val="nil"/>
            </w:tcBorders>
          </w:tcPr>
          <w:p w14:paraId="7F7DA29D" w14:textId="77777777" w:rsidR="003A5829" w:rsidRPr="00CB074C" w:rsidRDefault="003A5829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Донные отложения</w:t>
            </w:r>
          </w:p>
        </w:tc>
        <w:tc>
          <w:tcPr>
            <w:tcW w:w="1412" w:type="dxa"/>
          </w:tcPr>
          <w:p w14:paraId="11D4545A" w14:textId="77777777" w:rsidR="003A5829" w:rsidRPr="00CB074C" w:rsidRDefault="003A5829" w:rsidP="00632ED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100.08/04.125</w:t>
            </w:r>
          </w:p>
          <w:p w14:paraId="19B4C927" w14:textId="77777777" w:rsidR="003A5829" w:rsidRPr="00CB074C" w:rsidRDefault="003A5829" w:rsidP="00632ED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57" w:type="dxa"/>
          </w:tcPr>
          <w:p w14:paraId="4795A972" w14:textId="77777777" w:rsidR="003A5829" w:rsidRPr="00CB074C" w:rsidRDefault="003A5829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Активность </w:t>
            </w:r>
          </w:p>
          <w:p w14:paraId="539250CE" w14:textId="77777777" w:rsidR="003A5829" w:rsidRPr="00CB074C" w:rsidRDefault="003A5829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стронция-90</w:t>
            </w:r>
          </w:p>
        </w:tc>
        <w:tc>
          <w:tcPr>
            <w:tcW w:w="2262" w:type="dxa"/>
          </w:tcPr>
          <w:p w14:paraId="2F32D93C" w14:textId="77777777" w:rsidR="003A5829" w:rsidRPr="00CB074C" w:rsidRDefault="003A5829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Фактические значения</w:t>
            </w:r>
          </w:p>
        </w:tc>
        <w:tc>
          <w:tcPr>
            <w:tcW w:w="2160" w:type="dxa"/>
          </w:tcPr>
          <w:p w14:paraId="4CC4A9F0" w14:textId="77777777" w:rsidR="003A5829" w:rsidRPr="00CB074C" w:rsidRDefault="003A5829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МВИ.МН 5525-2016</w:t>
            </w:r>
          </w:p>
        </w:tc>
      </w:tr>
      <w:tr w:rsidR="003A5829" w:rsidRPr="00CB074C" w14:paraId="4D32E083" w14:textId="77777777" w:rsidTr="00034983">
        <w:trPr>
          <w:cantSplit/>
        </w:trPr>
        <w:tc>
          <w:tcPr>
            <w:tcW w:w="675" w:type="dxa"/>
          </w:tcPr>
          <w:p w14:paraId="4A6A8BCA" w14:textId="77777777" w:rsidR="003A5829" w:rsidRPr="00CB074C" w:rsidRDefault="00284C61" w:rsidP="008F7E65">
            <w:pPr>
              <w:pStyle w:val="1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  <w:lang w:val="en-US"/>
              </w:rPr>
              <w:t>21</w:t>
            </w:r>
            <w:r w:rsidR="003A5829" w:rsidRPr="00CB074C">
              <w:rPr>
                <w:rFonts w:ascii="Times New Roman" w:hAnsi="Times New Roman" w:cs="Times New Roman"/>
              </w:rPr>
              <w:t>.1*</w:t>
            </w:r>
          </w:p>
        </w:tc>
        <w:tc>
          <w:tcPr>
            <w:tcW w:w="1746" w:type="dxa"/>
            <w:tcBorders>
              <w:top w:val="nil"/>
            </w:tcBorders>
          </w:tcPr>
          <w:p w14:paraId="7481AB7B" w14:textId="77777777" w:rsidR="003A5829" w:rsidRPr="00CB074C" w:rsidRDefault="003A5829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Продукция сельского хозяйства растительного происхождения</w:t>
            </w:r>
          </w:p>
        </w:tc>
        <w:tc>
          <w:tcPr>
            <w:tcW w:w="1412" w:type="dxa"/>
          </w:tcPr>
          <w:p w14:paraId="2D9C8B7D" w14:textId="77777777" w:rsidR="003A5829" w:rsidRPr="00CB074C" w:rsidRDefault="003A5829" w:rsidP="00632ED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01.50/04.125</w:t>
            </w:r>
          </w:p>
        </w:tc>
        <w:tc>
          <w:tcPr>
            <w:tcW w:w="2257" w:type="dxa"/>
          </w:tcPr>
          <w:p w14:paraId="69A01359" w14:textId="77777777" w:rsidR="003A5829" w:rsidRPr="00CB074C" w:rsidRDefault="003A5829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Активность </w:t>
            </w:r>
          </w:p>
          <w:p w14:paraId="3D132E79" w14:textId="77777777" w:rsidR="003A5829" w:rsidRPr="00CB074C" w:rsidRDefault="003A5829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стронция-90</w:t>
            </w:r>
          </w:p>
          <w:p w14:paraId="23EABC70" w14:textId="77777777" w:rsidR="003A5829" w:rsidRPr="00CB074C" w:rsidRDefault="003A5829" w:rsidP="00171DE3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62" w:type="dxa"/>
          </w:tcPr>
          <w:p w14:paraId="7F4BDE6A" w14:textId="77777777" w:rsidR="003A5829" w:rsidRPr="00CB074C" w:rsidRDefault="003A5829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Ветеринарно-санитарные правила обеспечения безопасности кормов, кормовых добавок и сырья для производства комбикормов, утв. постановлением Минсельхозпрода 10.02.2011 № 1</w:t>
            </w:r>
            <w:r w:rsidR="00D64DB2" w:rsidRPr="00CB074C">
              <w:rPr>
                <w:sz w:val="22"/>
                <w:szCs w:val="22"/>
              </w:rPr>
              <w:t>0</w:t>
            </w:r>
            <w:r w:rsidRPr="00CB074C">
              <w:rPr>
                <w:sz w:val="22"/>
                <w:szCs w:val="22"/>
              </w:rPr>
              <w:t xml:space="preserve"> </w:t>
            </w:r>
          </w:p>
        </w:tc>
        <w:tc>
          <w:tcPr>
            <w:tcW w:w="2160" w:type="dxa"/>
          </w:tcPr>
          <w:p w14:paraId="1CA07E86" w14:textId="77777777" w:rsidR="003A5829" w:rsidRPr="00CB074C" w:rsidRDefault="003A5829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СТБ 1059-98 </w:t>
            </w:r>
          </w:p>
          <w:p w14:paraId="54229174" w14:textId="77777777" w:rsidR="003A5829" w:rsidRPr="00CB074C" w:rsidRDefault="003A5829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МВИ.МН 5525-2016</w:t>
            </w:r>
          </w:p>
        </w:tc>
      </w:tr>
      <w:tr w:rsidR="003A5829" w:rsidRPr="00CB074C" w14:paraId="5ED556E7" w14:textId="77777777" w:rsidTr="00034983">
        <w:trPr>
          <w:cantSplit/>
        </w:trPr>
        <w:tc>
          <w:tcPr>
            <w:tcW w:w="675" w:type="dxa"/>
          </w:tcPr>
          <w:p w14:paraId="33DBE578" w14:textId="77777777" w:rsidR="003A5829" w:rsidRPr="00CB074C" w:rsidRDefault="003A5829" w:rsidP="008F7E65">
            <w:pPr>
              <w:pStyle w:val="1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2</w:t>
            </w:r>
            <w:r w:rsidR="00284C61" w:rsidRPr="00CB074C">
              <w:rPr>
                <w:rFonts w:ascii="Times New Roman" w:hAnsi="Times New Roman" w:cs="Times New Roman"/>
                <w:lang w:val="en-US"/>
              </w:rPr>
              <w:t>2</w:t>
            </w:r>
            <w:r w:rsidRPr="00CB074C">
              <w:rPr>
                <w:rFonts w:ascii="Times New Roman" w:hAnsi="Times New Roman" w:cs="Times New Roman"/>
              </w:rPr>
              <w:t>.1</w:t>
            </w:r>
          </w:p>
          <w:p w14:paraId="15FF0B4E" w14:textId="77777777" w:rsidR="003A5829" w:rsidRPr="00CB074C" w:rsidRDefault="003A5829" w:rsidP="008F7E65">
            <w:pPr>
              <w:pStyle w:val="1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**</w:t>
            </w:r>
          </w:p>
        </w:tc>
        <w:tc>
          <w:tcPr>
            <w:tcW w:w="1746" w:type="dxa"/>
            <w:tcBorders>
              <w:top w:val="nil"/>
            </w:tcBorders>
          </w:tcPr>
          <w:p w14:paraId="74617996" w14:textId="77777777" w:rsidR="003A5829" w:rsidRPr="00CB074C" w:rsidRDefault="003A5829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Окружающая среда. Пункты наблюдений радиационного мониторинга атмосферного воздуха</w:t>
            </w:r>
          </w:p>
        </w:tc>
        <w:tc>
          <w:tcPr>
            <w:tcW w:w="1412" w:type="dxa"/>
          </w:tcPr>
          <w:p w14:paraId="5A826FEB" w14:textId="77777777" w:rsidR="003A5829" w:rsidRPr="00CB074C" w:rsidRDefault="003A5829" w:rsidP="00632ED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100.11/04.056</w:t>
            </w:r>
          </w:p>
          <w:p w14:paraId="590C7119" w14:textId="77777777" w:rsidR="00E87EF7" w:rsidRPr="00CB074C" w:rsidRDefault="00E87EF7" w:rsidP="00632ED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100.02/04.056</w:t>
            </w:r>
          </w:p>
          <w:p w14:paraId="4D5BA70B" w14:textId="77777777" w:rsidR="00E87EF7" w:rsidRPr="00CB074C" w:rsidRDefault="00E87EF7" w:rsidP="00632ED1">
            <w:pPr>
              <w:widowControl w:val="0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257" w:type="dxa"/>
          </w:tcPr>
          <w:p w14:paraId="50243E77" w14:textId="77777777" w:rsidR="003A5829" w:rsidRPr="00CB074C" w:rsidRDefault="003A5829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Мощность дозы гамма-излучения</w:t>
            </w:r>
          </w:p>
        </w:tc>
        <w:tc>
          <w:tcPr>
            <w:tcW w:w="2262" w:type="dxa"/>
          </w:tcPr>
          <w:p w14:paraId="197D4389" w14:textId="77777777" w:rsidR="003A5829" w:rsidRPr="00CB074C" w:rsidRDefault="003A5829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Фактические значения</w:t>
            </w:r>
          </w:p>
        </w:tc>
        <w:tc>
          <w:tcPr>
            <w:tcW w:w="2160" w:type="dxa"/>
          </w:tcPr>
          <w:p w14:paraId="75948C40" w14:textId="77777777" w:rsidR="00284C61" w:rsidRPr="00CB074C" w:rsidRDefault="003A5829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МВИ.МН 5595-2016</w:t>
            </w:r>
          </w:p>
        </w:tc>
      </w:tr>
      <w:tr w:rsidR="003A5829" w:rsidRPr="00CB074C" w14:paraId="734A6DD9" w14:textId="77777777" w:rsidTr="00034983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</w:tcPr>
          <w:p w14:paraId="3973CC3C" w14:textId="77777777" w:rsidR="003A5829" w:rsidRPr="00CB074C" w:rsidRDefault="003A5829" w:rsidP="008F7E65">
            <w:pPr>
              <w:pStyle w:val="1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2</w:t>
            </w:r>
            <w:r w:rsidR="00284C61" w:rsidRPr="00CB074C">
              <w:rPr>
                <w:rFonts w:ascii="Times New Roman" w:hAnsi="Times New Roman" w:cs="Times New Roman"/>
              </w:rPr>
              <w:t>3</w:t>
            </w:r>
            <w:r w:rsidRPr="00CB074C">
              <w:rPr>
                <w:rFonts w:ascii="Times New Roman" w:hAnsi="Times New Roman" w:cs="Times New Roman"/>
              </w:rPr>
              <w:t>.1</w:t>
            </w:r>
          </w:p>
          <w:p w14:paraId="2A6EFE5A" w14:textId="77777777" w:rsidR="003A5829" w:rsidRPr="00CB074C" w:rsidRDefault="003A5829" w:rsidP="008F7E65">
            <w:pPr>
              <w:pStyle w:val="1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**</w:t>
            </w:r>
          </w:p>
        </w:tc>
        <w:tc>
          <w:tcPr>
            <w:tcW w:w="1746" w:type="dxa"/>
            <w:tcBorders>
              <w:top w:val="nil"/>
              <w:bottom w:val="single" w:sz="4" w:space="0" w:color="auto"/>
            </w:tcBorders>
          </w:tcPr>
          <w:p w14:paraId="7F209364" w14:textId="77777777" w:rsidR="003A5829" w:rsidRPr="00CB074C" w:rsidRDefault="003A5829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Окружающая среда. Жилые и общественные здания </w:t>
            </w:r>
          </w:p>
          <w:p w14:paraId="1FC35539" w14:textId="77777777" w:rsidR="003A5829" w:rsidRPr="00CB074C" w:rsidRDefault="003A5829" w:rsidP="00E065B7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412" w:type="dxa"/>
            <w:tcBorders>
              <w:bottom w:val="single" w:sz="4" w:space="0" w:color="auto"/>
            </w:tcBorders>
          </w:tcPr>
          <w:p w14:paraId="23A922C8" w14:textId="77777777" w:rsidR="003A5829" w:rsidRPr="00CB074C" w:rsidRDefault="003A5829" w:rsidP="00632ED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100.11/04.056</w:t>
            </w:r>
          </w:p>
          <w:p w14:paraId="2AA8198A" w14:textId="77777777" w:rsidR="003A5829" w:rsidRPr="00CB074C" w:rsidRDefault="003A5829" w:rsidP="00632ED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57" w:type="dxa"/>
            <w:tcBorders>
              <w:bottom w:val="single" w:sz="4" w:space="0" w:color="auto"/>
            </w:tcBorders>
          </w:tcPr>
          <w:p w14:paraId="0DE89688" w14:textId="77777777" w:rsidR="00547331" w:rsidRPr="00CB074C" w:rsidRDefault="00547331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Мощность амбиентного эквивалента дозы гамма-излучения</w:t>
            </w:r>
          </w:p>
          <w:p w14:paraId="2EE39941" w14:textId="77777777" w:rsidR="003A5829" w:rsidRPr="00CB074C" w:rsidRDefault="00547331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(м</w:t>
            </w:r>
            <w:r w:rsidR="003A5829" w:rsidRPr="00CB074C">
              <w:rPr>
                <w:sz w:val="22"/>
                <w:szCs w:val="22"/>
              </w:rPr>
              <w:t>ощность дозы гамма-излучения</w:t>
            </w:r>
            <w:r w:rsidRPr="00CB074C">
              <w:rPr>
                <w:sz w:val="22"/>
                <w:szCs w:val="22"/>
              </w:rPr>
              <w:t>)</w:t>
            </w:r>
          </w:p>
        </w:tc>
        <w:tc>
          <w:tcPr>
            <w:tcW w:w="2262" w:type="dxa"/>
            <w:tcBorders>
              <w:bottom w:val="single" w:sz="4" w:space="0" w:color="auto"/>
            </w:tcBorders>
          </w:tcPr>
          <w:p w14:paraId="6C7B0EC7" w14:textId="77777777" w:rsidR="003A5829" w:rsidRPr="00CB074C" w:rsidRDefault="003A5829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Санитарные нормы </w:t>
            </w:r>
          </w:p>
          <w:p w14:paraId="47F2E306" w14:textId="77777777" w:rsidR="003A5829" w:rsidRPr="00CB074C" w:rsidRDefault="003A5829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и правила, утв.</w:t>
            </w:r>
          </w:p>
          <w:p w14:paraId="4BFC4B66" w14:textId="77777777" w:rsidR="003A5829" w:rsidRPr="00CB074C" w:rsidRDefault="003A5829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постановлением Минздрава от 28.12.2012 № 213</w:t>
            </w:r>
          </w:p>
          <w:p w14:paraId="28E56950" w14:textId="77777777" w:rsidR="003A5829" w:rsidRPr="00CB074C" w:rsidRDefault="003A5829" w:rsidP="00E065B7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14:paraId="0405F310" w14:textId="77777777" w:rsidR="003A5829" w:rsidRPr="00CB074C" w:rsidRDefault="003A5829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МВИ.ГМ.1906-2020</w:t>
            </w:r>
          </w:p>
        </w:tc>
      </w:tr>
      <w:tr w:rsidR="0096569B" w:rsidRPr="00CB074C" w14:paraId="445326F2" w14:textId="77777777" w:rsidTr="00034983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</w:tcPr>
          <w:p w14:paraId="09651126" w14:textId="77777777" w:rsidR="0096569B" w:rsidRPr="00CB074C" w:rsidRDefault="0096569B" w:rsidP="008F7E65">
            <w:pPr>
              <w:pStyle w:val="1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2</w:t>
            </w:r>
            <w:r w:rsidR="00284C61" w:rsidRPr="00CB074C">
              <w:rPr>
                <w:rFonts w:ascii="Times New Roman" w:hAnsi="Times New Roman" w:cs="Times New Roman"/>
              </w:rPr>
              <w:t>4</w:t>
            </w:r>
            <w:r w:rsidRPr="00CB074C">
              <w:rPr>
                <w:rFonts w:ascii="Times New Roman" w:hAnsi="Times New Roman" w:cs="Times New Roman"/>
              </w:rPr>
              <w:t>.1*</w:t>
            </w:r>
          </w:p>
        </w:tc>
        <w:tc>
          <w:tcPr>
            <w:tcW w:w="1746" w:type="dxa"/>
            <w:tcBorders>
              <w:bottom w:val="single" w:sz="4" w:space="0" w:color="auto"/>
            </w:tcBorders>
          </w:tcPr>
          <w:p w14:paraId="054FA744" w14:textId="77777777" w:rsidR="0096569B" w:rsidRPr="00CB074C" w:rsidRDefault="0096569B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Рабочие места </w:t>
            </w:r>
          </w:p>
        </w:tc>
        <w:tc>
          <w:tcPr>
            <w:tcW w:w="1412" w:type="dxa"/>
            <w:tcBorders>
              <w:bottom w:val="single" w:sz="4" w:space="0" w:color="auto"/>
            </w:tcBorders>
          </w:tcPr>
          <w:p w14:paraId="5BD0819E" w14:textId="77777777" w:rsidR="0096569B" w:rsidRPr="00CB074C" w:rsidRDefault="0096569B" w:rsidP="00632ED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100.12/04.056</w:t>
            </w:r>
          </w:p>
        </w:tc>
        <w:tc>
          <w:tcPr>
            <w:tcW w:w="2257" w:type="dxa"/>
            <w:tcBorders>
              <w:bottom w:val="single" w:sz="4" w:space="0" w:color="auto"/>
            </w:tcBorders>
          </w:tcPr>
          <w:p w14:paraId="690960CA" w14:textId="77777777" w:rsidR="0096569B" w:rsidRPr="00CB074C" w:rsidRDefault="0096569B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Мощность амбиентного эквивалента дозы гамма-излучения</w:t>
            </w:r>
          </w:p>
          <w:p w14:paraId="27D30FC8" w14:textId="77777777" w:rsidR="0096569B" w:rsidRPr="00CB074C" w:rsidRDefault="0096569B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(мощность дозы гамма-излучения)</w:t>
            </w:r>
          </w:p>
        </w:tc>
        <w:tc>
          <w:tcPr>
            <w:tcW w:w="2262" w:type="dxa"/>
            <w:tcBorders>
              <w:bottom w:val="single" w:sz="4" w:space="0" w:color="auto"/>
            </w:tcBorders>
          </w:tcPr>
          <w:p w14:paraId="671142CC" w14:textId="77777777" w:rsidR="0096569B" w:rsidRPr="00CB074C" w:rsidRDefault="0096569B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Санитарные нормы </w:t>
            </w:r>
          </w:p>
          <w:p w14:paraId="1C3C6F78" w14:textId="77777777" w:rsidR="0096569B" w:rsidRPr="00CB074C" w:rsidRDefault="0096569B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и правила, утв.</w:t>
            </w:r>
          </w:p>
          <w:p w14:paraId="558CFC86" w14:textId="77777777" w:rsidR="0096569B" w:rsidRPr="00CB074C" w:rsidRDefault="0096569B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постановлением Минздрава от 31.12.2013 № 137 п. 9.4, п. 103, п. 104, п. 106</w:t>
            </w:r>
          </w:p>
          <w:p w14:paraId="1CC087C9" w14:textId="77777777" w:rsidR="0096569B" w:rsidRPr="00CB074C" w:rsidRDefault="0096569B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ТНПА и другие документы</w:t>
            </w: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14:paraId="2125DB1A" w14:textId="77777777" w:rsidR="0096569B" w:rsidRPr="00CB074C" w:rsidRDefault="0096569B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МВИ.ГМ.1906-2020</w:t>
            </w:r>
          </w:p>
        </w:tc>
      </w:tr>
      <w:tr w:rsidR="003A5829" w:rsidRPr="00CB074C" w14:paraId="4EF2F4F4" w14:textId="77777777" w:rsidTr="00CF082E">
        <w:trPr>
          <w:cantSplit/>
          <w:trHeight w:val="1133"/>
        </w:trPr>
        <w:tc>
          <w:tcPr>
            <w:tcW w:w="675" w:type="dxa"/>
            <w:tcBorders>
              <w:top w:val="single" w:sz="4" w:space="0" w:color="auto"/>
            </w:tcBorders>
          </w:tcPr>
          <w:p w14:paraId="4509FC16" w14:textId="77777777" w:rsidR="003A5829" w:rsidRPr="00CB074C" w:rsidRDefault="003A5829" w:rsidP="008F7E65">
            <w:pPr>
              <w:pStyle w:val="1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2</w:t>
            </w:r>
            <w:r w:rsidR="00284C61" w:rsidRPr="00CB074C">
              <w:rPr>
                <w:rFonts w:ascii="Times New Roman" w:hAnsi="Times New Roman" w:cs="Times New Roman"/>
              </w:rPr>
              <w:t>4</w:t>
            </w:r>
            <w:r w:rsidRPr="00CB074C">
              <w:rPr>
                <w:rFonts w:ascii="Times New Roman" w:hAnsi="Times New Roman" w:cs="Times New Roman"/>
              </w:rPr>
              <w:t>.2*</w:t>
            </w:r>
          </w:p>
        </w:tc>
        <w:tc>
          <w:tcPr>
            <w:tcW w:w="1746" w:type="dxa"/>
            <w:tcBorders>
              <w:top w:val="single" w:sz="4" w:space="0" w:color="auto"/>
              <w:bottom w:val="nil"/>
            </w:tcBorders>
          </w:tcPr>
          <w:p w14:paraId="2B18C098" w14:textId="77777777" w:rsidR="003A5829" w:rsidRPr="00CB074C" w:rsidRDefault="003A5829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Рабочие места</w:t>
            </w:r>
          </w:p>
        </w:tc>
        <w:tc>
          <w:tcPr>
            <w:tcW w:w="1412" w:type="dxa"/>
            <w:tcBorders>
              <w:top w:val="single" w:sz="4" w:space="0" w:color="auto"/>
            </w:tcBorders>
          </w:tcPr>
          <w:p w14:paraId="6FA15092" w14:textId="77777777" w:rsidR="003A5829" w:rsidRPr="00CB074C" w:rsidRDefault="003A5829" w:rsidP="00632ED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100.12/04.056</w:t>
            </w:r>
          </w:p>
        </w:tc>
        <w:tc>
          <w:tcPr>
            <w:tcW w:w="2257" w:type="dxa"/>
            <w:tcBorders>
              <w:top w:val="single" w:sz="4" w:space="0" w:color="auto"/>
            </w:tcBorders>
          </w:tcPr>
          <w:p w14:paraId="1A9CEA93" w14:textId="77777777" w:rsidR="003A5829" w:rsidRPr="00CB074C" w:rsidRDefault="003A5829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Плотность потока бета-частиц</w:t>
            </w:r>
          </w:p>
        </w:tc>
        <w:tc>
          <w:tcPr>
            <w:tcW w:w="2262" w:type="dxa"/>
            <w:tcBorders>
              <w:top w:val="single" w:sz="4" w:space="0" w:color="auto"/>
            </w:tcBorders>
          </w:tcPr>
          <w:p w14:paraId="10DFD4DC" w14:textId="77777777" w:rsidR="003A5829" w:rsidRPr="00CB074C" w:rsidRDefault="003A5829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ГН, утв. постановлением Минздрава от 28.12.2012 № 213 Приложение 12</w:t>
            </w:r>
          </w:p>
          <w:p w14:paraId="75F5AC06" w14:textId="77777777" w:rsidR="003A5829" w:rsidRPr="00CB074C" w:rsidRDefault="003A5829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ТНПА и другие документы</w:t>
            </w:r>
          </w:p>
        </w:tc>
        <w:tc>
          <w:tcPr>
            <w:tcW w:w="2160" w:type="dxa"/>
            <w:tcBorders>
              <w:top w:val="single" w:sz="4" w:space="0" w:color="auto"/>
              <w:bottom w:val="nil"/>
            </w:tcBorders>
          </w:tcPr>
          <w:p w14:paraId="6CD5538B" w14:textId="77777777" w:rsidR="00FB58F6" w:rsidRPr="00CB074C" w:rsidRDefault="003A5829" w:rsidP="00AB7101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МВИ.МН 4561-2013</w:t>
            </w:r>
          </w:p>
        </w:tc>
      </w:tr>
      <w:tr w:rsidR="002D7DC1" w:rsidRPr="00CB074C" w14:paraId="4150E6C5" w14:textId="77777777" w:rsidTr="00034983">
        <w:trPr>
          <w:cantSplit/>
        </w:trPr>
        <w:tc>
          <w:tcPr>
            <w:tcW w:w="675" w:type="dxa"/>
          </w:tcPr>
          <w:p w14:paraId="59AC1F6A" w14:textId="77777777" w:rsidR="002D7DC1" w:rsidRPr="00CB074C" w:rsidRDefault="00BD51C7" w:rsidP="008F7E65">
            <w:pPr>
              <w:pStyle w:val="1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25</w:t>
            </w:r>
            <w:r w:rsidR="002D7DC1" w:rsidRPr="00CB074C">
              <w:rPr>
                <w:rFonts w:ascii="Times New Roman" w:hAnsi="Times New Roman" w:cs="Times New Roman"/>
              </w:rPr>
              <w:t>.1</w:t>
            </w:r>
          </w:p>
          <w:p w14:paraId="3B3DF921" w14:textId="77777777" w:rsidR="002D7DC1" w:rsidRPr="00CB074C" w:rsidRDefault="002D7DC1" w:rsidP="008F7E65">
            <w:pPr>
              <w:pStyle w:val="1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**</w:t>
            </w:r>
          </w:p>
        </w:tc>
        <w:tc>
          <w:tcPr>
            <w:tcW w:w="1746" w:type="dxa"/>
            <w:vMerge w:val="restart"/>
          </w:tcPr>
          <w:p w14:paraId="538B35BD" w14:textId="77777777" w:rsidR="002D7DC1" w:rsidRPr="00CB074C" w:rsidRDefault="002D7DC1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Строительные площадки, земельные участки, территории гражданских и промышленных объектов</w:t>
            </w:r>
          </w:p>
        </w:tc>
        <w:tc>
          <w:tcPr>
            <w:tcW w:w="1412" w:type="dxa"/>
          </w:tcPr>
          <w:p w14:paraId="1E9969D4" w14:textId="77777777" w:rsidR="002D7DC1" w:rsidRPr="00CB074C" w:rsidRDefault="002D7DC1" w:rsidP="00632ED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100.11/04.056</w:t>
            </w:r>
          </w:p>
        </w:tc>
        <w:tc>
          <w:tcPr>
            <w:tcW w:w="2257" w:type="dxa"/>
          </w:tcPr>
          <w:p w14:paraId="7E7DBF81" w14:textId="77777777" w:rsidR="002D7DC1" w:rsidRPr="00CB074C" w:rsidRDefault="002D7DC1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Мощность амбиентного эквивалента дозы гамма-излучения</w:t>
            </w:r>
          </w:p>
          <w:p w14:paraId="3928C1BB" w14:textId="77777777" w:rsidR="002D7DC1" w:rsidRPr="00CB074C" w:rsidRDefault="002D7DC1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(мощность дозы гамма-излучения)</w:t>
            </w:r>
          </w:p>
        </w:tc>
        <w:tc>
          <w:tcPr>
            <w:tcW w:w="2262" w:type="dxa"/>
            <w:vMerge w:val="restart"/>
          </w:tcPr>
          <w:p w14:paraId="6B9D052A" w14:textId="77777777" w:rsidR="002D7DC1" w:rsidRPr="00CB074C" w:rsidRDefault="002D7DC1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Санитарные нормы </w:t>
            </w:r>
          </w:p>
          <w:p w14:paraId="01DBFB1F" w14:textId="77777777" w:rsidR="002D7DC1" w:rsidRPr="00CB074C" w:rsidRDefault="002D7DC1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и правила, утв.</w:t>
            </w:r>
          </w:p>
          <w:p w14:paraId="6F3D863D" w14:textId="77777777" w:rsidR="002D7DC1" w:rsidRPr="00CB074C" w:rsidRDefault="002D7DC1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постановлением Минздрава от 31.12.2013 № 137 п. 232</w:t>
            </w:r>
          </w:p>
          <w:p w14:paraId="2653B1EC" w14:textId="77777777" w:rsidR="002D7DC1" w:rsidRPr="00CB074C" w:rsidRDefault="002D7DC1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pacing w:val="-6"/>
                <w:sz w:val="22"/>
                <w:szCs w:val="22"/>
              </w:rPr>
              <w:t>ТКП 45-2.03-134-2009</w:t>
            </w:r>
            <w:r w:rsidRPr="00CB074C">
              <w:rPr>
                <w:sz w:val="22"/>
                <w:szCs w:val="22"/>
              </w:rPr>
              <w:t xml:space="preserve"> (02250) </w:t>
            </w:r>
          </w:p>
          <w:p w14:paraId="73DD7A88" w14:textId="77777777" w:rsidR="002D7DC1" w:rsidRPr="00CB074C" w:rsidRDefault="002D7DC1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п. 5.5, 5.1</w:t>
            </w:r>
          </w:p>
          <w:p w14:paraId="12B29E68" w14:textId="77777777" w:rsidR="002D7DC1" w:rsidRPr="00CB074C" w:rsidRDefault="002D7DC1" w:rsidP="00E065B7">
            <w:pPr>
              <w:widowControl w:val="0"/>
              <w:rPr>
                <w:sz w:val="22"/>
                <w:szCs w:val="22"/>
              </w:rPr>
            </w:pPr>
          </w:p>
          <w:p w14:paraId="6973BDF1" w14:textId="77777777" w:rsidR="002D7DC1" w:rsidRPr="00CB074C" w:rsidRDefault="002D7DC1" w:rsidP="00E065B7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160" w:type="dxa"/>
          </w:tcPr>
          <w:p w14:paraId="184AAF4E" w14:textId="77777777" w:rsidR="002D7DC1" w:rsidRPr="00CB074C" w:rsidRDefault="002D7DC1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pacing w:val="-6"/>
                <w:sz w:val="22"/>
                <w:szCs w:val="22"/>
              </w:rPr>
              <w:t>ТКП 45-2.03-134-2009</w:t>
            </w:r>
            <w:r w:rsidRPr="00CB074C">
              <w:rPr>
                <w:sz w:val="22"/>
                <w:szCs w:val="22"/>
              </w:rPr>
              <w:t xml:space="preserve"> (02250) </w:t>
            </w:r>
          </w:p>
          <w:p w14:paraId="0433F445" w14:textId="77777777" w:rsidR="002D7DC1" w:rsidRPr="00CB074C" w:rsidRDefault="002D7DC1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МВИ.ГМ.1906-2020</w:t>
            </w:r>
          </w:p>
          <w:p w14:paraId="582E9FA1" w14:textId="77777777" w:rsidR="002D7DC1" w:rsidRPr="00CB074C" w:rsidRDefault="002D7DC1" w:rsidP="00E065B7">
            <w:pPr>
              <w:widowControl w:val="0"/>
              <w:rPr>
                <w:sz w:val="22"/>
                <w:szCs w:val="22"/>
              </w:rPr>
            </w:pPr>
          </w:p>
          <w:p w14:paraId="0FAED5E8" w14:textId="77777777" w:rsidR="002D7DC1" w:rsidRPr="00CB074C" w:rsidRDefault="002D7DC1" w:rsidP="00E065B7">
            <w:pPr>
              <w:widowControl w:val="0"/>
              <w:rPr>
                <w:sz w:val="22"/>
                <w:szCs w:val="22"/>
              </w:rPr>
            </w:pPr>
          </w:p>
        </w:tc>
      </w:tr>
      <w:tr w:rsidR="002D7DC1" w:rsidRPr="00CB074C" w14:paraId="7FABB9BC" w14:textId="77777777" w:rsidTr="00034983">
        <w:trPr>
          <w:cantSplit/>
        </w:trPr>
        <w:tc>
          <w:tcPr>
            <w:tcW w:w="675" w:type="dxa"/>
          </w:tcPr>
          <w:p w14:paraId="57B1E3F7" w14:textId="77777777" w:rsidR="002D7DC1" w:rsidRPr="00CB074C" w:rsidRDefault="00BD51C7" w:rsidP="008F7E65">
            <w:pPr>
              <w:pStyle w:val="1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25</w:t>
            </w:r>
            <w:r w:rsidR="002D7DC1" w:rsidRPr="00CB074C">
              <w:rPr>
                <w:rFonts w:ascii="Times New Roman" w:hAnsi="Times New Roman" w:cs="Times New Roman"/>
              </w:rPr>
              <w:t>.2</w:t>
            </w:r>
          </w:p>
          <w:p w14:paraId="5E8350BF" w14:textId="77777777" w:rsidR="002D7DC1" w:rsidRPr="00CB074C" w:rsidRDefault="002D7DC1" w:rsidP="008F7E65">
            <w:pPr>
              <w:pStyle w:val="1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**</w:t>
            </w:r>
          </w:p>
        </w:tc>
        <w:tc>
          <w:tcPr>
            <w:tcW w:w="1746" w:type="dxa"/>
            <w:vMerge/>
          </w:tcPr>
          <w:p w14:paraId="6EBD9D4E" w14:textId="77777777" w:rsidR="002D7DC1" w:rsidRPr="00CB074C" w:rsidRDefault="002D7DC1" w:rsidP="00E065B7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412" w:type="dxa"/>
          </w:tcPr>
          <w:p w14:paraId="7B48A514" w14:textId="77777777" w:rsidR="002D7DC1" w:rsidRPr="00CB074C" w:rsidRDefault="002D7DC1" w:rsidP="00632ED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100.11/04.125</w:t>
            </w:r>
          </w:p>
          <w:p w14:paraId="2CF1F843" w14:textId="77777777" w:rsidR="002D7DC1" w:rsidRPr="00CB074C" w:rsidRDefault="002D7DC1" w:rsidP="00632ED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57" w:type="dxa"/>
          </w:tcPr>
          <w:p w14:paraId="59CDEFE4" w14:textId="77777777" w:rsidR="002D7DC1" w:rsidRPr="00CB074C" w:rsidRDefault="002D7DC1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Плотность потока радона с поверхности грунта</w:t>
            </w:r>
          </w:p>
        </w:tc>
        <w:tc>
          <w:tcPr>
            <w:tcW w:w="2262" w:type="dxa"/>
            <w:vMerge/>
          </w:tcPr>
          <w:p w14:paraId="4C78D797" w14:textId="77777777" w:rsidR="002D7DC1" w:rsidRPr="00CB074C" w:rsidRDefault="002D7DC1" w:rsidP="00E065B7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160" w:type="dxa"/>
          </w:tcPr>
          <w:p w14:paraId="52F3ACEC" w14:textId="77777777" w:rsidR="002D7DC1" w:rsidRPr="00CB074C" w:rsidRDefault="002D7DC1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pacing w:val="-6"/>
                <w:sz w:val="22"/>
                <w:szCs w:val="22"/>
              </w:rPr>
              <w:t>ТКП 45-2.03-134-2009</w:t>
            </w:r>
            <w:r w:rsidRPr="00CB074C">
              <w:rPr>
                <w:sz w:val="22"/>
                <w:szCs w:val="22"/>
              </w:rPr>
              <w:t xml:space="preserve"> (02250) </w:t>
            </w:r>
          </w:p>
          <w:p w14:paraId="693DB73E" w14:textId="77777777" w:rsidR="002D7DC1" w:rsidRPr="00CB074C" w:rsidRDefault="002D7DC1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МВИ.МН 5618-2016</w:t>
            </w:r>
          </w:p>
        </w:tc>
      </w:tr>
      <w:tr w:rsidR="002D7DC1" w:rsidRPr="00CB074C" w14:paraId="2070EF8F" w14:textId="77777777" w:rsidTr="00034983">
        <w:trPr>
          <w:cantSplit/>
        </w:trPr>
        <w:tc>
          <w:tcPr>
            <w:tcW w:w="10512" w:type="dxa"/>
            <w:gridSpan w:val="6"/>
            <w:vAlign w:val="center"/>
          </w:tcPr>
          <w:p w14:paraId="7A0156EE" w14:textId="77777777" w:rsidR="002D7DC1" w:rsidRPr="00CB074C" w:rsidRDefault="002D7DC1" w:rsidP="00632ED1">
            <w:pPr>
              <w:pageBreakBefore/>
              <w:widowControl w:val="0"/>
              <w:spacing w:before="60" w:after="60"/>
              <w:ind w:left="-57" w:right="-57"/>
              <w:jc w:val="center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lastRenderedPageBreak/>
              <w:t>Пр-т Независимости, 110, 220114, г. Минск (</w:t>
            </w:r>
            <w:r w:rsidRPr="00CB074C">
              <w:rPr>
                <w:b/>
                <w:bCs/>
                <w:sz w:val="22"/>
                <w:szCs w:val="22"/>
              </w:rPr>
              <w:t>Служба мониторинга окружающей среды</w:t>
            </w:r>
            <w:r w:rsidRPr="00CB074C">
              <w:rPr>
                <w:sz w:val="22"/>
                <w:szCs w:val="22"/>
              </w:rPr>
              <w:t>)</w:t>
            </w:r>
          </w:p>
        </w:tc>
      </w:tr>
      <w:tr w:rsidR="002D7DC1" w:rsidRPr="00CB074C" w14:paraId="3467AA2A" w14:textId="77777777" w:rsidTr="00745E69">
        <w:trPr>
          <w:cantSplit/>
        </w:trPr>
        <w:tc>
          <w:tcPr>
            <w:tcW w:w="10512" w:type="dxa"/>
            <w:gridSpan w:val="6"/>
            <w:tcBorders>
              <w:bottom w:val="single" w:sz="4" w:space="0" w:color="auto"/>
            </w:tcBorders>
            <w:vAlign w:val="center"/>
          </w:tcPr>
          <w:p w14:paraId="27A3079C" w14:textId="77777777" w:rsidR="002D7DC1" w:rsidRPr="00CB074C" w:rsidRDefault="002D7DC1" w:rsidP="00632ED1">
            <w:pPr>
              <w:widowControl w:val="0"/>
              <w:spacing w:before="120" w:after="120"/>
              <w:ind w:left="-57" w:right="-57"/>
              <w:jc w:val="center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Пр-т Независимости, 110, 220114, г. Минск (Отдел мониторинга поверхностных вод)</w:t>
            </w:r>
          </w:p>
        </w:tc>
      </w:tr>
      <w:tr w:rsidR="002D7DC1" w:rsidRPr="00CB074C" w14:paraId="4D3EF848" w14:textId="77777777" w:rsidTr="00416A06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</w:tcPr>
          <w:p w14:paraId="07F7D378" w14:textId="77777777" w:rsidR="002D7DC1" w:rsidRPr="00CB074C" w:rsidRDefault="00BD51C7" w:rsidP="008F7E65">
            <w:pPr>
              <w:pStyle w:val="1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26</w:t>
            </w:r>
            <w:r w:rsidR="002D7DC1" w:rsidRPr="00CB074C">
              <w:rPr>
                <w:rFonts w:ascii="Times New Roman" w:hAnsi="Times New Roman" w:cs="Times New Roman"/>
              </w:rPr>
              <w:t>.1</w:t>
            </w:r>
          </w:p>
          <w:p w14:paraId="49785DA3" w14:textId="77777777" w:rsidR="002D7DC1" w:rsidRPr="00CB074C" w:rsidRDefault="002D7DC1" w:rsidP="008F7E65">
            <w:pPr>
              <w:pStyle w:val="1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**</w:t>
            </w:r>
          </w:p>
        </w:tc>
        <w:tc>
          <w:tcPr>
            <w:tcW w:w="1746" w:type="dxa"/>
            <w:tcBorders>
              <w:bottom w:val="nil"/>
            </w:tcBorders>
          </w:tcPr>
          <w:p w14:paraId="29AD1527" w14:textId="77777777" w:rsidR="002D7DC1" w:rsidRPr="00CB074C" w:rsidRDefault="002D7DC1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Поверхностные воды </w:t>
            </w:r>
          </w:p>
        </w:tc>
        <w:tc>
          <w:tcPr>
            <w:tcW w:w="1412" w:type="dxa"/>
          </w:tcPr>
          <w:p w14:paraId="701131F6" w14:textId="77777777" w:rsidR="002D7DC1" w:rsidRPr="00CB074C" w:rsidRDefault="002D7DC1" w:rsidP="00632ED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100.03/42.000</w:t>
            </w:r>
          </w:p>
          <w:p w14:paraId="5EB69E6E" w14:textId="77777777" w:rsidR="002D7DC1" w:rsidRPr="00CB074C" w:rsidRDefault="002D7DC1" w:rsidP="00632ED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57" w:type="dxa"/>
            <w:tcBorders>
              <w:bottom w:val="single" w:sz="4" w:space="0" w:color="auto"/>
            </w:tcBorders>
          </w:tcPr>
          <w:p w14:paraId="1EE8C9BD" w14:textId="77777777" w:rsidR="002D7DC1" w:rsidRPr="00CB074C" w:rsidRDefault="002D7DC1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Отбор проб </w:t>
            </w:r>
          </w:p>
          <w:p w14:paraId="63902117" w14:textId="77777777" w:rsidR="002D7DC1" w:rsidRPr="00CB074C" w:rsidRDefault="002D7DC1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(гидробиологические показатели)</w:t>
            </w:r>
          </w:p>
        </w:tc>
        <w:tc>
          <w:tcPr>
            <w:tcW w:w="2262" w:type="dxa"/>
            <w:tcBorders>
              <w:bottom w:val="single" w:sz="4" w:space="0" w:color="auto"/>
            </w:tcBorders>
          </w:tcPr>
          <w:p w14:paraId="2B52497F" w14:textId="77777777" w:rsidR="002D7DC1" w:rsidRPr="00CB074C" w:rsidRDefault="002D7DC1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ТКП 17.13-04-2014 (02120)</w:t>
            </w:r>
          </w:p>
          <w:p w14:paraId="0EDA5452" w14:textId="77777777" w:rsidR="002D7DC1" w:rsidRPr="00CB074C" w:rsidRDefault="002D7DC1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ТКП 17.13-17-2014 (02120) Раздел 5</w:t>
            </w:r>
          </w:p>
          <w:p w14:paraId="68E196B1" w14:textId="77777777" w:rsidR="002D7DC1" w:rsidRPr="00CB074C" w:rsidRDefault="002D7DC1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ТКП 17.13-18-2014 (02120) Раздел 5</w:t>
            </w:r>
          </w:p>
          <w:p w14:paraId="315EFA64" w14:textId="77777777" w:rsidR="002D7DC1" w:rsidRPr="00CB074C" w:rsidRDefault="002D7DC1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ТКП 17.13-19-2014 (02120) </w:t>
            </w:r>
          </w:p>
          <w:p w14:paraId="23B88BFF" w14:textId="77777777" w:rsidR="002D7DC1" w:rsidRPr="00CB074C" w:rsidRDefault="002D7DC1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Разделы 5, 6</w:t>
            </w:r>
          </w:p>
          <w:p w14:paraId="79DF7BEB" w14:textId="77777777" w:rsidR="002D7DC1" w:rsidRPr="00CB074C" w:rsidRDefault="002D7DC1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ТКП 17.13-20-2014 (02120) Раздел 5</w:t>
            </w:r>
          </w:p>
          <w:p w14:paraId="0DA1CEC0" w14:textId="77777777" w:rsidR="002D7DC1" w:rsidRPr="00CB074C" w:rsidRDefault="002D7DC1" w:rsidP="00E065B7">
            <w:pPr>
              <w:rPr>
                <w:sz w:val="22"/>
                <w:szCs w:val="22"/>
              </w:rPr>
            </w:pPr>
          </w:p>
          <w:p w14:paraId="13855047" w14:textId="77777777" w:rsidR="002D7DC1" w:rsidRPr="00CB074C" w:rsidRDefault="002D7DC1" w:rsidP="00E065B7">
            <w:pPr>
              <w:rPr>
                <w:sz w:val="22"/>
                <w:szCs w:val="22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14:paraId="7C6573EE" w14:textId="77777777" w:rsidR="002D7DC1" w:rsidRPr="00CB074C" w:rsidRDefault="002D7DC1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ТКП 17.13-17-2014 (02120) Раздел 5</w:t>
            </w:r>
          </w:p>
          <w:p w14:paraId="5B1D5DE1" w14:textId="77777777" w:rsidR="002D7DC1" w:rsidRPr="00CB074C" w:rsidRDefault="002D7DC1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ТКП 17.13-18-2014 (02120) Раздел 5</w:t>
            </w:r>
          </w:p>
          <w:p w14:paraId="10A77AA6" w14:textId="77777777" w:rsidR="002D7DC1" w:rsidRPr="00CB074C" w:rsidRDefault="002D7DC1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ТКП 17.13-19-2014 (02120) Разделы 5, 6</w:t>
            </w:r>
          </w:p>
          <w:p w14:paraId="0418FA17" w14:textId="77777777" w:rsidR="002D7DC1" w:rsidRPr="00CB074C" w:rsidRDefault="002D7DC1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ТКП 17.13-20-2014 (02120) Раздел 5</w:t>
            </w:r>
          </w:p>
        </w:tc>
      </w:tr>
      <w:tr w:rsidR="00A71218" w:rsidRPr="00CB074C" w14:paraId="1322E216" w14:textId="77777777" w:rsidTr="00B929B5">
        <w:trPr>
          <w:cantSplit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14:paraId="03C7B747" w14:textId="77777777" w:rsidR="002D7DC1" w:rsidRPr="00CB074C" w:rsidRDefault="00BD51C7" w:rsidP="008F7E65">
            <w:pPr>
              <w:pStyle w:val="1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26</w:t>
            </w:r>
            <w:r w:rsidR="002D7DC1" w:rsidRPr="00CB074C">
              <w:rPr>
                <w:rFonts w:ascii="Times New Roman" w:hAnsi="Times New Roman" w:cs="Times New Roman"/>
              </w:rPr>
              <w:t>.2</w:t>
            </w:r>
          </w:p>
          <w:p w14:paraId="1FCEDF75" w14:textId="77777777" w:rsidR="002D7DC1" w:rsidRPr="00CB074C" w:rsidRDefault="002D7DC1" w:rsidP="008F7E65">
            <w:pPr>
              <w:pStyle w:val="1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**</w:t>
            </w:r>
          </w:p>
        </w:tc>
        <w:tc>
          <w:tcPr>
            <w:tcW w:w="1746" w:type="dxa"/>
            <w:tcBorders>
              <w:top w:val="nil"/>
              <w:bottom w:val="nil"/>
            </w:tcBorders>
          </w:tcPr>
          <w:p w14:paraId="5E5F5BFA" w14:textId="77777777" w:rsidR="002D7DC1" w:rsidRPr="00CB074C" w:rsidRDefault="002D7DC1" w:rsidP="00E065B7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412" w:type="dxa"/>
            <w:tcBorders>
              <w:bottom w:val="single" w:sz="4" w:space="0" w:color="auto"/>
            </w:tcBorders>
          </w:tcPr>
          <w:p w14:paraId="0B5862CF" w14:textId="77777777" w:rsidR="002D7DC1" w:rsidRPr="00CB074C" w:rsidRDefault="002D7DC1" w:rsidP="00632ED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100.03/42.000</w:t>
            </w:r>
          </w:p>
          <w:p w14:paraId="58D362A2" w14:textId="77777777" w:rsidR="002D7DC1" w:rsidRPr="00CB074C" w:rsidRDefault="002D7DC1" w:rsidP="00632ED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57" w:type="dxa"/>
            <w:tcBorders>
              <w:top w:val="single" w:sz="4" w:space="0" w:color="auto"/>
              <w:bottom w:val="single" w:sz="4" w:space="0" w:color="auto"/>
            </w:tcBorders>
          </w:tcPr>
          <w:p w14:paraId="407BCCF9" w14:textId="77777777" w:rsidR="002D7DC1" w:rsidRPr="00CB074C" w:rsidRDefault="002D7DC1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Отбор проб </w:t>
            </w:r>
          </w:p>
          <w:p w14:paraId="68734A6A" w14:textId="77777777" w:rsidR="002D7DC1" w:rsidRPr="00CB074C" w:rsidRDefault="002D7DC1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(гидрохимические показатели)</w:t>
            </w:r>
          </w:p>
        </w:tc>
        <w:tc>
          <w:tcPr>
            <w:tcW w:w="2262" w:type="dxa"/>
            <w:tcBorders>
              <w:top w:val="single" w:sz="4" w:space="0" w:color="auto"/>
              <w:bottom w:val="single" w:sz="4" w:space="0" w:color="auto"/>
            </w:tcBorders>
          </w:tcPr>
          <w:p w14:paraId="29FABC2C" w14:textId="77777777" w:rsidR="002D7DC1" w:rsidRPr="00CB074C" w:rsidRDefault="002D7DC1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ГОСТ 17.1.5.04-81</w:t>
            </w:r>
          </w:p>
          <w:p w14:paraId="13119A89" w14:textId="77777777" w:rsidR="002D7DC1" w:rsidRPr="00CB074C" w:rsidRDefault="002D7DC1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ГОСТ 31861-2012 </w:t>
            </w:r>
          </w:p>
          <w:p w14:paraId="2562363D" w14:textId="77777777" w:rsidR="002D7DC1" w:rsidRPr="00CB074C" w:rsidRDefault="002D7DC1" w:rsidP="00E065B7">
            <w:pPr>
              <w:widowControl w:val="0"/>
              <w:rPr>
                <w:spacing w:val="-6"/>
                <w:sz w:val="22"/>
                <w:szCs w:val="22"/>
              </w:rPr>
            </w:pPr>
            <w:r w:rsidRPr="00CB074C">
              <w:rPr>
                <w:spacing w:val="-6"/>
                <w:sz w:val="22"/>
                <w:szCs w:val="22"/>
              </w:rPr>
              <w:t xml:space="preserve">СТБ </w:t>
            </w:r>
            <w:r w:rsidR="00BD1F1E" w:rsidRPr="00CB074C">
              <w:rPr>
                <w:spacing w:val="-6"/>
                <w:sz w:val="22"/>
                <w:szCs w:val="22"/>
                <w:lang w:val="en-US"/>
              </w:rPr>
              <w:t>ISO</w:t>
            </w:r>
            <w:r w:rsidRPr="00CB074C">
              <w:rPr>
                <w:spacing w:val="-6"/>
                <w:sz w:val="22"/>
                <w:szCs w:val="22"/>
              </w:rPr>
              <w:t xml:space="preserve"> 5667-14-2023 </w:t>
            </w:r>
          </w:p>
          <w:p w14:paraId="43C78C0A" w14:textId="77777777" w:rsidR="002D7DC1" w:rsidRPr="00CB074C" w:rsidRDefault="002D7DC1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СТБ </w:t>
            </w:r>
            <w:r w:rsidRPr="00CB074C">
              <w:rPr>
                <w:sz w:val="22"/>
                <w:szCs w:val="22"/>
                <w:lang w:val="en-US"/>
              </w:rPr>
              <w:t>ISO</w:t>
            </w:r>
            <w:r w:rsidRPr="00CB074C">
              <w:rPr>
                <w:sz w:val="22"/>
                <w:szCs w:val="22"/>
              </w:rPr>
              <w:t xml:space="preserve"> 5667-4-2021</w:t>
            </w:r>
          </w:p>
          <w:p w14:paraId="59543938" w14:textId="77777777" w:rsidR="002D7DC1" w:rsidRPr="00CB074C" w:rsidRDefault="002D7DC1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СТБ </w:t>
            </w:r>
            <w:r w:rsidRPr="00CB074C">
              <w:rPr>
                <w:sz w:val="22"/>
                <w:szCs w:val="22"/>
                <w:lang w:val="en-US"/>
              </w:rPr>
              <w:t>ISO</w:t>
            </w:r>
            <w:r w:rsidRPr="00CB074C">
              <w:rPr>
                <w:sz w:val="22"/>
                <w:szCs w:val="22"/>
              </w:rPr>
              <w:t xml:space="preserve"> 5667-6-2021</w:t>
            </w:r>
          </w:p>
          <w:p w14:paraId="0F23EE2A" w14:textId="77777777" w:rsidR="002D7DC1" w:rsidRPr="00CB074C" w:rsidRDefault="002D7DC1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ТКП 17.13-04-2014 (02120) </w:t>
            </w: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</w:tcPr>
          <w:p w14:paraId="70748C69" w14:textId="77777777" w:rsidR="00BD51C7" w:rsidRPr="00CB074C" w:rsidRDefault="00BD51C7" w:rsidP="00E065B7">
            <w:pPr>
              <w:widowControl w:val="0"/>
              <w:rPr>
                <w:sz w:val="22"/>
                <w:szCs w:val="22"/>
              </w:rPr>
            </w:pPr>
          </w:p>
          <w:p w14:paraId="423B791A" w14:textId="77777777" w:rsidR="002D7DC1" w:rsidRPr="00CB074C" w:rsidRDefault="002D7DC1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ГОСТ 31861-2012 </w:t>
            </w:r>
          </w:p>
          <w:p w14:paraId="7EA1B614" w14:textId="77777777" w:rsidR="002D7DC1" w:rsidRPr="00CB074C" w:rsidRDefault="002D7DC1" w:rsidP="00E065B7">
            <w:pPr>
              <w:widowControl w:val="0"/>
              <w:rPr>
                <w:spacing w:val="-12"/>
                <w:sz w:val="22"/>
                <w:szCs w:val="22"/>
              </w:rPr>
            </w:pPr>
            <w:r w:rsidRPr="00CB074C">
              <w:rPr>
                <w:spacing w:val="-12"/>
                <w:sz w:val="22"/>
                <w:szCs w:val="22"/>
              </w:rPr>
              <w:t xml:space="preserve">СТБ </w:t>
            </w:r>
            <w:r w:rsidR="00BD1F1E" w:rsidRPr="00CB074C">
              <w:rPr>
                <w:spacing w:val="-12"/>
                <w:sz w:val="22"/>
                <w:szCs w:val="22"/>
                <w:lang w:val="en-US"/>
              </w:rPr>
              <w:t>ISO</w:t>
            </w:r>
            <w:r w:rsidRPr="00CB074C">
              <w:rPr>
                <w:spacing w:val="-12"/>
                <w:sz w:val="22"/>
                <w:szCs w:val="22"/>
              </w:rPr>
              <w:t xml:space="preserve"> 5667-14-2023</w:t>
            </w:r>
          </w:p>
          <w:p w14:paraId="1CD32317" w14:textId="77777777" w:rsidR="002D7DC1" w:rsidRPr="00CB074C" w:rsidRDefault="002D7DC1" w:rsidP="00E065B7">
            <w:pPr>
              <w:widowControl w:val="0"/>
              <w:rPr>
                <w:spacing w:val="-6"/>
                <w:sz w:val="22"/>
                <w:szCs w:val="22"/>
              </w:rPr>
            </w:pPr>
            <w:r w:rsidRPr="00CB074C">
              <w:rPr>
                <w:spacing w:val="-6"/>
                <w:sz w:val="22"/>
                <w:szCs w:val="22"/>
              </w:rPr>
              <w:t xml:space="preserve">СТБ </w:t>
            </w:r>
            <w:r w:rsidRPr="00CB074C">
              <w:rPr>
                <w:spacing w:val="-6"/>
                <w:sz w:val="22"/>
                <w:szCs w:val="22"/>
                <w:lang w:val="en-US"/>
              </w:rPr>
              <w:t>ISO</w:t>
            </w:r>
            <w:r w:rsidRPr="00CB074C">
              <w:rPr>
                <w:spacing w:val="-6"/>
                <w:sz w:val="22"/>
                <w:szCs w:val="22"/>
              </w:rPr>
              <w:t xml:space="preserve"> 5667-4-2021</w:t>
            </w:r>
          </w:p>
          <w:p w14:paraId="6AF5ECB7" w14:textId="77777777" w:rsidR="002D7DC1" w:rsidRPr="00CB074C" w:rsidRDefault="002D7DC1" w:rsidP="00E065B7">
            <w:pPr>
              <w:widowControl w:val="0"/>
              <w:rPr>
                <w:sz w:val="22"/>
                <w:szCs w:val="22"/>
                <w:lang w:val="en-US"/>
              </w:rPr>
            </w:pPr>
            <w:r w:rsidRPr="00CB074C">
              <w:rPr>
                <w:sz w:val="22"/>
                <w:szCs w:val="22"/>
              </w:rPr>
              <w:t>СТБ</w:t>
            </w:r>
            <w:r w:rsidRPr="00CB074C">
              <w:rPr>
                <w:sz w:val="22"/>
                <w:szCs w:val="22"/>
                <w:lang w:val="en-US"/>
              </w:rPr>
              <w:t xml:space="preserve"> ISO 5667-6-2021</w:t>
            </w:r>
          </w:p>
          <w:p w14:paraId="77870DA1" w14:textId="77777777" w:rsidR="002D7DC1" w:rsidRPr="00CB074C" w:rsidRDefault="002D7DC1" w:rsidP="00E065B7">
            <w:pPr>
              <w:widowControl w:val="0"/>
              <w:rPr>
                <w:sz w:val="22"/>
                <w:szCs w:val="22"/>
              </w:rPr>
            </w:pPr>
          </w:p>
        </w:tc>
      </w:tr>
      <w:tr w:rsidR="00A71218" w:rsidRPr="00CB074C" w14:paraId="5CFC54AC" w14:textId="77777777" w:rsidTr="00B929B5">
        <w:trPr>
          <w:cantSplit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14:paraId="3C481E90" w14:textId="77777777" w:rsidR="002D7DC1" w:rsidRPr="00CB074C" w:rsidRDefault="00BD51C7" w:rsidP="008F7E65">
            <w:pPr>
              <w:pStyle w:val="1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26</w:t>
            </w:r>
            <w:r w:rsidR="002D7DC1" w:rsidRPr="00CB074C">
              <w:rPr>
                <w:rFonts w:ascii="Times New Roman" w:hAnsi="Times New Roman" w:cs="Times New Roman"/>
              </w:rPr>
              <w:t>.3*</w:t>
            </w:r>
          </w:p>
        </w:tc>
        <w:tc>
          <w:tcPr>
            <w:tcW w:w="1746" w:type="dxa"/>
            <w:tcBorders>
              <w:top w:val="nil"/>
              <w:bottom w:val="nil"/>
            </w:tcBorders>
          </w:tcPr>
          <w:p w14:paraId="35C95979" w14:textId="77777777" w:rsidR="002D7DC1" w:rsidRPr="00CB074C" w:rsidRDefault="002D7DC1" w:rsidP="00E065B7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4" w:space="0" w:color="auto"/>
              <w:bottom w:val="single" w:sz="4" w:space="0" w:color="auto"/>
            </w:tcBorders>
          </w:tcPr>
          <w:p w14:paraId="087A44A9" w14:textId="77777777" w:rsidR="002D7DC1" w:rsidRPr="00CB074C" w:rsidRDefault="002D7DC1" w:rsidP="00632ED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100.03/18.115</w:t>
            </w:r>
          </w:p>
          <w:p w14:paraId="55A8C8BB" w14:textId="77777777" w:rsidR="002D7DC1" w:rsidRPr="00CB074C" w:rsidRDefault="002D7DC1" w:rsidP="00632ED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57" w:type="dxa"/>
            <w:tcBorders>
              <w:top w:val="single" w:sz="4" w:space="0" w:color="auto"/>
              <w:bottom w:val="single" w:sz="4" w:space="0" w:color="auto"/>
            </w:tcBorders>
          </w:tcPr>
          <w:p w14:paraId="472996C2" w14:textId="77777777" w:rsidR="002D7DC1" w:rsidRPr="00CB074C" w:rsidRDefault="002D7DC1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Таксономический состав и гидробиологический показатель по сообществам макрозообентоса</w:t>
            </w:r>
          </w:p>
        </w:tc>
        <w:tc>
          <w:tcPr>
            <w:tcW w:w="2262" w:type="dxa"/>
            <w:tcBorders>
              <w:top w:val="single" w:sz="4" w:space="0" w:color="auto"/>
              <w:bottom w:val="single" w:sz="4" w:space="0" w:color="auto"/>
            </w:tcBorders>
          </w:tcPr>
          <w:p w14:paraId="21896EBD" w14:textId="77777777" w:rsidR="002D7DC1" w:rsidRPr="00CB074C" w:rsidRDefault="002D7DC1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ТКП 17.13-24-2021 (33140)</w:t>
            </w:r>
          </w:p>
          <w:p w14:paraId="306A0F78" w14:textId="77777777" w:rsidR="002D7DC1" w:rsidRPr="00CB074C" w:rsidRDefault="002D7DC1" w:rsidP="00E065B7">
            <w:pPr>
              <w:rPr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</w:tcPr>
          <w:p w14:paraId="6FE03B05" w14:textId="77777777" w:rsidR="002D7DC1" w:rsidRPr="00CB074C" w:rsidRDefault="002D7DC1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ТКП 17.13-17-2014 (02120) Разделы 6, 7</w:t>
            </w:r>
          </w:p>
          <w:p w14:paraId="08451326" w14:textId="77777777" w:rsidR="002D7DC1" w:rsidRPr="00CB074C" w:rsidRDefault="002D7DC1" w:rsidP="00E065B7">
            <w:pPr>
              <w:widowControl w:val="0"/>
              <w:rPr>
                <w:sz w:val="22"/>
                <w:szCs w:val="22"/>
              </w:rPr>
            </w:pPr>
          </w:p>
        </w:tc>
      </w:tr>
      <w:tr w:rsidR="00A71218" w:rsidRPr="00CB074C" w14:paraId="320C5744" w14:textId="77777777" w:rsidTr="00B929B5">
        <w:trPr>
          <w:cantSplit/>
        </w:trPr>
        <w:tc>
          <w:tcPr>
            <w:tcW w:w="675" w:type="dxa"/>
            <w:tcBorders>
              <w:top w:val="single" w:sz="4" w:space="0" w:color="auto"/>
            </w:tcBorders>
          </w:tcPr>
          <w:p w14:paraId="57492958" w14:textId="77777777" w:rsidR="002D7DC1" w:rsidRPr="00CB074C" w:rsidRDefault="00BD51C7" w:rsidP="008F7E65">
            <w:pPr>
              <w:pStyle w:val="1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26</w:t>
            </w:r>
            <w:r w:rsidR="002D7DC1" w:rsidRPr="00CB074C">
              <w:rPr>
                <w:rFonts w:ascii="Times New Roman" w:hAnsi="Times New Roman" w:cs="Times New Roman"/>
              </w:rPr>
              <w:t>.4*</w:t>
            </w:r>
          </w:p>
        </w:tc>
        <w:tc>
          <w:tcPr>
            <w:tcW w:w="1746" w:type="dxa"/>
            <w:tcBorders>
              <w:top w:val="nil"/>
              <w:bottom w:val="nil"/>
            </w:tcBorders>
          </w:tcPr>
          <w:p w14:paraId="2CC3ED29" w14:textId="77777777" w:rsidR="002D7DC1" w:rsidRPr="00CB074C" w:rsidRDefault="002D7DC1" w:rsidP="00E065B7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4" w:space="0" w:color="auto"/>
              <w:bottom w:val="nil"/>
            </w:tcBorders>
          </w:tcPr>
          <w:p w14:paraId="736E0FB7" w14:textId="77777777" w:rsidR="002D7DC1" w:rsidRPr="00CB074C" w:rsidRDefault="002D7DC1" w:rsidP="00632ED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100.03/18.115</w:t>
            </w:r>
          </w:p>
        </w:tc>
        <w:tc>
          <w:tcPr>
            <w:tcW w:w="2257" w:type="dxa"/>
            <w:tcBorders>
              <w:top w:val="single" w:sz="4" w:space="0" w:color="auto"/>
            </w:tcBorders>
          </w:tcPr>
          <w:p w14:paraId="605DC6CE" w14:textId="77777777" w:rsidR="002D7DC1" w:rsidRPr="00CB074C" w:rsidRDefault="002D7DC1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Таксономический состав и гидробиологический показатель по сообществам фитоперифитона</w:t>
            </w:r>
          </w:p>
        </w:tc>
        <w:tc>
          <w:tcPr>
            <w:tcW w:w="2262" w:type="dxa"/>
            <w:tcBorders>
              <w:top w:val="single" w:sz="4" w:space="0" w:color="auto"/>
              <w:bottom w:val="nil"/>
            </w:tcBorders>
          </w:tcPr>
          <w:p w14:paraId="08A0B943" w14:textId="77777777" w:rsidR="002D7DC1" w:rsidRPr="00CB074C" w:rsidRDefault="002D7DC1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ТКП 17.13-24-2021 (33140)</w:t>
            </w:r>
          </w:p>
        </w:tc>
        <w:tc>
          <w:tcPr>
            <w:tcW w:w="2160" w:type="dxa"/>
            <w:tcBorders>
              <w:top w:val="single" w:sz="4" w:space="0" w:color="auto"/>
            </w:tcBorders>
          </w:tcPr>
          <w:p w14:paraId="18EFEC73" w14:textId="77777777" w:rsidR="002D7DC1" w:rsidRPr="00CB074C" w:rsidRDefault="002D7DC1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ТКП 17.13-18-2014 (02120) Разделы 6, 7</w:t>
            </w:r>
          </w:p>
          <w:p w14:paraId="474EB897" w14:textId="77777777" w:rsidR="002D7DC1" w:rsidRPr="00CB074C" w:rsidRDefault="002D7DC1" w:rsidP="00E065B7">
            <w:pPr>
              <w:widowControl w:val="0"/>
              <w:rPr>
                <w:sz w:val="22"/>
                <w:szCs w:val="22"/>
              </w:rPr>
            </w:pPr>
          </w:p>
        </w:tc>
      </w:tr>
      <w:tr w:rsidR="002D7DC1" w:rsidRPr="00CB074C" w14:paraId="2FC21E98" w14:textId="77777777" w:rsidTr="00034983">
        <w:trPr>
          <w:cantSplit/>
        </w:trPr>
        <w:tc>
          <w:tcPr>
            <w:tcW w:w="675" w:type="dxa"/>
          </w:tcPr>
          <w:p w14:paraId="1E7CA073" w14:textId="77777777" w:rsidR="002D7DC1" w:rsidRPr="00CB074C" w:rsidRDefault="00BD51C7" w:rsidP="008F7E65">
            <w:pPr>
              <w:pStyle w:val="11"/>
              <w:widowControl w:val="0"/>
              <w:ind w:left="-57" w:right="-57"/>
              <w:rPr>
                <w:rFonts w:ascii="Times New Roman" w:hAnsi="Times New Roman" w:cs="Times New Roman"/>
                <w:bCs/>
              </w:rPr>
            </w:pPr>
            <w:r w:rsidRPr="00CB074C">
              <w:rPr>
                <w:rFonts w:ascii="Times New Roman" w:hAnsi="Times New Roman" w:cs="Times New Roman"/>
              </w:rPr>
              <w:t>26</w:t>
            </w:r>
            <w:r w:rsidR="002D7DC1" w:rsidRPr="00CB074C">
              <w:rPr>
                <w:rFonts w:ascii="Times New Roman" w:hAnsi="Times New Roman" w:cs="Times New Roman"/>
              </w:rPr>
              <w:t>.5*</w:t>
            </w:r>
          </w:p>
        </w:tc>
        <w:tc>
          <w:tcPr>
            <w:tcW w:w="1746" w:type="dxa"/>
            <w:tcBorders>
              <w:top w:val="nil"/>
              <w:bottom w:val="nil"/>
            </w:tcBorders>
          </w:tcPr>
          <w:p w14:paraId="2E241FF7" w14:textId="77777777" w:rsidR="002D7DC1" w:rsidRPr="00CB074C" w:rsidRDefault="002D7DC1" w:rsidP="00E065B7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nil"/>
              <w:bottom w:val="nil"/>
            </w:tcBorders>
          </w:tcPr>
          <w:p w14:paraId="3AEB0572" w14:textId="77777777" w:rsidR="002D7DC1" w:rsidRPr="00CB074C" w:rsidRDefault="002D7DC1" w:rsidP="00632ED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57" w:type="dxa"/>
          </w:tcPr>
          <w:p w14:paraId="653CC186" w14:textId="77777777" w:rsidR="002D7DC1" w:rsidRPr="00CB074C" w:rsidRDefault="002D7DC1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Таксономический состав, численность, биомасса и гидробиологические показатели по сообществам зоопланктона</w:t>
            </w:r>
          </w:p>
          <w:p w14:paraId="66D92D16" w14:textId="77777777" w:rsidR="002D7DC1" w:rsidRPr="00CB074C" w:rsidRDefault="002D7DC1" w:rsidP="00171DE3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62" w:type="dxa"/>
            <w:tcBorders>
              <w:top w:val="nil"/>
              <w:bottom w:val="nil"/>
            </w:tcBorders>
          </w:tcPr>
          <w:p w14:paraId="34A3850D" w14:textId="77777777" w:rsidR="002D7DC1" w:rsidRPr="00CB074C" w:rsidRDefault="002D7DC1" w:rsidP="00E065B7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160" w:type="dxa"/>
          </w:tcPr>
          <w:p w14:paraId="00341852" w14:textId="77777777" w:rsidR="002D7DC1" w:rsidRPr="00CB074C" w:rsidRDefault="002D7DC1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ТКП 17.13-19-2014 (02120) Разделы 7, 8</w:t>
            </w:r>
          </w:p>
          <w:p w14:paraId="6995B809" w14:textId="77777777" w:rsidR="002D7DC1" w:rsidRPr="00CB074C" w:rsidRDefault="002D7DC1" w:rsidP="00E065B7">
            <w:pPr>
              <w:widowControl w:val="0"/>
              <w:rPr>
                <w:sz w:val="22"/>
                <w:szCs w:val="22"/>
              </w:rPr>
            </w:pPr>
          </w:p>
        </w:tc>
      </w:tr>
      <w:tr w:rsidR="00A71218" w:rsidRPr="00CB074C" w14:paraId="792B068A" w14:textId="77777777" w:rsidTr="00B929B5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</w:tcPr>
          <w:p w14:paraId="451C6F9B" w14:textId="77777777" w:rsidR="002D7DC1" w:rsidRPr="00CB074C" w:rsidRDefault="00BD51C7" w:rsidP="008F7E65">
            <w:pPr>
              <w:pStyle w:val="1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26</w:t>
            </w:r>
            <w:r w:rsidR="002D7DC1" w:rsidRPr="00CB074C">
              <w:rPr>
                <w:rFonts w:ascii="Times New Roman" w:hAnsi="Times New Roman" w:cs="Times New Roman"/>
              </w:rPr>
              <w:t>.6*</w:t>
            </w:r>
          </w:p>
        </w:tc>
        <w:tc>
          <w:tcPr>
            <w:tcW w:w="1746" w:type="dxa"/>
            <w:tcBorders>
              <w:top w:val="nil"/>
              <w:bottom w:val="single" w:sz="4" w:space="0" w:color="auto"/>
            </w:tcBorders>
          </w:tcPr>
          <w:p w14:paraId="6EF26499" w14:textId="77777777" w:rsidR="002D7DC1" w:rsidRPr="00CB074C" w:rsidRDefault="002D7DC1" w:rsidP="00E065B7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nil"/>
              <w:bottom w:val="single" w:sz="4" w:space="0" w:color="auto"/>
            </w:tcBorders>
          </w:tcPr>
          <w:p w14:paraId="640A32DF" w14:textId="77777777" w:rsidR="002D7DC1" w:rsidRPr="00CB074C" w:rsidRDefault="002D7DC1" w:rsidP="00632ED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57" w:type="dxa"/>
            <w:tcBorders>
              <w:bottom w:val="single" w:sz="4" w:space="0" w:color="auto"/>
            </w:tcBorders>
          </w:tcPr>
          <w:p w14:paraId="764E876D" w14:textId="77777777" w:rsidR="002D7DC1" w:rsidRPr="00CB074C" w:rsidRDefault="002D7DC1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Таксономический состав, численность, биомасса и гидробиологические показатели по сообществам фитопланктона</w:t>
            </w:r>
          </w:p>
          <w:p w14:paraId="3DAE4873" w14:textId="77777777" w:rsidR="002D7DC1" w:rsidRPr="00CB074C" w:rsidRDefault="002D7DC1" w:rsidP="00171DE3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62" w:type="dxa"/>
            <w:tcBorders>
              <w:top w:val="nil"/>
              <w:bottom w:val="single" w:sz="4" w:space="0" w:color="auto"/>
            </w:tcBorders>
          </w:tcPr>
          <w:p w14:paraId="621E3453" w14:textId="77777777" w:rsidR="002D7DC1" w:rsidRPr="00CB074C" w:rsidRDefault="002D7DC1" w:rsidP="00E065B7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14:paraId="3BCA381B" w14:textId="77777777" w:rsidR="002D7DC1" w:rsidRPr="00CB074C" w:rsidRDefault="002D7DC1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ТКП 17.13-20-2014 (02120) Разделы 6, 7</w:t>
            </w:r>
          </w:p>
          <w:p w14:paraId="57D7497C" w14:textId="77777777" w:rsidR="002D7DC1" w:rsidRPr="00CB074C" w:rsidRDefault="002D7DC1" w:rsidP="00E065B7">
            <w:pPr>
              <w:widowControl w:val="0"/>
              <w:rPr>
                <w:sz w:val="22"/>
                <w:szCs w:val="22"/>
              </w:rPr>
            </w:pPr>
          </w:p>
        </w:tc>
      </w:tr>
      <w:tr w:rsidR="00A71218" w:rsidRPr="00CB074C" w14:paraId="75112855" w14:textId="77777777" w:rsidTr="00E00C59">
        <w:trPr>
          <w:cantSplit/>
        </w:trPr>
        <w:tc>
          <w:tcPr>
            <w:tcW w:w="675" w:type="dxa"/>
            <w:tcBorders>
              <w:top w:val="single" w:sz="4" w:space="0" w:color="auto"/>
            </w:tcBorders>
          </w:tcPr>
          <w:p w14:paraId="02A6DCF0" w14:textId="77777777" w:rsidR="002D7DC1" w:rsidRPr="00CB074C" w:rsidRDefault="009721AA" w:rsidP="008F7E65">
            <w:pPr>
              <w:pStyle w:val="1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  <w:lang w:val="en-US"/>
              </w:rPr>
              <w:lastRenderedPageBreak/>
              <w:t>26</w:t>
            </w:r>
            <w:r w:rsidR="002D7DC1" w:rsidRPr="00CB074C">
              <w:rPr>
                <w:rFonts w:ascii="Times New Roman" w:hAnsi="Times New Roman" w:cs="Times New Roman"/>
              </w:rPr>
              <w:t>.7</w:t>
            </w:r>
          </w:p>
          <w:p w14:paraId="56769FF4" w14:textId="77777777" w:rsidR="002D7DC1" w:rsidRPr="00CB074C" w:rsidRDefault="002D7DC1" w:rsidP="008F7E65">
            <w:pPr>
              <w:pStyle w:val="1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**</w:t>
            </w:r>
          </w:p>
        </w:tc>
        <w:tc>
          <w:tcPr>
            <w:tcW w:w="1746" w:type="dxa"/>
            <w:tcBorders>
              <w:top w:val="single" w:sz="4" w:space="0" w:color="auto"/>
              <w:bottom w:val="nil"/>
            </w:tcBorders>
          </w:tcPr>
          <w:p w14:paraId="1FE33966" w14:textId="77777777" w:rsidR="002D7DC1" w:rsidRPr="00CB074C" w:rsidRDefault="00B929B5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Поверхностные воды</w:t>
            </w:r>
          </w:p>
        </w:tc>
        <w:tc>
          <w:tcPr>
            <w:tcW w:w="1412" w:type="dxa"/>
            <w:tcBorders>
              <w:top w:val="single" w:sz="4" w:space="0" w:color="auto"/>
            </w:tcBorders>
          </w:tcPr>
          <w:p w14:paraId="6B1DBBCB" w14:textId="77777777" w:rsidR="002D7DC1" w:rsidRPr="00CB074C" w:rsidRDefault="002D7DC1" w:rsidP="00632ED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100.03/08.169</w:t>
            </w:r>
          </w:p>
        </w:tc>
        <w:tc>
          <w:tcPr>
            <w:tcW w:w="2257" w:type="dxa"/>
            <w:tcBorders>
              <w:top w:val="single" w:sz="4" w:space="0" w:color="auto"/>
            </w:tcBorders>
          </w:tcPr>
          <w:p w14:paraId="6EBA4E5C" w14:textId="77777777" w:rsidR="002D7DC1" w:rsidRPr="00CB074C" w:rsidRDefault="002D7DC1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Водородный показатель (рН)</w:t>
            </w:r>
          </w:p>
        </w:tc>
        <w:tc>
          <w:tcPr>
            <w:tcW w:w="2262" w:type="dxa"/>
            <w:tcBorders>
              <w:top w:val="single" w:sz="4" w:space="0" w:color="auto"/>
            </w:tcBorders>
          </w:tcPr>
          <w:p w14:paraId="7C5D03BF" w14:textId="77777777" w:rsidR="00394010" w:rsidRPr="00CB074C" w:rsidRDefault="0002370A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pacing w:val="-6"/>
                <w:sz w:val="22"/>
                <w:szCs w:val="22"/>
              </w:rPr>
              <w:t>ЭкоНиП 17.06.01-006</w:t>
            </w:r>
            <w:r w:rsidRPr="00CB074C">
              <w:rPr>
                <w:sz w:val="22"/>
                <w:szCs w:val="22"/>
              </w:rPr>
              <w:t>-2023</w:t>
            </w:r>
          </w:p>
          <w:p w14:paraId="1765BEFC" w14:textId="77777777" w:rsidR="00A003E6" w:rsidRPr="00CB074C" w:rsidRDefault="00A003E6" w:rsidP="00E065B7">
            <w:pPr>
              <w:widowControl w:val="0"/>
              <w:rPr>
                <w:sz w:val="22"/>
                <w:szCs w:val="22"/>
              </w:rPr>
            </w:pPr>
          </w:p>
          <w:p w14:paraId="355C821E" w14:textId="77777777" w:rsidR="002D7DC1" w:rsidRPr="00CB074C" w:rsidRDefault="002D7DC1" w:rsidP="00E065B7">
            <w:pPr>
              <w:widowControl w:val="0"/>
              <w:tabs>
                <w:tab w:val="left" w:pos="439"/>
              </w:tabs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Гигиенический норматив «Показатели безопасности и безвредности воды водных объектов для хозяйственно-питьевого и культурно-бытового (рекреационного) использования и воды в ванне бассейна», утв.</w:t>
            </w:r>
          </w:p>
          <w:p w14:paraId="38F8980F" w14:textId="77777777" w:rsidR="002D7DC1" w:rsidRPr="00CB074C" w:rsidRDefault="002D7DC1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постановлением Совета Министров Республики Беларусь</w:t>
            </w:r>
          </w:p>
          <w:p w14:paraId="33EE4527" w14:textId="77777777" w:rsidR="002D7DC1" w:rsidRPr="00CB074C" w:rsidRDefault="002D7DC1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от 25.01.2021 № 37</w:t>
            </w:r>
          </w:p>
          <w:p w14:paraId="56DFAA81" w14:textId="77777777" w:rsidR="002D7DC1" w:rsidRPr="00CB074C" w:rsidRDefault="002D7DC1" w:rsidP="00E065B7">
            <w:pPr>
              <w:widowControl w:val="0"/>
              <w:rPr>
                <w:sz w:val="22"/>
                <w:szCs w:val="22"/>
              </w:rPr>
            </w:pPr>
          </w:p>
          <w:p w14:paraId="5D9CFFB0" w14:textId="77777777" w:rsidR="002D7DC1" w:rsidRPr="00CB074C" w:rsidRDefault="002D7DC1" w:rsidP="00E065B7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4" w:space="0" w:color="auto"/>
            </w:tcBorders>
          </w:tcPr>
          <w:p w14:paraId="6B09E132" w14:textId="77777777" w:rsidR="002D7DC1" w:rsidRPr="00CB074C" w:rsidRDefault="002D7DC1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СТБ ISO 10523-2009</w:t>
            </w:r>
          </w:p>
        </w:tc>
      </w:tr>
      <w:tr w:rsidR="00A71218" w:rsidRPr="00CB074C" w14:paraId="1266EFD8" w14:textId="77777777" w:rsidTr="00E00C59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</w:tcPr>
          <w:p w14:paraId="2E4537BF" w14:textId="77777777" w:rsidR="002D7DC1" w:rsidRPr="00CB074C" w:rsidRDefault="009721AA" w:rsidP="008F7E65">
            <w:pPr>
              <w:pStyle w:val="1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  <w:lang w:val="en-US"/>
              </w:rPr>
              <w:t>26</w:t>
            </w:r>
            <w:r w:rsidR="002D7DC1" w:rsidRPr="00CB074C">
              <w:rPr>
                <w:rFonts w:ascii="Times New Roman" w:hAnsi="Times New Roman" w:cs="Times New Roman"/>
              </w:rPr>
              <w:t>.8</w:t>
            </w:r>
          </w:p>
          <w:p w14:paraId="30785F66" w14:textId="77777777" w:rsidR="002D7DC1" w:rsidRPr="00CB074C" w:rsidRDefault="002D7DC1" w:rsidP="008F7E65">
            <w:pPr>
              <w:pStyle w:val="1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**</w:t>
            </w:r>
          </w:p>
        </w:tc>
        <w:tc>
          <w:tcPr>
            <w:tcW w:w="1746" w:type="dxa"/>
            <w:tcBorders>
              <w:top w:val="nil"/>
              <w:bottom w:val="nil"/>
            </w:tcBorders>
          </w:tcPr>
          <w:p w14:paraId="14F08AB3" w14:textId="77777777" w:rsidR="002D7DC1" w:rsidRPr="00CB074C" w:rsidRDefault="002D7DC1" w:rsidP="00E065B7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412" w:type="dxa"/>
            <w:tcBorders>
              <w:bottom w:val="single" w:sz="4" w:space="0" w:color="auto"/>
            </w:tcBorders>
          </w:tcPr>
          <w:p w14:paraId="6B05A2CE" w14:textId="77777777" w:rsidR="002D7DC1" w:rsidRPr="00CB074C" w:rsidRDefault="002D7DC1" w:rsidP="00632ED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100.03/35.065</w:t>
            </w:r>
          </w:p>
          <w:p w14:paraId="5243B85D" w14:textId="77777777" w:rsidR="002D7DC1" w:rsidRPr="00CB074C" w:rsidRDefault="002D7DC1" w:rsidP="00632ED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57" w:type="dxa"/>
            <w:tcBorders>
              <w:bottom w:val="single" w:sz="4" w:space="0" w:color="auto"/>
            </w:tcBorders>
          </w:tcPr>
          <w:p w14:paraId="0B04A79F" w14:textId="77777777" w:rsidR="002D7DC1" w:rsidRPr="00CB074C" w:rsidRDefault="002D7DC1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Температура</w:t>
            </w:r>
          </w:p>
        </w:tc>
        <w:tc>
          <w:tcPr>
            <w:tcW w:w="2262" w:type="dxa"/>
            <w:tcBorders>
              <w:bottom w:val="single" w:sz="4" w:space="0" w:color="auto"/>
            </w:tcBorders>
          </w:tcPr>
          <w:p w14:paraId="4C9F3E73" w14:textId="77777777" w:rsidR="002D7DC1" w:rsidRPr="00CB074C" w:rsidRDefault="002D7DC1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Фактические значения</w:t>
            </w:r>
          </w:p>
          <w:p w14:paraId="142BAAC1" w14:textId="77777777" w:rsidR="002D7DC1" w:rsidRPr="00CB074C" w:rsidRDefault="002D7DC1" w:rsidP="00E065B7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14:paraId="6A4273F2" w14:textId="77777777" w:rsidR="002D7DC1" w:rsidRPr="00CB074C" w:rsidRDefault="002D7DC1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МВИ.МН 5350-2015</w:t>
            </w:r>
          </w:p>
        </w:tc>
      </w:tr>
      <w:tr w:rsidR="00A71218" w:rsidRPr="00CB074C" w14:paraId="5DAB1BB2" w14:textId="77777777" w:rsidTr="00E00C59">
        <w:trPr>
          <w:cantSplit/>
        </w:trPr>
        <w:tc>
          <w:tcPr>
            <w:tcW w:w="675" w:type="dxa"/>
            <w:tcBorders>
              <w:top w:val="single" w:sz="4" w:space="0" w:color="auto"/>
            </w:tcBorders>
          </w:tcPr>
          <w:p w14:paraId="120BFEA6" w14:textId="77777777" w:rsidR="002D7DC1" w:rsidRPr="00CB074C" w:rsidRDefault="009721AA" w:rsidP="008F7E65">
            <w:pPr>
              <w:pStyle w:val="1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  <w:lang w:val="en-US"/>
              </w:rPr>
              <w:t>26</w:t>
            </w:r>
            <w:r w:rsidR="002D7DC1" w:rsidRPr="00CB074C">
              <w:rPr>
                <w:rFonts w:ascii="Times New Roman" w:hAnsi="Times New Roman" w:cs="Times New Roman"/>
              </w:rPr>
              <w:t>.9</w:t>
            </w:r>
          </w:p>
          <w:p w14:paraId="7134DD39" w14:textId="77777777" w:rsidR="002D7DC1" w:rsidRPr="00CB074C" w:rsidRDefault="002D7DC1" w:rsidP="008F7E65">
            <w:pPr>
              <w:pStyle w:val="1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746" w:type="dxa"/>
            <w:tcBorders>
              <w:top w:val="nil"/>
              <w:bottom w:val="nil"/>
            </w:tcBorders>
          </w:tcPr>
          <w:p w14:paraId="1417D962" w14:textId="77777777" w:rsidR="002D7DC1" w:rsidRPr="00CB074C" w:rsidRDefault="002D7DC1" w:rsidP="00E065B7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4" w:space="0" w:color="auto"/>
            </w:tcBorders>
          </w:tcPr>
          <w:p w14:paraId="71FB39DF" w14:textId="77777777" w:rsidR="002D7DC1" w:rsidRPr="00CB074C" w:rsidRDefault="002D7DC1" w:rsidP="00632ED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100.03/08.149</w:t>
            </w:r>
          </w:p>
        </w:tc>
        <w:tc>
          <w:tcPr>
            <w:tcW w:w="2257" w:type="dxa"/>
            <w:tcBorders>
              <w:top w:val="single" w:sz="4" w:space="0" w:color="auto"/>
            </w:tcBorders>
          </w:tcPr>
          <w:p w14:paraId="4DE825D5" w14:textId="77777777" w:rsidR="002D7DC1" w:rsidRPr="00CB074C" w:rsidRDefault="002D7DC1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Концентрация кислорода растворенного </w:t>
            </w:r>
          </w:p>
        </w:tc>
        <w:tc>
          <w:tcPr>
            <w:tcW w:w="2262" w:type="dxa"/>
            <w:tcBorders>
              <w:top w:val="single" w:sz="4" w:space="0" w:color="auto"/>
            </w:tcBorders>
            <w:tcMar>
              <w:left w:w="57" w:type="dxa"/>
              <w:right w:w="28" w:type="dxa"/>
            </w:tcMar>
          </w:tcPr>
          <w:p w14:paraId="5E00461A" w14:textId="77777777" w:rsidR="002D7DC1" w:rsidRPr="00CB074C" w:rsidRDefault="00A003E6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pacing w:val="-6"/>
                <w:sz w:val="22"/>
                <w:szCs w:val="22"/>
              </w:rPr>
              <w:t>ЭкоНиП 17.06.01-006</w:t>
            </w:r>
            <w:r w:rsidRPr="00CB074C">
              <w:rPr>
                <w:sz w:val="22"/>
                <w:szCs w:val="22"/>
              </w:rPr>
              <w:t>-2023</w:t>
            </w:r>
          </w:p>
          <w:p w14:paraId="4B8E3899" w14:textId="77777777" w:rsidR="00E00C59" w:rsidRPr="00CB074C" w:rsidRDefault="00E00C59" w:rsidP="00E065B7">
            <w:pPr>
              <w:widowControl w:val="0"/>
              <w:rPr>
                <w:sz w:val="22"/>
                <w:szCs w:val="22"/>
              </w:rPr>
            </w:pPr>
          </w:p>
          <w:p w14:paraId="2A1E27AA" w14:textId="77777777" w:rsidR="002D7DC1" w:rsidRPr="00CB074C" w:rsidRDefault="002D7DC1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Гигиенический норматив «Показатели безопасности и безвредности воды водных объектов для хозяйственно-питьевого и культурно-бытового (рекреационного) использования и воды в ванне бассейна», утв.</w:t>
            </w:r>
          </w:p>
          <w:p w14:paraId="61E475AE" w14:textId="77777777" w:rsidR="002D7DC1" w:rsidRPr="00CB074C" w:rsidRDefault="002D7DC1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постановлением Совета Министров Республики Беларусь</w:t>
            </w:r>
          </w:p>
          <w:p w14:paraId="148374A6" w14:textId="77777777" w:rsidR="002D7DC1" w:rsidRPr="00CB074C" w:rsidRDefault="002D7DC1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от 25.01.2021 № 37</w:t>
            </w:r>
          </w:p>
          <w:p w14:paraId="121EAF04" w14:textId="77777777" w:rsidR="00A003E6" w:rsidRPr="00CB074C" w:rsidRDefault="00A003E6" w:rsidP="00E065B7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4" w:space="0" w:color="auto"/>
            </w:tcBorders>
          </w:tcPr>
          <w:p w14:paraId="3E2CF476" w14:textId="77777777" w:rsidR="002D7DC1" w:rsidRPr="00CB074C" w:rsidRDefault="002D7DC1" w:rsidP="00E065B7">
            <w:pPr>
              <w:widowControl w:val="0"/>
              <w:rPr>
                <w:sz w:val="22"/>
                <w:szCs w:val="22"/>
                <w:lang w:eastAsia="zh-CN"/>
              </w:rPr>
            </w:pPr>
            <w:r w:rsidRPr="00CB074C">
              <w:rPr>
                <w:sz w:val="22"/>
                <w:szCs w:val="22"/>
                <w:lang w:eastAsia="zh-CN"/>
              </w:rPr>
              <w:t>СТБ 17.13.05-30-2014/ ISO 5813:1983</w:t>
            </w:r>
          </w:p>
        </w:tc>
      </w:tr>
      <w:tr w:rsidR="002D7DC1" w:rsidRPr="00CB074C" w14:paraId="62E21C51" w14:textId="77777777" w:rsidTr="00034983">
        <w:trPr>
          <w:cantSplit/>
        </w:trPr>
        <w:tc>
          <w:tcPr>
            <w:tcW w:w="675" w:type="dxa"/>
          </w:tcPr>
          <w:p w14:paraId="08526AC9" w14:textId="77777777" w:rsidR="002D7DC1" w:rsidRPr="00CB074C" w:rsidRDefault="009721AA" w:rsidP="008F7E65">
            <w:pPr>
              <w:pStyle w:val="1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  <w:lang w:val="en-US"/>
              </w:rPr>
              <w:t>26</w:t>
            </w:r>
            <w:r w:rsidR="002D7DC1" w:rsidRPr="00CB074C">
              <w:rPr>
                <w:rFonts w:ascii="Times New Roman" w:hAnsi="Times New Roman" w:cs="Times New Roman"/>
              </w:rPr>
              <w:t>.10</w:t>
            </w:r>
          </w:p>
          <w:p w14:paraId="5CD762CE" w14:textId="77777777" w:rsidR="002D7DC1" w:rsidRPr="00CB074C" w:rsidRDefault="002D7DC1" w:rsidP="008F7E65">
            <w:pPr>
              <w:pStyle w:val="1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**</w:t>
            </w:r>
          </w:p>
        </w:tc>
        <w:tc>
          <w:tcPr>
            <w:tcW w:w="1746" w:type="dxa"/>
            <w:tcBorders>
              <w:top w:val="nil"/>
              <w:bottom w:val="nil"/>
            </w:tcBorders>
            <w:vAlign w:val="center"/>
          </w:tcPr>
          <w:p w14:paraId="4DF6651B" w14:textId="77777777" w:rsidR="002D7DC1" w:rsidRPr="00CB074C" w:rsidRDefault="002D7DC1" w:rsidP="00E065B7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412" w:type="dxa"/>
          </w:tcPr>
          <w:p w14:paraId="0091A8B6" w14:textId="77777777" w:rsidR="002D7DC1" w:rsidRPr="00CB074C" w:rsidRDefault="002D7DC1" w:rsidP="00632ED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100.03/08.169</w:t>
            </w:r>
          </w:p>
          <w:p w14:paraId="6F01F0CE" w14:textId="77777777" w:rsidR="002D7DC1" w:rsidRPr="00CB074C" w:rsidRDefault="002D7DC1" w:rsidP="00632ED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57" w:type="dxa"/>
            <w:tcMar>
              <w:left w:w="57" w:type="dxa"/>
              <w:right w:w="57" w:type="dxa"/>
            </w:tcMar>
          </w:tcPr>
          <w:p w14:paraId="388012DD" w14:textId="77777777" w:rsidR="002D7DC1" w:rsidRPr="00CB074C" w:rsidRDefault="002D7DC1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Удельная электропроводность</w:t>
            </w:r>
          </w:p>
          <w:p w14:paraId="24606940" w14:textId="77777777" w:rsidR="002D7DC1" w:rsidRPr="00CB074C" w:rsidRDefault="002D7DC1" w:rsidP="00171DE3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62" w:type="dxa"/>
            <w:vMerge w:val="restart"/>
          </w:tcPr>
          <w:p w14:paraId="21B2823C" w14:textId="77777777" w:rsidR="002D7DC1" w:rsidRPr="00CB074C" w:rsidRDefault="002D7DC1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Фактические значения</w:t>
            </w:r>
          </w:p>
          <w:p w14:paraId="583B044C" w14:textId="77777777" w:rsidR="002D7DC1" w:rsidRPr="00CB074C" w:rsidRDefault="002D7DC1" w:rsidP="00E065B7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160" w:type="dxa"/>
          </w:tcPr>
          <w:p w14:paraId="6B20C2E8" w14:textId="77777777" w:rsidR="002D7DC1" w:rsidRPr="00CB074C" w:rsidRDefault="002D7DC1" w:rsidP="00E065B7">
            <w:pPr>
              <w:widowControl w:val="0"/>
              <w:rPr>
                <w:sz w:val="22"/>
                <w:szCs w:val="22"/>
                <w:lang w:eastAsia="zh-CN"/>
              </w:rPr>
            </w:pPr>
            <w:r w:rsidRPr="00CB074C">
              <w:rPr>
                <w:sz w:val="22"/>
                <w:szCs w:val="22"/>
                <w:lang w:eastAsia="zh-CN"/>
              </w:rPr>
              <w:t>СТБ ИСО 7888-2006</w:t>
            </w:r>
          </w:p>
        </w:tc>
      </w:tr>
      <w:tr w:rsidR="002D7DC1" w:rsidRPr="00CB074C" w14:paraId="0AF61FD0" w14:textId="77777777" w:rsidTr="00034983">
        <w:trPr>
          <w:cantSplit/>
        </w:trPr>
        <w:tc>
          <w:tcPr>
            <w:tcW w:w="675" w:type="dxa"/>
          </w:tcPr>
          <w:p w14:paraId="176527C5" w14:textId="77777777" w:rsidR="002D7DC1" w:rsidRPr="00CB074C" w:rsidRDefault="009721AA" w:rsidP="008F7E65">
            <w:pPr>
              <w:pStyle w:val="1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  <w:lang w:val="en-US"/>
              </w:rPr>
              <w:t>26</w:t>
            </w:r>
            <w:r w:rsidR="002D7DC1" w:rsidRPr="00CB074C">
              <w:rPr>
                <w:rFonts w:ascii="Times New Roman" w:hAnsi="Times New Roman" w:cs="Times New Roman"/>
              </w:rPr>
              <w:t>.11</w:t>
            </w:r>
          </w:p>
          <w:p w14:paraId="1EB369F7" w14:textId="77777777" w:rsidR="002D7DC1" w:rsidRPr="00CB074C" w:rsidRDefault="002D7DC1" w:rsidP="008F7E65">
            <w:pPr>
              <w:pStyle w:val="1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746" w:type="dxa"/>
            <w:tcBorders>
              <w:top w:val="nil"/>
            </w:tcBorders>
            <w:vAlign w:val="center"/>
          </w:tcPr>
          <w:p w14:paraId="63F4E173" w14:textId="77777777" w:rsidR="002D7DC1" w:rsidRPr="00CB074C" w:rsidRDefault="002D7DC1" w:rsidP="00E065B7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412" w:type="dxa"/>
          </w:tcPr>
          <w:p w14:paraId="4479E5DF" w14:textId="77777777" w:rsidR="002D7DC1" w:rsidRPr="00CB074C" w:rsidRDefault="002D7DC1" w:rsidP="00632ED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100.03/08.156</w:t>
            </w:r>
          </w:p>
          <w:p w14:paraId="137487D6" w14:textId="77777777" w:rsidR="002D7DC1" w:rsidRPr="00CB074C" w:rsidRDefault="002D7DC1" w:rsidP="00632ED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57" w:type="dxa"/>
          </w:tcPr>
          <w:p w14:paraId="788BDED3" w14:textId="77777777" w:rsidR="002D7DC1" w:rsidRPr="00CB074C" w:rsidRDefault="002D7DC1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Концентрация хлорофилла А (α)</w:t>
            </w:r>
          </w:p>
          <w:p w14:paraId="28F04CCC" w14:textId="77777777" w:rsidR="00A003E6" w:rsidRPr="00CB074C" w:rsidRDefault="00A003E6" w:rsidP="00171DE3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62" w:type="dxa"/>
            <w:vMerge/>
          </w:tcPr>
          <w:p w14:paraId="25BF0999" w14:textId="77777777" w:rsidR="002D7DC1" w:rsidRPr="00CB074C" w:rsidRDefault="002D7DC1" w:rsidP="00E065B7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160" w:type="dxa"/>
          </w:tcPr>
          <w:p w14:paraId="2CE0041B" w14:textId="77777777" w:rsidR="002D7DC1" w:rsidRPr="00CB074C" w:rsidRDefault="002D7DC1" w:rsidP="00E065B7">
            <w:pPr>
              <w:widowControl w:val="0"/>
              <w:rPr>
                <w:spacing w:val="-6"/>
                <w:sz w:val="22"/>
                <w:szCs w:val="22"/>
              </w:rPr>
            </w:pPr>
            <w:r w:rsidRPr="00CB074C">
              <w:rPr>
                <w:spacing w:val="-6"/>
                <w:sz w:val="22"/>
                <w:szCs w:val="22"/>
              </w:rPr>
              <w:t>СТБ 17.13.05-34-2014</w:t>
            </w:r>
          </w:p>
          <w:p w14:paraId="290A4B43" w14:textId="77777777" w:rsidR="002D7DC1" w:rsidRPr="00CB074C" w:rsidRDefault="002D7DC1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/</w:t>
            </w:r>
            <w:r w:rsidRPr="00CB074C">
              <w:rPr>
                <w:sz w:val="22"/>
                <w:szCs w:val="22"/>
                <w:lang w:val="en-US"/>
              </w:rPr>
              <w:t>ISO</w:t>
            </w:r>
            <w:r w:rsidRPr="00CB074C">
              <w:rPr>
                <w:sz w:val="22"/>
                <w:szCs w:val="22"/>
              </w:rPr>
              <w:t> 10260:1992</w:t>
            </w:r>
          </w:p>
        </w:tc>
      </w:tr>
      <w:tr w:rsidR="002D7DC1" w:rsidRPr="00CB074C" w14:paraId="5211DAE3" w14:textId="77777777" w:rsidTr="00034983">
        <w:trPr>
          <w:cantSplit/>
        </w:trPr>
        <w:tc>
          <w:tcPr>
            <w:tcW w:w="675" w:type="dxa"/>
          </w:tcPr>
          <w:p w14:paraId="1F2F1334" w14:textId="77777777" w:rsidR="002D7DC1" w:rsidRPr="00CB074C" w:rsidRDefault="009721AA" w:rsidP="008F7E65">
            <w:pPr>
              <w:pStyle w:val="1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  <w:lang w:val="en-US"/>
              </w:rPr>
              <w:t>27</w:t>
            </w:r>
            <w:r w:rsidR="002D7DC1" w:rsidRPr="00CB074C">
              <w:rPr>
                <w:rFonts w:ascii="Times New Roman" w:hAnsi="Times New Roman" w:cs="Times New Roman"/>
              </w:rPr>
              <w:t>.1</w:t>
            </w:r>
          </w:p>
          <w:p w14:paraId="6C0084E9" w14:textId="77777777" w:rsidR="002D7DC1" w:rsidRPr="00CB074C" w:rsidRDefault="002D7DC1" w:rsidP="008F7E65">
            <w:pPr>
              <w:pStyle w:val="1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**</w:t>
            </w:r>
          </w:p>
        </w:tc>
        <w:tc>
          <w:tcPr>
            <w:tcW w:w="1746" w:type="dxa"/>
          </w:tcPr>
          <w:p w14:paraId="6AF7C25F" w14:textId="77777777" w:rsidR="002D7DC1" w:rsidRPr="00CB074C" w:rsidRDefault="002D7DC1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Донные отложения</w:t>
            </w:r>
          </w:p>
          <w:p w14:paraId="3DE8ADB9" w14:textId="77777777" w:rsidR="00A003E6" w:rsidRPr="00CB074C" w:rsidRDefault="00A003E6" w:rsidP="00E065B7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412" w:type="dxa"/>
          </w:tcPr>
          <w:p w14:paraId="225D6BC0" w14:textId="77777777" w:rsidR="002D7DC1" w:rsidRPr="00CB074C" w:rsidRDefault="002D7DC1" w:rsidP="00632ED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100.08/42.000</w:t>
            </w:r>
          </w:p>
        </w:tc>
        <w:tc>
          <w:tcPr>
            <w:tcW w:w="2257" w:type="dxa"/>
          </w:tcPr>
          <w:p w14:paraId="74FB5A8C" w14:textId="77777777" w:rsidR="002D7DC1" w:rsidRPr="00CB074C" w:rsidRDefault="002D7DC1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Отбор проб </w:t>
            </w:r>
          </w:p>
        </w:tc>
        <w:tc>
          <w:tcPr>
            <w:tcW w:w="2262" w:type="dxa"/>
          </w:tcPr>
          <w:p w14:paraId="69CD96BB" w14:textId="77777777" w:rsidR="002D7DC1" w:rsidRPr="00CB074C" w:rsidRDefault="002D7DC1" w:rsidP="00E065B7">
            <w:pPr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ТКП 17.13-22-2018 (33140) </w:t>
            </w:r>
          </w:p>
        </w:tc>
        <w:tc>
          <w:tcPr>
            <w:tcW w:w="2160" w:type="dxa"/>
          </w:tcPr>
          <w:p w14:paraId="0F1C771A" w14:textId="77777777" w:rsidR="002D7DC1" w:rsidRPr="00CB074C" w:rsidRDefault="002D7DC1" w:rsidP="00E065B7">
            <w:pPr>
              <w:widowControl w:val="0"/>
              <w:rPr>
                <w:spacing w:val="-6"/>
                <w:sz w:val="22"/>
                <w:szCs w:val="22"/>
              </w:rPr>
            </w:pPr>
            <w:r w:rsidRPr="00CB074C">
              <w:rPr>
                <w:spacing w:val="-6"/>
                <w:sz w:val="22"/>
                <w:szCs w:val="22"/>
              </w:rPr>
              <w:t xml:space="preserve">СТБ </w:t>
            </w:r>
            <w:r w:rsidRPr="00CB074C">
              <w:rPr>
                <w:spacing w:val="-6"/>
                <w:sz w:val="22"/>
                <w:szCs w:val="22"/>
                <w:lang w:val="en-US"/>
              </w:rPr>
              <w:t xml:space="preserve">ISO </w:t>
            </w:r>
            <w:r w:rsidRPr="00CB074C">
              <w:rPr>
                <w:spacing w:val="-6"/>
                <w:sz w:val="22"/>
                <w:szCs w:val="22"/>
              </w:rPr>
              <w:t>5667-12-2021</w:t>
            </w:r>
          </w:p>
        </w:tc>
      </w:tr>
      <w:tr w:rsidR="002D7DC1" w:rsidRPr="00CB074C" w14:paraId="37F1A501" w14:textId="77777777" w:rsidTr="00034983">
        <w:trPr>
          <w:cantSplit/>
        </w:trPr>
        <w:tc>
          <w:tcPr>
            <w:tcW w:w="10512" w:type="dxa"/>
            <w:gridSpan w:val="6"/>
            <w:vAlign w:val="center"/>
          </w:tcPr>
          <w:p w14:paraId="12072A62" w14:textId="77777777" w:rsidR="002D7DC1" w:rsidRPr="00CB074C" w:rsidRDefault="002D7DC1" w:rsidP="00632ED1">
            <w:pPr>
              <w:widowControl w:val="0"/>
              <w:spacing w:before="60" w:after="60"/>
              <w:ind w:left="-57" w:right="-57"/>
              <w:jc w:val="center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lastRenderedPageBreak/>
              <w:t>Пр-т Независимости, 110, 220114, г. Минск (Отдел мониторинга атмосферного воздуха)</w:t>
            </w:r>
          </w:p>
        </w:tc>
      </w:tr>
      <w:tr w:rsidR="002D7DC1" w:rsidRPr="00CB074C" w14:paraId="29EE2DB5" w14:textId="77777777" w:rsidTr="00086533">
        <w:trPr>
          <w:cantSplit/>
        </w:trPr>
        <w:tc>
          <w:tcPr>
            <w:tcW w:w="675" w:type="dxa"/>
          </w:tcPr>
          <w:p w14:paraId="4C53E211" w14:textId="77777777" w:rsidR="002D7DC1" w:rsidRPr="00CB074C" w:rsidRDefault="00BB0098" w:rsidP="008F7E65">
            <w:pPr>
              <w:pStyle w:val="1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  <w:lang w:val="en-US"/>
              </w:rPr>
              <w:t>28</w:t>
            </w:r>
            <w:r w:rsidR="002D7DC1" w:rsidRPr="00CB074C">
              <w:rPr>
                <w:rFonts w:ascii="Times New Roman" w:hAnsi="Times New Roman" w:cs="Times New Roman"/>
              </w:rPr>
              <w:t>.1</w:t>
            </w:r>
          </w:p>
          <w:p w14:paraId="491483B0" w14:textId="77777777" w:rsidR="002D7DC1" w:rsidRPr="00CB074C" w:rsidRDefault="002D7DC1" w:rsidP="008F7E65">
            <w:pPr>
              <w:pStyle w:val="1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**</w:t>
            </w:r>
          </w:p>
        </w:tc>
        <w:tc>
          <w:tcPr>
            <w:tcW w:w="1746" w:type="dxa"/>
            <w:vMerge w:val="restart"/>
            <w:tcBorders>
              <w:bottom w:val="nil"/>
            </w:tcBorders>
          </w:tcPr>
          <w:p w14:paraId="330CC4CA" w14:textId="77777777" w:rsidR="002D7DC1" w:rsidRPr="00CB074C" w:rsidRDefault="002D7DC1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Атмосферный воздух</w:t>
            </w:r>
          </w:p>
        </w:tc>
        <w:tc>
          <w:tcPr>
            <w:tcW w:w="1412" w:type="dxa"/>
          </w:tcPr>
          <w:p w14:paraId="0BE648A9" w14:textId="77777777" w:rsidR="002D7DC1" w:rsidRPr="00CB074C" w:rsidRDefault="002D7DC1" w:rsidP="00632ED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100.02/42.000</w:t>
            </w:r>
          </w:p>
        </w:tc>
        <w:tc>
          <w:tcPr>
            <w:tcW w:w="2257" w:type="dxa"/>
          </w:tcPr>
          <w:p w14:paraId="1C7E359E" w14:textId="77777777" w:rsidR="002D7DC1" w:rsidRPr="00CB074C" w:rsidRDefault="002D7DC1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Отбор проб</w:t>
            </w:r>
          </w:p>
        </w:tc>
        <w:tc>
          <w:tcPr>
            <w:tcW w:w="2262" w:type="dxa"/>
          </w:tcPr>
          <w:p w14:paraId="30DBA70C" w14:textId="77777777" w:rsidR="002D7DC1" w:rsidRPr="00CB074C" w:rsidRDefault="002D7DC1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ТКП 17.13-15-2022 (33140), разделы 6, 9</w:t>
            </w:r>
          </w:p>
          <w:p w14:paraId="75A4371F" w14:textId="77777777" w:rsidR="002D7DC1" w:rsidRPr="00CB074C" w:rsidRDefault="002D7DC1" w:rsidP="00E065B7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160" w:type="dxa"/>
          </w:tcPr>
          <w:p w14:paraId="37E39035" w14:textId="77777777" w:rsidR="002D7DC1" w:rsidRPr="00CB074C" w:rsidRDefault="002D7DC1" w:rsidP="00E065B7">
            <w:pPr>
              <w:widowControl w:val="0"/>
              <w:rPr>
                <w:spacing w:val="-4"/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ТКП 17.13-15-2022 </w:t>
            </w:r>
            <w:r w:rsidRPr="00CB074C">
              <w:rPr>
                <w:spacing w:val="-4"/>
                <w:sz w:val="22"/>
                <w:szCs w:val="22"/>
              </w:rPr>
              <w:t>(33140), разделы 6, 9</w:t>
            </w:r>
          </w:p>
          <w:p w14:paraId="3020031E" w14:textId="77777777" w:rsidR="002D7DC1" w:rsidRPr="00CB074C" w:rsidRDefault="002D7DC1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СТБ ИСО 16362-2006, раздел 6.1 </w:t>
            </w:r>
          </w:p>
          <w:p w14:paraId="572462C6" w14:textId="77777777" w:rsidR="002D7DC1" w:rsidRPr="00CB074C" w:rsidRDefault="002D7DC1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pacing w:val="-4"/>
                <w:sz w:val="22"/>
                <w:szCs w:val="22"/>
              </w:rPr>
              <w:t>МВИ.МН</w:t>
            </w:r>
            <w:r w:rsidR="00AA00E4" w:rsidRPr="00CB074C">
              <w:rPr>
                <w:spacing w:val="-4"/>
                <w:sz w:val="22"/>
                <w:szCs w:val="22"/>
              </w:rPr>
              <w:t> </w:t>
            </w:r>
            <w:r w:rsidRPr="00CB074C">
              <w:rPr>
                <w:spacing w:val="-4"/>
                <w:sz w:val="22"/>
                <w:szCs w:val="22"/>
              </w:rPr>
              <w:t>1680-2001</w:t>
            </w:r>
            <w:r w:rsidRPr="00CB074C">
              <w:rPr>
                <w:sz w:val="22"/>
                <w:szCs w:val="22"/>
              </w:rPr>
              <w:t>, пункт 7.8</w:t>
            </w:r>
          </w:p>
        </w:tc>
      </w:tr>
      <w:tr w:rsidR="002D7DC1" w:rsidRPr="00CB074C" w14:paraId="2C584B86" w14:textId="77777777" w:rsidTr="00086533">
        <w:trPr>
          <w:cantSplit/>
        </w:trPr>
        <w:tc>
          <w:tcPr>
            <w:tcW w:w="675" w:type="dxa"/>
          </w:tcPr>
          <w:p w14:paraId="315C422F" w14:textId="77777777" w:rsidR="002D7DC1" w:rsidRPr="00CB074C" w:rsidRDefault="00BB0098" w:rsidP="008F7E65">
            <w:pPr>
              <w:pStyle w:val="1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  <w:lang w:val="en-US"/>
              </w:rPr>
              <w:t>28</w:t>
            </w:r>
            <w:r w:rsidR="002D7DC1" w:rsidRPr="00CB074C">
              <w:rPr>
                <w:rFonts w:ascii="Times New Roman" w:hAnsi="Times New Roman" w:cs="Times New Roman"/>
              </w:rPr>
              <w:t>.2</w:t>
            </w:r>
          </w:p>
          <w:p w14:paraId="3B63DF37" w14:textId="77777777" w:rsidR="002D7DC1" w:rsidRPr="00CB074C" w:rsidRDefault="002D7DC1" w:rsidP="008F7E65">
            <w:pPr>
              <w:pStyle w:val="1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746" w:type="dxa"/>
            <w:vMerge/>
            <w:tcBorders>
              <w:bottom w:val="nil"/>
            </w:tcBorders>
            <w:vAlign w:val="center"/>
          </w:tcPr>
          <w:p w14:paraId="0177082B" w14:textId="77777777" w:rsidR="002D7DC1" w:rsidRPr="00CB074C" w:rsidRDefault="002D7DC1" w:rsidP="00E065B7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412" w:type="dxa"/>
          </w:tcPr>
          <w:p w14:paraId="4E80FC2A" w14:textId="77777777" w:rsidR="002D7DC1" w:rsidRPr="00CB074C" w:rsidRDefault="002D7DC1" w:rsidP="00632ED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100.02/08.159</w:t>
            </w:r>
          </w:p>
          <w:p w14:paraId="4556A6FC" w14:textId="77777777" w:rsidR="002D7DC1" w:rsidRPr="00CB074C" w:rsidRDefault="002D7DC1" w:rsidP="00632ED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57" w:type="dxa"/>
          </w:tcPr>
          <w:p w14:paraId="2850DAAE" w14:textId="77777777" w:rsidR="002D7DC1" w:rsidRPr="00CB074C" w:rsidRDefault="002D7DC1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Подготовка проб</w:t>
            </w:r>
          </w:p>
          <w:p w14:paraId="40E2037A" w14:textId="77777777" w:rsidR="002D7DC1" w:rsidRPr="00CB074C" w:rsidRDefault="002D7DC1" w:rsidP="00171DE3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62" w:type="dxa"/>
            <w:tcBorders>
              <w:bottom w:val="single" w:sz="4" w:space="0" w:color="auto"/>
            </w:tcBorders>
          </w:tcPr>
          <w:p w14:paraId="39AC36FD" w14:textId="77777777" w:rsidR="002D7DC1" w:rsidRPr="00CB074C" w:rsidRDefault="002D7DC1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СТБ ИСО 16362-2006 </w:t>
            </w:r>
          </w:p>
        </w:tc>
        <w:tc>
          <w:tcPr>
            <w:tcW w:w="2160" w:type="dxa"/>
          </w:tcPr>
          <w:p w14:paraId="1EC64F52" w14:textId="77777777" w:rsidR="002D7DC1" w:rsidRPr="00CB074C" w:rsidRDefault="002D7DC1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СТБ ИСО 16362-2006 раздел 6.2 </w:t>
            </w:r>
          </w:p>
          <w:p w14:paraId="38DDB43D" w14:textId="77777777" w:rsidR="00AA00E4" w:rsidRPr="00CB074C" w:rsidRDefault="00AA00E4" w:rsidP="00E065B7">
            <w:pPr>
              <w:widowControl w:val="0"/>
              <w:rPr>
                <w:sz w:val="22"/>
                <w:szCs w:val="22"/>
              </w:rPr>
            </w:pPr>
          </w:p>
        </w:tc>
      </w:tr>
      <w:tr w:rsidR="002D7DC1" w:rsidRPr="00CB074C" w14:paraId="717AC62E" w14:textId="77777777" w:rsidTr="00086533">
        <w:trPr>
          <w:cantSplit/>
        </w:trPr>
        <w:tc>
          <w:tcPr>
            <w:tcW w:w="675" w:type="dxa"/>
          </w:tcPr>
          <w:p w14:paraId="52561278" w14:textId="77777777" w:rsidR="002D7DC1" w:rsidRPr="00CB074C" w:rsidRDefault="00BB0098" w:rsidP="008F7E65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  <w:lang w:val="en-US"/>
              </w:rPr>
              <w:t>28</w:t>
            </w:r>
            <w:r w:rsidR="002D7DC1" w:rsidRPr="00CB074C">
              <w:rPr>
                <w:sz w:val="22"/>
                <w:szCs w:val="22"/>
              </w:rPr>
              <w:t>.3</w:t>
            </w:r>
          </w:p>
          <w:p w14:paraId="4B0F67AD" w14:textId="77777777" w:rsidR="002D7DC1" w:rsidRPr="00CB074C" w:rsidRDefault="002D7DC1" w:rsidP="008F7E65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*</w:t>
            </w:r>
          </w:p>
        </w:tc>
        <w:tc>
          <w:tcPr>
            <w:tcW w:w="1746" w:type="dxa"/>
            <w:vMerge/>
            <w:tcBorders>
              <w:bottom w:val="nil"/>
            </w:tcBorders>
            <w:vAlign w:val="center"/>
          </w:tcPr>
          <w:p w14:paraId="290928C6" w14:textId="77777777" w:rsidR="002D7DC1" w:rsidRPr="00CB074C" w:rsidRDefault="002D7DC1" w:rsidP="00E065B7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412" w:type="dxa"/>
          </w:tcPr>
          <w:p w14:paraId="5F6DEDFF" w14:textId="77777777" w:rsidR="002D7DC1" w:rsidRPr="00CB074C" w:rsidRDefault="002D7DC1" w:rsidP="00632ED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100.02/42.000</w:t>
            </w:r>
          </w:p>
          <w:p w14:paraId="17504713" w14:textId="77777777" w:rsidR="002D7DC1" w:rsidRPr="00CB074C" w:rsidRDefault="002D7DC1" w:rsidP="00632ED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100.02/08.052</w:t>
            </w:r>
          </w:p>
          <w:p w14:paraId="7DC36BE8" w14:textId="77777777" w:rsidR="002D7DC1" w:rsidRPr="00CB074C" w:rsidRDefault="002D7DC1" w:rsidP="00632ED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57" w:type="dxa"/>
          </w:tcPr>
          <w:p w14:paraId="4D0F9279" w14:textId="77777777" w:rsidR="002D7DC1" w:rsidRPr="00CB074C" w:rsidRDefault="00BB0098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Отбор проб и определение концентрации т</w:t>
            </w:r>
            <w:r w:rsidR="002D7DC1" w:rsidRPr="00CB074C">
              <w:rPr>
                <w:sz w:val="22"/>
                <w:szCs w:val="22"/>
              </w:rPr>
              <w:t>верды</w:t>
            </w:r>
            <w:r w:rsidRPr="00CB074C">
              <w:rPr>
                <w:sz w:val="22"/>
                <w:szCs w:val="22"/>
              </w:rPr>
              <w:t>х</w:t>
            </w:r>
            <w:r w:rsidR="002D7DC1" w:rsidRPr="00CB074C">
              <w:rPr>
                <w:sz w:val="22"/>
                <w:szCs w:val="22"/>
              </w:rPr>
              <w:t xml:space="preserve"> частиц (недифференциро-ванная по составу пыль/аэрозоль)</w:t>
            </w:r>
          </w:p>
          <w:p w14:paraId="69731B13" w14:textId="77777777" w:rsidR="002D7DC1" w:rsidRPr="00CB074C" w:rsidRDefault="002D7DC1" w:rsidP="00171DE3">
            <w:pPr>
              <w:widowControl w:val="0"/>
              <w:rPr>
                <w:spacing w:val="-8"/>
                <w:sz w:val="22"/>
                <w:szCs w:val="22"/>
                <w:vertAlign w:val="superscript"/>
              </w:rPr>
            </w:pPr>
            <w:r w:rsidRPr="00CB074C">
              <w:rPr>
                <w:spacing w:val="-8"/>
                <w:sz w:val="22"/>
                <w:szCs w:val="22"/>
              </w:rPr>
              <w:t>ДИ (170</w:t>
            </w:r>
            <w:r w:rsidRPr="00CB074C">
              <w:rPr>
                <w:spacing w:val="-8"/>
                <w:sz w:val="22"/>
                <w:szCs w:val="22"/>
              </w:rPr>
              <w:sym w:font="Symbol" w:char="F0B8"/>
            </w:r>
            <w:r w:rsidRPr="00CB074C">
              <w:rPr>
                <w:spacing w:val="-8"/>
                <w:sz w:val="22"/>
                <w:szCs w:val="22"/>
              </w:rPr>
              <w:t>16700) мкг/м</w:t>
            </w:r>
            <w:r w:rsidRPr="00CB074C">
              <w:rPr>
                <w:spacing w:val="-8"/>
                <w:sz w:val="22"/>
                <w:szCs w:val="22"/>
                <w:vertAlign w:val="superscript"/>
              </w:rPr>
              <w:t>3</w:t>
            </w:r>
          </w:p>
          <w:p w14:paraId="7FE2900D" w14:textId="77777777" w:rsidR="00AA00E4" w:rsidRPr="00CB074C" w:rsidRDefault="00AA00E4" w:rsidP="00171DE3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62" w:type="dxa"/>
            <w:vMerge w:val="restart"/>
          </w:tcPr>
          <w:p w14:paraId="31BD2EFF" w14:textId="77777777" w:rsidR="002D7DC1" w:rsidRPr="00CB074C" w:rsidRDefault="002D7DC1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pacing w:val="-6"/>
                <w:sz w:val="22"/>
                <w:szCs w:val="22"/>
              </w:rPr>
              <w:t>ЭкоНиП 17.08.06-001-2022</w:t>
            </w:r>
            <w:r w:rsidRPr="00CB074C">
              <w:rPr>
                <w:sz w:val="22"/>
                <w:szCs w:val="22"/>
              </w:rPr>
              <w:t xml:space="preserve"> (Приложение 2 – Экологические нормативы качества атмосферного воздуха),</w:t>
            </w:r>
          </w:p>
          <w:p w14:paraId="41C0B23F" w14:textId="77777777" w:rsidR="002D7DC1" w:rsidRPr="00CB074C" w:rsidRDefault="002D7DC1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Гигиенический норматив «Показатели безопасности и безвредности атмосферного воздуха», утв. постановлением Совета Министров Республики Беларусь от 25.01.2021 № 37</w:t>
            </w:r>
          </w:p>
        </w:tc>
        <w:tc>
          <w:tcPr>
            <w:tcW w:w="2160" w:type="dxa"/>
          </w:tcPr>
          <w:p w14:paraId="1882EAEA" w14:textId="77777777" w:rsidR="002D7DC1" w:rsidRPr="00CB074C" w:rsidRDefault="002D7DC1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МВИ.МН 5093-2014</w:t>
            </w:r>
          </w:p>
        </w:tc>
      </w:tr>
      <w:tr w:rsidR="002D7DC1" w:rsidRPr="00CB074C" w14:paraId="2D765805" w14:textId="77777777" w:rsidTr="00561154">
        <w:trPr>
          <w:cantSplit/>
        </w:trPr>
        <w:tc>
          <w:tcPr>
            <w:tcW w:w="675" w:type="dxa"/>
          </w:tcPr>
          <w:p w14:paraId="0E11D53D" w14:textId="77777777" w:rsidR="002D7DC1" w:rsidRPr="00CB074C" w:rsidRDefault="00BB0098" w:rsidP="008F7E65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  <w:lang w:val="en-US"/>
              </w:rPr>
              <w:t>28</w:t>
            </w:r>
            <w:r w:rsidR="002D7DC1" w:rsidRPr="00CB074C">
              <w:rPr>
                <w:sz w:val="22"/>
                <w:szCs w:val="22"/>
              </w:rPr>
              <w:t>.4</w:t>
            </w:r>
          </w:p>
          <w:p w14:paraId="5D2E48D2" w14:textId="77777777" w:rsidR="002D7DC1" w:rsidRPr="00CB074C" w:rsidRDefault="002D7DC1" w:rsidP="008F7E65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*</w:t>
            </w:r>
          </w:p>
        </w:tc>
        <w:tc>
          <w:tcPr>
            <w:tcW w:w="1746" w:type="dxa"/>
            <w:tcBorders>
              <w:top w:val="nil"/>
              <w:bottom w:val="nil"/>
            </w:tcBorders>
            <w:vAlign w:val="center"/>
          </w:tcPr>
          <w:p w14:paraId="53AC7AF4" w14:textId="77777777" w:rsidR="002D7DC1" w:rsidRPr="00CB074C" w:rsidRDefault="002D7DC1" w:rsidP="00E065B7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412" w:type="dxa"/>
          </w:tcPr>
          <w:p w14:paraId="1AF5B43D" w14:textId="77777777" w:rsidR="002D7DC1" w:rsidRPr="00CB074C" w:rsidRDefault="002D7DC1" w:rsidP="00632ED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100.02/42.000</w:t>
            </w:r>
          </w:p>
          <w:p w14:paraId="5F105A94" w14:textId="77777777" w:rsidR="002D7DC1" w:rsidRPr="00CB074C" w:rsidRDefault="002D7DC1" w:rsidP="00632ED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100.02/08.156</w:t>
            </w:r>
          </w:p>
          <w:p w14:paraId="116FD87A" w14:textId="77777777" w:rsidR="002D7DC1" w:rsidRPr="00CB074C" w:rsidRDefault="002D7DC1" w:rsidP="00632ED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57" w:type="dxa"/>
          </w:tcPr>
          <w:p w14:paraId="0AD08BB4" w14:textId="77777777" w:rsidR="002D7DC1" w:rsidRPr="00CB074C" w:rsidRDefault="00BB0098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Отбор проб и определение концентрации </w:t>
            </w:r>
            <w:r w:rsidR="002D7DC1" w:rsidRPr="00CB074C">
              <w:rPr>
                <w:sz w:val="22"/>
                <w:szCs w:val="22"/>
              </w:rPr>
              <w:t>аммиака</w:t>
            </w:r>
          </w:p>
          <w:p w14:paraId="7D8C2186" w14:textId="77777777" w:rsidR="002D7DC1" w:rsidRPr="00CB074C" w:rsidRDefault="002D7DC1" w:rsidP="00171DE3">
            <w:pPr>
              <w:widowControl w:val="0"/>
              <w:rPr>
                <w:sz w:val="22"/>
                <w:szCs w:val="22"/>
                <w:vertAlign w:val="superscript"/>
              </w:rPr>
            </w:pPr>
            <w:r w:rsidRPr="00CB074C">
              <w:rPr>
                <w:sz w:val="22"/>
                <w:szCs w:val="22"/>
              </w:rPr>
              <w:t>ДИ (10</w:t>
            </w:r>
            <w:r w:rsidRPr="00CB074C">
              <w:rPr>
                <w:sz w:val="22"/>
                <w:szCs w:val="22"/>
              </w:rPr>
              <w:sym w:font="Symbol" w:char="F0B8"/>
            </w:r>
            <w:r w:rsidRPr="00CB074C">
              <w:rPr>
                <w:sz w:val="22"/>
                <w:szCs w:val="22"/>
              </w:rPr>
              <w:t>2500) мкг/м</w:t>
            </w:r>
            <w:r w:rsidRPr="00CB074C">
              <w:rPr>
                <w:sz w:val="22"/>
                <w:szCs w:val="22"/>
                <w:vertAlign w:val="superscript"/>
              </w:rPr>
              <w:t>3</w:t>
            </w:r>
          </w:p>
          <w:p w14:paraId="03EF072C" w14:textId="77777777" w:rsidR="00AA00E4" w:rsidRPr="00CB074C" w:rsidRDefault="00AA00E4" w:rsidP="00171DE3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62" w:type="dxa"/>
            <w:vMerge/>
            <w:vAlign w:val="center"/>
          </w:tcPr>
          <w:p w14:paraId="03F2CF45" w14:textId="77777777" w:rsidR="002D7DC1" w:rsidRPr="00CB074C" w:rsidRDefault="002D7DC1" w:rsidP="00E065B7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160" w:type="dxa"/>
          </w:tcPr>
          <w:p w14:paraId="15064AF5" w14:textId="77777777" w:rsidR="002D7DC1" w:rsidRPr="00CB074C" w:rsidRDefault="002D7DC1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МВИ.МН 5631-2016</w:t>
            </w:r>
          </w:p>
        </w:tc>
      </w:tr>
      <w:tr w:rsidR="00A71218" w:rsidRPr="00CB074C" w14:paraId="18BE9DEA" w14:textId="77777777" w:rsidTr="00127679">
        <w:trPr>
          <w:cantSplit/>
        </w:trPr>
        <w:tc>
          <w:tcPr>
            <w:tcW w:w="675" w:type="dxa"/>
          </w:tcPr>
          <w:p w14:paraId="301B8871" w14:textId="77777777" w:rsidR="002D7DC1" w:rsidRPr="00CB074C" w:rsidRDefault="00BB0098" w:rsidP="008F7E65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  <w:lang w:val="en-US"/>
              </w:rPr>
              <w:t>28</w:t>
            </w:r>
            <w:r w:rsidR="002D7DC1" w:rsidRPr="00CB074C">
              <w:rPr>
                <w:sz w:val="22"/>
                <w:szCs w:val="22"/>
              </w:rPr>
              <w:t>.5</w:t>
            </w:r>
          </w:p>
          <w:p w14:paraId="2B4E1B9D" w14:textId="77777777" w:rsidR="002D7DC1" w:rsidRPr="00CB074C" w:rsidRDefault="002D7DC1" w:rsidP="008F7E65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*</w:t>
            </w:r>
          </w:p>
        </w:tc>
        <w:tc>
          <w:tcPr>
            <w:tcW w:w="1746" w:type="dxa"/>
            <w:tcBorders>
              <w:top w:val="nil"/>
              <w:bottom w:val="nil"/>
            </w:tcBorders>
          </w:tcPr>
          <w:p w14:paraId="6E86113A" w14:textId="77777777" w:rsidR="002D7DC1" w:rsidRPr="00CB074C" w:rsidRDefault="002D7DC1" w:rsidP="00E065B7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412" w:type="dxa"/>
          </w:tcPr>
          <w:p w14:paraId="284FCAF1" w14:textId="77777777" w:rsidR="002D7DC1" w:rsidRPr="00CB074C" w:rsidRDefault="002D7DC1" w:rsidP="00632ED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100.02/42.000</w:t>
            </w:r>
          </w:p>
          <w:p w14:paraId="1829568C" w14:textId="77777777" w:rsidR="002D7DC1" w:rsidRPr="00CB074C" w:rsidRDefault="002D7DC1" w:rsidP="00632ED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100.02/08.156</w:t>
            </w:r>
          </w:p>
          <w:p w14:paraId="04E9E7EB" w14:textId="77777777" w:rsidR="002D7DC1" w:rsidRPr="00CB074C" w:rsidRDefault="002D7DC1" w:rsidP="00632ED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57" w:type="dxa"/>
          </w:tcPr>
          <w:p w14:paraId="1C72D88C" w14:textId="77777777" w:rsidR="008E3E7C" w:rsidRPr="00CB074C" w:rsidRDefault="008E3E7C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Отбор проб и определение концентрации </w:t>
            </w:r>
          </w:p>
          <w:p w14:paraId="7CEA32D8" w14:textId="77777777" w:rsidR="002D7DC1" w:rsidRPr="00CB074C" w:rsidRDefault="002D7DC1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азота диоксида</w:t>
            </w:r>
          </w:p>
          <w:p w14:paraId="3FAD8D51" w14:textId="77777777" w:rsidR="002D7DC1" w:rsidRPr="00CB074C" w:rsidRDefault="002D7DC1" w:rsidP="00171DE3">
            <w:pPr>
              <w:widowControl w:val="0"/>
              <w:rPr>
                <w:sz w:val="22"/>
                <w:szCs w:val="22"/>
                <w:vertAlign w:val="superscript"/>
              </w:rPr>
            </w:pPr>
            <w:r w:rsidRPr="00CB074C">
              <w:rPr>
                <w:sz w:val="22"/>
                <w:szCs w:val="22"/>
              </w:rPr>
              <w:t>ДИ (20</w:t>
            </w:r>
            <w:r w:rsidRPr="00CB074C">
              <w:rPr>
                <w:sz w:val="22"/>
                <w:szCs w:val="22"/>
              </w:rPr>
              <w:sym w:font="Symbol" w:char="F0B8"/>
            </w:r>
            <w:r w:rsidRPr="00CB074C">
              <w:rPr>
                <w:sz w:val="22"/>
                <w:szCs w:val="22"/>
              </w:rPr>
              <w:t>1440) мкг/м</w:t>
            </w:r>
            <w:r w:rsidRPr="00CB074C">
              <w:rPr>
                <w:sz w:val="22"/>
                <w:szCs w:val="22"/>
                <w:vertAlign w:val="superscript"/>
              </w:rPr>
              <w:t>3</w:t>
            </w:r>
          </w:p>
          <w:p w14:paraId="00133838" w14:textId="77777777" w:rsidR="00AA00E4" w:rsidRPr="00CB074C" w:rsidRDefault="00AA00E4" w:rsidP="00171DE3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62" w:type="dxa"/>
            <w:vMerge/>
          </w:tcPr>
          <w:p w14:paraId="7C605D02" w14:textId="77777777" w:rsidR="002D7DC1" w:rsidRPr="00CB074C" w:rsidRDefault="002D7DC1" w:rsidP="00E065B7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160" w:type="dxa"/>
          </w:tcPr>
          <w:p w14:paraId="17DD1D6D" w14:textId="77777777" w:rsidR="002D7DC1" w:rsidRPr="00CB074C" w:rsidRDefault="002D7DC1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МВИ.МН 5087-2014</w:t>
            </w:r>
          </w:p>
        </w:tc>
      </w:tr>
      <w:tr w:rsidR="00A71218" w:rsidRPr="00CB074C" w14:paraId="45FB0062" w14:textId="77777777" w:rsidTr="00127679">
        <w:trPr>
          <w:cantSplit/>
          <w:trHeight w:val="654"/>
        </w:trPr>
        <w:tc>
          <w:tcPr>
            <w:tcW w:w="675" w:type="dxa"/>
            <w:tcBorders>
              <w:bottom w:val="single" w:sz="4" w:space="0" w:color="auto"/>
            </w:tcBorders>
          </w:tcPr>
          <w:p w14:paraId="63BCE024" w14:textId="77777777" w:rsidR="002D7DC1" w:rsidRPr="00CB074C" w:rsidRDefault="00BB0098" w:rsidP="008F7E65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  <w:lang w:val="en-US"/>
              </w:rPr>
              <w:t>28</w:t>
            </w:r>
            <w:r w:rsidR="002D7DC1" w:rsidRPr="00CB074C">
              <w:rPr>
                <w:sz w:val="22"/>
                <w:szCs w:val="22"/>
              </w:rPr>
              <w:t>.6</w:t>
            </w:r>
          </w:p>
          <w:p w14:paraId="5FEF9F84" w14:textId="77777777" w:rsidR="002D7DC1" w:rsidRPr="00CB074C" w:rsidRDefault="002D7DC1" w:rsidP="008F7E65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*</w:t>
            </w:r>
          </w:p>
        </w:tc>
        <w:tc>
          <w:tcPr>
            <w:tcW w:w="1746" w:type="dxa"/>
            <w:tcBorders>
              <w:top w:val="nil"/>
              <w:bottom w:val="nil"/>
            </w:tcBorders>
          </w:tcPr>
          <w:p w14:paraId="06C76E03" w14:textId="77777777" w:rsidR="002D7DC1" w:rsidRPr="00CB074C" w:rsidRDefault="002D7DC1" w:rsidP="00E065B7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412" w:type="dxa"/>
            <w:tcBorders>
              <w:bottom w:val="single" w:sz="4" w:space="0" w:color="auto"/>
            </w:tcBorders>
          </w:tcPr>
          <w:p w14:paraId="2BD42183" w14:textId="77777777" w:rsidR="002D7DC1" w:rsidRPr="00CB074C" w:rsidRDefault="002D7DC1" w:rsidP="00632ED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100.02/08.169</w:t>
            </w:r>
          </w:p>
        </w:tc>
        <w:tc>
          <w:tcPr>
            <w:tcW w:w="2257" w:type="dxa"/>
            <w:tcBorders>
              <w:bottom w:val="single" w:sz="4" w:space="0" w:color="auto"/>
            </w:tcBorders>
          </w:tcPr>
          <w:p w14:paraId="04166FD1" w14:textId="77777777" w:rsidR="002D7DC1" w:rsidRPr="00CB074C" w:rsidRDefault="00554FAF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К</w:t>
            </w:r>
            <w:r w:rsidR="008E3E7C" w:rsidRPr="00CB074C">
              <w:rPr>
                <w:sz w:val="22"/>
                <w:szCs w:val="22"/>
              </w:rPr>
              <w:t>онцентраци</w:t>
            </w:r>
            <w:r w:rsidRPr="00CB074C">
              <w:rPr>
                <w:sz w:val="22"/>
                <w:szCs w:val="22"/>
              </w:rPr>
              <w:t>я</w:t>
            </w:r>
            <w:r w:rsidR="008E3E7C" w:rsidRPr="00CB074C">
              <w:rPr>
                <w:sz w:val="22"/>
                <w:szCs w:val="22"/>
              </w:rPr>
              <w:t xml:space="preserve"> </w:t>
            </w:r>
            <w:r w:rsidR="002D7DC1" w:rsidRPr="00CB074C">
              <w:rPr>
                <w:sz w:val="22"/>
                <w:szCs w:val="22"/>
              </w:rPr>
              <w:t>углерода оксида</w:t>
            </w:r>
          </w:p>
          <w:p w14:paraId="6BCC5481" w14:textId="77777777" w:rsidR="002D7DC1" w:rsidRPr="00CB074C" w:rsidRDefault="002D7DC1" w:rsidP="00171DE3">
            <w:pPr>
              <w:widowControl w:val="0"/>
              <w:rPr>
                <w:sz w:val="22"/>
                <w:szCs w:val="22"/>
                <w:vertAlign w:val="superscript"/>
              </w:rPr>
            </w:pPr>
            <w:r w:rsidRPr="00CB074C">
              <w:rPr>
                <w:sz w:val="22"/>
                <w:szCs w:val="22"/>
              </w:rPr>
              <w:t>ДИ (0</w:t>
            </w:r>
            <w:r w:rsidRPr="00CB074C">
              <w:rPr>
                <w:sz w:val="22"/>
                <w:szCs w:val="22"/>
              </w:rPr>
              <w:sym w:font="Symbol" w:char="F0B8"/>
            </w:r>
            <w:r w:rsidRPr="00CB074C">
              <w:rPr>
                <w:sz w:val="22"/>
                <w:szCs w:val="22"/>
              </w:rPr>
              <w:t>50) мг/м</w:t>
            </w:r>
            <w:r w:rsidRPr="00CB074C">
              <w:rPr>
                <w:sz w:val="22"/>
                <w:szCs w:val="22"/>
                <w:vertAlign w:val="superscript"/>
              </w:rPr>
              <w:t>3</w:t>
            </w:r>
          </w:p>
          <w:p w14:paraId="18D2BFD1" w14:textId="77777777" w:rsidR="00AA00E4" w:rsidRPr="00CB074C" w:rsidRDefault="00AA00E4" w:rsidP="00171DE3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62" w:type="dxa"/>
            <w:vMerge/>
          </w:tcPr>
          <w:p w14:paraId="68157E94" w14:textId="77777777" w:rsidR="002D7DC1" w:rsidRPr="00CB074C" w:rsidRDefault="002D7DC1" w:rsidP="00E065B7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14:paraId="1BA5E2D0" w14:textId="77777777" w:rsidR="002D7DC1" w:rsidRPr="00CB074C" w:rsidRDefault="002D7DC1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МВИ.МН 5561-2016</w:t>
            </w:r>
          </w:p>
        </w:tc>
      </w:tr>
      <w:tr w:rsidR="00A71218" w:rsidRPr="00CB074C" w14:paraId="4B3680A5" w14:textId="77777777" w:rsidTr="00127679">
        <w:trPr>
          <w:cantSplit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14:paraId="494A79A1" w14:textId="77777777" w:rsidR="002D7DC1" w:rsidRPr="00CB074C" w:rsidRDefault="00BB0098" w:rsidP="008F7E65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  <w:lang w:val="en-US"/>
              </w:rPr>
              <w:t>28</w:t>
            </w:r>
            <w:r w:rsidR="002D7DC1" w:rsidRPr="00CB074C">
              <w:rPr>
                <w:sz w:val="22"/>
                <w:szCs w:val="22"/>
              </w:rPr>
              <w:t>.7</w:t>
            </w:r>
          </w:p>
          <w:p w14:paraId="49290103" w14:textId="77777777" w:rsidR="002D7DC1" w:rsidRPr="00CB074C" w:rsidRDefault="002D7DC1" w:rsidP="008F7E65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*</w:t>
            </w:r>
          </w:p>
        </w:tc>
        <w:tc>
          <w:tcPr>
            <w:tcW w:w="1746" w:type="dxa"/>
            <w:tcBorders>
              <w:top w:val="nil"/>
              <w:bottom w:val="nil"/>
            </w:tcBorders>
          </w:tcPr>
          <w:p w14:paraId="45189CAB" w14:textId="77777777" w:rsidR="002D7DC1" w:rsidRPr="00CB074C" w:rsidRDefault="002D7DC1" w:rsidP="00E065B7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4" w:space="0" w:color="auto"/>
              <w:bottom w:val="single" w:sz="4" w:space="0" w:color="auto"/>
            </w:tcBorders>
          </w:tcPr>
          <w:p w14:paraId="5C3F1806" w14:textId="77777777" w:rsidR="002D7DC1" w:rsidRPr="00CB074C" w:rsidRDefault="002D7DC1" w:rsidP="00632ED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100.02/42.000</w:t>
            </w:r>
          </w:p>
          <w:p w14:paraId="7B897817" w14:textId="77777777" w:rsidR="002D7DC1" w:rsidRPr="00CB074C" w:rsidRDefault="002D7DC1" w:rsidP="00632ED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100.02/08.156</w:t>
            </w:r>
          </w:p>
          <w:p w14:paraId="63D1095B" w14:textId="77777777" w:rsidR="002D7DC1" w:rsidRPr="00CB074C" w:rsidRDefault="002D7DC1" w:rsidP="00632ED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57" w:type="dxa"/>
            <w:tcBorders>
              <w:top w:val="single" w:sz="4" w:space="0" w:color="auto"/>
              <w:bottom w:val="single" w:sz="4" w:space="0" w:color="auto"/>
            </w:tcBorders>
          </w:tcPr>
          <w:p w14:paraId="6560E3C3" w14:textId="77777777" w:rsidR="002D7DC1" w:rsidRPr="00CB074C" w:rsidRDefault="008E3E7C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Отбор проб и определение концентрации</w:t>
            </w:r>
            <w:r w:rsidR="002D7DC1" w:rsidRPr="00CB074C">
              <w:rPr>
                <w:sz w:val="22"/>
                <w:szCs w:val="22"/>
              </w:rPr>
              <w:t xml:space="preserve"> </w:t>
            </w:r>
          </w:p>
          <w:p w14:paraId="510EABC5" w14:textId="77777777" w:rsidR="002D7DC1" w:rsidRPr="00CB074C" w:rsidRDefault="002D7DC1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серы диоксида</w:t>
            </w:r>
          </w:p>
          <w:p w14:paraId="3AE08F0A" w14:textId="77777777" w:rsidR="00AA00E4" w:rsidRPr="00CB074C" w:rsidRDefault="002D7DC1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ДИ (12</w:t>
            </w:r>
            <w:r w:rsidRPr="00CB074C">
              <w:rPr>
                <w:sz w:val="22"/>
                <w:szCs w:val="22"/>
              </w:rPr>
              <w:sym w:font="Symbol" w:char="F0B8"/>
            </w:r>
            <w:r w:rsidRPr="00CB074C">
              <w:rPr>
                <w:sz w:val="22"/>
                <w:szCs w:val="22"/>
              </w:rPr>
              <w:t>500) мкг/м</w:t>
            </w:r>
            <w:r w:rsidRPr="00CB074C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2" w:type="dxa"/>
            <w:vMerge/>
            <w:tcBorders>
              <w:bottom w:val="single" w:sz="4" w:space="0" w:color="auto"/>
            </w:tcBorders>
          </w:tcPr>
          <w:p w14:paraId="53DC50BE" w14:textId="77777777" w:rsidR="002D7DC1" w:rsidRPr="00CB074C" w:rsidRDefault="002D7DC1" w:rsidP="00E065B7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</w:tcPr>
          <w:p w14:paraId="46126842" w14:textId="77777777" w:rsidR="002D7DC1" w:rsidRPr="00CB074C" w:rsidRDefault="002D7DC1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МВИ.МН 5834-2017</w:t>
            </w:r>
          </w:p>
        </w:tc>
      </w:tr>
      <w:tr w:rsidR="00A71218" w:rsidRPr="00CB074C" w14:paraId="1B25DCCD" w14:textId="77777777" w:rsidTr="00796112">
        <w:trPr>
          <w:cantSplit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14:paraId="04F21D86" w14:textId="77777777" w:rsidR="002D7DC1" w:rsidRPr="00CB074C" w:rsidRDefault="00BB0098" w:rsidP="008F7E65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  <w:lang w:val="en-US"/>
              </w:rPr>
              <w:t>28</w:t>
            </w:r>
            <w:r w:rsidR="002D7DC1" w:rsidRPr="00CB074C">
              <w:rPr>
                <w:sz w:val="22"/>
                <w:szCs w:val="22"/>
              </w:rPr>
              <w:t>.8</w:t>
            </w:r>
          </w:p>
          <w:p w14:paraId="57636084" w14:textId="77777777" w:rsidR="002D7DC1" w:rsidRPr="00CB074C" w:rsidRDefault="002D7DC1" w:rsidP="008F7E65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*</w:t>
            </w:r>
          </w:p>
        </w:tc>
        <w:tc>
          <w:tcPr>
            <w:tcW w:w="1746" w:type="dxa"/>
            <w:tcBorders>
              <w:top w:val="nil"/>
              <w:bottom w:val="single" w:sz="4" w:space="0" w:color="auto"/>
            </w:tcBorders>
          </w:tcPr>
          <w:p w14:paraId="1A7A82B2" w14:textId="77777777" w:rsidR="002D7DC1" w:rsidRPr="00CB074C" w:rsidRDefault="002D7DC1" w:rsidP="00E065B7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4" w:space="0" w:color="auto"/>
              <w:bottom w:val="single" w:sz="4" w:space="0" w:color="auto"/>
            </w:tcBorders>
          </w:tcPr>
          <w:p w14:paraId="68F498DD" w14:textId="77777777" w:rsidR="002D7DC1" w:rsidRPr="00CB074C" w:rsidRDefault="002D7DC1" w:rsidP="00632ED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100.02/42.000</w:t>
            </w:r>
          </w:p>
          <w:p w14:paraId="0A994AF4" w14:textId="77777777" w:rsidR="002D7DC1" w:rsidRPr="00CB074C" w:rsidRDefault="002D7DC1" w:rsidP="00632ED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100.02/08.156</w:t>
            </w:r>
          </w:p>
          <w:p w14:paraId="35DD1F00" w14:textId="77777777" w:rsidR="002D7DC1" w:rsidRPr="00CB074C" w:rsidRDefault="002D7DC1" w:rsidP="00632ED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57" w:type="dxa"/>
            <w:tcBorders>
              <w:top w:val="single" w:sz="4" w:space="0" w:color="auto"/>
              <w:bottom w:val="single" w:sz="4" w:space="0" w:color="auto"/>
            </w:tcBorders>
          </w:tcPr>
          <w:p w14:paraId="7EFB0ADA" w14:textId="77777777" w:rsidR="002D7DC1" w:rsidRPr="00CB074C" w:rsidRDefault="008E3E7C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Отбор проб и определение концентрации</w:t>
            </w:r>
            <w:r w:rsidR="002D7DC1" w:rsidRPr="00CB074C">
              <w:rPr>
                <w:sz w:val="22"/>
                <w:szCs w:val="22"/>
              </w:rPr>
              <w:t xml:space="preserve"> </w:t>
            </w:r>
          </w:p>
          <w:p w14:paraId="7FDC54D0" w14:textId="77777777" w:rsidR="002D7DC1" w:rsidRPr="00CB074C" w:rsidRDefault="002D7DC1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фенола</w:t>
            </w:r>
          </w:p>
          <w:p w14:paraId="42AEA713" w14:textId="77777777" w:rsidR="002D7DC1" w:rsidRPr="00CB074C" w:rsidRDefault="002D7DC1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ДИ (3</w:t>
            </w:r>
            <w:r w:rsidRPr="00CB074C">
              <w:rPr>
                <w:sz w:val="22"/>
                <w:szCs w:val="22"/>
              </w:rPr>
              <w:sym w:font="Symbol" w:char="F0B8"/>
            </w:r>
            <w:r w:rsidRPr="00CB074C">
              <w:rPr>
                <w:sz w:val="22"/>
                <w:szCs w:val="22"/>
              </w:rPr>
              <w:t>100) мкг/м</w:t>
            </w:r>
            <w:r w:rsidRPr="00CB074C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2" w:type="dxa"/>
            <w:tcBorders>
              <w:top w:val="single" w:sz="4" w:space="0" w:color="auto"/>
              <w:bottom w:val="single" w:sz="4" w:space="0" w:color="auto"/>
            </w:tcBorders>
          </w:tcPr>
          <w:p w14:paraId="414C52F4" w14:textId="77777777" w:rsidR="002D7DC1" w:rsidRPr="00CB074C" w:rsidRDefault="002D7DC1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Гигиенический норматив «Показатели безопасности и безвредности атмосферного воздуха», утв. постановлением Совета Министров Республики Беларусь № 37 от 25.01.2021 </w:t>
            </w: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</w:tcPr>
          <w:p w14:paraId="28172652" w14:textId="77777777" w:rsidR="002D7DC1" w:rsidRPr="00CB074C" w:rsidRDefault="002D7DC1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МВИ.МН 5693-2016</w:t>
            </w:r>
          </w:p>
        </w:tc>
      </w:tr>
      <w:tr w:rsidR="00A71218" w:rsidRPr="00CB074C" w14:paraId="43F34264" w14:textId="77777777" w:rsidTr="00796112">
        <w:trPr>
          <w:cantSplit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14:paraId="1694631E" w14:textId="77777777" w:rsidR="002D7DC1" w:rsidRPr="00CB074C" w:rsidRDefault="00BB0098" w:rsidP="008F7E65">
            <w:pPr>
              <w:ind w:left="-57" w:right="-57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  <w:lang w:val="en-US"/>
              </w:rPr>
              <w:lastRenderedPageBreak/>
              <w:t>28</w:t>
            </w:r>
            <w:r w:rsidR="002D7DC1" w:rsidRPr="00CB074C">
              <w:rPr>
                <w:sz w:val="22"/>
                <w:szCs w:val="22"/>
              </w:rPr>
              <w:t>.9</w:t>
            </w:r>
          </w:p>
          <w:p w14:paraId="55AB23AE" w14:textId="77777777" w:rsidR="002D7DC1" w:rsidRPr="00CB074C" w:rsidRDefault="002D7DC1" w:rsidP="008F7E65">
            <w:pPr>
              <w:ind w:left="-57" w:right="-57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*</w:t>
            </w:r>
          </w:p>
        </w:tc>
        <w:tc>
          <w:tcPr>
            <w:tcW w:w="1746" w:type="dxa"/>
            <w:tcBorders>
              <w:top w:val="single" w:sz="4" w:space="0" w:color="auto"/>
              <w:bottom w:val="nil"/>
            </w:tcBorders>
          </w:tcPr>
          <w:p w14:paraId="2184A361" w14:textId="77777777" w:rsidR="002D7DC1" w:rsidRPr="00CB074C" w:rsidRDefault="00AA00E4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Атмосферный воздух</w:t>
            </w:r>
          </w:p>
        </w:tc>
        <w:tc>
          <w:tcPr>
            <w:tcW w:w="1412" w:type="dxa"/>
            <w:tcBorders>
              <w:top w:val="single" w:sz="4" w:space="0" w:color="auto"/>
              <w:bottom w:val="single" w:sz="4" w:space="0" w:color="auto"/>
            </w:tcBorders>
          </w:tcPr>
          <w:p w14:paraId="787C798E" w14:textId="77777777" w:rsidR="002D7DC1" w:rsidRPr="00CB074C" w:rsidRDefault="002D7DC1" w:rsidP="00632ED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100.02/42.000</w:t>
            </w:r>
          </w:p>
          <w:p w14:paraId="5A503B10" w14:textId="77777777" w:rsidR="002D7DC1" w:rsidRPr="00CB074C" w:rsidRDefault="002D7DC1" w:rsidP="00632ED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100.02/08.156</w:t>
            </w:r>
          </w:p>
          <w:p w14:paraId="52F6C607" w14:textId="77777777" w:rsidR="002D7DC1" w:rsidRPr="00CB074C" w:rsidRDefault="002D7DC1" w:rsidP="00632ED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57" w:type="dxa"/>
            <w:tcBorders>
              <w:top w:val="single" w:sz="4" w:space="0" w:color="auto"/>
              <w:bottom w:val="single" w:sz="4" w:space="0" w:color="auto"/>
            </w:tcBorders>
          </w:tcPr>
          <w:p w14:paraId="6017E5FD" w14:textId="77777777" w:rsidR="002D7DC1" w:rsidRPr="00CB074C" w:rsidRDefault="00796112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Отбор проб и определение концентрации </w:t>
            </w:r>
            <w:r w:rsidR="002D7DC1" w:rsidRPr="00CB074C">
              <w:rPr>
                <w:sz w:val="22"/>
                <w:szCs w:val="22"/>
              </w:rPr>
              <w:t>формальдегида</w:t>
            </w:r>
          </w:p>
          <w:p w14:paraId="0FDF06E3" w14:textId="77777777" w:rsidR="002D7DC1" w:rsidRPr="00CB074C" w:rsidRDefault="002D7DC1" w:rsidP="00171DE3">
            <w:pPr>
              <w:widowControl w:val="0"/>
              <w:rPr>
                <w:sz w:val="22"/>
                <w:szCs w:val="22"/>
                <w:vertAlign w:val="superscript"/>
              </w:rPr>
            </w:pPr>
            <w:r w:rsidRPr="00CB074C">
              <w:rPr>
                <w:sz w:val="22"/>
                <w:szCs w:val="22"/>
              </w:rPr>
              <w:t>ДИ (10</w:t>
            </w:r>
            <w:r w:rsidRPr="00CB074C">
              <w:rPr>
                <w:sz w:val="22"/>
                <w:szCs w:val="22"/>
              </w:rPr>
              <w:sym w:font="Symbol" w:char="F0B8"/>
            </w:r>
            <w:r w:rsidRPr="00CB074C">
              <w:rPr>
                <w:sz w:val="22"/>
                <w:szCs w:val="22"/>
              </w:rPr>
              <w:t>250) мкг/м</w:t>
            </w:r>
            <w:r w:rsidRPr="00CB074C">
              <w:rPr>
                <w:sz w:val="22"/>
                <w:szCs w:val="22"/>
                <w:vertAlign w:val="superscript"/>
              </w:rPr>
              <w:t>3</w:t>
            </w:r>
          </w:p>
          <w:p w14:paraId="7A17DC1F" w14:textId="77777777" w:rsidR="002D7DC1" w:rsidRPr="00CB074C" w:rsidRDefault="002D7DC1" w:rsidP="00171DE3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62" w:type="dxa"/>
            <w:tcBorders>
              <w:top w:val="single" w:sz="4" w:space="0" w:color="auto"/>
              <w:bottom w:val="single" w:sz="4" w:space="0" w:color="auto"/>
            </w:tcBorders>
          </w:tcPr>
          <w:p w14:paraId="0064912B" w14:textId="77777777" w:rsidR="002D7DC1" w:rsidRPr="00CB074C" w:rsidRDefault="002D7DC1" w:rsidP="00BA0A73">
            <w:pPr>
              <w:widowControl w:val="0"/>
              <w:spacing w:line="228" w:lineRule="auto"/>
              <w:rPr>
                <w:sz w:val="22"/>
                <w:szCs w:val="22"/>
              </w:rPr>
            </w:pPr>
            <w:r w:rsidRPr="00CB074C">
              <w:rPr>
                <w:spacing w:val="-6"/>
                <w:sz w:val="22"/>
                <w:szCs w:val="22"/>
              </w:rPr>
              <w:t>ЭкоНиП 17.08.06-001-2022</w:t>
            </w:r>
            <w:r w:rsidRPr="00CB074C">
              <w:rPr>
                <w:sz w:val="22"/>
                <w:szCs w:val="22"/>
              </w:rPr>
              <w:t xml:space="preserve"> (Приложение 2 – Экологические нормативы качества атмосферного воздуха),</w:t>
            </w:r>
          </w:p>
          <w:p w14:paraId="2D21D47F" w14:textId="77777777" w:rsidR="002D7DC1" w:rsidRPr="00CB074C" w:rsidRDefault="002D7DC1" w:rsidP="00BA0A73">
            <w:pPr>
              <w:widowControl w:val="0"/>
              <w:spacing w:line="228" w:lineRule="auto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Гигиенический норматив «Показатели безопасности и безвредности атмосферного воздуха», утв. постановлением Совета Министров Республики Беларусь от 25.01.2021 № 37 </w:t>
            </w: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</w:tcPr>
          <w:p w14:paraId="05E1D69F" w14:textId="77777777" w:rsidR="002D7DC1" w:rsidRPr="00CB074C" w:rsidRDefault="002D7DC1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МВИ.МН 5493-2016 </w:t>
            </w:r>
          </w:p>
        </w:tc>
      </w:tr>
      <w:tr w:rsidR="00A71218" w:rsidRPr="00CB074C" w14:paraId="54F9FA2F" w14:textId="77777777" w:rsidTr="00796112">
        <w:trPr>
          <w:cantSplit/>
        </w:trPr>
        <w:tc>
          <w:tcPr>
            <w:tcW w:w="675" w:type="dxa"/>
            <w:tcBorders>
              <w:top w:val="single" w:sz="4" w:space="0" w:color="auto"/>
            </w:tcBorders>
            <w:tcMar>
              <w:left w:w="108" w:type="dxa"/>
              <w:right w:w="108" w:type="dxa"/>
            </w:tcMar>
          </w:tcPr>
          <w:p w14:paraId="6646CBBF" w14:textId="77777777" w:rsidR="002D7DC1" w:rsidRPr="00CB074C" w:rsidRDefault="00BB0098" w:rsidP="008F7E65">
            <w:pPr>
              <w:ind w:left="-57" w:right="-57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  <w:lang w:val="en-US"/>
              </w:rPr>
              <w:t>28</w:t>
            </w:r>
            <w:r w:rsidR="002D7DC1" w:rsidRPr="00CB074C">
              <w:rPr>
                <w:sz w:val="22"/>
                <w:szCs w:val="22"/>
              </w:rPr>
              <w:t>.10</w:t>
            </w:r>
          </w:p>
          <w:p w14:paraId="45033AEC" w14:textId="77777777" w:rsidR="002D7DC1" w:rsidRPr="00CB074C" w:rsidRDefault="002D7DC1" w:rsidP="008F7E65">
            <w:pPr>
              <w:ind w:left="-57" w:right="-57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*</w:t>
            </w:r>
          </w:p>
        </w:tc>
        <w:tc>
          <w:tcPr>
            <w:tcW w:w="1746" w:type="dxa"/>
            <w:tcBorders>
              <w:top w:val="nil"/>
              <w:bottom w:val="single" w:sz="4" w:space="0" w:color="auto"/>
            </w:tcBorders>
          </w:tcPr>
          <w:p w14:paraId="27F85617" w14:textId="77777777" w:rsidR="002D7DC1" w:rsidRPr="00CB074C" w:rsidRDefault="002D7DC1" w:rsidP="00E065B7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4" w:space="0" w:color="auto"/>
            </w:tcBorders>
          </w:tcPr>
          <w:p w14:paraId="7D0B6879" w14:textId="77777777" w:rsidR="002D7DC1" w:rsidRPr="00CB074C" w:rsidRDefault="002D7DC1" w:rsidP="00632ED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100.02/42.000</w:t>
            </w:r>
          </w:p>
          <w:p w14:paraId="39B3EC09" w14:textId="77777777" w:rsidR="002D7DC1" w:rsidRPr="00CB074C" w:rsidRDefault="002D7DC1" w:rsidP="00632ED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100.02/08.156</w:t>
            </w:r>
          </w:p>
        </w:tc>
        <w:tc>
          <w:tcPr>
            <w:tcW w:w="2257" w:type="dxa"/>
            <w:tcBorders>
              <w:top w:val="single" w:sz="4" w:space="0" w:color="auto"/>
            </w:tcBorders>
          </w:tcPr>
          <w:p w14:paraId="4672D555" w14:textId="77777777" w:rsidR="002D7DC1" w:rsidRPr="00CB074C" w:rsidRDefault="00796112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Отбор проб и определение концентрации</w:t>
            </w:r>
            <w:r w:rsidR="002D7DC1" w:rsidRPr="00CB074C">
              <w:rPr>
                <w:sz w:val="22"/>
                <w:szCs w:val="22"/>
              </w:rPr>
              <w:t xml:space="preserve"> </w:t>
            </w:r>
          </w:p>
          <w:p w14:paraId="3E6F0355" w14:textId="77777777" w:rsidR="002D7DC1" w:rsidRPr="00CB074C" w:rsidRDefault="002D7DC1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углеродсодержащего аэрозоля </w:t>
            </w:r>
          </w:p>
          <w:p w14:paraId="43DFAB78" w14:textId="77777777" w:rsidR="002D7DC1" w:rsidRPr="00CB074C" w:rsidRDefault="002D7DC1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ДИ (0,03÷1,8) мг/м</w:t>
            </w:r>
            <w:r w:rsidRPr="00CB074C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2" w:type="dxa"/>
            <w:tcBorders>
              <w:top w:val="single" w:sz="4" w:space="0" w:color="auto"/>
            </w:tcBorders>
          </w:tcPr>
          <w:p w14:paraId="76C20164" w14:textId="77777777" w:rsidR="002D7DC1" w:rsidRPr="00CB074C" w:rsidRDefault="002D7DC1" w:rsidP="00BA0A73">
            <w:pPr>
              <w:widowControl w:val="0"/>
              <w:spacing w:line="228" w:lineRule="auto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Гигиенический норматив «Показатели безопасности и безвредности атмосферного воздуха», утв. постановлением Совета Министров Республики Беларусь № 37 от 25.01.2021</w:t>
            </w:r>
          </w:p>
        </w:tc>
        <w:tc>
          <w:tcPr>
            <w:tcW w:w="2160" w:type="dxa"/>
            <w:tcBorders>
              <w:top w:val="single" w:sz="4" w:space="0" w:color="auto"/>
            </w:tcBorders>
          </w:tcPr>
          <w:p w14:paraId="0BBC61A0" w14:textId="77777777" w:rsidR="002D7DC1" w:rsidRPr="00CB074C" w:rsidRDefault="002D7DC1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РД 52.04.831-2015</w:t>
            </w:r>
          </w:p>
        </w:tc>
      </w:tr>
      <w:tr w:rsidR="002D7DC1" w:rsidRPr="00CB074C" w14:paraId="59F56B14" w14:textId="77777777" w:rsidTr="00034983">
        <w:trPr>
          <w:cantSplit/>
        </w:trPr>
        <w:tc>
          <w:tcPr>
            <w:tcW w:w="675" w:type="dxa"/>
            <w:tcMar>
              <w:left w:w="108" w:type="dxa"/>
              <w:right w:w="108" w:type="dxa"/>
            </w:tcMar>
          </w:tcPr>
          <w:p w14:paraId="14FFCCB8" w14:textId="77777777" w:rsidR="002D7DC1" w:rsidRPr="00CB074C" w:rsidRDefault="00796112" w:rsidP="008F7E65">
            <w:pPr>
              <w:ind w:left="-57" w:right="-57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29</w:t>
            </w:r>
            <w:r w:rsidR="002D7DC1" w:rsidRPr="00CB074C">
              <w:rPr>
                <w:sz w:val="22"/>
                <w:szCs w:val="22"/>
              </w:rPr>
              <w:t>.1 **</w:t>
            </w:r>
          </w:p>
        </w:tc>
        <w:tc>
          <w:tcPr>
            <w:tcW w:w="1746" w:type="dxa"/>
            <w:vMerge w:val="restart"/>
            <w:tcBorders>
              <w:top w:val="single" w:sz="4" w:space="0" w:color="auto"/>
              <w:bottom w:val="nil"/>
            </w:tcBorders>
          </w:tcPr>
          <w:p w14:paraId="345D7B0C" w14:textId="77777777" w:rsidR="002D7DC1" w:rsidRPr="00CB074C" w:rsidRDefault="002D7DC1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Атмосферные осадки</w:t>
            </w:r>
          </w:p>
        </w:tc>
        <w:tc>
          <w:tcPr>
            <w:tcW w:w="1412" w:type="dxa"/>
          </w:tcPr>
          <w:p w14:paraId="01464ACA" w14:textId="77777777" w:rsidR="002D7DC1" w:rsidRPr="00CB074C" w:rsidRDefault="002D7DC1" w:rsidP="00632ED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100.14/42.000</w:t>
            </w:r>
          </w:p>
        </w:tc>
        <w:tc>
          <w:tcPr>
            <w:tcW w:w="2257" w:type="dxa"/>
          </w:tcPr>
          <w:p w14:paraId="00AFC92E" w14:textId="77777777" w:rsidR="002D7DC1" w:rsidRPr="00CB074C" w:rsidRDefault="002D7DC1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Отбор проб</w:t>
            </w:r>
          </w:p>
        </w:tc>
        <w:tc>
          <w:tcPr>
            <w:tcW w:w="2262" w:type="dxa"/>
            <w:tcBorders>
              <w:top w:val="nil"/>
              <w:bottom w:val="single" w:sz="4" w:space="0" w:color="auto"/>
            </w:tcBorders>
          </w:tcPr>
          <w:p w14:paraId="72C59A1D" w14:textId="77777777" w:rsidR="002D7DC1" w:rsidRPr="00CB074C" w:rsidRDefault="002D7DC1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ТКП 17.13-15-2022 (33140), разделы 7, 9</w:t>
            </w:r>
          </w:p>
        </w:tc>
        <w:tc>
          <w:tcPr>
            <w:tcW w:w="2160" w:type="dxa"/>
          </w:tcPr>
          <w:p w14:paraId="21B63CEA" w14:textId="77777777" w:rsidR="002D7DC1" w:rsidRPr="00CB074C" w:rsidRDefault="002D7DC1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ТКП 17.13-15-2022 </w:t>
            </w:r>
            <w:r w:rsidRPr="00CB074C">
              <w:rPr>
                <w:spacing w:val="-4"/>
                <w:sz w:val="22"/>
                <w:szCs w:val="22"/>
              </w:rPr>
              <w:t>(33140), разделы 7, 9</w:t>
            </w:r>
          </w:p>
          <w:p w14:paraId="674B973A" w14:textId="77777777" w:rsidR="002D7DC1" w:rsidRPr="00CB074C" w:rsidRDefault="002D7DC1" w:rsidP="00E065B7">
            <w:pPr>
              <w:widowControl w:val="0"/>
              <w:rPr>
                <w:sz w:val="22"/>
                <w:szCs w:val="22"/>
              </w:rPr>
            </w:pPr>
          </w:p>
        </w:tc>
      </w:tr>
      <w:tr w:rsidR="002D7DC1" w:rsidRPr="00CB074C" w14:paraId="72DACF3A" w14:textId="77777777" w:rsidTr="00034983">
        <w:trPr>
          <w:cantSplit/>
        </w:trPr>
        <w:tc>
          <w:tcPr>
            <w:tcW w:w="675" w:type="dxa"/>
            <w:tcMar>
              <w:left w:w="108" w:type="dxa"/>
              <w:right w:w="108" w:type="dxa"/>
            </w:tcMar>
          </w:tcPr>
          <w:p w14:paraId="3719C465" w14:textId="77777777" w:rsidR="002D7DC1" w:rsidRPr="00CB074C" w:rsidRDefault="00796112" w:rsidP="008F7E65">
            <w:pPr>
              <w:ind w:left="-57" w:right="-57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29</w:t>
            </w:r>
            <w:r w:rsidR="002D7DC1" w:rsidRPr="00CB074C">
              <w:rPr>
                <w:sz w:val="22"/>
                <w:szCs w:val="22"/>
              </w:rPr>
              <w:t>.2</w:t>
            </w:r>
          </w:p>
          <w:p w14:paraId="72902045" w14:textId="77777777" w:rsidR="002D7DC1" w:rsidRPr="00CB074C" w:rsidRDefault="002D7DC1" w:rsidP="008F7E65">
            <w:pPr>
              <w:ind w:left="-57" w:right="-57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*</w:t>
            </w:r>
          </w:p>
        </w:tc>
        <w:tc>
          <w:tcPr>
            <w:tcW w:w="1746" w:type="dxa"/>
            <w:vMerge/>
            <w:tcBorders>
              <w:bottom w:val="nil"/>
            </w:tcBorders>
          </w:tcPr>
          <w:p w14:paraId="1E32DF25" w14:textId="77777777" w:rsidR="002D7DC1" w:rsidRPr="00CB074C" w:rsidRDefault="002D7DC1" w:rsidP="00E065B7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412" w:type="dxa"/>
          </w:tcPr>
          <w:p w14:paraId="20A74D75" w14:textId="77777777" w:rsidR="002D7DC1" w:rsidRPr="00CB074C" w:rsidRDefault="002D7DC1" w:rsidP="00632ED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100.14/08.169</w:t>
            </w:r>
          </w:p>
        </w:tc>
        <w:tc>
          <w:tcPr>
            <w:tcW w:w="2257" w:type="dxa"/>
          </w:tcPr>
          <w:p w14:paraId="4D535220" w14:textId="77777777" w:rsidR="002D7DC1" w:rsidRPr="00CB074C" w:rsidRDefault="002D7DC1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Водородный показатель (</w:t>
            </w:r>
            <w:r w:rsidRPr="00CB074C">
              <w:rPr>
                <w:sz w:val="22"/>
                <w:szCs w:val="22"/>
                <w:lang w:val="en-US"/>
              </w:rPr>
              <w:t>pH</w:t>
            </w:r>
            <w:r w:rsidRPr="00CB074C">
              <w:rPr>
                <w:sz w:val="22"/>
                <w:szCs w:val="22"/>
              </w:rPr>
              <w:t xml:space="preserve">) </w:t>
            </w:r>
          </w:p>
          <w:p w14:paraId="1082808D" w14:textId="77777777" w:rsidR="002D7DC1" w:rsidRPr="00CB074C" w:rsidRDefault="002D7DC1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ДИ (2÷10) ед. </w:t>
            </w:r>
            <w:r w:rsidRPr="00CB074C">
              <w:rPr>
                <w:sz w:val="22"/>
                <w:szCs w:val="22"/>
                <w:lang w:val="en-US"/>
              </w:rPr>
              <w:t>pH</w:t>
            </w:r>
          </w:p>
        </w:tc>
        <w:tc>
          <w:tcPr>
            <w:tcW w:w="2262" w:type="dxa"/>
            <w:tcBorders>
              <w:top w:val="single" w:sz="4" w:space="0" w:color="auto"/>
              <w:bottom w:val="nil"/>
            </w:tcBorders>
          </w:tcPr>
          <w:p w14:paraId="798A5C6A" w14:textId="77777777" w:rsidR="002D7DC1" w:rsidRPr="00CB074C" w:rsidRDefault="002D7DC1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Фактические значения</w:t>
            </w:r>
          </w:p>
        </w:tc>
        <w:tc>
          <w:tcPr>
            <w:tcW w:w="2160" w:type="dxa"/>
          </w:tcPr>
          <w:p w14:paraId="4C083B61" w14:textId="77777777" w:rsidR="002D7DC1" w:rsidRPr="00CB074C" w:rsidRDefault="002D7DC1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МВИ.МН 5086-2014</w:t>
            </w:r>
          </w:p>
        </w:tc>
      </w:tr>
      <w:tr w:rsidR="002D7DC1" w:rsidRPr="00CB074C" w14:paraId="6A63C68B" w14:textId="77777777" w:rsidTr="00034983">
        <w:trPr>
          <w:cantSplit/>
        </w:trPr>
        <w:tc>
          <w:tcPr>
            <w:tcW w:w="675" w:type="dxa"/>
            <w:tcMar>
              <w:left w:w="108" w:type="dxa"/>
              <w:right w:w="108" w:type="dxa"/>
            </w:tcMar>
          </w:tcPr>
          <w:p w14:paraId="4F4CDFDA" w14:textId="77777777" w:rsidR="002D7DC1" w:rsidRPr="00CB074C" w:rsidRDefault="00796112" w:rsidP="008F7E65">
            <w:pPr>
              <w:ind w:left="-57" w:right="-57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29</w:t>
            </w:r>
            <w:r w:rsidR="002D7DC1" w:rsidRPr="00CB074C">
              <w:rPr>
                <w:sz w:val="22"/>
                <w:szCs w:val="22"/>
              </w:rPr>
              <w:t>.3</w:t>
            </w:r>
          </w:p>
          <w:p w14:paraId="53348ABB" w14:textId="77777777" w:rsidR="002D7DC1" w:rsidRPr="00CB074C" w:rsidRDefault="002D7DC1" w:rsidP="008F7E65">
            <w:pPr>
              <w:ind w:left="-57" w:right="-57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*</w:t>
            </w:r>
          </w:p>
        </w:tc>
        <w:tc>
          <w:tcPr>
            <w:tcW w:w="1746" w:type="dxa"/>
            <w:vMerge/>
            <w:tcBorders>
              <w:bottom w:val="nil"/>
            </w:tcBorders>
          </w:tcPr>
          <w:p w14:paraId="21BB0E4A" w14:textId="77777777" w:rsidR="002D7DC1" w:rsidRPr="00CB074C" w:rsidRDefault="002D7DC1" w:rsidP="00E065B7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412" w:type="dxa"/>
          </w:tcPr>
          <w:p w14:paraId="201FE502" w14:textId="77777777" w:rsidR="002D7DC1" w:rsidRPr="00CB074C" w:rsidRDefault="002D7DC1" w:rsidP="00632ED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100.14/08.169</w:t>
            </w:r>
          </w:p>
        </w:tc>
        <w:tc>
          <w:tcPr>
            <w:tcW w:w="2257" w:type="dxa"/>
          </w:tcPr>
          <w:p w14:paraId="02A13314" w14:textId="77777777" w:rsidR="002D7DC1" w:rsidRPr="00CB074C" w:rsidRDefault="002D7DC1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Удельная электрическая проводимость </w:t>
            </w:r>
          </w:p>
          <w:p w14:paraId="7D314653" w14:textId="77777777" w:rsidR="002D7DC1" w:rsidRPr="00CB074C" w:rsidRDefault="002D7DC1" w:rsidP="00171DE3">
            <w:pPr>
              <w:widowControl w:val="0"/>
              <w:rPr>
                <w:spacing w:val="-8"/>
                <w:sz w:val="22"/>
                <w:szCs w:val="22"/>
              </w:rPr>
            </w:pPr>
            <w:r w:rsidRPr="00CB074C">
              <w:rPr>
                <w:spacing w:val="-8"/>
                <w:sz w:val="22"/>
                <w:szCs w:val="22"/>
              </w:rPr>
              <w:t>ДИ (2÷12900) мкСм/см</w:t>
            </w:r>
          </w:p>
        </w:tc>
        <w:tc>
          <w:tcPr>
            <w:tcW w:w="2262" w:type="dxa"/>
            <w:tcBorders>
              <w:top w:val="nil"/>
              <w:bottom w:val="nil"/>
            </w:tcBorders>
          </w:tcPr>
          <w:p w14:paraId="6663E9F8" w14:textId="77777777" w:rsidR="002D7DC1" w:rsidRPr="00CB074C" w:rsidRDefault="002D7DC1" w:rsidP="00E065B7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160" w:type="dxa"/>
          </w:tcPr>
          <w:p w14:paraId="2213BDC4" w14:textId="77777777" w:rsidR="002D7DC1" w:rsidRPr="00CB074C" w:rsidRDefault="002D7DC1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МВИ.МН 5085-2014</w:t>
            </w:r>
          </w:p>
        </w:tc>
      </w:tr>
      <w:tr w:rsidR="00A71218" w:rsidRPr="00CB074C" w14:paraId="3C0B2984" w14:textId="77777777" w:rsidTr="00171D43">
        <w:trPr>
          <w:cantSplit/>
        </w:trPr>
        <w:tc>
          <w:tcPr>
            <w:tcW w:w="675" w:type="dxa"/>
            <w:tcMar>
              <w:left w:w="108" w:type="dxa"/>
              <w:right w:w="108" w:type="dxa"/>
            </w:tcMar>
          </w:tcPr>
          <w:p w14:paraId="10C4A122" w14:textId="77777777" w:rsidR="002D7DC1" w:rsidRPr="00CB074C" w:rsidRDefault="00796112" w:rsidP="008F7E65">
            <w:pPr>
              <w:ind w:left="-57" w:right="-57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29</w:t>
            </w:r>
            <w:r w:rsidR="002D7DC1" w:rsidRPr="00CB074C">
              <w:rPr>
                <w:sz w:val="22"/>
                <w:szCs w:val="22"/>
              </w:rPr>
              <w:t>.4</w:t>
            </w:r>
          </w:p>
          <w:p w14:paraId="626658A3" w14:textId="77777777" w:rsidR="002D7DC1" w:rsidRPr="00CB074C" w:rsidRDefault="002D7DC1" w:rsidP="008F7E65">
            <w:pPr>
              <w:ind w:left="-57" w:right="-57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*</w:t>
            </w:r>
          </w:p>
        </w:tc>
        <w:tc>
          <w:tcPr>
            <w:tcW w:w="1746" w:type="dxa"/>
            <w:tcBorders>
              <w:top w:val="nil"/>
              <w:bottom w:val="nil"/>
            </w:tcBorders>
          </w:tcPr>
          <w:p w14:paraId="0B634367" w14:textId="77777777" w:rsidR="002D7DC1" w:rsidRPr="00CB074C" w:rsidRDefault="002D7DC1" w:rsidP="00E065B7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412" w:type="dxa"/>
            <w:tcBorders>
              <w:bottom w:val="single" w:sz="4" w:space="0" w:color="auto"/>
            </w:tcBorders>
          </w:tcPr>
          <w:p w14:paraId="7A1D8641" w14:textId="77777777" w:rsidR="002D7DC1" w:rsidRPr="00CB074C" w:rsidRDefault="002D7DC1" w:rsidP="00632ED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100.14/08.150</w:t>
            </w:r>
          </w:p>
        </w:tc>
        <w:tc>
          <w:tcPr>
            <w:tcW w:w="2257" w:type="dxa"/>
          </w:tcPr>
          <w:p w14:paraId="59B46286" w14:textId="77777777" w:rsidR="002D7DC1" w:rsidRPr="00CB074C" w:rsidRDefault="002D7DC1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Концентрация сульфат-иона </w:t>
            </w:r>
          </w:p>
          <w:p w14:paraId="783492B5" w14:textId="77777777" w:rsidR="002D7DC1" w:rsidRPr="00CB074C" w:rsidRDefault="002D7DC1" w:rsidP="00171DE3">
            <w:pPr>
              <w:widowControl w:val="0"/>
              <w:rPr>
                <w:spacing w:val="-6"/>
                <w:sz w:val="22"/>
                <w:szCs w:val="22"/>
              </w:rPr>
            </w:pPr>
            <w:r w:rsidRPr="00CB074C">
              <w:rPr>
                <w:spacing w:val="-6"/>
                <w:sz w:val="22"/>
                <w:szCs w:val="22"/>
              </w:rPr>
              <w:t>ДИ (0,50</w:t>
            </w:r>
            <w:r w:rsidRPr="00CB074C">
              <w:rPr>
                <w:spacing w:val="-6"/>
                <w:sz w:val="22"/>
                <w:szCs w:val="22"/>
              </w:rPr>
              <w:sym w:font="Symbol" w:char="F0B8"/>
            </w:r>
            <w:r w:rsidRPr="00CB074C">
              <w:rPr>
                <w:spacing w:val="-6"/>
                <w:sz w:val="22"/>
                <w:szCs w:val="22"/>
              </w:rPr>
              <w:t>30,0) мг/дм</w:t>
            </w:r>
            <w:r w:rsidRPr="00CB074C">
              <w:rPr>
                <w:spacing w:val="-6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2" w:type="dxa"/>
            <w:tcBorders>
              <w:top w:val="nil"/>
              <w:bottom w:val="nil"/>
            </w:tcBorders>
          </w:tcPr>
          <w:p w14:paraId="13ED1667" w14:textId="77777777" w:rsidR="002D7DC1" w:rsidRPr="00CB074C" w:rsidRDefault="002D7DC1" w:rsidP="00E065B7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160" w:type="dxa"/>
          </w:tcPr>
          <w:p w14:paraId="09812F95" w14:textId="77777777" w:rsidR="002D7DC1" w:rsidRPr="00CB074C" w:rsidRDefault="002D7DC1" w:rsidP="00E065B7">
            <w:pPr>
              <w:widowControl w:val="0"/>
              <w:rPr>
                <w:spacing w:val="-6"/>
                <w:sz w:val="22"/>
                <w:szCs w:val="22"/>
              </w:rPr>
            </w:pPr>
            <w:r w:rsidRPr="00CB074C">
              <w:rPr>
                <w:spacing w:val="-6"/>
                <w:sz w:val="22"/>
                <w:szCs w:val="22"/>
              </w:rPr>
              <w:t>СТБ 17.13.05-37-2015</w:t>
            </w:r>
          </w:p>
        </w:tc>
      </w:tr>
      <w:tr w:rsidR="00A71218" w:rsidRPr="00CB074C" w14:paraId="30D1E2D1" w14:textId="77777777" w:rsidTr="00171D43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  <w:tcMar>
              <w:left w:w="108" w:type="dxa"/>
              <w:right w:w="108" w:type="dxa"/>
            </w:tcMar>
          </w:tcPr>
          <w:p w14:paraId="1344843F" w14:textId="77777777" w:rsidR="002D7DC1" w:rsidRPr="00CB074C" w:rsidRDefault="00796112" w:rsidP="008F7E65">
            <w:pPr>
              <w:ind w:left="-57" w:right="-57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29</w:t>
            </w:r>
            <w:r w:rsidR="002D7DC1" w:rsidRPr="00CB074C">
              <w:rPr>
                <w:sz w:val="22"/>
                <w:szCs w:val="22"/>
              </w:rPr>
              <w:t>.5</w:t>
            </w:r>
          </w:p>
          <w:p w14:paraId="46922FD1" w14:textId="77777777" w:rsidR="002D7DC1" w:rsidRPr="00CB074C" w:rsidRDefault="002D7DC1" w:rsidP="008F7E65">
            <w:pPr>
              <w:ind w:left="-57" w:right="-57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*</w:t>
            </w:r>
          </w:p>
        </w:tc>
        <w:tc>
          <w:tcPr>
            <w:tcW w:w="1746" w:type="dxa"/>
            <w:tcBorders>
              <w:top w:val="nil"/>
              <w:bottom w:val="nil"/>
            </w:tcBorders>
          </w:tcPr>
          <w:p w14:paraId="714130FA" w14:textId="77777777" w:rsidR="002D7DC1" w:rsidRPr="00CB074C" w:rsidRDefault="002D7DC1" w:rsidP="00E065B7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412" w:type="dxa"/>
            <w:tcBorders>
              <w:bottom w:val="single" w:sz="4" w:space="0" w:color="auto"/>
            </w:tcBorders>
          </w:tcPr>
          <w:p w14:paraId="6D00CEAB" w14:textId="77777777" w:rsidR="002D7DC1" w:rsidRPr="00CB074C" w:rsidRDefault="002D7DC1" w:rsidP="00632ED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100.14/08.156</w:t>
            </w:r>
          </w:p>
        </w:tc>
        <w:tc>
          <w:tcPr>
            <w:tcW w:w="2257" w:type="dxa"/>
            <w:tcBorders>
              <w:bottom w:val="single" w:sz="4" w:space="0" w:color="auto"/>
            </w:tcBorders>
          </w:tcPr>
          <w:p w14:paraId="53056D08" w14:textId="77777777" w:rsidR="002D7DC1" w:rsidRPr="00CB074C" w:rsidRDefault="002D7DC1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Концентрация </w:t>
            </w:r>
          </w:p>
          <w:p w14:paraId="1234AFF0" w14:textId="77777777" w:rsidR="002D7DC1" w:rsidRPr="00CB074C" w:rsidRDefault="002D7DC1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нитрат-ионов </w:t>
            </w:r>
          </w:p>
          <w:p w14:paraId="0A4E5079" w14:textId="77777777" w:rsidR="002D7DC1" w:rsidRPr="00CB074C" w:rsidRDefault="002D7DC1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ДИ (0,05</w:t>
            </w:r>
            <w:r w:rsidRPr="00CB074C">
              <w:rPr>
                <w:sz w:val="22"/>
                <w:szCs w:val="22"/>
              </w:rPr>
              <w:sym w:font="Symbol" w:char="F0B8"/>
            </w:r>
            <w:r w:rsidRPr="00CB074C">
              <w:rPr>
                <w:sz w:val="22"/>
                <w:szCs w:val="22"/>
              </w:rPr>
              <w:t>1,5) мг/дм</w:t>
            </w:r>
            <w:r w:rsidRPr="00CB074C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2" w:type="dxa"/>
            <w:tcBorders>
              <w:top w:val="nil"/>
              <w:bottom w:val="single" w:sz="4" w:space="0" w:color="auto"/>
            </w:tcBorders>
          </w:tcPr>
          <w:p w14:paraId="7971F3F7" w14:textId="77777777" w:rsidR="002D7DC1" w:rsidRPr="00CB074C" w:rsidRDefault="002D7DC1" w:rsidP="00E065B7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14:paraId="23A94BE9" w14:textId="77777777" w:rsidR="002D7DC1" w:rsidRPr="00CB074C" w:rsidRDefault="002D7DC1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МВИ.МН 5664-2016</w:t>
            </w:r>
          </w:p>
        </w:tc>
      </w:tr>
      <w:tr w:rsidR="00A71218" w:rsidRPr="00CB074C" w14:paraId="436D5D5F" w14:textId="77777777" w:rsidTr="00171D43">
        <w:trPr>
          <w:cantSplit/>
        </w:trPr>
        <w:tc>
          <w:tcPr>
            <w:tcW w:w="675" w:type="dxa"/>
            <w:tcBorders>
              <w:top w:val="single" w:sz="4" w:space="0" w:color="auto"/>
            </w:tcBorders>
            <w:tcMar>
              <w:left w:w="108" w:type="dxa"/>
              <w:right w:w="108" w:type="dxa"/>
            </w:tcMar>
          </w:tcPr>
          <w:p w14:paraId="7EF7361A" w14:textId="77777777" w:rsidR="002D7DC1" w:rsidRPr="00CB074C" w:rsidRDefault="00796112" w:rsidP="008F7E65">
            <w:pPr>
              <w:ind w:left="-57" w:right="-57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29</w:t>
            </w:r>
            <w:r w:rsidR="002D7DC1" w:rsidRPr="00CB074C">
              <w:rPr>
                <w:sz w:val="22"/>
                <w:szCs w:val="22"/>
              </w:rPr>
              <w:t>.6</w:t>
            </w:r>
          </w:p>
          <w:p w14:paraId="6CE37CE7" w14:textId="77777777" w:rsidR="002D7DC1" w:rsidRPr="00CB074C" w:rsidRDefault="002D7DC1" w:rsidP="008F7E65">
            <w:pPr>
              <w:ind w:left="-57" w:right="-57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*</w:t>
            </w:r>
          </w:p>
        </w:tc>
        <w:tc>
          <w:tcPr>
            <w:tcW w:w="1746" w:type="dxa"/>
            <w:tcBorders>
              <w:top w:val="nil"/>
              <w:bottom w:val="nil"/>
            </w:tcBorders>
          </w:tcPr>
          <w:p w14:paraId="6E3B94B0" w14:textId="77777777" w:rsidR="002D7DC1" w:rsidRPr="00CB074C" w:rsidRDefault="002D7DC1" w:rsidP="00E065B7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4" w:space="0" w:color="auto"/>
              <w:bottom w:val="single" w:sz="4" w:space="0" w:color="auto"/>
            </w:tcBorders>
          </w:tcPr>
          <w:p w14:paraId="7EC41DFE" w14:textId="77777777" w:rsidR="002D7DC1" w:rsidRPr="00CB074C" w:rsidRDefault="002D7DC1" w:rsidP="00632ED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100.14/08.156</w:t>
            </w:r>
          </w:p>
        </w:tc>
        <w:tc>
          <w:tcPr>
            <w:tcW w:w="2257" w:type="dxa"/>
            <w:tcBorders>
              <w:top w:val="single" w:sz="4" w:space="0" w:color="auto"/>
              <w:bottom w:val="single" w:sz="4" w:space="0" w:color="auto"/>
            </w:tcBorders>
          </w:tcPr>
          <w:p w14:paraId="44BF956E" w14:textId="77777777" w:rsidR="002D7DC1" w:rsidRPr="00CB074C" w:rsidRDefault="002D7DC1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Концентрация </w:t>
            </w:r>
          </w:p>
          <w:p w14:paraId="04D4760E" w14:textId="77777777" w:rsidR="002D7DC1" w:rsidRPr="00CB074C" w:rsidRDefault="002D7DC1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иона аммония </w:t>
            </w:r>
          </w:p>
          <w:p w14:paraId="65C1A970" w14:textId="77777777" w:rsidR="002D7DC1" w:rsidRPr="00CB074C" w:rsidRDefault="002D7DC1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ДИ (0,05</w:t>
            </w:r>
            <w:r w:rsidRPr="00CB074C">
              <w:rPr>
                <w:sz w:val="22"/>
                <w:szCs w:val="22"/>
              </w:rPr>
              <w:sym w:font="Symbol" w:char="F0B8"/>
            </w:r>
            <w:r w:rsidRPr="00CB074C">
              <w:rPr>
                <w:sz w:val="22"/>
                <w:szCs w:val="22"/>
              </w:rPr>
              <w:t>5,0) мг/дм</w:t>
            </w:r>
            <w:r w:rsidRPr="00CB074C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2" w:type="dxa"/>
            <w:tcBorders>
              <w:top w:val="single" w:sz="4" w:space="0" w:color="auto"/>
              <w:bottom w:val="nil"/>
            </w:tcBorders>
          </w:tcPr>
          <w:p w14:paraId="518E09EC" w14:textId="77777777" w:rsidR="002D7DC1" w:rsidRPr="00CB074C" w:rsidRDefault="002D7DC1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Фактические значения</w:t>
            </w: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</w:tcPr>
          <w:p w14:paraId="511F9393" w14:textId="77777777" w:rsidR="002D7DC1" w:rsidRPr="00CB074C" w:rsidRDefault="002D7DC1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МВИ.МН 5092-2014</w:t>
            </w:r>
          </w:p>
        </w:tc>
      </w:tr>
      <w:tr w:rsidR="002D7DC1" w:rsidRPr="00CB074C" w14:paraId="2568D200" w14:textId="77777777" w:rsidTr="004B2B86">
        <w:trPr>
          <w:cantSplit/>
        </w:trPr>
        <w:tc>
          <w:tcPr>
            <w:tcW w:w="675" w:type="dxa"/>
          </w:tcPr>
          <w:p w14:paraId="55A3DFB9" w14:textId="77777777" w:rsidR="002D7DC1" w:rsidRPr="00CB074C" w:rsidRDefault="00796112" w:rsidP="008F7E65">
            <w:pPr>
              <w:ind w:left="-57" w:right="-57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29</w:t>
            </w:r>
            <w:r w:rsidR="002D7DC1" w:rsidRPr="00CB074C">
              <w:rPr>
                <w:sz w:val="22"/>
                <w:szCs w:val="22"/>
              </w:rPr>
              <w:t>.7</w:t>
            </w:r>
          </w:p>
          <w:p w14:paraId="0ACAB0B9" w14:textId="77777777" w:rsidR="002D7DC1" w:rsidRPr="00CB074C" w:rsidRDefault="002D7DC1" w:rsidP="008F7E65">
            <w:pPr>
              <w:ind w:left="-57" w:right="-57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*</w:t>
            </w:r>
          </w:p>
        </w:tc>
        <w:tc>
          <w:tcPr>
            <w:tcW w:w="1746" w:type="dxa"/>
            <w:tcBorders>
              <w:top w:val="nil"/>
              <w:bottom w:val="nil"/>
            </w:tcBorders>
          </w:tcPr>
          <w:p w14:paraId="1CEA6DFE" w14:textId="77777777" w:rsidR="002D7DC1" w:rsidRPr="00CB074C" w:rsidRDefault="002D7DC1" w:rsidP="00E065B7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4" w:space="0" w:color="auto"/>
              <w:bottom w:val="single" w:sz="4" w:space="0" w:color="auto"/>
            </w:tcBorders>
          </w:tcPr>
          <w:p w14:paraId="688A795F" w14:textId="77777777" w:rsidR="002D7DC1" w:rsidRPr="00CB074C" w:rsidRDefault="002D7DC1" w:rsidP="00632ED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100.14/08.149</w:t>
            </w:r>
          </w:p>
          <w:p w14:paraId="235F1205" w14:textId="77777777" w:rsidR="002D7DC1" w:rsidRPr="00CB074C" w:rsidRDefault="002D7DC1" w:rsidP="00632ED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57" w:type="dxa"/>
            <w:tcBorders>
              <w:top w:val="single" w:sz="4" w:space="0" w:color="auto"/>
              <w:bottom w:val="single" w:sz="4" w:space="0" w:color="auto"/>
            </w:tcBorders>
          </w:tcPr>
          <w:p w14:paraId="114321DC" w14:textId="77777777" w:rsidR="002D7DC1" w:rsidRPr="00CB074C" w:rsidRDefault="002D7DC1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Концентрация хлорид-ионов</w:t>
            </w:r>
          </w:p>
          <w:p w14:paraId="5776B8CE" w14:textId="77777777" w:rsidR="002D7DC1" w:rsidRPr="00CB074C" w:rsidRDefault="002D7DC1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ДИ (0,2</w:t>
            </w:r>
            <w:r w:rsidRPr="00CB074C">
              <w:rPr>
                <w:sz w:val="22"/>
                <w:szCs w:val="22"/>
              </w:rPr>
              <w:sym w:font="Symbol" w:char="F0B8"/>
            </w:r>
            <w:r w:rsidRPr="00CB074C">
              <w:rPr>
                <w:sz w:val="22"/>
                <w:szCs w:val="22"/>
              </w:rPr>
              <w:t>10,0) мг/дм</w:t>
            </w:r>
            <w:r w:rsidRPr="00CB074C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2" w:type="dxa"/>
            <w:tcBorders>
              <w:top w:val="nil"/>
              <w:bottom w:val="nil"/>
            </w:tcBorders>
          </w:tcPr>
          <w:p w14:paraId="009CA669" w14:textId="77777777" w:rsidR="002D7DC1" w:rsidRPr="00CB074C" w:rsidRDefault="002D7DC1" w:rsidP="00E065B7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</w:tcPr>
          <w:p w14:paraId="14A8A905" w14:textId="77777777" w:rsidR="002D7DC1" w:rsidRPr="00CB074C" w:rsidRDefault="002D7DC1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МВИ.МН 5763-2017</w:t>
            </w:r>
          </w:p>
        </w:tc>
      </w:tr>
      <w:tr w:rsidR="002D7DC1" w:rsidRPr="00CB074C" w14:paraId="0702C188" w14:textId="77777777" w:rsidTr="004B2B86">
        <w:trPr>
          <w:cantSplit/>
        </w:trPr>
        <w:tc>
          <w:tcPr>
            <w:tcW w:w="675" w:type="dxa"/>
          </w:tcPr>
          <w:p w14:paraId="414D1D48" w14:textId="77777777" w:rsidR="002D7DC1" w:rsidRPr="00CB074C" w:rsidRDefault="00BA0A73" w:rsidP="008F7E65">
            <w:pPr>
              <w:pStyle w:val="1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29</w:t>
            </w:r>
            <w:r w:rsidR="002D7DC1" w:rsidRPr="00CB074C">
              <w:rPr>
                <w:rFonts w:ascii="Times New Roman" w:hAnsi="Times New Roman" w:cs="Times New Roman"/>
              </w:rPr>
              <w:t>.8</w:t>
            </w:r>
          </w:p>
          <w:p w14:paraId="46693C18" w14:textId="77777777" w:rsidR="002D7DC1" w:rsidRPr="00CB074C" w:rsidRDefault="002D7DC1" w:rsidP="008F7E65">
            <w:pPr>
              <w:pStyle w:val="1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746" w:type="dxa"/>
            <w:tcBorders>
              <w:top w:val="nil"/>
              <w:bottom w:val="single" w:sz="4" w:space="0" w:color="auto"/>
            </w:tcBorders>
          </w:tcPr>
          <w:p w14:paraId="4E333A49" w14:textId="77777777" w:rsidR="002D7DC1" w:rsidRPr="00CB074C" w:rsidRDefault="002D7DC1" w:rsidP="00E065B7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4" w:space="0" w:color="auto"/>
            </w:tcBorders>
          </w:tcPr>
          <w:p w14:paraId="1E4FECFF" w14:textId="77777777" w:rsidR="002D7DC1" w:rsidRPr="00CB074C" w:rsidRDefault="002D7DC1" w:rsidP="00632ED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100.14/08.149</w:t>
            </w:r>
          </w:p>
          <w:p w14:paraId="7B43AA61" w14:textId="77777777" w:rsidR="002D7DC1" w:rsidRPr="00CB074C" w:rsidRDefault="002D7DC1" w:rsidP="00632ED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57" w:type="dxa"/>
            <w:tcBorders>
              <w:top w:val="single" w:sz="4" w:space="0" w:color="auto"/>
            </w:tcBorders>
          </w:tcPr>
          <w:p w14:paraId="6DEC50D5" w14:textId="77777777" w:rsidR="002D7DC1" w:rsidRPr="00CB074C" w:rsidRDefault="002D7DC1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Концентрация гидрокарбонат-ионов</w:t>
            </w:r>
          </w:p>
          <w:p w14:paraId="1DE5F67D" w14:textId="77777777" w:rsidR="00171D43" w:rsidRPr="00CB074C" w:rsidRDefault="002D7DC1" w:rsidP="00171DE3">
            <w:pPr>
              <w:widowControl w:val="0"/>
              <w:rPr>
                <w:spacing w:val="-6"/>
                <w:sz w:val="22"/>
                <w:szCs w:val="22"/>
                <w:vertAlign w:val="superscript"/>
              </w:rPr>
            </w:pPr>
            <w:r w:rsidRPr="00CB074C">
              <w:rPr>
                <w:spacing w:val="-6"/>
                <w:sz w:val="22"/>
                <w:szCs w:val="22"/>
              </w:rPr>
              <w:t>ДИ (1,0</w:t>
            </w:r>
            <w:r w:rsidRPr="00CB074C">
              <w:rPr>
                <w:spacing w:val="-6"/>
                <w:sz w:val="22"/>
                <w:szCs w:val="22"/>
              </w:rPr>
              <w:sym w:font="Symbol" w:char="F0B8"/>
            </w:r>
            <w:r w:rsidRPr="00CB074C">
              <w:rPr>
                <w:spacing w:val="-6"/>
                <w:sz w:val="22"/>
                <w:szCs w:val="22"/>
              </w:rPr>
              <w:t>200,0) мг/дм</w:t>
            </w:r>
            <w:r w:rsidRPr="00CB074C">
              <w:rPr>
                <w:spacing w:val="-6"/>
                <w:sz w:val="22"/>
                <w:szCs w:val="22"/>
                <w:vertAlign w:val="superscript"/>
              </w:rPr>
              <w:t>3</w:t>
            </w:r>
          </w:p>
          <w:p w14:paraId="1A2DDDAC" w14:textId="77777777" w:rsidR="00BA0A73" w:rsidRPr="00CB074C" w:rsidRDefault="00BA0A73" w:rsidP="00171DE3">
            <w:pPr>
              <w:widowControl w:val="0"/>
              <w:rPr>
                <w:spacing w:val="-6"/>
                <w:sz w:val="22"/>
                <w:szCs w:val="22"/>
              </w:rPr>
            </w:pPr>
          </w:p>
        </w:tc>
        <w:tc>
          <w:tcPr>
            <w:tcW w:w="2262" w:type="dxa"/>
            <w:tcBorders>
              <w:top w:val="nil"/>
            </w:tcBorders>
          </w:tcPr>
          <w:p w14:paraId="6C9DD52A" w14:textId="77777777" w:rsidR="002D7DC1" w:rsidRPr="00CB074C" w:rsidRDefault="002D7DC1" w:rsidP="00E065B7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4" w:space="0" w:color="auto"/>
            </w:tcBorders>
          </w:tcPr>
          <w:p w14:paraId="7E07A99C" w14:textId="77777777" w:rsidR="002D7DC1" w:rsidRPr="00CB074C" w:rsidRDefault="002D7DC1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МВИ.МН 5762-2017</w:t>
            </w:r>
          </w:p>
        </w:tc>
      </w:tr>
      <w:tr w:rsidR="002D7DC1" w:rsidRPr="00CB074C" w14:paraId="3DD3B5D5" w14:textId="77777777" w:rsidTr="00F00A77">
        <w:trPr>
          <w:cantSplit/>
        </w:trPr>
        <w:tc>
          <w:tcPr>
            <w:tcW w:w="675" w:type="dxa"/>
          </w:tcPr>
          <w:p w14:paraId="0FC73BA0" w14:textId="77777777" w:rsidR="002D7DC1" w:rsidRPr="00CB074C" w:rsidRDefault="00BA0A73" w:rsidP="008F7E65">
            <w:pPr>
              <w:pStyle w:val="1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lastRenderedPageBreak/>
              <w:t>30</w:t>
            </w:r>
            <w:r w:rsidR="002D7DC1" w:rsidRPr="00CB074C">
              <w:rPr>
                <w:rFonts w:ascii="Times New Roman" w:hAnsi="Times New Roman" w:cs="Times New Roman"/>
              </w:rPr>
              <w:t>.1</w:t>
            </w:r>
          </w:p>
          <w:p w14:paraId="69472BF5" w14:textId="77777777" w:rsidR="002D7DC1" w:rsidRPr="00CB074C" w:rsidRDefault="002D7DC1" w:rsidP="008F7E65">
            <w:pPr>
              <w:pStyle w:val="1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**</w:t>
            </w:r>
          </w:p>
        </w:tc>
        <w:tc>
          <w:tcPr>
            <w:tcW w:w="1746" w:type="dxa"/>
            <w:tcBorders>
              <w:bottom w:val="nil"/>
            </w:tcBorders>
          </w:tcPr>
          <w:p w14:paraId="6A6E571A" w14:textId="77777777" w:rsidR="002D7DC1" w:rsidRPr="00CB074C" w:rsidRDefault="002D7DC1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Снежный покров</w:t>
            </w:r>
          </w:p>
        </w:tc>
        <w:tc>
          <w:tcPr>
            <w:tcW w:w="1412" w:type="dxa"/>
          </w:tcPr>
          <w:p w14:paraId="26107F60" w14:textId="77777777" w:rsidR="002D7DC1" w:rsidRPr="00CB074C" w:rsidRDefault="002D7DC1" w:rsidP="00632ED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100.14/42.000</w:t>
            </w:r>
          </w:p>
          <w:p w14:paraId="61F3542C" w14:textId="77777777" w:rsidR="002D7DC1" w:rsidRPr="00CB074C" w:rsidRDefault="002D7DC1" w:rsidP="00632ED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57" w:type="dxa"/>
          </w:tcPr>
          <w:p w14:paraId="4EF11511" w14:textId="77777777" w:rsidR="002D7DC1" w:rsidRPr="00CB074C" w:rsidRDefault="002D7DC1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Отбор проб</w:t>
            </w:r>
          </w:p>
        </w:tc>
        <w:tc>
          <w:tcPr>
            <w:tcW w:w="2262" w:type="dxa"/>
            <w:tcBorders>
              <w:bottom w:val="single" w:sz="4" w:space="0" w:color="auto"/>
            </w:tcBorders>
          </w:tcPr>
          <w:p w14:paraId="11C21B66" w14:textId="77777777" w:rsidR="002D7DC1" w:rsidRPr="00CB074C" w:rsidRDefault="002D7DC1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ТКП 17.13-15-2022 (33140), разделы 8, 9</w:t>
            </w:r>
          </w:p>
        </w:tc>
        <w:tc>
          <w:tcPr>
            <w:tcW w:w="2160" w:type="dxa"/>
            <w:tcMar>
              <w:right w:w="28" w:type="dxa"/>
            </w:tcMar>
          </w:tcPr>
          <w:p w14:paraId="5EA1D2F2" w14:textId="77777777" w:rsidR="002D7DC1" w:rsidRPr="00CB074C" w:rsidRDefault="002D7DC1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ТКП 17.13-15-2022 (33140), разделы 8, 9</w:t>
            </w:r>
          </w:p>
          <w:p w14:paraId="01268547" w14:textId="77777777" w:rsidR="00171D43" w:rsidRPr="00CB074C" w:rsidRDefault="00171D43" w:rsidP="00E065B7">
            <w:pPr>
              <w:widowControl w:val="0"/>
              <w:rPr>
                <w:sz w:val="22"/>
                <w:szCs w:val="22"/>
              </w:rPr>
            </w:pPr>
          </w:p>
        </w:tc>
      </w:tr>
      <w:tr w:rsidR="002D7DC1" w:rsidRPr="00CB074C" w14:paraId="50F1695A" w14:textId="77777777" w:rsidTr="00F00A77">
        <w:trPr>
          <w:cantSplit/>
        </w:trPr>
        <w:tc>
          <w:tcPr>
            <w:tcW w:w="675" w:type="dxa"/>
          </w:tcPr>
          <w:p w14:paraId="7DF37954" w14:textId="77777777" w:rsidR="002D7DC1" w:rsidRPr="00CB074C" w:rsidRDefault="00BA0A73" w:rsidP="008F7E65">
            <w:pPr>
              <w:pStyle w:val="1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30</w:t>
            </w:r>
            <w:r w:rsidR="002D7DC1" w:rsidRPr="00CB074C">
              <w:rPr>
                <w:rFonts w:ascii="Times New Roman" w:hAnsi="Times New Roman" w:cs="Times New Roman"/>
              </w:rPr>
              <w:t>.2</w:t>
            </w:r>
          </w:p>
          <w:p w14:paraId="008285BA" w14:textId="77777777" w:rsidR="002D7DC1" w:rsidRPr="00CB074C" w:rsidRDefault="002D7DC1" w:rsidP="008F7E65">
            <w:pPr>
              <w:pStyle w:val="1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746" w:type="dxa"/>
            <w:tcBorders>
              <w:top w:val="nil"/>
              <w:bottom w:val="nil"/>
            </w:tcBorders>
          </w:tcPr>
          <w:p w14:paraId="2A50EDF0" w14:textId="77777777" w:rsidR="002D7DC1" w:rsidRPr="00CB074C" w:rsidRDefault="002D7DC1" w:rsidP="00E065B7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412" w:type="dxa"/>
          </w:tcPr>
          <w:p w14:paraId="7DC4E0F5" w14:textId="77777777" w:rsidR="002D7DC1" w:rsidRPr="00CB074C" w:rsidRDefault="002D7DC1" w:rsidP="00632ED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100.14/08.169</w:t>
            </w:r>
          </w:p>
          <w:p w14:paraId="04F71B5E" w14:textId="77777777" w:rsidR="002D7DC1" w:rsidRPr="00CB074C" w:rsidRDefault="002D7DC1" w:rsidP="00632ED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57" w:type="dxa"/>
          </w:tcPr>
          <w:p w14:paraId="16E1A6DD" w14:textId="77777777" w:rsidR="002D7DC1" w:rsidRPr="00CB074C" w:rsidRDefault="002D7DC1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Водородный </w:t>
            </w:r>
          </w:p>
          <w:p w14:paraId="69CB2B39" w14:textId="77777777" w:rsidR="002D7DC1" w:rsidRPr="00CB074C" w:rsidRDefault="002D7DC1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показатель (рН) </w:t>
            </w:r>
          </w:p>
          <w:p w14:paraId="324619BA" w14:textId="77777777" w:rsidR="002D7DC1" w:rsidRPr="00CB074C" w:rsidRDefault="002D7DC1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ДИ (2</w:t>
            </w:r>
            <w:r w:rsidRPr="00CB074C">
              <w:rPr>
                <w:sz w:val="22"/>
                <w:szCs w:val="22"/>
              </w:rPr>
              <w:sym w:font="Symbol" w:char="F0B8"/>
            </w:r>
            <w:r w:rsidRPr="00CB074C">
              <w:rPr>
                <w:sz w:val="22"/>
                <w:szCs w:val="22"/>
              </w:rPr>
              <w:t>10) ед. рН</w:t>
            </w:r>
          </w:p>
        </w:tc>
        <w:tc>
          <w:tcPr>
            <w:tcW w:w="2262" w:type="dxa"/>
            <w:tcBorders>
              <w:bottom w:val="nil"/>
            </w:tcBorders>
          </w:tcPr>
          <w:p w14:paraId="4655BD40" w14:textId="77777777" w:rsidR="002D7DC1" w:rsidRPr="00CB074C" w:rsidRDefault="002D7DC1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Фактические значения</w:t>
            </w:r>
          </w:p>
        </w:tc>
        <w:tc>
          <w:tcPr>
            <w:tcW w:w="2160" w:type="dxa"/>
          </w:tcPr>
          <w:p w14:paraId="624A216E" w14:textId="77777777" w:rsidR="002D7DC1" w:rsidRPr="00CB074C" w:rsidRDefault="002D7DC1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МВИ.МН 5086-2014</w:t>
            </w:r>
          </w:p>
        </w:tc>
      </w:tr>
      <w:tr w:rsidR="002D7DC1" w:rsidRPr="00CB074C" w14:paraId="2AC892D2" w14:textId="77777777" w:rsidTr="00F00A77">
        <w:trPr>
          <w:cantSplit/>
        </w:trPr>
        <w:tc>
          <w:tcPr>
            <w:tcW w:w="675" w:type="dxa"/>
          </w:tcPr>
          <w:p w14:paraId="58638D37" w14:textId="77777777" w:rsidR="002D7DC1" w:rsidRPr="00CB074C" w:rsidRDefault="002D7DC1" w:rsidP="008F7E65">
            <w:pPr>
              <w:pStyle w:val="1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3</w:t>
            </w:r>
            <w:r w:rsidR="00BA0A73" w:rsidRPr="00CB074C">
              <w:rPr>
                <w:rFonts w:ascii="Times New Roman" w:hAnsi="Times New Roman" w:cs="Times New Roman"/>
              </w:rPr>
              <w:t>0</w:t>
            </w:r>
            <w:r w:rsidRPr="00CB074C">
              <w:rPr>
                <w:rFonts w:ascii="Times New Roman" w:hAnsi="Times New Roman" w:cs="Times New Roman"/>
              </w:rPr>
              <w:t>.3</w:t>
            </w:r>
          </w:p>
          <w:p w14:paraId="7E2D69EB" w14:textId="77777777" w:rsidR="002D7DC1" w:rsidRPr="00CB074C" w:rsidRDefault="002D7DC1" w:rsidP="008F7E65">
            <w:pPr>
              <w:pStyle w:val="1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746" w:type="dxa"/>
            <w:tcBorders>
              <w:top w:val="nil"/>
              <w:bottom w:val="nil"/>
            </w:tcBorders>
          </w:tcPr>
          <w:p w14:paraId="2F454EA3" w14:textId="77777777" w:rsidR="002D7DC1" w:rsidRPr="00CB074C" w:rsidRDefault="002D7DC1" w:rsidP="00E065B7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412" w:type="dxa"/>
          </w:tcPr>
          <w:p w14:paraId="10E69D35" w14:textId="77777777" w:rsidR="002D7DC1" w:rsidRPr="00CB074C" w:rsidRDefault="002D7DC1" w:rsidP="00632ED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100.14/08.169</w:t>
            </w:r>
          </w:p>
        </w:tc>
        <w:tc>
          <w:tcPr>
            <w:tcW w:w="2257" w:type="dxa"/>
          </w:tcPr>
          <w:p w14:paraId="7A29B37F" w14:textId="77777777" w:rsidR="002D7DC1" w:rsidRPr="00CB074C" w:rsidRDefault="002D7DC1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Удельная электрическая проводимость </w:t>
            </w:r>
          </w:p>
          <w:p w14:paraId="2CD806A6" w14:textId="77777777" w:rsidR="002D7DC1" w:rsidRPr="00CB074C" w:rsidRDefault="002D7DC1" w:rsidP="00171DE3">
            <w:pPr>
              <w:widowControl w:val="0"/>
              <w:rPr>
                <w:spacing w:val="-8"/>
                <w:sz w:val="22"/>
                <w:szCs w:val="22"/>
              </w:rPr>
            </w:pPr>
            <w:r w:rsidRPr="00CB074C">
              <w:rPr>
                <w:spacing w:val="-8"/>
                <w:sz w:val="22"/>
                <w:szCs w:val="22"/>
              </w:rPr>
              <w:t>ДИ (2</w:t>
            </w:r>
            <w:r w:rsidRPr="00CB074C">
              <w:rPr>
                <w:spacing w:val="-8"/>
                <w:sz w:val="22"/>
                <w:szCs w:val="22"/>
              </w:rPr>
              <w:sym w:font="Symbol" w:char="F0B8"/>
            </w:r>
            <w:r w:rsidRPr="00CB074C">
              <w:rPr>
                <w:spacing w:val="-8"/>
                <w:sz w:val="22"/>
                <w:szCs w:val="22"/>
              </w:rPr>
              <w:t>12900) мкСм/см</w:t>
            </w:r>
          </w:p>
        </w:tc>
        <w:tc>
          <w:tcPr>
            <w:tcW w:w="2262" w:type="dxa"/>
            <w:tcBorders>
              <w:top w:val="nil"/>
              <w:bottom w:val="nil"/>
            </w:tcBorders>
          </w:tcPr>
          <w:p w14:paraId="7683DD5A" w14:textId="77777777" w:rsidR="002D7DC1" w:rsidRPr="00CB074C" w:rsidRDefault="002D7DC1" w:rsidP="00E065B7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160" w:type="dxa"/>
          </w:tcPr>
          <w:p w14:paraId="3BCFB7BD" w14:textId="77777777" w:rsidR="002D7DC1" w:rsidRPr="00CB074C" w:rsidRDefault="002D7DC1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МВИ.МН 5085-2014</w:t>
            </w:r>
          </w:p>
        </w:tc>
      </w:tr>
      <w:tr w:rsidR="002D7DC1" w:rsidRPr="00CB074C" w14:paraId="5A286B1E" w14:textId="77777777" w:rsidTr="00F00A77">
        <w:trPr>
          <w:cantSplit/>
        </w:trPr>
        <w:tc>
          <w:tcPr>
            <w:tcW w:w="675" w:type="dxa"/>
          </w:tcPr>
          <w:p w14:paraId="6BB54EDD" w14:textId="77777777" w:rsidR="002D7DC1" w:rsidRPr="00CB074C" w:rsidRDefault="002D7DC1" w:rsidP="008F7E65">
            <w:pPr>
              <w:pStyle w:val="1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3</w:t>
            </w:r>
            <w:r w:rsidR="00BA0A73" w:rsidRPr="00CB074C">
              <w:rPr>
                <w:rFonts w:ascii="Times New Roman" w:hAnsi="Times New Roman" w:cs="Times New Roman"/>
              </w:rPr>
              <w:t>0</w:t>
            </w:r>
            <w:r w:rsidRPr="00CB074C">
              <w:rPr>
                <w:rFonts w:ascii="Times New Roman" w:hAnsi="Times New Roman" w:cs="Times New Roman"/>
              </w:rPr>
              <w:t>.4</w:t>
            </w:r>
          </w:p>
          <w:p w14:paraId="259F668E" w14:textId="77777777" w:rsidR="002D7DC1" w:rsidRPr="00CB074C" w:rsidRDefault="002D7DC1" w:rsidP="008F7E65">
            <w:pPr>
              <w:pStyle w:val="1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746" w:type="dxa"/>
            <w:tcBorders>
              <w:top w:val="nil"/>
              <w:bottom w:val="nil"/>
            </w:tcBorders>
            <w:vAlign w:val="center"/>
          </w:tcPr>
          <w:p w14:paraId="6F2E0935" w14:textId="77777777" w:rsidR="002D7DC1" w:rsidRPr="00CB074C" w:rsidRDefault="002D7DC1" w:rsidP="00E065B7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412" w:type="dxa"/>
            <w:tcBorders>
              <w:bottom w:val="single" w:sz="4" w:space="0" w:color="auto"/>
            </w:tcBorders>
          </w:tcPr>
          <w:p w14:paraId="54243C3A" w14:textId="77777777" w:rsidR="002D7DC1" w:rsidRPr="00CB074C" w:rsidRDefault="002D7DC1" w:rsidP="00632ED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100.14/08.150</w:t>
            </w:r>
          </w:p>
        </w:tc>
        <w:tc>
          <w:tcPr>
            <w:tcW w:w="2257" w:type="dxa"/>
          </w:tcPr>
          <w:p w14:paraId="0D274E39" w14:textId="77777777" w:rsidR="002D7DC1" w:rsidRPr="00CB074C" w:rsidRDefault="002D7DC1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Концентрация сульфат-иона </w:t>
            </w:r>
          </w:p>
          <w:p w14:paraId="37F08952" w14:textId="77777777" w:rsidR="002D7DC1" w:rsidRPr="00CB074C" w:rsidRDefault="002D7DC1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ДИ (0,50</w:t>
            </w:r>
            <w:r w:rsidRPr="00CB074C">
              <w:rPr>
                <w:sz w:val="22"/>
                <w:szCs w:val="22"/>
              </w:rPr>
              <w:sym w:font="Symbol" w:char="F0B8"/>
            </w:r>
            <w:r w:rsidRPr="00CB074C">
              <w:rPr>
                <w:sz w:val="22"/>
                <w:szCs w:val="22"/>
              </w:rPr>
              <w:t>30,0) мг/дм</w:t>
            </w:r>
            <w:r w:rsidRPr="00CB074C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2" w:type="dxa"/>
            <w:tcBorders>
              <w:top w:val="nil"/>
              <w:bottom w:val="nil"/>
            </w:tcBorders>
          </w:tcPr>
          <w:p w14:paraId="21D0D380" w14:textId="77777777" w:rsidR="002D7DC1" w:rsidRPr="00CB074C" w:rsidRDefault="002D7DC1" w:rsidP="00E065B7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160" w:type="dxa"/>
          </w:tcPr>
          <w:p w14:paraId="634E9EA1" w14:textId="77777777" w:rsidR="002D7DC1" w:rsidRPr="00CB074C" w:rsidRDefault="002D7DC1" w:rsidP="00E065B7">
            <w:pPr>
              <w:widowControl w:val="0"/>
              <w:rPr>
                <w:spacing w:val="-6"/>
                <w:sz w:val="22"/>
                <w:szCs w:val="22"/>
              </w:rPr>
            </w:pPr>
            <w:r w:rsidRPr="00CB074C">
              <w:rPr>
                <w:spacing w:val="-6"/>
                <w:sz w:val="22"/>
                <w:szCs w:val="22"/>
              </w:rPr>
              <w:t>СТБ 17.13.05-37-2015</w:t>
            </w:r>
          </w:p>
        </w:tc>
      </w:tr>
      <w:tr w:rsidR="00A71218" w:rsidRPr="00CB074C" w14:paraId="221C0080" w14:textId="77777777" w:rsidTr="00F00A77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</w:tcPr>
          <w:p w14:paraId="5BA23590" w14:textId="77777777" w:rsidR="002D7DC1" w:rsidRPr="00CB074C" w:rsidRDefault="002D7DC1" w:rsidP="008F7E65">
            <w:pPr>
              <w:pStyle w:val="1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3</w:t>
            </w:r>
            <w:r w:rsidR="00555A33">
              <w:rPr>
                <w:rFonts w:ascii="Times New Roman" w:hAnsi="Times New Roman" w:cs="Times New Roman"/>
              </w:rPr>
              <w:t>0</w:t>
            </w:r>
            <w:r w:rsidRPr="00CB074C">
              <w:rPr>
                <w:rFonts w:ascii="Times New Roman" w:hAnsi="Times New Roman" w:cs="Times New Roman"/>
              </w:rPr>
              <w:t>.5</w:t>
            </w:r>
          </w:p>
          <w:p w14:paraId="78EDC314" w14:textId="77777777" w:rsidR="002D7DC1" w:rsidRPr="00CB074C" w:rsidRDefault="002D7DC1" w:rsidP="008F7E65">
            <w:pPr>
              <w:pStyle w:val="1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746" w:type="dxa"/>
            <w:tcBorders>
              <w:top w:val="nil"/>
              <w:bottom w:val="nil"/>
            </w:tcBorders>
            <w:vAlign w:val="center"/>
          </w:tcPr>
          <w:p w14:paraId="5461DA70" w14:textId="77777777" w:rsidR="002D7DC1" w:rsidRPr="00CB074C" w:rsidRDefault="002D7DC1" w:rsidP="00E065B7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412" w:type="dxa"/>
            <w:tcBorders>
              <w:bottom w:val="single" w:sz="4" w:space="0" w:color="auto"/>
            </w:tcBorders>
          </w:tcPr>
          <w:p w14:paraId="4905E469" w14:textId="77777777" w:rsidR="002D7DC1" w:rsidRPr="00CB074C" w:rsidRDefault="002D7DC1" w:rsidP="00632ED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100.14/08.156</w:t>
            </w:r>
          </w:p>
          <w:p w14:paraId="0218754D" w14:textId="77777777" w:rsidR="002D7DC1" w:rsidRPr="00CB074C" w:rsidRDefault="002D7DC1" w:rsidP="00632ED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57" w:type="dxa"/>
            <w:tcBorders>
              <w:bottom w:val="single" w:sz="4" w:space="0" w:color="auto"/>
            </w:tcBorders>
          </w:tcPr>
          <w:p w14:paraId="7F58C6B0" w14:textId="77777777" w:rsidR="002D7DC1" w:rsidRPr="00CB074C" w:rsidRDefault="002D7DC1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Концентрация нитрат-ионов</w:t>
            </w:r>
          </w:p>
          <w:p w14:paraId="0BCB453B" w14:textId="77777777" w:rsidR="002D7DC1" w:rsidRPr="00CB074C" w:rsidRDefault="002D7DC1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ДИ (0,05</w:t>
            </w:r>
            <w:r w:rsidRPr="00CB074C">
              <w:rPr>
                <w:sz w:val="22"/>
                <w:szCs w:val="22"/>
              </w:rPr>
              <w:sym w:font="Symbol" w:char="F0B8"/>
            </w:r>
            <w:r w:rsidRPr="00CB074C">
              <w:rPr>
                <w:sz w:val="22"/>
                <w:szCs w:val="22"/>
              </w:rPr>
              <w:t>1,50) мг/дм</w:t>
            </w:r>
            <w:r w:rsidRPr="00CB074C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2" w:type="dxa"/>
            <w:tcBorders>
              <w:top w:val="nil"/>
              <w:bottom w:val="nil"/>
            </w:tcBorders>
          </w:tcPr>
          <w:p w14:paraId="102B9339" w14:textId="77777777" w:rsidR="002D7DC1" w:rsidRPr="00CB074C" w:rsidRDefault="002D7DC1" w:rsidP="00E065B7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14:paraId="72BB9A51" w14:textId="77777777" w:rsidR="002D7DC1" w:rsidRPr="00CB074C" w:rsidRDefault="002D7DC1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МВИ.МН 5664-2016</w:t>
            </w:r>
          </w:p>
        </w:tc>
      </w:tr>
      <w:tr w:rsidR="00A71218" w:rsidRPr="00CB074C" w14:paraId="4CDE1C28" w14:textId="77777777" w:rsidTr="00F00A77">
        <w:trPr>
          <w:cantSplit/>
        </w:trPr>
        <w:tc>
          <w:tcPr>
            <w:tcW w:w="675" w:type="dxa"/>
            <w:tcBorders>
              <w:top w:val="single" w:sz="4" w:space="0" w:color="auto"/>
            </w:tcBorders>
          </w:tcPr>
          <w:p w14:paraId="274BF7B5" w14:textId="77777777" w:rsidR="002D7DC1" w:rsidRPr="00CB074C" w:rsidRDefault="002D7DC1" w:rsidP="008F7E65">
            <w:pPr>
              <w:pStyle w:val="1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3</w:t>
            </w:r>
            <w:r w:rsidR="00BA0A73" w:rsidRPr="00CB074C">
              <w:rPr>
                <w:rFonts w:ascii="Times New Roman" w:hAnsi="Times New Roman" w:cs="Times New Roman"/>
              </w:rPr>
              <w:t>0</w:t>
            </w:r>
            <w:r w:rsidRPr="00CB074C">
              <w:rPr>
                <w:rFonts w:ascii="Times New Roman" w:hAnsi="Times New Roman" w:cs="Times New Roman"/>
              </w:rPr>
              <w:t>.6</w:t>
            </w:r>
          </w:p>
          <w:p w14:paraId="286A9FFD" w14:textId="77777777" w:rsidR="002D7DC1" w:rsidRPr="00CB074C" w:rsidRDefault="002D7DC1" w:rsidP="008F7E65">
            <w:pPr>
              <w:pStyle w:val="1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746" w:type="dxa"/>
            <w:tcBorders>
              <w:top w:val="nil"/>
              <w:bottom w:val="nil"/>
            </w:tcBorders>
          </w:tcPr>
          <w:p w14:paraId="1D888075" w14:textId="77777777" w:rsidR="002D7DC1" w:rsidRPr="00CB074C" w:rsidRDefault="002D7DC1" w:rsidP="00E065B7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4" w:space="0" w:color="auto"/>
              <w:bottom w:val="single" w:sz="4" w:space="0" w:color="auto"/>
            </w:tcBorders>
          </w:tcPr>
          <w:p w14:paraId="18B4D04A" w14:textId="77777777" w:rsidR="002D7DC1" w:rsidRPr="00CB074C" w:rsidRDefault="002D7DC1" w:rsidP="00632ED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100.14/08.156</w:t>
            </w:r>
          </w:p>
          <w:p w14:paraId="6BA75ACE" w14:textId="77777777" w:rsidR="002D7DC1" w:rsidRPr="00CB074C" w:rsidRDefault="002D7DC1" w:rsidP="00632ED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57" w:type="dxa"/>
            <w:tcBorders>
              <w:top w:val="single" w:sz="4" w:space="0" w:color="auto"/>
            </w:tcBorders>
          </w:tcPr>
          <w:p w14:paraId="0E538C52" w14:textId="77777777" w:rsidR="002D7DC1" w:rsidRPr="00CB074C" w:rsidRDefault="002D7DC1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Концентрация </w:t>
            </w:r>
          </w:p>
          <w:p w14:paraId="363AE674" w14:textId="77777777" w:rsidR="002D7DC1" w:rsidRPr="00CB074C" w:rsidRDefault="002D7DC1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иона аммония</w:t>
            </w:r>
          </w:p>
          <w:p w14:paraId="0CA7C09E" w14:textId="77777777" w:rsidR="002D7DC1" w:rsidRPr="00CB074C" w:rsidRDefault="002D7DC1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ДИ (0,05</w:t>
            </w:r>
            <w:r w:rsidRPr="00CB074C">
              <w:rPr>
                <w:sz w:val="22"/>
                <w:szCs w:val="22"/>
              </w:rPr>
              <w:sym w:font="Symbol" w:char="F0B8"/>
            </w:r>
            <w:r w:rsidRPr="00CB074C">
              <w:rPr>
                <w:sz w:val="22"/>
                <w:szCs w:val="22"/>
              </w:rPr>
              <w:t>5,0) мг/дм</w:t>
            </w:r>
            <w:r w:rsidRPr="00CB074C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2" w:type="dxa"/>
            <w:tcBorders>
              <w:top w:val="nil"/>
              <w:bottom w:val="nil"/>
            </w:tcBorders>
          </w:tcPr>
          <w:p w14:paraId="1A952406" w14:textId="77777777" w:rsidR="002D7DC1" w:rsidRPr="00CB074C" w:rsidRDefault="002D7DC1" w:rsidP="00E065B7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4" w:space="0" w:color="auto"/>
            </w:tcBorders>
          </w:tcPr>
          <w:p w14:paraId="6693BD9D" w14:textId="77777777" w:rsidR="002D7DC1" w:rsidRPr="00CB074C" w:rsidRDefault="002D7DC1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МВИ.МН 5092-2014</w:t>
            </w:r>
          </w:p>
        </w:tc>
      </w:tr>
      <w:tr w:rsidR="00A71218" w:rsidRPr="00CB074C" w14:paraId="23B70E12" w14:textId="77777777" w:rsidTr="00171D43">
        <w:trPr>
          <w:cantSplit/>
        </w:trPr>
        <w:tc>
          <w:tcPr>
            <w:tcW w:w="675" w:type="dxa"/>
          </w:tcPr>
          <w:p w14:paraId="7FEB087D" w14:textId="77777777" w:rsidR="002D7DC1" w:rsidRPr="00CB074C" w:rsidRDefault="002D7DC1" w:rsidP="008F7E65">
            <w:pPr>
              <w:pStyle w:val="1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3</w:t>
            </w:r>
            <w:r w:rsidR="00BA0A73" w:rsidRPr="00CB074C">
              <w:rPr>
                <w:rFonts w:ascii="Times New Roman" w:hAnsi="Times New Roman" w:cs="Times New Roman"/>
              </w:rPr>
              <w:t>0</w:t>
            </w:r>
            <w:r w:rsidRPr="00CB074C">
              <w:rPr>
                <w:rFonts w:ascii="Times New Roman" w:hAnsi="Times New Roman" w:cs="Times New Roman"/>
              </w:rPr>
              <w:t>.7</w:t>
            </w:r>
          </w:p>
          <w:p w14:paraId="76B19B11" w14:textId="77777777" w:rsidR="002D7DC1" w:rsidRPr="00CB074C" w:rsidRDefault="002D7DC1" w:rsidP="008F7E65">
            <w:pPr>
              <w:pStyle w:val="1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746" w:type="dxa"/>
            <w:tcBorders>
              <w:top w:val="nil"/>
              <w:bottom w:val="nil"/>
            </w:tcBorders>
          </w:tcPr>
          <w:p w14:paraId="1696DE87" w14:textId="77777777" w:rsidR="002D7DC1" w:rsidRPr="00CB074C" w:rsidRDefault="002D7DC1" w:rsidP="00E065B7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4" w:space="0" w:color="auto"/>
              <w:bottom w:val="single" w:sz="4" w:space="0" w:color="auto"/>
            </w:tcBorders>
          </w:tcPr>
          <w:p w14:paraId="34E3A48E" w14:textId="77777777" w:rsidR="002D7DC1" w:rsidRPr="00CB074C" w:rsidRDefault="002D7DC1" w:rsidP="00632ED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100.14/08.149</w:t>
            </w:r>
          </w:p>
          <w:p w14:paraId="1C2CA851" w14:textId="77777777" w:rsidR="002D7DC1" w:rsidRPr="00CB074C" w:rsidRDefault="002D7DC1" w:rsidP="00632ED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57" w:type="dxa"/>
          </w:tcPr>
          <w:p w14:paraId="7841DEE6" w14:textId="77777777" w:rsidR="002D7DC1" w:rsidRPr="00CB074C" w:rsidRDefault="002D7DC1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Концентрация хлорид-ионов</w:t>
            </w:r>
          </w:p>
          <w:p w14:paraId="12111598" w14:textId="77777777" w:rsidR="002D7DC1" w:rsidRPr="00CB074C" w:rsidRDefault="002D7DC1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ДИ (0,2</w:t>
            </w:r>
            <w:r w:rsidRPr="00CB074C">
              <w:rPr>
                <w:sz w:val="22"/>
                <w:szCs w:val="22"/>
              </w:rPr>
              <w:sym w:font="Symbol" w:char="F0B8"/>
            </w:r>
            <w:r w:rsidRPr="00CB074C">
              <w:rPr>
                <w:sz w:val="22"/>
                <w:szCs w:val="22"/>
              </w:rPr>
              <w:t>10,0) мг/дм</w:t>
            </w:r>
            <w:r w:rsidRPr="00CB074C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2" w:type="dxa"/>
            <w:tcBorders>
              <w:top w:val="nil"/>
              <w:bottom w:val="nil"/>
            </w:tcBorders>
          </w:tcPr>
          <w:p w14:paraId="34761B65" w14:textId="77777777" w:rsidR="002D7DC1" w:rsidRPr="00CB074C" w:rsidRDefault="002D7DC1" w:rsidP="00E065B7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160" w:type="dxa"/>
          </w:tcPr>
          <w:p w14:paraId="3205CDDB" w14:textId="77777777" w:rsidR="002D7DC1" w:rsidRPr="00CB074C" w:rsidRDefault="002D7DC1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МВИ.МН 5763-2017</w:t>
            </w:r>
          </w:p>
        </w:tc>
      </w:tr>
      <w:tr w:rsidR="00A71218" w:rsidRPr="00CB074C" w14:paraId="3F1B4EB7" w14:textId="77777777" w:rsidTr="00171D43">
        <w:trPr>
          <w:cantSplit/>
        </w:trPr>
        <w:tc>
          <w:tcPr>
            <w:tcW w:w="675" w:type="dxa"/>
          </w:tcPr>
          <w:p w14:paraId="40A39544" w14:textId="77777777" w:rsidR="002D7DC1" w:rsidRPr="00CB074C" w:rsidRDefault="002D7DC1" w:rsidP="008F7E65">
            <w:pPr>
              <w:pStyle w:val="1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3</w:t>
            </w:r>
            <w:r w:rsidR="00BA0A73" w:rsidRPr="00CB074C">
              <w:rPr>
                <w:rFonts w:ascii="Times New Roman" w:hAnsi="Times New Roman" w:cs="Times New Roman"/>
              </w:rPr>
              <w:t>0</w:t>
            </w:r>
            <w:r w:rsidRPr="00CB074C">
              <w:rPr>
                <w:rFonts w:ascii="Times New Roman" w:hAnsi="Times New Roman" w:cs="Times New Roman"/>
              </w:rPr>
              <w:t>.8</w:t>
            </w:r>
          </w:p>
          <w:p w14:paraId="5EA22B8A" w14:textId="77777777" w:rsidR="002D7DC1" w:rsidRPr="00CB074C" w:rsidRDefault="002D7DC1" w:rsidP="008F7E65">
            <w:pPr>
              <w:pStyle w:val="1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746" w:type="dxa"/>
            <w:tcBorders>
              <w:top w:val="nil"/>
              <w:bottom w:val="nil"/>
            </w:tcBorders>
          </w:tcPr>
          <w:p w14:paraId="0E6D452C" w14:textId="77777777" w:rsidR="002D7DC1" w:rsidRPr="00CB074C" w:rsidRDefault="002D7DC1" w:rsidP="00E065B7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4" w:space="0" w:color="auto"/>
              <w:bottom w:val="single" w:sz="4" w:space="0" w:color="auto"/>
            </w:tcBorders>
          </w:tcPr>
          <w:p w14:paraId="11035C04" w14:textId="77777777" w:rsidR="002D7DC1" w:rsidRPr="00CB074C" w:rsidRDefault="002D7DC1" w:rsidP="00632ED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100.14/08.149</w:t>
            </w:r>
          </w:p>
          <w:p w14:paraId="48EDAD51" w14:textId="77777777" w:rsidR="002D7DC1" w:rsidRPr="00CB074C" w:rsidRDefault="002D7DC1" w:rsidP="00632ED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57" w:type="dxa"/>
          </w:tcPr>
          <w:p w14:paraId="611EC82D" w14:textId="77777777" w:rsidR="002D7DC1" w:rsidRPr="00CB074C" w:rsidRDefault="002D7DC1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Концентрация гидрокарбонат-ионов</w:t>
            </w:r>
          </w:p>
          <w:p w14:paraId="74F258AF" w14:textId="77777777" w:rsidR="00BC6132" w:rsidRPr="00CB074C" w:rsidRDefault="002D7DC1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pacing w:val="-6"/>
                <w:sz w:val="22"/>
                <w:szCs w:val="22"/>
              </w:rPr>
              <w:t>ДИ (1,0</w:t>
            </w:r>
            <w:r w:rsidRPr="00CB074C">
              <w:rPr>
                <w:spacing w:val="-6"/>
                <w:sz w:val="22"/>
                <w:szCs w:val="22"/>
              </w:rPr>
              <w:sym w:font="Symbol" w:char="F0B8"/>
            </w:r>
            <w:r w:rsidRPr="00CB074C">
              <w:rPr>
                <w:spacing w:val="-6"/>
                <w:sz w:val="22"/>
                <w:szCs w:val="22"/>
              </w:rPr>
              <w:t>200,0) мг/дм</w:t>
            </w:r>
            <w:r w:rsidRPr="00CB074C">
              <w:rPr>
                <w:spacing w:val="-6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2" w:type="dxa"/>
            <w:tcBorders>
              <w:top w:val="nil"/>
              <w:bottom w:val="nil"/>
            </w:tcBorders>
          </w:tcPr>
          <w:p w14:paraId="104138D3" w14:textId="77777777" w:rsidR="002D7DC1" w:rsidRPr="00CB074C" w:rsidRDefault="002D7DC1" w:rsidP="00E065B7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160" w:type="dxa"/>
          </w:tcPr>
          <w:p w14:paraId="312DA4E2" w14:textId="77777777" w:rsidR="002D7DC1" w:rsidRPr="00CB074C" w:rsidRDefault="002D7DC1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МВИ.МН 5762-2017</w:t>
            </w:r>
          </w:p>
        </w:tc>
      </w:tr>
      <w:tr w:rsidR="002D7DC1" w:rsidRPr="00CB074C" w14:paraId="5750680D" w14:textId="77777777" w:rsidTr="00034983">
        <w:trPr>
          <w:cantSplit/>
        </w:trPr>
        <w:tc>
          <w:tcPr>
            <w:tcW w:w="10512" w:type="dxa"/>
            <w:gridSpan w:val="6"/>
            <w:vAlign w:val="center"/>
          </w:tcPr>
          <w:p w14:paraId="15A78971" w14:textId="77777777" w:rsidR="002D7DC1" w:rsidRPr="00CB074C" w:rsidRDefault="002D7DC1" w:rsidP="00632ED1">
            <w:pPr>
              <w:widowControl w:val="0"/>
              <w:spacing w:before="60" w:after="60"/>
              <w:ind w:left="-57" w:right="-57"/>
              <w:jc w:val="center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Пр-т Независимости, 110, 220114, г. Минск (Отдел физико-химических измерений)</w:t>
            </w:r>
          </w:p>
        </w:tc>
      </w:tr>
      <w:tr w:rsidR="00A71218" w:rsidRPr="00CB074C" w14:paraId="5F3D5815" w14:textId="77777777" w:rsidTr="00056210">
        <w:trPr>
          <w:cantSplit/>
        </w:trPr>
        <w:tc>
          <w:tcPr>
            <w:tcW w:w="675" w:type="dxa"/>
          </w:tcPr>
          <w:p w14:paraId="42B496CF" w14:textId="77777777" w:rsidR="00BC6132" w:rsidRPr="00CB074C" w:rsidRDefault="00BC6132" w:rsidP="008F7E65">
            <w:pPr>
              <w:pStyle w:val="1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3</w:t>
            </w:r>
            <w:r w:rsidR="00DD461B" w:rsidRPr="00CB074C">
              <w:rPr>
                <w:rFonts w:ascii="Times New Roman" w:hAnsi="Times New Roman" w:cs="Times New Roman"/>
              </w:rPr>
              <w:t>1</w:t>
            </w:r>
            <w:r w:rsidRPr="00CB074C">
              <w:rPr>
                <w:rFonts w:ascii="Times New Roman" w:hAnsi="Times New Roman" w:cs="Times New Roman"/>
              </w:rPr>
              <w:t>.1</w:t>
            </w:r>
          </w:p>
          <w:p w14:paraId="250A661B" w14:textId="77777777" w:rsidR="00BC6132" w:rsidRPr="00CB074C" w:rsidRDefault="00BC6132" w:rsidP="008F7E65">
            <w:pPr>
              <w:pStyle w:val="1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746" w:type="dxa"/>
            <w:tcBorders>
              <w:top w:val="nil"/>
              <w:bottom w:val="nil"/>
            </w:tcBorders>
          </w:tcPr>
          <w:p w14:paraId="1AFBEAA9" w14:textId="77777777" w:rsidR="00BC6132" w:rsidRPr="00CB074C" w:rsidRDefault="00BC6132" w:rsidP="00E065B7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Атмосферный воздух</w:t>
            </w:r>
          </w:p>
          <w:p w14:paraId="4D66087F" w14:textId="77777777" w:rsidR="00BC6132" w:rsidRPr="00CB074C" w:rsidRDefault="00BC6132" w:rsidP="00E065B7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4" w:space="0" w:color="auto"/>
              <w:bottom w:val="single" w:sz="4" w:space="0" w:color="auto"/>
            </w:tcBorders>
          </w:tcPr>
          <w:p w14:paraId="5E60C554" w14:textId="77777777" w:rsidR="00BC6132" w:rsidRPr="00CB074C" w:rsidRDefault="00BC6132" w:rsidP="00632ED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100.02/08.032</w:t>
            </w:r>
          </w:p>
          <w:p w14:paraId="417F1583" w14:textId="77777777" w:rsidR="00BC6132" w:rsidRPr="00CB074C" w:rsidRDefault="00BC6132" w:rsidP="00632ED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57" w:type="dxa"/>
          </w:tcPr>
          <w:p w14:paraId="43690EF1" w14:textId="77777777" w:rsidR="00BC6132" w:rsidRPr="00CB074C" w:rsidRDefault="00BC6132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Концентрация свинца </w:t>
            </w:r>
          </w:p>
          <w:p w14:paraId="306F10EA" w14:textId="77777777" w:rsidR="00BC6132" w:rsidRPr="00CB074C" w:rsidRDefault="00BC6132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ДИ (0,02</w:t>
            </w:r>
            <w:r w:rsidRPr="00CB074C">
              <w:rPr>
                <w:sz w:val="22"/>
                <w:szCs w:val="22"/>
              </w:rPr>
              <w:sym w:font="Symbol" w:char="F0B8"/>
            </w:r>
            <w:r w:rsidRPr="00CB074C">
              <w:rPr>
                <w:sz w:val="22"/>
                <w:szCs w:val="22"/>
              </w:rPr>
              <w:t>0,3) мкг/м</w:t>
            </w:r>
            <w:r w:rsidRPr="00CB074C">
              <w:rPr>
                <w:sz w:val="22"/>
                <w:szCs w:val="22"/>
                <w:vertAlign w:val="superscript"/>
              </w:rPr>
              <w:t>3</w:t>
            </w:r>
            <w:r w:rsidRPr="00CB074C">
              <w:rPr>
                <w:sz w:val="22"/>
                <w:szCs w:val="22"/>
              </w:rPr>
              <w:t xml:space="preserve"> </w:t>
            </w:r>
          </w:p>
        </w:tc>
        <w:tc>
          <w:tcPr>
            <w:tcW w:w="2262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2FE8A0EC" w14:textId="77777777" w:rsidR="00BC6132" w:rsidRPr="00CB074C" w:rsidRDefault="00BC6132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Гигиенический норматив «Показатели безопасности и безвредности атмосферного воздуха», утв. постановлением Совета Министров Республики Беларусь от 25.01.2021 № 37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A725541" w14:textId="77777777" w:rsidR="00BC6132" w:rsidRPr="00CB074C" w:rsidRDefault="00BC6132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МВИ.МН 5514-2016</w:t>
            </w:r>
          </w:p>
        </w:tc>
      </w:tr>
      <w:tr w:rsidR="00A71218" w:rsidRPr="00CB074C" w14:paraId="10699BC4" w14:textId="77777777" w:rsidTr="00056210">
        <w:trPr>
          <w:cantSplit/>
        </w:trPr>
        <w:tc>
          <w:tcPr>
            <w:tcW w:w="675" w:type="dxa"/>
          </w:tcPr>
          <w:p w14:paraId="4F6903AE" w14:textId="77777777" w:rsidR="00BC6132" w:rsidRPr="00CB074C" w:rsidRDefault="00BC6132" w:rsidP="008F7E65">
            <w:pPr>
              <w:pStyle w:val="1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3</w:t>
            </w:r>
            <w:r w:rsidR="00DD461B" w:rsidRPr="00CB074C">
              <w:rPr>
                <w:rFonts w:ascii="Times New Roman" w:hAnsi="Times New Roman" w:cs="Times New Roman"/>
              </w:rPr>
              <w:t>1</w:t>
            </w:r>
            <w:r w:rsidRPr="00CB074C">
              <w:rPr>
                <w:rFonts w:ascii="Times New Roman" w:hAnsi="Times New Roman" w:cs="Times New Roman"/>
              </w:rPr>
              <w:t>.2</w:t>
            </w:r>
          </w:p>
          <w:p w14:paraId="0ABF1330" w14:textId="77777777" w:rsidR="00BC6132" w:rsidRPr="00CB074C" w:rsidRDefault="00BC6132" w:rsidP="008F7E65">
            <w:pPr>
              <w:pStyle w:val="1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746" w:type="dxa"/>
            <w:tcBorders>
              <w:top w:val="nil"/>
              <w:bottom w:val="nil"/>
            </w:tcBorders>
          </w:tcPr>
          <w:p w14:paraId="5F4FDE45" w14:textId="77777777" w:rsidR="00BC6132" w:rsidRPr="00CB074C" w:rsidRDefault="00BC6132" w:rsidP="00E065B7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4" w:space="0" w:color="auto"/>
              <w:bottom w:val="single" w:sz="4" w:space="0" w:color="auto"/>
            </w:tcBorders>
          </w:tcPr>
          <w:p w14:paraId="160EE1FF" w14:textId="77777777" w:rsidR="00BC6132" w:rsidRPr="00CB074C" w:rsidRDefault="00BC6132" w:rsidP="00632ED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100.02/08.032</w:t>
            </w:r>
          </w:p>
          <w:p w14:paraId="5400C0D0" w14:textId="77777777" w:rsidR="00BC6132" w:rsidRPr="00CB074C" w:rsidRDefault="00BC6132" w:rsidP="00632ED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57" w:type="dxa"/>
          </w:tcPr>
          <w:p w14:paraId="3BF1C8D9" w14:textId="77777777" w:rsidR="00BC6132" w:rsidRPr="00CB074C" w:rsidRDefault="00BC6132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Концентрация кадмия</w:t>
            </w:r>
          </w:p>
          <w:p w14:paraId="45B30C24" w14:textId="77777777" w:rsidR="00BC6132" w:rsidRPr="00CB074C" w:rsidRDefault="00BC6132" w:rsidP="00171DE3">
            <w:pPr>
              <w:widowControl w:val="0"/>
              <w:rPr>
                <w:spacing w:val="-6"/>
                <w:sz w:val="22"/>
                <w:szCs w:val="22"/>
              </w:rPr>
            </w:pPr>
            <w:r w:rsidRPr="00CB074C">
              <w:rPr>
                <w:spacing w:val="-6"/>
                <w:sz w:val="22"/>
                <w:szCs w:val="22"/>
              </w:rPr>
              <w:t>ДИ (0,002</w:t>
            </w:r>
            <w:r w:rsidRPr="00CB074C">
              <w:rPr>
                <w:spacing w:val="-6"/>
                <w:sz w:val="22"/>
                <w:szCs w:val="22"/>
              </w:rPr>
              <w:sym w:font="Symbol" w:char="F0B8"/>
            </w:r>
            <w:r w:rsidRPr="00CB074C">
              <w:rPr>
                <w:spacing w:val="-6"/>
                <w:sz w:val="22"/>
                <w:szCs w:val="22"/>
              </w:rPr>
              <w:t>0,05) мкг/м</w:t>
            </w:r>
            <w:r w:rsidRPr="00CB074C">
              <w:rPr>
                <w:spacing w:val="-6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2" w:type="dxa"/>
            <w:vMerge/>
            <w:tcBorders>
              <w:right w:val="single" w:sz="4" w:space="0" w:color="auto"/>
            </w:tcBorders>
          </w:tcPr>
          <w:p w14:paraId="00E59CB8" w14:textId="77777777" w:rsidR="00BC6132" w:rsidRPr="00CB074C" w:rsidRDefault="00BC6132" w:rsidP="00E065B7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03B9F7F1" w14:textId="77777777" w:rsidR="00BC6132" w:rsidRPr="00CB074C" w:rsidRDefault="00BC6132" w:rsidP="00E065B7">
            <w:pPr>
              <w:widowControl w:val="0"/>
              <w:rPr>
                <w:sz w:val="22"/>
                <w:szCs w:val="22"/>
              </w:rPr>
            </w:pPr>
          </w:p>
        </w:tc>
      </w:tr>
      <w:tr w:rsidR="00A71218" w:rsidRPr="00CB074C" w14:paraId="67913C01" w14:textId="77777777" w:rsidTr="00056210">
        <w:trPr>
          <w:cantSplit/>
        </w:trPr>
        <w:tc>
          <w:tcPr>
            <w:tcW w:w="675" w:type="dxa"/>
          </w:tcPr>
          <w:p w14:paraId="3E896A8E" w14:textId="77777777" w:rsidR="00BC6132" w:rsidRPr="00CB074C" w:rsidRDefault="00BC6132" w:rsidP="008F7E65">
            <w:pPr>
              <w:pStyle w:val="1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3</w:t>
            </w:r>
            <w:r w:rsidR="00DD461B" w:rsidRPr="00CB074C">
              <w:rPr>
                <w:rFonts w:ascii="Times New Roman" w:hAnsi="Times New Roman" w:cs="Times New Roman"/>
              </w:rPr>
              <w:t>1</w:t>
            </w:r>
            <w:r w:rsidRPr="00CB074C">
              <w:rPr>
                <w:rFonts w:ascii="Times New Roman" w:hAnsi="Times New Roman" w:cs="Times New Roman"/>
              </w:rPr>
              <w:t>.3</w:t>
            </w:r>
          </w:p>
          <w:p w14:paraId="38C99492" w14:textId="77777777" w:rsidR="00BC6132" w:rsidRPr="00CB074C" w:rsidRDefault="00BC6132" w:rsidP="008F7E65">
            <w:pPr>
              <w:pStyle w:val="1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746" w:type="dxa"/>
            <w:tcBorders>
              <w:top w:val="nil"/>
              <w:bottom w:val="nil"/>
            </w:tcBorders>
          </w:tcPr>
          <w:p w14:paraId="28557FEE" w14:textId="77777777" w:rsidR="00BC6132" w:rsidRPr="00CB074C" w:rsidRDefault="00BC6132" w:rsidP="00E065B7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4" w:space="0" w:color="auto"/>
              <w:bottom w:val="nil"/>
            </w:tcBorders>
          </w:tcPr>
          <w:p w14:paraId="73198D99" w14:textId="77777777" w:rsidR="00BC6132" w:rsidRPr="00CB074C" w:rsidRDefault="00BC6132" w:rsidP="00632ED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100.02/08.158</w:t>
            </w:r>
          </w:p>
          <w:p w14:paraId="365A1301" w14:textId="77777777" w:rsidR="00BC6132" w:rsidRPr="00CB074C" w:rsidRDefault="00BC6132" w:rsidP="00632ED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57" w:type="dxa"/>
          </w:tcPr>
          <w:p w14:paraId="3897E0E9" w14:textId="77777777" w:rsidR="00BC6132" w:rsidRPr="00CB074C" w:rsidRDefault="00BC6132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Концентрация </w:t>
            </w:r>
          </w:p>
          <w:p w14:paraId="359C126D" w14:textId="77777777" w:rsidR="00BC6132" w:rsidRPr="00CB074C" w:rsidRDefault="00BC6132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1,4-диоксана </w:t>
            </w:r>
          </w:p>
          <w:p w14:paraId="3F7BB9E3" w14:textId="77777777" w:rsidR="00BC6132" w:rsidRPr="00CB074C" w:rsidRDefault="00BC6132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ДИ (0,035</w:t>
            </w:r>
            <w:r w:rsidRPr="00CB074C">
              <w:rPr>
                <w:sz w:val="22"/>
                <w:szCs w:val="22"/>
              </w:rPr>
              <w:sym w:font="Symbol" w:char="F0B8"/>
            </w:r>
            <w:r w:rsidRPr="00CB074C">
              <w:rPr>
                <w:sz w:val="22"/>
                <w:szCs w:val="22"/>
              </w:rPr>
              <w:t>0,7) мг/м</w:t>
            </w:r>
            <w:r w:rsidRPr="00CB074C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2" w:type="dxa"/>
            <w:vMerge/>
            <w:tcBorders>
              <w:right w:val="single" w:sz="4" w:space="0" w:color="auto"/>
            </w:tcBorders>
          </w:tcPr>
          <w:p w14:paraId="08970E96" w14:textId="77777777" w:rsidR="00BC6132" w:rsidRPr="00CB074C" w:rsidRDefault="00BC6132" w:rsidP="00E065B7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160" w:type="dxa"/>
            <w:tcBorders>
              <w:left w:val="single" w:sz="4" w:space="0" w:color="auto"/>
              <w:bottom w:val="nil"/>
            </w:tcBorders>
          </w:tcPr>
          <w:p w14:paraId="26175128" w14:textId="77777777" w:rsidR="00BC6132" w:rsidRPr="00CB074C" w:rsidRDefault="00BC6132" w:rsidP="00E065B7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МВИ.МН 1680-2001</w:t>
            </w:r>
          </w:p>
        </w:tc>
      </w:tr>
      <w:tr w:rsidR="00A71218" w:rsidRPr="00CB074C" w14:paraId="2842A495" w14:textId="77777777" w:rsidTr="00BC6132">
        <w:trPr>
          <w:cantSplit/>
        </w:trPr>
        <w:tc>
          <w:tcPr>
            <w:tcW w:w="675" w:type="dxa"/>
          </w:tcPr>
          <w:p w14:paraId="49B7CF59" w14:textId="77777777" w:rsidR="00BC6132" w:rsidRPr="00CB074C" w:rsidRDefault="00BC6132" w:rsidP="008F7E65">
            <w:pPr>
              <w:pStyle w:val="1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3</w:t>
            </w:r>
            <w:r w:rsidR="00DD461B" w:rsidRPr="00CB074C">
              <w:rPr>
                <w:rFonts w:ascii="Times New Roman" w:hAnsi="Times New Roman" w:cs="Times New Roman"/>
              </w:rPr>
              <w:t>1</w:t>
            </w:r>
            <w:r w:rsidRPr="00CB074C">
              <w:rPr>
                <w:rFonts w:ascii="Times New Roman" w:hAnsi="Times New Roman" w:cs="Times New Roman"/>
              </w:rPr>
              <w:t>.4</w:t>
            </w:r>
          </w:p>
          <w:p w14:paraId="2B9A7322" w14:textId="77777777" w:rsidR="00BC6132" w:rsidRPr="00CB074C" w:rsidRDefault="00BC6132" w:rsidP="008F7E65">
            <w:pPr>
              <w:pStyle w:val="1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746" w:type="dxa"/>
            <w:tcBorders>
              <w:top w:val="nil"/>
              <w:bottom w:val="nil"/>
            </w:tcBorders>
            <w:vAlign w:val="center"/>
          </w:tcPr>
          <w:p w14:paraId="5F3FA51C" w14:textId="77777777" w:rsidR="00BC6132" w:rsidRPr="00CB074C" w:rsidRDefault="00BC6132" w:rsidP="00E065B7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nil"/>
              <w:bottom w:val="nil"/>
            </w:tcBorders>
          </w:tcPr>
          <w:p w14:paraId="27AE0122" w14:textId="77777777" w:rsidR="00BC6132" w:rsidRPr="00CB074C" w:rsidRDefault="00BC6132" w:rsidP="00632ED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57" w:type="dxa"/>
          </w:tcPr>
          <w:p w14:paraId="596E46A6" w14:textId="77777777" w:rsidR="00BC6132" w:rsidRPr="00CB074C" w:rsidRDefault="00BC6132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Концентрация ацетона</w:t>
            </w:r>
          </w:p>
          <w:p w14:paraId="76992B36" w14:textId="77777777" w:rsidR="00BC6132" w:rsidRPr="00CB074C" w:rsidRDefault="00BC6132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ДИ (0,175</w:t>
            </w:r>
            <w:r w:rsidRPr="00CB074C">
              <w:rPr>
                <w:sz w:val="22"/>
                <w:szCs w:val="22"/>
              </w:rPr>
              <w:sym w:font="Symbol" w:char="F0B8"/>
            </w:r>
            <w:r w:rsidRPr="00CB074C">
              <w:rPr>
                <w:sz w:val="22"/>
                <w:szCs w:val="22"/>
              </w:rPr>
              <w:t>3,5) мг/м</w:t>
            </w:r>
            <w:r w:rsidRPr="00CB074C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2" w:type="dxa"/>
            <w:vMerge/>
            <w:tcBorders>
              <w:bottom w:val="nil"/>
              <w:right w:val="single" w:sz="4" w:space="0" w:color="auto"/>
            </w:tcBorders>
          </w:tcPr>
          <w:p w14:paraId="6D1BBFCF" w14:textId="77777777" w:rsidR="00BC6132" w:rsidRPr="00CB074C" w:rsidRDefault="00BC6132" w:rsidP="00E065B7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nil"/>
            </w:tcBorders>
          </w:tcPr>
          <w:p w14:paraId="5C9A5884" w14:textId="77777777" w:rsidR="00BC6132" w:rsidRPr="00CB074C" w:rsidRDefault="00BC6132" w:rsidP="00E065B7">
            <w:pPr>
              <w:widowControl w:val="0"/>
              <w:rPr>
                <w:sz w:val="22"/>
                <w:szCs w:val="22"/>
              </w:rPr>
            </w:pPr>
          </w:p>
        </w:tc>
      </w:tr>
      <w:tr w:rsidR="00A71218" w:rsidRPr="00CB074C" w14:paraId="348FF942" w14:textId="77777777" w:rsidTr="00BC6132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</w:tcPr>
          <w:p w14:paraId="1FB0BFCC" w14:textId="77777777" w:rsidR="00C93953" w:rsidRPr="00CB074C" w:rsidRDefault="00C93953" w:rsidP="008F7E65">
            <w:pPr>
              <w:pStyle w:val="1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3</w:t>
            </w:r>
            <w:r w:rsidR="00DD461B" w:rsidRPr="00CB074C">
              <w:rPr>
                <w:rFonts w:ascii="Times New Roman" w:hAnsi="Times New Roman" w:cs="Times New Roman"/>
              </w:rPr>
              <w:t>1</w:t>
            </w:r>
            <w:r w:rsidRPr="00CB074C">
              <w:rPr>
                <w:rFonts w:ascii="Times New Roman" w:hAnsi="Times New Roman" w:cs="Times New Roman"/>
              </w:rPr>
              <w:t>.5</w:t>
            </w:r>
          </w:p>
          <w:p w14:paraId="5ABABC84" w14:textId="77777777" w:rsidR="00C93953" w:rsidRPr="00CB074C" w:rsidRDefault="00C93953" w:rsidP="008F7E65">
            <w:pPr>
              <w:pStyle w:val="1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746" w:type="dxa"/>
            <w:tcBorders>
              <w:top w:val="nil"/>
              <w:bottom w:val="nil"/>
            </w:tcBorders>
            <w:vAlign w:val="center"/>
          </w:tcPr>
          <w:p w14:paraId="48DEF1C3" w14:textId="77777777" w:rsidR="00C93953" w:rsidRPr="00CB074C" w:rsidRDefault="00C93953" w:rsidP="00E065B7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nil"/>
              <w:bottom w:val="nil"/>
            </w:tcBorders>
          </w:tcPr>
          <w:p w14:paraId="2BEDAF91" w14:textId="77777777" w:rsidR="00C93953" w:rsidRPr="00CB074C" w:rsidRDefault="00C93953" w:rsidP="00632ED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57" w:type="dxa"/>
            <w:tcBorders>
              <w:bottom w:val="single" w:sz="4" w:space="0" w:color="auto"/>
            </w:tcBorders>
          </w:tcPr>
          <w:p w14:paraId="58750C77" w14:textId="77777777" w:rsidR="00C93953" w:rsidRPr="00CB074C" w:rsidRDefault="00C93953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Концентрация бензола</w:t>
            </w:r>
          </w:p>
          <w:p w14:paraId="1D6C1350" w14:textId="77777777" w:rsidR="00BC6132" w:rsidRPr="00CB074C" w:rsidRDefault="00C93953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ДИ (0,75</w:t>
            </w:r>
            <w:r w:rsidRPr="00CB074C">
              <w:rPr>
                <w:sz w:val="22"/>
                <w:szCs w:val="22"/>
              </w:rPr>
              <w:sym w:font="Symbol" w:char="F0B8"/>
            </w:r>
            <w:r w:rsidRPr="00CB074C">
              <w:rPr>
                <w:sz w:val="22"/>
                <w:szCs w:val="22"/>
              </w:rPr>
              <w:t>1,5) мг/м</w:t>
            </w:r>
            <w:r w:rsidRPr="00CB074C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2" w:type="dxa"/>
            <w:tcBorders>
              <w:top w:val="nil"/>
              <w:bottom w:val="nil"/>
              <w:right w:val="single" w:sz="4" w:space="0" w:color="auto"/>
            </w:tcBorders>
          </w:tcPr>
          <w:p w14:paraId="562DB4FC" w14:textId="77777777" w:rsidR="00C93953" w:rsidRPr="00CB074C" w:rsidRDefault="00C93953" w:rsidP="00E065B7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nil"/>
            </w:tcBorders>
          </w:tcPr>
          <w:p w14:paraId="328507FB" w14:textId="77777777" w:rsidR="00C93953" w:rsidRPr="00CB074C" w:rsidRDefault="00C93953" w:rsidP="00E065B7">
            <w:pPr>
              <w:widowControl w:val="0"/>
              <w:rPr>
                <w:sz w:val="22"/>
                <w:szCs w:val="22"/>
              </w:rPr>
            </w:pPr>
          </w:p>
        </w:tc>
      </w:tr>
      <w:tr w:rsidR="00A71218" w:rsidRPr="00CB074C" w14:paraId="30B82395" w14:textId="77777777" w:rsidTr="00390A3D">
        <w:trPr>
          <w:cantSplit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14:paraId="125A20FC" w14:textId="77777777" w:rsidR="00C93953" w:rsidRPr="00CB074C" w:rsidRDefault="00C93953" w:rsidP="008F7E65">
            <w:pPr>
              <w:pStyle w:val="1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3</w:t>
            </w:r>
            <w:r w:rsidR="00DD461B" w:rsidRPr="00CB074C">
              <w:rPr>
                <w:rFonts w:ascii="Times New Roman" w:hAnsi="Times New Roman" w:cs="Times New Roman"/>
              </w:rPr>
              <w:t>1</w:t>
            </w:r>
            <w:r w:rsidRPr="00CB074C">
              <w:rPr>
                <w:rFonts w:ascii="Times New Roman" w:hAnsi="Times New Roman" w:cs="Times New Roman"/>
              </w:rPr>
              <w:t>.6</w:t>
            </w:r>
          </w:p>
          <w:p w14:paraId="26B02C61" w14:textId="77777777" w:rsidR="00C93953" w:rsidRPr="00CB074C" w:rsidRDefault="00C93953" w:rsidP="008F7E65">
            <w:pPr>
              <w:pStyle w:val="1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746" w:type="dxa"/>
            <w:tcBorders>
              <w:top w:val="nil"/>
              <w:bottom w:val="nil"/>
            </w:tcBorders>
          </w:tcPr>
          <w:p w14:paraId="4FA34DFE" w14:textId="77777777" w:rsidR="00C93953" w:rsidRPr="00CB074C" w:rsidRDefault="00C93953" w:rsidP="00E065B7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nil"/>
              <w:bottom w:val="nil"/>
            </w:tcBorders>
          </w:tcPr>
          <w:p w14:paraId="46F3F16C" w14:textId="77777777" w:rsidR="00C93953" w:rsidRPr="00CB074C" w:rsidRDefault="00C93953" w:rsidP="00632ED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57" w:type="dxa"/>
            <w:tcBorders>
              <w:top w:val="single" w:sz="4" w:space="0" w:color="auto"/>
              <w:bottom w:val="single" w:sz="4" w:space="0" w:color="auto"/>
            </w:tcBorders>
          </w:tcPr>
          <w:p w14:paraId="1781A882" w14:textId="77777777" w:rsidR="00C93953" w:rsidRPr="00CB074C" w:rsidRDefault="00C93953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Концентрация </w:t>
            </w:r>
          </w:p>
          <w:p w14:paraId="642A48C2" w14:textId="77777777" w:rsidR="00C93953" w:rsidRPr="00CB074C" w:rsidRDefault="00C93953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мета-ксилола</w:t>
            </w:r>
          </w:p>
          <w:p w14:paraId="453629E5" w14:textId="77777777" w:rsidR="00C93953" w:rsidRPr="00CB074C" w:rsidRDefault="00C93953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ДИ (0,1</w:t>
            </w:r>
            <w:r w:rsidRPr="00CB074C">
              <w:rPr>
                <w:sz w:val="22"/>
                <w:szCs w:val="22"/>
              </w:rPr>
              <w:sym w:font="Symbol" w:char="F0B8"/>
            </w:r>
            <w:r w:rsidRPr="00CB074C">
              <w:rPr>
                <w:sz w:val="22"/>
                <w:szCs w:val="22"/>
              </w:rPr>
              <w:t>2,0) мг/м</w:t>
            </w:r>
            <w:r w:rsidRPr="00CB074C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2" w:type="dxa"/>
            <w:tcBorders>
              <w:top w:val="nil"/>
              <w:bottom w:val="nil"/>
              <w:right w:val="single" w:sz="4" w:space="0" w:color="auto"/>
            </w:tcBorders>
          </w:tcPr>
          <w:p w14:paraId="49F213DA" w14:textId="77777777" w:rsidR="00C93953" w:rsidRPr="00CB074C" w:rsidRDefault="00C93953" w:rsidP="00E065B7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nil"/>
            </w:tcBorders>
          </w:tcPr>
          <w:p w14:paraId="66F06DFB" w14:textId="77777777" w:rsidR="00C93953" w:rsidRPr="00CB074C" w:rsidRDefault="00C93953" w:rsidP="00E065B7">
            <w:pPr>
              <w:widowControl w:val="0"/>
              <w:rPr>
                <w:sz w:val="22"/>
                <w:szCs w:val="22"/>
              </w:rPr>
            </w:pPr>
          </w:p>
        </w:tc>
      </w:tr>
      <w:tr w:rsidR="00A71218" w:rsidRPr="00CB074C" w14:paraId="2A625855" w14:textId="77777777" w:rsidTr="00390A3D">
        <w:trPr>
          <w:cantSplit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14:paraId="2339C619" w14:textId="77777777" w:rsidR="00C93953" w:rsidRPr="00CB074C" w:rsidRDefault="00C93953" w:rsidP="008F7E65">
            <w:pPr>
              <w:pStyle w:val="1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3</w:t>
            </w:r>
            <w:r w:rsidR="00DD461B" w:rsidRPr="00CB074C">
              <w:rPr>
                <w:rFonts w:ascii="Times New Roman" w:hAnsi="Times New Roman" w:cs="Times New Roman"/>
              </w:rPr>
              <w:t>1</w:t>
            </w:r>
            <w:r w:rsidRPr="00CB074C">
              <w:rPr>
                <w:rFonts w:ascii="Times New Roman" w:hAnsi="Times New Roman" w:cs="Times New Roman"/>
              </w:rPr>
              <w:t>.7</w:t>
            </w:r>
          </w:p>
          <w:p w14:paraId="7A71850B" w14:textId="77777777" w:rsidR="00C93953" w:rsidRPr="00CB074C" w:rsidRDefault="00C93953" w:rsidP="008F7E65">
            <w:pPr>
              <w:pStyle w:val="1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746" w:type="dxa"/>
            <w:tcBorders>
              <w:top w:val="nil"/>
              <w:bottom w:val="nil"/>
            </w:tcBorders>
          </w:tcPr>
          <w:p w14:paraId="700A00A3" w14:textId="77777777" w:rsidR="00C93953" w:rsidRPr="00CB074C" w:rsidRDefault="00C93953" w:rsidP="00E065B7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nil"/>
              <w:bottom w:val="nil"/>
            </w:tcBorders>
          </w:tcPr>
          <w:p w14:paraId="4AC760FB" w14:textId="77777777" w:rsidR="00C93953" w:rsidRPr="00CB074C" w:rsidRDefault="00C93953" w:rsidP="00632ED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57" w:type="dxa"/>
            <w:tcBorders>
              <w:top w:val="single" w:sz="4" w:space="0" w:color="auto"/>
              <w:bottom w:val="single" w:sz="4" w:space="0" w:color="auto"/>
            </w:tcBorders>
          </w:tcPr>
          <w:p w14:paraId="5DE04916" w14:textId="77777777" w:rsidR="00C93953" w:rsidRPr="00CB074C" w:rsidRDefault="00C93953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Концентрация метанола</w:t>
            </w:r>
          </w:p>
          <w:p w14:paraId="0060AAE9" w14:textId="77777777" w:rsidR="00DD461B" w:rsidRPr="00CB074C" w:rsidRDefault="00C93953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ДИ (0,5</w:t>
            </w:r>
            <w:r w:rsidRPr="00CB074C">
              <w:rPr>
                <w:sz w:val="22"/>
                <w:szCs w:val="22"/>
              </w:rPr>
              <w:sym w:font="Symbol" w:char="F0B8"/>
            </w:r>
            <w:r w:rsidRPr="00CB074C">
              <w:rPr>
                <w:sz w:val="22"/>
                <w:szCs w:val="22"/>
              </w:rPr>
              <w:t>10,0) мг/м</w:t>
            </w:r>
            <w:r w:rsidRPr="00CB074C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2" w:type="dxa"/>
            <w:tcBorders>
              <w:top w:val="nil"/>
              <w:bottom w:val="nil"/>
              <w:right w:val="single" w:sz="4" w:space="0" w:color="auto"/>
            </w:tcBorders>
          </w:tcPr>
          <w:p w14:paraId="17895EED" w14:textId="77777777" w:rsidR="00C93953" w:rsidRPr="00CB074C" w:rsidRDefault="00C93953" w:rsidP="00E065B7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nil"/>
            </w:tcBorders>
          </w:tcPr>
          <w:p w14:paraId="0C0B5902" w14:textId="77777777" w:rsidR="00C93953" w:rsidRPr="00CB074C" w:rsidRDefault="00C93953" w:rsidP="00E065B7">
            <w:pPr>
              <w:widowControl w:val="0"/>
              <w:rPr>
                <w:sz w:val="22"/>
                <w:szCs w:val="22"/>
              </w:rPr>
            </w:pPr>
          </w:p>
        </w:tc>
      </w:tr>
      <w:tr w:rsidR="0030609D" w:rsidRPr="00CB074C" w14:paraId="52D15325" w14:textId="77777777" w:rsidTr="00390A3D">
        <w:trPr>
          <w:cantSplit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14:paraId="19E3802A" w14:textId="77777777" w:rsidR="0030609D" w:rsidRPr="00CB074C" w:rsidRDefault="0030609D" w:rsidP="008F7E65">
            <w:pPr>
              <w:pStyle w:val="1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31.8</w:t>
            </w:r>
          </w:p>
          <w:p w14:paraId="47B89BA8" w14:textId="77777777" w:rsidR="0030609D" w:rsidRPr="00CB074C" w:rsidRDefault="0030609D" w:rsidP="008F7E65">
            <w:pPr>
              <w:pStyle w:val="1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746" w:type="dxa"/>
            <w:tcBorders>
              <w:top w:val="nil"/>
              <w:bottom w:val="single" w:sz="4" w:space="0" w:color="auto"/>
            </w:tcBorders>
          </w:tcPr>
          <w:p w14:paraId="1038520D" w14:textId="77777777" w:rsidR="0030609D" w:rsidRPr="00CB074C" w:rsidRDefault="0030609D" w:rsidP="009C11F5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nil"/>
              <w:bottom w:val="single" w:sz="4" w:space="0" w:color="auto"/>
            </w:tcBorders>
          </w:tcPr>
          <w:p w14:paraId="5BB08447" w14:textId="77777777" w:rsidR="0030609D" w:rsidRPr="00CB074C" w:rsidRDefault="0030609D" w:rsidP="00632ED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57" w:type="dxa"/>
            <w:tcBorders>
              <w:top w:val="single" w:sz="4" w:space="0" w:color="auto"/>
              <w:bottom w:val="single" w:sz="4" w:space="0" w:color="auto"/>
            </w:tcBorders>
          </w:tcPr>
          <w:p w14:paraId="1DCF838B" w14:textId="77777777" w:rsidR="0030609D" w:rsidRPr="00CB074C" w:rsidRDefault="0030609D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Концентрация метилэтилкетона</w:t>
            </w:r>
          </w:p>
          <w:p w14:paraId="3CF6269D" w14:textId="77777777" w:rsidR="0030609D" w:rsidRPr="00CB074C" w:rsidRDefault="0030609D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ДИ (0,05</w:t>
            </w:r>
            <w:r w:rsidRPr="00CB074C">
              <w:rPr>
                <w:sz w:val="22"/>
                <w:szCs w:val="22"/>
              </w:rPr>
              <w:sym w:font="Symbol" w:char="F0B8"/>
            </w:r>
            <w:r w:rsidRPr="00CB074C">
              <w:rPr>
                <w:sz w:val="22"/>
                <w:szCs w:val="22"/>
              </w:rPr>
              <w:t>1,0) мг/м</w:t>
            </w:r>
            <w:r w:rsidRPr="00CB074C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2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4A343AF0" w14:textId="77777777" w:rsidR="0030609D" w:rsidRPr="00CB074C" w:rsidRDefault="0030609D" w:rsidP="00E065B7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50C5E43A" w14:textId="77777777" w:rsidR="0030609D" w:rsidRPr="00CB074C" w:rsidRDefault="0030609D" w:rsidP="00E065B7">
            <w:pPr>
              <w:widowControl w:val="0"/>
              <w:rPr>
                <w:sz w:val="22"/>
                <w:szCs w:val="22"/>
              </w:rPr>
            </w:pPr>
          </w:p>
        </w:tc>
      </w:tr>
      <w:tr w:rsidR="00FB58F6" w:rsidRPr="00CB074C" w14:paraId="4B9E51FC" w14:textId="77777777" w:rsidTr="00390A3D">
        <w:trPr>
          <w:cantSplit/>
        </w:trPr>
        <w:tc>
          <w:tcPr>
            <w:tcW w:w="675" w:type="dxa"/>
            <w:tcBorders>
              <w:top w:val="single" w:sz="4" w:space="0" w:color="auto"/>
            </w:tcBorders>
          </w:tcPr>
          <w:p w14:paraId="436F969F" w14:textId="77777777" w:rsidR="00FB58F6" w:rsidRPr="00CB074C" w:rsidRDefault="00FB58F6" w:rsidP="00390A3D">
            <w:pPr>
              <w:pStyle w:val="1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lastRenderedPageBreak/>
              <w:t>31.9</w:t>
            </w:r>
          </w:p>
          <w:p w14:paraId="2AF225FC" w14:textId="77777777" w:rsidR="00FB58F6" w:rsidRPr="00CB074C" w:rsidRDefault="00FB58F6" w:rsidP="00390A3D">
            <w:pPr>
              <w:pStyle w:val="1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746" w:type="dxa"/>
            <w:tcBorders>
              <w:top w:val="single" w:sz="4" w:space="0" w:color="auto"/>
              <w:bottom w:val="nil"/>
            </w:tcBorders>
          </w:tcPr>
          <w:p w14:paraId="26A7EE52" w14:textId="77777777" w:rsidR="00FB58F6" w:rsidRPr="00CB074C" w:rsidRDefault="00FB58F6" w:rsidP="00390A3D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Атмосферный воздух</w:t>
            </w:r>
          </w:p>
          <w:p w14:paraId="136E74FE" w14:textId="77777777" w:rsidR="00FB58F6" w:rsidRPr="00CB074C" w:rsidRDefault="00FB58F6" w:rsidP="00390A3D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4" w:space="0" w:color="auto"/>
              <w:bottom w:val="nil"/>
            </w:tcBorders>
          </w:tcPr>
          <w:p w14:paraId="0F8AE667" w14:textId="77777777" w:rsidR="00FB58F6" w:rsidRPr="00CB074C" w:rsidRDefault="00FB58F6" w:rsidP="00632ED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100.02/08.158</w:t>
            </w:r>
          </w:p>
          <w:p w14:paraId="5EB5C4C0" w14:textId="77777777" w:rsidR="00FB58F6" w:rsidRPr="00CB074C" w:rsidRDefault="00FB58F6" w:rsidP="00632ED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57" w:type="dxa"/>
            <w:tcBorders>
              <w:top w:val="single" w:sz="4" w:space="0" w:color="auto"/>
            </w:tcBorders>
          </w:tcPr>
          <w:p w14:paraId="7E49D097" w14:textId="77777777" w:rsidR="00FB58F6" w:rsidRPr="00CB074C" w:rsidRDefault="00FB58F6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Концентрация </w:t>
            </w:r>
          </w:p>
          <w:p w14:paraId="70D41EB3" w14:textId="77777777" w:rsidR="00FB58F6" w:rsidRPr="00CB074C" w:rsidRDefault="00FB58F6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н-амилацетата</w:t>
            </w:r>
          </w:p>
          <w:p w14:paraId="14AA9DF5" w14:textId="77777777" w:rsidR="00FB58F6" w:rsidRPr="00CB074C" w:rsidRDefault="00FB58F6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ДИ (0,05</w:t>
            </w:r>
            <w:r w:rsidRPr="00CB074C">
              <w:rPr>
                <w:sz w:val="22"/>
                <w:szCs w:val="22"/>
              </w:rPr>
              <w:sym w:font="Symbol" w:char="F0B8"/>
            </w:r>
            <w:r w:rsidRPr="00CB074C">
              <w:rPr>
                <w:sz w:val="22"/>
                <w:szCs w:val="22"/>
              </w:rPr>
              <w:t>1,0) мг/м</w:t>
            </w:r>
            <w:r w:rsidRPr="00CB074C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2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707A8D41" w14:textId="77777777" w:rsidR="00FB58F6" w:rsidRPr="00CB074C" w:rsidRDefault="00FB58F6" w:rsidP="00FB58F6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Гигиенический норматив «Показатели безопасности и безвредности атмосферного воздуха», утв. постановлением Совета Министров Республики Беларусь от 25.01.2021 № 37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889DADE" w14:textId="77777777" w:rsidR="00FB58F6" w:rsidRPr="00CB074C" w:rsidRDefault="00FB58F6" w:rsidP="00390A3D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МВИ.МН 1680-2001</w:t>
            </w:r>
          </w:p>
        </w:tc>
      </w:tr>
      <w:tr w:rsidR="00FB58F6" w:rsidRPr="00CB074C" w14:paraId="249A2C23" w14:textId="77777777" w:rsidTr="00182172">
        <w:trPr>
          <w:cantSplit/>
        </w:trPr>
        <w:tc>
          <w:tcPr>
            <w:tcW w:w="675" w:type="dxa"/>
          </w:tcPr>
          <w:p w14:paraId="13BC1A80" w14:textId="77777777" w:rsidR="00FB58F6" w:rsidRPr="00CB074C" w:rsidRDefault="00FB58F6" w:rsidP="00390A3D">
            <w:pPr>
              <w:pStyle w:val="1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31.10</w:t>
            </w:r>
          </w:p>
          <w:p w14:paraId="32514DD5" w14:textId="77777777" w:rsidR="00FB58F6" w:rsidRPr="00CB074C" w:rsidRDefault="00FB58F6" w:rsidP="00390A3D">
            <w:pPr>
              <w:pStyle w:val="1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746" w:type="dxa"/>
            <w:tcBorders>
              <w:top w:val="nil"/>
              <w:bottom w:val="nil"/>
            </w:tcBorders>
            <w:vAlign w:val="center"/>
          </w:tcPr>
          <w:p w14:paraId="7423BA18" w14:textId="77777777" w:rsidR="00FB58F6" w:rsidRPr="00CB074C" w:rsidRDefault="00FB58F6" w:rsidP="00390A3D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nil"/>
              <w:bottom w:val="nil"/>
            </w:tcBorders>
          </w:tcPr>
          <w:p w14:paraId="19A72322" w14:textId="77777777" w:rsidR="00FB58F6" w:rsidRPr="00CB074C" w:rsidRDefault="00FB58F6" w:rsidP="00632ED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57" w:type="dxa"/>
          </w:tcPr>
          <w:p w14:paraId="3BFB7EEE" w14:textId="77777777" w:rsidR="00FB58F6" w:rsidRPr="00CB074C" w:rsidRDefault="00FB58F6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Концентрация </w:t>
            </w:r>
          </w:p>
          <w:p w14:paraId="3A41576A" w14:textId="77777777" w:rsidR="00FB58F6" w:rsidRPr="00CB074C" w:rsidRDefault="00FB58F6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н-бутанола</w:t>
            </w:r>
          </w:p>
          <w:p w14:paraId="77C34702" w14:textId="77777777" w:rsidR="00FB58F6" w:rsidRPr="00CB074C" w:rsidRDefault="00FB58F6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ДИ (0,05</w:t>
            </w:r>
            <w:r w:rsidRPr="00CB074C">
              <w:rPr>
                <w:sz w:val="22"/>
                <w:szCs w:val="22"/>
              </w:rPr>
              <w:sym w:font="Symbol" w:char="F0B8"/>
            </w:r>
            <w:r w:rsidRPr="00CB074C">
              <w:rPr>
                <w:sz w:val="22"/>
                <w:szCs w:val="22"/>
              </w:rPr>
              <w:t>1,0) мг/м</w:t>
            </w:r>
            <w:r w:rsidRPr="00CB074C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2" w:type="dxa"/>
            <w:vMerge/>
            <w:tcBorders>
              <w:right w:val="single" w:sz="4" w:space="0" w:color="auto"/>
            </w:tcBorders>
          </w:tcPr>
          <w:p w14:paraId="19881F33" w14:textId="77777777" w:rsidR="00FB58F6" w:rsidRPr="00CB074C" w:rsidRDefault="00FB58F6" w:rsidP="00390A3D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nil"/>
            </w:tcBorders>
          </w:tcPr>
          <w:p w14:paraId="1621AA97" w14:textId="77777777" w:rsidR="00FB58F6" w:rsidRPr="00CB074C" w:rsidRDefault="00FB58F6" w:rsidP="00390A3D">
            <w:pPr>
              <w:widowControl w:val="0"/>
              <w:rPr>
                <w:sz w:val="22"/>
                <w:szCs w:val="22"/>
              </w:rPr>
            </w:pPr>
          </w:p>
        </w:tc>
      </w:tr>
      <w:tr w:rsidR="00FB58F6" w:rsidRPr="00CB074C" w14:paraId="0DCDDBF8" w14:textId="77777777" w:rsidTr="00182172">
        <w:trPr>
          <w:cantSplit/>
        </w:trPr>
        <w:tc>
          <w:tcPr>
            <w:tcW w:w="675" w:type="dxa"/>
          </w:tcPr>
          <w:p w14:paraId="499C06EB" w14:textId="77777777" w:rsidR="00FB58F6" w:rsidRPr="00CB074C" w:rsidRDefault="00FB58F6" w:rsidP="00390A3D">
            <w:pPr>
              <w:pStyle w:val="1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31.11</w:t>
            </w:r>
          </w:p>
          <w:p w14:paraId="01C234CD" w14:textId="77777777" w:rsidR="00FB58F6" w:rsidRPr="00CB074C" w:rsidRDefault="00FB58F6" w:rsidP="00390A3D">
            <w:pPr>
              <w:pStyle w:val="1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746" w:type="dxa"/>
            <w:tcBorders>
              <w:top w:val="nil"/>
              <w:bottom w:val="nil"/>
            </w:tcBorders>
            <w:vAlign w:val="center"/>
          </w:tcPr>
          <w:p w14:paraId="12703E45" w14:textId="77777777" w:rsidR="00FB58F6" w:rsidRPr="00CB074C" w:rsidRDefault="00FB58F6" w:rsidP="00390A3D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nil"/>
              <w:bottom w:val="nil"/>
            </w:tcBorders>
          </w:tcPr>
          <w:p w14:paraId="77118D78" w14:textId="77777777" w:rsidR="00FB58F6" w:rsidRPr="00CB074C" w:rsidRDefault="00FB58F6" w:rsidP="00632ED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57" w:type="dxa"/>
          </w:tcPr>
          <w:p w14:paraId="776D3278" w14:textId="77777777" w:rsidR="00FB58F6" w:rsidRPr="00CB074C" w:rsidRDefault="00FB58F6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Концентрация </w:t>
            </w:r>
          </w:p>
          <w:p w14:paraId="33362BCB" w14:textId="77777777" w:rsidR="00FB58F6" w:rsidRPr="00CB074C" w:rsidRDefault="00FB58F6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н-бутилацетата</w:t>
            </w:r>
          </w:p>
          <w:p w14:paraId="403ACA83" w14:textId="77777777" w:rsidR="00FB58F6" w:rsidRPr="00CB074C" w:rsidRDefault="00FB58F6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ДИ (0,05</w:t>
            </w:r>
            <w:r w:rsidRPr="00CB074C">
              <w:rPr>
                <w:sz w:val="22"/>
                <w:szCs w:val="22"/>
              </w:rPr>
              <w:sym w:font="Symbol" w:char="F0B8"/>
            </w:r>
            <w:r w:rsidRPr="00CB074C">
              <w:rPr>
                <w:sz w:val="22"/>
                <w:szCs w:val="22"/>
              </w:rPr>
              <w:t>1,0) мг/м</w:t>
            </w:r>
            <w:r w:rsidRPr="00CB074C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2" w:type="dxa"/>
            <w:vMerge/>
            <w:tcBorders>
              <w:right w:val="single" w:sz="4" w:space="0" w:color="auto"/>
            </w:tcBorders>
          </w:tcPr>
          <w:p w14:paraId="2A77CD2C" w14:textId="77777777" w:rsidR="00FB58F6" w:rsidRPr="00CB074C" w:rsidRDefault="00FB58F6" w:rsidP="00390A3D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nil"/>
            </w:tcBorders>
          </w:tcPr>
          <w:p w14:paraId="5106D2B2" w14:textId="77777777" w:rsidR="00FB58F6" w:rsidRPr="00CB074C" w:rsidRDefault="00FB58F6" w:rsidP="00390A3D">
            <w:pPr>
              <w:widowControl w:val="0"/>
              <w:rPr>
                <w:sz w:val="22"/>
                <w:szCs w:val="22"/>
              </w:rPr>
            </w:pPr>
          </w:p>
        </w:tc>
      </w:tr>
      <w:tr w:rsidR="00FB58F6" w:rsidRPr="00CB074C" w14:paraId="4286DE94" w14:textId="77777777" w:rsidTr="00182172">
        <w:trPr>
          <w:cantSplit/>
        </w:trPr>
        <w:tc>
          <w:tcPr>
            <w:tcW w:w="675" w:type="dxa"/>
          </w:tcPr>
          <w:p w14:paraId="2D7C82C0" w14:textId="77777777" w:rsidR="00FB58F6" w:rsidRPr="00CB074C" w:rsidRDefault="00FB58F6" w:rsidP="00390A3D">
            <w:pPr>
              <w:pStyle w:val="1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31.12</w:t>
            </w:r>
          </w:p>
          <w:p w14:paraId="1CB0C86F" w14:textId="77777777" w:rsidR="00FB58F6" w:rsidRPr="00CB074C" w:rsidRDefault="00FB58F6" w:rsidP="00390A3D">
            <w:pPr>
              <w:pStyle w:val="1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746" w:type="dxa"/>
            <w:tcBorders>
              <w:top w:val="nil"/>
              <w:bottom w:val="nil"/>
            </w:tcBorders>
            <w:vAlign w:val="center"/>
          </w:tcPr>
          <w:p w14:paraId="45060525" w14:textId="77777777" w:rsidR="00FB58F6" w:rsidRPr="00CB074C" w:rsidRDefault="00FB58F6" w:rsidP="00390A3D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nil"/>
              <w:bottom w:val="nil"/>
            </w:tcBorders>
          </w:tcPr>
          <w:p w14:paraId="13002679" w14:textId="77777777" w:rsidR="00FB58F6" w:rsidRPr="00CB074C" w:rsidRDefault="00FB58F6" w:rsidP="00632ED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57" w:type="dxa"/>
          </w:tcPr>
          <w:p w14:paraId="07D0B51F" w14:textId="77777777" w:rsidR="00FB58F6" w:rsidRPr="00CB074C" w:rsidRDefault="00FB58F6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Концентрация </w:t>
            </w:r>
          </w:p>
          <w:p w14:paraId="6CC10C79" w14:textId="77777777" w:rsidR="00FB58F6" w:rsidRPr="00CB074C" w:rsidRDefault="00FB58F6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орто-ксилола</w:t>
            </w:r>
          </w:p>
          <w:p w14:paraId="45087039" w14:textId="77777777" w:rsidR="00FB58F6" w:rsidRPr="00CB074C" w:rsidRDefault="00FB58F6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ДИ (0,1</w:t>
            </w:r>
            <w:r w:rsidRPr="00CB074C">
              <w:rPr>
                <w:sz w:val="22"/>
                <w:szCs w:val="22"/>
              </w:rPr>
              <w:sym w:font="Symbol" w:char="F0B8"/>
            </w:r>
            <w:r w:rsidRPr="00CB074C">
              <w:rPr>
                <w:sz w:val="22"/>
                <w:szCs w:val="22"/>
              </w:rPr>
              <w:t>2,0) мг/м</w:t>
            </w:r>
            <w:r w:rsidRPr="00CB074C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2" w:type="dxa"/>
            <w:vMerge/>
            <w:tcBorders>
              <w:bottom w:val="nil"/>
              <w:right w:val="single" w:sz="4" w:space="0" w:color="auto"/>
            </w:tcBorders>
          </w:tcPr>
          <w:p w14:paraId="6FC614B1" w14:textId="77777777" w:rsidR="00FB58F6" w:rsidRPr="00CB074C" w:rsidRDefault="00FB58F6" w:rsidP="00390A3D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nil"/>
            </w:tcBorders>
          </w:tcPr>
          <w:p w14:paraId="1D14D046" w14:textId="77777777" w:rsidR="00FB58F6" w:rsidRPr="00CB074C" w:rsidRDefault="00FB58F6" w:rsidP="00390A3D">
            <w:pPr>
              <w:widowControl w:val="0"/>
              <w:rPr>
                <w:sz w:val="22"/>
                <w:szCs w:val="22"/>
              </w:rPr>
            </w:pPr>
          </w:p>
        </w:tc>
      </w:tr>
      <w:tr w:rsidR="00390A3D" w:rsidRPr="00CB074C" w14:paraId="177EA0A1" w14:textId="77777777" w:rsidTr="0030609D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</w:tcPr>
          <w:p w14:paraId="4B15A2BD" w14:textId="77777777" w:rsidR="00390A3D" w:rsidRPr="00CB074C" w:rsidRDefault="00390A3D" w:rsidP="00390A3D">
            <w:pPr>
              <w:pStyle w:val="1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31.13</w:t>
            </w:r>
          </w:p>
          <w:p w14:paraId="181117BC" w14:textId="77777777" w:rsidR="00390A3D" w:rsidRPr="00CB074C" w:rsidRDefault="00390A3D" w:rsidP="00390A3D">
            <w:pPr>
              <w:pStyle w:val="1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746" w:type="dxa"/>
            <w:tcBorders>
              <w:top w:val="nil"/>
              <w:bottom w:val="nil"/>
            </w:tcBorders>
            <w:vAlign w:val="center"/>
          </w:tcPr>
          <w:p w14:paraId="62C8506D" w14:textId="77777777" w:rsidR="00390A3D" w:rsidRPr="00CB074C" w:rsidRDefault="00390A3D" w:rsidP="00390A3D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nil"/>
              <w:bottom w:val="nil"/>
            </w:tcBorders>
          </w:tcPr>
          <w:p w14:paraId="39C24A3A" w14:textId="77777777" w:rsidR="00390A3D" w:rsidRPr="00CB074C" w:rsidRDefault="00390A3D" w:rsidP="00632ED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57" w:type="dxa"/>
            <w:tcBorders>
              <w:bottom w:val="single" w:sz="4" w:space="0" w:color="auto"/>
            </w:tcBorders>
          </w:tcPr>
          <w:p w14:paraId="6DA66ABC" w14:textId="77777777" w:rsidR="00390A3D" w:rsidRPr="00CB074C" w:rsidRDefault="00390A3D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Концентрация </w:t>
            </w:r>
          </w:p>
          <w:p w14:paraId="24599C12" w14:textId="77777777" w:rsidR="00390A3D" w:rsidRPr="00CB074C" w:rsidRDefault="00390A3D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пара-ксилола</w:t>
            </w:r>
          </w:p>
          <w:p w14:paraId="1CC51610" w14:textId="77777777" w:rsidR="00390A3D" w:rsidRPr="00CB074C" w:rsidRDefault="00390A3D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ДИ (0,1</w:t>
            </w:r>
            <w:r w:rsidRPr="00CB074C">
              <w:rPr>
                <w:sz w:val="22"/>
                <w:szCs w:val="22"/>
              </w:rPr>
              <w:sym w:font="Symbol" w:char="F0B8"/>
            </w:r>
            <w:r w:rsidRPr="00CB074C">
              <w:rPr>
                <w:sz w:val="22"/>
                <w:szCs w:val="22"/>
              </w:rPr>
              <w:t>2,0) мг/м</w:t>
            </w:r>
            <w:r w:rsidRPr="00CB074C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2" w:type="dxa"/>
            <w:tcBorders>
              <w:top w:val="nil"/>
              <w:bottom w:val="nil"/>
              <w:right w:val="single" w:sz="4" w:space="0" w:color="auto"/>
            </w:tcBorders>
          </w:tcPr>
          <w:p w14:paraId="4FEC2E24" w14:textId="77777777" w:rsidR="00390A3D" w:rsidRPr="00CB074C" w:rsidRDefault="00390A3D" w:rsidP="00390A3D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nil"/>
            </w:tcBorders>
          </w:tcPr>
          <w:p w14:paraId="32B2FC1D" w14:textId="77777777" w:rsidR="00390A3D" w:rsidRPr="00CB074C" w:rsidRDefault="00390A3D" w:rsidP="00390A3D">
            <w:pPr>
              <w:widowControl w:val="0"/>
              <w:rPr>
                <w:sz w:val="22"/>
                <w:szCs w:val="22"/>
              </w:rPr>
            </w:pPr>
          </w:p>
        </w:tc>
      </w:tr>
      <w:tr w:rsidR="00390A3D" w:rsidRPr="00CB074C" w14:paraId="60C4ECFC" w14:textId="77777777" w:rsidTr="0030609D">
        <w:trPr>
          <w:cantSplit/>
        </w:trPr>
        <w:tc>
          <w:tcPr>
            <w:tcW w:w="675" w:type="dxa"/>
            <w:tcBorders>
              <w:top w:val="single" w:sz="4" w:space="0" w:color="auto"/>
            </w:tcBorders>
          </w:tcPr>
          <w:p w14:paraId="6FE50DE3" w14:textId="77777777" w:rsidR="00390A3D" w:rsidRPr="00CB074C" w:rsidRDefault="00390A3D" w:rsidP="00390A3D">
            <w:pPr>
              <w:pStyle w:val="1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31.14</w:t>
            </w:r>
          </w:p>
          <w:p w14:paraId="4152AFA8" w14:textId="77777777" w:rsidR="00390A3D" w:rsidRPr="00CB074C" w:rsidRDefault="00390A3D" w:rsidP="00390A3D">
            <w:pPr>
              <w:pStyle w:val="1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746" w:type="dxa"/>
            <w:tcBorders>
              <w:top w:val="nil"/>
              <w:bottom w:val="nil"/>
            </w:tcBorders>
          </w:tcPr>
          <w:p w14:paraId="1C2992FB" w14:textId="77777777" w:rsidR="00390A3D" w:rsidRPr="00CB074C" w:rsidRDefault="00390A3D" w:rsidP="00390A3D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nil"/>
              <w:bottom w:val="nil"/>
            </w:tcBorders>
          </w:tcPr>
          <w:p w14:paraId="01F85D96" w14:textId="77777777" w:rsidR="00390A3D" w:rsidRPr="00CB074C" w:rsidRDefault="00390A3D" w:rsidP="00632ED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57" w:type="dxa"/>
            <w:tcBorders>
              <w:top w:val="single" w:sz="4" w:space="0" w:color="auto"/>
            </w:tcBorders>
          </w:tcPr>
          <w:p w14:paraId="302AF206" w14:textId="77777777" w:rsidR="00390A3D" w:rsidRPr="00CB074C" w:rsidRDefault="00390A3D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Концентрация стирола</w:t>
            </w:r>
          </w:p>
          <w:p w14:paraId="7A93A24D" w14:textId="77777777" w:rsidR="00390A3D" w:rsidRPr="00CB074C" w:rsidRDefault="00390A3D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ДИ (0,02</w:t>
            </w:r>
            <w:r w:rsidRPr="00CB074C">
              <w:rPr>
                <w:sz w:val="22"/>
                <w:szCs w:val="22"/>
              </w:rPr>
              <w:sym w:font="Symbol" w:char="F0B8"/>
            </w:r>
            <w:r w:rsidRPr="00CB074C">
              <w:rPr>
                <w:sz w:val="22"/>
                <w:szCs w:val="22"/>
              </w:rPr>
              <w:t>0,4) мг/м</w:t>
            </w:r>
            <w:r w:rsidRPr="00CB074C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2" w:type="dxa"/>
            <w:tcBorders>
              <w:top w:val="nil"/>
              <w:bottom w:val="nil"/>
              <w:right w:val="single" w:sz="4" w:space="0" w:color="auto"/>
            </w:tcBorders>
          </w:tcPr>
          <w:p w14:paraId="0CC657D1" w14:textId="77777777" w:rsidR="00390A3D" w:rsidRPr="00CB074C" w:rsidRDefault="00390A3D" w:rsidP="00390A3D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nil"/>
            </w:tcBorders>
          </w:tcPr>
          <w:p w14:paraId="30239982" w14:textId="77777777" w:rsidR="00390A3D" w:rsidRPr="00CB074C" w:rsidRDefault="00390A3D" w:rsidP="00390A3D">
            <w:pPr>
              <w:widowControl w:val="0"/>
              <w:rPr>
                <w:sz w:val="22"/>
                <w:szCs w:val="22"/>
              </w:rPr>
            </w:pPr>
          </w:p>
        </w:tc>
      </w:tr>
      <w:tr w:rsidR="00390A3D" w:rsidRPr="00CB074C" w14:paraId="6AE56A2F" w14:textId="77777777" w:rsidTr="0030609D">
        <w:trPr>
          <w:cantSplit/>
        </w:trPr>
        <w:tc>
          <w:tcPr>
            <w:tcW w:w="675" w:type="dxa"/>
          </w:tcPr>
          <w:p w14:paraId="7DC47ACD" w14:textId="77777777" w:rsidR="00390A3D" w:rsidRPr="00CB074C" w:rsidRDefault="00390A3D" w:rsidP="00390A3D">
            <w:pPr>
              <w:pStyle w:val="1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31.15</w:t>
            </w:r>
          </w:p>
          <w:p w14:paraId="75A802F4" w14:textId="77777777" w:rsidR="00390A3D" w:rsidRPr="00CB074C" w:rsidRDefault="00390A3D" w:rsidP="00390A3D">
            <w:pPr>
              <w:pStyle w:val="1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746" w:type="dxa"/>
            <w:tcBorders>
              <w:top w:val="nil"/>
              <w:bottom w:val="nil"/>
            </w:tcBorders>
          </w:tcPr>
          <w:p w14:paraId="49864DD7" w14:textId="77777777" w:rsidR="00390A3D" w:rsidRPr="00CB074C" w:rsidRDefault="00390A3D" w:rsidP="00390A3D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nil"/>
              <w:bottom w:val="nil"/>
            </w:tcBorders>
          </w:tcPr>
          <w:p w14:paraId="40650D0B" w14:textId="77777777" w:rsidR="00390A3D" w:rsidRPr="00CB074C" w:rsidRDefault="00390A3D" w:rsidP="00632ED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57" w:type="dxa"/>
          </w:tcPr>
          <w:p w14:paraId="7FB233F6" w14:textId="77777777" w:rsidR="00390A3D" w:rsidRPr="00CB074C" w:rsidRDefault="00390A3D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Концентрация толуола</w:t>
            </w:r>
          </w:p>
          <w:p w14:paraId="728063D1" w14:textId="77777777" w:rsidR="00390A3D" w:rsidRPr="00CB074C" w:rsidRDefault="00390A3D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ДИ (0,3</w:t>
            </w:r>
            <w:r w:rsidRPr="00CB074C">
              <w:rPr>
                <w:sz w:val="22"/>
                <w:szCs w:val="22"/>
              </w:rPr>
              <w:sym w:font="Symbol" w:char="F0B8"/>
            </w:r>
            <w:r w:rsidRPr="00CB074C">
              <w:rPr>
                <w:sz w:val="22"/>
                <w:szCs w:val="22"/>
              </w:rPr>
              <w:t>6,0) мг/м</w:t>
            </w:r>
            <w:r w:rsidRPr="00CB074C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2" w:type="dxa"/>
            <w:tcBorders>
              <w:top w:val="nil"/>
              <w:bottom w:val="nil"/>
              <w:right w:val="single" w:sz="4" w:space="0" w:color="auto"/>
            </w:tcBorders>
          </w:tcPr>
          <w:p w14:paraId="42824814" w14:textId="77777777" w:rsidR="00390A3D" w:rsidRPr="00CB074C" w:rsidRDefault="00390A3D" w:rsidP="00390A3D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nil"/>
            </w:tcBorders>
          </w:tcPr>
          <w:p w14:paraId="1B140A8C" w14:textId="77777777" w:rsidR="00390A3D" w:rsidRPr="00CB074C" w:rsidRDefault="00390A3D" w:rsidP="00390A3D">
            <w:pPr>
              <w:widowControl w:val="0"/>
              <w:rPr>
                <w:sz w:val="22"/>
                <w:szCs w:val="22"/>
              </w:rPr>
            </w:pPr>
          </w:p>
        </w:tc>
      </w:tr>
      <w:tr w:rsidR="00390A3D" w:rsidRPr="00CB074C" w14:paraId="7B569BC2" w14:textId="77777777" w:rsidTr="0030609D">
        <w:trPr>
          <w:cantSplit/>
        </w:trPr>
        <w:tc>
          <w:tcPr>
            <w:tcW w:w="675" w:type="dxa"/>
          </w:tcPr>
          <w:p w14:paraId="7E27784B" w14:textId="77777777" w:rsidR="00390A3D" w:rsidRPr="00CB074C" w:rsidRDefault="00390A3D" w:rsidP="00390A3D">
            <w:pPr>
              <w:pStyle w:val="1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31.16</w:t>
            </w:r>
          </w:p>
          <w:p w14:paraId="4B3ED2C0" w14:textId="77777777" w:rsidR="00390A3D" w:rsidRPr="00CB074C" w:rsidRDefault="00390A3D" w:rsidP="00390A3D">
            <w:pPr>
              <w:pStyle w:val="1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746" w:type="dxa"/>
            <w:tcBorders>
              <w:top w:val="nil"/>
              <w:bottom w:val="nil"/>
            </w:tcBorders>
          </w:tcPr>
          <w:p w14:paraId="4427F32E" w14:textId="77777777" w:rsidR="00390A3D" w:rsidRPr="00CB074C" w:rsidRDefault="00390A3D" w:rsidP="00390A3D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nil"/>
              <w:bottom w:val="nil"/>
            </w:tcBorders>
          </w:tcPr>
          <w:p w14:paraId="4BA906F9" w14:textId="77777777" w:rsidR="00390A3D" w:rsidRPr="00CB074C" w:rsidRDefault="00390A3D" w:rsidP="00632ED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57" w:type="dxa"/>
          </w:tcPr>
          <w:p w14:paraId="2E7D6170" w14:textId="77777777" w:rsidR="00390A3D" w:rsidRPr="00CB074C" w:rsidRDefault="00390A3D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Концентрация этанола</w:t>
            </w:r>
          </w:p>
          <w:p w14:paraId="1B0FDD82" w14:textId="77777777" w:rsidR="00390A3D" w:rsidRPr="00CB074C" w:rsidRDefault="00390A3D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ДИ (2,5</w:t>
            </w:r>
            <w:r w:rsidRPr="00CB074C">
              <w:rPr>
                <w:sz w:val="22"/>
                <w:szCs w:val="22"/>
              </w:rPr>
              <w:sym w:font="Symbol" w:char="F0B8"/>
            </w:r>
            <w:r w:rsidRPr="00CB074C">
              <w:rPr>
                <w:sz w:val="22"/>
                <w:szCs w:val="22"/>
              </w:rPr>
              <w:t>50,0) мг/м</w:t>
            </w:r>
            <w:r w:rsidRPr="00CB074C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2" w:type="dxa"/>
            <w:tcBorders>
              <w:top w:val="nil"/>
              <w:bottom w:val="nil"/>
              <w:right w:val="single" w:sz="4" w:space="0" w:color="auto"/>
            </w:tcBorders>
          </w:tcPr>
          <w:p w14:paraId="4AB17335" w14:textId="77777777" w:rsidR="00390A3D" w:rsidRPr="00CB074C" w:rsidRDefault="00390A3D" w:rsidP="00390A3D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nil"/>
            </w:tcBorders>
          </w:tcPr>
          <w:p w14:paraId="149D8DD3" w14:textId="77777777" w:rsidR="00390A3D" w:rsidRPr="00CB074C" w:rsidRDefault="00390A3D" w:rsidP="00390A3D">
            <w:pPr>
              <w:widowControl w:val="0"/>
              <w:rPr>
                <w:sz w:val="22"/>
                <w:szCs w:val="22"/>
              </w:rPr>
            </w:pPr>
          </w:p>
        </w:tc>
      </w:tr>
      <w:tr w:rsidR="00390A3D" w:rsidRPr="00CB074C" w14:paraId="18AF54E8" w14:textId="77777777" w:rsidTr="0030609D">
        <w:trPr>
          <w:cantSplit/>
        </w:trPr>
        <w:tc>
          <w:tcPr>
            <w:tcW w:w="675" w:type="dxa"/>
          </w:tcPr>
          <w:p w14:paraId="44A265F3" w14:textId="77777777" w:rsidR="00390A3D" w:rsidRPr="00CB074C" w:rsidRDefault="00390A3D" w:rsidP="00390A3D">
            <w:pPr>
              <w:pStyle w:val="1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31.17</w:t>
            </w:r>
          </w:p>
          <w:p w14:paraId="252DFA83" w14:textId="77777777" w:rsidR="00390A3D" w:rsidRPr="00CB074C" w:rsidRDefault="00390A3D" w:rsidP="00390A3D">
            <w:pPr>
              <w:pStyle w:val="1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746" w:type="dxa"/>
            <w:tcBorders>
              <w:top w:val="nil"/>
              <w:bottom w:val="nil"/>
            </w:tcBorders>
          </w:tcPr>
          <w:p w14:paraId="6FF04842" w14:textId="77777777" w:rsidR="00390A3D" w:rsidRPr="00CB074C" w:rsidRDefault="00390A3D" w:rsidP="00390A3D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nil"/>
              <w:bottom w:val="nil"/>
            </w:tcBorders>
          </w:tcPr>
          <w:p w14:paraId="7010EF8E" w14:textId="77777777" w:rsidR="00390A3D" w:rsidRPr="00CB074C" w:rsidRDefault="00390A3D" w:rsidP="00632ED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57" w:type="dxa"/>
          </w:tcPr>
          <w:p w14:paraId="54C303DC" w14:textId="77777777" w:rsidR="00390A3D" w:rsidRPr="00CB074C" w:rsidRDefault="00390A3D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Концентрация этилацетата</w:t>
            </w:r>
          </w:p>
          <w:p w14:paraId="5877F0B4" w14:textId="77777777" w:rsidR="00390A3D" w:rsidRPr="00CB074C" w:rsidRDefault="00390A3D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ДИ (0,05</w:t>
            </w:r>
            <w:r w:rsidRPr="00CB074C">
              <w:rPr>
                <w:sz w:val="22"/>
                <w:szCs w:val="22"/>
              </w:rPr>
              <w:sym w:font="Symbol" w:char="F0B8"/>
            </w:r>
            <w:r w:rsidRPr="00CB074C">
              <w:rPr>
                <w:sz w:val="22"/>
                <w:szCs w:val="22"/>
              </w:rPr>
              <w:t>1,0) мг/м</w:t>
            </w:r>
            <w:r w:rsidRPr="00CB074C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2" w:type="dxa"/>
            <w:tcBorders>
              <w:top w:val="nil"/>
              <w:bottom w:val="nil"/>
              <w:right w:val="single" w:sz="4" w:space="0" w:color="auto"/>
            </w:tcBorders>
          </w:tcPr>
          <w:p w14:paraId="0C5A04CE" w14:textId="77777777" w:rsidR="00390A3D" w:rsidRPr="00CB074C" w:rsidRDefault="00390A3D" w:rsidP="00390A3D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nil"/>
            </w:tcBorders>
          </w:tcPr>
          <w:p w14:paraId="74771D63" w14:textId="77777777" w:rsidR="00390A3D" w:rsidRPr="00CB074C" w:rsidRDefault="00390A3D" w:rsidP="00390A3D">
            <w:pPr>
              <w:widowControl w:val="0"/>
              <w:rPr>
                <w:sz w:val="22"/>
                <w:szCs w:val="22"/>
              </w:rPr>
            </w:pPr>
          </w:p>
        </w:tc>
      </w:tr>
      <w:tr w:rsidR="00390A3D" w:rsidRPr="00CB074C" w14:paraId="66769301" w14:textId="77777777" w:rsidTr="0030609D">
        <w:trPr>
          <w:cantSplit/>
        </w:trPr>
        <w:tc>
          <w:tcPr>
            <w:tcW w:w="675" w:type="dxa"/>
          </w:tcPr>
          <w:p w14:paraId="1958F82A" w14:textId="77777777" w:rsidR="00390A3D" w:rsidRPr="00CB074C" w:rsidRDefault="00390A3D" w:rsidP="00390A3D">
            <w:pPr>
              <w:pStyle w:val="1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31.18</w:t>
            </w:r>
          </w:p>
          <w:p w14:paraId="0535195C" w14:textId="77777777" w:rsidR="00390A3D" w:rsidRPr="00CB074C" w:rsidRDefault="00390A3D" w:rsidP="00390A3D">
            <w:pPr>
              <w:pStyle w:val="1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746" w:type="dxa"/>
            <w:tcBorders>
              <w:top w:val="nil"/>
              <w:bottom w:val="nil"/>
            </w:tcBorders>
          </w:tcPr>
          <w:p w14:paraId="611A9771" w14:textId="77777777" w:rsidR="00390A3D" w:rsidRPr="00CB074C" w:rsidRDefault="00390A3D" w:rsidP="00390A3D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nil"/>
              <w:bottom w:val="nil"/>
            </w:tcBorders>
          </w:tcPr>
          <w:p w14:paraId="5430ACA8" w14:textId="77777777" w:rsidR="00390A3D" w:rsidRPr="00CB074C" w:rsidRDefault="00390A3D" w:rsidP="00632ED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57" w:type="dxa"/>
          </w:tcPr>
          <w:p w14:paraId="6A5C845E" w14:textId="77777777" w:rsidR="00390A3D" w:rsidRPr="00CB074C" w:rsidRDefault="00390A3D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Концентрация этилбензола</w:t>
            </w:r>
          </w:p>
          <w:p w14:paraId="7A4EF418" w14:textId="77777777" w:rsidR="00390A3D" w:rsidRPr="00CB074C" w:rsidRDefault="00390A3D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ДИ (0,01</w:t>
            </w:r>
            <w:r w:rsidRPr="00CB074C">
              <w:rPr>
                <w:sz w:val="22"/>
                <w:szCs w:val="22"/>
              </w:rPr>
              <w:sym w:font="Symbol" w:char="F0B8"/>
            </w:r>
            <w:r w:rsidRPr="00CB074C">
              <w:rPr>
                <w:sz w:val="22"/>
                <w:szCs w:val="22"/>
              </w:rPr>
              <w:t>0,2) мг/м</w:t>
            </w:r>
            <w:r w:rsidRPr="00CB074C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2" w:type="dxa"/>
            <w:tcBorders>
              <w:top w:val="nil"/>
              <w:bottom w:val="nil"/>
              <w:right w:val="single" w:sz="4" w:space="0" w:color="auto"/>
            </w:tcBorders>
          </w:tcPr>
          <w:p w14:paraId="41F736C7" w14:textId="77777777" w:rsidR="00390A3D" w:rsidRPr="00CB074C" w:rsidRDefault="00390A3D" w:rsidP="00390A3D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nil"/>
            </w:tcBorders>
          </w:tcPr>
          <w:p w14:paraId="43FD4616" w14:textId="77777777" w:rsidR="00390A3D" w:rsidRPr="00CB074C" w:rsidRDefault="00390A3D" w:rsidP="00390A3D">
            <w:pPr>
              <w:widowControl w:val="0"/>
              <w:rPr>
                <w:sz w:val="22"/>
                <w:szCs w:val="22"/>
              </w:rPr>
            </w:pPr>
          </w:p>
        </w:tc>
      </w:tr>
      <w:tr w:rsidR="00390A3D" w:rsidRPr="00CB074C" w14:paraId="3069B2C3" w14:textId="77777777" w:rsidTr="00BC6132">
        <w:trPr>
          <w:cantSplit/>
        </w:trPr>
        <w:tc>
          <w:tcPr>
            <w:tcW w:w="675" w:type="dxa"/>
          </w:tcPr>
          <w:p w14:paraId="6DF28579" w14:textId="77777777" w:rsidR="00390A3D" w:rsidRPr="00CB074C" w:rsidRDefault="00390A3D" w:rsidP="00390A3D">
            <w:pPr>
              <w:pStyle w:val="1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31.19</w:t>
            </w:r>
          </w:p>
          <w:p w14:paraId="0BF75351" w14:textId="77777777" w:rsidR="00390A3D" w:rsidRPr="00CB074C" w:rsidRDefault="00390A3D" w:rsidP="00390A3D">
            <w:pPr>
              <w:pStyle w:val="1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746" w:type="dxa"/>
            <w:tcBorders>
              <w:top w:val="nil"/>
              <w:bottom w:val="nil"/>
            </w:tcBorders>
          </w:tcPr>
          <w:p w14:paraId="2A4414AE" w14:textId="77777777" w:rsidR="00390A3D" w:rsidRPr="00CB074C" w:rsidRDefault="00390A3D" w:rsidP="00390A3D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nil"/>
              <w:bottom w:val="nil"/>
            </w:tcBorders>
          </w:tcPr>
          <w:p w14:paraId="10DA3147" w14:textId="77777777" w:rsidR="00390A3D" w:rsidRPr="00CB074C" w:rsidRDefault="00390A3D" w:rsidP="00632ED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57" w:type="dxa"/>
          </w:tcPr>
          <w:p w14:paraId="1DA13102" w14:textId="77777777" w:rsidR="00390A3D" w:rsidRPr="00CB074C" w:rsidRDefault="00390A3D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Концентрация этиленгликоля</w:t>
            </w:r>
          </w:p>
          <w:p w14:paraId="4BE1E6C1" w14:textId="77777777" w:rsidR="00390A3D" w:rsidRPr="00CB074C" w:rsidRDefault="00390A3D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ДИ (0,5</w:t>
            </w:r>
            <w:r w:rsidRPr="00CB074C">
              <w:rPr>
                <w:sz w:val="22"/>
                <w:szCs w:val="22"/>
              </w:rPr>
              <w:sym w:font="Symbol" w:char="F0B8"/>
            </w:r>
            <w:r w:rsidRPr="00CB074C">
              <w:rPr>
                <w:sz w:val="22"/>
                <w:szCs w:val="22"/>
              </w:rPr>
              <w:t>10,0) мг/м</w:t>
            </w:r>
            <w:r w:rsidRPr="00CB074C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2" w:type="dxa"/>
            <w:tcBorders>
              <w:top w:val="nil"/>
              <w:bottom w:val="nil"/>
              <w:right w:val="single" w:sz="4" w:space="0" w:color="auto"/>
            </w:tcBorders>
          </w:tcPr>
          <w:p w14:paraId="345E4977" w14:textId="77777777" w:rsidR="00390A3D" w:rsidRPr="00CB074C" w:rsidRDefault="00390A3D" w:rsidP="00390A3D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nil"/>
            </w:tcBorders>
          </w:tcPr>
          <w:p w14:paraId="20351B6C" w14:textId="77777777" w:rsidR="00390A3D" w:rsidRPr="00CB074C" w:rsidRDefault="00390A3D" w:rsidP="00390A3D">
            <w:pPr>
              <w:widowControl w:val="0"/>
              <w:rPr>
                <w:sz w:val="22"/>
                <w:szCs w:val="22"/>
              </w:rPr>
            </w:pPr>
          </w:p>
        </w:tc>
      </w:tr>
      <w:tr w:rsidR="00390A3D" w:rsidRPr="00CB074C" w14:paraId="7A955932" w14:textId="77777777" w:rsidTr="00DE306B">
        <w:trPr>
          <w:cantSplit/>
        </w:trPr>
        <w:tc>
          <w:tcPr>
            <w:tcW w:w="675" w:type="dxa"/>
          </w:tcPr>
          <w:p w14:paraId="61FBA2FA" w14:textId="77777777" w:rsidR="00390A3D" w:rsidRPr="00CB074C" w:rsidRDefault="00390A3D" w:rsidP="00390A3D">
            <w:pPr>
              <w:pStyle w:val="1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31.20</w:t>
            </w:r>
          </w:p>
          <w:p w14:paraId="0DA83D3F" w14:textId="77777777" w:rsidR="00390A3D" w:rsidRPr="00CB074C" w:rsidRDefault="00390A3D" w:rsidP="00390A3D">
            <w:pPr>
              <w:pStyle w:val="1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746" w:type="dxa"/>
            <w:tcBorders>
              <w:top w:val="nil"/>
              <w:bottom w:val="nil"/>
            </w:tcBorders>
          </w:tcPr>
          <w:p w14:paraId="0A4246FF" w14:textId="77777777" w:rsidR="00390A3D" w:rsidRPr="00CB074C" w:rsidRDefault="00390A3D" w:rsidP="00390A3D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nil"/>
              <w:bottom w:val="single" w:sz="4" w:space="0" w:color="auto"/>
            </w:tcBorders>
          </w:tcPr>
          <w:p w14:paraId="2BAA6574" w14:textId="77777777" w:rsidR="00390A3D" w:rsidRPr="00CB074C" w:rsidRDefault="00390A3D" w:rsidP="00632ED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57" w:type="dxa"/>
          </w:tcPr>
          <w:p w14:paraId="4302CB30" w14:textId="77777777" w:rsidR="00390A3D" w:rsidRPr="00CB074C" w:rsidRDefault="00390A3D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Концентрация этилцеллозольва</w:t>
            </w:r>
          </w:p>
          <w:p w14:paraId="5D39C52E" w14:textId="77777777" w:rsidR="00390A3D" w:rsidRPr="00CB074C" w:rsidRDefault="00390A3D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ДИ (0,35</w:t>
            </w:r>
            <w:r w:rsidRPr="00CB074C">
              <w:rPr>
                <w:sz w:val="22"/>
                <w:szCs w:val="22"/>
              </w:rPr>
              <w:sym w:font="Symbol" w:char="F0B8"/>
            </w:r>
            <w:r w:rsidRPr="00CB074C">
              <w:rPr>
                <w:sz w:val="22"/>
                <w:szCs w:val="22"/>
              </w:rPr>
              <w:t>7,0) мг/м</w:t>
            </w:r>
            <w:r w:rsidRPr="00CB074C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2" w:type="dxa"/>
            <w:tcBorders>
              <w:top w:val="nil"/>
              <w:bottom w:val="nil"/>
              <w:right w:val="single" w:sz="4" w:space="0" w:color="auto"/>
            </w:tcBorders>
          </w:tcPr>
          <w:p w14:paraId="0C4E6043" w14:textId="77777777" w:rsidR="00390A3D" w:rsidRPr="00CB074C" w:rsidRDefault="00390A3D" w:rsidP="00390A3D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35CFA90E" w14:textId="77777777" w:rsidR="00390A3D" w:rsidRPr="00CB074C" w:rsidRDefault="00390A3D" w:rsidP="00390A3D">
            <w:pPr>
              <w:widowControl w:val="0"/>
              <w:rPr>
                <w:sz w:val="22"/>
                <w:szCs w:val="22"/>
              </w:rPr>
            </w:pPr>
          </w:p>
        </w:tc>
      </w:tr>
      <w:tr w:rsidR="00390A3D" w:rsidRPr="00CB074C" w14:paraId="5FD63C67" w14:textId="77777777" w:rsidTr="00DE306B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</w:tcPr>
          <w:p w14:paraId="4E8BCE92" w14:textId="77777777" w:rsidR="00390A3D" w:rsidRPr="00CB074C" w:rsidRDefault="00390A3D" w:rsidP="00390A3D">
            <w:pPr>
              <w:pStyle w:val="1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31.21</w:t>
            </w:r>
          </w:p>
          <w:p w14:paraId="6480972C" w14:textId="77777777" w:rsidR="00390A3D" w:rsidRPr="00CB074C" w:rsidRDefault="00390A3D" w:rsidP="00390A3D">
            <w:pPr>
              <w:pStyle w:val="1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746" w:type="dxa"/>
            <w:tcBorders>
              <w:top w:val="nil"/>
              <w:bottom w:val="nil"/>
            </w:tcBorders>
          </w:tcPr>
          <w:p w14:paraId="34344E8C" w14:textId="77777777" w:rsidR="00390A3D" w:rsidRPr="00CB074C" w:rsidRDefault="00390A3D" w:rsidP="00390A3D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4" w:space="0" w:color="auto"/>
              <w:bottom w:val="single" w:sz="4" w:space="0" w:color="auto"/>
            </w:tcBorders>
          </w:tcPr>
          <w:p w14:paraId="55B62959" w14:textId="77777777" w:rsidR="00390A3D" w:rsidRPr="00CB074C" w:rsidRDefault="00390A3D" w:rsidP="00632ED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100.02/08.159</w:t>
            </w:r>
          </w:p>
        </w:tc>
        <w:tc>
          <w:tcPr>
            <w:tcW w:w="2257" w:type="dxa"/>
            <w:tcBorders>
              <w:bottom w:val="single" w:sz="4" w:space="0" w:color="auto"/>
            </w:tcBorders>
          </w:tcPr>
          <w:p w14:paraId="485D2907" w14:textId="77777777" w:rsidR="00390A3D" w:rsidRPr="00CB074C" w:rsidRDefault="00390A3D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Концентрация бензо(а)пирена</w:t>
            </w:r>
          </w:p>
          <w:p w14:paraId="38FBC863" w14:textId="77777777" w:rsidR="00390A3D" w:rsidRPr="00CB074C" w:rsidRDefault="00390A3D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ДИ (0,005</w:t>
            </w:r>
            <w:r w:rsidRPr="00CB074C">
              <w:rPr>
                <w:sz w:val="22"/>
                <w:szCs w:val="22"/>
              </w:rPr>
              <w:sym w:font="Symbol" w:char="F0B8"/>
            </w:r>
            <w:r w:rsidRPr="00CB074C">
              <w:rPr>
                <w:sz w:val="22"/>
                <w:szCs w:val="22"/>
              </w:rPr>
              <w:t xml:space="preserve">1) мкг/мл </w:t>
            </w:r>
          </w:p>
        </w:tc>
        <w:tc>
          <w:tcPr>
            <w:tcW w:w="2262" w:type="dxa"/>
            <w:tcBorders>
              <w:top w:val="nil"/>
              <w:bottom w:val="nil"/>
              <w:right w:val="single" w:sz="4" w:space="0" w:color="auto"/>
            </w:tcBorders>
          </w:tcPr>
          <w:p w14:paraId="2E434573" w14:textId="77777777" w:rsidR="00390A3D" w:rsidRPr="00CB074C" w:rsidRDefault="00390A3D" w:rsidP="00390A3D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CC0B31" w14:textId="77777777" w:rsidR="00390A3D" w:rsidRPr="00CB074C" w:rsidRDefault="00390A3D" w:rsidP="00390A3D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pacing w:val="-6"/>
                <w:sz w:val="22"/>
                <w:szCs w:val="22"/>
              </w:rPr>
              <w:t>СТБ ИСО 16362-2006</w:t>
            </w:r>
            <w:r w:rsidRPr="00CB074C">
              <w:rPr>
                <w:sz w:val="22"/>
                <w:szCs w:val="22"/>
              </w:rPr>
              <w:t xml:space="preserve"> за исключением разделов 6.1, 6.2</w:t>
            </w:r>
          </w:p>
        </w:tc>
      </w:tr>
      <w:tr w:rsidR="00390A3D" w:rsidRPr="00CB074C" w14:paraId="7C174D63" w14:textId="77777777" w:rsidTr="00DE306B">
        <w:trPr>
          <w:cantSplit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14:paraId="38D820F2" w14:textId="77777777" w:rsidR="00390A3D" w:rsidRPr="00CB074C" w:rsidRDefault="00390A3D" w:rsidP="00390A3D">
            <w:pPr>
              <w:pStyle w:val="aff5"/>
              <w:widowControl w:val="0"/>
              <w:ind w:left="-57" w:right="-57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3</w:t>
            </w:r>
            <w:r w:rsidRPr="00CB074C">
              <w:rPr>
                <w:sz w:val="22"/>
                <w:szCs w:val="22"/>
                <w:lang w:val="ru-RU"/>
              </w:rPr>
              <w:t>1</w:t>
            </w:r>
            <w:r w:rsidRPr="00CB074C">
              <w:rPr>
                <w:sz w:val="22"/>
                <w:szCs w:val="22"/>
              </w:rPr>
              <w:t>.22</w:t>
            </w:r>
          </w:p>
          <w:p w14:paraId="5674C279" w14:textId="77777777" w:rsidR="00390A3D" w:rsidRPr="00CB074C" w:rsidRDefault="00390A3D" w:rsidP="00390A3D">
            <w:pPr>
              <w:pStyle w:val="1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***</w:t>
            </w:r>
          </w:p>
        </w:tc>
        <w:tc>
          <w:tcPr>
            <w:tcW w:w="1746" w:type="dxa"/>
            <w:tcBorders>
              <w:top w:val="nil"/>
              <w:bottom w:val="nil"/>
            </w:tcBorders>
          </w:tcPr>
          <w:p w14:paraId="58557EA3" w14:textId="77777777" w:rsidR="00390A3D" w:rsidRPr="00CB074C" w:rsidRDefault="00390A3D" w:rsidP="00390A3D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4" w:space="0" w:color="auto"/>
              <w:bottom w:val="nil"/>
            </w:tcBorders>
          </w:tcPr>
          <w:p w14:paraId="62E81585" w14:textId="77777777" w:rsidR="00390A3D" w:rsidRPr="00CB074C" w:rsidRDefault="00390A3D" w:rsidP="00632ED1">
            <w:pPr>
              <w:pStyle w:val="aff5"/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100.02/42.000</w:t>
            </w:r>
          </w:p>
          <w:p w14:paraId="7C8E7524" w14:textId="77777777" w:rsidR="00390A3D" w:rsidRPr="00CB074C" w:rsidRDefault="00390A3D" w:rsidP="00632ED1">
            <w:pPr>
              <w:widowControl w:val="0"/>
              <w:ind w:left="-57" w:right="-57"/>
              <w:jc w:val="center"/>
              <w:rPr>
                <w:sz w:val="22"/>
                <w:szCs w:val="22"/>
                <w:lang w:val="en-US"/>
              </w:rPr>
            </w:pPr>
            <w:r w:rsidRPr="00CB074C">
              <w:rPr>
                <w:sz w:val="22"/>
                <w:szCs w:val="22"/>
              </w:rPr>
              <w:t>100.02/08.15</w:t>
            </w:r>
            <w:r w:rsidRPr="00CB074C">
              <w:rPr>
                <w:sz w:val="22"/>
                <w:szCs w:val="22"/>
                <w:lang w:val="en-US"/>
              </w:rPr>
              <w:t>8</w:t>
            </w:r>
          </w:p>
        </w:tc>
        <w:tc>
          <w:tcPr>
            <w:tcW w:w="2257" w:type="dxa"/>
            <w:tcBorders>
              <w:top w:val="single" w:sz="4" w:space="0" w:color="auto"/>
              <w:bottom w:val="single" w:sz="4" w:space="0" w:color="auto"/>
            </w:tcBorders>
          </w:tcPr>
          <w:p w14:paraId="0030E084" w14:textId="77777777" w:rsidR="00390A3D" w:rsidRPr="00CB074C" w:rsidRDefault="00390A3D" w:rsidP="00171DE3">
            <w:pPr>
              <w:pStyle w:val="aff5"/>
              <w:widowControl w:val="0"/>
              <w:rPr>
                <w:sz w:val="22"/>
                <w:szCs w:val="22"/>
                <w:lang w:val="ru-RU"/>
              </w:rPr>
            </w:pPr>
            <w:r w:rsidRPr="00CB074C">
              <w:rPr>
                <w:sz w:val="22"/>
                <w:szCs w:val="22"/>
                <w:lang w:val="ru-RU"/>
              </w:rPr>
              <w:t xml:space="preserve">Отбор проб и </w:t>
            </w:r>
          </w:p>
          <w:p w14:paraId="6E21D3EF" w14:textId="77777777" w:rsidR="00390A3D" w:rsidRPr="00CB074C" w:rsidRDefault="00390A3D" w:rsidP="00171DE3">
            <w:pPr>
              <w:pStyle w:val="aff5"/>
              <w:widowControl w:val="0"/>
              <w:rPr>
                <w:sz w:val="22"/>
                <w:szCs w:val="22"/>
                <w:lang w:val="ru-RU"/>
              </w:rPr>
            </w:pPr>
            <w:r w:rsidRPr="00CB074C">
              <w:rPr>
                <w:sz w:val="22"/>
                <w:szCs w:val="22"/>
                <w:lang w:val="ru-RU"/>
              </w:rPr>
              <w:t>определение</w:t>
            </w:r>
          </w:p>
          <w:p w14:paraId="22CC6992" w14:textId="77777777" w:rsidR="00390A3D" w:rsidRPr="00CB074C" w:rsidRDefault="00390A3D" w:rsidP="00171DE3">
            <w:pPr>
              <w:pStyle w:val="aff5"/>
              <w:widowControl w:val="0"/>
              <w:rPr>
                <w:sz w:val="22"/>
                <w:szCs w:val="22"/>
                <w:lang w:val="ru-RU"/>
              </w:rPr>
            </w:pPr>
            <w:r w:rsidRPr="00CB074C">
              <w:rPr>
                <w:sz w:val="22"/>
                <w:szCs w:val="22"/>
                <w:lang w:val="ru-RU"/>
              </w:rPr>
              <w:t xml:space="preserve">массовой концентрации </w:t>
            </w:r>
          </w:p>
          <w:p w14:paraId="16FABD90" w14:textId="77777777" w:rsidR="00390A3D" w:rsidRPr="00CB074C" w:rsidRDefault="00390A3D" w:rsidP="00171DE3">
            <w:pPr>
              <w:pStyle w:val="aff5"/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диметилсульфида</w:t>
            </w:r>
          </w:p>
          <w:p w14:paraId="2C4707A5" w14:textId="77777777" w:rsidR="00390A3D" w:rsidRPr="00CB074C" w:rsidRDefault="00390A3D" w:rsidP="00171DE3">
            <w:pPr>
              <w:pStyle w:val="aff5"/>
              <w:widowControl w:val="0"/>
              <w:rPr>
                <w:sz w:val="22"/>
                <w:szCs w:val="22"/>
              </w:rPr>
            </w:pPr>
            <w:r w:rsidRPr="00CB074C">
              <w:rPr>
                <w:spacing w:val="-6"/>
                <w:sz w:val="22"/>
                <w:szCs w:val="22"/>
              </w:rPr>
              <w:t>ДИ (410÷8000) мкг/м</w:t>
            </w:r>
            <w:r w:rsidRPr="00CB074C">
              <w:rPr>
                <w:spacing w:val="-6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2" w:type="dxa"/>
            <w:tcBorders>
              <w:top w:val="nil"/>
              <w:bottom w:val="nil"/>
            </w:tcBorders>
          </w:tcPr>
          <w:p w14:paraId="3BFCFF9C" w14:textId="77777777" w:rsidR="00390A3D" w:rsidRPr="00CB074C" w:rsidRDefault="00390A3D" w:rsidP="00390A3D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4" w:space="0" w:color="auto"/>
              <w:bottom w:val="nil"/>
            </w:tcBorders>
          </w:tcPr>
          <w:p w14:paraId="73E6E620" w14:textId="77777777" w:rsidR="00390A3D" w:rsidRPr="00CB074C" w:rsidRDefault="00390A3D" w:rsidP="00390A3D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МВИ.МН 6180-2021</w:t>
            </w:r>
          </w:p>
        </w:tc>
      </w:tr>
      <w:tr w:rsidR="00390A3D" w:rsidRPr="00CB074C" w14:paraId="5C84CB1F" w14:textId="77777777" w:rsidTr="00FB58F6">
        <w:trPr>
          <w:cantSplit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14:paraId="2500C13C" w14:textId="77777777" w:rsidR="00390A3D" w:rsidRPr="00CB074C" w:rsidRDefault="00390A3D" w:rsidP="00390A3D">
            <w:pPr>
              <w:pStyle w:val="aff5"/>
              <w:widowControl w:val="0"/>
              <w:ind w:left="-57" w:right="-57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3</w:t>
            </w:r>
            <w:r w:rsidR="00FB58F6" w:rsidRPr="00CB074C">
              <w:rPr>
                <w:sz w:val="22"/>
                <w:szCs w:val="22"/>
                <w:lang w:val="ru-RU"/>
              </w:rPr>
              <w:t>1</w:t>
            </w:r>
            <w:r w:rsidRPr="00CB074C">
              <w:rPr>
                <w:sz w:val="22"/>
                <w:szCs w:val="22"/>
              </w:rPr>
              <w:t>.23</w:t>
            </w:r>
          </w:p>
          <w:p w14:paraId="2901CE6D" w14:textId="77777777" w:rsidR="00390A3D" w:rsidRPr="00CB074C" w:rsidRDefault="00390A3D" w:rsidP="00390A3D">
            <w:pPr>
              <w:pStyle w:val="aff5"/>
              <w:widowControl w:val="0"/>
              <w:ind w:left="-57" w:right="-57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***</w:t>
            </w:r>
          </w:p>
        </w:tc>
        <w:tc>
          <w:tcPr>
            <w:tcW w:w="1746" w:type="dxa"/>
            <w:tcBorders>
              <w:top w:val="nil"/>
              <w:bottom w:val="single" w:sz="4" w:space="0" w:color="auto"/>
            </w:tcBorders>
          </w:tcPr>
          <w:p w14:paraId="4558E4D8" w14:textId="77777777" w:rsidR="00390A3D" w:rsidRPr="00CB074C" w:rsidRDefault="00390A3D" w:rsidP="00390A3D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nil"/>
              <w:bottom w:val="single" w:sz="4" w:space="0" w:color="auto"/>
            </w:tcBorders>
          </w:tcPr>
          <w:p w14:paraId="7E50039D" w14:textId="77777777" w:rsidR="00390A3D" w:rsidRPr="00CB074C" w:rsidRDefault="00390A3D" w:rsidP="00632ED1">
            <w:pPr>
              <w:pStyle w:val="aff5"/>
              <w:widowControl w:val="0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57" w:type="dxa"/>
            <w:tcBorders>
              <w:top w:val="single" w:sz="4" w:space="0" w:color="auto"/>
              <w:bottom w:val="single" w:sz="4" w:space="0" w:color="auto"/>
            </w:tcBorders>
            <w:tcMar>
              <w:left w:w="108" w:type="dxa"/>
              <w:right w:w="108" w:type="dxa"/>
            </w:tcMar>
          </w:tcPr>
          <w:p w14:paraId="5EA7935F" w14:textId="77777777" w:rsidR="00390A3D" w:rsidRPr="00CB074C" w:rsidRDefault="00390A3D" w:rsidP="00171DE3">
            <w:pPr>
              <w:pStyle w:val="aff5"/>
              <w:widowControl w:val="0"/>
              <w:rPr>
                <w:sz w:val="22"/>
                <w:szCs w:val="22"/>
                <w:lang w:val="ru-RU"/>
              </w:rPr>
            </w:pPr>
            <w:r w:rsidRPr="00CB074C">
              <w:rPr>
                <w:sz w:val="22"/>
                <w:szCs w:val="22"/>
                <w:lang w:val="ru-RU"/>
              </w:rPr>
              <w:t xml:space="preserve">Отбор проб и </w:t>
            </w:r>
          </w:p>
          <w:p w14:paraId="5DCD8EBC" w14:textId="77777777" w:rsidR="00390A3D" w:rsidRPr="00CB074C" w:rsidRDefault="00390A3D" w:rsidP="00171DE3">
            <w:pPr>
              <w:pStyle w:val="aff5"/>
              <w:widowControl w:val="0"/>
              <w:rPr>
                <w:sz w:val="22"/>
                <w:szCs w:val="22"/>
                <w:lang w:val="ru-RU"/>
              </w:rPr>
            </w:pPr>
            <w:r w:rsidRPr="00CB074C">
              <w:rPr>
                <w:sz w:val="22"/>
                <w:szCs w:val="22"/>
                <w:lang w:val="ru-RU"/>
              </w:rPr>
              <w:t>определение</w:t>
            </w:r>
          </w:p>
          <w:p w14:paraId="31E9995D" w14:textId="77777777" w:rsidR="00390A3D" w:rsidRPr="00CB074C" w:rsidRDefault="00390A3D" w:rsidP="00171DE3">
            <w:pPr>
              <w:pStyle w:val="aff5"/>
              <w:widowControl w:val="0"/>
              <w:rPr>
                <w:sz w:val="22"/>
                <w:szCs w:val="22"/>
                <w:lang w:val="ru-RU"/>
              </w:rPr>
            </w:pPr>
            <w:r w:rsidRPr="00CB074C">
              <w:rPr>
                <w:sz w:val="22"/>
                <w:szCs w:val="22"/>
                <w:lang w:val="ru-RU"/>
              </w:rPr>
              <w:t xml:space="preserve">массовой </w:t>
            </w:r>
          </w:p>
          <w:p w14:paraId="69AD612B" w14:textId="77777777" w:rsidR="00390A3D" w:rsidRPr="00CB074C" w:rsidRDefault="00390A3D" w:rsidP="00171DE3">
            <w:pPr>
              <w:pStyle w:val="aff5"/>
              <w:widowControl w:val="0"/>
              <w:rPr>
                <w:sz w:val="22"/>
                <w:szCs w:val="22"/>
                <w:lang w:val="ru-RU"/>
              </w:rPr>
            </w:pPr>
            <w:r w:rsidRPr="00CB074C">
              <w:rPr>
                <w:sz w:val="22"/>
                <w:szCs w:val="22"/>
                <w:lang w:val="ru-RU"/>
              </w:rPr>
              <w:t xml:space="preserve">концентрации </w:t>
            </w:r>
          </w:p>
          <w:p w14:paraId="3B75AD66" w14:textId="77777777" w:rsidR="00390A3D" w:rsidRPr="00CB074C" w:rsidRDefault="00390A3D" w:rsidP="00171DE3">
            <w:pPr>
              <w:pStyle w:val="aff5"/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диметилдисульфида</w:t>
            </w:r>
          </w:p>
          <w:p w14:paraId="2C8A08C8" w14:textId="77777777" w:rsidR="00390A3D" w:rsidRPr="00CB074C" w:rsidRDefault="00390A3D" w:rsidP="00171DE3">
            <w:pPr>
              <w:pStyle w:val="aff5"/>
              <w:widowControl w:val="0"/>
              <w:rPr>
                <w:spacing w:val="-6"/>
                <w:sz w:val="22"/>
                <w:szCs w:val="22"/>
                <w:vertAlign w:val="superscript"/>
              </w:rPr>
            </w:pPr>
            <w:r w:rsidRPr="00CB074C">
              <w:rPr>
                <w:spacing w:val="-6"/>
                <w:sz w:val="22"/>
                <w:szCs w:val="22"/>
              </w:rPr>
              <w:t>ДИ (260÷7600) мкг/м</w:t>
            </w:r>
            <w:r w:rsidRPr="00CB074C">
              <w:rPr>
                <w:spacing w:val="-6"/>
                <w:sz w:val="22"/>
                <w:szCs w:val="22"/>
                <w:vertAlign w:val="superscript"/>
              </w:rPr>
              <w:t>3</w:t>
            </w:r>
          </w:p>
          <w:p w14:paraId="467FBB9E" w14:textId="77777777" w:rsidR="00390A3D" w:rsidRPr="00CB074C" w:rsidRDefault="00390A3D" w:rsidP="00171DE3">
            <w:pPr>
              <w:pStyle w:val="aff5"/>
              <w:widowControl w:val="0"/>
              <w:rPr>
                <w:spacing w:val="-6"/>
                <w:sz w:val="22"/>
                <w:szCs w:val="22"/>
              </w:rPr>
            </w:pPr>
          </w:p>
        </w:tc>
        <w:tc>
          <w:tcPr>
            <w:tcW w:w="2262" w:type="dxa"/>
            <w:tcBorders>
              <w:top w:val="nil"/>
              <w:bottom w:val="single" w:sz="4" w:space="0" w:color="auto"/>
            </w:tcBorders>
          </w:tcPr>
          <w:p w14:paraId="2D4D89DF" w14:textId="77777777" w:rsidR="00390A3D" w:rsidRPr="00CB074C" w:rsidRDefault="00390A3D" w:rsidP="00390A3D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bottom w:val="single" w:sz="4" w:space="0" w:color="auto"/>
            </w:tcBorders>
          </w:tcPr>
          <w:p w14:paraId="12AEF1F4" w14:textId="77777777" w:rsidR="00390A3D" w:rsidRPr="00CB074C" w:rsidRDefault="00390A3D" w:rsidP="00390A3D">
            <w:pPr>
              <w:widowControl w:val="0"/>
              <w:rPr>
                <w:sz w:val="22"/>
                <w:szCs w:val="22"/>
              </w:rPr>
            </w:pPr>
          </w:p>
        </w:tc>
      </w:tr>
      <w:tr w:rsidR="00FB58F6" w:rsidRPr="00CB074C" w14:paraId="0A308C89" w14:textId="77777777" w:rsidTr="00182172">
        <w:trPr>
          <w:cantSplit/>
        </w:trPr>
        <w:tc>
          <w:tcPr>
            <w:tcW w:w="675" w:type="dxa"/>
            <w:tcBorders>
              <w:top w:val="single" w:sz="4" w:space="0" w:color="auto"/>
            </w:tcBorders>
          </w:tcPr>
          <w:p w14:paraId="6D7147EA" w14:textId="77777777" w:rsidR="00FB58F6" w:rsidRPr="00CB074C" w:rsidRDefault="00FB58F6" w:rsidP="00390A3D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lastRenderedPageBreak/>
              <w:t>31.24</w:t>
            </w:r>
          </w:p>
          <w:p w14:paraId="2DE0CC2D" w14:textId="77777777" w:rsidR="00FB58F6" w:rsidRPr="00CB074C" w:rsidRDefault="00FB58F6" w:rsidP="00390A3D">
            <w:pPr>
              <w:pStyle w:val="aff5"/>
              <w:widowControl w:val="0"/>
              <w:ind w:left="-57" w:right="-57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***</w:t>
            </w:r>
          </w:p>
        </w:tc>
        <w:tc>
          <w:tcPr>
            <w:tcW w:w="1746" w:type="dxa"/>
            <w:tcBorders>
              <w:top w:val="single" w:sz="4" w:space="0" w:color="auto"/>
              <w:bottom w:val="nil"/>
            </w:tcBorders>
          </w:tcPr>
          <w:p w14:paraId="2405B10B" w14:textId="77777777" w:rsidR="00FB58F6" w:rsidRPr="00CB074C" w:rsidRDefault="00FB58F6" w:rsidP="00FB58F6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Атмосферный воздух</w:t>
            </w:r>
          </w:p>
          <w:p w14:paraId="0965AC8B" w14:textId="77777777" w:rsidR="00FB58F6" w:rsidRPr="00CB074C" w:rsidRDefault="00FB58F6" w:rsidP="00390A3D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4" w:space="0" w:color="auto"/>
              <w:bottom w:val="nil"/>
            </w:tcBorders>
          </w:tcPr>
          <w:p w14:paraId="1C991728" w14:textId="77777777" w:rsidR="00FB58F6" w:rsidRPr="00CB074C" w:rsidRDefault="00FB58F6" w:rsidP="00632ED1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100.02/42.000</w:t>
            </w:r>
          </w:p>
          <w:p w14:paraId="381A1806" w14:textId="77777777" w:rsidR="00FB58F6" w:rsidRPr="00CB074C" w:rsidRDefault="00FB58F6" w:rsidP="00632ED1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CB074C">
              <w:rPr>
                <w:sz w:val="22"/>
                <w:szCs w:val="22"/>
              </w:rPr>
              <w:t>100.02/08.15</w:t>
            </w:r>
            <w:r w:rsidRPr="00CB074C">
              <w:rPr>
                <w:sz w:val="22"/>
                <w:szCs w:val="22"/>
                <w:lang w:val="en-US"/>
              </w:rPr>
              <w:t>8</w:t>
            </w:r>
          </w:p>
          <w:p w14:paraId="5C186463" w14:textId="77777777" w:rsidR="00FB58F6" w:rsidRPr="00CB074C" w:rsidRDefault="00FB58F6" w:rsidP="00632ED1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</w:p>
          <w:p w14:paraId="2ED00B5F" w14:textId="77777777" w:rsidR="00FB58F6" w:rsidRPr="00CB074C" w:rsidRDefault="00FB58F6" w:rsidP="00632ED1">
            <w:pPr>
              <w:pStyle w:val="aff5"/>
              <w:widowControl w:val="0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57" w:type="dxa"/>
            <w:tcBorders>
              <w:top w:val="single" w:sz="4" w:space="0" w:color="auto"/>
            </w:tcBorders>
            <w:tcMar>
              <w:left w:w="108" w:type="dxa"/>
              <w:right w:w="108" w:type="dxa"/>
            </w:tcMar>
          </w:tcPr>
          <w:p w14:paraId="7E511A71" w14:textId="77777777" w:rsidR="00FB58F6" w:rsidRPr="00CB074C" w:rsidRDefault="00FB58F6" w:rsidP="00171DE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Отбор проб и </w:t>
            </w:r>
          </w:p>
          <w:p w14:paraId="08706694" w14:textId="77777777" w:rsidR="00FB58F6" w:rsidRPr="00CB074C" w:rsidRDefault="00FB58F6" w:rsidP="00171DE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определение </w:t>
            </w:r>
          </w:p>
          <w:p w14:paraId="5B1BE340" w14:textId="77777777" w:rsidR="00FB58F6" w:rsidRPr="00CB074C" w:rsidRDefault="00FB58F6" w:rsidP="00171DE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массовой </w:t>
            </w:r>
          </w:p>
          <w:p w14:paraId="57EA03E3" w14:textId="77777777" w:rsidR="00FB58F6" w:rsidRPr="00CB074C" w:rsidRDefault="00FB58F6" w:rsidP="00171DE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концентрации </w:t>
            </w:r>
          </w:p>
          <w:p w14:paraId="47A3FC0C" w14:textId="77777777" w:rsidR="00FB58F6" w:rsidRPr="00CB074C" w:rsidRDefault="00FB58F6" w:rsidP="00171DE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метантиола </w:t>
            </w:r>
          </w:p>
          <w:p w14:paraId="7909375E" w14:textId="77777777" w:rsidR="00FB58F6" w:rsidRPr="00CB074C" w:rsidRDefault="00FB58F6" w:rsidP="00D05C69">
            <w:pPr>
              <w:pStyle w:val="aff5"/>
              <w:widowControl w:val="0"/>
              <w:rPr>
                <w:sz w:val="22"/>
                <w:szCs w:val="22"/>
              </w:rPr>
            </w:pPr>
            <w:r w:rsidRPr="00CB074C">
              <w:rPr>
                <w:spacing w:val="-12"/>
                <w:sz w:val="22"/>
                <w:szCs w:val="22"/>
              </w:rPr>
              <w:t>ДИ (0,005÷0,090)</w:t>
            </w:r>
            <w:r w:rsidR="00AA2038" w:rsidRPr="00CB074C">
              <w:rPr>
                <w:spacing w:val="-12"/>
                <w:sz w:val="22"/>
                <w:szCs w:val="22"/>
                <w:lang w:val="ru-RU"/>
              </w:rPr>
              <w:t xml:space="preserve"> </w:t>
            </w:r>
            <w:r w:rsidRPr="00CB074C">
              <w:rPr>
                <w:spacing w:val="-12"/>
                <w:sz w:val="22"/>
                <w:szCs w:val="22"/>
              </w:rPr>
              <w:t>мкг/м</w:t>
            </w:r>
            <w:r w:rsidRPr="00CB074C">
              <w:rPr>
                <w:spacing w:val="-12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2" w:type="dxa"/>
            <w:vMerge w:val="restart"/>
            <w:tcBorders>
              <w:top w:val="single" w:sz="4" w:space="0" w:color="auto"/>
            </w:tcBorders>
          </w:tcPr>
          <w:p w14:paraId="719DF746" w14:textId="77777777" w:rsidR="00FB58F6" w:rsidRPr="00CB074C" w:rsidRDefault="00FB58F6" w:rsidP="00390A3D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Гигиенический норматив «Показатели безопасности и безвредности атмосферного воздуха», утв. постановлением Совета Министров Республики Беларусь от 25.01.2021 № 37</w:t>
            </w:r>
          </w:p>
        </w:tc>
        <w:tc>
          <w:tcPr>
            <w:tcW w:w="2160" w:type="dxa"/>
            <w:tcBorders>
              <w:top w:val="single" w:sz="4" w:space="0" w:color="auto"/>
              <w:bottom w:val="nil"/>
            </w:tcBorders>
          </w:tcPr>
          <w:p w14:paraId="54242872" w14:textId="77777777" w:rsidR="00FB58F6" w:rsidRPr="00CB074C" w:rsidRDefault="00FB58F6" w:rsidP="00390A3D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АМИ.МН 0004-2021</w:t>
            </w:r>
          </w:p>
        </w:tc>
      </w:tr>
      <w:tr w:rsidR="00FB58F6" w:rsidRPr="00CB074C" w14:paraId="63E2E26C" w14:textId="77777777" w:rsidTr="00182172">
        <w:trPr>
          <w:cantSplit/>
        </w:trPr>
        <w:tc>
          <w:tcPr>
            <w:tcW w:w="675" w:type="dxa"/>
          </w:tcPr>
          <w:p w14:paraId="038C2590" w14:textId="77777777" w:rsidR="00FB58F6" w:rsidRPr="00CB074C" w:rsidRDefault="00FB58F6" w:rsidP="00390A3D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31.25</w:t>
            </w:r>
          </w:p>
          <w:p w14:paraId="3289A4DC" w14:textId="77777777" w:rsidR="00FB58F6" w:rsidRPr="00CB074C" w:rsidRDefault="00FB58F6" w:rsidP="00390A3D">
            <w:pPr>
              <w:pStyle w:val="1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***</w:t>
            </w:r>
          </w:p>
        </w:tc>
        <w:tc>
          <w:tcPr>
            <w:tcW w:w="1746" w:type="dxa"/>
            <w:tcBorders>
              <w:top w:val="nil"/>
              <w:bottom w:val="single" w:sz="4" w:space="0" w:color="auto"/>
            </w:tcBorders>
          </w:tcPr>
          <w:p w14:paraId="65865174" w14:textId="77777777" w:rsidR="00FB58F6" w:rsidRPr="00CB074C" w:rsidRDefault="00FB58F6" w:rsidP="00390A3D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nil"/>
              <w:bottom w:val="single" w:sz="4" w:space="0" w:color="auto"/>
            </w:tcBorders>
          </w:tcPr>
          <w:p w14:paraId="6CEFBE8E" w14:textId="77777777" w:rsidR="00FB58F6" w:rsidRPr="00CB074C" w:rsidRDefault="00FB58F6" w:rsidP="00632ED1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57" w:type="dxa"/>
            <w:tcMar>
              <w:left w:w="108" w:type="dxa"/>
              <w:right w:w="108" w:type="dxa"/>
            </w:tcMar>
          </w:tcPr>
          <w:p w14:paraId="446E519C" w14:textId="77777777" w:rsidR="00FB58F6" w:rsidRPr="00CB074C" w:rsidRDefault="00FB58F6" w:rsidP="00171DE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Отбор проб и </w:t>
            </w:r>
          </w:p>
          <w:p w14:paraId="573DA99C" w14:textId="77777777" w:rsidR="00FB58F6" w:rsidRPr="00CB074C" w:rsidRDefault="00FB58F6" w:rsidP="00171DE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определение </w:t>
            </w:r>
          </w:p>
          <w:p w14:paraId="73A09AA3" w14:textId="77777777" w:rsidR="00FB58F6" w:rsidRPr="00CB074C" w:rsidRDefault="00FB58F6" w:rsidP="00171DE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массовой </w:t>
            </w:r>
          </w:p>
          <w:p w14:paraId="73595EAA" w14:textId="77777777" w:rsidR="00FB58F6" w:rsidRPr="00CB074C" w:rsidRDefault="00FB58F6" w:rsidP="00171DE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концентрации </w:t>
            </w:r>
          </w:p>
          <w:p w14:paraId="46919EE9" w14:textId="77777777" w:rsidR="00FB58F6" w:rsidRPr="00CB074C" w:rsidRDefault="00FB58F6" w:rsidP="00171DE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этантиола </w:t>
            </w:r>
          </w:p>
          <w:p w14:paraId="5B8A33EC" w14:textId="77777777" w:rsidR="00FB58F6" w:rsidRPr="00CB074C" w:rsidRDefault="00FB58F6" w:rsidP="00171DE3">
            <w:pPr>
              <w:pStyle w:val="aff5"/>
              <w:widowControl w:val="0"/>
              <w:rPr>
                <w:spacing w:val="-12"/>
                <w:sz w:val="22"/>
                <w:szCs w:val="22"/>
              </w:rPr>
            </w:pPr>
            <w:r w:rsidRPr="00CB074C">
              <w:rPr>
                <w:spacing w:val="-12"/>
                <w:sz w:val="22"/>
                <w:szCs w:val="22"/>
              </w:rPr>
              <w:t>ДИ (0,030÷0,500) мкг/м</w:t>
            </w:r>
            <w:r w:rsidRPr="00CB074C">
              <w:rPr>
                <w:spacing w:val="-12"/>
                <w:sz w:val="22"/>
                <w:szCs w:val="22"/>
                <w:vertAlign w:val="superscript"/>
              </w:rPr>
              <w:t>3</w:t>
            </w:r>
          </w:p>
          <w:p w14:paraId="5FF6D86C" w14:textId="77777777" w:rsidR="00FB58F6" w:rsidRPr="00CB074C" w:rsidRDefault="00FB58F6" w:rsidP="00171DE3">
            <w:pPr>
              <w:pStyle w:val="aff5"/>
              <w:widowControl w:val="0"/>
              <w:rPr>
                <w:sz w:val="22"/>
                <w:szCs w:val="22"/>
              </w:rPr>
            </w:pPr>
          </w:p>
        </w:tc>
        <w:tc>
          <w:tcPr>
            <w:tcW w:w="2262" w:type="dxa"/>
            <w:vMerge/>
            <w:tcBorders>
              <w:bottom w:val="single" w:sz="4" w:space="0" w:color="auto"/>
            </w:tcBorders>
          </w:tcPr>
          <w:p w14:paraId="1BD99276" w14:textId="77777777" w:rsidR="00FB58F6" w:rsidRPr="00CB074C" w:rsidRDefault="00FB58F6" w:rsidP="00390A3D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bottom w:val="single" w:sz="4" w:space="0" w:color="auto"/>
            </w:tcBorders>
          </w:tcPr>
          <w:p w14:paraId="04D46993" w14:textId="77777777" w:rsidR="00FB58F6" w:rsidRPr="00CB074C" w:rsidRDefault="00FB58F6" w:rsidP="00390A3D">
            <w:pPr>
              <w:widowControl w:val="0"/>
              <w:rPr>
                <w:sz w:val="22"/>
                <w:szCs w:val="22"/>
              </w:rPr>
            </w:pPr>
          </w:p>
        </w:tc>
      </w:tr>
      <w:tr w:rsidR="00390A3D" w:rsidRPr="00CB074C" w14:paraId="289D91B8" w14:textId="77777777" w:rsidTr="00632ED1">
        <w:trPr>
          <w:cantSplit/>
        </w:trPr>
        <w:tc>
          <w:tcPr>
            <w:tcW w:w="675" w:type="dxa"/>
          </w:tcPr>
          <w:p w14:paraId="12154804" w14:textId="77777777" w:rsidR="00390A3D" w:rsidRPr="00CB074C" w:rsidRDefault="00390A3D" w:rsidP="00390A3D">
            <w:pPr>
              <w:pStyle w:val="1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3</w:t>
            </w:r>
            <w:r w:rsidR="00FB58F6" w:rsidRPr="00CB074C">
              <w:rPr>
                <w:rFonts w:ascii="Times New Roman" w:hAnsi="Times New Roman" w:cs="Times New Roman"/>
              </w:rPr>
              <w:t>2</w:t>
            </w:r>
            <w:r w:rsidRPr="00CB074C">
              <w:rPr>
                <w:rFonts w:ascii="Times New Roman" w:hAnsi="Times New Roman" w:cs="Times New Roman"/>
              </w:rPr>
              <w:t>.1</w:t>
            </w:r>
          </w:p>
          <w:p w14:paraId="557881D1" w14:textId="77777777" w:rsidR="00390A3D" w:rsidRPr="00CB074C" w:rsidRDefault="00390A3D" w:rsidP="00390A3D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*</w:t>
            </w:r>
          </w:p>
        </w:tc>
        <w:tc>
          <w:tcPr>
            <w:tcW w:w="1746" w:type="dxa"/>
            <w:tcBorders>
              <w:top w:val="single" w:sz="4" w:space="0" w:color="auto"/>
              <w:bottom w:val="nil"/>
            </w:tcBorders>
          </w:tcPr>
          <w:p w14:paraId="0B1909E4" w14:textId="77777777" w:rsidR="00390A3D" w:rsidRPr="00CB074C" w:rsidRDefault="00390A3D" w:rsidP="00390A3D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Атмосферные осадки </w:t>
            </w:r>
          </w:p>
        </w:tc>
        <w:tc>
          <w:tcPr>
            <w:tcW w:w="1412" w:type="dxa"/>
            <w:tcBorders>
              <w:top w:val="single" w:sz="4" w:space="0" w:color="auto"/>
              <w:bottom w:val="nil"/>
            </w:tcBorders>
          </w:tcPr>
          <w:p w14:paraId="5A9D36EF" w14:textId="77777777" w:rsidR="00390A3D" w:rsidRPr="00CB074C" w:rsidRDefault="00390A3D" w:rsidP="00632ED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100.14/08.032</w:t>
            </w:r>
          </w:p>
          <w:p w14:paraId="5C51571F" w14:textId="77777777" w:rsidR="00390A3D" w:rsidRPr="00CB074C" w:rsidRDefault="00390A3D" w:rsidP="00632ED1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57" w:type="dxa"/>
            <w:tcMar>
              <w:left w:w="57" w:type="dxa"/>
              <w:right w:w="57" w:type="dxa"/>
            </w:tcMar>
          </w:tcPr>
          <w:p w14:paraId="37883A78" w14:textId="77777777" w:rsidR="00390A3D" w:rsidRPr="00CB074C" w:rsidRDefault="00390A3D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Концентрация кальция</w:t>
            </w:r>
          </w:p>
          <w:p w14:paraId="0037F141" w14:textId="77777777" w:rsidR="00390A3D" w:rsidRPr="00CB074C" w:rsidRDefault="00390A3D" w:rsidP="00D05C69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ДИ (0,05</w:t>
            </w:r>
            <w:r w:rsidRPr="00CB074C">
              <w:rPr>
                <w:sz w:val="22"/>
                <w:szCs w:val="22"/>
              </w:rPr>
              <w:sym w:font="Symbol" w:char="F0B8"/>
            </w:r>
            <w:r w:rsidRPr="00CB074C">
              <w:rPr>
                <w:sz w:val="22"/>
                <w:szCs w:val="22"/>
              </w:rPr>
              <w:t>2,0) мг/дм</w:t>
            </w:r>
            <w:r w:rsidRPr="00CB074C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2" w:type="dxa"/>
            <w:tcBorders>
              <w:top w:val="single" w:sz="4" w:space="0" w:color="auto"/>
              <w:bottom w:val="nil"/>
            </w:tcBorders>
          </w:tcPr>
          <w:p w14:paraId="7D2EEE0D" w14:textId="77777777" w:rsidR="00390A3D" w:rsidRPr="00CB074C" w:rsidRDefault="00390A3D" w:rsidP="00390A3D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Фактические значения</w:t>
            </w:r>
          </w:p>
        </w:tc>
        <w:tc>
          <w:tcPr>
            <w:tcW w:w="2160" w:type="dxa"/>
            <w:tcBorders>
              <w:top w:val="single" w:sz="4" w:space="0" w:color="auto"/>
              <w:bottom w:val="nil"/>
            </w:tcBorders>
          </w:tcPr>
          <w:p w14:paraId="0C6F65B5" w14:textId="77777777" w:rsidR="00390A3D" w:rsidRPr="00CB074C" w:rsidRDefault="00390A3D" w:rsidP="00390A3D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МВИ.МН 5512-2016</w:t>
            </w:r>
          </w:p>
        </w:tc>
      </w:tr>
      <w:tr w:rsidR="00390A3D" w:rsidRPr="00CB074C" w14:paraId="5726CBE1" w14:textId="77777777" w:rsidTr="00632ED1">
        <w:trPr>
          <w:cantSplit/>
        </w:trPr>
        <w:tc>
          <w:tcPr>
            <w:tcW w:w="675" w:type="dxa"/>
          </w:tcPr>
          <w:p w14:paraId="3FEC05D4" w14:textId="77777777" w:rsidR="00390A3D" w:rsidRPr="00CB074C" w:rsidRDefault="00390A3D" w:rsidP="00390A3D">
            <w:pPr>
              <w:pStyle w:val="1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3</w:t>
            </w:r>
            <w:r w:rsidR="00171DE3" w:rsidRPr="00CB074C">
              <w:rPr>
                <w:rFonts w:ascii="Times New Roman" w:hAnsi="Times New Roman" w:cs="Times New Roman"/>
              </w:rPr>
              <w:t>2</w:t>
            </w:r>
            <w:r w:rsidRPr="00CB074C">
              <w:rPr>
                <w:rFonts w:ascii="Times New Roman" w:hAnsi="Times New Roman" w:cs="Times New Roman"/>
              </w:rPr>
              <w:t>.2</w:t>
            </w:r>
          </w:p>
          <w:p w14:paraId="5CA86284" w14:textId="77777777" w:rsidR="00390A3D" w:rsidRPr="00CB074C" w:rsidRDefault="00390A3D" w:rsidP="00390A3D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*</w:t>
            </w:r>
          </w:p>
        </w:tc>
        <w:tc>
          <w:tcPr>
            <w:tcW w:w="1746" w:type="dxa"/>
            <w:tcBorders>
              <w:top w:val="nil"/>
              <w:bottom w:val="nil"/>
            </w:tcBorders>
          </w:tcPr>
          <w:p w14:paraId="42D84D40" w14:textId="77777777" w:rsidR="00390A3D" w:rsidRPr="00CB074C" w:rsidRDefault="00390A3D" w:rsidP="00390A3D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nil"/>
              <w:bottom w:val="single" w:sz="4" w:space="0" w:color="auto"/>
            </w:tcBorders>
          </w:tcPr>
          <w:p w14:paraId="7F186E48" w14:textId="77777777" w:rsidR="00390A3D" w:rsidRPr="00CB074C" w:rsidRDefault="00390A3D" w:rsidP="00632ED1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57" w:type="dxa"/>
            <w:tcMar>
              <w:left w:w="57" w:type="dxa"/>
              <w:right w:w="57" w:type="dxa"/>
            </w:tcMar>
          </w:tcPr>
          <w:p w14:paraId="674BBEC8" w14:textId="77777777" w:rsidR="00390A3D" w:rsidRPr="00CB074C" w:rsidRDefault="00390A3D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Концентрация </w:t>
            </w:r>
          </w:p>
          <w:p w14:paraId="5FE2FDF5" w14:textId="77777777" w:rsidR="00390A3D" w:rsidRPr="00CB074C" w:rsidRDefault="00390A3D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магния</w:t>
            </w:r>
          </w:p>
          <w:p w14:paraId="22359126" w14:textId="77777777" w:rsidR="00390A3D" w:rsidRPr="00CB074C" w:rsidRDefault="00390A3D" w:rsidP="00D05C69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ДИ (0,01</w:t>
            </w:r>
            <w:r w:rsidRPr="00CB074C">
              <w:rPr>
                <w:sz w:val="22"/>
                <w:szCs w:val="22"/>
              </w:rPr>
              <w:sym w:font="Symbol" w:char="F0B8"/>
            </w:r>
            <w:r w:rsidRPr="00CB074C">
              <w:rPr>
                <w:sz w:val="22"/>
                <w:szCs w:val="22"/>
              </w:rPr>
              <w:t>1,0) мг/дм</w:t>
            </w:r>
            <w:r w:rsidRPr="00CB074C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2" w:type="dxa"/>
            <w:tcBorders>
              <w:top w:val="nil"/>
              <w:bottom w:val="nil"/>
            </w:tcBorders>
          </w:tcPr>
          <w:p w14:paraId="7C0E1CEB" w14:textId="77777777" w:rsidR="00390A3D" w:rsidRPr="00CB074C" w:rsidRDefault="00390A3D" w:rsidP="00390A3D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bottom w:val="single" w:sz="4" w:space="0" w:color="auto"/>
            </w:tcBorders>
          </w:tcPr>
          <w:p w14:paraId="44785377" w14:textId="77777777" w:rsidR="00390A3D" w:rsidRPr="00CB074C" w:rsidRDefault="00390A3D" w:rsidP="00390A3D">
            <w:pPr>
              <w:widowControl w:val="0"/>
              <w:rPr>
                <w:sz w:val="22"/>
                <w:szCs w:val="22"/>
              </w:rPr>
            </w:pPr>
          </w:p>
        </w:tc>
      </w:tr>
      <w:tr w:rsidR="00390A3D" w:rsidRPr="00CB074C" w14:paraId="3B68C6CE" w14:textId="77777777" w:rsidTr="00632ED1">
        <w:trPr>
          <w:cantSplit/>
        </w:trPr>
        <w:tc>
          <w:tcPr>
            <w:tcW w:w="675" w:type="dxa"/>
          </w:tcPr>
          <w:p w14:paraId="066853CE" w14:textId="77777777" w:rsidR="00390A3D" w:rsidRPr="00CB074C" w:rsidRDefault="00390A3D" w:rsidP="00390A3D">
            <w:pPr>
              <w:pStyle w:val="1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3</w:t>
            </w:r>
            <w:r w:rsidR="00171DE3" w:rsidRPr="00CB074C">
              <w:rPr>
                <w:rFonts w:ascii="Times New Roman" w:hAnsi="Times New Roman" w:cs="Times New Roman"/>
              </w:rPr>
              <w:t>2</w:t>
            </w:r>
            <w:r w:rsidRPr="00CB074C">
              <w:rPr>
                <w:rFonts w:ascii="Times New Roman" w:hAnsi="Times New Roman" w:cs="Times New Roman"/>
              </w:rPr>
              <w:t>.3</w:t>
            </w:r>
          </w:p>
          <w:p w14:paraId="6B63A9E0" w14:textId="77777777" w:rsidR="00390A3D" w:rsidRPr="00CB074C" w:rsidRDefault="00390A3D" w:rsidP="00390A3D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*</w:t>
            </w:r>
          </w:p>
        </w:tc>
        <w:tc>
          <w:tcPr>
            <w:tcW w:w="1746" w:type="dxa"/>
            <w:tcBorders>
              <w:top w:val="nil"/>
              <w:bottom w:val="nil"/>
            </w:tcBorders>
          </w:tcPr>
          <w:p w14:paraId="6978DE60" w14:textId="77777777" w:rsidR="00390A3D" w:rsidRPr="00CB074C" w:rsidRDefault="00390A3D" w:rsidP="00390A3D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4" w:space="0" w:color="auto"/>
              <w:bottom w:val="nil"/>
            </w:tcBorders>
          </w:tcPr>
          <w:p w14:paraId="5CF7E735" w14:textId="77777777" w:rsidR="00632ED1" w:rsidRPr="00CB074C" w:rsidRDefault="00632ED1" w:rsidP="00632ED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100.14/08.032</w:t>
            </w:r>
          </w:p>
          <w:p w14:paraId="2D6DD065" w14:textId="77777777" w:rsidR="00390A3D" w:rsidRPr="00CB074C" w:rsidRDefault="00390A3D" w:rsidP="00632ED1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57" w:type="dxa"/>
            <w:tcMar>
              <w:left w:w="57" w:type="dxa"/>
              <w:right w:w="57" w:type="dxa"/>
            </w:tcMar>
          </w:tcPr>
          <w:p w14:paraId="68E07AFF" w14:textId="77777777" w:rsidR="00390A3D" w:rsidRPr="00CB074C" w:rsidRDefault="00390A3D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Концентрация </w:t>
            </w:r>
          </w:p>
          <w:p w14:paraId="06DB6D58" w14:textId="77777777" w:rsidR="00390A3D" w:rsidRPr="00CB074C" w:rsidRDefault="00390A3D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натрия</w:t>
            </w:r>
          </w:p>
          <w:p w14:paraId="2AFE813E" w14:textId="77777777" w:rsidR="00632ED1" w:rsidRPr="00CB074C" w:rsidRDefault="00390A3D" w:rsidP="00D05C69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ДИ (0,05</w:t>
            </w:r>
            <w:r w:rsidRPr="00CB074C">
              <w:rPr>
                <w:sz w:val="22"/>
                <w:szCs w:val="22"/>
              </w:rPr>
              <w:sym w:font="Symbol" w:char="F0B8"/>
            </w:r>
            <w:r w:rsidRPr="00CB074C">
              <w:rPr>
                <w:sz w:val="22"/>
                <w:szCs w:val="22"/>
              </w:rPr>
              <w:t>2,0) мг/дм</w:t>
            </w:r>
            <w:r w:rsidRPr="00CB074C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2" w:type="dxa"/>
            <w:tcBorders>
              <w:top w:val="nil"/>
              <w:bottom w:val="nil"/>
            </w:tcBorders>
          </w:tcPr>
          <w:p w14:paraId="00B0EAD0" w14:textId="77777777" w:rsidR="00390A3D" w:rsidRPr="00CB074C" w:rsidRDefault="00390A3D" w:rsidP="00390A3D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4" w:space="0" w:color="auto"/>
              <w:bottom w:val="nil"/>
            </w:tcBorders>
          </w:tcPr>
          <w:p w14:paraId="1E2CE563" w14:textId="77777777" w:rsidR="00390A3D" w:rsidRPr="00CB074C" w:rsidRDefault="00390A3D" w:rsidP="00390A3D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МВИ.МН 5091-2014</w:t>
            </w:r>
          </w:p>
        </w:tc>
      </w:tr>
      <w:tr w:rsidR="00390A3D" w:rsidRPr="00CB074C" w14:paraId="2E3AF213" w14:textId="77777777" w:rsidTr="00632ED1">
        <w:trPr>
          <w:cantSplit/>
        </w:trPr>
        <w:tc>
          <w:tcPr>
            <w:tcW w:w="675" w:type="dxa"/>
          </w:tcPr>
          <w:p w14:paraId="3D9FA8E3" w14:textId="77777777" w:rsidR="00390A3D" w:rsidRPr="00CB074C" w:rsidRDefault="00390A3D" w:rsidP="00390A3D">
            <w:pPr>
              <w:pStyle w:val="1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3</w:t>
            </w:r>
            <w:r w:rsidR="00171DE3" w:rsidRPr="00CB074C">
              <w:rPr>
                <w:rFonts w:ascii="Times New Roman" w:hAnsi="Times New Roman" w:cs="Times New Roman"/>
              </w:rPr>
              <w:t>2</w:t>
            </w:r>
            <w:r w:rsidRPr="00CB074C">
              <w:rPr>
                <w:rFonts w:ascii="Times New Roman" w:hAnsi="Times New Roman" w:cs="Times New Roman"/>
              </w:rPr>
              <w:t>.4</w:t>
            </w:r>
          </w:p>
          <w:p w14:paraId="311ED8BE" w14:textId="77777777" w:rsidR="00390A3D" w:rsidRPr="00CB074C" w:rsidRDefault="00390A3D" w:rsidP="00390A3D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*</w:t>
            </w:r>
          </w:p>
        </w:tc>
        <w:tc>
          <w:tcPr>
            <w:tcW w:w="1746" w:type="dxa"/>
            <w:tcBorders>
              <w:top w:val="nil"/>
              <w:bottom w:val="nil"/>
            </w:tcBorders>
          </w:tcPr>
          <w:p w14:paraId="076DC76B" w14:textId="77777777" w:rsidR="00390A3D" w:rsidRPr="00CB074C" w:rsidRDefault="00390A3D" w:rsidP="00390A3D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nil"/>
              <w:bottom w:val="single" w:sz="4" w:space="0" w:color="auto"/>
            </w:tcBorders>
          </w:tcPr>
          <w:p w14:paraId="198817E9" w14:textId="77777777" w:rsidR="00390A3D" w:rsidRPr="00CB074C" w:rsidRDefault="00390A3D" w:rsidP="00632ED1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57" w:type="dxa"/>
            <w:tcMar>
              <w:left w:w="57" w:type="dxa"/>
              <w:right w:w="57" w:type="dxa"/>
            </w:tcMar>
          </w:tcPr>
          <w:p w14:paraId="1509F66D" w14:textId="77777777" w:rsidR="00390A3D" w:rsidRPr="00CB074C" w:rsidRDefault="00390A3D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Концентрация </w:t>
            </w:r>
          </w:p>
          <w:p w14:paraId="3A3F7097" w14:textId="77777777" w:rsidR="00390A3D" w:rsidRPr="00CB074C" w:rsidRDefault="00390A3D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калия</w:t>
            </w:r>
          </w:p>
          <w:p w14:paraId="2ECF2527" w14:textId="77777777" w:rsidR="00390A3D" w:rsidRPr="00CB074C" w:rsidRDefault="00390A3D" w:rsidP="00D05C69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ДИ (0,05</w:t>
            </w:r>
            <w:r w:rsidRPr="00CB074C">
              <w:rPr>
                <w:sz w:val="22"/>
                <w:szCs w:val="22"/>
              </w:rPr>
              <w:sym w:font="Symbol" w:char="F0B8"/>
            </w:r>
            <w:r w:rsidRPr="00CB074C">
              <w:rPr>
                <w:sz w:val="22"/>
                <w:szCs w:val="22"/>
              </w:rPr>
              <w:t>2,0) мг/дм</w:t>
            </w:r>
            <w:r w:rsidRPr="00CB074C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2" w:type="dxa"/>
            <w:tcBorders>
              <w:top w:val="nil"/>
              <w:bottom w:val="nil"/>
            </w:tcBorders>
          </w:tcPr>
          <w:p w14:paraId="5BD109E8" w14:textId="77777777" w:rsidR="00390A3D" w:rsidRPr="00CB074C" w:rsidRDefault="00390A3D" w:rsidP="00390A3D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bottom w:val="single" w:sz="4" w:space="0" w:color="auto"/>
            </w:tcBorders>
          </w:tcPr>
          <w:p w14:paraId="7D75E0B8" w14:textId="77777777" w:rsidR="00390A3D" w:rsidRPr="00CB074C" w:rsidRDefault="00390A3D" w:rsidP="00390A3D">
            <w:pPr>
              <w:widowControl w:val="0"/>
              <w:rPr>
                <w:sz w:val="22"/>
                <w:szCs w:val="22"/>
              </w:rPr>
            </w:pPr>
          </w:p>
        </w:tc>
      </w:tr>
      <w:tr w:rsidR="00390A3D" w:rsidRPr="00CB074C" w14:paraId="3FCB8AD1" w14:textId="77777777" w:rsidTr="00632ED1">
        <w:trPr>
          <w:cantSplit/>
        </w:trPr>
        <w:tc>
          <w:tcPr>
            <w:tcW w:w="675" w:type="dxa"/>
          </w:tcPr>
          <w:p w14:paraId="266586DD" w14:textId="77777777" w:rsidR="00390A3D" w:rsidRPr="00CB074C" w:rsidRDefault="00390A3D" w:rsidP="00390A3D">
            <w:pPr>
              <w:pStyle w:val="1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3</w:t>
            </w:r>
            <w:r w:rsidR="00171DE3" w:rsidRPr="00CB074C">
              <w:rPr>
                <w:rFonts w:ascii="Times New Roman" w:hAnsi="Times New Roman" w:cs="Times New Roman"/>
              </w:rPr>
              <w:t>2</w:t>
            </w:r>
            <w:r w:rsidRPr="00CB074C">
              <w:rPr>
                <w:rFonts w:ascii="Times New Roman" w:hAnsi="Times New Roman" w:cs="Times New Roman"/>
              </w:rPr>
              <w:t>.5</w:t>
            </w:r>
          </w:p>
          <w:p w14:paraId="1FF39C76" w14:textId="77777777" w:rsidR="00390A3D" w:rsidRPr="00CB074C" w:rsidRDefault="00390A3D" w:rsidP="00390A3D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*</w:t>
            </w:r>
          </w:p>
        </w:tc>
        <w:tc>
          <w:tcPr>
            <w:tcW w:w="1746" w:type="dxa"/>
            <w:tcBorders>
              <w:top w:val="nil"/>
              <w:bottom w:val="nil"/>
            </w:tcBorders>
          </w:tcPr>
          <w:p w14:paraId="5FC61BFA" w14:textId="77777777" w:rsidR="00390A3D" w:rsidRPr="00CB074C" w:rsidRDefault="00390A3D" w:rsidP="00390A3D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4" w:space="0" w:color="auto"/>
              <w:bottom w:val="single" w:sz="4" w:space="0" w:color="auto"/>
            </w:tcBorders>
          </w:tcPr>
          <w:p w14:paraId="4E2C401A" w14:textId="77777777" w:rsidR="00632ED1" w:rsidRPr="00CB074C" w:rsidRDefault="00632ED1" w:rsidP="00632ED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100.14/08.032</w:t>
            </w:r>
          </w:p>
          <w:p w14:paraId="12A41012" w14:textId="77777777" w:rsidR="00390A3D" w:rsidRPr="00CB074C" w:rsidRDefault="00390A3D" w:rsidP="00632ED1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57" w:type="dxa"/>
            <w:tcMar>
              <w:left w:w="57" w:type="dxa"/>
              <w:right w:w="57" w:type="dxa"/>
            </w:tcMar>
          </w:tcPr>
          <w:p w14:paraId="3B094839" w14:textId="77777777" w:rsidR="00390A3D" w:rsidRPr="00CB074C" w:rsidRDefault="00390A3D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Концентрация </w:t>
            </w:r>
          </w:p>
          <w:p w14:paraId="6E2489B2" w14:textId="77777777" w:rsidR="00390A3D" w:rsidRPr="00CB074C" w:rsidRDefault="00390A3D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свинца</w:t>
            </w:r>
          </w:p>
          <w:p w14:paraId="0AC36D73" w14:textId="77777777" w:rsidR="00390A3D" w:rsidRPr="00CB074C" w:rsidRDefault="00390A3D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ДИ (2</w:t>
            </w:r>
            <w:r w:rsidRPr="00CB074C">
              <w:rPr>
                <w:sz w:val="22"/>
                <w:szCs w:val="22"/>
              </w:rPr>
              <w:sym w:font="Symbol" w:char="F0B8"/>
            </w:r>
            <w:r w:rsidRPr="00CB074C">
              <w:rPr>
                <w:sz w:val="22"/>
                <w:szCs w:val="22"/>
              </w:rPr>
              <w:t>40) мкг/дм</w:t>
            </w:r>
            <w:r w:rsidRPr="00CB074C">
              <w:rPr>
                <w:sz w:val="22"/>
                <w:szCs w:val="22"/>
                <w:vertAlign w:val="superscript"/>
              </w:rPr>
              <w:t>3</w:t>
            </w:r>
          </w:p>
          <w:p w14:paraId="064A8AF4" w14:textId="77777777" w:rsidR="00390A3D" w:rsidRPr="00CB074C" w:rsidRDefault="00390A3D" w:rsidP="00171DE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pacing w:val="-6"/>
                <w:sz w:val="22"/>
                <w:szCs w:val="22"/>
              </w:rPr>
            </w:pPr>
            <w:r w:rsidRPr="00CB074C">
              <w:rPr>
                <w:spacing w:val="-6"/>
                <w:sz w:val="22"/>
                <w:szCs w:val="22"/>
              </w:rPr>
              <w:t>ДИ (0,005</w:t>
            </w:r>
            <w:r w:rsidRPr="00CB074C">
              <w:rPr>
                <w:spacing w:val="-6"/>
                <w:sz w:val="22"/>
                <w:szCs w:val="22"/>
              </w:rPr>
              <w:sym w:font="Symbol" w:char="F0B8"/>
            </w:r>
            <w:r w:rsidRPr="00CB074C">
              <w:rPr>
                <w:spacing w:val="-6"/>
                <w:sz w:val="22"/>
                <w:szCs w:val="22"/>
              </w:rPr>
              <w:t>10,0) мг/дм</w:t>
            </w:r>
            <w:r w:rsidRPr="00CB074C">
              <w:rPr>
                <w:spacing w:val="-6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2" w:type="dxa"/>
            <w:tcBorders>
              <w:top w:val="nil"/>
              <w:bottom w:val="nil"/>
            </w:tcBorders>
          </w:tcPr>
          <w:p w14:paraId="74C172A0" w14:textId="77777777" w:rsidR="00390A3D" w:rsidRPr="00CB074C" w:rsidRDefault="00390A3D" w:rsidP="00390A3D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</w:tcPr>
          <w:p w14:paraId="3C5768F9" w14:textId="77777777" w:rsidR="00390A3D" w:rsidRPr="00CB074C" w:rsidRDefault="00390A3D" w:rsidP="00390A3D">
            <w:pPr>
              <w:widowControl w:val="0"/>
              <w:rPr>
                <w:sz w:val="22"/>
                <w:szCs w:val="22"/>
              </w:rPr>
            </w:pPr>
          </w:p>
          <w:p w14:paraId="0062F440" w14:textId="77777777" w:rsidR="00390A3D" w:rsidRPr="00CB074C" w:rsidRDefault="00390A3D" w:rsidP="00390A3D">
            <w:pPr>
              <w:widowControl w:val="0"/>
              <w:rPr>
                <w:sz w:val="22"/>
                <w:szCs w:val="22"/>
              </w:rPr>
            </w:pPr>
          </w:p>
          <w:p w14:paraId="6F40DBEB" w14:textId="77777777" w:rsidR="00390A3D" w:rsidRPr="00CB074C" w:rsidRDefault="00390A3D" w:rsidP="00390A3D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МВИ.МН 5514-2016</w:t>
            </w:r>
          </w:p>
          <w:p w14:paraId="2641A7B5" w14:textId="77777777" w:rsidR="00390A3D" w:rsidRPr="00CB074C" w:rsidRDefault="00390A3D" w:rsidP="00390A3D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МВИ.МН 3369-2010 пп. 9.8; 9.9; 10–13</w:t>
            </w:r>
          </w:p>
        </w:tc>
      </w:tr>
      <w:tr w:rsidR="00390A3D" w:rsidRPr="00CB074C" w14:paraId="539345D6" w14:textId="77777777" w:rsidTr="00632ED1">
        <w:trPr>
          <w:cantSplit/>
        </w:trPr>
        <w:tc>
          <w:tcPr>
            <w:tcW w:w="675" w:type="dxa"/>
          </w:tcPr>
          <w:p w14:paraId="7E995960" w14:textId="77777777" w:rsidR="00390A3D" w:rsidRPr="00CB074C" w:rsidRDefault="00390A3D" w:rsidP="00390A3D">
            <w:pPr>
              <w:pStyle w:val="1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3</w:t>
            </w:r>
            <w:r w:rsidR="00171DE3" w:rsidRPr="00CB074C">
              <w:rPr>
                <w:rFonts w:ascii="Times New Roman" w:hAnsi="Times New Roman" w:cs="Times New Roman"/>
              </w:rPr>
              <w:t>2</w:t>
            </w:r>
            <w:r w:rsidRPr="00CB074C">
              <w:rPr>
                <w:rFonts w:ascii="Times New Roman" w:hAnsi="Times New Roman" w:cs="Times New Roman"/>
              </w:rPr>
              <w:t>.6</w:t>
            </w:r>
          </w:p>
          <w:p w14:paraId="5C06B5D4" w14:textId="77777777" w:rsidR="00390A3D" w:rsidRPr="00CB074C" w:rsidRDefault="00390A3D" w:rsidP="00390A3D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*</w:t>
            </w:r>
          </w:p>
        </w:tc>
        <w:tc>
          <w:tcPr>
            <w:tcW w:w="1746" w:type="dxa"/>
            <w:tcBorders>
              <w:top w:val="nil"/>
              <w:bottom w:val="nil"/>
            </w:tcBorders>
          </w:tcPr>
          <w:p w14:paraId="087A6CE5" w14:textId="77777777" w:rsidR="00390A3D" w:rsidRPr="00CB074C" w:rsidRDefault="00390A3D" w:rsidP="00390A3D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4" w:space="0" w:color="auto"/>
            </w:tcBorders>
          </w:tcPr>
          <w:p w14:paraId="5BB04FBA" w14:textId="77777777" w:rsidR="00632ED1" w:rsidRPr="00CB074C" w:rsidRDefault="00632ED1" w:rsidP="00632ED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100.14/08.032</w:t>
            </w:r>
          </w:p>
          <w:p w14:paraId="15EF77CD" w14:textId="77777777" w:rsidR="00390A3D" w:rsidRPr="00CB074C" w:rsidRDefault="00390A3D" w:rsidP="00632ED1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57" w:type="dxa"/>
            <w:tcMar>
              <w:left w:w="57" w:type="dxa"/>
              <w:right w:w="57" w:type="dxa"/>
            </w:tcMar>
          </w:tcPr>
          <w:p w14:paraId="1ED3B629" w14:textId="77777777" w:rsidR="00390A3D" w:rsidRPr="00CB074C" w:rsidRDefault="00390A3D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Концентрация </w:t>
            </w:r>
          </w:p>
          <w:p w14:paraId="3B000FB2" w14:textId="77777777" w:rsidR="00390A3D" w:rsidRPr="00CB074C" w:rsidRDefault="00390A3D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кадмия</w:t>
            </w:r>
          </w:p>
          <w:p w14:paraId="0C67007A" w14:textId="77777777" w:rsidR="00390A3D" w:rsidRPr="00CB074C" w:rsidRDefault="00390A3D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ДИ (0,4</w:t>
            </w:r>
            <w:r w:rsidRPr="00CB074C">
              <w:rPr>
                <w:sz w:val="22"/>
                <w:szCs w:val="22"/>
              </w:rPr>
              <w:sym w:font="Symbol" w:char="F0B8"/>
            </w:r>
            <w:r w:rsidRPr="00CB074C">
              <w:rPr>
                <w:sz w:val="22"/>
                <w:szCs w:val="22"/>
              </w:rPr>
              <w:t>10) мкг/дм3</w:t>
            </w:r>
          </w:p>
          <w:p w14:paraId="6689EF81" w14:textId="77777777" w:rsidR="00390A3D" w:rsidRPr="00CB074C" w:rsidRDefault="00390A3D" w:rsidP="00D05C69">
            <w:pPr>
              <w:widowControl w:val="0"/>
              <w:rPr>
                <w:spacing w:val="-6"/>
                <w:sz w:val="22"/>
                <w:szCs w:val="22"/>
              </w:rPr>
            </w:pPr>
            <w:r w:rsidRPr="00CB074C">
              <w:rPr>
                <w:spacing w:val="-6"/>
                <w:sz w:val="22"/>
                <w:szCs w:val="22"/>
              </w:rPr>
              <w:t>ДИ (0,0005</w:t>
            </w:r>
            <w:r w:rsidRPr="00CB074C">
              <w:rPr>
                <w:spacing w:val="-6"/>
                <w:sz w:val="22"/>
                <w:szCs w:val="22"/>
              </w:rPr>
              <w:sym w:font="Symbol" w:char="F0B8"/>
            </w:r>
            <w:r w:rsidRPr="00CB074C">
              <w:rPr>
                <w:spacing w:val="-6"/>
                <w:sz w:val="22"/>
                <w:szCs w:val="22"/>
              </w:rPr>
              <w:t>1,0) мг/дм</w:t>
            </w:r>
            <w:r w:rsidRPr="00CB074C">
              <w:rPr>
                <w:spacing w:val="-6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2" w:type="dxa"/>
            <w:tcBorders>
              <w:top w:val="nil"/>
              <w:bottom w:val="nil"/>
            </w:tcBorders>
          </w:tcPr>
          <w:p w14:paraId="54B627FD" w14:textId="77777777" w:rsidR="00390A3D" w:rsidRPr="00CB074C" w:rsidRDefault="00390A3D" w:rsidP="00390A3D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</w:tcPr>
          <w:p w14:paraId="6B2905FA" w14:textId="77777777" w:rsidR="00390A3D" w:rsidRPr="00CB074C" w:rsidRDefault="00390A3D" w:rsidP="00390A3D">
            <w:pPr>
              <w:widowControl w:val="0"/>
              <w:rPr>
                <w:sz w:val="22"/>
                <w:szCs w:val="22"/>
              </w:rPr>
            </w:pPr>
          </w:p>
          <w:p w14:paraId="1FD72555" w14:textId="77777777" w:rsidR="00390A3D" w:rsidRPr="00CB074C" w:rsidRDefault="00390A3D" w:rsidP="00390A3D">
            <w:pPr>
              <w:widowControl w:val="0"/>
              <w:rPr>
                <w:sz w:val="22"/>
                <w:szCs w:val="22"/>
              </w:rPr>
            </w:pPr>
          </w:p>
          <w:p w14:paraId="1BBFFBBB" w14:textId="77777777" w:rsidR="00390A3D" w:rsidRPr="00CB074C" w:rsidRDefault="00390A3D" w:rsidP="00390A3D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МВИ.МН 5514-2016</w:t>
            </w:r>
          </w:p>
          <w:p w14:paraId="2F290436" w14:textId="77777777" w:rsidR="00390A3D" w:rsidRPr="00CB074C" w:rsidRDefault="00390A3D" w:rsidP="00390A3D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МВИ.МН 3369-2010 пп. 9.8; 9.9; 10–13</w:t>
            </w:r>
          </w:p>
        </w:tc>
      </w:tr>
      <w:tr w:rsidR="00390A3D" w:rsidRPr="00CB074C" w14:paraId="48D536D7" w14:textId="77777777" w:rsidTr="00894EA4">
        <w:trPr>
          <w:cantSplit/>
        </w:trPr>
        <w:tc>
          <w:tcPr>
            <w:tcW w:w="675" w:type="dxa"/>
          </w:tcPr>
          <w:p w14:paraId="53EB01C0" w14:textId="77777777" w:rsidR="00390A3D" w:rsidRPr="00CB074C" w:rsidRDefault="00390A3D" w:rsidP="00390A3D">
            <w:pPr>
              <w:pStyle w:val="1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3</w:t>
            </w:r>
            <w:r w:rsidR="00171DE3" w:rsidRPr="00CB074C">
              <w:rPr>
                <w:rFonts w:ascii="Times New Roman" w:hAnsi="Times New Roman" w:cs="Times New Roman"/>
              </w:rPr>
              <w:t>2</w:t>
            </w:r>
            <w:r w:rsidRPr="00CB074C">
              <w:rPr>
                <w:rFonts w:ascii="Times New Roman" w:hAnsi="Times New Roman" w:cs="Times New Roman"/>
              </w:rPr>
              <w:t>.7</w:t>
            </w:r>
          </w:p>
          <w:p w14:paraId="79AF08E0" w14:textId="77777777" w:rsidR="00390A3D" w:rsidRPr="00CB074C" w:rsidRDefault="00390A3D" w:rsidP="00390A3D">
            <w:pPr>
              <w:pStyle w:val="1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746" w:type="dxa"/>
            <w:tcBorders>
              <w:top w:val="nil"/>
              <w:bottom w:val="nil"/>
            </w:tcBorders>
          </w:tcPr>
          <w:p w14:paraId="4AF46951" w14:textId="77777777" w:rsidR="00390A3D" w:rsidRPr="00CB074C" w:rsidRDefault="00390A3D" w:rsidP="00390A3D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412" w:type="dxa"/>
            <w:tcBorders>
              <w:bottom w:val="nil"/>
            </w:tcBorders>
          </w:tcPr>
          <w:p w14:paraId="1D7930A7" w14:textId="77777777" w:rsidR="00390A3D" w:rsidRPr="00CB074C" w:rsidRDefault="00390A3D" w:rsidP="00632ED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100.14/08.032</w:t>
            </w:r>
          </w:p>
          <w:p w14:paraId="4D4C438B" w14:textId="77777777" w:rsidR="00390A3D" w:rsidRPr="00CB074C" w:rsidRDefault="00390A3D" w:rsidP="00632ED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57" w:type="dxa"/>
          </w:tcPr>
          <w:p w14:paraId="01C81347" w14:textId="77777777" w:rsidR="00390A3D" w:rsidRPr="00CB074C" w:rsidRDefault="00390A3D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Концентрация марганца</w:t>
            </w:r>
          </w:p>
          <w:p w14:paraId="73982DDB" w14:textId="77777777" w:rsidR="00390A3D" w:rsidRPr="00CB074C" w:rsidRDefault="00390A3D" w:rsidP="00171DE3">
            <w:pPr>
              <w:widowControl w:val="0"/>
              <w:rPr>
                <w:spacing w:val="-6"/>
                <w:sz w:val="22"/>
                <w:szCs w:val="22"/>
              </w:rPr>
            </w:pPr>
            <w:r w:rsidRPr="00CB074C">
              <w:rPr>
                <w:spacing w:val="-6"/>
                <w:sz w:val="22"/>
                <w:szCs w:val="22"/>
              </w:rPr>
              <w:t xml:space="preserve">ДИ </w:t>
            </w:r>
            <w:r w:rsidRPr="00CB074C">
              <w:rPr>
                <w:rFonts w:eastAsia="SimSun"/>
                <w:spacing w:val="-6"/>
                <w:sz w:val="22"/>
                <w:szCs w:val="22"/>
              </w:rPr>
              <w:t>(0,002</w:t>
            </w:r>
            <w:r w:rsidRPr="00CB074C">
              <w:rPr>
                <w:rFonts w:eastAsia="SimSun"/>
                <w:spacing w:val="-6"/>
                <w:sz w:val="22"/>
                <w:szCs w:val="22"/>
              </w:rPr>
              <w:sym w:font="Symbol" w:char="F0B8"/>
            </w:r>
            <w:r w:rsidRPr="00CB074C">
              <w:rPr>
                <w:rFonts w:eastAsia="SimSun"/>
                <w:spacing w:val="-6"/>
                <w:sz w:val="22"/>
                <w:szCs w:val="22"/>
              </w:rPr>
              <w:t>4,0) мг/дм</w:t>
            </w:r>
            <w:r w:rsidRPr="00CB074C">
              <w:rPr>
                <w:rFonts w:eastAsia="SimSun"/>
                <w:spacing w:val="-6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2" w:type="dxa"/>
            <w:tcBorders>
              <w:top w:val="nil"/>
              <w:bottom w:val="nil"/>
            </w:tcBorders>
          </w:tcPr>
          <w:p w14:paraId="30242B10" w14:textId="77777777" w:rsidR="00390A3D" w:rsidRPr="00CB074C" w:rsidRDefault="00390A3D" w:rsidP="00390A3D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160" w:type="dxa"/>
            <w:tcBorders>
              <w:bottom w:val="nil"/>
            </w:tcBorders>
          </w:tcPr>
          <w:p w14:paraId="7694E2FF" w14:textId="77777777" w:rsidR="00390A3D" w:rsidRPr="00CB074C" w:rsidRDefault="00390A3D" w:rsidP="00390A3D">
            <w:pPr>
              <w:widowControl w:val="0"/>
              <w:jc w:val="both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МВИ.МН 3369-2010 пп. 9.8; 9.9; 10–13</w:t>
            </w:r>
          </w:p>
        </w:tc>
      </w:tr>
      <w:tr w:rsidR="00390A3D" w:rsidRPr="00CB074C" w14:paraId="45EBE2E4" w14:textId="77777777" w:rsidTr="00034983">
        <w:trPr>
          <w:cantSplit/>
        </w:trPr>
        <w:tc>
          <w:tcPr>
            <w:tcW w:w="675" w:type="dxa"/>
          </w:tcPr>
          <w:p w14:paraId="36A5A6A7" w14:textId="77777777" w:rsidR="00390A3D" w:rsidRPr="00CB074C" w:rsidRDefault="00390A3D" w:rsidP="00390A3D">
            <w:pPr>
              <w:pStyle w:val="1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3</w:t>
            </w:r>
            <w:r w:rsidR="00171DE3" w:rsidRPr="00CB074C">
              <w:rPr>
                <w:rFonts w:ascii="Times New Roman" w:hAnsi="Times New Roman" w:cs="Times New Roman"/>
              </w:rPr>
              <w:t>2</w:t>
            </w:r>
            <w:r w:rsidRPr="00CB074C">
              <w:rPr>
                <w:rFonts w:ascii="Times New Roman" w:hAnsi="Times New Roman" w:cs="Times New Roman"/>
              </w:rPr>
              <w:t>.8</w:t>
            </w:r>
          </w:p>
          <w:p w14:paraId="0BF738A0" w14:textId="77777777" w:rsidR="00390A3D" w:rsidRPr="00CB074C" w:rsidRDefault="00390A3D" w:rsidP="00390A3D">
            <w:pPr>
              <w:pStyle w:val="1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746" w:type="dxa"/>
            <w:tcBorders>
              <w:top w:val="nil"/>
              <w:bottom w:val="nil"/>
            </w:tcBorders>
          </w:tcPr>
          <w:p w14:paraId="26441171" w14:textId="77777777" w:rsidR="00390A3D" w:rsidRPr="00CB074C" w:rsidRDefault="00390A3D" w:rsidP="00390A3D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nil"/>
              <w:bottom w:val="nil"/>
            </w:tcBorders>
          </w:tcPr>
          <w:p w14:paraId="1C5DE230" w14:textId="77777777" w:rsidR="00390A3D" w:rsidRPr="00CB074C" w:rsidRDefault="00390A3D" w:rsidP="00632ED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57" w:type="dxa"/>
          </w:tcPr>
          <w:p w14:paraId="58BAFF83" w14:textId="77777777" w:rsidR="00390A3D" w:rsidRPr="00CB074C" w:rsidRDefault="00390A3D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Концентрация </w:t>
            </w:r>
          </w:p>
          <w:p w14:paraId="18E927A6" w14:textId="77777777" w:rsidR="00390A3D" w:rsidRPr="00CB074C" w:rsidRDefault="00390A3D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меди</w:t>
            </w:r>
          </w:p>
          <w:p w14:paraId="43A2C3BA" w14:textId="77777777" w:rsidR="00390A3D" w:rsidRPr="00CB074C" w:rsidRDefault="00390A3D" w:rsidP="00171DE3">
            <w:pPr>
              <w:widowControl w:val="0"/>
              <w:rPr>
                <w:spacing w:val="-10"/>
                <w:sz w:val="22"/>
                <w:szCs w:val="22"/>
              </w:rPr>
            </w:pPr>
            <w:r w:rsidRPr="00CB074C">
              <w:rPr>
                <w:spacing w:val="-10"/>
                <w:sz w:val="22"/>
                <w:szCs w:val="22"/>
              </w:rPr>
              <w:t>ДИ</w:t>
            </w:r>
            <w:r w:rsidRPr="00CB074C">
              <w:rPr>
                <w:rFonts w:eastAsia="SimSun"/>
                <w:spacing w:val="-10"/>
                <w:sz w:val="22"/>
                <w:szCs w:val="22"/>
              </w:rPr>
              <w:t xml:space="preserve"> (0,001</w:t>
            </w:r>
            <w:r w:rsidRPr="00CB074C">
              <w:rPr>
                <w:rFonts w:eastAsia="SimSun"/>
                <w:spacing w:val="-10"/>
                <w:sz w:val="22"/>
                <w:szCs w:val="22"/>
              </w:rPr>
              <w:sym w:font="Symbol" w:char="F0B8"/>
            </w:r>
            <w:r w:rsidRPr="00CB074C">
              <w:rPr>
                <w:rFonts w:eastAsia="SimSun"/>
                <w:spacing w:val="-10"/>
                <w:sz w:val="22"/>
                <w:szCs w:val="22"/>
              </w:rPr>
              <w:t>10,0) мг/дм</w:t>
            </w:r>
            <w:r w:rsidRPr="00CB074C">
              <w:rPr>
                <w:rFonts w:eastAsia="SimSun"/>
                <w:spacing w:val="-10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2" w:type="dxa"/>
            <w:tcBorders>
              <w:top w:val="nil"/>
              <w:bottom w:val="nil"/>
            </w:tcBorders>
          </w:tcPr>
          <w:p w14:paraId="563B87CB" w14:textId="77777777" w:rsidR="00390A3D" w:rsidRPr="00CB074C" w:rsidRDefault="00390A3D" w:rsidP="00390A3D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44D54CB0" w14:textId="77777777" w:rsidR="00390A3D" w:rsidRPr="00CB074C" w:rsidRDefault="00390A3D" w:rsidP="00390A3D">
            <w:pPr>
              <w:widowControl w:val="0"/>
              <w:jc w:val="both"/>
              <w:rPr>
                <w:sz w:val="22"/>
                <w:szCs w:val="22"/>
              </w:rPr>
            </w:pPr>
          </w:p>
        </w:tc>
      </w:tr>
      <w:tr w:rsidR="00390A3D" w:rsidRPr="00CB074C" w14:paraId="3041A631" w14:textId="77777777" w:rsidTr="00034983">
        <w:trPr>
          <w:cantSplit/>
        </w:trPr>
        <w:tc>
          <w:tcPr>
            <w:tcW w:w="675" w:type="dxa"/>
          </w:tcPr>
          <w:p w14:paraId="056C0E56" w14:textId="77777777" w:rsidR="00390A3D" w:rsidRPr="00CB074C" w:rsidRDefault="00390A3D" w:rsidP="00390A3D">
            <w:pPr>
              <w:pStyle w:val="1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3</w:t>
            </w:r>
            <w:r w:rsidR="00171DE3" w:rsidRPr="00CB074C">
              <w:rPr>
                <w:rFonts w:ascii="Times New Roman" w:hAnsi="Times New Roman" w:cs="Times New Roman"/>
              </w:rPr>
              <w:t>2</w:t>
            </w:r>
            <w:r w:rsidRPr="00CB074C">
              <w:rPr>
                <w:rFonts w:ascii="Times New Roman" w:hAnsi="Times New Roman" w:cs="Times New Roman"/>
              </w:rPr>
              <w:t>.9</w:t>
            </w:r>
          </w:p>
          <w:p w14:paraId="1D6EB3FD" w14:textId="77777777" w:rsidR="00390A3D" w:rsidRPr="00CB074C" w:rsidRDefault="00390A3D" w:rsidP="00390A3D">
            <w:pPr>
              <w:pStyle w:val="1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746" w:type="dxa"/>
            <w:tcBorders>
              <w:top w:val="nil"/>
              <w:bottom w:val="nil"/>
            </w:tcBorders>
          </w:tcPr>
          <w:p w14:paraId="3AFBB3F9" w14:textId="77777777" w:rsidR="00390A3D" w:rsidRPr="00CB074C" w:rsidRDefault="00390A3D" w:rsidP="00390A3D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nil"/>
              <w:bottom w:val="nil"/>
            </w:tcBorders>
          </w:tcPr>
          <w:p w14:paraId="653420BC" w14:textId="77777777" w:rsidR="00390A3D" w:rsidRPr="00CB074C" w:rsidRDefault="00390A3D" w:rsidP="00632ED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57" w:type="dxa"/>
          </w:tcPr>
          <w:p w14:paraId="1BD8BEDD" w14:textId="77777777" w:rsidR="00390A3D" w:rsidRPr="00CB074C" w:rsidRDefault="00390A3D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Концентрация никеля</w:t>
            </w:r>
          </w:p>
          <w:p w14:paraId="651EF3B5" w14:textId="77777777" w:rsidR="00390A3D" w:rsidRPr="00CB074C" w:rsidRDefault="00390A3D" w:rsidP="00171DE3">
            <w:pPr>
              <w:widowControl w:val="0"/>
              <w:rPr>
                <w:spacing w:val="-10"/>
                <w:sz w:val="22"/>
                <w:szCs w:val="22"/>
              </w:rPr>
            </w:pPr>
            <w:r w:rsidRPr="00CB074C">
              <w:rPr>
                <w:spacing w:val="-10"/>
                <w:sz w:val="22"/>
                <w:szCs w:val="22"/>
              </w:rPr>
              <w:t>ДИ</w:t>
            </w:r>
            <w:r w:rsidRPr="00CB074C">
              <w:rPr>
                <w:rFonts w:eastAsia="SimSun"/>
                <w:spacing w:val="-10"/>
                <w:sz w:val="22"/>
                <w:szCs w:val="22"/>
              </w:rPr>
              <w:t xml:space="preserve"> (0,005</w:t>
            </w:r>
            <w:r w:rsidRPr="00CB074C">
              <w:rPr>
                <w:rFonts w:eastAsia="SimSun"/>
                <w:spacing w:val="-10"/>
                <w:sz w:val="22"/>
                <w:szCs w:val="22"/>
              </w:rPr>
              <w:sym w:font="Symbol" w:char="F0B8"/>
            </w:r>
            <w:r w:rsidRPr="00CB074C">
              <w:rPr>
                <w:rFonts w:eastAsia="SimSun"/>
                <w:spacing w:val="-10"/>
                <w:sz w:val="22"/>
                <w:szCs w:val="22"/>
              </w:rPr>
              <w:t>10,0) мг/дм</w:t>
            </w:r>
            <w:r w:rsidRPr="00CB074C">
              <w:rPr>
                <w:rFonts w:eastAsia="SimSun"/>
                <w:spacing w:val="-10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2" w:type="dxa"/>
            <w:tcBorders>
              <w:top w:val="nil"/>
              <w:bottom w:val="nil"/>
            </w:tcBorders>
          </w:tcPr>
          <w:p w14:paraId="6F785545" w14:textId="77777777" w:rsidR="00390A3D" w:rsidRPr="00CB074C" w:rsidRDefault="00390A3D" w:rsidP="00390A3D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766C3532" w14:textId="77777777" w:rsidR="00390A3D" w:rsidRPr="00CB074C" w:rsidRDefault="00390A3D" w:rsidP="00390A3D">
            <w:pPr>
              <w:widowControl w:val="0"/>
              <w:jc w:val="both"/>
              <w:rPr>
                <w:sz w:val="22"/>
                <w:szCs w:val="22"/>
              </w:rPr>
            </w:pPr>
          </w:p>
        </w:tc>
      </w:tr>
      <w:tr w:rsidR="00390A3D" w:rsidRPr="00CB074C" w14:paraId="1287FCE2" w14:textId="77777777" w:rsidTr="00894EA4">
        <w:trPr>
          <w:cantSplit/>
        </w:trPr>
        <w:tc>
          <w:tcPr>
            <w:tcW w:w="675" w:type="dxa"/>
          </w:tcPr>
          <w:p w14:paraId="61917659" w14:textId="77777777" w:rsidR="00390A3D" w:rsidRPr="00CB074C" w:rsidRDefault="00390A3D" w:rsidP="00390A3D">
            <w:pPr>
              <w:pStyle w:val="1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3</w:t>
            </w:r>
            <w:r w:rsidR="00171DE3" w:rsidRPr="00CB074C">
              <w:rPr>
                <w:rFonts w:ascii="Times New Roman" w:hAnsi="Times New Roman" w:cs="Times New Roman"/>
              </w:rPr>
              <w:t>2</w:t>
            </w:r>
            <w:r w:rsidRPr="00CB074C">
              <w:rPr>
                <w:rFonts w:ascii="Times New Roman" w:hAnsi="Times New Roman" w:cs="Times New Roman"/>
              </w:rPr>
              <w:t>.10</w:t>
            </w:r>
          </w:p>
          <w:p w14:paraId="2476184A" w14:textId="77777777" w:rsidR="00390A3D" w:rsidRPr="00CB074C" w:rsidRDefault="00390A3D" w:rsidP="00390A3D">
            <w:pPr>
              <w:pStyle w:val="1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746" w:type="dxa"/>
            <w:tcBorders>
              <w:top w:val="nil"/>
              <w:bottom w:val="single" w:sz="4" w:space="0" w:color="auto"/>
            </w:tcBorders>
          </w:tcPr>
          <w:p w14:paraId="618E8E32" w14:textId="77777777" w:rsidR="00390A3D" w:rsidRPr="00CB074C" w:rsidRDefault="00390A3D" w:rsidP="00390A3D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nil"/>
              <w:bottom w:val="single" w:sz="4" w:space="0" w:color="auto"/>
            </w:tcBorders>
          </w:tcPr>
          <w:p w14:paraId="34F200A9" w14:textId="77777777" w:rsidR="00390A3D" w:rsidRPr="00CB074C" w:rsidRDefault="00390A3D" w:rsidP="00632ED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57" w:type="dxa"/>
          </w:tcPr>
          <w:p w14:paraId="43102DD5" w14:textId="77777777" w:rsidR="00390A3D" w:rsidRPr="00CB074C" w:rsidRDefault="00390A3D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Концентрация </w:t>
            </w:r>
          </w:p>
          <w:p w14:paraId="5EBB276F" w14:textId="77777777" w:rsidR="00390A3D" w:rsidRPr="00CB074C" w:rsidRDefault="00390A3D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цинка</w:t>
            </w:r>
          </w:p>
          <w:p w14:paraId="4CE4AC1C" w14:textId="77777777" w:rsidR="00390A3D" w:rsidRPr="00CB074C" w:rsidRDefault="00390A3D" w:rsidP="00D05C69">
            <w:pPr>
              <w:widowControl w:val="0"/>
              <w:rPr>
                <w:spacing w:val="-10"/>
                <w:sz w:val="22"/>
                <w:szCs w:val="22"/>
              </w:rPr>
            </w:pPr>
            <w:r w:rsidRPr="00CB074C">
              <w:rPr>
                <w:spacing w:val="-12"/>
                <w:sz w:val="22"/>
                <w:szCs w:val="22"/>
              </w:rPr>
              <w:t>ДИ</w:t>
            </w:r>
            <w:r w:rsidRPr="00CB074C">
              <w:rPr>
                <w:rFonts w:eastAsia="SimSun"/>
                <w:spacing w:val="-12"/>
                <w:sz w:val="22"/>
                <w:szCs w:val="22"/>
              </w:rPr>
              <w:t xml:space="preserve"> (0,0005</w:t>
            </w:r>
            <w:r w:rsidRPr="00CB074C">
              <w:rPr>
                <w:rFonts w:eastAsia="SimSun"/>
                <w:spacing w:val="-12"/>
                <w:sz w:val="22"/>
                <w:szCs w:val="22"/>
              </w:rPr>
              <w:sym w:font="Symbol" w:char="F0B8"/>
            </w:r>
            <w:r w:rsidRPr="00CB074C">
              <w:rPr>
                <w:rFonts w:eastAsia="SimSun"/>
                <w:spacing w:val="-12"/>
                <w:sz w:val="22"/>
                <w:szCs w:val="22"/>
              </w:rPr>
              <w:t>25,0) мг/дм</w:t>
            </w:r>
            <w:r w:rsidRPr="00CB074C">
              <w:rPr>
                <w:rFonts w:eastAsia="SimSun"/>
                <w:spacing w:val="-12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2" w:type="dxa"/>
            <w:tcBorders>
              <w:top w:val="nil"/>
              <w:bottom w:val="single" w:sz="4" w:space="0" w:color="auto"/>
            </w:tcBorders>
          </w:tcPr>
          <w:p w14:paraId="7BAB7F64" w14:textId="77777777" w:rsidR="00390A3D" w:rsidRPr="00CB074C" w:rsidRDefault="00390A3D" w:rsidP="00390A3D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</w:tcBorders>
          </w:tcPr>
          <w:p w14:paraId="7D431BA1" w14:textId="77777777" w:rsidR="00390A3D" w:rsidRPr="00CB074C" w:rsidRDefault="00390A3D" w:rsidP="00390A3D">
            <w:pPr>
              <w:widowControl w:val="0"/>
              <w:jc w:val="both"/>
              <w:rPr>
                <w:sz w:val="22"/>
                <w:szCs w:val="22"/>
              </w:rPr>
            </w:pPr>
          </w:p>
        </w:tc>
      </w:tr>
      <w:tr w:rsidR="00390A3D" w:rsidRPr="00CB074C" w14:paraId="5CE0BBA1" w14:textId="77777777" w:rsidTr="00AB16DE">
        <w:trPr>
          <w:cantSplit/>
        </w:trPr>
        <w:tc>
          <w:tcPr>
            <w:tcW w:w="675" w:type="dxa"/>
          </w:tcPr>
          <w:p w14:paraId="05FD144A" w14:textId="77777777" w:rsidR="00390A3D" w:rsidRPr="00CB074C" w:rsidRDefault="00390A3D" w:rsidP="00390A3D">
            <w:pPr>
              <w:pStyle w:val="1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3</w:t>
            </w:r>
            <w:r w:rsidR="00632ED1" w:rsidRPr="00CB074C">
              <w:rPr>
                <w:rFonts w:ascii="Times New Roman" w:hAnsi="Times New Roman" w:cs="Times New Roman"/>
              </w:rPr>
              <w:t>3</w:t>
            </w:r>
            <w:r w:rsidRPr="00CB074C">
              <w:rPr>
                <w:rFonts w:ascii="Times New Roman" w:hAnsi="Times New Roman" w:cs="Times New Roman"/>
              </w:rPr>
              <w:t>.1</w:t>
            </w:r>
          </w:p>
          <w:p w14:paraId="59001879" w14:textId="77777777" w:rsidR="00390A3D" w:rsidRPr="00CB074C" w:rsidRDefault="00390A3D" w:rsidP="00390A3D">
            <w:pPr>
              <w:pStyle w:val="1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746" w:type="dxa"/>
            <w:tcBorders>
              <w:bottom w:val="nil"/>
              <w:right w:val="single" w:sz="4" w:space="0" w:color="auto"/>
            </w:tcBorders>
          </w:tcPr>
          <w:p w14:paraId="73B7BFA2" w14:textId="77777777" w:rsidR="00390A3D" w:rsidRPr="00CB074C" w:rsidRDefault="00390A3D" w:rsidP="00390A3D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Снежный покров</w:t>
            </w:r>
          </w:p>
        </w:tc>
        <w:tc>
          <w:tcPr>
            <w:tcW w:w="1412" w:type="dxa"/>
            <w:tcBorders>
              <w:left w:val="single" w:sz="4" w:space="0" w:color="auto"/>
              <w:bottom w:val="nil"/>
            </w:tcBorders>
          </w:tcPr>
          <w:p w14:paraId="6B3F9658" w14:textId="77777777" w:rsidR="00390A3D" w:rsidRPr="00CB074C" w:rsidRDefault="00390A3D" w:rsidP="00632ED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100.14/08.032</w:t>
            </w:r>
          </w:p>
          <w:p w14:paraId="0177AEC6" w14:textId="77777777" w:rsidR="00390A3D" w:rsidRPr="00CB074C" w:rsidRDefault="00390A3D" w:rsidP="00632ED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57" w:type="dxa"/>
          </w:tcPr>
          <w:p w14:paraId="67789EB2" w14:textId="77777777" w:rsidR="00390A3D" w:rsidRPr="00CB074C" w:rsidRDefault="00390A3D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Концентрация кальция</w:t>
            </w:r>
          </w:p>
          <w:p w14:paraId="196CF86C" w14:textId="77777777" w:rsidR="00D05C69" w:rsidRPr="00CB074C" w:rsidRDefault="00390A3D" w:rsidP="00D05C69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ДИ (0,05</w:t>
            </w:r>
            <w:r w:rsidRPr="00CB074C">
              <w:rPr>
                <w:sz w:val="22"/>
                <w:szCs w:val="22"/>
              </w:rPr>
              <w:sym w:font="Symbol" w:char="F0B8"/>
            </w:r>
            <w:r w:rsidRPr="00CB074C">
              <w:rPr>
                <w:sz w:val="22"/>
                <w:szCs w:val="22"/>
              </w:rPr>
              <w:t>2,0) мг/дм</w:t>
            </w:r>
            <w:r w:rsidRPr="00CB074C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2" w:type="dxa"/>
            <w:tcBorders>
              <w:bottom w:val="nil"/>
            </w:tcBorders>
          </w:tcPr>
          <w:p w14:paraId="0482F971" w14:textId="77777777" w:rsidR="00390A3D" w:rsidRPr="00CB074C" w:rsidRDefault="00390A3D" w:rsidP="00390A3D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Фактические значения</w:t>
            </w:r>
          </w:p>
        </w:tc>
        <w:tc>
          <w:tcPr>
            <w:tcW w:w="2160" w:type="dxa"/>
            <w:vMerge w:val="restart"/>
          </w:tcPr>
          <w:p w14:paraId="2FA80BFD" w14:textId="77777777" w:rsidR="00390A3D" w:rsidRPr="00CB074C" w:rsidRDefault="00390A3D" w:rsidP="00390A3D">
            <w:pPr>
              <w:widowControl w:val="0"/>
              <w:jc w:val="both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МВИ.МН 5512-2016</w:t>
            </w:r>
          </w:p>
        </w:tc>
      </w:tr>
      <w:tr w:rsidR="00390A3D" w:rsidRPr="00CB074C" w14:paraId="5B2E8B43" w14:textId="77777777" w:rsidTr="00D05C69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</w:tcPr>
          <w:p w14:paraId="348AFDB5" w14:textId="77777777" w:rsidR="00390A3D" w:rsidRPr="00CB074C" w:rsidRDefault="00390A3D" w:rsidP="00390A3D">
            <w:pPr>
              <w:pStyle w:val="1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3</w:t>
            </w:r>
            <w:r w:rsidR="00632ED1" w:rsidRPr="00CB074C">
              <w:rPr>
                <w:rFonts w:ascii="Times New Roman" w:hAnsi="Times New Roman" w:cs="Times New Roman"/>
              </w:rPr>
              <w:t>3</w:t>
            </w:r>
            <w:r w:rsidRPr="00CB074C">
              <w:rPr>
                <w:rFonts w:ascii="Times New Roman" w:hAnsi="Times New Roman" w:cs="Times New Roman"/>
              </w:rPr>
              <w:t>.2</w:t>
            </w:r>
          </w:p>
          <w:p w14:paraId="5333EA03" w14:textId="77777777" w:rsidR="00390A3D" w:rsidRPr="00CB074C" w:rsidRDefault="00390A3D" w:rsidP="00390A3D">
            <w:pPr>
              <w:pStyle w:val="1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746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09A54617" w14:textId="77777777" w:rsidR="00390A3D" w:rsidRPr="00CB074C" w:rsidRDefault="00390A3D" w:rsidP="00390A3D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247EA165" w14:textId="77777777" w:rsidR="00390A3D" w:rsidRPr="00CB074C" w:rsidRDefault="00390A3D" w:rsidP="00632ED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57" w:type="dxa"/>
            <w:tcBorders>
              <w:bottom w:val="single" w:sz="4" w:space="0" w:color="auto"/>
            </w:tcBorders>
          </w:tcPr>
          <w:p w14:paraId="29026CA5" w14:textId="77777777" w:rsidR="00390A3D" w:rsidRPr="00CB074C" w:rsidRDefault="00390A3D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Концентрация магния</w:t>
            </w:r>
          </w:p>
          <w:p w14:paraId="5D0EBE52" w14:textId="77777777" w:rsidR="00D05C69" w:rsidRPr="00CB074C" w:rsidRDefault="00390A3D" w:rsidP="00D05C69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ДИ (0,01</w:t>
            </w:r>
            <w:r w:rsidRPr="00CB074C">
              <w:rPr>
                <w:sz w:val="22"/>
                <w:szCs w:val="22"/>
              </w:rPr>
              <w:sym w:font="Symbol" w:char="F0B8"/>
            </w:r>
            <w:r w:rsidRPr="00CB074C">
              <w:rPr>
                <w:sz w:val="22"/>
                <w:szCs w:val="22"/>
              </w:rPr>
              <w:t>1,0) мг/дм</w:t>
            </w:r>
            <w:r w:rsidRPr="00CB074C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2" w:type="dxa"/>
            <w:tcBorders>
              <w:top w:val="nil"/>
              <w:bottom w:val="single" w:sz="4" w:space="0" w:color="auto"/>
            </w:tcBorders>
          </w:tcPr>
          <w:p w14:paraId="19A83B77" w14:textId="77777777" w:rsidR="00390A3D" w:rsidRPr="00CB074C" w:rsidRDefault="00390A3D" w:rsidP="00390A3D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160" w:type="dxa"/>
            <w:vMerge/>
            <w:tcBorders>
              <w:bottom w:val="single" w:sz="4" w:space="0" w:color="auto"/>
            </w:tcBorders>
          </w:tcPr>
          <w:p w14:paraId="65FDF861" w14:textId="77777777" w:rsidR="00390A3D" w:rsidRPr="00CB074C" w:rsidRDefault="00390A3D" w:rsidP="00390A3D">
            <w:pPr>
              <w:widowControl w:val="0"/>
              <w:jc w:val="both"/>
              <w:rPr>
                <w:sz w:val="22"/>
                <w:szCs w:val="22"/>
              </w:rPr>
            </w:pPr>
          </w:p>
        </w:tc>
      </w:tr>
      <w:tr w:rsidR="00390A3D" w:rsidRPr="00CB074C" w14:paraId="7FB2219A" w14:textId="77777777" w:rsidTr="00D05C69">
        <w:trPr>
          <w:cantSplit/>
        </w:trPr>
        <w:tc>
          <w:tcPr>
            <w:tcW w:w="675" w:type="dxa"/>
            <w:tcBorders>
              <w:top w:val="single" w:sz="4" w:space="0" w:color="auto"/>
            </w:tcBorders>
          </w:tcPr>
          <w:p w14:paraId="23A16401" w14:textId="77777777" w:rsidR="00390A3D" w:rsidRPr="00CB074C" w:rsidRDefault="00390A3D" w:rsidP="00390A3D">
            <w:pPr>
              <w:pStyle w:val="1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lastRenderedPageBreak/>
              <w:t>3</w:t>
            </w:r>
            <w:r w:rsidR="00632ED1" w:rsidRPr="00CB074C">
              <w:rPr>
                <w:rFonts w:ascii="Times New Roman" w:hAnsi="Times New Roman" w:cs="Times New Roman"/>
              </w:rPr>
              <w:t>3</w:t>
            </w:r>
            <w:r w:rsidRPr="00CB074C">
              <w:rPr>
                <w:rFonts w:ascii="Times New Roman" w:hAnsi="Times New Roman" w:cs="Times New Roman"/>
              </w:rPr>
              <w:t>.3</w:t>
            </w:r>
          </w:p>
          <w:p w14:paraId="01864BF7" w14:textId="77777777" w:rsidR="00390A3D" w:rsidRPr="00CB074C" w:rsidRDefault="00390A3D" w:rsidP="00390A3D">
            <w:pPr>
              <w:pStyle w:val="1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746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181CEECB" w14:textId="77777777" w:rsidR="00390A3D" w:rsidRPr="00CB074C" w:rsidRDefault="00D05C69" w:rsidP="00390A3D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Снежный покров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9018DBB" w14:textId="77777777" w:rsidR="00632ED1" w:rsidRPr="00CB074C" w:rsidRDefault="00632ED1" w:rsidP="00632ED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100.14/08.032</w:t>
            </w:r>
          </w:p>
          <w:p w14:paraId="3BA715D0" w14:textId="77777777" w:rsidR="00390A3D" w:rsidRPr="00CB074C" w:rsidRDefault="00390A3D" w:rsidP="00632ED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57" w:type="dxa"/>
            <w:tcBorders>
              <w:top w:val="single" w:sz="4" w:space="0" w:color="auto"/>
            </w:tcBorders>
          </w:tcPr>
          <w:p w14:paraId="13FCAAB7" w14:textId="77777777" w:rsidR="00390A3D" w:rsidRPr="00CB074C" w:rsidRDefault="00390A3D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Концентрация натрия</w:t>
            </w:r>
          </w:p>
          <w:p w14:paraId="5F2DD7B1" w14:textId="77777777" w:rsidR="00D05C69" w:rsidRPr="00CB074C" w:rsidRDefault="00390A3D" w:rsidP="0099313B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ДИ (0,05</w:t>
            </w:r>
            <w:r w:rsidRPr="00CB074C">
              <w:rPr>
                <w:sz w:val="22"/>
                <w:szCs w:val="22"/>
              </w:rPr>
              <w:sym w:font="Symbol" w:char="F0B8"/>
            </w:r>
            <w:r w:rsidRPr="00CB074C">
              <w:rPr>
                <w:sz w:val="22"/>
                <w:szCs w:val="22"/>
              </w:rPr>
              <w:t>2,0) мг/дм</w:t>
            </w:r>
            <w:r w:rsidRPr="00CB074C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2" w:type="dxa"/>
            <w:tcBorders>
              <w:top w:val="single" w:sz="4" w:space="0" w:color="auto"/>
              <w:bottom w:val="nil"/>
            </w:tcBorders>
          </w:tcPr>
          <w:p w14:paraId="7CB87764" w14:textId="77777777" w:rsidR="00390A3D" w:rsidRPr="00CB074C" w:rsidRDefault="00D05C69" w:rsidP="00390A3D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Фактические значения</w:t>
            </w:r>
          </w:p>
        </w:tc>
        <w:tc>
          <w:tcPr>
            <w:tcW w:w="2160" w:type="dxa"/>
            <w:vMerge w:val="restart"/>
            <w:tcBorders>
              <w:top w:val="single" w:sz="4" w:space="0" w:color="auto"/>
            </w:tcBorders>
          </w:tcPr>
          <w:p w14:paraId="4BC92C37" w14:textId="77777777" w:rsidR="00390A3D" w:rsidRPr="00CB074C" w:rsidRDefault="00390A3D" w:rsidP="00390A3D">
            <w:pPr>
              <w:widowControl w:val="0"/>
              <w:jc w:val="both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МВИ.МН 5091-2014</w:t>
            </w:r>
          </w:p>
        </w:tc>
      </w:tr>
      <w:tr w:rsidR="00390A3D" w:rsidRPr="00CB074C" w14:paraId="46FFEB39" w14:textId="77777777" w:rsidTr="00AB16DE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</w:tcPr>
          <w:p w14:paraId="6FC0192A" w14:textId="77777777" w:rsidR="00390A3D" w:rsidRPr="00CB074C" w:rsidRDefault="00390A3D" w:rsidP="00390A3D">
            <w:pPr>
              <w:pStyle w:val="1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3</w:t>
            </w:r>
            <w:r w:rsidR="00632ED1" w:rsidRPr="00CB074C">
              <w:rPr>
                <w:rFonts w:ascii="Times New Roman" w:hAnsi="Times New Roman" w:cs="Times New Roman"/>
              </w:rPr>
              <w:t>3</w:t>
            </w:r>
            <w:r w:rsidRPr="00CB074C">
              <w:rPr>
                <w:rFonts w:ascii="Times New Roman" w:hAnsi="Times New Roman" w:cs="Times New Roman"/>
              </w:rPr>
              <w:t>.4</w:t>
            </w:r>
          </w:p>
          <w:p w14:paraId="379242CA" w14:textId="77777777" w:rsidR="00390A3D" w:rsidRPr="00CB074C" w:rsidRDefault="00390A3D" w:rsidP="00390A3D">
            <w:pPr>
              <w:pStyle w:val="1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746" w:type="dxa"/>
            <w:tcBorders>
              <w:top w:val="nil"/>
              <w:bottom w:val="nil"/>
              <w:right w:val="single" w:sz="4" w:space="0" w:color="auto"/>
            </w:tcBorders>
          </w:tcPr>
          <w:p w14:paraId="011913D5" w14:textId="77777777" w:rsidR="00390A3D" w:rsidRPr="00CB074C" w:rsidRDefault="00390A3D" w:rsidP="00390A3D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3A1A7AB1" w14:textId="77777777" w:rsidR="00390A3D" w:rsidRPr="00CB074C" w:rsidRDefault="00390A3D" w:rsidP="00632ED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57" w:type="dxa"/>
            <w:tcBorders>
              <w:bottom w:val="single" w:sz="4" w:space="0" w:color="auto"/>
            </w:tcBorders>
          </w:tcPr>
          <w:p w14:paraId="24E1A781" w14:textId="77777777" w:rsidR="00390A3D" w:rsidRPr="00CB074C" w:rsidRDefault="00390A3D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Концентрация </w:t>
            </w:r>
          </w:p>
          <w:p w14:paraId="7FE3BE93" w14:textId="77777777" w:rsidR="00390A3D" w:rsidRPr="00CB074C" w:rsidRDefault="00390A3D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калия</w:t>
            </w:r>
          </w:p>
          <w:p w14:paraId="5F130EE0" w14:textId="77777777" w:rsidR="00D05C69" w:rsidRPr="00CB074C" w:rsidRDefault="00390A3D" w:rsidP="0099313B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ДИ (0,05</w:t>
            </w:r>
            <w:r w:rsidRPr="00CB074C">
              <w:rPr>
                <w:sz w:val="22"/>
                <w:szCs w:val="22"/>
              </w:rPr>
              <w:sym w:font="Symbol" w:char="F0B8"/>
            </w:r>
            <w:r w:rsidRPr="00CB074C">
              <w:rPr>
                <w:sz w:val="22"/>
                <w:szCs w:val="22"/>
              </w:rPr>
              <w:t>2,0) мг/дм</w:t>
            </w:r>
            <w:r w:rsidRPr="00CB074C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2" w:type="dxa"/>
            <w:tcBorders>
              <w:top w:val="nil"/>
              <w:bottom w:val="nil"/>
            </w:tcBorders>
          </w:tcPr>
          <w:p w14:paraId="792EA2C7" w14:textId="77777777" w:rsidR="00390A3D" w:rsidRPr="00CB074C" w:rsidRDefault="00390A3D" w:rsidP="00390A3D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160" w:type="dxa"/>
            <w:vMerge/>
            <w:tcBorders>
              <w:bottom w:val="single" w:sz="4" w:space="0" w:color="auto"/>
            </w:tcBorders>
          </w:tcPr>
          <w:p w14:paraId="0D27B2B8" w14:textId="77777777" w:rsidR="00390A3D" w:rsidRPr="00CB074C" w:rsidRDefault="00390A3D" w:rsidP="00390A3D">
            <w:pPr>
              <w:widowControl w:val="0"/>
              <w:rPr>
                <w:sz w:val="22"/>
                <w:szCs w:val="22"/>
              </w:rPr>
            </w:pPr>
          </w:p>
        </w:tc>
      </w:tr>
      <w:tr w:rsidR="00390A3D" w:rsidRPr="00CB074C" w14:paraId="5C14B677" w14:textId="77777777" w:rsidTr="00AB16DE">
        <w:trPr>
          <w:cantSplit/>
        </w:trPr>
        <w:tc>
          <w:tcPr>
            <w:tcW w:w="675" w:type="dxa"/>
            <w:tcBorders>
              <w:top w:val="single" w:sz="4" w:space="0" w:color="auto"/>
            </w:tcBorders>
          </w:tcPr>
          <w:p w14:paraId="62EFD441" w14:textId="77777777" w:rsidR="00390A3D" w:rsidRPr="00CB074C" w:rsidRDefault="00390A3D" w:rsidP="00390A3D">
            <w:pPr>
              <w:pStyle w:val="1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3</w:t>
            </w:r>
            <w:r w:rsidR="00632ED1" w:rsidRPr="00CB074C">
              <w:rPr>
                <w:rFonts w:ascii="Times New Roman" w:hAnsi="Times New Roman" w:cs="Times New Roman"/>
              </w:rPr>
              <w:t>3</w:t>
            </w:r>
            <w:r w:rsidRPr="00CB074C">
              <w:rPr>
                <w:rFonts w:ascii="Times New Roman" w:hAnsi="Times New Roman" w:cs="Times New Roman"/>
              </w:rPr>
              <w:t>.5</w:t>
            </w:r>
          </w:p>
          <w:p w14:paraId="25AEA6B2" w14:textId="77777777" w:rsidR="00390A3D" w:rsidRPr="00CB074C" w:rsidRDefault="00390A3D" w:rsidP="00390A3D">
            <w:pPr>
              <w:pStyle w:val="1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746" w:type="dxa"/>
            <w:tcBorders>
              <w:top w:val="nil"/>
              <w:bottom w:val="nil"/>
              <w:right w:val="single" w:sz="4" w:space="0" w:color="auto"/>
            </w:tcBorders>
          </w:tcPr>
          <w:p w14:paraId="383DAF6A" w14:textId="77777777" w:rsidR="00390A3D" w:rsidRPr="00CB074C" w:rsidRDefault="00390A3D" w:rsidP="00390A3D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7F4A8D" w14:textId="77777777" w:rsidR="00AB16DE" w:rsidRPr="00CB074C" w:rsidRDefault="00AB16DE" w:rsidP="00AB16DE">
            <w:pPr>
              <w:widowControl w:val="0"/>
              <w:ind w:right="-108" w:hanging="93"/>
              <w:jc w:val="center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100.14/08.032</w:t>
            </w:r>
          </w:p>
          <w:p w14:paraId="7B5BE347" w14:textId="77777777" w:rsidR="00390A3D" w:rsidRPr="00CB074C" w:rsidRDefault="00390A3D" w:rsidP="00632ED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57" w:type="dxa"/>
            <w:tcBorders>
              <w:top w:val="single" w:sz="4" w:space="0" w:color="auto"/>
            </w:tcBorders>
          </w:tcPr>
          <w:p w14:paraId="0F2B15C1" w14:textId="77777777" w:rsidR="00390A3D" w:rsidRPr="00CB074C" w:rsidRDefault="00390A3D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Концентрация свинца</w:t>
            </w:r>
          </w:p>
          <w:p w14:paraId="02EE4371" w14:textId="77777777" w:rsidR="00390A3D" w:rsidRPr="00CB074C" w:rsidRDefault="00390A3D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ДИ (2</w:t>
            </w:r>
            <w:r w:rsidRPr="00CB074C">
              <w:rPr>
                <w:sz w:val="22"/>
                <w:szCs w:val="22"/>
              </w:rPr>
              <w:sym w:font="Symbol" w:char="F0B8"/>
            </w:r>
            <w:r w:rsidRPr="00CB074C">
              <w:rPr>
                <w:sz w:val="22"/>
                <w:szCs w:val="22"/>
              </w:rPr>
              <w:t>40) мкг/дм</w:t>
            </w:r>
            <w:r w:rsidRPr="00CB074C">
              <w:rPr>
                <w:sz w:val="22"/>
                <w:szCs w:val="22"/>
                <w:vertAlign w:val="superscript"/>
              </w:rPr>
              <w:t>3</w:t>
            </w:r>
          </w:p>
          <w:p w14:paraId="099DED9E" w14:textId="77777777" w:rsidR="00390A3D" w:rsidRPr="00CB074C" w:rsidRDefault="00390A3D" w:rsidP="00AB16DE">
            <w:pPr>
              <w:widowControl w:val="0"/>
              <w:rPr>
                <w:spacing w:val="-10"/>
                <w:sz w:val="22"/>
                <w:szCs w:val="22"/>
              </w:rPr>
            </w:pPr>
            <w:r w:rsidRPr="00CB074C">
              <w:rPr>
                <w:spacing w:val="-10"/>
                <w:sz w:val="22"/>
                <w:szCs w:val="22"/>
              </w:rPr>
              <w:t>ДИ (0,005</w:t>
            </w:r>
            <w:r w:rsidRPr="00CB074C">
              <w:rPr>
                <w:spacing w:val="-10"/>
                <w:sz w:val="22"/>
                <w:szCs w:val="22"/>
              </w:rPr>
              <w:sym w:font="Symbol" w:char="F0B8"/>
            </w:r>
            <w:r w:rsidRPr="00CB074C">
              <w:rPr>
                <w:spacing w:val="-10"/>
                <w:sz w:val="22"/>
                <w:szCs w:val="22"/>
              </w:rPr>
              <w:t>10,0) мг/дм</w:t>
            </w:r>
            <w:r w:rsidRPr="00CB074C">
              <w:rPr>
                <w:spacing w:val="-10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2" w:type="dxa"/>
            <w:tcBorders>
              <w:top w:val="nil"/>
              <w:bottom w:val="nil"/>
            </w:tcBorders>
          </w:tcPr>
          <w:p w14:paraId="0AB17649" w14:textId="77777777" w:rsidR="00390A3D" w:rsidRPr="00CB074C" w:rsidRDefault="00390A3D" w:rsidP="00390A3D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4" w:space="0" w:color="auto"/>
            </w:tcBorders>
          </w:tcPr>
          <w:p w14:paraId="5513753F" w14:textId="77777777" w:rsidR="00390A3D" w:rsidRPr="00CB074C" w:rsidRDefault="00390A3D" w:rsidP="00390A3D">
            <w:pPr>
              <w:widowControl w:val="0"/>
              <w:rPr>
                <w:sz w:val="22"/>
                <w:szCs w:val="22"/>
              </w:rPr>
            </w:pPr>
          </w:p>
          <w:p w14:paraId="6685DF4F" w14:textId="77777777" w:rsidR="00390A3D" w:rsidRPr="00CB074C" w:rsidRDefault="00390A3D" w:rsidP="00390A3D">
            <w:pPr>
              <w:widowControl w:val="0"/>
              <w:rPr>
                <w:sz w:val="22"/>
                <w:szCs w:val="22"/>
              </w:rPr>
            </w:pPr>
          </w:p>
          <w:p w14:paraId="38D4C273" w14:textId="77777777" w:rsidR="00390A3D" w:rsidRPr="00CB074C" w:rsidRDefault="00390A3D" w:rsidP="00390A3D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МВИ.МН 5514-2016</w:t>
            </w:r>
          </w:p>
          <w:p w14:paraId="55348D11" w14:textId="77777777" w:rsidR="00390A3D" w:rsidRPr="00CB074C" w:rsidRDefault="00390A3D" w:rsidP="00390A3D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МВИ.МН 3369-2010 пп. 9.8; 9.9; 10–13</w:t>
            </w:r>
          </w:p>
        </w:tc>
      </w:tr>
      <w:tr w:rsidR="00390A3D" w:rsidRPr="00CB074C" w14:paraId="289389A3" w14:textId="77777777" w:rsidTr="00AB16DE">
        <w:trPr>
          <w:cantSplit/>
        </w:trPr>
        <w:tc>
          <w:tcPr>
            <w:tcW w:w="675" w:type="dxa"/>
          </w:tcPr>
          <w:p w14:paraId="21A8E5A6" w14:textId="77777777" w:rsidR="00390A3D" w:rsidRPr="00CB074C" w:rsidRDefault="00390A3D" w:rsidP="00390A3D">
            <w:pPr>
              <w:pStyle w:val="1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3</w:t>
            </w:r>
            <w:r w:rsidR="00632ED1" w:rsidRPr="00CB074C">
              <w:rPr>
                <w:rFonts w:ascii="Times New Roman" w:hAnsi="Times New Roman" w:cs="Times New Roman"/>
              </w:rPr>
              <w:t>3</w:t>
            </w:r>
            <w:r w:rsidRPr="00CB074C">
              <w:rPr>
                <w:rFonts w:ascii="Times New Roman" w:hAnsi="Times New Roman" w:cs="Times New Roman"/>
              </w:rPr>
              <w:t>.6</w:t>
            </w:r>
          </w:p>
          <w:p w14:paraId="677ED2CA" w14:textId="77777777" w:rsidR="00390A3D" w:rsidRPr="00CB074C" w:rsidRDefault="00390A3D" w:rsidP="00390A3D">
            <w:pPr>
              <w:pStyle w:val="1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746" w:type="dxa"/>
            <w:tcBorders>
              <w:top w:val="nil"/>
              <w:bottom w:val="nil"/>
              <w:right w:val="single" w:sz="4" w:space="0" w:color="auto"/>
            </w:tcBorders>
          </w:tcPr>
          <w:p w14:paraId="07698626" w14:textId="77777777" w:rsidR="00390A3D" w:rsidRPr="00CB074C" w:rsidRDefault="00390A3D" w:rsidP="00390A3D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4C0F75" w14:textId="77777777" w:rsidR="00AB16DE" w:rsidRPr="00CB074C" w:rsidRDefault="00AB16DE" w:rsidP="00AB16DE">
            <w:pPr>
              <w:widowControl w:val="0"/>
              <w:ind w:right="-108" w:hanging="93"/>
              <w:jc w:val="center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100.14/08.032</w:t>
            </w:r>
          </w:p>
          <w:p w14:paraId="5EF9E96C" w14:textId="77777777" w:rsidR="00390A3D" w:rsidRPr="00CB074C" w:rsidRDefault="00390A3D" w:rsidP="00632ED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57" w:type="dxa"/>
          </w:tcPr>
          <w:p w14:paraId="347CC00F" w14:textId="77777777" w:rsidR="00390A3D" w:rsidRPr="00CB074C" w:rsidRDefault="00390A3D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Концентрация кадмия</w:t>
            </w:r>
          </w:p>
          <w:p w14:paraId="30E0C18A" w14:textId="77777777" w:rsidR="00390A3D" w:rsidRPr="00CB074C" w:rsidRDefault="00390A3D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ДИ (0,4</w:t>
            </w:r>
            <w:r w:rsidRPr="00CB074C">
              <w:rPr>
                <w:sz w:val="22"/>
                <w:szCs w:val="22"/>
              </w:rPr>
              <w:sym w:font="Symbol" w:char="F0B8"/>
            </w:r>
            <w:r w:rsidRPr="00CB074C">
              <w:rPr>
                <w:sz w:val="22"/>
                <w:szCs w:val="22"/>
              </w:rPr>
              <w:t>10) мкг/дм</w:t>
            </w:r>
            <w:r w:rsidRPr="00CB074C">
              <w:rPr>
                <w:sz w:val="22"/>
                <w:szCs w:val="22"/>
                <w:vertAlign w:val="superscript"/>
              </w:rPr>
              <w:t>3</w:t>
            </w:r>
          </w:p>
          <w:p w14:paraId="396D868D" w14:textId="77777777" w:rsidR="00390A3D" w:rsidRPr="00CB074C" w:rsidRDefault="00390A3D" w:rsidP="00171DE3">
            <w:pPr>
              <w:widowControl w:val="0"/>
              <w:rPr>
                <w:spacing w:val="-10"/>
                <w:sz w:val="22"/>
                <w:szCs w:val="22"/>
              </w:rPr>
            </w:pPr>
            <w:r w:rsidRPr="00CB074C">
              <w:rPr>
                <w:spacing w:val="-10"/>
                <w:sz w:val="22"/>
                <w:szCs w:val="22"/>
              </w:rPr>
              <w:t>ДИ (0,0005</w:t>
            </w:r>
            <w:r w:rsidRPr="00CB074C">
              <w:rPr>
                <w:spacing w:val="-10"/>
                <w:sz w:val="22"/>
                <w:szCs w:val="22"/>
              </w:rPr>
              <w:sym w:font="Symbol" w:char="F0B8"/>
            </w:r>
            <w:r w:rsidRPr="00CB074C">
              <w:rPr>
                <w:spacing w:val="-10"/>
                <w:sz w:val="22"/>
                <w:szCs w:val="22"/>
              </w:rPr>
              <w:t>1,0) мг/дм</w:t>
            </w:r>
          </w:p>
        </w:tc>
        <w:tc>
          <w:tcPr>
            <w:tcW w:w="2262" w:type="dxa"/>
            <w:vMerge w:val="restart"/>
            <w:tcBorders>
              <w:top w:val="nil"/>
            </w:tcBorders>
          </w:tcPr>
          <w:p w14:paraId="39CFAAA3" w14:textId="77777777" w:rsidR="00390A3D" w:rsidRPr="00CB074C" w:rsidRDefault="00390A3D" w:rsidP="00390A3D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160" w:type="dxa"/>
          </w:tcPr>
          <w:p w14:paraId="6ED1F9C4" w14:textId="77777777" w:rsidR="00390A3D" w:rsidRPr="00CB074C" w:rsidRDefault="00390A3D" w:rsidP="00390A3D">
            <w:pPr>
              <w:widowControl w:val="0"/>
              <w:rPr>
                <w:sz w:val="22"/>
                <w:szCs w:val="22"/>
              </w:rPr>
            </w:pPr>
          </w:p>
          <w:p w14:paraId="0867CA25" w14:textId="77777777" w:rsidR="00390A3D" w:rsidRPr="00CB074C" w:rsidRDefault="00390A3D" w:rsidP="00390A3D">
            <w:pPr>
              <w:widowControl w:val="0"/>
              <w:rPr>
                <w:sz w:val="22"/>
                <w:szCs w:val="22"/>
              </w:rPr>
            </w:pPr>
          </w:p>
          <w:p w14:paraId="10C29D53" w14:textId="77777777" w:rsidR="00390A3D" w:rsidRPr="00CB074C" w:rsidRDefault="00390A3D" w:rsidP="00390A3D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МВИ.МН 5514-2016</w:t>
            </w:r>
          </w:p>
          <w:p w14:paraId="151A2F41" w14:textId="77777777" w:rsidR="00390A3D" w:rsidRPr="00CB074C" w:rsidRDefault="00390A3D" w:rsidP="00390A3D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МВИ.МН 3369-2010 пп. 9.8; 9.9; 10–13</w:t>
            </w:r>
          </w:p>
        </w:tc>
      </w:tr>
      <w:tr w:rsidR="00390A3D" w:rsidRPr="00CB074C" w14:paraId="312F8809" w14:textId="77777777" w:rsidTr="00AB16DE">
        <w:trPr>
          <w:cantSplit/>
        </w:trPr>
        <w:tc>
          <w:tcPr>
            <w:tcW w:w="675" w:type="dxa"/>
          </w:tcPr>
          <w:p w14:paraId="3F13EE75" w14:textId="77777777" w:rsidR="00390A3D" w:rsidRPr="00CB074C" w:rsidRDefault="00390A3D" w:rsidP="00390A3D">
            <w:pPr>
              <w:pStyle w:val="1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3</w:t>
            </w:r>
            <w:r w:rsidR="00632ED1" w:rsidRPr="00CB074C">
              <w:rPr>
                <w:rFonts w:ascii="Times New Roman" w:hAnsi="Times New Roman" w:cs="Times New Roman"/>
              </w:rPr>
              <w:t>3</w:t>
            </w:r>
            <w:r w:rsidRPr="00CB074C">
              <w:rPr>
                <w:rFonts w:ascii="Times New Roman" w:hAnsi="Times New Roman" w:cs="Times New Roman"/>
              </w:rPr>
              <w:t>.7</w:t>
            </w:r>
          </w:p>
          <w:p w14:paraId="7AAFD9D7" w14:textId="77777777" w:rsidR="00390A3D" w:rsidRPr="00CB074C" w:rsidRDefault="00390A3D" w:rsidP="00390A3D">
            <w:pPr>
              <w:pStyle w:val="1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746" w:type="dxa"/>
            <w:tcBorders>
              <w:top w:val="nil"/>
              <w:bottom w:val="nil"/>
              <w:right w:val="single" w:sz="4" w:space="0" w:color="auto"/>
            </w:tcBorders>
          </w:tcPr>
          <w:p w14:paraId="4744F70E" w14:textId="77777777" w:rsidR="00390A3D" w:rsidRPr="00CB074C" w:rsidRDefault="00390A3D" w:rsidP="00390A3D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BC6A7EE" w14:textId="77777777" w:rsidR="00AB16DE" w:rsidRPr="00CB074C" w:rsidRDefault="00AB16DE" w:rsidP="00AB16DE">
            <w:pPr>
              <w:widowControl w:val="0"/>
              <w:ind w:right="-108" w:hanging="93"/>
              <w:jc w:val="center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100.14/08.032</w:t>
            </w:r>
          </w:p>
          <w:p w14:paraId="4F25391D" w14:textId="77777777" w:rsidR="00390A3D" w:rsidRPr="00CB074C" w:rsidRDefault="00390A3D" w:rsidP="00632ED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57" w:type="dxa"/>
          </w:tcPr>
          <w:p w14:paraId="620CFDB3" w14:textId="77777777" w:rsidR="00390A3D" w:rsidRPr="00CB074C" w:rsidRDefault="00390A3D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Концентрация марганца</w:t>
            </w:r>
          </w:p>
          <w:p w14:paraId="276DB902" w14:textId="77777777" w:rsidR="00390A3D" w:rsidRPr="00CB074C" w:rsidRDefault="00390A3D" w:rsidP="00AB16DE">
            <w:pPr>
              <w:widowControl w:val="0"/>
              <w:rPr>
                <w:spacing w:val="-6"/>
                <w:sz w:val="22"/>
                <w:szCs w:val="22"/>
              </w:rPr>
            </w:pPr>
            <w:r w:rsidRPr="00CB074C">
              <w:rPr>
                <w:spacing w:val="-6"/>
                <w:sz w:val="22"/>
                <w:szCs w:val="22"/>
              </w:rPr>
              <w:t>ДИ</w:t>
            </w:r>
            <w:r w:rsidRPr="00CB074C">
              <w:rPr>
                <w:rFonts w:eastAsia="SimSun"/>
                <w:spacing w:val="-6"/>
                <w:sz w:val="22"/>
                <w:szCs w:val="22"/>
              </w:rPr>
              <w:t xml:space="preserve"> (0,002</w:t>
            </w:r>
            <w:r w:rsidRPr="00CB074C">
              <w:rPr>
                <w:rFonts w:eastAsia="SimSun"/>
                <w:spacing w:val="-6"/>
                <w:sz w:val="22"/>
                <w:szCs w:val="22"/>
              </w:rPr>
              <w:sym w:font="Symbol" w:char="F0B8"/>
            </w:r>
            <w:r w:rsidRPr="00CB074C">
              <w:rPr>
                <w:rFonts w:eastAsia="SimSun"/>
                <w:spacing w:val="-6"/>
                <w:sz w:val="22"/>
                <w:szCs w:val="22"/>
              </w:rPr>
              <w:t>4,0) мг/дм</w:t>
            </w:r>
            <w:r w:rsidRPr="00CB074C">
              <w:rPr>
                <w:rFonts w:eastAsia="SimSun"/>
                <w:spacing w:val="-6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2" w:type="dxa"/>
            <w:vMerge/>
            <w:tcBorders>
              <w:bottom w:val="nil"/>
            </w:tcBorders>
          </w:tcPr>
          <w:p w14:paraId="375F5AAB" w14:textId="77777777" w:rsidR="00390A3D" w:rsidRPr="00CB074C" w:rsidRDefault="00390A3D" w:rsidP="00390A3D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160" w:type="dxa"/>
            <w:tcBorders>
              <w:bottom w:val="nil"/>
            </w:tcBorders>
          </w:tcPr>
          <w:p w14:paraId="60261CE6" w14:textId="77777777" w:rsidR="00390A3D" w:rsidRPr="00CB074C" w:rsidRDefault="00390A3D" w:rsidP="00390A3D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МВИ.МН 3369-2010 пп. 9.8; 9.9; 10–13</w:t>
            </w:r>
          </w:p>
        </w:tc>
      </w:tr>
      <w:tr w:rsidR="00390A3D" w:rsidRPr="00CB074C" w14:paraId="5F24CAEA" w14:textId="77777777" w:rsidTr="00034983">
        <w:trPr>
          <w:cantSplit/>
        </w:trPr>
        <w:tc>
          <w:tcPr>
            <w:tcW w:w="675" w:type="dxa"/>
          </w:tcPr>
          <w:p w14:paraId="07828B01" w14:textId="77777777" w:rsidR="00390A3D" w:rsidRPr="00CB074C" w:rsidRDefault="00390A3D" w:rsidP="00390A3D">
            <w:pPr>
              <w:pStyle w:val="1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3</w:t>
            </w:r>
            <w:r w:rsidR="00632ED1" w:rsidRPr="00CB074C">
              <w:rPr>
                <w:rFonts w:ascii="Times New Roman" w:hAnsi="Times New Roman" w:cs="Times New Roman"/>
              </w:rPr>
              <w:t>3</w:t>
            </w:r>
            <w:r w:rsidRPr="00CB074C">
              <w:rPr>
                <w:rFonts w:ascii="Times New Roman" w:hAnsi="Times New Roman" w:cs="Times New Roman"/>
              </w:rPr>
              <w:t>.8</w:t>
            </w:r>
          </w:p>
          <w:p w14:paraId="361B4EA6" w14:textId="77777777" w:rsidR="00390A3D" w:rsidRPr="00CB074C" w:rsidRDefault="00390A3D" w:rsidP="00390A3D">
            <w:pPr>
              <w:pStyle w:val="1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746" w:type="dxa"/>
            <w:tcBorders>
              <w:top w:val="nil"/>
              <w:bottom w:val="nil"/>
              <w:right w:val="single" w:sz="4" w:space="0" w:color="auto"/>
            </w:tcBorders>
          </w:tcPr>
          <w:p w14:paraId="50A5135D" w14:textId="77777777" w:rsidR="00390A3D" w:rsidRPr="00CB074C" w:rsidRDefault="00390A3D" w:rsidP="00390A3D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nil"/>
              <w:left w:val="single" w:sz="4" w:space="0" w:color="auto"/>
              <w:bottom w:val="nil"/>
            </w:tcBorders>
          </w:tcPr>
          <w:p w14:paraId="67E4C78D" w14:textId="77777777" w:rsidR="00390A3D" w:rsidRPr="00CB074C" w:rsidRDefault="00390A3D" w:rsidP="00632ED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57" w:type="dxa"/>
          </w:tcPr>
          <w:p w14:paraId="4EC85439" w14:textId="77777777" w:rsidR="00390A3D" w:rsidRPr="00CB074C" w:rsidRDefault="00390A3D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Концентрация </w:t>
            </w:r>
          </w:p>
          <w:p w14:paraId="7653ED0A" w14:textId="77777777" w:rsidR="00390A3D" w:rsidRPr="00CB074C" w:rsidRDefault="00390A3D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меди</w:t>
            </w:r>
          </w:p>
          <w:p w14:paraId="0CB98CC6" w14:textId="77777777" w:rsidR="00390A3D" w:rsidRPr="00CB074C" w:rsidRDefault="00390A3D" w:rsidP="00AB16DE">
            <w:pPr>
              <w:widowControl w:val="0"/>
              <w:rPr>
                <w:spacing w:val="-10"/>
                <w:sz w:val="22"/>
                <w:szCs w:val="22"/>
              </w:rPr>
            </w:pPr>
            <w:r w:rsidRPr="00CB074C">
              <w:rPr>
                <w:spacing w:val="-10"/>
                <w:sz w:val="22"/>
                <w:szCs w:val="22"/>
              </w:rPr>
              <w:t>ДИ</w:t>
            </w:r>
            <w:r w:rsidRPr="00CB074C">
              <w:rPr>
                <w:rFonts w:eastAsia="SimSun"/>
                <w:spacing w:val="-10"/>
                <w:sz w:val="22"/>
                <w:szCs w:val="22"/>
              </w:rPr>
              <w:t xml:space="preserve"> (0,001</w:t>
            </w:r>
            <w:r w:rsidRPr="00CB074C">
              <w:rPr>
                <w:rFonts w:eastAsia="SimSun"/>
                <w:spacing w:val="-10"/>
                <w:sz w:val="22"/>
                <w:szCs w:val="22"/>
              </w:rPr>
              <w:sym w:font="Symbol" w:char="F0B8"/>
            </w:r>
            <w:r w:rsidRPr="00CB074C">
              <w:rPr>
                <w:rFonts w:eastAsia="SimSun"/>
                <w:spacing w:val="-10"/>
                <w:sz w:val="22"/>
                <w:szCs w:val="22"/>
              </w:rPr>
              <w:t>10,0) мг/дм</w:t>
            </w:r>
            <w:r w:rsidRPr="00CB074C">
              <w:rPr>
                <w:rFonts w:eastAsia="SimSun"/>
                <w:spacing w:val="-10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2" w:type="dxa"/>
            <w:vMerge w:val="restart"/>
            <w:tcBorders>
              <w:top w:val="nil"/>
            </w:tcBorders>
          </w:tcPr>
          <w:p w14:paraId="455A5063" w14:textId="77777777" w:rsidR="00390A3D" w:rsidRPr="00CB074C" w:rsidRDefault="00390A3D" w:rsidP="00390A3D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160" w:type="dxa"/>
            <w:vMerge w:val="restart"/>
            <w:tcBorders>
              <w:top w:val="nil"/>
            </w:tcBorders>
          </w:tcPr>
          <w:p w14:paraId="34CAB23E" w14:textId="77777777" w:rsidR="00390A3D" w:rsidRPr="00CB074C" w:rsidRDefault="00390A3D" w:rsidP="00390A3D">
            <w:pPr>
              <w:widowControl w:val="0"/>
              <w:rPr>
                <w:sz w:val="22"/>
                <w:szCs w:val="22"/>
              </w:rPr>
            </w:pPr>
          </w:p>
        </w:tc>
      </w:tr>
      <w:tr w:rsidR="00390A3D" w:rsidRPr="00CB074C" w14:paraId="64DE9237" w14:textId="77777777" w:rsidTr="00034983">
        <w:trPr>
          <w:cantSplit/>
        </w:trPr>
        <w:tc>
          <w:tcPr>
            <w:tcW w:w="675" w:type="dxa"/>
          </w:tcPr>
          <w:p w14:paraId="21895D68" w14:textId="77777777" w:rsidR="00390A3D" w:rsidRPr="00CB074C" w:rsidRDefault="00390A3D" w:rsidP="00390A3D">
            <w:pPr>
              <w:pStyle w:val="1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3</w:t>
            </w:r>
            <w:r w:rsidR="00632ED1" w:rsidRPr="00CB074C">
              <w:rPr>
                <w:rFonts w:ascii="Times New Roman" w:hAnsi="Times New Roman" w:cs="Times New Roman"/>
              </w:rPr>
              <w:t>3</w:t>
            </w:r>
            <w:r w:rsidRPr="00CB074C">
              <w:rPr>
                <w:rFonts w:ascii="Times New Roman" w:hAnsi="Times New Roman" w:cs="Times New Roman"/>
              </w:rPr>
              <w:t>.9</w:t>
            </w:r>
          </w:p>
          <w:p w14:paraId="2DD135ED" w14:textId="77777777" w:rsidR="00390A3D" w:rsidRPr="00CB074C" w:rsidRDefault="00390A3D" w:rsidP="00390A3D">
            <w:pPr>
              <w:pStyle w:val="1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746" w:type="dxa"/>
            <w:tcBorders>
              <w:top w:val="nil"/>
              <w:bottom w:val="nil"/>
              <w:right w:val="single" w:sz="4" w:space="0" w:color="auto"/>
            </w:tcBorders>
          </w:tcPr>
          <w:p w14:paraId="4E0E8217" w14:textId="77777777" w:rsidR="00390A3D" w:rsidRPr="00CB074C" w:rsidRDefault="00390A3D" w:rsidP="00390A3D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nil"/>
              <w:left w:val="single" w:sz="4" w:space="0" w:color="auto"/>
              <w:bottom w:val="nil"/>
            </w:tcBorders>
          </w:tcPr>
          <w:p w14:paraId="1DA180A7" w14:textId="77777777" w:rsidR="00390A3D" w:rsidRPr="00CB074C" w:rsidRDefault="00390A3D" w:rsidP="00632ED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57" w:type="dxa"/>
          </w:tcPr>
          <w:p w14:paraId="57D14768" w14:textId="77777777" w:rsidR="00390A3D" w:rsidRPr="00CB074C" w:rsidRDefault="00390A3D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Концентрация никеля</w:t>
            </w:r>
          </w:p>
          <w:p w14:paraId="12AD383A" w14:textId="77777777" w:rsidR="00390A3D" w:rsidRPr="00CB074C" w:rsidRDefault="00390A3D" w:rsidP="00AB16DE">
            <w:pPr>
              <w:widowControl w:val="0"/>
              <w:rPr>
                <w:spacing w:val="-10"/>
                <w:sz w:val="22"/>
                <w:szCs w:val="22"/>
              </w:rPr>
            </w:pPr>
            <w:r w:rsidRPr="00CB074C">
              <w:rPr>
                <w:spacing w:val="-10"/>
                <w:sz w:val="22"/>
                <w:szCs w:val="22"/>
              </w:rPr>
              <w:t>ДИ</w:t>
            </w:r>
            <w:r w:rsidRPr="00CB074C">
              <w:rPr>
                <w:rFonts w:eastAsia="SimSun"/>
                <w:spacing w:val="-10"/>
                <w:sz w:val="22"/>
                <w:szCs w:val="22"/>
              </w:rPr>
              <w:t xml:space="preserve"> (0,005</w:t>
            </w:r>
            <w:r w:rsidRPr="00CB074C">
              <w:rPr>
                <w:rFonts w:eastAsia="SimSun"/>
                <w:spacing w:val="-10"/>
                <w:sz w:val="22"/>
                <w:szCs w:val="22"/>
              </w:rPr>
              <w:sym w:font="Symbol" w:char="F0B8"/>
            </w:r>
            <w:r w:rsidRPr="00CB074C">
              <w:rPr>
                <w:rFonts w:eastAsia="SimSun"/>
                <w:spacing w:val="-10"/>
                <w:sz w:val="22"/>
                <w:szCs w:val="22"/>
              </w:rPr>
              <w:t>10,0) мг/дм</w:t>
            </w:r>
            <w:r w:rsidRPr="00CB074C">
              <w:rPr>
                <w:rFonts w:eastAsia="SimSun"/>
                <w:spacing w:val="-10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2" w:type="dxa"/>
            <w:vMerge/>
          </w:tcPr>
          <w:p w14:paraId="1A52BB93" w14:textId="77777777" w:rsidR="00390A3D" w:rsidRPr="00CB074C" w:rsidRDefault="00390A3D" w:rsidP="00390A3D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160" w:type="dxa"/>
            <w:vMerge/>
          </w:tcPr>
          <w:p w14:paraId="72F2BA36" w14:textId="77777777" w:rsidR="00390A3D" w:rsidRPr="00CB074C" w:rsidRDefault="00390A3D" w:rsidP="00390A3D">
            <w:pPr>
              <w:widowControl w:val="0"/>
              <w:rPr>
                <w:sz w:val="22"/>
                <w:szCs w:val="22"/>
              </w:rPr>
            </w:pPr>
          </w:p>
        </w:tc>
      </w:tr>
      <w:tr w:rsidR="00390A3D" w:rsidRPr="00CB074C" w14:paraId="4C4A2A3E" w14:textId="77777777" w:rsidTr="00034983">
        <w:trPr>
          <w:cantSplit/>
        </w:trPr>
        <w:tc>
          <w:tcPr>
            <w:tcW w:w="675" w:type="dxa"/>
          </w:tcPr>
          <w:p w14:paraId="499C37B3" w14:textId="77777777" w:rsidR="00390A3D" w:rsidRPr="00CB074C" w:rsidRDefault="00390A3D" w:rsidP="00390A3D">
            <w:pPr>
              <w:pStyle w:val="1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3</w:t>
            </w:r>
            <w:r w:rsidR="00632ED1" w:rsidRPr="00CB074C">
              <w:rPr>
                <w:rFonts w:ascii="Times New Roman" w:hAnsi="Times New Roman" w:cs="Times New Roman"/>
              </w:rPr>
              <w:t>3</w:t>
            </w:r>
            <w:r w:rsidRPr="00CB074C">
              <w:rPr>
                <w:rFonts w:ascii="Times New Roman" w:hAnsi="Times New Roman" w:cs="Times New Roman"/>
              </w:rPr>
              <w:t>.10</w:t>
            </w:r>
          </w:p>
          <w:p w14:paraId="0911A134" w14:textId="77777777" w:rsidR="00390A3D" w:rsidRPr="00CB074C" w:rsidRDefault="00390A3D" w:rsidP="00390A3D">
            <w:pPr>
              <w:pStyle w:val="1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746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0461ECD6" w14:textId="77777777" w:rsidR="00390A3D" w:rsidRPr="00CB074C" w:rsidRDefault="00390A3D" w:rsidP="00390A3D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3BC76FE9" w14:textId="77777777" w:rsidR="00390A3D" w:rsidRPr="00CB074C" w:rsidRDefault="00390A3D" w:rsidP="00632ED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57" w:type="dxa"/>
          </w:tcPr>
          <w:p w14:paraId="6D1D10E3" w14:textId="77777777" w:rsidR="00390A3D" w:rsidRPr="00CB074C" w:rsidRDefault="00390A3D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Концентрация цинка</w:t>
            </w:r>
          </w:p>
          <w:p w14:paraId="0F1DCD1A" w14:textId="77777777" w:rsidR="00390A3D" w:rsidRPr="00CB074C" w:rsidRDefault="00390A3D" w:rsidP="00AB16DE">
            <w:pPr>
              <w:widowControl w:val="0"/>
              <w:rPr>
                <w:rFonts w:eastAsia="SimSun"/>
                <w:spacing w:val="-10"/>
                <w:sz w:val="22"/>
                <w:szCs w:val="22"/>
              </w:rPr>
            </w:pPr>
            <w:r w:rsidRPr="00CB074C">
              <w:rPr>
                <w:spacing w:val="-12"/>
                <w:sz w:val="22"/>
                <w:szCs w:val="22"/>
              </w:rPr>
              <w:t>ДИ</w:t>
            </w:r>
            <w:r w:rsidRPr="00CB074C">
              <w:rPr>
                <w:rFonts w:eastAsia="SimSun"/>
                <w:spacing w:val="-12"/>
                <w:sz w:val="22"/>
                <w:szCs w:val="22"/>
              </w:rPr>
              <w:t xml:space="preserve"> (0,0005</w:t>
            </w:r>
            <w:r w:rsidRPr="00CB074C">
              <w:rPr>
                <w:rFonts w:eastAsia="SimSun"/>
                <w:spacing w:val="-12"/>
                <w:sz w:val="22"/>
                <w:szCs w:val="22"/>
              </w:rPr>
              <w:sym w:font="Symbol" w:char="F0B8"/>
            </w:r>
            <w:r w:rsidRPr="00CB074C">
              <w:rPr>
                <w:rFonts w:eastAsia="SimSun"/>
                <w:spacing w:val="-12"/>
                <w:sz w:val="22"/>
                <w:szCs w:val="22"/>
              </w:rPr>
              <w:t>25,0) мг/дм</w:t>
            </w:r>
            <w:r w:rsidRPr="00CB074C">
              <w:rPr>
                <w:rFonts w:eastAsia="SimSun"/>
                <w:spacing w:val="-12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2" w:type="dxa"/>
            <w:vMerge/>
          </w:tcPr>
          <w:p w14:paraId="05522302" w14:textId="77777777" w:rsidR="00390A3D" w:rsidRPr="00CB074C" w:rsidRDefault="00390A3D" w:rsidP="00390A3D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160" w:type="dxa"/>
            <w:vMerge/>
            <w:tcBorders>
              <w:bottom w:val="single" w:sz="4" w:space="0" w:color="auto"/>
            </w:tcBorders>
          </w:tcPr>
          <w:p w14:paraId="3B15BEEC" w14:textId="77777777" w:rsidR="00390A3D" w:rsidRPr="00CB074C" w:rsidRDefault="00390A3D" w:rsidP="00390A3D">
            <w:pPr>
              <w:widowControl w:val="0"/>
              <w:rPr>
                <w:sz w:val="22"/>
                <w:szCs w:val="22"/>
              </w:rPr>
            </w:pPr>
          </w:p>
        </w:tc>
      </w:tr>
      <w:tr w:rsidR="00390A3D" w:rsidRPr="00CB074C" w14:paraId="4211618C" w14:textId="77777777" w:rsidTr="00034983">
        <w:trPr>
          <w:cantSplit/>
        </w:trPr>
        <w:tc>
          <w:tcPr>
            <w:tcW w:w="675" w:type="dxa"/>
          </w:tcPr>
          <w:p w14:paraId="54436370" w14:textId="77777777" w:rsidR="00390A3D" w:rsidRPr="00CB074C" w:rsidRDefault="00390A3D" w:rsidP="00390A3D">
            <w:pPr>
              <w:pStyle w:val="1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3</w:t>
            </w:r>
            <w:r w:rsidR="00632ED1" w:rsidRPr="00CB074C">
              <w:rPr>
                <w:rFonts w:ascii="Times New Roman" w:hAnsi="Times New Roman" w:cs="Times New Roman"/>
              </w:rPr>
              <w:t>4</w:t>
            </w:r>
            <w:r w:rsidRPr="00CB074C">
              <w:rPr>
                <w:rFonts w:ascii="Times New Roman" w:hAnsi="Times New Roman" w:cs="Times New Roman"/>
              </w:rPr>
              <w:t>.1 *</w:t>
            </w:r>
          </w:p>
        </w:tc>
        <w:tc>
          <w:tcPr>
            <w:tcW w:w="1746" w:type="dxa"/>
            <w:tcBorders>
              <w:bottom w:val="nil"/>
            </w:tcBorders>
          </w:tcPr>
          <w:p w14:paraId="384AB480" w14:textId="77777777" w:rsidR="00390A3D" w:rsidRPr="00CB074C" w:rsidRDefault="00390A3D" w:rsidP="00390A3D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Поверхностные воды</w:t>
            </w:r>
          </w:p>
        </w:tc>
        <w:tc>
          <w:tcPr>
            <w:tcW w:w="1412" w:type="dxa"/>
            <w:tcBorders>
              <w:bottom w:val="nil"/>
            </w:tcBorders>
          </w:tcPr>
          <w:p w14:paraId="24FB7329" w14:textId="77777777" w:rsidR="00390A3D" w:rsidRPr="00CB074C" w:rsidRDefault="00390A3D" w:rsidP="00632ED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100.03/08.032</w:t>
            </w:r>
          </w:p>
        </w:tc>
        <w:tc>
          <w:tcPr>
            <w:tcW w:w="2257" w:type="dxa"/>
            <w:tcMar>
              <w:left w:w="85" w:type="dxa"/>
              <w:right w:w="28" w:type="dxa"/>
            </w:tcMar>
          </w:tcPr>
          <w:p w14:paraId="5D7DAB82" w14:textId="77777777" w:rsidR="00390A3D" w:rsidRPr="00CB074C" w:rsidRDefault="00390A3D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Концентрация марганца</w:t>
            </w:r>
          </w:p>
          <w:p w14:paraId="39297C3C" w14:textId="77777777" w:rsidR="00AB16DE" w:rsidRPr="00CB074C" w:rsidRDefault="00390A3D" w:rsidP="00AB16DE">
            <w:pPr>
              <w:widowControl w:val="0"/>
              <w:rPr>
                <w:rFonts w:eastAsia="SimSun"/>
                <w:sz w:val="22"/>
                <w:szCs w:val="22"/>
                <w:vertAlign w:val="superscript"/>
              </w:rPr>
            </w:pPr>
            <w:r w:rsidRPr="00CB074C">
              <w:rPr>
                <w:sz w:val="22"/>
                <w:szCs w:val="22"/>
              </w:rPr>
              <w:t>ДИ</w:t>
            </w:r>
            <w:r w:rsidRPr="00CB074C">
              <w:rPr>
                <w:rFonts w:eastAsia="SimSun"/>
                <w:sz w:val="22"/>
                <w:szCs w:val="22"/>
              </w:rPr>
              <w:t xml:space="preserve"> (0,002</w:t>
            </w:r>
            <w:r w:rsidRPr="00CB074C">
              <w:rPr>
                <w:rFonts w:eastAsia="SimSun"/>
                <w:sz w:val="22"/>
                <w:szCs w:val="22"/>
              </w:rPr>
              <w:sym w:font="Symbol" w:char="F0B8"/>
            </w:r>
            <w:r w:rsidRPr="00CB074C">
              <w:rPr>
                <w:rFonts w:eastAsia="SimSun"/>
                <w:sz w:val="22"/>
                <w:szCs w:val="22"/>
              </w:rPr>
              <w:t>4,0) мг/дм</w:t>
            </w:r>
            <w:r w:rsidRPr="00CB074C">
              <w:rPr>
                <w:rFonts w:eastAsia="SimSun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2" w:type="dxa"/>
            <w:vMerge w:val="restart"/>
          </w:tcPr>
          <w:p w14:paraId="078FD3C1" w14:textId="77777777" w:rsidR="00390A3D" w:rsidRPr="00CB074C" w:rsidRDefault="00390A3D" w:rsidP="00390A3D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ЭкоНиП 17.06.01-006-2023 Гигиенический норматив «Показатели безопасности и безвредности воды водных объектов для хозяйственно-питьевого и культурно-бытового (рекреационного) использования и воды в ванне бассейна», утв.</w:t>
            </w:r>
          </w:p>
          <w:p w14:paraId="33BB514E" w14:textId="77777777" w:rsidR="00390A3D" w:rsidRPr="00CB074C" w:rsidRDefault="00390A3D" w:rsidP="00390A3D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постановлением Совета Министров Республики Беларусь</w:t>
            </w:r>
          </w:p>
          <w:p w14:paraId="342AEE09" w14:textId="77777777" w:rsidR="00390A3D" w:rsidRPr="00CB074C" w:rsidRDefault="00390A3D" w:rsidP="00390A3D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от 25.01.2021 № 37</w:t>
            </w:r>
          </w:p>
        </w:tc>
        <w:tc>
          <w:tcPr>
            <w:tcW w:w="2160" w:type="dxa"/>
            <w:tcBorders>
              <w:bottom w:val="nil"/>
            </w:tcBorders>
          </w:tcPr>
          <w:p w14:paraId="6DFA9ACB" w14:textId="77777777" w:rsidR="00390A3D" w:rsidRPr="00CB074C" w:rsidRDefault="00390A3D" w:rsidP="00390A3D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МВИ.МН 3369-2010</w:t>
            </w:r>
          </w:p>
        </w:tc>
      </w:tr>
      <w:tr w:rsidR="00390A3D" w:rsidRPr="00CB074C" w14:paraId="09328CBB" w14:textId="77777777" w:rsidTr="00034983">
        <w:trPr>
          <w:cantSplit/>
        </w:trPr>
        <w:tc>
          <w:tcPr>
            <w:tcW w:w="675" w:type="dxa"/>
          </w:tcPr>
          <w:p w14:paraId="2FD7FED1" w14:textId="77777777" w:rsidR="00390A3D" w:rsidRPr="00CB074C" w:rsidRDefault="00390A3D" w:rsidP="00390A3D">
            <w:pPr>
              <w:pStyle w:val="1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3</w:t>
            </w:r>
            <w:r w:rsidR="00D05C69" w:rsidRPr="00CB074C">
              <w:rPr>
                <w:rFonts w:ascii="Times New Roman" w:hAnsi="Times New Roman" w:cs="Times New Roman"/>
              </w:rPr>
              <w:t>4</w:t>
            </w:r>
            <w:r w:rsidRPr="00CB074C">
              <w:rPr>
                <w:rFonts w:ascii="Times New Roman" w:hAnsi="Times New Roman" w:cs="Times New Roman"/>
              </w:rPr>
              <w:t>.2 *</w:t>
            </w:r>
          </w:p>
        </w:tc>
        <w:tc>
          <w:tcPr>
            <w:tcW w:w="1746" w:type="dxa"/>
            <w:tcBorders>
              <w:top w:val="nil"/>
              <w:bottom w:val="nil"/>
            </w:tcBorders>
          </w:tcPr>
          <w:p w14:paraId="0C57724B" w14:textId="77777777" w:rsidR="00390A3D" w:rsidRPr="00CB074C" w:rsidRDefault="00390A3D" w:rsidP="00390A3D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nil"/>
              <w:bottom w:val="nil"/>
            </w:tcBorders>
          </w:tcPr>
          <w:p w14:paraId="11C85CF9" w14:textId="77777777" w:rsidR="00390A3D" w:rsidRPr="00CB074C" w:rsidRDefault="00390A3D" w:rsidP="00632ED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57" w:type="dxa"/>
            <w:tcMar>
              <w:left w:w="85" w:type="dxa"/>
              <w:right w:w="28" w:type="dxa"/>
            </w:tcMar>
          </w:tcPr>
          <w:p w14:paraId="4EA37900" w14:textId="77777777" w:rsidR="00390A3D" w:rsidRPr="00CB074C" w:rsidRDefault="00390A3D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Концентрация </w:t>
            </w:r>
          </w:p>
          <w:p w14:paraId="7065C5D8" w14:textId="77777777" w:rsidR="00390A3D" w:rsidRPr="00CB074C" w:rsidRDefault="00390A3D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меди</w:t>
            </w:r>
          </w:p>
          <w:p w14:paraId="0B63EF4D" w14:textId="77777777" w:rsidR="00390A3D" w:rsidRPr="00CB074C" w:rsidRDefault="00390A3D" w:rsidP="00171DE3">
            <w:pPr>
              <w:widowControl w:val="0"/>
              <w:rPr>
                <w:spacing w:val="-8"/>
                <w:sz w:val="22"/>
                <w:szCs w:val="22"/>
              </w:rPr>
            </w:pPr>
            <w:r w:rsidRPr="00CB074C">
              <w:rPr>
                <w:spacing w:val="-8"/>
                <w:sz w:val="22"/>
                <w:szCs w:val="22"/>
              </w:rPr>
              <w:t>ДИ</w:t>
            </w:r>
            <w:r w:rsidRPr="00CB074C">
              <w:rPr>
                <w:rFonts w:eastAsia="SimSun"/>
                <w:spacing w:val="-8"/>
                <w:sz w:val="22"/>
                <w:szCs w:val="22"/>
              </w:rPr>
              <w:t xml:space="preserve"> (0,001</w:t>
            </w:r>
            <w:r w:rsidRPr="00CB074C">
              <w:rPr>
                <w:rFonts w:eastAsia="SimSun"/>
                <w:spacing w:val="-8"/>
                <w:sz w:val="22"/>
                <w:szCs w:val="22"/>
              </w:rPr>
              <w:sym w:font="Symbol" w:char="F0B8"/>
            </w:r>
            <w:r w:rsidRPr="00CB074C">
              <w:rPr>
                <w:rFonts w:eastAsia="SimSun"/>
                <w:spacing w:val="-8"/>
                <w:sz w:val="22"/>
                <w:szCs w:val="22"/>
              </w:rPr>
              <w:t>10,0) мг/дм</w:t>
            </w:r>
            <w:r w:rsidRPr="00CB074C">
              <w:rPr>
                <w:rFonts w:eastAsia="SimSun"/>
                <w:spacing w:val="-8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2" w:type="dxa"/>
            <w:vMerge/>
            <w:vAlign w:val="center"/>
          </w:tcPr>
          <w:p w14:paraId="13E00BF5" w14:textId="77777777" w:rsidR="00390A3D" w:rsidRPr="00CB074C" w:rsidRDefault="00390A3D" w:rsidP="00390A3D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15376536" w14:textId="77777777" w:rsidR="00390A3D" w:rsidRPr="00CB074C" w:rsidRDefault="00390A3D" w:rsidP="00390A3D">
            <w:pPr>
              <w:widowControl w:val="0"/>
              <w:rPr>
                <w:sz w:val="22"/>
                <w:szCs w:val="22"/>
              </w:rPr>
            </w:pPr>
          </w:p>
        </w:tc>
      </w:tr>
      <w:tr w:rsidR="00390A3D" w:rsidRPr="00CB074C" w14:paraId="0A47729A" w14:textId="77777777" w:rsidTr="00034983">
        <w:trPr>
          <w:cantSplit/>
        </w:trPr>
        <w:tc>
          <w:tcPr>
            <w:tcW w:w="675" w:type="dxa"/>
          </w:tcPr>
          <w:p w14:paraId="734D99AD" w14:textId="77777777" w:rsidR="00390A3D" w:rsidRPr="00CB074C" w:rsidRDefault="00390A3D" w:rsidP="00390A3D">
            <w:pPr>
              <w:pStyle w:val="1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3</w:t>
            </w:r>
            <w:r w:rsidR="00D05C69" w:rsidRPr="00CB074C">
              <w:rPr>
                <w:rFonts w:ascii="Times New Roman" w:hAnsi="Times New Roman" w:cs="Times New Roman"/>
              </w:rPr>
              <w:t>4</w:t>
            </w:r>
            <w:r w:rsidRPr="00CB074C">
              <w:rPr>
                <w:rFonts w:ascii="Times New Roman" w:hAnsi="Times New Roman" w:cs="Times New Roman"/>
              </w:rPr>
              <w:t>.3 *</w:t>
            </w:r>
          </w:p>
        </w:tc>
        <w:tc>
          <w:tcPr>
            <w:tcW w:w="1746" w:type="dxa"/>
            <w:tcBorders>
              <w:top w:val="nil"/>
              <w:bottom w:val="nil"/>
            </w:tcBorders>
          </w:tcPr>
          <w:p w14:paraId="030D8773" w14:textId="77777777" w:rsidR="00390A3D" w:rsidRPr="00CB074C" w:rsidRDefault="00390A3D" w:rsidP="00390A3D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nil"/>
              <w:bottom w:val="nil"/>
            </w:tcBorders>
          </w:tcPr>
          <w:p w14:paraId="3911F529" w14:textId="77777777" w:rsidR="00390A3D" w:rsidRPr="00CB074C" w:rsidRDefault="00390A3D" w:rsidP="00632ED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57" w:type="dxa"/>
            <w:tcMar>
              <w:left w:w="85" w:type="dxa"/>
              <w:right w:w="28" w:type="dxa"/>
            </w:tcMar>
          </w:tcPr>
          <w:p w14:paraId="00F6EA16" w14:textId="77777777" w:rsidR="00390A3D" w:rsidRPr="00CB074C" w:rsidRDefault="00390A3D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Концентрация </w:t>
            </w:r>
          </w:p>
          <w:p w14:paraId="1B7EFD59" w14:textId="77777777" w:rsidR="00390A3D" w:rsidRPr="00CB074C" w:rsidRDefault="00390A3D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цинка</w:t>
            </w:r>
          </w:p>
          <w:p w14:paraId="71CA1161" w14:textId="77777777" w:rsidR="00390A3D" w:rsidRPr="00CB074C" w:rsidRDefault="00390A3D" w:rsidP="00AB16DE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pacing w:val="-10"/>
                <w:sz w:val="22"/>
                <w:szCs w:val="22"/>
              </w:rPr>
              <w:t>ДИ</w:t>
            </w:r>
            <w:r w:rsidRPr="00CB074C">
              <w:rPr>
                <w:rFonts w:eastAsia="SimSun"/>
                <w:spacing w:val="-10"/>
                <w:sz w:val="22"/>
                <w:szCs w:val="22"/>
              </w:rPr>
              <w:t xml:space="preserve"> (0,0005</w:t>
            </w:r>
            <w:r w:rsidRPr="00CB074C">
              <w:rPr>
                <w:rFonts w:eastAsia="SimSun"/>
                <w:spacing w:val="-10"/>
                <w:sz w:val="22"/>
                <w:szCs w:val="22"/>
              </w:rPr>
              <w:sym w:font="Symbol" w:char="F0B8"/>
            </w:r>
            <w:r w:rsidRPr="00CB074C">
              <w:rPr>
                <w:rFonts w:eastAsia="SimSun"/>
                <w:spacing w:val="-10"/>
                <w:sz w:val="22"/>
                <w:szCs w:val="22"/>
              </w:rPr>
              <w:t>25,0)</w:t>
            </w:r>
            <w:r w:rsidRPr="00CB074C">
              <w:rPr>
                <w:rFonts w:eastAsia="SimSun"/>
                <w:spacing w:val="-10"/>
                <w:sz w:val="22"/>
                <w:szCs w:val="22"/>
                <w:lang w:val="en-US"/>
              </w:rPr>
              <w:t> </w:t>
            </w:r>
            <w:r w:rsidRPr="00CB074C">
              <w:rPr>
                <w:rFonts w:eastAsia="SimSun"/>
                <w:spacing w:val="-10"/>
                <w:sz w:val="22"/>
                <w:szCs w:val="22"/>
              </w:rPr>
              <w:t>мг/дм</w:t>
            </w:r>
            <w:r w:rsidRPr="00CB074C">
              <w:rPr>
                <w:rFonts w:eastAsia="SimSun"/>
                <w:spacing w:val="-10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2" w:type="dxa"/>
            <w:vMerge/>
          </w:tcPr>
          <w:p w14:paraId="7009979B" w14:textId="77777777" w:rsidR="00390A3D" w:rsidRPr="00CB074C" w:rsidRDefault="00390A3D" w:rsidP="00390A3D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3B0A03FA" w14:textId="77777777" w:rsidR="00390A3D" w:rsidRPr="00CB074C" w:rsidRDefault="00390A3D" w:rsidP="00390A3D">
            <w:pPr>
              <w:widowControl w:val="0"/>
              <w:rPr>
                <w:sz w:val="22"/>
                <w:szCs w:val="22"/>
              </w:rPr>
            </w:pPr>
          </w:p>
        </w:tc>
      </w:tr>
      <w:tr w:rsidR="00390A3D" w:rsidRPr="00CB074C" w14:paraId="5AFD87B4" w14:textId="77777777" w:rsidTr="00034983">
        <w:trPr>
          <w:cantSplit/>
        </w:trPr>
        <w:tc>
          <w:tcPr>
            <w:tcW w:w="675" w:type="dxa"/>
          </w:tcPr>
          <w:p w14:paraId="72043D2F" w14:textId="77777777" w:rsidR="00390A3D" w:rsidRPr="00CB074C" w:rsidRDefault="00390A3D" w:rsidP="00390A3D">
            <w:pPr>
              <w:pStyle w:val="1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3</w:t>
            </w:r>
            <w:r w:rsidR="00D05C69" w:rsidRPr="00CB074C">
              <w:rPr>
                <w:rFonts w:ascii="Times New Roman" w:hAnsi="Times New Roman" w:cs="Times New Roman"/>
              </w:rPr>
              <w:t>4</w:t>
            </w:r>
            <w:r w:rsidRPr="00CB074C">
              <w:rPr>
                <w:rFonts w:ascii="Times New Roman" w:hAnsi="Times New Roman" w:cs="Times New Roman"/>
              </w:rPr>
              <w:t>.4 *</w:t>
            </w:r>
          </w:p>
        </w:tc>
        <w:tc>
          <w:tcPr>
            <w:tcW w:w="1746" w:type="dxa"/>
            <w:tcBorders>
              <w:top w:val="nil"/>
              <w:bottom w:val="nil"/>
            </w:tcBorders>
          </w:tcPr>
          <w:p w14:paraId="27AC199B" w14:textId="77777777" w:rsidR="00390A3D" w:rsidRPr="00CB074C" w:rsidRDefault="00390A3D" w:rsidP="00390A3D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nil"/>
              <w:bottom w:val="nil"/>
            </w:tcBorders>
          </w:tcPr>
          <w:p w14:paraId="105F0795" w14:textId="77777777" w:rsidR="00390A3D" w:rsidRPr="00CB074C" w:rsidRDefault="00390A3D" w:rsidP="00632ED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57" w:type="dxa"/>
            <w:tcMar>
              <w:left w:w="85" w:type="dxa"/>
              <w:right w:w="28" w:type="dxa"/>
            </w:tcMar>
          </w:tcPr>
          <w:p w14:paraId="28B2A26B" w14:textId="77777777" w:rsidR="00390A3D" w:rsidRPr="00CB074C" w:rsidRDefault="00390A3D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Концентрация </w:t>
            </w:r>
          </w:p>
          <w:p w14:paraId="680D9AB1" w14:textId="77777777" w:rsidR="00390A3D" w:rsidRPr="00CB074C" w:rsidRDefault="00390A3D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никеля </w:t>
            </w:r>
          </w:p>
          <w:p w14:paraId="6CF45E80" w14:textId="77777777" w:rsidR="00390A3D" w:rsidRPr="00CB074C" w:rsidRDefault="00390A3D" w:rsidP="00171DE3">
            <w:pPr>
              <w:widowControl w:val="0"/>
              <w:rPr>
                <w:rFonts w:eastAsia="SimSun"/>
                <w:spacing w:val="-10"/>
                <w:sz w:val="22"/>
                <w:szCs w:val="22"/>
              </w:rPr>
            </w:pPr>
            <w:r w:rsidRPr="00CB074C">
              <w:rPr>
                <w:spacing w:val="-10"/>
                <w:sz w:val="22"/>
                <w:szCs w:val="22"/>
              </w:rPr>
              <w:t>ДИ</w:t>
            </w:r>
            <w:r w:rsidRPr="00CB074C">
              <w:rPr>
                <w:rFonts w:eastAsia="SimSun"/>
                <w:spacing w:val="-10"/>
                <w:sz w:val="22"/>
                <w:szCs w:val="22"/>
              </w:rPr>
              <w:t xml:space="preserve"> (0,005</w:t>
            </w:r>
            <w:r w:rsidRPr="00CB074C">
              <w:rPr>
                <w:rFonts w:eastAsia="SimSun"/>
                <w:spacing w:val="-10"/>
                <w:sz w:val="22"/>
                <w:szCs w:val="22"/>
              </w:rPr>
              <w:sym w:font="Symbol" w:char="F0B8"/>
            </w:r>
            <w:r w:rsidRPr="00CB074C">
              <w:rPr>
                <w:rFonts w:eastAsia="SimSun"/>
                <w:spacing w:val="-10"/>
                <w:sz w:val="22"/>
                <w:szCs w:val="22"/>
              </w:rPr>
              <w:t>10,0) мг/дм</w:t>
            </w:r>
            <w:r w:rsidRPr="00CB074C">
              <w:rPr>
                <w:rFonts w:eastAsia="SimSun"/>
                <w:spacing w:val="-10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2" w:type="dxa"/>
            <w:vMerge/>
          </w:tcPr>
          <w:p w14:paraId="75DA4B69" w14:textId="77777777" w:rsidR="00390A3D" w:rsidRPr="00CB074C" w:rsidRDefault="00390A3D" w:rsidP="00390A3D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528BDF2C" w14:textId="77777777" w:rsidR="00390A3D" w:rsidRPr="00CB074C" w:rsidRDefault="00390A3D" w:rsidP="00390A3D">
            <w:pPr>
              <w:widowControl w:val="0"/>
              <w:rPr>
                <w:sz w:val="22"/>
                <w:szCs w:val="22"/>
              </w:rPr>
            </w:pPr>
          </w:p>
        </w:tc>
      </w:tr>
      <w:tr w:rsidR="00390A3D" w:rsidRPr="00CB074C" w14:paraId="72353944" w14:textId="77777777" w:rsidTr="00034983">
        <w:trPr>
          <w:cantSplit/>
        </w:trPr>
        <w:tc>
          <w:tcPr>
            <w:tcW w:w="675" w:type="dxa"/>
          </w:tcPr>
          <w:p w14:paraId="4B4BF3BC" w14:textId="77777777" w:rsidR="00390A3D" w:rsidRPr="00CB074C" w:rsidRDefault="00390A3D" w:rsidP="00390A3D">
            <w:pPr>
              <w:pStyle w:val="1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3</w:t>
            </w:r>
            <w:r w:rsidR="00D05C69" w:rsidRPr="00CB074C">
              <w:rPr>
                <w:rFonts w:ascii="Times New Roman" w:hAnsi="Times New Roman" w:cs="Times New Roman"/>
              </w:rPr>
              <w:t>4</w:t>
            </w:r>
            <w:r w:rsidRPr="00CB074C">
              <w:rPr>
                <w:rFonts w:ascii="Times New Roman" w:hAnsi="Times New Roman" w:cs="Times New Roman"/>
              </w:rPr>
              <w:t>.5 *</w:t>
            </w:r>
          </w:p>
        </w:tc>
        <w:tc>
          <w:tcPr>
            <w:tcW w:w="1746" w:type="dxa"/>
            <w:tcBorders>
              <w:top w:val="nil"/>
              <w:bottom w:val="nil"/>
            </w:tcBorders>
          </w:tcPr>
          <w:p w14:paraId="3BD249FD" w14:textId="77777777" w:rsidR="00390A3D" w:rsidRPr="00CB074C" w:rsidRDefault="00390A3D" w:rsidP="00390A3D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nil"/>
              <w:bottom w:val="nil"/>
            </w:tcBorders>
          </w:tcPr>
          <w:p w14:paraId="0D6D4ED2" w14:textId="77777777" w:rsidR="00390A3D" w:rsidRPr="00CB074C" w:rsidRDefault="00390A3D" w:rsidP="00632ED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57" w:type="dxa"/>
            <w:tcMar>
              <w:left w:w="85" w:type="dxa"/>
              <w:right w:w="28" w:type="dxa"/>
            </w:tcMar>
          </w:tcPr>
          <w:p w14:paraId="357594F3" w14:textId="77777777" w:rsidR="00390A3D" w:rsidRPr="00CB074C" w:rsidRDefault="00390A3D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Концентрация </w:t>
            </w:r>
          </w:p>
          <w:p w14:paraId="7ADFECC4" w14:textId="77777777" w:rsidR="00390A3D" w:rsidRPr="00CB074C" w:rsidRDefault="00390A3D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свинца</w:t>
            </w:r>
          </w:p>
          <w:p w14:paraId="7B8B07C5" w14:textId="77777777" w:rsidR="00390A3D" w:rsidRPr="00CB074C" w:rsidRDefault="00390A3D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pacing w:val="-8"/>
                <w:sz w:val="22"/>
                <w:szCs w:val="22"/>
              </w:rPr>
              <w:t>ДИ</w:t>
            </w:r>
            <w:r w:rsidRPr="00CB074C">
              <w:rPr>
                <w:rFonts w:eastAsia="SimSun"/>
                <w:spacing w:val="-8"/>
                <w:sz w:val="22"/>
                <w:szCs w:val="22"/>
              </w:rPr>
              <w:t xml:space="preserve"> (0,005</w:t>
            </w:r>
            <w:r w:rsidRPr="00CB074C">
              <w:rPr>
                <w:rFonts w:eastAsia="SimSun"/>
                <w:spacing w:val="-8"/>
                <w:sz w:val="22"/>
                <w:szCs w:val="22"/>
              </w:rPr>
              <w:sym w:font="Symbol" w:char="F0B8"/>
            </w:r>
            <w:r w:rsidRPr="00CB074C">
              <w:rPr>
                <w:rFonts w:eastAsia="SimSun"/>
                <w:spacing w:val="-8"/>
                <w:sz w:val="22"/>
                <w:szCs w:val="22"/>
              </w:rPr>
              <w:t>10,0)</w:t>
            </w:r>
            <w:r w:rsidRPr="00CB074C">
              <w:rPr>
                <w:rFonts w:eastAsia="SimSun"/>
                <w:spacing w:val="-8"/>
                <w:sz w:val="22"/>
                <w:szCs w:val="22"/>
                <w:lang w:val="en-US"/>
              </w:rPr>
              <w:t> </w:t>
            </w:r>
            <w:r w:rsidRPr="00CB074C">
              <w:rPr>
                <w:rFonts w:eastAsia="SimSun"/>
                <w:spacing w:val="-8"/>
                <w:sz w:val="22"/>
                <w:szCs w:val="22"/>
              </w:rPr>
              <w:t>мг/дм</w:t>
            </w:r>
            <w:r w:rsidRPr="00CB074C">
              <w:rPr>
                <w:rFonts w:eastAsia="SimSun"/>
                <w:spacing w:val="-8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2" w:type="dxa"/>
            <w:vMerge/>
          </w:tcPr>
          <w:p w14:paraId="1FB6186A" w14:textId="77777777" w:rsidR="00390A3D" w:rsidRPr="00CB074C" w:rsidRDefault="00390A3D" w:rsidP="00390A3D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27D35A20" w14:textId="77777777" w:rsidR="00390A3D" w:rsidRPr="00CB074C" w:rsidRDefault="00390A3D" w:rsidP="00390A3D">
            <w:pPr>
              <w:widowControl w:val="0"/>
              <w:rPr>
                <w:sz w:val="22"/>
                <w:szCs w:val="22"/>
              </w:rPr>
            </w:pPr>
          </w:p>
        </w:tc>
      </w:tr>
      <w:tr w:rsidR="00390A3D" w:rsidRPr="00CB074C" w14:paraId="4B973B45" w14:textId="77777777" w:rsidTr="00034983">
        <w:trPr>
          <w:cantSplit/>
        </w:trPr>
        <w:tc>
          <w:tcPr>
            <w:tcW w:w="675" w:type="dxa"/>
          </w:tcPr>
          <w:p w14:paraId="7EE2D604" w14:textId="77777777" w:rsidR="00390A3D" w:rsidRPr="00CB074C" w:rsidRDefault="00390A3D" w:rsidP="00390A3D">
            <w:pPr>
              <w:pStyle w:val="1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3</w:t>
            </w:r>
            <w:r w:rsidR="00903575" w:rsidRPr="00CB074C">
              <w:rPr>
                <w:rFonts w:ascii="Times New Roman" w:hAnsi="Times New Roman" w:cs="Times New Roman"/>
              </w:rPr>
              <w:t>4</w:t>
            </w:r>
            <w:r w:rsidRPr="00CB074C">
              <w:rPr>
                <w:rFonts w:ascii="Times New Roman" w:hAnsi="Times New Roman" w:cs="Times New Roman"/>
              </w:rPr>
              <w:t>.6 *</w:t>
            </w:r>
          </w:p>
        </w:tc>
        <w:tc>
          <w:tcPr>
            <w:tcW w:w="1746" w:type="dxa"/>
            <w:tcBorders>
              <w:top w:val="nil"/>
              <w:bottom w:val="nil"/>
            </w:tcBorders>
          </w:tcPr>
          <w:p w14:paraId="5F396272" w14:textId="77777777" w:rsidR="00390A3D" w:rsidRPr="00CB074C" w:rsidRDefault="00390A3D" w:rsidP="00390A3D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nil"/>
              <w:bottom w:val="nil"/>
            </w:tcBorders>
          </w:tcPr>
          <w:p w14:paraId="37828728" w14:textId="77777777" w:rsidR="00390A3D" w:rsidRPr="00CB074C" w:rsidRDefault="00390A3D" w:rsidP="00632ED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57" w:type="dxa"/>
            <w:tcMar>
              <w:left w:w="85" w:type="dxa"/>
              <w:right w:w="28" w:type="dxa"/>
            </w:tcMar>
          </w:tcPr>
          <w:p w14:paraId="2587D7E8" w14:textId="77777777" w:rsidR="00390A3D" w:rsidRPr="00CB074C" w:rsidRDefault="00390A3D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Концентрация </w:t>
            </w:r>
          </w:p>
          <w:p w14:paraId="6772B8F8" w14:textId="77777777" w:rsidR="00390A3D" w:rsidRPr="00CB074C" w:rsidRDefault="00390A3D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кадмия</w:t>
            </w:r>
          </w:p>
          <w:p w14:paraId="372EEC31" w14:textId="77777777" w:rsidR="00D05C69" w:rsidRPr="00CB074C" w:rsidRDefault="00390A3D" w:rsidP="0099313B">
            <w:pPr>
              <w:widowControl w:val="0"/>
              <w:rPr>
                <w:spacing w:val="-8"/>
                <w:sz w:val="22"/>
                <w:szCs w:val="22"/>
              </w:rPr>
            </w:pPr>
            <w:r w:rsidRPr="00CB074C">
              <w:rPr>
                <w:spacing w:val="-8"/>
                <w:sz w:val="22"/>
                <w:szCs w:val="22"/>
              </w:rPr>
              <w:t>ДИ</w:t>
            </w:r>
            <w:r w:rsidRPr="00CB074C">
              <w:rPr>
                <w:rFonts w:eastAsia="SimSun"/>
                <w:spacing w:val="-8"/>
                <w:sz w:val="22"/>
                <w:szCs w:val="22"/>
              </w:rPr>
              <w:t xml:space="preserve"> (0,0005</w:t>
            </w:r>
            <w:r w:rsidRPr="00CB074C">
              <w:rPr>
                <w:rFonts w:eastAsia="SimSun"/>
                <w:spacing w:val="-8"/>
                <w:sz w:val="22"/>
                <w:szCs w:val="22"/>
              </w:rPr>
              <w:sym w:font="Symbol" w:char="F0B8"/>
            </w:r>
            <w:r w:rsidRPr="00CB074C">
              <w:rPr>
                <w:rFonts w:eastAsia="SimSun"/>
                <w:spacing w:val="-8"/>
                <w:sz w:val="22"/>
                <w:szCs w:val="22"/>
              </w:rPr>
              <w:t>1,0) мг/дм</w:t>
            </w:r>
            <w:r w:rsidRPr="00CB074C">
              <w:rPr>
                <w:rFonts w:eastAsia="SimSun"/>
                <w:spacing w:val="-8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2" w:type="dxa"/>
            <w:vMerge/>
          </w:tcPr>
          <w:p w14:paraId="1E27F56F" w14:textId="77777777" w:rsidR="00390A3D" w:rsidRPr="00CB074C" w:rsidRDefault="00390A3D" w:rsidP="00390A3D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7DFF70CC" w14:textId="77777777" w:rsidR="00390A3D" w:rsidRPr="00CB074C" w:rsidRDefault="00390A3D" w:rsidP="00390A3D">
            <w:pPr>
              <w:widowControl w:val="0"/>
              <w:rPr>
                <w:sz w:val="22"/>
                <w:szCs w:val="22"/>
              </w:rPr>
            </w:pPr>
          </w:p>
        </w:tc>
      </w:tr>
      <w:tr w:rsidR="00390A3D" w:rsidRPr="00CB074C" w14:paraId="397106D9" w14:textId="77777777" w:rsidTr="00034983">
        <w:trPr>
          <w:cantSplit/>
        </w:trPr>
        <w:tc>
          <w:tcPr>
            <w:tcW w:w="675" w:type="dxa"/>
          </w:tcPr>
          <w:p w14:paraId="03C994F8" w14:textId="77777777" w:rsidR="00390A3D" w:rsidRPr="00CB074C" w:rsidRDefault="00390A3D" w:rsidP="00390A3D">
            <w:pPr>
              <w:pStyle w:val="1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3</w:t>
            </w:r>
            <w:r w:rsidR="00903575" w:rsidRPr="00CB074C">
              <w:rPr>
                <w:rFonts w:ascii="Times New Roman" w:hAnsi="Times New Roman" w:cs="Times New Roman"/>
              </w:rPr>
              <w:t>4</w:t>
            </w:r>
            <w:r w:rsidRPr="00CB074C">
              <w:rPr>
                <w:rFonts w:ascii="Times New Roman" w:hAnsi="Times New Roman" w:cs="Times New Roman"/>
              </w:rPr>
              <w:t>.7 *</w:t>
            </w:r>
          </w:p>
        </w:tc>
        <w:tc>
          <w:tcPr>
            <w:tcW w:w="1746" w:type="dxa"/>
            <w:tcBorders>
              <w:top w:val="nil"/>
              <w:bottom w:val="nil"/>
            </w:tcBorders>
          </w:tcPr>
          <w:p w14:paraId="6764ABD5" w14:textId="77777777" w:rsidR="00390A3D" w:rsidRPr="00CB074C" w:rsidRDefault="00390A3D" w:rsidP="00390A3D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nil"/>
              <w:bottom w:val="nil"/>
            </w:tcBorders>
          </w:tcPr>
          <w:p w14:paraId="1C20FDFF" w14:textId="77777777" w:rsidR="00390A3D" w:rsidRPr="00CB074C" w:rsidRDefault="00390A3D" w:rsidP="00632ED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57" w:type="dxa"/>
            <w:tcMar>
              <w:left w:w="85" w:type="dxa"/>
              <w:right w:w="28" w:type="dxa"/>
            </w:tcMar>
          </w:tcPr>
          <w:p w14:paraId="38BCDD87" w14:textId="77777777" w:rsidR="00390A3D" w:rsidRPr="00CB074C" w:rsidRDefault="00390A3D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Концентрация </w:t>
            </w:r>
          </w:p>
          <w:p w14:paraId="408B5F3B" w14:textId="77777777" w:rsidR="00390A3D" w:rsidRPr="00CB074C" w:rsidRDefault="00390A3D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хрома</w:t>
            </w:r>
          </w:p>
          <w:p w14:paraId="3DD13672" w14:textId="77777777" w:rsidR="00390A3D" w:rsidRPr="00CB074C" w:rsidRDefault="00390A3D" w:rsidP="00171DE3">
            <w:pPr>
              <w:widowControl w:val="0"/>
              <w:rPr>
                <w:spacing w:val="-6"/>
                <w:sz w:val="22"/>
                <w:szCs w:val="22"/>
              </w:rPr>
            </w:pPr>
            <w:r w:rsidRPr="00CB074C">
              <w:rPr>
                <w:spacing w:val="-6"/>
                <w:sz w:val="22"/>
                <w:szCs w:val="22"/>
              </w:rPr>
              <w:t>ДИ</w:t>
            </w:r>
            <w:r w:rsidRPr="00CB074C">
              <w:rPr>
                <w:rFonts w:eastAsia="SimSun"/>
                <w:spacing w:val="-6"/>
                <w:sz w:val="22"/>
                <w:szCs w:val="22"/>
              </w:rPr>
              <w:t xml:space="preserve"> (0,002</w:t>
            </w:r>
            <w:r w:rsidRPr="00CB074C">
              <w:rPr>
                <w:rFonts w:eastAsia="SimSun"/>
                <w:spacing w:val="-6"/>
                <w:sz w:val="22"/>
                <w:szCs w:val="22"/>
              </w:rPr>
              <w:sym w:font="Symbol" w:char="F0B8"/>
            </w:r>
            <w:r w:rsidRPr="00CB074C">
              <w:rPr>
                <w:rFonts w:eastAsia="SimSun"/>
                <w:spacing w:val="-6"/>
                <w:sz w:val="22"/>
                <w:szCs w:val="22"/>
              </w:rPr>
              <w:t>10,0) мг/дм</w:t>
            </w:r>
            <w:r w:rsidRPr="00CB074C">
              <w:rPr>
                <w:rFonts w:eastAsia="SimSun"/>
                <w:spacing w:val="-6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2" w:type="dxa"/>
            <w:vMerge/>
            <w:tcBorders>
              <w:bottom w:val="nil"/>
            </w:tcBorders>
          </w:tcPr>
          <w:p w14:paraId="1E228F5A" w14:textId="77777777" w:rsidR="00390A3D" w:rsidRPr="00CB074C" w:rsidRDefault="00390A3D" w:rsidP="00390A3D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2EE244AA" w14:textId="77777777" w:rsidR="00390A3D" w:rsidRPr="00CB074C" w:rsidRDefault="00390A3D" w:rsidP="00390A3D">
            <w:pPr>
              <w:widowControl w:val="0"/>
              <w:rPr>
                <w:sz w:val="22"/>
                <w:szCs w:val="22"/>
              </w:rPr>
            </w:pPr>
          </w:p>
        </w:tc>
      </w:tr>
      <w:tr w:rsidR="00390A3D" w:rsidRPr="00CB074C" w14:paraId="100C2988" w14:textId="77777777" w:rsidTr="00034983">
        <w:trPr>
          <w:cantSplit/>
        </w:trPr>
        <w:tc>
          <w:tcPr>
            <w:tcW w:w="675" w:type="dxa"/>
          </w:tcPr>
          <w:p w14:paraId="40208B8C" w14:textId="77777777" w:rsidR="00390A3D" w:rsidRPr="00CB074C" w:rsidRDefault="00390A3D" w:rsidP="00390A3D">
            <w:pPr>
              <w:pStyle w:val="1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3</w:t>
            </w:r>
            <w:r w:rsidR="00903575" w:rsidRPr="00CB074C">
              <w:rPr>
                <w:rFonts w:ascii="Times New Roman" w:hAnsi="Times New Roman" w:cs="Times New Roman"/>
              </w:rPr>
              <w:t>4</w:t>
            </w:r>
            <w:r w:rsidRPr="00CB074C">
              <w:rPr>
                <w:rFonts w:ascii="Times New Roman" w:hAnsi="Times New Roman" w:cs="Times New Roman"/>
              </w:rPr>
              <w:t>.8 *</w:t>
            </w:r>
          </w:p>
        </w:tc>
        <w:tc>
          <w:tcPr>
            <w:tcW w:w="1746" w:type="dxa"/>
            <w:tcBorders>
              <w:top w:val="nil"/>
              <w:bottom w:val="single" w:sz="4" w:space="0" w:color="auto"/>
            </w:tcBorders>
          </w:tcPr>
          <w:p w14:paraId="3B965619" w14:textId="77777777" w:rsidR="00390A3D" w:rsidRPr="00CB074C" w:rsidRDefault="00390A3D" w:rsidP="00390A3D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nil"/>
              <w:bottom w:val="single" w:sz="4" w:space="0" w:color="auto"/>
            </w:tcBorders>
          </w:tcPr>
          <w:p w14:paraId="1171C790" w14:textId="77777777" w:rsidR="00390A3D" w:rsidRPr="00CB074C" w:rsidRDefault="00390A3D" w:rsidP="00632ED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57" w:type="dxa"/>
            <w:tcMar>
              <w:left w:w="85" w:type="dxa"/>
              <w:right w:w="28" w:type="dxa"/>
            </w:tcMar>
          </w:tcPr>
          <w:p w14:paraId="5501A7EB" w14:textId="77777777" w:rsidR="00390A3D" w:rsidRPr="00CB074C" w:rsidRDefault="00390A3D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Концентрация </w:t>
            </w:r>
          </w:p>
          <w:p w14:paraId="3B93BC96" w14:textId="77777777" w:rsidR="00390A3D" w:rsidRPr="00CB074C" w:rsidRDefault="00390A3D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железа</w:t>
            </w:r>
          </w:p>
          <w:p w14:paraId="2DB694A5" w14:textId="77777777" w:rsidR="00390A3D" w:rsidRPr="00CB074C" w:rsidRDefault="00390A3D" w:rsidP="00171DE3">
            <w:pPr>
              <w:widowControl w:val="0"/>
              <w:rPr>
                <w:rFonts w:eastAsia="Calibri"/>
                <w:spacing w:val="-6"/>
                <w:sz w:val="22"/>
                <w:szCs w:val="22"/>
                <w:lang w:eastAsia="en-US"/>
              </w:rPr>
            </w:pPr>
            <w:r w:rsidRPr="00CB074C">
              <w:rPr>
                <w:spacing w:val="-6"/>
                <w:sz w:val="22"/>
                <w:szCs w:val="22"/>
              </w:rPr>
              <w:t>ДИ</w:t>
            </w:r>
            <w:r w:rsidRPr="00CB074C">
              <w:rPr>
                <w:rFonts w:eastAsia="Calibri"/>
                <w:spacing w:val="-6"/>
                <w:sz w:val="22"/>
                <w:szCs w:val="22"/>
                <w:lang w:eastAsia="en-US"/>
              </w:rPr>
              <w:t xml:space="preserve"> (0,005</w:t>
            </w:r>
            <w:r w:rsidRPr="00CB074C">
              <w:rPr>
                <w:rFonts w:eastAsia="SimSun"/>
                <w:spacing w:val="-6"/>
                <w:sz w:val="22"/>
                <w:szCs w:val="22"/>
              </w:rPr>
              <w:sym w:font="Symbol" w:char="F0B8"/>
            </w:r>
            <w:r w:rsidRPr="00CB074C">
              <w:rPr>
                <w:rFonts w:eastAsia="Calibri"/>
                <w:spacing w:val="-6"/>
                <w:sz w:val="22"/>
                <w:szCs w:val="22"/>
                <w:lang w:eastAsia="en-US"/>
              </w:rPr>
              <w:t>50,0) мг/дм</w:t>
            </w:r>
            <w:r w:rsidRPr="00CB074C">
              <w:rPr>
                <w:rFonts w:eastAsia="Calibri"/>
                <w:spacing w:val="-6"/>
                <w:sz w:val="22"/>
                <w:szCs w:val="22"/>
                <w:vertAlign w:val="superscript"/>
                <w:lang w:eastAsia="en-US"/>
              </w:rPr>
              <w:t>3</w:t>
            </w:r>
          </w:p>
          <w:p w14:paraId="507142BA" w14:textId="77777777" w:rsidR="00390A3D" w:rsidRPr="00CB074C" w:rsidRDefault="00390A3D" w:rsidP="00171DE3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62" w:type="dxa"/>
            <w:tcBorders>
              <w:top w:val="nil"/>
              <w:bottom w:val="single" w:sz="4" w:space="0" w:color="auto"/>
            </w:tcBorders>
          </w:tcPr>
          <w:p w14:paraId="2419A9AC" w14:textId="77777777" w:rsidR="00390A3D" w:rsidRPr="00CB074C" w:rsidRDefault="00390A3D" w:rsidP="00390A3D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bottom w:val="single" w:sz="4" w:space="0" w:color="auto"/>
            </w:tcBorders>
          </w:tcPr>
          <w:p w14:paraId="078EE5A2" w14:textId="77777777" w:rsidR="00390A3D" w:rsidRPr="00CB074C" w:rsidRDefault="00390A3D" w:rsidP="00390A3D">
            <w:pPr>
              <w:widowControl w:val="0"/>
              <w:rPr>
                <w:sz w:val="22"/>
                <w:szCs w:val="22"/>
              </w:rPr>
            </w:pPr>
          </w:p>
        </w:tc>
      </w:tr>
      <w:tr w:rsidR="00390A3D" w:rsidRPr="00CB074C" w14:paraId="66DB6E49" w14:textId="77777777" w:rsidTr="00034983">
        <w:trPr>
          <w:cantSplit/>
        </w:trPr>
        <w:tc>
          <w:tcPr>
            <w:tcW w:w="675" w:type="dxa"/>
          </w:tcPr>
          <w:p w14:paraId="3DA20A4B" w14:textId="77777777" w:rsidR="00390A3D" w:rsidRPr="00CB074C" w:rsidRDefault="00144A36" w:rsidP="00390A3D">
            <w:pPr>
              <w:pStyle w:val="1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lastRenderedPageBreak/>
              <w:t>35</w:t>
            </w:r>
            <w:r w:rsidR="00390A3D" w:rsidRPr="00CB074C">
              <w:rPr>
                <w:rFonts w:ascii="Times New Roman" w:hAnsi="Times New Roman" w:cs="Times New Roman"/>
              </w:rPr>
              <w:t>.1 *</w:t>
            </w:r>
          </w:p>
        </w:tc>
        <w:tc>
          <w:tcPr>
            <w:tcW w:w="1746" w:type="dxa"/>
            <w:tcBorders>
              <w:top w:val="single" w:sz="4" w:space="0" w:color="auto"/>
              <w:bottom w:val="nil"/>
            </w:tcBorders>
          </w:tcPr>
          <w:p w14:paraId="0C71A874" w14:textId="77777777" w:rsidR="00390A3D" w:rsidRPr="00CB074C" w:rsidRDefault="00390A3D" w:rsidP="00390A3D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Сточные воды</w:t>
            </w:r>
          </w:p>
        </w:tc>
        <w:tc>
          <w:tcPr>
            <w:tcW w:w="1412" w:type="dxa"/>
            <w:tcBorders>
              <w:bottom w:val="nil"/>
            </w:tcBorders>
          </w:tcPr>
          <w:p w14:paraId="7F582F5F" w14:textId="77777777" w:rsidR="00390A3D" w:rsidRPr="00CB074C" w:rsidRDefault="00390A3D" w:rsidP="00632ED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100.05/08.032</w:t>
            </w:r>
          </w:p>
          <w:p w14:paraId="751E496B" w14:textId="77777777" w:rsidR="00390A3D" w:rsidRPr="00CB074C" w:rsidRDefault="00390A3D" w:rsidP="00632ED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57" w:type="dxa"/>
            <w:tcMar>
              <w:left w:w="85" w:type="dxa"/>
              <w:right w:w="28" w:type="dxa"/>
            </w:tcMar>
          </w:tcPr>
          <w:p w14:paraId="25F37C18" w14:textId="77777777" w:rsidR="00390A3D" w:rsidRPr="00CB074C" w:rsidRDefault="00390A3D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Концентрация марганца </w:t>
            </w:r>
          </w:p>
          <w:p w14:paraId="08EC5FB1" w14:textId="77777777" w:rsidR="00390A3D" w:rsidRPr="00CB074C" w:rsidRDefault="00390A3D" w:rsidP="00171DE3">
            <w:pPr>
              <w:widowControl w:val="0"/>
              <w:rPr>
                <w:rFonts w:eastAsia="SimSun"/>
                <w:sz w:val="22"/>
                <w:szCs w:val="22"/>
                <w:lang w:eastAsia="zh-CN"/>
              </w:rPr>
            </w:pPr>
            <w:r w:rsidRPr="00CB074C">
              <w:rPr>
                <w:sz w:val="22"/>
                <w:szCs w:val="22"/>
              </w:rPr>
              <w:t>ДИ</w:t>
            </w:r>
            <w:r w:rsidRPr="00CB074C">
              <w:rPr>
                <w:rFonts w:eastAsia="SimSun"/>
                <w:sz w:val="22"/>
                <w:szCs w:val="22"/>
                <w:lang w:eastAsia="zh-CN"/>
              </w:rPr>
              <w:t xml:space="preserve"> (0,002</w:t>
            </w:r>
            <w:r w:rsidRPr="00CB074C">
              <w:rPr>
                <w:rFonts w:eastAsia="SimSun"/>
                <w:sz w:val="22"/>
                <w:szCs w:val="22"/>
                <w:lang w:eastAsia="zh-CN"/>
              </w:rPr>
              <w:sym w:font="Symbol" w:char="F0B8"/>
            </w:r>
            <w:r w:rsidRPr="00CB074C">
              <w:rPr>
                <w:rFonts w:eastAsia="SimSun"/>
                <w:sz w:val="22"/>
                <w:szCs w:val="22"/>
                <w:lang w:eastAsia="zh-CN"/>
              </w:rPr>
              <w:t>4,0) мг/дм</w:t>
            </w:r>
            <w:r w:rsidRPr="00CB074C">
              <w:rPr>
                <w:rFonts w:eastAsia="SimSun"/>
                <w:sz w:val="22"/>
                <w:szCs w:val="22"/>
                <w:vertAlign w:val="superscript"/>
                <w:lang w:eastAsia="zh-CN"/>
              </w:rPr>
              <w:t>3</w:t>
            </w:r>
          </w:p>
          <w:p w14:paraId="6F1FBAE7" w14:textId="77777777" w:rsidR="00390A3D" w:rsidRPr="00CB074C" w:rsidRDefault="00390A3D" w:rsidP="00171DE3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62" w:type="dxa"/>
            <w:vMerge w:val="restart"/>
            <w:tcBorders>
              <w:top w:val="single" w:sz="4" w:space="0" w:color="auto"/>
            </w:tcBorders>
            <w:tcMar>
              <w:left w:w="57" w:type="dxa"/>
              <w:right w:w="28" w:type="dxa"/>
            </w:tcMar>
          </w:tcPr>
          <w:p w14:paraId="2F521333" w14:textId="77777777" w:rsidR="00390A3D" w:rsidRPr="00CB074C" w:rsidRDefault="00390A3D" w:rsidP="00390A3D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Разрешения на специальное водопользование, выдаваемое территориальными органами Минприроды. Разрешения местных исполнительных и распорядительных органов</w:t>
            </w:r>
          </w:p>
        </w:tc>
        <w:tc>
          <w:tcPr>
            <w:tcW w:w="2160" w:type="dxa"/>
            <w:tcBorders>
              <w:bottom w:val="nil"/>
            </w:tcBorders>
          </w:tcPr>
          <w:p w14:paraId="7AB758ED" w14:textId="77777777" w:rsidR="00390A3D" w:rsidRPr="00CB074C" w:rsidRDefault="00390A3D" w:rsidP="00390A3D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МВИ.МН 3369-2010</w:t>
            </w:r>
          </w:p>
        </w:tc>
      </w:tr>
      <w:tr w:rsidR="00390A3D" w:rsidRPr="00CB074C" w14:paraId="2F2B1B77" w14:textId="77777777" w:rsidTr="00034983">
        <w:trPr>
          <w:cantSplit/>
        </w:trPr>
        <w:tc>
          <w:tcPr>
            <w:tcW w:w="675" w:type="dxa"/>
          </w:tcPr>
          <w:p w14:paraId="0B22DFD5" w14:textId="77777777" w:rsidR="00390A3D" w:rsidRPr="00CB074C" w:rsidRDefault="00144A36" w:rsidP="00390A3D">
            <w:pPr>
              <w:pStyle w:val="1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35</w:t>
            </w:r>
            <w:r w:rsidR="00390A3D" w:rsidRPr="00CB074C">
              <w:rPr>
                <w:rFonts w:ascii="Times New Roman" w:hAnsi="Times New Roman" w:cs="Times New Roman"/>
              </w:rPr>
              <w:t>.2 *</w:t>
            </w:r>
          </w:p>
        </w:tc>
        <w:tc>
          <w:tcPr>
            <w:tcW w:w="1746" w:type="dxa"/>
            <w:tcBorders>
              <w:top w:val="nil"/>
              <w:bottom w:val="nil"/>
            </w:tcBorders>
          </w:tcPr>
          <w:p w14:paraId="53F1A4C7" w14:textId="77777777" w:rsidR="00390A3D" w:rsidRPr="00CB074C" w:rsidRDefault="00390A3D" w:rsidP="00390A3D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nil"/>
              <w:bottom w:val="nil"/>
            </w:tcBorders>
          </w:tcPr>
          <w:p w14:paraId="784B3B2F" w14:textId="77777777" w:rsidR="00390A3D" w:rsidRPr="00CB074C" w:rsidRDefault="00390A3D" w:rsidP="00632ED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57" w:type="dxa"/>
            <w:tcMar>
              <w:left w:w="85" w:type="dxa"/>
              <w:right w:w="28" w:type="dxa"/>
            </w:tcMar>
          </w:tcPr>
          <w:p w14:paraId="792A728E" w14:textId="77777777" w:rsidR="00390A3D" w:rsidRPr="00CB074C" w:rsidRDefault="00390A3D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Концентрация </w:t>
            </w:r>
          </w:p>
          <w:p w14:paraId="6C79B4C8" w14:textId="77777777" w:rsidR="00390A3D" w:rsidRPr="00CB074C" w:rsidRDefault="00390A3D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меди</w:t>
            </w:r>
          </w:p>
          <w:p w14:paraId="14195EF6" w14:textId="77777777" w:rsidR="00390A3D" w:rsidRPr="00CB074C" w:rsidRDefault="00390A3D" w:rsidP="00171DE3">
            <w:pPr>
              <w:widowControl w:val="0"/>
              <w:rPr>
                <w:rFonts w:eastAsia="SimSun"/>
                <w:spacing w:val="-8"/>
                <w:sz w:val="22"/>
                <w:szCs w:val="22"/>
              </w:rPr>
            </w:pPr>
            <w:r w:rsidRPr="00CB074C">
              <w:rPr>
                <w:spacing w:val="-8"/>
                <w:sz w:val="22"/>
                <w:szCs w:val="22"/>
              </w:rPr>
              <w:t>ДИ</w:t>
            </w:r>
            <w:r w:rsidRPr="00CB074C">
              <w:rPr>
                <w:rFonts w:eastAsia="SimSun"/>
                <w:spacing w:val="-8"/>
                <w:sz w:val="22"/>
                <w:szCs w:val="22"/>
              </w:rPr>
              <w:t xml:space="preserve"> (0,001</w:t>
            </w:r>
            <w:r w:rsidRPr="00CB074C">
              <w:rPr>
                <w:rFonts w:eastAsia="SimSun"/>
                <w:spacing w:val="-8"/>
                <w:sz w:val="22"/>
                <w:szCs w:val="22"/>
              </w:rPr>
              <w:sym w:font="Symbol" w:char="F0B8"/>
            </w:r>
            <w:r w:rsidRPr="00CB074C">
              <w:rPr>
                <w:rFonts w:eastAsia="SimSun"/>
                <w:spacing w:val="-8"/>
                <w:sz w:val="22"/>
                <w:szCs w:val="22"/>
              </w:rPr>
              <w:t>10,0) мг/дм</w:t>
            </w:r>
            <w:r w:rsidRPr="00CB074C">
              <w:rPr>
                <w:rFonts w:eastAsia="SimSun"/>
                <w:spacing w:val="-8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2" w:type="dxa"/>
            <w:vMerge/>
          </w:tcPr>
          <w:p w14:paraId="2C5CB20D" w14:textId="77777777" w:rsidR="00390A3D" w:rsidRPr="00CB074C" w:rsidRDefault="00390A3D" w:rsidP="00390A3D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7B27566A" w14:textId="77777777" w:rsidR="00390A3D" w:rsidRPr="00CB074C" w:rsidRDefault="00390A3D" w:rsidP="00390A3D">
            <w:pPr>
              <w:widowControl w:val="0"/>
              <w:rPr>
                <w:sz w:val="22"/>
                <w:szCs w:val="22"/>
              </w:rPr>
            </w:pPr>
          </w:p>
        </w:tc>
      </w:tr>
      <w:tr w:rsidR="00390A3D" w:rsidRPr="00CB074C" w14:paraId="50B81CF7" w14:textId="77777777" w:rsidTr="00034983">
        <w:trPr>
          <w:cantSplit/>
        </w:trPr>
        <w:tc>
          <w:tcPr>
            <w:tcW w:w="675" w:type="dxa"/>
          </w:tcPr>
          <w:p w14:paraId="23C980EB" w14:textId="77777777" w:rsidR="00390A3D" w:rsidRPr="00CB074C" w:rsidRDefault="00144A36" w:rsidP="00390A3D">
            <w:pPr>
              <w:pStyle w:val="1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35</w:t>
            </w:r>
            <w:r w:rsidR="00390A3D" w:rsidRPr="00CB074C">
              <w:rPr>
                <w:rFonts w:ascii="Times New Roman" w:hAnsi="Times New Roman" w:cs="Times New Roman"/>
              </w:rPr>
              <w:t>.3</w:t>
            </w:r>
          </w:p>
          <w:p w14:paraId="0463854D" w14:textId="77777777" w:rsidR="00390A3D" w:rsidRPr="00CB074C" w:rsidRDefault="00390A3D" w:rsidP="00390A3D">
            <w:pPr>
              <w:pStyle w:val="1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746" w:type="dxa"/>
            <w:tcBorders>
              <w:top w:val="nil"/>
              <w:bottom w:val="nil"/>
            </w:tcBorders>
          </w:tcPr>
          <w:p w14:paraId="78FD8AD9" w14:textId="77777777" w:rsidR="00390A3D" w:rsidRPr="00CB074C" w:rsidRDefault="00390A3D" w:rsidP="00390A3D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nil"/>
              <w:bottom w:val="nil"/>
            </w:tcBorders>
          </w:tcPr>
          <w:p w14:paraId="31C4A9A8" w14:textId="77777777" w:rsidR="00390A3D" w:rsidRPr="00CB074C" w:rsidRDefault="00390A3D" w:rsidP="00632ED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57" w:type="dxa"/>
            <w:tcMar>
              <w:left w:w="85" w:type="dxa"/>
              <w:right w:w="28" w:type="dxa"/>
            </w:tcMar>
          </w:tcPr>
          <w:p w14:paraId="60AD7190" w14:textId="77777777" w:rsidR="00390A3D" w:rsidRPr="00CB074C" w:rsidRDefault="00390A3D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Концентрация </w:t>
            </w:r>
          </w:p>
          <w:p w14:paraId="78EA91DA" w14:textId="77777777" w:rsidR="00390A3D" w:rsidRPr="00CB074C" w:rsidRDefault="00390A3D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цинка</w:t>
            </w:r>
          </w:p>
          <w:p w14:paraId="59EA51A7" w14:textId="77777777" w:rsidR="00390A3D" w:rsidRPr="00CB074C" w:rsidRDefault="00390A3D" w:rsidP="00171DE3">
            <w:pPr>
              <w:widowControl w:val="0"/>
              <w:rPr>
                <w:rFonts w:eastAsia="SimSun"/>
                <w:spacing w:val="-8"/>
                <w:sz w:val="22"/>
                <w:szCs w:val="22"/>
              </w:rPr>
            </w:pPr>
            <w:r w:rsidRPr="00CB074C">
              <w:rPr>
                <w:spacing w:val="-8"/>
                <w:sz w:val="22"/>
                <w:szCs w:val="22"/>
              </w:rPr>
              <w:t>ДИ</w:t>
            </w:r>
            <w:r w:rsidRPr="00CB074C">
              <w:rPr>
                <w:rFonts w:eastAsia="SimSun"/>
                <w:spacing w:val="-8"/>
                <w:sz w:val="22"/>
                <w:szCs w:val="22"/>
              </w:rPr>
              <w:t xml:space="preserve"> (0,0005</w:t>
            </w:r>
            <w:r w:rsidRPr="00CB074C">
              <w:rPr>
                <w:rFonts w:eastAsia="SimSun"/>
                <w:spacing w:val="-8"/>
                <w:sz w:val="22"/>
                <w:szCs w:val="22"/>
              </w:rPr>
              <w:sym w:font="Symbol" w:char="F0B8"/>
            </w:r>
            <w:r w:rsidRPr="00CB074C">
              <w:rPr>
                <w:rFonts w:eastAsia="SimSun"/>
                <w:spacing w:val="-8"/>
                <w:sz w:val="22"/>
                <w:szCs w:val="22"/>
              </w:rPr>
              <w:t>25,0) мг/дм</w:t>
            </w:r>
            <w:r w:rsidRPr="00CB074C">
              <w:rPr>
                <w:rFonts w:eastAsia="SimSun"/>
                <w:spacing w:val="-8"/>
                <w:sz w:val="22"/>
                <w:szCs w:val="22"/>
                <w:vertAlign w:val="superscript"/>
              </w:rPr>
              <w:t>3</w:t>
            </w:r>
          </w:p>
          <w:p w14:paraId="0D4B5E72" w14:textId="77777777" w:rsidR="00390A3D" w:rsidRPr="00CB074C" w:rsidRDefault="00390A3D" w:rsidP="00171DE3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62" w:type="dxa"/>
            <w:vMerge/>
          </w:tcPr>
          <w:p w14:paraId="1F72E8AC" w14:textId="77777777" w:rsidR="00390A3D" w:rsidRPr="00CB074C" w:rsidRDefault="00390A3D" w:rsidP="00390A3D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1654DD3D" w14:textId="77777777" w:rsidR="00390A3D" w:rsidRPr="00CB074C" w:rsidRDefault="00390A3D" w:rsidP="00390A3D">
            <w:pPr>
              <w:widowControl w:val="0"/>
              <w:rPr>
                <w:sz w:val="22"/>
                <w:szCs w:val="22"/>
              </w:rPr>
            </w:pPr>
          </w:p>
        </w:tc>
      </w:tr>
      <w:tr w:rsidR="00390A3D" w:rsidRPr="00CB074C" w14:paraId="125DC76F" w14:textId="77777777" w:rsidTr="00034983">
        <w:trPr>
          <w:cantSplit/>
        </w:trPr>
        <w:tc>
          <w:tcPr>
            <w:tcW w:w="675" w:type="dxa"/>
          </w:tcPr>
          <w:p w14:paraId="423C0539" w14:textId="77777777" w:rsidR="00390A3D" w:rsidRPr="00CB074C" w:rsidRDefault="00144A36" w:rsidP="00390A3D">
            <w:pPr>
              <w:pStyle w:val="1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35</w:t>
            </w:r>
            <w:r w:rsidR="00390A3D" w:rsidRPr="00CB074C">
              <w:rPr>
                <w:rFonts w:ascii="Times New Roman" w:hAnsi="Times New Roman" w:cs="Times New Roman"/>
              </w:rPr>
              <w:t>.4 *</w:t>
            </w:r>
          </w:p>
        </w:tc>
        <w:tc>
          <w:tcPr>
            <w:tcW w:w="1746" w:type="dxa"/>
            <w:tcBorders>
              <w:top w:val="nil"/>
              <w:bottom w:val="nil"/>
            </w:tcBorders>
          </w:tcPr>
          <w:p w14:paraId="13A13F37" w14:textId="77777777" w:rsidR="00390A3D" w:rsidRPr="00CB074C" w:rsidRDefault="00390A3D" w:rsidP="00390A3D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nil"/>
              <w:bottom w:val="nil"/>
            </w:tcBorders>
          </w:tcPr>
          <w:p w14:paraId="2C02DCDA" w14:textId="77777777" w:rsidR="00390A3D" w:rsidRPr="00CB074C" w:rsidRDefault="00390A3D" w:rsidP="00632ED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57" w:type="dxa"/>
            <w:tcMar>
              <w:left w:w="85" w:type="dxa"/>
              <w:right w:w="28" w:type="dxa"/>
            </w:tcMar>
          </w:tcPr>
          <w:p w14:paraId="04DF4FB2" w14:textId="77777777" w:rsidR="00390A3D" w:rsidRPr="00CB074C" w:rsidRDefault="00390A3D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Концентрация </w:t>
            </w:r>
          </w:p>
          <w:p w14:paraId="0601117F" w14:textId="77777777" w:rsidR="00390A3D" w:rsidRPr="00CB074C" w:rsidRDefault="00390A3D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никеля </w:t>
            </w:r>
          </w:p>
          <w:p w14:paraId="7208E098" w14:textId="77777777" w:rsidR="00390A3D" w:rsidRPr="00CB074C" w:rsidRDefault="00390A3D" w:rsidP="00171DE3">
            <w:pPr>
              <w:widowControl w:val="0"/>
              <w:rPr>
                <w:rFonts w:eastAsia="SimSun"/>
                <w:spacing w:val="-8"/>
                <w:sz w:val="22"/>
                <w:szCs w:val="22"/>
              </w:rPr>
            </w:pPr>
            <w:r w:rsidRPr="00CB074C">
              <w:rPr>
                <w:spacing w:val="-8"/>
                <w:sz w:val="22"/>
                <w:szCs w:val="22"/>
              </w:rPr>
              <w:t>ДИ</w:t>
            </w:r>
            <w:r w:rsidRPr="00CB074C">
              <w:rPr>
                <w:rFonts w:eastAsia="SimSun"/>
                <w:spacing w:val="-8"/>
                <w:sz w:val="22"/>
                <w:szCs w:val="22"/>
              </w:rPr>
              <w:t xml:space="preserve"> (0,005</w:t>
            </w:r>
            <w:r w:rsidRPr="00CB074C">
              <w:rPr>
                <w:rFonts w:eastAsia="SimSun"/>
                <w:spacing w:val="-8"/>
                <w:sz w:val="22"/>
                <w:szCs w:val="22"/>
              </w:rPr>
              <w:sym w:font="Symbol" w:char="F0B8"/>
            </w:r>
            <w:r w:rsidRPr="00CB074C">
              <w:rPr>
                <w:rFonts w:eastAsia="SimSun"/>
                <w:spacing w:val="-8"/>
                <w:sz w:val="22"/>
                <w:szCs w:val="22"/>
              </w:rPr>
              <w:t>10,0) мг/дм</w:t>
            </w:r>
            <w:r w:rsidRPr="00CB074C">
              <w:rPr>
                <w:rFonts w:eastAsia="SimSun"/>
                <w:spacing w:val="-8"/>
                <w:sz w:val="22"/>
                <w:szCs w:val="22"/>
                <w:vertAlign w:val="superscript"/>
              </w:rPr>
              <w:t>3</w:t>
            </w:r>
          </w:p>
          <w:p w14:paraId="599D0E8B" w14:textId="77777777" w:rsidR="00390A3D" w:rsidRPr="00CB074C" w:rsidRDefault="00390A3D" w:rsidP="00171DE3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62" w:type="dxa"/>
            <w:vMerge/>
            <w:tcBorders>
              <w:bottom w:val="nil"/>
            </w:tcBorders>
          </w:tcPr>
          <w:p w14:paraId="7943D6EA" w14:textId="77777777" w:rsidR="00390A3D" w:rsidRPr="00CB074C" w:rsidRDefault="00390A3D" w:rsidP="00390A3D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3A98C8D8" w14:textId="77777777" w:rsidR="00390A3D" w:rsidRPr="00CB074C" w:rsidRDefault="00390A3D" w:rsidP="00390A3D">
            <w:pPr>
              <w:widowControl w:val="0"/>
              <w:rPr>
                <w:sz w:val="22"/>
                <w:szCs w:val="22"/>
              </w:rPr>
            </w:pPr>
          </w:p>
        </w:tc>
      </w:tr>
      <w:tr w:rsidR="00390A3D" w:rsidRPr="00CB074C" w14:paraId="55AC2A67" w14:textId="77777777" w:rsidTr="00034983">
        <w:trPr>
          <w:cantSplit/>
        </w:trPr>
        <w:tc>
          <w:tcPr>
            <w:tcW w:w="675" w:type="dxa"/>
          </w:tcPr>
          <w:p w14:paraId="32B8B34F" w14:textId="77777777" w:rsidR="00390A3D" w:rsidRPr="00CB074C" w:rsidRDefault="00144A36" w:rsidP="00390A3D">
            <w:pPr>
              <w:pStyle w:val="1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35</w:t>
            </w:r>
            <w:r w:rsidR="00390A3D" w:rsidRPr="00CB074C">
              <w:rPr>
                <w:rFonts w:ascii="Times New Roman" w:hAnsi="Times New Roman" w:cs="Times New Roman"/>
              </w:rPr>
              <w:t>.5 *</w:t>
            </w:r>
          </w:p>
        </w:tc>
        <w:tc>
          <w:tcPr>
            <w:tcW w:w="1746" w:type="dxa"/>
            <w:tcBorders>
              <w:top w:val="nil"/>
              <w:bottom w:val="nil"/>
            </w:tcBorders>
          </w:tcPr>
          <w:p w14:paraId="72C3AA33" w14:textId="77777777" w:rsidR="00390A3D" w:rsidRPr="00CB074C" w:rsidRDefault="00390A3D" w:rsidP="00390A3D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nil"/>
              <w:bottom w:val="nil"/>
            </w:tcBorders>
          </w:tcPr>
          <w:p w14:paraId="576551D3" w14:textId="77777777" w:rsidR="00390A3D" w:rsidRPr="00CB074C" w:rsidRDefault="00390A3D" w:rsidP="00632ED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57" w:type="dxa"/>
            <w:tcMar>
              <w:left w:w="85" w:type="dxa"/>
              <w:right w:w="28" w:type="dxa"/>
            </w:tcMar>
          </w:tcPr>
          <w:p w14:paraId="6500E9AF" w14:textId="77777777" w:rsidR="00390A3D" w:rsidRPr="00CB074C" w:rsidRDefault="00390A3D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Концентрация </w:t>
            </w:r>
          </w:p>
          <w:p w14:paraId="6F11DD33" w14:textId="77777777" w:rsidR="00390A3D" w:rsidRPr="00CB074C" w:rsidRDefault="00390A3D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свинца</w:t>
            </w:r>
          </w:p>
          <w:p w14:paraId="1B5FECAF" w14:textId="77777777" w:rsidR="00390A3D" w:rsidRPr="00CB074C" w:rsidRDefault="00390A3D" w:rsidP="00171DE3">
            <w:pPr>
              <w:widowControl w:val="0"/>
              <w:rPr>
                <w:rFonts w:eastAsia="SimSun"/>
                <w:spacing w:val="-8"/>
                <w:sz w:val="22"/>
                <w:szCs w:val="22"/>
              </w:rPr>
            </w:pPr>
            <w:r w:rsidRPr="00CB074C">
              <w:rPr>
                <w:spacing w:val="-8"/>
                <w:sz w:val="22"/>
                <w:szCs w:val="22"/>
              </w:rPr>
              <w:t>ДИ</w:t>
            </w:r>
            <w:r w:rsidRPr="00CB074C">
              <w:rPr>
                <w:rFonts w:eastAsia="SimSun"/>
                <w:spacing w:val="-8"/>
                <w:sz w:val="22"/>
                <w:szCs w:val="22"/>
              </w:rPr>
              <w:t xml:space="preserve"> (0,005</w:t>
            </w:r>
            <w:r w:rsidRPr="00CB074C">
              <w:rPr>
                <w:rFonts w:eastAsia="SimSun"/>
                <w:spacing w:val="-8"/>
                <w:sz w:val="22"/>
                <w:szCs w:val="22"/>
              </w:rPr>
              <w:sym w:font="Symbol" w:char="F0B8"/>
            </w:r>
            <w:r w:rsidRPr="00CB074C">
              <w:rPr>
                <w:rFonts w:eastAsia="SimSun"/>
                <w:spacing w:val="-8"/>
                <w:sz w:val="22"/>
                <w:szCs w:val="22"/>
              </w:rPr>
              <w:t>10,0) мг/дм</w:t>
            </w:r>
            <w:r w:rsidRPr="00CB074C">
              <w:rPr>
                <w:rFonts w:eastAsia="SimSun"/>
                <w:spacing w:val="-8"/>
                <w:sz w:val="22"/>
                <w:szCs w:val="22"/>
                <w:vertAlign w:val="superscript"/>
              </w:rPr>
              <w:t>3</w:t>
            </w:r>
          </w:p>
          <w:p w14:paraId="4A07B27E" w14:textId="77777777" w:rsidR="00390A3D" w:rsidRPr="00CB074C" w:rsidRDefault="00390A3D" w:rsidP="00171DE3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62" w:type="dxa"/>
            <w:tcBorders>
              <w:top w:val="nil"/>
              <w:bottom w:val="nil"/>
            </w:tcBorders>
          </w:tcPr>
          <w:p w14:paraId="2457591A" w14:textId="77777777" w:rsidR="00390A3D" w:rsidRPr="00CB074C" w:rsidRDefault="00390A3D" w:rsidP="00390A3D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4601FF4E" w14:textId="77777777" w:rsidR="00390A3D" w:rsidRPr="00CB074C" w:rsidRDefault="00390A3D" w:rsidP="00390A3D">
            <w:pPr>
              <w:widowControl w:val="0"/>
              <w:rPr>
                <w:sz w:val="22"/>
                <w:szCs w:val="22"/>
              </w:rPr>
            </w:pPr>
          </w:p>
        </w:tc>
      </w:tr>
      <w:tr w:rsidR="00390A3D" w:rsidRPr="00CB074C" w14:paraId="30B8F5D4" w14:textId="77777777" w:rsidTr="00034983">
        <w:trPr>
          <w:cantSplit/>
        </w:trPr>
        <w:tc>
          <w:tcPr>
            <w:tcW w:w="675" w:type="dxa"/>
          </w:tcPr>
          <w:p w14:paraId="48E38DCE" w14:textId="77777777" w:rsidR="00390A3D" w:rsidRPr="00CB074C" w:rsidRDefault="00144A36" w:rsidP="00390A3D">
            <w:pPr>
              <w:pStyle w:val="1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35</w:t>
            </w:r>
            <w:r w:rsidR="00390A3D" w:rsidRPr="00CB074C">
              <w:rPr>
                <w:rFonts w:ascii="Times New Roman" w:hAnsi="Times New Roman" w:cs="Times New Roman"/>
              </w:rPr>
              <w:t>.6 *</w:t>
            </w:r>
          </w:p>
        </w:tc>
        <w:tc>
          <w:tcPr>
            <w:tcW w:w="1746" w:type="dxa"/>
            <w:tcBorders>
              <w:top w:val="nil"/>
              <w:bottom w:val="nil"/>
            </w:tcBorders>
          </w:tcPr>
          <w:p w14:paraId="5CC3F040" w14:textId="77777777" w:rsidR="00390A3D" w:rsidRPr="00CB074C" w:rsidRDefault="00390A3D" w:rsidP="00390A3D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nil"/>
              <w:bottom w:val="nil"/>
            </w:tcBorders>
          </w:tcPr>
          <w:p w14:paraId="63E4ADFA" w14:textId="77777777" w:rsidR="00390A3D" w:rsidRPr="00CB074C" w:rsidRDefault="00390A3D" w:rsidP="00632ED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57" w:type="dxa"/>
            <w:tcMar>
              <w:left w:w="85" w:type="dxa"/>
              <w:right w:w="28" w:type="dxa"/>
            </w:tcMar>
          </w:tcPr>
          <w:p w14:paraId="56F32AC8" w14:textId="77777777" w:rsidR="00390A3D" w:rsidRPr="00CB074C" w:rsidRDefault="00390A3D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Концентрация </w:t>
            </w:r>
          </w:p>
          <w:p w14:paraId="49BD2820" w14:textId="77777777" w:rsidR="00390A3D" w:rsidRPr="00CB074C" w:rsidRDefault="00390A3D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кадмия</w:t>
            </w:r>
          </w:p>
          <w:p w14:paraId="78B93BEC" w14:textId="77777777" w:rsidR="00390A3D" w:rsidRPr="00CB074C" w:rsidRDefault="00390A3D" w:rsidP="00171DE3">
            <w:pPr>
              <w:widowControl w:val="0"/>
              <w:rPr>
                <w:rFonts w:eastAsia="SimSun"/>
                <w:spacing w:val="-8"/>
                <w:sz w:val="22"/>
                <w:szCs w:val="22"/>
              </w:rPr>
            </w:pPr>
            <w:r w:rsidRPr="00CB074C">
              <w:rPr>
                <w:spacing w:val="-8"/>
                <w:sz w:val="22"/>
                <w:szCs w:val="22"/>
              </w:rPr>
              <w:t>ДИ</w:t>
            </w:r>
            <w:r w:rsidRPr="00CB074C">
              <w:rPr>
                <w:rFonts w:eastAsia="SimSun"/>
                <w:spacing w:val="-8"/>
                <w:sz w:val="22"/>
                <w:szCs w:val="22"/>
              </w:rPr>
              <w:t xml:space="preserve"> (0,0005</w:t>
            </w:r>
            <w:r w:rsidRPr="00CB074C">
              <w:rPr>
                <w:rFonts w:eastAsia="SimSun"/>
                <w:spacing w:val="-8"/>
                <w:sz w:val="22"/>
                <w:szCs w:val="22"/>
              </w:rPr>
              <w:sym w:font="Symbol" w:char="F0B8"/>
            </w:r>
            <w:r w:rsidRPr="00CB074C">
              <w:rPr>
                <w:rFonts w:eastAsia="SimSun"/>
                <w:spacing w:val="-8"/>
                <w:sz w:val="22"/>
                <w:szCs w:val="22"/>
              </w:rPr>
              <w:t>1,0) мг/дм</w:t>
            </w:r>
            <w:r w:rsidRPr="00CB074C">
              <w:rPr>
                <w:rFonts w:eastAsia="SimSun"/>
                <w:spacing w:val="-8"/>
                <w:sz w:val="22"/>
                <w:szCs w:val="22"/>
                <w:vertAlign w:val="superscript"/>
              </w:rPr>
              <w:t>3</w:t>
            </w:r>
          </w:p>
          <w:p w14:paraId="753CC6F1" w14:textId="77777777" w:rsidR="00390A3D" w:rsidRPr="00CB074C" w:rsidRDefault="00390A3D" w:rsidP="00171DE3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62" w:type="dxa"/>
            <w:tcBorders>
              <w:top w:val="nil"/>
              <w:bottom w:val="nil"/>
            </w:tcBorders>
          </w:tcPr>
          <w:p w14:paraId="37A8EF48" w14:textId="77777777" w:rsidR="00390A3D" w:rsidRPr="00CB074C" w:rsidRDefault="00390A3D" w:rsidP="00390A3D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66F06E00" w14:textId="77777777" w:rsidR="00390A3D" w:rsidRPr="00CB074C" w:rsidRDefault="00390A3D" w:rsidP="00390A3D">
            <w:pPr>
              <w:widowControl w:val="0"/>
              <w:rPr>
                <w:sz w:val="22"/>
                <w:szCs w:val="22"/>
              </w:rPr>
            </w:pPr>
          </w:p>
        </w:tc>
      </w:tr>
      <w:tr w:rsidR="00390A3D" w:rsidRPr="00CB074C" w14:paraId="0B000CC9" w14:textId="77777777" w:rsidTr="00034983">
        <w:trPr>
          <w:cantSplit/>
        </w:trPr>
        <w:tc>
          <w:tcPr>
            <w:tcW w:w="675" w:type="dxa"/>
          </w:tcPr>
          <w:p w14:paraId="42BB9B36" w14:textId="77777777" w:rsidR="00390A3D" w:rsidRPr="00CB074C" w:rsidRDefault="00144A36" w:rsidP="00390A3D">
            <w:pPr>
              <w:pStyle w:val="1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35</w:t>
            </w:r>
            <w:r w:rsidR="00390A3D" w:rsidRPr="00CB074C">
              <w:rPr>
                <w:rFonts w:ascii="Times New Roman" w:hAnsi="Times New Roman" w:cs="Times New Roman"/>
              </w:rPr>
              <w:t>.7 *</w:t>
            </w:r>
          </w:p>
        </w:tc>
        <w:tc>
          <w:tcPr>
            <w:tcW w:w="1746" w:type="dxa"/>
            <w:tcBorders>
              <w:top w:val="nil"/>
              <w:bottom w:val="single" w:sz="4" w:space="0" w:color="auto"/>
            </w:tcBorders>
          </w:tcPr>
          <w:p w14:paraId="323E2E40" w14:textId="77777777" w:rsidR="00390A3D" w:rsidRPr="00CB074C" w:rsidRDefault="00390A3D" w:rsidP="00390A3D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nil"/>
            </w:tcBorders>
          </w:tcPr>
          <w:p w14:paraId="1681199B" w14:textId="77777777" w:rsidR="00390A3D" w:rsidRPr="00CB074C" w:rsidRDefault="00390A3D" w:rsidP="00632ED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57" w:type="dxa"/>
            <w:tcMar>
              <w:left w:w="85" w:type="dxa"/>
              <w:right w:w="28" w:type="dxa"/>
            </w:tcMar>
          </w:tcPr>
          <w:p w14:paraId="71C0064E" w14:textId="77777777" w:rsidR="00390A3D" w:rsidRPr="00CB074C" w:rsidRDefault="00390A3D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Концентрация </w:t>
            </w:r>
          </w:p>
          <w:p w14:paraId="6EBEC49C" w14:textId="77777777" w:rsidR="00390A3D" w:rsidRPr="00CB074C" w:rsidRDefault="00390A3D" w:rsidP="00171DE3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хрома</w:t>
            </w:r>
          </w:p>
          <w:p w14:paraId="278992A1" w14:textId="77777777" w:rsidR="00390A3D" w:rsidRPr="00CB074C" w:rsidRDefault="00390A3D" w:rsidP="00171DE3">
            <w:pPr>
              <w:widowControl w:val="0"/>
              <w:rPr>
                <w:rFonts w:eastAsia="SimSun"/>
                <w:spacing w:val="-8"/>
                <w:sz w:val="22"/>
                <w:szCs w:val="22"/>
              </w:rPr>
            </w:pPr>
            <w:r w:rsidRPr="00CB074C">
              <w:rPr>
                <w:spacing w:val="-8"/>
                <w:sz w:val="22"/>
                <w:szCs w:val="22"/>
              </w:rPr>
              <w:t>ДИ</w:t>
            </w:r>
            <w:r w:rsidRPr="00CB074C">
              <w:rPr>
                <w:rFonts w:eastAsia="SimSun"/>
                <w:spacing w:val="-8"/>
                <w:sz w:val="22"/>
                <w:szCs w:val="22"/>
              </w:rPr>
              <w:t xml:space="preserve"> (0,002</w:t>
            </w:r>
            <w:r w:rsidRPr="00CB074C">
              <w:rPr>
                <w:rFonts w:eastAsia="SimSun"/>
                <w:spacing w:val="-8"/>
                <w:sz w:val="22"/>
                <w:szCs w:val="22"/>
              </w:rPr>
              <w:sym w:font="Symbol" w:char="F0B8"/>
            </w:r>
            <w:r w:rsidRPr="00CB074C">
              <w:rPr>
                <w:rFonts w:eastAsia="SimSun"/>
                <w:spacing w:val="-8"/>
                <w:sz w:val="22"/>
                <w:szCs w:val="22"/>
              </w:rPr>
              <w:t>10,0) мг/дм</w:t>
            </w:r>
            <w:r w:rsidRPr="00CB074C">
              <w:rPr>
                <w:rFonts w:eastAsia="SimSun"/>
                <w:spacing w:val="-8"/>
                <w:sz w:val="22"/>
                <w:szCs w:val="22"/>
                <w:vertAlign w:val="superscript"/>
              </w:rPr>
              <w:t>3</w:t>
            </w:r>
          </w:p>
          <w:p w14:paraId="63CAEB00" w14:textId="77777777" w:rsidR="00390A3D" w:rsidRPr="00CB074C" w:rsidRDefault="00390A3D" w:rsidP="00171DE3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262" w:type="dxa"/>
            <w:tcBorders>
              <w:top w:val="nil"/>
            </w:tcBorders>
          </w:tcPr>
          <w:p w14:paraId="7AA647E5" w14:textId="77777777" w:rsidR="00390A3D" w:rsidRPr="00CB074C" w:rsidRDefault="00390A3D" w:rsidP="00390A3D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</w:tcBorders>
          </w:tcPr>
          <w:p w14:paraId="582127C8" w14:textId="77777777" w:rsidR="00390A3D" w:rsidRPr="00CB074C" w:rsidRDefault="00390A3D" w:rsidP="00390A3D">
            <w:pPr>
              <w:widowControl w:val="0"/>
              <w:rPr>
                <w:sz w:val="22"/>
                <w:szCs w:val="22"/>
              </w:rPr>
            </w:pPr>
          </w:p>
        </w:tc>
      </w:tr>
      <w:tr w:rsidR="00390A3D" w:rsidRPr="00CB074C" w14:paraId="37E9D1C8" w14:textId="77777777" w:rsidTr="00034983">
        <w:trPr>
          <w:cantSplit/>
        </w:trPr>
        <w:tc>
          <w:tcPr>
            <w:tcW w:w="675" w:type="dxa"/>
          </w:tcPr>
          <w:p w14:paraId="1BF7286E" w14:textId="77777777" w:rsidR="00390A3D" w:rsidRPr="00CB074C" w:rsidRDefault="00144A36" w:rsidP="00390A3D">
            <w:pPr>
              <w:pStyle w:val="11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36</w:t>
            </w:r>
            <w:r w:rsidR="00390A3D" w:rsidRPr="00CB074C">
              <w:rPr>
                <w:rFonts w:ascii="Times New Roman" w:hAnsi="Times New Roman" w:cs="Times New Roman"/>
              </w:rPr>
              <w:t>.1 *</w:t>
            </w:r>
          </w:p>
        </w:tc>
        <w:tc>
          <w:tcPr>
            <w:tcW w:w="1746" w:type="dxa"/>
            <w:tcBorders>
              <w:bottom w:val="nil"/>
            </w:tcBorders>
          </w:tcPr>
          <w:p w14:paraId="73D6BA48" w14:textId="77777777" w:rsidR="00390A3D" w:rsidRPr="00CB074C" w:rsidRDefault="00390A3D" w:rsidP="00390A3D">
            <w:pPr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Земли </w:t>
            </w:r>
          </w:p>
          <w:p w14:paraId="0FB55073" w14:textId="77777777" w:rsidR="00390A3D" w:rsidRPr="00CB074C" w:rsidRDefault="00390A3D" w:rsidP="00390A3D">
            <w:pPr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(включая почвы)</w:t>
            </w:r>
          </w:p>
        </w:tc>
        <w:tc>
          <w:tcPr>
            <w:tcW w:w="1412" w:type="dxa"/>
            <w:tcBorders>
              <w:bottom w:val="single" w:sz="4" w:space="0" w:color="auto"/>
            </w:tcBorders>
          </w:tcPr>
          <w:p w14:paraId="39DBFBA8" w14:textId="77777777" w:rsidR="00390A3D" w:rsidRPr="00CB074C" w:rsidRDefault="00390A3D" w:rsidP="00632ED1">
            <w:pPr>
              <w:ind w:left="-57" w:right="-57"/>
              <w:jc w:val="center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100.06/08.159</w:t>
            </w:r>
          </w:p>
        </w:tc>
        <w:tc>
          <w:tcPr>
            <w:tcW w:w="2257" w:type="dxa"/>
          </w:tcPr>
          <w:p w14:paraId="4752387E" w14:textId="77777777" w:rsidR="00390A3D" w:rsidRPr="00CB074C" w:rsidRDefault="00390A3D" w:rsidP="00171DE3">
            <w:pPr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Концентрация бензо(а)пирена</w:t>
            </w:r>
          </w:p>
          <w:p w14:paraId="384E1928" w14:textId="77777777" w:rsidR="00390A3D" w:rsidRPr="00CB074C" w:rsidRDefault="00390A3D" w:rsidP="00171DE3">
            <w:pPr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ДИ св.0,01 мг/кг</w:t>
            </w:r>
          </w:p>
          <w:p w14:paraId="2727F624" w14:textId="77777777" w:rsidR="00390A3D" w:rsidRPr="00CB074C" w:rsidRDefault="00390A3D" w:rsidP="00171DE3">
            <w:pPr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(для</w:t>
            </w:r>
          </w:p>
          <w:p w14:paraId="431A780D" w14:textId="77777777" w:rsidR="00390A3D" w:rsidRPr="00CB074C" w:rsidRDefault="00390A3D" w:rsidP="00171DE3">
            <w:pPr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флуоресцентного детектирования)</w:t>
            </w:r>
          </w:p>
        </w:tc>
        <w:tc>
          <w:tcPr>
            <w:tcW w:w="2262" w:type="dxa"/>
          </w:tcPr>
          <w:p w14:paraId="697C74AB" w14:textId="77777777" w:rsidR="00390A3D" w:rsidRPr="00CB074C" w:rsidRDefault="00390A3D" w:rsidP="00390A3D">
            <w:pPr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Гигиенический норматив </w:t>
            </w:r>
          </w:p>
          <w:p w14:paraId="6694BE2D" w14:textId="77777777" w:rsidR="00390A3D" w:rsidRPr="00CB074C" w:rsidRDefault="00390A3D" w:rsidP="00390A3D">
            <w:pPr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«Показатели безопасности и безвредности почвы» (таблица 2), утв. постановлением Совета Министров Республики Беларусь</w:t>
            </w:r>
          </w:p>
          <w:p w14:paraId="7350C06D" w14:textId="77777777" w:rsidR="00390A3D" w:rsidRPr="00CB074C" w:rsidRDefault="00390A3D" w:rsidP="00390A3D">
            <w:pPr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от 25.01.2021 № 37</w:t>
            </w:r>
          </w:p>
          <w:p w14:paraId="7BF30E01" w14:textId="77777777" w:rsidR="00390A3D" w:rsidRPr="00CB074C" w:rsidRDefault="00390A3D" w:rsidP="00390A3D">
            <w:pPr>
              <w:rPr>
                <w:sz w:val="22"/>
                <w:szCs w:val="22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14:paraId="366D38AC" w14:textId="77777777" w:rsidR="00390A3D" w:rsidRPr="00CB074C" w:rsidRDefault="00390A3D" w:rsidP="00390A3D">
            <w:pPr>
              <w:rPr>
                <w:spacing w:val="-8"/>
                <w:sz w:val="22"/>
                <w:szCs w:val="22"/>
              </w:rPr>
            </w:pPr>
            <w:r w:rsidRPr="00CB074C">
              <w:rPr>
                <w:spacing w:val="-8"/>
                <w:sz w:val="22"/>
                <w:szCs w:val="22"/>
              </w:rPr>
              <w:t>СТБ 17.13.05-52-2022</w:t>
            </w:r>
          </w:p>
          <w:p w14:paraId="1723DF26" w14:textId="77777777" w:rsidR="00390A3D" w:rsidRPr="00CB074C" w:rsidRDefault="00390A3D" w:rsidP="00390A3D">
            <w:pPr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/</w:t>
            </w:r>
            <w:r w:rsidRPr="00CB074C">
              <w:rPr>
                <w:sz w:val="22"/>
                <w:szCs w:val="22"/>
                <w:lang w:val="en-US"/>
              </w:rPr>
              <w:t>IS</w:t>
            </w:r>
            <w:r w:rsidRPr="00CB074C">
              <w:rPr>
                <w:sz w:val="22"/>
                <w:szCs w:val="22"/>
              </w:rPr>
              <w:t>О 13859:2014</w:t>
            </w:r>
          </w:p>
          <w:p w14:paraId="56348547" w14:textId="77777777" w:rsidR="00390A3D" w:rsidRPr="00CB074C" w:rsidRDefault="00390A3D" w:rsidP="00390A3D">
            <w:pPr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п.п. 1-4, 5.3, 6, 7.1, 7.4.2, 7.5.2.2, 7.6.1, 7.6.2, 7.7, 8.3, 10.1, 10.7, 11, 12</w:t>
            </w:r>
          </w:p>
        </w:tc>
      </w:tr>
      <w:tr w:rsidR="00390A3D" w:rsidRPr="00CB074C" w14:paraId="46AF6E17" w14:textId="77777777" w:rsidTr="00034983">
        <w:trPr>
          <w:cantSplit/>
        </w:trPr>
        <w:tc>
          <w:tcPr>
            <w:tcW w:w="675" w:type="dxa"/>
          </w:tcPr>
          <w:p w14:paraId="2021A918" w14:textId="77777777" w:rsidR="00390A3D" w:rsidRPr="00CB074C" w:rsidRDefault="0068638A" w:rsidP="00390A3D">
            <w:pPr>
              <w:pStyle w:val="11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36</w:t>
            </w:r>
            <w:r w:rsidR="00390A3D" w:rsidRPr="00CB074C">
              <w:rPr>
                <w:rFonts w:ascii="Times New Roman" w:hAnsi="Times New Roman" w:cs="Times New Roman"/>
              </w:rPr>
              <w:t>.2 *</w:t>
            </w:r>
          </w:p>
        </w:tc>
        <w:tc>
          <w:tcPr>
            <w:tcW w:w="1746" w:type="dxa"/>
            <w:tcBorders>
              <w:top w:val="nil"/>
              <w:bottom w:val="nil"/>
            </w:tcBorders>
          </w:tcPr>
          <w:p w14:paraId="4660C37A" w14:textId="77777777" w:rsidR="00390A3D" w:rsidRPr="00CB074C" w:rsidRDefault="00390A3D" w:rsidP="00390A3D">
            <w:pPr>
              <w:rPr>
                <w:sz w:val="22"/>
                <w:szCs w:val="22"/>
              </w:rPr>
            </w:pPr>
          </w:p>
        </w:tc>
        <w:tc>
          <w:tcPr>
            <w:tcW w:w="1412" w:type="dxa"/>
            <w:tcBorders>
              <w:bottom w:val="nil"/>
            </w:tcBorders>
          </w:tcPr>
          <w:p w14:paraId="0937FD49" w14:textId="77777777" w:rsidR="00390A3D" w:rsidRPr="00CB074C" w:rsidRDefault="00390A3D" w:rsidP="00632ED1">
            <w:pPr>
              <w:ind w:left="-57" w:right="-57"/>
              <w:jc w:val="center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100.06/08.032</w:t>
            </w:r>
          </w:p>
          <w:p w14:paraId="43FC8474" w14:textId="77777777" w:rsidR="00390A3D" w:rsidRPr="00CB074C" w:rsidRDefault="00390A3D" w:rsidP="00632ED1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57" w:type="dxa"/>
            <w:tcMar>
              <w:left w:w="57" w:type="dxa"/>
              <w:right w:w="28" w:type="dxa"/>
            </w:tcMar>
          </w:tcPr>
          <w:p w14:paraId="4972330D" w14:textId="77777777" w:rsidR="00390A3D" w:rsidRPr="00CB074C" w:rsidRDefault="00390A3D" w:rsidP="00171DE3">
            <w:pPr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Концентрация </w:t>
            </w:r>
          </w:p>
          <w:p w14:paraId="3D1D5C8E" w14:textId="77777777" w:rsidR="00390A3D" w:rsidRPr="00CB074C" w:rsidRDefault="00390A3D" w:rsidP="00171DE3">
            <w:pPr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кадмия</w:t>
            </w:r>
          </w:p>
          <w:p w14:paraId="2A747D78" w14:textId="77777777" w:rsidR="00390A3D" w:rsidRPr="00CB074C" w:rsidRDefault="00390A3D" w:rsidP="00171DE3">
            <w:pPr>
              <w:rPr>
                <w:rFonts w:eastAsia="SimSun"/>
                <w:spacing w:val="-8"/>
                <w:sz w:val="22"/>
                <w:szCs w:val="22"/>
              </w:rPr>
            </w:pPr>
            <w:r w:rsidRPr="00CB074C">
              <w:rPr>
                <w:spacing w:val="-8"/>
                <w:sz w:val="22"/>
                <w:szCs w:val="22"/>
              </w:rPr>
              <w:t>ДИ</w:t>
            </w:r>
            <w:r w:rsidRPr="00CB074C">
              <w:rPr>
                <w:rFonts w:eastAsia="SimSun"/>
                <w:spacing w:val="-8"/>
                <w:sz w:val="22"/>
                <w:szCs w:val="22"/>
              </w:rPr>
              <w:t xml:space="preserve"> (0,0005</w:t>
            </w:r>
            <w:r w:rsidRPr="00CB074C">
              <w:rPr>
                <w:rFonts w:eastAsia="SimSun"/>
                <w:spacing w:val="-8"/>
                <w:sz w:val="22"/>
                <w:szCs w:val="22"/>
              </w:rPr>
              <w:sym w:font="Symbol" w:char="F0B8"/>
            </w:r>
            <w:r w:rsidRPr="00CB074C">
              <w:rPr>
                <w:rFonts w:eastAsia="SimSun"/>
                <w:spacing w:val="-8"/>
                <w:sz w:val="22"/>
                <w:szCs w:val="22"/>
              </w:rPr>
              <w:t>1,0) мг/дм</w:t>
            </w:r>
            <w:r w:rsidRPr="00CB074C">
              <w:rPr>
                <w:rFonts w:eastAsia="SimSun"/>
                <w:spacing w:val="-8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2" w:type="dxa"/>
            <w:vMerge w:val="restart"/>
          </w:tcPr>
          <w:p w14:paraId="51FE1BD1" w14:textId="77777777" w:rsidR="00390A3D" w:rsidRPr="00CB074C" w:rsidRDefault="00390A3D" w:rsidP="00390A3D">
            <w:pPr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Гигиенический норматив «Показатели безопасности и безвредности почвы» (таблица 4), утв. постановлением Совета Министров Республики Беларусь</w:t>
            </w:r>
          </w:p>
          <w:p w14:paraId="1C7DF5BF" w14:textId="77777777" w:rsidR="00390A3D" w:rsidRPr="00CB074C" w:rsidRDefault="00390A3D" w:rsidP="00390A3D">
            <w:pPr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от 25.01.2021 № 37</w:t>
            </w:r>
          </w:p>
        </w:tc>
        <w:tc>
          <w:tcPr>
            <w:tcW w:w="2160" w:type="dxa"/>
            <w:tcBorders>
              <w:bottom w:val="nil"/>
            </w:tcBorders>
          </w:tcPr>
          <w:p w14:paraId="27496B8B" w14:textId="77777777" w:rsidR="00390A3D" w:rsidRPr="00CB074C" w:rsidRDefault="00390A3D" w:rsidP="00390A3D">
            <w:pPr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МВИ.МН 3369-2010 пп. 1-7, 9.8, 9.9, 10</w:t>
            </w:r>
          </w:p>
        </w:tc>
      </w:tr>
      <w:tr w:rsidR="00390A3D" w:rsidRPr="00CB074C" w14:paraId="034DC0B6" w14:textId="77777777" w:rsidTr="00034983">
        <w:trPr>
          <w:cantSplit/>
        </w:trPr>
        <w:tc>
          <w:tcPr>
            <w:tcW w:w="675" w:type="dxa"/>
          </w:tcPr>
          <w:p w14:paraId="531F43D8" w14:textId="77777777" w:rsidR="00390A3D" w:rsidRPr="00CB074C" w:rsidRDefault="0068638A" w:rsidP="00390A3D">
            <w:pPr>
              <w:pStyle w:val="11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36</w:t>
            </w:r>
            <w:r w:rsidR="00390A3D" w:rsidRPr="00CB074C">
              <w:rPr>
                <w:rFonts w:ascii="Times New Roman" w:hAnsi="Times New Roman" w:cs="Times New Roman"/>
              </w:rPr>
              <w:t>.3 *</w:t>
            </w:r>
          </w:p>
        </w:tc>
        <w:tc>
          <w:tcPr>
            <w:tcW w:w="1746" w:type="dxa"/>
            <w:tcBorders>
              <w:top w:val="nil"/>
              <w:bottom w:val="nil"/>
            </w:tcBorders>
          </w:tcPr>
          <w:p w14:paraId="717A86FD" w14:textId="77777777" w:rsidR="00390A3D" w:rsidRPr="00CB074C" w:rsidRDefault="00390A3D" w:rsidP="00390A3D">
            <w:pPr>
              <w:rPr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nil"/>
              <w:bottom w:val="nil"/>
            </w:tcBorders>
          </w:tcPr>
          <w:p w14:paraId="049989BB" w14:textId="77777777" w:rsidR="00390A3D" w:rsidRPr="00CB074C" w:rsidRDefault="00390A3D" w:rsidP="00632ED1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57" w:type="dxa"/>
            <w:tcMar>
              <w:left w:w="57" w:type="dxa"/>
              <w:right w:w="28" w:type="dxa"/>
            </w:tcMar>
          </w:tcPr>
          <w:p w14:paraId="11457B1E" w14:textId="77777777" w:rsidR="00390A3D" w:rsidRPr="00CB074C" w:rsidRDefault="00390A3D" w:rsidP="00171DE3">
            <w:pPr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Концентрация </w:t>
            </w:r>
          </w:p>
          <w:p w14:paraId="3190D982" w14:textId="77777777" w:rsidR="00390A3D" w:rsidRPr="00CB074C" w:rsidRDefault="00390A3D" w:rsidP="00171DE3">
            <w:pPr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никеля</w:t>
            </w:r>
          </w:p>
          <w:p w14:paraId="1CF51F21" w14:textId="77777777" w:rsidR="00390A3D" w:rsidRPr="00CB074C" w:rsidRDefault="00390A3D" w:rsidP="00171DE3">
            <w:pPr>
              <w:rPr>
                <w:rFonts w:eastAsia="SimSun"/>
                <w:spacing w:val="-8"/>
                <w:sz w:val="22"/>
                <w:szCs w:val="22"/>
                <w:vertAlign w:val="superscript"/>
              </w:rPr>
            </w:pPr>
            <w:r w:rsidRPr="00CB074C">
              <w:rPr>
                <w:spacing w:val="-8"/>
                <w:sz w:val="22"/>
                <w:szCs w:val="22"/>
              </w:rPr>
              <w:t>ДИ</w:t>
            </w:r>
            <w:r w:rsidRPr="00CB074C">
              <w:rPr>
                <w:rFonts w:eastAsia="SimSun"/>
                <w:spacing w:val="-8"/>
                <w:sz w:val="22"/>
                <w:szCs w:val="22"/>
              </w:rPr>
              <w:t xml:space="preserve"> (0,005</w:t>
            </w:r>
            <w:r w:rsidRPr="00CB074C">
              <w:rPr>
                <w:rFonts w:eastAsia="SimSun"/>
                <w:spacing w:val="-8"/>
                <w:sz w:val="22"/>
                <w:szCs w:val="22"/>
              </w:rPr>
              <w:sym w:font="Symbol" w:char="F0B8"/>
            </w:r>
            <w:r w:rsidRPr="00CB074C">
              <w:rPr>
                <w:rFonts w:eastAsia="SimSun"/>
                <w:spacing w:val="-8"/>
                <w:sz w:val="22"/>
                <w:szCs w:val="22"/>
              </w:rPr>
              <w:t>10,0) мг/дм</w:t>
            </w:r>
            <w:r w:rsidRPr="00CB074C">
              <w:rPr>
                <w:rFonts w:eastAsia="SimSun"/>
                <w:spacing w:val="-8"/>
                <w:sz w:val="22"/>
                <w:szCs w:val="22"/>
                <w:vertAlign w:val="superscript"/>
              </w:rPr>
              <w:t>3</w:t>
            </w:r>
          </w:p>
          <w:p w14:paraId="02B7F2BC" w14:textId="77777777" w:rsidR="00390A3D" w:rsidRPr="00CB074C" w:rsidRDefault="00390A3D" w:rsidP="00171DE3">
            <w:pPr>
              <w:rPr>
                <w:rFonts w:eastAsia="SimSun"/>
                <w:spacing w:val="-8"/>
                <w:sz w:val="22"/>
                <w:szCs w:val="22"/>
              </w:rPr>
            </w:pPr>
          </w:p>
        </w:tc>
        <w:tc>
          <w:tcPr>
            <w:tcW w:w="2262" w:type="dxa"/>
            <w:vMerge/>
          </w:tcPr>
          <w:p w14:paraId="65E7BD2F" w14:textId="77777777" w:rsidR="00390A3D" w:rsidRPr="00CB074C" w:rsidRDefault="00390A3D" w:rsidP="00390A3D">
            <w:pPr>
              <w:tabs>
                <w:tab w:val="center" w:pos="4153"/>
                <w:tab w:val="right" w:pos="8306"/>
              </w:tabs>
              <w:rPr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06519856" w14:textId="77777777" w:rsidR="00390A3D" w:rsidRPr="00CB074C" w:rsidRDefault="00390A3D" w:rsidP="00390A3D">
            <w:pPr>
              <w:rPr>
                <w:sz w:val="22"/>
                <w:szCs w:val="22"/>
              </w:rPr>
            </w:pPr>
          </w:p>
        </w:tc>
      </w:tr>
      <w:tr w:rsidR="00390A3D" w:rsidRPr="00CB074C" w14:paraId="3950178D" w14:textId="77777777" w:rsidTr="00034983">
        <w:trPr>
          <w:cantSplit/>
        </w:trPr>
        <w:tc>
          <w:tcPr>
            <w:tcW w:w="675" w:type="dxa"/>
          </w:tcPr>
          <w:p w14:paraId="58E6B2B3" w14:textId="77777777" w:rsidR="00390A3D" w:rsidRPr="00CB074C" w:rsidRDefault="0068638A" w:rsidP="00390A3D">
            <w:pPr>
              <w:pStyle w:val="11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36</w:t>
            </w:r>
            <w:r w:rsidR="00390A3D" w:rsidRPr="00CB074C">
              <w:rPr>
                <w:rFonts w:ascii="Times New Roman" w:hAnsi="Times New Roman" w:cs="Times New Roman"/>
              </w:rPr>
              <w:t>.4 *</w:t>
            </w:r>
          </w:p>
        </w:tc>
        <w:tc>
          <w:tcPr>
            <w:tcW w:w="1746" w:type="dxa"/>
            <w:tcBorders>
              <w:top w:val="nil"/>
              <w:bottom w:val="nil"/>
            </w:tcBorders>
          </w:tcPr>
          <w:p w14:paraId="256259CB" w14:textId="77777777" w:rsidR="00390A3D" w:rsidRPr="00CB074C" w:rsidRDefault="00390A3D" w:rsidP="00390A3D">
            <w:pPr>
              <w:rPr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nil"/>
              <w:bottom w:val="nil"/>
            </w:tcBorders>
          </w:tcPr>
          <w:p w14:paraId="491B8648" w14:textId="77777777" w:rsidR="00390A3D" w:rsidRPr="00CB074C" w:rsidRDefault="00390A3D" w:rsidP="00632ED1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57" w:type="dxa"/>
            <w:tcMar>
              <w:left w:w="57" w:type="dxa"/>
              <w:right w:w="28" w:type="dxa"/>
            </w:tcMar>
          </w:tcPr>
          <w:p w14:paraId="3FFB4136" w14:textId="77777777" w:rsidR="00390A3D" w:rsidRPr="00CB074C" w:rsidRDefault="00390A3D" w:rsidP="00171DE3">
            <w:pPr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Концентрация </w:t>
            </w:r>
          </w:p>
          <w:p w14:paraId="25019248" w14:textId="77777777" w:rsidR="00390A3D" w:rsidRPr="00CB074C" w:rsidRDefault="00390A3D" w:rsidP="00171DE3">
            <w:pPr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меди</w:t>
            </w:r>
          </w:p>
          <w:p w14:paraId="48558994" w14:textId="77777777" w:rsidR="00390A3D" w:rsidRPr="00CB074C" w:rsidRDefault="00390A3D" w:rsidP="00171DE3">
            <w:pPr>
              <w:rPr>
                <w:rFonts w:eastAsia="SimSun"/>
                <w:spacing w:val="-8"/>
                <w:sz w:val="22"/>
                <w:szCs w:val="22"/>
                <w:vertAlign w:val="superscript"/>
              </w:rPr>
            </w:pPr>
            <w:r w:rsidRPr="00CB074C">
              <w:rPr>
                <w:spacing w:val="-8"/>
                <w:sz w:val="22"/>
                <w:szCs w:val="22"/>
              </w:rPr>
              <w:t>ДИ</w:t>
            </w:r>
            <w:r w:rsidRPr="00CB074C">
              <w:rPr>
                <w:rFonts w:eastAsia="SimSun"/>
                <w:spacing w:val="-8"/>
                <w:sz w:val="22"/>
                <w:szCs w:val="22"/>
              </w:rPr>
              <w:t xml:space="preserve"> (0,001</w:t>
            </w:r>
            <w:r w:rsidRPr="00CB074C">
              <w:rPr>
                <w:rFonts w:eastAsia="SimSun"/>
                <w:spacing w:val="-8"/>
                <w:sz w:val="22"/>
                <w:szCs w:val="22"/>
              </w:rPr>
              <w:sym w:font="Symbol" w:char="F0B8"/>
            </w:r>
            <w:r w:rsidRPr="00CB074C">
              <w:rPr>
                <w:rFonts w:eastAsia="SimSun"/>
                <w:spacing w:val="-8"/>
                <w:sz w:val="22"/>
                <w:szCs w:val="22"/>
              </w:rPr>
              <w:t>10,0) мг/дм</w:t>
            </w:r>
            <w:r w:rsidRPr="00CB074C">
              <w:rPr>
                <w:rFonts w:eastAsia="SimSun"/>
                <w:spacing w:val="-8"/>
                <w:sz w:val="22"/>
                <w:szCs w:val="22"/>
                <w:vertAlign w:val="superscript"/>
              </w:rPr>
              <w:t>3</w:t>
            </w:r>
          </w:p>
          <w:p w14:paraId="148BE02A" w14:textId="77777777" w:rsidR="00390A3D" w:rsidRPr="00CB074C" w:rsidRDefault="00390A3D" w:rsidP="00171DE3">
            <w:pPr>
              <w:rPr>
                <w:spacing w:val="-8"/>
                <w:sz w:val="22"/>
                <w:szCs w:val="22"/>
              </w:rPr>
            </w:pPr>
          </w:p>
        </w:tc>
        <w:tc>
          <w:tcPr>
            <w:tcW w:w="2262" w:type="dxa"/>
            <w:vMerge/>
          </w:tcPr>
          <w:p w14:paraId="5523663A" w14:textId="77777777" w:rsidR="00390A3D" w:rsidRPr="00CB074C" w:rsidRDefault="00390A3D" w:rsidP="00390A3D">
            <w:pPr>
              <w:rPr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4A159709" w14:textId="77777777" w:rsidR="00390A3D" w:rsidRPr="00CB074C" w:rsidRDefault="00390A3D" w:rsidP="00390A3D">
            <w:pPr>
              <w:rPr>
                <w:sz w:val="22"/>
                <w:szCs w:val="22"/>
              </w:rPr>
            </w:pPr>
          </w:p>
        </w:tc>
      </w:tr>
      <w:tr w:rsidR="00390A3D" w:rsidRPr="00CB074C" w14:paraId="0BC37719" w14:textId="77777777" w:rsidTr="009E0D4C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</w:tcPr>
          <w:p w14:paraId="50A4498C" w14:textId="77777777" w:rsidR="00390A3D" w:rsidRPr="00CB074C" w:rsidRDefault="0068638A" w:rsidP="00390A3D">
            <w:pPr>
              <w:pStyle w:val="11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36</w:t>
            </w:r>
            <w:r w:rsidR="00390A3D" w:rsidRPr="00CB074C">
              <w:rPr>
                <w:rFonts w:ascii="Times New Roman" w:hAnsi="Times New Roman" w:cs="Times New Roman"/>
              </w:rPr>
              <w:t>.5 *</w:t>
            </w:r>
          </w:p>
        </w:tc>
        <w:tc>
          <w:tcPr>
            <w:tcW w:w="1746" w:type="dxa"/>
            <w:tcBorders>
              <w:top w:val="nil"/>
              <w:bottom w:val="single" w:sz="4" w:space="0" w:color="auto"/>
            </w:tcBorders>
          </w:tcPr>
          <w:p w14:paraId="49A66B15" w14:textId="77777777" w:rsidR="00390A3D" w:rsidRPr="00CB074C" w:rsidRDefault="00390A3D" w:rsidP="00390A3D">
            <w:pPr>
              <w:rPr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nil"/>
              <w:bottom w:val="single" w:sz="4" w:space="0" w:color="auto"/>
            </w:tcBorders>
          </w:tcPr>
          <w:p w14:paraId="1066DBB3" w14:textId="77777777" w:rsidR="00390A3D" w:rsidRPr="00CB074C" w:rsidRDefault="00390A3D" w:rsidP="00632ED1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57" w:type="dxa"/>
            <w:tcBorders>
              <w:bottom w:val="single" w:sz="4" w:space="0" w:color="auto"/>
            </w:tcBorders>
            <w:tcMar>
              <w:left w:w="57" w:type="dxa"/>
              <w:right w:w="28" w:type="dxa"/>
            </w:tcMar>
          </w:tcPr>
          <w:p w14:paraId="5507180D" w14:textId="77777777" w:rsidR="00390A3D" w:rsidRPr="00CB074C" w:rsidRDefault="00390A3D" w:rsidP="00171DE3">
            <w:pPr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Концентрация </w:t>
            </w:r>
          </w:p>
          <w:p w14:paraId="0C328324" w14:textId="77777777" w:rsidR="00390A3D" w:rsidRPr="00CB074C" w:rsidRDefault="00390A3D" w:rsidP="00171DE3">
            <w:pPr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цинка</w:t>
            </w:r>
          </w:p>
          <w:p w14:paraId="08DDBC72" w14:textId="77777777" w:rsidR="00390A3D" w:rsidRPr="00CB074C" w:rsidRDefault="00390A3D" w:rsidP="00171DE3">
            <w:pPr>
              <w:rPr>
                <w:rFonts w:eastAsia="SimSun"/>
                <w:spacing w:val="-8"/>
                <w:sz w:val="22"/>
                <w:szCs w:val="22"/>
                <w:vertAlign w:val="superscript"/>
              </w:rPr>
            </w:pPr>
            <w:r w:rsidRPr="00CB074C">
              <w:rPr>
                <w:spacing w:val="-8"/>
                <w:sz w:val="22"/>
                <w:szCs w:val="22"/>
              </w:rPr>
              <w:t>ДИ</w:t>
            </w:r>
            <w:r w:rsidRPr="00CB074C">
              <w:rPr>
                <w:rFonts w:eastAsia="SimSun"/>
                <w:spacing w:val="-8"/>
                <w:sz w:val="22"/>
                <w:szCs w:val="22"/>
              </w:rPr>
              <w:t xml:space="preserve"> (0,0005</w:t>
            </w:r>
            <w:r w:rsidRPr="00CB074C">
              <w:rPr>
                <w:rFonts w:eastAsia="SimSun"/>
                <w:spacing w:val="-8"/>
                <w:sz w:val="22"/>
                <w:szCs w:val="22"/>
              </w:rPr>
              <w:sym w:font="Symbol" w:char="F0B8"/>
            </w:r>
            <w:r w:rsidRPr="00CB074C">
              <w:rPr>
                <w:rFonts w:eastAsia="SimSun"/>
                <w:spacing w:val="-8"/>
                <w:sz w:val="22"/>
                <w:szCs w:val="22"/>
              </w:rPr>
              <w:t>25,0) мг/дм</w:t>
            </w:r>
            <w:r w:rsidRPr="00CB074C">
              <w:rPr>
                <w:rFonts w:eastAsia="SimSun"/>
                <w:spacing w:val="-8"/>
                <w:sz w:val="22"/>
                <w:szCs w:val="22"/>
                <w:vertAlign w:val="superscript"/>
              </w:rPr>
              <w:t>3</w:t>
            </w:r>
          </w:p>
          <w:p w14:paraId="3D931604" w14:textId="77777777" w:rsidR="00390A3D" w:rsidRPr="00CB074C" w:rsidRDefault="00390A3D" w:rsidP="00171DE3">
            <w:pPr>
              <w:rPr>
                <w:rFonts w:eastAsia="SimSun"/>
                <w:spacing w:val="-8"/>
                <w:sz w:val="22"/>
                <w:szCs w:val="22"/>
              </w:rPr>
            </w:pPr>
          </w:p>
        </w:tc>
        <w:tc>
          <w:tcPr>
            <w:tcW w:w="2262" w:type="dxa"/>
            <w:vMerge/>
            <w:tcBorders>
              <w:bottom w:val="single" w:sz="4" w:space="0" w:color="auto"/>
            </w:tcBorders>
          </w:tcPr>
          <w:p w14:paraId="4EC05E8F" w14:textId="77777777" w:rsidR="00390A3D" w:rsidRPr="00CB074C" w:rsidRDefault="00390A3D" w:rsidP="00390A3D">
            <w:pPr>
              <w:rPr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bottom w:val="single" w:sz="4" w:space="0" w:color="auto"/>
            </w:tcBorders>
          </w:tcPr>
          <w:p w14:paraId="44F87C40" w14:textId="77777777" w:rsidR="00390A3D" w:rsidRPr="00CB074C" w:rsidRDefault="00390A3D" w:rsidP="00390A3D">
            <w:pPr>
              <w:rPr>
                <w:sz w:val="22"/>
                <w:szCs w:val="22"/>
              </w:rPr>
            </w:pPr>
          </w:p>
        </w:tc>
      </w:tr>
      <w:tr w:rsidR="00390A3D" w:rsidRPr="00CB074C" w14:paraId="557F3F9F" w14:textId="77777777" w:rsidTr="007B51BA">
        <w:trPr>
          <w:cantSplit/>
        </w:trPr>
        <w:tc>
          <w:tcPr>
            <w:tcW w:w="675" w:type="dxa"/>
            <w:tcBorders>
              <w:top w:val="single" w:sz="4" w:space="0" w:color="auto"/>
            </w:tcBorders>
          </w:tcPr>
          <w:p w14:paraId="64BCB75F" w14:textId="77777777" w:rsidR="00390A3D" w:rsidRPr="00CB074C" w:rsidRDefault="00637E04" w:rsidP="00390A3D">
            <w:pPr>
              <w:pStyle w:val="11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lastRenderedPageBreak/>
              <w:t>36</w:t>
            </w:r>
            <w:r w:rsidR="00390A3D" w:rsidRPr="00CB074C">
              <w:rPr>
                <w:rFonts w:ascii="Times New Roman" w:hAnsi="Times New Roman" w:cs="Times New Roman"/>
              </w:rPr>
              <w:t>.6 *</w:t>
            </w:r>
          </w:p>
        </w:tc>
        <w:tc>
          <w:tcPr>
            <w:tcW w:w="1746" w:type="dxa"/>
            <w:tcBorders>
              <w:top w:val="single" w:sz="4" w:space="0" w:color="auto"/>
              <w:bottom w:val="nil"/>
            </w:tcBorders>
          </w:tcPr>
          <w:p w14:paraId="36D3A7AE" w14:textId="77777777" w:rsidR="00390A3D" w:rsidRPr="00CB074C" w:rsidRDefault="00390A3D" w:rsidP="00390A3D">
            <w:pPr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Земли </w:t>
            </w:r>
          </w:p>
          <w:p w14:paraId="70D494D3" w14:textId="77777777" w:rsidR="00390A3D" w:rsidRPr="00CB074C" w:rsidRDefault="00390A3D" w:rsidP="00390A3D">
            <w:pPr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(включая почвы)</w:t>
            </w:r>
          </w:p>
        </w:tc>
        <w:tc>
          <w:tcPr>
            <w:tcW w:w="1412" w:type="dxa"/>
            <w:tcBorders>
              <w:top w:val="single" w:sz="4" w:space="0" w:color="auto"/>
              <w:bottom w:val="nil"/>
            </w:tcBorders>
          </w:tcPr>
          <w:p w14:paraId="265E61F5" w14:textId="77777777" w:rsidR="00390A3D" w:rsidRPr="00CB074C" w:rsidRDefault="00390A3D" w:rsidP="00632ED1">
            <w:pPr>
              <w:ind w:left="-57" w:right="-57"/>
              <w:jc w:val="center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100.06/08.032</w:t>
            </w:r>
          </w:p>
          <w:p w14:paraId="0DE0BEDC" w14:textId="77777777" w:rsidR="00390A3D" w:rsidRPr="00CB074C" w:rsidRDefault="00390A3D" w:rsidP="00632ED1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57" w:type="dxa"/>
            <w:tcBorders>
              <w:top w:val="single" w:sz="4" w:space="0" w:color="auto"/>
            </w:tcBorders>
          </w:tcPr>
          <w:p w14:paraId="0206C303" w14:textId="77777777" w:rsidR="00390A3D" w:rsidRPr="00CB074C" w:rsidRDefault="00390A3D" w:rsidP="00171DE3">
            <w:pPr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Концентрация свинца</w:t>
            </w:r>
          </w:p>
          <w:p w14:paraId="5873E955" w14:textId="77777777" w:rsidR="00390A3D" w:rsidRPr="00CB074C" w:rsidRDefault="00390A3D" w:rsidP="00171DE3">
            <w:pPr>
              <w:rPr>
                <w:spacing w:val="-8"/>
                <w:sz w:val="22"/>
                <w:szCs w:val="22"/>
              </w:rPr>
            </w:pPr>
            <w:r w:rsidRPr="00CB074C">
              <w:rPr>
                <w:spacing w:val="-8"/>
                <w:sz w:val="22"/>
                <w:szCs w:val="22"/>
              </w:rPr>
              <w:t>ДИ</w:t>
            </w:r>
            <w:r w:rsidRPr="00CB074C">
              <w:rPr>
                <w:rFonts w:eastAsia="SimSun"/>
                <w:spacing w:val="-8"/>
                <w:sz w:val="22"/>
                <w:szCs w:val="22"/>
              </w:rPr>
              <w:t xml:space="preserve"> (0,005</w:t>
            </w:r>
            <w:r w:rsidRPr="00CB074C">
              <w:rPr>
                <w:rFonts w:eastAsia="SimSun"/>
                <w:spacing w:val="-8"/>
                <w:sz w:val="22"/>
                <w:szCs w:val="22"/>
              </w:rPr>
              <w:sym w:font="Symbol" w:char="F0B8"/>
            </w:r>
            <w:r w:rsidRPr="00CB074C">
              <w:rPr>
                <w:rFonts w:eastAsia="SimSun"/>
                <w:spacing w:val="-8"/>
                <w:sz w:val="22"/>
                <w:szCs w:val="22"/>
              </w:rPr>
              <w:t>10,0) мг/дм</w:t>
            </w:r>
            <w:r w:rsidRPr="00CB074C">
              <w:rPr>
                <w:rFonts w:eastAsia="SimSun"/>
                <w:spacing w:val="-8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2" w:type="dxa"/>
            <w:tcBorders>
              <w:top w:val="single" w:sz="4" w:space="0" w:color="auto"/>
            </w:tcBorders>
          </w:tcPr>
          <w:p w14:paraId="71CB5844" w14:textId="77777777" w:rsidR="00390A3D" w:rsidRPr="00CB074C" w:rsidRDefault="00390A3D" w:rsidP="00390A3D">
            <w:pPr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Гигиенический норматив «Показатели безопасности и безвредности почвы» (таблицы 2, 6), утв. постановлением Совета Министров Республики Беларусь</w:t>
            </w:r>
          </w:p>
          <w:p w14:paraId="2106193F" w14:textId="77777777" w:rsidR="00390A3D" w:rsidRPr="00CB074C" w:rsidRDefault="00390A3D" w:rsidP="00390A3D">
            <w:pPr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от 25.01.2021 № 37</w:t>
            </w:r>
          </w:p>
        </w:tc>
        <w:tc>
          <w:tcPr>
            <w:tcW w:w="2160" w:type="dxa"/>
            <w:tcBorders>
              <w:top w:val="single" w:sz="4" w:space="0" w:color="auto"/>
              <w:bottom w:val="nil"/>
            </w:tcBorders>
          </w:tcPr>
          <w:p w14:paraId="02035923" w14:textId="77777777" w:rsidR="00390A3D" w:rsidRPr="00CB074C" w:rsidRDefault="00390A3D" w:rsidP="00390A3D">
            <w:pPr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МВИ.МН 3369-2010 пп. 1-7, 9.8, 9.9, 10</w:t>
            </w:r>
          </w:p>
        </w:tc>
      </w:tr>
      <w:tr w:rsidR="00390A3D" w:rsidRPr="00CB074C" w14:paraId="4B4568CA" w14:textId="77777777" w:rsidTr="00B578FC">
        <w:trPr>
          <w:cantSplit/>
        </w:trPr>
        <w:tc>
          <w:tcPr>
            <w:tcW w:w="675" w:type="dxa"/>
          </w:tcPr>
          <w:p w14:paraId="0DB8A18A" w14:textId="77777777" w:rsidR="00390A3D" w:rsidRPr="00CB074C" w:rsidRDefault="00637E04" w:rsidP="00390A3D">
            <w:pPr>
              <w:pStyle w:val="11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36</w:t>
            </w:r>
            <w:r w:rsidR="00390A3D" w:rsidRPr="00CB074C">
              <w:rPr>
                <w:rFonts w:ascii="Times New Roman" w:hAnsi="Times New Roman" w:cs="Times New Roman"/>
              </w:rPr>
              <w:t>.7 *</w:t>
            </w:r>
          </w:p>
        </w:tc>
        <w:tc>
          <w:tcPr>
            <w:tcW w:w="1746" w:type="dxa"/>
            <w:tcBorders>
              <w:top w:val="nil"/>
              <w:bottom w:val="nil"/>
            </w:tcBorders>
          </w:tcPr>
          <w:p w14:paraId="7F19EF64" w14:textId="77777777" w:rsidR="00390A3D" w:rsidRPr="00CB074C" w:rsidRDefault="00390A3D" w:rsidP="00390A3D">
            <w:pPr>
              <w:rPr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nil"/>
            </w:tcBorders>
          </w:tcPr>
          <w:p w14:paraId="2101BB60" w14:textId="77777777" w:rsidR="00390A3D" w:rsidRPr="00CB074C" w:rsidRDefault="00390A3D" w:rsidP="00632ED1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57" w:type="dxa"/>
          </w:tcPr>
          <w:p w14:paraId="5A7E2904" w14:textId="77777777" w:rsidR="00390A3D" w:rsidRPr="00CB074C" w:rsidRDefault="00390A3D" w:rsidP="00171DE3">
            <w:pPr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Концентрация марганца</w:t>
            </w:r>
          </w:p>
          <w:p w14:paraId="34F861CF" w14:textId="77777777" w:rsidR="00390A3D" w:rsidRPr="00CB074C" w:rsidRDefault="00390A3D" w:rsidP="00171DE3">
            <w:pPr>
              <w:rPr>
                <w:spacing w:val="-8"/>
                <w:sz w:val="22"/>
                <w:szCs w:val="22"/>
              </w:rPr>
            </w:pPr>
            <w:r w:rsidRPr="00CB074C">
              <w:rPr>
                <w:spacing w:val="-8"/>
                <w:sz w:val="22"/>
                <w:szCs w:val="22"/>
              </w:rPr>
              <w:t>ДИ</w:t>
            </w:r>
            <w:r w:rsidRPr="00CB074C">
              <w:rPr>
                <w:rFonts w:eastAsia="SimSun"/>
                <w:spacing w:val="-8"/>
                <w:sz w:val="22"/>
                <w:szCs w:val="22"/>
                <w:lang w:eastAsia="zh-CN"/>
              </w:rPr>
              <w:t xml:space="preserve"> (0,002</w:t>
            </w:r>
            <w:r w:rsidRPr="00CB074C">
              <w:rPr>
                <w:rFonts w:eastAsia="SimSun"/>
                <w:spacing w:val="-8"/>
                <w:sz w:val="22"/>
                <w:szCs w:val="22"/>
                <w:lang w:eastAsia="zh-CN"/>
              </w:rPr>
              <w:sym w:font="Symbol" w:char="F0B8"/>
            </w:r>
            <w:r w:rsidRPr="00CB074C">
              <w:rPr>
                <w:rFonts w:eastAsia="SimSun"/>
                <w:spacing w:val="-8"/>
                <w:sz w:val="22"/>
                <w:szCs w:val="22"/>
                <w:lang w:eastAsia="zh-CN"/>
              </w:rPr>
              <w:t>4,0) мг/дм</w:t>
            </w:r>
            <w:r w:rsidRPr="00CB074C">
              <w:rPr>
                <w:rFonts w:eastAsia="SimSun"/>
                <w:spacing w:val="-8"/>
                <w:sz w:val="22"/>
                <w:szCs w:val="22"/>
                <w:vertAlign w:val="superscript"/>
                <w:lang w:eastAsia="zh-CN"/>
              </w:rPr>
              <w:t>3</w:t>
            </w:r>
          </w:p>
        </w:tc>
        <w:tc>
          <w:tcPr>
            <w:tcW w:w="2262" w:type="dxa"/>
          </w:tcPr>
          <w:p w14:paraId="37CD167F" w14:textId="77777777" w:rsidR="00390A3D" w:rsidRPr="00CB074C" w:rsidRDefault="00390A3D" w:rsidP="00390A3D">
            <w:pPr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Гигиенический норматив «Показатели безопасности и безвредности почвы» (таблица 2), утв. постановлением Совета Министров Республики Беларусь</w:t>
            </w:r>
          </w:p>
          <w:p w14:paraId="51E4C6E0" w14:textId="77777777" w:rsidR="00390A3D" w:rsidRPr="00CB074C" w:rsidRDefault="00390A3D" w:rsidP="00390A3D">
            <w:pPr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от 25.01.2021 № 37</w:t>
            </w:r>
          </w:p>
        </w:tc>
        <w:tc>
          <w:tcPr>
            <w:tcW w:w="2160" w:type="dxa"/>
            <w:tcBorders>
              <w:top w:val="nil"/>
            </w:tcBorders>
          </w:tcPr>
          <w:p w14:paraId="50AE56D1" w14:textId="77777777" w:rsidR="00390A3D" w:rsidRPr="00CB074C" w:rsidRDefault="00390A3D" w:rsidP="00390A3D">
            <w:pPr>
              <w:rPr>
                <w:sz w:val="22"/>
                <w:szCs w:val="22"/>
              </w:rPr>
            </w:pPr>
          </w:p>
        </w:tc>
      </w:tr>
      <w:tr w:rsidR="00390A3D" w:rsidRPr="00CB074C" w14:paraId="15042E7D" w14:textId="77777777" w:rsidTr="004362E3">
        <w:trPr>
          <w:cantSplit/>
        </w:trPr>
        <w:tc>
          <w:tcPr>
            <w:tcW w:w="675" w:type="dxa"/>
          </w:tcPr>
          <w:p w14:paraId="40D1F78E" w14:textId="77777777" w:rsidR="00390A3D" w:rsidRPr="00CB074C" w:rsidRDefault="00637E04" w:rsidP="00390A3D">
            <w:pPr>
              <w:pStyle w:val="11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36</w:t>
            </w:r>
            <w:r w:rsidR="00390A3D" w:rsidRPr="00CB074C">
              <w:rPr>
                <w:rFonts w:ascii="Times New Roman" w:hAnsi="Times New Roman" w:cs="Times New Roman"/>
              </w:rPr>
              <w:t>.8 *</w:t>
            </w:r>
          </w:p>
        </w:tc>
        <w:tc>
          <w:tcPr>
            <w:tcW w:w="1746" w:type="dxa"/>
            <w:tcBorders>
              <w:top w:val="nil"/>
              <w:bottom w:val="nil"/>
            </w:tcBorders>
          </w:tcPr>
          <w:p w14:paraId="5212EB2F" w14:textId="77777777" w:rsidR="00390A3D" w:rsidRPr="00CB074C" w:rsidRDefault="00390A3D" w:rsidP="00390A3D">
            <w:pPr>
              <w:rPr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4" w:space="0" w:color="auto"/>
              <w:bottom w:val="nil"/>
            </w:tcBorders>
          </w:tcPr>
          <w:p w14:paraId="3AD559CB" w14:textId="77777777" w:rsidR="00390A3D" w:rsidRPr="00CB074C" w:rsidRDefault="00390A3D" w:rsidP="00632ED1">
            <w:pPr>
              <w:ind w:left="-57" w:right="-57"/>
              <w:jc w:val="center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100.06/08.032</w:t>
            </w:r>
          </w:p>
          <w:p w14:paraId="25E293EB" w14:textId="77777777" w:rsidR="00390A3D" w:rsidRPr="00CB074C" w:rsidRDefault="00390A3D" w:rsidP="00632ED1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57" w:type="dxa"/>
          </w:tcPr>
          <w:p w14:paraId="005169AE" w14:textId="77777777" w:rsidR="00390A3D" w:rsidRPr="00CB074C" w:rsidRDefault="00390A3D" w:rsidP="00171DE3">
            <w:pPr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Концентрация </w:t>
            </w:r>
          </w:p>
          <w:p w14:paraId="4E4FDA61" w14:textId="77777777" w:rsidR="00390A3D" w:rsidRPr="00CB074C" w:rsidRDefault="00390A3D" w:rsidP="00171DE3">
            <w:pPr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хрома</w:t>
            </w:r>
          </w:p>
          <w:p w14:paraId="68798E7C" w14:textId="77777777" w:rsidR="00390A3D" w:rsidRPr="00CB074C" w:rsidRDefault="00390A3D" w:rsidP="00171DE3">
            <w:pPr>
              <w:rPr>
                <w:spacing w:val="-8"/>
                <w:sz w:val="22"/>
                <w:szCs w:val="22"/>
              </w:rPr>
            </w:pPr>
            <w:r w:rsidRPr="00CB074C">
              <w:rPr>
                <w:spacing w:val="-8"/>
                <w:sz w:val="22"/>
                <w:szCs w:val="22"/>
              </w:rPr>
              <w:t>ДИ</w:t>
            </w:r>
            <w:r w:rsidRPr="00CB074C">
              <w:rPr>
                <w:rFonts w:eastAsia="SimSun"/>
                <w:spacing w:val="-8"/>
                <w:sz w:val="22"/>
                <w:szCs w:val="22"/>
                <w:lang w:eastAsia="zh-CN"/>
              </w:rPr>
              <w:t xml:space="preserve"> (0,002</w:t>
            </w:r>
            <w:r w:rsidRPr="00CB074C">
              <w:rPr>
                <w:rFonts w:eastAsia="SimSun"/>
                <w:spacing w:val="-8"/>
                <w:sz w:val="22"/>
                <w:szCs w:val="22"/>
                <w:lang w:eastAsia="zh-CN"/>
              </w:rPr>
              <w:sym w:font="Symbol" w:char="F0B8"/>
            </w:r>
            <w:r w:rsidRPr="00CB074C">
              <w:rPr>
                <w:rFonts w:eastAsia="SimSun"/>
                <w:spacing w:val="-8"/>
                <w:sz w:val="22"/>
                <w:szCs w:val="22"/>
                <w:lang w:eastAsia="zh-CN"/>
              </w:rPr>
              <w:t>10,0) мг/дм</w:t>
            </w:r>
            <w:r w:rsidRPr="00CB074C">
              <w:rPr>
                <w:rFonts w:eastAsia="SimSun"/>
                <w:spacing w:val="-8"/>
                <w:sz w:val="22"/>
                <w:szCs w:val="22"/>
                <w:vertAlign w:val="superscript"/>
                <w:lang w:eastAsia="zh-CN"/>
              </w:rPr>
              <w:t>3</w:t>
            </w:r>
          </w:p>
        </w:tc>
        <w:tc>
          <w:tcPr>
            <w:tcW w:w="2262" w:type="dxa"/>
          </w:tcPr>
          <w:p w14:paraId="1A5C0BB5" w14:textId="77777777" w:rsidR="00390A3D" w:rsidRPr="00CB074C" w:rsidRDefault="00390A3D" w:rsidP="00390A3D">
            <w:pPr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Гигиенический норматив «Показатели безопасности и безвредности почвы» (таблица 3), утв. постановлением Совета Министров Республики Беларусь</w:t>
            </w:r>
          </w:p>
          <w:p w14:paraId="5839DE5E" w14:textId="77777777" w:rsidR="00390A3D" w:rsidRPr="00CB074C" w:rsidRDefault="00390A3D" w:rsidP="00637E04">
            <w:pPr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от 25.01.2021 № 37</w:t>
            </w: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3F149E28" w14:textId="77777777" w:rsidR="00390A3D" w:rsidRPr="00CB074C" w:rsidRDefault="00390A3D" w:rsidP="00390A3D">
            <w:pPr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МВИ.МН 3369-2010 пп. 1-7, 9.8, 9.9, 10</w:t>
            </w:r>
          </w:p>
        </w:tc>
      </w:tr>
      <w:tr w:rsidR="00390A3D" w:rsidRPr="00CB074C" w14:paraId="00C3A7B5" w14:textId="77777777" w:rsidTr="004362E3">
        <w:trPr>
          <w:cantSplit/>
        </w:trPr>
        <w:tc>
          <w:tcPr>
            <w:tcW w:w="675" w:type="dxa"/>
          </w:tcPr>
          <w:p w14:paraId="5C782F99" w14:textId="77777777" w:rsidR="00390A3D" w:rsidRPr="00CB074C" w:rsidRDefault="00637E04" w:rsidP="00390A3D">
            <w:pPr>
              <w:pStyle w:val="11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36</w:t>
            </w:r>
            <w:r w:rsidR="00390A3D" w:rsidRPr="00CB074C">
              <w:rPr>
                <w:rFonts w:ascii="Times New Roman" w:hAnsi="Times New Roman" w:cs="Times New Roman"/>
              </w:rPr>
              <w:t>.9 *</w:t>
            </w:r>
          </w:p>
        </w:tc>
        <w:tc>
          <w:tcPr>
            <w:tcW w:w="1746" w:type="dxa"/>
            <w:tcBorders>
              <w:top w:val="nil"/>
              <w:bottom w:val="nil"/>
            </w:tcBorders>
          </w:tcPr>
          <w:p w14:paraId="09C6F7A6" w14:textId="77777777" w:rsidR="00390A3D" w:rsidRPr="00CB074C" w:rsidRDefault="00390A3D" w:rsidP="00390A3D">
            <w:pPr>
              <w:rPr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nil"/>
              <w:bottom w:val="single" w:sz="4" w:space="0" w:color="auto"/>
            </w:tcBorders>
          </w:tcPr>
          <w:p w14:paraId="31174078" w14:textId="77777777" w:rsidR="00390A3D" w:rsidRPr="00CB074C" w:rsidRDefault="00390A3D" w:rsidP="00632ED1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57" w:type="dxa"/>
            <w:tcBorders>
              <w:bottom w:val="single" w:sz="4" w:space="0" w:color="auto"/>
            </w:tcBorders>
          </w:tcPr>
          <w:p w14:paraId="64111907" w14:textId="77777777" w:rsidR="00390A3D" w:rsidRPr="00CB074C" w:rsidRDefault="00390A3D" w:rsidP="00171DE3">
            <w:pPr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Концентрация мышьяка</w:t>
            </w:r>
          </w:p>
          <w:p w14:paraId="7EFA0EC9" w14:textId="77777777" w:rsidR="00390A3D" w:rsidRPr="00CB074C" w:rsidRDefault="00390A3D" w:rsidP="00171DE3">
            <w:pPr>
              <w:rPr>
                <w:spacing w:val="-8"/>
                <w:sz w:val="22"/>
                <w:szCs w:val="22"/>
              </w:rPr>
            </w:pPr>
            <w:r w:rsidRPr="00CB074C">
              <w:rPr>
                <w:spacing w:val="-8"/>
                <w:sz w:val="22"/>
                <w:szCs w:val="22"/>
              </w:rPr>
              <w:t>ДИ</w:t>
            </w:r>
            <w:r w:rsidRPr="00CB074C">
              <w:rPr>
                <w:rFonts w:eastAsia="SimSun"/>
                <w:spacing w:val="-8"/>
                <w:sz w:val="22"/>
                <w:szCs w:val="22"/>
                <w:lang w:eastAsia="zh-CN"/>
              </w:rPr>
              <w:t xml:space="preserve"> (0,005</w:t>
            </w:r>
            <w:r w:rsidRPr="00CB074C">
              <w:rPr>
                <w:rFonts w:eastAsia="SimSun"/>
                <w:spacing w:val="-8"/>
                <w:sz w:val="22"/>
                <w:szCs w:val="22"/>
                <w:lang w:eastAsia="zh-CN"/>
              </w:rPr>
              <w:sym w:font="Symbol" w:char="F0B8"/>
            </w:r>
            <w:r w:rsidRPr="00CB074C">
              <w:rPr>
                <w:rFonts w:eastAsia="SimSun"/>
                <w:spacing w:val="-8"/>
                <w:sz w:val="22"/>
                <w:szCs w:val="22"/>
                <w:lang w:eastAsia="zh-CN"/>
              </w:rPr>
              <w:t xml:space="preserve">10,0) </w:t>
            </w:r>
            <w:r w:rsidRPr="00CB074C">
              <w:rPr>
                <w:spacing w:val="-8"/>
                <w:sz w:val="22"/>
                <w:szCs w:val="22"/>
              </w:rPr>
              <w:t>мг</w:t>
            </w:r>
            <w:r w:rsidRPr="00CB074C">
              <w:rPr>
                <w:rFonts w:eastAsia="SimSun"/>
                <w:spacing w:val="-8"/>
                <w:sz w:val="22"/>
                <w:szCs w:val="22"/>
                <w:lang w:eastAsia="zh-CN"/>
              </w:rPr>
              <w:t>/дм</w:t>
            </w:r>
            <w:r w:rsidRPr="00CB074C">
              <w:rPr>
                <w:rFonts w:eastAsia="SimSun"/>
                <w:spacing w:val="-8"/>
                <w:sz w:val="22"/>
                <w:szCs w:val="22"/>
                <w:vertAlign w:val="superscript"/>
                <w:lang w:eastAsia="zh-CN"/>
              </w:rPr>
              <w:t>3</w:t>
            </w:r>
          </w:p>
        </w:tc>
        <w:tc>
          <w:tcPr>
            <w:tcW w:w="2262" w:type="dxa"/>
          </w:tcPr>
          <w:p w14:paraId="5A162EC7" w14:textId="77777777" w:rsidR="00390A3D" w:rsidRPr="00CB074C" w:rsidRDefault="00390A3D" w:rsidP="00390A3D">
            <w:pPr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Гигиенический норматив «Показатели безопасности и безвредности почвы» </w:t>
            </w:r>
            <w:r w:rsidRPr="00CB074C">
              <w:rPr>
                <w:spacing w:val="-8"/>
                <w:sz w:val="22"/>
                <w:szCs w:val="22"/>
              </w:rPr>
              <w:t>(таблицы 2, 6),</w:t>
            </w:r>
            <w:r w:rsidRPr="00CB074C">
              <w:rPr>
                <w:sz w:val="22"/>
                <w:szCs w:val="22"/>
              </w:rPr>
              <w:t xml:space="preserve"> утв. постановлением Совета Министров Республики Беларусь</w:t>
            </w:r>
          </w:p>
          <w:p w14:paraId="200D6894" w14:textId="77777777" w:rsidR="00390A3D" w:rsidRPr="00CB074C" w:rsidRDefault="00390A3D" w:rsidP="00390A3D">
            <w:pPr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от 25.01.2021 № 37</w:t>
            </w:r>
          </w:p>
          <w:p w14:paraId="3D71B8E7" w14:textId="77777777" w:rsidR="00390A3D" w:rsidRPr="00CB074C" w:rsidRDefault="00390A3D" w:rsidP="00390A3D">
            <w:pPr>
              <w:rPr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bottom w:val="single" w:sz="4" w:space="0" w:color="auto"/>
            </w:tcBorders>
          </w:tcPr>
          <w:p w14:paraId="4ECF462A" w14:textId="77777777" w:rsidR="00390A3D" w:rsidRPr="00CB074C" w:rsidRDefault="00390A3D" w:rsidP="00390A3D">
            <w:pPr>
              <w:rPr>
                <w:sz w:val="22"/>
                <w:szCs w:val="22"/>
              </w:rPr>
            </w:pPr>
          </w:p>
        </w:tc>
      </w:tr>
      <w:tr w:rsidR="00390A3D" w:rsidRPr="00CB074C" w14:paraId="4AE9FDF0" w14:textId="77777777" w:rsidTr="004362E3">
        <w:trPr>
          <w:cantSplit/>
        </w:trPr>
        <w:tc>
          <w:tcPr>
            <w:tcW w:w="675" w:type="dxa"/>
            <w:vMerge w:val="restart"/>
          </w:tcPr>
          <w:p w14:paraId="6D057430" w14:textId="77777777" w:rsidR="00390A3D" w:rsidRPr="00CB074C" w:rsidRDefault="00637E04" w:rsidP="00390A3D">
            <w:pPr>
              <w:pStyle w:val="11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36</w:t>
            </w:r>
            <w:r w:rsidR="00390A3D" w:rsidRPr="00CB074C">
              <w:rPr>
                <w:rFonts w:ascii="Times New Roman" w:hAnsi="Times New Roman" w:cs="Times New Roman"/>
              </w:rPr>
              <w:t>.10</w:t>
            </w:r>
          </w:p>
          <w:p w14:paraId="05474071" w14:textId="77777777" w:rsidR="00390A3D" w:rsidRPr="00CB074C" w:rsidRDefault="00390A3D" w:rsidP="00390A3D">
            <w:pPr>
              <w:pStyle w:val="11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746" w:type="dxa"/>
            <w:tcBorders>
              <w:top w:val="nil"/>
              <w:bottom w:val="nil"/>
            </w:tcBorders>
          </w:tcPr>
          <w:p w14:paraId="197FD664" w14:textId="77777777" w:rsidR="00390A3D" w:rsidRPr="00CB074C" w:rsidRDefault="00390A3D" w:rsidP="00390A3D">
            <w:pPr>
              <w:rPr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4" w:space="0" w:color="auto"/>
              <w:bottom w:val="nil"/>
            </w:tcBorders>
          </w:tcPr>
          <w:p w14:paraId="58507BAA" w14:textId="77777777" w:rsidR="004362E3" w:rsidRPr="00CB074C" w:rsidRDefault="004362E3" w:rsidP="004362E3">
            <w:pPr>
              <w:ind w:left="-57" w:right="-57"/>
              <w:jc w:val="center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100.06/08.032</w:t>
            </w:r>
          </w:p>
          <w:p w14:paraId="22A51196" w14:textId="77777777" w:rsidR="00390A3D" w:rsidRPr="00CB074C" w:rsidRDefault="00390A3D" w:rsidP="00632ED1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57" w:type="dxa"/>
            <w:tcBorders>
              <w:bottom w:val="nil"/>
            </w:tcBorders>
          </w:tcPr>
          <w:p w14:paraId="31A05F64" w14:textId="77777777" w:rsidR="00390A3D" w:rsidRPr="00CB074C" w:rsidRDefault="00390A3D" w:rsidP="00171DE3">
            <w:pPr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Подвижные формы тяжелых металлов: </w:t>
            </w:r>
          </w:p>
        </w:tc>
        <w:tc>
          <w:tcPr>
            <w:tcW w:w="2262" w:type="dxa"/>
            <w:vMerge w:val="restart"/>
          </w:tcPr>
          <w:p w14:paraId="70784622" w14:textId="77777777" w:rsidR="00390A3D" w:rsidRPr="00CB074C" w:rsidRDefault="00390A3D" w:rsidP="00390A3D">
            <w:pPr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Гигиенический норматив «Показатели безопасности и безвредности почвы» (таблица 5), утв. постановлением Совета Министров Республики Беларусь</w:t>
            </w:r>
          </w:p>
          <w:p w14:paraId="51277924" w14:textId="77777777" w:rsidR="00390A3D" w:rsidRPr="00CB074C" w:rsidRDefault="00390A3D" w:rsidP="00390A3D">
            <w:pPr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от 25.01.2021 № 37</w:t>
            </w:r>
          </w:p>
        </w:tc>
        <w:tc>
          <w:tcPr>
            <w:tcW w:w="2160" w:type="dxa"/>
            <w:tcBorders>
              <w:top w:val="single" w:sz="4" w:space="0" w:color="auto"/>
              <w:bottom w:val="nil"/>
            </w:tcBorders>
          </w:tcPr>
          <w:p w14:paraId="725F3E68" w14:textId="77777777" w:rsidR="00390A3D" w:rsidRPr="00CB074C" w:rsidRDefault="004362E3" w:rsidP="00390A3D">
            <w:pPr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МВИ.МН 3369-2010 пп. 1-7, 9.8, 9.9, 10</w:t>
            </w:r>
          </w:p>
        </w:tc>
      </w:tr>
      <w:tr w:rsidR="00390A3D" w:rsidRPr="00CB074C" w14:paraId="154E1FAF" w14:textId="77777777" w:rsidTr="007C409A">
        <w:trPr>
          <w:cantSplit/>
        </w:trPr>
        <w:tc>
          <w:tcPr>
            <w:tcW w:w="675" w:type="dxa"/>
            <w:vMerge/>
          </w:tcPr>
          <w:p w14:paraId="0DBFB83B" w14:textId="77777777" w:rsidR="00390A3D" w:rsidRPr="00CB074C" w:rsidRDefault="00390A3D" w:rsidP="00390A3D">
            <w:pPr>
              <w:pStyle w:val="affd"/>
              <w:numPr>
                <w:ilvl w:val="0"/>
                <w:numId w:val="2"/>
              </w:numPr>
              <w:ind w:left="-57" w:right="-57" w:firstLine="0"/>
              <w:contextualSpacing w:val="0"/>
              <w:rPr>
                <w:sz w:val="22"/>
                <w:szCs w:val="22"/>
              </w:rPr>
            </w:pPr>
          </w:p>
        </w:tc>
        <w:tc>
          <w:tcPr>
            <w:tcW w:w="1746" w:type="dxa"/>
            <w:tcBorders>
              <w:top w:val="nil"/>
              <w:bottom w:val="nil"/>
            </w:tcBorders>
          </w:tcPr>
          <w:p w14:paraId="0F0B7352" w14:textId="77777777" w:rsidR="00390A3D" w:rsidRPr="00CB074C" w:rsidRDefault="00390A3D" w:rsidP="00390A3D">
            <w:pPr>
              <w:rPr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nil"/>
              <w:bottom w:val="nil"/>
            </w:tcBorders>
          </w:tcPr>
          <w:p w14:paraId="4553D9FE" w14:textId="77777777" w:rsidR="00390A3D" w:rsidRPr="00CB074C" w:rsidRDefault="00390A3D" w:rsidP="00632ED1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57" w:type="dxa"/>
            <w:tcBorders>
              <w:top w:val="nil"/>
              <w:bottom w:val="single" w:sz="4" w:space="0" w:color="auto"/>
            </w:tcBorders>
          </w:tcPr>
          <w:p w14:paraId="3CDED0DF" w14:textId="77777777" w:rsidR="00390A3D" w:rsidRPr="00CB074C" w:rsidRDefault="00390A3D" w:rsidP="00171DE3">
            <w:pPr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концентрация кадмия</w:t>
            </w:r>
          </w:p>
          <w:p w14:paraId="4AFFCE8E" w14:textId="77777777" w:rsidR="00390A3D" w:rsidRPr="00CB074C" w:rsidRDefault="00390A3D" w:rsidP="00171DE3">
            <w:pPr>
              <w:rPr>
                <w:rFonts w:eastAsia="SimSun"/>
                <w:spacing w:val="-8"/>
                <w:sz w:val="22"/>
                <w:szCs w:val="22"/>
                <w:vertAlign w:val="superscript"/>
              </w:rPr>
            </w:pPr>
            <w:r w:rsidRPr="00CB074C">
              <w:rPr>
                <w:spacing w:val="-8"/>
                <w:sz w:val="22"/>
                <w:szCs w:val="22"/>
              </w:rPr>
              <w:t>ДИ</w:t>
            </w:r>
            <w:r w:rsidRPr="00CB074C">
              <w:rPr>
                <w:rFonts w:eastAsia="SimSun"/>
                <w:spacing w:val="-8"/>
                <w:sz w:val="22"/>
                <w:szCs w:val="22"/>
              </w:rPr>
              <w:t xml:space="preserve"> (0,0005</w:t>
            </w:r>
            <w:r w:rsidRPr="00CB074C">
              <w:rPr>
                <w:rFonts w:eastAsia="SimSun"/>
                <w:spacing w:val="-8"/>
                <w:sz w:val="22"/>
                <w:szCs w:val="22"/>
              </w:rPr>
              <w:sym w:font="Symbol" w:char="F0B8"/>
            </w:r>
            <w:r w:rsidRPr="00CB074C">
              <w:rPr>
                <w:rFonts w:eastAsia="SimSun"/>
                <w:spacing w:val="-8"/>
                <w:sz w:val="22"/>
                <w:szCs w:val="22"/>
              </w:rPr>
              <w:t>1,0) мг/дм</w:t>
            </w:r>
            <w:r w:rsidRPr="00CB074C">
              <w:rPr>
                <w:rFonts w:eastAsia="SimSun"/>
                <w:spacing w:val="-8"/>
                <w:sz w:val="22"/>
                <w:szCs w:val="22"/>
                <w:vertAlign w:val="superscript"/>
              </w:rPr>
              <w:t>3</w:t>
            </w:r>
          </w:p>
          <w:p w14:paraId="52A40BBB" w14:textId="77777777" w:rsidR="00390A3D" w:rsidRPr="00CB074C" w:rsidRDefault="00390A3D" w:rsidP="00171DE3">
            <w:pPr>
              <w:rPr>
                <w:spacing w:val="-8"/>
                <w:sz w:val="22"/>
                <w:szCs w:val="22"/>
              </w:rPr>
            </w:pPr>
          </w:p>
        </w:tc>
        <w:tc>
          <w:tcPr>
            <w:tcW w:w="2262" w:type="dxa"/>
            <w:vMerge/>
          </w:tcPr>
          <w:p w14:paraId="7A62DF38" w14:textId="77777777" w:rsidR="00390A3D" w:rsidRPr="00CB074C" w:rsidRDefault="00390A3D" w:rsidP="00390A3D">
            <w:pPr>
              <w:rPr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3E1A62D3" w14:textId="77777777" w:rsidR="00390A3D" w:rsidRPr="00CB074C" w:rsidRDefault="00390A3D" w:rsidP="00390A3D">
            <w:pPr>
              <w:rPr>
                <w:sz w:val="22"/>
                <w:szCs w:val="22"/>
              </w:rPr>
            </w:pPr>
          </w:p>
        </w:tc>
      </w:tr>
      <w:tr w:rsidR="00390A3D" w:rsidRPr="00CB074C" w14:paraId="00635899" w14:textId="77777777" w:rsidTr="007C409A">
        <w:trPr>
          <w:cantSplit/>
        </w:trPr>
        <w:tc>
          <w:tcPr>
            <w:tcW w:w="675" w:type="dxa"/>
          </w:tcPr>
          <w:p w14:paraId="712226AE" w14:textId="77777777" w:rsidR="00390A3D" w:rsidRPr="00CB074C" w:rsidRDefault="00637E04" w:rsidP="00390A3D">
            <w:pPr>
              <w:pStyle w:val="11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36</w:t>
            </w:r>
            <w:r w:rsidR="00390A3D" w:rsidRPr="00CB074C">
              <w:rPr>
                <w:rFonts w:ascii="Times New Roman" w:hAnsi="Times New Roman" w:cs="Times New Roman"/>
              </w:rPr>
              <w:t>.11</w:t>
            </w:r>
          </w:p>
          <w:p w14:paraId="4632E48F" w14:textId="77777777" w:rsidR="00390A3D" w:rsidRPr="00CB074C" w:rsidRDefault="00390A3D" w:rsidP="00390A3D">
            <w:pPr>
              <w:pStyle w:val="11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746" w:type="dxa"/>
            <w:tcBorders>
              <w:top w:val="nil"/>
              <w:bottom w:val="nil"/>
            </w:tcBorders>
          </w:tcPr>
          <w:p w14:paraId="29772BD3" w14:textId="77777777" w:rsidR="00390A3D" w:rsidRPr="00CB074C" w:rsidRDefault="00390A3D" w:rsidP="00390A3D">
            <w:pPr>
              <w:rPr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nil"/>
              <w:bottom w:val="nil"/>
            </w:tcBorders>
          </w:tcPr>
          <w:p w14:paraId="5BD90A61" w14:textId="77777777" w:rsidR="00390A3D" w:rsidRPr="00CB074C" w:rsidRDefault="00390A3D" w:rsidP="00632ED1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57" w:type="dxa"/>
            <w:tcBorders>
              <w:top w:val="single" w:sz="4" w:space="0" w:color="auto"/>
              <w:bottom w:val="single" w:sz="4" w:space="0" w:color="auto"/>
            </w:tcBorders>
          </w:tcPr>
          <w:p w14:paraId="30700514" w14:textId="77777777" w:rsidR="00390A3D" w:rsidRPr="00CB074C" w:rsidRDefault="00390A3D" w:rsidP="00171DE3">
            <w:pPr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концентрация цинка</w:t>
            </w:r>
          </w:p>
          <w:p w14:paraId="547FA1F0" w14:textId="77777777" w:rsidR="00390A3D" w:rsidRPr="00CB074C" w:rsidRDefault="00390A3D" w:rsidP="00171DE3">
            <w:pPr>
              <w:rPr>
                <w:rFonts w:eastAsia="SimSun"/>
                <w:spacing w:val="-12"/>
                <w:sz w:val="22"/>
                <w:szCs w:val="22"/>
                <w:vertAlign w:val="superscript"/>
              </w:rPr>
            </w:pPr>
            <w:r w:rsidRPr="00CB074C">
              <w:rPr>
                <w:spacing w:val="-12"/>
                <w:sz w:val="22"/>
                <w:szCs w:val="22"/>
              </w:rPr>
              <w:t>ДИ</w:t>
            </w:r>
            <w:r w:rsidRPr="00CB074C">
              <w:rPr>
                <w:rFonts w:eastAsia="SimSun"/>
                <w:spacing w:val="-12"/>
                <w:sz w:val="22"/>
                <w:szCs w:val="22"/>
              </w:rPr>
              <w:t xml:space="preserve"> (0,0005</w:t>
            </w:r>
            <w:r w:rsidRPr="00CB074C">
              <w:rPr>
                <w:rFonts w:eastAsia="SimSun"/>
                <w:spacing w:val="-12"/>
                <w:sz w:val="22"/>
                <w:szCs w:val="22"/>
              </w:rPr>
              <w:sym w:font="Symbol" w:char="F0B8"/>
            </w:r>
            <w:r w:rsidRPr="00CB074C">
              <w:rPr>
                <w:rFonts w:eastAsia="SimSun"/>
                <w:spacing w:val="-12"/>
                <w:sz w:val="22"/>
                <w:szCs w:val="22"/>
              </w:rPr>
              <w:t>25,0) мг/дм</w:t>
            </w:r>
            <w:r w:rsidRPr="00CB074C">
              <w:rPr>
                <w:rFonts w:eastAsia="SimSun"/>
                <w:spacing w:val="-12"/>
                <w:sz w:val="22"/>
                <w:szCs w:val="22"/>
                <w:vertAlign w:val="superscript"/>
              </w:rPr>
              <w:t>3</w:t>
            </w:r>
          </w:p>
          <w:p w14:paraId="3F744D94" w14:textId="77777777" w:rsidR="00390A3D" w:rsidRPr="00CB074C" w:rsidRDefault="00390A3D" w:rsidP="00171DE3">
            <w:pPr>
              <w:rPr>
                <w:spacing w:val="-8"/>
                <w:sz w:val="22"/>
                <w:szCs w:val="22"/>
              </w:rPr>
            </w:pPr>
          </w:p>
        </w:tc>
        <w:tc>
          <w:tcPr>
            <w:tcW w:w="2262" w:type="dxa"/>
            <w:vMerge/>
            <w:vAlign w:val="center"/>
          </w:tcPr>
          <w:p w14:paraId="6BD0F4FD" w14:textId="77777777" w:rsidR="00390A3D" w:rsidRPr="00CB074C" w:rsidRDefault="00390A3D" w:rsidP="00390A3D">
            <w:pPr>
              <w:rPr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4A538007" w14:textId="77777777" w:rsidR="00390A3D" w:rsidRPr="00CB074C" w:rsidRDefault="00390A3D" w:rsidP="00390A3D">
            <w:pPr>
              <w:rPr>
                <w:sz w:val="22"/>
                <w:szCs w:val="22"/>
              </w:rPr>
            </w:pPr>
          </w:p>
        </w:tc>
      </w:tr>
      <w:tr w:rsidR="00390A3D" w:rsidRPr="00CB074C" w14:paraId="21B0B410" w14:textId="77777777" w:rsidTr="007C409A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</w:tcPr>
          <w:p w14:paraId="7E4AA711" w14:textId="77777777" w:rsidR="00390A3D" w:rsidRPr="00CB074C" w:rsidRDefault="00637E04" w:rsidP="00390A3D">
            <w:pPr>
              <w:pStyle w:val="11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36</w:t>
            </w:r>
            <w:r w:rsidR="00390A3D" w:rsidRPr="00CB074C">
              <w:rPr>
                <w:rFonts w:ascii="Times New Roman" w:hAnsi="Times New Roman" w:cs="Times New Roman"/>
              </w:rPr>
              <w:t>.12</w:t>
            </w:r>
          </w:p>
          <w:p w14:paraId="10F82DF1" w14:textId="77777777" w:rsidR="00390A3D" w:rsidRPr="00CB074C" w:rsidRDefault="00390A3D" w:rsidP="00390A3D">
            <w:pPr>
              <w:pStyle w:val="11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746" w:type="dxa"/>
            <w:tcBorders>
              <w:top w:val="nil"/>
              <w:bottom w:val="single" w:sz="4" w:space="0" w:color="auto"/>
            </w:tcBorders>
          </w:tcPr>
          <w:p w14:paraId="1C0734AB" w14:textId="77777777" w:rsidR="00390A3D" w:rsidRPr="00CB074C" w:rsidRDefault="00390A3D" w:rsidP="00390A3D">
            <w:pPr>
              <w:rPr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nil"/>
              <w:bottom w:val="single" w:sz="4" w:space="0" w:color="auto"/>
            </w:tcBorders>
          </w:tcPr>
          <w:p w14:paraId="5B7C4DD9" w14:textId="77777777" w:rsidR="00390A3D" w:rsidRPr="00CB074C" w:rsidRDefault="00390A3D" w:rsidP="00632ED1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57" w:type="dxa"/>
            <w:tcBorders>
              <w:top w:val="single" w:sz="4" w:space="0" w:color="auto"/>
              <w:bottom w:val="single" w:sz="4" w:space="0" w:color="auto"/>
            </w:tcBorders>
          </w:tcPr>
          <w:p w14:paraId="4AC373D8" w14:textId="77777777" w:rsidR="00390A3D" w:rsidRPr="00CB074C" w:rsidRDefault="00390A3D" w:rsidP="00171DE3">
            <w:pPr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концентрация хрома</w:t>
            </w:r>
          </w:p>
          <w:p w14:paraId="47400288" w14:textId="77777777" w:rsidR="00390A3D" w:rsidRPr="00CB074C" w:rsidRDefault="00390A3D" w:rsidP="00171DE3">
            <w:pPr>
              <w:rPr>
                <w:rFonts w:eastAsia="SimSun"/>
                <w:spacing w:val="-8"/>
                <w:sz w:val="22"/>
                <w:szCs w:val="22"/>
                <w:vertAlign w:val="superscript"/>
                <w:lang w:eastAsia="zh-CN"/>
              </w:rPr>
            </w:pPr>
            <w:r w:rsidRPr="00CB074C">
              <w:rPr>
                <w:spacing w:val="-8"/>
                <w:sz w:val="22"/>
                <w:szCs w:val="22"/>
              </w:rPr>
              <w:t>ДИ</w:t>
            </w:r>
            <w:r w:rsidRPr="00CB074C">
              <w:rPr>
                <w:rFonts w:eastAsia="SimSun"/>
                <w:spacing w:val="-8"/>
                <w:sz w:val="22"/>
                <w:szCs w:val="22"/>
                <w:lang w:eastAsia="zh-CN"/>
              </w:rPr>
              <w:t xml:space="preserve"> (0,002</w:t>
            </w:r>
            <w:r w:rsidRPr="00CB074C">
              <w:rPr>
                <w:rFonts w:eastAsia="SimSun"/>
                <w:spacing w:val="-8"/>
                <w:sz w:val="22"/>
                <w:szCs w:val="22"/>
                <w:lang w:eastAsia="zh-CN"/>
              </w:rPr>
              <w:sym w:font="Symbol" w:char="F0B8"/>
            </w:r>
            <w:r w:rsidRPr="00CB074C">
              <w:rPr>
                <w:rFonts w:eastAsia="SimSun"/>
                <w:spacing w:val="-8"/>
                <w:sz w:val="22"/>
                <w:szCs w:val="22"/>
                <w:lang w:eastAsia="zh-CN"/>
              </w:rPr>
              <w:t>10,0) мг/дм</w:t>
            </w:r>
            <w:r w:rsidRPr="00CB074C">
              <w:rPr>
                <w:rFonts w:eastAsia="SimSun"/>
                <w:spacing w:val="-8"/>
                <w:sz w:val="22"/>
                <w:szCs w:val="22"/>
                <w:vertAlign w:val="superscript"/>
                <w:lang w:eastAsia="zh-CN"/>
              </w:rPr>
              <w:t>3</w:t>
            </w:r>
          </w:p>
          <w:p w14:paraId="7DADE5CE" w14:textId="77777777" w:rsidR="00390A3D" w:rsidRPr="00CB074C" w:rsidRDefault="00390A3D" w:rsidP="00171DE3">
            <w:pPr>
              <w:rPr>
                <w:rFonts w:eastAsia="SimSun"/>
                <w:spacing w:val="-8"/>
                <w:sz w:val="22"/>
                <w:szCs w:val="22"/>
                <w:lang w:eastAsia="zh-CN"/>
              </w:rPr>
            </w:pPr>
          </w:p>
        </w:tc>
        <w:tc>
          <w:tcPr>
            <w:tcW w:w="2262" w:type="dxa"/>
            <w:vMerge/>
            <w:tcBorders>
              <w:bottom w:val="single" w:sz="4" w:space="0" w:color="auto"/>
            </w:tcBorders>
          </w:tcPr>
          <w:p w14:paraId="13561E34" w14:textId="77777777" w:rsidR="00390A3D" w:rsidRPr="00CB074C" w:rsidRDefault="00390A3D" w:rsidP="00390A3D">
            <w:pPr>
              <w:rPr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bottom w:val="single" w:sz="4" w:space="0" w:color="auto"/>
            </w:tcBorders>
          </w:tcPr>
          <w:p w14:paraId="69D168DC" w14:textId="77777777" w:rsidR="00390A3D" w:rsidRPr="00CB074C" w:rsidRDefault="00390A3D" w:rsidP="00390A3D">
            <w:pPr>
              <w:rPr>
                <w:sz w:val="22"/>
                <w:szCs w:val="22"/>
              </w:rPr>
            </w:pPr>
          </w:p>
        </w:tc>
      </w:tr>
      <w:tr w:rsidR="00390A3D" w:rsidRPr="00CB074C" w14:paraId="25910E11" w14:textId="77777777" w:rsidTr="00F601C5">
        <w:trPr>
          <w:cantSplit/>
        </w:trPr>
        <w:tc>
          <w:tcPr>
            <w:tcW w:w="675" w:type="dxa"/>
            <w:tcBorders>
              <w:top w:val="single" w:sz="4" w:space="0" w:color="auto"/>
            </w:tcBorders>
          </w:tcPr>
          <w:p w14:paraId="12F8921F" w14:textId="77777777" w:rsidR="00390A3D" w:rsidRPr="00CB074C" w:rsidRDefault="00637E04" w:rsidP="00390A3D">
            <w:pPr>
              <w:pStyle w:val="11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lastRenderedPageBreak/>
              <w:t>36</w:t>
            </w:r>
            <w:r w:rsidR="00390A3D" w:rsidRPr="00CB074C">
              <w:rPr>
                <w:rFonts w:ascii="Times New Roman" w:hAnsi="Times New Roman" w:cs="Times New Roman"/>
              </w:rPr>
              <w:t>.13</w:t>
            </w:r>
          </w:p>
          <w:p w14:paraId="650A6D9A" w14:textId="77777777" w:rsidR="00390A3D" w:rsidRPr="00CB074C" w:rsidRDefault="00390A3D" w:rsidP="00390A3D">
            <w:pPr>
              <w:pStyle w:val="11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746" w:type="dxa"/>
            <w:tcBorders>
              <w:top w:val="single" w:sz="4" w:space="0" w:color="auto"/>
              <w:bottom w:val="nil"/>
            </w:tcBorders>
          </w:tcPr>
          <w:p w14:paraId="5C1B8B94" w14:textId="77777777" w:rsidR="00390A3D" w:rsidRPr="00CB074C" w:rsidRDefault="00390A3D" w:rsidP="00390A3D">
            <w:pPr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Земли </w:t>
            </w:r>
          </w:p>
          <w:p w14:paraId="27C6966B" w14:textId="77777777" w:rsidR="00390A3D" w:rsidRPr="00CB074C" w:rsidRDefault="00390A3D" w:rsidP="00390A3D">
            <w:pPr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(включая почвы)</w:t>
            </w:r>
          </w:p>
        </w:tc>
        <w:tc>
          <w:tcPr>
            <w:tcW w:w="1412" w:type="dxa"/>
            <w:tcBorders>
              <w:top w:val="single" w:sz="4" w:space="0" w:color="auto"/>
              <w:bottom w:val="nil"/>
            </w:tcBorders>
          </w:tcPr>
          <w:p w14:paraId="08853EB2" w14:textId="77777777" w:rsidR="00390A3D" w:rsidRPr="00CB074C" w:rsidRDefault="00390A3D" w:rsidP="00632ED1">
            <w:pPr>
              <w:ind w:left="-57" w:right="-57"/>
              <w:jc w:val="center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100.06/08.032</w:t>
            </w:r>
          </w:p>
          <w:p w14:paraId="7AC2F280" w14:textId="77777777" w:rsidR="00390A3D" w:rsidRPr="00CB074C" w:rsidRDefault="00390A3D" w:rsidP="00632ED1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57" w:type="dxa"/>
            <w:tcBorders>
              <w:top w:val="single" w:sz="4" w:space="0" w:color="auto"/>
              <w:bottom w:val="single" w:sz="4" w:space="0" w:color="auto"/>
            </w:tcBorders>
            <w:tcMar>
              <w:left w:w="108" w:type="dxa"/>
              <w:right w:w="108" w:type="dxa"/>
            </w:tcMar>
          </w:tcPr>
          <w:p w14:paraId="23DE0F6A" w14:textId="77777777" w:rsidR="00390A3D" w:rsidRPr="00CB074C" w:rsidRDefault="00390A3D" w:rsidP="00171DE3">
            <w:pPr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Подвижные формы тяжелых металлов: концентрация никеля</w:t>
            </w:r>
          </w:p>
          <w:p w14:paraId="1902132D" w14:textId="77777777" w:rsidR="00390A3D" w:rsidRPr="00CB074C" w:rsidRDefault="00390A3D" w:rsidP="00171DE3">
            <w:pPr>
              <w:rPr>
                <w:rFonts w:eastAsia="SimSun"/>
                <w:spacing w:val="-8"/>
                <w:sz w:val="22"/>
                <w:szCs w:val="22"/>
                <w:vertAlign w:val="superscript"/>
              </w:rPr>
            </w:pPr>
            <w:r w:rsidRPr="00CB074C">
              <w:rPr>
                <w:spacing w:val="-8"/>
                <w:sz w:val="22"/>
                <w:szCs w:val="22"/>
              </w:rPr>
              <w:t>ДИ</w:t>
            </w:r>
            <w:r w:rsidRPr="00CB074C">
              <w:rPr>
                <w:rFonts w:eastAsia="SimSun"/>
                <w:spacing w:val="-8"/>
                <w:sz w:val="22"/>
                <w:szCs w:val="22"/>
              </w:rPr>
              <w:t xml:space="preserve"> (0,005</w:t>
            </w:r>
            <w:r w:rsidRPr="00CB074C">
              <w:rPr>
                <w:rFonts w:eastAsia="SimSun"/>
                <w:spacing w:val="-8"/>
                <w:sz w:val="22"/>
                <w:szCs w:val="22"/>
              </w:rPr>
              <w:sym w:font="Symbol" w:char="F0B8"/>
            </w:r>
            <w:r w:rsidRPr="00CB074C">
              <w:rPr>
                <w:rFonts w:eastAsia="SimSun"/>
                <w:spacing w:val="-8"/>
                <w:sz w:val="22"/>
                <w:szCs w:val="22"/>
              </w:rPr>
              <w:t>10,0) мг/дм</w:t>
            </w:r>
            <w:r w:rsidRPr="00CB074C">
              <w:rPr>
                <w:rFonts w:eastAsia="SimSun"/>
                <w:spacing w:val="-8"/>
                <w:sz w:val="22"/>
                <w:szCs w:val="22"/>
                <w:vertAlign w:val="superscript"/>
              </w:rPr>
              <w:t>3</w:t>
            </w:r>
          </w:p>
          <w:p w14:paraId="7FA66BA0" w14:textId="77777777" w:rsidR="00390A3D" w:rsidRPr="00CB074C" w:rsidRDefault="00390A3D" w:rsidP="00171DE3">
            <w:pPr>
              <w:rPr>
                <w:spacing w:val="-8"/>
                <w:sz w:val="22"/>
                <w:szCs w:val="22"/>
              </w:rPr>
            </w:pPr>
          </w:p>
        </w:tc>
        <w:tc>
          <w:tcPr>
            <w:tcW w:w="2262" w:type="dxa"/>
            <w:vMerge w:val="restart"/>
            <w:tcBorders>
              <w:top w:val="single" w:sz="4" w:space="0" w:color="auto"/>
            </w:tcBorders>
          </w:tcPr>
          <w:p w14:paraId="2E7BE7DD" w14:textId="77777777" w:rsidR="00390A3D" w:rsidRPr="00CB074C" w:rsidRDefault="00390A3D" w:rsidP="00390A3D">
            <w:pPr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Гигиенический норматив «Показатели безопасности и безвредности почвы» </w:t>
            </w:r>
            <w:r w:rsidRPr="00CB074C">
              <w:rPr>
                <w:spacing w:val="-8"/>
                <w:sz w:val="22"/>
                <w:szCs w:val="22"/>
              </w:rPr>
              <w:t xml:space="preserve">(таблицы 1, 6), </w:t>
            </w:r>
            <w:r w:rsidRPr="00CB074C">
              <w:rPr>
                <w:sz w:val="22"/>
                <w:szCs w:val="22"/>
              </w:rPr>
              <w:t>утв. постановлением Совета Министров Республики Беларусь</w:t>
            </w:r>
          </w:p>
          <w:p w14:paraId="627AE42C" w14:textId="77777777" w:rsidR="00390A3D" w:rsidRPr="00CB074C" w:rsidRDefault="00390A3D" w:rsidP="00390A3D">
            <w:pPr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от 25.01.2021 № 37</w:t>
            </w:r>
          </w:p>
          <w:p w14:paraId="1F90527D" w14:textId="77777777" w:rsidR="00390A3D" w:rsidRPr="00CB074C" w:rsidRDefault="00390A3D" w:rsidP="00390A3D">
            <w:pPr>
              <w:rPr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4" w:space="0" w:color="auto"/>
              <w:bottom w:val="nil"/>
            </w:tcBorders>
          </w:tcPr>
          <w:p w14:paraId="7EB94B77" w14:textId="77777777" w:rsidR="00390A3D" w:rsidRPr="00CB074C" w:rsidRDefault="00390A3D" w:rsidP="00390A3D">
            <w:pPr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МВИ.МН 3369-2010 пп. 1-7, 9.8, 9.9, 10</w:t>
            </w:r>
          </w:p>
        </w:tc>
      </w:tr>
      <w:tr w:rsidR="00390A3D" w:rsidRPr="00CB074C" w14:paraId="5DDDFDEE" w14:textId="77777777" w:rsidTr="00F601C5">
        <w:trPr>
          <w:cantSplit/>
        </w:trPr>
        <w:tc>
          <w:tcPr>
            <w:tcW w:w="675" w:type="dxa"/>
          </w:tcPr>
          <w:p w14:paraId="48D56323" w14:textId="77777777" w:rsidR="00390A3D" w:rsidRPr="00CB074C" w:rsidRDefault="00E76EA3" w:rsidP="00390A3D">
            <w:pPr>
              <w:pStyle w:val="11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36</w:t>
            </w:r>
            <w:r w:rsidR="00390A3D" w:rsidRPr="00CB074C">
              <w:rPr>
                <w:rFonts w:ascii="Times New Roman" w:hAnsi="Times New Roman" w:cs="Times New Roman"/>
              </w:rPr>
              <w:t>.14</w:t>
            </w:r>
          </w:p>
          <w:p w14:paraId="3D492210" w14:textId="77777777" w:rsidR="00390A3D" w:rsidRPr="00CB074C" w:rsidRDefault="00390A3D" w:rsidP="00390A3D">
            <w:pPr>
              <w:pStyle w:val="11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746" w:type="dxa"/>
            <w:tcBorders>
              <w:top w:val="nil"/>
              <w:bottom w:val="nil"/>
            </w:tcBorders>
          </w:tcPr>
          <w:p w14:paraId="39AC8C51" w14:textId="77777777" w:rsidR="00390A3D" w:rsidRPr="00CB074C" w:rsidRDefault="00390A3D" w:rsidP="00390A3D">
            <w:pPr>
              <w:rPr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nil"/>
              <w:bottom w:val="nil"/>
            </w:tcBorders>
          </w:tcPr>
          <w:p w14:paraId="2B8FC45D" w14:textId="77777777" w:rsidR="00390A3D" w:rsidRPr="00CB074C" w:rsidRDefault="00390A3D" w:rsidP="00632ED1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57" w:type="dxa"/>
            <w:tcBorders>
              <w:top w:val="single" w:sz="4" w:space="0" w:color="auto"/>
              <w:bottom w:val="single" w:sz="4" w:space="0" w:color="auto"/>
            </w:tcBorders>
            <w:tcMar>
              <w:left w:w="108" w:type="dxa"/>
              <w:right w:w="108" w:type="dxa"/>
            </w:tcMar>
          </w:tcPr>
          <w:p w14:paraId="456CDB75" w14:textId="77777777" w:rsidR="00390A3D" w:rsidRPr="00CB074C" w:rsidRDefault="00390A3D" w:rsidP="00171DE3">
            <w:pPr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концентрация меди</w:t>
            </w:r>
          </w:p>
          <w:p w14:paraId="7C2BEFC4" w14:textId="77777777" w:rsidR="00390A3D" w:rsidRPr="00CB074C" w:rsidRDefault="00390A3D" w:rsidP="00171DE3">
            <w:pPr>
              <w:rPr>
                <w:spacing w:val="-8"/>
                <w:sz w:val="22"/>
                <w:szCs w:val="22"/>
              </w:rPr>
            </w:pPr>
            <w:r w:rsidRPr="00CB074C">
              <w:rPr>
                <w:spacing w:val="-8"/>
                <w:sz w:val="22"/>
                <w:szCs w:val="22"/>
              </w:rPr>
              <w:t>ДИ</w:t>
            </w:r>
            <w:r w:rsidRPr="00CB074C">
              <w:rPr>
                <w:rFonts w:eastAsia="SimSun"/>
                <w:spacing w:val="-8"/>
                <w:sz w:val="22"/>
                <w:szCs w:val="22"/>
              </w:rPr>
              <w:t xml:space="preserve"> (0,001</w:t>
            </w:r>
            <w:r w:rsidRPr="00CB074C">
              <w:rPr>
                <w:rFonts w:eastAsia="SimSun"/>
                <w:spacing w:val="-8"/>
                <w:sz w:val="22"/>
                <w:szCs w:val="22"/>
              </w:rPr>
              <w:sym w:font="Symbol" w:char="F0B8"/>
            </w:r>
            <w:r w:rsidRPr="00CB074C">
              <w:rPr>
                <w:rFonts w:eastAsia="SimSun"/>
                <w:spacing w:val="-8"/>
                <w:sz w:val="22"/>
                <w:szCs w:val="22"/>
              </w:rPr>
              <w:t>10,0) мг/дм</w:t>
            </w:r>
            <w:r w:rsidRPr="00CB074C">
              <w:rPr>
                <w:rFonts w:eastAsia="SimSun"/>
                <w:spacing w:val="-8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2" w:type="dxa"/>
            <w:vMerge/>
            <w:vAlign w:val="center"/>
          </w:tcPr>
          <w:p w14:paraId="3C9A315B" w14:textId="77777777" w:rsidR="00390A3D" w:rsidRPr="00CB074C" w:rsidRDefault="00390A3D" w:rsidP="00390A3D">
            <w:pPr>
              <w:rPr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02645358" w14:textId="77777777" w:rsidR="00390A3D" w:rsidRPr="00CB074C" w:rsidRDefault="00390A3D" w:rsidP="00390A3D">
            <w:pPr>
              <w:rPr>
                <w:sz w:val="22"/>
                <w:szCs w:val="22"/>
              </w:rPr>
            </w:pPr>
          </w:p>
        </w:tc>
      </w:tr>
      <w:tr w:rsidR="00390A3D" w:rsidRPr="00CB074C" w14:paraId="12610BCA" w14:textId="77777777" w:rsidTr="00F601C5">
        <w:trPr>
          <w:cantSplit/>
        </w:trPr>
        <w:tc>
          <w:tcPr>
            <w:tcW w:w="675" w:type="dxa"/>
          </w:tcPr>
          <w:p w14:paraId="28637EB0" w14:textId="77777777" w:rsidR="00390A3D" w:rsidRPr="00CB074C" w:rsidRDefault="00E76EA3" w:rsidP="00390A3D">
            <w:pPr>
              <w:pStyle w:val="11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36</w:t>
            </w:r>
            <w:r w:rsidR="00390A3D" w:rsidRPr="00CB074C">
              <w:rPr>
                <w:rFonts w:ascii="Times New Roman" w:hAnsi="Times New Roman" w:cs="Times New Roman"/>
              </w:rPr>
              <w:t>.15</w:t>
            </w:r>
          </w:p>
          <w:p w14:paraId="0BFFEDA6" w14:textId="77777777" w:rsidR="00390A3D" w:rsidRPr="00CB074C" w:rsidRDefault="00390A3D" w:rsidP="00390A3D">
            <w:pPr>
              <w:pStyle w:val="11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746" w:type="dxa"/>
            <w:tcBorders>
              <w:top w:val="nil"/>
              <w:bottom w:val="nil"/>
            </w:tcBorders>
          </w:tcPr>
          <w:p w14:paraId="744CA642" w14:textId="77777777" w:rsidR="00390A3D" w:rsidRPr="00CB074C" w:rsidRDefault="00390A3D" w:rsidP="00390A3D">
            <w:pPr>
              <w:rPr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nil"/>
              <w:bottom w:val="nil"/>
            </w:tcBorders>
          </w:tcPr>
          <w:p w14:paraId="3B933194" w14:textId="77777777" w:rsidR="00390A3D" w:rsidRPr="00CB074C" w:rsidRDefault="00390A3D" w:rsidP="00632ED1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57" w:type="dxa"/>
            <w:tcBorders>
              <w:top w:val="single" w:sz="4" w:space="0" w:color="auto"/>
              <w:bottom w:val="single" w:sz="4" w:space="0" w:color="auto"/>
            </w:tcBorders>
            <w:tcMar>
              <w:left w:w="108" w:type="dxa"/>
              <w:right w:w="108" w:type="dxa"/>
            </w:tcMar>
          </w:tcPr>
          <w:p w14:paraId="18E1E17F" w14:textId="77777777" w:rsidR="00390A3D" w:rsidRPr="00CB074C" w:rsidRDefault="00390A3D" w:rsidP="00171DE3">
            <w:pPr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концентрация свинца</w:t>
            </w:r>
          </w:p>
          <w:p w14:paraId="2C9479BD" w14:textId="77777777" w:rsidR="00390A3D" w:rsidRPr="00CB074C" w:rsidRDefault="00390A3D" w:rsidP="00171DE3">
            <w:pPr>
              <w:rPr>
                <w:rFonts w:eastAsia="SimSun"/>
                <w:spacing w:val="-8"/>
                <w:sz w:val="22"/>
                <w:szCs w:val="22"/>
                <w:vertAlign w:val="superscript"/>
              </w:rPr>
            </w:pPr>
            <w:r w:rsidRPr="00CB074C">
              <w:rPr>
                <w:spacing w:val="-8"/>
                <w:sz w:val="22"/>
                <w:szCs w:val="22"/>
              </w:rPr>
              <w:t>ДИ</w:t>
            </w:r>
            <w:r w:rsidRPr="00CB074C">
              <w:rPr>
                <w:rFonts w:eastAsia="SimSun"/>
                <w:spacing w:val="-8"/>
                <w:sz w:val="22"/>
                <w:szCs w:val="22"/>
              </w:rPr>
              <w:t xml:space="preserve"> (0,005</w:t>
            </w:r>
            <w:r w:rsidRPr="00CB074C">
              <w:rPr>
                <w:rFonts w:eastAsia="SimSun"/>
                <w:spacing w:val="-8"/>
                <w:sz w:val="22"/>
                <w:szCs w:val="22"/>
              </w:rPr>
              <w:sym w:font="Symbol" w:char="F0B8"/>
            </w:r>
            <w:r w:rsidRPr="00CB074C">
              <w:rPr>
                <w:rFonts w:eastAsia="SimSun"/>
                <w:spacing w:val="-8"/>
                <w:sz w:val="22"/>
                <w:szCs w:val="22"/>
              </w:rPr>
              <w:t>10,0) мг/дм</w:t>
            </w:r>
            <w:r w:rsidRPr="00CB074C">
              <w:rPr>
                <w:rFonts w:eastAsia="SimSun"/>
                <w:spacing w:val="-8"/>
                <w:sz w:val="22"/>
                <w:szCs w:val="22"/>
                <w:vertAlign w:val="superscript"/>
              </w:rPr>
              <w:t>3</w:t>
            </w:r>
          </w:p>
          <w:p w14:paraId="570F0EC4" w14:textId="77777777" w:rsidR="00390A3D" w:rsidRPr="00CB074C" w:rsidRDefault="00390A3D" w:rsidP="00171DE3">
            <w:pPr>
              <w:rPr>
                <w:spacing w:val="-8"/>
                <w:sz w:val="22"/>
                <w:szCs w:val="22"/>
              </w:rPr>
            </w:pPr>
          </w:p>
        </w:tc>
        <w:tc>
          <w:tcPr>
            <w:tcW w:w="2262" w:type="dxa"/>
            <w:vMerge w:val="restart"/>
          </w:tcPr>
          <w:p w14:paraId="77B65D80" w14:textId="77777777" w:rsidR="00390A3D" w:rsidRPr="00CB074C" w:rsidRDefault="00390A3D" w:rsidP="00390A3D">
            <w:pPr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Гигиенический норматив «Показатели безопасности и безвредности почвы» (таблица 1), утв. постановлением Совета Министров Республики Беларусь</w:t>
            </w:r>
          </w:p>
          <w:p w14:paraId="2A2DF1B6" w14:textId="77777777" w:rsidR="00390A3D" w:rsidRPr="00CB074C" w:rsidRDefault="00390A3D" w:rsidP="00390A3D">
            <w:pPr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от 25.01.2021 № 37</w:t>
            </w:r>
          </w:p>
          <w:p w14:paraId="3F9E907C" w14:textId="77777777" w:rsidR="00390A3D" w:rsidRPr="00CB074C" w:rsidRDefault="00390A3D" w:rsidP="00390A3D">
            <w:pPr>
              <w:rPr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4119B5D2" w14:textId="77777777" w:rsidR="00390A3D" w:rsidRPr="00CB074C" w:rsidRDefault="00390A3D" w:rsidP="00390A3D">
            <w:pPr>
              <w:rPr>
                <w:sz w:val="22"/>
                <w:szCs w:val="22"/>
              </w:rPr>
            </w:pPr>
          </w:p>
        </w:tc>
      </w:tr>
      <w:tr w:rsidR="00390A3D" w:rsidRPr="00CB074C" w14:paraId="14ECBD05" w14:textId="77777777" w:rsidTr="00034983">
        <w:trPr>
          <w:cantSplit/>
        </w:trPr>
        <w:tc>
          <w:tcPr>
            <w:tcW w:w="675" w:type="dxa"/>
          </w:tcPr>
          <w:p w14:paraId="300DF756" w14:textId="77777777" w:rsidR="00390A3D" w:rsidRPr="00CB074C" w:rsidRDefault="00E76EA3" w:rsidP="00390A3D">
            <w:pPr>
              <w:pStyle w:val="11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36</w:t>
            </w:r>
            <w:r w:rsidR="00390A3D" w:rsidRPr="00CB074C">
              <w:rPr>
                <w:rFonts w:ascii="Times New Roman" w:hAnsi="Times New Roman" w:cs="Times New Roman"/>
              </w:rPr>
              <w:t>.16</w:t>
            </w:r>
          </w:p>
          <w:p w14:paraId="22D66580" w14:textId="77777777" w:rsidR="00390A3D" w:rsidRPr="00CB074C" w:rsidRDefault="00390A3D" w:rsidP="00390A3D">
            <w:pPr>
              <w:pStyle w:val="11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746" w:type="dxa"/>
            <w:tcBorders>
              <w:top w:val="nil"/>
              <w:bottom w:val="single" w:sz="4" w:space="0" w:color="auto"/>
            </w:tcBorders>
          </w:tcPr>
          <w:p w14:paraId="1600AF60" w14:textId="77777777" w:rsidR="00390A3D" w:rsidRPr="00CB074C" w:rsidRDefault="00390A3D" w:rsidP="00390A3D">
            <w:pPr>
              <w:rPr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nil"/>
              <w:bottom w:val="single" w:sz="4" w:space="0" w:color="auto"/>
            </w:tcBorders>
          </w:tcPr>
          <w:p w14:paraId="3354C17B" w14:textId="77777777" w:rsidR="00390A3D" w:rsidRPr="00CB074C" w:rsidRDefault="00390A3D" w:rsidP="00632ED1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57" w:type="dxa"/>
            <w:tcBorders>
              <w:top w:val="single" w:sz="4" w:space="0" w:color="auto"/>
            </w:tcBorders>
          </w:tcPr>
          <w:p w14:paraId="558F49B9" w14:textId="77777777" w:rsidR="00390A3D" w:rsidRPr="00CB074C" w:rsidRDefault="00390A3D" w:rsidP="00171DE3">
            <w:pPr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концентрация марганца</w:t>
            </w:r>
          </w:p>
          <w:p w14:paraId="750C2754" w14:textId="77777777" w:rsidR="00390A3D" w:rsidRPr="00CB074C" w:rsidRDefault="00390A3D" w:rsidP="00171DE3">
            <w:pPr>
              <w:rPr>
                <w:spacing w:val="-8"/>
                <w:sz w:val="22"/>
                <w:szCs w:val="22"/>
              </w:rPr>
            </w:pPr>
            <w:r w:rsidRPr="00CB074C">
              <w:rPr>
                <w:spacing w:val="-8"/>
                <w:sz w:val="22"/>
                <w:szCs w:val="22"/>
              </w:rPr>
              <w:t>ДИ</w:t>
            </w:r>
            <w:r w:rsidRPr="00CB074C">
              <w:rPr>
                <w:rFonts w:eastAsia="SimSun"/>
                <w:spacing w:val="-8"/>
                <w:sz w:val="22"/>
                <w:szCs w:val="22"/>
                <w:lang w:eastAsia="zh-CN"/>
              </w:rPr>
              <w:t xml:space="preserve"> (0,002</w:t>
            </w:r>
            <w:r w:rsidRPr="00CB074C">
              <w:rPr>
                <w:rFonts w:eastAsia="SimSun"/>
                <w:spacing w:val="-8"/>
                <w:sz w:val="22"/>
                <w:szCs w:val="22"/>
                <w:lang w:eastAsia="zh-CN"/>
              </w:rPr>
              <w:sym w:font="Symbol" w:char="F0B8"/>
            </w:r>
            <w:r w:rsidRPr="00CB074C">
              <w:rPr>
                <w:rFonts w:eastAsia="SimSun"/>
                <w:spacing w:val="-8"/>
                <w:sz w:val="22"/>
                <w:szCs w:val="22"/>
                <w:lang w:eastAsia="zh-CN"/>
              </w:rPr>
              <w:t>4,0) мг/дм</w:t>
            </w:r>
            <w:r w:rsidRPr="00CB074C">
              <w:rPr>
                <w:rFonts w:eastAsia="SimSun"/>
                <w:spacing w:val="-8"/>
                <w:sz w:val="22"/>
                <w:szCs w:val="22"/>
                <w:vertAlign w:val="superscript"/>
                <w:lang w:eastAsia="zh-CN"/>
              </w:rPr>
              <w:t>3</w:t>
            </w:r>
          </w:p>
        </w:tc>
        <w:tc>
          <w:tcPr>
            <w:tcW w:w="2262" w:type="dxa"/>
            <w:vMerge/>
            <w:tcBorders>
              <w:bottom w:val="single" w:sz="4" w:space="0" w:color="auto"/>
            </w:tcBorders>
            <w:vAlign w:val="center"/>
          </w:tcPr>
          <w:p w14:paraId="6E4DBBA5" w14:textId="77777777" w:rsidR="00390A3D" w:rsidRPr="00CB074C" w:rsidRDefault="00390A3D" w:rsidP="00390A3D">
            <w:pPr>
              <w:rPr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bottom w:val="single" w:sz="4" w:space="0" w:color="auto"/>
            </w:tcBorders>
            <w:vAlign w:val="center"/>
          </w:tcPr>
          <w:p w14:paraId="3724AC24" w14:textId="77777777" w:rsidR="00390A3D" w:rsidRPr="00CB074C" w:rsidRDefault="00390A3D" w:rsidP="00390A3D">
            <w:pPr>
              <w:rPr>
                <w:sz w:val="22"/>
                <w:szCs w:val="22"/>
              </w:rPr>
            </w:pPr>
          </w:p>
        </w:tc>
      </w:tr>
      <w:tr w:rsidR="00390A3D" w:rsidRPr="00CB074C" w14:paraId="247E678A" w14:textId="77777777" w:rsidTr="00034983">
        <w:trPr>
          <w:cantSplit/>
        </w:trPr>
        <w:tc>
          <w:tcPr>
            <w:tcW w:w="675" w:type="dxa"/>
          </w:tcPr>
          <w:p w14:paraId="591C176C" w14:textId="77777777" w:rsidR="00390A3D" w:rsidRPr="00CB074C" w:rsidRDefault="00E76EA3" w:rsidP="00390A3D">
            <w:pPr>
              <w:pStyle w:val="11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37</w:t>
            </w:r>
            <w:r w:rsidR="00390A3D" w:rsidRPr="00CB074C">
              <w:rPr>
                <w:rFonts w:ascii="Times New Roman" w:hAnsi="Times New Roman" w:cs="Times New Roman"/>
              </w:rPr>
              <w:t>.1</w:t>
            </w:r>
          </w:p>
          <w:p w14:paraId="25BB6353" w14:textId="77777777" w:rsidR="00390A3D" w:rsidRPr="00CB074C" w:rsidRDefault="00390A3D" w:rsidP="00390A3D">
            <w:pPr>
              <w:pStyle w:val="11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746" w:type="dxa"/>
            <w:tcBorders>
              <w:top w:val="single" w:sz="4" w:space="0" w:color="auto"/>
              <w:bottom w:val="nil"/>
            </w:tcBorders>
          </w:tcPr>
          <w:p w14:paraId="20DE3FDF" w14:textId="77777777" w:rsidR="00390A3D" w:rsidRPr="00CB074C" w:rsidRDefault="00390A3D" w:rsidP="00390A3D">
            <w:pPr>
              <w:pageBreakBefore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Донные </w:t>
            </w:r>
          </w:p>
          <w:p w14:paraId="094503E4" w14:textId="77777777" w:rsidR="00390A3D" w:rsidRPr="00CB074C" w:rsidRDefault="00390A3D" w:rsidP="00390A3D">
            <w:pPr>
              <w:pageBreakBefore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отложения</w:t>
            </w:r>
          </w:p>
          <w:p w14:paraId="37B2E5F2" w14:textId="77777777" w:rsidR="00390A3D" w:rsidRPr="00CB074C" w:rsidRDefault="00390A3D" w:rsidP="00390A3D">
            <w:pPr>
              <w:rPr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4" w:space="0" w:color="auto"/>
              <w:bottom w:val="nil"/>
            </w:tcBorders>
          </w:tcPr>
          <w:p w14:paraId="652C3D85" w14:textId="77777777" w:rsidR="00390A3D" w:rsidRPr="00CB074C" w:rsidRDefault="00390A3D" w:rsidP="00632ED1">
            <w:pPr>
              <w:pageBreakBefore/>
              <w:ind w:left="-57" w:right="-57"/>
              <w:jc w:val="center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100.08/08.032</w:t>
            </w:r>
          </w:p>
          <w:p w14:paraId="6D40F187" w14:textId="77777777" w:rsidR="00390A3D" w:rsidRPr="00CB074C" w:rsidRDefault="00390A3D" w:rsidP="00632ED1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57" w:type="dxa"/>
            <w:tcBorders>
              <w:top w:val="single" w:sz="4" w:space="0" w:color="auto"/>
            </w:tcBorders>
          </w:tcPr>
          <w:p w14:paraId="6F7EBC8E" w14:textId="77777777" w:rsidR="00390A3D" w:rsidRPr="00CB074C" w:rsidRDefault="00390A3D" w:rsidP="00171DE3">
            <w:pPr>
              <w:pageBreakBefore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Концентрация кадмия</w:t>
            </w:r>
          </w:p>
          <w:p w14:paraId="6C147ECE" w14:textId="77777777" w:rsidR="00390A3D" w:rsidRPr="00CB074C" w:rsidRDefault="00390A3D" w:rsidP="00171DE3">
            <w:pPr>
              <w:rPr>
                <w:rFonts w:eastAsia="SimSun"/>
                <w:spacing w:val="-8"/>
                <w:sz w:val="22"/>
                <w:szCs w:val="22"/>
                <w:vertAlign w:val="superscript"/>
              </w:rPr>
            </w:pPr>
            <w:r w:rsidRPr="00CB074C">
              <w:rPr>
                <w:spacing w:val="-8"/>
                <w:sz w:val="22"/>
                <w:szCs w:val="22"/>
              </w:rPr>
              <w:t>ДИ</w:t>
            </w:r>
            <w:r w:rsidRPr="00CB074C">
              <w:rPr>
                <w:rFonts w:eastAsia="SimSun"/>
                <w:spacing w:val="-8"/>
                <w:sz w:val="22"/>
                <w:szCs w:val="22"/>
              </w:rPr>
              <w:t xml:space="preserve"> (0,0005</w:t>
            </w:r>
            <w:r w:rsidRPr="00CB074C">
              <w:rPr>
                <w:rFonts w:eastAsia="SimSun"/>
                <w:spacing w:val="-8"/>
                <w:sz w:val="22"/>
                <w:szCs w:val="22"/>
              </w:rPr>
              <w:sym w:font="Symbol" w:char="F0B8"/>
            </w:r>
            <w:r w:rsidRPr="00CB074C">
              <w:rPr>
                <w:rFonts w:eastAsia="SimSun"/>
                <w:spacing w:val="-8"/>
                <w:sz w:val="22"/>
                <w:szCs w:val="22"/>
              </w:rPr>
              <w:t>1,0) мг/дм</w:t>
            </w:r>
            <w:r w:rsidRPr="00CB074C">
              <w:rPr>
                <w:rFonts w:eastAsia="SimSun"/>
                <w:spacing w:val="-8"/>
                <w:sz w:val="22"/>
                <w:szCs w:val="22"/>
                <w:vertAlign w:val="superscript"/>
              </w:rPr>
              <w:t>3</w:t>
            </w:r>
          </w:p>
          <w:p w14:paraId="6951A257" w14:textId="77777777" w:rsidR="00390A3D" w:rsidRPr="00CB074C" w:rsidRDefault="00390A3D" w:rsidP="00171DE3">
            <w:pPr>
              <w:rPr>
                <w:spacing w:val="-8"/>
                <w:sz w:val="22"/>
                <w:szCs w:val="22"/>
              </w:rPr>
            </w:pPr>
          </w:p>
        </w:tc>
        <w:tc>
          <w:tcPr>
            <w:tcW w:w="2262" w:type="dxa"/>
            <w:tcBorders>
              <w:bottom w:val="nil"/>
            </w:tcBorders>
          </w:tcPr>
          <w:p w14:paraId="7BCDC708" w14:textId="77777777" w:rsidR="00390A3D" w:rsidRPr="00CB074C" w:rsidRDefault="00390A3D" w:rsidP="00390A3D">
            <w:pPr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Фактические значения</w:t>
            </w:r>
          </w:p>
        </w:tc>
        <w:tc>
          <w:tcPr>
            <w:tcW w:w="2160" w:type="dxa"/>
            <w:tcBorders>
              <w:top w:val="single" w:sz="4" w:space="0" w:color="auto"/>
              <w:bottom w:val="nil"/>
            </w:tcBorders>
          </w:tcPr>
          <w:p w14:paraId="20597F89" w14:textId="77777777" w:rsidR="00390A3D" w:rsidRPr="00CB074C" w:rsidRDefault="00390A3D" w:rsidP="00390A3D">
            <w:pPr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МВИ.МН 3369-2010 пп. 1-7, 9.8, 9.9, 10</w:t>
            </w:r>
          </w:p>
        </w:tc>
      </w:tr>
      <w:tr w:rsidR="00390A3D" w:rsidRPr="00CB074C" w14:paraId="395593E5" w14:textId="77777777" w:rsidTr="00034983">
        <w:trPr>
          <w:cantSplit/>
        </w:trPr>
        <w:tc>
          <w:tcPr>
            <w:tcW w:w="675" w:type="dxa"/>
          </w:tcPr>
          <w:p w14:paraId="2056D886" w14:textId="77777777" w:rsidR="00390A3D" w:rsidRPr="00CB074C" w:rsidRDefault="00E76EA3" w:rsidP="00390A3D">
            <w:pPr>
              <w:pStyle w:val="11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37</w:t>
            </w:r>
            <w:r w:rsidR="00390A3D" w:rsidRPr="00CB074C">
              <w:rPr>
                <w:rFonts w:ascii="Times New Roman" w:hAnsi="Times New Roman" w:cs="Times New Roman"/>
              </w:rPr>
              <w:t>.2</w:t>
            </w:r>
          </w:p>
          <w:p w14:paraId="3EBD59C8" w14:textId="77777777" w:rsidR="00390A3D" w:rsidRPr="00CB074C" w:rsidRDefault="00390A3D" w:rsidP="00390A3D">
            <w:pPr>
              <w:pStyle w:val="11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746" w:type="dxa"/>
            <w:tcBorders>
              <w:top w:val="nil"/>
              <w:bottom w:val="nil"/>
            </w:tcBorders>
          </w:tcPr>
          <w:p w14:paraId="012A23FA" w14:textId="77777777" w:rsidR="00390A3D" w:rsidRPr="00CB074C" w:rsidRDefault="00390A3D" w:rsidP="00390A3D">
            <w:pPr>
              <w:rPr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nil"/>
              <w:bottom w:val="nil"/>
            </w:tcBorders>
          </w:tcPr>
          <w:p w14:paraId="48B2EAE3" w14:textId="77777777" w:rsidR="00390A3D" w:rsidRPr="00CB074C" w:rsidRDefault="00390A3D" w:rsidP="00632ED1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57" w:type="dxa"/>
            <w:tcBorders>
              <w:top w:val="single" w:sz="4" w:space="0" w:color="auto"/>
            </w:tcBorders>
          </w:tcPr>
          <w:p w14:paraId="12E9E1BB" w14:textId="77777777" w:rsidR="00390A3D" w:rsidRPr="00CB074C" w:rsidRDefault="00390A3D" w:rsidP="00171DE3">
            <w:pPr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Концентрация свинца</w:t>
            </w:r>
          </w:p>
          <w:p w14:paraId="31858B04" w14:textId="77777777" w:rsidR="00390A3D" w:rsidRPr="00CB074C" w:rsidRDefault="00390A3D" w:rsidP="00171DE3">
            <w:pPr>
              <w:rPr>
                <w:rFonts w:eastAsia="SimSun"/>
                <w:spacing w:val="-8"/>
                <w:sz w:val="22"/>
                <w:szCs w:val="22"/>
                <w:vertAlign w:val="superscript"/>
              </w:rPr>
            </w:pPr>
            <w:r w:rsidRPr="00CB074C">
              <w:rPr>
                <w:spacing w:val="-8"/>
                <w:sz w:val="22"/>
                <w:szCs w:val="22"/>
              </w:rPr>
              <w:t>ДИ</w:t>
            </w:r>
            <w:r w:rsidRPr="00CB074C">
              <w:rPr>
                <w:rFonts w:eastAsia="SimSun"/>
                <w:spacing w:val="-8"/>
                <w:sz w:val="22"/>
                <w:szCs w:val="22"/>
              </w:rPr>
              <w:t xml:space="preserve"> (0,005</w:t>
            </w:r>
            <w:r w:rsidRPr="00CB074C">
              <w:rPr>
                <w:rFonts w:eastAsia="SimSun"/>
                <w:spacing w:val="-8"/>
                <w:sz w:val="22"/>
                <w:szCs w:val="22"/>
              </w:rPr>
              <w:sym w:font="Symbol" w:char="F0B8"/>
            </w:r>
            <w:r w:rsidRPr="00CB074C">
              <w:rPr>
                <w:rFonts w:eastAsia="SimSun"/>
                <w:spacing w:val="-8"/>
                <w:sz w:val="22"/>
                <w:szCs w:val="22"/>
              </w:rPr>
              <w:t>10,0) мг/дм</w:t>
            </w:r>
            <w:r w:rsidRPr="00CB074C">
              <w:rPr>
                <w:rFonts w:eastAsia="SimSun"/>
                <w:spacing w:val="-8"/>
                <w:sz w:val="22"/>
                <w:szCs w:val="22"/>
                <w:vertAlign w:val="superscript"/>
              </w:rPr>
              <w:t>3</w:t>
            </w:r>
          </w:p>
          <w:p w14:paraId="6B32E840" w14:textId="77777777" w:rsidR="00390A3D" w:rsidRPr="00CB074C" w:rsidRDefault="00390A3D" w:rsidP="00171DE3">
            <w:pPr>
              <w:rPr>
                <w:spacing w:val="-8"/>
                <w:sz w:val="22"/>
                <w:szCs w:val="22"/>
              </w:rPr>
            </w:pPr>
          </w:p>
        </w:tc>
        <w:tc>
          <w:tcPr>
            <w:tcW w:w="2262" w:type="dxa"/>
            <w:tcBorders>
              <w:top w:val="nil"/>
              <w:bottom w:val="nil"/>
            </w:tcBorders>
            <w:vAlign w:val="center"/>
          </w:tcPr>
          <w:p w14:paraId="1B04CA40" w14:textId="77777777" w:rsidR="00390A3D" w:rsidRPr="00CB074C" w:rsidRDefault="00390A3D" w:rsidP="00390A3D">
            <w:pPr>
              <w:rPr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bottom w:val="nil"/>
            </w:tcBorders>
            <w:vAlign w:val="center"/>
          </w:tcPr>
          <w:p w14:paraId="21CFBB6A" w14:textId="77777777" w:rsidR="00390A3D" w:rsidRPr="00CB074C" w:rsidRDefault="00390A3D" w:rsidP="00390A3D">
            <w:pPr>
              <w:rPr>
                <w:sz w:val="22"/>
                <w:szCs w:val="22"/>
              </w:rPr>
            </w:pPr>
          </w:p>
        </w:tc>
      </w:tr>
      <w:tr w:rsidR="00390A3D" w:rsidRPr="00CB074C" w14:paraId="58D9F5E8" w14:textId="77777777" w:rsidTr="00034983">
        <w:trPr>
          <w:cantSplit/>
        </w:trPr>
        <w:tc>
          <w:tcPr>
            <w:tcW w:w="675" w:type="dxa"/>
          </w:tcPr>
          <w:p w14:paraId="23178F7C" w14:textId="77777777" w:rsidR="00390A3D" w:rsidRPr="00CB074C" w:rsidRDefault="00E76EA3" w:rsidP="00390A3D">
            <w:pPr>
              <w:pStyle w:val="11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37</w:t>
            </w:r>
            <w:r w:rsidR="00390A3D" w:rsidRPr="00CB074C">
              <w:rPr>
                <w:rFonts w:ascii="Times New Roman" w:hAnsi="Times New Roman" w:cs="Times New Roman"/>
              </w:rPr>
              <w:t>.3</w:t>
            </w:r>
          </w:p>
          <w:p w14:paraId="59E852F9" w14:textId="77777777" w:rsidR="00390A3D" w:rsidRPr="00CB074C" w:rsidRDefault="00390A3D" w:rsidP="00390A3D">
            <w:pPr>
              <w:pStyle w:val="11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746" w:type="dxa"/>
            <w:tcBorders>
              <w:top w:val="nil"/>
              <w:bottom w:val="nil"/>
            </w:tcBorders>
          </w:tcPr>
          <w:p w14:paraId="40C40CDF" w14:textId="77777777" w:rsidR="00390A3D" w:rsidRPr="00CB074C" w:rsidRDefault="00390A3D" w:rsidP="00390A3D">
            <w:pPr>
              <w:rPr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nil"/>
              <w:bottom w:val="nil"/>
            </w:tcBorders>
          </w:tcPr>
          <w:p w14:paraId="3C2EAEDD" w14:textId="77777777" w:rsidR="00390A3D" w:rsidRPr="00CB074C" w:rsidRDefault="00390A3D" w:rsidP="00632ED1">
            <w:pPr>
              <w:pageBreakBefore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57" w:type="dxa"/>
            <w:tcMar>
              <w:left w:w="57" w:type="dxa"/>
              <w:right w:w="57" w:type="dxa"/>
            </w:tcMar>
          </w:tcPr>
          <w:p w14:paraId="65F724AE" w14:textId="77777777" w:rsidR="00390A3D" w:rsidRPr="00CB074C" w:rsidRDefault="00390A3D" w:rsidP="00171DE3">
            <w:pPr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Концентрация </w:t>
            </w:r>
          </w:p>
          <w:p w14:paraId="55472397" w14:textId="77777777" w:rsidR="00390A3D" w:rsidRPr="00CB074C" w:rsidRDefault="00390A3D" w:rsidP="00171DE3">
            <w:pPr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цинка</w:t>
            </w:r>
          </w:p>
          <w:p w14:paraId="252D45C7" w14:textId="77777777" w:rsidR="00390A3D" w:rsidRPr="00CB074C" w:rsidRDefault="00390A3D" w:rsidP="00171DE3">
            <w:pPr>
              <w:rPr>
                <w:rFonts w:eastAsia="SimSun"/>
                <w:spacing w:val="-8"/>
                <w:sz w:val="22"/>
                <w:szCs w:val="22"/>
                <w:vertAlign w:val="superscript"/>
              </w:rPr>
            </w:pPr>
            <w:r w:rsidRPr="00CB074C">
              <w:rPr>
                <w:spacing w:val="-8"/>
                <w:sz w:val="22"/>
                <w:szCs w:val="22"/>
              </w:rPr>
              <w:t>ДИ</w:t>
            </w:r>
            <w:r w:rsidRPr="00CB074C">
              <w:rPr>
                <w:rFonts w:eastAsia="SimSun"/>
                <w:spacing w:val="-8"/>
                <w:sz w:val="22"/>
                <w:szCs w:val="22"/>
              </w:rPr>
              <w:t xml:space="preserve"> (0,0005</w:t>
            </w:r>
            <w:r w:rsidRPr="00CB074C">
              <w:rPr>
                <w:rFonts w:eastAsia="SimSun"/>
                <w:spacing w:val="-8"/>
                <w:sz w:val="22"/>
                <w:szCs w:val="22"/>
              </w:rPr>
              <w:sym w:font="Symbol" w:char="F0B8"/>
            </w:r>
            <w:r w:rsidRPr="00CB074C">
              <w:rPr>
                <w:rFonts w:eastAsia="SimSun"/>
                <w:spacing w:val="-8"/>
                <w:sz w:val="22"/>
                <w:szCs w:val="22"/>
              </w:rPr>
              <w:t>25,0) мг/дм</w:t>
            </w:r>
            <w:r w:rsidRPr="00CB074C">
              <w:rPr>
                <w:rFonts w:eastAsia="SimSun"/>
                <w:spacing w:val="-8"/>
                <w:sz w:val="22"/>
                <w:szCs w:val="22"/>
                <w:vertAlign w:val="superscript"/>
              </w:rPr>
              <w:t>3</w:t>
            </w:r>
          </w:p>
          <w:p w14:paraId="54DAA8AD" w14:textId="77777777" w:rsidR="00390A3D" w:rsidRPr="00CB074C" w:rsidRDefault="00390A3D" w:rsidP="00171DE3">
            <w:pPr>
              <w:rPr>
                <w:spacing w:val="-8"/>
                <w:sz w:val="22"/>
                <w:szCs w:val="22"/>
              </w:rPr>
            </w:pPr>
          </w:p>
        </w:tc>
        <w:tc>
          <w:tcPr>
            <w:tcW w:w="2262" w:type="dxa"/>
            <w:tcBorders>
              <w:top w:val="nil"/>
              <w:bottom w:val="nil"/>
            </w:tcBorders>
          </w:tcPr>
          <w:p w14:paraId="6385D654" w14:textId="77777777" w:rsidR="00390A3D" w:rsidRPr="00CB074C" w:rsidRDefault="00390A3D" w:rsidP="00390A3D">
            <w:pPr>
              <w:rPr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207C3A6C" w14:textId="77777777" w:rsidR="00390A3D" w:rsidRPr="00CB074C" w:rsidRDefault="00390A3D" w:rsidP="00390A3D">
            <w:pPr>
              <w:rPr>
                <w:sz w:val="22"/>
                <w:szCs w:val="22"/>
              </w:rPr>
            </w:pPr>
          </w:p>
        </w:tc>
      </w:tr>
      <w:tr w:rsidR="00390A3D" w:rsidRPr="00CB074C" w14:paraId="5D3E68BB" w14:textId="77777777" w:rsidTr="00034983">
        <w:trPr>
          <w:cantSplit/>
        </w:trPr>
        <w:tc>
          <w:tcPr>
            <w:tcW w:w="675" w:type="dxa"/>
          </w:tcPr>
          <w:p w14:paraId="3CBBB9B8" w14:textId="77777777" w:rsidR="00390A3D" w:rsidRPr="00CB074C" w:rsidRDefault="00E76EA3" w:rsidP="00390A3D">
            <w:pPr>
              <w:pStyle w:val="11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37</w:t>
            </w:r>
            <w:r w:rsidR="00390A3D" w:rsidRPr="00CB074C">
              <w:rPr>
                <w:rFonts w:ascii="Times New Roman" w:hAnsi="Times New Roman" w:cs="Times New Roman"/>
              </w:rPr>
              <w:t>.4</w:t>
            </w:r>
          </w:p>
          <w:p w14:paraId="08D0AC07" w14:textId="77777777" w:rsidR="00390A3D" w:rsidRPr="00CB074C" w:rsidRDefault="00390A3D" w:rsidP="00390A3D">
            <w:pPr>
              <w:pStyle w:val="11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746" w:type="dxa"/>
            <w:tcBorders>
              <w:top w:val="nil"/>
              <w:bottom w:val="nil"/>
            </w:tcBorders>
          </w:tcPr>
          <w:p w14:paraId="48643666" w14:textId="77777777" w:rsidR="00390A3D" w:rsidRPr="00CB074C" w:rsidRDefault="00390A3D" w:rsidP="00390A3D">
            <w:pPr>
              <w:rPr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nil"/>
              <w:bottom w:val="nil"/>
            </w:tcBorders>
          </w:tcPr>
          <w:p w14:paraId="4787C730" w14:textId="77777777" w:rsidR="00390A3D" w:rsidRPr="00CB074C" w:rsidRDefault="00390A3D" w:rsidP="00632ED1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57" w:type="dxa"/>
            <w:tcMar>
              <w:left w:w="57" w:type="dxa"/>
              <w:right w:w="57" w:type="dxa"/>
            </w:tcMar>
          </w:tcPr>
          <w:p w14:paraId="3EF15800" w14:textId="77777777" w:rsidR="00390A3D" w:rsidRPr="00CB074C" w:rsidRDefault="00390A3D" w:rsidP="00171DE3">
            <w:pPr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Концентрация </w:t>
            </w:r>
          </w:p>
          <w:p w14:paraId="4BC9D07D" w14:textId="77777777" w:rsidR="00390A3D" w:rsidRPr="00CB074C" w:rsidRDefault="00390A3D" w:rsidP="00171DE3">
            <w:pPr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никеля</w:t>
            </w:r>
          </w:p>
          <w:p w14:paraId="1850391C" w14:textId="77777777" w:rsidR="00390A3D" w:rsidRPr="00CB074C" w:rsidRDefault="00390A3D" w:rsidP="00171DE3">
            <w:pPr>
              <w:rPr>
                <w:rFonts w:eastAsia="SimSun"/>
                <w:spacing w:val="-8"/>
                <w:sz w:val="22"/>
                <w:szCs w:val="22"/>
                <w:vertAlign w:val="superscript"/>
              </w:rPr>
            </w:pPr>
            <w:r w:rsidRPr="00CB074C">
              <w:rPr>
                <w:spacing w:val="-8"/>
                <w:sz w:val="22"/>
                <w:szCs w:val="22"/>
              </w:rPr>
              <w:t>ДИ</w:t>
            </w:r>
            <w:r w:rsidRPr="00CB074C">
              <w:rPr>
                <w:rFonts w:eastAsia="SimSun"/>
                <w:spacing w:val="-8"/>
                <w:sz w:val="22"/>
                <w:szCs w:val="22"/>
              </w:rPr>
              <w:t xml:space="preserve"> (0,005</w:t>
            </w:r>
            <w:r w:rsidRPr="00CB074C">
              <w:rPr>
                <w:rFonts w:eastAsia="SimSun"/>
                <w:spacing w:val="-8"/>
                <w:sz w:val="22"/>
                <w:szCs w:val="22"/>
              </w:rPr>
              <w:sym w:font="Symbol" w:char="F0B8"/>
            </w:r>
            <w:r w:rsidRPr="00CB074C">
              <w:rPr>
                <w:rFonts w:eastAsia="SimSun"/>
                <w:spacing w:val="-8"/>
                <w:sz w:val="22"/>
                <w:szCs w:val="22"/>
              </w:rPr>
              <w:t>10,0) мг/дм</w:t>
            </w:r>
            <w:r w:rsidRPr="00CB074C">
              <w:rPr>
                <w:rFonts w:eastAsia="SimSun"/>
                <w:spacing w:val="-8"/>
                <w:sz w:val="22"/>
                <w:szCs w:val="22"/>
                <w:vertAlign w:val="superscript"/>
              </w:rPr>
              <w:t>3</w:t>
            </w:r>
          </w:p>
          <w:p w14:paraId="58AB97A6" w14:textId="77777777" w:rsidR="00390A3D" w:rsidRPr="00CB074C" w:rsidRDefault="00390A3D" w:rsidP="00171DE3">
            <w:pPr>
              <w:rPr>
                <w:spacing w:val="-8"/>
                <w:sz w:val="22"/>
                <w:szCs w:val="22"/>
              </w:rPr>
            </w:pPr>
          </w:p>
        </w:tc>
        <w:tc>
          <w:tcPr>
            <w:tcW w:w="2262" w:type="dxa"/>
            <w:tcBorders>
              <w:top w:val="nil"/>
              <w:bottom w:val="nil"/>
            </w:tcBorders>
          </w:tcPr>
          <w:p w14:paraId="49E5A926" w14:textId="77777777" w:rsidR="00390A3D" w:rsidRPr="00CB074C" w:rsidRDefault="00390A3D" w:rsidP="00390A3D">
            <w:pPr>
              <w:rPr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bottom w:val="nil"/>
            </w:tcBorders>
            <w:vAlign w:val="center"/>
          </w:tcPr>
          <w:p w14:paraId="0A96FB96" w14:textId="77777777" w:rsidR="00390A3D" w:rsidRPr="00CB074C" w:rsidRDefault="00390A3D" w:rsidP="00390A3D">
            <w:pPr>
              <w:rPr>
                <w:sz w:val="22"/>
                <w:szCs w:val="22"/>
              </w:rPr>
            </w:pPr>
          </w:p>
        </w:tc>
      </w:tr>
      <w:tr w:rsidR="00390A3D" w:rsidRPr="00CB074C" w14:paraId="563D77E5" w14:textId="77777777" w:rsidTr="00034983">
        <w:trPr>
          <w:cantSplit/>
        </w:trPr>
        <w:tc>
          <w:tcPr>
            <w:tcW w:w="675" w:type="dxa"/>
          </w:tcPr>
          <w:p w14:paraId="3E44B376" w14:textId="77777777" w:rsidR="00390A3D" w:rsidRPr="00CB074C" w:rsidRDefault="00E76EA3" w:rsidP="00390A3D">
            <w:pPr>
              <w:pStyle w:val="11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37</w:t>
            </w:r>
            <w:r w:rsidR="00390A3D" w:rsidRPr="00CB074C">
              <w:rPr>
                <w:rFonts w:ascii="Times New Roman" w:hAnsi="Times New Roman" w:cs="Times New Roman"/>
              </w:rPr>
              <w:t>.5</w:t>
            </w:r>
          </w:p>
          <w:p w14:paraId="6CA5946D" w14:textId="77777777" w:rsidR="00390A3D" w:rsidRPr="00CB074C" w:rsidRDefault="00390A3D" w:rsidP="00390A3D">
            <w:pPr>
              <w:pStyle w:val="11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746" w:type="dxa"/>
            <w:tcBorders>
              <w:top w:val="nil"/>
              <w:bottom w:val="nil"/>
            </w:tcBorders>
          </w:tcPr>
          <w:p w14:paraId="273BFC48" w14:textId="77777777" w:rsidR="00390A3D" w:rsidRPr="00CB074C" w:rsidRDefault="00390A3D" w:rsidP="00390A3D">
            <w:pPr>
              <w:rPr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nil"/>
              <w:bottom w:val="nil"/>
            </w:tcBorders>
          </w:tcPr>
          <w:p w14:paraId="434A122D" w14:textId="77777777" w:rsidR="00390A3D" w:rsidRPr="00CB074C" w:rsidRDefault="00390A3D" w:rsidP="00632ED1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57" w:type="dxa"/>
            <w:tcMar>
              <w:left w:w="57" w:type="dxa"/>
              <w:right w:w="57" w:type="dxa"/>
            </w:tcMar>
          </w:tcPr>
          <w:p w14:paraId="0BA80EC9" w14:textId="77777777" w:rsidR="00390A3D" w:rsidRPr="00CB074C" w:rsidRDefault="00390A3D" w:rsidP="00171DE3">
            <w:pPr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Концентрация </w:t>
            </w:r>
          </w:p>
          <w:p w14:paraId="494BDE9B" w14:textId="77777777" w:rsidR="00390A3D" w:rsidRPr="00CB074C" w:rsidRDefault="00390A3D" w:rsidP="00171DE3">
            <w:pPr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меди</w:t>
            </w:r>
          </w:p>
          <w:p w14:paraId="7EA7B2E0" w14:textId="77777777" w:rsidR="00390A3D" w:rsidRPr="00CB074C" w:rsidRDefault="00390A3D" w:rsidP="00171DE3">
            <w:pPr>
              <w:rPr>
                <w:rFonts w:eastAsia="SimSun"/>
                <w:spacing w:val="-8"/>
                <w:sz w:val="22"/>
                <w:szCs w:val="22"/>
                <w:vertAlign w:val="superscript"/>
              </w:rPr>
            </w:pPr>
            <w:r w:rsidRPr="00CB074C">
              <w:rPr>
                <w:spacing w:val="-8"/>
                <w:sz w:val="22"/>
                <w:szCs w:val="22"/>
              </w:rPr>
              <w:t>ДИ</w:t>
            </w:r>
            <w:r w:rsidRPr="00CB074C">
              <w:rPr>
                <w:rFonts w:eastAsia="SimSun"/>
                <w:spacing w:val="-8"/>
                <w:sz w:val="22"/>
                <w:szCs w:val="22"/>
              </w:rPr>
              <w:t xml:space="preserve"> (0,001</w:t>
            </w:r>
            <w:r w:rsidRPr="00CB074C">
              <w:rPr>
                <w:rFonts w:eastAsia="SimSun"/>
                <w:spacing w:val="-8"/>
                <w:sz w:val="22"/>
                <w:szCs w:val="22"/>
              </w:rPr>
              <w:sym w:font="Symbol" w:char="F0B8"/>
            </w:r>
            <w:r w:rsidRPr="00CB074C">
              <w:rPr>
                <w:rFonts w:eastAsia="SimSun"/>
                <w:spacing w:val="-8"/>
                <w:sz w:val="22"/>
                <w:szCs w:val="22"/>
              </w:rPr>
              <w:t>10,0) мг/дм</w:t>
            </w:r>
            <w:r w:rsidRPr="00CB074C">
              <w:rPr>
                <w:rFonts w:eastAsia="SimSun"/>
                <w:spacing w:val="-8"/>
                <w:sz w:val="22"/>
                <w:szCs w:val="22"/>
                <w:vertAlign w:val="superscript"/>
              </w:rPr>
              <w:t>3</w:t>
            </w:r>
          </w:p>
          <w:p w14:paraId="02864206" w14:textId="77777777" w:rsidR="00390A3D" w:rsidRPr="00CB074C" w:rsidRDefault="00390A3D" w:rsidP="00171DE3">
            <w:pPr>
              <w:rPr>
                <w:spacing w:val="-8"/>
                <w:sz w:val="22"/>
                <w:szCs w:val="22"/>
              </w:rPr>
            </w:pPr>
          </w:p>
        </w:tc>
        <w:tc>
          <w:tcPr>
            <w:tcW w:w="2262" w:type="dxa"/>
            <w:tcBorders>
              <w:top w:val="nil"/>
              <w:bottom w:val="nil"/>
            </w:tcBorders>
          </w:tcPr>
          <w:p w14:paraId="739FA363" w14:textId="77777777" w:rsidR="00390A3D" w:rsidRPr="00CB074C" w:rsidRDefault="00390A3D" w:rsidP="00390A3D">
            <w:pPr>
              <w:rPr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bottom w:val="nil"/>
            </w:tcBorders>
            <w:vAlign w:val="center"/>
          </w:tcPr>
          <w:p w14:paraId="4E4C0A8C" w14:textId="77777777" w:rsidR="00390A3D" w:rsidRPr="00CB074C" w:rsidRDefault="00390A3D" w:rsidP="00390A3D">
            <w:pPr>
              <w:rPr>
                <w:sz w:val="22"/>
                <w:szCs w:val="22"/>
              </w:rPr>
            </w:pPr>
          </w:p>
        </w:tc>
      </w:tr>
      <w:tr w:rsidR="00390A3D" w:rsidRPr="00CB074C" w14:paraId="5F66A3A7" w14:textId="77777777" w:rsidTr="00034983">
        <w:trPr>
          <w:cantSplit/>
        </w:trPr>
        <w:tc>
          <w:tcPr>
            <w:tcW w:w="675" w:type="dxa"/>
          </w:tcPr>
          <w:p w14:paraId="0F2D80A2" w14:textId="77777777" w:rsidR="00390A3D" w:rsidRPr="00CB074C" w:rsidRDefault="00E76EA3" w:rsidP="00390A3D">
            <w:pPr>
              <w:pStyle w:val="11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37</w:t>
            </w:r>
            <w:r w:rsidR="00390A3D" w:rsidRPr="00CB074C">
              <w:rPr>
                <w:rFonts w:ascii="Times New Roman" w:hAnsi="Times New Roman" w:cs="Times New Roman"/>
              </w:rPr>
              <w:t>.6</w:t>
            </w:r>
          </w:p>
          <w:p w14:paraId="5FAC84AA" w14:textId="77777777" w:rsidR="00390A3D" w:rsidRPr="00CB074C" w:rsidRDefault="00390A3D" w:rsidP="00390A3D">
            <w:pPr>
              <w:pStyle w:val="11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746" w:type="dxa"/>
            <w:tcBorders>
              <w:top w:val="nil"/>
              <w:bottom w:val="nil"/>
            </w:tcBorders>
          </w:tcPr>
          <w:p w14:paraId="786A6856" w14:textId="77777777" w:rsidR="00390A3D" w:rsidRPr="00CB074C" w:rsidRDefault="00390A3D" w:rsidP="00390A3D">
            <w:pPr>
              <w:rPr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nil"/>
              <w:bottom w:val="nil"/>
            </w:tcBorders>
          </w:tcPr>
          <w:p w14:paraId="2531B1BE" w14:textId="77777777" w:rsidR="00390A3D" w:rsidRPr="00CB074C" w:rsidRDefault="00390A3D" w:rsidP="00632ED1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57" w:type="dxa"/>
            <w:tcMar>
              <w:left w:w="57" w:type="dxa"/>
              <w:right w:w="57" w:type="dxa"/>
            </w:tcMar>
          </w:tcPr>
          <w:p w14:paraId="7E7C7B4B" w14:textId="77777777" w:rsidR="00390A3D" w:rsidRPr="00CB074C" w:rsidRDefault="00390A3D" w:rsidP="00171DE3">
            <w:pPr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Концентрация </w:t>
            </w:r>
          </w:p>
          <w:p w14:paraId="0892F212" w14:textId="77777777" w:rsidR="00390A3D" w:rsidRPr="00CB074C" w:rsidRDefault="00390A3D" w:rsidP="00171DE3">
            <w:pPr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марганца</w:t>
            </w:r>
          </w:p>
          <w:p w14:paraId="085D5FE7" w14:textId="77777777" w:rsidR="00390A3D" w:rsidRPr="00CB074C" w:rsidRDefault="00390A3D" w:rsidP="00171DE3">
            <w:pPr>
              <w:rPr>
                <w:rFonts w:eastAsia="SimSun"/>
                <w:spacing w:val="-8"/>
                <w:sz w:val="22"/>
                <w:szCs w:val="22"/>
                <w:vertAlign w:val="superscript"/>
                <w:lang w:eastAsia="zh-CN"/>
              </w:rPr>
            </w:pPr>
            <w:r w:rsidRPr="00CB074C">
              <w:rPr>
                <w:spacing w:val="-8"/>
                <w:sz w:val="22"/>
                <w:szCs w:val="22"/>
              </w:rPr>
              <w:t>ДИ</w:t>
            </w:r>
            <w:r w:rsidRPr="00CB074C">
              <w:rPr>
                <w:rFonts w:eastAsia="SimSun"/>
                <w:spacing w:val="-8"/>
                <w:sz w:val="22"/>
                <w:szCs w:val="22"/>
                <w:lang w:eastAsia="zh-CN"/>
              </w:rPr>
              <w:t xml:space="preserve"> (0,002</w:t>
            </w:r>
            <w:r w:rsidRPr="00CB074C">
              <w:rPr>
                <w:rFonts w:eastAsia="SimSun"/>
                <w:spacing w:val="-8"/>
                <w:sz w:val="22"/>
                <w:szCs w:val="22"/>
                <w:lang w:eastAsia="zh-CN"/>
              </w:rPr>
              <w:sym w:font="Symbol" w:char="F0B8"/>
            </w:r>
            <w:r w:rsidRPr="00CB074C">
              <w:rPr>
                <w:rFonts w:eastAsia="SimSun"/>
                <w:spacing w:val="-8"/>
                <w:sz w:val="22"/>
                <w:szCs w:val="22"/>
                <w:lang w:eastAsia="zh-CN"/>
              </w:rPr>
              <w:t>4,0) мг/дм</w:t>
            </w:r>
            <w:r w:rsidRPr="00CB074C">
              <w:rPr>
                <w:rFonts w:eastAsia="SimSun"/>
                <w:spacing w:val="-8"/>
                <w:sz w:val="22"/>
                <w:szCs w:val="22"/>
                <w:vertAlign w:val="superscript"/>
                <w:lang w:eastAsia="zh-CN"/>
              </w:rPr>
              <w:t>3</w:t>
            </w:r>
          </w:p>
          <w:p w14:paraId="0134DFB6" w14:textId="77777777" w:rsidR="00390A3D" w:rsidRPr="00CB074C" w:rsidRDefault="00390A3D" w:rsidP="00171DE3">
            <w:pPr>
              <w:rPr>
                <w:spacing w:val="-8"/>
                <w:sz w:val="22"/>
                <w:szCs w:val="22"/>
              </w:rPr>
            </w:pPr>
          </w:p>
        </w:tc>
        <w:tc>
          <w:tcPr>
            <w:tcW w:w="2262" w:type="dxa"/>
            <w:tcBorders>
              <w:top w:val="nil"/>
              <w:bottom w:val="nil"/>
            </w:tcBorders>
          </w:tcPr>
          <w:p w14:paraId="647704D5" w14:textId="77777777" w:rsidR="00390A3D" w:rsidRPr="00CB074C" w:rsidRDefault="00390A3D" w:rsidP="00390A3D">
            <w:pPr>
              <w:rPr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bottom w:val="nil"/>
            </w:tcBorders>
            <w:vAlign w:val="center"/>
          </w:tcPr>
          <w:p w14:paraId="450156AA" w14:textId="77777777" w:rsidR="00390A3D" w:rsidRPr="00CB074C" w:rsidRDefault="00390A3D" w:rsidP="00390A3D">
            <w:pPr>
              <w:rPr>
                <w:sz w:val="22"/>
                <w:szCs w:val="22"/>
              </w:rPr>
            </w:pPr>
          </w:p>
        </w:tc>
      </w:tr>
      <w:tr w:rsidR="00390A3D" w:rsidRPr="00CB074C" w14:paraId="4CB44285" w14:textId="77777777" w:rsidTr="00034983">
        <w:trPr>
          <w:cantSplit/>
        </w:trPr>
        <w:tc>
          <w:tcPr>
            <w:tcW w:w="675" w:type="dxa"/>
          </w:tcPr>
          <w:p w14:paraId="7FA12D15" w14:textId="77777777" w:rsidR="00390A3D" w:rsidRPr="00CB074C" w:rsidRDefault="00E76EA3" w:rsidP="00390A3D">
            <w:pPr>
              <w:pStyle w:val="11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37</w:t>
            </w:r>
            <w:r w:rsidR="00390A3D" w:rsidRPr="00CB074C">
              <w:rPr>
                <w:rFonts w:ascii="Times New Roman" w:hAnsi="Times New Roman" w:cs="Times New Roman"/>
              </w:rPr>
              <w:t>.7</w:t>
            </w:r>
          </w:p>
          <w:p w14:paraId="654B82A7" w14:textId="77777777" w:rsidR="00390A3D" w:rsidRPr="00CB074C" w:rsidRDefault="00390A3D" w:rsidP="00390A3D">
            <w:pPr>
              <w:pStyle w:val="11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746" w:type="dxa"/>
            <w:tcBorders>
              <w:top w:val="nil"/>
            </w:tcBorders>
          </w:tcPr>
          <w:p w14:paraId="1CE01C9C" w14:textId="77777777" w:rsidR="00390A3D" w:rsidRPr="00CB074C" w:rsidRDefault="00390A3D" w:rsidP="00390A3D">
            <w:pPr>
              <w:rPr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nil"/>
            </w:tcBorders>
          </w:tcPr>
          <w:p w14:paraId="5CB63B47" w14:textId="77777777" w:rsidR="00390A3D" w:rsidRPr="00CB074C" w:rsidRDefault="00390A3D" w:rsidP="00632ED1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57" w:type="dxa"/>
            <w:tcMar>
              <w:left w:w="57" w:type="dxa"/>
              <w:right w:w="57" w:type="dxa"/>
            </w:tcMar>
          </w:tcPr>
          <w:p w14:paraId="560CEBE2" w14:textId="77777777" w:rsidR="00390A3D" w:rsidRPr="00CB074C" w:rsidRDefault="00390A3D" w:rsidP="00171DE3">
            <w:pPr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Концентрация </w:t>
            </w:r>
          </w:p>
          <w:p w14:paraId="48C215D1" w14:textId="77777777" w:rsidR="00390A3D" w:rsidRPr="00CB074C" w:rsidRDefault="00390A3D" w:rsidP="00171DE3">
            <w:pPr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хрома</w:t>
            </w:r>
          </w:p>
          <w:p w14:paraId="58CBCF29" w14:textId="77777777" w:rsidR="00390A3D" w:rsidRPr="00CB074C" w:rsidRDefault="00390A3D" w:rsidP="00171DE3">
            <w:pPr>
              <w:rPr>
                <w:rFonts w:eastAsia="SimSun"/>
                <w:spacing w:val="-8"/>
                <w:sz w:val="22"/>
                <w:szCs w:val="22"/>
                <w:vertAlign w:val="superscript"/>
                <w:lang w:eastAsia="zh-CN"/>
              </w:rPr>
            </w:pPr>
            <w:r w:rsidRPr="00CB074C">
              <w:rPr>
                <w:spacing w:val="-8"/>
                <w:sz w:val="22"/>
                <w:szCs w:val="22"/>
              </w:rPr>
              <w:t xml:space="preserve">ДИ </w:t>
            </w:r>
            <w:r w:rsidRPr="00CB074C">
              <w:rPr>
                <w:rFonts w:eastAsia="SimSun"/>
                <w:spacing w:val="-8"/>
                <w:sz w:val="22"/>
                <w:szCs w:val="22"/>
                <w:lang w:eastAsia="zh-CN"/>
              </w:rPr>
              <w:t>(0,002</w:t>
            </w:r>
            <w:r w:rsidRPr="00CB074C">
              <w:rPr>
                <w:rFonts w:eastAsia="SimSun"/>
                <w:spacing w:val="-8"/>
                <w:sz w:val="22"/>
                <w:szCs w:val="22"/>
                <w:lang w:eastAsia="zh-CN"/>
              </w:rPr>
              <w:sym w:font="Symbol" w:char="F0B8"/>
            </w:r>
            <w:r w:rsidRPr="00CB074C">
              <w:rPr>
                <w:rFonts w:eastAsia="SimSun"/>
                <w:spacing w:val="-8"/>
                <w:sz w:val="22"/>
                <w:szCs w:val="22"/>
                <w:lang w:eastAsia="zh-CN"/>
              </w:rPr>
              <w:t>10,0) мг/дм</w:t>
            </w:r>
            <w:r w:rsidRPr="00CB074C">
              <w:rPr>
                <w:rFonts w:eastAsia="SimSun"/>
                <w:spacing w:val="-8"/>
                <w:sz w:val="22"/>
                <w:szCs w:val="22"/>
                <w:vertAlign w:val="superscript"/>
                <w:lang w:eastAsia="zh-CN"/>
              </w:rPr>
              <w:t>3</w:t>
            </w:r>
          </w:p>
          <w:p w14:paraId="1DD748BD" w14:textId="77777777" w:rsidR="00390A3D" w:rsidRPr="00CB074C" w:rsidRDefault="00390A3D" w:rsidP="00171DE3">
            <w:pPr>
              <w:rPr>
                <w:spacing w:val="-8"/>
                <w:sz w:val="22"/>
                <w:szCs w:val="22"/>
              </w:rPr>
            </w:pPr>
          </w:p>
        </w:tc>
        <w:tc>
          <w:tcPr>
            <w:tcW w:w="2262" w:type="dxa"/>
            <w:tcBorders>
              <w:top w:val="nil"/>
            </w:tcBorders>
          </w:tcPr>
          <w:p w14:paraId="670E4343" w14:textId="77777777" w:rsidR="00390A3D" w:rsidRPr="00CB074C" w:rsidRDefault="00390A3D" w:rsidP="00390A3D">
            <w:pPr>
              <w:rPr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</w:tcBorders>
            <w:vAlign w:val="center"/>
          </w:tcPr>
          <w:p w14:paraId="293761EB" w14:textId="77777777" w:rsidR="00390A3D" w:rsidRPr="00CB074C" w:rsidRDefault="00390A3D" w:rsidP="00390A3D">
            <w:pPr>
              <w:rPr>
                <w:sz w:val="22"/>
                <w:szCs w:val="22"/>
              </w:rPr>
            </w:pPr>
          </w:p>
        </w:tc>
      </w:tr>
      <w:tr w:rsidR="00390A3D" w:rsidRPr="00CB074C" w14:paraId="62854C54" w14:textId="77777777" w:rsidTr="00034983">
        <w:trPr>
          <w:cantSplit/>
        </w:trPr>
        <w:tc>
          <w:tcPr>
            <w:tcW w:w="10512" w:type="dxa"/>
            <w:gridSpan w:val="6"/>
            <w:vAlign w:val="center"/>
          </w:tcPr>
          <w:p w14:paraId="3A68D377" w14:textId="77777777" w:rsidR="00390A3D" w:rsidRPr="00CB074C" w:rsidRDefault="00390A3D" w:rsidP="00E76EA3">
            <w:pPr>
              <w:pageBreakBefore/>
              <w:spacing w:before="120" w:after="120"/>
              <w:ind w:left="-57" w:right="-57"/>
              <w:jc w:val="center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lastRenderedPageBreak/>
              <w:t>Пр-т Независимости, 110, 220114, г. Минск (Отдел мониторинга земель)</w:t>
            </w:r>
          </w:p>
        </w:tc>
      </w:tr>
      <w:tr w:rsidR="00390A3D" w:rsidRPr="00CB074C" w14:paraId="4F4F011C" w14:textId="77777777" w:rsidTr="002C1D46">
        <w:trPr>
          <w:cantSplit/>
        </w:trPr>
        <w:tc>
          <w:tcPr>
            <w:tcW w:w="675" w:type="dxa"/>
          </w:tcPr>
          <w:p w14:paraId="2ECE1306" w14:textId="77777777" w:rsidR="00390A3D" w:rsidRPr="00CB074C" w:rsidRDefault="00D14122" w:rsidP="00390A3D">
            <w:pPr>
              <w:pStyle w:val="11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38</w:t>
            </w:r>
            <w:r w:rsidR="00390A3D" w:rsidRPr="00CB074C">
              <w:rPr>
                <w:rFonts w:ascii="Times New Roman" w:hAnsi="Times New Roman" w:cs="Times New Roman"/>
              </w:rPr>
              <w:t>.1</w:t>
            </w:r>
          </w:p>
          <w:p w14:paraId="32BCA539" w14:textId="77777777" w:rsidR="00390A3D" w:rsidRPr="00CB074C" w:rsidRDefault="00390A3D" w:rsidP="00390A3D">
            <w:pPr>
              <w:pStyle w:val="11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**</w:t>
            </w:r>
          </w:p>
        </w:tc>
        <w:tc>
          <w:tcPr>
            <w:tcW w:w="1746" w:type="dxa"/>
            <w:tcBorders>
              <w:bottom w:val="nil"/>
            </w:tcBorders>
          </w:tcPr>
          <w:p w14:paraId="0A1B3F98" w14:textId="77777777" w:rsidR="00390A3D" w:rsidRPr="00CB074C" w:rsidRDefault="00390A3D" w:rsidP="00390A3D">
            <w:pPr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Земли </w:t>
            </w:r>
          </w:p>
          <w:p w14:paraId="5263736C" w14:textId="77777777" w:rsidR="00390A3D" w:rsidRPr="00CB074C" w:rsidRDefault="00390A3D" w:rsidP="00390A3D">
            <w:pPr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(включая почвы)</w:t>
            </w:r>
          </w:p>
        </w:tc>
        <w:tc>
          <w:tcPr>
            <w:tcW w:w="1412" w:type="dxa"/>
          </w:tcPr>
          <w:p w14:paraId="4C4FE1D5" w14:textId="77777777" w:rsidR="00390A3D" w:rsidRPr="00CB074C" w:rsidRDefault="00390A3D" w:rsidP="00632ED1">
            <w:pPr>
              <w:ind w:left="-57" w:right="-57"/>
              <w:jc w:val="center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100.06/42.000</w:t>
            </w:r>
          </w:p>
          <w:p w14:paraId="2F977BED" w14:textId="77777777" w:rsidR="00390A3D" w:rsidRPr="00CB074C" w:rsidRDefault="00390A3D" w:rsidP="00632ED1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57" w:type="dxa"/>
          </w:tcPr>
          <w:p w14:paraId="6179FAE1" w14:textId="77777777" w:rsidR="00390A3D" w:rsidRPr="00CB074C" w:rsidRDefault="00390A3D" w:rsidP="00171DE3">
            <w:pPr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Отбор проб </w:t>
            </w:r>
          </w:p>
          <w:p w14:paraId="1F9A6407" w14:textId="77777777" w:rsidR="00390A3D" w:rsidRPr="00CB074C" w:rsidRDefault="00390A3D" w:rsidP="00171DE3">
            <w:pPr>
              <w:rPr>
                <w:sz w:val="22"/>
                <w:szCs w:val="22"/>
              </w:rPr>
            </w:pPr>
          </w:p>
        </w:tc>
        <w:tc>
          <w:tcPr>
            <w:tcW w:w="2262" w:type="dxa"/>
          </w:tcPr>
          <w:p w14:paraId="00FC35AA" w14:textId="77777777" w:rsidR="00390A3D" w:rsidRPr="00CB074C" w:rsidRDefault="00390A3D" w:rsidP="00390A3D">
            <w:pPr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ГОСТ 17.4.3.01-83 </w:t>
            </w:r>
          </w:p>
          <w:p w14:paraId="66A37B6B" w14:textId="77777777" w:rsidR="00390A3D" w:rsidRPr="00CB074C" w:rsidRDefault="00390A3D" w:rsidP="00390A3D">
            <w:pPr>
              <w:rPr>
                <w:spacing w:val="-10"/>
                <w:sz w:val="22"/>
                <w:szCs w:val="22"/>
              </w:rPr>
            </w:pPr>
            <w:r w:rsidRPr="00CB074C">
              <w:rPr>
                <w:spacing w:val="-10"/>
                <w:sz w:val="22"/>
                <w:szCs w:val="22"/>
              </w:rPr>
              <w:t>СТБ ИСО 10381-4-2006</w:t>
            </w:r>
          </w:p>
          <w:p w14:paraId="28C2AEB6" w14:textId="77777777" w:rsidR="00390A3D" w:rsidRPr="00CB074C" w:rsidRDefault="00390A3D" w:rsidP="00390A3D">
            <w:pPr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ТКП 17.03-01-2020 (33140)</w:t>
            </w:r>
          </w:p>
          <w:p w14:paraId="4FB53E34" w14:textId="77777777" w:rsidR="00390A3D" w:rsidRPr="00CB074C" w:rsidRDefault="00390A3D" w:rsidP="00390A3D">
            <w:pPr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ТКП 17.03-02-2020 (33140)</w:t>
            </w:r>
          </w:p>
        </w:tc>
        <w:tc>
          <w:tcPr>
            <w:tcW w:w="2160" w:type="dxa"/>
          </w:tcPr>
          <w:p w14:paraId="772032AB" w14:textId="77777777" w:rsidR="00390A3D" w:rsidRPr="00CB074C" w:rsidRDefault="00390A3D" w:rsidP="00390A3D">
            <w:pPr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ТКП 17.03-01-2020 (33140) </w:t>
            </w:r>
          </w:p>
          <w:p w14:paraId="2944CBE6" w14:textId="77777777" w:rsidR="00390A3D" w:rsidRPr="00CB074C" w:rsidRDefault="00390A3D" w:rsidP="00390A3D">
            <w:pPr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ТКП 17.03-02-2020 (33140)</w:t>
            </w:r>
          </w:p>
        </w:tc>
      </w:tr>
      <w:tr w:rsidR="00390A3D" w:rsidRPr="00CB074C" w14:paraId="25FA4637" w14:textId="77777777" w:rsidTr="002C1D46">
        <w:trPr>
          <w:cantSplit/>
        </w:trPr>
        <w:tc>
          <w:tcPr>
            <w:tcW w:w="675" w:type="dxa"/>
          </w:tcPr>
          <w:p w14:paraId="24EA5EBF" w14:textId="77777777" w:rsidR="00390A3D" w:rsidRPr="00CB074C" w:rsidRDefault="00D14122" w:rsidP="00390A3D">
            <w:pPr>
              <w:pStyle w:val="11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38</w:t>
            </w:r>
            <w:r w:rsidR="00390A3D" w:rsidRPr="00CB074C">
              <w:rPr>
                <w:rFonts w:ascii="Times New Roman" w:hAnsi="Times New Roman" w:cs="Times New Roman"/>
              </w:rPr>
              <w:t>.2</w:t>
            </w:r>
          </w:p>
          <w:p w14:paraId="4E419B7B" w14:textId="77777777" w:rsidR="00390A3D" w:rsidRPr="00CB074C" w:rsidRDefault="00390A3D" w:rsidP="00390A3D">
            <w:pPr>
              <w:pStyle w:val="11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746" w:type="dxa"/>
            <w:tcBorders>
              <w:top w:val="nil"/>
              <w:bottom w:val="nil"/>
            </w:tcBorders>
          </w:tcPr>
          <w:p w14:paraId="45F68C35" w14:textId="77777777" w:rsidR="00390A3D" w:rsidRPr="00CB074C" w:rsidRDefault="00390A3D" w:rsidP="00390A3D">
            <w:pPr>
              <w:rPr>
                <w:sz w:val="22"/>
                <w:szCs w:val="22"/>
              </w:rPr>
            </w:pPr>
          </w:p>
        </w:tc>
        <w:tc>
          <w:tcPr>
            <w:tcW w:w="1412" w:type="dxa"/>
          </w:tcPr>
          <w:p w14:paraId="1E6DB4E2" w14:textId="77777777" w:rsidR="00390A3D" w:rsidRPr="00CB074C" w:rsidRDefault="00390A3D" w:rsidP="00632ED1">
            <w:pPr>
              <w:ind w:left="-57" w:right="-57"/>
              <w:jc w:val="center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100.06/08.169</w:t>
            </w:r>
          </w:p>
          <w:p w14:paraId="71C0FD98" w14:textId="77777777" w:rsidR="00390A3D" w:rsidRPr="00CB074C" w:rsidRDefault="00390A3D" w:rsidP="00632ED1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57" w:type="dxa"/>
          </w:tcPr>
          <w:p w14:paraId="13CD929A" w14:textId="77777777" w:rsidR="00390A3D" w:rsidRPr="00CB074C" w:rsidRDefault="00390A3D" w:rsidP="00171DE3">
            <w:pPr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Водородный </w:t>
            </w:r>
          </w:p>
          <w:p w14:paraId="507DE474" w14:textId="77777777" w:rsidR="00390A3D" w:rsidRPr="00CB074C" w:rsidRDefault="00390A3D" w:rsidP="00171DE3">
            <w:pPr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показатель (рН) </w:t>
            </w:r>
          </w:p>
        </w:tc>
        <w:tc>
          <w:tcPr>
            <w:tcW w:w="2262" w:type="dxa"/>
            <w:tcBorders>
              <w:bottom w:val="single" w:sz="4" w:space="0" w:color="auto"/>
            </w:tcBorders>
          </w:tcPr>
          <w:p w14:paraId="08B20D10" w14:textId="77777777" w:rsidR="00390A3D" w:rsidRPr="00CB074C" w:rsidRDefault="00390A3D" w:rsidP="00390A3D">
            <w:pPr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ТНПА и другие документы</w:t>
            </w:r>
          </w:p>
        </w:tc>
        <w:tc>
          <w:tcPr>
            <w:tcW w:w="2160" w:type="dxa"/>
          </w:tcPr>
          <w:p w14:paraId="31ABC6E6" w14:textId="77777777" w:rsidR="00390A3D" w:rsidRPr="00CB074C" w:rsidRDefault="00390A3D" w:rsidP="00390A3D">
            <w:pPr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СТБ 17.13.05-36-2015</w:t>
            </w:r>
          </w:p>
        </w:tc>
      </w:tr>
      <w:tr w:rsidR="00390A3D" w:rsidRPr="00CB074C" w14:paraId="502BF041" w14:textId="77777777" w:rsidTr="004C111A">
        <w:trPr>
          <w:cantSplit/>
        </w:trPr>
        <w:tc>
          <w:tcPr>
            <w:tcW w:w="675" w:type="dxa"/>
          </w:tcPr>
          <w:p w14:paraId="0D646B99" w14:textId="77777777" w:rsidR="00390A3D" w:rsidRPr="00CB074C" w:rsidRDefault="00D14122" w:rsidP="00390A3D">
            <w:pPr>
              <w:pStyle w:val="11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38</w:t>
            </w:r>
            <w:r w:rsidR="00390A3D" w:rsidRPr="00CB074C">
              <w:rPr>
                <w:rFonts w:ascii="Times New Roman" w:hAnsi="Times New Roman" w:cs="Times New Roman"/>
              </w:rPr>
              <w:t>.3</w:t>
            </w:r>
          </w:p>
          <w:p w14:paraId="60808839" w14:textId="77777777" w:rsidR="00390A3D" w:rsidRPr="00CB074C" w:rsidRDefault="00390A3D" w:rsidP="00390A3D">
            <w:pPr>
              <w:pStyle w:val="11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746" w:type="dxa"/>
            <w:tcBorders>
              <w:top w:val="nil"/>
              <w:bottom w:val="nil"/>
            </w:tcBorders>
          </w:tcPr>
          <w:p w14:paraId="3DF6E306" w14:textId="77777777" w:rsidR="00390A3D" w:rsidRPr="00CB074C" w:rsidRDefault="00390A3D" w:rsidP="00390A3D">
            <w:pPr>
              <w:rPr>
                <w:sz w:val="22"/>
                <w:szCs w:val="22"/>
              </w:rPr>
            </w:pPr>
          </w:p>
        </w:tc>
        <w:tc>
          <w:tcPr>
            <w:tcW w:w="1412" w:type="dxa"/>
          </w:tcPr>
          <w:p w14:paraId="437041BC" w14:textId="77777777" w:rsidR="00390A3D" w:rsidRPr="00CB074C" w:rsidRDefault="00390A3D" w:rsidP="00632ED1">
            <w:pPr>
              <w:ind w:left="-57" w:right="-57"/>
              <w:jc w:val="center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100.06/08.169</w:t>
            </w:r>
          </w:p>
          <w:p w14:paraId="449699FF" w14:textId="77777777" w:rsidR="00390A3D" w:rsidRPr="00CB074C" w:rsidRDefault="00390A3D" w:rsidP="00632ED1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57" w:type="dxa"/>
          </w:tcPr>
          <w:p w14:paraId="609E972A" w14:textId="77777777" w:rsidR="00390A3D" w:rsidRPr="00CB074C" w:rsidRDefault="00390A3D" w:rsidP="00171DE3">
            <w:pPr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Концентрация нитратов</w:t>
            </w:r>
          </w:p>
        </w:tc>
        <w:tc>
          <w:tcPr>
            <w:tcW w:w="2262" w:type="dxa"/>
            <w:vMerge w:val="restart"/>
            <w:tcBorders>
              <w:top w:val="single" w:sz="4" w:space="0" w:color="auto"/>
            </w:tcBorders>
            <w:tcMar>
              <w:left w:w="108" w:type="dxa"/>
              <w:right w:w="108" w:type="dxa"/>
            </w:tcMar>
          </w:tcPr>
          <w:p w14:paraId="3F1A03B2" w14:textId="77777777" w:rsidR="00390A3D" w:rsidRPr="00CB074C" w:rsidRDefault="00390A3D" w:rsidP="00390A3D">
            <w:pPr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Гигиенический норматив «Показатели безопасности и безвредности почвы» (таблица 2), утв. постановлением Совета Министров Республики Беларусь от 25.01.2021 № 37</w:t>
            </w:r>
          </w:p>
        </w:tc>
        <w:tc>
          <w:tcPr>
            <w:tcW w:w="2160" w:type="dxa"/>
          </w:tcPr>
          <w:p w14:paraId="640C8A8B" w14:textId="77777777" w:rsidR="00390A3D" w:rsidRPr="00CB074C" w:rsidRDefault="00390A3D" w:rsidP="00390A3D">
            <w:pPr>
              <w:rPr>
                <w:spacing w:val="-8"/>
                <w:sz w:val="22"/>
                <w:szCs w:val="22"/>
              </w:rPr>
            </w:pPr>
            <w:r w:rsidRPr="00CB074C">
              <w:rPr>
                <w:spacing w:val="-8"/>
                <w:sz w:val="22"/>
                <w:szCs w:val="22"/>
              </w:rPr>
              <w:t xml:space="preserve">СТБ 17.13.05-28-2014 </w:t>
            </w:r>
          </w:p>
        </w:tc>
      </w:tr>
      <w:tr w:rsidR="00390A3D" w:rsidRPr="00CB074C" w14:paraId="1B9B5DA1" w14:textId="77777777" w:rsidTr="004C111A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</w:tcPr>
          <w:p w14:paraId="40ACCDD2" w14:textId="77777777" w:rsidR="00390A3D" w:rsidRPr="00CB074C" w:rsidRDefault="00D14122" w:rsidP="00390A3D">
            <w:pPr>
              <w:pStyle w:val="11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38</w:t>
            </w:r>
            <w:r w:rsidR="00390A3D" w:rsidRPr="00CB074C">
              <w:rPr>
                <w:rFonts w:ascii="Times New Roman" w:hAnsi="Times New Roman" w:cs="Times New Roman"/>
              </w:rPr>
              <w:t>.4</w:t>
            </w:r>
          </w:p>
          <w:p w14:paraId="4060D3D2" w14:textId="77777777" w:rsidR="00390A3D" w:rsidRPr="00CB074C" w:rsidRDefault="00390A3D" w:rsidP="00390A3D">
            <w:pPr>
              <w:pStyle w:val="11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746" w:type="dxa"/>
            <w:tcBorders>
              <w:top w:val="nil"/>
              <w:bottom w:val="nil"/>
            </w:tcBorders>
          </w:tcPr>
          <w:p w14:paraId="5DAAF3A8" w14:textId="77777777" w:rsidR="00390A3D" w:rsidRPr="00CB074C" w:rsidRDefault="00390A3D" w:rsidP="00390A3D">
            <w:pPr>
              <w:rPr>
                <w:sz w:val="22"/>
                <w:szCs w:val="22"/>
              </w:rPr>
            </w:pPr>
          </w:p>
        </w:tc>
        <w:tc>
          <w:tcPr>
            <w:tcW w:w="1412" w:type="dxa"/>
            <w:tcBorders>
              <w:bottom w:val="single" w:sz="4" w:space="0" w:color="auto"/>
            </w:tcBorders>
          </w:tcPr>
          <w:p w14:paraId="0252621B" w14:textId="77777777" w:rsidR="00390A3D" w:rsidRPr="00CB074C" w:rsidRDefault="00390A3D" w:rsidP="00632ED1">
            <w:pPr>
              <w:ind w:left="-57" w:right="-57"/>
              <w:jc w:val="center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100.06/08.150</w:t>
            </w:r>
          </w:p>
          <w:p w14:paraId="2D8A52C4" w14:textId="77777777" w:rsidR="00390A3D" w:rsidRPr="00CB074C" w:rsidRDefault="00390A3D" w:rsidP="00632ED1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57" w:type="dxa"/>
            <w:tcBorders>
              <w:bottom w:val="single" w:sz="4" w:space="0" w:color="auto"/>
            </w:tcBorders>
          </w:tcPr>
          <w:p w14:paraId="2E960272" w14:textId="77777777" w:rsidR="00390A3D" w:rsidRPr="00CB074C" w:rsidRDefault="00390A3D" w:rsidP="00171DE3">
            <w:pPr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Концентрация сульфатов</w:t>
            </w:r>
          </w:p>
        </w:tc>
        <w:tc>
          <w:tcPr>
            <w:tcW w:w="2262" w:type="dxa"/>
            <w:vMerge/>
            <w:tcBorders>
              <w:bottom w:val="single" w:sz="4" w:space="0" w:color="auto"/>
            </w:tcBorders>
            <w:tcMar>
              <w:left w:w="108" w:type="dxa"/>
              <w:right w:w="108" w:type="dxa"/>
            </w:tcMar>
          </w:tcPr>
          <w:p w14:paraId="4BE8A6B5" w14:textId="77777777" w:rsidR="00390A3D" w:rsidRPr="00CB074C" w:rsidRDefault="00390A3D" w:rsidP="00390A3D">
            <w:pPr>
              <w:rPr>
                <w:sz w:val="22"/>
                <w:szCs w:val="22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14:paraId="375038AF" w14:textId="77777777" w:rsidR="00390A3D" w:rsidRPr="00CB074C" w:rsidRDefault="00390A3D" w:rsidP="00390A3D">
            <w:pPr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СТБ 2432-2015 </w:t>
            </w:r>
          </w:p>
        </w:tc>
      </w:tr>
      <w:tr w:rsidR="00390A3D" w:rsidRPr="00CB074C" w14:paraId="09F7BB5F" w14:textId="77777777" w:rsidTr="004C111A">
        <w:trPr>
          <w:cantSplit/>
        </w:trPr>
        <w:tc>
          <w:tcPr>
            <w:tcW w:w="675" w:type="dxa"/>
            <w:tcBorders>
              <w:top w:val="single" w:sz="4" w:space="0" w:color="auto"/>
            </w:tcBorders>
          </w:tcPr>
          <w:p w14:paraId="3263AAFA" w14:textId="77777777" w:rsidR="00390A3D" w:rsidRPr="00CB074C" w:rsidRDefault="00D14122" w:rsidP="00390A3D">
            <w:pPr>
              <w:pStyle w:val="11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38</w:t>
            </w:r>
            <w:r w:rsidR="00390A3D" w:rsidRPr="00CB074C">
              <w:rPr>
                <w:rFonts w:ascii="Times New Roman" w:hAnsi="Times New Roman" w:cs="Times New Roman"/>
              </w:rPr>
              <w:t>.5</w:t>
            </w:r>
          </w:p>
          <w:p w14:paraId="34A30938" w14:textId="77777777" w:rsidR="00390A3D" w:rsidRPr="00CB074C" w:rsidRDefault="00390A3D" w:rsidP="00390A3D">
            <w:pPr>
              <w:pStyle w:val="11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746" w:type="dxa"/>
            <w:tcBorders>
              <w:top w:val="nil"/>
              <w:bottom w:val="nil"/>
            </w:tcBorders>
          </w:tcPr>
          <w:p w14:paraId="6DA57F5C" w14:textId="77777777" w:rsidR="00390A3D" w:rsidRPr="00CB074C" w:rsidRDefault="00390A3D" w:rsidP="00390A3D">
            <w:pPr>
              <w:rPr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4" w:space="0" w:color="auto"/>
            </w:tcBorders>
          </w:tcPr>
          <w:p w14:paraId="0113DA59" w14:textId="77777777" w:rsidR="00390A3D" w:rsidRPr="00CB074C" w:rsidRDefault="00390A3D" w:rsidP="00632ED1">
            <w:pPr>
              <w:ind w:left="-57" w:right="-57"/>
              <w:jc w:val="center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100.06/08.155</w:t>
            </w:r>
          </w:p>
          <w:p w14:paraId="71AC276D" w14:textId="77777777" w:rsidR="00390A3D" w:rsidRPr="00CB074C" w:rsidRDefault="00390A3D" w:rsidP="00632ED1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57" w:type="dxa"/>
            <w:tcBorders>
              <w:top w:val="single" w:sz="4" w:space="0" w:color="auto"/>
            </w:tcBorders>
          </w:tcPr>
          <w:p w14:paraId="7471690C" w14:textId="77777777" w:rsidR="00390A3D" w:rsidRPr="00CB074C" w:rsidRDefault="00390A3D" w:rsidP="00171DE3">
            <w:pPr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Концентрация нефтепродуктов</w:t>
            </w:r>
          </w:p>
          <w:p w14:paraId="3DD7DEAE" w14:textId="77777777" w:rsidR="00390A3D" w:rsidRPr="00CB074C" w:rsidRDefault="00390A3D" w:rsidP="00171DE3">
            <w:pPr>
              <w:rPr>
                <w:sz w:val="22"/>
                <w:szCs w:val="22"/>
              </w:rPr>
            </w:pPr>
          </w:p>
        </w:tc>
        <w:tc>
          <w:tcPr>
            <w:tcW w:w="2262" w:type="dxa"/>
            <w:tcBorders>
              <w:top w:val="single" w:sz="4" w:space="0" w:color="auto"/>
            </w:tcBorders>
            <w:tcMar>
              <w:left w:w="108" w:type="dxa"/>
              <w:right w:w="108" w:type="dxa"/>
            </w:tcMar>
          </w:tcPr>
          <w:p w14:paraId="1D8693A7" w14:textId="77777777" w:rsidR="00390A3D" w:rsidRPr="00CB074C" w:rsidRDefault="00390A3D" w:rsidP="00390A3D">
            <w:pPr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Гигиенический норматив «Показатели безопасности и безвредности почвы» (таблица 7), утв. постановлением Совета Министров Республики Беларусь от 25.01.2021 № 37</w:t>
            </w:r>
          </w:p>
          <w:p w14:paraId="4EDB2A5C" w14:textId="77777777" w:rsidR="00390A3D" w:rsidRPr="00CB074C" w:rsidRDefault="00390A3D" w:rsidP="00390A3D">
            <w:pPr>
              <w:rPr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4" w:space="0" w:color="auto"/>
            </w:tcBorders>
          </w:tcPr>
          <w:p w14:paraId="48F4EA35" w14:textId="77777777" w:rsidR="00390A3D" w:rsidRPr="00CB074C" w:rsidRDefault="00390A3D" w:rsidP="00390A3D">
            <w:pPr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ФР.1.31.2012.13170</w:t>
            </w:r>
          </w:p>
          <w:p w14:paraId="76C9C479" w14:textId="77777777" w:rsidR="00390A3D" w:rsidRPr="00CB074C" w:rsidRDefault="00390A3D" w:rsidP="00390A3D">
            <w:pPr>
              <w:rPr>
                <w:sz w:val="22"/>
                <w:szCs w:val="22"/>
                <w:lang w:val="en-US"/>
              </w:rPr>
            </w:pPr>
            <w:r w:rsidRPr="00CB074C">
              <w:rPr>
                <w:sz w:val="22"/>
                <w:szCs w:val="22"/>
              </w:rPr>
              <w:t>(ПНДФ 16.1</w:t>
            </w:r>
            <w:r w:rsidRPr="00CB074C">
              <w:rPr>
                <w:sz w:val="22"/>
                <w:szCs w:val="22"/>
                <w:lang w:val="en-US"/>
              </w:rPr>
              <w:t>:2</w:t>
            </w:r>
            <w:r w:rsidRPr="00CB074C">
              <w:rPr>
                <w:sz w:val="22"/>
                <w:szCs w:val="22"/>
              </w:rPr>
              <w:t>.</w:t>
            </w:r>
            <w:r w:rsidRPr="00CB074C">
              <w:rPr>
                <w:sz w:val="22"/>
                <w:szCs w:val="22"/>
                <w:lang w:val="en-US"/>
              </w:rPr>
              <w:t>21-98</w:t>
            </w:r>
          </w:p>
          <w:p w14:paraId="35835244" w14:textId="77777777" w:rsidR="00390A3D" w:rsidRPr="00CB074C" w:rsidRDefault="00390A3D" w:rsidP="00390A3D">
            <w:pPr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  <w:lang w:val="en-US"/>
              </w:rPr>
              <w:t>(</w:t>
            </w:r>
            <w:r w:rsidRPr="00CB074C">
              <w:rPr>
                <w:sz w:val="22"/>
                <w:szCs w:val="22"/>
              </w:rPr>
              <w:t>М 03-03-2012))</w:t>
            </w:r>
          </w:p>
        </w:tc>
      </w:tr>
      <w:tr w:rsidR="00390A3D" w:rsidRPr="00CB074C" w14:paraId="2544EDF1" w14:textId="77777777" w:rsidTr="00C44E61">
        <w:trPr>
          <w:cantSplit/>
        </w:trPr>
        <w:tc>
          <w:tcPr>
            <w:tcW w:w="675" w:type="dxa"/>
          </w:tcPr>
          <w:p w14:paraId="7FDBD59E" w14:textId="77777777" w:rsidR="00390A3D" w:rsidRPr="00CB074C" w:rsidRDefault="00D14122" w:rsidP="00390A3D">
            <w:pPr>
              <w:pStyle w:val="11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38</w:t>
            </w:r>
            <w:r w:rsidR="00390A3D" w:rsidRPr="00CB074C">
              <w:rPr>
                <w:rFonts w:ascii="Times New Roman" w:hAnsi="Times New Roman" w:cs="Times New Roman"/>
              </w:rPr>
              <w:t>.6</w:t>
            </w:r>
          </w:p>
          <w:p w14:paraId="2F9F11C0" w14:textId="77777777" w:rsidR="00390A3D" w:rsidRPr="00CB074C" w:rsidRDefault="00390A3D" w:rsidP="00390A3D">
            <w:pPr>
              <w:pStyle w:val="11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746" w:type="dxa"/>
            <w:tcBorders>
              <w:top w:val="nil"/>
              <w:bottom w:val="nil"/>
            </w:tcBorders>
          </w:tcPr>
          <w:p w14:paraId="0478B644" w14:textId="77777777" w:rsidR="00390A3D" w:rsidRPr="00CB074C" w:rsidRDefault="00390A3D" w:rsidP="00390A3D">
            <w:pPr>
              <w:rPr>
                <w:sz w:val="22"/>
                <w:szCs w:val="22"/>
              </w:rPr>
            </w:pPr>
          </w:p>
        </w:tc>
        <w:tc>
          <w:tcPr>
            <w:tcW w:w="1412" w:type="dxa"/>
          </w:tcPr>
          <w:p w14:paraId="25F4F511" w14:textId="77777777" w:rsidR="00390A3D" w:rsidRPr="00CB074C" w:rsidRDefault="00390A3D" w:rsidP="00632ED1">
            <w:pPr>
              <w:ind w:left="-57" w:right="-57"/>
              <w:jc w:val="center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100.06/08.155</w:t>
            </w:r>
          </w:p>
          <w:p w14:paraId="416A6704" w14:textId="77777777" w:rsidR="00390A3D" w:rsidRPr="00CB074C" w:rsidRDefault="00390A3D" w:rsidP="00632ED1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57" w:type="dxa"/>
          </w:tcPr>
          <w:p w14:paraId="29FED620" w14:textId="77777777" w:rsidR="00390A3D" w:rsidRPr="00CB074C" w:rsidRDefault="00390A3D" w:rsidP="00171DE3">
            <w:pPr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Подготовка проб и расчет концентрации бензо(а)пирена</w:t>
            </w:r>
          </w:p>
        </w:tc>
        <w:tc>
          <w:tcPr>
            <w:tcW w:w="2262" w:type="dxa"/>
            <w:tcMar>
              <w:left w:w="108" w:type="dxa"/>
              <w:right w:w="108" w:type="dxa"/>
            </w:tcMar>
          </w:tcPr>
          <w:p w14:paraId="30696304" w14:textId="77777777" w:rsidR="00390A3D" w:rsidRPr="00CB074C" w:rsidRDefault="00390A3D" w:rsidP="00390A3D">
            <w:pPr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Гигиенический норматив «Показатели безопасности и безвредности почвы» (таблица 2), утв.</w:t>
            </w:r>
          </w:p>
          <w:p w14:paraId="56085EAD" w14:textId="77777777" w:rsidR="00390A3D" w:rsidRPr="00CB074C" w:rsidRDefault="00390A3D" w:rsidP="00390A3D">
            <w:pPr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постановлением Совета Министров Республики Беларусь от 25.01.2021 № 37</w:t>
            </w:r>
          </w:p>
          <w:p w14:paraId="1A2504F7" w14:textId="77777777" w:rsidR="00390A3D" w:rsidRPr="00CB074C" w:rsidRDefault="00390A3D" w:rsidP="00390A3D">
            <w:pPr>
              <w:rPr>
                <w:sz w:val="22"/>
                <w:szCs w:val="22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14:paraId="193C43B6" w14:textId="77777777" w:rsidR="00390A3D" w:rsidRPr="00CB074C" w:rsidRDefault="00390A3D" w:rsidP="00390A3D">
            <w:pPr>
              <w:rPr>
                <w:spacing w:val="-8"/>
                <w:sz w:val="22"/>
                <w:szCs w:val="22"/>
              </w:rPr>
            </w:pPr>
            <w:r w:rsidRPr="00CB074C">
              <w:rPr>
                <w:spacing w:val="-8"/>
                <w:sz w:val="22"/>
                <w:szCs w:val="22"/>
              </w:rPr>
              <w:t>СТБ 17.13.05-52-2022</w:t>
            </w:r>
          </w:p>
          <w:p w14:paraId="37FE57A3" w14:textId="77777777" w:rsidR="00390A3D" w:rsidRPr="00CB074C" w:rsidRDefault="00390A3D" w:rsidP="00390A3D">
            <w:pPr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/</w:t>
            </w:r>
            <w:r w:rsidRPr="00CB074C">
              <w:rPr>
                <w:sz w:val="22"/>
                <w:szCs w:val="22"/>
                <w:lang w:val="en-US"/>
              </w:rPr>
              <w:t>IS</w:t>
            </w:r>
            <w:r w:rsidRPr="00CB074C">
              <w:rPr>
                <w:sz w:val="22"/>
                <w:szCs w:val="22"/>
              </w:rPr>
              <w:t>О 13859:2014</w:t>
            </w:r>
          </w:p>
          <w:p w14:paraId="3374DCBC" w14:textId="77777777" w:rsidR="00390A3D" w:rsidRPr="00CB074C" w:rsidRDefault="00390A3D" w:rsidP="00390A3D">
            <w:pPr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пп. 1-4, 5.1, 6, 7.1, 7.2, 7.3, 8.1, 9, 10.1, 10.2, 10.3, 10.4, 10.7.6, 11, 12, 13</w:t>
            </w:r>
          </w:p>
        </w:tc>
      </w:tr>
      <w:tr w:rsidR="00390A3D" w:rsidRPr="00CB074C" w14:paraId="72A174B3" w14:textId="77777777" w:rsidTr="00C44E61">
        <w:trPr>
          <w:cantSplit/>
        </w:trPr>
        <w:tc>
          <w:tcPr>
            <w:tcW w:w="675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606901A1" w14:textId="77777777" w:rsidR="00390A3D" w:rsidRPr="00CB074C" w:rsidRDefault="00D14122" w:rsidP="00390A3D">
            <w:pPr>
              <w:pStyle w:val="11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38</w:t>
            </w:r>
            <w:r w:rsidR="00390A3D" w:rsidRPr="00CB074C">
              <w:rPr>
                <w:rFonts w:ascii="Times New Roman" w:hAnsi="Times New Roman" w:cs="Times New Roman"/>
              </w:rPr>
              <w:t>.7</w:t>
            </w:r>
          </w:p>
          <w:p w14:paraId="3770577A" w14:textId="77777777" w:rsidR="00390A3D" w:rsidRPr="00CB074C" w:rsidRDefault="00390A3D" w:rsidP="00390A3D">
            <w:pPr>
              <w:pStyle w:val="11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746" w:type="dxa"/>
            <w:tcBorders>
              <w:top w:val="nil"/>
              <w:bottom w:val="nil"/>
            </w:tcBorders>
          </w:tcPr>
          <w:p w14:paraId="6BD8C2ED" w14:textId="77777777" w:rsidR="00390A3D" w:rsidRPr="00CB074C" w:rsidRDefault="00390A3D" w:rsidP="00390A3D">
            <w:pPr>
              <w:rPr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4" w:space="0" w:color="auto"/>
              <w:bottom w:val="nil"/>
            </w:tcBorders>
          </w:tcPr>
          <w:p w14:paraId="75BAF59B" w14:textId="77777777" w:rsidR="00390A3D" w:rsidRPr="00CB074C" w:rsidRDefault="00390A3D" w:rsidP="00632ED1">
            <w:pPr>
              <w:ind w:left="-57" w:right="-57"/>
              <w:jc w:val="center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100.06/08.032</w:t>
            </w:r>
          </w:p>
          <w:p w14:paraId="206D30B9" w14:textId="77777777" w:rsidR="00390A3D" w:rsidRPr="00CB074C" w:rsidRDefault="00390A3D" w:rsidP="00632ED1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57" w:type="dxa"/>
            <w:tcBorders>
              <w:top w:val="single" w:sz="4" w:space="0" w:color="auto"/>
              <w:bottom w:val="nil"/>
            </w:tcBorders>
          </w:tcPr>
          <w:p w14:paraId="17F2F4F6" w14:textId="77777777" w:rsidR="00390A3D" w:rsidRPr="00CB074C" w:rsidRDefault="00390A3D" w:rsidP="00171DE3">
            <w:pPr>
              <w:rPr>
                <w:spacing w:val="-4"/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Подготовка проб и </w:t>
            </w:r>
            <w:r w:rsidRPr="00CB074C">
              <w:rPr>
                <w:spacing w:val="-4"/>
                <w:sz w:val="22"/>
                <w:szCs w:val="22"/>
              </w:rPr>
              <w:t>расчет концентрации:</w:t>
            </w:r>
          </w:p>
          <w:p w14:paraId="5EAC4D58" w14:textId="77777777" w:rsidR="00390A3D" w:rsidRPr="00CB074C" w:rsidRDefault="00390A3D" w:rsidP="00171DE3">
            <w:pPr>
              <w:rPr>
                <w:rFonts w:eastAsia="SimSun"/>
                <w:sz w:val="22"/>
                <w:szCs w:val="22"/>
              </w:rPr>
            </w:pPr>
          </w:p>
        </w:tc>
        <w:tc>
          <w:tcPr>
            <w:tcW w:w="2262" w:type="dxa"/>
            <w:vMerge w:val="restart"/>
            <w:tcBorders>
              <w:top w:val="single" w:sz="4" w:space="0" w:color="auto"/>
              <w:bottom w:val="single" w:sz="4" w:space="0" w:color="auto"/>
            </w:tcBorders>
            <w:tcMar>
              <w:left w:w="108" w:type="dxa"/>
              <w:right w:w="108" w:type="dxa"/>
            </w:tcMar>
          </w:tcPr>
          <w:p w14:paraId="132009DB" w14:textId="77777777" w:rsidR="00390A3D" w:rsidRPr="00CB074C" w:rsidRDefault="00390A3D" w:rsidP="00390A3D">
            <w:pPr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Гигиенический норматив «Показатели безопасности и безвредности почвы» (таблица 4), утв.постановлением Совета Министров Республики Беларусь от 25.01.2021 № 37</w:t>
            </w:r>
          </w:p>
        </w:tc>
        <w:tc>
          <w:tcPr>
            <w:tcW w:w="2160" w:type="dxa"/>
            <w:vMerge w:val="restart"/>
            <w:tcBorders>
              <w:top w:val="single" w:sz="4" w:space="0" w:color="auto"/>
              <w:bottom w:val="nil"/>
            </w:tcBorders>
          </w:tcPr>
          <w:p w14:paraId="4F26C4B7" w14:textId="77777777" w:rsidR="00390A3D" w:rsidRPr="00CB074C" w:rsidRDefault="00390A3D" w:rsidP="00390A3D">
            <w:pPr>
              <w:rPr>
                <w:spacing w:val="-8"/>
                <w:sz w:val="22"/>
                <w:szCs w:val="22"/>
              </w:rPr>
            </w:pPr>
            <w:r w:rsidRPr="00CB074C">
              <w:rPr>
                <w:spacing w:val="-8"/>
                <w:sz w:val="22"/>
                <w:szCs w:val="22"/>
                <w:lang w:eastAsia="en-US"/>
              </w:rPr>
              <w:t xml:space="preserve">ГОСТ </w:t>
            </w:r>
            <w:r w:rsidRPr="00CB074C">
              <w:rPr>
                <w:spacing w:val="-8"/>
                <w:sz w:val="22"/>
                <w:szCs w:val="22"/>
                <w:lang w:val="en-US" w:eastAsia="en-US"/>
              </w:rPr>
              <w:t>ISO</w:t>
            </w:r>
            <w:r w:rsidRPr="00CB074C">
              <w:rPr>
                <w:spacing w:val="-8"/>
                <w:sz w:val="22"/>
                <w:szCs w:val="22"/>
                <w:lang w:eastAsia="en-US"/>
              </w:rPr>
              <w:t xml:space="preserve"> 11464-2015</w:t>
            </w:r>
            <w:r w:rsidRPr="00CB074C">
              <w:rPr>
                <w:spacing w:val="-8"/>
                <w:sz w:val="22"/>
                <w:szCs w:val="22"/>
              </w:rPr>
              <w:t xml:space="preserve"> </w:t>
            </w:r>
          </w:p>
          <w:p w14:paraId="1D557620" w14:textId="77777777" w:rsidR="00390A3D" w:rsidRPr="00CB074C" w:rsidRDefault="00390A3D" w:rsidP="00390A3D">
            <w:pPr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МВИ.МН 3369-2010 пп.1-8, 9.1-9.3, 9.6, 9.7, 11-13</w:t>
            </w:r>
          </w:p>
        </w:tc>
      </w:tr>
      <w:tr w:rsidR="00390A3D" w:rsidRPr="00CB074C" w14:paraId="6897E04C" w14:textId="77777777" w:rsidTr="00C44E61">
        <w:trPr>
          <w:cantSplit/>
        </w:trPr>
        <w:tc>
          <w:tcPr>
            <w:tcW w:w="675" w:type="dxa"/>
            <w:vMerge/>
            <w:tcBorders>
              <w:top w:val="single" w:sz="4" w:space="0" w:color="auto"/>
            </w:tcBorders>
          </w:tcPr>
          <w:p w14:paraId="3706F761" w14:textId="77777777" w:rsidR="00390A3D" w:rsidRPr="00CB074C" w:rsidRDefault="00390A3D" w:rsidP="00390A3D">
            <w:pPr>
              <w:pStyle w:val="affd"/>
              <w:numPr>
                <w:ilvl w:val="0"/>
                <w:numId w:val="3"/>
              </w:numPr>
              <w:ind w:left="-57" w:right="-57" w:firstLine="0"/>
              <w:contextualSpacing w:val="0"/>
              <w:rPr>
                <w:sz w:val="22"/>
                <w:szCs w:val="22"/>
              </w:rPr>
            </w:pPr>
          </w:p>
        </w:tc>
        <w:tc>
          <w:tcPr>
            <w:tcW w:w="1746" w:type="dxa"/>
            <w:tcBorders>
              <w:top w:val="nil"/>
              <w:bottom w:val="nil"/>
            </w:tcBorders>
          </w:tcPr>
          <w:p w14:paraId="214D23ED" w14:textId="77777777" w:rsidR="00390A3D" w:rsidRPr="00CB074C" w:rsidRDefault="00390A3D" w:rsidP="00390A3D">
            <w:pPr>
              <w:rPr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nil"/>
              <w:bottom w:val="nil"/>
            </w:tcBorders>
          </w:tcPr>
          <w:p w14:paraId="2767ECDA" w14:textId="77777777" w:rsidR="00390A3D" w:rsidRPr="00CB074C" w:rsidRDefault="00390A3D" w:rsidP="00632ED1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57" w:type="dxa"/>
            <w:tcBorders>
              <w:top w:val="nil"/>
              <w:bottom w:val="single" w:sz="4" w:space="0" w:color="auto"/>
            </w:tcBorders>
          </w:tcPr>
          <w:p w14:paraId="58F6320C" w14:textId="77777777" w:rsidR="00390A3D" w:rsidRPr="00CB074C" w:rsidRDefault="00390A3D" w:rsidP="00171DE3">
            <w:pPr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кадмия</w:t>
            </w:r>
          </w:p>
        </w:tc>
        <w:tc>
          <w:tcPr>
            <w:tcW w:w="2262" w:type="dxa"/>
            <w:vMerge/>
            <w:tcBorders>
              <w:top w:val="single" w:sz="4" w:space="0" w:color="auto"/>
            </w:tcBorders>
            <w:tcMar>
              <w:left w:w="108" w:type="dxa"/>
              <w:right w:w="108" w:type="dxa"/>
            </w:tcMar>
          </w:tcPr>
          <w:p w14:paraId="77EAE1CE" w14:textId="77777777" w:rsidR="00390A3D" w:rsidRPr="00CB074C" w:rsidRDefault="00390A3D" w:rsidP="00390A3D">
            <w:pPr>
              <w:rPr>
                <w:sz w:val="22"/>
                <w:szCs w:val="22"/>
              </w:rPr>
            </w:pPr>
          </w:p>
        </w:tc>
        <w:tc>
          <w:tcPr>
            <w:tcW w:w="2160" w:type="dxa"/>
            <w:vMerge/>
            <w:tcBorders>
              <w:top w:val="nil"/>
              <w:bottom w:val="nil"/>
            </w:tcBorders>
          </w:tcPr>
          <w:p w14:paraId="08E587D0" w14:textId="77777777" w:rsidR="00390A3D" w:rsidRPr="00CB074C" w:rsidRDefault="00390A3D" w:rsidP="00390A3D">
            <w:pPr>
              <w:rPr>
                <w:sz w:val="22"/>
                <w:szCs w:val="22"/>
              </w:rPr>
            </w:pPr>
          </w:p>
        </w:tc>
      </w:tr>
      <w:tr w:rsidR="00390A3D" w:rsidRPr="00CB074C" w14:paraId="01293585" w14:textId="77777777" w:rsidTr="00C44E61">
        <w:trPr>
          <w:cantSplit/>
          <w:trHeight w:val="716"/>
        </w:trPr>
        <w:tc>
          <w:tcPr>
            <w:tcW w:w="675" w:type="dxa"/>
          </w:tcPr>
          <w:p w14:paraId="2584A41E" w14:textId="77777777" w:rsidR="00390A3D" w:rsidRPr="00CB074C" w:rsidRDefault="00D14122" w:rsidP="00390A3D">
            <w:pPr>
              <w:pStyle w:val="11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38</w:t>
            </w:r>
            <w:r w:rsidR="00390A3D" w:rsidRPr="00CB074C">
              <w:rPr>
                <w:rFonts w:ascii="Times New Roman" w:hAnsi="Times New Roman" w:cs="Times New Roman"/>
              </w:rPr>
              <w:t>.8</w:t>
            </w:r>
          </w:p>
          <w:p w14:paraId="6C98EAF0" w14:textId="77777777" w:rsidR="00390A3D" w:rsidRPr="00CB074C" w:rsidRDefault="00390A3D" w:rsidP="00390A3D">
            <w:pPr>
              <w:pStyle w:val="11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746" w:type="dxa"/>
            <w:tcBorders>
              <w:top w:val="nil"/>
              <w:bottom w:val="nil"/>
            </w:tcBorders>
          </w:tcPr>
          <w:p w14:paraId="4179E370" w14:textId="77777777" w:rsidR="00390A3D" w:rsidRPr="00CB074C" w:rsidRDefault="00390A3D" w:rsidP="00390A3D">
            <w:pPr>
              <w:rPr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nil"/>
              <w:bottom w:val="nil"/>
            </w:tcBorders>
          </w:tcPr>
          <w:p w14:paraId="7C17090A" w14:textId="77777777" w:rsidR="00390A3D" w:rsidRPr="00CB074C" w:rsidRDefault="00390A3D" w:rsidP="00632ED1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57" w:type="dxa"/>
            <w:tcBorders>
              <w:top w:val="single" w:sz="4" w:space="0" w:color="auto"/>
              <w:bottom w:val="single" w:sz="4" w:space="0" w:color="auto"/>
            </w:tcBorders>
          </w:tcPr>
          <w:p w14:paraId="1AC2BE2B" w14:textId="77777777" w:rsidR="00390A3D" w:rsidRPr="00CB074C" w:rsidRDefault="00390A3D" w:rsidP="00171DE3">
            <w:pPr>
              <w:rPr>
                <w:rFonts w:eastAsia="SimSun"/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никеля</w:t>
            </w:r>
          </w:p>
        </w:tc>
        <w:tc>
          <w:tcPr>
            <w:tcW w:w="2262" w:type="dxa"/>
            <w:vMerge/>
            <w:tcMar>
              <w:left w:w="108" w:type="dxa"/>
              <w:right w:w="108" w:type="dxa"/>
            </w:tcMar>
          </w:tcPr>
          <w:p w14:paraId="3C064313" w14:textId="77777777" w:rsidR="00390A3D" w:rsidRPr="00CB074C" w:rsidRDefault="00390A3D" w:rsidP="00390A3D">
            <w:pPr>
              <w:rPr>
                <w:sz w:val="22"/>
                <w:szCs w:val="22"/>
              </w:rPr>
            </w:pPr>
          </w:p>
        </w:tc>
        <w:tc>
          <w:tcPr>
            <w:tcW w:w="2160" w:type="dxa"/>
            <w:vMerge/>
            <w:tcBorders>
              <w:top w:val="nil"/>
              <w:bottom w:val="nil"/>
            </w:tcBorders>
          </w:tcPr>
          <w:p w14:paraId="5748065E" w14:textId="77777777" w:rsidR="00390A3D" w:rsidRPr="00CB074C" w:rsidRDefault="00390A3D" w:rsidP="00390A3D">
            <w:pPr>
              <w:rPr>
                <w:sz w:val="22"/>
                <w:szCs w:val="22"/>
              </w:rPr>
            </w:pPr>
          </w:p>
        </w:tc>
      </w:tr>
      <w:tr w:rsidR="00390A3D" w:rsidRPr="00CB074C" w14:paraId="7E48DE3F" w14:textId="77777777" w:rsidTr="00C44E61">
        <w:trPr>
          <w:cantSplit/>
          <w:trHeight w:val="696"/>
        </w:trPr>
        <w:tc>
          <w:tcPr>
            <w:tcW w:w="675" w:type="dxa"/>
          </w:tcPr>
          <w:p w14:paraId="24F6DBFA" w14:textId="77777777" w:rsidR="00390A3D" w:rsidRPr="00CB074C" w:rsidRDefault="00D14122" w:rsidP="00390A3D">
            <w:pPr>
              <w:pStyle w:val="11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38</w:t>
            </w:r>
            <w:r w:rsidR="00390A3D" w:rsidRPr="00CB074C">
              <w:rPr>
                <w:rFonts w:ascii="Times New Roman" w:hAnsi="Times New Roman" w:cs="Times New Roman"/>
              </w:rPr>
              <w:t>.9</w:t>
            </w:r>
          </w:p>
          <w:p w14:paraId="2D61C330" w14:textId="77777777" w:rsidR="00390A3D" w:rsidRPr="00CB074C" w:rsidRDefault="00390A3D" w:rsidP="00390A3D">
            <w:pPr>
              <w:pStyle w:val="11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746" w:type="dxa"/>
            <w:tcBorders>
              <w:top w:val="nil"/>
              <w:bottom w:val="nil"/>
            </w:tcBorders>
          </w:tcPr>
          <w:p w14:paraId="1A89E4B7" w14:textId="77777777" w:rsidR="00390A3D" w:rsidRPr="00CB074C" w:rsidRDefault="00390A3D" w:rsidP="00390A3D">
            <w:pPr>
              <w:rPr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nil"/>
              <w:bottom w:val="nil"/>
            </w:tcBorders>
          </w:tcPr>
          <w:p w14:paraId="3717FB43" w14:textId="77777777" w:rsidR="00390A3D" w:rsidRPr="00CB074C" w:rsidRDefault="00390A3D" w:rsidP="00632ED1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57" w:type="dxa"/>
            <w:tcBorders>
              <w:top w:val="single" w:sz="4" w:space="0" w:color="auto"/>
              <w:bottom w:val="single" w:sz="4" w:space="0" w:color="auto"/>
            </w:tcBorders>
          </w:tcPr>
          <w:p w14:paraId="2E0F1311" w14:textId="77777777" w:rsidR="00390A3D" w:rsidRPr="00CB074C" w:rsidRDefault="00390A3D" w:rsidP="00171DE3">
            <w:pPr>
              <w:rPr>
                <w:rFonts w:eastAsia="SimSun"/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меди</w:t>
            </w:r>
          </w:p>
        </w:tc>
        <w:tc>
          <w:tcPr>
            <w:tcW w:w="2262" w:type="dxa"/>
            <w:vMerge/>
            <w:tcMar>
              <w:left w:w="108" w:type="dxa"/>
              <w:right w:w="108" w:type="dxa"/>
            </w:tcMar>
          </w:tcPr>
          <w:p w14:paraId="135B4D8B" w14:textId="77777777" w:rsidR="00390A3D" w:rsidRPr="00CB074C" w:rsidRDefault="00390A3D" w:rsidP="00390A3D">
            <w:pPr>
              <w:rPr>
                <w:sz w:val="22"/>
                <w:szCs w:val="22"/>
              </w:rPr>
            </w:pPr>
          </w:p>
        </w:tc>
        <w:tc>
          <w:tcPr>
            <w:tcW w:w="2160" w:type="dxa"/>
            <w:vMerge/>
            <w:tcBorders>
              <w:top w:val="nil"/>
              <w:bottom w:val="nil"/>
            </w:tcBorders>
          </w:tcPr>
          <w:p w14:paraId="30BA8339" w14:textId="77777777" w:rsidR="00390A3D" w:rsidRPr="00CB074C" w:rsidRDefault="00390A3D" w:rsidP="00390A3D">
            <w:pPr>
              <w:rPr>
                <w:sz w:val="22"/>
                <w:szCs w:val="22"/>
              </w:rPr>
            </w:pPr>
          </w:p>
        </w:tc>
      </w:tr>
      <w:tr w:rsidR="00390A3D" w:rsidRPr="00CB074C" w14:paraId="1B0CDCAD" w14:textId="77777777" w:rsidTr="00D74126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</w:tcPr>
          <w:p w14:paraId="4C830E19" w14:textId="77777777" w:rsidR="00390A3D" w:rsidRPr="00CB074C" w:rsidRDefault="00D14122" w:rsidP="00390A3D">
            <w:pPr>
              <w:pStyle w:val="11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38</w:t>
            </w:r>
            <w:r w:rsidR="00390A3D" w:rsidRPr="00CB074C">
              <w:rPr>
                <w:rFonts w:ascii="Times New Roman" w:hAnsi="Times New Roman" w:cs="Times New Roman"/>
              </w:rPr>
              <w:t>.10</w:t>
            </w:r>
          </w:p>
          <w:p w14:paraId="5AC0AE9F" w14:textId="77777777" w:rsidR="00390A3D" w:rsidRPr="00CB074C" w:rsidRDefault="00390A3D" w:rsidP="00390A3D">
            <w:pPr>
              <w:pStyle w:val="11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746" w:type="dxa"/>
            <w:tcBorders>
              <w:top w:val="nil"/>
              <w:bottom w:val="single" w:sz="4" w:space="0" w:color="auto"/>
            </w:tcBorders>
          </w:tcPr>
          <w:p w14:paraId="2CF7E5ED" w14:textId="77777777" w:rsidR="00390A3D" w:rsidRPr="00CB074C" w:rsidRDefault="00390A3D" w:rsidP="00390A3D">
            <w:pPr>
              <w:rPr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nil"/>
              <w:bottom w:val="single" w:sz="4" w:space="0" w:color="auto"/>
            </w:tcBorders>
          </w:tcPr>
          <w:p w14:paraId="3D3C789C" w14:textId="77777777" w:rsidR="00390A3D" w:rsidRPr="00CB074C" w:rsidRDefault="00390A3D" w:rsidP="00632ED1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57" w:type="dxa"/>
            <w:tcBorders>
              <w:top w:val="single" w:sz="4" w:space="0" w:color="auto"/>
              <w:bottom w:val="single" w:sz="4" w:space="0" w:color="auto"/>
            </w:tcBorders>
          </w:tcPr>
          <w:p w14:paraId="53EBC566" w14:textId="77777777" w:rsidR="00390A3D" w:rsidRPr="00CB074C" w:rsidRDefault="00390A3D" w:rsidP="00171DE3">
            <w:pPr>
              <w:rPr>
                <w:rFonts w:eastAsia="SimSun"/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цинка</w:t>
            </w:r>
          </w:p>
        </w:tc>
        <w:tc>
          <w:tcPr>
            <w:tcW w:w="2262" w:type="dxa"/>
            <w:vMerge/>
            <w:tcBorders>
              <w:bottom w:val="single" w:sz="4" w:space="0" w:color="auto"/>
            </w:tcBorders>
            <w:tcMar>
              <w:left w:w="108" w:type="dxa"/>
              <w:right w:w="108" w:type="dxa"/>
            </w:tcMar>
          </w:tcPr>
          <w:p w14:paraId="1700B3E6" w14:textId="77777777" w:rsidR="00390A3D" w:rsidRPr="00CB074C" w:rsidRDefault="00390A3D" w:rsidP="00390A3D">
            <w:pPr>
              <w:rPr>
                <w:sz w:val="22"/>
                <w:szCs w:val="22"/>
              </w:rPr>
            </w:pPr>
          </w:p>
        </w:tc>
        <w:tc>
          <w:tcPr>
            <w:tcW w:w="2160" w:type="dxa"/>
            <w:vMerge/>
            <w:tcBorders>
              <w:top w:val="nil"/>
              <w:bottom w:val="single" w:sz="4" w:space="0" w:color="auto"/>
            </w:tcBorders>
          </w:tcPr>
          <w:p w14:paraId="110229DE" w14:textId="77777777" w:rsidR="00390A3D" w:rsidRPr="00CB074C" w:rsidRDefault="00390A3D" w:rsidP="00390A3D">
            <w:pPr>
              <w:rPr>
                <w:sz w:val="22"/>
                <w:szCs w:val="22"/>
              </w:rPr>
            </w:pPr>
          </w:p>
        </w:tc>
      </w:tr>
      <w:tr w:rsidR="00390A3D" w:rsidRPr="00CB074C" w14:paraId="53FC09BC" w14:textId="77777777" w:rsidTr="00140C64">
        <w:trPr>
          <w:cantSplit/>
        </w:trPr>
        <w:tc>
          <w:tcPr>
            <w:tcW w:w="675" w:type="dxa"/>
            <w:tcBorders>
              <w:top w:val="single" w:sz="4" w:space="0" w:color="auto"/>
            </w:tcBorders>
          </w:tcPr>
          <w:p w14:paraId="577AA712" w14:textId="77777777" w:rsidR="00390A3D" w:rsidRPr="00CB074C" w:rsidRDefault="00D14122" w:rsidP="00390A3D">
            <w:pPr>
              <w:pStyle w:val="11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lastRenderedPageBreak/>
              <w:t>38</w:t>
            </w:r>
            <w:r w:rsidR="00390A3D" w:rsidRPr="00CB074C">
              <w:rPr>
                <w:rFonts w:ascii="Times New Roman" w:hAnsi="Times New Roman" w:cs="Times New Roman"/>
              </w:rPr>
              <w:t>.11</w:t>
            </w:r>
          </w:p>
          <w:p w14:paraId="17684FA8" w14:textId="77777777" w:rsidR="00390A3D" w:rsidRPr="00CB074C" w:rsidRDefault="00390A3D" w:rsidP="00390A3D">
            <w:pPr>
              <w:pStyle w:val="11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746" w:type="dxa"/>
            <w:tcBorders>
              <w:top w:val="single" w:sz="4" w:space="0" w:color="auto"/>
              <w:bottom w:val="nil"/>
            </w:tcBorders>
          </w:tcPr>
          <w:p w14:paraId="17C4AC03" w14:textId="77777777" w:rsidR="00390A3D" w:rsidRPr="00CB074C" w:rsidRDefault="00390A3D" w:rsidP="00390A3D">
            <w:pPr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Земли </w:t>
            </w:r>
          </w:p>
          <w:p w14:paraId="6F07A99B" w14:textId="77777777" w:rsidR="00390A3D" w:rsidRPr="00CB074C" w:rsidRDefault="00390A3D" w:rsidP="00390A3D">
            <w:pPr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(включая почвы)</w:t>
            </w:r>
          </w:p>
        </w:tc>
        <w:tc>
          <w:tcPr>
            <w:tcW w:w="1412" w:type="dxa"/>
            <w:tcBorders>
              <w:top w:val="single" w:sz="4" w:space="0" w:color="auto"/>
              <w:bottom w:val="nil"/>
            </w:tcBorders>
          </w:tcPr>
          <w:p w14:paraId="14029A32" w14:textId="77777777" w:rsidR="00390A3D" w:rsidRPr="00CB074C" w:rsidRDefault="00390A3D" w:rsidP="00632ED1">
            <w:pPr>
              <w:ind w:left="-57" w:right="-57"/>
              <w:jc w:val="center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100.06/08.032</w:t>
            </w:r>
          </w:p>
          <w:p w14:paraId="42E21F72" w14:textId="77777777" w:rsidR="00390A3D" w:rsidRPr="00CB074C" w:rsidRDefault="00390A3D" w:rsidP="00632ED1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57" w:type="dxa"/>
            <w:tcBorders>
              <w:top w:val="single" w:sz="4" w:space="0" w:color="auto"/>
              <w:bottom w:val="single" w:sz="4" w:space="0" w:color="auto"/>
            </w:tcBorders>
          </w:tcPr>
          <w:p w14:paraId="77DD237D" w14:textId="77777777" w:rsidR="00390A3D" w:rsidRPr="00CB074C" w:rsidRDefault="00390A3D" w:rsidP="00171DE3">
            <w:pPr>
              <w:rPr>
                <w:spacing w:val="-4"/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Подготовка проб и </w:t>
            </w:r>
            <w:r w:rsidRPr="00CB074C">
              <w:rPr>
                <w:spacing w:val="-4"/>
                <w:sz w:val="22"/>
                <w:szCs w:val="22"/>
              </w:rPr>
              <w:t>расчет концентрации:</w:t>
            </w:r>
          </w:p>
          <w:p w14:paraId="79A772C2" w14:textId="77777777" w:rsidR="00390A3D" w:rsidRPr="00CB074C" w:rsidRDefault="00390A3D" w:rsidP="00171DE3">
            <w:pPr>
              <w:rPr>
                <w:sz w:val="22"/>
                <w:szCs w:val="22"/>
              </w:rPr>
            </w:pPr>
            <w:r w:rsidRPr="00CB074C">
              <w:rPr>
                <w:rFonts w:eastAsia="SimSun"/>
                <w:sz w:val="22"/>
                <w:szCs w:val="22"/>
              </w:rPr>
              <w:t>свинца</w:t>
            </w:r>
          </w:p>
        </w:tc>
        <w:tc>
          <w:tcPr>
            <w:tcW w:w="2262" w:type="dxa"/>
            <w:vMerge w:val="restart"/>
            <w:tcBorders>
              <w:top w:val="single" w:sz="4" w:space="0" w:color="auto"/>
            </w:tcBorders>
            <w:tcMar>
              <w:left w:w="108" w:type="dxa"/>
              <w:right w:w="108" w:type="dxa"/>
            </w:tcMar>
          </w:tcPr>
          <w:p w14:paraId="27EA8286" w14:textId="77777777" w:rsidR="00390A3D" w:rsidRPr="00CB074C" w:rsidRDefault="00390A3D" w:rsidP="00390A3D">
            <w:pPr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Гигиенический норматив «Показатели безопасности и безвредности почвы» (таблицы 2, 6), утв. постановлением Совета Министров Республики Беларусь от 25.01.2021 № 37</w:t>
            </w:r>
          </w:p>
          <w:p w14:paraId="6A9E26DE" w14:textId="77777777" w:rsidR="00390A3D" w:rsidRPr="00CB074C" w:rsidRDefault="00390A3D" w:rsidP="00390A3D">
            <w:pPr>
              <w:rPr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4" w:space="0" w:color="auto"/>
              <w:bottom w:val="nil"/>
            </w:tcBorders>
          </w:tcPr>
          <w:p w14:paraId="50460AD5" w14:textId="77777777" w:rsidR="00390A3D" w:rsidRPr="00CB074C" w:rsidRDefault="00390A3D" w:rsidP="00390A3D">
            <w:pPr>
              <w:rPr>
                <w:spacing w:val="-8"/>
                <w:sz w:val="22"/>
                <w:szCs w:val="22"/>
              </w:rPr>
            </w:pPr>
            <w:r w:rsidRPr="00CB074C">
              <w:rPr>
                <w:spacing w:val="-8"/>
                <w:sz w:val="22"/>
                <w:szCs w:val="22"/>
                <w:lang w:eastAsia="en-US"/>
              </w:rPr>
              <w:t xml:space="preserve">ГОСТ </w:t>
            </w:r>
            <w:r w:rsidRPr="00CB074C">
              <w:rPr>
                <w:spacing w:val="-8"/>
                <w:sz w:val="22"/>
                <w:szCs w:val="22"/>
                <w:lang w:val="en-US" w:eastAsia="en-US"/>
              </w:rPr>
              <w:t>ISO</w:t>
            </w:r>
            <w:r w:rsidRPr="00CB074C">
              <w:rPr>
                <w:spacing w:val="-8"/>
                <w:sz w:val="22"/>
                <w:szCs w:val="22"/>
                <w:lang w:eastAsia="en-US"/>
              </w:rPr>
              <w:t xml:space="preserve"> 11464-2015</w:t>
            </w:r>
            <w:r w:rsidRPr="00CB074C">
              <w:rPr>
                <w:spacing w:val="-8"/>
                <w:sz w:val="22"/>
                <w:szCs w:val="22"/>
              </w:rPr>
              <w:t xml:space="preserve"> </w:t>
            </w:r>
          </w:p>
          <w:p w14:paraId="2A1A74B5" w14:textId="77777777" w:rsidR="00390A3D" w:rsidRPr="00CB074C" w:rsidRDefault="00390A3D" w:rsidP="00390A3D">
            <w:pPr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МВИ.МН 3369-2010 пп.1-8, 9.1-9.3, 9.6, 9.7, 11-13</w:t>
            </w:r>
          </w:p>
        </w:tc>
      </w:tr>
      <w:tr w:rsidR="00390A3D" w:rsidRPr="00CB074C" w14:paraId="723FC097" w14:textId="77777777" w:rsidTr="00140C64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</w:tcPr>
          <w:p w14:paraId="070E642A" w14:textId="77777777" w:rsidR="00390A3D" w:rsidRPr="00CB074C" w:rsidRDefault="00D14122" w:rsidP="00390A3D">
            <w:pPr>
              <w:pStyle w:val="11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38</w:t>
            </w:r>
            <w:r w:rsidR="00390A3D" w:rsidRPr="00CB074C">
              <w:rPr>
                <w:rFonts w:ascii="Times New Roman" w:hAnsi="Times New Roman" w:cs="Times New Roman"/>
              </w:rPr>
              <w:t>.12</w:t>
            </w:r>
          </w:p>
          <w:p w14:paraId="4E256431" w14:textId="77777777" w:rsidR="00390A3D" w:rsidRPr="00CB074C" w:rsidRDefault="00390A3D" w:rsidP="00390A3D">
            <w:pPr>
              <w:pStyle w:val="11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746" w:type="dxa"/>
            <w:tcBorders>
              <w:top w:val="nil"/>
              <w:bottom w:val="nil"/>
            </w:tcBorders>
            <w:vAlign w:val="center"/>
          </w:tcPr>
          <w:p w14:paraId="0B8189D7" w14:textId="77777777" w:rsidR="00390A3D" w:rsidRPr="00CB074C" w:rsidRDefault="00390A3D" w:rsidP="00390A3D">
            <w:pPr>
              <w:rPr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nil"/>
              <w:bottom w:val="nil"/>
            </w:tcBorders>
          </w:tcPr>
          <w:p w14:paraId="0391AF03" w14:textId="77777777" w:rsidR="00390A3D" w:rsidRPr="00CB074C" w:rsidRDefault="00390A3D" w:rsidP="00632ED1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57" w:type="dxa"/>
            <w:tcBorders>
              <w:top w:val="single" w:sz="4" w:space="0" w:color="auto"/>
              <w:bottom w:val="single" w:sz="4" w:space="0" w:color="auto"/>
            </w:tcBorders>
          </w:tcPr>
          <w:p w14:paraId="06F3B885" w14:textId="77777777" w:rsidR="00390A3D" w:rsidRPr="00CB074C" w:rsidRDefault="00390A3D" w:rsidP="00171DE3">
            <w:pPr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марганца</w:t>
            </w:r>
          </w:p>
        </w:tc>
        <w:tc>
          <w:tcPr>
            <w:tcW w:w="2262" w:type="dxa"/>
            <w:vMerge/>
            <w:tcBorders>
              <w:bottom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EFA8328" w14:textId="77777777" w:rsidR="00390A3D" w:rsidRPr="00CB074C" w:rsidRDefault="00390A3D" w:rsidP="00390A3D">
            <w:pPr>
              <w:rPr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bottom w:val="nil"/>
            </w:tcBorders>
            <w:vAlign w:val="center"/>
          </w:tcPr>
          <w:p w14:paraId="7B868240" w14:textId="77777777" w:rsidR="00390A3D" w:rsidRPr="00CB074C" w:rsidRDefault="00390A3D" w:rsidP="00390A3D">
            <w:pPr>
              <w:rPr>
                <w:sz w:val="22"/>
                <w:szCs w:val="22"/>
              </w:rPr>
            </w:pPr>
          </w:p>
        </w:tc>
      </w:tr>
      <w:tr w:rsidR="00390A3D" w:rsidRPr="00CB074C" w14:paraId="175C39F6" w14:textId="77777777" w:rsidTr="00140C64">
        <w:trPr>
          <w:cantSplit/>
        </w:trPr>
        <w:tc>
          <w:tcPr>
            <w:tcW w:w="675" w:type="dxa"/>
            <w:tcBorders>
              <w:top w:val="single" w:sz="4" w:space="0" w:color="auto"/>
            </w:tcBorders>
          </w:tcPr>
          <w:p w14:paraId="12CC5E10" w14:textId="77777777" w:rsidR="00390A3D" w:rsidRPr="00CB074C" w:rsidRDefault="00D14122" w:rsidP="00390A3D">
            <w:pPr>
              <w:pStyle w:val="11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38</w:t>
            </w:r>
            <w:r w:rsidR="00390A3D" w:rsidRPr="00CB074C">
              <w:rPr>
                <w:rFonts w:ascii="Times New Roman" w:hAnsi="Times New Roman" w:cs="Times New Roman"/>
              </w:rPr>
              <w:t>.13</w:t>
            </w:r>
          </w:p>
          <w:p w14:paraId="4541535E" w14:textId="77777777" w:rsidR="00390A3D" w:rsidRPr="00CB074C" w:rsidRDefault="00390A3D" w:rsidP="00390A3D">
            <w:pPr>
              <w:pStyle w:val="11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746" w:type="dxa"/>
            <w:tcBorders>
              <w:top w:val="nil"/>
              <w:bottom w:val="nil"/>
            </w:tcBorders>
          </w:tcPr>
          <w:p w14:paraId="762828E4" w14:textId="77777777" w:rsidR="00390A3D" w:rsidRPr="00CB074C" w:rsidRDefault="00390A3D" w:rsidP="00390A3D">
            <w:pPr>
              <w:rPr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nil"/>
              <w:bottom w:val="nil"/>
            </w:tcBorders>
          </w:tcPr>
          <w:p w14:paraId="7DB5BAAB" w14:textId="77777777" w:rsidR="00390A3D" w:rsidRPr="00CB074C" w:rsidRDefault="00390A3D" w:rsidP="00632ED1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57" w:type="dxa"/>
            <w:tcBorders>
              <w:top w:val="single" w:sz="4" w:space="0" w:color="auto"/>
              <w:bottom w:val="single" w:sz="4" w:space="0" w:color="auto"/>
            </w:tcBorders>
          </w:tcPr>
          <w:p w14:paraId="3FC73E76" w14:textId="77777777" w:rsidR="00390A3D" w:rsidRPr="00CB074C" w:rsidRDefault="00390A3D" w:rsidP="00171DE3">
            <w:pPr>
              <w:rPr>
                <w:sz w:val="22"/>
                <w:szCs w:val="22"/>
              </w:rPr>
            </w:pPr>
            <w:r w:rsidRPr="00CB074C">
              <w:rPr>
                <w:rFonts w:eastAsia="SimSun"/>
                <w:sz w:val="22"/>
                <w:szCs w:val="22"/>
              </w:rPr>
              <w:t>хрома</w:t>
            </w:r>
          </w:p>
        </w:tc>
        <w:tc>
          <w:tcPr>
            <w:tcW w:w="2262" w:type="dxa"/>
            <w:tcBorders>
              <w:top w:val="single" w:sz="4" w:space="0" w:color="auto"/>
            </w:tcBorders>
            <w:tcMar>
              <w:left w:w="108" w:type="dxa"/>
              <w:right w:w="108" w:type="dxa"/>
            </w:tcMar>
          </w:tcPr>
          <w:p w14:paraId="59B416F2" w14:textId="77777777" w:rsidR="00390A3D" w:rsidRPr="00CB074C" w:rsidRDefault="00390A3D" w:rsidP="00D14122">
            <w:pPr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Гигиенический норматив «Показатели безопасности и безвредности почвы» (таблица 3), утв. постановлением Совета Министров Республики Беларусь от 25.01.2021 № 37</w:t>
            </w: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6CE13933" w14:textId="77777777" w:rsidR="00390A3D" w:rsidRPr="00CB074C" w:rsidRDefault="00390A3D" w:rsidP="00390A3D">
            <w:pPr>
              <w:rPr>
                <w:sz w:val="22"/>
                <w:szCs w:val="22"/>
              </w:rPr>
            </w:pPr>
          </w:p>
        </w:tc>
      </w:tr>
      <w:tr w:rsidR="00390A3D" w:rsidRPr="00CB074C" w14:paraId="522DB27B" w14:textId="77777777" w:rsidTr="00C44E61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</w:tcPr>
          <w:p w14:paraId="48286384" w14:textId="77777777" w:rsidR="00390A3D" w:rsidRPr="00CB074C" w:rsidRDefault="00D14122" w:rsidP="00390A3D">
            <w:pPr>
              <w:pStyle w:val="11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38</w:t>
            </w:r>
            <w:r w:rsidR="00390A3D" w:rsidRPr="00CB074C">
              <w:rPr>
                <w:rFonts w:ascii="Times New Roman" w:hAnsi="Times New Roman" w:cs="Times New Roman"/>
              </w:rPr>
              <w:t>.14</w:t>
            </w:r>
          </w:p>
          <w:p w14:paraId="507E8DED" w14:textId="77777777" w:rsidR="00390A3D" w:rsidRPr="00CB074C" w:rsidRDefault="00390A3D" w:rsidP="00390A3D">
            <w:pPr>
              <w:pStyle w:val="11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746" w:type="dxa"/>
            <w:tcBorders>
              <w:top w:val="nil"/>
              <w:bottom w:val="nil"/>
            </w:tcBorders>
          </w:tcPr>
          <w:p w14:paraId="2217A82C" w14:textId="77777777" w:rsidR="00390A3D" w:rsidRPr="00CB074C" w:rsidRDefault="00390A3D" w:rsidP="00390A3D">
            <w:pPr>
              <w:rPr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nil"/>
              <w:bottom w:val="single" w:sz="4" w:space="0" w:color="auto"/>
            </w:tcBorders>
          </w:tcPr>
          <w:p w14:paraId="009B691E" w14:textId="77777777" w:rsidR="00390A3D" w:rsidRPr="00CB074C" w:rsidRDefault="00390A3D" w:rsidP="00632ED1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57" w:type="dxa"/>
            <w:tcBorders>
              <w:top w:val="single" w:sz="4" w:space="0" w:color="auto"/>
              <w:bottom w:val="single" w:sz="4" w:space="0" w:color="auto"/>
            </w:tcBorders>
          </w:tcPr>
          <w:p w14:paraId="651C6229" w14:textId="77777777" w:rsidR="00390A3D" w:rsidRPr="00CB074C" w:rsidRDefault="00390A3D" w:rsidP="00171DE3">
            <w:pPr>
              <w:rPr>
                <w:rFonts w:eastAsia="SimSun"/>
                <w:sz w:val="22"/>
                <w:szCs w:val="22"/>
              </w:rPr>
            </w:pPr>
            <w:r w:rsidRPr="00CB074C">
              <w:rPr>
                <w:rFonts w:eastAsia="SimSun"/>
                <w:sz w:val="22"/>
                <w:szCs w:val="22"/>
              </w:rPr>
              <w:t>мышьяка</w:t>
            </w:r>
          </w:p>
        </w:tc>
        <w:tc>
          <w:tcPr>
            <w:tcW w:w="2262" w:type="dxa"/>
            <w:tcBorders>
              <w:bottom w:val="single" w:sz="4" w:space="0" w:color="auto"/>
            </w:tcBorders>
            <w:tcMar>
              <w:left w:w="108" w:type="dxa"/>
              <w:right w:w="108" w:type="dxa"/>
            </w:tcMar>
          </w:tcPr>
          <w:p w14:paraId="0CEEBCEE" w14:textId="77777777" w:rsidR="00390A3D" w:rsidRPr="00CB074C" w:rsidRDefault="00390A3D" w:rsidP="00390A3D">
            <w:pPr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Гигиенический норматив «Показатели безопасности и безвредности почвы» (таблицы 2, 6), утв. постановлением Совета Министров Республики Беларусь от 25.01.2021 № 37</w:t>
            </w:r>
          </w:p>
          <w:p w14:paraId="3DD2A2F8" w14:textId="77777777" w:rsidR="00390A3D" w:rsidRPr="00CB074C" w:rsidRDefault="00390A3D" w:rsidP="00390A3D">
            <w:pPr>
              <w:rPr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bottom w:val="single" w:sz="4" w:space="0" w:color="auto"/>
            </w:tcBorders>
          </w:tcPr>
          <w:p w14:paraId="54C2D9E3" w14:textId="77777777" w:rsidR="00390A3D" w:rsidRPr="00CB074C" w:rsidRDefault="00390A3D" w:rsidP="00390A3D">
            <w:pPr>
              <w:rPr>
                <w:sz w:val="22"/>
                <w:szCs w:val="22"/>
              </w:rPr>
            </w:pPr>
          </w:p>
        </w:tc>
      </w:tr>
      <w:tr w:rsidR="00390A3D" w:rsidRPr="00CB074C" w14:paraId="734D6888" w14:textId="77777777" w:rsidTr="00C44E61">
        <w:trPr>
          <w:cantSplit/>
        </w:trPr>
        <w:tc>
          <w:tcPr>
            <w:tcW w:w="675" w:type="dxa"/>
            <w:vMerge w:val="restart"/>
            <w:tcBorders>
              <w:top w:val="single" w:sz="4" w:space="0" w:color="auto"/>
            </w:tcBorders>
          </w:tcPr>
          <w:p w14:paraId="3E24EA6E" w14:textId="77777777" w:rsidR="00390A3D" w:rsidRPr="00CB074C" w:rsidRDefault="00D14122" w:rsidP="00390A3D">
            <w:pPr>
              <w:pStyle w:val="11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38</w:t>
            </w:r>
            <w:r w:rsidR="00390A3D" w:rsidRPr="00CB074C">
              <w:rPr>
                <w:rFonts w:ascii="Times New Roman" w:hAnsi="Times New Roman" w:cs="Times New Roman"/>
              </w:rPr>
              <w:t>.15</w:t>
            </w:r>
          </w:p>
          <w:p w14:paraId="29425E52" w14:textId="77777777" w:rsidR="00390A3D" w:rsidRPr="00CB074C" w:rsidRDefault="00390A3D" w:rsidP="00390A3D">
            <w:pPr>
              <w:pStyle w:val="11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746" w:type="dxa"/>
            <w:tcBorders>
              <w:top w:val="nil"/>
              <w:bottom w:val="nil"/>
            </w:tcBorders>
          </w:tcPr>
          <w:p w14:paraId="722939E4" w14:textId="77777777" w:rsidR="00390A3D" w:rsidRPr="00CB074C" w:rsidRDefault="00390A3D" w:rsidP="00390A3D">
            <w:pPr>
              <w:rPr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4" w:space="0" w:color="auto"/>
              <w:bottom w:val="nil"/>
            </w:tcBorders>
          </w:tcPr>
          <w:p w14:paraId="329ED252" w14:textId="77777777" w:rsidR="00390A3D" w:rsidRPr="00CB074C" w:rsidRDefault="00390A3D" w:rsidP="00632ED1">
            <w:pPr>
              <w:ind w:left="-57" w:right="-57"/>
              <w:jc w:val="center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100.06/08.032</w:t>
            </w:r>
          </w:p>
        </w:tc>
        <w:tc>
          <w:tcPr>
            <w:tcW w:w="2257" w:type="dxa"/>
            <w:tcBorders>
              <w:top w:val="single" w:sz="4" w:space="0" w:color="auto"/>
              <w:bottom w:val="nil"/>
            </w:tcBorders>
          </w:tcPr>
          <w:p w14:paraId="11F75C3F" w14:textId="77777777" w:rsidR="00390A3D" w:rsidRPr="00CB074C" w:rsidRDefault="00390A3D" w:rsidP="00171DE3">
            <w:pPr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Подготовка проб и расчет концентрации подвижных форм тяжелых металлов:</w:t>
            </w:r>
          </w:p>
        </w:tc>
        <w:tc>
          <w:tcPr>
            <w:tcW w:w="2262" w:type="dxa"/>
            <w:vMerge w:val="restart"/>
            <w:tcBorders>
              <w:top w:val="single" w:sz="4" w:space="0" w:color="auto"/>
            </w:tcBorders>
            <w:tcMar>
              <w:left w:w="108" w:type="dxa"/>
              <w:right w:w="108" w:type="dxa"/>
            </w:tcMar>
          </w:tcPr>
          <w:p w14:paraId="599AA92A" w14:textId="77777777" w:rsidR="00390A3D" w:rsidRPr="00CB074C" w:rsidRDefault="00390A3D" w:rsidP="00390A3D">
            <w:pPr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Гигиенический норматив «Показатели безопасности и безвредности почвы» (таблица 5), утв. постановлением Совета Министров Республики Беларусь от 25.01.2021 № 37</w:t>
            </w:r>
          </w:p>
        </w:tc>
        <w:tc>
          <w:tcPr>
            <w:tcW w:w="2160" w:type="dxa"/>
            <w:tcBorders>
              <w:top w:val="single" w:sz="4" w:space="0" w:color="auto"/>
              <w:bottom w:val="nil"/>
            </w:tcBorders>
          </w:tcPr>
          <w:p w14:paraId="1D5886A7" w14:textId="77777777" w:rsidR="00390A3D" w:rsidRPr="00CB074C" w:rsidRDefault="00390A3D" w:rsidP="00390A3D">
            <w:pPr>
              <w:rPr>
                <w:spacing w:val="-8"/>
                <w:sz w:val="22"/>
                <w:szCs w:val="22"/>
              </w:rPr>
            </w:pPr>
            <w:r w:rsidRPr="00CB074C">
              <w:rPr>
                <w:spacing w:val="-8"/>
                <w:sz w:val="22"/>
                <w:szCs w:val="22"/>
                <w:lang w:eastAsia="en-US"/>
              </w:rPr>
              <w:t xml:space="preserve">ГОСТ </w:t>
            </w:r>
            <w:r w:rsidRPr="00CB074C">
              <w:rPr>
                <w:spacing w:val="-8"/>
                <w:sz w:val="22"/>
                <w:szCs w:val="22"/>
                <w:lang w:val="en-US" w:eastAsia="en-US"/>
              </w:rPr>
              <w:t>ISO</w:t>
            </w:r>
            <w:r w:rsidRPr="00CB074C">
              <w:rPr>
                <w:spacing w:val="-8"/>
                <w:sz w:val="22"/>
                <w:szCs w:val="22"/>
                <w:lang w:eastAsia="en-US"/>
              </w:rPr>
              <w:t xml:space="preserve"> 11464-2015</w:t>
            </w:r>
            <w:r w:rsidRPr="00CB074C">
              <w:rPr>
                <w:spacing w:val="-8"/>
                <w:sz w:val="22"/>
                <w:szCs w:val="22"/>
              </w:rPr>
              <w:t xml:space="preserve"> </w:t>
            </w:r>
          </w:p>
          <w:p w14:paraId="683278B3" w14:textId="77777777" w:rsidR="00390A3D" w:rsidRPr="00CB074C" w:rsidRDefault="00390A3D" w:rsidP="00390A3D">
            <w:pPr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МВИ.МН 3369-2010 пп.1-8, 9.1-9.3, 9.6, 9.7, 11-13</w:t>
            </w:r>
          </w:p>
        </w:tc>
      </w:tr>
      <w:tr w:rsidR="00390A3D" w:rsidRPr="00CB074C" w14:paraId="4D1A3A32" w14:textId="77777777" w:rsidTr="00E1521A">
        <w:trPr>
          <w:cantSplit/>
          <w:trHeight w:val="398"/>
        </w:trPr>
        <w:tc>
          <w:tcPr>
            <w:tcW w:w="675" w:type="dxa"/>
            <w:vMerge/>
          </w:tcPr>
          <w:p w14:paraId="7BB00CC2" w14:textId="77777777" w:rsidR="00390A3D" w:rsidRPr="00CB074C" w:rsidRDefault="00390A3D" w:rsidP="00390A3D">
            <w:pPr>
              <w:pStyle w:val="affd"/>
              <w:numPr>
                <w:ilvl w:val="0"/>
                <w:numId w:val="3"/>
              </w:numPr>
              <w:ind w:left="-57" w:right="-57" w:firstLine="0"/>
              <w:contextualSpacing w:val="0"/>
              <w:rPr>
                <w:sz w:val="22"/>
                <w:szCs w:val="22"/>
              </w:rPr>
            </w:pPr>
          </w:p>
        </w:tc>
        <w:tc>
          <w:tcPr>
            <w:tcW w:w="1746" w:type="dxa"/>
            <w:tcBorders>
              <w:top w:val="nil"/>
              <w:bottom w:val="nil"/>
            </w:tcBorders>
          </w:tcPr>
          <w:p w14:paraId="2BE66949" w14:textId="77777777" w:rsidR="00390A3D" w:rsidRPr="00CB074C" w:rsidRDefault="00390A3D" w:rsidP="00390A3D">
            <w:pPr>
              <w:rPr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nil"/>
              <w:bottom w:val="nil"/>
            </w:tcBorders>
          </w:tcPr>
          <w:p w14:paraId="4161E445" w14:textId="77777777" w:rsidR="00390A3D" w:rsidRPr="00CB074C" w:rsidRDefault="00390A3D" w:rsidP="00632ED1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57" w:type="dxa"/>
            <w:tcBorders>
              <w:top w:val="nil"/>
              <w:bottom w:val="single" w:sz="4" w:space="0" w:color="auto"/>
            </w:tcBorders>
          </w:tcPr>
          <w:p w14:paraId="637F013B" w14:textId="77777777" w:rsidR="00390A3D" w:rsidRPr="00CB074C" w:rsidRDefault="00390A3D" w:rsidP="00171DE3">
            <w:pPr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кадмия</w:t>
            </w:r>
          </w:p>
        </w:tc>
        <w:tc>
          <w:tcPr>
            <w:tcW w:w="2262" w:type="dxa"/>
            <w:vMerge/>
            <w:tcMar>
              <w:left w:w="108" w:type="dxa"/>
              <w:right w:w="108" w:type="dxa"/>
            </w:tcMar>
          </w:tcPr>
          <w:p w14:paraId="1A5F304B" w14:textId="77777777" w:rsidR="00390A3D" w:rsidRPr="00CB074C" w:rsidRDefault="00390A3D" w:rsidP="00390A3D">
            <w:pPr>
              <w:rPr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50CC6A63" w14:textId="77777777" w:rsidR="00390A3D" w:rsidRPr="00CB074C" w:rsidRDefault="00390A3D" w:rsidP="00390A3D">
            <w:pPr>
              <w:rPr>
                <w:sz w:val="22"/>
                <w:szCs w:val="22"/>
              </w:rPr>
            </w:pPr>
          </w:p>
        </w:tc>
      </w:tr>
      <w:tr w:rsidR="00390A3D" w:rsidRPr="00CB074C" w14:paraId="588DC0EA" w14:textId="77777777" w:rsidTr="00E1521A">
        <w:trPr>
          <w:cantSplit/>
          <w:trHeight w:val="700"/>
        </w:trPr>
        <w:tc>
          <w:tcPr>
            <w:tcW w:w="675" w:type="dxa"/>
          </w:tcPr>
          <w:p w14:paraId="02376F07" w14:textId="77777777" w:rsidR="00390A3D" w:rsidRPr="00CB074C" w:rsidRDefault="00D14122" w:rsidP="00390A3D">
            <w:pPr>
              <w:pStyle w:val="11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38</w:t>
            </w:r>
            <w:r w:rsidR="00390A3D" w:rsidRPr="00CB074C">
              <w:rPr>
                <w:rFonts w:ascii="Times New Roman" w:hAnsi="Times New Roman" w:cs="Times New Roman"/>
              </w:rPr>
              <w:t>.16</w:t>
            </w:r>
          </w:p>
          <w:p w14:paraId="23AB115F" w14:textId="77777777" w:rsidR="00390A3D" w:rsidRPr="00CB074C" w:rsidRDefault="00390A3D" w:rsidP="00390A3D">
            <w:pPr>
              <w:pStyle w:val="11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746" w:type="dxa"/>
            <w:tcBorders>
              <w:top w:val="nil"/>
              <w:bottom w:val="nil"/>
            </w:tcBorders>
            <w:vAlign w:val="center"/>
          </w:tcPr>
          <w:p w14:paraId="74C63B55" w14:textId="77777777" w:rsidR="00390A3D" w:rsidRPr="00CB074C" w:rsidRDefault="00390A3D" w:rsidP="00390A3D">
            <w:pPr>
              <w:rPr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nil"/>
              <w:bottom w:val="nil"/>
            </w:tcBorders>
          </w:tcPr>
          <w:p w14:paraId="73DF2A35" w14:textId="77777777" w:rsidR="00390A3D" w:rsidRPr="00CB074C" w:rsidRDefault="00390A3D" w:rsidP="00632ED1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57" w:type="dxa"/>
            <w:tcBorders>
              <w:top w:val="single" w:sz="4" w:space="0" w:color="auto"/>
              <w:bottom w:val="single" w:sz="4" w:space="0" w:color="auto"/>
            </w:tcBorders>
          </w:tcPr>
          <w:p w14:paraId="536316AF" w14:textId="77777777" w:rsidR="00390A3D" w:rsidRPr="00CB074C" w:rsidRDefault="00390A3D" w:rsidP="00171DE3">
            <w:pPr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цинка</w:t>
            </w:r>
          </w:p>
        </w:tc>
        <w:tc>
          <w:tcPr>
            <w:tcW w:w="2262" w:type="dxa"/>
            <w:vMerge/>
            <w:tcMar>
              <w:left w:w="108" w:type="dxa"/>
              <w:right w:w="108" w:type="dxa"/>
            </w:tcMar>
            <w:vAlign w:val="center"/>
          </w:tcPr>
          <w:p w14:paraId="1B6A12EA" w14:textId="77777777" w:rsidR="00390A3D" w:rsidRPr="00CB074C" w:rsidRDefault="00390A3D" w:rsidP="00390A3D">
            <w:pPr>
              <w:rPr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bottom w:val="nil"/>
            </w:tcBorders>
            <w:vAlign w:val="center"/>
          </w:tcPr>
          <w:p w14:paraId="4F645E98" w14:textId="77777777" w:rsidR="00390A3D" w:rsidRPr="00CB074C" w:rsidRDefault="00390A3D" w:rsidP="00390A3D">
            <w:pPr>
              <w:rPr>
                <w:sz w:val="22"/>
                <w:szCs w:val="22"/>
              </w:rPr>
            </w:pPr>
          </w:p>
        </w:tc>
      </w:tr>
      <w:tr w:rsidR="00390A3D" w:rsidRPr="00CB074C" w14:paraId="769F0195" w14:textId="77777777" w:rsidTr="00E1521A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</w:tcPr>
          <w:p w14:paraId="512EA6BA" w14:textId="77777777" w:rsidR="00390A3D" w:rsidRPr="00CB074C" w:rsidRDefault="00D14122" w:rsidP="00390A3D">
            <w:pPr>
              <w:pStyle w:val="11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38</w:t>
            </w:r>
            <w:r w:rsidR="00390A3D" w:rsidRPr="00CB074C">
              <w:rPr>
                <w:rFonts w:ascii="Times New Roman" w:hAnsi="Times New Roman" w:cs="Times New Roman"/>
              </w:rPr>
              <w:t>.17</w:t>
            </w:r>
          </w:p>
          <w:p w14:paraId="05BEFF9F" w14:textId="77777777" w:rsidR="00390A3D" w:rsidRPr="00CB074C" w:rsidRDefault="00390A3D" w:rsidP="00390A3D">
            <w:pPr>
              <w:pStyle w:val="11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746" w:type="dxa"/>
            <w:tcBorders>
              <w:top w:val="nil"/>
              <w:bottom w:val="nil"/>
            </w:tcBorders>
            <w:vAlign w:val="center"/>
          </w:tcPr>
          <w:p w14:paraId="0B612645" w14:textId="77777777" w:rsidR="00390A3D" w:rsidRPr="00CB074C" w:rsidRDefault="00390A3D" w:rsidP="00390A3D">
            <w:pPr>
              <w:rPr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nil"/>
              <w:bottom w:val="nil"/>
            </w:tcBorders>
          </w:tcPr>
          <w:p w14:paraId="2905DEB0" w14:textId="77777777" w:rsidR="00390A3D" w:rsidRPr="00CB074C" w:rsidRDefault="00390A3D" w:rsidP="00632ED1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57" w:type="dxa"/>
            <w:tcBorders>
              <w:top w:val="single" w:sz="4" w:space="0" w:color="auto"/>
              <w:bottom w:val="single" w:sz="4" w:space="0" w:color="auto"/>
            </w:tcBorders>
          </w:tcPr>
          <w:p w14:paraId="613CD390" w14:textId="77777777" w:rsidR="00390A3D" w:rsidRPr="00CB074C" w:rsidRDefault="00390A3D" w:rsidP="00171DE3">
            <w:pPr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хрома</w:t>
            </w:r>
          </w:p>
        </w:tc>
        <w:tc>
          <w:tcPr>
            <w:tcW w:w="2262" w:type="dxa"/>
            <w:vMerge/>
            <w:tcBorders>
              <w:bottom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58D1C0B" w14:textId="77777777" w:rsidR="00390A3D" w:rsidRPr="00CB074C" w:rsidRDefault="00390A3D" w:rsidP="00390A3D">
            <w:pPr>
              <w:rPr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bottom w:val="nil"/>
            </w:tcBorders>
            <w:vAlign w:val="center"/>
          </w:tcPr>
          <w:p w14:paraId="4179BEF1" w14:textId="77777777" w:rsidR="00390A3D" w:rsidRPr="00CB074C" w:rsidRDefault="00390A3D" w:rsidP="00390A3D">
            <w:pPr>
              <w:rPr>
                <w:sz w:val="22"/>
                <w:szCs w:val="22"/>
              </w:rPr>
            </w:pPr>
          </w:p>
        </w:tc>
      </w:tr>
      <w:tr w:rsidR="00390A3D" w:rsidRPr="00CB074C" w14:paraId="265F1316" w14:textId="77777777" w:rsidTr="00E1521A">
        <w:trPr>
          <w:cantSplit/>
          <w:trHeight w:val="1167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14:paraId="4D0CAFC2" w14:textId="77777777" w:rsidR="00390A3D" w:rsidRPr="00CB074C" w:rsidRDefault="00D14122" w:rsidP="00390A3D">
            <w:pPr>
              <w:pStyle w:val="11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38</w:t>
            </w:r>
            <w:r w:rsidR="00390A3D" w:rsidRPr="00CB074C">
              <w:rPr>
                <w:rFonts w:ascii="Times New Roman" w:hAnsi="Times New Roman" w:cs="Times New Roman"/>
              </w:rPr>
              <w:t>.18</w:t>
            </w:r>
          </w:p>
          <w:p w14:paraId="7ABF7E6A" w14:textId="77777777" w:rsidR="00390A3D" w:rsidRPr="00CB074C" w:rsidRDefault="00390A3D" w:rsidP="00390A3D">
            <w:pPr>
              <w:pStyle w:val="11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746" w:type="dxa"/>
            <w:tcBorders>
              <w:top w:val="nil"/>
              <w:bottom w:val="nil"/>
            </w:tcBorders>
          </w:tcPr>
          <w:p w14:paraId="1F6199A7" w14:textId="77777777" w:rsidR="00390A3D" w:rsidRPr="00CB074C" w:rsidRDefault="00390A3D" w:rsidP="00390A3D">
            <w:pPr>
              <w:rPr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nil"/>
              <w:bottom w:val="nil"/>
            </w:tcBorders>
          </w:tcPr>
          <w:p w14:paraId="7E5059EE" w14:textId="77777777" w:rsidR="00390A3D" w:rsidRPr="00CB074C" w:rsidRDefault="00390A3D" w:rsidP="00632ED1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57" w:type="dxa"/>
            <w:tcBorders>
              <w:top w:val="single" w:sz="4" w:space="0" w:color="auto"/>
              <w:bottom w:val="single" w:sz="4" w:space="0" w:color="auto"/>
            </w:tcBorders>
          </w:tcPr>
          <w:p w14:paraId="6B96FD7D" w14:textId="77777777" w:rsidR="00390A3D" w:rsidRPr="00CB074C" w:rsidRDefault="00390A3D" w:rsidP="00171DE3">
            <w:pPr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никеля</w:t>
            </w:r>
          </w:p>
        </w:tc>
        <w:tc>
          <w:tcPr>
            <w:tcW w:w="2262" w:type="dxa"/>
            <w:vMerge w:val="restart"/>
            <w:tcBorders>
              <w:top w:val="single" w:sz="4" w:space="0" w:color="auto"/>
              <w:bottom w:val="single" w:sz="4" w:space="0" w:color="auto"/>
            </w:tcBorders>
            <w:tcMar>
              <w:left w:w="108" w:type="dxa"/>
              <w:right w:w="108" w:type="dxa"/>
            </w:tcMar>
          </w:tcPr>
          <w:p w14:paraId="1A879255" w14:textId="77777777" w:rsidR="00390A3D" w:rsidRPr="00CB074C" w:rsidRDefault="00390A3D" w:rsidP="00390A3D">
            <w:pPr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Гигиенический норматив «Показатели безопасности и безвредности почвы» (таблицы 1, 6), утв. постановлением Совета Министров Республики Беларусь от 25.01.2021 № 37</w:t>
            </w:r>
          </w:p>
          <w:p w14:paraId="5E058C56" w14:textId="77777777" w:rsidR="00390A3D" w:rsidRPr="00CB074C" w:rsidRDefault="00390A3D" w:rsidP="00390A3D">
            <w:pPr>
              <w:rPr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15E5A7B2" w14:textId="77777777" w:rsidR="00390A3D" w:rsidRPr="00CB074C" w:rsidRDefault="00390A3D" w:rsidP="00390A3D">
            <w:pPr>
              <w:rPr>
                <w:sz w:val="22"/>
                <w:szCs w:val="22"/>
              </w:rPr>
            </w:pPr>
          </w:p>
        </w:tc>
      </w:tr>
      <w:tr w:rsidR="00390A3D" w:rsidRPr="00CB074C" w14:paraId="13324CA3" w14:textId="77777777" w:rsidTr="00E1521A">
        <w:trPr>
          <w:cantSplit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14:paraId="286BE80B" w14:textId="77777777" w:rsidR="00390A3D" w:rsidRPr="00CB074C" w:rsidRDefault="00D14122" w:rsidP="00390A3D">
            <w:pPr>
              <w:pStyle w:val="11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38</w:t>
            </w:r>
            <w:r w:rsidR="00390A3D" w:rsidRPr="00CB074C">
              <w:rPr>
                <w:rFonts w:ascii="Times New Roman" w:hAnsi="Times New Roman" w:cs="Times New Roman"/>
              </w:rPr>
              <w:t>.19</w:t>
            </w:r>
          </w:p>
          <w:p w14:paraId="4EB1B88D" w14:textId="77777777" w:rsidR="00390A3D" w:rsidRPr="00CB074C" w:rsidRDefault="00390A3D" w:rsidP="00390A3D">
            <w:pPr>
              <w:pStyle w:val="11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746" w:type="dxa"/>
            <w:tcBorders>
              <w:top w:val="nil"/>
              <w:bottom w:val="single" w:sz="4" w:space="0" w:color="auto"/>
            </w:tcBorders>
          </w:tcPr>
          <w:p w14:paraId="1301C8CD" w14:textId="77777777" w:rsidR="00390A3D" w:rsidRPr="00CB074C" w:rsidRDefault="00390A3D" w:rsidP="00390A3D">
            <w:pPr>
              <w:rPr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nil"/>
              <w:bottom w:val="single" w:sz="4" w:space="0" w:color="auto"/>
            </w:tcBorders>
          </w:tcPr>
          <w:p w14:paraId="46811034" w14:textId="77777777" w:rsidR="00390A3D" w:rsidRPr="00CB074C" w:rsidRDefault="00390A3D" w:rsidP="00632ED1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57" w:type="dxa"/>
            <w:tcBorders>
              <w:top w:val="single" w:sz="4" w:space="0" w:color="auto"/>
              <w:bottom w:val="single" w:sz="4" w:space="0" w:color="auto"/>
            </w:tcBorders>
          </w:tcPr>
          <w:p w14:paraId="6057696A" w14:textId="77777777" w:rsidR="00390A3D" w:rsidRPr="00CB074C" w:rsidRDefault="00390A3D" w:rsidP="00171DE3">
            <w:pPr>
              <w:rPr>
                <w:sz w:val="22"/>
                <w:szCs w:val="22"/>
              </w:rPr>
            </w:pPr>
            <w:r w:rsidRPr="00CB074C">
              <w:rPr>
                <w:rFonts w:eastAsia="SimSun"/>
                <w:sz w:val="22"/>
                <w:szCs w:val="22"/>
              </w:rPr>
              <w:t>меди</w:t>
            </w:r>
          </w:p>
        </w:tc>
        <w:tc>
          <w:tcPr>
            <w:tcW w:w="2262" w:type="dxa"/>
            <w:vMerge/>
            <w:tcBorders>
              <w:top w:val="single" w:sz="4" w:space="0" w:color="auto"/>
              <w:bottom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473EF23" w14:textId="77777777" w:rsidR="00390A3D" w:rsidRPr="00CB074C" w:rsidRDefault="00390A3D" w:rsidP="00390A3D">
            <w:pPr>
              <w:rPr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bottom w:val="single" w:sz="4" w:space="0" w:color="auto"/>
            </w:tcBorders>
          </w:tcPr>
          <w:p w14:paraId="3EA9CD35" w14:textId="77777777" w:rsidR="00390A3D" w:rsidRPr="00CB074C" w:rsidRDefault="00390A3D" w:rsidP="00390A3D">
            <w:pPr>
              <w:rPr>
                <w:sz w:val="22"/>
                <w:szCs w:val="22"/>
              </w:rPr>
            </w:pPr>
          </w:p>
        </w:tc>
      </w:tr>
      <w:tr w:rsidR="00390A3D" w:rsidRPr="00CB074C" w14:paraId="75895A8F" w14:textId="77777777" w:rsidTr="00E1521A">
        <w:trPr>
          <w:cantSplit/>
        </w:trPr>
        <w:tc>
          <w:tcPr>
            <w:tcW w:w="675" w:type="dxa"/>
            <w:tcBorders>
              <w:top w:val="single" w:sz="4" w:space="0" w:color="auto"/>
            </w:tcBorders>
          </w:tcPr>
          <w:p w14:paraId="0BB2CFA7" w14:textId="77777777" w:rsidR="00390A3D" w:rsidRPr="00CB074C" w:rsidRDefault="00D14122" w:rsidP="00390A3D">
            <w:pPr>
              <w:pStyle w:val="11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lastRenderedPageBreak/>
              <w:t>38</w:t>
            </w:r>
            <w:r w:rsidR="00390A3D" w:rsidRPr="00CB074C">
              <w:rPr>
                <w:rFonts w:ascii="Times New Roman" w:hAnsi="Times New Roman" w:cs="Times New Roman"/>
              </w:rPr>
              <w:t>.20</w:t>
            </w:r>
          </w:p>
          <w:p w14:paraId="65D4E340" w14:textId="77777777" w:rsidR="00390A3D" w:rsidRPr="00CB074C" w:rsidRDefault="00390A3D" w:rsidP="00390A3D">
            <w:pPr>
              <w:pStyle w:val="11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746" w:type="dxa"/>
            <w:tcBorders>
              <w:top w:val="single" w:sz="4" w:space="0" w:color="auto"/>
              <w:bottom w:val="nil"/>
            </w:tcBorders>
          </w:tcPr>
          <w:p w14:paraId="331F072F" w14:textId="77777777" w:rsidR="00390A3D" w:rsidRPr="00CB074C" w:rsidRDefault="00390A3D" w:rsidP="00390A3D">
            <w:pPr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Земли </w:t>
            </w:r>
          </w:p>
          <w:p w14:paraId="4863765B" w14:textId="77777777" w:rsidR="00390A3D" w:rsidRPr="00CB074C" w:rsidRDefault="00390A3D" w:rsidP="00390A3D">
            <w:pPr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(включая почвы)</w:t>
            </w:r>
          </w:p>
        </w:tc>
        <w:tc>
          <w:tcPr>
            <w:tcW w:w="1412" w:type="dxa"/>
            <w:tcBorders>
              <w:top w:val="single" w:sz="4" w:space="0" w:color="auto"/>
              <w:bottom w:val="nil"/>
            </w:tcBorders>
          </w:tcPr>
          <w:p w14:paraId="2AC06A8F" w14:textId="77777777" w:rsidR="00390A3D" w:rsidRPr="00CB074C" w:rsidRDefault="00390A3D" w:rsidP="00632ED1">
            <w:pPr>
              <w:ind w:left="-57" w:right="-57"/>
              <w:jc w:val="center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100.06/08.032</w:t>
            </w:r>
          </w:p>
        </w:tc>
        <w:tc>
          <w:tcPr>
            <w:tcW w:w="2257" w:type="dxa"/>
            <w:tcBorders>
              <w:top w:val="single" w:sz="4" w:space="0" w:color="auto"/>
              <w:bottom w:val="single" w:sz="4" w:space="0" w:color="auto"/>
            </w:tcBorders>
          </w:tcPr>
          <w:p w14:paraId="32C4C033" w14:textId="77777777" w:rsidR="00390A3D" w:rsidRPr="00CB074C" w:rsidRDefault="00390A3D" w:rsidP="00171DE3">
            <w:pPr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Подготовка проб и расчет концентрации подвижных форм тяжелых металлов:</w:t>
            </w:r>
          </w:p>
          <w:p w14:paraId="410E2C9C" w14:textId="77777777" w:rsidR="00390A3D" w:rsidRPr="00CB074C" w:rsidRDefault="00390A3D" w:rsidP="00171DE3">
            <w:pPr>
              <w:tabs>
                <w:tab w:val="left" w:pos="1313"/>
              </w:tabs>
              <w:rPr>
                <w:sz w:val="22"/>
                <w:szCs w:val="22"/>
              </w:rPr>
            </w:pPr>
          </w:p>
          <w:p w14:paraId="57D22C78" w14:textId="77777777" w:rsidR="00390A3D" w:rsidRPr="00CB074C" w:rsidRDefault="00390A3D" w:rsidP="00171DE3">
            <w:pPr>
              <w:tabs>
                <w:tab w:val="left" w:pos="1313"/>
              </w:tabs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свинца</w:t>
            </w:r>
          </w:p>
        </w:tc>
        <w:tc>
          <w:tcPr>
            <w:tcW w:w="2262" w:type="dxa"/>
            <w:tcBorders>
              <w:top w:val="single" w:sz="4" w:space="0" w:color="auto"/>
            </w:tcBorders>
            <w:tcMar>
              <w:left w:w="108" w:type="dxa"/>
              <w:right w:w="108" w:type="dxa"/>
            </w:tcMar>
          </w:tcPr>
          <w:p w14:paraId="3500E298" w14:textId="77777777" w:rsidR="00390A3D" w:rsidRPr="00CB074C" w:rsidRDefault="00390A3D" w:rsidP="00390A3D">
            <w:pPr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Гигиенический норматив «Показатели безопасности и безвредности почвы» (таблица 1), утв. постановлением Совета Министров Республики Беларусь от 25.01.2021 № 37</w:t>
            </w:r>
          </w:p>
          <w:p w14:paraId="7E01A361" w14:textId="77777777" w:rsidR="00390A3D" w:rsidRPr="00CB074C" w:rsidRDefault="00390A3D" w:rsidP="00390A3D">
            <w:pPr>
              <w:rPr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4" w:space="0" w:color="auto"/>
              <w:bottom w:val="nil"/>
            </w:tcBorders>
          </w:tcPr>
          <w:p w14:paraId="1FE5A8FE" w14:textId="77777777" w:rsidR="00390A3D" w:rsidRPr="00CB074C" w:rsidRDefault="00390A3D" w:rsidP="00390A3D">
            <w:pPr>
              <w:rPr>
                <w:spacing w:val="-8"/>
                <w:sz w:val="22"/>
                <w:szCs w:val="22"/>
              </w:rPr>
            </w:pPr>
            <w:r w:rsidRPr="00CB074C">
              <w:rPr>
                <w:spacing w:val="-8"/>
                <w:sz w:val="22"/>
                <w:szCs w:val="22"/>
                <w:lang w:eastAsia="en-US"/>
              </w:rPr>
              <w:t xml:space="preserve">ГОСТ </w:t>
            </w:r>
            <w:r w:rsidRPr="00CB074C">
              <w:rPr>
                <w:spacing w:val="-8"/>
                <w:sz w:val="22"/>
                <w:szCs w:val="22"/>
                <w:lang w:val="en-US" w:eastAsia="en-US"/>
              </w:rPr>
              <w:t>ISO</w:t>
            </w:r>
            <w:r w:rsidRPr="00CB074C">
              <w:rPr>
                <w:spacing w:val="-8"/>
                <w:sz w:val="22"/>
                <w:szCs w:val="22"/>
                <w:lang w:eastAsia="en-US"/>
              </w:rPr>
              <w:t xml:space="preserve"> 11464-2015</w:t>
            </w:r>
            <w:r w:rsidRPr="00CB074C">
              <w:rPr>
                <w:spacing w:val="-8"/>
                <w:sz w:val="22"/>
                <w:szCs w:val="22"/>
              </w:rPr>
              <w:t xml:space="preserve"> </w:t>
            </w:r>
          </w:p>
          <w:p w14:paraId="4890C95A" w14:textId="77777777" w:rsidR="00390A3D" w:rsidRPr="00CB074C" w:rsidRDefault="00390A3D" w:rsidP="00390A3D">
            <w:pPr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МВИ.МН 3369-2010 пп.1-8, 9.1-9.3, 9.6, 9.7, 11-13</w:t>
            </w:r>
          </w:p>
        </w:tc>
      </w:tr>
      <w:tr w:rsidR="00390A3D" w:rsidRPr="00CB074C" w14:paraId="36AB49B8" w14:textId="77777777" w:rsidTr="00034983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</w:tcPr>
          <w:p w14:paraId="31640A20" w14:textId="77777777" w:rsidR="00390A3D" w:rsidRPr="00CB074C" w:rsidRDefault="00D14122" w:rsidP="00390A3D">
            <w:pPr>
              <w:pStyle w:val="11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38</w:t>
            </w:r>
            <w:r w:rsidR="00390A3D" w:rsidRPr="00CB074C">
              <w:rPr>
                <w:rFonts w:ascii="Times New Roman" w:hAnsi="Times New Roman" w:cs="Times New Roman"/>
              </w:rPr>
              <w:t>.21</w:t>
            </w:r>
          </w:p>
          <w:p w14:paraId="65E52FEF" w14:textId="77777777" w:rsidR="00390A3D" w:rsidRPr="00CB074C" w:rsidRDefault="00390A3D" w:rsidP="00390A3D">
            <w:pPr>
              <w:pStyle w:val="11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746" w:type="dxa"/>
            <w:tcBorders>
              <w:top w:val="nil"/>
              <w:bottom w:val="nil"/>
            </w:tcBorders>
          </w:tcPr>
          <w:p w14:paraId="246CDA83" w14:textId="77777777" w:rsidR="00390A3D" w:rsidRPr="00CB074C" w:rsidRDefault="00390A3D" w:rsidP="00390A3D">
            <w:pPr>
              <w:rPr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nil"/>
              <w:bottom w:val="single" w:sz="4" w:space="0" w:color="auto"/>
            </w:tcBorders>
          </w:tcPr>
          <w:p w14:paraId="7F07A2A3" w14:textId="77777777" w:rsidR="00390A3D" w:rsidRPr="00CB074C" w:rsidRDefault="00390A3D" w:rsidP="00632ED1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57" w:type="dxa"/>
            <w:tcBorders>
              <w:top w:val="single" w:sz="4" w:space="0" w:color="auto"/>
              <w:bottom w:val="single" w:sz="4" w:space="0" w:color="auto"/>
            </w:tcBorders>
          </w:tcPr>
          <w:p w14:paraId="62F73941" w14:textId="77777777" w:rsidR="00390A3D" w:rsidRPr="00CB074C" w:rsidRDefault="00390A3D" w:rsidP="00171DE3">
            <w:pPr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марганца</w:t>
            </w:r>
          </w:p>
        </w:tc>
        <w:tc>
          <w:tcPr>
            <w:tcW w:w="2262" w:type="dxa"/>
            <w:tcBorders>
              <w:bottom w:val="single" w:sz="4" w:space="0" w:color="auto"/>
            </w:tcBorders>
            <w:tcMar>
              <w:left w:w="108" w:type="dxa"/>
              <w:right w:w="108" w:type="dxa"/>
            </w:tcMar>
          </w:tcPr>
          <w:p w14:paraId="415C5E23" w14:textId="77777777" w:rsidR="00390A3D" w:rsidRPr="00CB074C" w:rsidRDefault="00390A3D" w:rsidP="00390A3D">
            <w:pPr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Гигиенический норматив «Показатели безопасности и безвредности почвы» (таблица 1), утв. постановлением Совета Министров Республики Беларусь от 25.01.2021 № 37</w:t>
            </w:r>
          </w:p>
          <w:p w14:paraId="0F94314B" w14:textId="77777777" w:rsidR="00390A3D" w:rsidRPr="00CB074C" w:rsidRDefault="00390A3D" w:rsidP="00390A3D">
            <w:pPr>
              <w:rPr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bottom w:val="single" w:sz="4" w:space="0" w:color="auto"/>
            </w:tcBorders>
          </w:tcPr>
          <w:p w14:paraId="4333D626" w14:textId="77777777" w:rsidR="00390A3D" w:rsidRPr="00CB074C" w:rsidRDefault="00390A3D" w:rsidP="00390A3D">
            <w:pPr>
              <w:rPr>
                <w:sz w:val="22"/>
                <w:szCs w:val="22"/>
              </w:rPr>
            </w:pPr>
          </w:p>
        </w:tc>
      </w:tr>
      <w:tr w:rsidR="00390A3D" w:rsidRPr="00CB074C" w14:paraId="44F2A741" w14:textId="77777777" w:rsidTr="00034983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7F07B" w14:textId="77777777" w:rsidR="00390A3D" w:rsidRPr="00CB074C" w:rsidRDefault="00D14122" w:rsidP="00390A3D">
            <w:pPr>
              <w:pStyle w:val="11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38</w:t>
            </w:r>
            <w:r w:rsidR="00390A3D" w:rsidRPr="00CB074C">
              <w:rPr>
                <w:rFonts w:ascii="Times New Roman" w:hAnsi="Times New Roman" w:cs="Times New Roman"/>
              </w:rPr>
              <w:t>.22</w:t>
            </w:r>
          </w:p>
          <w:p w14:paraId="51119A51" w14:textId="77777777" w:rsidR="00390A3D" w:rsidRPr="00CB074C" w:rsidRDefault="00390A3D" w:rsidP="00390A3D">
            <w:pPr>
              <w:pStyle w:val="11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9E407" w14:textId="77777777" w:rsidR="00390A3D" w:rsidRPr="00CB074C" w:rsidRDefault="00390A3D" w:rsidP="00390A3D">
            <w:pPr>
              <w:rPr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DA8C6" w14:textId="77777777" w:rsidR="00390A3D" w:rsidRPr="00CB074C" w:rsidRDefault="00390A3D" w:rsidP="00632ED1">
            <w:pPr>
              <w:ind w:left="-57" w:right="-57"/>
              <w:jc w:val="center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100.06/08.169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091A9" w14:textId="77777777" w:rsidR="00390A3D" w:rsidRPr="00CB074C" w:rsidRDefault="00390A3D" w:rsidP="00171DE3">
            <w:pPr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Массовая доля </w:t>
            </w:r>
          </w:p>
          <w:p w14:paraId="68310983" w14:textId="77777777" w:rsidR="00390A3D" w:rsidRPr="00CB074C" w:rsidRDefault="00390A3D" w:rsidP="00171DE3">
            <w:pPr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иона хлорида</w:t>
            </w:r>
          </w:p>
          <w:p w14:paraId="3C46D004" w14:textId="77777777" w:rsidR="00390A3D" w:rsidRPr="00CB074C" w:rsidRDefault="00390A3D" w:rsidP="00171DE3">
            <w:pPr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ДИ (0,158-50) ммоль/100 г почвы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03A6F2BD" w14:textId="77777777" w:rsidR="00390A3D" w:rsidRPr="00CB074C" w:rsidRDefault="00390A3D" w:rsidP="00390A3D">
            <w:pPr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Гигиенический норматив «Показатели безопасности и безвредности почвы» (таблица 2), утв. постановлением Совета Министров Республики Беларусь от 25.01.2021 № 37</w:t>
            </w:r>
          </w:p>
          <w:p w14:paraId="36BAE280" w14:textId="77777777" w:rsidR="00390A3D" w:rsidRPr="00CB074C" w:rsidRDefault="00390A3D" w:rsidP="00390A3D">
            <w:pPr>
              <w:rPr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017ED" w14:textId="77777777" w:rsidR="00390A3D" w:rsidRPr="00CB074C" w:rsidRDefault="00390A3D" w:rsidP="00390A3D">
            <w:pPr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ГОСТ 26425-85</w:t>
            </w:r>
          </w:p>
        </w:tc>
      </w:tr>
      <w:tr w:rsidR="00390A3D" w:rsidRPr="00CB074C" w14:paraId="7B93949E" w14:textId="77777777" w:rsidTr="00B62873">
        <w:trPr>
          <w:cantSplit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14:paraId="2C073F62" w14:textId="77777777" w:rsidR="00390A3D" w:rsidRPr="00CB074C" w:rsidRDefault="00D14122" w:rsidP="00390A3D">
            <w:pPr>
              <w:pStyle w:val="1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39</w:t>
            </w:r>
            <w:r w:rsidR="00390A3D" w:rsidRPr="00CB074C">
              <w:rPr>
                <w:rFonts w:ascii="Times New Roman" w:hAnsi="Times New Roman" w:cs="Times New Roman"/>
              </w:rPr>
              <w:t>.1</w:t>
            </w:r>
          </w:p>
          <w:p w14:paraId="2D17531E" w14:textId="77777777" w:rsidR="00390A3D" w:rsidRPr="00CB074C" w:rsidRDefault="00390A3D" w:rsidP="00390A3D">
            <w:pPr>
              <w:pStyle w:val="1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**</w:t>
            </w:r>
          </w:p>
        </w:tc>
        <w:tc>
          <w:tcPr>
            <w:tcW w:w="1746" w:type="dxa"/>
            <w:vMerge w:val="restart"/>
            <w:tcBorders>
              <w:top w:val="single" w:sz="4" w:space="0" w:color="auto"/>
            </w:tcBorders>
          </w:tcPr>
          <w:p w14:paraId="72DC686F" w14:textId="77777777" w:rsidR="00390A3D" w:rsidRPr="00CB074C" w:rsidRDefault="00390A3D" w:rsidP="00390A3D">
            <w:pPr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Донные </w:t>
            </w:r>
          </w:p>
          <w:p w14:paraId="0C9F4F8E" w14:textId="77777777" w:rsidR="00390A3D" w:rsidRPr="00CB074C" w:rsidRDefault="00390A3D" w:rsidP="00390A3D">
            <w:pPr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отложения </w:t>
            </w:r>
          </w:p>
        </w:tc>
        <w:tc>
          <w:tcPr>
            <w:tcW w:w="1412" w:type="dxa"/>
            <w:tcBorders>
              <w:top w:val="single" w:sz="4" w:space="0" w:color="auto"/>
              <w:bottom w:val="single" w:sz="4" w:space="0" w:color="auto"/>
            </w:tcBorders>
          </w:tcPr>
          <w:p w14:paraId="56BBBD59" w14:textId="77777777" w:rsidR="00390A3D" w:rsidRPr="00CB074C" w:rsidRDefault="00390A3D" w:rsidP="00632ED1">
            <w:pPr>
              <w:ind w:left="-57" w:right="-57"/>
              <w:jc w:val="center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100.08/42.000</w:t>
            </w:r>
          </w:p>
          <w:p w14:paraId="7B5BD319" w14:textId="77777777" w:rsidR="00390A3D" w:rsidRPr="00CB074C" w:rsidRDefault="00390A3D" w:rsidP="00632ED1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57" w:type="dxa"/>
            <w:tcBorders>
              <w:top w:val="single" w:sz="4" w:space="0" w:color="auto"/>
              <w:bottom w:val="single" w:sz="4" w:space="0" w:color="auto"/>
            </w:tcBorders>
          </w:tcPr>
          <w:p w14:paraId="0CBE6923" w14:textId="77777777" w:rsidR="00390A3D" w:rsidRPr="00CB074C" w:rsidRDefault="00390A3D" w:rsidP="00171DE3">
            <w:pPr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Отбор проб </w:t>
            </w:r>
          </w:p>
        </w:tc>
        <w:tc>
          <w:tcPr>
            <w:tcW w:w="2262" w:type="dxa"/>
            <w:tcBorders>
              <w:top w:val="single" w:sz="4" w:space="0" w:color="auto"/>
              <w:bottom w:val="single" w:sz="4" w:space="0" w:color="auto"/>
            </w:tcBorders>
          </w:tcPr>
          <w:p w14:paraId="7FD40B59" w14:textId="77777777" w:rsidR="00390A3D" w:rsidRPr="00CB074C" w:rsidRDefault="00390A3D" w:rsidP="00390A3D">
            <w:pPr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ТКП 17.13-22-2018 (33140)</w:t>
            </w: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</w:tcPr>
          <w:p w14:paraId="04C458E9" w14:textId="77777777" w:rsidR="00390A3D" w:rsidRPr="00CB074C" w:rsidRDefault="00390A3D" w:rsidP="00390A3D">
            <w:pPr>
              <w:rPr>
                <w:spacing w:val="-8"/>
                <w:sz w:val="22"/>
                <w:szCs w:val="22"/>
              </w:rPr>
            </w:pPr>
            <w:r w:rsidRPr="00CB074C">
              <w:rPr>
                <w:spacing w:val="-8"/>
                <w:sz w:val="22"/>
                <w:szCs w:val="22"/>
              </w:rPr>
              <w:t xml:space="preserve">СТБ </w:t>
            </w:r>
            <w:r w:rsidRPr="00CB074C">
              <w:rPr>
                <w:spacing w:val="-8"/>
                <w:sz w:val="22"/>
                <w:szCs w:val="22"/>
                <w:lang w:val="en-US"/>
              </w:rPr>
              <w:t xml:space="preserve">ISO </w:t>
            </w:r>
            <w:r w:rsidRPr="00CB074C">
              <w:rPr>
                <w:spacing w:val="-8"/>
                <w:sz w:val="22"/>
                <w:szCs w:val="22"/>
              </w:rPr>
              <w:t>5667-12-2021</w:t>
            </w:r>
          </w:p>
        </w:tc>
      </w:tr>
      <w:tr w:rsidR="00390A3D" w:rsidRPr="00CB074C" w14:paraId="590CFB9D" w14:textId="77777777" w:rsidTr="00B62873">
        <w:trPr>
          <w:cantSplit/>
        </w:trPr>
        <w:tc>
          <w:tcPr>
            <w:tcW w:w="675" w:type="dxa"/>
            <w:tcBorders>
              <w:top w:val="single" w:sz="4" w:space="0" w:color="auto"/>
              <w:bottom w:val="nil"/>
            </w:tcBorders>
          </w:tcPr>
          <w:p w14:paraId="67B97785" w14:textId="77777777" w:rsidR="00390A3D" w:rsidRPr="00CB074C" w:rsidRDefault="00D14122" w:rsidP="00390A3D">
            <w:pPr>
              <w:pStyle w:val="1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39</w:t>
            </w:r>
            <w:r w:rsidR="00390A3D" w:rsidRPr="00CB074C">
              <w:rPr>
                <w:rFonts w:ascii="Times New Roman" w:hAnsi="Times New Roman" w:cs="Times New Roman"/>
              </w:rPr>
              <w:t>.2</w:t>
            </w:r>
          </w:p>
          <w:p w14:paraId="512B088D" w14:textId="77777777" w:rsidR="00390A3D" w:rsidRPr="00CB074C" w:rsidRDefault="00390A3D" w:rsidP="00390A3D">
            <w:pPr>
              <w:pStyle w:val="1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746" w:type="dxa"/>
            <w:vMerge/>
            <w:tcBorders>
              <w:top w:val="single" w:sz="4" w:space="0" w:color="auto"/>
            </w:tcBorders>
          </w:tcPr>
          <w:p w14:paraId="7AF3DDE3" w14:textId="77777777" w:rsidR="00390A3D" w:rsidRPr="00CB074C" w:rsidRDefault="00390A3D" w:rsidP="00390A3D">
            <w:pPr>
              <w:rPr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4" w:space="0" w:color="auto"/>
              <w:bottom w:val="nil"/>
            </w:tcBorders>
          </w:tcPr>
          <w:p w14:paraId="78945768" w14:textId="77777777" w:rsidR="00390A3D" w:rsidRPr="00CB074C" w:rsidRDefault="00390A3D" w:rsidP="00632ED1">
            <w:pPr>
              <w:ind w:left="-57" w:right="-57"/>
              <w:jc w:val="center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100.08/08.032</w:t>
            </w:r>
          </w:p>
          <w:p w14:paraId="6DEA1A0E" w14:textId="77777777" w:rsidR="00390A3D" w:rsidRPr="00CB074C" w:rsidRDefault="00390A3D" w:rsidP="00632ED1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57" w:type="dxa"/>
            <w:tcBorders>
              <w:top w:val="single" w:sz="4" w:space="0" w:color="auto"/>
              <w:bottom w:val="nil"/>
            </w:tcBorders>
          </w:tcPr>
          <w:p w14:paraId="48F66CDE" w14:textId="77777777" w:rsidR="00390A3D" w:rsidRPr="00CB074C" w:rsidRDefault="00390A3D" w:rsidP="00171DE3">
            <w:pPr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Подготовка проб и </w:t>
            </w:r>
            <w:r w:rsidRPr="00CB074C">
              <w:rPr>
                <w:spacing w:val="-4"/>
                <w:sz w:val="22"/>
                <w:szCs w:val="22"/>
              </w:rPr>
              <w:t>расчет концентрации:</w:t>
            </w:r>
          </w:p>
        </w:tc>
        <w:tc>
          <w:tcPr>
            <w:tcW w:w="2262" w:type="dxa"/>
            <w:tcBorders>
              <w:top w:val="single" w:sz="4" w:space="0" w:color="auto"/>
              <w:bottom w:val="nil"/>
            </w:tcBorders>
          </w:tcPr>
          <w:p w14:paraId="30BB5C23" w14:textId="77777777" w:rsidR="00390A3D" w:rsidRPr="00CB074C" w:rsidRDefault="00390A3D" w:rsidP="00390A3D">
            <w:pPr>
              <w:rPr>
                <w:sz w:val="22"/>
                <w:szCs w:val="22"/>
                <w:shd w:val="clear" w:color="auto" w:fill="F7F7F7"/>
              </w:rPr>
            </w:pPr>
            <w:r w:rsidRPr="00CB074C">
              <w:rPr>
                <w:sz w:val="22"/>
                <w:szCs w:val="22"/>
              </w:rPr>
              <w:t>Фактические значения</w:t>
            </w:r>
          </w:p>
        </w:tc>
        <w:tc>
          <w:tcPr>
            <w:tcW w:w="2160" w:type="dxa"/>
            <w:tcBorders>
              <w:top w:val="single" w:sz="4" w:space="0" w:color="auto"/>
              <w:bottom w:val="nil"/>
            </w:tcBorders>
          </w:tcPr>
          <w:p w14:paraId="1ECA7C3D" w14:textId="77777777" w:rsidR="00390A3D" w:rsidRPr="00CB074C" w:rsidRDefault="00390A3D" w:rsidP="00390A3D">
            <w:pPr>
              <w:rPr>
                <w:spacing w:val="-8"/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МВИ.МН 3369-2010 пп. 1-8, 9.1-9.3, 9.6, 9.7, 11-13</w:t>
            </w:r>
          </w:p>
        </w:tc>
      </w:tr>
      <w:tr w:rsidR="00390A3D" w:rsidRPr="00CB074C" w14:paraId="62564E2B" w14:textId="77777777" w:rsidTr="00B62873">
        <w:trPr>
          <w:cantSplit/>
        </w:trPr>
        <w:tc>
          <w:tcPr>
            <w:tcW w:w="675" w:type="dxa"/>
            <w:tcBorders>
              <w:top w:val="nil"/>
            </w:tcBorders>
          </w:tcPr>
          <w:p w14:paraId="621D8C80" w14:textId="77777777" w:rsidR="00390A3D" w:rsidRPr="00CB074C" w:rsidRDefault="00390A3D" w:rsidP="00390A3D">
            <w:pPr>
              <w:pStyle w:val="11"/>
              <w:widowControl w:val="0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1746" w:type="dxa"/>
            <w:vMerge/>
            <w:tcBorders>
              <w:top w:val="single" w:sz="4" w:space="0" w:color="auto"/>
            </w:tcBorders>
          </w:tcPr>
          <w:p w14:paraId="22A3FBDE" w14:textId="77777777" w:rsidR="00390A3D" w:rsidRPr="00CB074C" w:rsidRDefault="00390A3D" w:rsidP="00390A3D">
            <w:pPr>
              <w:rPr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nil"/>
              <w:bottom w:val="nil"/>
            </w:tcBorders>
          </w:tcPr>
          <w:p w14:paraId="080246AC" w14:textId="77777777" w:rsidR="00390A3D" w:rsidRPr="00CB074C" w:rsidRDefault="00390A3D" w:rsidP="00632ED1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57" w:type="dxa"/>
            <w:tcBorders>
              <w:top w:val="nil"/>
            </w:tcBorders>
          </w:tcPr>
          <w:p w14:paraId="5A5DF1D9" w14:textId="77777777" w:rsidR="00390A3D" w:rsidRPr="00CB074C" w:rsidRDefault="00390A3D" w:rsidP="00171DE3">
            <w:pPr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кадмия</w:t>
            </w:r>
          </w:p>
        </w:tc>
        <w:tc>
          <w:tcPr>
            <w:tcW w:w="2262" w:type="dxa"/>
            <w:tcBorders>
              <w:top w:val="nil"/>
              <w:bottom w:val="nil"/>
            </w:tcBorders>
          </w:tcPr>
          <w:p w14:paraId="611408F7" w14:textId="77777777" w:rsidR="00390A3D" w:rsidRPr="00CB074C" w:rsidRDefault="00390A3D" w:rsidP="00390A3D">
            <w:pPr>
              <w:rPr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58A8E497" w14:textId="77777777" w:rsidR="00390A3D" w:rsidRPr="00CB074C" w:rsidRDefault="00390A3D" w:rsidP="00390A3D">
            <w:pPr>
              <w:rPr>
                <w:spacing w:val="-8"/>
                <w:sz w:val="22"/>
                <w:szCs w:val="22"/>
              </w:rPr>
            </w:pPr>
          </w:p>
        </w:tc>
      </w:tr>
      <w:tr w:rsidR="00390A3D" w:rsidRPr="00CB074C" w14:paraId="5EB3E106" w14:textId="77777777" w:rsidTr="00B62873">
        <w:trPr>
          <w:cantSplit/>
        </w:trPr>
        <w:tc>
          <w:tcPr>
            <w:tcW w:w="675" w:type="dxa"/>
            <w:tcBorders>
              <w:top w:val="single" w:sz="4" w:space="0" w:color="auto"/>
            </w:tcBorders>
          </w:tcPr>
          <w:p w14:paraId="2401B53E" w14:textId="77777777" w:rsidR="00390A3D" w:rsidRPr="00CB074C" w:rsidRDefault="00D14122" w:rsidP="00390A3D">
            <w:pPr>
              <w:pStyle w:val="1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39</w:t>
            </w:r>
            <w:r w:rsidR="00390A3D" w:rsidRPr="00CB074C">
              <w:rPr>
                <w:rFonts w:ascii="Times New Roman" w:hAnsi="Times New Roman" w:cs="Times New Roman"/>
              </w:rPr>
              <w:t>.3</w:t>
            </w:r>
          </w:p>
          <w:p w14:paraId="7092DB65" w14:textId="77777777" w:rsidR="00390A3D" w:rsidRPr="00CB074C" w:rsidRDefault="00390A3D" w:rsidP="00390A3D">
            <w:pPr>
              <w:pStyle w:val="1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746" w:type="dxa"/>
            <w:vMerge/>
            <w:tcBorders>
              <w:top w:val="single" w:sz="4" w:space="0" w:color="auto"/>
            </w:tcBorders>
          </w:tcPr>
          <w:p w14:paraId="4CF7A3A8" w14:textId="77777777" w:rsidR="00390A3D" w:rsidRPr="00CB074C" w:rsidRDefault="00390A3D" w:rsidP="00390A3D">
            <w:pPr>
              <w:rPr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nil"/>
              <w:bottom w:val="nil"/>
            </w:tcBorders>
          </w:tcPr>
          <w:p w14:paraId="534E4882" w14:textId="77777777" w:rsidR="00390A3D" w:rsidRPr="00CB074C" w:rsidRDefault="00390A3D" w:rsidP="00632ED1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57" w:type="dxa"/>
            <w:tcBorders>
              <w:top w:val="single" w:sz="4" w:space="0" w:color="auto"/>
            </w:tcBorders>
          </w:tcPr>
          <w:p w14:paraId="7D409351" w14:textId="77777777" w:rsidR="00390A3D" w:rsidRPr="00CB074C" w:rsidRDefault="00390A3D" w:rsidP="00171DE3">
            <w:pPr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свинца</w:t>
            </w:r>
          </w:p>
        </w:tc>
        <w:tc>
          <w:tcPr>
            <w:tcW w:w="2262" w:type="dxa"/>
            <w:tcBorders>
              <w:top w:val="nil"/>
              <w:bottom w:val="nil"/>
            </w:tcBorders>
          </w:tcPr>
          <w:p w14:paraId="31608070" w14:textId="77777777" w:rsidR="00390A3D" w:rsidRPr="00CB074C" w:rsidRDefault="00390A3D" w:rsidP="00390A3D">
            <w:pPr>
              <w:rPr>
                <w:sz w:val="22"/>
                <w:szCs w:val="22"/>
                <w:shd w:val="clear" w:color="auto" w:fill="F7F7F7"/>
              </w:rPr>
            </w:pP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5E2C25D2" w14:textId="77777777" w:rsidR="00390A3D" w:rsidRPr="00CB074C" w:rsidRDefault="00390A3D" w:rsidP="00390A3D">
            <w:pPr>
              <w:rPr>
                <w:spacing w:val="-8"/>
                <w:sz w:val="22"/>
                <w:szCs w:val="22"/>
              </w:rPr>
            </w:pPr>
          </w:p>
        </w:tc>
      </w:tr>
      <w:tr w:rsidR="00390A3D" w:rsidRPr="00CB074C" w14:paraId="6C83ABE9" w14:textId="77777777" w:rsidTr="00B62873">
        <w:trPr>
          <w:cantSplit/>
        </w:trPr>
        <w:tc>
          <w:tcPr>
            <w:tcW w:w="675" w:type="dxa"/>
            <w:tcBorders>
              <w:top w:val="single" w:sz="4" w:space="0" w:color="auto"/>
            </w:tcBorders>
          </w:tcPr>
          <w:p w14:paraId="35CC870F" w14:textId="77777777" w:rsidR="00390A3D" w:rsidRPr="00CB074C" w:rsidRDefault="00D14122" w:rsidP="00390A3D">
            <w:pPr>
              <w:pStyle w:val="1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39</w:t>
            </w:r>
            <w:r w:rsidR="00390A3D" w:rsidRPr="00CB074C">
              <w:rPr>
                <w:rFonts w:ascii="Times New Roman" w:hAnsi="Times New Roman" w:cs="Times New Roman"/>
              </w:rPr>
              <w:t>.4</w:t>
            </w:r>
          </w:p>
          <w:p w14:paraId="0266292A" w14:textId="77777777" w:rsidR="00390A3D" w:rsidRPr="00CB074C" w:rsidRDefault="00390A3D" w:rsidP="00390A3D">
            <w:pPr>
              <w:pStyle w:val="1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746" w:type="dxa"/>
            <w:vMerge/>
            <w:tcBorders>
              <w:top w:val="single" w:sz="4" w:space="0" w:color="auto"/>
            </w:tcBorders>
          </w:tcPr>
          <w:p w14:paraId="2445D427" w14:textId="77777777" w:rsidR="00390A3D" w:rsidRPr="00CB074C" w:rsidRDefault="00390A3D" w:rsidP="00390A3D">
            <w:pPr>
              <w:rPr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nil"/>
              <w:bottom w:val="nil"/>
            </w:tcBorders>
          </w:tcPr>
          <w:p w14:paraId="25E88FDF" w14:textId="77777777" w:rsidR="00390A3D" w:rsidRPr="00CB074C" w:rsidRDefault="00390A3D" w:rsidP="00632ED1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57" w:type="dxa"/>
            <w:tcBorders>
              <w:top w:val="single" w:sz="4" w:space="0" w:color="auto"/>
            </w:tcBorders>
          </w:tcPr>
          <w:p w14:paraId="65E4353A" w14:textId="77777777" w:rsidR="00390A3D" w:rsidRPr="00CB074C" w:rsidRDefault="00390A3D" w:rsidP="00171DE3">
            <w:pPr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цинка</w:t>
            </w:r>
          </w:p>
        </w:tc>
        <w:tc>
          <w:tcPr>
            <w:tcW w:w="2262" w:type="dxa"/>
            <w:tcBorders>
              <w:top w:val="nil"/>
              <w:bottom w:val="nil"/>
            </w:tcBorders>
          </w:tcPr>
          <w:p w14:paraId="7EDADC64" w14:textId="77777777" w:rsidR="00390A3D" w:rsidRPr="00CB074C" w:rsidRDefault="00390A3D" w:rsidP="00390A3D">
            <w:pPr>
              <w:rPr>
                <w:sz w:val="22"/>
                <w:szCs w:val="22"/>
                <w:shd w:val="clear" w:color="auto" w:fill="F7F7F7"/>
              </w:rPr>
            </w:pP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2D45DEDE" w14:textId="77777777" w:rsidR="00390A3D" w:rsidRPr="00CB074C" w:rsidRDefault="00390A3D" w:rsidP="00390A3D">
            <w:pPr>
              <w:rPr>
                <w:spacing w:val="-8"/>
                <w:sz w:val="22"/>
                <w:szCs w:val="22"/>
              </w:rPr>
            </w:pPr>
          </w:p>
        </w:tc>
      </w:tr>
      <w:tr w:rsidR="00390A3D" w:rsidRPr="00CB074C" w14:paraId="0F9731DD" w14:textId="77777777" w:rsidTr="00B62873">
        <w:trPr>
          <w:cantSplit/>
        </w:trPr>
        <w:tc>
          <w:tcPr>
            <w:tcW w:w="675" w:type="dxa"/>
            <w:tcBorders>
              <w:top w:val="single" w:sz="4" w:space="0" w:color="auto"/>
            </w:tcBorders>
          </w:tcPr>
          <w:p w14:paraId="1266EB81" w14:textId="77777777" w:rsidR="00390A3D" w:rsidRPr="00CB074C" w:rsidRDefault="00D14122" w:rsidP="00390A3D">
            <w:pPr>
              <w:pStyle w:val="1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39</w:t>
            </w:r>
            <w:r w:rsidR="00390A3D" w:rsidRPr="00CB074C">
              <w:rPr>
                <w:rFonts w:ascii="Times New Roman" w:hAnsi="Times New Roman" w:cs="Times New Roman"/>
              </w:rPr>
              <w:t>.5</w:t>
            </w:r>
          </w:p>
          <w:p w14:paraId="11657009" w14:textId="77777777" w:rsidR="00390A3D" w:rsidRPr="00CB074C" w:rsidRDefault="00390A3D" w:rsidP="00390A3D">
            <w:pPr>
              <w:pStyle w:val="1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746" w:type="dxa"/>
            <w:vMerge/>
            <w:tcBorders>
              <w:top w:val="single" w:sz="4" w:space="0" w:color="auto"/>
            </w:tcBorders>
          </w:tcPr>
          <w:p w14:paraId="7B87B746" w14:textId="77777777" w:rsidR="00390A3D" w:rsidRPr="00CB074C" w:rsidRDefault="00390A3D" w:rsidP="00390A3D">
            <w:pPr>
              <w:rPr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nil"/>
              <w:bottom w:val="nil"/>
            </w:tcBorders>
          </w:tcPr>
          <w:p w14:paraId="208EE680" w14:textId="77777777" w:rsidR="00390A3D" w:rsidRPr="00CB074C" w:rsidRDefault="00390A3D" w:rsidP="00632ED1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57" w:type="dxa"/>
            <w:tcBorders>
              <w:top w:val="single" w:sz="4" w:space="0" w:color="auto"/>
            </w:tcBorders>
          </w:tcPr>
          <w:p w14:paraId="252D8FE6" w14:textId="77777777" w:rsidR="00390A3D" w:rsidRPr="00CB074C" w:rsidRDefault="00390A3D" w:rsidP="00171DE3">
            <w:pPr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никеля</w:t>
            </w:r>
          </w:p>
        </w:tc>
        <w:tc>
          <w:tcPr>
            <w:tcW w:w="2262" w:type="dxa"/>
            <w:tcBorders>
              <w:top w:val="nil"/>
              <w:bottom w:val="nil"/>
            </w:tcBorders>
          </w:tcPr>
          <w:p w14:paraId="5FF62466" w14:textId="77777777" w:rsidR="00390A3D" w:rsidRPr="00CB074C" w:rsidRDefault="00390A3D" w:rsidP="00390A3D">
            <w:pPr>
              <w:rPr>
                <w:sz w:val="22"/>
                <w:szCs w:val="22"/>
                <w:shd w:val="clear" w:color="auto" w:fill="F7F7F7"/>
              </w:rPr>
            </w:pP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00DF3F97" w14:textId="77777777" w:rsidR="00390A3D" w:rsidRPr="00CB074C" w:rsidRDefault="00390A3D" w:rsidP="00390A3D">
            <w:pPr>
              <w:rPr>
                <w:spacing w:val="-8"/>
                <w:sz w:val="22"/>
                <w:szCs w:val="22"/>
              </w:rPr>
            </w:pPr>
          </w:p>
        </w:tc>
      </w:tr>
      <w:tr w:rsidR="00390A3D" w:rsidRPr="00CB074C" w14:paraId="023491FE" w14:textId="77777777" w:rsidTr="00B62873">
        <w:trPr>
          <w:cantSplit/>
        </w:trPr>
        <w:tc>
          <w:tcPr>
            <w:tcW w:w="675" w:type="dxa"/>
            <w:tcBorders>
              <w:top w:val="single" w:sz="4" w:space="0" w:color="auto"/>
            </w:tcBorders>
          </w:tcPr>
          <w:p w14:paraId="3660B2FE" w14:textId="77777777" w:rsidR="00390A3D" w:rsidRPr="00CB074C" w:rsidRDefault="00D14122" w:rsidP="00390A3D">
            <w:pPr>
              <w:pStyle w:val="1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39</w:t>
            </w:r>
            <w:r w:rsidR="00390A3D" w:rsidRPr="00CB074C">
              <w:rPr>
                <w:rFonts w:ascii="Times New Roman" w:hAnsi="Times New Roman" w:cs="Times New Roman"/>
              </w:rPr>
              <w:t>.6</w:t>
            </w:r>
          </w:p>
          <w:p w14:paraId="36BF9919" w14:textId="77777777" w:rsidR="00390A3D" w:rsidRPr="00CB074C" w:rsidRDefault="00390A3D" w:rsidP="00390A3D">
            <w:pPr>
              <w:pStyle w:val="1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746" w:type="dxa"/>
            <w:vMerge/>
            <w:tcBorders>
              <w:top w:val="single" w:sz="4" w:space="0" w:color="auto"/>
            </w:tcBorders>
          </w:tcPr>
          <w:p w14:paraId="6F611591" w14:textId="77777777" w:rsidR="00390A3D" w:rsidRPr="00CB074C" w:rsidRDefault="00390A3D" w:rsidP="00390A3D">
            <w:pPr>
              <w:rPr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nil"/>
              <w:bottom w:val="nil"/>
            </w:tcBorders>
          </w:tcPr>
          <w:p w14:paraId="7A85526F" w14:textId="77777777" w:rsidR="00390A3D" w:rsidRPr="00CB074C" w:rsidRDefault="00390A3D" w:rsidP="00632ED1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57" w:type="dxa"/>
            <w:tcBorders>
              <w:top w:val="single" w:sz="4" w:space="0" w:color="auto"/>
            </w:tcBorders>
          </w:tcPr>
          <w:p w14:paraId="67B868C7" w14:textId="77777777" w:rsidR="00390A3D" w:rsidRPr="00CB074C" w:rsidRDefault="00390A3D" w:rsidP="00171DE3">
            <w:pPr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меди</w:t>
            </w:r>
          </w:p>
        </w:tc>
        <w:tc>
          <w:tcPr>
            <w:tcW w:w="2262" w:type="dxa"/>
            <w:tcBorders>
              <w:top w:val="nil"/>
              <w:bottom w:val="nil"/>
            </w:tcBorders>
          </w:tcPr>
          <w:p w14:paraId="28988F42" w14:textId="77777777" w:rsidR="00390A3D" w:rsidRPr="00CB074C" w:rsidRDefault="00390A3D" w:rsidP="00390A3D">
            <w:pPr>
              <w:rPr>
                <w:sz w:val="22"/>
                <w:szCs w:val="22"/>
                <w:shd w:val="clear" w:color="auto" w:fill="F7F7F7"/>
              </w:rPr>
            </w:pP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7FBC9F34" w14:textId="77777777" w:rsidR="00390A3D" w:rsidRPr="00CB074C" w:rsidRDefault="00390A3D" w:rsidP="00390A3D">
            <w:pPr>
              <w:rPr>
                <w:spacing w:val="-8"/>
                <w:sz w:val="22"/>
                <w:szCs w:val="22"/>
              </w:rPr>
            </w:pPr>
          </w:p>
        </w:tc>
      </w:tr>
      <w:tr w:rsidR="00390A3D" w:rsidRPr="00CB074C" w14:paraId="099E3452" w14:textId="77777777" w:rsidTr="00B62873">
        <w:trPr>
          <w:cantSplit/>
        </w:trPr>
        <w:tc>
          <w:tcPr>
            <w:tcW w:w="675" w:type="dxa"/>
            <w:tcBorders>
              <w:top w:val="single" w:sz="4" w:space="0" w:color="auto"/>
            </w:tcBorders>
          </w:tcPr>
          <w:p w14:paraId="35D179BE" w14:textId="77777777" w:rsidR="00390A3D" w:rsidRPr="00CB074C" w:rsidRDefault="00D14122" w:rsidP="00390A3D">
            <w:pPr>
              <w:pStyle w:val="1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39</w:t>
            </w:r>
            <w:r w:rsidR="00390A3D" w:rsidRPr="00CB074C">
              <w:rPr>
                <w:rFonts w:ascii="Times New Roman" w:hAnsi="Times New Roman" w:cs="Times New Roman"/>
              </w:rPr>
              <w:t>.7</w:t>
            </w:r>
          </w:p>
          <w:p w14:paraId="403837E8" w14:textId="77777777" w:rsidR="00390A3D" w:rsidRPr="00CB074C" w:rsidRDefault="00390A3D" w:rsidP="00390A3D">
            <w:pPr>
              <w:pStyle w:val="1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746" w:type="dxa"/>
            <w:vMerge/>
            <w:tcBorders>
              <w:top w:val="single" w:sz="4" w:space="0" w:color="auto"/>
            </w:tcBorders>
          </w:tcPr>
          <w:p w14:paraId="47C58D82" w14:textId="77777777" w:rsidR="00390A3D" w:rsidRPr="00CB074C" w:rsidRDefault="00390A3D" w:rsidP="00390A3D">
            <w:pPr>
              <w:rPr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nil"/>
              <w:bottom w:val="nil"/>
            </w:tcBorders>
          </w:tcPr>
          <w:p w14:paraId="00D27FFC" w14:textId="77777777" w:rsidR="00390A3D" w:rsidRPr="00CB074C" w:rsidRDefault="00390A3D" w:rsidP="00632ED1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57" w:type="dxa"/>
            <w:tcBorders>
              <w:top w:val="single" w:sz="4" w:space="0" w:color="auto"/>
            </w:tcBorders>
          </w:tcPr>
          <w:p w14:paraId="26848C2A" w14:textId="77777777" w:rsidR="00390A3D" w:rsidRPr="00CB074C" w:rsidRDefault="00390A3D" w:rsidP="00171DE3">
            <w:pPr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марганца</w:t>
            </w:r>
          </w:p>
        </w:tc>
        <w:tc>
          <w:tcPr>
            <w:tcW w:w="2262" w:type="dxa"/>
            <w:tcBorders>
              <w:top w:val="nil"/>
              <w:bottom w:val="nil"/>
            </w:tcBorders>
          </w:tcPr>
          <w:p w14:paraId="4601E1C7" w14:textId="77777777" w:rsidR="00390A3D" w:rsidRPr="00CB074C" w:rsidRDefault="00390A3D" w:rsidP="00390A3D">
            <w:pPr>
              <w:rPr>
                <w:sz w:val="22"/>
                <w:szCs w:val="22"/>
                <w:shd w:val="clear" w:color="auto" w:fill="F7F7F7"/>
              </w:rPr>
            </w:pP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513F6F50" w14:textId="77777777" w:rsidR="00390A3D" w:rsidRPr="00CB074C" w:rsidRDefault="00390A3D" w:rsidP="00390A3D">
            <w:pPr>
              <w:rPr>
                <w:spacing w:val="-8"/>
                <w:sz w:val="22"/>
                <w:szCs w:val="22"/>
              </w:rPr>
            </w:pPr>
          </w:p>
        </w:tc>
      </w:tr>
      <w:tr w:rsidR="00390A3D" w:rsidRPr="00CB074C" w14:paraId="329DCC9A" w14:textId="77777777" w:rsidTr="00B62873">
        <w:trPr>
          <w:cantSplit/>
        </w:trPr>
        <w:tc>
          <w:tcPr>
            <w:tcW w:w="675" w:type="dxa"/>
            <w:tcBorders>
              <w:top w:val="single" w:sz="4" w:space="0" w:color="auto"/>
            </w:tcBorders>
          </w:tcPr>
          <w:p w14:paraId="1549E29E" w14:textId="77777777" w:rsidR="00390A3D" w:rsidRPr="00CB074C" w:rsidRDefault="00D14122" w:rsidP="00390A3D">
            <w:pPr>
              <w:pStyle w:val="1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39</w:t>
            </w:r>
            <w:r w:rsidR="00390A3D" w:rsidRPr="00CB074C">
              <w:rPr>
                <w:rFonts w:ascii="Times New Roman" w:hAnsi="Times New Roman" w:cs="Times New Roman"/>
              </w:rPr>
              <w:t>.8</w:t>
            </w:r>
          </w:p>
          <w:p w14:paraId="4E877D0C" w14:textId="77777777" w:rsidR="00390A3D" w:rsidRPr="00CB074C" w:rsidRDefault="00390A3D" w:rsidP="00390A3D">
            <w:pPr>
              <w:pStyle w:val="11"/>
              <w:widowControl w:val="0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746" w:type="dxa"/>
            <w:vMerge/>
            <w:tcBorders>
              <w:top w:val="single" w:sz="4" w:space="0" w:color="auto"/>
            </w:tcBorders>
          </w:tcPr>
          <w:p w14:paraId="3ED5114C" w14:textId="77777777" w:rsidR="00390A3D" w:rsidRPr="00CB074C" w:rsidRDefault="00390A3D" w:rsidP="00390A3D">
            <w:pPr>
              <w:rPr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nil"/>
            </w:tcBorders>
          </w:tcPr>
          <w:p w14:paraId="0F056595" w14:textId="77777777" w:rsidR="00390A3D" w:rsidRPr="00CB074C" w:rsidRDefault="00390A3D" w:rsidP="00632ED1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57" w:type="dxa"/>
            <w:tcBorders>
              <w:top w:val="single" w:sz="4" w:space="0" w:color="auto"/>
            </w:tcBorders>
          </w:tcPr>
          <w:p w14:paraId="5D16B7DB" w14:textId="77777777" w:rsidR="00390A3D" w:rsidRPr="00CB074C" w:rsidRDefault="00390A3D" w:rsidP="00171DE3">
            <w:pPr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хрома</w:t>
            </w:r>
          </w:p>
        </w:tc>
        <w:tc>
          <w:tcPr>
            <w:tcW w:w="2262" w:type="dxa"/>
            <w:tcBorders>
              <w:top w:val="nil"/>
            </w:tcBorders>
          </w:tcPr>
          <w:p w14:paraId="4B982546" w14:textId="77777777" w:rsidR="00390A3D" w:rsidRPr="00CB074C" w:rsidRDefault="00390A3D" w:rsidP="00390A3D">
            <w:pPr>
              <w:rPr>
                <w:sz w:val="22"/>
                <w:szCs w:val="22"/>
                <w:shd w:val="clear" w:color="auto" w:fill="F7F7F7"/>
              </w:rPr>
            </w:pPr>
          </w:p>
        </w:tc>
        <w:tc>
          <w:tcPr>
            <w:tcW w:w="2160" w:type="dxa"/>
            <w:tcBorders>
              <w:top w:val="nil"/>
            </w:tcBorders>
          </w:tcPr>
          <w:p w14:paraId="26DACAAB" w14:textId="77777777" w:rsidR="00390A3D" w:rsidRPr="00CB074C" w:rsidRDefault="00390A3D" w:rsidP="00390A3D">
            <w:pPr>
              <w:rPr>
                <w:spacing w:val="-8"/>
                <w:sz w:val="22"/>
                <w:szCs w:val="22"/>
              </w:rPr>
            </w:pPr>
          </w:p>
        </w:tc>
      </w:tr>
      <w:tr w:rsidR="00390A3D" w:rsidRPr="00CB074C" w14:paraId="31A865E4" w14:textId="77777777" w:rsidTr="00034983">
        <w:trPr>
          <w:cantSplit/>
        </w:trPr>
        <w:tc>
          <w:tcPr>
            <w:tcW w:w="10512" w:type="dxa"/>
            <w:gridSpan w:val="6"/>
            <w:vAlign w:val="center"/>
          </w:tcPr>
          <w:p w14:paraId="6ABEF88C" w14:textId="77777777" w:rsidR="00390A3D" w:rsidRPr="00CB074C" w:rsidRDefault="00390A3D" w:rsidP="002539DE">
            <w:pPr>
              <w:spacing w:before="12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lastRenderedPageBreak/>
              <w:t>ул. Пришвина, 4,</w:t>
            </w:r>
            <w:r w:rsidRPr="00CB074C">
              <w:rPr>
                <w:bCs/>
                <w:sz w:val="22"/>
                <w:szCs w:val="22"/>
              </w:rPr>
              <w:t xml:space="preserve"> </w:t>
            </w:r>
            <w:r w:rsidRPr="00CB074C">
              <w:rPr>
                <w:sz w:val="22"/>
                <w:szCs w:val="22"/>
              </w:rPr>
              <w:t>222514, Минская область, г. Борисов</w:t>
            </w:r>
          </w:p>
          <w:p w14:paraId="3B521370" w14:textId="77777777" w:rsidR="00390A3D" w:rsidRPr="00CB074C" w:rsidRDefault="00390A3D" w:rsidP="00632ED1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B074C">
              <w:rPr>
                <w:bCs/>
                <w:sz w:val="22"/>
                <w:szCs w:val="22"/>
              </w:rPr>
              <w:t>(Борисовский межрайонный центр по гидрометеорологии и мониторингу окружающей среды</w:t>
            </w:r>
          </w:p>
          <w:p w14:paraId="56C07DD6" w14:textId="77777777" w:rsidR="00390A3D" w:rsidRPr="00CB074C" w:rsidRDefault="00390A3D" w:rsidP="002539DE">
            <w:pPr>
              <w:spacing w:after="12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B074C">
              <w:rPr>
                <w:bCs/>
                <w:sz w:val="22"/>
                <w:szCs w:val="22"/>
              </w:rPr>
              <w:t>Филиала «Минский областной центр по гидрометеорологии и мониторингу окружающей среды»)</w:t>
            </w:r>
          </w:p>
        </w:tc>
      </w:tr>
      <w:tr w:rsidR="00390A3D" w:rsidRPr="00CB074C" w14:paraId="7D36A959" w14:textId="77777777" w:rsidTr="00034983">
        <w:trPr>
          <w:cantSplit/>
        </w:trPr>
        <w:tc>
          <w:tcPr>
            <w:tcW w:w="10512" w:type="dxa"/>
            <w:gridSpan w:val="6"/>
            <w:tcBorders>
              <w:bottom w:val="single" w:sz="4" w:space="0" w:color="auto"/>
            </w:tcBorders>
            <w:vAlign w:val="center"/>
          </w:tcPr>
          <w:p w14:paraId="2459ABEE" w14:textId="77777777" w:rsidR="00390A3D" w:rsidRPr="00CB074C" w:rsidRDefault="00390A3D" w:rsidP="002539DE">
            <w:pPr>
              <w:spacing w:before="120"/>
              <w:ind w:left="-57" w:right="-57"/>
              <w:jc w:val="center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ул. Горького, 104 (пом.119), 222518, Минская область, г. Борисов</w:t>
            </w:r>
          </w:p>
          <w:p w14:paraId="1F25839C" w14:textId="77777777" w:rsidR="00390A3D" w:rsidRPr="00CB074C" w:rsidRDefault="00390A3D" w:rsidP="002539DE">
            <w:pPr>
              <w:spacing w:after="120"/>
              <w:ind w:left="-57" w:right="-57"/>
              <w:jc w:val="center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(Группа мониторинга окружающей среды Борисов)</w:t>
            </w:r>
          </w:p>
        </w:tc>
      </w:tr>
      <w:tr w:rsidR="00390A3D" w:rsidRPr="00CB074C" w14:paraId="73C0FB2D" w14:textId="77777777" w:rsidTr="00034983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</w:tcPr>
          <w:p w14:paraId="350BA595" w14:textId="77777777" w:rsidR="00390A3D" w:rsidRPr="00CB074C" w:rsidRDefault="00390A3D" w:rsidP="00390A3D">
            <w:pPr>
              <w:pStyle w:val="11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4</w:t>
            </w:r>
            <w:r w:rsidR="002539DE" w:rsidRPr="00CB074C">
              <w:rPr>
                <w:rFonts w:ascii="Times New Roman" w:hAnsi="Times New Roman" w:cs="Times New Roman"/>
              </w:rPr>
              <w:t>0</w:t>
            </w:r>
            <w:r w:rsidRPr="00CB074C">
              <w:rPr>
                <w:rFonts w:ascii="Times New Roman" w:hAnsi="Times New Roman" w:cs="Times New Roman"/>
              </w:rPr>
              <w:t>.1</w:t>
            </w:r>
          </w:p>
          <w:p w14:paraId="1ADC0E7C" w14:textId="77777777" w:rsidR="00390A3D" w:rsidRPr="00CB074C" w:rsidRDefault="00390A3D" w:rsidP="00390A3D">
            <w:pPr>
              <w:pStyle w:val="11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**</w:t>
            </w:r>
          </w:p>
        </w:tc>
        <w:tc>
          <w:tcPr>
            <w:tcW w:w="1746" w:type="dxa"/>
            <w:tcBorders>
              <w:bottom w:val="nil"/>
            </w:tcBorders>
          </w:tcPr>
          <w:p w14:paraId="07247E39" w14:textId="77777777" w:rsidR="00390A3D" w:rsidRPr="00CB074C" w:rsidRDefault="00390A3D" w:rsidP="00390A3D">
            <w:pPr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Атмосферный воздух</w:t>
            </w:r>
          </w:p>
        </w:tc>
        <w:tc>
          <w:tcPr>
            <w:tcW w:w="1412" w:type="dxa"/>
            <w:tcBorders>
              <w:bottom w:val="single" w:sz="4" w:space="0" w:color="auto"/>
            </w:tcBorders>
          </w:tcPr>
          <w:p w14:paraId="1E0AF5A6" w14:textId="77777777" w:rsidR="00390A3D" w:rsidRPr="00CB074C" w:rsidRDefault="00390A3D" w:rsidP="00632ED1">
            <w:pPr>
              <w:ind w:left="-57" w:right="-57"/>
              <w:jc w:val="center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100.02/42.000</w:t>
            </w:r>
          </w:p>
        </w:tc>
        <w:tc>
          <w:tcPr>
            <w:tcW w:w="2257" w:type="dxa"/>
            <w:tcBorders>
              <w:bottom w:val="single" w:sz="4" w:space="0" w:color="auto"/>
            </w:tcBorders>
          </w:tcPr>
          <w:p w14:paraId="257EA9D6" w14:textId="77777777" w:rsidR="00390A3D" w:rsidRPr="00CB074C" w:rsidRDefault="00390A3D" w:rsidP="00171DE3">
            <w:pPr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Отбор проб</w:t>
            </w:r>
          </w:p>
        </w:tc>
        <w:tc>
          <w:tcPr>
            <w:tcW w:w="2262" w:type="dxa"/>
            <w:tcBorders>
              <w:bottom w:val="single" w:sz="4" w:space="0" w:color="auto"/>
            </w:tcBorders>
          </w:tcPr>
          <w:p w14:paraId="074649FE" w14:textId="77777777" w:rsidR="00390A3D" w:rsidRPr="00CB074C" w:rsidRDefault="00390A3D" w:rsidP="00390A3D">
            <w:pPr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ТКП 17.13-15-2022 (33140) </w:t>
            </w: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14:paraId="2E91412F" w14:textId="77777777" w:rsidR="00390A3D" w:rsidRPr="00CB074C" w:rsidRDefault="00390A3D" w:rsidP="00390A3D">
            <w:pPr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ТКП 17.13-15-2022 (33140) раздел 6</w:t>
            </w:r>
          </w:p>
          <w:p w14:paraId="157E6C7D" w14:textId="77777777" w:rsidR="00390A3D" w:rsidRPr="00CB074C" w:rsidRDefault="00390A3D" w:rsidP="00390A3D">
            <w:pPr>
              <w:rPr>
                <w:sz w:val="22"/>
                <w:szCs w:val="22"/>
              </w:rPr>
            </w:pPr>
            <w:r w:rsidRPr="00CB074C">
              <w:rPr>
                <w:spacing w:val="-6"/>
                <w:sz w:val="22"/>
                <w:szCs w:val="22"/>
              </w:rPr>
              <w:t>СТБ ИСО 16362-2006</w:t>
            </w:r>
            <w:r w:rsidRPr="00CB074C">
              <w:rPr>
                <w:sz w:val="22"/>
                <w:szCs w:val="22"/>
              </w:rPr>
              <w:t xml:space="preserve"> Раздел 6.1 </w:t>
            </w:r>
          </w:p>
          <w:p w14:paraId="2E14A4AB" w14:textId="77777777" w:rsidR="00390A3D" w:rsidRPr="00CB074C" w:rsidRDefault="00390A3D" w:rsidP="00390A3D">
            <w:pPr>
              <w:rPr>
                <w:sz w:val="22"/>
                <w:szCs w:val="22"/>
              </w:rPr>
            </w:pPr>
          </w:p>
          <w:p w14:paraId="68FE02DE" w14:textId="77777777" w:rsidR="008F0E90" w:rsidRPr="00CB074C" w:rsidRDefault="008F0E90" w:rsidP="00390A3D">
            <w:pPr>
              <w:rPr>
                <w:sz w:val="22"/>
                <w:szCs w:val="22"/>
              </w:rPr>
            </w:pPr>
          </w:p>
        </w:tc>
      </w:tr>
      <w:tr w:rsidR="00390A3D" w:rsidRPr="00CB074C" w14:paraId="6604A75B" w14:textId="77777777" w:rsidTr="00147F98">
        <w:trPr>
          <w:cantSplit/>
        </w:trPr>
        <w:tc>
          <w:tcPr>
            <w:tcW w:w="675" w:type="dxa"/>
            <w:tcBorders>
              <w:top w:val="single" w:sz="4" w:space="0" w:color="auto"/>
            </w:tcBorders>
          </w:tcPr>
          <w:p w14:paraId="4D70E934" w14:textId="77777777" w:rsidR="00390A3D" w:rsidRPr="00CB074C" w:rsidRDefault="00390A3D" w:rsidP="00390A3D">
            <w:pPr>
              <w:pStyle w:val="11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4</w:t>
            </w:r>
            <w:r w:rsidR="002539DE" w:rsidRPr="00CB074C">
              <w:rPr>
                <w:rFonts w:ascii="Times New Roman" w:hAnsi="Times New Roman" w:cs="Times New Roman"/>
              </w:rPr>
              <w:t>0</w:t>
            </w:r>
            <w:r w:rsidRPr="00CB074C">
              <w:rPr>
                <w:rFonts w:ascii="Times New Roman" w:hAnsi="Times New Roman" w:cs="Times New Roman"/>
              </w:rPr>
              <w:t>.2</w:t>
            </w:r>
          </w:p>
          <w:p w14:paraId="7FAF5377" w14:textId="77777777" w:rsidR="00390A3D" w:rsidRPr="00CB074C" w:rsidRDefault="00390A3D" w:rsidP="00390A3D">
            <w:pPr>
              <w:pStyle w:val="11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746" w:type="dxa"/>
            <w:tcBorders>
              <w:top w:val="nil"/>
              <w:bottom w:val="nil"/>
            </w:tcBorders>
          </w:tcPr>
          <w:p w14:paraId="04220BCC" w14:textId="77777777" w:rsidR="00390A3D" w:rsidRPr="00CB074C" w:rsidRDefault="00390A3D" w:rsidP="00390A3D">
            <w:pPr>
              <w:rPr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4" w:space="0" w:color="auto"/>
            </w:tcBorders>
          </w:tcPr>
          <w:p w14:paraId="292B457C" w14:textId="77777777" w:rsidR="00390A3D" w:rsidRPr="00CB074C" w:rsidRDefault="00390A3D" w:rsidP="00632ED1">
            <w:pPr>
              <w:ind w:left="-57" w:right="-57"/>
              <w:jc w:val="center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100.02/42.000</w:t>
            </w:r>
          </w:p>
          <w:p w14:paraId="7C157E9C" w14:textId="77777777" w:rsidR="00390A3D" w:rsidRPr="00CB074C" w:rsidRDefault="00390A3D" w:rsidP="00632ED1">
            <w:pPr>
              <w:ind w:left="-57" w:right="-57"/>
              <w:jc w:val="center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100.02/08.052</w:t>
            </w:r>
          </w:p>
          <w:p w14:paraId="5FA71B55" w14:textId="77777777" w:rsidR="00390A3D" w:rsidRPr="00CB074C" w:rsidRDefault="00390A3D" w:rsidP="00632ED1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57" w:type="dxa"/>
            <w:tcBorders>
              <w:top w:val="single" w:sz="4" w:space="0" w:color="auto"/>
            </w:tcBorders>
          </w:tcPr>
          <w:p w14:paraId="28D0850A" w14:textId="77777777" w:rsidR="00390A3D" w:rsidRPr="00CB074C" w:rsidRDefault="002539DE" w:rsidP="00171DE3">
            <w:pPr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Отбор проб и определение концентрации т</w:t>
            </w:r>
            <w:r w:rsidR="00390A3D" w:rsidRPr="00CB074C">
              <w:rPr>
                <w:sz w:val="22"/>
                <w:szCs w:val="22"/>
              </w:rPr>
              <w:t>верды</w:t>
            </w:r>
            <w:r w:rsidRPr="00CB074C">
              <w:rPr>
                <w:sz w:val="22"/>
                <w:szCs w:val="22"/>
              </w:rPr>
              <w:t>х</w:t>
            </w:r>
            <w:r w:rsidR="00390A3D" w:rsidRPr="00CB074C">
              <w:rPr>
                <w:sz w:val="22"/>
                <w:szCs w:val="22"/>
              </w:rPr>
              <w:t xml:space="preserve"> частиц (недифференцированная по составу пыль/аэрозоль)</w:t>
            </w:r>
          </w:p>
          <w:p w14:paraId="628C9F75" w14:textId="77777777" w:rsidR="00390A3D" w:rsidRPr="00CB074C" w:rsidRDefault="00390A3D" w:rsidP="00171DE3">
            <w:pPr>
              <w:rPr>
                <w:spacing w:val="-8"/>
                <w:sz w:val="22"/>
                <w:szCs w:val="22"/>
                <w:vertAlign w:val="superscript"/>
              </w:rPr>
            </w:pPr>
            <w:r w:rsidRPr="00CB074C">
              <w:rPr>
                <w:spacing w:val="-8"/>
                <w:sz w:val="22"/>
                <w:szCs w:val="22"/>
              </w:rPr>
              <w:t>ДИ (170</w:t>
            </w:r>
            <w:r w:rsidRPr="00CB074C">
              <w:rPr>
                <w:spacing w:val="-8"/>
                <w:sz w:val="22"/>
                <w:szCs w:val="22"/>
              </w:rPr>
              <w:sym w:font="Symbol" w:char="F0B8"/>
            </w:r>
            <w:r w:rsidRPr="00CB074C">
              <w:rPr>
                <w:spacing w:val="-8"/>
                <w:sz w:val="22"/>
                <w:szCs w:val="22"/>
              </w:rPr>
              <w:t>16700) мкг/м</w:t>
            </w:r>
            <w:r w:rsidRPr="00CB074C">
              <w:rPr>
                <w:spacing w:val="-8"/>
                <w:sz w:val="22"/>
                <w:szCs w:val="22"/>
                <w:vertAlign w:val="superscript"/>
              </w:rPr>
              <w:t>3</w:t>
            </w:r>
          </w:p>
          <w:p w14:paraId="47CE28A4" w14:textId="77777777" w:rsidR="002539DE" w:rsidRPr="00CB074C" w:rsidRDefault="002539DE" w:rsidP="00171DE3">
            <w:pPr>
              <w:rPr>
                <w:spacing w:val="-8"/>
                <w:sz w:val="22"/>
                <w:szCs w:val="22"/>
              </w:rPr>
            </w:pPr>
          </w:p>
        </w:tc>
        <w:tc>
          <w:tcPr>
            <w:tcW w:w="2262" w:type="dxa"/>
            <w:vMerge w:val="restart"/>
            <w:tcBorders>
              <w:top w:val="single" w:sz="4" w:space="0" w:color="auto"/>
            </w:tcBorders>
          </w:tcPr>
          <w:p w14:paraId="4AF9ECF3" w14:textId="77777777" w:rsidR="00390A3D" w:rsidRPr="00CB074C" w:rsidRDefault="00390A3D" w:rsidP="00390A3D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pacing w:val="-6"/>
                <w:sz w:val="22"/>
                <w:szCs w:val="22"/>
              </w:rPr>
              <w:t>ЭкоНиП 17.08.06-001-2022</w:t>
            </w:r>
            <w:r w:rsidRPr="00CB074C">
              <w:rPr>
                <w:sz w:val="22"/>
                <w:szCs w:val="22"/>
              </w:rPr>
              <w:t xml:space="preserve"> (Приложение 2 – Экологические нормативы качества атмосферного воздуха),</w:t>
            </w:r>
          </w:p>
          <w:p w14:paraId="71040A27" w14:textId="77777777" w:rsidR="00390A3D" w:rsidRPr="00CB074C" w:rsidRDefault="00390A3D" w:rsidP="00390A3D">
            <w:pPr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Гигиенический норматив «Показатели безопасности и безвредности атмосферного воздуха», утв. Постановлением Совета Министров Республики Беларусь от 25.01.2021 № 37</w:t>
            </w:r>
          </w:p>
        </w:tc>
        <w:tc>
          <w:tcPr>
            <w:tcW w:w="2160" w:type="dxa"/>
            <w:tcBorders>
              <w:top w:val="single" w:sz="4" w:space="0" w:color="auto"/>
            </w:tcBorders>
          </w:tcPr>
          <w:p w14:paraId="43067F3E" w14:textId="77777777" w:rsidR="00390A3D" w:rsidRPr="00CB074C" w:rsidRDefault="00390A3D" w:rsidP="00390A3D">
            <w:pPr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МВИ.МН 5093-2014</w:t>
            </w:r>
          </w:p>
          <w:p w14:paraId="6B4C37C6" w14:textId="77777777" w:rsidR="00390A3D" w:rsidRPr="00CB074C" w:rsidRDefault="00390A3D" w:rsidP="00390A3D">
            <w:pPr>
              <w:rPr>
                <w:sz w:val="22"/>
                <w:szCs w:val="22"/>
              </w:rPr>
            </w:pPr>
          </w:p>
        </w:tc>
      </w:tr>
      <w:tr w:rsidR="00390A3D" w:rsidRPr="00CB074C" w14:paraId="321D6F0C" w14:textId="77777777" w:rsidTr="00147F98">
        <w:trPr>
          <w:cantSplit/>
        </w:trPr>
        <w:tc>
          <w:tcPr>
            <w:tcW w:w="675" w:type="dxa"/>
          </w:tcPr>
          <w:p w14:paraId="5B9534C9" w14:textId="77777777" w:rsidR="00390A3D" w:rsidRPr="00CB074C" w:rsidRDefault="00390A3D" w:rsidP="00390A3D">
            <w:pPr>
              <w:pStyle w:val="11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4</w:t>
            </w:r>
            <w:r w:rsidR="002539DE" w:rsidRPr="00CB074C">
              <w:rPr>
                <w:rFonts w:ascii="Times New Roman" w:hAnsi="Times New Roman" w:cs="Times New Roman"/>
              </w:rPr>
              <w:t>0</w:t>
            </w:r>
            <w:r w:rsidRPr="00CB074C">
              <w:rPr>
                <w:rFonts w:ascii="Times New Roman" w:hAnsi="Times New Roman" w:cs="Times New Roman"/>
              </w:rPr>
              <w:t>.3</w:t>
            </w:r>
          </w:p>
          <w:p w14:paraId="0616DDFD" w14:textId="77777777" w:rsidR="00390A3D" w:rsidRPr="00CB074C" w:rsidRDefault="00390A3D" w:rsidP="00390A3D">
            <w:pPr>
              <w:pStyle w:val="11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746" w:type="dxa"/>
            <w:tcBorders>
              <w:top w:val="nil"/>
              <w:bottom w:val="nil"/>
            </w:tcBorders>
            <w:vAlign w:val="center"/>
          </w:tcPr>
          <w:p w14:paraId="364ED3A8" w14:textId="77777777" w:rsidR="00390A3D" w:rsidRPr="00CB074C" w:rsidRDefault="00390A3D" w:rsidP="00390A3D">
            <w:pPr>
              <w:rPr>
                <w:sz w:val="22"/>
                <w:szCs w:val="22"/>
              </w:rPr>
            </w:pPr>
          </w:p>
        </w:tc>
        <w:tc>
          <w:tcPr>
            <w:tcW w:w="1412" w:type="dxa"/>
          </w:tcPr>
          <w:p w14:paraId="091A95F9" w14:textId="77777777" w:rsidR="00390A3D" w:rsidRPr="00CB074C" w:rsidRDefault="00390A3D" w:rsidP="00632ED1">
            <w:pPr>
              <w:ind w:left="-57" w:right="-57"/>
              <w:jc w:val="center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100.02/42.000</w:t>
            </w:r>
          </w:p>
          <w:p w14:paraId="5BF81EF0" w14:textId="77777777" w:rsidR="00390A3D" w:rsidRPr="00CB074C" w:rsidRDefault="00390A3D" w:rsidP="00632ED1">
            <w:pPr>
              <w:ind w:left="-57" w:right="-57"/>
              <w:jc w:val="center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100.02/08.156</w:t>
            </w:r>
          </w:p>
          <w:p w14:paraId="58C7C0D7" w14:textId="77777777" w:rsidR="00390A3D" w:rsidRPr="00CB074C" w:rsidRDefault="00390A3D" w:rsidP="00632ED1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57" w:type="dxa"/>
          </w:tcPr>
          <w:p w14:paraId="023DE847" w14:textId="77777777" w:rsidR="002539DE" w:rsidRPr="00CB074C" w:rsidRDefault="002539DE" w:rsidP="00171DE3">
            <w:pPr>
              <w:keepNext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Отбор проб и определение концентрации </w:t>
            </w:r>
          </w:p>
          <w:p w14:paraId="1C049C0D" w14:textId="77777777" w:rsidR="00390A3D" w:rsidRPr="00CB074C" w:rsidRDefault="00390A3D" w:rsidP="00171DE3">
            <w:pPr>
              <w:keepNext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азота диоксида </w:t>
            </w:r>
          </w:p>
          <w:p w14:paraId="77E3514C" w14:textId="77777777" w:rsidR="00390A3D" w:rsidRPr="00CB074C" w:rsidRDefault="00390A3D" w:rsidP="00171DE3">
            <w:pPr>
              <w:keepNext/>
              <w:rPr>
                <w:sz w:val="22"/>
                <w:szCs w:val="22"/>
                <w:vertAlign w:val="superscript"/>
              </w:rPr>
            </w:pPr>
            <w:r w:rsidRPr="00CB074C">
              <w:rPr>
                <w:sz w:val="22"/>
                <w:szCs w:val="22"/>
              </w:rPr>
              <w:t>ДИ (20</w:t>
            </w:r>
            <w:r w:rsidRPr="00CB074C">
              <w:rPr>
                <w:sz w:val="22"/>
                <w:szCs w:val="22"/>
              </w:rPr>
              <w:sym w:font="Symbol" w:char="F0B8"/>
            </w:r>
            <w:r w:rsidRPr="00CB074C">
              <w:rPr>
                <w:sz w:val="22"/>
                <w:szCs w:val="22"/>
              </w:rPr>
              <w:t>1440) мкг/м</w:t>
            </w:r>
            <w:r w:rsidRPr="00CB074C">
              <w:rPr>
                <w:sz w:val="22"/>
                <w:szCs w:val="22"/>
                <w:vertAlign w:val="superscript"/>
              </w:rPr>
              <w:t>3</w:t>
            </w:r>
          </w:p>
          <w:p w14:paraId="66B2D8C1" w14:textId="77777777" w:rsidR="002539DE" w:rsidRPr="00CB074C" w:rsidRDefault="002539DE" w:rsidP="00171DE3">
            <w:pPr>
              <w:keepNext/>
              <w:rPr>
                <w:sz w:val="22"/>
                <w:szCs w:val="22"/>
              </w:rPr>
            </w:pPr>
          </w:p>
        </w:tc>
        <w:tc>
          <w:tcPr>
            <w:tcW w:w="2262" w:type="dxa"/>
            <w:vMerge/>
          </w:tcPr>
          <w:p w14:paraId="76323F99" w14:textId="77777777" w:rsidR="00390A3D" w:rsidRPr="00CB074C" w:rsidRDefault="00390A3D" w:rsidP="00390A3D">
            <w:pPr>
              <w:rPr>
                <w:sz w:val="22"/>
                <w:szCs w:val="22"/>
              </w:rPr>
            </w:pPr>
          </w:p>
        </w:tc>
        <w:tc>
          <w:tcPr>
            <w:tcW w:w="2160" w:type="dxa"/>
          </w:tcPr>
          <w:p w14:paraId="00BEC879" w14:textId="77777777" w:rsidR="00390A3D" w:rsidRPr="00CB074C" w:rsidRDefault="00390A3D" w:rsidP="00390A3D">
            <w:pPr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МВИ.МН 5087-2014</w:t>
            </w:r>
          </w:p>
        </w:tc>
      </w:tr>
      <w:tr w:rsidR="00390A3D" w:rsidRPr="00CB074C" w14:paraId="637AF395" w14:textId="77777777" w:rsidTr="00BA333B">
        <w:trPr>
          <w:cantSplit/>
        </w:trPr>
        <w:tc>
          <w:tcPr>
            <w:tcW w:w="675" w:type="dxa"/>
          </w:tcPr>
          <w:p w14:paraId="2E39F5D4" w14:textId="77777777" w:rsidR="00390A3D" w:rsidRPr="00CB074C" w:rsidRDefault="00390A3D" w:rsidP="00390A3D">
            <w:pPr>
              <w:pStyle w:val="11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4</w:t>
            </w:r>
            <w:r w:rsidR="002539DE" w:rsidRPr="00CB074C">
              <w:rPr>
                <w:rFonts w:ascii="Times New Roman" w:hAnsi="Times New Roman" w:cs="Times New Roman"/>
              </w:rPr>
              <w:t>0</w:t>
            </w:r>
            <w:r w:rsidRPr="00CB074C">
              <w:rPr>
                <w:rFonts w:ascii="Times New Roman" w:hAnsi="Times New Roman" w:cs="Times New Roman"/>
              </w:rPr>
              <w:t>.4</w:t>
            </w:r>
          </w:p>
          <w:p w14:paraId="00989C86" w14:textId="77777777" w:rsidR="00390A3D" w:rsidRPr="00CB074C" w:rsidRDefault="00390A3D" w:rsidP="00390A3D">
            <w:pPr>
              <w:pStyle w:val="11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746" w:type="dxa"/>
            <w:tcBorders>
              <w:top w:val="nil"/>
              <w:bottom w:val="nil"/>
            </w:tcBorders>
            <w:vAlign w:val="center"/>
          </w:tcPr>
          <w:p w14:paraId="79B97BFB" w14:textId="77777777" w:rsidR="00390A3D" w:rsidRPr="00CB074C" w:rsidRDefault="00390A3D" w:rsidP="00390A3D">
            <w:pPr>
              <w:rPr>
                <w:sz w:val="22"/>
                <w:szCs w:val="22"/>
              </w:rPr>
            </w:pPr>
          </w:p>
        </w:tc>
        <w:tc>
          <w:tcPr>
            <w:tcW w:w="1412" w:type="dxa"/>
            <w:tcBorders>
              <w:bottom w:val="single" w:sz="4" w:space="0" w:color="auto"/>
            </w:tcBorders>
          </w:tcPr>
          <w:p w14:paraId="5BD656B0" w14:textId="77777777" w:rsidR="00390A3D" w:rsidRPr="00CB074C" w:rsidRDefault="00390A3D" w:rsidP="00632ED1">
            <w:pPr>
              <w:ind w:left="-57" w:right="-57"/>
              <w:jc w:val="center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100.02/08.169</w:t>
            </w:r>
          </w:p>
          <w:p w14:paraId="48C88D5B" w14:textId="77777777" w:rsidR="00390A3D" w:rsidRPr="00CB074C" w:rsidRDefault="00390A3D" w:rsidP="00632ED1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57" w:type="dxa"/>
          </w:tcPr>
          <w:p w14:paraId="50E3B9B8" w14:textId="77777777" w:rsidR="00390A3D" w:rsidRPr="00CB074C" w:rsidRDefault="00A34C4C" w:rsidP="00171DE3">
            <w:pPr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К</w:t>
            </w:r>
            <w:r w:rsidR="002539DE" w:rsidRPr="00CB074C">
              <w:rPr>
                <w:sz w:val="22"/>
                <w:szCs w:val="22"/>
              </w:rPr>
              <w:t>онцентраци</w:t>
            </w:r>
            <w:r w:rsidRPr="00CB074C">
              <w:rPr>
                <w:sz w:val="22"/>
                <w:szCs w:val="22"/>
              </w:rPr>
              <w:t>я</w:t>
            </w:r>
            <w:r w:rsidR="002539DE" w:rsidRPr="00CB074C">
              <w:rPr>
                <w:sz w:val="22"/>
                <w:szCs w:val="22"/>
              </w:rPr>
              <w:t xml:space="preserve"> </w:t>
            </w:r>
            <w:r w:rsidR="00390A3D" w:rsidRPr="00CB074C">
              <w:rPr>
                <w:sz w:val="22"/>
                <w:szCs w:val="22"/>
              </w:rPr>
              <w:t>углерода оксида</w:t>
            </w:r>
          </w:p>
          <w:p w14:paraId="4B58A3A1" w14:textId="77777777" w:rsidR="00390A3D" w:rsidRPr="00CB074C" w:rsidRDefault="00390A3D" w:rsidP="00171DE3">
            <w:pPr>
              <w:rPr>
                <w:sz w:val="22"/>
                <w:szCs w:val="22"/>
                <w:vertAlign w:val="superscript"/>
              </w:rPr>
            </w:pPr>
            <w:r w:rsidRPr="00CB074C">
              <w:rPr>
                <w:sz w:val="22"/>
                <w:szCs w:val="22"/>
              </w:rPr>
              <w:t>ДИ (0</w:t>
            </w:r>
            <w:r w:rsidRPr="00CB074C">
              <w:rPr>
                <w:sz w:val="22"/>
                <w:szCs w:val="22"/>
              </w:rPr>
              <w:sym w:font="Symbol" w:char="F0B8"/>
            </w:r>
            <w:r w:rsidRPr="00CB074C">
              <w:rPr>
                <w:sz w:val="22"/>
                <w:szCs w:val="22"/>
              </w:rPr>
              <w:t>50) мг/м</w:t>
            </w:r>
            <w:r w:rsidRPr="00CB074C">
              <w:rPr>
                <w:sz w:val="22"/>
                <w:szCs w:val="22"/>
                <w:vertAlign w:val="superscript"/>
              </w:rPr>
              <w:t>3</w:t>
            </w:r>
          </w:p>
          <w:p w14:paraId="228A44E3" w14:textId="77777777" w:rsidR="002539DE" w:rsidRPr="00CB074C" w:rsidRDefault="002539DE" w:rsidP="00171DE3">
            <w:pPr>
              <w:rPr>
                <w:sz w:val="22"/>
                <w:szCs w:val="22"/>
              </w:rPr>
            </w:pPr>
          </w:p>
        </w:tc>
        <w:tc>
          <w:tcPr>
            <w:tcW w:w="2262" w:type="dxa"/>
            <w:vMerge/>
          </w:tcPr>
          <w:p w14:paraId="2D81736F" w14:textId="77777777" w:rsidR="00390A3D" w:rsidRPr="00CB074C" w:rsidRDefault="00390A3D" w:rsidP="00390A3D">
            <w:pPr>
              <w:rPr>
                <w:sz w:val="22"/>
                <w:szCs w:val="22"/>
              </w:rPr>
            </w:pPr>
          </w:p>
        </w:tc>
        <w:tc>
          <w:tcPr>
            <w:tcW w:w="2160" w:type="dxa"/>
          </w:tcPr>
          <w:p w14:paraId="5A36414A" w14:textId="77777777" w:rsidR="00390A3D" w:rsidRPr="00CB074C" w:rsidRDefault="00390A3D" w:rsidP="00390A3D">
            <w:pPr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МВИ.МН 5561-2016</w:t>
            </w:r>
          </w:p>
          <w:p w14:paraId="6E739729" w14:textId="77777777" w:rsidR="00390A3D" w:rsidRPr="00CB074C" w:rsidRDefault="00390A3D" w:rsidP="00390A3D">
            <w:pPr>
              <w:rPr>
                <w:sz w:val="22"/>
                <w:szCs w:val="22"/>
              </w:rPr>
            </w:pPr>
          </w:p>
        </w:tc>
      </w:tr>
      <w:tr w:rsidR="00390A3D" w:rsidRPr="00CB074C" w14:paraId="4D2272F7" w14:textId="77777777" w:rsidTr="00BA333B">
        <w:trPr>
          <w:cantSplit/>
        </w:trPr>
        <w:tc>
          <w:tcPr>
            <w:tcW w:w="675" w:type="dxa"/>
          </w:tcPr>
          <w:p w14:paraId="7EDF8659" w14:textId="77777777" w:rsidR="00390A3D" w:rsidRPr="00CB074C" w:rsidRDefault="00390A3D" w:rsidP="00390A3D">
            <w:pPr>
              <w:pStyle w:val="11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4</w:t>
            </w:r>
            <w:r w:rsidR="002539DE" w:rsidRPr="00CB074C">
              <w:rPr>
                <w:rFonts w:ascii="Times New Roman" w:hAnsi="Times New Roman" w:cs="Times New Roman"/>
              </w:rPr>
              <w:t>0</w:t>
            </w:r>
            <w:r w:rsidRPr="00CB074C">
              <w:rPr>
                <w:rFonts w:ascii="Times New Roman" w:hAnsi="Times New Roman" w:cs="Times New Roman"/>
              </w:rPr>
              <w:t>.5</w:t>
            </w:r>
          </w:p>
          <w:p w14:paraId="603201C3" w14:textId="77777777" w:rsidR="00390A3D" w:rsidRPr="00CB074C" w:rsidRDefault="00390A3D" w:rsidP="00390A3D">
            <w:pPr>
              <w:pStyle w:val="11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746" w:type="dxa"/>
            <w:tcBorders>
              <w:top w:val="nil"/>
              <w:bottom w:val="nil"/>
            </w:tcBorders>
          </w:tcPr>
          <w:p w14:paraId="797A7260" w14:textId="77777777" w:rsidR="00390A3D" w:rsidRPr="00CB074C" w:rsidRDefault="00390A3D" w:rsidP="00390A3D">
            <w:pPr>
              <w:rPr>
                <w:sz w:val="22"/>
                <w:szCs w:val="22"/>
              </w:rPr>
            </w:pPr>
          </w:p>
        </w:tc>
        <w:tc>
          <w:tcPr>
            <w:tcW w:w="1412" w:type="dxa"/>
            <w:tcBorders>
              <w:bottom w:val="single" w:sz="4" w:space="0" w:color="auto"/>
            </w:tcBorders>
          </w:tcPr>
          <w:p w14:paraId="6982B33A" w14:textId="77777777" w:rsidR="00390A3D" w:rsidRPr="00CB074C" w:rsidRDefault="00390A3D" w:rsidP="00632ED1">
            <w:pPr>
              <w:ind w:left="-57" w:right="-57"/>
              <w:jc w:val="center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100.02/42.000</w:t>
            </w:r>
          </w:p>
          <w:p w14:paraId="562296B4" w14:textId="77777777" w:rsidR="00390A3D" w:rsidRPr="00CB074C" w:rsidRDefault="00390A3D" w:rsidP="00632ED1">
            <w:pPr>
              <w:ind w:left="-57" w:right="-57"/>
              <w:jc w:val="center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100.02/08.156</w:t>
            </w:r>
          </w:p>
          <w:p w14:paraId="07FC610B" w14:textId="77777777" w:rsidR="00390A3D" w:rsidRPr="00CB074C" w:rsidRDefault="00390A3D" w:rsidP="00632ED1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57" w:type="dxa"/>
          </w:tcPr>
          <w:p w14:paraId="78239AD1" w14:textId="77777777" w:rsidR="00390A3D" w:rsidRPr="00CB074C" w:rsidRDefault="002539DE" w:rsidP="00171DE3">
            <w:pPr>
              <w:keepNext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Отбор проб и определение концентрации</w:t>
            </w:r>
            <w:r w:rsidR="00390A3D" w:rsidRPr="00CB074C">
              <w:rPr>
                <w:sz w:val="22"/>
                <w:szCs w:val="22"/>
              </w:rPr>
              <w:t xml:space="preserve"> </w:t>
            </w:r>
          </w:p>
          <w:p w14:paraId="08F72A22" w14:textId="77777777" w:rsidR="00390A3D" w:rsidRPr="00CB074C" w:rsidRDefault="00390A3D" w:rsidP="00171DE3">
            <w:pPr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серы диоксида</w:t>
            </w:r>
          </w:p>
          <w:p w14:paraId="0D18048A" w14:textId="77777777" w:rsidR="00390A3D" w:rsidRPr="00CB074C" w:rsidRDefault="00390A3D" w:rsidP="00171DE3">
            <w:pPr>
              <w:rPr>
                <w:sz w:val="22"/>
                <w:szCs w:val="22"/>
                <w:vertAlign w:val="superscript"/>
              </w:rPr>
            </w:pPr>
            <w:r w:rsidRPr="00CB074C">
              <w:rPr>
                <w:sz w:val="22"/>
                <w:szCs w:val="22"/>
              </w:rPr>
              <w:t>ДИ (12</w:t>
            </w:r>
            <w:r w:rsidRPr="00CB074C">
              <w:rPr>
                <w:sz w:val="22"/>
                <w:szCs w:val="22"/>
              </w:rPr>
              <w:sym w:font="Symbol" w:char="F0B8"/>
            </w:r>
            <w:r w:rsidRPr="00CB074C">
              <w:rPr>
                <w:sz w:val="22"/>
                <w:szCs w:val="22"/>
              </w:rPr>
              <w:t>500) мкг/м</w:t>
            </w:r>
            <w:r w:rsidRPr="00CB074C">
              <w:rPr>
                <w:sz w:val="22"/>
                <w:szCs w:val="22"/>
                <w:vertAlign w:val="superscript"/>
              </w:rPr>
              <w:t>3</w:t>
            </w:r>
          </w:p>
          <w:p w14:paraId="6D72DFB9" w14:textId="77777777" w:rsidR="002539DE" w:rsidRPr="00CB074C" w:rsidRDefault="002539DE" w:rsidP="00171DE3">
            <w:pPr>
              <w:rPr>
                <w:sz w:val="22"/>
                <w:szCs w:val="22"/>
              </w:rPr>
            </w:pPr>
          </w:p>
        </w:tc>
        <w:tc>
          <w:tcPr>
            <w:tcW w:w="2262" w:type="dxa"/>
            <w:vMerge/>
          </w:tcPr>
          <w:p w14:paraId="6AFDA1E2" w14:textId="77777777" w:rsidR="00390A3D" w:rsidRPr="00CB074C" w:rsidRDefault="00390A3D" w:rsidP="00390A3D">
            <w:pPr>
              <w:rPr>
                <w:sz w:val="22"/>
                <w:szCs w:val="22"/>
              </w:rPr>
            </w:pPr>
          </w:p>
        </w:tc>
        <w:tc>
          <w:tcPr>
            <w:tcW w:w="2160" w:type="dxa"/>
          </w:tcPr>
          <w:p w14:paraId="1F3847AD" w14:textId="77777777" w:rsidR="00390A3D" w:rsidRPr="00CB074C" w:rsidRDefault="00390A3D" w:rsidP="00390A3D">
            <w:pPr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МВИ.МН 5834-2017</w:t>
            </w:r>
          </w:p>
        </w:tc>
      </w:tr>
      <w:tr w:rsidR="00390A3D" w:rsidRPr="00CB074C" w14:paraId="0928FC0F" w14:textId="77777777" w:rsidTr="002539DE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</w:tcPr>
          <w:p w14:paraId="3DA153A2" w14:textId="77777777" w:rsidR="00390A3D" w:rsidRPr="00CB074C" w:rsidRDefault="00390A3D" w:rsidP="00390A3D">
            <w:pPr>
              <w:pStyle w:val="11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4</w:t>
            </w:r>
            <w:r w:rsidR="002539DE" w:rsidRPr="00CB074C">
              <w:rPr>
                <w:rFonts w:ascii="Times New Roman" w:hAnsi="Times New Roman" w:cs="Times New Roman"/>
              </w:rPr>
              <w:t>0</w:t>
            </w:r>
            <w:r w:rsidRPr="00CB074C">
              <w:rPr>
                <w:rFonts w:ascii="Times New Roman" w:hAnsi="Times New Roman" w:cs="Times New Roman"/>
              </w:rPr>
              <w:t>.6</w:t>
            </w:r>
          </w:p>
          <w:p w14:paraId="711248E3" w14:textId="77777777" w:rsidR="00390A3D" w:rsidRPr="00CB074C" w:rsidRDefault="00390A3D" w:rsidP="00390A3D">
            <w:pPr>
              <w:pStyle w:val="11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746" w:type="dxa"/>
            <w:tcBorders>
              <w:top w:val="nil"/>
              <w:bottom w:val="single" w:sz="4" w:space="0" w:color="auto"/>
            </w:tcBorders>
          </w:tcPr>
          <w:p w14:paraId="658320E7" w14:textId="77777777" w:rsidR="00390A3D" w:rsidRPr="00CB074C" w:rsidRDefault="00390A3D" w:rsidP="00390A3D">
            <w:pPr>
              <w:rPr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4" w:space="0" w:color="auto"/>
              <w:bottom w:val="single" w:sz="4" w:space="0" w:color="auto"/>
            </w:tcBorders>
          </w:tcPr>
          <w:p w14:paraId="7292223F" w14:textId="77777777" w:rsidR="00390A3D" w:rsidRPr="00CB074C" w:rsidRDefault="00390A3D" w:rsidP="00632ED1">
            <w:pPr>
              <w:ind w:left="-57" w:right="-57"/>
              <w:jc w:val="center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100.02/42.000</w:t>
            </w:r>
          </w:p>
          <w:p w14:paraId="6B38AD0A" w14:textId="77777777" w:rsidR="00390A3D" w:rsidRPr="00CB074C" w:rsidRDefault="00390A3D" w:rsidP="00632ED1">
            <w:pPr>
              <w:ind w:left="-57" w:right="-57"/>
              <w:jc w:val="center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100.02/08.156</w:t>
            </w:r>
          </w:p>
          <w:p w14:paraId="78535709" w14:textId="77777777" w:rsidR="00390A3D" w:rsidRPr="00CB074C" w:rsidRDefault="00390A3D" w:rsidP="00632ED1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57" w:type="dxa"/>
            <w:tcBorders>
              <w:bottom w:val="single" w:sz="4" w:space="0" w:color="auto"/>
            </w:tcBorders>
          </w:tcPr>
          <w:p w14:paraId="303EDE98" w14:textId="77777777" w:rsidR="00390A3D" w:rsidRPr="00CB074C" w:rsidRDefault="002539DE" w:rsidP="00171DE3">
            <w:pPr>
              <w:keepNext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Отбор проб и определение концентрации</w:t>
            </w:r>
            <w:r w:rsidR="00390A3D" w:rsidRPr="00CB074C">
              <w:rPr>
                <w:sz w:val="22"/>
                <w:szCs w:val="22"/>
              </w:rPr>
              <w:t xml:space="preserve"> </w:t>
            </w:r>
          </w:p>
          <w:p w14:paraId="76EE3D77" w14:textId="77777777" w:rsidR="00390A3D" w:rsidRPr="00CB074C" w:rsidRDefault="00390A3D" w:rsidP="00171DE3">
            <w:pPr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фенола</w:t>
            </w:r>
          </w:p>
          <w:p w14:paraId="2CB8ECAD" w14:textId="77777777" w:rsidR="00390A3D" w:rsidRPr="00CB074C" w:rsidRDefault="00390A3D" w:rsidP="00171DE3">
            <w:pPr>
              <w:keepNext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ДИ (3</w:t>
            </w:r>
            <w:r w:rsidRPr="00CB074C">
              <w:rPr>
                <w:sz w:val="22"/>
                <w:szCs w:val="22"/>
              </w:rPr>
              <w:sym w:font="Symbol" w:char="F0B8"/>
            </w:r>
            <w:r w:rsidRPr="00CB074C">
              <w:rPr>
                <w:sz w:val="22"/>
                <w:szCs w:val="22"/>
              </w:rPr>
              <w:t>100) мкг/м</w:t>
            </w:r>
            <w:r w:rsidRPr="00CB074C">
              <w:rPr>
                <w:sz w:val="22"/>
                <w:szCs w:val="22"/>
                <w:vertAlign w:val="superscript"/>
              </w:rPr>
              <w:t>3</w:t>
            </w:r>
          </w:p>
          <w:p w14:paraId="4D5C78CC" w14:textId="77777777" w:rsidR="00390A3D" w:rsidRPr="00CB074C" w:rsidRDefault="00390A3D" w:rsidP="00171DE3">
            <w:pPr>
              <w:keepNext/>
              <w:rPr>
                <w:sz w:val="22"/>
                <w:szCs w:val="22"/>
              </w:rPr>
            </w:pPr>
          </w:p>
        </w:tc>
        <w:tc>
          <w:tcPr>
            <w:tcW w:w="2262" w:type="dxa"/>
            <w:tcBorders>
              <w:bottom w:val="single" w:sz="4" w:space="0" w:color="auto"/>
            </w:tcBorders>
          </w:tcPr>
          <w:p w14:paraId="6F92FCAE" w14:textId="77777777" w:rsidR="00390A3D" w:rsidRPr="00CB074C" w:rsidRDefault="00390A3D" w:rsidP="00390A3D">
            <w:pPr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Гигиенический норматив «Показатели безопасности и безвредности атмосферного воздуха», утв. Постановлением Совета Министров Республики Беларусь от 25.01.2021 № 37</w:t>
            </w:r>
          </w:p>
          <w:p w14:paraId="74F47F7E" w14:textId="77777777" w:rsidR="002539DE" w:rsidRPr="00CB074C" w:rsidRDefault="002539DE" w:rsidP="00390A3D">
            <w:pPr>
              <w:rPr>
                <w:sz w:val="22"/>
                <w:szCs w:val="22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14:paraId="62CBEE58" w14:textId="77777777" w:rsidR="00390A3D" w:rsidRPr="00CB074C" w:rsidRDefault="00390A3D" w:rsidP="00390A3D">
            <w:pPr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МВИ.МН 5693-2016</w:t>
            </w:r>
          </w:p>
          <w:p w14:paraId="4483A3A0" w14:textId="77777777" w:rsidR="00390A3D" w:rsidRPr="00CB074C" w:rsidRDefault="00390A3D" w:rsidP="00390A3D">
            <w:pPr>
              <w:rPr>
                <w:sz w:val="22"/>
                <w:szCs w:val="22"/>
              </w:rPr>
            </w:pPr>
          </w:p>
        </w:tc>
      </w:tr>
      <w:tr w:rsidR="00390A3D" w:rsidRPr="00CB074C" w14:paraId="6A1A6E42" w14:textId="77777777" w:rsidTr="002539DE">
        <w:trPr>
          <w:cantSplit/>
        </w:trPr>
        <w:tc>
          <w:tcPr>
            <w:tcW w:w="675" w:type="dxa"/>
            <w:tcBorders>
              <w:top w:val="single" w:sz="4" w:space="0" w:color="auto"/>
            </w:tcBorders>
          </w:tcPr>
          <w:p w14:paraId="045A7124" w14:textId="77777777" w:rsidR="00390A3D" w:rsidRPr="00CB074C" w:rsidRDefault="00390A3D" w:rsidP="00390A3D">
            <w:pPr>
              <w:pStyle w:val="11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lastRenderedPageBreak/>
              <w:t>4</w:t>
            </w:r>
            <w:r w:rsidR="008F0E90" w:rsidRPr="00CB074C">
              <w:rPr>
                <w:rFonts w:ascii="Times New Roman" w:hAnsi="Times New Roman" w:cs="Times New Roman"/>
              </w:rPr>
              <w:t>0</w:t>
            </w:r>
            <w:r w:rsidRPr="00CB074C">
              <w:rPr>
                <w:rFonts w:ascii="Times New Roman" w:hAnsi="Times New Roman" w:cs="Times New Roman"/>
              </w:rPr>
              <w:t>.7</w:t>
            </w:r>
          </w:p>
          <w:p w14:paraId="1CB33391" w14:textId="77777777" w:rsidR="00390A3D" w:rsidRPr="00CB074C" w:rsidRDefault="00390A3D" w:rsidP="00390A3D">
            <w:pPr>
              <w:pStyle w:val="11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746" w:type="dxa"/>
            <w:tcBorders>
              <w:top w:val="single" w:sz="4" w:space="0" w:color="auto"/>
              <w:bottom w:val="single" w:sz="4" w:space="0" w:color="auto"/>
            </w:tcBorders>
          </w:tcPr>
          <w:p w14:paraId="21CE1213" w14:textId="77777777" w:rsidR="00390A3D" w:rsidRPr="00CB074C" w:rsidRDefault="008F0E90" w:rsidP="00390A3D">
            <w:pPr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Атмосферный воздух</w:t>
            </w:r>
          </w:p>
        </w:tc>
        <w:tc>
          <w:tcPr>
            <w:tcW w:w="1412" w:type="dxa"/>
            <w:tcBorders>
              <w:top w:val="single" w:sz="4" w:space="0" w:color="auto"/>
            </w:tcBorders>
          </w:tcPr>
          <w:p w14:paraId="799838EB" w14:textId="77777777" w:rsidR="00390A3D" w:rsidRPr="00CB074C" w:rsidRDefault="00390A3D" w:rsidP="00632ED1">
            <w:pPr>
              <w:ind w:left="-57" w:right="-57"/>
              <w:jc w:val="center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100.02/42.000</w:t>
            </w:r>
          </w:p>
          <w:p w14:paraId="5FCC7D4A" w14:textId="77777777" w:rsidR="00390A3D" w:rsidRPr="00CB074C" w:rsidRDefault="00390A3D" w:rsidP="00632ED1">
            <w:pPr>
              <w:ind w:left="-57" w:right="-57"/>
              <w:jc w:val="center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100.02/08.156</w:t>
            </w:r>
          </w:p>
          <w:p w14:paraId="42EF6BB4" w14:textId="77777777" w:rsidR="00390A3D" w:rsidRPr="00CB074C" w:rsidRDefault="00390A3D" w:rsidP="00632ED1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57" w:type="dxa"/>
            <w:tcBorders>
              <w:top w:val="single" w:sz="4" w:space="0" w:color="auto"/>
            </w:tcBorders>
          </w:tcPr>
          <w:p w14:paraId="7603C0D6" w14:textId="77777777" w:rsidR="00390A3D" w:rsidRPr="00CB074C" w:rsidRDefault="008F0E90" w:rsidP="00171DE3">
            <w:pPr>
              <w:keepNext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Отбор проб и определение концентрации</w:t>
            </w:r>
            <w:r w:rsidR="00390A3D" w:rsidRPr="00CB074C">
              <w:rPr>
                <w:sz w:val="22"/>
                <w:szCs w:val="22"/>
              </w:rPr>
              <w:t xml:space="preserve"> </w:t>
            </w:r>
          </w:p>
          <w:p w14:paraId="0909D9E4" w14:textId="77777777" w:rsidR="00390A3D" w:rsidRPr="00CB074C" w:rsidRDefault="00390A3D" w:rsidP="00171DE3">
            <w:pPr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формальдегида</w:t>
            </w:r>
          </w:p>
          <w:p w14:paraId="59F8B4F3" w14:textId="77777777" w:rsidR="00390A3D" w:rsidRPr="00CB074C" w:rsidRDefault="00390A3D" w:rsidP="00171DE3">
            <w:pPr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ДИ (10</w:t>
            </w:r>
            <w:r w:rsidRPr="00CB074C">
              <w:rPr>
                <w:sz w:val="22"/>
                <w:szCs w:val="22"/>
              </w:rPr>
              <w:sym w:font="Symbol" w:char="F0B8"/>
            </w:r>
            <w:r w:rsidRPr="00CB074C">
              <w:rPr>
                <w:sz w:val="22"/>
                <w:szCs w:val="22"/>
              </w:rPr>
              <w:t>250) мкг/м</w:t>
            </w:r>
            <w:r w:rsidRPr="00CB074C">
              <w:rPr>
                <w:sz w:val="22"/>
                <w:szCs w:val="22"/>
                <w:vertAlign w:val="superscript"/>
              </w:rPr>
              <w:t>3</w:t>
            </w:r>
          </w:p>
          <w:p w14:paraId="3542C62A" w14:textId="77777777" w:rsidR="00390A3D" w:rsidRPr="00CB074C" w:rsidRDefault="00390A3D" w:rsidP="00171DE3">
            <w:pPr>
              <w:rPr>
                <w:sz w:val="22"/>
                <w:szCs w:val="22"/>
              </w:rPr>
            </w:pPr>
          </w:p>
        </w:tc>
        <w:tc>
          <w:tcPr>
            <w:tcW w:w="2262" w:type="dxa"/>
            <w:tcBorders>
              <w:top w:val="single" w:sz="4" w:space="0" w:color="auto"/>
            </w:tcBorders>
            <w:vAlign w:val="center"/>
          </w:tcPr>
          <w:p w14:paraId="5DB904B6" w14:textId="77777777" w:rsidR="00390A3D" w:rsidRPr="00CB074C" w:rsidRDefault="00390A3D" w:rsidP="00390A3D">
            <w:pPr>
              <w:widowControl w:val="0"/>
              <w:rPr>
                <w:sz w:val="22"/>
                <w:szCs w:val="22"/>
              </w:rPr>
            </w:pPr>
            <w:r w:rsidRPr="00CB074C">
              <w:rPr>
                <w:spacing w:val="-6"/>
                <w:sz w:val="22"/>
                <w:szCs w:val="22"/>
              </w:rPr>
              <w:t>ЭкоНиП 17.08.06-001-2022</w:t>
            </w:r>
            <w:r w:rsidRPr="00CB074C">
              <w:rPr>
                <w:sz w:val="22"/>
                <w:szCs w:val="22"/>
              </w:rPr>
              <w:t xml:space="preserve"> (Приложение 2 – Экологические нормативы качества атмосферного воздуха),</w:t>
            </w:r>
          </w:p>
          <w:p w14:paraId="1DF69096" w14:textId="77777777" w:rsidR="00390A3D" w:rsidRPr="00CB074C" w:rsidRDefault="00390A3D" w:rsidP="00390A3D">
            <w:pPr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Гигиенический норматив «Показатели безопасности и безвредности атмосферного воздуха», утв. Постановлением Совета Министров Республики Беларусь от 25.01.2021 № 37 </w:t>
            </w:r>
          </w:p>
        </w:tc>
        <w:tc>
          <w:tcPr>
            <w:tcW w:w="2160" w:type="dxa"/>
            <w:tcBorders>
              <w:top w:val="single" w:sz="4" w:space="0" w:color="auto"/>
            </w:tcBorders>
          </w:tcPr>
          <w:p w14:paraId="17159580" w14:textId="77777777" w:rsidR="00390A3D" w:rsidRPr="00CB074C" w:rsidRDefault="00390A3D" w:rsidP="00390A3D">
            <w:pPr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МВИ.МН 5493-2016</w:t>
            </w:r>
          </w:p>
          <w:p w14:paraId="3214FC29" w14:textId="77777777" w:rsidR="00390A3D" w:rsidRPr="00CB074C" w:rsidRDefault="00390A3D" w:rsidP="00390A3D">
            <w:pPr>
              <w:rPr>
                <w:sz w:val="22"/>
                <w:szCs w:val="22"/>
              </w:rPr>
            </w:pPr>
          </w:p>
        </w:tc>
      </w:tr>
      <w:tr w:rsidR="00390A3D" w:rsidRPr="00CB074C" w14:paraId="33E0365A" w14:textId="77777777" w:rsidTr="00034983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</w:tcPr>
          <w:p w14:paraId="1304D11E" w14:textId="77777777" w:rsidR="00390A3D" w:rsidRPr="00CB074C" w:rsidRDefault="00390A3D" w:rsidP="00390A3D">
            <w:pPr>
              <w:pStyle w:val="11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4</w:t>
            </w:r>
            <w:r w:rsidR="008F0E90" w:rsidRPr="00CB074C">
              <w:rPr>
                <w:rFonts w:ascii="Times New Roman" w:hAnsi="Times New Roman" w:cs="Times New Roman"/>
              </w:rPr>
              <w:t>1</w:t>
            </w:r>
            <w:r w:rsidRPr="00CB074C">
              <w:rPr>
                <w:rFonts w:ascii="Times New Roman" w:hAnsi="Times New Roman" w:cs="Times New Roman"/>
              </w:rPr>
              <w:t>.2</w:t>
            </w:r>
          </w:p>
          <w:p w14:paraId="3AD71808" w14:textId="77777777" w:rsidR="00390A3D" w:rsidRPr="00CB074C" w:rsidRDefault="00390A3D" w:rsidP="00390A3D">
            <w:pPr>
              <w:pStyle w:val="11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746" w:type="dxa"/>
            <w:tcBorders>
              <w:bottom w:val="nil"/>
            </w:tcBorders>
          </w:tcPr>
          <w:p w14:paraId="68C1C438" w14:textId="77777777" w:rsidR="00390A3D" w:rsidRPr="00CB074C" w:rsidRDefault="00390A3D" w:rsidP="00390A3D">
            <w:pPr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Атмосферные осадки</w:t>
            </w:r>
          </w:p>
        </w:tc>
        <w:tc>
          <w:tcPr>
            <w:tcW w:w="1412" w:type="dxa"/>
            <w:vMerge w:val="restart"/>
            <w:tcBorders>
              <w:bottom w:val="single" w:sz="4" w:space="0" w:color="auto"/>
            </w:tcBorders>
          </w:tcPr>
          <w:p w14:paraId="6C9185F6" w14:textId="77777777" w:rsidR="00390A3D" w:rsidRPr="00CB074C" w:rsidRDefault="00390A3D" w:rsidP="00632ED1">
            <w:pPr>
              <w:ind w:left="-57" w:right="-57"/>
              <w:jc w:val="center"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100.14/08.169</w:t>
            </w:r>
          </w:p>
          <w:p w14:paraId="25CD249B" w14:textId="77777777" w:rsidR="00390A3D" w:rsidRPr="00CB074C" w:rsidRDefault="00390A3D" w:rsidP="00632ED1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57" w:type="dxa"/>
            <w:tcBorders>
              <w:bottom w:val="single" w:sz="4" w:space="0" w:color="auto"/>
            </w:tcBorders>
          </w:tcPr>
          <w:p w14:paraId="4A021A10" w14:textId="77777777" w:rsidR="00390A3D" w:rsidRPr="00CB074C" w:rsidRDefault="00390A3D" w:rsidP="00171DE3">
            <w:pPr>
              <w:keepNext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Водородный показатель (рН) </w:t>
            </w:r>
          </w:p>
          <w:p w14:paraId="4DAEA3CA" w14:textId="77777777" w:rsidR="00390A3D" w:rsidRPr="00CB074C" w:rsidRDefault="00390A3D" w:rsidP="00171DE3">
            <w:pPr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ДИ (2</w:t>
            </w:r>
            <w:r w:rsidRPr="00CB074C">
              <w:rPr>
                <w:sz w:val="22"/>
                <w:szCs w:val="22"/>
              </w:rPr>
              <w:sym w:font="Symbol" w:char="F0B8"/>
            </w:r>
            <w:r w:rsidRPr="00CB074C">
              <w:rPr>
                <w:sz w:val="22"/>
                <w:szCs w:val="22"/>
              </w:rPr>
              <w:t>10) ед. рН</w:t>
            </w:r>
          </w:p>
        </w:tc>
        <w:tc>
          <w:tcPr>
            <w:tcW w:w="2262" w:type="dxa"/>
            <w:vMerge w:val="restart"/>
            <w:tcBorders>
              <w:bottom w:val="single" w:sz="4" w:space="0" w:color="auto"/>
            </w:tcBorders>
          </w:tcPr>
          <w:p w14:paraId="3FCE5D44" w14:textId="77777777" w:rsidR="00390A3D" w:rsidRPr="00CB074C" w:rsidRDefault="00390A3D" w:rsidP="00390A3D">
            <w:pPr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Фактические значения </w:t>
            </w: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14:paraId="6ADCCE38" w14:textId="77777777" w:rsidR="00390A3D" w:rsidRPr="00CB074C" w:rsidRDefault="00390A3D" w:rsidP="00390A3D">
            <w:pPr>
              <w:keepNext/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МВИ.МН 5086-2014</w:t>
            </w:r>
          </w:p>
        </w:tc>
      </w:tr>
      <w:tr w:rsidR="00390A3D" w:rsidRPr="00CB074C" w14:paraId="01F6866B" w14:textId="77777777" w:rsidTr="00034983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</w:tcPr>
          <w:p w14:paraId="3B91E5D9" w14:textId="77777777" w:rsidR="00390A3D" w:rsidRPr="00CB074C" w:rsidRDefault="00390A3D" w:rsidP="00390A3D">
            <w:pPr>
              <w:pStyle w:val="11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4</w:t>
            </w:r>
            <w:r w:rsidR="008F0E90" w:rsidRPr="00CB074C">
              <w:rPr>
                <w:rFonts w:ascii="Times New Roman" w:hAnsi="Times New Roman" w:cs="Times New Roman"/>
              </w:rPr>
              <w:t>2</w:t>
            </w:r>
            <w:r w:rsidRPr="00CB074C">
              <w:rPr>
                <w:rFonts w:ascii="Times New Roman" w:hAnsi="Times New Roman" w:cs="Times New Roman"/>
              </w:rPr>
              <w:t>.3</w:t>
            </w:r>
          </w:p>
          <w:p w14:paraId="672B96CA" w14:textId="77777777" w:rsidR="00390A3D" w:rsidRPr="00CB074C" w:rsidRDefault="00390A3D" w:rsidP="00390A3D">
            <w:pPr>
              <w:pStyle w:val="11"/>
              <w:ind w:left="-57" w:right="-57"/>
              <w:rPr>
                <w:rFonts w:ascii="Times New Roman" w:hAnsi="Times New Roman" w:cs="Times New Roman"/>
              </w:rPr>
            </w:pPr>
            <w:r w:rsidRPr="00CB074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746" w:type="dxa"/>
            <w:tcBorders>
              <w:top w:val="nil"/>
              <w:bottom w:val="single" w:sz="4" w:space="0" w:color="auto"/>
            </w:tcBorders>
          </w:tcPr>
          <w:p w14:paraId="0E449EE0" w14:textId="77777777" w:rsidR="00390A3D" w:rsidRPr="00CB074C" w:rsidRDefault="00390A3D" w:rsidP="00390A3D">
            <w:pPr>
              <w:rPr>
                <w:sz w:val="22"/>
                <w:szCs w:val="22"/>
              </w:rPr>
            </w:pPr>
          </w:p>
        </w:tc>
        <w:tc>
          <w:tcPr>
            <w:tcW w:w="1412" w:type="dxa"/>
            <w:vMerge/>
            <w:tcBorders>
              <w:bottom w:val="single" w:sz="4" w:space="0" w:color="auto"/>
            </w:tcBorders>
          </w:tcPr>
          <w:p w14:paraId="798FA288" w14:textId="77777777" w:rsidR="00390A3D" w:rsidRPr="00CB074C" w:rsidRDefault="00390A3D" w:rsidP="00632ED1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57" w:type="dxa"/>
            <w:tcBorders>
              <w:bottom w:val="single" w:sz="4" w:space="0" w:color="auto"/>
            </w:tcBorders>
          </w:tcPr>
          <w:p w14:paraId="165B2D3A" w14:textId="77777777" w:rsidR="00390A3D" w:rsidRPr="00CB074C" w:rsidRDefault="00390A3D" w:rsidP="00171DE3">
            <w:pPr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 xml:space="preserve">Удельная электропроводность </w:t>
            </w:r>
          </w:p>
          <w:p w14:paraId="42E2BA40" w14:textId="77777777" w:rsidR="00390A3D" w:rsidRPr="00CB074C" w:rsidRDefault="00390A3D" w:rsidP="00171DE3">
            <w:pPr>
              <w:rPr>
                <w:spacing w:val="-10"/>
                <w:sz w:val="22"/>
                <w:szCs w:val="22"/>
              </w:rPr>
            </w:pPr>
            <w:r w:rsidRPr="00CB074C">
              <w:rPr>
                <w:spacing w:val="-10"/>
                <w:sz w:val="22"/>
                <w:szCs w:val="22"/>
              </w:rPr>
              <w:t>ДИ (2</w:t>
            </w:r>
            <w:r w:rsidRPr="00CB074C">
              <w:rPr>
                <w:spacing w:val="-10"/>
                <w:sz w:val="22"/>
                <w:szCs w:val="22"/>
              </w:rPr>
              <w:sym w:font="Symbol" w:char="F0B8"/>
            </w:r>
            <w:r w:rsidRPr="00CB074C">
              <w:rPr>
                <w:spacing w:val="-10"/>
                <w:sz w:val="22"/>
                <w:szCs w:val="22"/>
              </w:rPr>
              <w:t>12900) мкСм/см</w:t>
            </w:r>
          </w:p>
        </w:tc>
        <w:tc>
          <w:tcPr>
            <w:tcW w:w="2262" w:type="dxa"/>
            <w:vMerge/>
            <w:tcBorders>
              <w:bottom w:val="single" w:sz="4" w:space="0" w:color="auto"/>
            </w:tcBorders>
          </w:tcPr>
          <w:p w14:paraId="0F0FFB3A" w14:textId="77777777" w:rsidR="00390A3D" w:rsidRPr="00CB074C" w:rsidRDefault="00390A3D" w:rsidP="00390A3D">
            <w:pPr>
              <w:keepNext/>
              <w:rPr>
                <w:sz w:val="22"/>
                <w:szCs w:val="22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14:paraId="7325889B" w14:textId="77777777" w:rsidR="00390A3D" w:rsidRPr="00CB074C" w:rsidRDefault="00390A3D" w:rsidP="00390A3D">
            <w:pPr>
              <w:rPr>
                <w:sz w:val="22"/>
                <w:szCs w:val="22"/>
              </w:rPr>
            </w:pPr>
            <w:r w:rsidRPr="00CB074C">
              <w:rPr>
                <w:sz w:val="22"/>
                <w:szCs w:val="22"/>
              </w:rPr>
              <w:t>МВИ.МН 5085-2014</w:t>
            </w:r>
          </w:p>
        </w:tc>
      </w:tr>
    </w:tbl>
    <w:p w14:paraId="698F5DC2" w14:textId="77777777" w:rsidR="00AE5B64" w:rsidRPr="00CB074C" w:rsidRDefault="00AE5B64" w:rsidP="00606D47">
      <w:pPr>
        <w:pStyle w:val="aff5"/>
        <w:spacing w:line="216" w:lineRule="auto"/>
        <w:ind w:right="284"/>
        <w:jc w:val="both"/>
        <w:rPr>
          <w:b/>
          <w:bCs/>
          <w:sz w:val="22"/>
          <w:szCs w:val="22"/>
          <w:lang w:val="ru-RU"/>
        </w:rPr>
      </w:pPr>
      <w:bookmarkStart w:id="0" w:name="OLE_LINK1"/>
      <w:r w:rsidRPr="00CB074C">
        <w:rPr>
          <w:b/>
          <w:bCs/>
          <w:sz w:val="22"/>
          <w:szCs w:val="22"/>
          <w:lang w:val="ru-RU"/>
        </w:rPr>
        <w:t>Примечание:</w:t>
      </w:r>
    </w:p>
    <w:p w14:paraId="3C0CBFBC" w14:textId="77777777" w:rsidR="001F5113" w:rsidRPr="00CB074C" w:rsidRDefault="001F5113" w:rsidP="00606D47">
      <w:pPr>
        <w:pBdr>
          <w:top w:val="nil"/>
          <w:left w:val="nil"/>
          <w:bottom w:val="nil"/>
          <w:right w:val="nil"/>
          <w:between w:val="nil"/>
        </w:pBdr>
        <w:ind w:right="284"/>
        <w:jc w:val="both"/>
        <w:rPr>
          <w:sz w:val="22"/>
          <w:szCs w:val="22"/>
        </w:rPr>
      </w:pPr>
      <w:r w:rsidRPr="00CB074C">
        <w:rPr>
          <w:sz w:val="22"/>
          <w:szCs w:val="22"/>
        </w:rPr>
        <w:t xml:space="preserve">* – деятельность осуществляется непосредственно в </w:t>
      </w:r>
      <w:r w:rsidR="00325E58" w:rsidRPr="00CB074C">
        <w:rPr>
          <w:sz w:val="22"/>
          <w:szCs w:val="22"/>
        </w:rPr>
        <w:t xml:space="preserve">органе по оценке соответствия (далее </w:t>
      </w:r>
      <w:r w:rsidRPr="00CB074C">
        <w:rPr>
          <w:sz w:val="22"/>
          <w:szCs w:val="22"/>
        </w:rPr>
        <w:t>ООС</w:t>
      </w:r>
      <w:r w:rsidR="00325E58" w:rsidRPr="00CB074C">
        <w:rPr>
          <w:sz w:val="22"/>
          <w:szCs w:val="22"/>
        </w:rPr>
        <w:t>)</w:t>
      </w:r>
      <w:r w:rsidRPr="00CB074C">
        <w:rPr>
          <w:sz w:val="22"/>
          <w:szCs w:val="22"/>
        </w:rPr>
        <w:t>;</w:t>
      </w:r>
    </w:p>
    <w:p w14:paraId="50245B20" w14:textId="77777777" w:rsidR="00325E58" w:rsidRPr="00CB074C" w:rsidRDefault="00325E58" w:rsidP="00606D47">
      <w:pPr>
        <w:pBdr>
          <w:top w:val="nil"/>
          <w:left w:val="nil"/>
          <w:bottom w:val="nil"/>
          <w:right w:val="nil"/>
          <w:between w:val="nil"/>
        </w:pBdr>
        <w:ind w:right="284"/>
        <w:jc w:val="both"/>
        <w:rPr>
          <w:sz w:val="22"/>
          <w:szCs w:val="22"/>
        </w:rPr>
      </w:pPr>
      <w:r w:rsidRPr="00CB074C">
        <w:rPr>
          <w:sz w:val="22"/>
          <w:szCs w:val="22"/>
        </w:rPr>
        <w:t>** – деятельность осуществляется непосредственно в ООС и за пределами ООС;</w:t>
      </w:r>
    </w:p>
    <w:p w14:paraId="1DC8AD93" w14:textId="77777777" w:rsidR="00F25EAF" w:rsidRPr="00CB074C" w:rsidRDefault="00F25EAF" w:rsidP="00606D47">
      <w:pPr>
        <w:spacing w:line="216" w:lineRule="auto"/>
        <w:ind w:right="284"/>
        <w:jc w:val="both"/>
        <w:rPr>
          <w:sz w:val="22"/>
          <w:szCs w:val="22"/>
        </w:rPr>
      </w:pPr>
      <w:r w:rsidRPr="00CB074C">
        <w:rPr>
          <w:sz w:val="22"/>
          <w:szCs w:val="22"/>
        </w:rPr>
        <w:t>*** – деятельность осуществляется за пределами ООС</w:t>
      </w:r>
    </w:p>
    <w:p w14:paraId="36B796CD" w14:textId="77777777" w:rsidR="004B0E2F" w:rsidRPr="00CB074C" w:rsidRDefault="004B0E2F" w:rsidP="00606D47">
      <w:pPr>
        <w:spacing w:line="216" w:lineRule="auto"/>
        <w:ind w:right="284"/>
        <w:jc w:val="both"/>
        <w:rPr>
          <w:bCs/>
          <w:sz w:val="10"/>
          <w:szCs w:val="10"/>
        </w:rPr>
      </w:pPr>
    </w:p>
    <w:p w14:paraId="3C210B5E" w14:textId="77777777" w:rsidR="00F05B8F" w:rsidRPr="00CB074C" w:rsidRDefault="00F05B8F" w:rsidP="00606D47">
      <w:pPr>
        <w:pStyle w:val="NoSpacing"/>
        <w:tabs>
          <w:tab w:val="left" w:pos="7371"/>
        </w:tabs>
        <w:spacing w:line="216" w:lineRule="auto"/>
        <w:ind w:right="284"/>
        <w:jc w:val="both"/>
        <w:rPr>
          <w:b/>
          <w:bCs/>
          <w:lang w:val="ru-RU"/>
        </w:rPr>
      </w:pPr>
      <w:r w:rsidRPr="00CB074C">
        <w:rPr>
          <w:b/>
          <w:bCs/>
          <w:lang w:val="ru-RU"/>
        </w:rPr>
        <w:t>Сокращения:</w:t>
      </w:r>
    </w:p>
    <w:p w14:paraId="5ABDE745" w14:textId="77777777" w:rsidR="005E1441" w:rsidRPr="00CB074C" w:rsidRDefault="005E1441" w:rsidP="00606D47">
      <w:pPr>
        <w:pStyle w:val="NoSpacing"/>
        <w:ind w:right="284"/>
        <w:jc w:val="both"/>
        <w:rPr>
          <w:lang w:val="ru-RU"/>
        </w:rPr>
      </w:pPr>
      <w:r w:rsidRPr="00CB074C">
        <w:rPr>
          <w:lang w:val="ru-RU"/>
        </w:rPr>
        <w:t>ДИ – диапазон измерений.</w:t>
      </w:r>
    </w:p>
    <w:p w14:paraId="425E1EE7" w14:textId="77777777" w:rsidR="00F05B8F" w:rsidRPr="00CB074C" w:rsidRDefault="00F05B8F" w:rsidP="00606D47">
      <w:pPr>
        <w:pStyle w:val="aff5"/>
        <w:ind w:right="284"/>
        <w:jc w:val="both"/>
        <w:rPr>
          <w:b/>
          <w:bCs/>
          <w:lang w:val="ru-RU"/>
        </w:rPr>
      </w:pPr>
    </w:p>
    <w:p w14:paraId="2FD45FC8" w14:textId="77777777" w:rsidR="00DF38C5" w:rsidRPr="00CB074C" w:rsidRDefault="00606D47" w:rsidP="00606D47">
      <w:pPr>
        <w:widowControl w:val="0"/>
        <w:ind w:right="284"/>
        <w:jc w:val="both"/>
        <w:rPr>
          <w:sz w:val="22"/>
          <w:szCs w:val="22"/>
        </w:rPr>
      </w:pPr>
      <w:r w:rsidRPr="00CB074C">
        <w:rPr>
          <w:sz w:val="22"/>
          <w:szCs w:val="22"/>
          <w:vertAlign w:val="superscript"/>
          <w:lang w:eastAsia="en-US"/>
        </w:rPr>
        <w:t>1</w:t>
      </w:r>
      <w:r w:rsidRPr="00CB074C">
        <w:rPr>
          <w:sz w:val="22"/>
          <w:szCs w:val="22"/>
        </w:rPr>
        <w:t xml:space="preserve">Инструкция </w:t>
      </w:r>
      <w:r w:rsidR="00DF38C5" w:rsidRPr="00CB074C">
        <w:rPr>
          <w:sz w:val="22"/>
          <w:szCs w:val="22"/>
        </w:rPr>
        <w:t>по технологии работ по проведению радиацио</w:t>
      </w:r>
      <w:r w:rsidR="00DF38C5" w:rsidRPr="00CB074C">
        <w:rPr>
          <w:sz w:val="22"/>
          <w:szCs w:val="22"/>
        </w:rPr>
        <w:t>н</w:t>
      </w:r>
      <w:r w:rsidR="00DF38C5" w:rsidRPr="00CB074C">
        <w:rPr>
          <w:sz w:val="22"/>
          <w:szCs w:val="22"/>
        </w:rPr>
        <w:t>ного мониторинга, утв. приказом Минприроды от 30.04.2021 № 151-ОД</w:t>
      </w:r>
      <w:r w:rsidR="00813D9B" w:rsidRPr="00CB074C">
        <w:rPr>
          <w:sz w:val="22"/>
          <w:szCs w:val="22"/>
        </w:rPr>
        <w:t>.</w:t>
      </w:r>
    </w:p>
    <w:p w14:paraId="016B49A9" w14:textId="77777777" w:rsidR="00606D47" w:rsidRPr="00CB074C" w:rsidRDefault="00606D47" w:rsidP="00606D47">
      <w:pPr>
        <w:widowControl w:val="0"/>
        <w:ind w:right="284"/>
        <w:jc w:val="both"/>
        <w:rPr>
          <w:sz w:val="22"/>
          <w:szCs w:val="22"/>
        </w:rPr>
      </w:pPr>
      <w:r w:rsidRPr="00CB074C">
        <w:rPr>
          <w:sz w:val="22"/>
          <w:szCs w:val="22"/>
          <w:vertAlign w:val="superscript"/>
        </w:rPr>
        <w:t>2</w:t>
      </w:r>
      <w:r w:rsidRPr="00CB074C">
        <w:rPr>
          <w:sz w:val="22"/>
          <w:szCs w:val="22"/>
        </w:rPr>
        <w:t>Основные положения обследования, оценки радиационной обстановки и построение карт загрязнения радинуклидами территории Республики Беларусь, утв. Советом Министров Республики Беларусь 2</w:t>
      </w:r>
      <w:r w:rsidR="008E2C07" w:rsidRPr="00CB074C">
        <w:rPr>
          <w:sz w:val="22"/>
          <w:szCs w:val="22"/>
        </w:rPr>
        <w:t>1</w:t>
      </w:r>
      <w:r w:rsidRPr="00CB074C">
        <w:rPr>
          <w:sz w:val="22"/>
          <w:szCs w:val="22"/>
        </w:rPr>
        <w:t>.01.1993</w:t>
      </w:r>
      <w:r w:rsidR="00813D9B" w:rsidRPr="00CB074C">
        <w:rPr>
          <w:sz w:val="22"/>
          <w:szCs w:val="22"/>
        </w:rPr>
        <w:t>.</w:t>
      </w:r>
    </w:p>
    <w:p w14:paraId="0BF58F3F" w14:textId="77777777" w:rsidR="00743CCB" w:rsidRPr="00CB074C" w:rsidRDefault="008E2C07" w:rsidP="00F26839">
      <w:pPr>
        <w:jc w:val="both"/>
        <w:rPr>
          <w:sz w:val="22"/>
          <w:szCs w:val="22"/>
        </w:rPr>
      </w:pPr>
      <w:r w:rsidRPr="00CB074C">
        <w:rPr>
          <w:sz w:val="22"/>
          <w:szCs w:val="22"/>
          <w:vertAlign w:val="superscript"/>
        </w:rPr>
        <w:t>3</w:t>
      </w:r>
      <w:hyperlink r:id="rId12" w:anchor="!/DocumentCard/537777/672677" w:history="1">
        <w:r w:rsidR="00743CCB" w:rsidRPr="00CB074C">
          <w:rPr>
            <w:rStyle w:val="af4"/>
            <w:color w:val="auto"/>
            <w:sz w:val="22"/>
            <w:szCs w:val="22"/>
            <w:u w:val="none"/>
          </w:rPr>
          <w:t>ГН-33 от 25.01.2021 № 37</w:t>
        </w:r>
      </w:hyperlink>
      <w:r w:rsidR="00743CCB" w:rsidRPr="00CB074C">
        <w:rPr>
          <w:sz w:val="22"/>
          <w:szCs w:val="22"/>
        </w:rPr>
        <w:t xml:space="preserve"> - Гигиенический норматив "Критерии оценки радиационного воздействия"</w:t>
      </w:r>
      <w:r w:rsidR="00F26839" w:rsidRPr="00CB074C">
        <w:rPr>
          <w:sz w:val="22"/>
          <w:szCs w:val="22"/>
        </w:rPr>
        <w:t>, утв. Постановление Совета Министров Республики Беларусь от 25.01.2021 № 37 (в редакции Постановления Совета Министров Республики Беларусь от 29.11.2022 № 829).</w:t>
      </w:r>
    </w:p>
    <w:p w14:paraId="668515DD" w14:textId="77777777" w:rsidR="00EA197B" w:rsidRPr="00CB074C" w:rsidRDefault="00EA197B" w:rsidP="00F05B8F">
      <w:pPr>
        <w:pStyle w:val="aff5"/>
        <w:jc w:val="both"/>
        <w:rPr>
          <w:b/>
          <w:bCs/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219"/>
        <w:gridCol w:w="2268"/>
        <w:gridCol w:w="709"/>
        <w:gridCol w:w="2941"/>
      </w:tblGrid>
      <w:tr w:rsidR="00AE5B64" w:rsidRPr="00CB074C" w14:paraId="67B8EF15" w14:textId="77777777" w:rsidTr="00623ED8">
        <w:tc>
          <w:tcPr>
            <w:tcW w:w="4219" w:type="dxa"/>
          </w:tcPr>
          <w:p w14:paraId="1AA4AA8C" w14:textId="77777777" w:rsidR="00AE5B64" w:rsidRPr="00CB074C" w:rsidRDefault="00AE5B64" w:rsidP="00D624F0">
            <w:pPr>
              <w:pStyle w:val="NoSpacing"/>
              <w:spacing w:line="280" w:lineRule="exact"/>
              <w:rPr>
                <w:sz w:val="28"/>
                <w:szCs w:val="28"/>
                <w:lang w:val="ru-RU"/>
              </w:rPr>
            </w:pPr>
            <w:r w:rsidRPr="00CB074C">
              <w:rPr>
                <w:sz w:val="28"/>
                <w:szCs w:val="28"/>
                <w:lang w:val="ru-RU"/>
              </w:rPr>
              <w:t>Руководитель органа</w:t>
            </w:r>
          </w:p>
          <w:p w14:paraId="3A2F8431" w14:textId="77777777" w:rsidR="00AE5B64" w:rsidRPr="00CB074C" w:rsidRDefault="00AE5B64" w:rsidP="00D624F0">
            <w:pPr>
              <w:pStyle w:val="NoSpacing"/>
              <w:spacing w:line="280" w:lineRule="exact"/>
              <w:rPr>
                <w:sz w:val="28"/>
                <w:szCs w:val="28"/>
                <w:lang w:val="ru-RU"/>
              </w:rPr>
            </w:pPr>
            <w:r w:rsidRPr="00CB074C">
              <w:rPr>
                <w:sz w:val="28"/>
                <w:szCs w:val="28"/>
                <w:lang w:val="ru-RU"/>
              </w:rPr>
              <w:t xml:space="preserve">по аккредитации </w:t>
            </w:r>
          </w:p>
          <w:p w14:paraId="4BEF22A4" w14:textId="77777777" w:rsidR="00AE5B64" w:rsidRPr="00CB074C" w:rsidRDefault="00AE5B64" w:rsidP="00D624F0">
            <w:pPr>
              <w:pStyle w:val="NoSpacing"/>
              <w:spacing w:line="280" w:lineRule="exact"/>
              <w:rPr>
                <w:sz w:val="28"/>
                <w:szCs w:val="28"/>
                <w:lang w:val="ru-RU"/>
              </w:rPr>
            </w:pPr>
            <w:r w:rsidRPr="00CB074C">
              <w:rPr>
                <w:sz w:val="28"/>
                <w:szCs w:val="28"/>
                <w:lang w:val="ru-RU"/>
              </w:rPr>
              <w:t xml:space="preserve">Республики Беларусь – </w:t>
            </w:r>
          </w:p>
          <w:p w14:paraId="3010DB6D" w14:textId="77777777" w:rsidR="00AE5B64" w:rsidRPr="00CB074C" w:rsidRDefault="00AE5B64" w:rsidP="00D624F0">
            <w:pPr>
              <w:pStyle w:val="NoSpacing"/>
              <w:spacing w:line="280" w:lineRule="exact"/>
              <w:rPr>
                <w:sz w:val="28"/>
                <w:szCs w:val="28"/>
                <w:lang w:val="ru-RU"/>
              </w:rPr>
            </w:pPr>
            <w:r w:rsidRPr="00CB074C">
              <w:rPr>
                <w:sz w:val="28"/>
                <w:szCs w:val="28"/>
                <w:lang w:val="ru-RU"/>
              </w:rPr>
              <w:t xml:space="preserve">директор государственного </w:t>
            </w:r>
          </w:p>
          <w:p w14:paraId="11BEA304" w14:textId="77777777" w:rsidR="00AE5B64" w:rsidRPr="00CB074C" w:rsidRDefault="00AE5B64" w:rsidP="00D624F0">
            <w:pPr>
              <w:pStyle w:val="aff5"/>
              <w:spacing w:line="280" w:lineRule="exact"/>
              <w:jc w:val="both"/>
              <w:rPr>
                <w:lang w:val="ru-RU"/>
              </w:rPr>
            </w:pPr>
            <w:r w:rsidRPr="00CB074C">
              <w:rPr>
                <w:sz w:val="28"/>
                <w:szCs w:val="28"/>
                <w:lang w:val="ru-RU"/>
              </w:rPr>
              <w:t>предприятия «БГЦА»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59808FB1" w14:textId="77777777" w:rsidR="00954D28" w:rsidRPr="00CB074C" w:rsidRDefault="00954D28" w:rsidP="00623ED8">
            <w:pPr>
              <w:jc w:val="center"/>
            </w:pPr>
          </w:p>
        </w:tc>
        <w:tc>
          <w:tcPr>
            <w:tcW w:w="709" w:type="dxa"/>
          </w:tcPr>
          <w:p w14:paraId="34155ED4" w14:textId="77777777" w:rsidR="00AE5B64" w:rsidRPr="00CB074C" w:rsidRDefault="00AE5B64" w:rsidP="00623ED8">
            <w:pPr>
              <w:pStyle w:val="aff5"/>
              <w:jc w:val="both"/>
              <w:rPr>
                <w:lang w:val="ru-RU"/>
              </w:rPr>
            </w:pPr>
          </w:p>
        </w:tc>
        <w:tc>
          <w:tcPr>
            <w:tcW w:w="2941" w:type="dxa"/>
            <w:tcBorders>
              <w:bottom w:val="single" w:sz="4" w:space="0" w:color="auto"/>
            </w:tcBorders>
            <w:vAlign w:val="bottom"/>
          </w:tcPr>
          <w:p w14:paraId="32E3C994" w14:textId="77777777" w:rsidR="00AE5B64" w:rsidRPr="00CB074C" w:rsidRDefault="008301AD" w:rsidP="00623ED8">
            <w:pPr>
              <w:pStyle w:val="aff5"/>
              <w:jc w:val="center"/>
              <w:rPr>
                <w:lang w:val="ru-RU"/>
              </w:rPr>
            </w:pPr>
            <w:r w:rsidRPr="00CB074C">
              <w:rPr>
                <w:sz w:val="28"/>
                <w:szCs w:val="28"/>
                <w:lang w:val="ru-RU"/>
              </w:rPr>
              <w:t>Т.А.Николаева</w:t>
            </w:r>
          </w:p>
        </w:tc>
      </w:tr>
      <w:tr w:rsidR="00AE5B64" w:rsidRPr="00CB074C" w14:paraId="49BA8D9B" w14:textId="77777777" w:rsidTr="00623ED8">
        <w:tc>
          <w:tcPr>
            <w:tcW w:w="4219" w:type="dxa"/>
          </w:tcPr>
          <w:p w14:paraId="3CB8DAEF" w14:textId="77777777" w:rsidR="00AE5B64" w:rsidRPr="00CB074C" w:rsidRDefault="00AE5B64" w:rsidP="00623ED8">
            <w:pPr>
              <w:pStyle w:val="aff5"/>
              <w:jc w:val="both"/>
              <w:rPr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1AB3E8A8" w14:textId="77777777" w:rsidR="00AE5B64" w:rsidRPr="00CB074C" w:rsidRDefault="00AE5B64" w:rsidP="00D67E8C">
            <w:pPr>
              <w:pStyle w:val="aff5"/>
              <w:spacing w:line="216" w:lineRule="auto"/>
              <w:jc w:val="center"/>
              <w:rPr>
                <w:sz w:val="22"/>
                <w:szCs w:val="22"/>
                <w:lang w:val="ru-RU"/>
              </w:rPr>
            </w:pPr>
            <w:r w:rsidRPr="00CB074C">
              <w:rPr>
                <w:sz w:val="22"/>
                <w:szCs w:val="22"/>
                <w:lang w:val="ru-RU"/>
              </w:rPr>
              <w:t>(подпись)</w:t>
            </w:r>
          </w:p>
          <w:p w14:paraId="02F122BE" w14:textId="77777777" w:rsidR="00521B07" w:rsidRPr="00CB074C" w:rsidRDefault="00224E44" w:rsidP="00521B07">
            <w:pPr>
              <w:pStyle w:val="aff5"/>
              <w:spacing w:line="216" w:lineRule="auto"/>
              <w:ind w:firstLine="600"/>
              <w:rPr>
                <w:lang w:val="ru-RU"/>
              </w:rPr>
            </w:pPr>
            <w:r w:rsidRPr="00CB074C">
              <w:rPr>
                <w:sz w:val="22"/>
                <w:szCs w:val="22"/>
                <w:lang w:val="ru-RU"/>
              </w:rPr>
              <w:t>М.П.</w:t>
            </w:r>
          </w:p>
        </w:tc>
        <w:tc>
          <w:tcPr>
            <w:tcW w:w="709" w:type="dxa"/>
          </w:tcPr>
          <w:p w14:paraId="77CE7EDA" w14:textId="77777777" w:rsidR="00AE5B64" w:rsidRPr="00CB074C" w:rsidRDefault="00AE5B64" w:rsidP="00D67E8C">
            <w:pPr>
              <w:pStyle w:val="aff5"/>
              <w:spacing w:line="228" w:lineRule="auto"/>
              <w:jc w:val="both"/>
              <w:rPr>
                <w:lang w:val="ru-RU"/>
              </w:rPr>
            </w:pPr>
          </w:p>
        </w:tc>
        <w:tc>
          <w:tcPr>
            <w:tcW w:w="2941" w:type="dxa"/>
            <w:tcBorders>
              <w:top w:val="single" w:sz="4" w:space="0" w:color="auto"/>
            </w:tcBorders>
          </w:tcPr>
          <w:p w14:paraId="47E57B5E" w14:textId="77777777" w:rsidR="00AE5B64" w:rsidRPr="00CB074C" w:rsidRDefault="00AE5B64" w:rsidP="00D67E8C">
            <w:pPr>
              <w:pStyle w:val="aff5"/>
              <w:spacing w:line="228" w:lineRule="auto"/>
              <w:jc w:val="center"/>
              <w:rPr>
                <w:sz w:val="22"/>
                <w:szCs w:val="22"/>
                <w:lang w:val="ru-RU"/>
              </w:rPr>
            </w:pPr>
            <w:r w:rsidRPr="00CB074C">
              <w:rPr>
                <w:sz w:val="22"/>
                <w:szCs w:val="22"/>
                <w:lang w:val="ru-RU"/>
              </w:rPr>
              <w:t>(инициалы, фамилия)</w:t>
            </w:r>
          </w:p>
        </w:tc>
      </w:tr>
    </w:tbl>
    <w:bookmarkEnd w:id="0"/>
    <w:p w14:paraId="14D73F97" w14:textId="25725BA9" w:rsidR="00FA553B" w:rsidRPr="00CB074C" w:rsidRDefault="008B3D55" w:rsidP="004C4897">
      <w:pPr>
        <w:pStyle w:val="aff5"/>
        <w:jc w:val="both"/>
        <w:rPr>
          <w:sz w:val="2"/>
          <w:szCs w:val="2"/>
          <w:lang w:val="ru-RU"/>
        </w:rPr>
      </w:pPr>
      <w:r w:rsidRPr="00CB074C">
        <w:rPr>
          <w:noProof/>
          <w:sz w:val="2"/>
          <w:szCs w:val="2"/>
          <w:lang w:val="ru-BY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C664F7F" wp14:editId="2907A5DA">
                <wp:simplePos x="0" y="0"/>
                <wp:positionH relativeFrom="column">
                  <wp:posOffset>169545</wp:posOffset>
                </wp:positionH>
                <wp:positionV relativeFrom="paragraph">
                  <wp:posOffset>10083800</wp:posOffset>
                </wp:positionV>
                <wp:extent cx="502920" cy="266700"/>
                <wp:effectExtent l="13335" t="12700" r="7620" b="6350"/>
                <wp:wrapNone/>
                <wp:docPr id="102472782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292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E6C608" id="Rectangle 6" o:spid="_x0000_s1026" style="position:absolute;margin-left:13.35pt;margin-top:794pt;width:39.6pt;height:21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" strokecolor="white"/>
            </w:pict>
          </mc:Fallback>
        </mc:AlternateContent>
      </w:r>
    </w:p>
    <w:sectPr w:rsidR="00FA553B" w:rsidRPr="00CB074C" w:rsidSect="0009218C">
      <w:headerReference w:type="default" r:id="rId13"/>
      <w:footerReference w:type="default" r:id="rId14"/>
      <w:footerReference w:type="first" r:id="rId15"/>
      <w:pgSz w:w="11906" w:h="16838" w:code="9"/>
      <w:pgMar w:top="568" w:right="282" w:bottom="142" w:left="1134" w:header="566" w:footer="272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FF077C" w14:textId="77777777" w:rsidR="00E77476" w:rsidRDefault="00E77476" w:rsidP="0011070C">
      <w:r>
        <w:separator/>
      </w:r>
    </w:p>
  </w:endnote>
  <w:endnote w:type="continuationSeparator" w:id="0">
    <w:p w14:paraId="4BEA1672" w14:textId="77777777" w:rsidR="00E77476" w:rsidRDefault="00E77476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MT">
    <w:altName w:val="Arial Unicode MS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p w14:paraId="5DB735FE" w14:textId="77777777" w:rsidR="001C0A9D" w:rsidRPr="0069598E" w:rsidRDefault="001C0A9D" w:rsidP="001C0A9D">
    <w:pPr>
      <w:rPr>
        <w:sz w:val="2"/>
        <w:szCs w:val="2"/>
      </w:rPr>
    </w:pPr>
  </w:p>
  <w:tbl>
    <w:tblPr>
      <w:tblW w:w="10811" w:type="dxa"/>
      <w:tblInd w:w="-249" w:type="dxa"/>
      <w:tblLook w:val="00A0" w:firstRow="1" w:lastRow="0" w:firstColumn="1" w:lastColumn="0" w:noHBand="0" w:noVBand="0"/>
    </w:tblPr>
    <w:tblGrid>
      <w:gridCol w:w="3618"/>
      <w:gridCol w:w="2126"/>
      <w:gridCol w:w="2693"/>
      <w:gridCol w:w="2374"/>
    </w:tblGrid>
    <w:tr w:rsidR="001C0A9D" w14:paraId="3565C37C" w14:textId="77777777" w:rsidTr="000E6BC4">
      <w:tc>
        <w:tcPr>
          <w:tcW w:w="3618" w:type="dxa"/>
        </w:tcPr>
        <w:p w14:paraId="589F2B30" w14:textId="77777777" w:rsidR="001C0A9D" w:rsidRPr="00804EFE" w:rsidRDefault="001C0A9D" w:rsidP="001C0A9D">
          <w:pPr>
            <w:pStyle w:val="11"/>
            <w:rPr>
              <w:sz w:val="10"/>
              <w:szCs w:val="10"/>
            </w:rPr>
          </w:pPr>
        </w:p>
      </w:tc>
      <w:tc>
        <w:tcPr>
          <w:tcW w:w="2126" w:type="dxa"/>
        </w:tcPr>
        <w:p w14:paraId="6D48A913" w14:textId="77777777" w:rsidR="001C0A9D" w:rsidRPr="00804EFE" w:rsidRDefault="001C0A9D" w:rsidP="001C0A9D">
          <w:pPr>
            <w:pStyle w:val="NoSpacing"/>
            <w:jc w:val="center"/>
            <w:rPr>
              <w:rFonts w:eastAsia="ArialMT"/>
              <w:sz w:val="10"/>
              <w:szCs w:val="10"/>
              <w:u w:val="single"/>
              <w:lang w:val="ru-RU"/>
            </w:rPr>
          </w:pPr>
        </w:p>
      </w:tc>
      <w:tc>
        <w:tcPr>
          <w:tcW w:w="2693" w:type="dxa"/>
        </w:tcPr>
        <w:p w14:paraId="178B3989" w14:textId="77777777" w:rsidR="001C0A9D" w:rsidRPr="00804EFE" w:rsidRDefault="001C0A9D" w:rsidP="001C0A9D">
          <w:pPr>
            <w:pStyle w:val="11"/>
            <w:jc w:val="center"/>
            <w:rPr>
              <w:rFonts w:ascii="Times New Roman" w:eastAsia="ArialMT" w:hAnsi="Times New Roman" w:cs="Times New Roman"/>
              <w:sz w:val="10"/>
              <w:szCs w:val="10"/>
            </w:rPr>
          </w:pPr>
        </w:p>
      </w:tc>
      <w:tc>
        <w:tcPr>
          <w:tcW w:w="2374" w:type="dxa"/>
        </w:tcPr>
        <w:p w14:paraId="532B0B85" w14:textId="77777777" w:rsidR="001C0A9D" w:rsidRPr="00804EFE" w:rsidRDefault="001C0A9D" w:rsidP="001C0A9D">
          <w:pPr>
            <w:pStyle w:val="NoSpacing"/>
            <w:jc w:val="center"/>
            <w:rPr>
              <w:sz w:val="10"/>
              <w:szCs w:val="10"/>
              <w:lang w:val="ru-RU"/>
            </w:rPr>
          </w:pPr>
        </w:p>
      </w:tc>
    </w:tr>
    <w:tr w:rsidR="001C0A9D" w14:paraId="26B62FEA" w14:textId="77777777" w:rsidTr="000E6BC4">
      <w:tc>
        <w:tcPr>
          <w:tcW w:w="3618" w:type="dxa"/>
          <w:tcMar>
            <w:left w:w="0" w:type="dxa"/>
            <w:right w:w="0" w:type="dxa"/>
          </w:tcMar>
        </w:tcPr>
        <w:p w14:paraId="1C09418B" w14:textId="77777777" w:rsidR="001C0A9D" w:rsidRPr="00804EFE" w:rsidRDefault="001C0A9D" w:rsidP="001C0A9D">
          <w:pPr>
            <w:pStyle w:val="NoSpacing"/>
            <w:jc w:val="center"/>
            <w:rPr>
              <w:rFonts w:eastAsia="ArialMT"/>
              <w:sz w:val="24"/>
              <w:szCs w:val="24"/>
              <w:lang w:val="ru-RU"/>
            </w:rPr>
          </w:pPr>
          <w:r w:rsidRPr="00804EFE">
            <w:rPr>
              <w:rFonts w:eastAsia="ArialMT"/>
              <w:sz w:val="24"/>
              <w:szCs w:val="24"/>
              <w:lang w:val="ru-RU"/>
            </w:rPr>
            <w:t>_________________________</w:t>
          </w:r>
        </w:p>
        <w:p w14:paraId="2A242EA4" w14:textId="77777777" w:rsidR="001C0A9D" w:rsidRPr="007805D8" w:rsidRDefault="001C0A9D" w:rsidP="001C0A9D">
          <w:pPr>
            <w:pStyle w:val="11"/>
            <w:jc w:val="center"/>
            <w:rPr>
              <w:rFonts w:ascii="Times New Roman" w:hAnsi="Times New Roman" w:cs="Times New Roman"/>
              <w:sz w:val="18"/>
              <w:szCs w:val="18"/>
            </w:rPr>
          </w:pPr>
          <w:r w:rsidRPr="007805D8">
            <w:rPr>
              <w:rFonts w:ascii="Times New Roman" w:hAnsi="Times New Roman" w:cs="Times New Roman"/>
              <w:sz w:val="18"/>
              <w:szCs w:val="18"/>
            </w:rPr>
            <w:t>(подпись ведущего эксперта по аккредитации)</w:t>
          </w:r>
        </w:p>
        <w:p w14:paraId="491E0572" w14:textId="77777777" w:rsidR="001C0A9D" w:rsidRPr="007805D8" w:rsidRDefault="001C0A9D" w:rsidP="001C0A9D">
          <w:pPr>
            <w:pStyle w:val="11"/>
            <w:jc w:val="center"/>
            <w:rPr>
              <w:rFonts w:ascii="Times New Roman" w:hAnsi="Times New Roman" w:cs="Times New Roman"/>
              <w:sz w:val="18"/>
              <w:szCs w:val="18"/>
            </w:rPr>
          </w:pPr>
        </w:p>
        <w:p w14:paraId="1FC3C547" w14:textId="77777777" w:rsidR="001C0A9D" w:rsidRPr="00056210" w:rsidRDefault="001C0A9D" w:rsidP="001C0A9D">
          <w:pPr>
            <w:pStyle w:val="11"/>
            <w:rPr>
              <w:rFonts w:ascii="Times New Roman" w:hAnsi="Times New Roman" w:cs="Times New Roman"/>
              <w:color w:val="FFFFFF"/>
              <w:sz w:val="18"/>
              <w:szCs w:val="18"/>
            </w:rPr>
          </w:pPr>
          <w:r w:rsidRPr="00056210">
            <w:rPr>
              <w:rFonts w:ascii="Times New Roman" w:hAnsi="Times New Roman" w:cs="Times New Roman"/>
              <w:color w:val="FFFFFF"/>
              <w:sz w:val="18"/>
              <w:szCs w:val="18"/>
            </w:rPr>
            <w:t>М.П.</w:t>
          </w:r>
        </w:p>
      </w:tc>
      <w:tc>
        <w:tcPr>
          <w:tcW w:w="2126" w:type="dxa"/>
        </w:tcPr>
        <w:p w14:paraId="3473E69F" w14:textId="77777777" w:rsidR="001C0A9D" w:rsidRDefault="001C0A9D" w:rsidP="001C0A9D">
          <w:pPr>
            <w:pStyle w:val="NoSpacing"/>
            <w:jc w:val="center"/>
            <w:rPr>
              <w:rFonts w:eastAsia="ArialMT"/>
              <w:sz w:val="24"/>
              <w:szCs w:val="24"/>
              <w:u w:val="single"/>
              <w:lang w:val="ru-RU"/>
            </w:rPr>
          </w:pPr>
        </w:p>
      </w:tc>
      <w:tc>
        <w:tcPr>
          <w:tcW w:w="2693" w:type="dxa"/>
        </w:tcPr>
        <w:p w14:paraId="5D633395" w14:textId="77777777" w:rsidR="001C0A9D" w:rsidRPr="00055880" w:rsidRDefault="008F0E90" w:rsidP="001C0A9D">
          <w:pPr>
            <w:pStyle w:val="NoSpacing"/>
            <w:jc w:val="center"/>
            <w:rPr>
              <w:rFonts w:eastAsia="ArialMT"/>
              <w:u w:val="single"/>
              <w:lang w:val="ru-RU"/>
            </w:rPr>
          </w:pPr>
          <w:r>
            <w:rPr>
              <w:rFonts w:eastAsia="ArialMT"/>
              <w:u w:val="single"/>
              <w:lang w:val="ru-RU"/>
            </w:rPr>
            <w:t>30</w:t>
          </w:r>
          <w:r w:rsidR="001C0A9D" w:rsidRPr="00F176AE">
            <w:rPr>
              <w:rFonts w:eastAsia="ArialMT"/>
              <w:u w:val="single"/>
              <w:lang w:val="ru-RU"/>
            </w:rPr>
            <w:t>.</w:t>
          </w:r>
          <w:r w:rsidR="00D0329C">
            <w:rPr>
              <w:rFonts w:eastAsia="ArialMT"/>
              <w:u w:val="single"/>
              <w:lang w:val="ru-RU"/>
            </w:rPr>
            <w:t>10</w:t>
          </w:r>
          <w:r w:rsidR="001C0A9D" w:rsidRPr="00F176AE">
            <w:rPr>
              <w:rFonts w:eastAsia="ArialMT"/>
              <w:u w:val="single"/>
              <w:lang w:val="ru-RU"/>
            </w:rPr>
            <w:t>.202</w:t>
          </w:r>
          <w:r w:rsidR="00D0329C">
            <w:rPr>
              <w:rFonts w:eastAsia="ArialMT"/>
              <w:u w:val="single"/>
              <w:lang w:val="ru-RU"/>
            </w:rPr>
            <w:t>5</w:t>
          </w:r>
        </w:p>
        <w:p w14:paraId="41BEC275" w14:textId="77777777" w:rsidR="001C0A9D" w:rsidRPr="00F176AE" w:rsidRDefault="001C0A9D" w:rsidP="001C0A9D">
          <w:pPr>
            <w:pStyle w:val="NoSpacing"/>
            <w:jc w:val="center"/>
            <w:rPr>
              <w:rFonts w:eastAsia="ArialMT"/>
              <w:sz w:val="18"/>
              <w:szCs w:val="18"/>
              <w:u w:val="single"/>
              <w:lang w:val="ru-RU"/>
            </w:rPr>
          </w:pPr>
          <w:r w:rsidRPr="00F176AE">
            <w:rPr>
              <w:sz w:val="18"/>
              <w:szCs w:val="18"/>
              <w:lang w:val="ru-RU"/>
            </w:rPr>
            <w:t>(дата принятия решения)</w:t>
          </w:r>
        </w:p>
      </w:tc>
      <w:tc>
        <w:tcPr>
          <w:tcW w:w="2374" w:type="dxa"/>
        </w:tcPr>
        <w:p w14:paraId="4E36C87D" w14:textId="77777777" w:rsidR="001C0A9D" w:rsidRPr="00F176AE" w:rsidRDefault="001C0A9D" w:rsidP="001C0A9D">
          <w:pPr>
            <w:pStyle w:val="NoSpacing"/>
            <w:jc w:val="center"/>
            <w:rPr>
              <w:lang w:val="ru-RU"/>
            </w:rPr>
          </w:pPr>
          <w:r w:rsidRPr="00F176AE">
            <w:rPr>
              <w:lang w:val="ru-RU"/>
            </w:rPr>
            <w:t xml:space="preserve">Лист </w:t>
          </w:r>
          <w:r w:rsidRPr="00F176AE">
            <w:rPr>
              <w:rStyle w:val="a6"/>
              <w:lang w:val="ru-RU" w:eastAsia="ru-RU"/>
            </w:rPr>
            <w:fldChar w:fldCharType="begin"/>
          </w:r>
          <w:r w:rsidRPr="00F176AE">
            <w:rPr>
              <w:rStyle w:val="a6"/>
              <w:lang w:val="ru-RU" w:eastAsia="ru-RU"/>
            </w:rPr>
            <w:instrText xml:space="preserve"> PAGE </w:instrText>
          </w:r>
          <w:r w:rsidRPr="00F176AE">
            <w:rPr>
              <w:rStyle w:val="a6"/>
              <w:lang w:val="ru-RU" w:eastAsia="ru-RU"/>
            </w:rPr>
            <w:fldChar w:fldCharType="separate"/>
          </w:r>
          <w:r>
            <w:rPr>
              <w:rStyle w:val="a6"/>
            </w:rPr>
            <w:t>2</w:t>
          </w:r>
          <w:r w:rsidRPr="00F176AE">
            <w:rPr>
              <w:rStyle w:val="a6"/>
              <w:lang w:val="ru-RU" w:eastAsia="ru-RU"/>
            </w:rPr>
            <w:fldChar w:fldCharType="end"/>
          </w:r>
          <w:r w:rsidRPr="00F176AE">
            <w:rPr>
              <w:lang w:val="ru-RU"/>
            </w:rPr>
            <w:t xml:space="preserve"> Листов </w:t>
          </w:r>
          <w:r w:rsidRPr="00F176AE">
            <w:rPr>
              <w:rStyle w:val="a6"/>
              <w:lang w:val="ru-RU" w:eastAsia="ru-RU"/>
            </w:rPr>
            <w:fldChar w:fldCharType="begin"/>
          </w:r>
          <w:r w:rsidRPr="00F176AE">
            <w:rPr>
              <w:rStyle w:val="a6"/>
              <w:lang w:val="ru-RU" w:eastAsia="ru-RU"/>
            </w:rPr>
            <w:instrText xml:space="preserve"> NUMPAGES </w:instrText>
          </w:r>
          <w:r w:rsidRPr="00F176AE">
            <w:rPr>
              <w:rStyle w:val="a6"/>
              <w:lang w:val="ru-RU" w:eastAsia="ru-RU"/>
            </w:rPr>
            <w:fldChar w:fldCharType="separate"/>
          </w:r>
          <w:r>
            <w:rPr>
              <w:rStyle w:val="a6"/>
            </w:rPr>
            <w:t>11</w:t>
          </w:r>
          <w:r w:rsidRPr="00F176AE">
            <w:rPr>
              <w:rStyle w:val="a6"/>
              <w:lang w:val="ru-RU" w:eastAsia="ru-RU"/>
            </w:rPr>
            <w:fldChar w:fldCharType="end"/>
          </w:r>
        </w:p>
      </w:tc>
    </w:tr>
  </w:tbl>
  <w:p w14:paraId="3658E8F1" w14:textId="77777777" w:rsidR="001C0A9D" w:rsidRPr="005128B2" w:rsidRDefault="001C0A9D" w:rsidP="001C0A9D">
    <w:pPr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14:paraId="2846A9C2" w14:textId="77777777" w:rsidR="00646932" w:rsidRPr="00804EFE" w:rsidRDefault="00646932" w:rsidP="00646932">
    <w:pPr>
      <w:rPr>
        <w:sz w:val="4"/>
        <w:szCs w:val="4"/>
      </w:rPr>
    </w:pPr>
  </w:p>
  <w:tbl>
    <w:tblPr>
      <w:tblW w:w="10811" w:type="dxa"/>
      <w:tblInd w:w="-249" w:type="dxa"/>
      <w:tblLook w:val="00A0" w:firstRow="1" w:lastRow="0" w:firstColumn="1" w:lastColumn="0" w:noHBand="0" w:noVBand="0"/>
    </w:tblPr>
    <w:tblGrid>
      <w:gridCol w:w="3618"/>
      <w:gridCol w:w="2126"/>
      <w:gridCol w:w="2693"/>
      <w:gridCol w:w="2374"/>
    </w:tblGrid>
    <w:tr w:rsidR="00646932" w14:paraId="24FD81AA" w14:textId="77777777" w:rsidTr="00F40FB1">
      <w:tc>
        <w:tcPr>
          <w:tcW w:w="3618" w:type="dxa"/>
        </w:tcPr>
        <w:p w14:paraId="39EB5044" w14:textId="77777777" w:rsidR="00646932" w:rsidRPr="00166816" w:rsidRDefault="00646932" w:rsidP="00646932">
          <w:pPr>
            <w:pStyle w:val="11"/>
            <w:rPr>
              <w:sz w:val="4"/>
              <w:szCs w:val="4"/>
            </w:rPr>
          </w:pPr>
        </w:p>
      </w:tc>
      <w:tc>
        <w:tcPr>
          <w:tcW w:w="2126" w:type="dxa"/>
        </w:tcPr>
        <w:p w14:paraId="137323E9" w14:textId="77777777" w:rsidR="00646932" w:rsidRPr="00166816" w:rsidRDefault="00646932" w:rsidP="00646932">
          <w:pPr>
            <w:pStyle w:val="NoSpacing"/>
            <w:jc w:val="center"/>
            <w:rPr>
              <w:rFonts w:eastAsia="ArialMT"/>
              <w:sz w:val="4"/>
              <w:szCs w:val="4"/>
              <w:u w:val="single"/>
              <w:lang w:val="ru-RU"/>
            </w:rPr>
          </w:pPr>
        </w:p>
      </w:tc>
      <w:tc>
        <w:tcPr>
          <w:tcW w:w="2693" w:type="dxa"/>
        </w:tcPr>
        <w:p w14:paraId="43356801" w14:textId="77777777" w:rsidR="00646932" w:rsidRPr="00166816" w:rsidRDefault="00646932" w:rsidP="00646932">
          <w:pPr>
            <w:pStyle w:val="11"/>
            <w:jc w:val="center"/>
            <w:rPr>
              <w:rFonts w:ascii="Times New Roman" w:eastAsia="ArialMT" w:hAnsi="Times New Roman" w:cs="Times New Roman"/>
              <w:sz w:val="4"/>
              <w:szCs w:val="4"/>
            </w:rPr>
          </w:pPr>
        </w:p>
      </w:tc>
      <w:tc>
        <w:tcPr>
          <w:tcW w:w="2374" w:type="dxa"/>
        </w:tcPr>
        <w:p w14:paraId="72E3B757" w14:textId="77777777" w:rsidR="00646932" w:rsidRPr="00166816" w:rsidRDefault="00646932" w:rsidP="00646932">
          <w:pPr>
            <w:pStyle w:val="NoSpacing"/>
            <w:jc w:val="center"/>
            <w:rPr>
              <w:sz w:val="4"/>
              <w:szCs w:val="4"/>
              <w:lang w:val="ru-RU"/>
            </w:rPr>
          </w:pPr>
        </w:p>
      </w:tc>
    </w:tr>
    <w:tr w:rsidR="00646932" w14:paraId="62356F94" w14:textId="77777777" w:rsidTr="00F40FB1">
      <w:tc>
        <w:tcPr>
          <w:tcW w:w="3618" w:type="dxa"/>
          <w:tcMar>
            <w:left w:w="0" w:type="dxa"/>
            <w:right w:w="0" w:type="dxa"/>
          </w:tcMar>
        </w:tcPr>
        <w:p w14:paraId="2C641061" w14:textId="77777777" w:rsidR="00646932" w:rsidRPr="00804EFE" w:rsidRDefault="00646932" w:rsidP="00646932">
          <w:pPr>
            <w:pStyle w:val="NoSpacing"/>
            <w:jc w:val="center"/>
            <w:rPr>
              <w:rFonts w:eastAsia="ArialMT"/>
              <w:sz w:val="24"/>
              <w:szCs w:val="24"/>
              <w:lang w:val="ru-RU"/>
            </w:rPr>
          </w:pPr>
          <w:r w:rsidRPr="00804EFE">
            <w:rPr>
              <w:rFonts w:eastAsia="ArialMT"/>
              <w:sz w:val="24"/>
              <w:szCs w:val="24"/>
              <w:lang w:val="ru-RU"/>
            </w:rPr>
            <w:t>_________________________</w:t>
          </w:r>
          <w:r>
            <w:rPr>
              <w:rFonts w:eastAsia="ArialMT"/>
              <w:sz w:val="24"/>
              <w:szCs w:val="24"/>
              <w:lang w:val="ru-RU"/>
            </w:rPr>
            <w:t>__</w:t>
          </w:r>
        </w:p>
        <w:p w14:paraId="15D526DE" w14:textId="77777777" w:rsidR="00646932" w:rsidRPr="007805D8" w:rsidRDefault="00646932" w:rsidP="00646932">
          <w:pPr>
            <w:pStyle w:val="11"/>
            <w:spacing w:line="216" w:lineRule="auto"/>
            <w:ind w:left="-32"/>
            <w:jc w:val="center"/>
            <w:rPr>
              <w:rFonts w:ascii="Times New Roman" w:hAnsi="Times New Roman" w:cs="Times New Roman"/>
              <w:sz w:val="18"/>
              <w:szCs w:val="18"/>
            </w:rPr>
          </w:pPr>
          <w:r w:rsidRPr="007805D8">
            <w:rPr>
              <w:rFonts w:ascii="Times New Roman" w:hAnsi="Times New Roman" w:cs="Times New Roman"/>
              <w:sz w:val="18"/>
              <w:szCs w:val="18"/>
            </w:rPr>
            <w:t>(подпись ведущего эксперта по аккредитации)</w:t>
          </w:r>
        </w:p>
        <w:p w14:paraId="2D40CD05" w14:textId="77777777" w:rsidR="00646932" w:rsidRPr="007805D8" w:rsidRDefault="00646932" w:rsidP="00646932">
          <w:pPr>
            <w:pStyle w:val="11"/>
            <w:spacing w:line="216" w:lineRule="auto"/>
            <w:ind w:left="-32"/>
            <w:jc w:val="center"/>
            <w:rPr>
              <w:rFonts w:ascii="Times New Roman" w:hAnsi="Times New Roman" w:cs="Times New Roman"/>
              <w:sz w:val="18"/>
              <w:szCs w:val="18"/>
            </w:rPr>
          </w:pPr>
        </w:p>
        <w:p w14:paraId="2A05FF67" w14:textId="77777777" w:rsidR="00646932" w:rsidRPr="00056210" w:rsidRDefault="00646932" w:rsidP="00646932">
          <w:pPr>
            <w:pStyle w:val="11"/>
            <w:tabs>
              <w:tab w:val="center" w:pos="1701"/>
            </w:tabs>
            <w:spacing w:line="216" w:lineRule="auto"/>
            <w:rPr>
              <w:rFonts w:ascii="Times New Roman" w:hAnsi="Times New Roman" w:cs="Times New Roman"/>
              <w:color w:val="FFFFFF"/>
            </w:rPr>
          </w:pPr>
          <w:r w:rsidRPr="00056210">
            <w:rPr>
              <w:rFonts w:ascii="Times New Roman" w:hAnsi="Times New Roman" w:cs="Times New Roman"/>
              <w:color w:val="FFFFFF"/>
              <w:sz w:val="18"/>
              <w:szCs w:val="18"/>
            </w:rPr>
            <w:t>М.П.</w:t>
          </w:r>
        </w:p>
      </w:tc>
      <w:tc>
        <w:tcPr>
          <w:tcW w:w="2126" w:type="dxa"/>
        </w:tcPr>
        <w:p w14:paraId="4323C9F1" w14:textId="77777777" w:rsidR="00646932" w:rsidRDefault="00646932" w:rsidP="00646932">
          <w:pPr>
            <w:pStyle w:val="NoSpacing"/>
            <w:jc w:val="center"/>
            <w:rPr>
              <w:rFonts w:eastAsia="ArialMT"/>
              <w:sz w:val="24"/>
              <w:szCs w:val="24"/>
              <w:u w:val="single"/>
              <w:lang w:val="ru-RU"/>
            </w:rPr>
          </w:pPr>
        </w:p>
      </w:tc>
      <w:tc>
        <w:tcPr>
          <w:tcW w:w="2693" w:type="dxa"/>
        </w:tcPr>
        <w:p w14:paraId="4F06ECE1" w14:textId="77777777" w:rsidR="00646932" w:rsidRPr="00C73B8E" w:rsidRDefault="006231E5" w:rsidP="00646932">
          <w:pPr>
            <w:pStyle w:val="NoSpacing"/>
            <w:jc w:val="center"/>
            <w:rPr>
              <w:rFonts w:eastAsia="ArialMT"/>
              <w:u w:val="single"/>
              <w:lang w:val="ru-RU"/>
            </w:rPr>
          </w:pPr>
          <w:r>
            <w:rPr>
              <w:rFonts w:eastAsia="ArialMT"/>
              <w:u w:val="single"/>
              <w:lang w:val="ru-RU"/>
            </w:rPr>
            <w:t>30</w:t>
          </w:r>
          <w:r w:rsidR="00646932" w:rsidRPr="00C73B8E">
            <w:rPr>
              <w:rFonts w:eastAsia="ArialMT"/>
              <w:u w:val="single"/>
              <w:lang w:val="ru-RU"/>
            </w:rPr>
            <w:t>.</w:t>
          </w:r>
          <w:r w:rsidR="003A73CF">
            <w:rPr>
              <w:rFonts w:eastAsia="ArialMT"/>
              <w:u w:val="single"/>
              <w:lang w:val="ru-RU"/>
            </w:rPr>
            <w:t>10</w:t>
          </w:r>
          <w:r w:rsidR="00646932" w:rsidRPr="00C73B8E">
            <w:rPr>
              <w:rFonts w:eastAsia="ArialMT"/>
              <w:u w:val="single"/>
              <w:lang w:val="ru-RU"/>
            </w:rPr>
            <w:t>.202</w:t>
          </w:r>
          <w:r w:rsidR="00D0329C">
            <w:rPr>
              <w:rFonts w:eastAsia="ArialMT"/>
              <w:u w:val="single"/>
              <w:lang w:val="ru-RU"/>
            </w:rPr>
            <w:t>5</w:t>
          </w:r>
        </w:p>
        <w:p w14:paraId="57BA54C5" w14:textId="77777777" w:rsidR="00646932" w:rsidRPr="00C73B8E" w:rsidRDefault="00646932" w:rsidP="00646932">
          <w:pPr>
            <w:pStyle w:val="NoSpacing"/>
            <w:jc w:val="center"/>
            <w:rPr>
              <w:rFonts w:eastAsia="ArialMT"/>
              <w:sz w:val="18"/>
              <w:szCs w:val="18"/>
              <w:u w:val="single"/>
              <w:lang w:val="ru-RU"/>
            </w:rPr>
          </w:pPr>
          <w:r w:rsidRPr="00C73B8E">
            <w:rPr>
              <w:sz w:val="18"/>
              <w:szCs w:val="18"/>
            </w:rPr>
            <w:t>(дата принятия решения)</w:t>
          </w:r>
        </w:p>
      </w:tc>
      <w:tc>
        <w:tcPr>
          <w:tcW w:w="2374" w:type="dxa"/>
        </w:tcPr>
        <w:p w14:paraId="2252EC06" w14:textId="77777777" w:rsidR="00646932" w:rsidRPr="00C73B8E" w:rsidRDefault="00646932" w:rsidP="00646932">
          <w:pPr>
            <w:pStyle w:val="NoSpacing"/>
            <w:jc w:val="center"/>
            <w:rPr>
              <w:lang w:val="ru-RU"/>
            </w:rPr>
          </w:pPr>
          <w:r w:rsidRPr="00C73B8E">
            <w:rPr>
              <w:lang w:val="ru-RU"/>
            </w:rPr>
            <w:t xml:space="preserve">Лист </w:t>
          </w:r>
          <w:r w:rsidRPr="00C73B8E">
            <w:rPr>
              <w:rStyle w:val="a6"/>
              <w:lang w:val="ru-RU" w:eastAsia="ru-RU"/>
            </w:rPr>
            <w:fldChar w:fldCharType="begin"/>
          </w:r>
          <w:r w:rsidRPr="00C73B8E">
            <w:rPr>
              <w:rStyle w:val="a6"/>
              <w:lang w:val="ru-RU" w:eastAsia="ru-RU"/>
            </w:rPr>
            <w:instrText xml:space="preserve"> PAGE </w:instrText>
          </w:r>
          <w:r w:rsidRPr="00C73B8E">
            <w:rPr>
              <w:rStyle w:val="a6"/>
              <w:lang w:val="ru-RU" w:eastAsia="ru-RU"/>
            </w:rPr>
            <w:fldChar w:fldCharType="separate"/>
          </w:r>
          <w:r>
            <w:rPr>
              <w:rStyle w:val="a6"/>
            </w:rPr>
            <w:t>1</w:t>
          </w:r>
          <w:r w:rsidRPr="00C73B8E">
            <w:rPr>
              <w:rStyle w:val="a6"/>
              <w:lang w:val="ru-RU" w:eastAsia="ru-RU"/>
            </w:rPr>
            <w:fldChar w:fldCharType="end"/>
          </w:r>
          <w:r w:rsidRPr="00C73B8E">
            <w:rPr>
              <w:lang w:val="ru-RU"/>
            </w:rPr>
            <w:t xml:space="preserve"> Листов </w:t>
          </w:r>
          <w:r w:rsidRPr="00C73B8E">
            <w:rPr>
              <w:rStyle w:val="a6"/>
              <w:lang w:val="ru-RU" w:eastAsia="ru-RU"/>
            </w:rPr>
            <w:fldChar w:fldCharType="begin"/>
          </w:r>
          <w:r w:rsidRPr="00C73B8E">
            <w:rPr>
              <w:rStyle w:val="a6"/>
              <w:lang w:val="ru-RU" w:eastAsia="ru-RU"/>
            </w:rPr>
            <w:instrText xml:space="preserve"> NUMPAGES </w:instrText>
          </w:r>
          <w:r w:rsidRPr="00C73B8E">
            <w:rPr>
              <w:rStyle w:val="a6"/>
              <w:lang w:val="ru-RU" w:eastAsia="ru-RU"/>
            </w:rPr>
            <w:fldChar w:fldCharType="separate"/>
          </w:r>
          <w:r>
            <w:rPr>
              <w:rStyle w:val="a6"/>
            </w:rPr>
            <w:t>11</w:t>
          </w:r>
          <w:r w:rsidRPr="00C73B8E">
            <w:rPr>
              <w:rStyle w:val="a6"/>
              <w:lang w:val="ru-RU" w:eastAsia="ru-RU"/>
            </w:rPr>
            <w:fldChar w:fldCharType="end"/>
          </w:r>
        </w:p>
      </w:tc>
    </w:tr>
  </w:tbl>
  <w:p w14:paraId="370672F5" w14:textId="77777777" w:rsidR="007A422D" w:rsidRPr="00A10A25" w:rsidRDefault="007A422D" w:rsidP="00646932">
    <w:pPr>
      <w:pStyle w:val="a9"/>
      <w:rPr>
        <w:sz w:val="4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2C4F02" w14:textId="77777777" w:rsidR="00E77476" w:rsidRDefault="00E77476" w:rsidP="0011070C">
      <w:r>
        <w:separator/>
      </w:r>
    </w:p>
  </w:footnote>
  <w:footnote w:type="continuationSeparator" w:id="0">
    <w:p w14:paraId="68E3DEC2" w14:textId="77777777" w:rsidR="00E77476" w:rsidRDefault="00E77476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14" w:type="dxa"/>
      <w:tblBorders>
        <w:bottom w:val="single" w:sz="4" w:space="0" w:color="auto"/>
        <w:insideH w:val="single" w:sz="4" w:space="0" w:color="auto"/>
      </w:tblBorders>
      <w:tblLayout w:type="fixed"/>
      <w:tblLook w:val="00A0" w:firstRow="1" w:lastRow="0" w:firstColumn="1" w:lastColumn="0" w:noHBand="0" w:noVBand="0"/>
    </w:tblPr>
    <w:tblGrid>
      <w:gridCol w:w="851"/>
      <w:gridCol w:w="9463"/>
    </w:tblGrid>
    <w:tr w:rsidR="007A422D" w:rsidRPr="006D1ABC" w14:paraId="2964593A" w14:textId="77777777" w:rsidTr="006C74D4">
      <w:trPr>
        <w:trHeight w:val="277"/>
      </w:trPr>
      <w:tc>
        <w:tcPr>
          <w:tcW w:w="851" w:type="dxa"/>
          <w:vAlign w:val="center"/>
        </w:tcPr>
        <w:p w14:paraId="3F70B1A7" w14:textId="4659DAB0" w:rsidR="007A422D" w:rsidRPr="001A06C7" w:rsidRDefault="008B3D55" w:rsidP="00AD1363">
          <w:pPr>
            <w:pStyle w:val="NoSpacing"/>
            <w:jc w:val="center"/>
            <w:rPr>
              <w:sz w:val="28"/>
              <w:szCs w:val="28"/>
              <w:lang w:val="ru-RU"/>
            </w:rPr>
          </w:pPr>
          <w:r w:rsidRPr="00AD2759">
            <w:rPr>
              <w:noProof/>
              <w:sz w:val="28"/>
              <w:szCs w:val="28"/>
              <w:lang w:val="be-BY" w:eastAsia="be-BY"/>
            </w:rPr>
            <w:drawing>
              <wp:inline distT="0" distB="0" distL="0" distR="0" wp14:anchorId="01B8EA88" wp14:editId="287C5F1E">
                <wp:extent cx="371475" cy="466725"/>
                <wp:effectExtent l="0" t="0" r="0" b="0"/>
                <wp:docPr id="2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7A422D">
            <w:rPr>
              <w:rStyle w:val="afd"/>
              <w:lang w:val="ru-RU"/>
            </w:rPr>
            <w:t/>
          </w:r>
        </w:p>
      </w:tc>
      <w:tc>
        <w:tcPr>
          <w:tcW w:w="9463" w:type="dxa"/>
          <w:vAlign w:val="center"/>
        </w:tcPr>
        <w:p w14:paraId="615C34D9" w14:textId="77777777" w:rsidR="007A422D" w:rsidRPr="00AD1363" w:rsidRDefault="006C74D4" w:rsidP="006C74D4">
          <w:pPr>
            <w:autoSpaceDE w:val="0"/>
            <w:autoSpaceDN w:val="0"/>
            <w:adjustRightInd w:val="0"/>
            <w:jc w:val="right"/>
            <w:rPr>
              <w:sz w:val="28"/>
              <w:szCs w:val="28"/>
            </w:rPr>
          </w:pPr>
          <w:r>
            <w:rPr>
              <w:sz w:val="28"/>
              <w:szCs w:val="28"/>
            </w:rPr>
            <w:t>Приложение №</w:t>
          </w:r>
          <w:r w:rsidRPr="00840562">
            <w:rPr>
              <w:sz w:val="28"/>
              <w:szCs w:val="28"/>
            </w:rPr>
            <w:t>1</w:t>
          </w:r>
          <w:r w:rsidRPr="006D1ABC">
            <w:rPr>
              <w:sz w:val="28"/>
              <w:szCs w:val="28"/>
            </w:rPr>
            <w:t xml:space="preserve"> к аттестату аккредитации № </w:t>
          </w:r>
          <w:r w:rsidRPr="006D1ABC">
            <w:rPr>
              <w:sz w:val="28"/>
              <w:szCs w:val="28"/>
              <w:lang w:val="en-US"/>
            </w:rPr>
            <w:t>BY</w:t>
          </w:r>
          <w:r w:rsidRPr="006D1ABC">
            <w:rPr>
              <w:sz w:val="28"/>
              <w:szCs w:val="28"/>
            </w:rPr>
            <w:t xml:space="preserve">/112 </w:t>
          </w:r>
          <w:r w:rsidR="006F62D9">
            <w:rPr>
              <w:sz w:val="28"/>
              <w:szCs w:val="28"/>
            </w:rPr>
            <w:t>1</w:t>
          </w:r>
          <w:r w:rsidR="009E2C15">
            <w:rPr>
              <w:sz w:val="28"/>
              <w:szCs w:val="28"/>
            </w:rPr>
            <w:t>.</w:t>
          </w:r>
          <w:r w:rsidR="006F62D9">
            <w:rPr>
              <w:sz w:val="28"/>
              <w:szCs w:val="28"/>
            </w:rPr>
            <w:t>0268</w:t>
          </w:r>
        </w:p>
      </w:tc>
    </w:tr>
  </w:tbl>
  <w:p w14:paraId="09BFCB3C" w14:textId="77777777" w:rsidR="007A422D" w:rsidRPr="004739F5" w:rsidRDefault="007A422D" w:rsidP="004739F5">
    <w:pPr>
      <w:pStyle w:val="a7"/>
      <w:spacing w:line="240" w:lineRule="auto"/>
      <w:ind w:hanging="23"/>
      <w:rPr>
        <w:sz w:val="12"/>
        <w:szCs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B42AA8"/>
    <w:multiLevelType w:val="hybridMultilevel"/>
    <w:tmpl w:val="69AE9FBC"/>
    <w:lvl w:ilvl="0" w:tplc="3E9E9ADC">
      <w:start w:val="1"/>
      <w:numFmt w:val="decimal"/>
      <w:lvlText w:val="36.%1"/>
      <w:lvlJc w:val="left"/>
      <w:pPr>
        <w:ind w:left="360" w:hanging="360"/>
      </w:pPr>
      <w:rPr>
        <w:rFonts w:ascii="Times New Roman" w:hAnsi="Times New Roman" w:cs="Times New Roman" w:hint="default"/>
        <w:b w:val="0"/>
        <w:bCs/>
        <w:i w:val="0"/>
        <w:iCs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2D63B15"/>
    <w:multiLevelType w:val="hybridMultilevel"/>
    <w:tmpl w:val="B6F6B3B0"/>
    <w:lvl w:ilvl="0" w:tplc="EF3EC426">
      <w:start w:val="1"/>
      <w:numFmt w:val="decimal"/>
      <w:lvlText w:val="38.%1"/>
      <w:lvlJc w:val="left"/>
      <w:pPr>
        <w:ind w:left="360" w:hanging="360"/>
      </w:pPr>
      <w:rPr>
        <w:rFonts w:ascii="Times New Roman" w:hAnsi="Times New Roman" w:cs="Times New Roman" w:hint="default"/>
        <w:b w:val="0"/>
        <w:bCs/>
        <w:i w:val="0"/>
        <w:iCs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55024CB"/>
    <w:multiLevelType w:val="multilevel"/>
    <w:tmpl w:val="B6F67CFA"/>
    <w:lvl w:ilvl="0">
      <w:start w:val="1"/>
      <w:numFmt w:val="decimal"/>
      <w:pStyle w:val="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2"/>
      <w:lvlText w:val="%1.%2"/>
      <w:lvlJc w:val="center"/>
      <w:pPr>
        <w:ind w:left="170" w:firstLine="118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" w15:restartNumberingAfterBreak="0">
    <w:nsid w:val="562A40B3"/>
    <w:multiLevelType w:val="hybridMultilevel"/>
    <w:tmpl w:val="A4B0A2A6"/>
    <w:lvl w:ilvl="0" w:tplc="A23ED7A6">
      <w:start w:val="1"/>
      <w:numFmt w:val="decimal"/>
      <w:lvlText w:val="40.%1"/>
      <w:lvlJc w:val="left"/>
      <w:pPr>
        <w:ind w:left="360" w:hanging="360"/>
      </w:pPr>
      <w:rPr>
        <w:rFonts w:ascii="Times New Roman" w:hAnsi="Times New Roman" w:cs="Times New Roman" w:hint="default"/>
        <w:b w:val="0"/>
        <w:bCs/>
        <w:i w:val="0"/>
        <w:iCs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85400065">
    <w:abstractNumId w:val="2"/>
  </w:num>
  <w:num w:numId="2" w16cid:durableId="2077704364">
    <w:abstractNumId w:val="0"/>
  </w:num>
  <w:num w:numId="3" w16cid:durableId="1526989641">
    <w:abstractNumId w:val="1"/>
  </w:num>
  <w:num w:numId="4" w16cid:durableId="1044716589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03D1"/>
    <w:rsid w:val="00000BF3"/>
    <w:rsid w:val="0000224B"/>
    <w:rsid w:val="00002390"/>
    <w:rsid w:val="00002E0A"/>
    <w:rsid w:val="000030F2"/>
    <w:rsid w:val="0000317C"/>
    <w:rsid w:val="000038BF"/>
    <w:rsid w:val="000038C9"/>
    <w:rsid w:val="00004223"/>
    <w:rsid w:val="00005F99"/>
    <w:rsid w:val="0000645A"/>
    <w:rsid w:val="000064F3"/>
    <w:rsid w:val="00007764"/>
    <w:rsid w:val="00010790"/>
    <w:rsid w:val="0001134D"/>
    <w:rsid w:val="00011786"/>
    <w:rsid w:val="00012487"/>
    <w:rsid w:val="00014227"/>
    <w:rsid w:val="00014874"/>
    <w:rsid w:val="0001546D"/>
    <w:rsid w:val="000156C0"/>
    <w:rsid w:val="000168A0"/>
    <w:rsid w:val="00020485"/>
    <w:rsid w:val="0002258B"/>
    <w:rsid w:val="00022A72"/>
    <w:rsid w:val="00022C03"/>
    <w:rsid w:val="000232C6"/>
    <w:rsid w:val="0002370A"/>
    <w:rsid w:val="00024321"/>
    <w:rsid w:val="000247BB"/>
    <w:rsid w:val="00024BA6"/>
    <w:rsid w:val="000252A5"/>
    <w:rsid w:val="00025970"/>
    <w:rsid w:val="000259A0"/>
    <w:rsid w:val="000268D5"/>
    <w:rsid w:val="00026D2C"/>
    <w:rsid w:val="00030400"/>
    <w:rsid w:val="0003087A"/>
    <w:rsid w:val="00030E93"/>
    <w:rsid w:val="00030FC9"/>
    <w:rsid w:val="00032C65"/>
    <w:rsid w:val="000332D0"/>
    <w:rsid w:val="000333E0"/>
    <w:rsid w:val="00033C66"/>
    <w:rsid w:val="00034983"/>
    <w:rsid w:val="00035257"/>
    <w:rsid w:val="0003571A"/>
    <w:rsid w:val="0003660A"/>
    <w:rsid w:val="000377DE"/>
    <w:rsid w:val="00040547"/>
    <w:rsid w:val="00042DF9"/>
    <w:rsid w:val="0004359E"/>
    <w:rsid w:val="00043631"/>
    <w:rsid w:val="0004364A"/>
    <w:rsid w:val="000453D5"/>
    <w:rsid w:val="00045757"/>
    <w:rsid w:val="00045FE2"/>
    <w:rsid w:val="00046285"/>
    <w:rsid w:val="00046C9D"/>
    <w:rsid w:val="000475E1"/>
    <w:rsid w:val="000505E7"/>
    <w:rsid w:val="0005078C"/>
    <w:rsid w:val="00050D11"/>
    <w:rsid w:val="00051296"/>
    <w:rsid w:val="0005131A"/>
    <w:rsid w:val="000529AE"/>
    <w:rsid w:val="00052B0B"/>
    <w:rsid w:val="00052E47"/>
    <w:rsid w:val="00052E6B"/>
    <w:rsid w:val="00053AC8"/>
    <w:rsid w:val="0005468C"/>
    <w:rsid w:val="00055880"/>
    <w:rsid w:val="000559BF"/>
    <w:rsid w:val="00056210"/>
    <w:rsid w:val="000564F3"/>
    <w:rsid w:val="00056FB1"/>
    <w:rsid w:val="00057350"/>
    <w:rsid w:val="000574CA"/>
    <w:rsid w:val="000579C7"/>
    <w:rsid w:val="00061163"/>
    <w:rsid w:val="000619A5"/>
    <w:rsid w:val="00061D8A"/>
    <w:rsid w:val="00062CD3"/>
    <w:rsid w:val="00063A79"/>
    <w:rsid w:val="00064342"/>
    <w:rsid w:val="000643A6"/>
    <w:rsid w:val="000647A9"/>
    <w:rsid w:val="00065AE7"/>
    <w:rsid w:val="000662E9"/>
    <w:rsid w:val="00066B71"/>
    <w:rsid w:val="00067611"/>
    <w:rsid w:val="0006764B"/>
    <w:rsid w:val="0006770B"/>
    <w:rsid w:val="00067C2D"/>
    <w:rsid w:val="000703C5"/>
    <w:rsid w:val="000708A2"/>
    <w:rsid w:val="00070B4D"/>
    <w:rsid w:val="00070BD7"/>
    <w:rsid w:val="00070E1B"/>
    <w:rsid w:val="000724E0"/>
    <w:rsid w:val="00073034"/>
    <w:rsid w:val="0007329F"/>
    <w:rsid w:val="00073A7E"/>
    <w:rsid w:val="00073D8F"/>
    <w:rsid w:val="00073FF3"/>
    <w:rsid w:val="00074656"/>
    <w:rsid w:val="000749EF"/>
    <w:rsid w:val="00074A72"/>
    <w:rsid w:val="00076AD4"/>
    <w:rsid w:val="00077ED0"/>
    <w:rsid w:val="00081B3F"/>
    <w:rsid w:val="0008254F"/>
    <w:rsid w:val="0008413B"/>
    <w:rsid w:val="00084360"/>
    <w:rsid w:val="00084833"/>
    <w:rsid w:val="0008648F"/>
    <w:rsid w:val="00086533"/>
    <w:rsid w:val="000868BB"/>
    <w:rsid w:val="00087AE7"/>
    <w:rsid w:val="00087E05"/>
    <w:rsid w:val="000905E4"/>
    <w:rsid w:val="00090BC4"/>
    <w:rsid w:val="00091D4A"/>
    <w:rsid w:val="00091EAE"/>
    <w:rsid w:val="00091EF0"/>
    <w:rsid w:val="0009218C"/>
    <w:rsid w:val="00093998"/>
    <w:rsid w:val="00095AD0"/>
    <w:rsid w:val="0009700A"/>
    <w:rsid w:val="00097083"/>
    <w:rsid w:val="00097B86"/>
    <w:rsid w:val="00097C0F"/>
    <w:rsid w:val="000A168B"/>
    <w:rsid w:val="000A1E53"/>
    <w:rsid w:val="000A1EFA"/>
    <w:rsid w:val="000A2691"/>
    <w:rsid w:val="000A42A8"/>
    <w:rsid w:val="000A6019"/>
    <w:rsid w:val="000B1431"/>
    <w:rsid w:val="000B17D0"/>
    <w:rsid w:val="000B1E78"/>
    <w:rsid w:val="000B21A0"/>
    <w:rsid w:val="000B234C"/>
    <w:rsid w:val="000B23A4"/>
    <w:rsid w:val="000B3748"/>
    <w:rsid w:val="000B3D71"/>
    <w:rsid w:val="000B4191"/>
    <w:rsid w:val="000B4662"/>
    <w:rsid w:val="000B4D4F"/>
    <w:rsid w:val="000B574A"/>
    <w:rsid w:val="000B6653"/>
    <w:rsid w:val="000B6B3B"/>
    <w:rsid w:val="000B72DB"/>
    <w:rsid w:val="000B7582"/>
    <w:rsid w:val="000B79A5"/>
    <w:rsid w:val="000C0D86"/>
    <w:rsid w:val="000C1692"/>
    <w:rsid w:val="000C1BA0"/>
    <w:rsid w:val="000C24C3"/>
    <w:rsid w:val="000C27BE"/>
    <w:rsid w:val="000C354A"/>
    <w:rsid w:val="000C3867"/>
    <w:rsid w:val="000C46A8"/>
    <w:rsid w:val="000C515B"/>
    <w:rsid w:val="000C54D4"/>
    <w:rsid w:val="000C5516"/>
    <w:rsid w:val="000C6869"/>
    <w:rsid w:val="000C77E0"/>
    <w:rsid w:val="000D0725"/>
    <w:rsid w:val="000D11D4"/>
    <w:rsid w:val="000D1999"/>
    <w:rsid w:val="000D26D4"/>
    <w:rsid w:val="000D3B1B"/>
    <w:rsid w:val="000D3C87"/>
    <w:rsid w:val="000D3E47"/>
    <w:rsid w:val="000D3EC5"/>
    <w:rsid w:val="000D49BB"/>
    <w:rsid w:val="000D4BC6"/>
    <w:rsid w:val="000D5719"/>
    <w:rsid w:val="000D616A"/>
    <w:rsid w:val="000D649B"/>
    <w:rsid w:val="000D74E7"/>
    <w:rsid w:val="000E0018"/>
    <w:rsid w:val="000E0705"/>
    <w:rsid w:val="000E11E0"/>
    <w:rsid w:val="000E17DC"/>
    <w:rsid w:val="000E1BA7"/>
    <w:rsid w:val="000E274E"/>
    <w:rsid w:val="000E4A20"/>
    <w:rsid w:val="000E52C1"/>
    <w:rsid w:val="000E592F"/>
    <w:rsid w:val="000E5A84"/>
    <w:rsid w:val="000E5B3F"/>
    <w:rsid w:val="000E5FF8"/>
    <w:rsid w:val="000E6BC4"/>
    <w:rsid w:val="000E6C3F"/>
    <w:rsid w:val="000E6F68"/>
    <w:rsid w:val="000E6FAC"/>
    <w:rsid w:val="000E777E"/>
    <w:rsid w:val="000E7B65"/>
    <w:rsid w:val="000F0444"/>
    <w:rsid w:val="000F1336"/>
    <w:rsid w:val="000F2183"/>
    <w:rsid w:val="000F25D3"/>
    <w:rsid w:val="000F3CFC"/>
    <w:rsid w:val="000F3D6C"/>
    <w:rsid w:val="000F3EFA"/>
    <w:rsid w:val="000F44BF"/>
    <w:rsid w:val="000F4F9C"/>
    <w:rsid w:val="000F53C0"/>
    <w:rsid w:val="000F5AF5"/>
    <w:rsid w:val="000F5E9B"/>
    <w:rsid w:val="000F6617"/>
    <w:rsid w:val="000F70B1"/>
    <w:rsid w:val="00100EDC"/>
    <w:rsid w:val="001010FF"/>
    <w:rsid w:val="00101227"/>
    <w:rsid w:val="00101E9E"/>
    <w:rsid w:val="00102276"/>
    <w:rsid w:val="0010302C"/>
    <w:rsid w:val="00104365"/>
    <w:rsid w:val="0010501A"/>
    <w:rsid w:val="00106996"/>
    <w:rsid w:val="00107A6C"/>
    <w:rsid w:val="00110404"/>
    <w:rsid w:val="0011070C"/>
    <w:rsid w:val="00112244"/>
    <w:rsid w:val="00112AF3"/>
    <w:rsid w:val="00112B26"/>
    <w:rsid w:val="001133B1"/>
    <w:rsid w:val="0011357C"/>
    <w:rsid w:val="00113CEF"/>
    <w:rsid w:val="00113F17"/>
    <w:rsid w:val="0011485D"/>
    <w:rsid w:val="00114D0D"/>
    <w:rsid w:val="00115934"/>
    <w:rsid w:val="00115CB2"/>
    <w:rsid w:val="00116849"/>
    <w:rsid w:val="00116FC2"/>
    <w:rsid w:val="001170D0"/>
    <w:rsid w:val="0011739D"/>
    <w:rsid w:val="0011777D"/>
    <w:rsid w:val="001207BF"/>
    <w:rsid w:val="00120BDA"/>
    <w:rsid w:val="00121BAD"/>
    <w:rsid w:val="00121CDF"/>
    <w:rsid w:val="00121E05"/>
    <w:rsid w:val="00123CF9"/>
    <w:rsid w:val="00124493"/>
    <w:rsid w:val="00124C88"/>
    <w:rsid w:val="00124F97"/>
    <w:rsid w:val="0012603B"/>
    <w:rsid w:val="00126155"/>
    <w:rsid w:val="0012662F"/>
    <w:rsid w:val="00127679"/>
    <w:rsid w:val="00127B15"/>
    <w:rsid w:val="00130094"/>
    <w:rsid w:val="001307AE"/>
    <w:rsid w:val="00132C5A"/>
    <w:rsid w:val="00135B8D"/>
    <w:rsid w:val="001360F9"/>
    <w:rsid w:val="00136B67"/>
    <w:rsid w:val="001375CE"/>
    <w:rsid w:val="00137B8D"/>
    <w:rsid w:val="00140C32"/>
    <w:rsid w:val="00140C64"/>
    <w:rsid w:val="00140CBA"/>
    <w:rsid w:val="00141A1F"/>
    <w:rsid w:val="00141C47"/>
    <w:rsid w:val="00141F05"/>
    <w:rsid w:val="00142002"/>
    <w:rsid w:val="00142211"/>
    <w:rsid w:val="00142D69"/>
    <w:rsid w:val="00143078"/>
    <w:rsid w:val="00143093"/>
    <w:rsid w:val="00143CB8"/>
    <w:rsid w:val="001444B1"/>
    <w:rsid w:val="00144A36"/>
    <w:rsid w:val="001451CA"/>
    <w:rsid w:val="0014539D"/>
    <w:rsid w:val="00145900"/>
    <w:rsid w:val="00145C7E"/>
    <w:rsid w:val="00147F10"/>
    <w:rsid w:val="00147F98"/>
    <w:rsid w:val="001505C4"/>
    <w:rsid w:val="0015065C"/>
    <w:rsid w:val="00150A2D"/>
    <w:rsid w:val="00151C39"/>
    <w:rsid w:val="00151CF4"/>
    <w:rsid w:val="00151E01"/>
    <w:rsid w:val="00153DA3"/>
    <w:rsid w:val="00154440"/>
    <w:rsid w:val="00154C74"/>
    <w:rsid w:val="00155AA3"/>
    <w:rsid w:val="001564AC"/>
    <w:rsid w:val="001566F6"/>
    <w:rsid w:val="00156ABB"/>
    <w:rsid w:val="0016021C"/>
    <w:rsid w:val="00160CCF"/>
    <w:rsid w:val="00161197"/>
    <w:rsid w:val="00161AD4"/>
    <w:rsid w:val="001623DF"/>
    <w:rsid w:val="00163CDA"/>
    <w:rsid w:val="00164766"/>
    <w:rsid w:val="001650EF"/>
    <w:rsid w:val="00165FA6"/>
    <w:rsid w:val="001662CC"/>
    <w:rsid w:val="00166816"/>
    <w:rsid w:val="00166868"/>
    <w:rsid w:val="00166878"/>
    <w:rsid w:val="00166F33"/>
    <w:rsid w:val="001670FF"/>
    <w:rsid w:val="00170412"/>
    <w:rsid w:val="0017061C"/>
    <w:rsid w:val="00171769"/>
    <w:rsid w:val="00171D43"/>
    <w:rsid w:val="00171DE3"/>
    <w:rsid w:val="00172E36"/>
    <w:rsid w:val="001732DE"/>
    <w:rsid w:val="0017376E"/>
    <w:rsid w:val="00181E10"/>
    <w:rsid w:val="00182172"/>
    <w:rsid w:val="001850B2"/>
    <w:rsid w:val="001852F5"/>
    <w:rsid w:val="00185349"/>
    <w:rsid w:val="00185520"/>
    <w:rsid w:val="00185A60"/>
    <w:rsid w:val="00185B94"/>
    <w:rsid w:val="0018612C"/>
    <w:rsid w:val="00186144"/>
    <w:rsid w:val="0018663D"/>
    <w:rsid w:val="00187914"/>
    <w:rsid w:val="001902CA"/>
    <w:rsid w:val="001915A1"/>
    <w:rsid w:val="00191982"/>
    <w:rsid w:val="00192A35"/>
    <w:rsid w:val="00193513"/>
    <w:rsid w:val="0019444F"/>
    <w:rsid w:val="0019459B"/>
    <w:rsid w:val="00194A39"/>
    <w:rsid w:val="001956F7"/>
    <w:rsid w:val="00196ACE"/>
    <w:rsid w:val="0019721E"/>
    <w:rsid w:val="00197441"/>
    <w:rsid w:val="00197974"/>
    <w:rsid w:val="001A06C7"/>
    <w:rsid w:val="001A1158"/>
    <w:rsid w:val="001A27D2"/>
    <w:rsid w:val="001A39BC"/>
    <w:rsid w:val="001A3C6B"/>
    <w:rsid w:val="001A4709"/>
    <w:rsid w:val="001A4C41"/>
    <w:rsid w:val="001A5297"/>
    <w:rsid w:val="001A548B"/>
    <w:rsid w:val="001A7016"/>
    <w:rsid w:val="001A7C18"/>
    <w:rsid w:val="001A7F12"/>
    <w:rsid w:val="001B02B5"/>
    <w:rsid w:val="001B0D3C"/>
    <w:rsid w:val="001B10B9"/>
    <w:rsid w:val="001B20ED"/>
    <w:rsid w:val="001B30C2"/>
    <w:rsid w:val="001B366B"/>
    <w:rsid w:val="001B3C9A"/>
    <w:rsid w:val="001B4209"/>
    <w:rsid w:val="001B43BC"/>
    <w:rsid w:val="001B4546"/>
    <w:rsid w:val="001B57F0"/>
    <w:rsid w:val="001B63C7"/>
    <w:rsid w:val="001B78AC"/>
    <w:rsid w:val="001C0A9D"/>
    <w:rsid w:val="001C1378"/>
    <w:rsid w:val="001C188E"/>
    <w:rsid w:val="001C1C13"/>
    <w:rsid w:val="001C209C"/>
    <w:rsid w:val="001C22C6"/>
    <w:rsid w:val="001C2788"/>
    <w:rsid w:val="001C2CAF"/>
    <w:rsid w:val="001C341A"/>
    <w:rsid w:val="001C3D0F"/>
    <w:rsid w:val="001C6D4E"/>
    <w:rsid w:val="001C7E8A"/>
    <w:rsid w:val="001D0038"/>
    <w:rsid w:val="001D0259"/>
    <w:rsid w:val="001D0696"/>
    <w:rsid w:val="001D0D5E"/>
    <w:rsid w:val="001D2B98"/>
    <w:rsid w:val="001D3758"/>
    <w:rsid w:val="001D3EC9"/>
    <w:rsid w:val="001D41E1"/>
    <w:rsid w:val="001D5362"/>
    <w:rsid w:val="001D6AC5"/>
    <w:rsid w:val="001D6C9E"/>
    <w:rsid w:val="001D6EDB"/>
    <w:rsid w:val="001D78A1"/>
    <w:rsid w:val="001E023A"/>
    <w:rsid w:val="001E13EF"/>
    <w:rsid w:val="001E1D45"/>
    <w:rsid w:val="001E300A"/>
    <w:rsid w:val="001E33F4"/>
    <w:rsid w:val="001E37D0"/>
    <w:rsid w:val="001E4A65"/>
    <w:rsid w:val="001E4F48"/>
    <w:rsid w:val="001E667B"/>
    <w:rsid w:val="001F09A8"/>
    <w:rsid w:val="001F138A"/>
    <w:rsid w:val="001F13BE"/>
    <w:rsid w:val="001F13FA"/>
    <w:rsid w:val="001F21FD"/>
    <w:rsid w:val="001F2834"/>
    <w:rsid w:val="001F2A14"/>
    <w:rsid w:val="001F34CB"/>
    <w:rsid w:val="001F3BB3"/>
    <w:rsid w:val="001F5113"/>
    <w:rsid w:val="001F601B"/>
    <w:rsid w:val="001F6327"/>
    <w:rsid w:val="002003A9"/>
    <w:rsid w:val="002032A8"/>
    <w:rsid w:val="0020355B"/>
    <w:rsid w:val="002046F5"/>
    <w:rsid w:val="00204C4C"/>
    <w:rsid w:val="0020639C"/>
    <w:rsid w:val="00206E8A"/>
    <w:rsid w:val="002075A2"/>
    <w:rsid w:val="00210B0F"/>
    <w:rsid w:val="0021289F"/>
    <w:rsid w:val="002129FB"/>
    <w:rsid w:val="00212C66"/>
    <w:rsid w:val="002132C3"/>
    <w:rsid w:val="00213702"/>
    <w:rsid w:val="0021429D"/>
    <w:rsid w:val="002143CD"/>
    <w:rsid w:val="00214802"/>
    <w:rsid w:val="00216CA6"/>
    <w:rsid w:val="002178DC"/>
    <w:rsid w:val="0021797A"/>
    <w:rsid w:val="00217A27"/>
    <w:rsid w:val="00217FF8"/>
    <w:rsid w:val="002202D0"/>
    <w:rsid w:val="00221BD2"/>
    <w:rsid w:val="00222E5D"/>
    <w:rsid w:val="00223194"/>
    <w:rsid w:val="00224074"/>
    <w:rsid w:val="00224382"/>
    <w:rsid w:val="00224E44"/>
    <w:rsid w:val="00225B08"/>
    <w:rsid w:val="00225F1C"/>
    <w:rsid w:val="00226046"/>
    <w:rsid w:val="00226976"/>
    <w:rsid w:val="0022740B"/>
    <w:rsid w:val="002301D3"/>
    <w:rsid w:val="0023048D"/>
    <w:rsid w:val="002309E3"/>
    <w:rsid w:val="00230F9D"/>
    <w:rsid w:val="00231D07"/>
    <w:rsid w:val="0023202F"/>
    <w:rsid w:val="00233BB6"/>
    <w:rsid w:val="00234693"/>
    <w:rsid w:val="00235A78"/>
    <w:rsid w:val="0023625B"/>
    <w:rsid w:val="0024057F"/>
    <w:rsid w:val="002416DD"/>
    <w:rsid w:val="00241C96"/>
    <w:rsid w:val="002421D5"/>
    <w:rsid w:val="00244057"/>
    <w:rsid w:val="002443E3"/>
    <w:rsid w:val="00244A93"/>
    <w:rsid w:val="00245764"/>
    <w:rsid w:val="00251D62"/>
    <w:rsid w:val="002521A7"/>
    <w:rsid w:val="00252410"/>
    <w:rsid w:val="0025244C"/>
    <w:rsid w:val="0025311F"/>
    <w:rsid w:val="002533CC"/>
    <w:rsid w:val="002539DE"/>
    <w:rsid w:val="0025502E"/>
    <w:rsid w:val="00255783"/>
    <w:rsid w:val="00255857"/>
    <w:rsid w:val="00255CAF"/>
    <w:rsid w:val="0025773F"/>
    <w:rsid w:val="00257BB0"/>
    <w:rsid w:val="0026034C"/>
    <w:rsid w:val="00260A4D"/>
    <w:rsid w:val="0026129A"/>
    <w:rsid w:val="00261D35"/>
    <w:rsid w:val="0026224E"/>
    <w:rsid w:val="00262C4F"/>
    <w:rsid w:val="002639C3"/>
    <w:rsid w:val="00264316"/>
    <w:rsid w:val="002648DD"/>
    <w:rsid w:val="00264E09"/>
    <w:rsid w:val="0026543D"/>
    <w:rsid w:val="002662B7"/>
    <w:rsid w:val="00267029"/>
    <w:rsid w:val="00267CE0"/>
    <w:rsid w:val="002702BE"/>
    <w:rsid w:val="0027036F"/>
    <w:rsid w:val="00270C42"/>
    <w:rsid w:val="002715A1"/>
    <w:rsid w:val="00271957"/>
    <w:rsid w:val="00272335"/>
    <w:rsid w:val="00272411"/>
    <w:rsid w:val="00272895"/>
    <w:rsid w:val="00272D59"/>
    <w:rsid w:val="002731AB"/>
    <w:rsid w:val="00274117"/>
    <w:rsid w:val="002746E9"/>
    <w:rsid w:val="00274B8F"/>
    <w:rsid w:val="00275D25"/>
    <w:rsid w:val="00276080"/>
    <w:rsid w:val="002777E9"/>
    <w:rsid w:val="00281E1D"/>
    <w:rsid w:val="002826ED"/>
    <w:rsid w:val="00283716"/>
    <w:rsid w:val="00283AD3"/>
    <w:rsid w:val="002844BA"/>
    <w:rsid w:val="00284555"/>
    <w:rsid w:val="00284BE9"/>
    <w:rsid w:val="00284C12"/>
    <w:rsid w:val="00284C61"/>
    <w:rsid w:val="00285454"/>
    <w:rsid w:val="00285481"/>
    <w:rsid w:val="00286875"/>
    <w:rsid w:val="002869C7"/>
    <w:rsid w:val="0028766C"/>
    <w:rsid w:val="00287762"/>
    <w:rsid w:val="002877C8"/>
    <w:rsid w:val="00287A90"/>
    <w:rsid w:val="00287E6B"/>
    <w:rsid w:val="00287F7C"/>
    <w:rsid w:val="00290040"/>
    <w:rsid w:val="002900DE"/>
    <w:rsid w:val="00290D4C"/>
    <w:rsid w:val="0029131A"/>
    <w:rsid w:val="00291A4D"/>
    <w:rsid w:val="00291E0D"/>
    <w:rsid w:val="0029339A"/>
    <w:rsid w:val="002935DC"/>
    <w:rsid w:val="0029393F"/>
    <w:rsid w:val="00294A75"/>
    <w:rsid w:val="00294B4F"/>
    <w:rsid w:val="00294DF9"/>
    <w:rsid w:val="00295223"/>
    <w:rsid w:val="002968D5"/>
    <w:rsid w:val="002A0176"/>
    <w:rsid w:val="002A117D"/>
    <w:rsid w:val="002A119E"/>
    <w:rsid w:val="002A154E"/>
    <w:rsid w:val="002A1562"/>
    <w:rsid w:val="002A20AA"/>
    <w:rsid w:val="002A28E5"/>
    <w:rsid w:val="002A425D"/>
    <w:rsid w:val="002A454B"/>
    <w:rsid w:val="002A4F94"/>
    <w:rsid w:val="002A5830"/>
    <w:rsid w:val="002A5B77"/>
    <w:rsid w:val="002A6CBE"/>
    <w:rsid w:val="002A6E5D"/>
    <w:rsid w:val="002B03F5"/>
    <w:rsid w:val="002B070D"/>
    <w:rsid w:val="002B0B42"/>
    <w:rsid w:val="002B0F08"/>
    <w:rsid w:val="002B1EE5"/>
    <w:rsid w:val="002B1EF3"/>
    <w:rsid w:val="002B21C1"/>
    <w:rsid w:val="002B23E7"/>
    <w:rsid w:val="002B25CA"/>
    <w:rsid w:val="002B2C24"/>
    <w:rsid w:val="002B34D6"/>
    <w:rsid w:val="002B364B"/>
    <w:rsid w:val="002B3C03"/>
    <w:rsid w:val="002B4A6F"/>
    <w:rsid w:val="002B5B76"/>
    <w:rsid w:val="002C1120"/>
    <w:rsid w:val="002C173D"/>
    <w:rsid w:val="002C1D46"/>
    <w:rsid w:val="002C3718"/>
    <w:rsid w:val="002C4237"/>
    <w:rsid w:val="002C4FB6"/>
    <w:rsid w:val="002C532C"/>
    <w:rsid w:val="002C602E"/>
    <w:rsid w:val="002C6851"/>
    <w:rsid w:val="002D393B"/>
    <w:rsid w:val="002D4828"/>
    <w:rsid w:val="002D48D1"/>
    <w:rsid w:val="002D4FD9"/>
    <w:rsid w:val="002D51AE"/>
    <w:rsid w:val="002D5BCA"/>
    <w:rsid w:val="002D63BE"/>
    <w:rsid w:val="002D69F4"/>
    <w:rsid w:val="002D7086"/>
    <w:rsid w:val="002D7732"/>
    <w:rsid w:val="002D7DC1"/>
    <w:rsid w:val="002E07F4"/>
    <w:rsid w:val="002E0DA4"/>
    <w:rsid w:val="002E13F1"/>
    <w:rsid w:val="002E1858"/>
    <w:rsid w:val="002E2BB0"/>
    <w:rsid w:val="002E34C6"/>
    <w:rsid w:val="002E3B73"/>
    <w:rsid w:val="002E3C6A"/>
    <w:rsid w:val="002E48C7"/>
    <w:rsid w:val="002E4C6C"/>
    <w:rsid w:val="002E522B"/>
    <w:rsid w:val="002E7D05"/>
    <w:rsid w:val="002E7DB1"/>
    <w:rsid w:val="002F0646"/>
    <w:rsid w:val="002F0765"/>
    <w:rsid w:val="002F18E1"/>
    <w:rsid w:val="002F231E"/>
    <w:rsid w:val="002F238A"/>
    <w:rsid w:val="002F313F"/>
    <w:rsid w:val="002F5C0E"/>
    <w:rsid w:val="002F72B6"/>
    <w:rsid w:val="002F76CC"/>
    <w:rsid w:val="0030021C"/>
    <w:rsid w:val="00300C74"/>
    <w:rsid w:val="00300EE1"/>
    <w:rsid w:val="003010CD"/>
    <w:rsid w:val="00301E95"/>
    <w:rsid w:val="003026AF"/>
    <w:rsid w:val="003029EF"/>
    <w:rsid w:val="003054C2"/>
    <w:rsid w:val="00305A45"/>
    <w:rsid w:val="00305E11"/>
    <w:rsid w:val="00305F31"/>
    <w:rsid w:val="0030609D"/>
    <w:rsid w:val="0030646C"/>
    <w:rsid w:val="0030688A"/>
    <w:rsid w:val="00307B4F"/>
    <w:rsid w:val="00311018"/>
    <w:rsid w:val="00311048"/>
    <w:rsid w:val="00311052"/>
    <w:rsid w:val="00311BCE"/>
    <w:rsid w:val="00312455"/>
    <w:rsid w:val="0031270B"/>
    <w:rsid w:val="003147BE"/>
    <w:rsid w:val="00314BD9"/>
    <w:rsid w:val="003150EA"/>
    <w:rsid w:val="00315187"/>
    <w:rsid w:val="00315816"/>
    <w:rsid w:val="00315A27"/>
    <w:rsid w:val="003168E9"/>
    <w:rsid w:val="00317052"/>
    <w:rsid w:val="00317162"/>
    <w:rsid w:val="00317EDA"/>
    <w:rsid w:val="0032051B"/>
    <w:rsid w:val="003209BD"/>
    <w:rsid w:val="0032134D"/>
    <w:rsid w:val="003237CE"/>
    <w:rsid w:val="00325E58"/>
    <w:rsid w:val="0032681D"/>
    <w:rsid w:val="00326A65"/>
    <w:rsid w:val="003273C0"/>
    <w:rsid w:val="003275BD"/>
    <w:rsid w:val="003279FB"/>
    <w:rsid w:val="00330B45"/>
    <w:rsid w:val="00330DA5"/>
    <w:rsid w:val="00331B62"/>
    <w:rsid w:val="00331CA8"/>
    <w:rsid w:val="0033256D"/>
    <w:rsid w:val="00332CC5"/>
    <w:rsid w:val="003331DB"/>
    <w:rsid w:val="0033563D"/>
    <w:rsid w:val="0033573B"/>
    <w:rsid w:val="00335AA1"/>
    <w:rsid w:val="00337AFB"/>
    <w:rsid w:val="00340091"/>
    <w:rsid w:val="0034199A"/>
    <w:rsid w:val="00342FD5"/>
    <w:rsid w:val="00343205"/>
    <w:rsid w:val="003447B2"/>
    <w:rsid w:val="00344C41"/>
    <w:rsid w:val="003466EB"/>
    <w:rsid w:val="00346C36"/>
    <w:rsid w:val="0034740A"/>
    <w:rsid w:val="00347BAB"/>
    <w:rsid w:val="00347C93"/>
    <w:rsid w:val="00350621"/>
    <w:rsid w:val="0035105C"/>
    <w:rsid w:val="00352582"/>
    <w:rsid w:val="00353A24"/>
    <w:rsid w:val="00353E68"/>
    <w:rsid w:val="003553F5"/>
    <w:rsid w:val="003558F3"/>
    <w:rsid w:val="003562A1"/>
    <w:rsid w:val="0035656A"/>
    <w:rsid w:val="0035772A"/>
    <w:rsid w:val="00357ADF"/>
    <w:rsid w:val="00360D3B"/>
    <w:rsid w:val="003617BB"/>
    <w:rsid w:val="00361BAD"/>
    <w:rsid w:val="00362639"/>
    <w:rsid w:val="00363DF6"/>
    <w:rsid w:val="00364A7E"/>
    <w:rsid w:val="00365CE4"/>
    <w:rsid w:val="003677FF"/>
    <w:rsid w:val="00370396"/>
    <w:rsid w:val="0037069D"/>
    <w:rsid w:val="003715B4"/>
    <w:rsid w:val="003716A5"/>
    <w:rsid w:val="00371B96"/>
    <w:rsid w:val="00372525"/>
    <w:rsid w:val="003734C7"/>
    <w:rsid w:val="003734E1"/>
    <w:rsid w:val="003735D3"/>
    <w:rsid w:val="00373F90"/>
    <w:rsid w:val="0037421F"/>
    <w:rsid w:val="003742DA"/>
    <w:rsid w:val="0037453C"/>
    <w:rsid w:val="00375D29"/>
    <w:rsid w:val="00376908"/>
    <w:rsid w:val="00376FEE"/>
    <w:rsid w:val="0038059C"/>
    <w:rsid w:val="0038114B"/>
    <w:rsid w:val="00382969"/>
    <w:rsid w:val="0038312A"/>
    <w:rsid w:val="00384A04"/>
    <w:rsid w:val="00385335"/>
    <w:rsid w:val="00385A58"/>
    <w:rsid w:val="00385CD7"/>
    <w:rsid w:val="003860FD"/>
    <w:rsid w:val="00387352"/>
    <w:rsid w:val="003877AE"/>
    <w:rsid w:val="00387D6C"/>
    <w:rsid w:val="00390A3D"/>
    <w:rsid w:val="00390C52"/>
    <w:rsid w:val="00390D9D"/>
    <w:rsid w:val="00391A67"/>
    <w:rsid w:val="00393089"/>
    <w:rsid w:val="0039319C"/>
    <w:rsid w:val="00394010"/>
    <w:rsid w:val="0039647D"/>
    <w:rsid w:val="00396B6E"/>
    <w:rsid w:val="00397131"/>
    <w:rsid w:val="003973AF"/>
    <w:rsid w:val="00397969"/>
    <w:rsid w:val="003A1174"/>
    <w:rsid w:val="003A1F91"/>
    <w:rsid w:val="003A2B57"/>
    <w:rsid w:val="003A3543"/>
    <w:rsid w:val="003A3AF5"/>
    <w:rsid w:val="003A3FE9"/>
    <w:rsid w:val="003A49AA"/>
    <w:rsid w:val="003A5725"/>
    <w:rsid w:val="003A572E"/>
    <w:rsid w:val="003A5829"/>
    <w:rsid w:val="003A5AE7"/>
    <w:rsid w:val="003A6713"/>
    <w:rsid w:val="003A7183"/>
    <w:rsid w:val="003A73CF"/>
    <w:rsid w:val="003A7529"/>
    <w:rsid w:val="003A75C4"/>
    <w:rsid w:val="003A7E5E"/>
    <w:rsid w:val="003B22BF"/>
    <w:rsid w:val="003B26EF"/>
    <w:rsid w:val="003B3E9C"/>
    <w:rsid w:val="003B432A"/>
    <w:rsid w:val="003B497D"/>
    <w:rsid w:val="003B51F0"/>
    <w:rsid w:val="003B5C69"/>
    <w:rsid w:val="003B7A84"/>
    <w:rsid w:val="003B7E56"/>
    <w:rsid w:val="003C130A"/>
    <w:rsid w:val="003C1391"/>
    <w:rsid w:val="003C19D7"/>
    <w:rsid w:val="003C1C88"/>
    <w:rsid w:val="003C1EEF"/>
    <w:rsid w:val="003C20FB"/>
    <w:rsid w:val="003C2CA0"/>
    <w:rsid w:val="003C31A7"/>
    <w:rsid w:val="003C390A"/>
    <w:rsid w:val="003C4498"/>
    <w:rsid w:val="003C44C6"/>
    <w:rsid w:val="003C5156"/>
    <w:rsid w:val="003C6686"/>
    <w:rsid w:val="003C6DBC"/>
    <w:rsid w:val="003D1196"/>
    <w:rsid w:val="003D2753"/>
    <w:rsid w:val="003D2D7C"/>
    <w:rsid w:val="003D3420"/>
    <w:rsid w:val="003D351B"/>
    <w:rsid w:val="003D4691"/>
    <w:rsid w:val="003D4821"/>
    <w:rsid w:val="003D50EC"/>
    <w:rsid w:val="003D5618"/>
    <w:rsid w:val="003D5A75"/>
    <w:rsid w:val="003E1B45"/>
    <w:rsid w:val="003E26A2"/>
    <w:rsid w:val="003E2D89"/>
    <w:rsid w:val="003E30BB"/>
    <w:rsid w:val="003E5040"/>
    <w:rsid w:val="003E55FF"/>
    <w:rsid w:val="003E56B6"/>
    <w:rsid w:val="003E705E"/>
    <w:rsid w:val="003F0C35"/>
    <w:rsid w:val="003F0CC9"/>
    <w:rsid w:val="003F105A"/>
    <w:rsid w:val="003F1434"/>
    <w:rsid w:val="003F21E2"/>
    <w:rsid w:val="003F265C"/>
    <w:rsid w:val="003F2F34"/>
    <w:rsid w:val="003F3A74"/>
    <w:rsid w:val="003F5F32"/>
    <w:rsid w:val="003F7550"/>
    <w:rsid w:val="004019CB"/>
    <w:rsid w:val="00402064"/>
    <w:rsid w:val="00403CE0"/>
    <w:rsid w:val="00403D0F"/>
    <w:rsid w:val="004047A3"/>
    <w:rsid w:val="00404E60"/>
    <w:rsid w:val="00406000"/>
    <w:rsid w:val="0040754B"/>
    <w:rsid w:val="00407A79"/>
    <w:rsid w:val="00411886"/>
    <w:rsid w:val="00414533"/>
    <w:rsid w:val="00415058"/>
    <w:rsid w:val="004150CB"/>
    <w:rsid w:val="004154CC"/>
    <w:rsid w:val="00415718"/>
    <w:rsid w:val="00416A06"/>
    <w:rsid w:val="00417100"/>
    <w:rsid w:val="00417753"/>
    <w:rsid w:val="00421382"/>
    <w:rsid w:val="004214F7"/>
    <w:rsid w:val="00422BBF"/>
    <w:rsid w:val="004234DE"/>
    <w:rsid w:val="004239B1"/>
    <w:rsid w:val="004250CD"/>
    <w:rsid w:val="00425A04"/>
    <w:rsid w:val="00425C3D"/>
    <w:rsid w:val="00426053"/>
    <w:rsid w:val="00427391"/>
    <w:rsid w:val="00427BA9"/>
    <w:rsid w:val="00427E22"/>
    <w:rsid w:val="00430A6D"/>
    <w:rsid w:val="004317ED"/>
    <w:rsid w:val="00431C2C"/>
    <w:rsid w:val="00432EF7"/>
    <w:rsid w:val="004332A0"/>
    <w:rsid w:val="00433D01"/>
    <w:rsid w:val="004354CA"/>
    <w:rsid w:val="00436103"/>
    <w:rsid w:val="004362E3"/>
    <w:rsid w:val="0043730A"/>
    <w:rsid w:val="00437D8A"/>
    <w:rsid w:val="00437E07"/>
    <w:rsid w:val="00440745"/>
    <w:rsid w:val="00440D55"/>
    <w:rsid w:val="00442ADD"/>
    <w:rsid w:val="00444C12"/>
    <w:rsid w:val="00444C41"/>
    <w:rsid w:val="0044510B"/>
    <w:rsid w:val="0044689E"/>
    <w:rsid w:val="0044720E"/>
    <w:rsid w:val="004501E4"/>
    <w:rsid w:val="00450434"/>
    <w:rsid w:val="004506D0"/>
    <w:rsid w:val="00453739"/>
    <w:rsid w:val="004537D1"/>
    <w:rsid w:val="00454600"/>
    <w:rsid w:val="00454AFF"/>
    <w:rsid w:val="0045626A"/>
    <w:rsid w:val="0046000C"/>
    <w:rsid w:val="00461343"/>
    <w:rsid w:val="0046162B"/>
    <w:rsid w:val="00462929"/>
    <w:rsid w:val="00463F73"/>
    <w:rsid w:val="00464E3F"/>
    <w:rsid w:val="0046545D"/>
    <w:rsid w:val="0046607F"/>
    <w:rsid w:val="00466159"/>
    <w:rsid w:val="00466ADF"/>
    <w:rsid w:val="00470129"/>
    <w:rsid w:val="00470595"/>
    <w:rsid w:val="00470C4D"/>
    <w:rsid w:val="0047178A"/>
    <w:rsid w:val="00471B10"/>
    <w:rsid w:val="004726D4"/>
    <w:rsid w:val="00472946"/>
    <w:rsid w:val="004739F5"/>
    <w:rsid w:val="0047431E"/>
    <w:rsid w:val="00474E17"/>
    <w:rsid w:val="0047532E"/>
    <w:rsid w:val="00476304"/>
    <w:rsid w:val="00476573"/>
    <w:rsid w:val="00476A2C"/>
    <w:rsid w:val="004801C4"/>
    <w:rsid w:val="004805AE"/>
    <w:rsid w:val="00481264"/>
    <w:rsid w:val="0048164A"/>
    <w:rsid w:val="00482040"/>
    <w:rsid w:val="004829C9"/>
    <w:rsid w:val="00482E12"/>
    <w:rsid w:val="004836F4"/>
    <w:rsid w:val="004842A9"/>
    <w:rsid w:val="004842E0"/>
    <w:rsid w:val="00484385"/>
    <w:rsid w:val="004847F3"/>
    <w:rsid w:val="00484AAA"/>
    <w:rsid w:val="0048539D"/>
    <w:rsid w:val="00485D3A"/>
    <w:rsid w:val="00486D6C"/>
    <w:rsid w:val="00487300"/>
    <w:rsid w:val="004874A2"/>
    <w:rsid w:val="0048768A"/>
    <w:rsid w:val="00487A85"/>
    <w:rsid w:val="004911D4"/>
    <w:rsid w:val="0049175B"/>
    <w:rsid w:val="00492308"/>
    <w:rsid w:val="0049382C"/>
    <w:rsid w:val="004939AF"/>
    <w:rsid w:val="00494113"/>
    <w:rsid w:val="004942A1"/>
    <w:rsid w:val="004946E7"/>
    <w:rsid w:val="004968C5"/>
    <w:rsid w:val="004969E9"/>
    <w:rsid w:val="004975F6"/>
    <w:rsid w:val="004A000E"/>
    <w:rsid w:val="004A019E"/>
    <w:rsid w:val="004A02F0"/>
    <w:rsid w:val="004A2973"/>
    <w:rsid w:val="004A60E2"/>
    <w:rsid w:val="004A65A9"/>
    <w:rsid w:val="004A67BA"/>
    <w:rsid w:val="004A6DDE"/>
    <w:rsid w:val="004A70E4"/>
    <w:rsid w:val="004A740E"/>
    <w:rsid w:val="004B0E2F"/>
    <w:rsid w:val="004B176D"/>
    <w:rsid w:val="004B1F7D"/>
    <w:rsid w:val="004B23A5"/>
    <w:rsid w:val="004B24F2"/>
    <w:rsid w:val="004B2B86"/>
    <w:rsid w:val="004B300D"/>
    <w:rsid w:val="004B300F"/>
    <w:rsid w:val="004B36D7"/>
    <w:rsid w:val="004B7013"/>
    <w:rsid w:val="004B7A9D"/>
    <w:rsid w:val="004C0B98"/>
    <w:rsid w:val="004C111A"/>
    <w:rsid w:val="004C1DCE"/>
    <w:rsid w:val="004C2045"/>
    <w:rsid w:val="004C2CCD"/>
    <w:rsid w:val="004C2E96"/>
    <w:rsid w:val="004C349C"/>
    <w:rsid w:val="004C3B18"/>
    <w:rsid w:val="004C4897"/>
    <w:rsid w:val="004C61EB"/>
    <w:rsid w:val="004C6781"/>
    <w:rsid w:val="004C6F23"/>
    <w:rsid w:val="004C7D67"/>
    <w:rsid w:val="004D0013"/>
    <w:rsid w:val="004D067B"/>
    <w:rsid w:val="004D0C58"/>
    <w:rsid w:val="004D12A4"/>
    <w:rsid w:val="004D14DD"/>
    <w:rsid w:val="004D249F"/>
    <w:rsid w:val="004D24C3"/>
    <w:rsid w:val="004D2AA9"/>
    <w:rsid w:val="004D31E2"/>
    <w:rsid w:val="004D3A21"/>
    <w:rsid w:val="004D3B58"/>
    <w:rsid w:val="004D78C0"/>
    <w:rsid w:val="004E05EE"/>
    <w:rsid w:val="004E1AFC"/>
    <w:rsid w:val="004E2D87"/>
    <w:rsid w:val="004E32CE"/>
    <w:rsid w:val="004E34B5"/>
    <w:rsid w:val="004E3926"/>
    <w:rsid w:val="004E4271"/>
    <w:rsid w:val="004E4682"/>
    <w:rsid w:val="004E46E6"/>
    <w:rsid w:val="004E5090"/>
    <w:rsid w:val="004E5466"/>
    <w:rsid w:val="004E5944"/>
    <w:rsid w:val="004E6DE8"/>
    <w:rsid w:val="004E6F1C"/>
    <w:rsid w:val="004E791C"/>
    <w:rsid w:val="004F0537"/>
    <w:rsid w:val="004F1FB2"/>
    <w:rsid w:val="004F3343"/>
    <w:rsid w:val="004F4832"/>
    <w:rsid w:val="004F4AB3"/>
    <w:rsid w:val="004F58A9"/>
    <w:rsid w:val="004F5A93"/>
    <w:rsid w:val="004F61B0"/>
    <w:rsid w:val="004F6609"/>
    <w:rsid w:val="004F6F46"/>
    <w:rsid w:val="005002E3"/>
    <w:rsid w:val="00500DEE"/>
    <w:rsid w:val="00500F9E"/>
    <w:rsid w:val="0050102E"/>
    <w:rsid w:val="0050128C"/>
    <w:rsid w:val="005017D1"/>
    <w:rsid w:val="00504AE3"/>
    <w:rsid w:val="00504BF3"/>
    <w:rsid w:val="00505023"/>
    <w:rsid w:val="00505BBC"/>
    <w:rsid w:val="00505CD7"/>
    <w:rsid w:val="00505D7F"/>
    <w:rsid w:val="005067EC"/>
    <w:rsid w:val="0050711E"/>
    <w:rsid w:val="005072DB"/>
    <w:rsid w:val="00507779"/>
    <w:rsid w:val="00507CCF"/>
    <w:rsid w:val="00507E08"/>
    <w:rsid w:val="005102B6"/>
    <w:rsid w:val="0051146F"/>
    <w:rsid w:val="005115EA"/>
    <w:rsid w:val="005123F7"/>
    <w:rsid w:val="005128B2"/>
    <w:rsid w:val="00513162"/>
    <w:rsid w:val="0051316A"/>
    <w:rsid w:val="005133E8"/>
    <w:rsid w:val="0051404B"/>
    <w:rsid w:val="005159B0"/>
    <w:rsid w:val="00515E10"/>
    <w:rsid w:val="00515E82"/>
    <w:rsid w:val="005215A2"/>
    <w:rsid w:val="00521B07"/>
    <w:rsid w:val="00522D96"/>
    <w:rsid w:val="0052336E"/>
    <w:rsid w:val="00523784"/>
    <w:rsid w:val="0052388B"/>
    <w:rsid w:val="00523895"/>
    <w:rsid w:val="0052628B"/>
    <w:rsid w:val="005273E9"/>
    <w:rsid w:val="005278A5"/>
    <w:rsid w:val="00530450"/>
    <w:rsid w:val="005305E1"/>
    <w:rsid w:val="0053143C"/>
    <w:rsid w:val="005317A0"/>
    <w:rsid w:val="005325BF"/>
    <w:rsid w:val="00532E8E"/>
    <w:rsid w:val="0053363E"/>
    <w:rsid w:val="00533AAE"/>
    <w:rsid w:val="00535F6A"/>
    <w:rsid w:val="00536E28"/>
    <w:rsid w:val="00536EF4"/>
    <w:rsid w:val="0053776A"/>
    <w:rsid w:val="00537B84"/>
    <w:rsid w:val="00537F3A"/>
    <w:rsid w:val="0054000B"/>
    <w:rsid w:val="0054008D"/>
    <w:rsid w:val="00540092"/>
    <w:rsid w:val="0054080C"/>
    <w:rsid w:val="0054188B"/>
    <w:rsid w:val="005424A0"/>
    <w:rsid w:val="00542A81"/>
    <w:rsid w:val="00542D90"/>
    <w:rsid w:val="00542DC3"/>
    <w:rsid w:val="0054315D"/>
    <w:rsid w:val="00543D06"/>
    <w:rsid w:val="00544E52"/>
    <w:rsid w:val="00545697"/>
    <w:rsid w:val="0054644A"/>
    <w:rsid w:val="00546622"/>
    <w:rsid w:val="00547331"/>
    <w:rsid w:val="00547355"/>
    <w:rsid w:val="00550263"/>
    <w:rsid w:val="00550F1E"/>
    <w:rsid w:val="00550F47"/>
    <w:rsid w:val="00551DD4"/>
    <w:rsid w:val="00551EA8"/>
    <w:rsid w:val="00552EE1"/>
    <w:rsid w:val="00552F74"/>
    <w:rsid w:val="00553BB6"/>
    <w:rsid w:val="00553C2B"/>
    <w:rsid w:val="00554015"/>
    <w:rsid w:val="0055417A"/>
    <w:rsid w:val="005546AC"/>
    <w:rsid w:val="00554B5B"/>
    <w:rsid w:val="00554FAF"/>
    <w:rsid w:val="005550B8"/>
    <w:rsid w:val="00555101"/>
    <w:rsid w:val="0055561B"/>
    <w:rsid w:val="00555A33"/>
    <w:rsid w:val="005568B6"/>
    <w:rsid w:val="00556CD3"/>
    <w:rsid w:val="00557834"/>
    <w:rsid w:val="00557A6C"/>
    <w:rsid w:val="0056010D"/>
    <w:rsid w:val="005606C1"/>
    <w:rsid w:val="0056070B"/>
    <w:rsid w:val="00560C76"/>
    <w:rsid w:val="00561154"/>
    <w:rsid w:val="00564C68"/>
    <w:rsid w:val="00564D4E"/>
    <w:rsid w:val="00564E8C"/>
    <w:rsid w:val="00565014"/>
    <w:rsid w:val="0056531F"/>
    <w:rsid w:val="00567040"/>
    <w:rsid w:val="005677A6"/>
    <w:rsid w:val="00567D0A"/>
    <w:rsid w:val="00570172"/>
    <w:rsid w:val="00570955"/>
    <w:rsid w:val="00570990"/>
    <w:rsid w:val="00571535"/>
    <w:rsid w:val="00572120"/>
    <w:rsid w:val="00572FB3"/>
    <w:rsid w:val="005737E7"/>
    <w:rsid w:val="00573A70"/>
    <w:rsid w:val="005742BD"/>
    <w:rsid w:val="00574CCA"/>
    <w:rsid w:val="00575030"/>
    <w:rsid w:val="0057550C"/>
    <w:rsid w:val="00576220"/>
    <w:rsid w:val="00576709"/>
    <w:rsid w:val="005769D4"/>
    <w:rsid w:val="00577F19"/>
    <w:rsid w:val="00581259"/>
    <w:rsid w:val="005812C6"/>
    <w:rsid w:val="0058200A"/>
    <w:rsid w:val="005820E1"/>
    <w:rsid w:val="00582A1F"/>
    <w:rsid w:val="00582F0A"/>
    <w:rsid w:val="00583AE9"/>
    <w:rsid w:val="00584FBD"/>
    <w:rsid w:val="00585CEF"/>
    <w:rsid w:val="00587467"/>
    <w:rsid w:val="00587528"/>
    <w:rsid w:val="005908BF"/>
    <w:rsid w:val="005920E4"/>
    <w:rsid w:val="00592241"/>
    <w:rsid w:val="00593667"/>
    <w:rsid w:val="00593CE1"/>
    <w:rsid w:val="00594200"/>
    <w:rsid w:val="0059449C"/>
    <w:rsid w:val="00596B56"/>
    <w:rsid w:val="00596D7C"/>
    <w:rsid w:val="0059724F"/>
    <w:rsid w:val="005A0392"/>
    <w:rsid w:val="005A0D5B"/>
    <w:rsid w:val="005A1773"/>
    <w:rsid w:val="005A2CDB"/>
    <w:rsid w:val="005A33CF"/>
    <w:rsid w:val="005A4270"/>
    <w:rsid w:val="005A4F02"/>
    <w:rsid w:val="005A5440"/>
    <w:rsid w:val="005A7055"/>
    <w:rsid w:val="005A70BA"/>
    <w:rsid w:val="005A7C27"/>
    <w:rsid w:val="005B011F"/>
    <w:rsid w:val="005B1555"/>
    <w:rsid w:val="005B2605"/>
    <w:rsid w:val="005B2F11"/>
    <w:rsid w:val="005B3007"/>
    <w:rsid w:val="005B3CAF"/>
    <w:rsid w:val="005B4358"/>
    <w:rsid w:val="005B4DA0"/>
    <w:rsid w:val="005B4EC8"/>
    <w:rsid w:val="005B66C3"/>
    <w:rsid w:val="005B670B"/>
    <w:rsid w:val="005B7A92"/>
    <w:rsid w:val="005C06D4"/>
    <w:rsid w:val="005C07A7"/>
    <w:rsid w:val="005C116D"/>
    <w:rsid w:val="005C1535"/>
    <w:rsid w:val="005C36DC"/>
    <w:rsid w:val="005C526A"/>
    <w:rsid w:val="005C5F4E"/>
    <w:rsid w:val="005D1070"/>
    <w:rsid w:val="005D136E"/>
    <w:rsid w:val="005D1567"/>
    <w:rsid w:val="005D1693"/>
    <w:rsid w:val="005D1F38"/>
    <w:rsid w:val="005D2B4D"/>
    <w:rsid w:val="005D32C2"/>
    <w:rsid w:val="005D3477"/>
    <w:rsid w:val="005D3850"/>
    <w:rsid w:val="005D4853"/>
    <w:rsid w:val="005D5843"/>
    <w:rsid w:val="005D5A71"/>
    <w:rsid w:val="005D5C18"/>
    <w:rsid w:val="005D60AC"/>
    <w:rsid w:val="005D7D4C"/>
    <w:rsid w:val="005E069F"/>
    <w:rsid w:val="005E0E0F"/>
    <w:rsid w:val="005E1441"/>
    <w:rsid w:val="005E1777"/>
    <w:rsid w:val="005E1BE1"/>
    <w:rsid w:val="005E1D49"/>
    <w:rsid w:val="005E1F11"/>
    <w:rsid w:val="005E209D"/>
    <w:rsid w:val="005E231D"/>
    <w:rsid w:val="005E2403"/>
    <w:rsid w:val="005E250C"/>
    <w:rsid w:val="005E2759"/>
    <w:rsid w:val="005E323B"/>
    <w:rsid w:val="005E32BC"/>
    <w:rsid w:val="005E36D0"/>
    <w:rsid w:val="005E6113"/>
    <w:rsid w:val="005E611E"/>
    <w:rsid w:val="005E6DF0"/>
    <w:rsid w:val="005E756C"/>
    <w:rsid w:val="005E781D"/>
    <w:rsid w:val="005E7ED4"/>
    <w:rsid w:val="005F0B9E"/>
    <w:rsid w:val="005F3169"/>
    <w:rsid w:val="005F3DD8"/>
    <w:rsid w:val="005F3FF3"/>
    <w:rsid w:val="005F6FD5"/>
    <w:rsid w:val="005F7533"/>
    <w:rsid w:val="006001A0"/>
    <w:rsid w:val="00600412"/>
    <w:rsid w:val="00601218"/>
    <w:rsid w:val="00601653"/>
    <w:rsid w:val="00602EB4"/>
    <w:rsid w:val="0060317D"/>
    <w:rsid w:val="00603538"/>
    <w:rsid w:val="006049DC"/>
    <w:rsid w:val="00604D97"/>
    <w:rsid w:val="006055E7"/>
    <w:rsid w:val="00606645"/>
    <w:rsid w:val="00606D47"/>
    <w:rsid w:val="00607008"/>
    <w:rsid w:val="00607029"/>
    <w:rsid w:val="00607C20"/>
    <w:rsid w:val="00611E94"/>
    <w:rsid w:val="0061295D"/>
    <w:rsid w:val="00612F37"/>
    <w:rsid w:val="00614389"/>
    <w:rsid w:val="006146AC"/>
    <w:rsid w:val="00615297"/>
    <w:rsid w:val="00615622"/>
    <w:rsid w:val="00617036"/>
    <w:rsid w:val="0061742A"/>
    <w:rsid w:val="00620EDA"/>
    <w:rsid w:val="006210DC"/>
    <w:rsid w:val="006217B1"/>
    <w:rsid w:val="00621C4E"/>
    <w:rsid w:val="00622638"/>
    <w:rsid w:val="00622660"/>
    <w:rsid w:val="006231E5"/>
    <w:rsid w:val="00623ED8"/>
    <w:rsid w:val="00624588"/>
    <w:rsid w:val="006265BA"/>
    <w:rsid w:val="00626AC9"/>
    <w:rsid w:val="006272BB"/>
    <w:rsid w:val="006272EC"/>
    <w:rsid w:val="006275D9"/>
    <w:rsid w:val="00627C57"/>
    <w:rsid w:val="00631118"/>
    <w:rsid w:val="0063167B"/>
    <w:rsid w:val="00631A2B"/>
    <w:rsid w:val="0063280A"/>
    <w:rsid w:val="00632ED1"/>
    <w:rsid w:val="00635806"/>
    <w:rsid w:val="0063784F"/>
    <w:rsid w:val="00637E04"/>
    <w:rsid w:val="00640919"/>
    <w:rsid w:val="00640975"/>
    <w:rsid w:val="0064097F"/>
    <w:rsid w:val="00640EC3"/>
    <w:rsid w:val="006415A1"/>
    <w:rsid w:val="00641E40"/>
    <w:rsid w:val="00642869"/>
    <w:rsid w:val="006431E7"/>
    <w:rsid w:val="00644A7D"/>
    <w:rsid w:val="00644D48"/>
    <w:rsid w:val="0064528F"/>
    <w:rsid w:val="00645468"/>
    <w:rsid w:val="006462CC"/>
    <w:rsid w:val="00646932"/>
    <w:rsid w:val="006470EC"/>
    <w:rsid w:val="006474A1"/>
    <w:rsid w:val="00647ED2"/>
    <w:rsid w:val="00650159"/>
    <w:rsid w:val="00651471"/>
    <w:rsid w:val="0065365B"/>
    <w:rsid w:val="00655FC8"/>
    <w:rsid w:val="006563B5"/>
    <w:rsid w:val="006573DC"/>
    <w:rsid w:val="00657AC2"/>
    <w:rsid w:val="00660890"/>
    <w:rsid w:val="00660EDE"/>
    <w:rsid w:val="006618D3"/>
    <w:rsid w:val="00662FA8"/>
    <w:rsid w:val="006639BA"/>
    <w:rsid w:val="00664AA4"/>
    <w:rsid w:val="00664F6C"/>
    <w:rsid w:val="00665785"/>
    <w:rsid w:val="00667528"/>
    <w:rsid w:val="00672477"/>
    <w:rsid w:val="00673406"/>
    <w:rsid w:val="00673B89"/>
    <w:rsid w:val="00673CFB"/>
    <w:rsid w:val="00673EDB"/>
    <w:rsid w:val="006741A8"/>
    <w:rsid w:val="0067524D"/>
    <w:rsid w:val="006752B7"/>
    <w:rsid w:val="006768DF"/>
    <w:rsid w:val="00676923"/>
    <w:rsid w:val="006773C5"/>
    <w:rsid w:val="00677802"/>
    <w:rsid w:val="00680130"/>
    <w:rsid w:val="00680259"/>
    <w:rsid w:val="00680675"/>
    <w:rsid w:val="006811DB"/>
    <w:rsid w:val="006815BB"/>
    <w:rsid w:val="006845FB"/>
    <w:rsid w:val="006857EF"/>
    <w:rsid w:val="00685D92"/>
    <w:rsid w:val="006861B0"/>
    <w:rsid w:val="00686274"/>
    <w:rsid w:val="0068638A"/>
    <w:rsid w:val="00690498"/>
    <w:rsid w:val="006914CA"/>
    <w:rsid w:val="00691C5F"/>
    <w:rsid w:val="00693422"/>
    <w:rsid w:val="00693B8C"/>
    <w:rsid w:val="00693E37"/>
    <w:rsid w:val="0069454C"/>
    <w:rsid w:val="00694C16"/>
    <w:rsid w:val="0069598E"/>
    <w:rsid w:val="006960CD"/>
    <w:rsid w:val="00696201"/>
    <w:rsid w:val="0069674D"/>
    <w:rsid w:val="0069693A"/>
    <w:rsid w:val="00697283"/>
    <w:rsid w:val="006A1215"/>
    <w:rsid w:val="006A1371"/>
    <w:rsid w:val="006A2D07"/>
    <w:rsid w:val="006A2EA6"/>
    <w:rsid w:val="006A336B"/>
    <w:rsid w:val="006A3B30"/>
    <w:rsid w:val="006A3CDC"/>
    <w:rsid w:val="006A40C0"/>
    <w:rsid w:val="006A425C"/>
    <w:rsid w:val="006A4533"/>
    <w:rsid w:val="006A4F5B"/>
    <w:rsid w:val="006A511D"/>
    <w:rsid w:val="006A6C98"/>
    <w:rsid w:val="006A71BA"/>
    <w:rsid w:val="006A7AE9"/>
    <w:rsid w:val="006B0976"/>
    <w:rsid w:val="006B0A00"/>
    <w:rsid w:val="006B0B84"/>
    <w:rsid w:val="006B19F5"/>
    <w:rsid w:val="006B1C0F"/>
    <w:rsid w:val="006B1D35"/>
    <w:rsid w:val="006B2AB8"/>
    <w:rsid w:val="006B3CEB"/>
    <w:rsid w:val="006B3FEF"/>
    <w:rsid w:val="006B5818"/>
    <w:rsid w:val="006B5975"/>
    <w:rsid w:val="006B5C8E"/>
    <w:rsid w:val="006B714C"/>
    <w:rsid w:val="006B7589"/>
    <w:rsid w:val="006C15D4"/>
    <w:rsid w:val="006C2503"/>
    <w:rsid w:val="006C2BA8"/>
    <w:rsid w:val="006C2EC9"/>
    <w:rsid w:val="006C353C"/>
    <w:rsid w:val="006C4BCC"/>
    <w:rsid w:val="006C5F0F"/>
    <w:rsid w:val="006C5FCE"/>
    <w:rsid w:val="006C6292"/>
    <w:rsid w:val="006C6D2A"/>
    <w:rsid w:val="006C6D9F"/>
    <w:rsid w:val="006C74D4"/>
    <w:rsid w:val="006D05C4"/>
    <w:rsid w:val="006D13F9"/>
    <w:rsid w:val="006D1980"/>
    <w:rsid w:val="006D1ABC"/>
    <w:rsid w:val="006D1CD4"/>
    <w:rsid w:val="006D1ECE"/>
    <w:rsid w:val="006D5390"/>
    <w:rsid w:val="006D5630"/>
    <w:rsid w:val="006D5FDA"/>
    <w:rsid w:val="006D7235"/>
    <w:rsid w:val="006D7722"/>
    <w:rsid w:val="006E0C7F"/>
    <w:rsid w:val="006E0EF8"/>
    <w:rsid w:val="006E1D89"/>
    <w:rsid w:val="006E211C"/>
    <w:rsid w:val="006E294D"/>
    <w:rsid w:val="006E508C"/>
    <w:rsid w:val="006E59A6"/>
    <w:rsid w:val="006E6353"/>
    <w:rsid w:val="006E63BF"/>
    <w:rsid w:val="006E715E"/>
    <w:rsid w:val="006E73B9"/>
    <w:rsid w:val="006E7906"/>
    <w:rsid w:val="006F019D"/>
    <w:rsid w:val="006F0892"/>
    <w:rsid w:val="006F08B4"/>
    <w:rsid w:val="006F62D9"/>
    <w:rsid w:val="006F7B2A"/>
    <w:rsid w:val="006F7EFF"/>
    <w:rsid w:val="006F7FBE"/>
    <w:rsid w:val="00701452"/>
    <w:rsid w:val="007022F6"/>
    <w:rsid w:val="0070236B"/>
    <w:rsid w:val="0070253F"/>
    <w:rsid w:val="0070259F"/>
    <w:rsid w:val="007025E4"/>
    <w:rsid w:val="0070389F"/>
    <w:rsid w:val="00703A68"/>
    <w:rsid w:val="00703C96"/>
    <w:rsid w:val="00704E67"/>
    <w:rsid w:val="007058A2"/>
    <w:rsid w:val="00706881"/>
    <w:rsid w:val="00707D9F"/>
    <w:rsid w:val="00710E08"/>
    <w:rsid w:val="0071138A"/>
    <w:rsid w:val="00711904"/>
    <w:rsid w:val="00711C04"/>
    <w:rsid w:val="00713843"/>
    <w:rsid w:val="007139BE"/>
    <w:rsid w:val="00713C79"/>
    <w:rsid w:val="00715118"/>
    <w:rsid w:val="00715291"/>
    <w:rsid w:val="00715D95"/>
    <w:rsid w:val="00716D9E"/>
    <w:rsid w:val="00716F80"/>
    <w:rsid w:val="00717913"/>
    <w:rsid w:val="00720376"/>
    <w:rsid w:val="00722FF3"/>
    <w:rsid w:val="0072307B"/>
    <w:rsid w:val="00723371"/>
    <w:rsid w:val="0072352A"/>
    <w:rsid w:val="0072393E"/>
    <w:rsid w:val="007250BA"/>
    <w:rsid w:val="007250D8"/>
    <w:rsid w:val="00725B4E"/>
    <w:rsid w:val="0073165B"/>
    <w:rsid w:val="00732321"/>
    <w:rsid w:val="0073237C"/>
    <w:rsid w:val="007337FD"/>
    <w:rsid w:val="007339A9"/>
    <w:rsid w:val="007339AC"/>
    <w:rsid w:val="00733FFB"/>
    <w:rsid w:val="00734508"/>
    <w:rsid w:val="00734D17"/>
    <w:rsid w:val="0073577D"/>
    <w:rsid w:val="0073577E"/>
    <w:rsid w:val="00735EF3"/>
    <w:rsid w:val="007366B4"/>
    <w:rsid w:val="00742A3B"/>
    <w:rsid w:val="00743492"/>
    <w:rsid w:val="00743547"/>
    <w:rsid w:val="00743CCB"/>
    <w:rsid w:val="0074579A"/>
    <w:rsid w:val="007459CA"/>
    <w:rsid w:val="00745E69"/>
    <w:rsid w:val="00746673"/>
    <w:rsid w:val="00750870"/>
    <w:rsid w:val="0075090C"/>
    <w:rsid w:val="007522EB"/>
    <w:rsid w:val="0075294B"/>
    <w:rsid w:val="00753CF4"/>
    <w:rsid w:val="00754032"/>
    <w:rsid w:val="007551B2"/>
    <w:rsid w:val="00756121"/>
    <w:rsid w:val="00756CE5"/>
    <w:rsid w:val="00756E26"/>
    <w:rsid w:val="00757231"/>
    <w:rsid w:val="007602BC"/>
    <w:rsid w:val="00761A2D"/>
    <w:rsid w:val="007624A3"/>
    <w:rsid w:val="00762B23"/>
    <w:rsid w:val="0076307D"/>
    <w:rsid w:val="00763374"/>
    <w:rsid w:val="007633FA"/>
    <w:rsid w:val="00763C16"/>
    <w:rsid w:val="00763ED8"/>
    <w:rsid w:val="00765628"/>
    <w:rsid w:val="00765AC5"/>
    <w:rsid w:val="00765EAC"/>
    <w:rsid w:val="007670EC"/>
    <w:rsid w:val="00767549"/>
    <w:rsid w:val="007709BF"/>
    <w:rsid w:val="00771EE5"/>
    <w:rsid w:val="00772CBB"/>
    <w:rsid w:val="00772D6F"/>
    <w:rsid w:val="00774841"/>
    <w:rsid w:val="0077498D"/>
    <w:rsid w:val="00774C5C"/>
    <w:rsid w:val="00774CB9"/>
    <w:rsid w:val="00775EFC"/>
    <w:rsid w:val="00776628"/>
    <w:rsid w:val="00776A94"/>
    <w:rsid w:val="00777526"/>
    <w:rsid w:val="00777BE9"/>
    <w:rsid w:val="007812F2"/>
    <w:rsid w:val="007816CD"/>
    <w:rsid w:val="007829A3"/>
    <w:rsid w:val="0078304B"/>
    <w:rsid w:val="00783120"/>
    <w:rsid w:val="0078379A"/>
    <w:rsid w:val="00783D8A"/>
    <w:rsid w:val="00784248"/>
    <w:rsid w:val="00784925"/>
    <w:rsid w:val="00784D56"/>
    <w:rsid w:val="0078620C"/>
    <w:rsid w:val="00787A17"/>
    <w:rsid w:val="00790C62"/>
    <w:rsid w:val="0079119A"/>
    <w:rsid w:val="00791B35"/>
    <w:rsid w:val="00791BFB"/>
    <w:rsid w:val="00791CDF"/>
    <w:rsid w:val="007924C8"/>
    <w:rsid w:val="00792871"/>
    <w:rsid w:val="0079397F"/>
    <w:rsid w:val="00795581"/>
    <w:rsid w:val="00796112"/>
    <w:rsid w:val="00796B09"/>
    <w:rsid w:val="0079768C"/>
    <w:rsid w:val="00797D42"/>
    <w:rsid w:val="007A09D1"/>
    <w:rsid w:val="007A1A93"/>
    <w:rsid w:val="007A248D"/>
    <w:rsid w:val="007A24DC"/>
    <w:rsid w:val="007A2B9A"/>
    <w:rsid w:val="007A33F8"/>
    <w:rsid w:val="007A35D6"/>
    <w:rsid w:val="007A422D"/>
    <w:rsid w:val="007A441D"/>
    <w:rsid w:val="007A47B6"/>
    <w:rsid w:val="007A4A4E"/>
    <w:rsid w:val="007B075A"/>
    <w:rsid w:val="007B092E"/>
    <w:rsid w:val="007B0B67"/>
    <w:rsid w:val="007B0E6F"/>
    <w:rsid w:val="007B189D"/>
    <w:rsid w:val="007B1ACC"/>
    <w:rsid w:val="007B1BAC"/>
    <w:rsid w:val="007B3662"/>
    <w:rsid w:val="007B3C74"/>
    <w:rsid w:val="007B51BA"/>
    <w:rsid w:val="007B558B"/>
    <w:rsid w:val="007B55CF"/>
    <w:rsid w:val="007B6E15"/>
    <w:rsid w:val="007B6F1D"/>
    <w:rsid w:val="007B7871"/>
    <w:rsid w:val="007B7A33"/>
    <w:rsid w:val="007B7D89"/>
    <w:rsid w:val="007B7FA8"/>
    <w:rsid w:val="007C0261"/>
    <w:rsid w:val="007C1481"/>
    <w:rsid w:val="007C2004"/>
    <w:rsid w:val="007C2AEC"/>
    <w:rsid w:val="007C2B11"/>
    <w:rsid w:val="007C409A"/>
    <w:rsid w:val="007C5CC2"/>
    <w:rsid w:val="007C5E4E"/>
    <w:rsid w:val="007C6048"/>
    <w:rsid w:val="007C6B77"/>
    <w:rsid w:val="007C7461"/>
    <w:rsid w:val="007D0085"/>
    <w:rsid w:val="007D0112"/>
    <w:rsid w:val="007D020D"/>
    <w:rsid w:val="007D089F"/>
    <w:rsid w:val="007D1A4A"/>
    <w:rsid w:val="007D1E59"/>
    <w:rsid w:val="007D2862"/>
    <w:rsid w:val="007D2FAD"/>
    <w:rsid w:val="007D3D8F"/>
    <w:rsid w:val="007D4BC5"/>
    <w:rsid w:val="007D540A"/>
    <w:rsid w:val="007D639E"/>
    <w:rsid w:val="007D6563"/>
    <w:rsid w:val="007D6C00"/>
    <w:rsid w:val="007D7BBD"/>
    <w:rsid w:val="007E00B2"/>
    <w:rsid w:val="007E055B"/>
    <w:rsid w:val="007E18A7"/>
    <w:rsid w:val="007E2DBA"/>
    <w:rsid w:val="007E347F"/>
    <w:rsid w:val="007E3570"/>
    <w:rsid w:val="007E410F"/>
    <w:rsid w:val="007E42CB"/>
    <w:rsid w:val="007E5578"/>
    <w:rsid w:val="007E58BE"/>
    <w:rsid w:val="007E5B3E"/>
    <w:rsid w:val="007E5C3E"/>
    <w:rsid w:val="007E5C5F"/>
    <w:rsid w:val="007F0AFB"/>
    <w:rsid w:val="007F0DF4"/>
    <w:rsid w:val="007F0F97"/>
    <w:rsid w:val="007F3779"/>
    <w:rsid w:val="007F3B97"/>
    <w:rsid w:val="007F4E79"/>
    <w:rsid w:val="007F50E1"/>
    <w:rsid w:val="007F5A03"/>
    <w:rsid w:val="007F5D36"/>
    <w:rsid w:val="007F61D2"/>
    <w:rsid w:val="007F6610"/>
    <w:rsid w:val="007F7F6A"/>
    <w:rsid w:val="00800C21"/>
    <w:rsid w:val="00800D29"/>
    <w:rsid w:val="00801162"/>
    <w:rsid w:val="008018F7"/>
    <w:rsid w:val="00802CB0"/>
    <w:rsid w:val="008030EE"/>
    <w:rsid w:val="00803DB3"/>
    <w:rsid w:val="00804C50"/>
    <w:rsid w:val="00804E27"/>
    <w:rsid w:val="00804EED"/>
    <w:rsid w:val="00804EFE"/>
    <w:rsid w:val="00805BC8"/>
    <w:rsid w:val="00805BFF"/>
    <w:rsid w:val="00806D2B"/>
    <w:rsid w:val="008108D1"/>
    <w:rsid w:val="00810AC9"/>
    <w:rsid w:val="00810CC7"/>
    <w:rsid w:val="008130A3"/>
    <w:rsid w:val="00813C5A"/>
    <w:rsid w:val="00813D9B"/>
    <w:rsid w:val="00814568"/>
    <w:rsid w:val="008158F0"/>
    <w:rsid w:val="00815E17"/>
    <w:rsid w:val="00816419"/>
    <w:rsid w:val="008207B9"/>
    <w:rsid w:val="00820B2F"/>
    <w:rsid w:val="0082257F"/>
    <w:rsid w:val="00822D65"/>
    <w:rsid w:val="00822D8C"/>
    <w:rsid w:val="008245C7"/>
    <w:rsid w:val="008257AE"/>
    <w:rsid w:val="00825AAB"/>
    <w:rsid w:val="008267E2"/>
    <w:rsid w:val="008277F4"/>
    <w:rsid w:val="00827FDE"/>
    <w:rsid w:val="008301AD"/>
    <w:rsid w:val="00830AC7"/>
    <w:rsid w:val="00831833"/>
    <w:rsid w:val="00832B47"/>
    <w:rsid w:val="00832D72"/>
    <w:rsid w:val="008342FB"/>
    <w:rsid w:val="00837547"/>
    <w:rsid w:val="00837ED7"/>
    <w:rsid w:val="00840562"/>
    <w:rsid w:val="008408DF"/>
    <w:rsid w:val="0084188A"/>
    <w:rsid w:val="00842A4E"/>
    <w:rsid w:val="008446ED"/>
    <w:rsid w:val="00845118"/>
    <w:rsid w:val="0084557E"/>
    <w:rsid w:val="00846B36"/>
    <w:rsid w:val="00847319"/>
    <w:rsid w:val="008477E1"/>
    <w:rsid w:val="00850030"/>
    <w:rsid w:val="008502D9"/>
    <w:rsid w:val="008519A7"/>
    <w:rsid w:val="00851A71"/>
    <w:rsid w:val="00851F14"/>
    <w:rsid w:val="008527D2"/>
    <w:rsid w:val="00853145"/>
    <w:rsid w:val="0085391F"/>
    <w:rsid w:val="008539EF"/>
    <w:rsid w:val="00855A90"/>
    <w:rsid w:val="008560D3"/>
    <w:rsid w:val="00856279"/>
    <w:rsid w:val="008562E5"/>
    <w:rsid w:val="008564BB"/>
    <w:rsid w:val="00856868"/>
    <w:rsid w:val="00856A8A"/>
    <w:rsid w:val="008573AD"/>
    <w:rsid w:val="00857D6F"/>
    <w:rsid w:val="00860094"/>
    <w:rsid w:val="008609B5"/>
    <w:rsid w:val="008609E6"/>
    <w:rsid w:val="00861292"/>
    <w:rsid w:val="00861EC7"/>
    <w:rsid w:val="0086315C"/>
    <w:rsid w:val="008638AC"/>
    <w:rsid w:val="0086399E"/>
    <w:rsid w:val="00866442"/>
    <w:rsid w:val="008670CF"/>
    <w:rsid w:val="00867FA7"/>
    <w:rsid w:val="00870B0F"/>
    <w:rsid w:val="00871369"/>
    <w:rsid w:val="00871870"/>
    <w:rsid w:val="00873390"/>
    <w:rsid w:val="008738FD"/>
    <w:rsid w:val="00874FF3"/>
    <w:rsid w:val="00875AF2"/>
    <w:rsid w:val="00876963"/>
    <w:rsid w:val="00876C2E"/>
    <w:rsid w:val="00880127"/>
    <w:rsid w:val="00880624"/>
    <w:rsid w:val="00881045"/>
    <w:rsid w:val="0088135B"/>
    <w:rsid w:val="00882621"/>
    <w:rsid w:val="00882C16"/>
    <w:rsid w:val="00883062"/>
    <w:rsid w:val="008835EE"/>
    <w:rsid w:val="00883A7D"/>
    <w:rsid w:val="008851C3"/>
    <w:rsid w:val="008855F0"/>
    <w:rsid w:val="008857B0"/>
    <w:rsid w:val="00887C28"/>
    <w:rsid w:val="0089030B"/>
    <w:rsid w:val="008914B7"/>
    <w:rsid w:val="00892C3F"/>
    <w:rsid w:val="00893102"/>
    <w:rsid w:val="00894780"/>
    <w:rsid w:val="00894EA4"/>
    <w:rsid w:val="00896825"/>
    <w:rsid w:val="00896AFA"/>
    <w:rsid w:val="008A0959"/>
    <w:rsid w:val="008A1B27"/>
    <w:rsid w:val="008A1FCE"/>
    <w:rsid w:val="008A21B0"/>
    <w:rsid w:val="008A2DA5"/>
    <w:rsid w:val="008A3306"/>
    <w:rsid w:val="008A37A2"/>
    <w:rsid w:val="008A5E6D"/>
    <w:rsid w:val="008A64BD"/>
    <w:rsid w:val="008A6829"/>
    <w:rsid w:val="008A6E34"/>
    <w:rsid w:val="008A7F38"/>
    <w:rsid w:val="008B08ED"/>
    <w:rsid w:val="008B1E13"/>
    <w:rsid w:val="008B202D"/>
    <w:rsid w:val="008B3D55"/>
    <w:rsid w:val="008B3F17"/>
    <w:rsid w:val="008B4785"/>
    <w:rsid w:val="008B4787"/>
    <w:rsid w:val="008B5593"/>
    <w:rsid w:val="008B5FEF"/>
    <w:rsid w:val="008B688D"/>
    <w:rsid w:val="008B6C07"/>
    <w:rsid w:val="008B761D"/>
    <w:rsid w:val="008C068C"/>
    <w:rsid w:val="008C0CAA"/>
    <w:rsid w:val="008C0EAC"/>
    <w:rsid w:val="008C243D"/>
    <w:rsid w:val="008C282C"/>
    <w:rsid w:val="008C2CEA"/>
    <w:rsid w:val="008C62BC"/>
    <w:rsid w:val="008C6499"/>
    <w:rsid w:val="008C6741"/>
    <w:rsid w:val="008D07F6"/>
    <w:rsid w:val="008D0A58"/>
    <w:rsid w:val="008D1BDF"/>
    <w:rsid w:val="008D26F4"/>
    <w:rsid w:val="008D2E36"/>
    <w:rsid w:val="008D37C2"/>
    <w:rsid w:val="008D4ED7"/>
    <w:rsid w:val="008D52A2"/>
    <w:rsid w:val="008D687C"/>
    <w:rsid w:val="008D7615"/>
    <w:rsid w:val="008D7FAB"/>
    <w:rsid w:val="008E0877"/>
    <w:rsid w:val="008E28C0"/>
    <w:rsid w:val="008E29E8"/>
    <w:rsid w:val="008E2C07"/>
    <w:rsid w:val="008E2CE0"/>
    <w:rsid w:val="008E3E7C"/>
    <w:rsid w:val="008E3FC8"/>
    <w:rsid w:val="008E4CA3"/>
    <w:rsid w:val="008E5461"/>
    <w:rsid w:val="008E5AB8"/>
    <w:rsid w:val="008E6418"/>
    <w:rsid w:val="008E6FB4"/>
    <w:rsid w:val="008F03E3"/>
    <w:rsid w:val="008F0775"/>
    <w:rsid w:val="008F0E90"/>
    <w:rsid w:val="008F17CD"/>
    <w:rsid w:val="008F1967"/>
    <w:rsid w:val="008F38C5"/>
    <w:rsid w:val="008F5053"/>
    <w:rsid w:val="008F50A9"/>
    <w:rsid w:val="008F5116"/>
    <w:rsid w:val="008F730C"/>
    <w:rsid w:val="008F7445"/>
    <w:rsid w:val="008F7E65"/>
    <w:rsid w:val="009000EF"/>
    <w:rsid w:val="0090293B"/>
    <w:rsid w:val="009033B8"/>
    <w:rsid w:val="00903575"/>
    <w:rsid w:val="009036FF"/>
    <w:rsid w:val="00905137"/>
    <w:rsid w:val="00905227"/>
    <w:rsid w:val="009055C8"/>
    <w:rsid w:val="00907DAE"/>
    <w:rsid w:val="00910004"/>
    <w:rsid w:val="00910157"/>
    <w:rsid w:val="009104A0"/>
    <w:rsid w:val="009117B8"/>
    <w:rsid w:val="00911976"/>
    <w:rsid w:val="0091217A"/>
    <w:rsid w:val="00912457"/>
    <w:rsid w:val="00912BD5"/>
    <w:rsid w:val="0091386B"/>
    <w:rsid w:val="009148D0"/>
    <w:rsid w:val="0091668C"/>
    <w:rsid w:val="009212F6"/>
    <w:rsid w:val="0092503E"/>
    <w:rsid w:val="0092654B"/>
    <w:rsid w:val="009266D4"/>
    <w:rsid w:val="0092711E"/>
    <w:rsid w:val="00930B0D"/>
    <w:rsid w:val="0093159D"/>
    <w:rsid w:val="00931F0A"/>
    <w:rsid w:val="0093232C"/>
    <w:rsid w:val="00932A8D"/>
    <w:rsid w:val="009333BF"/>
    <w:rsid w:val="0093396C"/>
    <w:rsid w:val="00935A73"/>
    <w:rsid w:val="00935E0A"/>
    <w:rsid w:val="00935F3B"/>
    <w:rsid w:val="009363DF"/>
    <w:rsid w:val="009367E8"/>
    <w:rsid w:val="00937129"/>
    <w:rsid w:val="009378F5"/>
    <w:rsid w:val="0093797E"/>
    <w:rsid w:val="009400BD"/>
    <w:rsid w:val="0094235A"/>
    <w:rsid w:val="00942CE0"/>
    <w:rsid w:val="00943A13"/>
    <w:rsid w:val="00944596"/>
    <w:rsid w:val="009447BB"/>
    <w:rsid w:val="00944CAD"/>
    <w:rsid w:val="0094513C"/>
    <w:rsid w:val="00945835"/>
    <w:rsid w:val="00945999"/>
    <w:rsid w:val="00946086"/>
    <w:rsid w:val="00947628"/>
    <w:rsid w:val="00947764"/>
    <w:rsid w:val="00950DC6"/>
    <w:rsid w:val="00950F47"/>
    <w:rsid w:val="00951291"/>
    <w:rsid w:val="00951E2D"/>
    <w:rsid w:val="009520A5"/>
    <w:rsid w:val="009522BE"/>
    <w:rsid w:val="00952A78"/>
    <w:rsid w:val="0095347E"/>
    <w:rsid w:val="009536DE"/>
    <w:rsid w:val="00954D28"/>
    <w:rsid w:val="009550DD"/>
    <w:rsid w:val="00956EDB"/>
    <w:rsid w:val="00956F53"/>
    <w:rsid w:val="0095749D"/>
    <w:rsid w:val="0095789C"/>
    <w:rsid w:val="0096032C"/>
    <w:rsid w:val="00960837"/>
    <w:rsid w:val="00960B92"/>
    <w:rsid w:val="00960F3D"/>
    <w:rsid w:val="0096155C"/>
    <w:rsid w:val="009625B2"/>
    <w:rsid w:val="00963264"/>
    <w:rsid w:val="00963451"/>
    <w:rsid w:val="0096371A"/>
    <w:rsid w:val="009655DA"/>
    <w:rsid w:val="0096569B"/>
    <w:rsid w:val="00965D0C"/>
    <w:rsid w:val="00965D77"/>
    <w:rsid w:val="00965FF2"/>
    <w:rsid w:val="00965FF3"/>
    <w:rsid w:val="00966F02"/>
    <w:rsid w:val="00970A3C"/>
    <w:rsid w:val="0097103A"/>
    <w:rsid w:val="009712D3"/>
    <w:rsid w:val="009721AA"/>
    <w:rsid w:val="0097288E"/>
    <w:rsid w:val="00972B2C"/>
    <w:rsid w:val="009742C1"/>
    <w:rsid w:val="009752B4"/>
    <w:rsid w:val="00976681"/>
    <w:rsid w:val="009774F8"/>
    <w:rsid w:val="009802EF"/>
    <w:rsid w:val="00981C23"/>
    <w:rsid w:val="00981F2B"/>
    <w:rsid w:val="00981FFE"/>
    <w:rsid w:val="009832DB"/>
    <w:rsid w:val="009836BC"/>
    <w:rsid w:val="0098374B"/>
    <w:rsid w:val="0098380D"/>
    <w:rsid w:val="009854F4"/>
    <w:rsid w:val="00985C65"/>
    <w:rsid w:val="00987B1E"/>
    <w:rsid w:val="009900D0"/>
    <w:rsid w:val="00990247"/>
    <w:rsid w:val="0099070A"/>
    <w:rsid w:val="009907A0"/>
    <w:rsid w:val="00991D92"/>
    <w:rsid w:val="00992AF2"/>
    <w:rsid w:val="0099313B"/>
    <w:rsid w:val="00993C97"/>
    <w:rsid w:val="00995769"/>
    <w:rsid w:val="00997611"/>
    <w:rsid w:val="009A0654"/>
    <w:rsid w:val="009A1A3E"/>
    <w:rsid w:val="009A2387"/>
    <w:rsid w:val="009A278F"/>
    <w:rsid w:val="009A2824"/>
    <w:rsid w:val="009A32C9"/>
    <w:rsid w:val="009A3409"/>
    <w:rsid w:val="009A3E9D"/>
    <w:rsid w:val="009A416F"/>
    <w:rsid w:val="009A6468"/>
    <w:rsid w:val="009A7505"/>
    <w:rsid w:val="009B006C"/>
    <w:rsid w:val="009B0B96"/>
    <w:rsid w:val="009B1851"/>
    <w:rsid w:val="009B18A1"/>
    <w:rsid w:val="009B1A05"/>
    <w:rsid w:val="009B1CA5"/>
    <w:rsid w:val="009B25A8"/>
    <w:rsid w:val="009B2E64"/>
    <w:rsid w:val="009B3EEF"/>
    <w:rsid w:val="009B5510"/>
    <w:rsid w:val="009B65DB"/>
    <w:rsid w:val="009B67D1"/>
    <w:rsid w:val="009B6F3A"/>
    <w:rsid w:val="009C11F5"/>
    <w:rsid w:val="009C2E68"/>
    <w:rsid w:val="009C3121"/>
    <w:rsid w:val="009C3BD2"/>
    <w:rsid w:val="009C4448"/>
    <w:rsid w:val="009C49F5"/>
    <w:rsid w:val="009C4A03"/>
    <w:rsid w:val="009C5EBA"/>
    <w:rsid w:val="009C705B"/>
    <w:rsid w:val="009C78AF"/>
    <w:rsid w:val="009C7A28"/>
    <w:rsid w:val="009D2283"/>
    <w:rsid w:val="009D2FA1"/>
    <w:rsid w:val="009D4210"/>
    <w:rsid w:val="009D4926"/>
    <w:rsid w:val="009D5348"/>
    <w:rsid w:val="009D53E0"/>
    <w:rsid w:val="009D590A"/>
    <w:rsid w:val="009D693F"/>
    <w:rsid w:val="009D6BA2"/>
    <w:rsid w:val="009E0D4C"/>
    <w:rsid w:val="009E2C15"/>
    <w:rsid w:val="009E2E99"/>
    <w:rsid w:val="009E3744"/>
    <w:rsid w:val="009E47ED"/>
    <w:rsid w:val="009E5EB3"/>
    <w:rsid w:val="009E617B"/>
    <w:rsid w:val="009E67BD"/>
    <w:rsid w:val="009E6E84"/>
    <w:rsid w:val="009E700B"/>
    <w:rsid w:val="009F031C"/>
    <w:rsid w:val="009F0E8C"/>
    <w:rsid w:val="009F0F7B"/>
    <w:rsid w:val="009F2030"/>
    <w:rsid w:val="009F2BA0"/>
    <w:rsid w:val="009F3414"/>
    <w:rsid w:val="009F3AF8"/>
    <w:rsid w:val="009F3B46"/>
    <w:rsid w:val="009F3CA4"/>
    <w:rsid w:val="009F4356"/>
    <w:rsid w:val="009F4B54"/>
    <w:rsid w:val="009F5127"/>
    <w:rsid w:val="009F5953"/>
    <w:rsid w:val="009F6052"/>
    <w:rsid w:val="009F60A0"/>
    <w:rsid w:val="009F64D1"/>
    <w:rsid w:val="009F6C60"/>
    <w:rsid w:val="00A00218"/>
    <w:rsid w:val="00A003E6"/>
    <w:rsid w:val="00A00503"/>
    <w:rsid w:val="00A00972"/>
    <w:rsid w:val="00A01739"/>
    <w:rsid w:val="00A02869"/>
    <w:rsid w:val="00A02B7D"/>
    <w:rsid w:val="00A04DE0"/>
    <w:rsid w:val="00A05AED"/>
    <w:rsid w:val="00A06340"/>
    <w:rsid w:val="00A06B47"/>
    <w:rsid w:val="00A0752D"/>
    <w:rsid w:val="00A0770D"/>
    <w:rsid w:val="00A10A25"/>
    <w:rsid w:val="00A10CE2"/>
    <w:rsid w:val="00A117A4"/>
    <w:rsid w:val="00A12529"/>
    <w:rsid w:val="00A12C8C"/>
    <w:rsid w:val="00A130D7"/>
    <w:rsid w:val="00A14F5A"/>
    <w:rsid w:val="00A15742"/>
    <w:rsid w:val="00A17EE4"/>
    <w:rsid w:val="00A214B7"/>
    <w:rsid w:val="00A21598"/>
    <w:rsid w:val="00A220C3"/>
    <w:rsid w:val="00A237D0"/>
    <w:rsid w:val="00A23BD7"/>
    <w:rsid w:val="00A262DB"/>
    <w:rsid w:val="00A27C45"/>
    <w:rsid w:val="00A27FB1"/>
    <w:rsid w:val="00A30A3C"/>
    <w:rsid w:val="00A3176D"/>
    <w:rsid w:val="00A32235"/>
    <w:rsid w:val="00A32D6A"/>
    <w:rsid w:val="00A33478"/>
    <w:rsid w:val="00A33821"/>
    <w:rsid w:val="00A33C74"/>
    <w:rsid w:val="00A33D91"/>
    <w:rsid w:val="00A33E0A"/>
    <w:rsid w:val="00A34C4C"/>
    <w:rsid w:val="00A35DFC"/>
    <w:rsid w:val="00A35F3B"/>
    <w:rsid w:val="00A36E31"/>
    <w:rsid w:val="00A403A4"/>
    <w:rsid w:val="00A41132"/>
    <w:rsid w:val="00A4296D"/>
    <w:rsid w:val="00A42AEB"/>
    <w:rsid w:val="00A442C4"/>
    <w:rsid w:val="00A444E0"/>
    <w:rsid w:val="00A44793"/>
    <w:rsid w:val="00A458BD"/>
    <w:rsid w:val="00A46E3D"/>
    <w:rsid w:val="00A472C2"/>
    <w:rsid w:val="00A476F2"/>
    <w:rsid w:val="00A47C62"/>
    <w:rsid w:val="00A5018C"/>
    <w:rsid w:val="00A50F0C"/>
    <w:rsid w:val="00A51046"/>
    <w:rsid w:val="00A51247"/>
    <w:rsid w:val="00A54357"/>
    <w:rsid w:val="00A5436C"/>
    <w:rsid w:val="00A54636"/>
    <w:rsid w:val="00A56A49"/>
    <w:rsid w:val="00A56CEE"/>
    <w:rsid w:val="00A61B77"/>
    <w:rsid w:val="00A61DD8"/>
    <w:rsid w:val="00A62658"/>
    <w:rsid w:val="00A62866"/>
    <w:rsid w:val="00A62BDE"/>
    <w:rsid w:val="00A62E03"/>
    <w:rsid w:val="00A630AE"/>
    <w:rsid w:val="00A63164"/>
    <w:rsid w:val="00A638B6"/>
    <w:rsid w:val="00A63D4F"/>
    <w:rsid w:val="00A643B1"/>
    <w:rsid w:val="00A648D3"/>
    <w:rsid w:val="00A64C1C"/>
    <w:rsid w:val="00A650FB"/>
    <w:rsid w:val="00A6516B"/>
    <w:rsid w:val="00A65A8B"/>
    <w:rsid w:val="00A668CE"/>
    <w:rsid w:val="00A66AEC"/>
    <w:rsid w:val="00A66D7B"/>
    <w:rsid w:val="00A705AB"/>
    <w:rsid w:val="00A71218"/>
    <w:rsid w:val="00A71610"/>
    <w:rsid w:val="00A7193A"/>
    <w:rsid w:val="00A71B9A"/>
    <w:rsid w:val="00A72872"/>
    <w:rsid w:val="00A72DFA"/>
    <w:rsid w:val="00A735D5"/>
    <w:rsid w:val="00A74B68"/>
    <w:rsid w:val="00A74FC0"/>
    <w:rsid w:val="00A75BEF"/>
    <w:rsid w:val="00A76C74"/>
    <w:rsid w:val="00A80608"/>
    <w:rsid w:val="00A809A2"/>
    <w:rsid w:val="00A80A71"/>
    <w:rsid w:val="00A811CA"/>
    <w:rsid w:val="00A8185E"/>
    <w:rsid w:val="00A819C8"/>
    <w:rsid w:val="00A82067"/>
    <w:rsid w:val="00A821F8"/>
    <w:rsid w:val="00A82B22"/>
    <w:rsid w:val="00A83CEF"/>
    <w:rsid w:val="00A845CB"/>
    <w:rsid w:val="00A8549D"/>
    <w:rsid w:val="00A85A45"/>
    <w:rsid w:val="00A86045"/>
    <w:rsid w:val="00A862BE"/>
    <w:rsid w:val="00A87727"/>
    <w:rsid w:val="00A908E5"/>
    <w:rsid w:val="00A9155D"/>
    <w:rsid w:val="00A9434C"/>
    <w:rsid w:val="00A948A7"/>
    <w:rsid w:val="00A951CA"/>
    <w:rsid w:val="00A95EA9"/>
    <w:rsid w:val="00A96EC8"/>
    <w:rsid w:val="00A97A08"/>
    <w:rsid w:val="00A97A94"/>
    <w:rsid w:val="00A97ADE"/>
    <w:rsid w:val="00AA00E4"/>
    <w:rsid w:val="00AA01E1"/>
    <w:rsid w:val="00AA02CA"/>
    <w:rsid w:val="00AA1077"/>
    <w:rsid w:val="00AA2038"/>
    <w:rsid w:val="00AA267F"/>
    <w:rsid w:val="00AA33B5"/>
    <w:rsid w:val="00AA3A15"/>
    <w:rsid w:val="00AA4084"/>
    <w:rsid w:val="00AA415D"/>
    <w:rsid w:val="00AA4EEB"/>
    <w:rsid w:val="00AA5743"/>
    <w:rsid w:val="00AA5F82"/>
    <w:rsid w:val="00AA6149"/>
    <w:rsid w:val="00AA6F1E"/>
    <w:rsid w:val="00AA6F54"/>
    <w:rsid w:val="00AA79FA"/>
    <w:rsid w:val="00AB0AFE"/>
    <w:rsid w:val="00AB16DE"/>
    <w:rsid w:val="00AB172D"/>
    <w:rsid w:val="00AB212D"/>
    <w:rsid w:val="00AB220D"/>
    <w:rsid w:val="00AB2818"/>
    <w:rsid w:val="00AB2ED9"/>
    <w:rsid w:val="00AB30AF"/>
    <w:rsid w:val="00AB39D9"/>
    <w:rsid w:val="00AB49F4"/>
    <w:rsid w:val="00AB5561"/>
    <w:rsid w:val="00AB582F"/>
    <w:rsid w:val="00AB5C51"/>
    <w:rsid w:val="00AB5ED9"/>
    <w:rsid w:val="00AB6054"/>
    <w:rsid w:val="00AB6614"/>
    <w:rsid w:val="00AB7101"/>
    <w:rsid w:val="00AB7E7F"/>
    <w:rsid w:val="00AC07DF"/>
    <w:rsid w:val="00AC1567"/>
    <w:rsid w:val="00AC2180"/>
    <w:rsid w:val="00AC2687"/>
    <w:rsid w:val="00AC4A44"/>
    <w:rsid w:val="00AC4B69"/>
    <w:rsid w:val="00AC51FC"/>
    <w:rsid w:val="00AC5E18"/>
    <w:rsid w:val="00AC6396"/>
    <w:rsid w:val="00AC65E1"/>
    <w:rsid w:val="00AC6D0C"/>
    <w:rsid w:val="00AC7FF8"/>
    <w:rsid w:val="00AD092C"/>
    <w:rsid w:val="00AD1363"/>
    <w:rsid w:val="00AD1385"/>
    <w:rsid w:val="00AD1641"/>
    <w:rsid w:val="00AD1723"/>
    <w:rsid w:val="00AD2759"/>
    <w:rsid w:val="00AD346B"/>
    <w:rsid w:val="00AD3BF3"/>
    <w:rsid w:val="00AD4270"/>
    <w:rsid w:val="00AD4E04"/>
    <w:rsid w:val="00AD5614"/>
    <w:rsid w:val="00AD62D9"/>
    <w:rsid w:val="00AD6744"/>
    <w:rsid w:val="00AD6DA2"/>
    <w:rsid w:val="00AD7617"/>
    <w:rsid w:val="00AD76AD"/>
    <w:rsid w:val="00AE00F4"/>
    <w:rsid w:val="00AE06E1"/>
    <w:rsid w:val="00AE4467"/>
    <w:rsid w:val="00AE517B"/>
    <w:rsid w:val="00AE5A99"/>
    <w:rsid w:val="00AE5B64"/>
    <w:rsid w:val="00AE7C40"/>
    <w:rsid w:val="00AF02EF"/>
    <w:rsid w:val="00AF0F3E"/>
    <w:rsid w:val="00AF17EF"/>
    <w:rsid w:val="00AF25B1"/>
    <w:rsid w:val="00AF32F8"/>
    <w:rsid w:val="00AF3A1D"/>
    <w:rsid w:val="00AF3AE3"/>
    <w:rsid w:val="00AF3C45"/>
    <w:rsid w:val="00AF57E4"/>
    <w:rsid w:val="00AF695E"/>
    <w:rsid w:val="00AF6BDB"/>
    <w:rsid w:val="00AF6E16"/>
    <w:rsid w:val="00AF6FAA"/>
    <w:rsid w:val="00AF7453"/>
    <w:rsid w:val="00AF7B9D"/>
    <w:rsid w:val="00B00305"/>
    <w:rsid w:val="00B00A71"/>
    <w:rsid w:val="00B01C43"/>
    <w:rsid w:val="00B02DB7"/>
    <w:rsid w:val="00B02F0A"/>
    <w:rsid w:val="00B0337E"/>
    <w:rsid w:val="00B0478C"/>
    <w:rsid w:val="00B058B2"/>
    <w:rsid w:val="00B058FB"/>
    <w:rsid w:val="00B05DE5"/>
    <w:rsid w:val="00B05E1C"/>
    <w:rsid w:val="00B073DC"/>
    <w:rsid w:val="00B076B6"/>
    <w:rsid w:val="00B07965"/>
    <w:rsid w:val="00B07A14"/>
    <w:rsid w:val="00B07C60"/>
    <w:rsid w:val="00B10547"/>
    <w:rsid w:val="00B10EA1"/>
    <w:rsid w:val="00B1145C"/>
    <w:rsid w:val="00B1186B"/>
    <w:rsid w:val="00B11EB5"/>
    <w:rsid w:val="00B12000"/>
    <w:rsid w:val="00B14552"/>
    <w:rsid w:val="00B1474A"/>
    <w:rsid w:val="00B14C22"/>
    <w:rsid w:val="00B151AA"/>
    <w:rsid w:val="00B159EA"/>
    <w:rsid w:val="00B161DF"/>
    <w:rsid w:val="00B16766"/>
    <w:rsid w:val="00B16F2B"/>
    <w:rsid w:val="00B17679"/>
    <w:rsid w:val="00B17914"/>
    <w:rsid w:val="00B231E4"/>
    <w:rsid w:val="00B23415"/>
    <w:rsid w:val="00B24420"/>
    <w:rsid w:val="00B2483C"/>
    <w:rsid w:val="00B2495C"/>
    <w:rsid w:val="00B26DB4"/>
    <w:rsid w:val="00B26F5A"/>
    <w:rsid w:val="00B274CC"/>
    <w:rsid w:val="00B31CCE"/>
    <w:rsid w:val="00B31E7D"/>
    <w:rsid w:val="00B31F00"/>
    <w:rsid w:val="00B31F02"/>
    <w:rsid w:val="00B32316"/>
    <w:rsid w:val="00B3306B"/>
    <w:rsid w:val="00B34A3A"/>
    <w:rsid w:val="00B35460"/>
    <w:rsid w:val="00B35957"/>
    <w:rsid w:val="00B374D8"/>
    <w:rsid w:val="00B37A98"/>
    <w:rsid w:val="00B40782"/>
    <w:rsid w:val="00B40EBE"/>
    <w:rsid w:val="00B410B3"/>
    <w:rsid w:val="00B4203D"/>
    <w:rsid w:val="00B42527"/>
    <w:rsid w:val="00B43047"/>
    <w:rsid w:val="00B4322C"/>
    <w:rsid w:val="00B4369E"/>
    <w:rsid w:val="00B439F3"/>
    <w:rsid w:val="00B44466"/>
    <w:rsid w:val="00B4550C"/>
    <w:rsid w:val="00B455A1"/>
    <w:rsid w:val="00B45B59"/>
    <w:rsid w:val="00B45BA0"/>
    <w:rsid w:val="00B45BA7"/>
    <w:rsid w:val="00B46533"/>
    <w:rsid w:val="00B47A0F"/>
    <w:rsid w:val="00B50040"/>
    <w:rsid w:val="00B50056"/>
    <w:rsid w:val="00B50090"/>
    <w:rsid w:val="00B50370"/>
    <w:rsid w:val="00B52A0C"/>
    <w:rsid w:val="00B53652"/>
    <w:rsid w:val="00B555DE"/>
    <w:rsid w:val="00B57611"/>
    <w:rsid w:val="00B578FC"/>
    <w:rsid w:val="00B60C8C"/>
    <w:rsid w:val="00B60E73"/>
    <w:rsid w:val="00B614A0"/>
    <w:rsid w:val="00B61CB0"/>
    <w:rsid w:val="00B61E55"/>
    <w:rsid w:val="00B62873"/>
    <w:rsid w:val="00B62BCC"/>
    <w:rsid w:val="00B62C6F"/>
    <w:rsid w:val="00B63274"/>
    <w:rsid w:val="00B64149"/>
    <w:rsid w:val="00B64542"/>
    <w:rsid w:val="00B64586"/>
    <w:rsid w:val="00B666EA"/>
    <w:rsid w:val="00B66898"/>
    <w:rsid w:val="00B672C0"/>
    <w:rsid w:val="00B677BF"/>
    <w:rsid w:val="00B67A0B"/>
    <w:rsid w:val="00B67BC7"/>
    <w:rsid w:val="00B7164F"/>
    <w:rsid w:val="00B71750"/>
    <w:rsid w:val="00B720C5"/>
    <w:rsid w:val="00B72D4B"/>
    <w:rsid w:val="00B74E77"/>
    <w:rsid w:val="00B76C07"/>
    <w:rsid w:val="00B774FF"/>
    <w:rsid w:val="00B77B00"/>
    <w:rsid w:val="00B8092D"/>
    <w:rsid w:val="00B81B2D"/>
    <w:rsid w:val="00B81E38"/>
    <w:rsid w:val="00B82330"/>
    <w:rsid w:val="00B82C0B"/>
    <w:rsid w:val="00B82CB7"/>
    <w:rsid w:val="00B8300E"/>
    <w:rsid w:val="00B8312A"/>
    <w:rsid w:val="00B8329D"/>
    <w:rsid w:val="00B85327"/>
    <w:rsid w:val="00B857AB"/>
    <w:rsid w:val="00B858CC"/>
    <w:rsid w:val="00B90029"/>
    <w:rsid w:val="00B903D7"/>
    <w:rsid w:val="00B9092D"/>
    <w:rsid w:val="00B91A67"/>
    <w:rsid w:val="00B91CD1"/>
    <w:rsid w:val="00B92921"/>
    <w:rsid w:val="00B929B5"/>
    <w:rsid w:val="00B929E4"/>
    <w:rsid w:val="00B92AD7"/>
    <w:rsid w:val="00B94D78"/>
    <w:rsid w:val="00B95771"/>
    <w:rsid w:val="00B95B76"/>
    <w:rsid w:val="00B95D31"/>
    <w:rsid w:val="00B96918"/>
    <w:rsid w:val="00BA0A73"/>
    <w:rsid w:val="00BA2835"/>
    <w:rsid w:val="00BA333B"/>
    <w:rsid w:val="00BA3BF1"/>
    <w:rsid w:val="00BA6235"/>
    <w:rsid w:val="00BA62F4"/>
    <w:rsid w:val="00BA673C"/>
    <w:rsid w:val="00BA7881"/>
    <w:rsid w:val="00BB0098"/>
    <w:rsid w:val="00BB1CFF"/>
    <w:rsid w:val="00BB27FC"/>
    <w:rsid w:val="00BB3364"/>
    <w:rsid w:val="00BB3B18"/>
    <w:rsid w:val="00BB60BC"/>
    <w:rsid w:val="00BC0553"/>
    <w:rsid w:val="00BC0787"/>
    <w:rsid w:val="00BC092C"/>
    <w:rsid w:val="00BC237B"/>
    <w:rsid w:val="00BC2EFA"/>
    <w:rsid w:val="00BC302A"/>
    <w:rsid w:val="00BC37D9"/>
    <w:rsid w:val="00BC437B"/>
    <w:rsid w:val="00BC4901"/>
    <w:rsid w:val="00BC4A75"/>
    <w:rsid w:val="00BC4CFB"/>
    <w:rsid w:val="00BC60DF"/>
    <w:rsid w:val="00BC6132"/>
    <w:rsid w:val="00BC625C"/>
    <w:rsid w:val="00BD1F1E"/>
    <w:rsid w:val="00BD21A8"/>
    <w:rsid w:val="00BD2723"/>
    <w:rsid w:val="00BD2909"/>
    <w:rsid w:val="00BD30F6"/>
    <w:rsid w:val="00BD3378"/>
    <w:rsid w:val="00BD370C"/>
    <w:rsid w:val="00BD51C7"/>
    <w:rsid w:val="00BD58A8"/>
    <w:rsid w:val="00BD66C9"/>
    <w:rsid w:val="00BD6A4A"/>
    <w:rsid w:val="00BD725F"/>
    <w:rsid w:val="00BE14C3"/>
    <w:rsid w:val="00BE1588"/>
    <w:rsid w:val="00BE161B"/>
    <w:rsid w:val="00BE18E7"/>
    <w:rsid w:val="00BE2507"/>
    <w:rsid w:val="00BE261C"/>
    <w:rsid w:val="00BE469A"/>
    <w:rsid w:val="00BE4FD6"/>
    <w:rsid w:val="00BE4FE4"/>
    <w:rsid w:val="00BE53FA"/>
    <w:rsid w:val="00BE6811"/>
    <w:rsid w:val="00BE6BD3"/>
    <w:rsid w:val="00BE6D84"/>
    <w:rsid w:val="00BE7119"/>
    <w:rsid w:val="00BE71AB"/>
    <w:rsid w:val="00BE7D2B"/>
    <w:rsid w:val="00BF0B87"/>
    <w:rsid w:val="00BF116A"/>
    <w:rsid w:val="00BF19BF"/>
    <w:rsid w:val="00BF1B8E"/>
    <w:rsid w:val="00BF237B"/>
    <w:rsid w:val="00BF2BCA"/>
    <w:rsid w:val="00BF43C9"/>
    <w:rsid w:val="00BF627D"/>
    <w:rsid w:val="00BF65F4"/>
    <w:rsid w:val="00C00049"/>
    <w:rsid w:val="00C014EE"/>
    <w:rsid w:val="00C02613"/>
    <w:rsid w:val="00C03328"/>
    <w:rsid w:val="00C03EA3"/>
    <w:rsid w:val="00C0458B"/>
    <w:rsid w:val="00C04D4D"/>
    <w:rsid w:val="00C04E38"/>
    <w:rsid w:val="00C0576E"/>
    <w:rsid w:val="00C05BAC"/>
    <w:rsid w:val="00C05DA0"/>
    <w:rsid w:val="00C0609B"/>
    <w:rsid w:val="00C0674D"/>
    <w:rsid w:val="00C07596"/>
    <w:rsid w:val="00C079EB"/>
    <w:rsid w:val="00C10995"/>
    <w:rsid w:val="00C10FDF"/>
    <w:rsid w:val="00C11520"/>
    <w:rsid w:val="00C11909"/>
    <w:rsid w:val="00C134FA"/>
    <w:rsid w:val="00C1401E"/>
    <w:rsid w:val="00C1415D"/>
    <w:rsid w:val="00C16423"/>
    <w:rsid w:val="00C2065F"/>
    <w:rsid w:val="00C224DC"/>
    <w:rsid w:val="00C2264A"/>
    <w:rsid w:val="00C2357D"/>
    <w:rsid w:val="00C26372"/>
    <w:rsid w:val="00C27F61"/>
    <w:rsid w:val="00C328F6"/>
    <w:rsid w:val="00C32C88"/>
    <w:rsid w:val="00C335D1"/>
    <w:rsid w:val="00C34CC2"/>
    <w:rsid w:val="00C352CF"/>
    <w:rsid w:val="00C35790"/>
    <w:rsid w:val="00C36BBF"/>
    <w:rsid w:val="00C36C2C"/>
    <w:rsid w:val="00C37B8B"/>
    <w:rsid w:val="00C41103"/>
    <w:rsid w:val="00C41D7C"/>
    <w:rsid w:val="00C43982"/>
    <w:rsid w:val="00C4450E"/>
    <w:rsid w:val="00C4461A"/>
    <w:rsid w:val="00C446F2"/>
    <w:rsid w:val="00C44E61"/>
    <w:rsid w:val="00C467D1"/>
    <w:rsid w:val="00C47745"/>
    <w:rsid w:val="00C50204"/>
    <w:rsid w:val="00C50C4C"/>
    <w:rsid w:val="00C513C1"/>
    <w:rsid w:val="00C52243"/>
    <w:rsid w:val="00C52617"/>
    <w:rsid w:val="00C527EC"/>
    <w:rsid w:val="00C52AC9"/>
    <w:rsid w:val="00C550F2"/>
    <w:rsid w:val="00C56350"/>
    <w:rsid w:val="00C56D6E"/>
    <w:rsid w:val="00C575D6"/>
    <w:rsid w:val="00C5769A"/>
    <w:rsid w:val="00C576E0"/>
    <w:rsid w:val="00C57773"/>
    <w:rsid w:val="00C57B83"/>
    <w:rsid w:val="00C6044B"/>
    <w:rsid w:val="00C617EB"/>
    <w:rsid w:val="00C61EB0"/>
    <w:rsid w:val="00C626B6"/>
    <w:rsid w:val="00C62781"/>
    <w:rsid w:val="00C62D1E"/>
    <w:rsid w:val="00C6307B"/>
    <w:rsid w:val="00C642BC"/>
    <w:rsid w:val="00C6463B"/>
    <w:rsid w:val="00C6526A"/>
    <w:rsid w:val="00C65387"/>
    <w:rsid w:val="00C65898"/>
    <w:rsid w:val="00C65CCB"/>
    <w:rsid w:val="00C66294"/>
    <w:rsid w:val="00C703E3"/>
    <w:rsid w:val="00C70725"/>
    <w:rsid w:val="00C71786"/>
    <w:rsid w:val="00C71A4B"/>
    <w:rsid w:val="00C71B60"/>
    <w:rsid w:val="00C7230B"/>
    <w:rsid w:val="00C726B5"/>
    <w:rsid w:val="00C72C51"/>
    <w:rsid w:val="00C72C97"/>
    <w:rsid w:val="00C72DA8"/>
    <w:rsid w:val="00C7348C"/>
    <w:rsid w:val="00C73499"/>
    <w:rsid w:val="00C7417A"/>
    <w:rsid w:val="00C7439E"/>
    <w:rsid w:val="00C74AC6"/>
    <w:rsid w:val="00C75DE3"/>
    <w:rsid w:val="00C80072"/>
    <w:rsid w:val="00C80117"/>
    <w:rsid w:val="00C80134"/>
    <w:rsid w:val="00C805A6"/>
    <w:rsid w:val="00C810D6"/>
    <w:rsid w:val="00C81324"/>
    <w:rsid w:val="00C8160E"/>
    <w:rsid w:val="00C8276D"/>
    <w:rsid w:val="00C83795"/>
    <w:rsid w:val="00C84083"/>
    <w:rsid w:val="00C8428B"/>
    <w:rsid w:val="00C8447F"/>
    <w:rsid w:val="00C84AA4"/>
    <w:rsid w:val="00C84B6B"/>
    <w:rsid w:val="00C85C8C"/>
    <w:rsid w:val="00C86229"/>
    <w:rsid w:val="00C8692C"/>
    <w:rsid w:val="00C86C73"/>
    <w:rsid w:val="00C87060"/>
    <w:rsid w:val="00C8774C"/>
    <w:rsid w:val="00C87D28"/>
    <w:rsid w:val="00C87E0E"/>
    <w:rsid w:val="00C90CF5"/>
    <w:rsid w:val="00C912E0"/>
    <w:rsid w:val="00C91996"/>
    <w:rsid w:val="00C92771"/>
    <w:rsid w:val="00C927E2"/>
    <w:rsid w:val="00C93953"/>
    <w:rsid w:val="00C93F60"/>
    <w:rsid w:val="00C941C7"/>
    <w:rsid w:val="00C94BB7"/>
    <w:rsid w:val="00C95D19"/>
    <w:rsid w:val="00C96072"/>
    <w:rsid w:val="00C96856"/>
    <w:rsid w:val="00C96C22"/>
    <w:rsid w:val="00CA048F"/>
    <w:rsid w:val="00CA47ED"/>
    <w:rsid w:val="00CA482F"/>
    <w:rsid w:val="00CA555D"/>
    <w:rsid w:val="00CA576E"/>
    <w:rsid w:val="00CA60FB"/>
    <w:rsid w:val="00CA6159"/>
    <w:rsid w:val="00CA64A0"/>
    <w:rsid w:val="00CA781E"/>
    <w:rsid w:val="00CA7AC8"/>
    <w:rsid w:val="00CB074C"/>
    <w:rsid w:val="00CB1D49"/>
    <w:rsid w:val="00CB1FC5"/>
    <w:rsid w:val="00CB2AA2"/>
    <w:rsid w:val="00CB3CAB"/>
    <w:rsid w:val="00CB40CF"/>
    <w:rsid w:val="00CB52D4"/>
    <w:rsid w:val="00CB6735"/>
    <w:rsid w:val="00CC04AE"/>
    <w:rsid w:val="00CC0C76"/>
    <w:rsid w:val="00CC1621"/>
    <w:rsid w:val="00CC1802"/>
    <w:rsid w:val="00CC30C4"/>
    <w:rsid w:val="00CC39E9"/>
    <w:rsid w:val="00CC499B"/>
    <w:rsid w:val="00CC5A83"/>
    <w:rsid w:val="00CC7C06"/>
    <w:rsid w:val="00CC7E49"/>
    <w:rsid w:val="00CD0907"/>
    <w:rsid w:val="00CD0AF6"/>
    <w:rsid w:val="00CD0C61"/>
    <w:rsid w:val="00CD13E2"/>
    <w:rsid w:val="00CD2390"/>
    <w:rsid w:val="00CD29F5"/>
    <w:rsid w:val="00CD4D17"/>
    <w:rsid w:val="00CD4E7F"/>
    <w:rsid w:val="00CD5B9A"/>
    <w:rsid w:val="00CD5BBC"/>
    <w:rsid w:val="00CD5DE9"/>
    <w:rsid w:val="00CD6AC1"/>
    <w:rsid w:val="00CD7A52"/>
    <w:rsid w:val="00CE0ABD"/>
    <w:rsid w:val="00CE0AFF"/>
    <w:rsid w:val="00CE175C"/>
    <w:rsid w:val="00CE23B0"/>
    <w:rsid w:val="00CE2DEB"/>
    <w:rsid w:val="00CE32EA"/>
    <w:rsid w:val="00CE3532"/>
    <w:rsid w:val="00CE389A"/>
    <w:rsid w:val="00CE4EEB"/>
    <w:rsid w:val="00CE4F31"/>
    <w:rsid w:val="00CE5160"/>
    <w:rsid w:val="00CE61C8"/>
    <w:rsid w:val="00CE6815"/>
    <w:rsid w:val="00CE7298"/>
    <w:rsid w:val="00CF082E"/>
    <w:rsid w:val="00CF0959"/>
    <w:rsid w:val="00CF19E9"/>
    <w:rsid w:val="00CF200D"/>
    <w:rsid w:val="00CF2189"/>
    <w:rsid w:val="00CF2587"/>
    <w:rsid w:val="00CF38E2"/>
    <w:rsid w:val="00CF42AD"/>
    <w:rsid w:val="00CF502D"/>
    <w:rsid w:val="00CF56BD"/>
    <w:rsid w:val="00CF5742"/>
    <w:rsid w:val="00CF77B7"/>
    <w:rsid w:val="00D01A19"/>
    <w:rsid w:val="00D0328D"/>
    <w:rsid w:val="00D0329C"/>
    <w:rsid w:val="00D033C9"/>
    <w:rsid w:val="00D04A12"/>
    <w:rsid w:val="00D04A6D"/>
    <w:rsid w:val="00D058AC"/>
    <w:rsid w:val="00D05BA6"/>
    <w:rsid w:val="00D05C69"/>
    <w:rsid w:val="00D06584"/>
    <w:rsid w:val="00D07EAE"/>
    <w:rsid w:val="00D13E61"/>
    <w:rsid w:val="00D14122"/>
    <w:rsid w:val="00D15AA1"/>
    <w:rsid w:val="00D15EB3"/>
    <w:rsid w:val="00D15EF4"/>
    <w:rsid w:val="00D16475"/>
    <w:rsid w:val="00D170BB"/>
    <w:rsid w:val="00D21828"/>
    <w:rsid w:val="00D2236B"/>
    <w:rsid w:val="00D23AEF"/>
    <w:rsid w:val="00D23FC6"/>
    <w:rsid w:val="00D24EDA"/>
    <w:rsid w:val="00D257C6"/>
    <w:rsid w:val="00D26D1A"/>
    <w:rsid w:val="00D31002"/>
    <w:rsid w:val="00D31F34"/>
    <w:rsid w:val="00D32FCD"/>
    <w:rsid w:val="00D33603"/>
    <w:rsid w:val="00D348BD"/>
    <w:rsid w:val="00D349EE"/>
    <w:rsid w:val="00D35692"/>
    <w:rsid w:val="00D35C01"/>
    <w:rsid w:val="00D35E6A"/>
    <w:rsid w:val="00D36580"/>
    <w:rsid w:val="00D369D8"/>
    <w:rsid w:val="00D36B9C"/>
    <w:rsid w:val="00D37285"/>
    <w:rsid w:val="00D37659"/>
    <w:rsid w:val="00D37FD0"/>
    <w:rsid w:val="00D40A60"/>
    <w:rsid w:val="00D40BA1"/>
    <w:rsid w:val="00D41B6C"/>
    <w:rsid w:val="00D41C1C"/>
    <w:rsid w:val="00D41DE3"/>
    <w:rsid w:val="00D42720"/>
    <w:rsid w:val="00D43040"/>
    <w:rsid w:val="00D4370F"/>
    <w:rsid w:val="00D43EDB"/>
    <w:rsid w:val="00D440E9"/>
    <w:rsid w:val="00D4474E"/>
    <w:rsid w:val="00D459C2"/>
    <w:rsid w:val="00D4600C"/>
    <w:rsid w:val="00D46771"/>
    <w:rsid w:val="00D46C52"/>
    <w:rsid w:val="00D47108"/>
    <w:rsid w:val="00D501A5"/>
    <w:rsid w:val="00D50314"/>
    <w:rsid w:val="00D50594"/>
    <w:rsid w:val="00D5139B"/>
    <w:rsid w:val="00D5176B"/>
    <w:rsid w:val="00D55A78"/>
    <w:rsid w:val="00D55BC6"/>
    <w:rsid w:val="00D563C0"/>
    <w:rsid w:val="00D5680A"/>
    <w:rsid w:val="00D57274"/>
    <w:rsid w:val="00D5755E"/>
    <w:rsid w:val="00D5767F"/>
    <w:rsid w:val="00D57DA8"/>
    <w:rsid w:val="00D57FA8"/>
    <w:rsid w:val="00D60A7B"/>
    <w:rsid w:val="00D61279"/>
    <w:rsid w:val="00D624F0"/>
    <w:rsid w:val="00D62771"/>
    <w:rsid w:val="00D62BCC"/>
    <w:rsid w:val="00D63BA6"/>
    <w:rsid w:val="00D63D49"/>
    <w:rsid w:val="00D640F5"/>
    <w:rsid w:val="00D645B4"/>
    <w:rsid w:val="00D64913"/>
    <w:rsid w:val="00D64DB2"/>
    <w:rsid w:val="00D666A8"/>
    <w:rsid w:val="00D66FCA"/>
    <w:rsid w:val="00D67795"/>
    <w:rsid w:val="00D67A46"/>
    <w:rsid w:val="00D67E2C"/>
    <w:rsid w:val="00D67E8C"/>
    <w:rsid w:val="00D701EF"/>
    <w:rsid w:val="00D71B82"/>
    <w:rsid w:val="00D726E1"/>
    <w:rsid w:val="00D74126"/>
    <w:rsid w:val="00D74141"/>
    <w:rsid w:val="00D74EE3"/>
    <w:rsid w:val="00D751C0"/>
    <w:rsid w:val="00D75438"/>
    <w:rsid w:val="00D768A9"/>
    <w:rsid w:val="00D77E83"/>
    <w:rsid w:val="00D80572"/>
    <w:rsid w:val="00D8068B"/>
    <w:rsid w:val="00D827A6"/>
    <w:rsid w:val="00D82D92"/>
    <w:rsid w:val="00D83188"/>
    <w:rsid w:val="00D8388D"/>
    <w:rsid w:val="00D838C5"/>
    <w:rsid w:val="00D83956"/>
    <w:rsid w:val="00D87EA3"/>
    <w:rsid w:val="00D87FF9"/>
    <w:rsid w:val="00D90202"/>
    <w:rsid w:val="00D90489"/>
    <w:rsid w:val="00D92635"/>
    <w:rsid w:val="00D9268D"/>
    <w:rsid w:val="00D926FB"/>
    <w:rsid w:val="00D93247"/>
    <w:rsid w:val="00D93651"/>
    <w:rsid w:val="00D93CFF"/>
    <w:rsid w:val="00D945AF"/>
    <w:rsid w:val="00D950D3"/>
    <w:rsid w:val="00D9660B"/>
    <w:rsid w:val="00D96DDA"/>
    <w:rsid w:val="00D97FE8"/>
    <w:rsid w:val="00DA0C5D"/>
    <w:rsid w:val="00DA3846"/>
    <w:rsid w:val="00DA52FA"/>
    <w:rsid w:val="00DA6A3C"/>
    <w:rsid w:val="00DA6BC3"/>
    <w:rsid w:val="00DA7754"/>
    <w:rsid w:val="00DB0204"/>
    <w:rsid w:val="00DB0503"/>
    <w:rsid w:val="00DB05E8"/>
    <w:rsid w:val="00DB14D0"/>
    <w:rsid w:val="00DB20C6"/>
    <w:rsid w:val="00DB22A7"/>
    <w:rsid w:val="00DB290E"/>
    <w:rsid w:val="00DB3702"/>
    <w:rsid w:val="00DB45C2"/>
    <w:rsid w:val="00DB5A05"/>
    <w:rsid w:val="00DB6508"/>
    <w:rsid w:val="00DB68FC"/>
    <w:rsid w:val="00DB784B"/>
    <w:rsid w:val="00DC1300"/>
    <w:rsid w:val="00DC1588"/>
    <w:rsid w:val="00DC1B65"/>
    <w:rsid w:val="00DC20F7"/>
    <w:rsid w:val="00DC284F"/>
    <w:rsid w:val="00DC3E1A"/>
    <w:rsid w:val="00DC4234"/>
    <w:rsid w:val="00DC4CE6"/>
    <w:rsid w:val="00DC62B7"/>
    <w:rsid w:val="00DC7465"/>
    <w:rsid w:val="00DC74DC"/>
    <w:rsid w:val="00DD04D2"/>
    <w:rsid w:val="00DD216D"/>
    <w:rsid w:val="00DD2961"/>
    <w:rsid w:val="00DD3786"/>
    <w:rsid w:val="00DD461B"/>
    <w:rsid w:val="00DD553E"/>
    <w:rsid w:val="00DD5954"/>
    <w:rsid w:val="00DD66E9"/>
    <w:rsid w:val="00DD6C0C"/>
    <w:rsid w:val="00DD7C2D"/>
    <w:rsid w:val="00DE04D7"/>
    <w:rsid w:val="00DE12B2"/>
    <w:rsid w:val="00DE1884"/>
    <w:rsid w:val="00DE1D0C"/>
    <w:rsid w:val="00DE20B0"/>
    <w:rsid w:val="00DE213A"/>
    <w:rsid w:val="00DE306B"/>
    <w:rsid w:val="00DE3409"/>
    <w:rsid w:val="00DE3517"/>
    <w:rsid w:val="00DE38D9"/>
    <w:rsid w:val="00DE4E99"/>
    <w:rsid w:val="00DE51BF"/>
    <w:rsid w:val="00DE55CE"/>
    <w:rsid w:val="00DE6543"/>
    <w:rsid w:val="00DE7AC9"/>
    <w:rsid w:val="00DF0967"/>
    <w:rsid w:val="00DF0FCB"/>
    <w:rsid w:val="00DF29A6"/>
    <w:rsid w:val="00DF38C5"/>
    <w:rsid w:val="00DF3907"/>
    <w:rsid w:val="00DF3BA5"/>
    <w:rsid w:val="00DF403E"/>
    <w:rsid w:val="00DF47FB"/>
    <w:rsid w:val="00DF492B"/>
    <w:rsid w:val="00DF4A6F"/>
    <w:rsid w:val="00DF6C4D"/>
    <w:rsid w:val="00DF70C4"/>
    <w:rsid w:val="00DF7DAB"/>
    <w:rsid w:val="00E0020F"/>
    <w:rsid w:val="00E003E8"/>
    <w:rsid w:val="00E006C3"/>
    <w:rsid w:val="00E00869"/>
    <w:rsid w:val="00E0089E"/>
    <w:rsid w:val="00E00C59"/>
    <w:rsid w:val="00E00C7C"/>
    <w:rsid w:val="00E01D18"/>
    <w:rsid w:val="00E02050"/>
    <w:rsid w:val="00E020FD"/>
    <w:rsid w:val="00E02643"/>
    <w:rsid w:val="00E02EFC"/>
    <w:rsid w:val="00E03625"/>
    <w:rsid w:val="00E05522"/>
    <w:rsid w:val="00E065B7"/>
    <w:rsid w:val="00E0693C"/>
    <w:rsid w:val="00E06B52"/>
    <w:rsid w:val="00E06BA4"/>
    <w:rsid w:val="00E075F7"/>
    <w:rsid w:val="00E07A54"/>
    <w:rsid w:val="00E07C49"/>
    <w:rsid w:val="00E10E3D"/>
    <w:rsid w:val="00E111BF"/>
    <w:rsid w:val="00E1193A"/>
    <w:rsid w:val="00E11D95"/>
    <w:rsid w:val="00E11E93"/>
    <w:rsid w:val="00E1230B"/>
    <w:rsid w:val="00E1298F"/>
    <w:rsid w:val="00E1392B"/>
    <w:rsid w:val="00E13A55"/>
    <w:rsid w:val="00E14370"/>
    <w:rsid w:val="00E1521A"/>
    <w:rsid w:val="00E163BA"/>
    <w:rsid w:val="00E17F4F"/>
    <w:rsid w:val="00E20EE7"/>
    <w:rsid w:val="00E22B2E"/>
    <w:rsid w:val="00E22E12"/>
    <w:rsid w:val="00E23705"/>
    <w:rsid w:val="00E27248"/>
    <w:rsid w:val="00E27263"/>
    <w:rsid w:val="00E3030B"/>
    <w:rsid w:val="00E30667"/>
    <w:rsid w:val="00E30A4F"/>
    <w:rsid w:val="00E31360"/>
    <w:rsid w:val="00E316AF"/>
    <w:rsid w:val="00E33C08"/>
    <w:rsid w:val="00E33F02"/>
    <w:rsid w:val="00E36231"/>
    <w:rsid w:val="00E36A1F"/>
    <w:rsid w:val="00E36D30"/>
    <w:rsid w:val="00E37F10"/>
    <w:rsid w:val="00E40294"/>
    <w:rsid w:val="00E4186E"/>
    <w:rsid w:val="00E44EE0"/>
    <w:rsid w:val="00E500BC"/>
    <w:rsid w:val="00E50223"/>
    <w:rsid w:val="00E50A06"/>
    <w:rsid w:val="00E50D6D"/>
    <w:rsid w:val="00E51B52"/>
    <w:rsid w:val="00E523A1"/>
    <w:rsid w:val="00E53167"/>
    <w:rsid w:val="00E54174"/>
    <w:rsid w:val="00E54661"/>
    <w:rsid w:val="00E5521A"/>
    <w:rsid w:val="00E56ED9"/>
    <w:rsid w:val="00E57868"/>
    <w:rsid w:val="00E60C26"/>
    <w:rsid w:val="00E61544"/>
    <w:rsid w:val="00E63167"/>
    <w:rsid w:val="00E6326C"/>
    <w:rsid w:val="00E6449C"/>
    <w:rsid w:val="00E6509A"/>
    <w:rsid w:val="00E656E8"/>
    <w:rsid w:val="00E661D4"/>
    <w:rsid w:val="00E66579"/>
    <w:rsid w:val="00E66977"/>
    <w:rsid w:val="00E679D0"/>
    <w:rsid w:val="00E67EC3"/>
    <w:rsid w:val="00E701F0"/>
    <w:rsid w:val="00E7082B"/>
    <w:rsid w:val="00E70AFD"/>
    <w:rsid w:val="00E725C6"/>
    <w:rsid w:val="00E73130"/>
    <w:rsid w:val="00E7439B"/>
    <w:rsid w:val="00E7549A"/>
    <w:rsid w:val="00E75AFC"/>
    <w:rsid w:val="00E75BC8"/>
    <w:rsid w:val="00E763C5"/>
    <w:rsid w:val="00E76552"/>
    <w:rsid w:val="00E76EA3"/>
    <w:rsid w:val="00E77476"/>
    <w:rsid w:val="00E805EF"/>
    <w:rsid w:val="00E8073C"/>
    <w:rsid w:val="00E81351"/>
    <w:rsid w:val="00E81B9C"/>
    <w:rsid w:val="00E825B9"/>
    <w:rsid w:val="00E82F37"/>
    <w:rsid w:val="00E83930"/>
    <w:rsid w:val="00E8397F"/>
    <w:rsid w:val="00E8406F"/>
    <w:rsid w:val="00E84986"/>
    <w:rsid w:val="00E84A35"/>
    <w:rsid w:val="00E86E39"/>
    <w:rsid w:val="00E86F59"/>
    <w:rsid w:val="00E87EF7"/>
    <w:rsid w:val="00E87F49"/>
    <w:rsid w:val="00E92E7A"/>
    <w:rsid w:val="00E94627"/>
    <w:rsid w:val="00E95ADD"/>
    <w:rsid w:val="00E95EA8"/>
    <w:rsid w:val="00E962AE"/>
    <w:rsid w:val="00E966B3"/>
    <w:rsid w:val="00E97277"/>
    <w:rsid w:val="00EA0282"/>
    <w:rsid w:val="00EA06CA"/>
    <w:rsid w:val="00EA10C6"/>
    <w:rsid w:val="00EA197B"/>
    <w:rsid w:val="00EA1C58"/>
    <w:rsid w:val="00EA2618"/>
    <w:rsid w:val="00EA319C"/>
    <w:rsid w:val="00EA45D9"/>
    <w:rsid w:val="00EA619C"/>
    <w:rsid w:val="00EA6BAF"/>
    <w:rsid w:val="00EA742F"/>
    <w:rsid w:val="00EA77F9"/>
    <w:rsid w:val="00EB01C0"/>
    <w:rsid w:val="00EB0999"/>
    <w:rsid w:val="00EB14E8"/>
    <w:rsid w:val="00EB177D"/>
    <w:rsid w:val="00EB2891"/>
    <w:rsid w:val="00EB3022"/>
    <w:rsid w:val="00EB31E3"/>
    <w:rsid w:val="00EB361D"/>
    <w:rsid w:val="00EB408C"/>
    <w:rsid w:val="00EB64C1"/>
    <w:rsid w:val="00EB666B"/>
    <w:rsid w:val="00EB6F68"/>
    <w:rsid w:val="00EB7390"/>
    <w:rsid w:val="00EC0739"/>
    <w:rsid w:val="00EC0F2D"/>
    <w:rsid w:val="00EC11D4"/>
    <w:rsid w:val="00EC1388"/>
    <w:rsid w:val="00EC24D3"/>
    <w:rsid w:val="00EC4235"/>
    <w:rsid w:val="00EC4653"/>
    <w:rsid w:val="00EC49A8"/>
    <w:rsid w:val="00EC5F98"/>
    <w:rsid w:val="00EC7687"/>
    <w:rsid w:val="00EC7688"/>
    <w:rsid w:val="00ED0201"/>
    <w:rsid w:val="00ED0C4C"/>
    <w:rsid w:val="00ED0CAE"/>
    <w:rsid w:val="00ED10E7"/>
    <w:rsid w:val="00ED1AC8"/>
    <w:rsid w:val="00ED1DD6"/>
    <w:rsid w:val="00ED28B8"/>
    <w:rsid w:val="00ED2907"/>
    <w:rsid w:val="00ED42AA"/>
    <w:rsid w:val="00ED4878"/>
    <w:rsid w:val="00ED60CF"/>
    <w:rsid w:val="00ED666D"/>
    <w:rsid w:val="00ED6B5B"/>
    <w:rsid w:val="00ED6BFB"/>
    <w:rsid w:val="00EE244C"/>
    <w:rsid w:val="00EE2E82"/>
    <w:rsid w:val="00EE307F"/>
    <w:rsid w:val="00EE49E5"/>
    <w:rsid w:val="00EE6494"/>
    <w:rsid w:val="00EE691D"/>
    <w:rsid w:val="00EE6B9E"/>
    <w:rsid w:val="00EE7B8F"/>
    <w:rsid w:val="00EE7BAD"/>
    <w:rsid w:val="00EF061A"/>
    <w:rsid w:val="00EF06A4"/>
    <w:rsid w:val="00EF078E"/>
    <w:rsid w:val="00EF0CB4"/>
    <w:rsid w:val="00EF18F9"/>
    <w:rsid w:val="00EF1E5D"/>
    <w:rsid w:val="00EF2255"/>
    <w:rsid w:val="00EF2C32"/>
    <w:rsid w:val="00EF5137"/>
    <w:rsid w:val="00EF5385"/>
    <w:rsid w:val="00EF5CD2"/>
    <w:rsid w:val="00EF5CE2"/>
    <w:rsid w:val="00EF5E7C"/>
    <w:rsid w:val="00EF5FF7"/>
    <w:rsid w:val="00EF68C7"/>
    <w:rsid w:val="00EF7144"/>
    <w:rsid w:val="00EF7ACF"/>
    <w:rsid w:val="00EF7F32"/>
    <w:rsid w:val="00F000B3"/>
    <w:rsid w:val="00F00A77"/>
    <w:rsid w:val="00F01455"/>
    <w:rsid w:val="00F01951"/>
    <w:rsid w:val="00F02338"/>
    <w:rsid w:val="00F02989"/>
    <w:rsid w:val="00F02A37"/>
    <w:rsid w:val="00F02CC5"/>
    <w:rsid w:val="00F02D32"/>
    <w:rsid w:val="00F03AE0"/>
    <w:rsid w:val="00F03BC0"/>
    <w:rsid w:val="00F04782"/>
    <w:rsid w:val="00F04AAB"/>
    <w:rsid w:val="00F04D39"/>
    <w:rsid w:val="00F04EE6"/>
    <w:rsid w:val="00F05B8F"/>
    <w:rsid w:val="00F06110"/>
    <w:rsid w:val="00F063C6"/>
    <w:rsid w:val="00F06C1A"/>
    <w:rsid w:val="00F11010"/>
    <w:rsid w:val="00F12C4E"/>
    <w:rsid w:val="00F14BAF"/>
    <w:rsid w:val="00F15803"/>
    <w:rsid w:val="00F16C7E"/>
    <w:rsid w:val="00F22417"/>
    <w:rsid w:val="00F227D9"/>
    <w:rsid w:val="00F22945"/>
    <w:rsid w:val="00F23378"/>
    <w:rsid w:val="00F236FB"/>
    <w:rsid w:val="00F24EEC"/>
    <w:rsid w:val="00F25501"/>
    <w:rsid w:val="00F2590D"/>
    <w:rsid w:val="00F25EAF"/>
    <w:rsid w:val="00F26839"/>
    <w:rsid w:val="00F2698A"/>
    <w:rsid w:val="00F26F0A"/>
    <w:rsid w:val="00F27F38"/>
    <w:rsid w:val="00F30804"/>
    <w:rsid w:val="00F320F2"/>
    <w:rsid w:val="00F32156"/>
    <w:rsid w:val="00F33DB9"/>
    <w:rsid w:val="00F3529E"/>
    <w:rsid w:val="00F35513"/>
    <w:rsid w:val="00F373EF"/>
    <w:rsid w:val="00F40FB1"/>
    <w:rsid w:val="00F4179E"/>
    <w:rsid w:val="00F41B38"/>
    <w:rsid w:val="00F43922"/>
    <w:rsid w:val="00F45E60"/>
    <w:rsid w:val="00F45EC9"/>
    <w:rsid w:val="00F460DA"/>
    <w:rsid w:val="00F46BD1"/>
    <w:rsid w:val="00F47F4D"/>
    <w:rsid w:val="00F523DE"/>
    <w:rsid w:val="00F54477"/>
    <w:rsid w:val="00F54A76"/>
    <w:rsid w:val="00F54AD4"/>
    <w:rsid w:val="00F54CCE"/>
    <w:rsid w:val="00F55896"/>
    <w:rsid w:val="00F560D2"/>
    <w:rsid w:val="00F57756"/>
    <w:rsid w:val="00F60094"/>
    <w:rsid w:val="00F6017C"/>
    <w:rsid w:val="00F601C5"/>
    <w:rsid w:val="00F6021D"/>
    <w:rsid w:val="00F6095C"/>
    <w:rsid w:val="00F616FD"/>
    <w:rsid w:val="00F618BC"/>
    <w:rsid w:val="00F61CC8"/>
    <w:rsid w:val="00F6275F"/>
    <w:rsid w:val="00F62EE0"/>
    <w:rsid w:val="00F64558"/>
    <w:rsid w:val="00F6457F"/>
    <w:rsid w:val="00F668C3"/>
    <w:rsid w:val="00F66C48"/>
    <w:rsid w:val="00F66D99"/>
    <w:rsid w:val="00F670A6"/>
    <w:rsid w:val="00F71620"/>
    <w:rsid w:val="00F71F03"/>
    <w:rsid w:val="00F720BC"/>
    <w:rsid w:val="00F72AF3"/>
    <w:rsid w:val="00F732AB"/>
    <w:rsid w:val="00F74395"/>
    <w:rsid w:val="00F75F34"/>
    <w:rsid w:val="00F761F1"/>
    <w:rsid w:val="00F7623C"/>
    <w:rsid w:val="00F76752"/>
    <w:rsid w:val="00F801C8"/>
    <w:rsid w:val="00F80367"/>
    <w:rsid w:val="00F804FA"/>
    <w:rsid w:val="00F80569"/>
    <w:rsid w:val="00F80AB3"/>
    <w:rsid w:val="00F824E7"/>
    <w:rsid w:val="00F82B19"/>
    <w:rsid w:val="00F82C36"/>
    <w:rsid w:val="00F844DB"/>
    <w:rsid w:val="00F8569E"/>
    <w:rsid w:val="00F86547"/>
    <w:rsid w:val="00F869EC"/>
    <w:rsid w:val="00F86D44"/>
    <w:rsid w:val="00F86DE9"/>
    <w:rsid w:val="00F871C5"/>
    <w:rsid w:val="00F8773E"/>
    <w:rsid w:val="00F8797B"/>
    <w:rsid w:val="00F90948"/>
    <w:rsid w:val="00F921D8"/>
    <w:rsid w:val="00F939F2"/>
    <w:rsid w:val="00F93BDB"/>
    <w:rsid w:val="00F94B7B"/>
    <w:rsid w:val="00F9559E"/>
    <w:rsid w:val="00F96D7E"/>
    <w:rsid w:val="00F96F3E"/>
    <w:rsid w:val="00F97744"/>
    <w:rsid w:val="00F97EB4"/>
    <w:rsid w:val="00FA076C"/>
    <w:rsid w:val="00FA08E1"/>
    <w:rsid w:val="00FA0C5E"/>
    <w:rsid w:val="00FA112C"/>
    <w:rsid w:val="00FA20D2"/>
    <w:rsid w:val="00FA2C67"/>
    <w:rsid w:val="00FA3781"/>
    <w:rsid w:val="00FA5140"/>
    <w:rsid w:val="00FA553B"/>
    <w:rsid w:val="00FB1277"/>
    <w:rsid w:val="00FB12FB"/>
    <w:rsid w:val="00FB1980"/>
    <w:rsid w:val="00FB19A1"/>
    <w:rsid w:val="00FB1F31"/>
    <w:rsid w:val="00FB1FDD"/>
    <w:rsid w:val="00FB36F5"/>
    <w:rsid w:val="00FB41F7"/>
    <w:rsid w:val="00FB525C"/>
    <w:rsid w:val="00FB5440"/>
    <w:rsid w:val="00FB570A"/>
    <w:rsid w:val="00FB58F6"/>
    <w:rsid w:val="00FB5957"/>
    <w:rsid w:val="00FB693B"/>
    <w:rsid w:val="00FB7D26"/>
    <w:rsid w:val="00FB7FE7"/>
    <w:rsid w:val="00FC05BD"/>
    <w:rsid w:val="00FC1AA2"/>
    <w:rsid w:val="00FC1F9B"/>
    <w:rsid w:val="00FC2DEF"/>
    <w:rsid w:val="00FC35B6"/>
    <w:rsid w:val="00FC5EFB"/>
    <w:rsid w:val="00FC6C05"/>
    <w:rsid w:val="00FC6E4D"/>
    <w:rsid w:val="00FC6E59"/>
    <w:rsid w:val="00FD04D5"/>
    <w:rsid w:val="00FD3029"/>
    <w:rsid w:val="00FD4692"/>
    <w:rsid w:val="00FD46B0"/>
    <w:rsid w:val="00FD507C"/>
    <w:rsid w:val="00FD51BF"/>
    <w:rsid w:val="00FD56EE"/>
    <w:rsid w:val="00FD5769"/>
    <w:rsid w:val="00FD5F64"/>
    <w:rsid w:val="00FD6602"/>
    <w:rsid w:val="00FD7771"/>
    <w:rsid w:val="00FE165A"/>
    <w:rsid w:val="00FE1BC5"/>
    <w:rsid w:val="00FE2063"/>
    <w:rsid w:val="00FE2833"/>
    <w:rsid w:val="00FE33C1"/>
    <w:rsid w:val="00FE362C"/>
    <w:rsid w:val="00FE3777"/>
    <w:rsid w:val="00FE3C9A"/>
    <w:rsid w:val="00FE42FC"/>
    <w:rsid w:val="00FE4872"/>
    <w:rsid w:val="00FE4B30"/>
    <w:rsid w:val="00FE4DB9"/>
    <w:rsid w:val="00FE5497"/>
    <w:rsid w:val="00FE5F01"/>
    <w:rsid w:val="00FE63F8"/>
    <w:rsid w:val="00FE6A3B"/>
    <w:rsid w:val="00FE7677"/>
    <w:rsid w:val="00FF07F6"/>
    <w:rsid w:val="00FF0C4F"/>
    <w:rsid w:val="00FF0CC1"/>
    <w:rsid w:val="00FF1699"/>
    <w:rsid w:val="00FF1CC7"/>
    <w:rsid w:val="00FF2B96"/>
    <w:rsid w:val="00FF397A"/>
    <w:rsid w:val="00FF6D99"/>
    <w:rsid w:val="00FF7D82"/>
    <w:rsid w:val="00FF7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oNotEmbedSmartTags/>
  <w:decimalSymbol w:val=","/>
  <w:listSeparator w:val=";"/>
  <w14:docId w14:val="52F49B18"/>
  <w15:chartTrackingRefBased/>
  <w15:docId w15:val="{48E75C8E-E6CF-4B1F-8ACB-EB73B3E7B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BY" w:eastAsia="ru-BY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Normal Indent" w:locked="1"/>
    <w:lsdException w:name="footnote text" w:locked="1"/>
    <w:lsdException w:name="annotation text" w:locked="1" w:uiPriority="99"/>
    <w:lsdException w:name="header" w:locked="1"/>
    <w:lsdException w:name="footer" w:locked="1" w:uiPriority="99"/>
    <w:lsdException w:name="index heading" w:locked="1"/>
    <w:lsdException w:name="caption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qFormat="1"/>
    <w:lsdException w:name="Closing" w:locked="1"/>
    <w:lsdException w:name="Signature" w:locked="1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 w:uiPriority="99"/>
    <w:lsdException w:name="Body Text Indent 2" w:locked="1" w:uiPriority="99"/>
    <w:lsdException w:name="Body Text Indent 3" w:locked="1"/>
    <w:lsdException w:name="Block Text" w:locked="1"/>
    <w:lsdException w:name="Hyperlink" w:locked="1" w:uiPriority="99"/>
    <w:lsdException w:name="FollowedHyperlink" w:locked="1"/>
    <w:lsdException w:name="Strong" w:qFormat="1"/>
    <w:lsdException w:name="Emphasis" w:qFormat="1"/>
    <w:lsdException w:name="Document Map" w:locked="1"/>
    <w:lsdException w:name="Plain Text" w:locked="1" w:uiPriority="99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 w:uiPriority="99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 w:uiPriority="99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Theme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362E3"/>
    <w:rPr>
      <w:rFonts w:ascii="Times New Roman" w:hAnsi="Times New Roman"/>
      <w:lang w:val="ru-RU" w:eastAsia="ru-RU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numPr>
        <w:numId w:val="1"/>
      </w:numPr>
      <w:jc w:val="center"/>
      <w:outlineLvl w:val="0"/>
    </w:pPr>
    <w:rPr>
      <w:rFonts w:ascii="Arial" w:hAnsi="Arial"/>
      <w:b/>
      <w:bCs/>
      <w:snapToGrid w:val="0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numPr>
        <w:ilvl w:val="1"/>
        <w:numId w:val="1"/>
      </w:numPr>
      <w:spacing w:line="360" w:lineRule="auto"/>
      <w:ind w:right="-30"/>
      <w:outlineLvl w:val="1"/>
    </w:pPr>
    <w:rPr>
      <w:rFonts w:ascii="Arial" w:hAnsi="Arial"/>
      <w:lang w:val="x-none"/>
    </w:rPr>
  </w:style>
  <w:style w:type="paragraph" w:styleId="3">
    <w:name w:val="heading 3"/>
    <w:basedOn w:val="a"/>
    <w:next w:val="a"/>
    <w:link w:val="30"/>
    <w:qFormat/>
    <w:rsid w:val="00EF5137"/>
    <w:pPr>
      <w:keepNext/>
      <w:numPr>
        <w:ilvl w:val="2"/>
        <w:numId w:val="1"/>
      </w:numPr>
      <w:outlineLvl w:val="2"/>
    </w:pPr>
    <w:rPr>
      <w:rFonts w:ascii="Tahoma" w:hAnsi="Tahoma"/>
      <w:b/>
      <w:bCs/>
      <w:lang w:val="x-none"/>
    </w:rPr>
  </w:style>
  <w:style w:type="paragraph" w:styleId="4">
    <w:name w:val="heading 4"/>
    <w:basedOn w:val="a"/>
    <w:next w:val="a"/>
    <w:link w:val="40"/>
    <w:qFormat/>
    <w:rsid w:val="00EF5137"/>
    <w:pPr>
      <w:keepNext/>
      <w:numPr>
        <w:ilvl w:val="3"/>
        <w:numId w:val="1"/>
      </w:numPr>
      <w:outlineLvl w:val="3"/>
    </w:pPr>
    <w:rPr>
      <w:rFonts w:ascii="Tahoma" w:hAnsi="Tahoma"/>
      <w:b/>
      <w:bCs/>
      <w:lang w:val="x-none"/>
    </w:rPr>
  </w:style>
  <w:style w:type="paragraph" w:styleId="5">
    <w:name w:val="heading 5"/>
    <w:basedOn w:val="a"/>
    <w:next w:val="a"/>
    <w:link w:val="50"/>
    <w:qFormat/>
    <w:rsid w:val="00EF5137"/>
    <w:pPr>
      <w:keepNext/>
      <w:numPr>
        <w:ilvl w:val="4"/>
        <w:numId w:val="1"/>
      </w:numPr>
      <w:ind w:right="-30"/>
      <w:jc w:val="center"/>
      <w:outlineLvl w:val="4"/>
    </w:pPr>
    <w:rPr>
      <w:rFonts w:ascii="Tahoma" w:hAnsi="Tahoma"/>
      <w:b/>
      <w:bCs/>
      <w:lang w:val="x-none"/>
    </w:rPr>
  </w:style>
  <w:style w:type="paragraph" w:styleId="6">
    <w:name w:val="heading 6"/>
    <w:basedOn w:val="a"/>
    <w:next w:val="a"/>
    <w:link w:val="60"/>
    <w:qFormat/>
    <w:rsid w:val="00EF5137"/>
    <w:pPr>
      <w:keepNext/>
      <w:numPr>
        <w:ilvl w:val="5"/>
        <w:numId w:val="1"/>
      </w:numPr>
      <w:outlineLvl w:val="5"/>
    </w:pPr>
    <w:rPr>
      <w:rFonts w:ascii="Tahoma" w:hAnsi="Tahoma"/>
      <w:lang w:val="x-none"/>
    </w:rPr>
  </w:style>
  <w:style w:type="paragraph" w:styleId="7">
    <w:name w:val="heading 7"/>
    <w:basedOn w:val="a"/>
    <w:next w:val="a"/>
    <w:link w:val="70"/>
    <w:qFormat/>
    <w:rsid w:val="00EF5137"/>
    <w:pPr>
      <w:numPr>
        <w:ilvl w:val="6"/>
        <w:numId w:val="1"/>
      </w:numPr>
      <w:spacing w:before="240" w:after="60"/>
      <w:outlineLvl w:val="6"/>
    </w:pPr>
    <w:rPr>
      <w:lang w:val="x-none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numPr>
        <w:ilvl w:val="7"/>
        <w:numId w:val="1"/>
      </w:numPr>
      <w:spacing w:line="320" w:lineRule="auto"/>
      <w:ind w:right="-7"/>
      <w:outlineLvl w:val="7"/>
    </w:pPr>
    <w:rPr>
      <w:rFonts w:ascii="Arial" w:hAnsi="Arial"/>
      <w:b/>
      <w:bCs/>
      <w:snapToGrid w:val="0"/>
      <w:lang w:val="x-none"/>
    </w:rPr>
  </w:style>
  <w:style w:type="paragraph" w:styleId="9">
    <w:name w:val="heading 9"/>
    <w:basedOn w:val="a"/>
    <w:next w:val="a"/>
    <w:link w:val="90"/>
    <w:qFormat/>
    <w:rsid w:val="00EF5137"/>
    <w:pPr>
      <w:keepNext/>
      <w:numPr>
        <w:ilvl w:val="8"/>
        <w:numId w:val="1"/>
      </w:numPr>
      <w:jc w:val="center"/>
      <w:outlineLvl w:val="8"/>
    </w:pPr>
    <w:rPr>
      <w:lang w:val="x-none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</w:style>
  <w:style w:type="character" w:customStyle="1" w:styleId="10">
    <w:name w:val="Заголовок 1 Знак"/>
    <w:link w:val="1"/>
    <w:locked/>
    <w:rsid w:val="00EF5137"/>
    <w:rPr>
      <w:rFonts w:ascii="Arial" w:hAnsi="Arial"/>
      <w:b/>
      <w:bCs/>
      <w:snapToGrid w:val="0"/>
      <w:lang w:val="x-none" w:eastAsia="x-none"/>
    </w:rPr>
  </w:style>
  <w:style w:type="character" w:customStyle="1" w:styleId="20">
    <w:name w:val="Заголовок 2 Знак"/>
    <w:link w:val="2"/>
    <w:locked/>
    <w:rsid w:val="00EF5137"/>
    <w:rPr>
      <w:rFonts w:ascii="Arial" w:hAnsi="Arial"/>
      <w:lang w:val="x-none" w:eastAsia="ru-RU"/>
    </w:rPr>
  </w:style>
  <w:style w:type="character" w:customStyle="1" w:styleId="30">
    <w:name w:val="Заголовок 3 Знак"/>
    <w:link w:val="3"/>
    <w:locked/>
    <w:rsid w:val="00EF5137"/>
    <w:rPr>
      <w:rFonts w:ascii="Tahoma" w:hAnsi="Tahoma"/>
      <w:b/>
      <w:bCs/>
      <w:lang w:val="x-none" w:eastAsia="ru-RU"/>
    </w:rPr>
  </w:style>
  <w:style w:type="character" w:customStyle="1" w:styleId="40">
    <w:name w:val="Заголовок 4 Знак"/>
    <w:link w:val="4"/>
    <w:locked/>
    <w:rsid w:val="00EF5137"/>
    <w:rPr>
      <w:rFonts w:ascii="Tahoma" w:hAnsi="Tahoma"/>
      <w:b/>
      <w:bCs/>
      <w:lang w:val="x-none" w:eastAsia="ru-RU"/>
    </w:rPr>
  </w:style>
  <w:style w:type="character" w:customStyle="1" w:styleId="50">
    <w:name w:val="Заголовок 5 Знак"/>
    <w:link w:val="5"/>
    <w:locked/>
    <w:rsid w:val="00EF5137"/>
    <w:rPr>
      <w:rFonts w:ascii="Tahoma" w:hAnsi="Tahoma"/>
      <w:b/>
      <w:bCs/>
      <w:lang w:val="x-none" w:eastAsia="ru-RU"/>
    </w:rPr>
  </w:style>
  <w:style w:type="character" w:customStyle="1" w:styleId="60">
    <w:name w:val="Заголовок 6 Знак"/>
    <w:link w:val="6"/>
    <w:locked/>
    <w:rsid w:val="00EF5137"/>
    <w:rPr>
      <w:rFonts w:ascii="Tahoma" w:hAnsi="Tahoma"/>
      <w:lang w:val="x-none" w:eastAsia="ru-RU"/>
    </w:rPr>
  </w:style>
  <w:style w:type="character" w:customStyle="1" w:styleId="70">
    <w:name w:val="Заголовок 7 Знак"/>
    <w:link w:val="7"/>
    <w:locked/>
    <w:rsid w:val="00EF5137"/>
    <w:rPr>
      <w:rFonts w:ascii="Times New Roman" w:hAnsi="Times New Roman"/>
      <w:lang w:val="x-none" w:eastAsia="ru-RU"/>
    </w:rPr>
  </w:style>
  <w:style w:type="character" w:customStyle="1" w:styleId="80">
    <w:name w:val="Заголовок 8 Знак"/>
    <w:link w:val="8"/>
    <w:locked/>
    <w:rsid w:val="00EF5137"/>
    <w:rPr>
      <w:rFonts w:ascii="Arial" w:hAnsi="Arial"/>
      <w:b/>
      <w:bCs/>
      <w:snapToGrid w:val="0"/>
      <w:lang w:val="x-none" w:eastAsia="ru-RU"/>
    </w:rPr>
  </w:style>
  <w:style w:type="character" w:customStyle="1" w:styleId="90">
    <w:name w:val="Заголовок 9 Знак"/>
    <w:link w:val="9"/>
    <w:locked/>
    <w:rsid w:val="00EF5137"/>
    <w:rPr>
      <w:rFonts w:ascii="Times New Roman" w:hAnsi="Times New Roman"/>
      <w:lang w:val="x-none"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lang w:val="x-none"/>
    </w:rPr>
  </w:style>
  <w:style w:type="character" w:customStyle="1" w:styleId="22">
    <w:name w:val="Основной текст 2 Знак"/>
    <w:link w:val="21"/>
    <w:locked/>
    <w:rsid w:val="00EF5137"/>
    <w:rPr>
      <w:rFonts w:ascii="Arial" w:hAnsi="Arial" w:cs="Arial"/>
      <w:sz w:val="20"/>
      <w:szCs w:val="20"/>
      <w:lang w:val="x-none"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 w:cs="Arial"/>
      <w:sz w:val="24"/>
      <w:szCs w:val="24"/>
    </w:rPr>
  </w:style>
  <w:style w:type="paragraph" w:styleId="31">
    <w:name w:val="Body Text 3"/>
    <w:basedOn w:val="a"/>
    <w:link w:val="32"/>
    <w:uiPriority w:val="99"/>
    <w:rsid w:val="00EF5137"/>
    <w:pPr>
      <w:ind w:right="-30"/>
      <w:jc w:val="both"/>
    </w:pPr>
    <w:rPr>
      <w:rFonts w:ascii="Arial" w:hAnsi="Arial"/>
      <w:lang w:val="x-none"/>
    </w:rPr>
  </w:style>
  <w:style w:type="character" w:customStyle="1" w:styleId="32">
    <w:name w:val="Основной текст 3 Знак"/>
    <w:link w:val="31"/>
    <w:uiPriority w:val="99"/>
    <w:locked/>
    <w:rsid w:val="00EF5137"/>
    <w:rPr>
      <w:rFonts w:ascii="Arial" w:hAnsi="Arial" w:cs="Arial"/>
      <w:sz w:val="20"/>
      <w:szCs w:val="20"/>
      <w:lang w:val="x-none"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lang w:val="x-none"/>
    </w:rPr>
  </w:style>
  <w:style w:type="character" w:customStyle="1" w:styleId="34">
    <w:name w:val="Основной текст с отступом 3 Знак"/>
    <w:link w:val="33"/>
    <w:locked/>
    <w:rsid w:val="00EF5137"/>
    <w:rPr>
      <w:rFonts w:ascii="Arial" w:hAnsi="Arial" w:cs="Arial"/>
      <w:snapToGrid w:val="0"/>
      <w:sz w:val="20"/>
      <w:szCs w:val="20"/>
      <w:lang w:val="x-none"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lang w:val="x-none"/>
    </w:rPr>
  </w:style>
  <w:style w:type="character" w:customStyle="1" w:styleId="a5">
    <w:name w:val="Основной текст с отступом Знак"/>
    <w:link w:val="a4"/>
    <w:locked/>
    <w:rsid w:val="00EF5137"/>
    <w:rPr>
      <w:rFonts w:ascii="Arial" w:hAnsi="Arial" w:cs="Arial"/>
      <w:snapToGrid w:val="0"/>
      <w:sz w:val="20"/>
      <w:szCs w:val="20"/>
      <w:lang w:val="x-none" w:eastAsia="ru-RU"/>
    </w:rPr>
  </w:style>
  <w:style w:type="paragraph" w:styleId="23">
    <w:name w:val="Body Text Indent 2"/>
    <w:basedOn w:val="a"/>
    <w:link w:val="24"/>
    <w:uiPriority w:val="99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lang w:val="x-none"/>
    </w:rPr>
  </w:style>
  <w:style w:type="character" w:customStyle="1" w:styleId="24">
    <w:name w:val="Основной текст с отступом 2 Знак"/>
    <w:link w:val="23"/>
    <w:uiPriority w:val="99"/>
    <w:locked/>
    <w:rsid w:val="00EF5137"/>
    <w:rPr>
      <w:rFonts w:ascii="Arial" w:hAnsi="Arial" w:cs="Arial"/>
      <w:snapToGrid w:val="0"/>
      <w:sz w:val="20"/>
      <w:szCs w:val="20"/>
      <w:lang w:val="x-none"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hAnsi="Times New Roman"/>
      <w:snapToGrid w:val="0"/>
      <w:sz w:val="22"/>
      <w:szCs w:val="22"/>
      <w:lang w:val="ru-RU" w:eastAsia="ru-RU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lang w:val="x-none" w:eastAsia="x-none"/>
    </w:rPr>
  </w:style>
  <w:style w:type="character" w:customStyle="1" w:styleId="a8">
    <w:name w:val="Верхний колонтитул Знак"/>
    <w:link w:val="a7"/>
    <w:locked/>
    <w:rsid w:val="00EF5137"/>
    <w:rPr>
      <w:rFonts w:ascii="Courier New" w:hAnsi="Courier New" w:cs="Courier New"/>
      <w:snapToGrid w:val="0"/>
      <w:sz w:val="20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lang w:val="x-none" w:eastAsia="x-none"/>
    </w:rPr>
  </w:style>
  <w:style w:type="character" w:customStyle="1" w:styleId="aa">
    <w:name w:val="Нижний колонтитул Знак"/>
    <w:link w:val="a9"/>
    <w:uiPriority w:val="99"/>
    <w:locked/>
    <w:rsid w:val="00EF5137"/>
    <w:rPr>
      <w:rFonts w:ascii="Courier New" w:hAnsi="Courier New" w:cs="Courier New"/>
      <w:snapToGrid w:val="0"/>
      <w:sz w:val="20"/>
      <w:szCs w:val="20"/>
    </w:rPr>
  </w:style>
  <w:style w:type="paragraph" w:styleId="ab">
    <w:name w:val="Body Text"/>
    <w:basedOn w:val="a"/>
    <w:link w:val="ac"/>
    <w:rsid w:val="00EF5137"/>
    <w:pPr>
      <w:spacing w:after="120"/>
    </w:pPr>
    <w:rPr>
      <w:lang w:val="x-none"/>
    </w:rPr>
  </w:style>
  <w:style w:type="character" w:customStyle="1" w:styleId="ac">
    <w:name w:val="Основной текст Знак"/>
    <w:link w:val="ab"/>
    <w:locked/>
    <w:rsid w:val="00EF5137"/>
    <w:rPr>
      <w:rFonts w:ascii="Times New Roman" w:hAnsi="Times New Roman" w:cs="Times New Roman"/>
      <w:sz w:val="20"/>
      <w:szCs w:val="20"/>
      <w:lang w:val="x-none" w:eastAsia="ru-RU"/>
    </w:rPr>
  </w:style>
  <w:style w:type="paragraph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bCs/>
      <w:kern w:val="28"/>
      <w:lang w:val="x-none"/>
    </w:rPr>
  </w:style>
  <w:style w:type="character" w:customStyle="1" w:styleId="ae">
    <w:name w:val="Название Знак"/>
    <w:link w:val="ad"/>
    <w:locked/>
    <w:rsid w:val="00EF5137"/>
    <w:rPr>
      <w:rFonts w:ascii="Arial" w:hAnsi="Arial" w:cs="Arial"/>
      <w:b/>
      <w:bCs/>
      <w:kern w:val="28"/>
      <w:sz w:val="20"/>
      <w:szCs w:val="20"/>
      <w:lang w:val="x-none"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lang w:val="x-none"/>
    </w:rPr>
  </w:style>
  <w:style w:type="character" w:customStyle="1" w:styleId="af0">
    <w:name w:val="Подзаголовок Знак"/>
    <w:link w:val="af"/>
    <w:locked/>
    <w:rsid w:val="00EF5137"/>
    <w:rPr>
      <w:rFonts w:ascii="Arial" w:hAnsi="Arial" w:cs="Arial"/>
      <w:sz w:val="20"/>
      <w:szCs w:val="20"/>
      <w:lang w:val="x-none"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locked/>
    <w:rsid w:val="00EF5137"/>
    <w:rPr>
      <w:rFonts w:ascii="Courier New" w:hAnsi="Courier New" w:cs="Courier New"/>
      <w:snapToGrid w:val="0"/>
      <w:sz w:val="20"/>
      <w:szCs w:val="20"/>
    </w:rPr>
  </w:style>
  <w:style w:type="table" w:styleId="af3">
    <w:name w:val="Table Grid"/>
    <w:basedOn w:val="a1"/>
    <w:rsid w:val="00EF5137"/>
    <w:rPr>
      <w:rFonts w:ascii="Times New Roman" w:hAnsi="Times New Roman"/>
      <w:lang w:val="ru-RU"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ru-RU" w:eastAsia="ru-RU"/>
    </w:rPr>
  </w:style>
  <w:style w:type="paragraph" w:customStyle="1" w:styleId="NoSpacing">
    <w:name w:val="No Spacing"/>
    <w:link w:val="af6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locked/>
    <w:rsid w:val="00EF5137"/>
    <w:rPr>
      <w:rFonts w:ascii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hAnsi="Arial" w:cs="Arial"/>
      <w:b/>
      <w:bCs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 w:eastAsia="x-none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auto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  <w:szCs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  <w:szCs w:val="28"/>
    </w:rPr>
  </w:style>
  <w:style w:type="paragraph" w:customStyle="1" w:styleId="11">
    <w:name w:val="Без интервала1"/>
    <w:link w:val="NoSpacingChar"/>
    <w:qFormat/>
    <w:rsid w:val="00EF5137"/>
    <w:rPr>
      <w:rFonts w:cs="Calibri"/>
      <w:sz w:val="22"/>
      <w:szCs w:val="22"/>
      <w:lang w:val="ru-RU" w:eastAsia="ru-RU"/>
    </w:rPr>
  </w:style>
  <w:style w:type="character" w:customStyle="1" w:styleId="12">
    <w:name w:val="Основной текст1"/>
    <w:rsid w:val="00EF5137"/>
    <w:rPr>
      <w:rFonts w:ascii="Arial" w:hAnsi="Arial" w:cs="Arial"/>
      <w:color w:val="000000"/>
      <w:spacing w:val="0"/>
      <w:w w:val="100"/>
      <w:position w:val="0"/>
      <w:u w:val="none"/>
      <w:shd w:val="clear" w:color="auto" w:fill="FFFFFF"/>
      <w:lang w:val="en-US" w:eastAsia="x-none"/>
    </w:rPr>
  </w:style>
  <w:style w:type="paragraph" w:styleId="afb">
    <w:name w:val="Balloon Text"/>
    <w:basedOn w:val="a"/>
    <w:link w:val="afc"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x-none"/>
    </w:rPr>
  </w:style>
  <w:style w:type="character" w:customStyle="1" w:styleId="afc">
    <w:name w:val="Текст выноски Знак"/>
    <w:link w:val="afb"/>
    <w:locked/>
    <w:rsid w:val="00EF5137"/>
    <w:rPr>
      <w:rFonts w:ascii="Tahoma" w:hAnsi="Tahoma" w:cs="Tahoma"/>
      <w:sz w:val="16"/>
      <w:szCs w:val="16"/>
      <w:lang w:val="en-US" w:eastAsia="x-none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x-none"/>
    </w:rPr>
  </w:style>
  <w:style w:type="character" w:customStyle="1" w:styleId="HTML0">
    <w:name w:val="Стандартный HTML Знак"/>
    <w:link w:val="HTML"/>
    <w:uiPriority w:val="99"/>
    <w:locked/>
    <w:rsid w:val="00EF5137"/>
    <w:rPr>
      <w:rFonts w:ascii="Courier New" w:hAnsi="Courier New" w:cs="Courier New"/>
      <w:sz w:val="20"/>
      <w:szCs w:val="20"/>
      <w:lang w:val="x-none" w:eastAsia="ru-RU"/>
    </w:rPr>
  </w:style>
  <w:style w:type="character" w:customStyle="1" w:styleId="af6">
    <w:name w:val="Без интервала Знак"/>
    <w:link w:val="NoSpacing"/>
    <w:locked/>
    <w:rsid w:val="00EF5137"/>
    <w:rPr>
      <w:rFonts w:ascii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locked/>
    <w:rsid w:val="00EF5137"/>
    <w:rPr>
      <w:rFonts w:ascii="Times New Roman" w:hAnsi="Times New Roman"/>
      <w:snapToGrid w:val="0"/>
      <w:sz w:val="22"/>
      <w:szCs w:val="22"/>
      <w:lang w:eastAsia="ru-RU" w:bidi="ar-SA"/>
    </w:rPr>
  </w:style>
  <w:style w:type="paragraph" w:customStyle="1" w:styleId="TOCHeading">
    <w:name w:val="TOC Heading"/>
    <w:basedOn w:val="1"/>
    <w:next w:val="a"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 w:cs="Cambria"/>
      <w:color w:val="365F91"/>
      <w:sz w:val="28"/>
      <w:szCs w:val="28"/>
    </w:rPr>
  </w:style>
  <w:style w:type="paragraph" w:styleId="13">
    <w:name w:val="toc 1"/>
    <w:basedOn w:val="a"/>
    <w:next w:val="a"/>
    <w:autoRedefine/>
    <w:semiHidden/>
    <w:rsid w:val="00EF5137"/>
  </w:style>
  <w:style w:type="paragraph" w:styleId="26">
    <w:name w:val="toc 2"/>
    <w:basedOn w:val="a"/>
    <w:next w:val="a"/>
    <w:autoRedefine/>
    <w:semiHidden/>
    <w:rsid w:val="00EF5137"/>
    <w:pPr>
      <w:ind w:left="200"/>
    </w:pPr>
  </w:style>
  <w:style w:type="character" w:styleId="afd">
    <w:name w:val="annotation reference"/>
    <w:rsid w:val="004829C9"/>
    <w:rPr>
      <w:sz w:val="16"/>
      <w:szCs w:val="16"/>
    </w:rPr>
  </w:style>
  <w:style w:type="paragraph" w:styleId="afe">
    <w:name w:val="annotation text"/>
    <w:basedOn w:val="a"/>
    <w:link w:val="aff"/>
    <w:uiPriority w:val="99"/>
    <w:rsid w:val="004829C9"/>
    <w:rPr>
      <w:lang w:val="x-none"/>
    </w:rPr>
  </w:style>
  <w:style w:type="character" w:customStyle="1" w:styleId="aff">
    <w:name w:val="Текст примечания Знак"/>
    <w:link w:val="afe"/>
    <w:uiPriority w:val="99"/>
    <w:locked/>
    <w:rsid w:val="004829C9"/>
    <w:rPr>
      <w:rFonts w:ascii="Times New Roman" w:hAnsi="Times New Roman" w:cs="Times New Roman"/>
      <w:sz w:val="20"/>
      <w:szCs w:val="20"/>
      <w:lang w:val="x-none" w:eastAsia="ru-RU"/>
    </w:rPr>
  </w:style>
  <w:style w:type="character" w:customStyle="1" w:styleId="aff0">
    <w:name w:val="Знак Знак"/>
    <w:rsid w:val="003447B2"/>
    <w:rPr>
      <w:sz w:val="24"/>
      <w:szCs w:val="24"/>
      <w:lang w:val="ru-RU" w:eastAsia="ru-RU"/>
    </w:rPr>
  </w:style>
  <w:style w:type="paragraph" w:styleId="aff1">
    <w:name w:val="annotation subject"/>
    <w:basedOn w:val="afe"/>
    <w:next w:val="afe"/>
    <w:semiHidden/>
    <w:locked/>
    <w:rsid w:val="00185B94"/>
    <w:rPr>
      <w:b/>
      <w:bCs/>
    </w:rPr>
  </w:style>
  <w:style w:type="paragraph" w:styleId="aff2">
    <w:name w:val="footnote text"/>
    <w:basedOn w:val="a"/>
    <w:link w:val="aff3"/>
    <w:locked/>
    <w:rsid w:val="00701452"/>
    <w:rPr>
      <w:lang w:val="x-none" w:eastAsia="x-none"/>
    </w:rPr>
  </w:style>
  <w:style w:type="character" w:customStyle="1" w:styleId="aff3">
    <w:name w:val="Текст сноски Знак"/>
    <w:link w:val="aff2"/>
    <w:rsid w:val="00701452"/>
    <w:rPr>
      <w:rFonts w:ascii="Times New Roman" w:hAnsi="Times New Roman"/>
    </w:rPr>
  </w:style>
  <w:style w:type="character" w:styleId="aff4">
    <w:name w:val="footnote reference"/>
    <w:locked/>
    <w:rsid w:val="00701452"/>
    <w:rPr>
      <w:vertAlign w:val="superscript"/>
    </w:rPr>
  </w:style>
  <w:style w:type="paragraph" w:styleId="aff5">
    <w:name w:val="No Spacing"/>
    <w:uiPriority w:val="1"/>
    <w:qFormat/>
    <w:rsid w:val="00E500BC"/>
    <w:pPr>
      <w:overflowPunct w:val="0"/>
      <w:autoSpaceDE w:val="0"/>
      <w:autoSpaceDN w:val="0"/>
      <w:adjustRightInd w:val="0"/>
    </w:pPr>
    <w:rPr>
      <w:rFonts w:ascii="Times New Roman" w:hAnsi="Times New Roman"/>
      <w:lang w:val="en-US" w:eastAsia="ru-RU"/>
    </w:rPr>
  </w:style>
  <w:style w:type="character" w:customStyle="1" w:styleId="NoSpacingChar">
    <w:name w:val="No Spacing Char"/>
    <w:link w:val="11"/>
    <w:locked/>
    <w:rsid w:val="00B95771"/>
    <w:rPr>
      <w:rFonts w:cs="Calibri"/>
      <w:sz w:val="22"/>
      <w:szCs w:val="22"/>
    </w:rPr>
  </w:style>
  <w:style w:type="character" w:customStyle="1" w:styleId="NoSpacingChar1">
    <w:name w:val="No Spacing Char1"/>
    <w:locked/>
    <w:rsid w:val="00B85327"/>
    <w:rPr>
      <w:sz w:val="22"/>
      <w:szCs w:val="22"/>
      <w:lang w:val="en-US" w:eastAsia="en-US" w:bidi="ar-SA"/>
    </w:rPr>
  </w:style>
  <w:style w:type="character" w:customStyle="1" w:styleId="PlaceholderText">
    <w:name w:val="Placeholder Text"/>
    <w:semiHidden/>
    <w:rsid w:val="00B85327"/>
    <w:rPr>
      <w:rFonts w:cs="Times New Roman"/>
      <w:color w:val="808080"/>
    </w:rPr>
  </w:style>
  <w:style w:type="paragraph" w:customStyle="1" w:styleId="27">
    <w:name w:val="Без интервала2"/>
    <w:qFormat/>
    <w:rsid w:val="00B85327"/>
    <w:pPr>
      <w:overflowPunct w:val="0"/>
      <w:autoSpaceDE w:val="0"/>
      <w:autoSpaceDN w:val="0"/>
      <w:adjustRightInd w:val="0"/>
      <w:textAlignment w:val="baseline"/>
    </w:pPr>
    <w:rPr>
      <w:sz w:val="22"/>
      <w:szCs w:val="22"/>
      <w:lang w:val="en-US" w:eastAsia="en-US"/>
    </w:rPr>
  </w:style>
  <w:style w:type="paragraph" w:customStyle="1" w:styleId="14">
    <w:name w:val="Обычный1"/>
    <w:rsid w:val="00DD66E9"/>
    <w:pPr>
      <w:ind w:right="-113"/>
    </w:pPr>
    <w:rPr>
      <w:rFonts w:ascii="Times New Roman" w:hAnsi="Times New Roman"/>
      <w:lang w:val="ru-RU" w:eastAsia="ru-RU"/>
    </w:rPr>
  </w:style>
  <w:style w:type="paragraph" w:customStyle="1" w:styleId="aff6">
    <w:name w:val="Знак"/>
    <w:basedOn w:val="a"/>
    <w:rsid w:val="00DD66E9"/>
    <w:pPr>
      <w:spacing w:after="160" w:line="240" w:lineRule="exact"/>
      <w:ind w:right="-113"/>
    </w:pPr>
    <w:rPr>
      <w:rFonts w:cs="Arial"/>
      <w:sz w:val="24"/>
      <w:lang w:val="en-US" w:eastAsia="en-US"/>
    </w:rPr>
  </w:style>
  <w:style w:type="character" w:customStyle="1" w:styleId="aff7">
    <w:name w:val="Заголовок Знак"/>
    <w:rsid w:val="00DD66E9"/>
    <w:rPr>
      <w:b/>
      <w:sz w:val="28"/>
      <w:lang w:val="x-none" w:eastAsia="x-none"/>
    </w:rPr>
  </w:style>
  <w:style w:type="character" w:customStyle="1" w:styleId="aff8">
    <w:name w:val="Основной шрифт"/>
    <w:rsid w:val="00DD66E9"/>
  </w:style>
  <w:style w:type="character" w:customStyle="1" w:styleId="61">
    <w:name w:val="Знак Знак6"/>
    <w:rsid w:val="00DD66E9"/>
    <w:rPr>
      <w:rFonts w:ascii="Times New Roman" w:eastAsia="Times New Roman" w:hAnsi="Times New Roman"/>
    </w:rPr>
  </w:style>
  <w:style w:type="paragraph" w:customStyle="1" w:styleId="Heading">
    <w:name w:val="Heading"/>
    <w:rsid w:val="00DD66E9"/>
    <w:pPr>
      <w:ind w:right="-113"/>
    </w:pPr>
    <w:rPr>
      <w:rFonts w:ascii="Arial" w:hAnsi="Arial" w:cs="Arial"/>
      <w:b/>
      <w:bCs/>
      <w:sz w:val="22"/>
      <w:szCs w:val="22"/>
      <w:lang w:val="ru-RU" w:eastAsia="ru-RU"/>
    </w:rPr>
  </w:style>
  <w:style w:type="paragraph" w:customStyle="1" w:styleId="DocumentMap1">
    <w:name w:val="Document Map1"/>
    <w:basedOn w:val="a"/>
    <w:rsid w:val="00DD66E9"/>
    <w:pPr>
      <w:widowControl w:val="0"/>
      <w:shd w:val="clear" w:color="auto" w:fill="000080"/>
      <w:ind w:right="-113"/>
    </w:pPr>
    <w:rPr>
      <w:rFonts w:ascii="Tahoma" w:hAnsi="Tahoma"/>
    </w:rPr>
  </w:style>
  <w:style w:type="paragraph" w:customStyle="1" w:styleId="Style2">
    <w:name w:val="Style2"/>
    <w:basedOn w:val="a"/>
    <w:uiPriority w:val="99"/>
    <w:rsid w:val="00DD66E9"/>
    <w:pPr>
      <w:widowControl w:val="0"/>
      <w:autoSpaceDE w:val="0"/>
      <w:autoSpaceDN w:val="0"/>
      <w:adjustRightInd w:val="0"/>
      <w:spacing w:line="413" w:lineRule="exact"/>
      <w:ind w:right="-113"/>
      <w:jc w:val="center"/>
    </w:pPr>
    <w:rPr>
      <w:sz w:val="24"/>
      <w:szCs w:val="24"/>
    </w:rPr>
  </w:style>
  <w:style w:type="character" w:customStyle="1" w:styleId="FontStyle23">
    <w:name w:val="Font Style23"/>
    <w:uiPriority w:val="99"/>
    <w:rsid w:val="00DD66E9"/>
    <w:rPr>
      <w:rFonts w:ascii="Times New Roman" w:hAnsi="Times New Roman" w:cs="Times New Roman"/>
      <w:b/>
      <w:bCs/>
      <w:sz w:val="22"/>
      <w:szCs w:val="22"/>
    </w:rPr>
  </w:style>
  <w:style w:type="paragraph" w:styleId="aff9">
    <w:name w:val="Block Text"/>
    <w:basedOn w:val="a"/>
    <w:locked/>
    <w:rsid w:val="00DD66E9"/>
    <w:pPr>
      <w:ind w:left="-57" w:right="-57"/>
      <w:jc w:val="both"/>
    </w:pPr>
    <w:rPr>
      <w:sz w:val="24"/>
      <w:szCs w:val="24"/>
    </w:rPr>
  </w:style>
  <w:style w:type="paragraph" w:customStyle="1" w:styleId="15">
    <w:name w:val="Текст1"/>
    <w:basedOn w:val="a"/>
    <w:rsid w:val="00DD66E9"/>
    <w:pPr>
      <w:ind w:firstLine="720"/>
      <w:jc w:val="both"/>
    </w:pPr>
    <w:rPr>
      <w:sz w:val="24"/>
    </w:rPr>
  </w:style>
  <w:style w:type="paragraph" w:customStyle="1" w:styleId="ConsPlusNonformat">
    <w:name w:val="ConsPlusNonformat"/>
    <w:uiPriority w:val="99"/>
    <w:rsid w:val="00DD66E9"/>
    <w:pPr>
      <w:widowControl w:val="0"/>
      <w:autoSpaceDE w:val="0"/>
      <w:autoSpaceDN w:val="0"/>
      <w:adjustRightInd w:val="0"/>
    </w:pPr>
    <w:rPr>
      <w:rFonts w:ascii="Courier New" w:hAnsi="Courier New" w:cs="Courier New"/>
      <w:lang w:val="ru-RU" w:eastAsia="ru-RU"/>
    </w:rPr>
  </w:style>
  <w:style w:type="character" w:styleId="affa">
    <w:name w:val="FollowedHyperlink"/>
    <w:locked/>
    <w:rsid w:val="00DD66E9"/>
    <w:rPr>
      <w:color w:val="800080"/>
      <w:u w:val="single"/>
    </w:rPr>
  </w:style>
  <w:style w:type="paragraph" w:styleId="affb">
    <w:name w:val="Document Map"/>
    <w:basedOn w:val="a"/>
    <w:link w:val="affc"/>
    <w:locked/>
    <w:rsid w:val="00DD66E9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link w:val="affb"/>
    <w:rsid w:val="00DD66E9"/>
    <w:rPr>
      <w:rFonts w:ascii="Tahoma" w:hAnsi="Tahoma" w:cs="Tahoma"/>
      <w:sz w:val="16"/>
      <w:szCs w:val="16"/>
      <w:lang w:val="ru-RU" w:eastAsia="ru-RU"/>
    </w:rPr>
  </w:style>
  <w:style w:type="character" w:customStyle="1" w:styleId="fontstyle01">
    <w:name w:val="fontstyle01"/>
    <w:rsid w:val="00422BBF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paragraph" w:customStyle="1" w:styleId="ConsPlusTitle">
    <w:name w:val="ConsPlusTitle"/>
    <w:rsid w:val="006A3B30"/>
    <w:pPr>
      <w:widowControl w:val="0"/>
      <w:autoSpaceDE w:val="0"/>
      <w:autoSpaceDN w:val="0"/>
      <w:adjustRightInd w:val="0"/>
    </w:pPr>
    <w:rPr>
      <w:rFonts w:ascii="Times New Roman" w:hAnsi="Times New Roman"/>
      <w:b/>
      <w:bCs/>
      <w:sz w:val="24"/>
      <w:szCs w:val="24"/>
      <w:lang w:val="ru-RU" w:eastAsia="ru-RU"/>
    </w:rPr>
  </w:style>
  <w:style w:type="character" w:customStyle="1" w:styleId="HTML1">
    <w:name w:val="Стандартный HTML Знак1"/>
    <w:uiPriority w:val="99"/>
    <w:semiHidden/>
    <w:rsid w:val="006F62D9"/>
    <w:rPr>
      <w:rFonts w:ascii="Consolas" w:eastAsia="Times New Roman" w:hAnsi="Consolas" w:cs="Times New Roman"/>
      <w:sz w:val="20"/>
      <w:szCs w:val="20"/>
      <w:lang w:eastAsia="ru-RU"/>
    </w:rPr>
  </w:style>
  <w:style w:type="character" w:customStyle="1" w:styleId="16">
    <w:name w:val="Текст примечания Знак1"/>
    <w:uiPriority w:val="99"/>
    <w:semiHidden/>
    <w:rsid w:val="006F62D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7">
    <w:name w:val="Основной текст с отступом Знак1"/>
    <w:semiHidden/>
    <w:rsid w:val="006F62D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0">
    <w:name w:val="Основной текст 2 Знак1"/>
    <w:semiHidden/>
    <w:rsid w:val="006F62D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10">
    <w:name w:val="Основной текст 3 Знак1"/>
    <w:uiPriority w:val="99"/>
    <w:semiHidden/>
    <w:rsid w:val="006F62D9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211">
    <w:name w:val="Основной текст с отступом 2 Знак1"/>
    <w:uiPriority w:val="99"/>
    <w:semiHidden/>
    <w:rsid w:val="006F62D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8">
    <w:name w:val="Текст Знак1"/>
    <w:uiPriority w:val="99"/>
    <w:semiHidden/>
    <w:rsid w:val="006F62D9"/>
    <w:rPr>
      <w:rFonts w:ascii="Consolas" w:eastAsia="Times New Roman" w:hAnsi="Consolas" w:cs="Times New Roman"/>
      <w:sz w:val="21"/>
      <w:szCs w:val="21"/>
      <w:lang w:eastAsia="ru-RU"/>
    </w:rPr>
  </w:style>
  <w:style w:type="paragraph" w:styleId="affd">
    <w:name w:val="List Paragraph"/>
    <w:basedOn w:val="a"/>
    <w:uiPriority w:val="34"/>
    <w:qFormat/>
    <w:rsid w:val="006F62D9"/>
    <w:pPr>
      <w:ind w:left="720"/>
      <w:contextualSpacing/>
    </w:pPr>
  </w:style>
  <w:style w:type="paragraph" w:customStyle="1" w:styleId="38">
    <w:name w:val="Без интервала3"/>
    <w:qFormat/>
    <w:rsid w:val="006F62D9"/>
    <w:pPr>
      <w:overflowPunct w:val="0"/>
      <w:autoSpaceDE w:val="0"/>
      <w:autoSpaceDN w:val="0"/>
      <w:adjustRightInd w:val="0"/>
      <w:textAlignment w:val="baseline"/>
    </w:pPr>
    <w:rPr>
      <w:rFonts w:ascii="Times New Roman" w:eastAsia="Calibri" w:hAnsi="Times New Roman"/>
      <w:sz w:val="22"/>
      <w:szCs w:val="22"/>
      <w:lang w:val="en-US" w:eastAsia="en-US"/>
    </w:rPr>
  </w:style>
  <w:style w:type="paragraph" w:customStyle="1" w:styleId="42">
    <w:name w:val="Без интервала4"/>
    <w:qFormat/>
    <w:rsid w:val="006F62D9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character" w:styleId="affe">
    <w:name w:val="Unresolved Mention"/>
    <w:uiPriority w:val="99"/>
    <w:semiHidden/>
    <w:unhideWhenUsed/>
    <w:rsid w:val="00743CC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7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9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8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8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3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1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9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7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7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1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77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5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3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74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3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0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73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6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62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3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6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5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9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8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5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5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8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2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6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3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6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5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64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7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9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2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16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1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4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8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7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4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8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3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9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2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2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64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8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3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0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4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3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79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3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9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4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1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3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1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6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83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18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1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34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3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62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8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4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0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1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75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6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9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6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4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2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5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9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74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9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7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tnpa.by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tnpa.by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tnpa.by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tnpa.by/" TargetMode="External"/><Relationship Id="rId14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A75FA9-DFF4-45D8-B74F-4F729060AE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26</Pages>
  <Words>5357</Words>
  <Characters>30536</Characters>
  <Application>Microsoft Office Word</Application>
  <DocSecurity>0</DocSecurity>
  <Lines>254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*</Company>
  <LinksUpToDate>false</LinksUpToDate>
  <CharactersWithSpaces>35822</CharactersWithSpaces>
  <SharedDoc>false</SharedDoc>
  <HLinks>
    <vt:vector size="24" baseType="variant">
      <vt:variant>
        <vt:i4>6160392</vt:i4>
      </vt:variant>
      <vt:variant>
        <vt:i4>12</vt:i4>
      </vt:variant>
      <vt:variant>
        <vt:i4>0</vt:i4>
      </vt:variant>
      <vt:variant>
        <vt:i4>5</vt:i4>
      </vt:variant>
      <vt:variant>
        <vt:lpwstr>https://tnpa.by/</vt:lpwstr>
      </vt:variant>
      <vt:variant>
        <vt:lpwstr>!/DocumentCard/537777/672677</vt:lpwstr>
      </vt:variant>
      <vt:variant>
        <vt:i4>6160392</vt:i4>
      </vt:variant>
      <vt:variant>
        <vt:i4>9</vt:i4>
      </vt:variant>
      <vt:variant>
        <vt:i4>0</vt:i4>
      </vt:variant>
      <vt:variant>
        <vt:i4>5</vt:i4>
      </vt:variant>
      <vt:variant>
        <vt:lpwstr>https://tnpa.by/</vt:lpwstr>
      </vt:variant>
      <vt:variant>
        <vt:lpwstr>!/DocumentCard/537777/672677</vt:lpwstr>
      </vt:variant>
      <vt:variant>
        <vt:i4>6160392</vt:i4>
      </vt:variant>
      <vt:variant>
        <vt:i4>6</vt:i4>
      </vt:variant>
      <vt:variant>
        <vt:i4>0</vt:i4>
      </vt:variant>
      <vt:variant>
        <vt:i4>5</vt:i4>
      </vt:variant>
      <vt:variant>
        <vt:lpwstr>https://tnpa.by/</vt:lpwstr>
      </vt:variant>
      <vt:variant>
        <vt:lpwstr>!/DocumentCard/537777/672677</vt:lpwstr>
      </vt:variant>
      <vt:variant>
        <vt:i4>6160392</vt:i4>
      </vt:variant>
      <vt:variant>
        <vt:i4>3</vt:i4>
      </vt:variant>
      <vt:variant>
        <vt:i4>0</vt:i4>
      </vt:variant>
      <vt:variant>
        <vt:i4>5</vt:i4>
      </vt:variant>
      <vt:variant>
        <vt:lpwstr>https://tnpa.by/</vt:lpwstr>
      </vt:variant>
      <vt:variant>
        <vt:lpwstr>!/DocumentCard/537777/672677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вазик</dc:creator>
  <cp:keywords/>
  <cp:lastModifiedBy>Баньковская Галина Эдуардовна</cp:lastModifiedBy>
  <cp:revision>2</cp:revision>
  <cp:lastPrinted>2025-10-13T07:17:00Z</cp:lastPrinted>
  <dcterms:created xsi:type="dcterms:W3CDTF">2025-10-31T12:27:00Z</dcterms:created>
  <dcterms:modified xsi:type="dcterms:W3CDTF">2025-10-31T12:27:00Z</dcterms:modified>
</cp:coreProperties>
</file>