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2820"/>
        <w:gridCol w:w="2211"/>
        <w:gridCol w:w="37"/>
        <w:gridCol w:w="5282"/>
        <w:gridCol w:w="114"/>
      </w:tblGrid>
      <w:tr w:rsidR="00CC3889" w14:paraId="0A95B242" w14:textId="77777777" w:rsidTr="00CC3889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7CDD3" w14:textId="77777777" w:rsidR="00CC3889" w:rsidRDefault="00CC3889">
            <w:pPr>
              <w:pStyle w:val="af6"/>
              <w:rPr>
                <w:lang w:val="ru-RU"/>
              </w:rPr>
            </w:pPr>
          </w:p>
        </w:tc>
        <w:tc>
          <w:tcPr>
            <w:tcW w:w="52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0159B" w14:textId="77777777" w:rsidR="002A4231" w:rsidRDefault="00CC3889" w:rsidP="002B41B4">
            <w:pPr>
              <w:ind w:left="208" w:right="-32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</w:t>
            </w:r>
          </w:p>
          <w:p w14:paraId="7479C21B" w14:textId="77777777" w:rsidR="00CC3889" w:rsidRDefault="00CC3889" w:rsidP="002B41B4">
            <w:pPr>
              <w:ind w:left="208" w:right="-32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E188E1A" w14:textId="77777777" w:rsidR="00CC3889" w:rsidRDefault="00E40951" w:rsidP="002B41B4">
            <w:pPr>
              <w:ind w:left="2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  <w:r w:rsidR="00E66CBC">
              <w:rPr>
                <w:rFonts w:eastAsia="Calibri"/>
                <w:sz w:val="28"/>
                <w:szCs w:val="28"/>
              </w:rPr>
              <w:t xml:space="preserve"> </w:t>
            </w:r>
            <w:r w:rsidR="00CC3889">
              <w:rPr>
                <w:rFonts w:eastAsia="Calibri"/>
                <w:sz w:val="28"/>
                <w:szCs w:val="28"/>
              </w:rPr>
              <w:t>BY/112 2.1916</w:t>
            </w:r>
          </w:p>
          <w:p w14:paraId="0F1064DF" w14:textId="77777777" w:rsidR="00CC3889" w:rsidRDefault="00CC3889" w:rsidP="002B41B4">
            <w:pPr>
              <w:ind w:left="2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28</w:t>
            </w:r>
            <w:r w:rsidR="00B43AAC">
              <w:rPr>
                <w:rFonts w:eastAsia="Calibri"/>
                <w:sz w:val="28"/>
                <w:szCs w:val="28"/>
              </w:rPr>
              <w:t>.03.</w:t>
            </w:r>
            <w:r>
              <w:rPr>
                <w:rFonts w:eastAsia="Calibri"/>
                <w:sz w:val="28"/>
                <w:szCs w:val="28"/>
              </w:rPr>
              <w:t xml:space="preserve">2001 года </w:t>
            </w:r>
          </w:p>
          <w:p w14:paraId="02FA885F" w14:textId="77777777" w:rsidR="00CC3889" w:rsidRDefault="00E40951" w:rsidP="002B41B4">
            <w:pPr>
              <w:ind w:left="2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C3889">
              <w:rPr>
                <w:rFonts w:eastAsia="Calibri"/>
                <w:sz w:val="28"/>
                <w:szCs w:val="28"/>
              </w:rPr>
              <w:t xml:space="preserve">а бланке </w:t>
            </w:r>
            <w:r>
              <w:rPr>
                <w:rFonts w:eastAsia="Calibri"/>
                <w:sz w:val="28"/>
                <w:szCs w:val="28"/>
              </w:rPr>
              <w:t>№</w:t>
            </w:r>
          </w:p>
          <w:p w14:paraId="604E5151" w14:textId="77777777" w:rsidR="00CC3889" w:rsidRDefault="00E40951" w:rsidP="002B41B4">
            <w:pPr>
              <w:ind w:left="2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C3889" w:rsidRPr="00A53BEF">
              <w:rPr>
                <w:rFonts w:eastAsia="Calibri"/>
                <w:sz w:val="28"/>
                <w:szCs w:val="28"/>
              </w:rPr>
              <w:t xml:space="preserve">а </w:t>
            </w:r>
            <w:r w:rsidR="00610CC0">
              <w:rPr>
                <w:rFonts w:eastAsia="Calibri"/>
                <w:sz w:val="28"/>
                <w:szCs w:val="28"/>
              </w:rPr>
              <w:t>3</w:t>
            </w:r>
            <w:r w:rsidR="00CC3889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7928218" w14:textId="77777777" w:rsidR="00CC3889" w:rsidRDefault="00E40951" w:rsidP="002B41B4">
            <w:pPr>
              <w:ind w:left="2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CC3889">
              <w:rPr>
                <w:rFonts w:eastAsia="Calibri"/>
                <w:sz w:val="28"/>
                <w:szCs w:val="28"/>
              </w:rPr>
              <w:t xml:space="preserve">едакция </w:t>
            </w:r>
            <w:r w:rsidR="00CC3889" w:rsidRPr="00610CC0">
              <w:rPr>
                <w:rFonts w:eastAsia="Calibri"/>
                <w:sz w:val="28"/>
                <w:szCs w:val="28"/>
              </w:rPr>
              <w:t>0</w:t>
            </w:r>
            <w:r w:rsidR="00B43A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CC3889" w14:paraId="626E21CD" w14:textId="77777777" w:rsidTr="00CC3889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E431CB" w14:textId="77777777" w:rsidR="00CC3889" w:rsidRDefault="00CC3889">
            <w:pPr>
              <w:pStyle w:val="af6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70BD7" w14:textId="77777777" w:rsidR="00CC3889" w:rsidRDefault="00CC388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C3889" w14:paraId="75191DF2" w14:textId="77777777" w:rsidTr="00CC3889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3A87D" w14:textId="77777777" w:rsidR="00CC3889" w:rsidRDefault="00CC3889">
            <w:pPr>
              <w:pStyle w:val="af6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39648" w14:textId="77777777" w:rsidR="00CC3889" w:rsidRDefault="00CC388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C3889" w14:paraId="094E32A3" w14:textId="77777777" w:rsidTr="00CC3889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9ECC4A" w14:textId="77777777" w:rsidR="00CC3889" w:rsidRDefault="00CC3889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02AFE" w14:textId="77777777" w:rsidR="00CC3889" w:rsidRDefault="00CC388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C3889" w14:paraId="6E0101CE" w14:textId="77777777" w:rsidTr="00CC3889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93AF5" w14:textId="77777777" w:rsidR="00CC3889" w:rsidRDefault="00CC3889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79521" w14:textId="77777777" w:rsidR="00CC3889" w:rsidRDefault="00CC388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C3889" w14:paraId="4F5756E0" w14:textId="77777777" w:rsidTr="00CC3889"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F2E7A" w14:textId="77777777" w:rsidR="00CC3889" w:rsidRDefault="00CC3889">
            <w:pPr>
              <w:widowControl w:val="0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6D4DD" w14:textId="77777777" w:rsidR="00CC3889" w:rsidRDefault="00CC3889">
            <w:pPr>
              <w:widowControl w:val="0"/>
            </w:pPr>
          </w:p>
        </w:tc>
        <w:tc>
          <w:tcPr>
            <w:tcW w:w="5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0F441" w14:textId="77777777" w:rsidR="00CC3889" w:rsidRDefault="00CC3889">
            <w:pPr>
              <w:widowControl w:val="0"/>
            </w:pPr>
          </w:p>
        </w:tc>
      </w:tr>
    </w:tbl>
    <w:p w14:paraId="64ACB38D" w14:textId="77777777" w:rsidR="00CC3889" w:rsidRDefault="00CC3889" w:rsidP="00CC3889">
      <w:pPr>
        <w:ind w:left="-851"/>
        <w:jc w:val="center"/>
        <w:rPr>
          <w:b/>
          <w:smallCaps/>
          <w:sz w:val="28"/>
          <w:szCs w:val="28"/>
        </w:rPr>
      </w:pPr>
    </w:p>
    <w:p w14:paraId="507122CE" w14:textId="77777777" w:rsidR="00CC3889" w:rsidRDefault="00CC3889" w:rsidP="00CC3889">
      <w:pPr>
        <w:ind w:left="-851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6D64DA">
        <w:rPr>
          <w:bCs/>
          <w:sz w:val="28"/>
          <w:szCs w:val="28"/>
        </w:rPr>
        <w:t xml:space="preserve">от </w:t>
      </w:r>
      <w:r w:rsidR="004A3A81">
        <w:rPr>
          <w:bCs/>
          <w:sz w:val="28"/>
          <w:szCs w:val="28"/>
        </w:rPr>
        <w:t>27</w:t>
      </w:r>
      <w:r w:rsidRPr="006D64DA">
        <w:rPr>
          <w:bCs/>
          <w:sz w:val="28"/>
          <w:szCs w:val="28"/>
        </w:rPr>
        <w:t xml:space="preserve"> </w:t>
      </w:r>
      <w:r w:rsidR="004A3A81">
        <w:rPr>
          <w:bCs/>
          <w:sz w:val="28"/>
          <w:szCs w:val="28"/>
        </w:rPr>
        <w:t>ноября</w:t>
      </w:r>
      <w:r w:rsidRPr="006D64DA">
        <w:rPr>
          <w:bCs/>
          <w:sz w:val="28"/>
          <w:szCs w:val="28"/>
        </w:rPr>
        <w:t xml:space="preserve"> 202</w:t>
      </w:r>
      <w:r w:rsidR="00610CC0">
        <w:rPr>
          <w:bCs/>
          <w:sz w:val="28"/>
          <w:szCs w:val="28"/>
        </w:rPr>
        <w:t>5</w:t>
      </w:r>
      <w:r w:rsidRPr="006D64DA">
        <w:rPr>
          <w:bCs/>
          <w:sz w:val="28"/>
          <w:szCs w:val="28"/>
        </w:rPr>
        <w:t xml:space="preserve"> года</w:t>
      </w:r>
    </w:p>
    <w:p w14:paraId="1F5118F9" w14:textId="77777777" w:rsidR="003E51EA" w:rsidRPr="006D64DA" w:rsidRDefault="003E51EA" w:rsidP="00CC3889">
      <w:pPr>
        <w:ind w:left="-851"/>
        <w:jc w:val="center"/>
        <w:rPr>
          <w:bCs/>
          <w:sz w:val="28"/>
          <w:szCs w:val="28"/>
        </w:rPr>
      </w:pPr>
    </w:p>
    <w:p w14:paraId="0537BDA9" w14:textId="77777777" w:rsidR="00CC3889" w:rsidRDefault="00CC3889" w:rsidP="00CC3889">
      <w:pPr>
        <w:tabs>
          <w:tab w:val="left" w:pos="80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геологического отдела управления инженерных изысканий </w:t>
      </w:r>
    </w:p>
    <w:p w14:paraId="4673AE86" w14:textId="77777777" w:rsidR="006900DF" w:rsidRDefault="00CC3889" w:rsidP="00CC3889">
      <w:pPr>
        <w:tabs>
          <w:tab w:val="left" w:pos="80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Научно-исследовательского и проектно-изыскательского </w:t>
      </w:r>
    </w:p>
    <w:p w14:paraId="5EFB1203" w14:textId="77777777" w:rsidR="00CC3889" w:rsidRDefault="00CC3889" w:rsidP="00CC3889">
      <w:pPr>
        <w:tabs>
          <w:tab w:val="left" w:pos="80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республиканского унитарного предприятия «</w:t>
      </w:r>
      <w:proofErr w:type="spellStart"/>
      <w:r>
        <w:rPr>
          <w:sz w:val="28"/>
          <w:szCs w:val="28"/>
        </w:rPr>
        <w:t>Белэнергосетьпроект</w:t>
      </w:r>
      <w:proofErr w:type="spellEnd"/>
      <w:r>
        <w:rPr>
          <w:sz w:val="28"/>
          <w:szCs w:val="28"/>
        </w:rPr>
        <w:t>»</w:t>
      </w:r>
    </w:p>
    <w:p w14:paraId="60EED3EE" w14:textId="77777777" w:rsidR="004A3A81" w:rsidRDefault="004A3A81" w:rsidP="00CC3889">
      <w:pPr>
        <w:tabs>
          <w:tab w:val="left" w:pos="8056"/>
        </w:tabs>
        <w:jc w:val="center"/>
        <w:rPr>
          <w:sz w:val="18"/>
        </w:rPr>
      </w:pP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2552"/>
        <w:gridCol w:w="1701"/>
        <w:gridCol w:w="2362"/>
      </w:tblGrid>
      <w:tr w:rsidR="00E40951" w:rsidRPr="008C3218" w14:paraId="434B63F5" w14:textId="77777777" w:rsidTr="00D95620">
        <w:trPr>
          <w:trHeight w:val="977"/>
        </w:trPr>
        <w:tc>
          <w:tcPr>
            <w:tcW w:w="851" w:type="dxa"/>
            <w:vAlign w:val="center"/>
          </w:tcPr>
          <w:p w14:paraId="45453F4E" w14:textId="77777777" w:rsidR="00E40951" w:rsidRPr="00CC05EB" w:rsidRDefault="00E40951" w:rsidP="00E40951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CC05EB">
              <w:rPr>
                <w:color w:val="000000"/>
                <w:sz w:val="22"/>
                <w:szCs w:val="22"/>
              </w:rPr>
              <w:t xml:space="preserve">№ </w:t>
            </w:r>
          </w:p>
          <w:p w14:paraId="0C9A781E" w14:textId="77777777" w:rsidR="00E40951" w:rsidRPr="00CC05EB" w:rsidRDefault="00E40951" w:rsidP="00E40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C05E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1CFED624" w14:textId="77777777" w:rsidR="00E40951" w:rsidRPr="00CC05EB" w:rsidRDefault="00E40951" w:rsidP="00E40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7769E23D" w14:textId="77777777" w:rsidR="00E40951" w:rsidRPr="00CC05EB" w:rsidRDefault="00E40951" w:rsidP="00E40951">
            <w:pPr>
              <w:ind w:left="-72" w:right="-85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Align w:val="center"/>
          </w:tcPr>
          <w:p w14:paraId="34194316" w14:textId="77777777" w:rsidR="00E40951" w:rsidRPr="00CC05EB" w:rsidRDefault="00E40951" w:rsidP="00E40951">
            <w:pPr>
              <w:autoSpaceDE w:val="0"/>
              <w:autoSpaceDN w:val="0"/>
              <w:adjustRightInd w:val="0"/>
              <w:ind w:right="-37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 xml:space="preserve">Наименование </w:t>
            </w:r>
          </w:p>
          <w:p w14:paraId="482F5F76" w14:textId="77777777" w:rsidR="00E40951" w:rsidRPr="00CC05EB" w:rsidRDefault="00E40951" w:rsidP="00E40951">
            <w:pPr>
              <w:autoSpaceDE w:val="0"/>
              <w:autoSpaceDN w:val="0"/>
              <w:adjustRightInd w:val="0"/>
              <w:ind w:right="-37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6DFBBF" w14:textId="77777777" w:rsidR="00E40951" w:rsidRPr="00CC05EB" w:rsidRDefault="00E40951" w:rsidP="00E4095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vAlign w:val="center"/>
          </w:tcPr>
          <w:p w14:paraId="025FABFA" w14:textId="77777777" w:rsidR="00E40951" w:rsidRPr="00CC05EB" w:rsidRDefault="00E40951" w:rsidP="00E40951">
            <w:pPr>
              <w:autoSpaceDE w:val="0"/>
              <w:autoSpaceDN w:val="0"/>
              <w:adjustRightInd w:val="0"/>
              <w:ind w:left="-37" w:right="-33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 xml:space="preserve">Обозначение </w:t>
            </w:r>
          </w:p>
          <w:p w14:paraId="2B554447" w14:textId="77777777" w:rsidR="00E40951" w:rsidRPr="00CC05EB" w:rsidRDefault="00E40951" w:rsidP="00E40951">
            <w:pPr>
              <w:autoSpaceDE w:val="0"/>
              <w:autoSpaceDN w:val="0"/>
              <w:adjustRightInd w:val="0"/>
              <w:ind w:left="-37" w:right="-33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 xml:space="preserve">документа, </w:t>
            </w:r>
          </w:p>
          <w:p w14:paraId="012922F4" w14:textId="77777777" w:rsidR="00E40951" w:rsidRPr="00CC05EB" w:rsidRDefault="00E40951" w:rsidP="00E40951">
            <w:pPr>
              <w:autoSpaceDE w:val="0"/>
              <w:autoSpaceDN w:val="0"/>
              <w:adjustRightInd w:val="0"/>
              <w:ind w:left="-37" w:right="-33"/>
              <w:jc w:val="center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22E95E0" w14:textId="77777777" w:rsidR="00E40951" w:rsidRPr="00CC05EB" w:rsidRDefault="00E40951" w:rsidP="00E40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к объекту</w:t>
            </w:r>
          </w:p>
        </w:tc>
        <w:tc>
          <w:tcPr>
            <w:tcW w:w="2362" w:type="dxa"/>
            <w:vAlign w:val="center"/>
          </w:tcPr>
          <w:p w14:paraId="703884CB" w14:textId="77777777" w:rsidR="00E40951" w:rsidRPr="00CC05EB" w:rsidRDefault="00E40951" w:rsidP="008C32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05E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1023B" w:rsidRPr="008C3218" w14:paraId="2EA0CCF5" w14:textId="77777777" w:rsidTr="00733CDB">
        <w:trPr>
          <w:trHeight w:val="266"/>
        </w:trPr>
        <w:tc>
          <w:tcPr>
            <w:tcW w:w="851" w:type="dxa"/>
          </w:tcPr>
          <w:p w14:paraId="3E468825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E1BAA0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18C15508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4BE7E3A1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147B85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5</w:t>
            </w:r>
          </w:p>
        </w:tc>
        <w:tc>
          <w:tcPr>
            <w:tcW w:w="2362" w:type="dxa"/>
            <w:vAlign w:val="center"/>
          </w:tcPr>
          <w:p w14:paraId="1ED3639A" w14:textId="77777777" w:rsidR="0031023B" w:rsidRPr="008C3218" w:rsidRDefault="0031023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6</w:t>
            </w:r>
          </w:p>
        </w:tc>
      </w:tr>
      <w:tr w:rsidR="0059356B" w:rsidRPr="008C3218" w14:paraId="1FBFCB21" w14:textId="77777777" w:rsidTr="00733CDB">
        <w:trPr>
          <w:trHeight w:val="277"/>
        </w:trPr>
        <w:tc>
          <w:tcPr>
            <w:tcW w:w="851" w:type="dxa"/>
          </w:tcPr>
          <w:p w14:paraId="69E3ADD1" w14:textId="77777777" w:rsidR="0059356B" w:rsidRPr="008C3218" w:rsidRDefault="0059356B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</w:t>
            </w:r>
            <w:r w:rsidR="006900DF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14:paraId="5E900A75" w14:textId="77777777" w:rsidR="0059356B" w:rsidRPr="008C3218" w:rsidRDefault="0059356B" w:rsidP="00E0398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Грунты</w:t>
            </w:r>
          </w:p>
        </w:tc>
        <w:tc>
          <w:tcPr>
            <w:tcW w:w="850" w:type="dxa"/>
          </w:tcPr>
          <w:p w14:paraId="56EE1B0C" w14:textId="77777777" w:rsidR="00701391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</w:t>
            </w:r>
            <w:r w:rsidR="003B1BAE" w:rsidRPr="008C3218">
              <w:rPr>
                <w:sz w:val="22"/>
                <w:szCs w:val="22"/>
              </w:rPr>
              <w:t>/</w:t>
            </w:r>
          </w:p>
          <w:p w14:paraId="07906E75" w14:textId="77777777" w:rsidR="0059356B" w:rsidRPr="008C3218" w:rsidRDefault="003B1BAE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4AEA42D7" w14:textId="77777777" w:rsidR="0059356B" w:rsidRPr="008C3218" w:rsidRDefault="0059356B" w:rsidP="00610CC0">
            <w:pPr>
              <w:pStyle w:val="af6"/>
              <w:ind w:right="-62"/>
            </w:pPr>
            <w:r w:rsidRPr="008C3218">
              <w:t>Отбор образцов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1812FEC3" w14:textId="77777777" w:rsidR="0059356B" w:rsidRPr="008C3218" w:rsidRDefault="0078721F" w:rsidP="00610CC0">
            <w:pPr>
              <w:ind w:right="-108"/>
              <w:rPr>
                <w:sz w:val="22"/>
                <w:szCs w:val="22"/>
              </w:rPr>
            </w:pPr>
            <w:r w:rsidRPr="002C2AC3">
              <w:rPr>
                <w:sz w:val="22"/>
                <w:szCs w:val="22"/>
              </w:rPr>
              <w:t>СП 5.01.04-2025</w:t>
            </w:r>
            <w:r w:rsidRPr="008C3218">
              <w:rPr>
                <w:sz w:val="22"/>
                <w:szCs w:val="22"/>
              </w:rPr>
              <w:t xml:space="preserve"> </w:t>
            </w:r>
            <w:r w:rsidR="0059356B" w:rsidRPr="008C3218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62" w:type="dxa"/>
            <w:vAlign w:val="center"/>
          </w:tcPr>
          <w:p w14:paraId="2BC42B59" w14:textId="77777777" w:rsidR="0059356B" w:rsidRPr="00610CC0" w:rsidRDefault="0059356B" w:rsidP="00610CC0">
            <w:pPr>
              <w:pStyle w:val="af6"/>
              <w:ind w:right="-62"/>
            </w:pPr>
            <w:r w:rsidRPr="00610CC0">
              <w:t>ГОСТ 12071-2014</w:t>
            </w:r>
          </w:p>
        </w:tc>
      </w:tr>
      <w:tr w:rsidR="0059356B" w:rsidRPr="008C3218" w14:paraId="64BF701B" w14:textId="77777777" w:rsidTr="00733CDB">
        <w:trPr>
          <w:trHeight w:val="277"/>
        </w:trPr>
        <w:tc>
          <w:tcPr>
            <w:tcW w:w="851" w:type="dxa"/>
          </w:tcPr>
          <w:p w14:paraId="1BE063A4" w14:textId="77777777" w:rsidR="0059356B" w:rsidRPr="008C3218" w:rsidRDefault="0059356B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1.2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A5B5C54" w14:textId="77777777" w:rsidR="0059356B" w:rsidRPr="008C3218" w:rsidRDefault="0059356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F1BC82" w14:textId="77777777" w:rsidR="00701391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</w:t>
            </w:r>
            <w:r w:rsidR="003B1BAE" w:rsidRPr="008C3218">
              <w:rPr>
                <w:sz w:val="22"/>
                <w:szCs w:val="22"/>
              </w:rPr>
              <w:t>/</w:t>
            </w:r>
          </w:p>
          <w:p w14:paraId="6DD9B7B1" w14:textId="77777777" w:rsidR="0059356B" w:rsidRPr="008C3218" w:rsidRDefault="003B1BAE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468F3DD" w14:textId="77777777" w:rsidR="0059356B" w:rsidRPr="008C3218" w:rsidRDefault="0059356B" w:rsidP="00610CC0">
            <w:pPr>
              <w:pStyle w:val="af6"/>
              <w:ind w:right="-62"/>
            </w:pPr>
            <w:r w:rsidRPr="008C3218">
              <w:t>Влажность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59605B25" w14:textId="77777777" w:rsidR="0059356B" w:rsidRPr="008C3218" w:rsidRDefault="0059356B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60958FED" w14:textId="77777777" w:rsidR="0059356B" w:rsidRPr="00610CC0" w:rsidRDefault="0059356B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</w:t>
            </w:r>
            <w:r w:rsidR="008811E4" w:rsidRPr="00610CC0">
              <w:t>5</w:t>
            </w:r>
          </w:p>
        </w:tc>
      </w:tr>
      <w:tr w:rsidR="009F6C1C" w:rsidRPr="008C3218" w14:paraId="010C9743" w14:textId="77777777" w:rsidTr="00733CDB">
        <w:trPr>
          <w:trHeight w:val="277"/>
        </w:trPr>
        <w:tc>
          <w:tcPr>
            <w:tcW w:w="851" w:type="dxa"/>
          </w:tcPr>
          <w:p w14:paraId="1F3CA310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1.3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74485BD3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F7A4A4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3573EC23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B36DC46" w14:textId="77777777" w:rsidR="009F6C1C" w:rsidRPr="008C3218" w:rsidRDefault="004A3A81" w:rsidP="00610CC0">
            <w:pPr>
              <w:pStyle w:val="af6"/>
              <w:ind w:right="-62"/>
            </w:pPr>
            <w:r>
              <w:rPr>
                <w:lang w:val="ru-RU"/>
              </w:rPr>
              <w:t>Влажность на г</w:t>
            </w:r>
            <w:proofErr w:type="spellStart"/>
            <w:r w:rsidR="009F6C1C" w:rsidRPr="008C3218">
              <w:t>раниц</w:t>
            </w:r>
            <w:proofErr w:type="spellEnd"/>
            <w:r>
              <w:rPr>
                <w:lang w:val="ru-RU"/>
              </w:rPr>
              <w:t>е</w:t>
            </w:r>
            <w:r w:rsidR="009F6C1C" w:rsidRPr="008C3218">
              <w:t xml:space="preserve"> </w:t>
            </w:r>
            <w:proofErr w:type="spellStart"/>
            <w:r w:rsidR="009F6C1C" w:rsidRPr="008C3218">
              <w:t>текучести</w:t>
            </w:r>
            <w:proofErr w:type="spellEnd"/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42AD2FF0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914E11C" w14:textId="77777777" w:rsidR="009F6C1C" w:rsidRPr="00610CC0" w:rsidRDefault="009F6C1C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</w:t>
            </w:r>
            <w:r w:rsidR="008811E4" w:rsidRPr="00610CC0">
              <w:t>7</w:t>
            </w:r>
          </w:p>
        </w:tc>
      </w:tr>
      <w:tr w:rsidR="009F6C1C" w:rsidRPr="008C3218" w14:paraId="33E4AA3D" w14:textId="77777777" w:rsidTr="00733CDB">
        <w:trPr>
          <w:trHeight w:val="277"/>
        </w:trPr>
        <w:tc>
          <w:tcPr>
            <w:tcW w:w="851" w:type="dxa"/>
          </w:tcPr>
          <w:p w14:paraId="5B139FA2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1.4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ADFEFD5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C00857D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5B0DCE59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BB2002D" w14:textId="77777777" w:rsidR="009F6C1C" w:rsidRPr="008C3218" w:rsidRDefault="004A3A81" w:rsidP="00610CC0">
            <w:pPr>
              <w:pStyle w:val="af6"/>
              <w:ind w:right="-62"/>
            </w:pPr>
            <w:r>
              <w:rPr>
                <w:lang w:val="ru-RU"/>
              </w:rPr>
              <w:t>Влажность на г</w:t>
            </w:r>
            <w:proofErr w:type="spellStart"/>
            <w:r w:rsidR="009F6C1C" w:rsidRPr="008C3218">
              <w:t>раниц</w:t>
            </w:r>
            <w:proofErr w:type="spellEnd"/>
            <w:r>
              <w:rPr>
                <w:lang w:val="ru-RU"/>
              </w:rPr>
              <w:t>е</w:t>
            </w:r>
            <w:r w:rsidR="009F6C1C" w:rsidRPr="008C3218">
              <w:t xml:space="preserve"> </w:t>
            </w:r>
            <w:proofErr w:type="spellStart"/>
            <w:r w:rsidR="009F6C1C" w:rsidRPr="008C3218">
              <w:t>раскатывания</w:t>
            </w:r>
            <w:proofErr w:type="spellEnd"/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36BDA201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23FCCA2B" w14:textId="77777777" w:rsidR="009F6C1C" w:rsidRPr="00610CC0" w:rsidRDefault="009F6C1C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</w:t>
            </w:r>
            <w:r w:rsidR="008811E4" w:rsidRPr="00610CC0">
              <w:t>8</w:t>
            </w:r>
          </w:p>
        </w:tc>
      </w:tr>
      <w:tr w:rsidR="009F6C1C" w:rsidRPr="008C3218" w14:paraId="3464DEC4" w14:textId="77777777" w:rsidTr="00733CDB">
        <w:trPr>
          <w:trHeight w:val="277"/>
        </w:trPr>
        <w:tc>
          <w:tcPr>
            <w:tcW w:w="851" w:type="dxa"/>
          </w:tcPr>
          <w:p w14:paraId="6663BF19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1.5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1BA7133A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399562F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5C8C392A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0A79F646" w14:textId="77777777" w:rsidR="0078721F" w:rsidRPr="002C2AC3" w:rsidRDefault="0078721F" w:rsidP="0078721F">
            <w:pPr>
              <w:ind w:right="-108"/>
              <w:rPr>
                <w:sz w:val="22"/>
                <w:szCs w:val="22"/>
              </w:rPr>
            </w:pPr>
            <w:r w:rsidRPr="002C2AC3">
              <w:rPr>
                <w:sz w:val="22"/>
                <w:szCs w:val="22"/>
              </w:rPr>
              <w:t>Показатель пластичности</w:t>
            </w:r>
          </w:p>
          <w:p w14:paraId="03E99222" w14:textId="77777777" w:rsidR="009F6C1C" w:rsidRPr="002C2AC3" w:rsidRDefault="0078721F" w:rsidP="0078721F">
            <w:pPr>
              <w:pStyle w:val="af6"/>
              <w:ind w:right="-62"/>
            </w:pPr>
            <w:r w:rsidRPr="002C2AC3">
              <w:t>(</w:t>
            </w:r>
            <w:proofErr w:type="spellStart"/>
            <w:r w:rsidRPr="002C2AC3">
              <w:t>число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пластичности</w:t>
            </w:r>
            <w:proofErr w:type="spellEnd"/>
            <w:r w:rsidRPr="002C2AC3">
              <w:t>)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3297C665" w14:textId="77777777" w:rsidR="009F6C1C" w:rsidRPr="002C2AC3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3A2D255" w14:textId="77777777" w:rsidR="002C2AC3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 xml:space="preserve">СП 5.01.04-2025 </w:t>
            </w:r>
          </w:p>
          <w:p w14:paraId="186BBEDA" w14:textId="77777777" w:rsidR="0078721F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>табл</w:t>
            </w:r>
            <w:r w:rsidR="002C2AC3" w:rsidRPr="002C2AC3">
              <w:rPr>
                <w:lang w:val="ru-RU"/>
              </w:rPr>
              <w:t>ица</w:t>
            </w:r>
            <w:r w:rsidRPr="002C2AC3">
              <w:rPr>
                <w:lang w:val="ru-RU"/>
              </w:rPr>
              <w:t xml:space="preserve"> Г2</w:t>
            </w:r>
          </w:p>
          <w:p w14:paraId="78857EF8" w14:textId="77777777" w:rsidR="009F6C1C" w:rsidRPr="002C2AC3" w:rsidRDefault="0078721F" w:rsidP="0078721F">
            <w:pPr>
              <w:pStyle w:val="af6"/>
              <w:ind w:right="-62"/>
              <w:rPr>
                <w:lang w:val="ru-RU"/>
              </w:rPr>
            </w:pPr>
            <w:r w:rsidRPr="002C2AC3">
              <w:rPr>
                <w:lang w:val="ru-RU"/>
              </w:rPr>
              <w:t>ГОСТ 5180-2015 п.5.3, п.5.4, п.7, п.8</w:t>
            </w:r>
          </w:p>
        </w:tc>
      </w:tr>
      <w:tr w:rsidR="009F6C1C" w:rsidRPr="008C3218" w14:paraId="788F8ADD" w14:textId="77777777" w:rsidTr="00733CDB">
        <w:trPr>
          <w:trHeight w:val="277"/>
        </w:trPr>
        <w:tc>
          <w:tcPr>
            <w:tcW w:w="851" w:type="dxa"/>
          </w:tcPr>
          <w:p w14:paraId="1CC2C39F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1.6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76D76A00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10A6787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473284AD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818CA7E" w14:textId="77777777" w:rsidR="009F6C1C" w:rsidRPr="002C2AC3" w:rsidRDefault="0078721F" w:rsidP="00610CC0">
            <w:pPr>
              <w:pStyle w:val="af6"/>
              <w:ind w:right="-62"/>
            </w:pPr>
            <w:proofErr w:type="spellStart"/>
            <w:r w:rsidRPr="002C2AC3">
              <w:t>Показатель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текучести</w:t>
            </w:r>
            <w:proofErr w:type="spellEnd"/>
            <w:r w:rsidRPr="002C2AC3">
              <w:t xml:space="preserve"> (</w:t>
            </w:r>
            <w:proofErr w:type="spellStart"/>
            <w:r w:rsidRPr="002C2AC3">
              <w:t>число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текучести</w:t>
            </w:r>
            <w:proofErr w:type="spellEnd"/>
            <w:r w:rsidRPr="002C2AC3">
              <w:t>)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6A1D4852" w14:textId="77777777" w:rsidR="009F6C1C" w:rsidRPr="002C2AC3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06C5812" w14:textId="77777777" w:rsidR="002C2AC3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 xml:space="preserve">СП 5.01.04-2025 </w:t>
            </w:r>
          </w:p>
          <w:p w14:paraId="577B5BB1" w14:textId="77777777" w:rsidR="0078721F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>табл</w:t>
            </w:r>
            <w:r w:rsidR="002C2AC3" w:rsidRPr="002C2AC3">
              <w:rPr>
                <w:lang w:val="ru-RU"/>
              </w:rPr>
              <w:t>ица</w:t>
            </w:r>
            <w:r w:rsidRPr="002C2AC3">
              <w:rPr>
                <w:lang w:val="ru-RU"/>
              </w:rPr>
              <w:t xml:space="preserve"> Г2</w:t>
            </w:r>
          </w:p>
          <w:p w14:paraId="32797523" w14:textId="77777777" w:rsidR="009F6C1C" w:rsidRPr="002C2AC3" w:rsidRDefault="0078721F" w:rsidP="0078721F">
            <w:pPr>
              <w:pStyle w:val="af6"/>
              <w:ind w:right="-62"/>
              <w:rPr>
                <w:lang w:val="ru-RU"/>
              </w:rPr>
            </w:pPr>
            <w:r w:rsidRPr="002C2AC3">
              <w:rPr>
                <w:lang w:val="ru-RU"/>
              </w:rPr>
              <w:t>ГОСТ 5180-2015 п.5, п.7, п.8</w:t>
            </w:r>
          </w:p>
        </w:tc>
      </w:tr>
      <w:tr w:rsidR="009F6C1C" w:rsidRPr="008C3218" w14:paraId="5A964545" w14:textId="77777777" w:rsidTr="00733CDB">
        <w:trPr>
          <w:trHeight w:val="277"/>
        </w:trPr>
        <w:tc>
          <w:tcPr>
            <w:tcW w:w="851" w:type="dxa"/>
          </w:tcPr>
          <w:p w14:paraId="35CF479B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1.7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BFAE0F2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2948360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6680BD3C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73E88BF2" w14:textId="77777777" w:rsidR="009F6C1C" w:rsidRPr="008C3218" w:rsidRDefault="009F6C1C" w:rsidP="00610CC0">
            <w:pPr>
              <w:pStyle w:val="af6"/>
              <w:ind w:right="-62"/>
            </w:pPr>
            <w:r w:rsidRPr="008C3218">
              <w:t>Плотность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3B4DCB5C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327F596C" w14:textId="77777777" w:rsidR="009F6C1C" w:rsidRPr="00610CC0" w:rsidRDefault="009F6C1C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</w:t>
            </w:r>
            <w:r w:rsidR="008811E4" w:rsidRPr="00610CC0">
              <w:t>9</w:t>
            </w:r>
          </w:p>
        </w:tc>
      </w:tr>
      <w:tr w:rsidR="009F6C1C" w:rsidRPr="008C3218" w14:paraId="4E1AAECF" w14:textId="77777777" w:rsidTr="00733CDB">
        <w:trPr>
          <w:trHeight w:val="277"/>
        </w:trPr>
        <w:tc>
          <w:tcPr>
            <w:tcW w:w="851" w:type="dxa"/>
          </w:tcPr>
          <w:p w14:paraId="51EC5B61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1.8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737A86FB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E9936DB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16DA4A26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F5B5E6F" w14:textId="77777777" w:rsidR="009F6C1C" w:rsidRPr="008C3218" w:rsidRDefault="009F6C1C" w:rsidP="00610CC0">
            <w:pPr>
              <w:pStyle w:val="af6"/>
              <w:ind w:right="-62"/>
            </w:pPr>
            <w:r w:rsidRPr="008C3218">
              <w:t>Плотность сухого грунта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7F429EDD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39D57C9F" w14:textId="77777777" w:rsidR="009F6C1C" w:rsidRPr="00610CC0" w:rsidRDefault="009F6C1C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</w:t>
            </w:r>
            <w:r w:rsidR="008811E4" w:rsidRPr="00610CC0">
              <w:t>12</w:t>
            </w:r>
          </w:p>
        </w:tc>
      </w:tr>
      <w:tr w:rsidR="009F6C1C" w:rsidRPr="008C3218" w14:paraId="5A226E5E" w14:textId="77777777" w:rsidTr="00733CDB">
        <w:trPr>
          <w:trHeight w:val="277"/>
        </w:trPr>
        <w:tc>
          <w:tcPr>
            <w:tcW w:w="851" w:type="dxa"/>
          </w:tcPr>
          <w:p w14:paraId="70B12D3D" w14:textId="77777777" w:rsidR="009F6C1C" w:rsidRPr="008C3218" w:rsidRDefault="009F6C1C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1.9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8216888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4B40E7D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5A9C8629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1D3A7F0" w14:textId="77777777" w:rsidR="009F6C1C" w:rsidRPr="008C3218" w:rsidRDefault="009F6C1C" w:rsidP="00610CC0">
            <w:pPr>
              <w:pStyle w:val="af6"/>
              <w:ind w:right="-62"/>
            </w:pPr>
            <w:r w:rsidRPr="008C3218">
              <w:t>Плотность частиц грунта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6FDE823E" w14:textId="77777777" w:rsidR="009F6C1C" w:rsidRPr="008C3218" w:rsidRDefault="009F6C1C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6377F7B" w14:textId="77777777" w:rsidR="009F6C1C" w:rsidRPr="00610CC0" w:rsidRDefault="009F6C1C" w:rsidP="00610CC0">
            <w:pPr>
              <w:pStyle w:val="af6"/>
              <w:ind w:right="-62"/>
            </w:pPr>
            <w:r w:rsidRPr="00610CC0">
              <w:t>ГОСТ 5180-</w:t>
            </w:r>
            <w:r w:rsidR="008811E4" w:rsidRPr="00610CC0">
              <w:t>2015</w:t>
            </w:r>
            <w:r w:rsidRPr="00610CC0">
              <w:t xml:space="preserve"> п.1</w:t>
            </w:r>
            <w:r w:rsidR="008811E4" w:rsidRPr="00610CC0">
              <w:t>3</w:t>
            </w:r>
          </w:p>
        </w:tc>
      </w:tr>
      <w:tr w:rsidR="007D7E59" w:rsidRPr="008C3218" w14:paraId="2A2FD2EC" w14:textId="77777777" w:rsidTr="00733CDB">
        <w:trPr>
          <w:trHeight w:val="277"/>
        </w:trPr>
        <w:tc>
          <w:tcPr>
            <w:tcW w:w="851" w:type="dxa"/>
          </w:tcPr>
          <w:p w14:paraId="75F1006F" w14:textId="77777777" w:rsidR="007D7E59" w:rsidRPr="008C3218" w:rsidRDefault="007D7E59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1.10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39AA9EEE" w14:textId="77777777" w:rsidR="007D7E59" w:rsidRPr="008C3218" w:rsidRDefault="007D7E59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19FECFF" w14:textId="77777777" w:rsidR="007D7E59" w:rsidRPr="008C3218" w:rsidRDefault="007D7E59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4F53D8FD" w14:textId="77777777" w:rsidR="007D7E59" w:rsidRPr="008C3218" w:rsidRDefault="007D7E59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5EB84065" w14:textId="77777777" w:rsidR="007D7E59" w:rsidRPr="008C3218" w:rsidRDefault="007D7E59" w:rsidP="00610CC0">
            <w:pPr>
              <w:pStyle w:val="af6"/>
              <w:ind w:right="-62"/>
            </w:pPr>
            <w:r w:rsidRPr="008C3218">
              <w:t>Содержание растительных остатков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D8B3E67" w14:textId="77777777" w:rsidR="007D7E59" w:rsidRPr="008C3218" w:rsidRDefault="007D7E59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1E5DBD8" w14:textId="77777777" w:rsidR="007D7E59" w:rsidRPr="00610CC0" w:rsidRDefault="007D7E59" w:rsidP="00610CC0">
            <w:pPr>
              <w:pStyle w:val="af6"/>
              <w:ind w:right="-62"/>
            </w:pPr>
            <w:r w:rsidRPr="00610CC0">
              <w:t>ГОСТ 23740-2016 п.5.1</w:t>
            </w:r>
          </w:p>
        </w:tc>
      </w:tr>
    </w:tbl>
    <w:p w14:paraId="07BB7F54" w14:textId="77777777" w:rsidR="0024038F" w:rsidRPr="008C3218" w:rsidRDefault="0024038F" w:rsidP="008C3218">
      <w:pPr>
        <w:rPr>
          <w:sz w:val="22"/>
          <w:szCs w:val="22"/>
        </w:rPr>
        <w:sectPr w:rsidR="0024038F" w:rsidRPr="008C3218" w:rsidSect="00A30C9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67" w:right="851" w:bottom="567" w:left="1134" w:header="564" w:footer="709" w:gutter="0"/>
          <w:cols w:space="708"/>
          <w:titlePg/>
          <w:docGrid w:linePitch="360"/>
        </w:sect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2552"/>
        <w:gridCol w:w="1701"/>
        <w:gridCol w:w="2126"/>
      </w:tblGrid>
      <w:tr w:rsidR="0024038F" w:rsidRPr="008C3218" w14:paraId="6890882D" w14:textId="77777777" w:rsidTr="00733CDB">
        <w:trPr>
          <w:trHeight w:val="277"/>
        </w:trPr>
        <w:tc>
          <w:tcPr>
            <w:tcW w:w="851" w:type="dxa"/>
          </w:tcPr>
          <w:p w14:paraId="3F1079F4" w14:textId="77777777" w:rsidR="0024038F" w:rsidRPr="008C3218" w:rsidRDefault="0024038F" w:rsidP="00733CD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236792" w14:textId="77777777" w:rsidR="0024038F" w:rsidRPr="008C3218" w:rsidRDefault="0024038F" w:rsidP="00733CD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47493563" w14:textId="77777777" w:rsidR="0024038F" w:rsidRPr="008C3218" w:rsidRDefault="0024038F" w:rsidP="00733CD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5E91FFCA" w14:textId="77777777" w:rsidR="0024038F" w:rsidRPr="008C3218" w:rsidRDefault="0024038F" w:rsidP="00733CDB">
            <w:pPr>
              <w:ind w:right="-108"/>
              <w:jc w:val="center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0EC6A5" w14:textId="77777777" w:rsidR="0024038F" w:rsidRPr="008C3218" w:rsidRDefault="0024038F" w:rsidP="00733CD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2BE76EC0" w14:textId="77777777" w:rsidR="0024038F" w:rsidRPr="008C3218" w:rsidRDefault="0024038F" w:rsidP="00733CDB">
            <w:pPr>
              <w:pStyle w:val="af6"/>
              <w:ind w:left="-108" w:right="-50"/>
              <w:jc w:val="center"/>
              <w:rPr>
                <w:lang w:val="ru-RU"/>
              </w:rPr>
            </w:pPr>
            <w:r w:rsidRPr="008C3218">
              <w:rPr>
                <w:lang w:val="ru-RU"/>
              </w:rPr>
              <w:t>6</w:t>
            </w:r>
          </w:p>
        </w:tc>
      </w:tr>
      <w:tr w:rsidR="008C3218" w:rsidRPr="008C3218" w14:paraId="40960E4F" w14:textId="77777777" w:rsidTr="00610CC0">
        <w:trPr>
          <w:trHeight w:val="625"/>
        </w:trPr>
        <w:tc>
          <w:tcPr>
            <w:tcW w:w="851" w:type="dxa"/>
          </w:tcPr>
          <w:p w14:paraId="0BC50AAE" w14:textId="77777777" w:rsidR="008C3218" w:rsidRPr="008C3218" w:rsidRDefault="008C3218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1.11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14:paraId="21377102" w14:textId="77777777" w:rsidR="008C3218" w:rsidRPr="008C3218" w:rsidRDefault="008C3218" w:rsidP="00E0398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Грунты</w:t>
            </w:r>
          </w:p>
        </w:tc>
        <w:tc>
          <w:tcPr>
            <w:tcW w:w="850" w:type="dxa"/>
          </w:tcPr>
          <w:p w14:paraId="66F70B41" w14:textId="77777777" w:rsidR="008C3218" w:rsidRPr="008C3218" w:rsidRDefault="008C3218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2E7798ED" w14:textId="77777777" w:rsidR="008C3218" w:rsidRPr="008C3218" w:rsidRDefault="008C3218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D328D8C" w14:textId="77777777" w:rsidR="008C3218" w:rsidRPr="002C2AC3" w:rsidRDefault="008C3218" w:rsidP="00610CC0">
            <w:pPr>
              <w:pStyle w:val="af6"/>
              <w:ind w:right="-62"/>
            </w:pPr>
            <w:r w:rsidRPr="002C2AC3">
              <w:t>Гранулометрический (зерновой) состав песчаных грунтов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576CF858" w14:textId="77777777" w:rsidR="0078721F" w:rsidRPr="002C2AC3" w:rsidRDefault="0078721F" w:rsidP="008C32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2AC3">
              <w:rPr>
                <w:sz w:val="22"/>
                <w:szCs w:val="22"/>
              </w:rPr>
              <w:t xml:space="preserve">СП 5.01.04-2025 </w:t>
            </w:r>
          </w:p>
          <w:p w14:paraId="0A802290" w14:textId="77777777" w:rsidR="008C3218" w:rsidRPr="002C2AC3" w:rsidRDefault="008C3218" w:rsidP="008C32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2AC3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70BA9293" w14:textId="77777777" w:rsidR="008C3218" w:rsidRPr="002C2AC3" w:rsidRDefault="008C3218" w:rsidP="00610CC0">
            <w:pPr>
              <w:pStyle w:val="af6"/>
              <w:ind w:right="-62"/>
            </w:pPr>
            <w:r w:rsidRPr="002C2AC3">
              <w:t>ГОСТ 12536-2014 п.4.2</w:t>
            </w:r>
          </w:p>
        </w:tc>
      </w:tr>
      <w:tr w:rsidR="0024038F" w:rsidRPr="008C3218" w14:paraId="2A41CCBA" w14:textId="77777777" w:rsidTr="00733CDB">
        <w:trPr>
          <w:trHeight w:val="277"/>
        </w:trPr>
        <w:tc>
          <w:tcPr>
            <w:tcW w:w="851" w:type="dxa"/>
          </w:tcPr>
          <w:p w14:paraId="57AFBEBF" w14:textId="77777777" w:rsidR="0024038F" w:rsidRPr="008C3218" w:rsidRDefault="0024038F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1.12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C357B42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AC64C98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24755736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26.153</w:t>
            </w:r>
          </w:p>
        </w:tc>
        <w:tc>
          <w:tcPr>
            <w:tcW w:w="2552" w:type="dxa"/>
          </w:tcPr>
          <w:p w14:paraId="449F6CFD" w14:textId="77777777" w:rsidR="0024038F" w:rsidRPr="002C2AC3" w:rsidRDefault="0024038F" w:rsidP="00610CC0">
            <w:pPr>
              <w:pStyle w:val="af6"/>
              <w:ind w:right="-62"/>
            </w:pPr>
            <w:r w:rsidRPr="002C2AC3">
              <w:t>Коэффициент фильтрации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3324EC7E" w14:textId="77777777" w:rsidR="0024038F" w:rsidRPr="002C2AC3" w:rsidRDefault="0024038F" w:rsidP="008C32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A917BA9" w14:textId="77777777" w:rsidR="0024038F" w:rsidRPr="002C2AC3" w:rsidRDefault="0024038F" w:rsidP="00610CC0">
            <w:pPr>
              <w:pStyle w:val="af6"/>
              <w:ind w:right="-62"/>
              <w:rPr>
                <w:lang w:val="ru-RU"/>
              </w:rPr>
            </w:pPr>
            <w:r w:rsidRPr="002C2AC3">
              <w:t>ГОСТ 25584-20</w:t>
            </w:r>
            <w:r w:rsidR="003E51EA" w:rsidRPr="002C2AC3">
              <w:t>23</w:t>
            </w:r>
            <w:r w:rsidRPr="002C2AC3">
              <w:t xml:space="preserve"> п.</w:t>
            </w:r>
            <w:r w:rsidR="005513F5" w:rsidRPr="002C2AC3">
              <w:rPr>
                <w:lang w:val="ru-RU"/>
              </w:rPr>
              <w:t>5</w:t>
            </w:r>
          </w:p>
        </w:tc>
      </w:tr>
      <w:tr w:rsidR="0078721F" w:rsidRPr="008C3218" w14:paraId="02702F1D" w14:textId="77777777" w:rsidTr="00733CDB">
        <w:trPr>
          <w:trHeight w:val="277"/>
        </w:trPr>
        <w:tc>
          <w:tcPr>
            <w:tcW w:w="851" w:type="dxa"/>
          </w:tcPr>
          <w:p w14:paraId="3957B63D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74F7249D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8448ECD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09271A61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C2BAECA" w14:textId="77777777" w:rsidR="00EB549B" w:rsidRDefault="0078721F" w:rsidP="0078721F">
            <w:pPr>
              <w:pStyle w:val="af6"/>
              <w:ind w:right="-62"/>
              <w:rPr>
                <w:lang w:val="ru-RU"/>
              </w:rPr>
            </w:pPr>
            <w:proofErr w:type="spellStart"/>
            <w:r w:rsidRPr="002C2AC3">
              <w:t>Коэффициент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водонасыщения</w:t>
            </w:r>
            <w:proofErr w:type="spellEnd"/>
            <w:r w:rsidRPr="002C2AC3">
              <w:t xml:space="preserve"> </w:t>
            </w:r>
          </w:p>
          <w:p w14:paraId="72DD5405" w14:textId="77777777" w:rsidR="0078721F" w:rsidRPr="002C2AC3" w:rsidRDefault="0078721F" w:rsidP="0078721F">
            <w:pPr>
              <w:pStyle w:val="af6"/>
              <w:ind w:right="-62"/>
            </w:pPr>
            <w:r w:rsidRPr="002C2AC3">
              <w:t>(</w:t>
            </w:r>
            <w:proofErr w:type="spellStart"/>
            <w:r w:rsidRPr="002C2AC3">
              <w:t>степень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влажности</w:t>
            </w:r>
            <w:proofErr w:type="spellEnd"/>
            <w:r w:rsidRPr="002C2AC3">
              <w:t>)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2FED3F73" w14:textId="77777777" w:rsidR="0078721F" w:rsidRPr="002C2AC3" w:rsidRDefault="0078721F" w:rsidP="007872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BA7ED87" w14:textId="77777777" w:rsidR="0078721F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>СП 5.01.04-2025 табл</w:t>
            </w:r>
            <w:r w:rsidR="002C2AC3" w:rsidRPr="002C2AC3">
              <w:rPr>
                <w:lang w:val="ru-RU"/>
              </w:rPr>
              <w:t>ица</w:t>
            </w:r>
            <w:r w:rsidRPr="002C2AC3">
              <w:rPr>
                <w:lang w:val="ru-RU"/>
              </w:rPr>
              <w:t xml:space="preserve"> Г2, п.3.33</w:t>
            </w:r>
          </w:p>
          <w:p w14:paraId="34502A36" w14:textId="77777777" w:rsidR="0078721F" w:rsidRPr="002C2AC3" w:rsidRDefault="0078721F" w:rsidP="0078721F">
            <w:pPr>
              <w:pStyle w:val="af6"/>
              <w:ind w:right="-62"/>
              <w:rPr>
                <w:lang w:val="ru-RU"/>
              </w:rPr>
            </w:pPr>
            <w:r w:rsidRPr="002C2AC3">
              <w:rPr>
                <w:lang w:val="ru-RU"/>
              </w:rPr>
              <w:t>ГОСТ 5180-2015 п.5, п.9, п.12, п.13</w:t>
            </w:r>
          </w:p>
        </w:tc>
      </w:tr>
      <w:tr w:rsidR="0078721F" w:rsidRPr="008C3218" w14:paraId="525208A6" w14:textId="77777777" w:rsidTr="00733CDB">
        <w:trPr>
          <w:trHeight w:val="266"/>
        </w:trPr>
        <w:tc>
          <w:tcPr>
            <w:tcW w:w="851" w:type="dxa"/>
          </w:tcPr>
          <w:p w14:paraId="24CC28AE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47415715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B69021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66C4111C" w14:textId="77777777" w:rsidR="0078721F" w:rsidRPr="008C3218" w:rsidRDefault="0078721F" w:rsidP="0078721F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29.054</w:t>
            </w:r>
          </w:p>
        </w:tc>
        <w:tc>
          <w:tcPr>
            <w:tcW w:w="2552" w:type="dxa"/>
          </w:tcPr>
          <w:p w14:paraId="0AD1582F" w14:textId="77777777" w:rsidR="0078721F" w:rsidRPr="002C2AC3" w:rsidRDefault="0078721F" w:rsidP="0078721F">
            <w:pPr>
              <w:pStyle w:val="af6"/>
              <w:ind w:right="-62"/>
            </w:pPr>
            <w:proofErr w:type="spellStart"/>
            <w:r w:rsidRPr="002C2AC3">
              <w:t>Коэффициент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пористости</w:t>
            </w:r>
            <w:proofErr w:type="spellEnd"/>
            <w:r w:rsidRPr="002C2AC3">
              <w:t xml:space="preserve"> </w:t>
            </w:r>
            <w:proofErr w:type="spellStart"/>
            <w:r w:rsidRPr="002C2AC3">
              <w:t>грунта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vAlign w:val="center"/>
          </w:tcPr>
          <w:p w14:paraId="1C30C3F7" w14:textId="77777777" w:rsidR="0078721F" w:rsidRPr="002C2AC3" w:rsidRDefault="0078721F" w:rsidP="0078721F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15DA99C0" w14:textId="77777777" w:rsidR="0078721F" w:rsidRPr="002C2AC3" w:rsidRDefault="0078721F" w:rsidP="0078721F">
            <w:pPr>
              <w:pStyle w:val="af6"/>
              <w:ind w:right="-50"/>
              <w:rPr>
                <w:lang w:val="ru-RU"/>
              </w:rPr>
            </w:pPr>
            <w:r w:rsidRPr="002C2AC3">
              <w:rPr>
                <w:lang w:val="ru-RU"/>
              </w:rPr>
              <w:t>СП 5.01.04-2025 табл</w:t>
            </w:r>
            <w:r w:rsidR="002C2AC3" w:rsidRPr="002C2AC3">
              <w:rPr>
                <w:lang w:val="ru-RU"/>
              </w:rPr>
              <w:t>ица</w:t>
            </w:r>
            <w:r w:rsidRPr="002C2AC3">
              <w:rPr>
                <w:lang w:val="ru-RU"/>
              </w:rPr>
              <w:t xml:space="preserve"> Г2</w:t>
            </w:r>
          </w:p>
          <w:p w14:paraId="7E490502" w14:textId="77777777" w:rsidR="0078721F" w:rsidRPr="002C2AC3" w:rsidRDefault="0078721F" w:rsidP="0078721F">
            <w:pPr>
              <w:pStyle w:val="af6"/>
              <w:ind w:right="-62"/>
              <w:rPr>
                <w:lang w:val="ru-RU"/>
              </w:rPr>
            </w:pPr>
            <w:r w:rsidRPr="002C2AC3">
              <w:rPr>
                <w:lang w:val="ru-RU"/>
              </w:rPr>
              <w:t>ГОСТ 5180-2015 п.5, п.9, п.12, п.13</w:t>
            </w:r>
          </w:p>
        </w:tc>
      </w:tr>
      <w:tr w:rsidR="0024038F" w:rsidRPr="008C3218" w14:paraId="7AAF2571" w14:textId="77777777" w:rsidTr="00733CDB">
        <w:trPr>
          <w:trHeight w:val="266"/>
        </w:trPr>
        <w:tc>
          <w:tcPr>
            <w:tcW w:w="851" w:type="dxa"/>
          </w:tcPr>
          <w:p w14:paraId="3022A9F0" w14:textId="77777777" w:rsidR="0024038F" w:rsidRPr="008C3218" w:rsidRDefault="0024038F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1.15</w:t>
            </w:r>
            <w:r w:rsidR="006900D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3CDE29AA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1F1318E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0D06E36A" w14:textId="77777777" w:rsidR="0024038F" w:rsidRPr="008C3218" w:rsidRDefault="0024038F" w:rsidP="008C3218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</w:tcPr>
          <w:p w14:paraId="5C4F1047" w14:textId="77777777" w:rsidR="0024038F" w:rsidRPr="008C3218" w:rsidRDefault="0024038F" w:rsidP="00610CC0">
            <w:pPr>
              <w:pStyle w:val="af6"/>
              <w:ind w:right="-62"/>
            </w:pPr>
            <w:r w:rsidRPr="008C3218">
              <w:t>Зольность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60306B87" w14:textId="77777777" w:rsidR="0024038F" w:rsidRPr="008C3218" w:rsidRDefault="0024038F" w:rsidP="008C321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3C99FDEC" w14:textId="77777777" w:rsidR="0024038F" w:rsidRPr="008C3218" w:rsidRDefault="0024038F" w:rsidP="00610CC0">
            <w:pPr>
              <w:pStyle w:val="af6"/>
              <w:ind w:right="-62"/>
            </w:pPr>
            <w:r w:rsidRPr="00610CC0">
              <w:t>СТБ 2042-2010 п.7</w:t>
            </w:r>
          </w:p>
        </w:tc>
      </w:tr>
      <w:tr w:rsidR="009C13CE" w:rsidRPr="008C3218" w14:paraId="31217A8B" w14:textId="77777777" w:rsidTr="00733CDB">
        <w:trPr>
          <w:trHeight w:val="266"/>
        </w:trPr>
        <w:tc>
          <w:tcPr>
            <w:tcW w:w="851" w:type="dxa"/>
          </w:tcPr>
          <w:p w14:paraId="2C3C50AB" w14:textId="77777777" w:rsidR="009C13CE" w:rsidRPr="008C3218" w:rsidRDefault="009C13CE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6</w:t>
            </w:r>
            <w:r w:rsidR="006900DF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0EF8A43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097F386" w14:textId="77777777" w:rsidR="009C13CE" w:rsidRPr="008C3218" w:rsidRDefault="009C13CE" w:rsidP="009C13CE">
            <w:pPr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100.06/</w:t>
            </w:r>
          </w:p>
          <w:p w14:paraId="00662497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69965E37" w14:textId="77777777" w:rsidR="009C13CE" w:rsidRPr="00610CC0" w:rsidRDefault="009C13CE" w:rsidP="00610CC0">
            <w:pPr>
              <w:pStyle w:val="af6"/>
              <w:ind w:right="-62"/>
            </w:pPr>
            <w:r w:rsidRPr="008C3218">
              <w:t>Показатели сопротивления грунта внедрению зонда при статическом зондировании:</w:t>
            </w:r>
          </w:p>
          <w:p w14:paraId="48A94803" w14:textId="77777777" w:rsidR="009C13CE" w:rsidRPr="00610CC0" w:rsidRDefault="009C13CE" w:rsidP="00610CC0">
            <w:pPr>
              <w:pStyle w:val="af6"/>
              <w:ind w:right="-62"/>
            </w:pPr>
            <w:r w:rsidRPr="008C3218">
              <w:t>- удельное сопротивление грунта под наконечником (конусом) зонда</w:t>
            </w:r>
          </w:p>
          <w:p w14:paraId="213C6FC3" w14:textId="77777777" w:rsidR="009C13CE" w:rsidRPr="008C3218" w:rsidRDefault="009C13CE" w:rsidP="00610CC0">
            <w:pPr>
              <w:pStyle w:val="af6"/>
              <w:ind w:right="-62"/>
            </w:pPr>
            <w:r w:rsidRPr="008C3218">
              <w:t>- удельное сопротивление грунта на участке боковой поверхности (муфте трения) зонда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698490F" w14:textId="77777777" w:rsidR="009C13CE" w:rsidRPr="008C3218" w:rsidRDefault="009C13CE" w:rsidP="009C13C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3B378749" w14:textId="77777777" w:rsidR="009C13CE" w:rsidRPr="00610CC0" w:rsidRDefault="009C13CE" w:rsidP="00610CC0">
            <w:pPr>
              <w:pStyle w:val="af6"/>
              <w:ind w:right="-62"/>
            </w:pPr>
            <w:r w:rsidRPr="00610CC0">
              <w:t>ГОСТ 19912-2012</w:t>
            </w:r>
          </w:p>
          <w:p w14:paraId="5C4DD642" w14:textId="77777777" w:rsidR="009C13CE" w:rsidRPr="00610CC0" w:rsidRDefault="009C13CE" w:rsidP="00610CC0">
            <w:pPr>
              <w:pStyle w:val="af6"/>
              <w:ind w:right="-62"/>
            </w:pPr>
            <w:r w:rsidRPr="00610CC0">
              <w:t>п. 5</w:t>
            </w:r>
          </w:p>
        </w:tc>
      </w:tr>
      <w:tr w:rsidR="009C13CE" w:rsidRPr="008C3218" w14:paraId="510FB84D" w14:textId="77777777" w:rsidTr="00733CDB">
        <w:trPr>
          <w:trHeight w:val="266"/>
        </w:trPr>
        <w:tc>
          <w:tcPr>
            <w:tcW w:w="851" w:type="dxa"/>
          </w:tcPr>
          <w:p w14:paraId="6C66F4CB" w14:textId="77777777" w:rsidR="009C13CE" w:rsidRPr="008C3218" w:rsidRDefault="009C13CE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17</w:t>
            </w:r>
            <w:r w:rsidR="006900DF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4CA08D5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5C19B3D" w14:textId="77777777" w:rsidR="009C13CE" w:rsidRPr="008C3218" w:rsidRDefault="009C13CE" w:rsidP="009C13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43.13/</w:t>
            </w:r>
          </w:p>
          <w:p w14:paraId="3F6D2E0E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5A8CA015" w14:textId="77777777" w:rsidR="009C13CE" w:rsidRPr="008C3218" w:rsidRDefault="009C13CE" w:rsidP="00610CC0">
            <w:pPr>
              <w:pStyle w:val="af6"/>
              <w:ind w:right="-62"/>
            </w:pPr>
            <w:r w:rsidRPr="008C3218">
              <w:t>Модуль деформации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FE62D07" w14:textId="77777777" w:rsidR="009C13CE" w:rsidRPr="008C3218" w:rsidRDefault="009C13CE" w:rsidP="009C13C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1C5A58DC" w14:textId="77777777" w:rsidR="009C13CE" w:rsidRPr="00610CC0" w:rsidRDefault="009C13CE" w:rsidP="00610CC0">
            <w:pPr>
              <w:pStyle w:val="af6"/>
              <w:ind w:right="-62"/>
            </w:pPr>
            <w:r w:rsidRPr="008C3218">
              <w:t>ГОСТ 20276</w:t>
            </w:r>
            <w:r w:rsidR="001C05DF" w:rsidRPr="00610CC0">
              <w:t>.1</w:t>
            </w:r>
            <w:r w:rsidRPr="008C3218">
              <w:t>-20</w:t>
            </w:r>
            <w:r w:rsidR="001C05DF" w:rsidRPr="00610CC0">
              <w:t>20</w:t>
            </w:r>
            <w:r w:rsidRPr="008C3218">
              <w:t xml:space="preserve"> </w:t>
            </w:r>
          </w:p>
        </w:tc>
      </w:tr>
      <w:tr w:rsidR="009C13CE" w:rsidRPr="008C3218" w14:paraId="53E58177" w14:textId="77777777" w:rsidTr="00733CDB">
        <w:trPr>
          <w:trHeight w:val="266"/>
        </w:trPr>
        <w:tc>
          <w:tcPr>
            <w:tcW w:w="851" w:type="dxa"/>
          </w:tcPr>
          <w:p w14:paraId="631E4DA5" w14:textId="77777777" w:rsidR="009C13CE" w:rsidRPr="008C3218" w:rsidRDefault="009C13CE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18</w:t>
            </w:r>
            <w:r w:rsidR="006900DF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nil"/>
            </w:tcBorders>
          </w:tcPr>
          <w:p w14:paraId="1C958D75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60852A" w14:textId="77777777" w:rsidR="009C13CE" w:rsidRPr="008C3218" w:rsidRDefault="009C13CE" w:rsidP="009C13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43.13/</w:t>
            </w:r>
          </w:p>
          <w:p w14:paraId="01E176ED" w14:textId="77777777" w:rsidR="009C13CE" w:rsidRPr="008C3218" w:rsidRDefault="009C13CE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29.121</w:t>
            </w:r>
          </w:p>
        </w:tc>
        <w:tc>
          <w:tcPr>
            <w:tcW w:w="2552" w:type="dxa"/>
          </w:tcPr>
          <w:p w14:paraId="419C0D55" w14:textId="77777777" w:rsidR="009C13CE" w:rsidRPr="008C3218" w:rsidRDefault="009C13CE" w:rsidP="00610CC0">
            <w:pPr>
              <w:pStyle w:val="af6"/>
              <w:ind w:right="-62"/>
            </w:pPr>
            <w:r w:rsidRPr="008C3218">
              <w:t>Несущая способность грунта основания свай</w:t>
            </w:r>
          </w:p>
        </w:tc>
        <w:tc>
          <w:tcPr>
            <w:tcW w:w="1701" w:type="dxa"/>
            <w:tcBorders>
              <w:top w:val="nil"/>
            </w:tcBorders>
          </w:tcPr>
          <w:p w14:paraId="1AB8484E" w14:textId="77777777" w:rsidR="009C13CE" w:rsidRPr="008C3218" w:rsidRDefault="009C13CE" w:rsidP="009C13C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2ABA9B53" w14:textId="77777777" w:rsidR="009C13CE" w:rsidRPr="00610CC0" w:rsidRDefault="009C13CE" w:rsidP="00610CC0">
            <w:pPr>
              <w:pStyle w:val="af6"/>
              <w:ind w:right="-62"/>
            </w:pPr>
            <w:r w:rsidRPr="008C3218">
              <w:t>СТБ 2242-2011 п.8</w:t>
            </w:r>
          </w:p>
        </w:tc>
      </w:tr>
      <w:tr w:rsidR="004A3A81" w:rsidRPr="008C3218" w14:paraId="5BE20B6B" w14:textId="77777777" w:rsidTr="00733CDB">
        <w:trPr>
          <w:trHeight w:val="266"/>
        </w:trPr>
        <w:tc>
          <w:tcPr>
            <w:tcW w:w="851" w:type="dxa"/>
          </w:tcPr>
          <w:p w14:paraId="26A4828E" w14:textId="77777777" w:rsidR="004A3A81" w:rsidRPr="008C3218" w:rsidRDefault="004A3A81" w:rsidP="004A3A81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103150A3" w14:textId="77777777" w:rsidR="004A3A81" w:rsidRPr="008C3218" w:rsidRDefault="004A3A81" w:rsidP="004A3A8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4A3A81">
              <w:rPr>
                <w:sz w:val="22"/>
                <w:szCs w:val="22"/>
              </w:rPr>
              <w:t>Почва, грунты тепличные, глины, торф, осадки сточных вод, активный ил, донные отложения</w:t>
            </w:r>
          </w:p>
        </w:tc>
        <w:tc>
          <w:tcPr>
            <w:tcW w:w="850" w:type="dxa"/>
          </w:tcPr>
          <w:p w14:paraId="4EEF48E4" w14:textId="77777777" w:rsidR="004A3A81" w:rsidRDefault="004A3A81" w:rsidP="004A3A8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100.06/</w:t>
            </w:r>
          </w:p>
          <w:p w14:paraId="4CCC3E33" w14:textId="77777777" w:rsidR="004A3A81" w:rsidRPr="008C3218" w:rsidRDefault="004A3A81" w:rsidP="004A3A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527B0F88" w14:textId="77777777" w:rsidR="004A3A81" w:rsidRPr="004A3A81" w:rsidRDefault="004A3A81" w:rsidP="004A3A81">
            <w:pPr>
              <w:pStyle w:val="af6"/>
              <w:ind w:right="-62"/>
              <w:rPr>
                <w:lang w:val="ru-RU"/>
              </w:rPr>
            </w:pPr>
            <w:r w:rsidRPr="003E51EA">
              <w:rPr>
                <w:lang w:val="ru-RU"/>
              </w:rPr>
              <w:t xml:space="preserve">Массовая концентрация хлоридов в пересчете на </w:t>
            </w:r>
            <w:r w:rsidRPr="00A525E4">
              <w:t>Cl</w:t>
            </w:r>
            <w:r w:rsidRPr="003E51EA">
              <w:rPr>
                <w:vertAlign w:val="superscript"/>
                <w:lang w:val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560FA88D" w14:textId="77777777" w:rsidR="004A3A81" w:rsidRPr="004A3A81" w:rsidRDefault="004A3A81" w:rsidP="004A3A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3A81">
              <w:rPr>
                <w:sz w:val="22"/>
                <w:szCs w:val="22"/>
              </w:rPr>
              <w:t>СН 2.01.07-2020</w:t>
            </w:r>
          </w:p>
          <w:p w14:paraId="31C20263" w14:textId="77777777" w:rsidR="004A3A81" w:rsidRPr="004A3A81" w:rsidRDefault="004A3A81" w:rsidP="004A3A8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A3A81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7AE26FA5" w14:textId="77777777" w:rsidR="004A3A81" w:rsidRPr="004A3A81" w:rsidRDefault="004A3A81" w:rsidP="004A3A81">
            <w:pPr>
              <w:pStyle w:val="af6"/>
              <w:ind w:right="-62"/>
              <w:rPr>
                <w:lang w:val="ru-RU"/>
              </w:rPr>
            </w:pPr>
            <w:r w:rsidRPr="00A525E4">
              <w:t>ПНД Ф 16.1:2:2.3:2.2.69-10</w:t>
            </w:r>
          </w:p>
        </w:tc>
      </w:tr>
      <w:tr w:rsidR="004A3A81" w:rsidRPr="008C3218" w14:paraId="74AB6103" w14:textId="77777777">
        <w:trPr>
          <w:trHeight w:val="266"/>
        </w:trPr>
        <w:tc>
          <w:tcPr>
            <w:tcW w:w="851" w:type="dxa"/>
          </w:tcPr>
          <w:p w14:paraId="09DCF917" w14:textId="77777777" w:rsidR="004A3A81" w:rsidRPr="008C3218" w:rsidRDefault="004A3A81" w:rsidP="004A3A81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</w:tcPr>
          <w:p w14:paraId="7D4CAC70" w14:textId="77777777" w:rsidR="004A3A81" w:rsidRPr="008C3218" w:rsidRDefault="004A3A81" w:rsidP="004A3A8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8030AA" w14:textId="77777777" w:rsidR="004A3A81" w:rsidRDefault="004A3A81" w:rsidP="004A3A8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100.06/</w:t>
            </w:r>
          </w:p>
          <w:p w14:paraId="2DD7937F" w14:textId="77777777" w:rsidR="004A3A81" w:rsidRPr="008C3218" w:rsidRDefault="004A3A81" w:rsidP="004A3A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42422948" w14:textId="77777777" w:rsidR="004A3A81" w:rsidRPr="004A3A81" w:rsidRDefault="004A3A81" w:rsidP="004A3A81">
            <w:pPr>
              <w:pStyle w:val="af6"/>
              <w:ind w:right="-62"/>
              <w:rPr>
                <w:lang w:val="ru-RU"/>
              </w:rPr>
            </w:pPr>
            <w:r w:rsidRPr="003E51EA">
              <w:rPr>
                <w:lang w:val="ru-RU"/>
              </w:rPr>
              <w:t xml:space="preserve">Массовая концентрация сульфатов в пересчете на </w:t>
            </w:r>
            <w:r w:rsidRPr="00A525E4">
              <w:t>SO</w:t>
            </w:r>
            <w:r w:rsidRPr="003E51EA">
              <w:rPr>
                <w:vertAlign w:val="subscript"/>
                <w:lang w:val="ru-RU"/>
              </w:rPr>
              <w:t>4</w:t>
            </w:r>
            <w:r w:rsidRPr="003E51EA">
              <w:rPr>
                <w:vertAlign w:val="superscript"/>
                <w:lang w:val="ru-RU"/>
              </w:rPr>
              <w:t>2-</w:t>
            </w:r>
          </w:p>
        </w:tc>
        <w:tc>
          <w:tcPr>
            <w:tcW w:w="1701" w:type="dxa"/>
            <w:vMerge/>
          </w:tcPr>
          <w:p w14:paraId="7F3692B2" w14:textId="77777777" w:rsidR="004A3A81" w:rsidRPr="008C3218" w:rsidRDefault="004A3A81" w:rsidP="004A3A8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6BA6AF99" w14:textId="77777777" w:rsidR="004A3A81" w:rsidRPr="004A3A81" w:rsidRDefault="004A3A81" w:rsidP="004A3A81">
            <w:pPr>
              <w:pStyle w:val="af6"/>
              <w:ind w:right="-62"/>
              <w:rPr>
                <w:lang w:val="ru-RU"/>
              </w:rPr>
            </w:pPr>
            <w:r w:rsidRPr="00A525E4">
              <w:t>ПНД Ф 16.1:2:2.3:2.2.69-10</w:t>
            </w:r>
          </w:p>
        </w:tc>
      </w:tr>
      <w:tr w:rsidR="00D82DC0" w:rsidRPr="008C3218" w14:paraId="412FED3A" w14:textId="77777777" w:rsidTr="00D82DC0">
        <w:trPr>
          <w:trHeight w:val="277"/>
        </w:trPr>
        <w:tc>
          <w:tcPr>
            <w:tcW w:w="851" w:type="dxa"/>
          </w:tcPr>
          <w:p w14:paraId="6DB5A799" w14:textId="77777777" w:rsidR="00D82DC0" w:rsidRPr="008C3218" w:rsidRDefault="00D82DC0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C321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6CEB8DFE" w14:textId="77777777" w:rsidR="00D82DC0" w:rsidRDefault="00D82DC0" w:rsidP="004A3A8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Вода</w:t>
            </w:r>
            <w:r w:rsidRPr="009773AB">
              <w:rPr>
                <w:sz w:val="22"/>
                <w:szCs w:val="22"/>
              </w:rPr>
              <w:t xml:space="preserve"> </w:t>
            </w:r>
          </w:p>
          <w:p w14:paraId="23B33B64" w14:textId="77777777" w:rsidR="00D82DC0" w:rsidRPr="008C3218" w:rsidRDefault="00D82DC0" w:rsidP="004A3A8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подземная</w:t>
            </w:r>
          </w:p>
        </w:tc>
        <w:tc>
          <w:tcPr>
            <w:tcW w:w="850" w:type="dxa"/>
          </w:tcPr>
          <w:p w14:paraId="2DFA3762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100.04/</w:t>
            </w:r>
          </w:p>
          <w:p w14:paraId="732B6C16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42.000</w:t>
            </w:r>
          </w:p>
        </w:tc>
        <w:tc>
          <w:tcPr>
            <w:tcW w:w="2552" w:type="dxa"/>
          </w:tcPr>
          <w:p w14:paraId="63DE7EC0" w14:textId="77777777" w:rsidR="00D82DC0" w:rsidRPr="00610CC0" w:rsidRDefault="00D82DC0" w:rsidP="00610CC0">
            <w:pPr>
              <w:pStyle w:val="af6"/>
              <w:ind w:right="-62"/>
            </w:pPr>
            <w:r w:rsidRPr="00610CC0">
              <w:t>Отбор проб</w:t>
            </w:r>
          </w:p>
        </w:tc>
        <w:tc>
          <w:tcPr>
            <w:tcW w:w="1701" w:type="dxa"/>
            <w:vMerge w:val="restart"/>
          </w:tcPr>
          <w:p w14:paraId="69B18834" w14:textId="77777777" w:rsidR="00D82DC0" w:rsidRDefault="00D82DC0" w:rsidP="009C13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2.01.07-2020</w:t>
            </w:r>
          </w:p>
          <w:p w14:paraId="5AC327C7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26" w:type="dxa"/>
          </w:tcPr>
          <w:p w14:paraId="0BD9E4EC" w14:textId="77777777" w:rsidR="00D82DC0" w:rsidRPr="00610CC0" w:rsidRDefault="00D82DC0" w:rsidP="009C13CE">
            <w:pPr>
              <w:pStyle w:val="af6"/>
              <w:ind w:right="-62"/>
            </w:pPr>
            <w:r w:rsidRPr="00610CC0">
              <w:t>ГОСТ 31861-2012</w:t>
            </w:r>
          </w:p>
        </w:tc>
      </w:tr>
      <w:tr w:rsidR="00D82DC0" w:rsidRPr="008C3218" w14:paraId="3F2987C1" w14:textId="77777777">
        <w:trPr>
          <w:trHeight w:val="277"/>
        </w:trPr>
        <w:tc>
          <w:tcPr>
            <w:tcW w:w="851" w:type="dxa"/>
          </w:tcPr>
          <w:p w14:paraId="66ACAC73" w14:textId="77777777" w:rsidR="00D82DC0" w:rsidRPr="008C3218" w:rsidRDefault="00D82DC0" w:rsidP="006900DF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C3218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960A494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B966B59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100.04/</w:t>
            </w:r>
          </w:p>
          <w:p w14:paraId="34A12E44" w14:textId="77777777" w:rsidR="00D82DC0" w:rsidRPr="008C3218" w:rsidRDefault="00D82DC0" w:rsidP="009C13C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08.169</w:t>
            </w:r>
          </w:p>
        </w:tc>
        <w:tc>
          <w:tcPr>
            <w:tcW w:w="2552" w:type="dxa"/>
          </w:tcPr>
          <w:p w14:paraId="2678C6FD" w14:textId="77777777" w:rsidR="00D82DC0" w:rsidRPr="00610CC0" w:rsidRDefault="00D82DC0" w:rsidP="00610CC0">
            <w:pPr>
              <w:pStyle w:val="af6"/>
              <w:ind w:right="-62"/>
            </w:pPr>
            <w:r w:rsidRPr="00610CC0">
              <w:t>рН (водородный показатель)</w:t>
            </w:r>
          </w:p>
        </w:tc>
        <w:tc>
          <w:tcPr>
            <w:tcW w:w="1701" w:type="dxa"/>
            <w:vMerge/>
            <w:vAlign w:val="center"/>
          </w:tcPr>
          <w:p w14:paraId="02769B0D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26EB9C" w14:textId="77777777" w:rsidR="00D82DC0" w:rsidRPr="008C3218" w:rsidRDefault="00D82DC0" w:rsidP="009C13CE">
            <w:pPr>
              <w:pStyle w:val="af6"/>
              <w:ind w:right="-62"/>
            </w:pPr>
            <w:r w:rsidRPr="00610CC0">
              <w:t xml:space="preserve">СТБ </w:t>
            </w:r>
            <w:r w:rsidRPr="008C3218">
              <w:t>ISO 10523-2009</w:t>
            </w:r>
          </w:p>
        </w:tc>
      </w:tr>
      <w:tr w:rsidR="00D82DC0" w:rsidRPr="008C3218" w14:paraId="63A43336" w14:textId="77777777">
        <w:trPr>
          <w:trHeight w:val="277"/>
        </w:trPr>
        <w:tc>
          <w:tcPr>
            <w:tcW w:w="851" w:type="dxa"/>
          </w:tcPr>
          <w:p w14:paraId="3749DDEA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525E4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7D33BF1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AF4F89" w14:textId="77777777" w:rsidR="00D82DC0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798B2371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69DB9CCF" w14:textId="77777777" w:rsidR="00D82DC0" w:rsidRPr="00610CC0" w:rsidRDefault="00D82DC0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хлорид-ионов</w:t>
            </w:r>
            <w:proofErr w:type="spellEnd"/>
          </w:p>
        </w:tc>
        <w:tc>
          <w:tcPr>
            <w:tcW w:w="1701" w:type="dxa"/>
            <w:vMerge/>
          </w:tcPr>
          <w:p w14:paraId="291BADA8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E1D48F" w14:textId="77777777" w:rsidR="00D82DC0" w:rsidRPr="00610CC0" w:rsidRDefault="00D82DC0" w:rsidP="003E51EA">
            <w:pPr>
              <w:pStyle w:val="af6"/>
              <w:ind w:right="-62"/>
            </w:pPr>
            <w:r w:rsidRPr="00A525E4">
              <w:t>ПНД Ф 14.1:2:4.157-99 изд.2013</w:t>
            </w:r>
          </w:p>
        </w:tc>
      </w:tr>
      <w:tr w:rsidR="00D82DC0" w:rsidRPr="008C3218" w14:paraId="508470C6" w14:textId="77777777" w:rsidTr="002750AD">
        <w:trPr>
          <w:trHeight w:val="277"/>
        </w:trPr>
        <w:tc>
          <w:tcPr>
            <w:tcW w:w="851" w:type="dxa"/>
          </w:tcPr>
          <w:p w14:paraId="2D4D807A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525E4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1468457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94FC409" w14:textId="77777777" w:rsidR="00D82DC0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64208394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4E64BDB3" w14:textId="77777777" w:rsidR="00D82DC0" w:rsidRPr="00610CC0" w:rsidRDefault="00D82DC0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сульфат-ионов</w:t>
            </w:r>
            <w:proofErr w:type="spellEnd"/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09CE5C50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B82C33" w14:textId="77777777" w:rsidR="00D82DC0" w:rsidRPr="00610CC0" w:rsidRDefault="00D82DC0" w:rsidP="003E51EA">
            <w:pPr>
              <w:pStyle w:val="af6"/>
              <w:ind w:right="-62"/>
            </w:pPr>
            <w:r w:rsidRPr="00A525E4">
              <w:t>ПНД Ф 14.1:2:4.157-99 изд.2013</w:t>
            </w:r>
          </w:p>
        </w:tc>
      </w:tr>
      <w:tr w:rsidR="003E51EA" w:rsidRPr="008C3218" w14:paraId="16D6236C" w14:textId="77777777" w:rsidTr="002750AD">
        <w:trPr>
          <w:trHeight w:val="277"/>
        </w:trPr>
        <w:tc>
          <w:tcPr>
            <w:tcW w:w="851" w:type="dxa"/>
          </w:tcPr>
          <w:p w14:paraId="03E74A61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B1D14AC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5AEF57C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240C5836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08A0D202" w14:textId="77777777" w:rsidR="003E51EA" w:rsidRPr="00610CC0" w:rsidRDefault="003E51EA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нитрат-ионов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CA547A8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BAC2F7" w14:textId="77777777" w:rsidR="003E51EA" w:rsidRPr="00610CC0" w:rsidRDefault="003E51EA" w:rsidP="003E51EA">
            <w:pPr>
              <w:pStyle w:val="af6"/>
              <w:ind w:right="-62"/>
            </w:pPr>
            <w:r w:rsidRPr="00A525E4">
              <w:t>ПНД Ф 14.1:2:4.157-99 изд.2013</w:t>
            </w:r>
          </w:p>
        </w:tc>
      </w:tr>
      <w:tr w:rsidR="003E51EA" w:rsidRPr="008C3218" w14:paraId="78C5AF50" w14:textId="77777777" w:rsidTr="004A3A81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3019A7B9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344349A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A2F453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68840212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50584A" w14:textId="77777777" w:rsidR="003E51EA" w:rsidRDefault="003E51EA" w:rsidP="00610CC0">
            <w:pPr>
              <w:pStyle w:val="af6"/>
              <w:ind w:right="-62"/>
              <w:rPr>
                <w:lang w:val="ru-RU"/>
              </w:rPr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аммония</w:t>
            </w:r>
            <w:proofErr w:type="spellEnd"/>
          </w:p>
          <w:p w14:paraId="4457CA00" w14:textId="77777777" w:rsidR="00D82DC0" w:rsidRPr="00D82DC0" w:rsidRDefault="00D82DC0" w:rsidP="00610CC0">
            <w:pPr>
              <w:pStyle w:val="af6"/>
              <w:ind w:right="-62"/>
              <w:rPr>
                <w:lang w:val="ru-RU"/>
              </w:rPr>
            </w:pPr>
          </w:p>
          <w:p w14:paraId="76ED47E6" w14:textId="77777777" w:rsidR="004A3A81" w:rsidRPr="004A3A81" w:rsidRDefault="004A3A81" w:rsidP="00610CC0">
            <w:pPr>
              <w:pStyle w:val="af6"/>
              <w:ind w:right="-62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07EC43F6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F7DC28" w14:textId="77777777" w:rsidR="003E51EA" w:rsidRPr="00610CC0" w:rsidRDefault="003E51EA" w:rsidP="003E51EA">
            <w:pPr>
              <w:pStyle w:val="af6"/>
              <w:ind w:right="-62"/>
            </w:pPr>
            <w:r w:rsidRPr="00A525E4">
              <w:t>ПНД Ф 14.1:2:4.167-2000 изд.2011</w:t>
            </w:r>
          </w:p>
        </w:tc>
      </w:tr>
      <w:tr w:rsidR="00A93EB3" w:rsidRPr="008C3218" w14:paraId="14740DB7" w14:textId="77777777">
        <w:trPr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52E38686" w14:textId="77777777" w:rsidR="00A93EB3" w:rsidRDefault="00A93EB3" w:rsidP="00A93EB3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DACA342" w14:textId="77777777" w:rsidR="00A93EB3" w:rsidRPr="0084447E" w:rsidRDefault="00A93EB3" w:rsidP="00A93EB3">
            <w:pPr>
              <w:overflowPunct w:val="0"/>
              <w:autoSpaceDE w:val="0"/>
              <w:autoSpaceDN w:val="0"/>
              <w:adjustRightInd w:val="0"/>
              <w:ind w:left="33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002059" w14:textId="77777777" w:rsidR="00A93EB3" w:rsidRPr="00A525E4" w:rsidRDefault="00A93EB3" w:rsidP="00A93EB3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6E5DC76" w14:textId="77777777" w:rsidR="00A93EB3" w:rsidRPr="00A525E4" w:rsidRDefault="00A93EB3" w:rsidP="00A93EB3">
            <w:pPr>
              <w:pStyle w:val="af6"/>
              <w:ind w:right="-62"/>
              <w:jc w:val="center"/>
            </w:pPr>
            <w:r w:rsidRPr="008C3218"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B476473" w14:textId="77777777" w:rsidR="00A93EB3" w:rsidRDefault="00A93EB3" w:rsidP="00A93E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CE5517D" w14:textId="77777777" w:rsidR="00A93EB3" w:rsidRPr="00A525E4" w:rsidRDefault="00A93EB3" w:rsidP="00A93EB3">
            <w:pPr>
              <w:pStyle w:val="af6"/>
              <w:ind w:right="-62"/>
              <w:jc w:val="center"/>
            </w:pPr>
            <w:r w:rsidRPr="008C3218">
              <w:rPr>
                <w:lang w:val="ru-RU"/>
              </w:rPr>
              <w:t>6</w:t>
            </w:r>
          </w:p>
        </w:tc>
      </w:tr>
      <w:tr w:rsidR="00D82DC0" w:rsidRPr="008C3218" w14:paraId="620B2906" w14:textId="77777777">
        <w:trPr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433EEF23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525E4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068DA65" w14:textId="77777777" w:rsidR="00D82DC0" w:rsidRPr="0084447E" w:rsidRDefault="00D82DC0" w:rsidP="0084447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84447E">
              <w:rPr>
                <w:sz w:val="22"/>
                <w:szCs w:val="22"/>
              </w:rPr>
              <w:t xml:space="preserve">Вода </w:t>
            </w:r>
          </w:p>
          <w:p w14:paraId="318F35E0" w14:textId="77777777" w:rsidR="00D82DC0" w:rsidRPr="008C3218" w:rsidRDefault="00D82DC0" w:rsidP="0084447E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84447E">
              <w:rPr>
                <w:sz w:val="22"/>
                <w:szCs w:val="22"/>
              </w:rPr>
              <w:t>подземная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129C67" w14:textId="77777777" w:rsidR="00D82DC0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0B0706F2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7A21821" w14:textId="77777777" w:rsidR="00D82DC0" w:rsidRPr="00610CC0" w:rsidRDefault="00D82DC0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кальция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108475E5" w14:textId="77777777" w:rsidR="00D82DC0" w:rsidRDefault="00D82DC0" w:rsidP="00D82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2.01.07-2020</w:t>
            </w:r>
          </w:p>
          <w:p w14:paraId="44AB85BE" w14:textId="77777777" w:rsidR="00D82DC0" w:rsidRPr="008C3218" w:rsidRDefault="00D82DC0" w:rsidP="00D82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3218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36A2AB" w14:textId="77777777" w:rsidR="00D82DC0" w:rsidRPr="00610CC0" w:rsidRDefault="00D82DC0" w:rsidP="003E51EA">
            <w:pPr>
              <w:pStyle w:val="af6"/>
              <w:ind w:right="-62"/>
            </w:pPr>
            <w:r w:rsidRPr="00A525E4">
              <w:t>ПНД Ф 14.1:2:4.167-2000 изд.2011</w:t>
            </w:r>
          </w:p>
        </w:tc>
      </w:tr>
      <w:tr w:rsidR="00D82DC0" w:rsidRPr="008C3218" w14:paraId="35C8879A" w14:textId="77777777">
        <w:trPr>
          <w:trHeight w:val="277"/>
        </w:trPr>
        <w:tc>
          <w:tcPr>
            <w:tcW w:w="851" w:type="dxa"/>
          </w:tcPr>
          <w:p w14:paraId="6131C025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525E4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A52AAD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630383" w14:textId="77777777" w:rsidR="00D82DC0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2C8AC289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6255C4AE" w14:textId="77777777" w:rsidR="00D82DC0" w:rsidRPr="00610CC0" w:rsidRDefault="00D82DC0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магния</w:t>
            </w:r>
            <w:proofErr w:type="spellEnd"/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0F6728EC" w14:textId="77777777" w:rsidR="00D82DC0" w:rsidRPr="008C3218" w:rsidRDefault="00D82DC0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9993D2" w14:textId="77777777" w:rsidR="00D82DC0" w:rsidRPr="00610CC0" w:rsidRDefault="00D82DC0" w:rsidP="003E51EA">
            <w:pPr>
              <w:pStyle w:val="af6"/>
              <w:ind w:right="-62"/>
            </w:pPr>
            <w:r w:rsidRPr="00A525E4">
              <w:t>ПНД Ф 14.1:2:4.167-2000 изд.2011</w:t>
            </w:r>
          </w:p>
        </w:tc>
      </w:tr>
      <w:tr w:rsidR="003E51EA" w:rsidRPr="008C3218" w14:paraId="7F5D1BB3" w14:textId="77777777" w:rsidTr="002750AD">
        <w:trPr>
          <w:trHeight w:val="277"/>
        </w:trPr>
        <w:tc>
          <w:tcPr>
            <w:tcW w:w="851" w:type="dxa"/>
          </w:tcPr>
          <w:p w14:paraId="6906EE24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9EADB0E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1E28B37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7B03A2BB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5586D366" w14:textId="77777777" w:rsidR="003E51EA" w:rsidRPr="00610CC0" w:rsidRDefault="003E51EA" w:rsidP="00610CC0">
            <w:pPr>
              <w:pStyle w:val="af6"/>
              <w:ind w:right="-62"/>
              <w:rPr>
                <w:lang w:val="ru-RU"/>
              </w:rPr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натрия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068C673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1EDD0" w14:textId="77777777" w:rsidR="003E51EA" w:rsidRPr="00610CC0" w:rsidRDefault="003E51EA" w:rsidP="003E51EA">
            <w:pPr>
              <w:pStyle w:val="af6"/>
              <w:ind w:right="-62"/>
            </w:pPr>
            <w:r w:rsidRPr="00A525E4">
              <w:t>ПНД Ф 14.1:2:4.167-2000 изд.2011</w:t>
            </w:r>
          </w:p>
        </w:tc>
      </w:tr>
      <w:tr w:rsidR="003E51EA" w:rsidRPr="008C3218" w14:paraId="4527C512" w14:textId="77777777" w:rsidTr="0084447E">
        <w:trPr>
          <w:trHeight w:val="277"/>
        </w:trPr>
        <w:tc>
          <w:tcPr>
            <w:tcW w:w="851" w:type="dxa"/>
          </w:tcPr>
          <w:p w14:paraId="31FCABBF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55592D5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EEEC40D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28E41C49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08.079</w:t>
            </w:r>
          </w:p>
        </w:tc>
        <w:tc>
          <w:tcPr>
            <w:tcW w:w="2552" w:type="dxa"/>
          </w:tcPr>
          <w:p w14:paraId="521DF635" w14:textId="77777777" w:rsidR="003E51EA" w:rsidRDefault="003E51EA" w:rsidP="00610CC0">
            <w:pPr>
              <w:pStyle w:val="af6"/>
              <w:ind w:right="-62"/>
              <w:rPr>
                <w:lang w:val="ru-RU"/>
              </w:rPr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калия</w:t>
            </w:r>
            <w:proofErr w:type="spellEnd"/>
          </w:p>
          <w:p w14:paraId="627B395A" w14:textId="77777777" w:rsidR="00610CC0" w:rsidRPr="00610CC0" w:rsidRDefault="00610CC0" w:rsidP="00610CC0">
            <w:pPr>
              <w:pStyle w:val="af6"/>
              <w:ind w:right="-62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C541354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764AFE" w14:textId="77777777" w:rsidR="003E51EA" w:rsidRPr="00610CC0" w:rsidRDefault="003E51EA" w:rsidP="003E51EA">
            <w:pPr>
              <w:pStyle w:val="af6"/>
              <w:ind w:right="-62"/>
            </w:pPr>
            <w:r w:rsidRPr="00A525E4">
              <w:t>ПНД Ф 14.1:2:4.167-2000 изд.2011</w:t>
            </w:r>
          </w:p>
        </w:tc>
      </w:tr>
      <w:tr w:rsidR="003E51EA" w:rsidRPr="008C3218" w14:paraId="074339AC" w14:textId="77777777" w:rsidTr="0084447E">
        <w:trPr>
          <w:trHeight w:val="277"/>
        </w:trPr>
        <w:tc>
          <w:tcPr>
            <w:tcW w:w="851" w:type="dxa"/>
          </w:tcPr>
          <w:p w14:paraId="21C0125E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.11*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08D56EB" w14:textId="77777777" w:rsidR="003E51EA" w:rsidRPr="008C3218" w:rsidRDefault="003E51EA" w:rsidP="00610CC0">
            <w:pPr>
              <w:pStyle w:val="af6"/>
              <w:ind w:right="-62"/>
            </w:pPr>
          </w:p>
        </w:tc>
        <w:tc>
          <w:tcPr>
            <w:tcW w:w="850" w:type="dxa"/>
          </w:tcPr>
          <w:p w14:paraId="294C6D1C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740288AF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08.149</w:t>
            </w:r>
          </w:p>
        </w:tc>
        <w:tc>
          <w:tcPr>
            <w:tcW w:w="2552" w:type="dxa"/>
          </w:tcPr>
          <w:p w14:paraId="2042A6A6" w14:textId="77777777" w:rsidR="003E51EA" w:rsidRPr="00610CC0" w:rsidRDefault="003E51EA" w:rsidP="00610CC0">
            <w:pPr>
              <w:pStyle w:val="af6"/>
              <w:ind w:right="-62"/>
            </w:pPr>
            <w:proofErr w:type="spellStart"/>
            <w:r w:rsidRPr="00A525E4">
              <w:t>Массовая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концентрация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гидрокарбонат-ионов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FFF88F" w14:textId="77777777" w:rsidR="003E51EA" w:rsidRPr="00610CC0" w:rsidRDefault="003E51EA" w:rsidP="00610CC0">
            <w:pPr>
              <w:pStyle w:val="af6"/>
              <w:ind w:right="-62"/>
              <w:rPr>
                <w:lang w:val="ru-RU"/>
              </w:rPr>
            </w:pPr>
          </w:p>
        </w:tc>
        <w:tc>
          <w:tcPr>
            <w:tcW w:w="2126" w:type="dxa"/>
          </w:tcPr>
          <w:p w14:paraId="71EF6003" w14:textId="77777777" w:rsidR="00610CC0" w:rsidRPr="00610CC0" w:rsidRDefault="003E51EA" w:rsidP="003E51EA">
            <w:pPr>
              <w:pStyle w:val="af6"/>
              <w:ind w:right="-62"/>
              <w:rPr>
                <w:lang w:val="ru-RU"/>
              </w:rPr>
            </w:pPr>
            <w:r w:rsidRPr="00A525E4">
              <w:t>ГОСТ 31957-2012 пп.5.4.1, 5.4.2 (</w:t>
            </w:r>
            <w:proofErr w:type="spellStart"/>
            <w:r w:rsidRPr="00A525E4">
              <w:t>способ</w:t>
            </w:r>
            <w:proofErr w:type="spellEnd"/>
            <w:r w:rsidRPr="00A525E4">
              <w:t xml:space="preserve"> 1), 5.5.5</w:t>
            </w:r>
          </w:p>
        </w:tc>
      </w:tr>
      <w:tr w:rsidR="003E51EA" w:rsidRPr="008C3218" w14:paraId="16B11CBC" w14:textId="77777777" w:rsidTr="00610CC0">
        <w:trPr>
          <w:trHeight w:val="277"/>
        </w:trPr>
        <w:tc>
          <w:tcPr>
            <w:tcW w:w="851" w:type="dxa"/>
          </w:tcPr>
          <w:p w14:paraId="39082239" w14:textId="77777777" w:rsidR="003E51EA" w:rsidRPr="008C3218" w:rsidRDefault="004A3A81" w:rsidP="003E51EA">
            <w:pPr>
              <w:overflowPunct w:val="0"/>
              <w:autoSpaceDE w:val="0"/>
              <w:autoSpaceDN w:val="0"/>
              <w:adjustRightInd w:val="0"/>
              <w:ind w:lef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51EA" w:rsidRPr="00A525E4">
              <w:rPr>
                <w:sz w:val="22"/>
                <w:szCs w:val="22"/>
              </w:rPr>
              <w:t>.12*</w:t>
            </w:r>
          </w:p>
        </w:tc>
        <w:tc>
          <w:tcPr>
            <w:tcW w:w="1843" w:type="dxa"/>
            <w:tcBorders>
              <w:top w:val="nil"/>
            </w:tcBorders>
          </w:tcPr>
          <w:p w14:paraId="0815BB07" w14:textId="77777777" w:rsidR="003E51EA" w:rsidRPr="008C3218" w:rsidRDefault="003E51EA" w:rsidP="00610CC0">
            <w:pPr>
              <w:pStyle w:val="af6"/>
              <w:ind w:right="-62"/>
            </w:pPr>
          </w:p>
        </w:tc>
        <w:tc>
          <w:tcPr>
            <w:tcW w:w="850" w:type="dxa"/>
          </w:tcPr>
          <w:p w14:paraId="44B4B89C" w14:textId="77777777" w:rsidR="003E51EA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100.04/</w:t>
            </w:r>
          </w:p>
          <w:p w14:paraId="641B13EF" w14:textId="77777777" w:rsidR="003E51EA" w:rsidRPr="008C3218" w:rsidRDefault="003E51EA" w:rsidP="003E51EA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08.149</w:t>
            </w:r>
          </w:p>
        </w:tc>
        <w:tc>
          <w:tcPr>
            <w:tcW w:w="2552" w:type="dxa"/>
          </w:tcPr>
          <w:p w14:paraId="7DD89ACD" w14:textId="77777777" w:rsidR="003E51EA" w:rsidRPr="008C3218" w:rsidRDefault="003E51EA" w:rsidP="003E51EA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A525E4">
              <w:t>Содержание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двуокиси</w:t>
            </w:r>
            <w:proofErr w:type="spellEnd"/>
            <w:r w:rsidRPr="00A525E4">
              <w:t xml:space="preserve"> </w:t>
            </w:r>
            <w:proofErr w:type="spellStart"/>
            <w:r w:rsidRPr="00A525E4">
              <w:t>углерода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9B7A8A6" w14:textId="77777777" w:rsidR="003E51EA" w:rsidRPr="008C3218" w:rsidRDefault="003E51EA" w:rsidP="00610CC0">
            <w:pPr>
              <w:pStyle w:val="af6"/>
              <w:ind w:right="-62"/>
            </w:pPr>
          </w:p>
        </w:tc>
        <w:tc>
          <w:tcPr>
            <w:tcW w:w="2126" w:type="dxa"/>
          </w:tcPr>
          <w:p w14:paraId="15CDE404" w14:textId="77777777" w:rsidR="003E51EA" w:rsidRPr="00610CC0" w:rsidRDefault="003E51EA" w:rsidP="003E51EA">
            <w:pPr>
              <w:pStyle w:val="af6"/>
              <w:ind w:right="-62"/>
            </w:pPr>
            <w:r w:rsidRPr="00A525E4">
              <w:t>ГОСТ 23268.2-91 п.2</w:t>
            </w:r>
          </w:p>
        </w:tc>
      </w:tr>
    </w:tbl>
    <w:p w14:paraId="23A82361" w14:textId="77777777" w:rsidR="00610CC0" w:rsidRDefault="00610CC0" w:rsidP="00E03983">
      <w:pPr>
        <w:pStyle w:val="af6"/>
        <w:ind w:left="142"/>
        <w:rPr>
          <w:lang w:val="ru-RU"/>
        </w:rPr>
      </w:pPr>
    </w:p>
    <w:p w14:paraId="0461F3DE" w14:textId="77777777" w:rsidR="00E03983" w:rsidRPr="008825F2" w:rsidRDefault="00E03983" w:rsidP="00E03983">
      <w:pPr>
        <w:pStyle w:val="af6"/>
        <w:ind w:left="142"/>
        <w:rPr>
          <w:lang w:val="ru-RU"/>
        </w:rPr>
      </w:pPr>
      <w:r w:rsidRPr="008825F2">
        <w:rPr>
          <w:lang w:val="ru-RU"/>
        </w:rPr>
        <w:t xml:space="preserve">Примечание: </w:t>
      </w:r>
    </w:p>
    <w:p w14:paraId="3CD544E5" w14:textId="77777777" w:rsidR="00E03983" w:rsidRDefault="00E03983" w:rsidP="00E03983">
      <w:pPr>
        <w:ind w:left="142"/>
      </w:pPr>
      <w:r w:rsidRPr="00F74244">
        <w:t xml:space="preserve">* – деятельность осуществляется непосредственно в органе по оценке соответствия (далее ООС); </w:t>
      </w:r>
    </w:p>
    <w:p w14:paraId="5CC0D656" w14:textId="77777777" w:rsidR="00E03983" w:rsidRDefault="00E03983" w:rsidP="00E03983">
      <w:pPr>
        <w:ind w:left="142"/>
      </w:pPr>
      <w:r w:rsidRPr="00F74244">
        <w:t xml:space="preserve">** – деятельность осуществляется непосредственно в ООС и за пределами ООС; </w:t>
      </w:r>
    </w:p>
    <w:p w14:paraId="6CEB9694" w14:textId="77777777" w:rsidR="00E03983" w:rsidRPr="00F74244" w:rsidRDefault="00E03983" w:rsidP="00E03983">
      <w:pPr>
        <w:ind w:left="142"/>
      </w:pPr>
      <w:r w:rsidRPr="00F74244">
        <w:t>*** – деятельность осуществляется за пределами ООС.</w:t>
      </w:r>
    </w:p>
    <w:p w14:paraId="24FC96D7" w14:textId="77777777" w:rsidR="00E03983" w:rsidRPr="008825F2" w:rsidRDefault="00E03983" w:rsidP="00E03983">
      <w:pPr>
        <w:pStyle w:val="af6"/>
        <w:rPr>
          <w:bCs/>
          <w:sz w:val="28"/>
          <w:szCs w:val="28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E03983" w:rsidRPr="00861D4C" w14:paraId="3EAED3AB" w14:textId="77777777" w:rsidTr="00D95620">
        <w:tc>
          <w:tcPr>
            <w:tcW w:w="5070" w:type="dxa"/>
          </w:tcPr>
          <w:p w14:paraId="09337F50" w14:textId="77777777" w:rsidR="00E03983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7A7E54D" w14:textId="77777777" w:rsidR="00E03983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1F146828" w14:textId="77777777" w:rsidR="00E03983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CEC8E4F" w14:textId="77777777" w:rsidR="00E03983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 xml:space="preserve">осударственного </w:t>
            </w:r>
          </w:p>
          <w:p w14:paraId="4A1C6D5A" w14:textId="77777777" w:rsidR="00E03983" w:rsidRPr="002D443A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</w:tcPr>
          <w:p w14:paraId="3F9BEAE4" w14:textId="77777777" w:rsidR="00E03983" w:rsidRPr="002D443A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</w:tcPr>
          <w:p w14:paraId="5B8EF475" w14:textId="77777777" w:rsidR="00E03983" w:rsidRPr="002D443A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16451F39" w14:textId="77777777" w:rsidR="00E03983" w:rsidRPr="002D443A" w:rsidRDefault="00E03983" w:rsidP="00D9562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vAlign w:val="bottom"/>
          </w:tcPr>
          <w:p w14:paraId="74CB84B4" w14:textId="77777777" w:rsidR="00E03983" w:rsidRPr="00861D4C" w:rsidRDefault="00610CC0" w:rsidP="00D95620">
            <w:pPr>
              <w:pStyle w:val="af6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Т.А.</w:t>
            </w:r>
            <w:r w:rsidR="00E0398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Николаева</w:t>
            </w:r>
          </w:p>
        </w:tc>
      </w:tr>
    </w:tbl>
    <w:p w14:paraId="53FB1EB6" w14:textId="77777777" w:rsidR="007D7E59" w:rsidRPr="00D9407C" w:rsidRDefault="007D7E59" w:rsidP="006D64DA">
      <w:pPr>
        <w:ind w:right="1557"/>
        <w:rPr>
          <w:sz w:val="28"/>
          <w:szCs w:val="28"/>
          <w:u w:val="single"/>
        </w:rPr>
      </w:pPr>
    </w:p>
    <w:sectPr w:rsidR="007D7E59" w:rsidRPr="00D9407C" w:rsidSect="00515055">
      <w:pgSz w:w="11906" w:h="16838"/>
      <w:pgMar w:top="567" w:right="851" w:bottom="28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7B82" w14:textId="77777777" w:rsidR="002B2F5D" w:rsidRDefault="002B2F5D" w:rsidP="0011070C">
      <w:r>
        <w:separator/>
      </w:r>
    </w:p>
  </w:endnote>
  <w:endnote w:type="continuationSeparator" w:id="0">
    <w:p w14:paraId="0AB97168" w14:textId="77777777" w:rsidR="002B2F5D" w:rsidRDefault="002B2F5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108" w:type="dxa"/>
      <w:tblLayout w:type="fixed"/>
      <w:tblLook w:val="00A0" w:firstRow="1" w:lastRow="0" w:firstColumn="1" w:lastColumn="0" w:noHBand="0" w:noVBand="0"/>
    </w:tblPr>
    <w:tblGrid>
      <w:gridCol w:w="10137"/>
    </w:tblGrid>
    <w:tr w:rsidR="007D7E59" w:rsidRPr="007D7E59" w14:paraId="539DD086" w14:textId="77777777" w:rsidTr="006D64DA">
      <w:tc>
        <w:tcPr>
          <w:tcW w:w="5000" w:type="pct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571"/>
            <w:gridCol w:w="458"/>
            <w:gridCol w:w="361"/>
          </w:tblGrid>
          <w:tr w:rsidR="006D64DA" w14:paraId="425DFF88" w14:textId="77777777" w:rsidTr="006D64DA">
            <w:tc>
              <w:tcPr>
                <w:tcW w:w="10571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tbl>
                <w:tblPr>
                  <w:tblW w:w="10270" w:type="dxa"/>
                  <w:tblLayout w:type="fixed"/>
                  <w:tblLook w:val="00A0" w:firstRow="1" w:lastRow="0" w:firstColumn="1" w:lastColumn="0" w:noHBand="0" w:noVBand="0"/>
                </w:tblPr>
                <w:tblGrid>
                  <w:gridCol w:w="3716"/>
                  <w:gridCol w:w="4265"/>
                  <w:gridCol w:w="2289"/>
                </w:tblGrid>
                <w:tr w:rsidR="006D64DA" w:rsidRPr="003D060E" w14:paraId="0C20ACE4" w14:textId="77777777" w:rsidTr="006D64DA">
                  <w:trPr>
                    <w:trHeight w:val="68"/>
                  </w:trPr>
                  <w:tc>
                    <w:tcPr>
                      <w:tcW w:w="3716" w:type="dxa"/>
                    </w:tcPr>
                    <w:p w14:paraId="763E434F" w14:textId="77777777" w:rsidR="006D64DA" w:rsidRPr="00E86DC7" w:rsidRDefault="006D64DA" w:rsidP="006D64DA">
                      <w:pPr>
                        <w:pStyle w:val="NoSpacing"/>
                        <w:ind w:right="-189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 w:rsidRPr="00E86DC7"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_________________________</w:t>
                      </w:r>
                      <w:r w:rsidR="00610CC0"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______</w:t>
                      </w:r>
                    </w:p>
                    <w:p w14:paraId="4DA91B65" w14:textId="77777777" w:rsidR="006D64DA" w:rsidRPr="00E86DC7" w:rsidRDefault="006D64DA" w:rsidP="006D64DA">
                      <w:pPr>
                        <w:pStyle w:val="NoSpacing"/>
                        <w:ind w:right="-331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</w:t>
                      </w:r>
                      <w:r w:rsidRPr="00E86DC7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о</w:t>
                      </w:r>
                      <w:r w:rsidRPr="00E86DC7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д</w:t>
                      </w:r>
                      <w:r w:rsidRPr="00E86DC7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 xml:space="preserve">пись ведущего эксперта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по аккредитации</w:t>
                      </w:r>
                    </w:p>
                  </w:tc>
                  <w:tc>
                    <w:tcPr>
                      <w:tcW w:w="4265" w:type="dxa"/>
                      <w:vAlign w:val="center"/>
                    </w:tcPr>
                    <w:p w14:paraId="6B8CC888" w14:textId="77777777" w:rsidR="006D64DA" w:rsidRPr="00610CC0" w:rsidRDefault="00A93EB3" w:rsidP="006D64DA">
                      <w:pPr>
                        <w:pStyle w:val="NoSpacing"/>
                        <w:ind w:firstLine="188"/>
                        <w:jc w:val="center"/>
                        <w:rPr>
                          <w:rFonts w:eastAsia="ArialMT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u w:val="single"/>
                          <w:lang w:val="ru-RU"/>
                        </w:rPr>
                        <w:t>16</w:t>
                      </w:r>
                      <w:r w:rsidR="004A3A81">
                        <w:rPr>
                          <w:rFonts w:eastAsia="ArialMT"/>
                          <w:u w:val="single"/>
                          <w:lang w:val="ru-RU"/>
                        </w:rPr>
                        <w:t>.10</w:t>
                      </w:r>
                      <w:r w:rsidR="006D64DA" w:rsidRPr="00610CC0">
                        <w:rPr>
                          <w:rFonts w:eastAsia="ArialMT"/>
                          <w:u w:val="single"/>
                          <w:lang w:val="ru-RU"/>
                        </w:rPr>
                        <w:t>.202</w:t>
                      </w:r>
                      <w:r w:rsidR="00610CC0" w:rsidRPr="00610CC0">
                        <w:rPr>
                          <w:rFonts w:eastAsia="ArialMT"/>
                          <w:u w:val="single"/>
                          <w:lang w:val="ru-RU"/>
                        </w:rPr>
                        <w:t>5</w:t>
                      </w:r>
                    </w:p>
                    <w:p w14:paraId="12F5F741" w14:textId="77777777" w:rsidR="006D64DA" w:rsidRPr="00E86DC7" w:rsidRDefault="006D64DA" w:rsidP="006D64DA">
                      <w:pPr>
                        <w:pStyle w:val="NoSpacing"/>
                        <w:ind w:left="471" w:hanging="283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  <w:r w:rsidRPr="00E86DC7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 xml:space="preserve">дата </w:t>
                      </w: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принятия решения</w:t>
                      </w:r>
                      <w:r w:rsidRPr="00E86DC7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</w:tc>
                  <w:tc>
                    <w:tcPr>
                      <w:tcW w:w="2289" w:type="dxa"/>
                      <w:vAlign w:val="center"/>
                    </w:tcPr>
                    <w:p w14:paraId="011B372F" w14:textId="77777777" w:rsidR="006D64DA" w:rsidRPr="0091536D" w:rsidRDefault="006D64DA" w:rsidP="006D64DA">
                      <w:pPr>
                        <w:pStyle w:val="af6"/>
                        <w:ind w:left="-88" w:right="158"/>
                        <w:jc w:val="center"/>
                        <w:rPr>
                          <w:lang w:val="ru-RU"/>
                        </w:rPr>
                      </w:pPr>
                      <w:r w:rsidRPr="00E86DC7">
                        <w:rPr>
                          <w:lang w:val="ru-RU"/>
                        </w:rPr>
                        <w:t xml:space="preserve">      </w:t>
                      </w:r>
                      <w:r w:rsidRPr="009556C9">
                        <w:rPr>
                          <w:lang w:val="ru-RU"/>
                        </w:rPr>
                        <w:t xml:space="preserve">Лист </w:t>
                      </w:r>
                      <w:r>
                        <w:rPr>
                          <w:rStyle w:val="a6"/>
                          <w:lang w:val="ru-RU"/>
                        </w:rPr>
                        <w:fldChar w:fldCharType="begin"/>
                      </w:r>
                      <w:r>
                        <w:rPr>
                          <w:rStyle w:val="a6"/>
                          <w:lang w:val="ru-RU"/>
                        </w:rPr>
                        <w:instrText xml:space="preserve"> PAGE  \* Arabic  \* MERGEFORMAT </w:instrText>
                      </w:r>
                      <w:r>
                        <w:rPr>
                          <w:rStyle w:val="a6"/>
                          <w:lang w:val="ru-RU"/>
                        </w:rPr>
                        <w:fldChar w:fldCharType="separate"/>
                      </w:r>
                      <w:r>
                        <w:rPr>
                          <w:rStyle w:val="a6"/>
                          <w:lang w:val="ru-RU"/>
                        </w:rPr>
                        <w:t>1</w:t>
                      </w:r>
                      <w:r>
                        <w:rPr>
                          <w:rStyle w:val="a6"/>
                          <w:lang w:val="ru-RU"/>
                        </w:rPr>
                        <w:fldChar w:fldCharType="end"/>
                      </w:r>
                      <w:r w:rsidRPr="009556C9">
                        <w:rPr>
                          <w:lang w:val="ru-RU"/>
                        </w:rPr>
                        <w:t xml:space="preserve"> </w:t>
                      </w:r>
                      <w:r w:rsidRPr="00E86DC7">
                        <w:rPr>
                          <w:lang w:val="ru-RU"/>
                        </w:rPr>
                        <w:t xml:space="preserve">Листов </w:t>
                      </w:r>
                      <w:r w:rsidR="00610CC0">
                        <w:rPr>
                          <w:lang w:val="ru-RU"/>
                        </w:rPr>
                        <w:t>3</w:t>
                      </w:r>
                    </w:p>
                  </w:tc>
                </w:tr>
              </w:tbl>
              <w:p w14:paraId="5C955DC0" w14:textId="77777777" w:rsidR="006D64DA" w:rsidRPr="006D64DA" w:rsidRDefault="006D64DA" w:rsidP="006D64DA">
                <w:pPr>
                  <w:pStyle w:val="a9"/>
                  <w:ind w:left="-220" w:firstLine="0"/>
                  <w:rPr>
                    <w:rFonts w:ascii="Times New Roman" w:eastAsia="ArialMT" w:hAnsi="Times New Roman"/>
                    <w:snapToGrid/>
                    <w:sz w:val="16"/>
                    <w:szCs w:val="16"/>
                    <w:lang w:val="ru-RU" w:eastAsia="en-US"/>
                  </w:rPr>
                </w:pPr>
                <w:r w:rsidRPr="006D64DA">
                  <w:rPr>
                    <w:rFonts w:ascii="Times New Roman" w:eastAsia="ArialMT" w:hAnsi="Times New Roman"/>
                    <w:snapToGrid/>
                    <w:sz w:val="16"/>
                    <w:szCs w:val="16"/>
                    <w:lang w:val="ru-RU" w:eastAsia="en-US"/>
                  </w:rPr>
                  <w:t xml:space="preserve"> </w:t>
                </w:r>
              </w:p>
              <w:p w14:paraId="693A798F" w14:textId="77777777" w:rsidR="006D64DA" w:rsidRPr="007D7E59" w:rsidRDefault="006D64DA" w:rsidP="006D64DA">
                <w:pPr>
                  <w:pStyle w:val="11"/>
                  <w:ind w:left="1156"/>
                  <w:jc w:val="center"/>
                  <w:rPr>
                    <w:rFonts w:ascii="Times New Roman" w:eastAsia="Calibri" w:hAnsi="Times New Roman"/>
                    <w:sz w:val="18"/>
                    <w:szCs w:val="18"/>
                  </w:rPr>
                </w:pPr>
              </w:p>
            </w:tc>
            <w:tc>
              <w:tcPr>
                <w:tcW w:w="45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3564D34" w14:textId="77777777" w:rsidR="006D64DA" w:rsidRPr="007D7E59" w:rsidRDefault="006D64DA" w:rsidP="006D64DA">
                <w:pPr>
                  <w:pStyle w:val="11"/>
                  <w:jc w:val="center"/>
                  <w:rPr>
                    <w:rFonts w:ascii="Times New Roman" w:eastAsia="Calibri" w:hAnsi="Times New Roman"/>
                    <w:sz w:val="18"/>
                    <w:szCs w:val="18"/>
                  </w:rPr>
                </w:pPr>
              </w:p>
            </w:tc>
            <w:tc>
              <w:tcPr>
                <w:tcW w:w="36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0DC66BC" w14:textId="77777777" w:rsidR="006D64DA" w:rsidRPr="006D64DA" w:rsidRDefault="006D64DA" w:rsidP="006D64DA">
                <w:pPr>
                  <w:pStyle w:val="11"/>
                  <w:jc w:val="center"/>
                  <w:rPr>
                    <w:rFonts w:ascii="Times New Roman" w:hAnsi="Times New Roman"/>
                    <w:sz w:val="18"/>
                    <w:szCs w:val="18"/>
                  </w:rPr>
                </w:pPr>
              </w:p>
            </w:tc>
          </w:tr>
        </w:tbl>
        <w:p w14:paraId="2B20D7F4" w14:textId="77777777" w:rsidR="006D64DA" w:rsidRPr="007D7E59" w:rsidRDefault="006D64DA" w:rsidP="006D64DA">
          <w:pPr>
            <w:pStyle w:val="a9"/>
            <w:ind w:firstLine="0"/>
          </w:pPr>
        </w:p>
        <w:p w14:paraId="2609736D" w14:textId="77777777" w:rsidR="007D7E59" w:rsidRPr="006D64DA" w:rsidRDefault="007D7E59" w:rsidP="007D7E59">
          <w:pPr>
            <w:pStyle w:val="af6"/>
            <w:ind w:left="179"/>
            <w:rPr>
              <w:sz w:val="20"/>
              <w:szCs w:val="20"/>
              <w:lang w:val="x-none"/>
            </w:rPr>
          </w:pPr>
        </w:p>
      </w:tc>
    </w:tr>
  </w:tbl>
  <w:p w14:paraId="685579C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390" w:type="dxa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166"/>
      <w:gridCol w:w="222"/>
      <w:gridCol w:w="222"/>
    </w:tblGrid>
    <w:tr w:rsidR="007D7E59" w14:paraId="1019AAEB" w14:textId="77777777" w:rsidTr="006D64DA">
      <w:tc>
        <w:tcPr>
          <w:tcW w:w="10571" w:type="dxa"/>
          <w:tcBorders>
            <w:top w:val="nil"/>
            <w:left w:val="nil"/>
            <w:bottom w:val="nil"/>
            <w:right w:val="nil"/>
          </w:tcBorders>
          <w:vAlign w:val="bottom"/>
        </w:tcPr>
        <w:tbl>
          <w:tblPr>
            <w:tblW w:w="10674" w:type="dxa"/>
            <w:tblInd w:w="276" w:type="dxa"/>
            <w:tblLook w:val="00A0" w:firstRow="1" w:lastRow="0" w:firstColumn="1" w:lastColumn="0" w:noHBand="0" w:noVBand="0"/>
          </w:tblPr>
          <w:tblGrid>
            <w:gridCol w:w="3716"/>
            <w:gridCol w:w="4265"/>
            <w:gridCol w:w="2693"/>
          </w:tblGrid>
          <w:tr w:rsidR="006D64DA" w:rsidRPr="003D060E" w14:paraId="2539C0F2" w14:textId="77777777" w:rsidTr="006D64DA">
            <w:trPr>
              <w:trHeight w:val="68"/>
            </w:trPr>
            <w:tc>
              <w:tcPr>
                <w:tcW w:w="3716" w:type="dxa"/>
              </w:tcPr>
              <w:p w14:paraId="005BC1AC" w14:textId="77777777" w:rsidR="006D64DA" w:rsidRPr="00E86DC7" w:rsidRDefault="006D64DA" w:rsidP="006D64DA">
                <w:pPr>
                  <w:pStyle w:val="NoSpacing"/>
                  <w:ind w:right="-189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E86DC7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  <w:r w:rsidR="006914C4">
                  <w:rPr>
                    <w:rFonts w:eastAsia="ArialMT"/>
                    <w:sz w:val="20"/>
                    <w:szCs w:val="20"/>
                    <w:lang w:val="ru-RU"/>
                  </w:rPr>
                  <w:t>______</w:t>
                </w:r>
              </w:p>
              <w:p w14:paraId="5B218700" w14:textId="77777777" w:rsidR="006D64DA" w:rsidRPr="00E86DC7" w:rsidRDefault="006D64DA" w:rsidP="006D64DA">
                <w:pPr>
                  <w:pStyle w:val="NoSpacing"/>
                  <w:ind w:right="-331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</w:t>
                </w:r>
                <w:r w:rsidRPr="00E86DC7">
                  <w:rPr>
                    <w:rFonts w:eastAsia="ArialMT"/>
                    <w:sz w:val="16"/>
                    <w:szCs w:val="16"/>
                    <w:lang w:val="ru-RU"/>
                  </w:rPr>
                  <w:t>о</w:t>
                </w:r>
                <w:r w:rsidRPr="00E86DC7">
                  <w:rPr>
                    <w:rFonts w:eastAsia="ArialMT"/>
                    <w:sz w:val="16"/>
                    <w:szCs w:val="16"/>
                    <w:lang w:val="ru-RU"/>
                  </w:rPr>
                  <w:t>д</w:t>
                </w:r>
                <w:r w:rsidRPr="00E86DC7">
                  <w:rPr>
                    <w:rFonts w:eastAsia="ArialMT"/>
                    <w:sz w:val="16"/>
                    <w:szCs w:val="16"/>
                    <w:lang w:val="ru-RU"/>
                  </w:rPr>
                  <w:t xml:space="preserve">пись ведущего эксперта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по аккредитации</w:t>
                </w:r>
              </w:p>
            </w:tc>
            <w:tc>
              <w:tcPr>
                <w:tcW w:w="4265" w:type="dxa"/>
                <w:vAlign w:val="center"/>
              </w:tcPr>
              <w:p w14:paraId="3044E897" w14:textId="77777777" w:rsidR="006D64DA" w:rsidRPr="006914C4" w:rsidRDefault="00A93EB3" w:rsidP="006D64DA">
                <w:pPr>
                  <w:pStyle w:val="NoSpacing"/>
                  <w:ind w:firstLine="188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16</w:t>
                </w:r>
                <w:r w:rsidR="004A3A81">
                  <w:rPr>
                    <w:rFonts w:eastAsia="ArialMT"/>
                    <w:u w:val="single"/>
                    <w:lang w:val="ru-RU"/>
                  </w:rPr>
                  <w:t>.10</w:t>
                </w:r>
                <w:r w:rsidR="006914C4" w:rsidRPr="006914C4">
                  <w:rPr>
                    <w:rFonts w:eastAsia="ArialMT"/>
                    <w:u w:val="single"/>
                    <w:lang w:val="ru-RU"/>
                  </w:rPr>
                  <w:t>.2025</w:t>
                </w:r>
              </w:p>
              <w:p w14:paraId="5E9BA5B2" w14:textId="77777777" w:rsidR="006D64DA" w:rsidRPr="00E86DC7" w:rsidRDefault="006D64DA" w:rsidP="006D64DA">
                <w:pPr>
                  <w:pStyle w:val="NoSpacing"/>
                  <w:ind w:left="471" w:hanging="283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86DC7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принятия решения</w:t>
                </w:r>
                <w:r w:rsidRPr="00E86DC7"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</w:p>
            </w:tc>
            <w:tc>
              <w:tcPr>
                <w:tcW w:w="2693" w:type="dxa"/>
                <w:vAlign w:val="center"/>
              </w:tcPr>
              <w:p w14:paraId="14308A63" w14:textId="77777777" w:rsidR="006D64DA" w:rsidRPr="0091536D" w:rsidRDefault="006D64DA" w:rsidP="006D64DA">
                <w:pPr>
                  <w:pStyle w:val="af6"/>
                  <w:jc w:val="center"/>
                  <w:rPr>
                    <w:lang w:val="ru-RU"/>
                  </w:rPr>
                </w:pPr>
                <w:r w:rsidRPr="00E86DC7">
                  <w:rPr>
                    <w:lang w:val="ru-RU"/>
                  </w:rPr>
                  <w:t xml:space="preserve">      </w:t>
                </w:r>
                <w:r w:rsidRPr="009556C9">
                  <w:rPr>
                    <w:lang w:val="ru-RU"/>
                  </w:rPr>
                  <w:t xml:space="preserve">Лист </w:t>
                </w:r>
                <w:r>
                  <w:rPr>
                    <w:rStyle w:val="a6"/>
                    <w:lang w:val="ru-RU"/>
                  </w:rPr>
                  <w:fldChar w:fldCharType="begin"/>
                </w:r>
                <w:r>
                  <w:rPr>
                    <w:rStyle w:val="a6"/>
                    <w:lang w:val="ru-RU"/>
                  </w:rPr>
                  <w:instrText xml:space="preserve"> PAGE  \* Arabic  \* MERGEFORMAT </w:instrText>
                </w:r>
                <w:r>
                  <w:rPr>
                    <w:rStyle w:val="a6"/>
                    <w:lang w:val="ru-RU"/>
                  </w:rPr>
                  <w:fldChar w:fldCharType="separate"/>
                </w:r>
                <w:r>
                  <w:rPr>
                    <w:rStyle w:val="a6"/>
                    <w:lang w:val="ru-RU"/>
                  </w:rPr>
                  <w:t>1</w:t>
                </w:r>
                <w:r>
                  <w:rPr>
                    <w:rStyle w:val="a6"/>
                    <w:lang w:val="ru-RU"/>
                  </w:rPr>
                  <w:fldChar w:fldCharType="end"/>
                </w:r>
                <w:r w:rsidRPr="009556C9">
                  <w:rPr>
                    <w:lang w:val="ru-RU"/>
                  </w:rPr>
                  <w:t xml:space="preserve"> </w:t>
                </w:r>
                <w:r w:rsidRPr="00E86DC7">
                  <w:rPr>
                    <w:lang w:val="ru-RU"/>
                  </w:rPr>
                  <w:t xml:space="preserve">Листов </w:t>
                </w:r>
                <w:r w:rsidR="00610CC0">
                  <w:rPr>
                    <w:lang w:val="ru-RU"/>
                  </w:rPr>
                  <w:t>3</w:t>
                </w:r>
              </w:p>
            </w:tc>
          </w:tr>
        </w:tbl>
        <w:p w14:paraId="33ABDA9B" w14:textId="77777777" w:rsidR="006D64DA" w:rsidRPr="006D64DA" w:rsidRDefault="006D64DA" w:rsidP="006914C4">
          <w:pPr>
            <w:pStyle w:val="a9"/>
            <w:ind w:firstLine="0"/>
            <w:rPr>
              <w:rFonts w:ascii="Times New Roman" w:eastAsia="ArialMT" w:hAnsi="Times New Roman"/>
              <w:snapToGrid/>
              <w:sz w:val="16"/>
              <w:szCs w:val="16"/>
              <w:lang w:val="ru-RU" w:eastAsia="en-US"/>
            </w:rPr>
          </w:pPr>
        </w:p>
        <w:p w14:paraId="62EE4C37" w14:textId="77777777" w:rsidR="007D7E59" w:rsidRPr="007D7E59" w:rsidRDefault="007D7E59" w:rsidP="007D7E59">
          <w:pPr>
            <w:pStyle w:val="11"/>
            <w:ind w:left="1156"/>
            <w:jc w:val="center"/>
            <w:rPr>
              <w:rFonts w:ascii="Times New Roman" w:eastAsia="Calibri" w:hAnsi="Times New Roman"/>
              <w:sz w:val="18"/>
              <w:szCs w:val="18"/>
            </w:rPr>
          </w:pPr>
        </w:p>
      </w:tc>
      <w:tc>
        <w:tcPr>
          <w:tcW w:w="45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AEEC700" w14:textId="77777777" w:rsidR="007D7E59" w:rsidRPr="007D7E59" w:rsidRDefault="007D7E59" w:rsidP="007D7E59">
          <w:pPr>
            <w:pStyle w:val="11"/>
            <w:jc w:val="center"/>
            <w:rPr>
              <w:rFonts w:ascii="Times New Roman" w:eastAsia="Calibri" w:hAnsi="Times New Roman"/>
              <w:sz w:val="18"/>
              <w:szCs w:val="18"/>
            </w:rPr>
          </w:pPr>
        </w:p>
      </w:tc>
      <w:tc>
        <w:tcPr>
          <w:tcW w:w="36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552FDA" w14:textId="77777777" w:rsidR="007D7E59" w:rsidRPr="006D64DA" w:rsidRDefault="007D7E59" w:rsidP="007D7E59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43BEC25A" w14:textId="77777777" w:rsidR="007D7E59" w:rsidRPr="007D7E59" w:rsidRDefault="007D7E59" w:rsidP="007D7E5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A34E" w14:textId="77777777" w:rsidR="002B2F5D" w:rsidRDefault="002B2F5D" w:rsidP="0011070C">
      <w:r>
        <w:separator/>
      </w:r>
    </w:p>
  </w:footnote>
  <w:footnote w:type="continuationSeparator" w:id="0">
    <w:p w14:paraId="1D83F477" w14:textId="77777777" w:rsidR="002B2F5D" w:rsidRDefault="002B2F5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8" w:type="dxa"/>
      <w:tblInd w:w="-60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740"/>
    </w:tblGrid>
    <w:tr w:rsidR="00174014" w14:paraId="0EDEF091" w14:textId="77777777" w:rsidTr="00174014">
      <w:trPr>
        <w:trHeight w:val="703"/>
      </w:trPr>
      <w:tc>
        <w:tcPr>
          <w:tcW w:w="10518" w:type="dxa"/>
          <w:tcBorders>
            <w:top w:val="nil"/>
            <w:left w:val="nil"/>
            <w:bottom w:val="nil"/>
            <w:right w:val="nil"/>
          </w:tcBorders>
          <w:vAlign w:val="center"/>
        </w:tcPr>
        <w:tbl>
          <w:tblPr>
            <w:tblW w:w="10595" w:type="dxa"/>
            <w:tblInd w:w="458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07"/>
            <w:gridCol w:w="9788"/>
          </w:tblGrid>
          <w:tr w:rsidR="00515055" w14:paraId="3EA06F92" w14:textId="77777777" w:rsidTr="0024038F">
            <w:trPr>
              <w:trHeight w:val="369"/>
            </w:trPr>
            <w:tc>
              <w:tcPr>
                <w:tcW w:w="71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B5F2675" w14:textId="77777777" w:rsidR="00515055" w:rsidRDefault="00515055" w:rsidP="00515055">
                <w:pPr>
                  <w:pStyle w:val="af6"/>
                  <w:rPr>
                    <w:b/>
                    <w:bCs/>
                    <w:sz w:val="24"/>
                    <w:szCs w:val="24"/>
                  </w:rPr>
                </w:pPr>
                <w:r w:rsidRPr="00AE573F">
                  <w:rPr>
                    <w:b/>
                    <w:noProof/>
                    <w:sz w:val="16"/>
                    <w:szCs w:val="16"/>
                    <w:lang w:val="ru-RU" w:eastAsia="ru-RU"/>
                  </w:rPr>
                  <w:pict w14:anchorId="6AE8659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9.4pt;height:36.75pt;visibility:visible">
                      <v:imagedata r:id="rId1" o:title=""/>
                    </v:shape>
                  </w:pict>
                </w:r>
              </w:p>
            </w:tc>
            <w:tc>
              <w:tcPr>
                <w:tcW w:w="987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C53318B" w14:textId="77777777" w:rsidR="00515055" w:rsidRPr="006914C4" w:rsidRDefault="00515055" w:rsidP="00515055">
                <w:pPr>
                  <w:autoSpaceDE w:val="0"/>
                  <w:autoSpaceDN w:val="0"/>
                  <w:adjustRightInd w:val="0"/>
                  <w:ind w:left="142"/>
                  <w:jc w:val="center"/>
                  <w:rPr>
                    <w:sz w:val="24"/>
                    <w:szCs w:val="24"/>
                  </w:rPr>
                </w:pPr>
                <w:r w:rsidRPr="006914C4">
                  <w:rPr>
                    <w:bCs/>
                    <w:sz w:val="24"/>
                    <w:szCs w:val="24"/>
                  </w:rPr>
                  <w:t xml:space="preserve">Приложение №1 к аттестату аккредитации № </w:t>
                </w:r>
                <w:r w:rsidRPr="006914C4">
                  <w:rPr>
                    <w:rFonts w:eastAsia="Calibri"/>
                    <w:sz w:val="24"/>
                    <w:szCs w:val="24"/>
                    <w:lang w:val="en-US"/>
                  </w:rPr>
                  <w:t>BY</w:t>
                </w:r>
                <w:r w:rsidRPr="006914C4">
                  <w:rPr>
                    <w:sz w:val="24"/>
                    <w:szCs w:val="24"/>
                  </w:rPr>
                  <w:t>/112 2.1916</w:t>
                </w:r>
              </w:p>
            </w:tc>
          </w:tr>
        </w:tbl>
        <w:p w14:paraId="2BE51838" w14:textId="77777777" w:rsidR="00174014" w:rsidRPr="00515055" w:rsidRDefault="00174014" w:rsidP="00CC3889">
          <w:pPr>
            <w:pStyle w:val="af6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19BFA473" w14:textId="77777777" w:rsidR="00CC3889" w:rsidRPr="00515055" w:rsidRDefault="00CC3889" w:rsidP="00515055">
    <w:pPr>
      <w:pStyle w:val="a7"/>
      <w:spacing w:line="240" w:lineRule="auto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24038F" w14:paraId="3FF62981" w14:textId="77777777" w:rsidTr="0024038F">
      <w:trPr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0530" w14:textId="77777777" w:rsidR="0024038F" w:rsidRDefault="0024038F" w:rsidP="0024038F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75590E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18.35pt;height:22.8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5E87DF6C" w14:textId="77777777" w:rsidR="0024038F" w:rsidRPr="0024038F" w:rsidRDefault="0024038F" w:rsidP="0024038F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24038F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931C09" w14:textId="77777777" w:rsidR="0024038F" w:rsidRPr="0024038F" w:rsidRDefault="0024038F" w:rsidP="0024038F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24038F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A74B07" w14:textId="77777777" w:rsidR="0024038F" w:rsidRDefault="0024038F" w:rsidP="0024038F">
          <w:pPr>
            <w:pStyle w:val="11"/>
            <w:jc w:val="center"/>
            <w:rPr>
              <w:b/>
              <w:bCs/>
              <w:sz w:val="16"/>
              <w:szCs w:val="16"/>
              <w:lang w:val="en-US"/>
            </w:rPr>
          </w:pPr>
          <w:r w:rsidRPr="0024038F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  <w:r>
            <w:rPr>
              <w:b/>
              <w:sz w:val="16"/>
              <w:szCs w:val="16"/>
            </w:rPr>
            <w:t xml:space="preserve"> </w:t>
          </w:r>
        </w:p>
      </w:tc>
    </w:tr>
  </w:tbl>
  <w:p w14:paraId="61A30B29" w14:textId="77777777" w:rsidR="0024038F" w:rsidRPr="0024038F" w:rsidRDefault="0024038F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7170901">
    <w:abstractNumId w:val="6"/>
  </w:num>
  <w:num w:numId="2" w16cid:durableId="806819316">
    <w:abstractNumId w:val="7"/>
  </w:num>
  <w:num w:numId="3" w16cid:durableId="1763187001">
    <w:abstractNumId w:val="4"/>
  </w:num>
  <w:num w:numId="4" w16cid:durableId="1710447760">
    <w:abstractNumId w:val="1"/>
  </w:num>
  <w:num w:numId="5" w16cid:durableId="1384060673">
    <w:abstractNumId w:val="11"/>
  </w:num>
  <w:num w:numId="6" w16cid:durableId="900553221">
    <w:abstractNumId w:val="3"/>
  </w:num>
  <w:num w:numId="7" w16cid:durableId="991833880">
    <w:abstractNumId w:val="8"/>
  </w:num>
  <w:num w:numId="8" w16cid:durableId="1983386233">
    <w:abstractNumId w:val="5"/>
  </w:num>
  <w:num w:numId="9" w16cid:durableId="1471050009">
    <w:abstractNumId w:val="9"/>
  </w:num>
  <w:num w:numId="10" w16cid:durableId="723453147">
    <w:abstractNumId w:val="2"/>
  </w:num>
  <w:num w:numId="11" w16cid:durableId="1765956347">
    <w:abstractNumId w:val="0"/>
  </w:num>
  <w:num w:numId="12" w16cid:durableId="382487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12F20"/>
    <w:rsid w:val="00022A72"/>
    <w:rsid w:val="000643A6"/>
    <w:rsid w:val="000C7B90"/>
    <w:rsid w:val="000D49BB"/>
    <w:rsid w:val="000E3CC3"/>
    <w:rsid w:val="000F3E31"/>
    <w:rsid w:val="0011070C"/>
    <w:rsid w:val="00116AD0"/>
    <w:rsid w:val="00117059"/>
    <w:rsid w:val="00120BDA"/>
    <w:rsid w:val="00174014"/>
    <w:rsid w:val="00175777"/>
    <w:rsid w:val="001956F7"/>
    <w:rsid w:val="001A4BEA"/>
    <w:rsid w:val="001C05DF"/>
    <w:rsid w:val="0020355B"/>
    <w:rsid w:val="00235A64"/>
    <w:rsid w:val="0024038F"/>
    <w:rsid w:val="002750AD"/>
    <w:rsid w:val="0028579B"/>
    <w:rsid w:val="002877C8"/>
    <w:rsid w:val="002900DE"/>
    <w:rsid w:val="00296AF2"/>
    <w:rsid w:val="002A4231"/>
    <w:rsid w:val="002B2F5D"/>
    <w:rsid w:val="002B41B4"/>
    <w:rsid w:val="002C2AC3"/>
    <w:rsid w:val="002F0DD0"/>
    <w:rsid w:val="00301B16"/>
    <w:rsid w:val="003054C2"/>
    <w:rsid w:val="00305E11"/>
    <w:rsid w:val="0031023B"/>
    <w:rsid w:val="0035357B"/>
    <w:rsid w:val="003717D2"/>
    <w:rsid w:val="003767E8"/>
    <w:rsid w:val="003B1BAE"/>
    <w:rsid w:val="003C130A"/>
    <w:rsid w:val="003C36F4"/>
    <w:rsid w:val="003C79D4"/>
    <w:rsid w:val="003E26A2"/>
    <w:rsid w:val="003E51EA"/>
    <w:rsid w:val="00401D49"/>
    <w:rsid w:val="004079B4"/>
    <w:rsid w:val="00437E07"/>
    <w:rsid w:val="004A3A81"/>
    <w:rsid w:val="004A5E4C"/>
    <w:rsid w:val="004E5090"/>
    <w:rsid w:val="00507CCF"/>
    <w:rsid w:val="00515055"/>
    <w:rsid w:val="005513F5"/>
    <w:rsid w:val="0056070B"/>
    <w:rsid w:val="00592241"/>
    <w:rsid w:val="0059356B"/>
    <w:rsid w:val="005B23AB"/>
    <w:rsid w:val="005E250C"/>
    <w:rsid w:val="005E611E"/>
    <w:rsid w:val="00610CC0"/>
    <w:rsid w:val="00625A8A"/>
    <w:rsid w:val="00645468"/>
    <w:rsid w:val="00656390"/>
    <w:rsid w:val="00657418"/>
    <w:rsid w:val="0067261E"/>
    <w:rsid w:val="006900DF"/>
    <w:rsid w:val="006914C4"/>
    <w:rsid w:val="006A336B"/>
    <w:rsid w:val="006D5DCE"/>
    <w:rsid w:val="006D64DA"/>
    <w:rsid w:val="00701391"/>
    <w:rsid w:val="00731452"/>
    <w:rsid w:val="00733CDB"/>
    <w:rsid w:val="00734508"/>
    <w:rsid w:val="00741FBB"/>
    <w:rsid w:val="007862BD"/>
    <w:rsid w:val="0078721F"/>
    <w:rsid w:val="007B1403"/>
    <w:rsid w:val="007B5D43"/>
    <w:rsid w:val="007D7E59"/>
    <w:rsid w:val="0084447E"/>
    <w:rsid w:val="00877224"/>
    <w:rsid w:val="008811E4"/>
    <w:rsid w:val="008C3218"/>
    <w:rsid w:val="00921A06"/>
    <w:rsid w:val="0095347E"/>
    <w:rsid w:val="00975C25"/>
    <w:rsid w:val="009940B7"/>
    <w:rsid w:val="009A3A10"/>
    <w:rsid w:val="009A3E9D"/>
    <w:rsid w:val="009C13CE"/>
    <w:rsid w:val="009C795A"/>
    <w:rsid w:val="009D5A57"/>
    <w:rsid w:val="009F6C1C"/>
    <w:rsid w:val="009F7389"/>
    <w:rsid w:val="00A30C94"/>
    <w:rsid w:val="00A429F3"/>
    <w:rsid w:val="00A47C62"/>
    <w:rsid w:val="00A53BEF"/>
    <w:rsid w:val="00A755C7"/>
    <w:rsid w:val="00A93EB3"/>
    <w:rsid w:val="00AD4B7A"/>
    <w:rsid w:val="00B073DC"/>
    <w:rsid w:val="00B43AAC"/>
    <w:rsid w:val="00B47A0F"/>
    <w:rsid w:val="00BB272F"/>
    <w:rsid w:val="00BC40FF"/>
    <w:rsid w:val="00BC73CF"/>
    <w:rsid w:val="00BF50F0"/>
    <w:rsid w:val="00C019BB"/>
    <w:rsid w:val="00C97BC9"/>
    <w:rsid w:val="00CA53E3"/>
    <w:rsid w:val="00CC05EB"/>
    <w:rsid w:val="00CC3889"/>
    <w:rsid w:val="00CF4334"/>
    <w:rsid w:val="00D60E71"/>
    <w:rsid w:val="00D82DC0"/>
    <w:rsid w:val="00D876E6"/>
    <w:rsid w:val="00D9407C"/>
    <w:rsid w:val="00D95620"/>
    <w:rsid w:val="00DA0BF8"/>
    <w:rsid w:val="00DA5E7A"/>
    <w:rsid w:val="00DB1FAE"/>
    <w:rsid w:val="00DE6F93"/>
    <w:rsid w:val="00DF7DAB"/>
    <w:rsid w:val="00E03983"/>
    <w:rsid w:val="00E3164D"/>
    <w:rsid w:val="00E40951"/>
    <w:rsid w:val="00E66CBC"/>
    <w:rsid w:val="00E750F5"/>
    <w:rsid w:val="00E95EA8"/>
    <w:rsid w:val="00EB549B"/>
    <w:rsid w:val="00ED10E7"/>
    <w:rsid w:val="00EF5137"/>
    <w:rsid w:val="00F47F4D"/>
    <w:rsid w:val="00F86DE9"/>
    <w:rsid w:val="00F94B00"/>
    <w:rsid w:val="00FA4BDA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AF45832"/>
  <w15:chartTrackingRefBased/>
  <w15:docId w15:val="{936DCCA2-CB06-4661-AF95-4C31ABF3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NoSpacingChar">
    <w:name w:val="No Spacing Char"/>
    <w:link w:val="11"/>
    <w:locked/>
    <w:rsid w:val="00CC3889"/>
    <w:rPr>
      <w:rFonts w:eastAsia="Times New Roman"/>
      <w:sz w:val="22"/>
      <w:szCs w:val="22"/>
      <w:lang w:val="ru-RU" w:eastAsia="ru-RU"/>
    </w:rPr>
  </w:style>
  <w:style w:type="paragraph" w:customStyle="1" w:styleId="NoSpacing">
    <w:name w:val="No Spacing"/>
    <w:rsid w:val="006D64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2022-02-08T07:13:00Z</cp:lastPrinted>
  <dcterms:created xsi:type="dcterms:W3CDTF">2025-10-22T05:57:00Z</dcterms:created>
  <dcterms:modified xsi:type="dcterms:W3CDTF">2025-10-22T05:57:00Z</dcterms:modified>
</cp:coreProperties>
</file>