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E52BB0" w:rsidRPr="00E52BB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D2FA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4D2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52BB0" w:rsidRPr="00E52BB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D2FA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52BB0" w:rsidRPr="00E52BB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FF9CE94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D2FA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4D2FA0" w:rsidRPr="004D2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B0A73" w:rsidRPr="004D2FA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4D2FA0" w:rsidRPr="004D2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B0A73" w:rsidRPr="004D2FA0">
                  <w:rPr>
                    <w:rFonts w:cs="Times New Roman"/>
                    <w:bCs/>
                    <w:sz w:val="28"/>
                    <w:szCs w:val="28"/>
                  </w:rPr>
                  <w:t>70</w:t>
                </w:r>
                <w:r w:rsidR="004D2FA0" w:rsidRPr="004D2FA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E52BB0" w:rsidRPr="00E52BB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D0C0409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D2FA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2-03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2FA0" w:rsidRPr="004D2FA0">
                  <w:rPr>
                    <w:bCs/>
                    <w:sz w:val="28"/>
                    <w:szCs w:val="28"/>
                  </w:rPr>
                  <w:t>05</w:t>
                </w:r>
                <w:r w:rsidR="008A4726" w:rsidRPr="004D2FA0">
                  <w:rPr>
                    <w:bCs/>
                    <w:sz w:val="28"/>
                    <w:szCs w:val="28"/>
                  </w:rPr>
                  <w:t>.</w:t>
                </w:r>
                <w:r w:rsidR="00DF1C35" w:rsidRPr="004D2FA0">
                  <w:rPr>
                    <w:bCs/>
                    <w:sz w:val="28"/>
                    <w:szCs w:val="28"/>
                  </w:rPr>
                  <w:t>0</w:t>
                </w:r>
                <w:r w:rsidR="004D2FA0" w:rsidRPr="004D2FA0">
                  <w:rPr>
                    <w:bCs/>
                    <w:sz w:val="28"/>
                    <w:szCs w:val="28"/>
                  </w:rPr>
                  <w:t>3</w:t>
                </w:r>
                <w:r w:rsidR="008A4726" w:rsidRPr="004D2FA0">
                  <w:rPr>
                    <w:bCs/>
                    <w:sz w:val="28"/>
                    <w:szCs w:val="28"/>
                  </w:rPr>
                  <w:t>.</w:t>
                </w:r>
                <w:r w:rsidR="002724C6" w:rsidRPr="004D2FA0">
                  <w:rPr>
                    <w:bCs/>
                    <w:sz w:val="28"/>
                    <w:szCs w:val="28"/>
                  </w:rPr>
                  <w:t>20</w:t>
                </w:r>
                <w:r w:rsidR="004D2FA0" w:rsidRPr="004D2FA0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52BB0" w:rsidRPr="00E52BB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1011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0117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10117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52BB0" w:rsidRPr="00E52BB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7CA761A5" w:rsidR="00B729C7" w:rsidRPr="001011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0117D">
              <w:rPr>
                <w:rFonts w:cs="Times New Roman"/>
                <w:bCs/>
                <w:sz w:val="28"/>
                <w:szCs w:val="28"/>
              </w:rPr>
              <w:t>н</w:t>
            </w:r>
            <w:r w:rsidRPr="0010117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4D2FA0" w:rsidRPr="0010117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10117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0117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E52BB0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5521AC8B" w:rsidR="00B729C7" w:rsidRPr="001011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0117D">
              <w:rPr>
                <w:rFonts w:cs="Times New Roman"/>
                <w:bCs/>
                <w:sz w:val="28"/>
                <w:szCs w:val="28"/>
              </w:rPr>
              <w:t>р</w:t>
            </w:r>
            <w:r w:rsidRPr="0010117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10117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2FA0" w:rsidRPr="0010117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E52BB0" w:rsidRDefault="00B729C7" w:rsidP="00B729C7">
      <w:pPr>
        <w:rPr>
          <w:color w:val="FF0000"/>
        </w:rPr>
      </w:pPr>
    </w:p>
    <w:p w14:paraId="1E23C9D4" w14:textId="746E3244" w:rsidR="00DE24B9" w:rsidRPr="004D2FA0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4D2FA0">
        <w:rPr>
          <w:b/>
          <w:sz w:val="28"/>
          <w:szCs w:val="28"/>
          <w:lang w:val="ru-RU"/>
        </w:rPr>
        <w:t xml:space="preserve">ОБЛАСТЬ АККРЕДИТАЦИИ </w:t>
      </w:r>
      <w:r w:rsidRPr="004D2FA0">
        <w:rPr>
          <w:bCs/>
          <w:sz w:val="28"/>
          <w:szCs w:val="28"/>
          <w:lang w:val="ru-RU"/>
        </w:rPr>
        <w:t>от</w:t>
      </w:r>
      <w:r w:rsidRPr="004D2FA0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B0A73" w:rsidRPr="004D2FA0">
            <w:rPr>
              <w:rStyle w:val="39"/>
              <w:bCs/>
              <w:szCs w:val="28"/>
              <w:lang w:val="ru-RU"/>
            </w:rPr>
            <w:t>1</w:t>
          </w:r>
          <w:r w:rsidR="005866DD">
            <w:rPr>
              <w:rStyle w:val="39"/>
              <w:bCs/>
              <w:szCs w:val="28"/>
              <w:lang w:val="ru-RU"/>
            </w:rPr>
            <w:t>6</w:t>
          </w:r>
          <w:r w:rsidR="00D34BBE" w:rsidRPr="004D2FA0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4D2FA0">
            <w:rPr>
              <w:rStyle w:val="39"/>
              <w:bCs/>
              <w:szCs w:val="28"/>
              <w:lang w:val="ru-RU"/>
            </w:rPr>
            <w:t>октября</w:t>
          </w:r>
          <w:r w:rsidR="00D34BBE" w:rsidRPr="004D2FA0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4D2FA0">
        <w:rPr>
          <w:bCs/>
          <w:sz w:val="28"/>
          <w:szCs w:val="28"/>
          <w:lang w:val="ru-RU"/>
        </w:rPr>
        <w:br/>
      </w:r>
    </w:p>
    <w:tbl>
      <w:tblPr>
        <w:tblpPr w:leftFromText="180" w:rightFromText="180" w:vertAnchor="text" w:tblpX="-94" w:tblpY="1"/>
        <w:tblOverlap w:val="never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D2FA0" w:rsidRPr="004D2FA0" w14:paraId="7C3F7522" w14:textId="77777777" w:rsidTr="00503CB3">
        <w:trPr>
          <w:trHeight w:val="234"/>
        </w:trPr>
        <w:tc>
          <w:tcPr>
            <w:tcW w:w="9889" w:type="dxa"/>
            <w:vAlign w:val="center"/>
            <w:hideMark/>
          </w:tcPr>
          <w:p w14:paraId="500F7670" w14:textId="77777777" w:rsidR="004D2FA0" w:rsidRPr="004D2FA0" w:rsidRDefault="004D2FA0" w:rsidP="004D2F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4D2FA0">
              <w:rPr>
                <w:sz w:val="28"/>
                <w:szCs w:val="28"/>
                <w:lang w:eastAsia="en-US"/>
              </w:rPr>
              <w:t>отдела технической диагностики</w:t>
            </w:r>
          </w:p>
        </w:tc>
      </w:tr>
      <w:tr w:rsidR="004D2FA0" w:rsidRPr="004D2FA0" w14:paraId="537E42A3" w14:textId="77777777" w:rsidTr="00503CB3">
        <w:trPr>
          <w:trHeight w:val="234"/>
        </w:trPr>
        <w:tc>
          <w:tcPr>
            <w:tcW w:w="9889" w:type="dxa"/>
            <w:vAlign w:val="center"/>
            <w:hideMark/>
          </w:tcPr>
          <w:p w14:paraId="297DA060" w14:textId="77777777" w:rsidR="004D2FA0" w:rsidRPr="004D2FA0" w:rsidRDefault="004D2FA0" w:rsidP="004D2F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4D2FA0">
              <w:rPr>
                <w:sz w:val="28"/>
                <w:szCs w:val="28"/>
                <w:lang w:eastAsia="en-US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</w:tbl>
    <w:p w14:paraId="08A5F6B8" w14:textId="77777777" w:rsidR="004B0A73" w:rsidRPr="00E52BB0" w:rsidRDefault="004B0A73" w:rsidP="004B0A73">
      <w:pPr>
        <w:jc w:val="center"/>
        <w:rPr>
          <w:color w:val="FF0000"/>
          <w:sz w:val="28"/>
          <w:szCs w:val="28"/>
        </w:rPr>
      </w:pPr>
    </w:p>
    <w:p w14:paraId="254FD4EC" w14:textId="77777777" w:rsidR="00EF13A0" w:rsidRPr="00BC5AC9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8E509C" w:rsidRPr="008E509C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6E220A" w:rsidRDefault="00B729C7" w:rsidP="00077C95">
            <w:pPr>
              <w:jc w:val="center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отбора образцов</w:t>
            </w:r>
          </w:p>
        </w:tc>
      </w:tr>
      <w:tr w:rsidR="008E509C" w:rsidRPr="008E509C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E509C" w:rsidRPr="008E509C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50054B67" w:rsidR="00B729C7" w:rsidRPr="004D2FA0" w:rsidRDefault="004D2FA0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D2FA0">
              <w:rPr>
                <w:sz w:val="22"/>
                <w:szCs w:val="22"/>
              </w:rPr>
              <w:t>ул. Казинца, 86, корп.1,  220108, г. Минск</w:t>
            </w:r>
          </w:p>
        </w:tc>
      </w:tr>
      <w:tr w:rsidR="00044392" w:rsidRPr="00E605B1" w14:paraId="37EFEED0" w14:textId="77777777" w:rsidTr="00044392">
        <w:trPr>
          <w:trHeight w:val="227"/>
        </w:trPr>
        <w:tc>
          <w:tcPr>
            <w:tcW w:w="709" w:type="dxa"/>
          </w:tcPr>
          <w:p w14:paraId="43DCEC2A" w14:textId="268C5436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0D5CEFC9" w14:textId="63E0FA5C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Грузоподъемные краны</w:t>
            </w:r>
          </w:p>
        </w:tc>
        <w:tc>
          <w:tcPr>
            <w:tcW w:w="753" w:type="dxa"/>
          </w:tcPr>
          <w:p w14:paraId="788A603F" w14:textId="77777777" w:rsidR="00044392" w:rsidRPr="00044392" w:rsidRDefault="00044392" w:rsidP="00044392">
            <w:pPr>
              <w:pStyle w:val="af5"/>
              <w:ind w:left="-93" w:right="-105" w:firstLine="24"/>
              <w:jc w:val="center"/>
            </w:pPr>
            <w:r w:rsidRPr="00044392">
              <w:t>24.10/</w:t>
            </w:r>
          </w:p>
          <w:p w14:paraId="4167B468" w14:textId="6F9B4D6A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7959AE1A" w14:textId="77777777" w:rsidR="00044392" w:rsidRPr="00044392" w:rsidRDefault="00044392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Оптический метод:</w:t>
            </w:r>
          </w:p>
          <w:p w14:paraId="007922C5" w14:textId="77777777" w:rsidR="00044392" w:rsidRPr="00044392" w:rsidRDefault="00044392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(визуальный метод,</w:t>
            </w:r>
          </w:p>
          <w:p w14:paraId="423794D7" w14:textId="77777777" w:rsidR="00044392" w:rsidRPr="00044392" w:rsidRDefault="00044392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внешний осмотр и измерения)</w:t>
            </w:r>
          </w:p>
          <w:p w14:paraId="1DD5185A" w14:textId="77777777" w:rsidR="00044392" w:rsidRPr="00044392" w:rsidRDefault="00044392" w:rsidP="00FC23F7">
            <w:pPr>
              <w:pStyle w:val="af5"/>
            </w:pPr>
            <w:r w:rsidRPr="00044392">
              <w:t>-сварные соединения</w:t>
            </w:r>
          </w:p>
          <w:p w14:paraId="0605DCEA" w14:textId="77777777" w:rsidR="00FC23F7" w:rsidRPr="00044392" w:rsidRDefault="00FC23F7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-основной металл</w:t>
            </w:r>
          </w:p>
          <w:p w14:paraId="4280D113" w14:textId="33F5D784" w:rsidR="00044392" w:rsidRPr="00044392" w:rsidRDefault="00044392" w:rsidP="00FC23F7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4B28BB26" w14:textId="77777777" w:rsidR="00044392" w:rsidRPr="00044392" w:rsidRDefault="00044392" w:rsidP="00044392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 xml:space="preserve">ГОСТ 5264-80 ГОСТ 7890-93 ГОСТ 8713-79 ГОСТ 11533-75 ГОСТ 11534-75 ГОСТ 14771-76 ГОСТ 16037-80 ГОСТ 30242-97 ТКП 054-2007 </w:t>
            </w:r>
          </w:p>
          <w:p w14:paraId="4AA7E7F6" w14:textId="77777777" w:rsidR="00044392" w:rsidRPr="00044392" w:rsidRDefault="00044392" w:rsidP="00044392">
            <w:pPr>
              <w:pStyle w:val="af5"/>
              <w:rPr>
                <w:lang w:val="ru-RU"/>
              </w:rPr>
            </w:pPr>
          </w:p>
          <w:p w14:paraId="4729A0CB" w14:textId="74A074A6" w:rsidR="00044392" w:rsidRPr="00044392" w:rsidRDefault="00044392" w:rsidP="00044392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Правила по обеспечению промышленной безопасности грузоподъемных кранов, утверждённые постановлением МЧС РБ от 22.12.2018 № 66</w:t>
            </w:r>
          </w:p>
          <w:p w14:paraId="01E641CF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3830F7C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674415D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3F6A2E9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2E190D4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6515E87" w14:textId="77777777" w:rsidR="00044392" w:rsidRPr="00044392" w:rsidRDefault="00044392" w:rsidP="00044392">
            <w:pPr>
              <w:pStyle w:val="af5"/>
              <w:ind w:right="-161"/>
              <w:rPr>
                <w:lang w:val="ru-RU"/>
              </w:rPr>
            </w:pPr>
            <w:r w:rsidRPr="00044392">
              <w:t xml:space="preserve">ГОСТ 23479-79 </w:t>
            </w:r>
          </w:p>
          <w:p w14:paraId="24677772" w14:textId="7225FC6A" w:rsidR="00044392" w:rsidRPr="00044392" w:rsidRDefault="00044392" w:rsidP="00044392">
            <w:pPr>
              <w:pStyle w:val="af5"/>
              <w:ind w:right="-161"/>
              <w:rPr>
                <w:lang w:val="ru-RU"/>
              </w:rPr>
            </w:pPr>
            <w:r w:rsidRPr="00044392">
              <w:t>СТБ 1133-98</w:t>
            </w:r>
          </w:p>
          <w:p w14:paraId="644BFCE0" w14:textId="475BB625" w:rsidR="00044392" w:rsidRPr="00044392" w:rsidRDefault="00044392" w:rsidP="00044392">
            <w:pPr>
              <w:pStyle w:val="af5"/>
              <w:ind w:right="-161"/>
            </w:pPr>
            <w:r w:rsidRPr="00044392">
              <w:t xml:space="preserve">СТБ ЕН 970-2003 </w:t>
            </w:r>
          </w:p>
          <w:p w14:paraId="5230FF15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CB69D13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4B4B094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027E076F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4C0F58" w:rsidRPr="00E605B1" w14:paraId="59926E32" w14:textId="77777777" w:rsidTr="00044392">
        <w:trPr>
          <w:trHeight w:val="227"/>
        </w:trPr>
        <w:tc>
          <w:tcPr>
            <w:tcW w:w="709" w:type="dxa"/>
          </w:tcPr>
          <w:p w14:paraId="0AA971F7" w14:textId="70876413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2185D764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CCA2DAF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24.10/</w:t>
            </w:r>
          </w:p>
          <w:p w14:paraId="26A4D5D2" w14:textId="73479519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C2FCA1C" w14:textId="77777777" w:rsidR="004C0F58" w:rsidRPr="00044392" w:rsidRDefault="004C0F58" w:rsidP="00FC23F7">
            <w:pPr>
              <w:pStyle w:val="af5"/>
              <w:ind w:right="-152"/>
              <w:rPr>
                <w:lang w:val="ru-RU"/>
              </w:rPr>
            </w:pPr>
            <w:r w:rsidRPr="00044392">
              <w:rPr>
                <w:lang w:val="ru-RU"/>
              </w:rPr>
              <w:t>Контроль проникающими веществами:</w:t>
            </w:r>
          </w:p>
          <w:p w14:paraId="7069488B" w14:textId="77777777" w:rsidR="004C0F58" w:rsidRPr="00044392" w:rsidRDefault="004C0F58" w:rsidP="00FC23F7">
            <w:pPr>
              <w:pStyle w:val="af5"/>
              <w:ind w:right="-152"/>
              <w:rPr>
                <w:lang w:val="ru-RU"/>
              </w:rPr>
            </w:pPr>
            <w:r w:rsidRPr="00044392">
              <w:rPr>
                <w:lang w:val="ru-RU"/>
              </w:rPr>
              <w:t xml:space="preserve">(капиллярный </w:t>
            </w:r>
          </w:p>
          <w:p w14:paraId="1210FB6E" w14:textId="77777777" w:rsidR="004C0F58" w:rsidRPr="00044392" w:rsidRDefault="004C0F58" w:rsidP="00FC23F7">
            <w:pPr>
              <w:pStyle w:val="af5"/>
              <w:ind w:right="-152"/>
              <w:rPr>
                <w:lang w:val="ru-RU"/>
              </w:rPr>
            </w:pPr>
            <w:r w:rsidRPr="00044392">
              <w:rPr>
                <w:lang w:val="ru-RU"/>
              </w:rPr>
              <w:t>цветной метод):</w:t>
            </w:r>
          </w:p>
          <w:p w14:paraId="308A530D" w14:textId="77777777" w:rsidR="004C0F58" w:rsidRPr="00044392" w:rsidRDefault="004C0F58" w:rsidP="00FC23F7">
            <w:pPr>
              <w:ind w:right="-152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- сварные соединения,</w:t>
            </w:r>
          </w:p>
          <w:p w14:paraId="45A0D404" w14:textId="77777777" w:rsidR="004C0F58" w:rsidRPr="00044392" w:rsidRDefault="004C0F58" w:rsidP="00FC23F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- основной металл</w:t>
            </w:r>
          </w:p>
          <w:p w14:paraId="1CAB9F80" w14:textId="23D6EAF6" w:rsidR="004C0F58" w:rsidRPr="00044392" w:rsidRDefault="004C0F58" w:rsidP="00FC23F7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F12AC8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A90A81A" w14:textId="77777777" w:rsidR="004C0F58" w:rsidRPr="00044392" w:rsidRDefault="004C0F58" w:rsidP="00044392">
            <w:pPr>
              <w:pStyle w:val="af5"/>
              <w:ind w:right="-161"/>
            </w:pPr>
            <w:r w:rsidRPr="00044392">
              <w:t>СТБ 1172-99</w:t>
            </w:r>
          </w:p>
          <w:p w14:paraId="3A8DACD6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82C5AD7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08A5E6C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F939073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B19670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892CD9D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0A722F6F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30" w:right="-161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4C0F58" w:rsidRPr="00E605B1" w14:paraId="3932ABC3" w14:textId="77777777" w:rsidTr="00044392">
        <w:trPr>
          <w:trHeight w:val="227"/>
        </w:trPr>
        <w:tc>
          <w:tcPr>
            <w:tcW w:w="709" w:type="dxa"/>
          </w:tcPr>
          <w:p w14:paraId="619A48D5" w14:textId="1517102F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76E8F6F5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638375D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24.10/</w:t>
            </w:r>
          </w:p>
          <w:p w14:paraId="6256FE34" w14:textId="15B0CA79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35B6" w14:textId="77777777" w:rsidR="004C0F58" w:rsidRPr="00044392" w:rsidRDefault="004C0F58" w:rsidP="00FC23F7">
            <w:pPr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3E62EBA1" w14:textId="147F6B1B" w:rsidR="004C0F58" w:rsidRPr="00044392" w:rsidRDefault="004C0F58" w:rsidP="00FC2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73F6580D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E6D7DB" w14:textId="77777777" w:rsidR="004C0F58" w:rsidRPr="00044392" w:rsidRDefault="004C0F58" w:rsidP="00044392">
            <w:pPr>
              <w:pStyle w:val="af5"/>
              <w:ind w:right="-161"/>
            </w:pPr>
            <w:r w:rsidRPr="00044392">
              <w:t>ГОСТ ЕN 14127- 2015</w:t>
            </w:r>
          </w:p>
          <w:p w14:paraId="3CF39B8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8A2D2B3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97A0780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97E979C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C9CDF63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30" w:right="-161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64217" w:rsidRPr="00E605B1" w14:paraId="0584EB89" w14:textId="77777777" w:rsidTr="00184C5A">
        <w:trPr>
          <w:trHeight w:val="227"/>
        </w:trPr>
        <w:tc>
          <w:tcPr>
            <w:tcW w:w="709" w:type="dxa"/>
          </w:tcPr>
          <w:p w14:paraId="67F426AA" w14:textId="252B9B30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</w:tcPr>
          <w:p w14:paraId="1C7C24E5" w14:textId="32FBE39B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Лифты, строительные грузо</w:t>
            </w:r>
            <w:r w:rsidR="001967CD" w:rsidRPr="00DB72A8">
              <w:rPr>
                <w:sz w:val="22"/>
                <w:szCs w:val="22"/>
              </w:rPr>
              <w:t>-</w:t>
            </w:r>
            <w:r w:rsidRPr="00DB72A8">
              <w:rPr>
                <w:sz w:val="22"/>
                <w:szCs w:val="22"/>
              </w:rPr>
              <w:t>пассажирские подъемники</w:t>
            </w:r>
          </w:p>
        </w:tc>
        <w:tc>
          <w:tcPr>
            <w:tcW w:w="753" w:type="dxa"/>
          </w:tcPr>
          <w:p w14:paraId="563BA6B5" w14:textId="77777777" w:rsidR="00764217" w:rsidRPr="00DB72A8" w:rsidRDefault="00764217" w:rsidP="00DB72A8">
            <w:pPr>
              <w:pStyle w:val="af5"/>
              <w:ind w:left="-93" w:right="-105" w:firstLine="24"/>
              <w:jc w:val="center"/>
            </w:pPr>
            <w:r w:rsidRPr="00DB72A8">
              <w:t>24.10/</w:t>
            </w:r>
          </w:p>
          <w:p w14:paraId="61A03690" w14:textId="497763D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5C70EBFF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Оптический метод:</w:t>
            </w:r>
          </w:p>
          <w:p w14:paraId="731A7E02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(визуальный метод,</w:t>
            </w:r>
          </w:p>
          <w:p w14:paraId="5A6113E7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внешний осмотр и измерения)</w:t>
            </w:r>
          </w:p>
          <w:p w14:paraId="59456473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-основной металл</w:t>
            </w:r>
          </w:p>
          <w:p w14:paraId="562B8052" w14:textId="77777777" w:rsidR="00764217" w:rsidRPr="00DB72A8" w:rsidRDefault="00764217" w:rsidP="00DB72A8">
            <w:pPr>
              <w:pStyle w:val="af5"/>
            </w:pPr>
            <w:r w:rsidRPr="00DB72A8">
              <w:t>-сварные соединения</w:t>
            </w:r>
          </w:p>
          <w:p w14:paraId="5A5A1631" w14:textId="043E1324" w:rsidR="00764217" w:rsidRPr="00DB72A8" w:rsidRDefault="00764217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51376F66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ГОСТ 5264-80 ГОСТ 8731-74 ГОСТ 8732-78 ГОСТ 8479-70</w:t>
            </w:r>
          </w:p>
          <w:p w14:paraId="56B97571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ГОСТ Р 59155-2020</w:t>
            </w:r>
          </w:p>
          <w:p w14:paraId="5D072A63" w14:textId="77777777" w:rsidR="001967CD" w:rsidRPr="005866DD" w:rsidRDefault="001967CD" w:rsidP="00DB72A8">
            <w:pPr>
              <w:pStyle w:val="af5"/>
              <w:rPr>
                <w:lang w:val="ru-RU"/>
              </w:rPr>
            </w:pPr>
            <w:r w:rsidRPr="005866DD">
              <w:rPr>
                <w:lang w:val="ru-RU"/>
              </w:rPr>
              <w:t xml:space="preserve">СТБ </w:t>
            </w:r>
            <w:r w:rsidRPr="00DB72A8">
              <w:t>ISO</w:t>
            </w:r>
            <w:r w:rsidRPr="005866DD">
              <w:rPr>
                <w:lang w:val="ru-RU"/>
              </w:rPr>
              <w:t xml:space="preserve"> 5817-2019 СТБ </w:t>
            </w:r>
            <w:r w:rsidRPr="00DB72A8">
              <w:t>EN</w:t>
            </w:r>
            <w:r w:rsidRPr="005866DD">
              <w:rPr>
                <w:lang w:val="ru-RU"/>
              </w:rPr>
              <w:t xml:space="preserve"> 12454-2011</w:t>
            </w:r>
          </w:p>
          <w:p w14:paraId="29043635" w14:textId="77777777" w:rsidR="001967CD" w:rsidRPr="00DB72A8" w:rsidRDefault="001967CD" w:rsidP="00DB72A8">
            <w:pPr>
              <w:pStyle w:val="af5"/>
              <w:rPr>
                <w:lang w:val="ru-RU"/>
              </w:rPr>
            </w:pPr>
          </w:p>
          <w:p w14:paraId="23DB64A4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4D123482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</w:p>
        </w:tc>
        <w:tc>
          <w:tcPr>
            <w:tcW w:w="2083" w:type="dxa"/>
          </w:tcPr>
          <w:p w14:paraId="5E58ACA1" w14:textId="77777777" w:rsidR="00764217" w:rsidRPr="00DB72A8" w:rsidRDefault="00764217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 xml:space="preserve">ГОСТ 23479-79 </w:t>
            </w:r>
          </w:p>
          <w:p w14:paraId="0AE3785B" w14:textId="77777777" w:rsidR="00764217" w:rsidRPr="00DB72A8" w:rsidRDefault="00764217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>СТБ 1133-98</w:t>
            </w:r>
          </w:p>
          <w:p w14:paraId="538CE2B2" w14:textId="77777777" w:rsidR="00764217" w:rsidRPr="00DB72A8" w:rsidRDefault="00764217" w:rsidP="00DB72A8">
            <w:pPr>
              <w:pStyle w:val="af5"/>
              <w:ind w:right="-161"/>
            </w:pPr>
            <w:r w:rsidRPr="00DB72A8">
              <w:t xml:space="preserve">СТБ ЕН 970-2003 </w:t>
            </w:r>
          </w:p>
          <w:p w14:paraId="5EE1A3E0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158A0B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01A6C3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E754FD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64217" w:rsidRPr="00E605B1" w14:paraId="5EB0B696" w14:textId="77777777" w:rsidTr="00184C5A">
        <w:trPr>
          <w:trHeight w:val="227"/>
        </w:trPr>
        <w:tc>
          <w:tcPr>
            <w:tcW w:w="709" w:type="dxa"/>
          </w:tcPr>
          <w:p w14:paraId="574CA6FB" w14:textId="14ED5230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</w:tcPr>
          <w:p w14:paraId="32AEDE93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31D74CC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799D7CC0" w14:textId="4C16A920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C630393" w14:textId="77777777" w:rsidR="00764217" w:rsidRPr="00DB72A8" w:rsidRDefault="00764217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Контроль проникающими веществами:</w:t>
            </w:r>
          </w:p>
          <w:p w14:paraId="1D8CD4CD" w14:textId="77777777" w:rsidR="00764217" w:rsidRPr="00DB72A8" w:rsidRDefault="00764217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 xml:space="preserve">(капиллярный </w:t>
            </w:r>
          </w:p>
          <w:p w14:paraId="3ECC915E" w14:textId="77777777" w:rsidR="00764217" w:rsidRPr="00DB72A8" w:rsidRDefault="00764217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цветной метод):</w:t>
            </w:r>
          </w:p>
          <w:p w14:paraId="48F19545" w14:textId="77777777" w:rsidR="00764217" w:rsidRPr="00DB72A8" w:rsidRDefault="00764217" w:rsidP="00DB72A8">
            <w:pPr>
              <w:ind w:right="-152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сварные соединения,</w:t>
            </w:r>
          </w:p>
          <w:p w14:paraId="76F854E6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  <w:p w14:paraId="29C7B94D" w14:textId="795E562A" w:rsidR="00764217" w:rsidRPr="00DB72A8" w:rsidRDefault="00764217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6E1C9A02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0B73F3E" w14:textId="77777777" w:rsidR="00764217" w:rsidRPr="00DB72A8" w:rsidRDefault="00764217" w:rsidP="00DB72A8">
            <w:pPr>
              <w:pStyle w:val="af5"/>
              <w:ind w:right="-161"/>
            </w:pPr>
            <w:r w:rsidRPr="00DB72A8">
              <w:t>СТБ 1172-99</w:t>
            </w:r>
          </w:p>
          <w:p w14:paraId="71021A9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78C40B3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3EF4BDF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E3E6C79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BD43C3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816F727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A4D332A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64217" w:rsidRPr="00E605B1" w14:paraId="3D9C93B1" w14:textId="77777777" w:rsidTr="00184C5A">
        <w:trPr>
          <w:trHeight w:val="227"/>
        </w:trPr>
        <w:tc>
          <w:tcPr>
            <w:tcW w:w="709" w:type="dxa"/>
          </w:tcPr>
          <w:p w14:paraId="3C597AA6" w14:textId="6F76B56E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</w:tcPr>
          <w:p w14:paraId="4FC30A32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25DAFC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086AFC7B" w14:textId="0F2E5CFD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FCD" w14:textId="77777777" w:rsidR="00764217" w:rsidRPr="00DB72A8" w:rsidRDefault="00764217" w:rsidP="00DB72A8">
            <w:pPr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0B64A5C5" w14:textId="47AEFD31" w:rsidR="00764217" w:rsidRPr="00DB72A8" w:rsidRDefault="00764217" w:rsidP="00DB72A8">
            <w:pPr>
              <w:ind w:right="-108"/>
              <w:rPr>
                <w:sz w:val="22"/>
                <w:szCs w:val="22"/>
                <w:lang w:eastAsia="en-US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F383B0D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4145F98" w14:textId="77777777" w:rsidR="00764217" w:rsidRPr="00DB72A8" w:rsidRDefault="00764217" w:rsidP="00DB72A8">
            <w:pPr>
              <w:pStyle w:val="af5"/>
              <w:ind w:right="-161"/>
            </w:pPr>
            <w:r w:rsidRPr="00DB72A8">
              <w:t>ГОСТ ЕN 14127- 2015</w:t>
            </w:r>
          </w:p>
          <w:p w14:paraId="7CA42E8B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19A9304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206D87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BAC4406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B3E3C50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B72A8" w:rsidRPr="00E605B1" w14:paraId="2E6D042B" w14:textId="77777777" w:rsidTr="00CD4002">
        <w:trPr>
          <w:trHeight w:val="227"/>
        </w:trPr>
        <w:tc>
          <w:tcPr>
            <w:tcW w:w="709" w:type="dxa"/>
          </w:tcPr>
          <w:p w14:paraId="3ADAC3D8" w14:textId="36313A44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3.1 ***</w:t>
            </w:r>
          </w:p>
        </w:tc>
        <w:tc>
          <w:tcPr>
            <w:tcW w:w="1799" w:type="dxa"/>
            <w:vMerge w:val="restart"/>
          </w:tcPr>
          <w:p w14:paraId="75980770" w14:textId="32C25989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Эскалаторы, конвейеры пассажирские</w:t>
            </w:r>
          </w:p>
        </w:tc>
        <w:tc>
          <w:tcPr>
            <w:tcW w:w="753" w:type="dxa"/>
          </w:tcPr>
          <w:p w14:paraId="4FFB91CF" w14:textId="77777777" w:rsidR="00DB72A8" w:rsidRPr="00DB72A8" w:rsidRDefault="00DB72A8" w:rsidP="00DB72A8">
            <w:pPr>
              <w:pStyle w:val="af5"/>
              <w:ind w:left="-93" w:right="-105" w:firstLine="24"/>
              <w:jc w:val="center"/>
            </w:pPr>
            <w:r w:rsidRPr="00DB72A8">
              <w:t>24.10/</w:t>
            </w:r>
          </w:p>
          <w:p w14:paraId="646248F3" w14:textId="01158812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3211D429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Оптический метод:</w:t>
            </w:r>
          </w:p>
          <w:p w14:paraId="7104F685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(визуальный метод,</w:t>
            </w:r>
          </w:p>
          <w:p w14:paraId="6672388C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внешний осмотр и измерения)</w:t>
            </w:r>
          </w:p>
          <w:p w14:paraId="46F04E91" w14:textId="77777777" w:rsidR="00DB72A8" w:rsidRPr="00DB72A8" w:rsidRDefault="00DB72A8" w:rsidP="00DB72A8">
            <w:pPr>
              <w:pStyle w:val="af5"/>
            </w:pPr>
            <w:r w:rsidRPr="00DB72A8">
              <w:t>-сварные соединения</w:t>
            </w:r>
          </w:p>
          <w:p w14:paraId="0C02E63F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-основной металл</w:t>
            </w:r>
          </w:p>
          <w:p w14:paraId="29957675" w14:textId="77777777" w:rsidR="00DB72A8" w:rsidRPr="00DB72A8" w:rsidRDefault="00DB72A8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26D3C729" w14:textId="77777777" w:rsidR="00DB72A8" w:rsidRPr="00BE2201" w:rsidRDefault="00DB72A8" w:rsidP="00DB72A8">
            <w:pPr>
              <w:pStyle w:val="af5"/>
              <w:rPr>
                <w:lang w:val="ru-RU"/>
              </w:rPr>
            </w:pPr>
            <w:r w:rsidRPr="00BE2201">
              <w:rPr>
                <w:lang w:val="ru-RU"/>
              </w:rPr>
              <w:t>ГОСТ 5264-80 ГОСТ 30242-97 ТКП 054-2007</w:t>
            </w:r>
          </w:p>
          <w:p w14:paraId="580B092D" w14:textId="77777777" w:rsidR="00DB72A8" w:rsidRPr="00BE2201" w:rsidRDefault="00DB72A8" w:rsidP="00DB72A8">
            <w:pPr>
              <w:pStyle w:val="af5"/>
              <w:rPr>
                <w:lang w:val="ru-RU"/>
              </w:rPr>
            </w:pPr>
          </w:p>
          <w:p w14:paraId="258C3821" w14:textId="77777777" w:rsidR="00DB72A8" w:rsidRPr="00BE2201" w:rsidRDefault="00DB72A8" w:rsidP="00DB72A8">
            <w:pPr>
              <w:pStyle w:val="af5"/>
              <w:rPr>
                <w:lang w:val="ru-RU"/>
              </w:rPr>
            </w:pPr>
            <w:r w:rsidRPr="00BE2201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65EE3AB9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79818F3" w14:textId="77777777" w:rsidR="00DB72A8" w:rsidRPr="00DB72A8" w:rsidRDefault="00DB72A8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 xml:space="preserve">ГОСТ 23479-79 </w:t>
            </w:r>
          </w:p>
          <w:p w14:paraId="4101CF4F" w14:textId="77777777" w:rsidR="00DB72A8" w:rsidRPr="00DB72A8" w:rsidRDefault="00DB72A8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>СТБ 1133-98</w:t>
            </w:r>
          </w:p>
          <w:p w14:paraId="7F4FAB56" w14:textId="076FEC13" w:rsidR="00DB72A8" w:rsidRPr="00506F35" w:rsidRDefault="00DB72A8" w:rsidP="00506F35">
            <w:pPr>
              <w:pStyle w:val="af5"/>
              <w:ind w:right="-161"/>
              <w:rPr>
                <w:lang w:val="ru-RU"/>
              </w:rPr>
            </w:pPr>
            <w:r w:rsidRPr="00DB72A8">
              <w:t xml:space="preserve">СТБ ЕН 970-2003 </w:t>
            </w:r>
          </w:p>
        </w:tc>
      </w:tr>
      <w:tr w:rsidR="00DB72A8" w:rsidRPr="00E605B1" w14:paraId="7C34984B" w14:textId="77777777" w:rsidTr="00CD4002">
        <w:trPr>
          <w:trHeight w:val="227"/>
        </w:trPr>
        <w:tc>
          <w:tcPr>
            <w:tcW w:w="709" w:type="dxa"/>
          </w:tcPr>
          <w:p w14:paraId="2745BE43" w14:textId="1995222A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3.2 ***</w:t>
            </w:r>
          </w:p>
        </w:tc>
        <w:tc>
          <w:tcPr>
            <w:tcW w:w="1799" w:type="dxa"/>
            <w:vMerge/>
          </w:tcPr>
          <w:p w14:paraId="39A0E59C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647C2FF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6C956045" w14:textId="6A108EBF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84114A0" w14:textId="77777777" w:rsidR="00DB72A8" w:rsidRPr="00DB72A8" w:rsidRDefault="00DB72A8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Контроль проникающими веществами:</w:t>
            </w:r>
          </w:p>
          <w:p w14:paraId="13C0EC6F" w14:textId="77777777" w:rsidR="00DB72A8" w:rsidRPr="00DB72A8" w:rsidRDefault="00DB72A8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 xml:space="preserve">(капиллярный </w:t>
            </w:r>
          </w:p>
          <w:p w14:paraId="6B3B1B8A" w14:textId="77777777" w:rsidR="00DB72A8" w:rsidRPr="00DB72A8" w:rsidRDefault="00DB72A8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цветной метод):</w:t>
            </w:r>
          </w:p>
          <w:p w14:paraId="559C6655" w14:textId="77777777" w:rsidR="00DB72A8" w:rsidRPr="00DB72A8" w:rsidRDefault="00DB72A8" w:rsidP="00DB72A8">
            <w:pPr>
              <w:ind w:right="-152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сварные соединения,</w:t>
            </w:r>
          </w:p>
          <w:p w14:paraId="6C0EA59D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  <w:p w14:paraId="399B25A9" w14:textId="77777777" w:rsidR="00DB72A8" w:rsidRPr="00DB72A8" w:rsidRDefault="00DB72A8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1000A222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358AEBF" w14:textId="62E507FA" w:rsidR="00DB72A8" w:rsidRPr="00506F35" w:rsidRDefault="00DB72A8" w:rsidP="00506F35">
            <w:pPr>
              <w:pStyle w:val="af5"/>
              <w:ind w:right="-161"/>
              <w:rPr>
                <w:lang w:val="ru-RU"/>
              </w:rPr>
            </w:pPr>
            <w:r w:rsidRPr="00DB72A8">
              <w:t>СТБ 1172-99</w:t>
            </w:r>
          </w:p>
        </w:tc>
      </w:tr>
      <w:tr w:rsidR="00DB72A8" w:rsidRPr="00E605B1" w14:paraId="7A98C0B1" w14:textId="77777777" w:rsidTr="0099076B">
        <w:trPr>
          <w:trHeight w:val="227"/>
        </w:trPr>
        <w:tc>
          <w:tcPr>
            <w:tcW w:w="709" w:type="dxa"/>
          </w:tcPr>
          <w:p w14:paraId="08C37D52" w14:textId="094C6879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3.3 ***</w:t>
            </w:r>
          </w:p>
        </w:tc>
        <w:tc>
          <w:tcPr>
            <w:tcW w:w="1799" w:type="dxa"/>
            <w:vMerge/>
          </w:tcPr>
          <w:p w14:paraId="4EAB60DF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8F476F8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1FB019B0" w14:textId="2584B02F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55E" w14:textId="77777777" w:rsidR="00DB72A8" w:rsidRPr="00DB72A8" w:rsidRDefault="00DB72A8" w:rsidP="00DB72A8">
            <w:pPr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41D64423" w14:textId="1BA5BD21" w:rsidR="00DB72A8" w:rsidRPr="00DB72A8" w:rsidRDefault="00DB72A8" w:rsidP="00DB72A8">
            <w:pPr>
              <w:ind w:right="-108"/>
              <w:rPr>
                <w:sz w:val="22"/>
                <w:szCs w:val="22"/>
                <w:lang w:eastAsia="en-US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400CC54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DAB95A5" w14:textId="6BC037BE" w:rsidR="00DB72A8" w:rsidRPr="00506F35" w:rsidRDefault="00DB72A8" w:rsidP="00506F35">
            <w:pPr>
              <w:pStyle w:val="af5"/>
              <w:ind w:right="-161"/>
              <w:rPr>
                <w:lang w:val="ru-RU"/>
              </w:rPr>
            </w:pPr>
            <w:r w:rsidRPr="00DB72A8">
              <w:t>ГОСТ ЕN 14127- 2015</w:t>
            </w:r>
          </w:p>
        </w:tc>
      </w:tr>
      <w:tr w:rsidR="00911A83" w:rsidRPr="00E605B1" w14:paraId="7F98C7FC" w14:textId="77777777" w:rsidTr="00506F35">
        <w:trPr>
          <w:trHeight w:val="227"/>
        </w:trPr>
        <w:tc>
          <w:tcPr>
            <w:tcW w:w="709" w:type="dxa"/>
          </w:tcPr>
          <w:p w14:paraId="1C6FD3AB" w14:textId="3A95F342" w:rsidR="00911A83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4.1 ***</w:t>
            </w:r>
          </w:p>
        </w:tc>
        <w:tc>
          <w:tcPr>
            <w:tcW w:w="1799" w:type="dxa"/>
          </w:tcPr>
          <w:p w14:paraId="17E8C869" w14:textId="77777777" w:rsidR="00BE2201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Электро</w:t>
            </w:r>
            <w:r w:rsidR="00BE2201" w:rsidRPr="00506F35">
              <w:rPr>
                <w:sz w:val="22"/>
                <w:szCs w:val="22"/>
              </w:rPr>
              <w:t>-</w:t>
            </w:r>
            <w:r w:rsidRPr="00506F35">
              <w:rPr>
                <w:sz w:val="22"/>
                <w:szCs w:val="22"/>
              </w:rPr>
              <w:t>двигатели переменного</w:t>
            </w:r>
          </w:p>
          <w:p w14:paraId="0917F8BA" w14:textId="585D2987" w:rsidR="00911A83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тока</w:t>
            </w:r>
          </w:p>
        </w:tc>
        <w:tc>
          <w:tcPr>
            <w:tcW w:w="753" w:type="dxa"/>
          </w:tcPr>
          <w:p w14:paraId="77ADB47C" w14:textId="50DF5748" w:rsidR="00911A83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27.11/ 22.000</w:t>
            </w:r>
          </w:p>
        </w:tc>
        <w:tc>
          <w:tcPr>
            <w:tcW w:w="2224" w:type="dxa"/>
          </w:tcPr>
          <w:p w14:paraId="5DF1ECBC" w14:textId="23244AC3" w:rsidR="00911A83" w:rsidRPr="00506F35" w:rsidRDefault="00911A83" w:rsidP="00506F35">
            <w:pPr>
              <w:ind w:right="-108"/>
              <w:rPr>
                <w:sz w:val="22"/>
                <w:szCs w:val="22"/>
                <w:lang w:eastAsia="en-US"/>
              </w:rPr>
            </w:pPr>
            <w:r w:rsidRPr="00506F35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</w:tcPr>
          <w:p w14:paraId="4254DA01" w14:textId="77777777" w:rsidR="00911A83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ТКП 181-2023</w:t>
            </w:r>
          </w:p>
          <w:p w14:paraId="4C3C36EC" w14:textId="77777777" w:rsidR="00911A83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Б.7.2 Таблица Б.7.2</w:t>
            </w:r>
          </w:p>
          <w:p w14:paraId="05C0C1EA" w14:textId="633E110A" w:rsidR="00506F35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ТКП 339-2022</w:t>
            </w:r>
          </w:p>
          <w:p w14:paraId="3D13DE6A" w14:textId="0E5248D5" w:rsidR="00911A83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п. 4.4.5.2</w:t>
            </w:r>
          </w:p>
          <w:p w14:paraId="16699483" w14:textId="77777777" w:rsidR="00911A83" w:rsidRDefault="00911A83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CBA4EA3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B827972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527406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8D58CFA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AD9602D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513D385" w14:textId="77777777" w:rsidR="00A00F17" w:rsidRPr="00506F35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4A66C63" w14:textId="5C59A1ED" w:rsidR="00911A83" w:rsidRPr="00506F35" w:rsidRDefault="00911A83" w:rsidP="00506F35">
            <w:pPr>
              <w:pStyle w:val="af5"/>
              <w:ind w:right="-161"/>
              <w:rPr>
                <w:lang w:val="ru-RU"/>
              </w:rPr>
            </w:pPr>
            <w:r w:rsidRPr="00506F35">
              <w:t>АМИ.ГМ. 0023-2021</w:t>
            </w:r>
          </w:p>
        </w:tc>
      </w:tr>
      <w:tr w:rsidR="00EA2A19" w:rsidRPr="00E605B1" w14:paraId="4693D677" w14:textId="77777777" w:rsidTr="007E5D76">
        <w:trPr>
          <w:trHeight w:val="227"/>
        </w:trPr>
        <w:tc>
          <w:tcPr>
            <w:tcW w:w="709" w:type="dxa"/>
          </w:tcPr>
          <w:p w14:paraId="233D0D54" w14:textId="3E94813F" w:rsidR="00EA2A19" w:rsidRPr="007E5D76" w:rsidRDefault="00EA2A19" w:rsidP="00506F35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lastRenderedPageBreak/>
              <w:t>5.1 ***</w:t>
            </w:r>
          </w:p>
        </w:tc>
        <w:tc>
          <w:tcPr>
            <w:tcW w:w="1799" w:type="dxa"/>
          </w:tcPr>
          <w:p w14:paraId="63E161EF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Электрические аппараты, силовые и осветительные сети, </w:t>
            </w:r>
          </w:p>
          <w:p w14:paraId="678AB4EF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вторичные цепи переменного и постоянного тока напряжением </w:t>
            </w:r>
          </w:p>
          <w:p w14:paraId="34CFB670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до 1000 В, </w:t>
            </w:r>
          </w:p>
          <w:p w14:paraId="0B2862D0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в </w:t>
            </w:r>
            <w:r w:rsidR="007E5D76" w:rsidRPr="007E5D76">
              <w:rPr>
                <w:sz w:val="22"/>
                <w:szCs w:val="22"/>
              </w:rPr>
              <w:t>том числе</w:t>
            </w:r>
            <w:r w:rsidRPr="007E5D76">
              <w:rPr>
                <w:sz w:val="22"/>
                <w:szCs w:val="22"/>
              </w:rPr>
              <w:t>:</w:t>
            </w:r>
          </w:p>
          <w:p w14:paraId="74935B23" w14:textId="1324F06E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 -</w:t>
            </w:r>
            <w:r w:rsidR="007E5D76" w:rsidRPr="007E5D76">
              <w:rPr>
                <w:sz w:val="22"/>
                <w:szCs w:val="22"/>
              </w:rPr>
              <w:t xml:space="preserve"> </w:t>
            </w:r>
            <w:r w:rsidRPr="007E5D76">
              <w:rPr>
                <w:sz w:val="22"/>
                <w:szCs w:val="22"/>
              </w:rPr>
              <w:t xml:space="preserve">электрические краны; </w:t>
            </w:r>
          </w:p>
          <w:p w14:paraId="1640B1EA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>-</w:t>
            </w:r>
            <w:r w:rsidR="007E5D76" w:rsidRPr="007E5D76">
              <w:rPr>
                <w:sz w:val="22"/>
                <w:szCs w:val="22"/>
              </w:rPr>
              <w:t xml:space="preserve"> </w:t>
            </w:r>
            <w:r w:rsidRPr="007E5D76">
              <w:rPr>
                <w:sz w:val="22"/>
                <w:szCs w:val="22"/>
              </w:rPr>
              <w:t>лифты и строительные грузо</w:t>
            </w:r>
            <w:r w:rsidR="007E5D76" w:rsidRPr="007E5D76">
              <w:rPr>
                <w:sz w:val="22"/>
                <w:szCs w:val="22"/>
              </w:rPr>
              <w:t>-</w:t>
            </w:r>
            <w:r w:rsidRPr="007E5D76">
              <w:rPr>
                <w:sz w:val="22"/>
                <w:szCs w:val="22"/>
              </w:rPr>
              <w:t xml:space="preserve">пассажирские подъемники; </w:t>
            </w:r>
          </w:p>
          <w:p w14:paraId="78350FE0" w14:textId="2DEDC8E5" w:rsidR="00EA2A19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>-эскалаторы и конвейеры пассажирские</w:t>
            </w:r>
          </w:p>
        </w:tc>
        <w:tc>
          <w:tcPr>
            <w:tcW w:w="753" w:type="dxa"/>
          </w:tcPr>
          <w:p w14:paraId="26AF05B4" w14:textId="44C676B5" w:rsidR="00EA2A19" w:rsidRPr="007E5D76" w:rsidRDefault="00EA2A19" w:rsidP="00506F35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>27.12/ 22.000</w:t>
            </w:r>
          </w:p>
        </w:tc>
        <w:tc>
          <w:tcPr>
            <w:tcW w:w="2224" w:type="dxa"/>
          </w:tcPr>
          <w:p w14:paraId="237A91A6" w14:textId="0CC4E0D0" w:rsidR="00EA2A19" w:rsidRPr="007E5D76" w:rsidRDefault="00EA2A19" w:rsidP="00506F35">
            <w:pPr>
              <w:ind w:right="-108"/>
              <w:rPr>
                <w:sz w:val="22"/>
                <w:szCs w:val="22"/>
                <w:lang w:eastAsia="en-US"/>
              </w:rPr>
            </w:pPr>
            <w:r w:rsidRPr="007E5D76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</w:tcPr>
          <w:p w14:paraId="77F143FB" w14:textId="77777777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ТКП 181-2023</w:t>
            </w:r>
          </w:p>
          <w:p w14:paraId="7111E665" w14:textId="77777777" w:rsidR="00506F35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п.Б.27.1, п.6.7.2.6,</w:t>
            </w:r>
          </w:p>
          <w:p w14:paraId="7DC9EBC4" w14:textId="2BAEEEF5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п. 6.7.3.13</w:t>
            </w:r>
          </w:p>
          <w:p w14:paraId="3A1849E3" w14:textId="77777777" w:rsidR="00506F35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 xml:space="preserve">ТКП 339-2022 </w:t>
            </w:r>
          </w:p>
          <w:p w14:paraId="7006F028" w14:textId="77777777" w:rsidR="00506F35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п. 4.4.26.1</w:t>
            </w:r>
          </w:p>
          <w:p w14:paraId="4666BA82" w14:textId="50D755E4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 xml:space="preserve"> </w:t>
            </w:r>
          </w:p>
          <w:p w14:paraId="6E0DF440" w14:textId="77777777" w:rsidR="00EA2A19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Правила обеспечению промышленной безопасности грузоподъемных кранов, утверждённые постановлением МЧС РБ от 22.12.2018 № 66</w:t>
            </w:r>
          </w:p>
          <w:p w14:paraId="5FEC527B" w14:textId="77777777" w:rsidR="007E5D76" w:rsidRPr="007E5D76" w:rsidRDefault="007E5D76" w:rsidP="00506F35">
            <w:pPr>
              <w:pStyle w:val="af5"/>
              <w:rPr>
                <w:lang w:val="ru-RU"/>
              </w:rPr>
            </w:pPr>
          </w:p>
          <w:p w14:paraId="28603217" w14:textId="77777777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30325D2E" w14:textId="77777777" w:rsidR="00EA2A19" w:rsidRPr="007E5D76" w:rsidRDefault="00EA2A19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72D7951" w14:textId="553810B0" w:rsidR="00EA2A19" w:rsidRPr="007E5D76" w:rsidRDefault="00EA2A19" w:rsidP="00084731">
            <w:pPr>
              <w:pStyle w:val="af5"/>
              <w:ind w:right="-161"/>
              <w:rPr>
                <w:lang w:val="ru-RU"/>
              </w:rPr>
            </w:pPr>
            <w:r w:rsidRPr="007E5D76">
              <w:t>АМИ.ГМ. 0023-2021</w:t>
            </w:r>
          </w:p>
        </w:tc>
      </w:tr>
      <w:tr w:rsidR="00EA2A19" w:rsidRPr="00E605B1" w14:paraId="0A214E63" w14:textId="77777777" w:rsidTr="00B717F6">
        <w:trPr>
          <w:trHeight w:val="227"/>
        </w:trPr>
        <w:tc>
          <w:tcPr>
            <w:tcW w:w="709" w:type="dxa"/>
          </w:tcPr>
          <w:p w14:paraId="244B5416" w14:textId="77777777" w:rsidR="00EA2A19" w:rsidRDefault="00EA2A19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t>6.1 ***</w:t>
            </w:r>
          </w:p>
          <w:p w14:paraId="19B4AFF7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3169CA7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3F6239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4865DB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B8DE11A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949B963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EE80D4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C3455D6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7764A15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FC19589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CD50CE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688B59F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88DFCE4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97886E4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135CD3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383361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7AFAFC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BEAEBB5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4C7B0F7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EA50449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6C9C8E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0977C5B" w14:textId="64C12596" w:rsidR="00084731" w:rsidRP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6.1 ***</w:t>
            </w:r>
          </w:p>
        </w:tc>
        <w:tc>
          <w:tcPr>
            <w:tcW w:w="1799" w:type="dxa"/>
          </w:tcPr>
          <w:p w14:paraId="52736179" w14:textId="77777777" w:rsidR="00EA2A19" w:rsidRDefault="00EA2A19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59B49257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592B4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5056934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A40570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82C82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88A927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7D8B32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E184FBC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D0B18AB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B466EC6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A38288D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3D5FF2A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EA7E0C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18833D5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F174BC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CBCE46F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90D27D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DF869E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3BA060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96A93C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E8A82D4" w14:textId="7F5EF310" w:rsidR="00084731" w:rsidRP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753" w:type="dxa"/>
          </w:tcPr>
          <w:p w14:paraId="3074D17A" w14:textId="77777777" w:rsidR="00EA2A19" w:rsidRDefault="00EA2A19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27.12/ 22.000</w:t>
            </w:r>
          </w:p>
          <w:p w14:paraId="4E1D01F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36500B5D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499E5B0E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44B53FC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764F7B08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2D1149B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32937EA3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1C28819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021C05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4422C46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5090D3F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784D9897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6FC86EA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2A073A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527578F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10D059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6B4BDAD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3EDC1294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9A5D3E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0EC857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3F4ED3B" w14:textId="763DDB5A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27.12/ 22.000</w:t>
            </w:r>
          </w:p>
          <w:p w14:paraId="62C9DBB3" w14:textId="7164F715" w:rsidR="00084731" w:rsidRP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5C138F6" w14:textId="77777777" w:rsidR="00EA2A19" w:rsidRPr="00084731" w:rsidRDefault="00EA2A19" w:rsidP="00084731">
            <w:pPr>
              <w:ind w:right="-108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Проверка соединений между заземлителями и заземляемыми элементами с измерением переходного сопротивления контактного соединения</w:t>
            </w:r>
          </w:p>
          <w:p w14:paraId="0083741F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0069527B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4F6B6E3E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77EDC063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04D31338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5EFAD038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08A7A54D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365D8F9B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45AC88C9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68F9D843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6448FB11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1E4E3624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77B88725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74FE5650" w14:textId="638DDE98" w:rsidR="00084731" w:rsidRPr="00084731" w:rsidRDefault="00084731" w:rsidP="00084731">
            <w:pPr>
              <w:ind w:right="-108"/>
              <w:rPr>
                <w:sz w:val="22"/>
                <w:szCs w:val="22"/>
                <w:lang w:eastAsia="en-US"/>
              </w:rPr>
            </w:pPr>
            <w:r w:rsidRPr="00084731">
              <w:rPr>
                <w:sz w:val="22"/>
                <w:szCs w:val="22"/>
              </w:rPr>
              <w:lastRenderedPageBreak/>
              <w:t>Проверка соединений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31E114DA" w14:textId="77777777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lastRenderedPageBreak/>
              <w:t>ТКП 181-2023</w:t>
            </w:r>
          </w:p>
          <w:p w14:paraId="22E9ADFD" w14:textId="77777777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>п.Б.29.2</w:t>
            </w:r>
          </w:p>
          <w:p w14:paraId="66140F80" w14:textId="77777777" w:rsidR="00AB28F7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 xml:space="preserve">ТКП 339-2022 </w:t>
            </w:r>
          </w:p>
          <w:p w14:paraId="79C47EA0" w14:textId="24121DF5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 xml:space="preserve">п. 4.4.28.2 </w:t>
            </w:r>
          </w:p>
          <w:p w14:paraId="60E43A8E" w14:textId="77777777" w:rsidR="00AB28F7" w:rsidRPr="00084731" w:rsidRDefault="00AB28F7" w:rsidP="00084731">
            <w:pPr>
              <w:pStyle w:val="af5"/>
              <w:rPr>
                <w:lang w:val="ru-RU"/>
              </w:rPr>
            </w:pPr>
          </w:p>
          <w:p w14:paraId="023AB76A" w14:textId="77777777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>Правила по обеспечению промышленной безопасности грузоподъемных кранов, утверждённые постановлением МЧС РБ от 22.12.2018 № 66</w:t>
            </w:r>
          </w:p>
          <w:p w14:paraId="616F371E" w14:textId="77777777" w:rsidR="00AB28F7" w:rsidRPr="00084731" w:rsidRDefault="00AB28F7" w:rsidP="00084731">
            <w:pPr>
              <w:pStyle w:val="af5"/>
              <w:rPr>
                <w:lang w:val="ru-RU"/>
              </w:rPr>
            </w:pPr>
          </w:p>
          <w:p w14:paraId="05151DFC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31BECFB5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41C7A87E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0F5AE80E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6639010F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4818C067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219B1794" w14:textId="77777777" w:rsidR="00EA2A19" w:rsidRPr="00084731" w:rsidRDefault="00EA2A19" w:rsidP="0008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4731">
              <w:rPr>
                <w:sz w:val="22"/>
                <w:szCs w:val="22"/>
                <w:lang w:eastAsia="en-US"/>
              </w:rPr>
              <w:lastRenderedPageBreak/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</w:p>
          <w:p w14:paraId="2CD17907" w14:textId="77777777" w:rsidR="00EA2A19" w:rsidRPr="00084731" w:rsidRDefault="00EA2A19" w:rsidP="0008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4731">
              <w:rPr>
                <w:sz w:val="22"/>
                <w:szCs w:val="22"/>
                <w:lang w:eastAsia="en-US"/>
              </w:rPr>
              <w:t>утверждённые постановлением МЧС РБ от 30.12.2020 № 56</w:t>
            </w:r>
          </w:p>
          <w:p w14:paraId="5C4237AB" w14:textId="3DC7287D" w:rsidR="00AB28F7" w:rsidRPr="00084731" w:rsidRDefault="00AB28F7" w:rsidP="0008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14:paraId="280EC16D" w14:textId="77777777" w:rsidR="00084731" w:rsidRPr="00B717F6" w:rsidRDefault="00EA2A19" w:rsidP="00B717F6">
            <w:pPr>
              <w:pStyle w:val="af5"/>
              <w:ind w:right="-161"/>
              <w:rPr>
                <w:lang w:val="ru-RU"/>
              </w:rPr>
            </w:pPr>
            <w:r w:rsidRPr="00B717F6">
              <w:lastRenderedPageBreak/>
              <w:t>АМИ.ГМ. 0024-2021</w:t>
            </w:r>
          </w:p>
          <w:p w14:paraId="1C746806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5558EBED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26339C9F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45827291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06E20F47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6F86BA4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1F2FE588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146C0E8B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30AE559B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28FE790B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711E51A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BF5430F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02BC9CE7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4C0D6C6C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7A2E996E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4F9A2293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509C44C9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3FFAE008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1A84F49E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81DC9A7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294A01F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735E77A8" w14:textId="59CDF072" w:rsidR="00EA2A19" w:rsidRPr="00B717F6" w:rsidRDefault="00084731" w:rsidP="00B717F6">
            <w:pPr>
              <w:pStyle w:val="af5"/>
              <w:ind w:right="-161"/>
              <w:rPr>
                <w:b/>
                <w:bCs/>
              </w:rPr>
            </w:pPr>
            <w:r w:rsidRPr="00B717F6">
              <w:lastRenderedPageBreak/>
              <w:t>АМИ.ГМ. 0024-2021</w:t>
            </w:r>
          </w:p>
        </w:tc>
      </w:tr>
      <w:tr w:rsidR="00EA2A19" w:rsidRPr="00E605B1" w14:paraId="3A7993C3" w14:textId="77777777" w:rsidTr="00B717F6">
        <w:trPr>
          <w:trHeight w:val="227"/>
        </w:trPr>
        <w:tc>
          <w:tcPr>
            <w:tcW w:w="709" w:type="dxa"/>
          </w:tcPr>
          <w:p w14:paraId="05E1B42B" w14:textId="0BE1F071" w:rsidR="00EA2A19" w:rsidRPr="007D2EB9" w:rsidRDefault="00EA2A19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lastRenderedPageBreak/>
              <w:t>7.1 ***</w:t>
            </w:r>
          </w:p>
        </w:tc>
        <w:tc>
          <w:tcPr>
            <w:tcW w:w="1799" w:type="dxa"/>
          </w:tcPr>
          <w:p w14:paraId="3EC99BD4" w14:textId="75D1C470" w:rsidR="00EA2A19" w:rsidRPr="007D2EB9" w:rsidRDefault="00EA2A19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3" w:type="dxa"/>
          </w:tcPr>
          <w:p w14:paraId="576BF56C" w14:textId="0B69EF08" w:rsidR="00EA2A19" w:rsidRPr="007D2EB9" w:rsidRDefault="00EA2A19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27.12/ 22.000</w:t>
            </w:r>
          </w:p>
        </w:tc>
        <w:tc>
          <w:tcPr>
            <w:tcW w:w="2224" w:type="dxa"/>
          </w:tcPr>
          <w:p w14:paraId="130F7DCA" w14:textId="77777777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 xml:space="preserve">Испытание цепи </w:t>
            </w:r>
          </w:p>
          <w:p w14:paraId="2AC1E5FE" w14:textId="77777777" w:rsidR="00470500" w:rsidRPr="007D2EB9" w:rsidRDefault="00470500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«</w:t>
            </w:r>
            <w:r w:rsidR="00EA2A19" w:rsidRPr="007D2EB9">
              <w:rPr>
                <w:sz w:val="22"/>
                <w:szCs w:val="22"/>
              </w:rPr>
              <w:t>фаза-нуль</w:t>
            </w:r>
            <w:r w:rsidRPr="007D2EB9">
              <w:rPr>
                <w:sz w:val="22"/>
                <w:szCs w:val="22"/>
              </w:rPr>
              <w:t>»</w:t>
            </w:r>
          </w:p>
          <w:p w14:paraId="6566E0BD" w14:textId="77777777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 xml:space="preserve"> в электроустановках до 1</w:t>
            </w:r>
            <w:r w:rsidR="00470500" w:rsidRPr="007D2EB9">
              <w:rPr>
                <w:sz w:val="22"/>
                <w:szCs w:val="22"/>
              </w:rPr>
              <w:t xml:space="preserve">000 </w:t>
            </w:r>
            <w:r w:rsidRPr="007D2EB9">
              <w:rPr>
                <w:sz w:val="22"/>
                <w:szCs w:val="22"/>
              </w:rPr>
              <w:t xml:space="preserve">В с глухим заземлением нейтрали: </w:t>
            </w:r>
          </w:p>
          <w:p w14:paraId="48F08315" w14:textId="1787E369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-</w:t>
            </w:r>
            <w:r w:rsidR="00470500" w:rsidRPr="007D2EB9">
              <w:rPr>
                <w:sz w:val="22"/>
                <w:szCs w:val="22"/>
              </w:rPr>
              <w:t xml:space="preserve"> </w:t>
            </w:r>
            <w:r w:rsidRPr="007D2EB9">
              <w:rPr>
                <w:sz w:val="22"/>
                <w:szCs w:val="22"/>
              </w:rPr>
              <w:t xml:space="preserve">измерение полного сопротивления цепи фаза-нуль; </w:t>
            </w:r>
          </w:p>
          <w:p w14:paraId="6330C16F" w14:textId="679D45B3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-</w:t>
            </w:r>
            <w:r w:rsidR="00470500" w:rsidRPr="007D2EB9">
              <w:rPr>
                <w:sz w:val="22"/>
                <w:szCs w:val="22"/>
              </w:rPr>
              <w:t xml:space="preserve"> </w:t>
            </w:r>
            <w:r w:rsidRPr="007D2EB9">
              <w:rPr>
                <w:sz w:val="22"/>
                <w:szCs w:val="22"/>
              </w:rPr>
              <w:t>определение времени отключения аппарата защиты (по времятоковой характеристике);</w:t>
            </w:r>
          </w:p>
          <w:p w14:paraId="63B30F2B" w14:textId="532BDE87" w:rsidR="00EA2A19" w:rsidRPr="007D2EB9" w:rsidRDefault="00EA2A19" w:rsidP="00084731">
            <w:pPr>
              <w:ind w:right="-108"/>
              <w:rPr>
                <w:sz w:val="22"/>
                <w:szCs w:val="22"/>
                <w:lang w:eastAsia="en-US"/>
              </w:rPr>
            </w:pPr>
            <w:r w:rsidRPr="007D2EB9">
              <w:rPr>
                <w:sz w:val="22"/>
                <w:szCs w:val="22"/>
              </w:rPr>
              <w:t>-</w:t>
            </w:r>
            <w:r w:rsidR="00470500" w:rsidRPr="007D2EB9">
              <w:rPr>
                <w:sz w:val="22"/>
                <w:szCs w:val="22"/>
              </w:rPr>
              <w:t xml:space="preserve"> </w:t>
            </w:r>
            <w:r w:rsidRPr="007D2EB9">
              <w:rPr>
                <w:sz w:val="22"/>
                <w:szCs w:val="22"/>
              </w:rPr>
              <w:t>измерение полного сопротивления защитного проводника между распределительным щитом и точкой присоединения защитного проводника к основной системе управления потенциалов</w:t>
            </w:r>
          </w:p>
        </w:tc>
        <w:tc>
          <w:tcPr>
            <w:tcW w:w="2170" w:type="dxa"/>
          </w:tcPr>
          <w:p w14:paraId="7CFFA9DB" w14:textId="77777777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>ТКП 181-2023</w:t>
            </w:r>
          </w:p>
          <w:p w14:paraId="77242A78" w14:textId="77777777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п.Б.29.8 </w:t>
            </w:r>
          </w:p>
          <w:p w14:paraId="327C5686" w14:textId="77777777" w:rsidR="00470500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ТКП 339-2022 </w:t>
            </w:r>
          </w:p>
          <w:p w14:paraId="417E3DCC" w14:textId="5504C166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п. 4.4.28.5 </w:t>
            </w:r>
          </w:p>
          <w:p w14:paraId="0EEA861D" w14:textId="77777777" w:rsidR="00470500" w:rsidRPr="007D2EB9" w:rsidRDefault="00470500" w:rsidP="00084731">
            <w:pPr>
              <w:pStyle w:val="af5"/>
              <w:rPr>
                <w:lang w:val="ru-RU"/>
              </w:rPr>
            </w:pPr>
          </w:p>
          <w:p w14:paraId="707AB3A7" w14:textId="59F45EED" w:rsidR="00470500" w:rsidRPr="007D2EB9" w:rsidRDefault="00470500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>Правила</w:t>
            </w:r>
          </w:p>
          <w:p w14:paraId="4D685324" w14:textId="77777777" w:rsidR="00470500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обеспечению промышленной безопасности грузоподъемных кранов, утверждённые постановлением МЧС РБ от 22.12.2018 № 66 </w:t>
            </w:r>
          </w:p>
          <w:p w14:paraId="5F17FB56" w14:textId="77777777" w:rsidR="00470500" w:rsidRPr="007D2EB9" w:rsidRDefault="00470500" w:rsidP="00084731">
            <w:pPr>
              <w:pStyle w:val="af5"/>
              <w:rPr>
                <w:lang w:val="ru-RU"/>
              </w:rPr>
            </w:pPr>
          </w:p>
          <w:p w14:paraId="23158CDC" w14:textId="364A652B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35888E67" w14:textId="77777777" w:rsidR="00EA2A19" w:rsidRDefault="00EA2A19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8383B6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BB5D45F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FE51544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2AEC6E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EA68D97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640B71D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759C3C7" w14:textId="77777777" w:rsidR="00B250FA" w:rsidRPr="007D2EB9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CC98DEB" w14:textId="10630572" w:rsidR="00EA2A19" w:rsidRPr="007D2EB9" w:rsidRDefault="00EA2A19" w:rsidP="00B717F6">
            <w:pPr>
              <w:pStyle w:val="af5"/>
              <w:ind w:right="-161"/>
            </w:pPr>
            <w:r w:rsidRPr="007D2EB9">
              <w:t>АМИ.ГМ. 0022-2021</w:t>
            </w:r>
          </w:p>
          <w:p w14:paraId="2B563A7A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60E2673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7E5D23D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16BF141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B71F34C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1D8F6EA6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2948716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70F13FC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587E7ED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7D4E536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D69F9B3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59CFA88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243F73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46FE19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32DDA7C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1239A39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DE021A5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A77A5D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B21E17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DD2E96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F50A1C1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35A4FD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1AB5C612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A7C67A5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1A10D3E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A85D75E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79B89D5B" w14:textId="77777777" w:rsidR="00EA2A19" w:rsidRPr="007D2EB9" w:rsidRDefault="00EA2A19" w:rsidP="00B717F6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984E7B" w:rsidRPr="00E605B1" w14:paraId="2D8E1A33" w14:textId="77777777" w:rsidTr="00DC5A9D">
        <w:trPr>
          <w:trHeight w:val="227"/>
        </w:trPr>
        <w:tc>
          <w:tcPr>
            <w:tcW w:w="709" w:type="dxa"/>
          </w:tcPr>
          <w:p w14:paraId="6526624D" w14:textId="2B76DE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lastRenderedPageBreak/>
              <w:t>8.1 ***</w:t>
            </w:r>
          </w:p>
        </w:tc>
        <w:tc>
          <w:tcPr>
            <w:tcW w:w="1799" w:type="dxa"/>
            <w:vMerge w:val="restart"/>
          </w:tcPr>
          <w:p w14:paraId="0C96023C" w14:textId="5538E8B4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53" w:type="dxa"/>
          </w:tcPr>
          <w:p w14:paraId="0F6A6C93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71E07E9A" w14:textId="00D3F9F4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5F28C21B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39AB760E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01DCB9C7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сварные соединения</w:t>
            </w:r>
          </w:p>
          <w:p w14:paraId="4C65CCBC" w14:textId="77777777" w:rsidR="00B717F6" w:rsidRPr="00091960" w:rsidRDefault="00B717F6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7FA51E5D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ГОСТ 5264-80 ГОСТ 8713-79 ГОСТ 14771-76 ГОСТ 16037-80 ГОСТ 11533-75 ГОСТ 11534-75 ГОСТ 30242-97 ТКП 049-2007 </w:t>
            </w:r>
          </w:p>
          <w:p w14:paraId="7C8AD7DB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>ТКП 050-2007</w:t>
            </w:r>
          </w:p>
          <w:p w14:paraId="7587F959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ТКП 051-2007 </w:t>
            </w:r>
          </w:p>
          <w:p w14:paraId="7C75B0DB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ТКП 052-2007 </w:t>
            </w:r>
          </w:p>
          <w:p w14:paraId="4A0EC68E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ТКП 053-2007 </w:t>
            </w:r>
          </w:p>
          <w:p w14:paraId="56616490" w14:textId="77777777" w:rsidR="00DA7E46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91960">
              <w:t>ТКП 054-2007</w:t>
            </w:r>
          </w:p>
          <w:p w14:paraId="685C6207" w14:textId="77777777" w:rsidR="00DA7E46" w:rsidRPr="00091960" w:rsidRDefault="00DA7E46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</w:p>
          <w:p w14:paraId="44F7E133" w14:textId="77777777" w:rsidR="00DA7E46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91960">
              <w:t xml:space="preserve"> Правила по обеспечению промышленной безопасности оборудования, работающего под избыточным давлением. Утв. Постановлением МЧС РБ от 01.06.2023г. №84 </w:t>
            </w:r>
          </w:p>
          <w:p w14:paraId="04FCFFCE" w14:textId="77777777" w:rsidR="00DA7E46" w:rsidRPr="00091960" w:rsidRDefault="00DA7E46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</w:p>
          <w:p w14:paraId="786C2C9F" w14:textId="748748B3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91960">
              <w:t>Правила по обеспечению промышленной безопасности в области газоснабжения Республики Беларусь. Утв. Постановлением МЧС РБ от 05.12.2022 № 66</w:t>
            </w:r>
          </w:p>
        </w:tc>
        <w:tc>
          <w:tcPr>
            <w:tcW w:w="2083" w:type="dxa"/>
          </w:tcPr>
          <w:p w14:paraId="68F8D847" w14:textId="478EF6C0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ГОСТ 14782-86</w:t>
            </w:r>
          </w:p>
        </w:tc>
      </w:tr>
      <w:tr w:rsidR="00984E7B" w:rsidRPr="00E605B1" w14:paraId="2C8A5E10" w14:textId="77777777" w:rsidTr="00DC5A9D">
        <w:trPr>
          <w:trHeight w:val="227"/>
        </w:trPr>
        <w:tc>
          <w:tcPr>
            <w:tcW w:w="709" w:type="dxa"/>
          </w:tcPr>
          <w:p w14:paraId="3F8FDA6A" w14:textId="0A4133CE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8.2 ***</w:t>
            </w:r>
          </w:p>
        </w:tc>
        <w:tc>
          <w:tcPr>
            <w:tcW w:w="1799" w:type="dxa"/>
            <w:vMerge/>
          </w:tcPr>
          <w:p w14:paraId="0CBADDB7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BCFADBC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3948BFBE" w14:textId="77777777" w:rsidR="00984E7B" w:rsidRPr="00091960" w:rsidRDefault="00984E7B" w:rsidP="00DC5A9D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29.143</w:t>
            </w:r>
          </w:p>
          <w:p w14:paraId="77D87AB6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6F0C092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4D186273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сварные соединения,</w:t>
            </w:r>
          </w:p>
          <w:p w14:paraId="3B85C592" w14:textId="77777777" w:rsidR="00984E7B" w:rsidRPr="00091960" w:rsidRDefault="00984E7B" w:rsidP="008B382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основной металл</w:t>
            </w:r>
          </w:p>
          <w:p w14:paraId="46E89207" w14:textId="77777777" w:rsidR="00984E7B" w:rsidRPr="00091960" w:rsidRDefault="00984E7B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6336DE66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AFED050" w14:textId="066764B4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АМИ.ГМ. 0025-2021</w:t>
            </w:r>
          </w:p>
        </w:tc>
      </w:tr>
      <w:tr w:rsidR="00984E7B" w:rsidRPr="00E605B1" w14:paraId="05313CE1" w14:textId="77777777" w:rsidTr="00DC5A9D">
        <w:trPr>
          <w:trHeight w:val="227"/>
        </w:trPr>
        <w:tc>
          <w:tcPr>
            <w:tcW w:w="709" w:type="dxa"/>
          </w:tcPr>
          <w:p w14:paraId="53474CD9" w14:textId="026D1EA3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8.3 ***</w:t>
            </w:r>
          </w:p>
        </w:tc>
        <w:tc>
          <w:tcPr>
            <w:tcW w:w="1799" w:type="dxa"/>
            <w:vMerge/>
          </w:tcPr>
          <w:p w14:paraId="715C1425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5F94C2E" w14:textId="77777777" w:rsidR="00984E7B" w:rsidRPr="00091960" w:rsidRDefault="00984E7B" w:rsidP="00DC5A9D">
            <w:pPr>
              <w:pStyle w:val="af5"/>
              <w:ind w:left="-78" w:right="-108" w:hanging="18"/>
              <w:jc w:val="center"/>
            </w:pPr>
            <w:r w:rsidRPr="00091960">
              <w:t>24.10/</w:t>
            </w:r>
          </w:p>
          <w:p w14:paraId="747DBE2F" w14:textId="17EC47E5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5E8EE518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Оптический метод:</w:t>
            </w:r>
          </w:p>
          <w:p w14:paraId="2AF7BFCF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(визуальный метод,</w:t>
            </w:r>
          </w:p>
          <w:p w14:paraId="7D8625DD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внешний осмотр и измерения)</w:t>
            </w:r>
          </w:p>
          <w:p w14:paraId="1E677BEF" w14:textId="77777777" w:rsidR="00984E7B" w:rsidRPr="00091960" w:rsidRDefault="00984E7B" w:rsidP="008B3823">
            <w:pPr>
              <w:pStyle w:val="af5"/>
              <w:ind w:right="-146"/>
            </w:pPr>
            <w:r w:rsidRPr="00091960">
              <w:t>-сварные соединения</w:t>
            </w:r>
          </w:p>
          <w:p w14:paraId="030A41FD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-основной металл</w:t>
            </w:r>
          </w:p>
          <w:p w14:paraId="16F5FCE6" w14:textId="77777777" w:rsidR="00984E7B" w:rsidRPr="00091960" w:rsidRDefault="00984E7B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5F3C5B7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E0782D4" w14:textId="77777777" w:rsidR="00984E7B" w:rsidRPr="00091960" w:rsidRDefault="00984E7B" w:rsidP="00B717F6">
            <w:pPr>
              <w:pStyle w:val="af5"/>
              <w:ind w:right="-161"/>
            </w:pPr>
            <w:r w:rsidRPr="00091960">
              <w:t xml:space="preserve">ГОСТ 23479-79 </w:t>
            </w:r>
          </w:p>
          <w:p w14:paraId="5132C6B9" w14:textId="77777777" w:rsidR="00984E7B" w:rsidRPr="00091960" w:rsidRDefault="00984E7B" w:rsidP="00B717F6">
            <w:pPr>
              <w:pStyle w:val="af5"/>
              <w:ind w:right="-161"/>
            </w:pPr>
            <w:r w:rsidRPr="00091960">
              <w:t xml:space="preserve">СТБ ЕН 970-2003 </w:t>
            </w:r>
          </w:p>
          <w:p w14:paraId="23F4E63B" w14:textId="529D07C7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СТБ 1133-98</w:t>
            </w:r>
          </w:p>
        </w:tc>
      </w:tr>
      <w:tr w:rsidR="00984E7B" w:rsidRPr="00E605B1" w14:paraId="5ED4A45E" w14:textId="77777777" w:rsidTr="00DC5A9D">
        <w:trPr>
          <w:trHeight w:val="227"/>
        </w:trPr>
        <w:tc>
          <w:tcPr>
            <w:tcW w:w="709" w:type="dxa"/>
          </w:tcPr>
          <w:p w14:paraId="4CF9363D" w14:textId="2F3CFA8E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8.4 ***</w:t>
            </w:r>
          </w:p>
        </w:tc>
        <w:tc>
          <w:tcPr>
            <w:tcW w:w="1799" w:type="dxa"/>
            <w:vMerge/>
          </w:tcPr>
          <w:p w14:paraId="0FA2AC56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B92494C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6EBA217A" w14:textId="6C76ABD9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4858E2D9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Контроль проникающими веществами:</w:t>
            </w:r>
          </w:p>
          <w:p w14:paraId="15038842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 xml:space="preserve">(капиллярный </w:t>
            </w:r>
          </w:p>
          <w:p w14:paraId="438F1542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цветной метод):</w:t>
            </w:r>
          </w:p>
          <w:p w14:paraId="632F512D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сварные соединения,</w:t>
            </w:r>
          </w:p>
          <w:p w14:paraId="294A2123" w14:textId="77777777" w:rsidR="00984E7B" w:rsidRPr="00091960" w:rsidRDefault="00984E7B" w:rsidP="008B382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основной металл</w:t>
            </w:r>
          </w:p>
          <w:p w14:paraId="75A33509" w14:textId="77777777" w:rsidR="00984E7B" w:rsidRPr="00091960" w:rsidRDefault="00984E7B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113693E2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5D3F115" w14:textId="2C9393F8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СТБ 1172-99</w:t>
            </w:r>
          </w:p>
        </w:tc>
      </w:tr>
      <w:tr w:rsidR="00984E7B" w:rsidRPr="00E605B1" w14:paraId="2B6AB62E" w14:textId="77777777" w:rsidTr="00DC5A9D">
        <w:trPr>
          <w:trHeight w:val="227"/>
        </w:trPr>
        <w:tc>
          <w:tcPr>
            <w:tcW w:w="709" w:type="dxa"/>
          </w:tcPr>
          <w:p w14:paraId="1EB2A02A" w14:textId="5164DAED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8.5 ***</w:t>
            </w:r>
          </w:p>
        </w:tc>
        <w:tc>
          <w:tcPr>
            <w:tcW w:w="1799" w:type="dxa"/>
            <w:vMerge/>
          </w:tcPr>
          <w:p w14:paraId="45B721F5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BE603E0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1D9E7E69" w14:textId="622F58C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D6DB12B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0B8A489E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основной металл</w:t>
            </w:r>
          </w:p>
          <w:p w14:paraId="646443C8" w14:textId="0432A786" w:rsidR="00B717F6" w:rsidRPr="00091960" w:rsidRDefault="00B717F6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5892DFD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AB6370D" w14:textId="23AFDBE5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ГОСТ EN 14127- 2015</w:t>
            </w:r>
          </w:p>
        </w:tc>
      </w:tr>
      <w:tr w:rsidR="00984E7B" w:rsidRPr="00E605B1" w14:paraId="6BA7C493" w14:textId="77777777" w:rsidTr="00B717F6">
        <w:trPr>
          <w:trHeight w:val="227"/>
        </w:trPr>
        <w:tc>
          <w:tcPr>
            <w:tcW w:w="709" w:type="dxa"/>
          </w:tcPr>
          <w:p w14:paraId="16528E48" w14:textId="3A15365B" w:rsidR="00984E7B" w:rsidRPr="00DC5A9D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C5A9D">
              <w:rPr>
                <w:sz w:val="22"/>
                <w:szCs w:val="22"/>
              </w:rPr>
              <w:t>9.1 ***</w:t>
            </w:r>
          </w:p>
        </w:tc>
        <w:tc>
          <w:tcPr>
            <w:tcW w:w="1799" w:type="dxa"/>
            <w:vMerge w:val="restart"/>
          </w:tcPr>
          <w:p w14:paraId="6750022F" w14:textId="77777777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Паровые котлы</w:t>
            </w:r>
          </w:p>
          <w:p w14:paraId="6AB0DDC9" w14:textId="77777777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с давлением</w:t>
            </w:r>
          </w:p>
          <w:p w14:paraId="165B3E31" w14:textId="1773C214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пара не более 0,07</w:t>
            </w:r>
            <w:r w:rsidR="009D722D" w:rsidRPr="009D722D">
              <w:rPr>
                <w:sz w:val="22"/>
                <w:szCs w:val="22"/>
              </w:rPr>
              <w:t xml:space="preserve"> </w:t>
            </w:r>
            <w:r w:rsidRPr="009D722D">
              <w:rPr>
                <w:sz w:val="22"/>
                <w:szCs w:val="22"/>
              </w:rPr>
              <w:t>М</w:t>
            </w:r>
            <w:r w:rsidR="009D722D" w:rsidRPr="009D722D">
              <w:rPr>
                <w:sz w:val="22"/>
                <w:szCs w:val="22"/>
              </w:rPr>
              <w:t>п</w:t>
            </w:r>
            <w:r w:rsidRPr="009D722D">
              <w:rPr>
                <w:sz w:val="22"/>
                <w:szCs w:val="22"/>
              </w:rPr>
              <w:t>а</w:t>
            </w:r>
          </w:p>
          <w:p w14:paraId="663A7A98" w14:textId="34E7B2E2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(0,7</w:t>
            </w:r>
            <w:r w:rsidR="009D722D" w:rsidRPr="009D722D">
              <w:rPr>
                <w:sz w:val="22"/>
                <w:szCs w:val="22"/>
              </w:rPr>
              <w:t xml:space="preserve"> </w:t>
            </w:r>
            <w:r w:rsidRPr="009D722D">
              <w:rPr>
                <w:sz w:val="22"/>
                <w:szCs w:val="22"/>
              </w:rPr>
              <w:t xml:space="preserve">бар) и водогрейные котлы с температурой нагрева воды </w:t>
            </w:r>
          </w:p>
          <w:p w14:paraId="13709DD5" w14:textId="77777777" w:rsidR="00984E7B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не выше 115°C</w:t>
            </w:r>
          </w:p>
          <w:p w14:paraId="277E27F4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B0056E6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AFA8B10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789789B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83EBF68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998F6AD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A5E0559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33FE75E" w14:textId="77777777" w:rsidR="00DC5A9D" w:rsidRDefault="00DC5A9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5E2268" w14:textId="77777777" w:rsidR="00DC5A9D" w:rsidRDefault="00DC5A9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CD6B9E5" w14:textId="77777777" w:rsidR="00DC5A9D" w:rsidRDefault="00DC5A9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9518668" w14:textId="7777777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lastRenderedPageBreak/>
              <w:t>Паровые котлы</w:t>
            </w:r>
          </w:p>
          <w:p w14:paraId="179DE7C0" w14:textId="7777777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с давлением</w:t>
            </w:r>
          </w:p>
          <w:p w14:paraId="1FD06B6C" w14:textId="7777777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пара не более 0,07 Мпа</w:t>
            </w:r>
          </w:p>
          <w:p w14:paraId="19B5CA54" w14:textId="37C64AB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(0,7 бар) и водогрейные котлы с температурой нагрева воды </w:t>
            </w:r>
          </w:p>
          <w:p w14:paraId="6E1FC5EA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не выше 115°C</w:t>
            </w:r>
          </w:p>
          <w:p w14:paraId="532D2EEF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8290DB6" w14:textId="4EE9464B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47BB045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lastRenderedPageBreak/>
              <w:t>24.10/</w:t>
            </w:r>
          </w:p>
          <w:p w14:paraId="59FFE9BD" w14:textId="282634C3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5CC2F3AE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3E0B480E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51D825DD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сварные соединения</w:t>
            </w:r>
          </w:p>
          <w:p w14:paraId="49B6E3C8" w14:textId="77777777" w:rsidR="00984E7B" w:rsidRPr="00044392" w:rsidRDefault="00984E7B" w:rsidP="008B3823">
            <w:pPr>
              <w:ind w:right="-146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405929B1" w14:textId="77777777" w:rsidR="00984E7B" w:rsidRPr="009D722D" w:rsidRDefault="00984E7B" w:rsidP="00984E7B">
            <w:pPr>
              <w:pStyle w:val="af5"/>
              <w:rPr>
                <w:lang w:val="ru-RU"/>
              </w:rPr>
            </w:pPr>
            <w:r w:rsidRPr="009D722D">
              <w:rPr>
                <w:lang w:val="ru-RU"/>
              </w:rPr>
              <w:t>ГОСТ 5264-80 ГОСТ 8713-79 ГОСТ 11533-75 ГОСТ 11534-75 ГОСТ 14771-76 ГОСТ 16037-80 ГОСТ 30242-97 ГОСТ 30735-2001 ТКП 052-2007</w:t>
            </w:r>
          </w:p>
          <w:p w14:paraId="37A15434" w14:textId="77777777" w:rsidR="00984E7B" w:rsidRPr="009D722D" w:rsidRDefault="00984E7B" w:rsidP="00984E7B">
            <w:pPr>
              <w:pStyle w:val="af5"/>
              <w:rPr>
                <w:lang w:val="ru-RU"/>
              </w:rPr>
            </w:pPr>
            <w:r w:rsidRPr="009D722D">
              <w:rPr>
                <w:lang w:val="ru-RU"/>
              </w:rPr>
              <w:t>ТКП 053-2007</w:t>
            </w:r>
          </w:p>
          <w:p w14:paraId="38F06075" w14:textId="77777777" w:rsidR="009D722D" w:rsidRPr="009D722D" w:rsidRDefault="00984E7B" w:rsidP="00984E7B">
            <w:pPr>
              <w:pStyle w:val="af5"/>
              <w:rPr>
                <w:lang w:val="ru-RU"/>
              </w:rPr>
            </w:pPr>
            <w:r w:rsidRPr="009D722D">
              <w:rPr>
                <w:lang w:val="ru-RU"/>
              </w:rPr>
              <w:t xml:space="preserve">ТКП 054-2007 </w:t>
            </w:r>
          </w:p>
          <w:p w14:paraId="3F73E7DF" w14:textId="77777777" w:rsidR="009D722D" w:rsidRPr="009D722D" w:rsidRDefault="009D722D" w:rsidP="00984E7B">
            <w:pPr>
              <w:pStyle w:val="af5"/>
              <w:rPr>
                <w:lang w:val="ru-RU"/>
              </w:rPr>
            </w:pPr>
          </w:p>
          <w:p w14:paraId="140D21FA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7D619E78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7102C2FF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167B3919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093DFAB8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601D694A" w14:textId="77777777" w:rsidR="00DC5A9D" w:rsidRDefault="00DC5A9D" w:rsidP="00984E7B">
            <w:pPr>
              <w:pStyle w:val="af5"/>
              <w:rPr>
                <w:color w:val="EE0000"/>
                <w:lang w:val="ru-RU"/>
              </w:rPr>
            </w:pPr>
          </w:p>
          <w:p w14:paraId="06F1768B" w14:textId="77777777" w:rsidR="00DC5A9D" w:rsidRDefault="00DC5A9D" w:rsidP="00984E7B">
            <w:pPr>
              <w:pStyle w:val="af5"/>
              <w:rPr>
                <w:color w:val="EE0000"/>
                <w:lang w:val="ru-RU"/>
              </w:rPr>
            </w:pPr>
          </w:p>
          <w:p w14:paraId="33A1E1AC" w14:textId="77777777" w:rsidR="00DC5A9D" w:rsidRDefault="00DC5A9D" w:rsidP="00984E7B">
            <w:pPr>
              <w:pStyle w:val="af5"/>
              <w:rPr>
                <w:color w:val="EE0000"/>
                <w:lang w:val="ru-RU"/>
              </w:rPr>
            </w:pPr>
          </w:p>
          <w:p w14:paraId="43280DC1" w14:textId="104A30C7" w:rsidR="00984E7B" w:rsidRPr="0042150B" w:rsidRDefault="00984E7B" w:rsidP="00984E7B">
            <w:pPr>
              <w:pStyle w:val="af5"/>
              <w:rPr>
                <w:lang w:val="ru-RU"/>
              </w:rPr>
            </w:pPr>
            <w:r w:rsidRPr="0042150B">
              <w:rPr>
                <w:lang w:val="ru-RU"/>
              </w:rPr>
              <w:lastRenderedPageBreak/>
              <w:t>Правила по обеспечению промышленной безопасности котельных с установленными в них паровыми</w:t>
            </w:r>
          </w:p>
          <w:p w14:paraId="27AFF88E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  <w:lang w:eastAsia="en-US"/>
              </w:rPr>
            </w:pPr>
            <w:r w:rsidRPr="0042150B">
              <w:rPr>
                <w:sz w:val="22"/>
                <w:szCs w:val="22"/>
                <w:lang w:eastAsia="en-US"/>
              </w:rPr>
              <w:t>котлами с давлением пара не более 0,07 МПа и водогрейными котлами с температурой нагрева воды не выше 115 °C. Утв. Постановлением МЧС РБ от 01.02.2021г. №5</w:t>
            </w:r>
          </w:p>
          <w:p w14:paraId="084D4D9F" w14:textId="72A48E29" w:rsidR="004E6339" w:rsidRPr="00044392" w:rsidRDefault="004E6339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A777B3" w14:textId="025A3B7A" w:rsidR="00984E7B" w:rsidRPr="009D722D" w:rsidRDefault="00984E7B" w:rsidP="009D722D">
            <w:pPr>
              <w:pStyle w:val="af5"/>
              <w:ind w:right="-161"/>
              <w:rPr>
                <w:lang w:val="ru-RU"/>
              </w:rPr>
            </w:pPr>
            <w:r w:rsidRPr="009D722D">
              <w:lastRenderedPageBreak/>
              <w:t>ГОСТ 14782-86</w:t>
            </w:r>
          </w:p>
        </w:tc>
      </w:tr>
      <w:tr w:rsidR="00984E7B" w:rsidRPr="00E605B1" w14:paraId="2AD2D0BE" w14:textId="77777777" w:rsidTr="00B717F6">
        <w:trPr>
          <w:trHeight w:val="227"/>
        </w:trPr>
        <w:tc>
          <w:tcPr>
            <w:tcW w:w="709" w:type="dxa"/>
          </w:tcPr>
          <w:p w14:paraId="1E2D1E3C" w14:textId="5AD3113B" w:rsidR="00984E7B" w:rsidRPr="00DC5A9D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C5A9D">
              <w:rPr>
                <w:sz w:val="22"/>
                <w:szCs w:val="22"/>
              </w:rPr>
              <w:t>9.2 ***</w:t>
            </w:r>
          </w:p>
        </w:tc>
        <w:tc>
          <w:tcPr>
            <w:tcW w:w="1799" w:type="dxa"/>
            <w:vMerge/>
          </w:tcPr>
          <w:p w14:paraId="43EDADC0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C3174E3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24.10/</w:t>
            </w:r>
          </w:p>
          <w:p w14:paraId="405E0DFE" w14:textId="77777777" w:rsidR="00984E7B" w:rsidRPr="009D722D" w:rsidRDefault="00984E7B" w:rsidP="00984E7B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29.143</w:t>
            </w:r>
          </w:p>
          <w:p w14:paraId="102F834F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734BA7E8" w14:textId="77777777" w:rsidR="00984E7B" w:rsidRPr="00025FD6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387558EE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сварные соединения,</w:t>
            </w:r>
          </w:p>
          <w:p w14:paraId="09CD180A" w14:textId="645B49B1" w:rsidR="00984E7B" w:rsidRPr="00DC5A9D" w:rsidRDefault="00984E7B" w:rsidP="00DC5A9D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C1FDCCD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D665B8C" w14:textId="53F89433" w:rsidR="00984E7B" w:rsidRPr="009D722D" w:rsidRDefault="00984E7B" w:rsidP="009D722D">
            <w:pPr>
              <w:pStyle w:val="af5"/>
              <w:ind w:right="-161"/>
              <w:rPr>
                <w:lang w:val="ru-RU"/>
              </w:rPr>
            </w:pPr>
            <w:r w:rsidRPr="009D722D">
              <w:t>АМИ.ГМ. 0025-2021</w:t>
            </w:r>
          </w:p>
        </w:tc>
      </w:tr>
      <w:tr w:rsidR="00984E7B" w:rsidRPr="00E605B1" w14:paraId="4786126A" w14:textId="77777777" w:rsidTr="00B717F6">
        <w:trPr>
          <w:trHeight w:val="227"/>
        </w:trPr>
        <w:tc>
          <w:tcPr>
            <w:tcW w:w="709" w:type="dxa"/>
          </w:tcPr>
          <w:p w14:paraId="749EDC6A" w14:textId="6E48EBE8" w:rsidR="00984E7B" w:rsidRPr="00DC5A9D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C5A9D">
              <w:rPr>
                <w:sz w:val="22"/>
                <w:szCs w:val="22"/>
              </w:rPr>
              <w:t>9.3 ***</w:t>
            </w:r>
          </w:p>
        </w:tc>
        <w:tc>
          <w:tcPr>
            <w:tcW w:w="1799" w:type="dxa"/>
            <w:vMerge/>
          </w:tcPr>
          <w:p w14:paraId="0D7AD515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4E16DFE2" w14:textId="77777777" w:rsidR="00984E7B" w:rsidRPr="00025FD6" w:rsidRDefault="00984E7B" w:rsidP="00984E7B">
            <w:pPr>
              <w:pStyle w:val="af5"/>
              <w:ind w:left="-93" w:right="-105" w:firstLine="24"/>
              <w:jc w:val="center"/>
            </w:pPr>
            <w:r w:rsidRPr="00025FD6">
              <w:t>24.10/</w:t>
            </w:r>
          </w:p>
          <w:p w14:paraId="3C4D42CC" w14:textId="5E97CFC5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25FD6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010A9D46" w14:textId="77777777" w:rsidR="00984E7B" w:rsidRPr="00025FD6" w:rsidRDefault="00984E7B" w:rsidP="00984E7B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Оптический метод:</w:t>
            </w:r>
          </w:p>
          <w:p w14:paraId="0F403EB4" w14:textId="77777777" w:rsidR="00984E7B" w:rsidRPr="00025FD6" w:rsidRDefault="00984E7B" w:rsidP="00984E7B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(визуальный метод,</w:t>
            </w:r>
          </w:p>
          <w:p w14:paraId="2EB242AE" w14:textId="77777777" w:rsidR="00984E7B" w:rsidRPr="00025FD6" w:rsidRDefault="00984E7B" w:rsidP="00984E7B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внешний осмотр и измерения)</w:t>
            </w:r>
          </w:p>
          <w:p w14:paraId="07B4D08A" w14:textId="77777777" w:rsidR="00984E7B" w:rsidRPr="00025FD6" w:rsidRDefault="00984E7B" w:rsidP="00984E7B">
            <w:pPr>
              <w:pStyle w:val="af5"/>
            </w:pPr>
            <w:r w:rsidRPr="00025FD6">
              <w:t>-сварные соединения</w:t>
            </w:r>
          </w:p>
          <w:p w14:paraId="7B08607A" w14:textId="544EA705" w:rsidR="00984E7B" w:rsidRPr="00B612D4" w:rsidRDefault="00984E7B" w:rsidP="00B612D4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-основной металл</w:t>
            </w:r>
          </w:p>
        </w:tc>
        <w:tc>
          <w:tcPr>
            <w:tcW w:w="2170" w:type="dxa"/>
            <w:vMerge/>
          </w:tcPr>
          <w:p w14:paraId="0B6A1665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456729" w14:textId="77777777" w:rsidR="00984E7B" w:rsidRPr="00B717F6" w:rsidRDefault="00984E7B" w:rsidP="00B717F6">
            <w:pPr>
              <w:pStyle w:val="af5"/>
              <w:ind w:right="-161"/>
              <w:rPr>
                <w:lang w:val="ru-RU"/>
              </w:rPr>
            </w:pPr>
            <w:r w:rsidRPr="00B717F6">
              <w:t xml:space="preserve">ГОСТ 23479-79 </w:t>
            </w:r>
          </w:p>
          <w:p w14:paraId="799364EF" w14:textId="77777777" w:rsidR="00984E7B" w:rsidRPr="00B717F6" w:rsidRDefault="00984E7B" w:rsidP="00B717F6">
            <w:pPr>
              <w:pStyle w:val="af5"/>
              <w:ind w:right="-161"/>
              <w:rPr>
                <w:lang w:val="ru-RU"/>
              </w:rPr>
            </w:pPr>
            <w:r w:rsidRPr="00B717F6">
              <w:t>СТБ 1133-98</w:t>
            </w:r>
          </w:p>
          <w:p w14:paraId="7FE9CDB8" w14:textId="7EB95C70" w:rsidR="00984E7B" w:rsidRPr="00B612D4" w:rsidRDefault="00984E7B" w:rsidP="00B612D4">
            <w:pPr>
              <w:pStyle w:val="af5"/>
              <w:ind w:right="-161"/>
              <w:rPr>
                <w:lang w:val="ru-RU"/>
              </w:rPr>
            </w:pPr>
            <w:r w:rsidRPr="00B717F6">
              <w:t xml:space="preserve">СТБ ЕН 970-2003 </w:t>
            </w:r>
          </w:p>
        </w:tc>
      </w:tr>
      <w:tr w:rsidR="00984E7B" w:rsidRPr="00E605B1" w14:paraId="011CF799" w14:textId="77777777" w:rsidTr="00B717F6">
        <w:trPr>
          <w:trHeight w:val="227"/>
        </w:trPr>
        <w:tc>
          <w:tcPr>
            <w:tcW w:w="709" w:type="dxa"/>
          </w:tcPr>
          <w:p w14:paraId="7D7D4F09" w14:textId="7E8F1D90" w:rsidR="00984E7B" w:rsidRPr="004E6339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E6339">
              <w:rPr>
                <w:sz w:val="22"/>
                <w:szCs w:val="22"/>
              </w:rPr>
              <w:lastRenderedPageBreak/>
              <w:t>9.4 ***</w:t>
            </w:r>
          </w:p>
        </w:tc>
        <w:tc>
          <w:tcPr>
            <w:tcW w:w="1799" w:type="dxa"/>
            <w:vMerge/>
          </w:tcPr>
          <w:p w14:paraId="4B4E0700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237E42F0" w14:textId="77777777" w:rsidR="00984E7B" w:rsidRPr="00025FD6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24.10/</w:t>
            </w:r>
          </w:p>
          <w:p w14:paraId="0B6F7939" w14:textId="3DDAC1F6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0C4FCCDE" w14:textId="77777777" w:rsidR="00984E7B" w:rsidRPr="00025FD6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>Контроль проникающими веществами:</w:t>
            </w:r>
          </w:p>
          <w:p w14:paraId="6C731399" w14:textId="77777777" w:rsidR="00984E7B" w:rsidRPr="00025FD6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 xml:space="preserve">(капиллярный </w:t>
            </w:r>
          </w:p>
          <w:p w14:paraId="15C3C234" w14:textId="77777777" w:rsidR="00984E7B" w:rsidRPr="00025FD6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>цветной метод):</w:t>
            </w:r>
          </w:p>
          <w:p w14:paraId="11FE14D8" w14:textId="77777777" w:rsidR="00984E7B" w:rsidRPr="00025FD6" w:rsidRDefault="00984E7B" w:rsidP="004E6339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сварные соединения,</w:t>
            </w:r>
          </w:p>
          <w:p w14:paraId="5B724EAD" w14:textId="77777777" w:rsidR="00984E7B" w:rsidRPr="00025FD6" w:rsidRDefault="00984E7B" w:rsidP="004E6339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основной металл</w:t>
            </w:r>
          </w:p>
          <w:p w14:paraId="4E8A3A9A" w14:textId="77777777" w:rsidR="00984E7B" w:rsidRPr="00044392" w:rsidRDefault="00984E7B" w:rsidP="004E6339">
            <w:pPr>
              <w:ind w:right="-146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7F6F6F2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86C62F4" w14:textId="281C2B00" w:rsidR="00984E7B" w:rsidRPr="00B612D4" w:rsidRDefault="00984E7B" w:rsidP="00B612D4">
            <w:pPr>
              <w:pStyle w:val="af5"/>
              <w:ind w:right="-161"/>
              <w:rPr>
                <w:lang w:val="ru-RU"/>
              </w:rPr>
            </w:pPr>
            <w:r w:rsidRPr="00B717F6">
              <w:t>СТБ 1172-99</w:t>
            </w:r>
          </w:p>
        </w:tc>
      </w:tr>
      <w:tr w:rsidR="00984E7B" w:rsidRPr="00E605B1" w14:paraId="5DCC092D" w14:textId="77777777" w:rsidTr="00B717F6">
        <w:trPr>
          <w:trHeight w:val="227"/>
        </w:trPr>
        <w:tc>
          <w:tcPr>
            <w:tcW w:w="709" w:type="dxa"/>
          </w:tcPr>
          <w:p w14:paraId="4F534A99" w14:textId="536E07EF" w:rsidR="00984E7B" w:rsidRPr="004E6339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E6339">
              <w:rPr>
                <w:sz w:val="22"/>
                <w:szCs w:val="22"/>
              </w:rPr>
              <w:t>9.5 ***</w:t>
            </w:r>
          </w:p>
        </w:tc>
        <w:tc>
          <w:tcPr>
            <w:tcW w:w="1799" w:type="dxa"/>
            <w:vMerge/>
          </w:tcPr>
          <w:p w14:paraId="4961BB41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C8711E" w14:textId="77777777" w:rsidR="00984E7B" w:rsidRPr="00025FD6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24.10/</w:t>
            </w:r>
          </w:p>
          <w:p w14:paraId="45599297" w14:textId="0EA8874F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725B9B77" w14:textId="77777777" w:rsidR="00984E7B" w:rsidRPr="00025FD6" w:rsidRDefault="00984E7B" w:rsidP="004E6339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500551B2" w14:textId="77777777" w:rsidR="00984E7B" w:rsidRDefault="00984E7B" w:rsidP="004E6339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основной металл</w:t>
            </w:r>
          </w:p>
          <w:p w14:paraId="18598CDD" w14:textId="3F682628" w:rsidR="00984E7B" w:rsidRPr="00044392" w:rsidRDefault="00984E7B" w:rsidP="004E6339">
            <w:pPr>
              <w:ind w:right="-146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3E7DC43D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9DE3CB6" w14:textId="5BAA71A5" w:rsidR="00984E7B" w:rsidRPr="00B612D4" w:rsidRDefault="00984E7B" w:rsidP="00B612D4">
            <w:pPr>
              <w:pStyle w:val="af5"/>
              <w:ind w:right="-161"/>
              <w:rPr>
                <w:lang w:val="ru-RU"/>
              </w:rPr>
            </w:pPr>
            <w:r w:rsidRPr="00B717F6">
              <w:t>ГОСТ EN 14127- 2015</w:t>
            </w:r>
          </w:p>
        </w:tc>
      </w:tr>
      <w:tr w:rsidR="00984E7B" w:rsidRPr="00E605B1" w14:paraId="75748B43" w14:textId="77777777" w:rsidTr="00B717F6">
        <w:trPr>
          <w:trHeight w:val="227"/>
        </w:trPr>
        <w:tc>
          <w:tcPr>
            <w:tcW w:w="709" w:type="dxa"/>
          </w:tcPr>
          <w:p w14:paraId="0B003112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10.1 ***</w:t>
            </w:r>
          </w:p>
          <w:p w14:paraId="21672C0C" w14:textId="77777777" w:rsidR="00984E7B" w:rsidRPr="0042150B" w:rsidRDefault="00984E7B" w:rsidP="00984E7B">
            <w:pPr>
              <w:rPr>
                <w:sz w:val="22"/>
                <w:szCs w:val="22"/>
              </w:rPr>
            </w:pPr>
          </w:p>
          <w:p w14:paraId="0E119E28" w14:textId="77777777" w:rsidR="00984E7B" w:rsidRPr="0042150B" w:rsidRDefault="00984E7B" w:rsidP="00984E7B">
            <w:pPr>
              <w:tabs>
                <w:tab w:val="left" w:pos="520"/>
              </w:tabs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ab/>
            </w:r>
          </w:p>
          <w:p w14:paraId="54ED172F" w14:textId="77777777" w:rsidR="00984E7B" w:rsidRPr="0042150B" w:rsidRDefault="00984E7B" w:rsidP="00984E7B">
            <w:pPr>
              <w:tabs>
                <w:tab w:val="left" w:pos="520"/>
              </w:tabs>
              <w:rPr>
                <w:sz w:val="22"/>
                <w:szCs w:val="22"/>
              </w:rPr>
            </w:pPr>
          </w:p>
          <w:p w14:paraId="04CBCD7C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1996CAF7" w14:textId="6A85EE3B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753" w:type="dxa"/>
          </w:tcPr>
          <w:p w14:paraId="45077CBB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24.10/</w:t>
            </w:r>
          </w:p>
          <w:p w14:paraId="48F5330E" w14:textId="4B48F5F6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910CB03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24491A78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2389220C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сварные соединения</w:t>
            </w:r>
          </w:p>
          <w:p w14:paraId="01B48B50" w14:textId="77777777" w:rsidR="00984E7B" w:rsidRPr="0042150B" w:rsidRDefault="00984E7B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7A9B9849" w14:textId="77777777" w:rsidR="00984E7B" w:rsidRPr="0042150B" w:rsidRDefault="00984E7B" w:rsidP="00984E7B">
            <w:pPr>
              <w:pStyle w:val="af5"/>
              <w:rPr>
                <w:lang w:val="ru-RU"/>
              </w:rPr>
            </w:pPr>
            <w:r w:rsidRPr="0042150B">
              <w:rPr>
                <w:lang w:val="ru-RU"/>
              </w:rPr>
              <w:t xml:space="preserve">ГОСТ 31385-2016 ГОСТ 5264-80 ГОСТ 8713-79 ГОСТ 11533-75 ГОСТ 11534-75 ГОСТ 14771-76 ГОСТ 16037-80 ГОСТ 30242-97 </w:t>
            </w:r>
          </w:p>
          <w:p w14:paraId="3E2E21C1" w14:textId="77777777" w:rsidR="00984E7B" w:rsidRPr="0042150B" w:rsidRDefault="00984E7B" w:rsidP="00984E7B">
            <w:pPr>
              <w:pStyle w:val="af5"/>
              <w:rPr>
                <w:lang w:val="ru-RU"/>
              </w:rPr>
            </w:pPr>
            <w:r w:rsidRPr="0042150B">
              <w:rPr>
                <w:lang w:val="ru-RU"/>
              </w:rPr>
              <w:t xml:space="preserve">ТКП 054-2007 </w:t>
            </w:r>
          </w:p>
          <w:p w14:paraId="0AD1BF0F" w14:textId="77777777" w:rsidR="00984E7B" w:rsidRPr="0042150B" w:rsidRDefault="00984E7B" w:rsidP="00984E7B">
            <w:pPr>
              <w:pStyle w:val="af5"/>
            </w:pPr>
            <w:r w:rsidRPr="0042150B">
              <w:t>СП 1.04.04-2023</w:t>
            </w:r>
          </w:p>
          <w:p w14:paraId="06512CC5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32F3797" w14:textId="6D5C8F6B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ГОСТ 14782-86</w:t>
            </w:r>
          </w:p>
        </w:tc>
      </w:tr>
      <w:tr w:rsidR="00984E7B" w:rsidRPr="00E605B1" w14:paraId="15639241" w14:textId="77777777" w:rsidTr="00B717F6">
        <w:trPr>
          <w:trHeight w:val="227"/>
        </w:trPr>
        <w:tc>
          <w:tcPr>
            <w:tcW w:w="709" w:type="dxa"/>
          </w:tcPr>
          <w:p w14:paraId="130F7E28" w14:textId="269F37D3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10.2 ***</w:t>
            </w:r>
          </w:p>
        </w:tc>
        <w:tc>
          <w:tcPr>
            <w:tcW w:w="1799" w:type="dxa"/>
            <w:vMerge/>
          </w:tcPr>
          <w:p w14:paraId="54677EE6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0A184B9" w14:textId="77777777" w:rsidR="00984E7B" w:rsidRPr="0042150B" w:rsidRDefault="00984E7B" w:rsidP="00984E7B">
            <w:pPr>
              <w:pStyle w:val="af5"/>
              <w:ind w:left="-93" w:right="-105" w:firstLine="24"/>
              <w:jc w:val="center"/>
            </w:pPr>
            <w:r w:rsidRPr="0042150B">
              <w:t>24.10/</w:t>
            </w:r>
          </w:p>
          <w:p w14:paraId="217C2A81" w14:textId="2F6D86AC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17D449AE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Оптический метод:</w:t>
            </w:r>
          </w:p>
          <w:p w14:paraId="461B5FD8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(визуальный метод,</w:t>
            </w:r>
          </w:p>
          <w:p w14:paraId="2338ADD3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внешний осмотр и измерения)</w:t>
            </w:r>
          </w:p>
          <w:p w14:paraId="50712EA6" w14:textId="045AB883" w:rsidR="00984E7B" w:rsidRPr="0042150B" w:rsidRDefault="00984E7B" w:rsidP="004E6339">
            <w:pPr>
              <w:pStyle w:val="af5"/>
              <w:ind w:right="-146"/>
            </w:pPr>
            <w:r w:rsidRPr="0042150B">
              <w:t>-</w:t>
            </w:r>
            <w:r w:rsidR="0042150B" w:rsidRPr="0042150B">
              <w:rPr>
                <w:lang w:val="ru-RU"/>
              </w:rPr>
              <w:t xml:space="preserve"> </w:t>
            </w:r>
            <w:r w:rsidRPr="0042150B">
              <w:t>сварные соединения</w:t>
            </w:r>
          </w:p>
          <w:p w14:paraId="21177C96" w14:textId="27651ED5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-</w:t>
            </w:r>
            <w:r w:rsidR="0042150B" w:rsidRPr="0042150B">
              <w:rPr>
                <w:lang w:val="ru-RU"/>
              </w:rPr>
              <w:t xml:space="preserve"> </w:t>
            </w:r>
            <w:r w:rsidRPr="0042150B">
              <w:rPr>
                <w:lang w:val="ru-RU"/>
              </w:rPr>
              <w:t>основной металл</w:t>
            </w:r>
          </w:p>
          <w:p w14:paraId="33774E63" w14:textId="77777777" w:rsidR="00984E7B" w:rsidRPr="0042150B" w:rsidRDefault="00984E7B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0306F64C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D9DE817" w14:textId="77777777" w:rsidR="00984E7B" w:rsidRPr="0042150B" w:rsidRDefault="00984E7B" w:rsidP="00B717F6">
            <w:pPr>
              <w:pStyle w:val="af5"/>
              <w:ind w:right="-161"/>
            </w:pPr>
            <w:r w:rsidRPr="0042150B">
              <w:t xml:space="preserve">ГОСТ 23479-79 </w:t>
            </w:r>
          </w:p>
          <w:p w14:paraId="3DDD9EFC" w14:textId="77777777" w:rsidR="00984E7B" w:rsidRPr="0042150B" w:rsidRDefault="00984E7B" w:rsidP="00B717F6">
            <w:pPr>
              <w:pStyle w:val="af5"/>
              <w:ind w:right="-161"/>
            </w:pPr>
            <w:r w:rsidRPr="0042150B">
              <w:t xml:space="preserve">СТБ ЕН 970-2003 </w:t>
            </w:r>
          </w:p>
          <w:p w14:paraId="3D237C47" w14:textId="480DEB69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СТБ 1133-98</w:t>
            </w:r>
          </w:p>
        </w:tc>
      </w:tr>
      <w:tr w:rsidR="00984E7B" w:rsidRPr="00E605B1" w14:paraId="67809345" w14:textId="77777777" w:rsidTr="00B717F6">
        <w:trPr>
          <w:trHeight w:val="227"/>
        </w:trPr>
        <w:tc>
          <w:tcPr>
            <w:tcW w:w="709" w:type="dxa"/>
          </w:tcPr>
          <w:p w14:paraId="27EE85A8" w14:textId="452D53A6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10.3 ***</w:t>
            </w:r>
          </w:p>
        </w:tc>
        <w:tc>
          <w:tcPr>
            <w:tcW w:w="1799" w:type="dxa"/>
            <w:vMerge/>
          </w:tcPr>
          <w:p w14:paraId="048A40CC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D1337A6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24.10/</w:t>
            </w:r>
          </w:p>
          <w:p w14:paraId="46E47F84" w14:textId="054A94C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93A55FC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Контроль проникающими веществами:</w:t>
            </w:r>
          </w:p>
          <w:p w14:paraId="6E016728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 xml:space="preserve">(капиллярный </w:t>
            </w:r>
          </w:p>
          <w:p w14:paraId="46DF55BA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цветной метод):</w:t>
            </w:r>
          </w:p>
          <w:p w14:paraId="00E8A581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сварные соединения,</w:t>
            </w:r>
          </w:p>
          <w:p w14:paraId="7821ECAC" w14:textId="77777777" w:rsidR="00984E7B" w:rsidRPr="0042150B" w:rsidRDefault="00984E7B" w:rsidP="004E6339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основной металл</w:t>
            </w:r>
          </w:p>
          <w:p w14:paraId="46FCC7A4" w14:textId="77777777" w:rsidR="00984E7B" w:rsidRPr="0042150B" w:rsidRDefault="00984E7B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6A83AC80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87DA71B" w14:textId="590CF1C3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СТБ 1172-99</w:t>
            </w:r>
          </w:p>
        </w:tc>
      </w:tr>
      <w:tr w:rsidR="00984E7B" w:rsidRPr="00E605B1" w14:paraId="3043E955" w14:textId="77777777" w:rsidTr="00B717F6">
        <w:trPr>
          <w:trHeight w:val="227"/>
        </w:trPr>
        <w:tc>
          <w:tcPr>
            <w:tcW w:w="709" w:type="dxa"/>
          </w:tcPr>
          <w:p w14:paraId="4A9E9D73" w14:textId="76EED168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10.4 ***</w:t>
            </w:r>
          </w:p>
        </w:tc>
        <w:tc>
          <w:tcPr>
            <w:tcW w:w="1799" w:type="dxa"/>
            <w:vMerge/>
          </w:tcPr>
          <w:p w14:paraId="420B2762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8818622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24.10/</w:t>
            </w:r>
          </w:p>
          <w:p w14:paraId="40F2B5F0" w14:textId="2C03B14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24B4ABFD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4236CF6B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основной металл</w:t>
            </w:r>
          </w:p>
          <w:p w14:paraId="3A3AA223" w14:textId="77777777" w:rsidR="0036689F" w:rsidRPr="0042150B" w:rsidRDefault="0036689F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66AEC68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EFC4DDC" w14:textId="5652F856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ГОСТ EN 14127- 2015</w:t>
            </w:r>
          </w:p>
        </w:tc>
      </w:tr>
      <w:tr w:rsidR="0036689F" w:rsidRPr="00E605B1" w14:paraId="73A2552E" w14:textId="77777777" w:rsidTr="00470500">
        <w:trPr>
          <w:trHeight w:val="227"/>
        </w:trPr>
        <w:tc>
          <w:tcPr>
            <w:tcW w:w="709" w:type="dxa"/>
          </w:tcPr>
          <w:p w14:paraId="385B37D3" w14:textId="686E877F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11.1 ***</w:t>
            </w:r>
          </w:p>
        </w:tc>
        <w:tc>
          <w:tcPr>
            <w:tcW w:w="1799" w:type="dxa"/>
            <w:vMerge w:val="restart"/>
          </w:tcPr>
          <w:p w14:paraId="6859594E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Объекты газо</w:t>
            </w:r>
            <w:r w:rsidR="00B612D4" w:rsidRPr="00DB0CAA">
              <w:rPr>
                <w:sz w:val="22"/>
                <w:szCs w:val="22"/>
              </w:rPr>
              <w:t>-</w:t>
            </w:r>
            <w:r w:rsidRPr="00DB0CAA">
              <w:rPr>
                <w:sz w:val="22"/>
                <w:szCs w:val="22"/>
              </w:rPr>
              <w:t>распределитель</w:t>
            </w:r>
            <w:r w:rsidR="00B612D4" w:rsidRPr="00DB0CAA">
              <w:rPr>
                <w:sz w:val="22"/>
                <w:szCs w:val="22"/>
              </w:rPr>
              <w:t>-</w:t>
            </w:r>
            <w:r w:rsidRPr="00DB0CAA">
              <w:rPr>
                <w:sz w:val="22"/>
                <w:szCs w:val="22"/>
              </w:rPr>
              <w:t>ной системы и газопотребления, газопроводы</w:t>
            </w:r>
          </w:p>
          <w:p w14:paraId="68859745" w14:textId="77777777" w:rsidR="00B612D4" w:rsidRPr="00DB0CAA" w:rsidRDefault="00B612D4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02B7D28" w14:textId="77777777" w:rsidR="00B612D4" w:rsidRPr="00DB0CAA" w:rsidRDefault="00B612D4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37AA3ED" w14:textId="77777777" w:rsidR="004E6339" w:rsidRPr="00DB0CAA" w:rsidRDefault="004E6339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E1D16E4" w14:textId="77777777" w:rsidR="004E6339" w:rsidRPr="00DB0CAA" w:rsidRDefault="004E6339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795A3E" w14:textId="5F6D49E9" w:rsidR="00B612D4" w:rsidRPr="00DB0CAA" w:rsidRDefault="00B612D4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lastRenderedPageBreak/>
              <w:t>Объекты газо-распределитель-ной системы и газопотребления, газопроводы</w:t>
            </w:r>
          </w:p>
        </w:tc>
        <w:tc>
          <w:tcPr>
            <w:tcW w:w="753" w:type="dxa"/>
          </w:tcPr>
          <w:p w14:paraId="42AE416C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lastRenderedPageBreak/>
              <w:t>24.10/</w:t>
            </w:r>
          </w:p>
          <w:p w14:paraId="3087C608" w14:textId="3210A10E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2FF613D" w14:textId="77777777" w:rsidR="0036689F" w:rsidRPr="00DB0CAA" w:rsidRDefault="0036689F" w:rsidP="004E6339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5A42421E" w14:textId="77777777" w:rsidR="0036689F" w:rsidRPr="00DB0CAA" w:rsidRDefault="0036689F" w:rsidP="004E6339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3AEF5463" w14:textId="77777777" w:rsidR="0036689F" w:rsidRPr="00DB0CAA" w:rsidRDefault="0036689F" w:rsidP="004E6339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сварные соединения</w:t>
            </w:r>
          </w:p>
          <w:p w14:paraId="5587F26F" w14:textId="77777777" w:rsidR="0036689F" w:rsidRPr="00DB0CAA" w:rsidRDefault="0036689F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  <w:p w14:paraId="21D905B6" w14:textId="77777777" w:rsidR="004E6339" w:rsidRPr="00DB0CAA" w:rsidRDefault="004E6339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  <w:p w14:paraId="63C4DBA6" w14:textId="77777777" w:rsidR="004E6339" w:rsidRPr="00DB0CAA" w:rsidRDefault="004E6339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780DE455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ГОСТ 5264-80</w:t>
            </w:r>
          </w:p>
          <w:p w14:paraId="61FC2F1B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 ГОСТ 11533-75 ГОСТ 11534-75 ГОСТ 30242-97 ГОСТ 8713-79 </w:t>
            </w:r>
          </w:p>
          <w:p w14:paraId="06795EEE" w14:textId="47FD7848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ГОСТ 14771-76 ГОСТ 380-2005</w:t>
            </w:r>
          </w:p>
          <w:p w14:paraId="793B8296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>СТБ ЕН 12062-2004</w:t>
            </w:r>
          </w:p>
          <w:p w14:paraId="638D0AE4" w14:textId="77777777" w:rsidR="004E6339" w:rsidRPr="00DB0CAA" w:rsidRDefault="004E6339" w:rsidP="0036689F">
            <w:pPr>
              <w:pStyle w:val="af5"/>
              <w:ind w:right="-103"/>
              <w:rPr>
                <w:lang w:val="ru-RU"/>
              </w:rPr>
            </w:pPr>
          </w:p>
          <w:p w14:paraId="7B0DA22F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lastRenderedPageBreak/>
              <w:t xml:space="preserve">ГОСТ </w:t>
            </w:r>
            <w:r w:rsidRPr="00DB0CAA">
              <w:t>ISO</w:t>
            </w:r>
            <w:r w:rsidRPr="00DB0CAA">
              <w:rPr>
                <w:lang w:val="ru-RU"/>
              </w:rPr>
              <w:t xml:space="preserve"> 5817-2019</w:t>
            </w:r>
          </w:p>
          <w:p w14:paraId="241CC5E6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 xml:space="preserve">СП 4.03.01-2020 ГОСТ 16037-80 </w:t>
            </w:r>
          </w:p>
          <w:p w14:paraId="5513E247" w14:textId="22A80D8E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>СТБ ЕН 12062-2004</w:t>
            </w:r>
          </w:p>
          <w:p w14:paraId="76DCABB6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 xml:space="preserve">ТКП 054-2007 </w:t>
            </w:r>
          </w:p>
          <w:p w14:paraId="0AB450DE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>СП 1.04.04-2023</w:t>
            </w:r>
          </w:p>
          <w:p w14:paraId="428F0FEB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 xml:space="preserve">ТКП 45-3.05-167- 2009 </w:t>
            </w:r>
          </w:p>
          <w:p w14:paraId="0EB42F6B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СН 4.03.01-2019 </w:t>
            </w:r>
          </w:p>
          <w:p w14:paraId="5BC0D973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056277DA" w14:textId="318BD03F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Утв. Постановлением МЧС РБ от 05.12.2022 №66</w:t>
            </w:r>
          </w:p>
          <w:p w14:paraId="122B58BB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3F7C737" w14:textId="2C16644A" w:rsidR="0036689F" w:rsidRPr="00B717F6" w:rsidRDefault="0036689F" w:rsidP="0036689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36689F" w:rsidRPr="00E605B1" w14:paraId="5EA6ADD2" w14:textId="77777777" w:rsidTr="00B717F6">
        <w:trPr>
          <w:trHeight w:val="227"/>
        </w:trPr>
        <w:tc>
          <w:tcPr>
            <w:tcW w:w="709" w:type="dxa"/>
          </w:tcPr>
          <w:p w14:paraId="022BCEF8" w14:textId="7350F3DE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lastRenderedPageBreak/>
              <w:t>11.2 ***</w:t>
            </w:r>
          </w:p>
        </w:tc>
        <w:tc>
          <w:tcPr>
            <w:tcW w:w="1799" w:type="dxa"/>
            <w:vMerge/>
          </w:tcPr>
          <w:p w14:paraId="65AFB272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A852B7E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24.10/</w:t>
            </w:r>
          </w:p>
          <w:p w14:paraId="31E225DD" w14:textId="77777777" w:rsidR="0036689F" w:rsidRPr="00DB0CAA" w:rsidRDefault="0036689F" w:rsidP="0036689F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29.143</w:t>
            </w:r>
          </w:p>
          <w:p w14:paraId="205D9BA8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BD365C1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7F3681F" w14:textId="77777777" w:rsidR="0036689F" w:rsidRPr="00DB0CAA" w:rsidRDefault="0036689F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сварные соединения,</w:t>
            </w:r>
          </w:p>
          <w:p w14:paraId="1FEE19EC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основной металл</w:t>
            </w:r>
          </w:p>
          <w:p w14:paraId="42293726" w14:textId="77777777" w:rsidR="0036689F" w:rsidRPr="00DB0CAA" w:rsidRDefault="0036689F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23592B5" w14:textId="77777777" w:rsidR="0036689F" w:rsidRPr="00044392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4A04CB" w14:textId="3E9EDB84" w:rsidR="0036689F" w:rsidRPr="00DB0CAA" w:rsidRDefault="0036689F" w:rsidP="0036689F">
            <w:pPr>
              <w:pStyle w:val="af5"/>
              <w:ind w:right="-161"/>
              <w:rPr>
                <w:lang w:val="ru-RU"/>
              </w:rPr>
            </w:pPr>
            <w:r w:rsidRPr="00DB0CAA">
              <w:t>АМИ.ГМ. 0025-2021</w:t>
            </w:r>
          </w:p>
        </w:tc>
      </w:tr>
      <w:tr w:rsidR="0036689F" w:rsidRPr="00E605B1" w14:paraId="4160ACCC" w14:textId="77777777" w:rsidTr="00B717F6">
        <w:trPr>
          <w:trHeight w:val="227"/>
        </w:trPr>
        <w:tc>
          <w:tcPr>
            <w:tcW w:w="709" w:type="dxa"/>
          </w:tcPr>
          <w:p w14:paraId="3B673578" w14:textId="03A87899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11.3 ***</w:t>
            </w:r>
          </w:p>
        </w:tc>
        <w:tc>
          <w:tcPr>
            <w:tcW w:w="1799" w:type="dxa"/>
            <w:vMerge/>
          </w:tcPr>
          <w:p w14:paraId="017B10D1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C65301B" w14:textId="77777777" w:rsidR="0036689F" w:rsidRPr="00DB0CAA" w:rsidRDefault="0036689F" w:rsidP="0036689F">
            <w:pPr>
              <w:pStyle w:val="af5"/>
              <w:ind w:left="-93" w:right="-105" w:firstLine="24"/>
              <w:jc w:val="center"/>
            </w:pPr>
            <w:r w:rsidRPr="00DB0CAA">
              <w:t>24.10/</w:t>
            </w:r>
          </w:p>
          <w:p w14:paraId="6940DBB1" w14:textId="20F32638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2B0E04D7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Оптический метод:</w:t>
            </w:r>
          </w:p>
          <w:p w14:paraId="53DC856B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(визуальный метод,</w:t>
            </w:r>
          </w:p>
          <w:p w14:paraId="4DF7477E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внешний осмотр и измерения)</w:t>
            </w:r>
          </w:p>
          <w:p w14:paraId="227E7CA6" w14:textId="0703877D" w:rsidR="0036689F" w:rsidRPr="00DB0CAA" w:rsidRDefault="0036689F" w:rsidP="0036689F">
            <w:pPr>
              <w:pStyle w:val="af5"/>
              <w:ind w:right="-146"/>
            </w:pPr>
            <w:r w:rsidRPr="00DB0CAA">
              <w:t>-</w:t>
            </w:r>
            <w:r w:rsidRPr="00DB0CAA">
              <w:rPr>
                <w:lang w:val="ru-RU"/>
              </w:rPr>
              <w:t xml:space="preserve"> </w:t>
            </w:r>
            <w:r w:rsidRPr="00DB0CAA">
              <w:t>сварные соединения</w:t>
            </w:r>
          </w:p>
          <w:p w14:paraId="6980B7E8" w14:textId="2D71789D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- основной металл</w:t>
            </w:r>
          </w:p>
          <w:p w14:paraId="78391739" w14:textId="77777777" w:rsidR="0036689F" w:rsidRPr="00DB0CAA" w:rsidRDefault="0036689F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13CF006" w14:textId="77777777" w:rsidR="0036689F" w:rsidRPr="00044392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56BAC63" w14:textId="77777777" w:rsidR="0036689F" w:rsidRPr="00DB0CAA" w:rsidRDefault="0036689F" w:rsidP="0036689F">
            <w:pPr>
              <w:pStyle w:val="af5"/>
              <w:ind w:right="-161"/>
            </w:pPr>
            <w:r w:rsidRPr="00DB0CAA">
              <w:t xml:space="preserve">ГОСТ 23479-79 </w:t>
            </w:r>
          </w:p>
          <w:p w14:paraId="2EC10A89" w14:textId="77777777" w:rsidR="0036689F" w:rsidRPr="00DB0CAA" w:rsidRDefault="0036689F" w:rsidP="0036689F">
            <w:pPr>
              <w:pStyle w:val="af5"/>
              <w:ind w:right="-161"/>
            </w:pPr>
            <w:r w:rsidRPr="00DB0CAA">
              <w:t xml:space="preserve">СТБ ЕН 970-2003 </w:t>
            </w:r>
          </w:p>
          <w:p w14:paraId="59D0FC02" w14:textId="3EBE08EE" w:rsidR="0036689F" w:rsidRPr="00DB0CAA" w:rsidRDefault="0036689F" w:rsidP="0036689F">
            <w:pPr>
              <w:pStyle w:val="af5"/>
              <w:ind w:right="-161"/>
              <w:rPr>
                <w:lang w:val="ru-RU"/>
              </w:rPr>
            </w:pPr>
            <w:r w:rsidRPr="00DB0CAA">
              <w:t>СТБ 1133-98</w:t>
            </w:r>
          </w:p>
        </w:tc>
      </w:tr>
      <w:tr w:rsidR="0036689F" w:rsidRPr="00E605B1" w14:paraId="7F0EDF6C" w14:textId="77777777" w:rsidTr="00B717F6">
        <w:trPr>
          <w:trHeight w:val="227"/>
        </w:trPr>
        <w:tc>
          <w:tcPr>
            <w:tcW w:w="709" w:type="dxa"/>
          </w:tcPr>
          <w:p w14:paraId="34D1E04F" w14:textId="71273D40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11.4 ***</w:t>
            </w:r>
          </w:p>
        </w:tc>
        <w:tc>
          <w:tcPr>
            <w:tcW w:w="1799" w:type="dxa"/>
            <w:vMerge/>
          </w:tcPr>
          <w:p w14:paraId="7296F423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A1C23B0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24.10/</w:t>
            </w:r>
          </w:p>
          <w:p w14:paraId="2420E0D2" w14:textId="7491D9B2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A597BCD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Контроль проникающими веществами:</w:t>
            </w:r>
          </w:p>
          <w:p w14:paraId="75EF1DF1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 xml:space="preserve">(капиллярный </w:t>
            </w:r>
          </w:p>
          <w:p w14:paraId="715CA8C6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цветной метод):</w:t>
            </w:r>
          </w:p>
          <w:p w14:paraId="0AC3A872" w14:textId="77777777" w:rsidR="0036689F" w:rsidRPr="00DB0CAA" w:rsidRDefault="0036689F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сварные соединения,</w:t>
            </w:r>
          </w:p>
          <w:p w14:paraId="0F21E247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основной металл</w:t>
            </w:r>
          </w:p>
          <w:p w14:paraId="1C5DA6BE" w14:textId="77777777" w:rsidR="0036689F" w:rsidRPr="00DB0CAA" w:rsidRDefault="0036689F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FD28151" w14:textId="77777777" w:rsidR="0036689F" w:rsidRPr="00044392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9B7E667" w14:textId="349AEC99" w:rsidR="0036689F" w:rsidRPr="00DB0CAA" w:rsidRDefault="0036689F" w:rsidP="0036689F">
            <w:pPr>
              <w:pStyle w:val="af5"/>
              <w:ind w:right="-161"/>
              <w:rPr>
                <w:lang w:val="ru-RU"/>
              </w:rPr>
            </w:pPr>
            <w:r w:rsidRPr="00DB0CAA">
              <w:t>СТБ 1172-99</w:t>
            </w:r>
          </w:p>
        </w:tc>
      </w:tr>
      <w:tr w:rsidR="00984E7B" w:rsidRPr="00E605B1" w14:paraId="5248EEB6" w14:textId="77777777" w:rsidTr="00B717F6">
        <w:trPr>
          <w:trHeight w:val="227"/>
        </w:trPr>
        <w:tc>
          <w:tcPr>
            <w:tcW w:w="709" w:type="dxa"/>
          </w:tcPr>
          <w:p w14:paraId="789E228C" w14:textId="0965BEE2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11.5 ***</w:t>
            </w:r>
          </w:p>
        </w:tc>
        <w:tc>
          <w:tcPr>
            <w:tcW w:w="1799" w:type="dxa"/>
            <w:vMerge/>
          </w:tcPr>
          <w:p w14:paraId="65A05FD9" w14:textId="77777777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1F26E80" w14:textId="77777777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24.10/</w:t>
            </w:r>
          </w:p>
          <w:p w14:paraId="548A05EF" w14:textId="6C85DA85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661D1F18" w14:textId="77777777" w:rsidR="00984E7B" w:rsidRPr="00DB0CAA" w:rsidRDefault="00984E7B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063EC273" w14:textId="77777777" w:rsidR="00984E7B" w:rsidRPr="00DB0CAA" w:rsidRDefault="00984E7B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основной металл</w:t>
            </w:r>
          </w:p>
          <w:p w14:paraId="4E129690" w14:textId="77777777" w:rsidR="00984E7B" w:rsidRPr="00DB0CAA" w:rsidRDefault="00984E7B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3A26EC01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238A61A" w14:textId="7D16FC26" w:rsidR="00984E7B" w:rsidRPr="00DB0CAA" w:rsidRDefault="00984E7B" w:rsidP="00B717F6">
            <w:pPr>
              <w:pStyle w:val="af5"/>
              <w:ind w:right="-161"/>
              <w:rPr>
                <w:lang w:val="ru-RU"/>
              </w:rPr>
            </w:pPr>
            <w:r w:rsidRPr="00DB0CAA">
              <w:t>ГОСТ EN 14127- 2015</w:t>
            </w:r>
          </w:p>
        </w:tc>
      </w:tr>
    </w:tbl>
    <w:p w14:paraId="23D70AB8" w14:textId="77777777" w:rsidR="00B729C7" w:rsidRPr="00E605B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6E2B8E78" w14:textId="54F35ED7" w:rsidR="004B0A73" w:rsidRDefault="0057415A" w:rsidP="006F6FBD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sectPr w:rsidR="004B0A73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88F7" w14:textId="77777777" w:rsidR="00241991" w:rsidRDefault="00241991" w:rsidP="0011070C">
      <w:r>
        <w:separator/>
      </w:r>
    </w:p>
  </w:endnote>
  <w:endnote w:type="continuationSeparator" w:id="0">
    <w:p w14:paraId="6F9BD175" w14:textId="77777777" w:rsidR="00241991" w:rsidRDefault="002419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CB9E1BD" w:rsidR="0029193F" w:rsidRPr="00B453D4" w:rsidRDefault="00EC5BA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5866D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AAA7D85" w:rsidR="0029193F" w:rsidRPr="007624CE" w:rsidRDefault="00EC5B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5866D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4FA8" w14:textId="77777777" w:rsidR="00241991" w:rsidRDefault="00241991" w:rsidP="0011070C">
      <w:r>
        <w:separator/>
      </w:r>
    </w:p>
  </w:footnote>
  <w:footnote w:type="continuationSeparator" w:id="0">
    <w:p w14:paraId="74F556DB" w14:textId="77777777" w:rsidR="00241991" w:rsidRDefault="002419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5EC08AB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4D2FA0">
            <w:rPr>
              <w:bCs/>
              <w:sz w:val="24"/>
              <w:szCs w:val="24"/>
            </w:rPr>
            <w:t>1</w:t>
          </w:r>
          <w:r w:rsidR="004B0A73">
            <w:rPr>
              <w:bCs/>
              <w:sz w:val="24"/>
              <w:szCs w:val="24"/>
            </w:rPr>
            <w:t>.</w:t>
          </w:r>
          <w:r w:rsidR="004D2FA0">
            <w:rPr>
              <w:bCs/>
              <w:sz w:val="24"/>
              <w:szCs w:val="24"/>
            </w:rPr>
            <w:t>1</w:t>
          </w:r>
          <w:r w:rsidR="004B0A73">
            <w:rPr>
              <w:bCs/>
              <w:sz w:val="24"/>
              <w:szCs w:val="24"/>
            </w:rPr>
            <w:t>70</w:t>
          </w:r>
          <w:r w:rsidR="004D2FA0">
            <w:rPr>
              <w:bCs/>
              <w:sz w:val="24"/>
              <w:szCs w:val="24"/>
            </w:rPr>
            <w:t>2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25FD6"/>
    <w:rsid w:val="0003797A"/>
    <w:rsid w:val="00044392"/>
    <w:rsid w:val="00045643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3737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4731"/>
    <w:rsid w:val="000852E7"/>
    <w:rsid w:val="00087274"/>
    <w:rsid w:val="00090DD9"/>
    <w:rsid w:val="00090EA2"/>
    <w:rsid w:val="00091960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0117D"/>
    <w:rsid w:val="001049FF"/>
    <w:rsid w:val="001054E7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58D3"/>
    <w:rsid w:val="001567E8"/>
    <w:rsid w:val="00162213"/>
    <w:rsid w:val="00162D37"/>
    <w:rsid w:val="00166B21"/>
    <w:rsid w:val="00167417"/>
    <w:rsid w:val="00171CE9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967CD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2EA3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4199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11DC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615F"/>
    <w:rsid w:val="00327EB3"/>
    <w:rsid w:val="00330CA7"/>
    <w:rsid w:val="003324CA"/>
    <w:rsid w:val="003335AA"/>
    <w:rsid w:val="00342AAC"/>
    <w:rsid w:val="0034499A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6689F"/>
    <w:rsid w:val="00367A1F"/>
    <w:rsid w:val="003717D2"/>
    <w:rsid w:val="00373454"/>
    <w:rsid w:val="003737C7"/>
    <w:rsid w:val="0037397D"/>
    <w:rsid w:val="00374A27"/>
    <w:rsid w:val="003828B1"/>
    <w:rsid w:val="00394C65"/>
    <w:rsid w:val="00396858"/>
    <w:rsid w:val="003A10A8"/>
    <w:rsid w:val="003A2AF0"/>
    <w:rsid w:val="003A7C1A"/>
    <w:rsid w:val="003B1822"/>
    <w:rsid w:val="003C130A"/>
    <w:rsid w:val="003C69F3"/>
    <w:rsid w:val="003D1245"/>
    <w:rsid w:val="003D4045"/>
    <w:rsid w:val="003D7438"/>
    <w:rsid w:val="003E26A2"/>
    <w:rsid w:val="003E6D8A"/>
    <w:rsid w:val="003F1109"/>
    <w:rsid w:val="003F50C5"/>
    <w:rsid w:val="00401D49"/>
    <w:rsid w:val="0040428F"/>
    <w:rsid w:val="004044A3"/>
    <w:rsid w:val="00410F38"/>
    <w:rsid w:val="00414365"/>
    <w:rsid w:val="00417C96"/>
    <w:rsid w:val="00420CF4"/>
    <w:rsid w:val="00420F3A"/>
    <w:rsid w:val="0042150B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0500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0A73"/>
    <w:rsid w:val="004B2B49"/>
    <w:rsid w:val="004B6D22"/>
    <w:rsid w:val="004C0F58"/>
    <w:rsid w:val="004C31F3"/>
    <w:rsid w:val="004C53CA"/>
    <w:rsid w:val="004D2FA0"/>
    <w:rsid w:val="004D7CF6"/>
    <w:rsid w:val="004E0A59"/>
    <w:rsid w:val="004E4DCC"/>
    <w:rsid w:val="004E5090"/>
    <w:rsid w:val="004E6339"/>
    <w:rsid w:val="004E6BC8"/>
    <w:rsid w:val="004F1A5B"/>
    <w:rsid w:val="004F5A1D"/>
    <w:rsid w:val="004F5CA9"/>
    <w:rsid w:val="004F7A39"/>
    <w:rsid w:val="00505AB9"/>
    <w:rsid w:val="00506F35"/>
    <w:rsid w:val="00507CCF"/>
    <w:rsid w:val="00510141"/>
    <w:rsid w:val="00521146"/>
    <w:rsid w:val="0052305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66DD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68DD"/>
    <w:rsid w:val="005C7F13"/>
    <w:rsid w:val="005D21A1"/>
    <w:rsid w:val="005D54CC"/>
    <w:rsid w:val="005D5C7B"/>
    <w:rsid w:val="005D5C8D"/>
    <w:rsid w:val="005D6884"/>
    <w:rsid w:val="005D7B06"/>
    <w:rsid w:val="005E250C"/>
    <w:rsid w:val="005E33F5"/>
    <w:rsid w:val="005E611E"/>
    <w:rsid w:val="005E6A27"/>
    <w:rsid w:val="005E7451"/>
    <w:rsid w:val="005E7EB9"/>
    <w:rsid w:val="005F1A77"/>
    <w:rsid w:val="005F3DF7"/>
    <w:rsid w:val="006004F9"/>
    <w:rsid w:val="00604610"/>
    <w:rsid w:val="006057B6"/>
    <w:rsid w:val="0061043F"/>
    <w:rsid w:val="00613B9C"/>
    <w:rsid w:val="0061660C"/>
    <w:rsid w:val="00627DEA"/>
    <w:rsid w:val="006329B9"/>
    <w:rsid w:val="0063573B"/>
    <w:rsid w:val="00640489"/>
    <w:rsid w:val="006432C1"/>
    <w:rsid w:val="00645468"/>
    <w:rsid w:val="006471F8"/>
    <w:rsid w:val="00647DB5"/>
    <w:rsid w:val="00653838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A7026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6F6FBD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64217"/>
    <w:rsid w:val="00770B47"/>
    <w:rsid w:val="00772B92"/>
    <w:rsid w:val="00776B24"/>
    <w:rsid w:val="00785F2C"/>
    <w:rsid w:val="007865DA"/>
    <w:rsid w:val="00792216"/>
    <w:rsid w:val="0079273C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2EB9"/>
    <w:rsid w:val="007D743E"/>
    <w:rsid w:val="007E5023"/>
    <w:rsid w:val="007E5D76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20D4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72454"/>
    <w:rsid w:val="00877224"/>
    <w:rsid w:val="00880397"/>
    <w:rsid w:val="00883FAC"/>
    <w:rsid w:val="0088553B"/>
    <w:rsid w:val="00886D6D"/>
    <w:rsid w:val="00890728"/>
    <w:rsid w:val="008907A1"/>
    <w:rsid w:val="00891D38"/>
    <w:rsid w:val="00894F26"/>
    <w:rsid w:val="008957C3"/>
    <w:rsid w:val="0089773E"/>
    <w:rsid w:val="00897FA5"/>
    <w:rsid w:val="008A0560"/>
    <w:rsid w:val="008A4726"/>
    <w:rsid w:val="008A5862"/>
    <w:rsid w:val="008A655E"/>
    <w:rsid w:val="008B1BDF"/>
    <w:rsid w:val="008B3823"/>
    <w:rsid w:val="008B5528"/>
    <w:rsid w:val="008C135B"/>
    <w:rsid w:val="008C47A1"/>
    <w:rsid w:val="008C5AE7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1A8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4E7B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D5A57"/>
    <w:rsid w:val="009D722D"/>
    <w:rsid w:val="009D7A8B"/>
    <w:rsid w:val="009E0856"/>
    <w:rsid w:val="009E15B5"/>
    <w:rsid w:val="009E51DA"/>
    <w:rsid w:val="009E74C3"/>
    <w:rsid w:val="009F27E8"/>
    <w:rsid w:val="009F7389"/>
    <w:rsid w:val="00A0063E"/>
    <w:rsid w:val="00A00F17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5772"/>
    <w:rsid w:val="00A8652F"/>
    <w:rsid w:val="00A903C7"/>
    <w:rsid w:val="00A92E1A"/>
    <w:rsid w:val="00A93FB8"/>
    <w:rsid w:val="00AA6FB6"/>
    <w:rsid w:val="00AB0E66"/>
    <w:rsid w:val="00AB1825"/>
    <w:rsid w:val="00AB28F7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B034B1"/>
    <w:rsid w:val="00B06641"/>
    <w:rsid w:val="00B073DC"/>
    <w:rsid w:val="00B16BF0"/>
    <w:rsid w:val="00B20359"/>
    <w:rsid w:val="00B203D1"/>
    <w:rsid w:val="00B21FE6"/>
    <w:rsid w:val="00B22B86"/>
    <w:rsid w:val="00B246B7"/>
    <w:rsid w:val="00B250FA"/>
    <w:rsid w:val="00B25B32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12D4"/>
    <w:rsid w:val="00B63093"/>
    <w:rsid w:val="00B636AC"/>
    <w:rsid w:val="00B65D0D"/>
    <w:rsid w:val="00B717F6"/>
    <w:rsid w:val="00B729C7"/>
    <w:rsid w:val="00B75DFC"/>
    <w:rsid w:val="00B75F2D"/>
    <w:rsid w:val="00B83EFF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8C"/>
    <w:rsid w:val="00BD7AB5"/>
    <w:rsid w:val="00BE2201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204F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1A74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2FFA"/>
    <w:rsid w:val="00CD3A6D"/>
    <w:rsid w:val="00CD4002"/>
    <w:rsid w:val="00CD6ACA"/>
    <w:rsid w:val="00CD6D72"/>
    <w:rsid w:val="00CE60B9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0260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32A5"/>
    <w:rsid w:val="00D8399F"/>
    <w:rsid w:val="00D876E6"/>
    <w:rsid w:val="00D96B89"/>
    <w:rsid w:val="00DA13C3"/>
    <w:rsid w:val="00DA1641"/>
    <w:rsid w:val="00DA512D"/>
    <w:rsid w:val="00DA54CB"/>
    <w:rsid w:val="00DA5E7A"/>
    <w:rsid w:val="00DA6561"/>
    <w:rsid w:val="00DA7E46"/>
    <w:rsid w:val="00DB0CAA"/>
    <w:rsid w:val="00DB19A0"/>
    <w:rsid w:val="00DB1FAE"/>
    <w:rsid w:val="00DB72A8"/>
    <w:rsid w:val="00DB7FF2"/>
    <w:rsid w:val="00DC5520"/>
    <w:rsid w:val="00DC5A9D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408B2"/>
    <w:rsid w:val="00E46D12"/>
    <w:rsid w:val="00E52BB0"/>
    <w:rsid w:val="00E532FB"/>
    <w:rsid w:val="00E5357F"/>
    <w:rsid w:val="00E605B1"/>
    <w:rsid w:val="00E750F5"/>
    <w:rsid w:val="00E83E1A"/>
    <w:rsid w:val="00E8577D"/>
    <w:rsid w:val="00E87DCB"/>
    <w:rsid w:val="00E87E62"/>
    <w:rsid w:val="00E87F27"/>
    <w:rsid w:val="00E909C3"/>
    <w:rsid w:val="00E94219"/>
    <w:rsid w:val="00E94C38"/>
    <w:rsid w:val="00E95EA8"/>
    <w:rsid w:val="00E96C7E"/>
    <w:rsid w:val="00EA2A19"/>
    <w:rsid w:val="00EB09BC"/>
    <w:rsid w:val="00EB39A1"/>
    <w:rsid w:val="00EC3446"/>
    <w:rsid w:val="00EC47A0"/>
    <w:rsid w:val="00EC5BA1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32CD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1D3"/>
    <w:rsid w:val="00F767DC"/>
    <w:rsid w:val="00F77BC5"/>
    <w:rsid w:val="00F8255B"/>
    <w:rsid w:val="00F83CBF"/>
    <w:rsid w:val="00F86DE9"/>
    <w:rsid w:val="00FA04C9"/>
    <w:rsid w:val="00FA0791"/>
    <w:rsid w:val="00FB4549"/>
    <w:rsid w:val="00FB605F"/>
    <w:rsid w:val="00FB7AA5"/>
    <w:rsid w:val="00FC0729"/>
    <w:rsid w:val="00FC1A9B"/>
    <w:rsid w:val="00FC23F7"/>
    <w:rsid w:val="00FC280E"/>
    <w:rsid w:val="00FD0F8E"/>
    <w:rsid w:val="00FD0FF9"/>
    <w:rsid w:val="00FD34AA"/>
    <w:rsid w:val="00FE1FF5"/>
    <w:rsid w:val="00FE37A7"/>
    <w:rsid w:val="00FE3F7E"/>
    <w:rsid w:val="00FE4E68"/>
    <w:rsid w:val="00FF078A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  <w:style w:type="character" w:customStyle="1" w:styleId="newncpi0">
    <w:name w:val="newncpi0 Знак"/>
    <w:link w:val="newncpi00"/>
    <w:locked/>
    <w:rsid w:val="004B0A73"/>
    <w:rPr>
      <w:sz w:val="24"/>
      <w:szCs w:val="24"/>
    </w:rPr>
  </w:style>
  <w:style w:type="paragraph" w:customStyle="1" w:styleId="newncpi00">
    <w:name w:val="newncpi0"/>
    <w:basedOn w:val="a"/>
    <w:link w:val="newncpi0"/>
    <w:rsid w:val="004B0A73"/>
    <w:pPr>
      <w:jc w:val="both"/>
    </w:pPr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67A1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C5348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84F82"/>
    <w:rsid w:val="00693096"/>
    <w:rsid w:val="00694FB9"/>
    <w:rsid w:val="00751501"/>
    <w:rsid w:val="00752125"/>
    <w:rsid w:val="00754790"/>
    <w:rsid w:val="00761158"/>
    <w:rsid w:val="0080049B"/>
    <w:rsid w:val="0080735D"/>
    <w:rsid w:val="0081704A"/>
    <w:rsid w:val="008220D4"/>
    <w:rsid w:val="008353AA"/>
    <w:rsid w:val="00842112"/>
    <w:rsid w:val="00854E76"/>
    <w:rsid w:val="00876476"/>
    <w:rsid w:val="008957C3"/>
    <w:rsid w:val="008A1D05"/>
    <w:rsid w:val="008A6B13"/>
    <w:rsid w:val="008B1D10"/>
    <w:rsid w:val="008B73B2"/>
    <w:rsid w:val="008D7B3A"/>
    <w:rsid w:val="00906FEF"/>
    <w:rsid w:val="009476DA"/>
    <w:rsid w:val="00970858"/>
    <w:rsid w:val="009B50D7"/>
    <w:rsid w:val="009B5AD7"/>
    <w:rsid w:val="009E4F08"/>
    <w:rsid w:val="009E5EB9"/>
    <w:rsid w:val="00A07E77"/>
    <w:rsid w:val="00A13F21"/>
    <w:rsid w:val="00A1728C"/>
    <w:rsid w:val="00A661C2"/>
    <w:rsid w:val="00A8053F"/>
    <w:rsid w:val="00A96C54"/>
    <w:rsid w:val="00AC0536"/>
    <w:rsid w:val="00AF33DA"/>
    <w:rsid w:val="00B00858"/>
    <w:rsid w:val="00B11269"/>
    <w:rsid w:val="00B21FE6"/>
    <w:rsid w:val="00B506E7"/>
    <w:rsid w:val="00B612C8"/>
    <w:rsid w:val="00B636AC"/>
    <w:rsid w:val="00B63D03"/>
    <w:rsid w:val="00B84575"/>
    <w:rsid w:val="00B86C98"/>
    <w:rsid w:val="00BA7B57"/>
    <w:rsid w:val="00BF3758"/>
    <w:rsid w:val="00C41DE2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532F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  <w:rsid w:val="00FE2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457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7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594</cp:revision>
  <cp:lastPrinted>2023-04-07T13:59:00Z</cp:lastPrinted>
  <dcterms:created xsi:type="dcterms:W3CDTF">2023-04-06T07:47:00Z</dcterms:created>
  <dcterms:modified xsi:type="dcterms:W3CDTF">2025-10-13T07:37:00Z</dcterms:modified>
</cp:coreProperties>
</file>