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6238"/>
        <w:gridCol w:w="4110"/>
      </w:tblGrid>
      <w:tr w:rsidR="00DE5BC5" w:rsidRPr="006F52D9" w14:paraId="29FA0502" w14:textId="77777777">
        <w:tc>
          <w:tcPr>
            <w:tcW w:w="6238" w:type="dxa"/>
          </w:tcPr>
          <w:p w14:paraId="57AE0EFC" w14:textId="77777777" w:rsidR="00DE5BC5" w:rsidRPr="006F52D9" w:rsidRDefault="00DE5BC5" w:rsidP="008E1A26">
            <w:pPr>
              <w:rPr>
                <w:rFonts w:ascii="Tahoma" w:hAnsi="Tahoma"/>
                <w:sz w:val="32"/>
              </w:rPr>
            </w:pPr>
            <w:r w:rsidRPr="006F52D9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110" w:type="dxa"/>
          </w:tcPr>
          <w:p w14:paraId="4B81AE37" w14:textId="77777777" w:rsidR="00DE5BC5" w:rsidRPr="0013686E" w:rsidRDefault="00DE5BC5" w:rsidP="008E1A26">
            <w:pPr>
              <w:rPr>
                <w:rFonts w:eastAsia="Calibri"/>
                <w:sz w:val="10"/>
                <w:szCs w:val="10"/>
              </w:rPr>
            </w:pPr>
          </w:p>
          <w:p w14:paraId="4905578F" w14:textId="77777777" w:rsidR="00DE5BC5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6CFCF225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EE2768B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№ ВY/112 </w:t>
            </w:r>
            <w:r w:rsidR="00586492">
              <w:rPr>
                <w:sz w:val="28"/>
                <w:szCs w:val="28"/>
              </w:rPr>
              <w:t>1.1305</w:t>
            </w:r>
          </w:p>
          <w:p w14:paraId="10EA8B24" w14:textId="77777777" w:rsidR="00DE5BC5" w:rsidRPr="00E73CB3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от </w:t>
            </w:r>
            <w:r w:rsidR="00F66840" w:rsidRPr="00E73CB3">
              <w:rPr>
                <w:rFonts w:eastAsia="Calibri"/>
                <w:sz w:val="28"/>
                <w:szCs w:val="28"/>
              </w:rPr>
              <w:t>2</w:t>
            </w:r>
            <w:r w:rsidR="00586492" w:rsidRPr="00E73CB3">
              <w:rPr>
                <w:sz w:val="28"/>
                <w:szCs w:val="28"/>
              </w:rPr>
              <w:t xml:space="preserve">3 </w:t>
            </w:r>
            <w:r w:rsidR="00F66840" w:rsidRPr="00E73CB3">
              <w:rPr>
                <w:sz w:val="28"/>
                <w:szCs w:val="28"/>
              </w:rPr>
              <w:t>марта 1998</w:t>
            </w:r>
            <w:r w:rsidRPr="00E73CB3">
              <w:rPr>
                <w:sz w:val="28"/>
                <w:szCs w:val="28"/>
              </w:rPr>
              <w:t xml:space="preserve"> года</w:t>
            </w:r>
          </w:p>
          <w:p w14:paraId="10E892FD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55B9C26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</w:t>
            </w:r>
            <w:r w:rsidR="00E07AA2">
              <w:rPr>
                <w:rFonts w:eastAsia="Calibri"/>
                <w:sz w:val="28"/>
                <w:szCs w:val="28"/>
              </w:rPr>
              <w:t>20</w:t>
            </w:r>
            <w:r w:rsidR="00204D58" w:rsidRPr="00204D58">
              <w:rPr>
                <w:rFonts w:eastAsia="Calibri"/>
                <w:sz w:val="28"/>
                <w:szCs w:val="28"/>
              </w:rPr>
              <w:t xml:space="preserve"> </w:t>
            </w:r>
            <w:r w:rsidR="00DE5BC5" w:rsidRPr="00204D58">
              <w:rPr>
                <w:rFonts w:eastAsia="Calibri"/>
                <w:sz w:val="28"/>
                <w:szCs w:val="28"/>
              </w:rPr>
              <w:t>листах</w:t>
            </w:r>
          </w:p>
          <w:p w14:paraId="66822609" w14:textId="77777777" w:rsidR="00DE5BC5" w:rsidRPr="006F52D9" w:rsidRDefault="00805FAD" w:rsidP="003E2538">
            <w:pPr>
              <w:rPr>
                <w:rFonts w:ascii="Tahoma" w:hAnsi="Tahoma"/>
                <w:sz w:val="32"/>
              </w:rPr>
            </w:pPr>
            <w:r w:rsidRPr="00E73CB3">
              <w:rPr>
                <w:rFonts w:eastAsia="Calibri"/>
                <w:sz w:val="28"/>
                <w:szCs w:val="28"/>
              </w:rPr>
              <w:t>р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едакция </w:t>
            </w:r>
            <w:r w:rsidR="003E2538" w:rsidRPr="00E73CB3">
              <w:rPr>
                <w:rFonts w:eastAsia="Calibri"/>
                <w:sz w:val="28"/>
                <w:szCs w:val="28"/>
              </w:rPr>
              <w:t>0</w:t>
            </w:r>
            <w:r w:rsidR="00BE7453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9EDA1E" w14:textId="77777777" w:rsidR="0092574B" w:rsidRDefault="0092574B" w:rsidP="003E2538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229A2D" w14:textId="77777777" w:rsidR="003E2538" w:rsidRPr="00D50F92" w:rsidRDefault="000A0E00" w:rsidP="00D50F92">
      <w:pPr>
        <w:jc w:val="center"/>
        <w:rPr>
          <w:b/>
          <w:sz w:val="28"/>
          <w:szCs w:val="28"/>
        </w:rPr>
      </w:pPr>
      <w:r w:rsidRPr="009B20FA">
        <w:rPr>
          <w:b/>
          <w:sz w:val="28"/>
          <w:szCs w:val="28"/>
        </w:rPr>
        <w:t>ОБЛАСТ</w:t>
      </w:r>
      <w:r w:rsidR="00D50F92">
        <w:rPr>
          <w:b/>
          <w:sz w:val="28"/>
          <w:szCs w:val="28"/>
        </w:rPr>
        <w:t>Ь</w:t>
      </w:r>
      <w:r w:rsidRPr="009B20FA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3E2538" w:rsidRPr="00E73CB3">
        <w:rPr>
          <w:sz w:val="28"/>
          <w:szCs w:val="28"/>
        </w:rPr>
        <w:t xml:space="preserve">от </w:t>
      </w:r>
      <w:r w:rsidR="00D50F92">
        <w:rPr>
          <w:sz w:val="28"/>
          <w:szCs w:val="28"/>
        </w:rPr>
        <w:t>03</w:t>
      </w:r>
      <w:r w:rsidR="0052395C" w:rsidRPr="00E73CB3">
        <w:rPr>
          <w:sz w:val="28"/>
          <w:szCs w:val="28"/>
        </w:rPr>
        <w:t xml:space="preserve"> </w:t>
      </w:r>
      <w:r w:rsidR="00D50F92">
        <w:rPr>
          <w:sz w:val="28"/>
          <w:szCs w:val="28"/>
        </w:rPr>
        <w:t>октября</w:t>
      </w:r>
      <w:r w:rsidR="003E2538" w:rsidRPr="00E73CB3">
        <w:rPr>
          <w:b/>
          <w:bCs/>
          <w:sz w:val="28"/>
          <w:szCs w:val="28"/>
        </w:rPr>
        <w:t xml:space="preserve"> </w:t>
      </w:r>
      <w:r w:rsidR="003E2538" w:rsidRPr="00E73CB3">
        <w:rPr>
          <w:bCs/>
          <w:sz w:val="28"/>
          <w:szCs w:val="28"/>
        </w:rPr>
        <w:t>20</w:t>
      </w:r>
      <w:r w:rsidR="0052395C" w:rsidRPr="00E73CB3">
        <w:rPr>
          <w:bCs/>
          <w:sz w:val="28"/>
          <w:szCs w:val="28"/>
        </w:rPr>
        <w:t>2</w:t>
      </w:r>
      <w:r w:rsidR="00605155">
        <w:rPr>
          <w:bCs/>
          <w:sz w:val="28"/>
          <w:szCs w:val="28"/>
        </w:rPr>
        <w:t>4</w:t>
      </w:r>
      <w:r w:rsidR="003E2538" w:rsidRPr="00E73CB3">
        <w:rPr>
          <w:bCs/>
          <w:sz w:val="28"/>
          <w:szCs w:val="28"/>
        </w:rPr>
        <w:t xml:space="preserve"> года</w:t>
      </w:r>
      <w:r w:rsidR="003E2538" w:rsidRPr="006C3FDC">
        <w:rPr>
          <w:sz w:val="28"/>
        </w:rPr>
        <w:t xml:space="preserve"> </w:t>
      </w:r>
    </w:p>
    <w:p w14:paraId="5E816BC4" w14:textId="77777777" w:rsid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 xml:space="preserve">лабораторного отдела государственного учреждения </w:t>
      </w:r>
    </w:p>
    <w:p w14:paraId="2610199E" w14:textId="77777777" w:rsidR="00EE1049" w:rsidRP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>«Лельчицкий районный центр гигиены и эпидемиол</w:t>
      </w:r>
      <w:r w:rsidRPr="000C12D6">
        <w:rPr>
          <w:sz w:val="28"/>
          <w:szCs w:val="28"/>
        </w:rPr>
        <w:t>о</w:t>
      </w:r>
      <w:r w:rsidRPr="000C12D6">
        <w:rPr>
          <w:sz w:val="28"/>
          <w:szCs w:val="28"/>
        </w:rPr>
        <w:t>гии»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0D6505" w:rsidRPr="00485172" w14:paraId="752B0857" w14:textId="77777777" w:rsidTr="007614A0">
        <w:trPr>
          <w:trHeight w:val="1104"/>
        </w:trPr>
        <w:tc>
          <w:tcPr>
            <w:tcW w:w="709" w:type="dxa"/>
          </w:tcPr>
          <w:p w14:paraId="52B38CF4" w14:textId="77777777" w:rsidR="000D6505" w:rsidRPr="00D50F92" w:rsidRDefault="000D6505" w:rsidP="000D650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4D333C37" w14:textId="77777777" w:rsidR="000D6505" w:rsidRPr="00D50F92" w:rsidRDefault="000D6505" w:rsidP="000D65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>Наименов</w:t>
            </w:r>
            <w:r w:rsidRPr="00D50F92">
              <w:rPr>
                <w:sz w:val="24"/>
                <w:szCs w:val="24"/>
                <w:lang w:val="ru-RU"/>
              </w:rPr>
              <w:t>а</w:t>
            </w:r>
            <w:r w:rsidRPr="00D50F92">
              <w:rPr>
                <w:sz w:val="24"/>
                <w:szCs w:val="24"/>
                <w:lang w:val="ru-RU"/>
              </w:rPr>
              <w:t>ние об</w:t>
            </w:r>
            <w:r w:rsidRPr="00D50F92">
              <w:rPr>
                <w:sz w:val="24"/>
                <w:szCs w:val="24"/>
                <w:lang w:val="ru-RU"/>
              </w:rPr>
              <w:t>ъ</w:t>
            </w:r>
            <w:r w:rsidRPr="00D50F92">
              <w:rPr>
                <w:sz w:val="24"/>
                <w:szCs w:val="24"/>
                <w:lang w:val="ru-RU"/>
              </w:rPr>
              <w:t>екта</w:t>
            </w:r>
          </w:p>
          <w:p w14:paraId="4199E013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36076D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14:paraId="7EC7C838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51591490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  <w:lang w:val="ru-RU"/>
              </w:rPr>
              <w:t>х</w:t>
            </w:r>
            <w:r w:rsidRPr="00D50F92">
              <w:rPr>
                <w:sz w:val="24"/>
                <w:szCs w:val="24"/>
              </w:rPr>
              <w:t>арактеристик</w:t>
            </w:r>
            <w:r w:rsidRPr="00D50F92">
              <w:rPr>
                <w:sz w:val="24"/>
                <w:szCs w:val="24"/>
                <w:lang w:val="ru-RU"/>
              </w:rPr>
              <w:t xml:space="preserve">и  </w:t>
            </w:r>
          </w:p>
          <w:p w14:paraId="6176BAD7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(показатель, </w:t>
            </w:r>
          </w:p>
          <w:p w14:paraId="22EAC4D7" w14:textId="77777777" w:rsidR="000D6505" w:rsidRPr="00D50F92" w:rsidRDefault="000D6505" w:rsidP="000D6505">
            <w:pPr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>параметры)</w:t>
            </w:r>
          </w:p>
        </w:tc>
        <w:tc>
          <w:tcPr>
            <w:tcW w:w="2126" w:type="dxa"/>
          </w:tcPr>
          <w:p w14:paraId="238E33D0" w14:textId="77777777" w:rsidR="000D6505" w:rsidRPr="00D50F92" w:rsidRDefault="000D6505" w:rsidP="00485172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тр</w:t>
            </w:r>
            <w:r w:rsidRPr="00D50F92">
              <w:rPr>
                <w:sz w:val="24"/>
                <w:szCs w:val="24"/>
              </w:rPr>
              <w:t>е</w:t>
            </w:r>
            <w:r w:rsidRPr="00D50F92">
              <w:rPr>
                <w:sz w:val="24"/>
                <w:szCs w:val="24"/>
              </w:rPr>
              <w:t>бования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  <w:proofErr w:type="gramStart"/>
            <w:r w:rsidRPr="00D50F92">
              <w:rPr>
                <w:sz w:val="24"/>
                <w:szCs w:val="24"/>
              </w:rPr>
              <w:t xml:space="preserve">к </w:t>
            </w:r>
            <w:r w:rsidR="00485172" w:rsidRPr="00D50F92">
              <w:rPr>
                <w:sz w:val="24"/>
                <w:szCs w:val="24"/>
              </w:rPr>
              <w:t xml:space="preserve"> </w:t>
            </w:r>
            <w:r w:rsidRPr="00D50F92">
              <w:rPr>
                <w:sz w:val="24"/>
                <w:szCs w:val="24"/>
              </w:rPr>
              <w:t>объекту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16685E3" w14:textId="77777777" w:rsidR="000D6505" w:rsidRPr="00D50F92" w:rsidRDefault="000D6505" w:rsidP="00485172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метод</w:t>
            </w:r>
            <w:proofErr w:type="gramEnd"/>
            <w:r w:rsidRPr="00D50F92">
              <w:rPr>
                <w:sz w:val="24"/>
                <w:szCs w:val="24"/>
              </w:rPr>
              <w:t xml:space="preserve">  исследований (</w:t>
            </w:r>
            <w:proofErr w:type="gramStart"/>
            <w:r w:rsidRPr="00D50F92">
              <w:rPr>
                <w:sz w:val="24"/>
                <w:szCs w:val="24"/>
              </w:rPr>
              <w:t>испытаний)  и</w:t>
            </w:r>
            <w:proofErr w:type="gramEnd"/>
            <w:r w:rsidRPr="00D50F92">
              <w:rPr>
                <w:sz w:val="24"/>
                <w:szCs w:val="24"/>
              </w:rPr>
              <w:t xml:space="preserve">  измерений, в </w:t>
            </w:r>
            <w:proofErr w:type="gramStart"/>
            <w:r w:rsidRPr="00D50F92">
              <w:rPr>
                <w:sz w:val="24"/>
                <w:szCs w:val="24"/>
              </w:rPr>
              <w:t>том  числе</w:t>
            </w:r>
            <w:proofErr w:type="gramEnd"/>
            <w:r w:rsidRPr="00D50F92">
              <w:rPr>
                <w:sz w:val="24"/>
                <w:szCs w:val="24"/>
              </w:rPr>
              <w:t xml:space="preserve">   правила </w:t>
            </w:r>
            <w:proofErr w:type="gramStart"/>
            <w:r w:rsidRPr="00D50F92">
              <w:rPr>
                <w:sz w:val="24"/>
                <w:szCs w:val="24"/>
              </w:rPr>
              <w:t>отбора  образцов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</w:tr>
      <w:tr w:rsidR="00DE5BC5" w:rsidRPr="00DE5BC5" w14:paraId="080966AF" w14:textId="77777777" w:rsidTr="007614A0">
        <w:tc>
          <w:tcPr>
            <w:tcW w:w="709" w:type="dxa"/>
          </w:tcPr>
          <w:p w14:paraId="0EEBD843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D43020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F46EE6D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35AB47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8F8C145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A1B6548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6</w:t>
            </w:r>
          </w:p>
        </w:tc>
      </w:tr>
      <w:tr w:rsidR="00485172" w:rsidRPr="00CF2558" w14:paraId="17160A29" w14:textId="77777777" w:rsidTr="008C4439">
        <w:tc>
          <w:tcPr>
            <w:tcW w:w="10490" w:type="dxa"/>
            <w:gridSpan w:val="6"/>
          </w:tcPr>
          <w:p w14:paraId="6BB4EDDC" w14:textId="77777777" w:rsidR="00485172" w:rsidRPr="00CF2558" w:rsidRDefault="00E73CB3" w:rsidP="008E1A26">
            <w:pPr>
              <w:jc w:val="center"/>
              <w:rPr>
                <w:sz w:val="24"/>
                <w:szCs w:val="24"/>
              </w:rPr>
            </w:pPr>
            <w:r w:rsidRPr="00CF2558">
              <w:rPr>
                <w:sz w:val="24"/>
                <w:szCs w:val="24"/>
              </w:rPr>
              <w:t xml:space="preserve">ул. Ново-Коммунальная, 13, </w:t>
            </w:r>
            <w:smartTag w:uri="urn:schemas-microsoft-com:office:smarttags" w:element="metricconverter">
              <w:smartTagPr>
                <w:attr w:name="ProductID" w:val="247840, г"/>
              </w:smartTagPr>
              <w:r w:rsidRPr="00CF2558">
                <w:rPr>
                  <w:sz w:val="24"/>
                  <w:szCs w:val="24"/>
                </w:rPr>
                <w:t>247840, г</w:t>
              </w:r>
            </w:smartTag>
            <w:r w:rsidRPr="00CF2558">
              <w:rPr>
                <w:sz w:val="24"/>
                <w:szCs w:val="24"/>
              </w:rPr>
              <w:t>.п.Лельчицы, Гомельская область</w:t>
            </w:r>
          </w:p>
        </w:tc>
      </w:tr>
      <w:tr w:rsidR="00C45BB8" w:rsidRPr="00D50F92" w14:paraId="7DDEB5D0" w14:textId="77777777" w:rsidTr="007614A0">
        <w:trPr>
          <w:trHeight w:val="562"/>
        </w:trPr>
        <w:tc>
          <w:tcPr>
            <w:tcW w:w="709" w:type="dxa"/>
          </w:tcPr>
          <w:p w14:paraId="43907679" w14:textId="77777777" w:rsidR="00C45BB8" w:rsidRPr="00D50F92" w:rsidRDefault="00C45BB8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1DE6E9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Молоко и молочные продукты</w:t>
            </w:r>
          </w:p>
          <w:p w14:paraId="4E304226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C668CEA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7538B01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AC76BD2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F8023A3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1E427F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8DD089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2A0547C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D61700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3D41CE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0C123768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1E453C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6E6EE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AA07E0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A10FAD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874BBF6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15BB7B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6A4B2AB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766F7E7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441321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42B2F4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7C2E82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51F79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2933AC2" w14:textId="77777777" w:rsidR="00C45BB8" w:rsidRDefault="00C45BB8" w:rsidP="00DE5BC5">
            <w:pPr>
              <w:rPr>
                <w:sz w:val="22"/>
                <w:szCs w:val="22"/>
              </w:rPr>
            </w:pPr>
          </w:p>
          <w:p w14:paraId="75421072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027DDBCE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1662103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60D4C41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  <w:p w14:paraId="37333421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</w:tc>
        <w:tc>
          <w:tcPr>
            <w:tcW w:w="1560" w:type="dxa"/>
            <w:vMerge w:val="restart"/>
          </w:tcPr>
          <w:p w14:paraId="426399A6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10.41/01.086</w:t>
            </w:r>
          </w:p>
          <w:p w14:paraId="020A4FF9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0AAAEB0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EFC8EB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КМАФАнМ  </w:t>
            </w:r>
          </w:p>
        </w:tc>
        <w:tc>
          <w:tcPr>
            <w:tcW w:w="2126" w:type="dxa"/>
            <w:vMerge w:val="restart"/>
          </w:tcPr>
          <w:p w14:paraId="09FC388F" w14:textId="77777777" w:rsidR="00C45BB8" w:rsidRPr="00D50F92" w:rsidRDefault="00C45BB8" w:rsidP="00246676">
            <w:pPr>
              <w:ind w:left="33"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для чел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века продовольс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венного сырья и пищевых продуктов», утв.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21.06.2013 № 52</w:t>
            </w:r>
          </w:p>
          <w:p w14:paraId="2C128843" w14:textId="77777777" w:rsidR="00C45BB8" w:rsidRPr="00D50F92" w:rsidRDefault="00C45BB8" w:rsidP="002508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 xml:space="preserve">лики Беларусь от 25.01.2021 №37 </w:t>
            </w:r>
          </w:p>
          <w:p w14:paraId="5E0242A9" w14:textId="77777777" w:rsidR="00C45BB8" w:rsidRPr="00D50F92" w:rsidRDefault="00C45BB8" w:rsidP="00390D14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2.3.4.11-13-34-2004</w:t>
            </w:r>
          </w:p>
          <w:p w14:paraId="17C442CF" w14:textId="77777777" w:rsidR="00C45BB8" w:rsidRPr="00D50F92" w:rsidRDefault="00C45BB8" w:rsidP="000C12D6">
            <w:pPr>
              <w:ind w:left="33" w:right="-57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ТНПА  и</w:t>
            </w:r>
            <w:proofErr w:type="gramEnd"/>
            <w:r w:rsidRPr="00D50F92">
              <w:rPr>
                <w:sz w:val="22"/>
                <w:szCs w:val="22"/>
              </w:rPr>
              <w:t xml:space="preserve">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дукцию</w:t>
            </w:r>
          </w:p>
          <w:p w14:paraId="5F43CAE0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46CADEBF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6FD02A63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127A" w14:textId="77777777" w:rsidR="00C45BB8" w:rsidRPr="00D50F92" w:rsidRDefault="00C45BB8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п.4.5</w:t>
            </w:r>
          </w:p>
          <w:p w14:paraId="648C8532" w14:textId="77777777" w:rsidR="00C45BB8" w:rsidRPr="00D50F92" w:rsidRDefault="00C45BB8" w:rsidP="00DC1A96">
            <w:pPr>
              <w:ind w:left="-110" w:right="-106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п.8.4</w:t>
            </w:r>
          </w:p>
        </w:tc>
      </w:tr>
      <w:tr w:rsidR="005762EB" w:rsidRPr="00D50F92" w14:paraId="172725A4" w14:textId="77777777" w:rsidTr="007614A0">
        <w:tc>
          <w:tcPr>
            <w:tcW w:w="709" w:type="dxa"/>
          </w:tcPr>
          <w:p w14:paraId="63F1E6EB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34B70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B5EC32A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1F582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7E42822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48B20" w14:textId="77777777" w:rsidR="005762EB" w:rsidRPr="00D50F92" w:rsidRDefault="005762EB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п.4.6</w:t>
            </w:r>
          </w:p>
          <w:p w14:paraId="78BA1E3E" w14:textId="77777777" w:rsidR="005762EB" w:rsidRPr="00D50F92" w:rsidRDefault="005762EB" w:rsidP="000A223C">
            <w:pPr>
              <w:ind w:left="-108"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п.8.5</w:t>
            </w:r>
          </w:p>
        </w:tc>
      </w:tr>
      <w:tr w:rsidR="005762EB" w:rsidRPr="00D50F92" w14:paraId="15355A34" w14:textId="77777777" w:rsidTr="007614A0">
        <w:tc>
          <w:tcPr>
            <w:tcW w:w="709" w:type="dxa"/>
          </w:tcPr>
          <w:p w14:paraId="53DBB475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6C8F8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788B1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7DBA24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 xml:space="preserve">Патогенные,   </w:t>
            </w:r>
            <w:proofErr w:type="gramEnd"/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85AD26B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471674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762EB" w:rsidRPr="00D50F92" w14:paraId="54200675" w14:textId="77777777" w:rsidTr="007614A0">
        <w:tc>
          <w:tcPr>
            <w:tcW w:w="709" w:type="dxa"/>
          </w:tcPr>
          <w:p w14:paraId="3AD22C52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FB1ECE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D9969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572B27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C362F83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5C9A715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GB"/>
              </w:rPr>
              <w:t>S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  <w:lang w:val="en-GB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441B9916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CAD44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762EB" w:rsidRPr="00D50F92" w14:paraId="21F45092" w14:textId="77777777" w:rsidTr="007614A0">
        <w:tc>
          <w:tcPr>
            <w:tcW w:w="709" w:type="dxa"/>
          </w:tcPr>
          <w:p w14:paraId="6BA4A0FA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C074EF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352ADB1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75DE5A54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E3C527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1B343BC8" w14:textId="77777777" w:rsidR="000A1AF0" w:rsidRPr="00D50F92" w:rsidRDefault="005762EB" w:rsidP="00DE5BC5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3DE62313" w14:textId="77777777" w:rsidR="005762EB" w:rsidRPr="00D50F92" w:rsidRDefault="005762EB" w:rsidP="00DE5BC5">
            <w:pPr>
              <w:rPr>
                <w:sz w:val="22"/>
                <w:szCs w:val="22"/>
                <w:lang w:val="en-GB"/>
              </w:rPr>
            </w:pPr>
            <w:r w:rsidRPr="00D50F92">
              <w:rPr>
                <w:sz w:val="22"/>
                <w:szCs w:val="22"/>
                <w:lang w:val="en-US"/>
              </w:rPr>
              <w:t>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0DC6B51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0DCCFA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</w:p>
          <w:p w14:paraId="237D88C2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5762EB" w:rsidRPr="00D50F92" w14:paraId="083FBC6C" w14:textId="77777777" w:rsidTr="007614A0">
        <w:tc>
          <w:tcPr>
            <w:tcW w:w="709" w:type="dxa"/>
          </w:tcPr>
          <w:p w14:paraId="34C3BF91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98DEF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AD7F0C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FAB61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  <w:p w14:paraId="768E6EAB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  <w:p w14:paraId="51388C6F" w14:textId="77777777" w:rsidR="005762EB" w:rsidRPr="00D50F92" w:rsidRDefault="005762EB" w:rsidP="00DE5B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017050F9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2158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  <w:p w14:paraId="270F125A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33566-2015</w:t>
            </w:r>
          </w:p>
        </w:tc>
      </w:tr>
      <w:tr w:rsidR="000D3789" w:rsidRPr="00D50F92" w14:paraId="565B6ECD" w14:textId="77777777" w:rsidTr="007614A0">
        <w:tc>
          <w:tcPr>
            <w:tcW w:w="709" w:type="dxa"/>
          </w:tcPr>
          <w:p w14:paraId="102C37C8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1.</w:t>
            </w:r>
            <w:r w:rsidR="00BE7453">
              <w:rPr>
                <w:sz w:val="22"/>
                <w:szCs w:val="22"/>
              </w:rPr>
              <w:t>7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49E25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E13A48B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29C3DB1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7EF776EE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769A7B2C" w14:textId="77777777" w:rsidR="000D3789" w:rsidRPr="00D50F92" w:rsidRDefault="00C7492F" w:rsidP="00DE5BC5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Молочноки</w:t>
            </w:r>
            <w:r w:rsidRPr="00D50F92">
              <w:rPr>
                <w:color w:val="000000"/>
                <w:sz w:val="22"/>
                <w:szCs w:val="22"/>
              </w:rPr>
              <w:t>с</w:t>
            </w:r>
            <w:r w:rsidRPr="00D50F92">
              <w:rPr>
                <w:color w:val="000000"/>
                <w:sz w:val="22"/>
                <w:szCs w:val="22"/>
              </w:rPr>
              <w:t>лые микроо</w:t>
            </w:r>
            <w:r w:rsidRPr="00D50F92">
              <w:rPr>
                <w:color w:val="000000"/>
                <w:sz w:val="22"/>
                <w:szCs w:val="22"/>
              </w:rPr>
              <w:t>р</w:t>
            </w:r>
            <w:r w:rsidRPr="00D50F92">
              <w:rPr>
                <w:color w:val="000000"/>
                <w:sz w:val="22"/>
                <w:szCs w:val="22"/>
              </w:rPr>
              <w:t>гани</w:t>
            </w:r>
            <w:r w:rsidRPr="00D50F92">
              <w:rPr>
                <w:color w:val="000000"/>
                <w:sz w:val="22"/>
                <w:szCs w:val="22"/>
              </w:rPr>
              <w:t>з</w:t>
            </w:r>
            <w:r w:rsidRPr="00D50F92">
              <w:rPr>
                <w:color w:val="000000"/>
                <w:sz w:val="22"/>
                <w:szCs w:val="22"/>
              </w:rPr>
              <w:t>мы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1F744AC9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</w:t>
            </w:r>
            <w:r w:rsidR="00246676"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4B65C7FA" w14:textId="77777777" w:rsidR="000D3789" w:rsidRPr="00D50F92" w:rsidRDefault="00246676" w:rsidP="0024667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</w:t>
            </w:r>
            <w:r w:rsidR="00542A6E" w:rsidRPr="00D50F92">
              <w:rPr>
                <w:sz w:val="22"/>
                <w:szCs w:val="22"/>
              </w:rPr>
              <w:t>. П</w:t>
            </w:r>
            <w:r w:rsidRPr="00D50F92">
              <w:rPr>
                <w:sz w:val="22"/>
                <w:szCs w:val="22"/>
              </w:rPr>
              <w:t>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лением СМ РБ 25.01.2021 №37 </w:t>
            </w:r>
          </w:p>
        </w:tc>
        <w:tc>
          <w:tcPr>
            <w:tcW w:w="2410" w:type="dxa"/>
          </w:tcPr>
          <w:p w14:paraId="1AB59C30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10444.11-2013</w:t>
            </w:r>
            <w:proofErr w:type="gramEnd"/>
          </w:p>
          <w:p w14:paraId="44359329" w14:textId="77777777" w:rsidR="000D3789" w:rsidRPr="00D50F92" w:rsidRDefault="000D3789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0D3789" w:rsidRPr="00D50F92" w14:paraId="183D4587" w14:textId="77777777" w:rsidTr="007614A0">
        <w:tc>
          <w:tcPr>
            <w:tcW w:w="709" w:type="dxa"/>
          </w:tcPr>
          <w:p w14:paraId="0CB67F5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8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F4641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7700CF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6CCD5" w14:textId="77777777" w:rsidR="000D3789" w:rsidRPr="00D50F92" w:rsidRDefault="00C7492F" w:rsidP="000C12D6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оличество бифидобакт</w:t>
            </w:r>
            <w:r w:rsidR="000D3789" w:rsidRPr="00D50F92">
              <w:rPr>
                <w:color w:val="000000"/>
                <w:sz w:val="22"/>
                <w:szCs w:val="22"/>
              </w:rPr>
              <w:t>е</w:t>
            </w:r>
            <w:r w:rsidR="000D3789" w:rsidRPr="00D50F92">
              <w:rPr>
                <w:color w:val="000000"/>
                <w:sz w:val="22"/>
                <w:szCs w:val="22"/>
              </w:rPr>
              <w:t>рий и (или) других проби</w:t>
            </w:r>
            <w:r w:rsidR="000D3789" w:rsidRPr="00D50F92">
              <w:rPr>
                <w:color w:val="000000"/>
                <w:sz w:val="22"/>
                <w:szCs w:val="22"/>
              </w:rPr>
              <w:t>о</w:t>
            </w:r>
            <w:r w:rsidR="000D3789" w:rsidRPr="00D50F92">
              <w:rPr>
                <w:color w:val="000000"/>
                <w:sz w:val="22"/>
                <w:szCs w:val="22"/>
              </w:rPr>
              <w:t>тических ми</w:t>
            </w:r>
            <w:r w:rsidR="000D3789"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рооргани</w:t>
            </w:r>
            <w:r w:rsidR="000D3789" w:rsidRPr="00D50F92">
              <w:rPr>
                <w:color w:val="000000"/>
                <w:sz w:val="22"/>
                <w:szCs w:val="22"/>
              </w:rPr>
              <w:t>з</w:t>
            </w:r>
            <w:r w:rsidR="000D3789" w:rsidRPr="00D50F92">
              <w:rPr>
                <w:color w:val="000000"/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8CCD3BC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38A4C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  <w:proofErr w:type="gramStart"/>
            <w:r w:rsidRPr="00D50F92">
              <w:rPr>
                <w:sz w:val="22"/>
                <w:szCs w:val="22"/>
              </w:rPr>
              <w:t>071-0210</w:t>
            </w:r>
            <w:proofErr w:type="gramEnd"/>
            <w:r w:rsidRPr="00D50F92">
              <w:rPr>
                <w:sz w:val="22"/>
                <w:szCs w:val="22"/>
              </w:rPr>
              <w:t xml:space="preserve"> «Метод о</w:t>
            </w:r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ределения бифидобактерий в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тах»,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</w:tr>
      <w:tr w:rsidR="000D3789" w:rsidRPr="00D50F92" w14:paraId="6A231383" w14:textId="77777777" w:rsidTr="007614A0">
        <w:tc>
          <w:tcPr>
            <w:tcW w:w="709" w:type="dxa"/>
          </w:tcPr>
          <w:p w14:paraId="01A0FD3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9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1E4700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C968AB0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53766B" w14:textId="77777777" w:rsidR="000D3789" w:rsidRPr="00D50F92" w:rsidRDefault="000D3789" w:rsidP="000C12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  <w:lang w:val="en-GB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6" w:type="dxa"/>
            <w:vMerge/>
          </w:tcPr>
          <w:p w14:paraId="1AF29508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4C032F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C45BB8" w:rsidRPr="00D50F92" w14:paraId="210094CC" w14:textId="77777777" w:rsidTr="007614A0">
        <w:trPr>
          <w:trHeight w:val="690"/>
        </w:trPr>
        <w:tc>
          <w:tcPr>
            <w:tcW w:w="709" w:type="dxa"/>
          </w:tcPr>
          <w:p w14:paraId="5EB088F1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826529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Мясо и мясные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ты,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шпик свиной и продукты из него</w:t>
            </w:r>
          </w:p>
        </w:tc>
        <w:tc>
          <w:tcPr>
            <w:tcW w:w="1560" w:type="dxa"/>
            <w:vMerge w:val="restart"/>
          </w:tcPr>
          <w:p w14:paraId="666FA70A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4681FF8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99F582C" w14:textId="77777777" w:rsidR="00C45BB8" w:rsidRPr="00D50F92" w:rsidRDefault="00C45BB8" w:rsidP="000D3789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10632C0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  <w:p w14:paraId="25D5D461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74164E8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ем Минздрава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21.06.2013 № 52</w:t>
            </w:r>
          </w:p>
          <w:p w14:paraId="42C8DFB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2F3A40C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</w:p>
          <w:p w14:paraId="68D2C91C" w14:textId="77777777" w:rsidR="00C45BB8" w:rsidRPr="00D50F92" w:rsidRDefault="00C45BB8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7A1C52" w14:textId="77777777" w:rsidR="00C45BB8" w:rsidRPr="00D50F92" w:rsidRDefault="00C45BB8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10444.15-94</w:t>
            </w:r>
            <w:proofErr w:type="gramEnd"/>
          </w:p>
          <w:p w14:paraId="5C9D7E3B" w14:textId="77777777" w:rsidR="00C45BB8" w:rsidRPr="00D50F92" w:rsidRDefault="00C45BB8" w:rsidP="00C7492F">
            <w:pPr>
              <w:spacing w:line="360" w:lineRule="auto"/>
              <w:ind w:left="-250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ГГОСТ </w:t>
            </w:r>
            <w:proofErr w:type="gramStart"/>
            <w:r w:rsidRPr="00D50F92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5762EB" w:rsidRPr="00D50F92" w14:paraId="42B9804D" w14:textId="77777777" w:rsidTr="007614A0">
        <w:tc>
          <w:tcPr>
            <w:tcW w:w="709" w:type="dxa"/>
          </w:tcPr>
          <w:p w14:paraId="2E591726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9D9C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83AFDD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E503C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2126" w:type="dxa"/>
            <w:vMerge/>
          </w:tcPr>
          <w:p w14:paraId="0758C1F4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561F0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31747-2012</w:t>
            </w:r>
            <w:proofErr w:type="gramEnd"/>
          </w:p>
          <w:p w14:paraId="165B2C27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7702.2.2-93</w:t>
            </w:r>
          </w:p>
        </w:tc>
      </w:tr>
      <w:tr w:rsidR="005762EB" w:rsidRPr="00D50F92" w14:paraId="51CD79E9" w14:textId="77777777" w:rsidTr="007614A0">
        <w:tc>
          <w:tcPr>
            <w:tcW w:w="709" w:type="dxa"/>
          </w:tcPr>
          <w:p w14:paraId="617BE349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B5523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E15F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4ECFD3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2BC17E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4EEC839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</w:t>
            </w:r>
          </w:p>
          <w:p w14:paraId="1784067B" w14:textId="77777777" w:rsidR="005762EB" w:rsidRPr="00D50F92" w:rsidRDefault="005762EB" w:rsidP="00C7492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3EF9530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241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31659-2012</w:t>
            </w:r>
            <w:proofErr w:type="gramEnd"/>
            <w:r w:rsidRPr="00D50F92">
              <w:rPr>
                <w:sz w:val="22"/>
                <w:szCs w:val="22"/>
              </w:rPr>
              <w:t xml:space="preserve"> ГОСТ 7702.2.3-93</w:t>
            </w:r>
          </w:p>
        </w:tc>
      </w:tr>
      <w:tr w:rsidR="005762EB" w:rsidRPr="00D50F92" w14:paraId="3F5F43B7" w14:textId="77777777" w:rsidTr="007614A0">
        <w:tc>
          <w:tcPr>
            <w:tcW w:w="709" w:type="dxa"/>
          </w:tcPr>
          <w:p w14:paraId="52CABC2E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A2171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35B9F4C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CFB025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494EA37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FEA2583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74ADCAC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 xml:space="preserve"> 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A4963B3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82AC68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3C1CFE94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001-0116</w:t>
            </w:r>
          </w:p>
        </w:tc>
      </w:tr>
      <w:tr w:rsidR="005762EB" w:rsidRPr="00D50F92" w14:paraId="6271DD97" w14:textId="77777777" w:rsidTr="007614A0">
        <w:tc>
          <w:tcPr>
            <w:tcW w:w="709" w:type="dxa"/>
          </w:tcPr>
          <w:p w14:paraId="44B5960D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A510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127CDE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4CFA8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4B3421DA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377F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28560-90</w:t>
            </w:r>
            <w:proofErr w:type="gramEnd"/>
          </w:p>
          <w:p w14:paraId="621F364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5762EB" w:rsidRPr="00D50F92" w14:paraId="070933F0" w14:textId="77777777" w:rsidTr="007614A0">
        <w:tc>
          <w:tcPr>
            <w:tcW w:w="709" w:type="dxa"/>
          </w:tcPr>
          <w:p w14:paraId="454ED29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F25B9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BB0EDE0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DA2766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CA61B74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5B77DB53" w14:textId="77777777" w:rsidR="005762EB" w:rsidRPr="00D50F92" w:rsidRDefault="005762EB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2025E31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86687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0763498C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</w:tr>
      <w:tr w:rsidR="005762EB" w:rsidRPr="00D50F92" w14:paraId="007E9FAE" w14:textId="77777777" w:rsidTr="007614A0">
        <w:tc>
          <w:tcPr>
            <w:tcW w:w="709" w:type="dxa"/>
          </w:tcPr>
          <w:p w14:paraId="071A3AE2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51A887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BAEDE8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58CD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2039BAE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61C2ED0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0C149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762EB" w:rsidRPr="00D50F92" w14:paraId="19A76B3C" w14:textId="77777777" w:rsidTr="007614A0">
        <w:tc>
          <w:tcPr>
            <w:tcW w:w="709" w:type="dxa"/>
          </w:tcPr>
          <w:p w14:paraId="14C079E1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071E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CEE5CA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2F648D5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3F9012CF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52E69DE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30A014E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DF48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31AA8B0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7702.2.4-93</w:t>
            </w:r>
            <w:proofErr w:type="gramEnd"/>
          </w:p>
          <w:p w14:paraId="76A456EB" w14:textId="77777777" w:rsidR="005762EB" w:rsidRPr="00D50F92" w:rsidRDefault="005762EB" w:rsidP="0058509F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31746-2012</w:t>
            </w:r>
          </w:p>
        </w:tc>
      </w:tr>
      <w:tr w:rsidR="005762EB" w:rsidRPr="00D50F92" w14:paraId="31A68AB3" w14:textId="77777777" w:rsidTr="007614A0">
        <w:tc>
          <w:tcPr>
            <w:tcW w:w="709" w:type="dxa"/>
          </w:tcPr>
          <w:p w14:paraId="46C9ABF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82F4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998D6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1A7FE" w14:textId="77777777" w:rsidR="005762EB" w:rsidRPr="00D50F92" w:rsidRDefault="005762EB" w:rsidP="00C7492F">
            <w:pPr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  <w:p w14:paraId="542688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AA13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16B83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762EB" w:rsidRPr="00D50F92" w14:paraId="32495FFF" w14:textId="77777777" w:rsidTr="007614A0">
        <w:tc>
          <w:tcPr>
            <w:tcW w:w="709" w:type="dxa"/>
          </w:tcPr>
          <w:p w14:paraId="5D23B1C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689E8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956199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CE2744" w14:textId="77777777" w:rsidR="005762EB" w:rsidRPr="00D50F92" w:rsidRDefault="005762EB" w:rsidP="005F565E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21C518C6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5418D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C45BB8" w:rsidRPr="00D50F92" w14:paraId="6E9CCE8A" w14:textId="77777777" w:rsidTr="007614A0">
        <w:trPr>
          <w:trHeight w:val="562"/>
        </w:trPr>
        <w:tc>
          <w:tcPr>
            <w:tcW w:w="709" w:type="dxa"/>
          </w:tcPr>
          <w:p w14:paraId="43F49174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7CE47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</w:t>
            </w:r>
          </w:p>
        </w:tc>
        <w:tc>
          <w:tcPr>
            <w:tcW w:w="1560" w:type="dxa"/>
            <w:vMerge w:val="restart"/>
          </w:tcPr>
          <w:p w14:paraId="0A563E9E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01.47/01.086</w:t>
            </w:r>
          </w:p>
          <w:p w14:paraId="29ACF783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0145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7390679" w14:textId="77777777" w:rsidR="00C45BB8" w:rsidRPr="00D50F92" w:rsidRDefault="00C45BB8" w:rsidP="00123D9C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№52</w:t>
            </w:r>
          </w:p>
          <w:p w14:paraId="61BA4B10" w14:textId="77777777" w:rsidR="00C45BB8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42DE8F70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6F31815E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593CF081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11E35A5C" w14:textId="77777777" w:rsidR="00D50F92" w:rsidRPr="00D50F92" w:rsidRDefault="00D50F92" w:rsidP="00123D9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0E3890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32149-2013п.7</w:t>
            </w:r>
          </w:p>
        </w:tc>
      </w:tr>
      <w:tr w:rsidR="005762EB" w:rsidRPr="00D50F92" w14:paraId="0131549F" w14:textId="77777777" w:rsidTr="007614A0">
        <w:tc>
          <w:tcPr>
            <w:tcW w:w="709" w:type="dxa"/>
          </w:tcPr>
          <w:p w14:paraId="10AC895C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1E406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9968D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6D2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EDBF10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6BAD21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1AA4C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п.8</w:t>
            </w:r>
          </w:p>
        </w:tc>
      </w:tr>
      <w:tr w:rsidR="005762EB" w:rsidRPr="00D50F92" w14:paraId="3D78188E" w14:textId="77777777" w:rsidTr="007614A0">
        <w:tc>
          <w:tcPr>
            <w:tcW w:w="709" w:type="dxa"/>
          </w:tcPr>
          <w:p w14:paraId="5C880CC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60521D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3B23F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DE7C43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951FA8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79049488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C32BE7" w14:textId="77777777" w:rsidR="005762EB" w:rsidRPr="00D50F92" w:rsidRDefault="005762EB" w:rsidP="002E6ED6">
            <w:pPr>
              <w:ind w:lef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п.9</w:t>
            </w:r>
          </w:p>
        </w:tc>
      </w:tr>
      <w:tr w:rsidR="005762EB" w:rsidRPr="00D50F92" w14:paraId="70481F8C" w14:textId="77777777" w:rsidTr="007614A0">
        <w:tc>
          <w:tcPr>
            <w:tcW w:w="709" w:type="dxa"/>
          </w:tcPr>
          <w:p w14:paraId="4352DF0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43929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5AC24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DB21F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79B1C45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C6E4E6" w14:textId="77777777" w:rsidR="005762EB" w:rsidRPr="00D50F92" w:rsidRDefault="005762EB" w:rsidP="002E6ED6">
            <w:pPr>
              <w:ind w:left="-108"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</w:t>
            </w:r>
            <w:proofErr w:type="gramStart"/>
            <w:r w:rsidRPr="00D50F92">
              <w:rPr>
                <w:sz w:val="22"/>
                <w:szCs w:val="22"/>
              </w:rPr>
              <w:t>2013,п.</w:t>
            </w:r>
            <w:proofErr w:type="gramEnd"/>
            <w:r w:rsidRPr="00D50F92">
              <w:rPr>
                <w:sz w:val="22"/>
                <w:szCs w:val="22"/>
              </w:rPr>
              <w:t>10</w:t>
            </w:r>
          </w:p>
        </w:tc>
      </w:tr>
      <w:tr w:rsidR="005762EB" w:rsidRPr="00D50F92" w14:paraId="42652394" w14:textId="77777777" w:rsidTr="007614A0">
        <w:tc>
          <w:tcPr>
            <w:tcW w:w="709" w:type="dxa"/>
          </w:tcPr>
          <w:p w14:paraId="19EF2F74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FC36B5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CB6EC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64DA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C1A5CE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A12E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п.11</w:t>
            </w:r>
          </w:p>
        </w:tc>
      </w:tr>
      <w:tr w:rsidR="00C45BB8" w:rsidRPr="00D50F92" w14:paraId="6539886E" w14:textId="77777777" w:rsidTr="007614A0">
        <w:trPr>
          <w:trHeight w:val="562"/>
        </w:trPr>
        <w:tc>
          <w:tcPr>
            <w:tcW w:w="709" w:type="dxa"/>
          </w:tcPr>
          <w:p w14:paraId="3D12CCEB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4C194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Бульоны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щевые сухие</w:t>
            </w:r>
          </w:p>
        </w:tc>
        <w:tc>
          <w:tcPr>
            <w:tcW w:w="1560" w:type="dxa"/>
            <w:vMerge w:val="restart"/>
          </w:tcPr>
          <w:p w14:paraId="2372A4B1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024E35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232F7B9" w14:textId="77777777" w:rsidR="00C45BB8" w:rsidRPr="00D50F92" w:rsidRDefault="00C45BB8" w:rsidP="00C7492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ем Минздрава от 21.06.2013 № 52</w:t>
            </w:r>
          </w:p>
          <w:p w14:paraId="185629A3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Единые санитарные требования,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ждённые решением Комиссии таможе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союза 28.05.2010 № 299</w:t>
            </w:r>
          </w:p>
          <w:p w14:paraId="3C880145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25.01.2021 №37</w:t>
            </w:r>
          </w:p>
          <w:p w14:paraId="48A5909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ТНПА и другая документация. </w:t>
            </w:r>
          </w:p>
          <w:p w14:paraId="12A94A4D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9424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7877E9F3" w14:textId="77777777" w:rsidTr="007614A0">
        <w:tc>
          <w:tcPr>
            <w:tcW w:w="709" w:type="dxa"/>
          </w:tcPr>
          <w:p w14:paraId="6B33CA6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E81D6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BD699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97A6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529E7D6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AFC07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E2BA0" w:rsidRPr="00D50F92" w14:paraId="4B6D535D" w14:textId="77777777" w:rsidTr="007614A0">
        <w:tc>
          <w:tcPr>
            <w:tcW w:w="709" w:type="dxa"/>
          </w:tcPr>
          <w:p w14:paraId="2B57031E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1F68D8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06033C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B6C353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7F703F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0462D0E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3B27A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5864EAAA" w14:textId="77777777" w:rsidTr="007614A0">
        <w:tc>
          <w:tcPr>
            <w:tcW w:w="709" w:type="dxa"/>
          </w:tcPr>
          <w:p w14:paraId="3C23F006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BBFCD5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DF4B60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B6D1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E75665F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8E521E0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5186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77A6E325" w14:textId="77777777" w:rsidR="00DE2BA0" w:rsidRPr="00D50F92" w:rsidRDefault="00DE2BA0" w:rsidP="00C7492F">
            <w:pPr>
              <w:rPr>
                <w:sz w:val="22"/>
                <w:szCs w:val="22"/>
              </w:rPr>
            </w:pPr>
          </w:p>
        </w:tc>
      </w:tr>
      <w:tr w:rsidR="00DE2BA0" w:rsidRPr="00D50F92" w14:paraId="2D06E8B4" w14:textId="77777777" w:rsidTr="007614A0">
        <w:tc>
          <w:tcPr>
            <w:tcW w:w="709" w:type="dxa"/>
          </w:tcPr>
          <w:p w14:paraId="328B6F1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30F449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1859D4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AF487" w14:textId="77777777" w:rsidR="00DE2BA0" w:rsidRPr="00D50F92" w:rsidRDefault="00DE2BA0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18C3C912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56BD7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66F6027F" w14:textId="77777777" w:rsidTr="007614A0">
        <w:trPr>
          <w:trHeight w:val="562"/>
        </w:trPr>
        <w:tc>
          <w:tcPr>
            <w:tcW w:w="709" w:type="dxa"/>
          </w:tcPr>
          <w:p w14:paraId="7D1A13CF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C76E4E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Жировые продукты (кулина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ный жир, крем на растител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ных ма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лах, май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нез и др.)</w:t>
            </w:r>
          </w:p>
        </w:tc>
        <w:tc>
          <w:tcPr>
            <w:tcW w:w="1560" w:type="dxa"/>
            <w:vMerge w:val="restart"/>
          </w:tcPr>
          <w:p w14:paraId="28388A19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1C16B7A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E8F47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49A758F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340D794A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утв. </w:t>
            </w:r>
            <w:proofErr w:type="gramStart"/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стан.Совмина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от 25.01.2021 №37</w:t>
            </w:r>
          </w:p>
          <w:p w14:paraId="03F2D923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680D19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14D99208" w14:textId="77777777" w:rsidTr="007614A0">
        <w:tc>
          <w:tcPr>
            <w:tcW w:w="709" w:type="dxa"/>
          </w:tcPr>
          <w:p w14:paraId="06CA9E27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21F3BE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9094F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B0AD5C" w14:textId="77777777" w:rsidR="00DE2BA0" w:rsidRPr="00D50F92" w:rsidRDefault="00DE2BA0" w:rsidP="002E6ED6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(колифо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мы)</w:t>
            </w:r>
          </w:p>
        </w:tc>
        <w:tc>
          <w:tcPr>
            <w:tcW w:w="2126" w:type="dxa"/>
            <w:vMerge/>
          </w:tcPr>
          <w:p w14:paraId="5CF7A193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E679C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9225-84</w:t>
            </w:r>
            <w:proofErr w:type="gramEnd"/>
            <w:r w:rsidRPr="00D50F92">
              <w:rPr>
                <w:sz w:val="22"/>
                <w:szCs w:val="22"/>
              </w:rPr>
              <w:t xml:space="preserve"> п.4.6</w:t>
            </w:r>
          </w:p>
        </w:tc>
      </w:tr>
      <w:tr w:rsidR="00DE2BA0" w:rsidRPr="00D50F92" w14:paraId="5F6B1C76" w14:textId="77777777" w:rsidTr="007614A0">
        <w:tc>
          <w:tcPr>
            <w:tcW w:w="709" w:type="dxa"/>
          </w:tcPr>
          <w:p w14:paraId="79C405E2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2AC27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335A83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362447A8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8DDB97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5D2013D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32A61F9C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76ADB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7F338343" w14:textId="77777777" w:rsidTr="007614A0">
        <w:tc>
          <w:tcPr>
            <w:tcW w:w="709" w:type="dxa"/>
          </w:tcPr>
          <w:p w14:paraId="2B2FD0F5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004A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87000C5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DA47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3FF8D3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7D9B44D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6B82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50F92" w:rsidRPr="00D50F92" w14:paraId="27E16341" w14:textId="77777777" w:rsidTr="007614A0">
        <w:trPr>
          <w:trHeight w:val="562"/>
        </w:trPr>
        <w:tc>
          <w:tcPr>
            <w:tcW w:w="709" w:type="dxa"/>
          </w:tcPr>
          <w:p w14:paraId="763F8C09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C2848" w14:textId="77777777" w:rsidR="00D50F92" w:rsidRPr="00D50F92" w:rsidRDefault="00D50F92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Безалк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гольные напитки</w:t>
            </w:r>
          </w:p>
        </w:tc>
        <w:tc>
          <w:tcPr>
            <w:tcW w:w="1560" w:type="dxa"/>
            <w:vMerge w:val="restart"/>
          </w:tcPr>
          <w:p w14:paraId="44D24B7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  <w:p w14:paraId="52A5F11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31DF50A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F4E4EA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2B7A10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0F6902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E0507E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0DEE2E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7747E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0D7588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62A05F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FAF3EAC" w14:textId="77777777" w:rsidR="00D50F92" w:rsidRPr="00D50F92" w:rsidRDefault="00D50F92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2103FE04" w14:textId="77777777" w:rsidR="00D50F92" w:rsidRPr="00D50F92" w:rsidRDefault="00D50F92" w:rsidP="00AB49A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Постан. Совмина РБ 25.01.2021 №37</w:t>
            </w:r>
          </w:p>
          <w:p w14:paraId="3134956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95461DD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53B4622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FE60F1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 xml:space="preserve"> п.6.1</w:t>
            </w:r>
          </w:p>
          <w:p w14:paraId="72D9C82D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50F92" w:rsidRPr="00D50F92" w14:paraId="2178C047" w14:textId="77777777">
        <w:tc>
          <w:tcPr>
            <w:tcW w:w="709" w:type="dxa"/>
          </w:tcPr>
          <w:p w14:paraId="0CA986AA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FD743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5120553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30EC8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663AC906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83ED81F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62183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30712-2001п.6.3</w:t>
            </w:r>
          </w:p>
          <w:p w14:paraId="067068FF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50F92" w:rsidRPr="00D50F92" w14:paraId="75E3471E" w14:textId="77777777">
        <w:trPr>
          <w:trHeight w:val="819"/>
        </w:trPr>
        <w:tc>
          <w:tcPr>
            <w:tcW w:w="709" w:type="dxa"/>
          </w:tcPr>
          <w:p w14:paraId="30751BC4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6FBFB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1ED947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6641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D1B8B2B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B6DA59" w14:textId="77777777" w:rsidR="00D50F92" w:rsidRPr="00D50F92" w:rsidRDefault="00D50F92" w:rsidP="002E6E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50F92" w:rsidRPr="00D50F92" w14:paraId="5ECE292A" w14:textId="77777777" w:rsidTr="007614A0">
        <w:tc>
          <w:tcPr>
            <w:tcW w:w="709" w:type="dxa"/>
          </w:tcPr>
          <w:p w14:paraId="2B2C5258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5FCAF7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FA4D22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DDE4D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DF61EB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053E4D" w14:textId="77777777" w:rsidR="00D50F92" w:rsidRPr="00D50F92" w:rsidRDefault="00D50F92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>, п.6.4</w:t>
            </w:r>
          </w:p>
          <w:p w14:paraId="4233F86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2A88512A" w14:textId="77777777" w:rsidTr="007614A0">
        <w:trPr>
          <w:trHeight w:val="562"/>
        </w:trPr>
        <w:tc>
          <w:tcPr>
            <w:tcW w:w="709" w:type="dxa"/>
          </w:tcPr>
          <w:p w14:paraId="260E199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5F937FD" w14:textId="77777777" w:rsidR="00C45BB8" w:rsidRPr="00D50F92" w:rsidRDefault="00C45BB8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Слабоалк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напитки</w:t>
            </w:r>
          </w:p>
          <w:p w14:paraId="44E58ED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A6D01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</w:tc>
        <w:tc>
          <w:tcPr>
            <w:tcW w:w="1984" w:type="dxa"/>
          </w:tcPr>
          <w:p w14:paraId="5B88C17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873C3C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7C2AB4A8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</w:t>
            </w:r>
            <w:r w:rsidR="006470BE"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Совмина РБ от 25.01.2021 №37</w:t>
            </w:r>
          </w:p>
          <w:p w14:paraId="0D618B8B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7233065F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2917B0" w:rsidRPr="00D50F92" w14:paraId="14D790F4" w14:textId="77777777" w:rsidTr="007614A0">
        <w:tc>
          <w:tcPr>
            <w:tcW w:w="709" w:type="dxa"/>
          </w:tcPr>
          <w:p w14:paraId="4A9E8C6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7D2495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F147D0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5CCEAE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871B411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5B543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2917B0" w:rsidRPr="00D50F92" w14:paraId="4A0C18F1" w14:textId="77777777" w:rsidTr="007614A0">
        <w:tc>
          <w:tcPr>
            <w:tcW w:w="709" w:type="dxa"/>
          </w:tcPr>
          <w:p w14:paraId="2CE08A4D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68583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DCCEC1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4859F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DB717DB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141AE00A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18AF0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2917B0" w:rsidRPr="00D50F92" w14:paraId="1C661113" w14:textId="77777777" w:rsidTr="007614A0">
        <w:tc>
          <w:tcPr>
            <w:tcW w:w="709" w:type="dxa"/>
          </w:tcPr>
          <w:p w14:paraId="4D25A3C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08D50C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5E1F956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73921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0C75525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1A4216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7E490B93" w14:textId="77777777" w:rsidTr="007614A0">
        <w:trPr>
          <w:trHeight w:val="562"/>
        </w:trPr>
        <w:tc>
          <w:tcPr>
            <w:tcW w:w="709" w:type="dxa"/>
          </w:tcPr>
          <w:p w14:paraId="12A9B988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43F4FA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Кондите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 xml:space="preserve">ские </w:t>
            </w:r>
          </w:p>
          <w:p w14:paraId="5BDF8AD0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</w:t>
            </w:r>
          </w:p>
        </w:tc>
        <w:tc>
          <w:tcPr>
            <w:tcW w:w="1560" w:type="dxa"/>
            <w:vMerge w:val="restart"/>
          </w:tcPr>
          <w:p w14:paraId="29DD42E7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285C5CA1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7A5A559D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10.82/01.086</w:t>
            </w:r>
          </w:p>
        </w:tc>
        <w:tc>
          <w:tcPr>
            <w:tcW w:w="1984" w:type="dxa"/>
          </w:tcPr>
          <w:p w14:paraId="7693730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1B0AB4A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21.06.2013№ 52</w:t>
            </w:r>
          </w:p>
          <w:p w14:paraId="41A7DDF8" w14:textId="77777777" w:rsidR="00C45BB8" w:rsidRPr="00D50F92" w:rsidRDefault="00C45BB8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дуктов», утв. Постан. Совмина РБ от 25.01.2021 №37</w:t>
            </w:r>
          </w:p>
          <w:p w14:paraId="5FFB53C0" w14:textId="77777777" w:rsidR="006470BE" w:rsidRPr="00D50F92" w:rsidRDefault="006470BE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47C8D2BA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66CC9D6" w14:textId="77777777" w:rsidTr="007614A0">
        <w:tc>
          <w:tcPr>
            <w:tcW w:w="709" w:type="dxa"/>
          </w:tcPr>
          <w:p w14:paraId="534DF6B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FED57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505A9F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173AE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36AFC60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4D095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12B99B62" w14:textId="77777777" w:rsidTr="007614A0">
        <w:tc>
          <w:tcPr>
            <w:tcW w:w="709" w:type="dxa"/>
          </w:tcPr>
          <w:p w14:paraId="4688188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170D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F3EA9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7B52BD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0921D2C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719F3BD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84988" w14:textId="77777777" w:rsidR="005F565E" w:rsidRPr="00D50F92" w:rsidRDefault="005F565E" w:rsidP="00EB46D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3083C4A6" w14:textId="77777777" w:rsidTr="007614A0">
        <w:tc>
          <w:tcPr>
            <w:tcW w:w="709" w:type="dxa"/>
          </w:tcPr>
          <w:p w14:paraId="758AC2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487F2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42112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989174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011074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5002AE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58233568" w14:textId="77777777" w:rsidTr="007614A0">
        <w:tc>
          <w:tcPr>
            <w:tcW w:w="709" w:type="dxa"/>
          </w:tcPr>
          <w:p w14:paraId="4A1BDC7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E571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453ABA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EADA7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0CC12D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FAEB56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C45BB8" w:rsidRPr="00D50F92" w14:paraId="51B276C5" w14:textId="77777777" w:rsidTr="007614A0">
        <w:trPr>
          <w:trHeight w:val="562"/>
        </w:trPr>
        <w:tc>
          <w:tcPr>
            <w:tcW w:w="709" w:type="dxa"/>
          </w:tcPr>
          <w:p w14:paraId="59C4B7AA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AC6C94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ные и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делия</w:t>
            </w:r>
          </w:p>
        </w:tc>
        <w:tc>
          <w:tcPr>
            <w:tcW w:w="1560" w:type="dxa"/>
            <w:vMerge w:val="restart"/>
          </w:tcPr>
          <w:p w14:paraId="67247E6F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E1359D6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476A6E10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590D3773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6B15163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302E55F" w14:textId="77777777" w:rsidR="00C45BB8" w:rsidRPr="00D50F92" w:rsidRDefault="00C45BB8" w:rsidP="00F0218D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21.06.2013№52</w:t>
            </w:r>
          </w:p>
          <w:p w14:paraId="412644CE" w14:textId="77777777" w:rsidR="00C45BB8" w:rsidRPr="00D50F92" w:rsidRDefault="00C45BB8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безвредн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 продовольственн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го сырья и </w:t>
            </w:r>
            <w:proofErr w:type="gramStart"/>
            <w:r w:rsidRPr="00D50F92">
              <w:rPr>
                <w:sz w:val="22"/>
                <w:szCs w:val="22"/>
              </w:rPr>
              <w:t>пищевых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</w:t>
            </w:r>
            <w:proofErr w:type="gramEnd"/>
            <w:r w:rsidRPr="00D50F92">
              <w:rPr>
                <w:sz w:val="22"/>
                <w:szCs w:val="22"/>
              </w:rPr>
              <w:t xml:space="preserve">», утв. пост. </w:t>
            </w:r>
            <w:proofErr w:type="gramStart"/>
            <w:r w:rsidRPr="00D50F92">
              <w:rPr>
                <w:sz w:val="22"/>
                <w:szCs w:val="22"/>
              </w:rPr>
              <w:t>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25.01.2021 №37</w:t>
            </w:r>
          </w:p>
          <w:p w14:paraId="742A5DC3" w14:textId="77777777" w:rsidR="00D50F92" w:rsidRPr="00D50F92" w:rsidRDefault="006470BE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185BF442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AB6498B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5E300A7F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40FA265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6D5EAF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27A4ADC6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3AB51C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0E6E339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34BED78A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85FAA3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12CF96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0531A3F" w14:textId="77777777" w:rsidTr="007614A0">
        <w:tc>
          <w:tcPr>
            <w:tcW w:w="709" w:type="dxa"/>
          </w:tcPr>
          <w:p w14:paraId="4683562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8C25C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6920B7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E118A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БГКП(</w:t>
            </w:r>
            <w:proofErr w:type="gramEnd"/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B83E86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66D7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2B23E0F" w14:textId="77777777" w:rsidTr="007614A0">
        <w:tc>
          <w:tcPr>
            <w:tcW w:w="709" w:type="dxa"/>
          </w:tcPr>
          <w:p w14:paraId="2F22A17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8AC5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177CB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18316C" w14:textId="77777777" w:rsidR="005F565E" w:rsidRPr="00D50F92" w:rsidRDefault="005F565E" w:rsidP="00E00D12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в т.</w:t>
            </w:r>
            <w:proofErr w:type="gramStart"/>
            <w:r w:rsidRPr="00D50F92">
              <w:rPr>
                <w:sz w:val="22"/>
                <w:szCs w:val="22"/>
              </w:rPr>
              <w:t>ч.сальмонеллы</w:t>
            </w:r>
            <w:proofErr w:type="gramEnd"/>
          </w:p>
        </w:tc>
        <w:tc>
          <w:tcPr>
            <w:tcW w:w="2126" w:type="dxa"/>
            <w:vMerge/>
          </w:tcPr>
          <w:p w14:paraId="0D2CFE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22355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14CFC81" w14:textId="77777777" w:rsidTr="007614A0">
        <w:tc>
          <w:tcPr>
            <w:tcW w:w="709" w:type="dxa"/>
          </w:tcPr>
          <w:p w14:paraId="4B0398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FF73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BB05D0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AF5CC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B.</w:t>
            </w:r>
            <w:r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7D14690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0EFEAD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5F565E" w:rsidRPr="00D50F92" w14:paraId="2EF2A074" w14:textId="77777777" w:rsidTr="007614A0">
        <w:tc>
          <w:tcPr>
            <w:tcW w:w="709" w:type="dxa"/>
          </w:tcPr>
          <w:p w14:paraId="417FA9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981AA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444F3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A0C2AF" w14:textId="77777777" w:rsidR="005F565E" w:rsidRPr="00D50F92" w:rsidRDefault="005F565E" w:rsidP="00E00D12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  <w:proofErr w:type="gramEnd"/>
          </w:p>
        </w:tc>
        <w:tc>
          <w:tcPr>
            <w:tcW w:w="2126" w:type="dxa"/>
            <w:vMerge/>
          </w:tcPr>
          <w:p w14:paraId="2059802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62413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3352A910" w14:textId="77777777" w:rsidTr="007614A0">
        <w:tc>
          <w:tcPr>
            <w:tcW w:w="709" w:type="dxa"/>
          </w:tcPr>
          <w:p w14:paraId="2D025AC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617FE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D7575B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311C4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6D15EDB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4D41F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17E7D13C" w14:textId="77777777" w:rsidR="005F565E" w:rsidRPr="00D50F92" w:rsidRDefault="005F565E" w:rsidP="00622C27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31746-2012</w:t>
            </w:r>
          </w:p>
        </w:tc>
      </w:tr>
      <w:tr w:rsidR="00C45BB8" w:rsidRPr="00D50F92" w14:paraId="353BD2B5" w14:textId="77777777" w:rsidTr="007614A0">
        <w:trPr>
          <w:trHeight w:val="838"/>
        </w:trPr>
        <w:tc>
          <w:tcPr>
            <w:tcW w:w="709" w:type="dxa"/>
          </w:tcPr>
          <w:p w14:paraId="052CA27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C62101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Рыба, 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рыбные объекты промысла и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ты, выр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батыва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мые из них</w:t>
            </w:r>
          </w:p>
        </w:tc>
        <w:tc>
          <w:tcPr>
            <w:tcW w:w="1560" w:type="dxa"/>
            <w:vMerge w:val="restart"/>
          </w:tcPr>
          <w:p w14:paraId="7910202A" w14:textId="77777777" w:rsidR="00C45BB8" w:rsidRPr="00D50F92" w:rsidRDefault="00C45BB8" w:rsidP="00FD54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03.00/01.086</w:t>
            </w:r>
          </w:p>
          <w:p w14:paraId="7AAED4FA" w14:textId="77777777" w:rsidR="00C45BB8" w:rsidRPr="00D50F92" w:rsidRDefault="00C45BB8" w:rsidP="00FD54EA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</w:tc>
        <w:tc>
          <w:tcPr>
            <w:tcW w:w="1984" w:type="dxa"/>
          </w:tcPr>
          <w:p w14:paraId="202D866A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0D8A534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0EA951D7" w14:textId="77777777" w:rsidR="00C45BB8" w:rsidRPr="00D50F92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10B55B6F" w14:textId="77777777" w:rsidR="00C45BB8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8158E4" w14:textId="77777777" w:rsidR="00C45BB8" w:rsidRPr="00D50F92" w:rsidRDefault="00C45BB8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410A6792" w14:textId="77777777" w:rsidTr="007614A0">
        <w:tc>
          <w:tcPr>
            <w:tcW w:w="709" w:type="dxa"/>
          </w:tcPr>
          <w:p w14:paraId="530F463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058B5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C0516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FF44A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БГКП(кол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AFA17B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C4E7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8BB49B6" w14:textId="77777777" w:rsidTr="007614A0">
        <w:tc>
          <w:tcPr>
            <w:tcW w:w="709" w:type="dxa"/>
          </w:tcPr>
          <w:p w14:paraId="473425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7E5BD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895DABD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54EC4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8DB815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57FD625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2498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561107F" w14:textId="77777777" w:rsidTr="007614A0">
        <w:tc>
          <w:tcPr>
            <w:tcW w:w="709" w:type="dxa"/>
          </w:tcPr>
          <w:p w14:paraId="14078F2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0BA2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E940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2B16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C8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3564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700C354" w14:textId="77777777" w:rsidTr="007614A0">
        <w:tc>
          <w:tcPr>
            <w:tcW w:w="709" w:type="dxa"/>
          </w:tcPr>
          <w:p w14:paraId="37C2AEE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CBAC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D56E6A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DB2D2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860B3A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99A49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10A09AEF" w14:textId="77777777" w:rsidTr="007614A0">
        <w:tc>
          <w:tcPr>
            <w:tcW w:w="709" w:type="dxa"/>
          </w:tcPr>
          <w:p w14:paraId="03523B1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0D4F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EE5EC4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A56E1F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67E50C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EE86C7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7B54839" w14:textId="77777777" w:rsidR="005F565E" w:rsidRPr="00D50F92" w:rsidRDefault="005F565E" w:rsidP="00EB46D6">
            <w:pPr>
              <w:rPr>
                <w:sz w:val="22"/>
                <w:szCs w:val="22"/>
              </w:rPr>
            </w:pPr>
          </w:p>
        </w:tc>
      </w:tr>
      <w:tr w:rsidR="005F565E" w:rsidRPr="00D50F92" w14:paraId="46DD71A5" w14:textId="77777777" w:rsidTr="007614A0">
        <w:tc>
          <w:tcPr>
            <w:tcW w:w="709" w:type="dxa"/>
          </w:tcPr>
          <w:p w14:paraId="7C648FB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9ADC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BD8156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17C7B7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77557A8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4AEFC7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5F565E" w:rsidRPr="00D50F92" w14:paraId="121CD533" w14:textId="77777777" w:rsidTr="007614A0">
        <w:tc>
          <w:tcPr>
            <w:tcW w:w="709" w:type="dxa"/>
          </w:tcPr>
          <w:p w14:paraId="385DA44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5043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330E2C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8590A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Личинки гел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минтов</w:t>
            </w:r>
          </w:p>
        </w:tc>
        <w:tc>
          <w:tcPr>
            <w:tcW w:w="2126" w:type="dxa"/>
            <w:vMerge/>
          </w:tcPr>
          <w:p w14:paraId="44FC945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2F6C4" w14:textId="77777777" w:rsidR="005F565E" w:rsidRPr="00D50F92" w:rsidRDefault="005F565E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40518309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4.2.10-21-25-2006</w:t>
            </w:r>
          </w:p>
        </w:tc>
      </w:tr>
      <w:tr w:rsidR="00C45BB8" w:rsidRPr="00D50F92" w14:paraId="5FE1751B" w14:textId="77777777" w:rsidTr="006470BE">
        <w:trPr>
          <w:trHeight w:val="1105"/>
        </w:trPr>
        <w:tc>
          <w:tcPr>
            <w:tcW w:w="709" w:type="dxa"/>
          </w:tcPr>
          <w:p w14:paraId="772BD2B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</w:t>
            </w:r>
            <w:r w:rsidR="00BE7453">
              <w:rPr>
                <w:sz w:val="22"/>
                <w:szCs w:val="22"/>
              </w:rPr>
              <w:t>1</w:t>
            </w:r>
          </w:p>
          <w:p w14:paraId="673F20AD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BD56C3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Консервы</w:t>
            </w:r>
          </w:p>
        </w:tc>
        <w:tc>
          <w:tcPr>
            <w:tcW w:w="1560" w:type="dxa"/>
          </w:tcPr>
          <w:p w14:paraId="45A5F60A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0ADCB8F9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50B0EC0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2E5C35B1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2849D05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54889AD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Промышленная ст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</w:tcPr>
          <w:p w14:paraId="17A9E62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6BEF462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56313C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4FB337A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F2BC44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30425-97 </w:t>
            </w:r>
          </w:p>
          <w:p w14:paraId="522D5A96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9225-84 п.4.8</w:t>
            </w:r>
          </w:p>
          <w:p w14:paraId="30F91D30" w14:textId="77777777" w:rsidR="00C45BB8" w:rsidRPr="00D50F92" w:rsidRDefault="00C45BB8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5BB8" w:rsidRPr="00D50F92" w14:paraId="4C9DD56C" w14:textId="77777777" w:rsidTr="007614A0">
        <w:trPr>
          <w:trHeight w:val="562"/>
        </w:trPr>
        <w:tc>
          <w:tcPr>
            <w:tcW w:w="709" w:type="dxa"/>
          </w:tcPr>
          <w:p w14:paraId="67566F43" w14:textId="77777777" w:rsidR="00C45BB8" w:rsidRPr="00D50F92" w:rsidRDefault="00C45BB8" w:rsidP="00C847C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9F7511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 w:val="restart"/>
          </w:tcPr>
          <w:p w14:paraId="1FEF44A3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3928F429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32BA5A7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C7EF2EC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5D3A404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1EC1612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7BB7E75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932987F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05111A4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C29DCF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6D0F2BB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A0D4E5E" w14:textId="77777777" w:rsidR="00C45BB8" w:rsidRDefault="00C45BB8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B845738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F12EEE9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4644C52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10.11/01.086</w:t>
            </w:r>
          </w:p>
          <w:p w14:paraId="36D099F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BAE763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EF9D047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00B82BE8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34791D5A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567D6C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1BA71714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42D0B6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F1A77C4" w14:textId="77777777" w:rsidR="00D50F92" w:rsidRPr="00D50F92" w:rsidRDefault="00D50F92" w:rsidP="00D50F92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3571959C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561CE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 w:val="restart"/>
          </w:tcPr>
          <w:p w14:paraId="5505F76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60F0DC8B" w14:textId="77777777" w:rsidR="00C45BB8" w:rsidRPr="00D50F92" w:rsidRDefault="00C45BB8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от 25.01.2021 №37</w:t>
            </w:r>
          </w:p>
          <w:p w14:paraId="1349AE32" w14:textId="77777777" w:rsidR="006470BE" w:rsidRPr="00D50F92" w:rsidRDefault="006470BE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CAC64A5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4FFA1E4E" w14:textId="77777777" w:rsidTr="007614A0">
        <w:tc>
          <w:tcPr>
            <w:tcW w:w="709" w:type="dxa"/>
          </w:tcPr>
          <w:p w14:paraId="5E11750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C2D9B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2640D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1E392" w14:textId="77777777" w:rsidR="005F565E" w:rsidRPr="00D50F92" w:rsidRDefault="005F565E" w:rsidP="0022655F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9D4613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A304C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7736CA4E" w14:textId="77777777" w:rsidTr="007614A0">
        <w:tc>
          <w:tcPr>
            <w:tcW w:w="709" w:type="dxa"/>
          </w:tcPr>
          <w:p w14:paraId="496967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84F8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0365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30FC3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3448EA0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6E7C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7E702EE3" w14:textId="77777777" w:rsidTr="007614A0">
        <w:tc>
          <w:tcPr>
            <w:tcW w:w="709" w:type="dxa"/>
          </w:tcPr>
          <w:p w14:paraId="0BFC0CD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593B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806D6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F202C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6661578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7713E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F565E" w:rsidRPr="00D50F92" w14:paraId="0740E57C" w14:textId="77777777" w:rsidTr="007614A0">
        <w:tc>
          <w:tcPr>
            <w:tcW w:w="709" w:type="dxa"/>
          </w:tcPr>
          <w:p w14:paraId="30C3B2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AC519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C2639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3AD5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6" w:type="dxa"/>
            <w:vMerge/>
          </w:tcPr>
          <w:p w14:paraId="27CDA46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87C9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76A02C5" w14:textId="77777777" w:rsidTr="007614A0">
        <w:trPr>
          <w:trHeight w:val="1072"/>
        </w:trPr>
        <w:tc>
          <w:tcPr>
            <w:tcW w:w="709" w:type="dxa"/>
          </w:tcPr>
          <w:p w14:paraId="5FB068B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AEF853" w14:textId="77777777" w:rsidR="005F565E" w:rsidRPr="00D50F92" w:rsidRDefault="005F565E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/>
          </w:tcPr>
          <w:p w14:paraId="0C793D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C1D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774FFC7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tcBorders>
              <w:bottom w:val="nil"/>
            </w:tcBorders>
          </w:tcPr>
          <w:p w14:paraId="52945304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</w:t>
            </w:r>
          </w:p>
          <w:p w14:paraId="1F41A3E3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2410" w:type="dxa"/>
          </w:tcPr>
          <w:p w14:paraId="3438F05E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7354562" w14:textId="77777777" w:rsidTr="007614A0">
        <w:tc>
          <w:tcPr>
            <w:tcW w:w="709" w:type="dxa"/>
          </w:tcPr>
          <w:p w14:paraId="08F8F10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4322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8254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1D56" w14:textId="77777777" w:rsidR="005F565E" w:rsidRPr="00D50F92" w:rsidRDefault="005F565E" w:rsidP="000A1AF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="000A1AF0" w:rsidRPr="00D50F92">
              <w:rPr>
                <w:sz w:val="22"/>
                <w:szCs w:val="22"/>
              </w:rPr>
              <w:t xml:space="preserve">о- 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94570B7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прод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вольственного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Совмина Республики Беларусь от 25.01.2021 №37</w:t>
            </w:r>
          </w:p>
          <w:p w14:paraId="5801FBB7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F227026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7C2BCCF1" w14:textId="77777777" w:rsidTr="007614A0">
        <w:tc>
          <w:tcPr>
            <w:tcW w:w="709" w:type="dxa"/>
          </w:tcPr>
          <w:p w14:paraId="61B3A9C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85F83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9008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6C160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485529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E7F7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02C9B78" w14:textId="77777777" w:rsidTr="007614A0">
        <w:tc>
          <w:tcPr>
            <w:tcW w:w="709" w:type="dxa"/>
          </w:tcPr>
          <w:p w14:paraId="376230EA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FB421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2473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3965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Бифидо</w:t>
            </w:r>
            <w:r w:rsidRPr="00D50F92">
              <w:rPr>
                <w:sz w:val="22"/>
                <w:szCs w:val="22"/>
              </w:rPr>
              <w:softHyphen/>
              <w:t>бактерии</w:t>
            </w:r>
          </w:p>
          <w:p w14:paraId="028B26EE" w14:textId="77777777" w:rsidR="005F565E" w:rsidRPr="00D50F92" w:rsidRDefault="005F565E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F61291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22CC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071-0210  утв. пост. Главного государственного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нитарного врача Ре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публики Беларусь 19.03.2010</w:t>
            </w:r>
          </w:p>
        </w:tc>
      </w:tr>
      <w:tr w:rsidR="005F565E" w:rsidRPr="00D50F92" w14:paraId="16334A31" w14:textId="77777777" w:rsidTr="007614A0">
        <w:tc>
          <w:tcPr>
            <w:tcW w:w="709" w:type="dxa"/>
          </w:tcPr>
          <w:p w14:paraId="2A5527E2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E7C20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0C220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81131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Молочноки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лые микро</w:t>
            </w:r>
            <w:r w:rsidRPr="00D50F92">
              <w:rPr>
                <w:sz w:val="22"/>
                <w:szCs w:val="22"/>
              </w:rPr>
              <w:softHyphen/>
              <w:t>организмы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C6694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2397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10444.11-2013</w:t>
            </w:r>
          </w:p>
          <w:p w14:paraId="7B2359A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0ABBAFE2" w14:textId="77777777" w:rsidTr="007614A0">
        <w:tc>
          <w:tcPr>
            <w:tcW w:w="709" w:type="dxa"/>
          </w:tcPr>
          <w:p w14:paraId="48B1EA47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7593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ADB8F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ECD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7B4FCFD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3FE599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4981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6F34E547" w14:textId="77777777" w:rsidTr="007614A0">
        <w:trPr>
          <w:trHeight w:val="562"/>
        </w:trPr>
        <w:tc>
          <w:tcPr>
            <w:tcW w:w="709" w:type="dxa"/>
          </w:tcPr>
          <w:p w14:paraId="5D571870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516863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и школьного возраста (консервы мясные, ко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басные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 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но-крупяные изделия и др.)</w:t>
            </w:r>
          </w:p>
        </w:tc>
        <w:tc>
          <w:tcPr>
            <w:tcW w:w="1560" w:type="dxa"/>
            <w:vMerge w:val="restart"/>
          </w:tcPr>
          <w:p w14:paraId="5B1E86CA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</w:t>
            </w:r>
            <w:r w:rsidR="00A11175">
              <w:rPr>
                <w:sz w:val="22"/>
                <w:szCs w:val="22"/>
              </w:rPr>
              <w:t>01.086</w:t>
            </w:r>
          </w:p>
          <w:p w14:paraId="3D25D1B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EEB4D9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540D951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281C91F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B18233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180CE70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208BC5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42ED8B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743C75F0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E855E64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82F2E0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53AC5F54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16D1FF5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113DA70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053DFCD5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361934D2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  <w:p w14:paraId="000C3409" w14:textId="77777777" w:rsidR="00C45BB8" w:rsidRPr="00D50F92" w:rsidRDefault="00C45BB8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ACE58B8" w14:textId="77777777" w:rsidTr="007614A0">
        <w:tc>
          <w:tcPr>
            <w:tcW w:w="709" w:type="dxa"/>
          </w:tcPr>
          <w:p w14:paraId="5B4CD4D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E5A4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2A40A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EAE2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96C723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67D7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0F0A4D2" w14:textId="77777777" w:rsidTr="007614A0">
        <w:tc>
          <w:tcPr>
            <w:tcW w:w="709" w:type="dxa"/>
          </w:tcPr>
          <w:p w14:paraId="492E59B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C08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27506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4986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10983DA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10D86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5DE90658" w14:textId="77777777" w:rsidTr="007614A0">
        <w:tc>
          <w:tcPr>
            <w:tcW w:w="709" w:type="dxa"/>
          </w:tcPr>
          <w:p w14:paraId="0AEFEFA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C9613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5A421E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54B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A314E8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D6EA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  <w:p w14:paraId="12ABA51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25803A18" w14:textId="77777777" w:rsidTr="007614A0">
        <w:tc>
          <w:tcPr>
            <w:tcW w:w="709" w:type="dxa"/>
          </w:tcPr>
          <w:p w14:paraId="4FA55780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1ABB2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D8B292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6906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CCF04C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0CF731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2C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741D5CD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60F39E2C" w14:textId="77777777" w:rsidTr="007614A0">
        <w:tc>
          <w:tcPr>
            <w:tcW w:w="709" w:type="dxa"/>
          </w:tcPr>
          <w:p w14:paraId="434170E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96158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C3D4C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7754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5DEAA5C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DE637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E619D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7E83CBD7" w14:textId="77777777" w:rsidTr="007614A0">
        <w:tc>
          <w:tcPr>
            <w:tcW w:w="709" w:type="dxa"/>
          </w:tcPr>
          <w:p w14:paraId="7D07EB8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389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1791DD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38FEC" w14:textId="77777777" w:rsidR="005F565E" w:rsidRPr="00D50F92" w:rsidRDefault="005F565E" w:rsidP="00D51DF0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44F512E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E2C3F2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55816C30" w14:textId="77777777" w:rsidTr="007614A0">
        <w:tc>
          <w:tcPr>
            <w:tcW w:w="709" w:type="dxa"/>
          </w:tcPr>
          <w:p w14:paraId="212FE86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F35D1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47BC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D6F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575694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2F95EAC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C003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5D3870B" w14:textId="77777777" w:rsidTr="007614A0">
        <w:tc>
          <w:tcPr>
            <w:tcW w:w="709" w:type="dxa"/>
          </w:tcPr>
          <w:p w14:paraId="61205357" w14:textId="77777777" w:rsidR="005F565E" w:rsidRPr="00D50F92" w:rsidRDefault="005F565E" w:rsidP="00D51DF0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A0BA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0D870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188A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47E383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829A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4143676A" w14:textId="77777777" w:rsidTr="007614A0">
        <w:tc>
          <w:tcPr>
            <w:tcW w:w="709" w:type="dxa"/>
          </w:tcPr>
          <w:p w14:paraId="7EF0AFFF" w14:textId="77777777" w:rsidR="005F565E" w:rsidRPr="00D50F92" w:rsidRDefault="005F565E" w:rsidP="00BE74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9CC54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348B6D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A462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1482BC17" w14:textId="77777777" w:rsidR="005F565E" w:rsidRPr="00D50F92" w:rsidRDefault="00D50F92" w:rsidP="002917B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</w:t>
            </w:r>
            <w:r w:rsidR="005F565E" w:rsidRPr="00D50F92">
              <w:rPr>
                <w:sz w:val="22"/>
                <w:szCs w:val="22"/>
              </w:rPr>
              <w:t>терильность</w:t>
            </w:r>
          </w:p>
          <w:p w14:paraId="76766803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37813AFE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73C0FE82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4DF0B211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25EC254C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6F5F9665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1198CF7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0C41A558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D70CAA1" w14:textId="77777777" w:rsidR="00BE7453" w:rsidRPr="00D50F92" w:rsidRDefault="00BE7453" w:rsidP="002917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1A5C0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954B5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186A2C5D" w14:textId="77777777" w:rsidTr="007614A0">
        <w:trPr>
          <w:trHeight w:val="838"/>
        </w:trPr>
        <w:tc>
          <w:tcPr>
            <w:tcW w:w="709" w:type="dxa"/>
          </w:tcPr>
          <w:p w14:paraId="51E3282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288F19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зирова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тания для детей (су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лимир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 и др.)</w:t>
            </w:r>
          </w:p>
        </w:tc>
        <w:tc>
          <w:tcPr>
            <w:tcW w:w="1560" w:type="dxa"/>
            <w:vMerge w:val="restart"/>
          </w:tcPr>
          <w:p w14:paraId="2AA8B38D" w14:textId="77777777" w:rsidR="00C45BB8" w:rsidRPr="00D50F92" w:rsidRDefault="00C45BB8" w:rsidP="00D12E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24FCFA92" w14:textId="77777777" w:rsidR="00C45BB8" w:rsidRPr="00D50F92" w:rsidRDefault="00C45BB8" w:rsidP="00D12E23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18257E6B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16F9E5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621B71A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1E34CDC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087B2D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72B8ADFD" w14:textId="77777777" w:rsidTr="007614A0">
        <w:tc>
          <w:tcPr>
            <w:tcW w:w="709" w:type="dxa"/>
          </w:tcPr>
          <w:p w14:paraId="3C34BC6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  <w:p w14:paraId="4E2CCCB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B5F6F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ACF8EC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58BE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4F644A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401DF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5B494C8" w14:textId="77777777" w:rsidTr="007614A0">
        <w:tc>
          <w:tcPr>
            <w:tcW w:w="709" w:type="dxa"/>
          </w:tcPr>
          <w:p w14:paraId="31F7A4F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81754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7CBF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CA2B8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5FF5625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C989B3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592E4F08" w14:textId="77777777" w:rsidTr="007614A0">
        <w:tc>
          <w:tcPr>
            <w:tcW w:w="709" w:type="dxa"/>
          </w:tcPr>
          <w:p w14:paraId="3BBCA7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19B3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E8CE36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FDA0E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612320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52EC6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EB036A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471E8911" w14:textId="77777777" w:rsidTr="007614A0">
        <w:tc>
          <w:tcPr>
            <w:tcW w:w="709" w:type="dxa"/>
          </w:tcPr>
          <w:p w14:paraId="609ACAF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A00A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A8287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430C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636EE3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2CF0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6D4EEE1A" w14:textId="77777777" w:rsidTr="007614A0">
        <w:tc>
          <w:tcPr>
            <w:tcW w:w="709" w:type="dxa"/>
          </w:tcPr>
          <w:p w14:paraId="797D2B8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FC293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1C62C5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F43F8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0AFF5671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0A3DC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59417" w14:textId="77777777" w:rsidR="005F565E" w:rsidRPr="00D50F92" w:rsidRDefault="005F565E" w:rsidP="00D12E23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231A3391" w14:textId="77777777" w:rsidTr="007614A0">
        <w:tc>
          <w:tcPr>
            <w:tcW w:w="709" w:type="dxa"/>
          </w:tcPr>
          <w:p w14:paraId="081146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E362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12FDE5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1929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4115C4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0F180C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075B478A" w14:textId="77777777" w:rsidTr="007614A0">
        <w:tc>
          <w:tcPr>
            <w:tcW w:w="709" w:type="dxa"/>
          </w:tcPr>
          <w:p w14:paraId="3F3905C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FCE2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2B3A73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230A6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4851E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094F935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44B5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C45BB8" w:rsidRPr="00D50F92" w14:paraId="674CEC02" w14:textId="77777777" w:rsidTr="007614A0">
        <w:trPr>
          <w:trHeight w:val="562"/>
        </w:trPr>
        <w:tc>
          <w:tcPr>
            <w:tcW w:w="709" w:type="dxa"/>
          </w:tcPr>
          <w:p w14:paraId="53D42112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C058243" w14:textId="77777777" w:rsidR="00C45BB8" w:rsidRPr="00D50F92" w:rsidRDefault="00C45BB8" w:rsidP="005F565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Готовые 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в т.ч.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ственного питания (х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лодные блюда,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пы 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чие, вторые блюда, гарниры, сла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кие блюда,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латы и смывы из сырых овощей, готовые к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нию и др.)</w:t>
            </w:r>
          </w:p>
        </w:tc>
        <w:tc>
          <w:tcPr>
            <w:tcW w:w="1560" w:type="dxa"/>
            <w:vMerge w:val="restart"/>
          </w:tcPr>
          <w:p w14:paraId="4A630C32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4D7BB6C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33DEF3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2A0F91D6" w14:textId="77777777" w:rsidR="00C45BB8" w:rsidRPr="00D50F92" w:rsidRDefault="00C45BB8" w:rsidP="00E05E8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25A8BB2" w14:textId="77777777" w:rsidR="00C45BB8" w:rsidRDefault="00C45BB8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  <w:p w14:paraId="56ADF40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A7835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0AFBBA3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10BE1FE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8D9AF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21CE43C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96C7DD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250CE8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26D02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B0BFA3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589F9C0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393F0D5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EEE31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18A13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90936E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18B442F" w14:textId="77777777" w:rsidR="00D50F92" w:rsidRPr="00D50F92" w:rsidRDefault="00D50F92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C38EE0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6CD16AF" w14:textId="77777777" w:rsidTr="007614A0">
        <w:tc>
          <w:tcPr>
            <w:tcW w:w="709" w:type="dxa"/>
          </w:tcPr>
          <w:p w14:paraId="0D06F14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620D0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99904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1582E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DE082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76AE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A7644A3" w14:textId="77777777" w:rsidTr="007614A0">
        <w:tc>
          <w:tcPr>
            <w:tcW w:w="709" w:type="dxa"/>
          </w:tcPr>
          <w:p w14:paraId="04EBE73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289F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449A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E008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5E96877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8C7D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225781EE" w14:textId="77777777" w:rsidTr="007614A0">
        <w:tc>
          <w:tcPr>
            <w:tcW w:w="709" w:type="dxa"/>
          </w:tcPr>
          <w:p w14:paraId="3634056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FC7E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C6515C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14ED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00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7DBA0D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AD7AD2C" w14:textId="77777777" w:rsidTr="007614A0">
        <w:tc>
          <w:tcPr>
            <w:tcW w:w="709" w:type="dxa"/>
          </w:tcPr>
          <w:p w14:paraId="12204F0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84383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6CDE0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8DD8B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2ABF537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219E2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233CD4C8" w14:textId="77777777" w:rsidTr="007614A0">
        <w:tc>
          <w:tcPr>
            <w:tcW w:w="709" w:type="dxa"/>
          </w:tcPr>
          <w:p w14:paraId="4F1B42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C2017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BEAE56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32E1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3514DB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C409A4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BF4C7" w14:textId="77777777" w:rsidR="005F565E" w:rsidRPr="00D50F92" w:rsidRDefault="005F565E" w:rsidP="0082511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99A65B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2E085F95" w14:textId="77777777" w:rsidTr="007614A0">
        <w:tc>
          <w:tcPr>
            <w:tcW w:w="709" w:type="dxa"/>
          </w:tcPr>
          <w:p w14:paraId="6FBBB21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AB96A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7BFB2B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38618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4E02A8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5C80C" w14:textId="77777777" w:rsidR="005F565E" w:rsidRPr="00D50F92" w:rsidRDefault="005F565E" w:rsidP="00825119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C45BB8" w:rsidRPr="00D50F92" w14:paraId="125C38E0" w14:textId="77777777" w:rsidTr="00BD14EF">
        <w:trPr>
          <w:trHeight w:val="397"/>
        </w:trPr>
        <w:tc>
          <w:tcPr>
            <w:tcW w:w="709" w:type="dxa"/>
          </w:tcPr>
          <w:p w14:paraId="1247AE3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F2908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овощная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(овощи и фрукты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хие, грибы сухие, овощи и фрукты свежие, свежезам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роженные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ботки, овощи квашеные и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леные, фрукты моченые и соленые, орехи, сп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ции, пр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ности и др.)</w:t>
            </w:r>
          </w:p>
        </w:tc>
        <w:tc>
          <w:tcPr>
            <w:tcW w:w="1560" w:type="dxa"/>
            <w:vMerge w:val="restart"/>
          </w:tcPr>
          <w:p w14:paraId="0EA049A4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01.13/01.086</w:t>
            </w:r>
          </w:p>
          <w:p w14:paraId="3635D8F1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01.21/01.086</w:t>
            </w:r>
          </w:p>
          <w:p w14:paraId="4AD07083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01.23/01.086</w:t>
            </w:r>
          </w:p>
          <w:p w14:paraId="39793F10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01.24/01.086</w:t>
            </w:r>
          </w:p>
          <w:p w14:paraId="7B750ABF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01.25/01.086</w:t>
            </w:r>
          </w:p>
          <w:p w14:paraId="542A3B98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10.31/01.086</w:t>
            </w:r>
          </w:p>
          <w:p w14:paraId="733D19F2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0A19500E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10.83/01.086</w:t>
            </w:r>
          </w:p>
          <w:p w14:paraId="0820D55F" w14:textId="77777777" w:rsidR="00C45BB8" w:rsidRPr="00D50F92" w:rsidRDefault="00C45BB8" w:rsidP="00AA2E0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10.89/01086</w:t>
            </w:r>
          </w:p>
        </w:tc>
        <w:tc>
          <w:tcPr>
            <w:tcW w:w="1984" w:type="dxa"/>
          </w:tcPr>
          <w:p w14:paraId="6EA65E66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F80546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7933F705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9986CC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вредных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утвержденный постановлением </w:t>
            </w:r>
          </w:p>
          <w:p w14:paraId="47921923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 № 37</w:t>
            </w:r>
          </w:p>
          <w:p w14:paraId="4ADB1D72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056E10" w14:textId="77777777" w:rsidR="00C45BB8" w:rsidRPr="00D50F92" w:rsidRDefault="00C45BB8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E3128CC" w14:textId="77777777" w:rsidTr="007614A0">
        <w:tc>
          <w:tcPr>
            <w:tcW w:w="709" w:type="dxa"/>
          </w:tcPr>
          <w:p w14:paraId="76FEB3C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43C14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5B38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679E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1BCF819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B3C33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6882AC0" w14:textId="77777777" w:rsidTr="007614A0">
        <w:tc>
          <w:tcPr>
            <w:tcW w:w="709" w:type="dxa"/>
          </w:tcPr>
          <w:p w14:paraId="3EF703C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581EB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0A01CC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7C5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5A3E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1883E1" w14:textId="77777777" w:rsidR="005F565E" w:rsidRPr="00D50F92" w:rsidRDefault="005F565E" w:rsidP="00AA2E0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15E331A4" w14:textId="77777777" w:rsidTr="007614A0">
        <w:tc>
          <w:tcPr>
            <w:tcW w:w="709" w:type="dxa"/>
          </w:tcPr>
          <w:p w14:paraId="10DCE3B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17ABE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82ABC5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89613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Дpож</w:t>
            </w:r>
            <w:r w:rsidRPr="00D50F92">
              <w:rPr>
                <w:sz w:val="22"/>
                <w:szCs w:val="22"/>
              </w:rPr>
              <w:softHyphen/>
              <w:t xml:space="preserve">жи, </w:t>
            </w:r>
          </w:p>
          <w:p w14:paraId="2363CA4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          </w:t>
            </w:r>
          </w:p>
        </w:tc>
        <w:tc>
          <w:tcPr>
            <w:tcW w:w="2126" w:type="dxa"/>
            <w:vMerge/>
          </w:tcPr>
          <w:p w14:paraId="4655032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67C451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4261E4CD" w14:textId="77777777" w:rsidTr="007614A0">
        <w:tc>
          <w:tcPr>
            <w:tcW w:w="709" w:type="dxa"/>
          </w:tcPr>
          <w:p w14:paraId="47F42E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B180B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A3E2F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61822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2318AF5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428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19BF39D" w14:textId="77777777" w:rsidTr="007614A0">
        <w:tc>
          <w:tcPr>
            <w:tcW w:w="709" w:type="dxa"/>
          </w:tcPr>
          <w:p w14:paraId="4093748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EB04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A0B88E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041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 а</w:t>
            </w:r>
            <w:r w:rsidRPr="00D50F92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</w:tcPr>
          <w:p w14:paraId="0437BDF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07F2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048EEEA0" w14:textId="77777777" w:rsidTr="007614A0">
        <w:tc>
          <w:tcPr>
            <w:tcW w:w="709" w:type="dxa"/>
          </w:tcPr>
          <w:p w14:paraId="56DD70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3A6D3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7D57A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9B9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7F7F964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CB473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6B2F9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8FCC7EF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379B69E9" w14:textId="77777777" w:rsidTr="007614A0">
        <w:tc>
          <w:tcPr>
            <w:tcW w:w="709" w:type="dxa"/>
          </w:tcPr>
          <w:p w14:paraId="7A65189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6D0FA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9FD64E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60FAB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  <w:p w14:paraId="0E641413" w14:textId="77777777" w:rsidR="005F565E" w:rsidRPr="00D50F92" w:rsidRDefault="005F565E" w:rsidP="007D42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2E78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922F2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37-0305-2005, утв.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вом 12.04.2005</w:t>
            </w:r>
          </w:p>
          <w:p w14:paraId="3F9E9640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 65-0605</w:t>
            </w:r>
          </w:p>
          <w:p w14:paraId="41F6E426" w14:textId="77777777" w:rsidR="005F565E" w:rsidRPr="00D50F92" w:rsidRDefault="005F565E" w:rsidP="002F02B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1"/>
                <w:szCs w:val="21"/>
              </w:rPr>
              <w:t>утв. Минздравом 13.06.2005</w:t>
            </w:r>
          </w:p>
        </w:tc>
      </w:tr>
      <w:tr w:rsidR="00C45BB8" w:rsidRPr="00D50F92" w14:paraId="5E99C65A" w14:textId="77777777" w:rsidTr="007614A0">
        <w:trPr>
          <w:trHeight w:val="562"/>
        </w:trPr>
        <w:tc>
          <w:tcPr>
            <w:tcW w:w="709" w:type="dxa"/>
          </w:tcPr>
          <w:p w14:paraId="603ADCE5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392172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Макаро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 быс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рого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готовл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23C4ED9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54DC08F5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8507AF2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 xml:space="preserve">ва от 21.06.2013 </w:t>
            </w:r>
          </w:p>
          <w:p w14:paraId="62894485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№52</w:t>
            </w:r>
          </w:p>
          <w:p w14:paraId="47167B68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44891D7F" w14:textId="77777777" w:rsidR="00C45BB8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5B3D6D5F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10188F8" w14:textId="77777777" w:rsidTr="007614A0">
        <w:tc>
          <w:tcPr>
            <w:tcW w:w="709" w:type="dxa"/>
          </w:tcPr>
          <w:p w14:paraId="4C5B59A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8BA8F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DE269B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BF37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A379FC1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32F87732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28502D6" w14:textId="77777777" w:rsidTr="007614A0">
        <w:tc>
          <w:tcPr>
            <w:tcW w:w="709" w:type="dxa"/>
          </w:tcPr>
          <w:p w14:paraId="32F0305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C48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EEF2F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EB3A2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923D1BF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E3280D3" w14:textId="77777777" w:rsidR="005F565E" w:rsidRPr="00D50F92" w:rsidRDefault="005F565E" w:rsidP="00B051D2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DDCEF69" w14:textId="77777777" w:rsidTr="007614A0">
        <w:tc>
          <w:tcPr>
            <w:tcW w:w="709" w:type="dxa"/>
          </w:tcPr>
          <w:p w14:paraId="43CA799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A7C2B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E5D90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470C8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0227972E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3DF701D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C45BB8" w:rsidRPr="00D50F92" w14:paraId="3D63D8F2" w14:textId="77777777" w:rsidTr="007614A0">
        <w:trPr>
          <w:trHeight w:val="562"/>
        </w:trPr>
        <w:tc>
          <w:tcPr>
            <w:tcW w:w="709" w:type="dxa"/>
          </w:tcPr>
          <w:p w14:paraId="4FD98F0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8519B9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Соки и напитки фруктово-ягодные пастериз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</w:t>
            </w:r>
          </w:p>
        </w:tc>
        <w:tc>
          <w:tcPr>
            <w:tcW w:w="1560" w:type="dxa"/>
            <w:vMerge w:val="restart"/>
          </w:tcPr>
          <w:p w14:paraId="1DCB0710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</w:tc>
        <w:tc>
          <w:tcPr>
            <w:tcW w:w="1984" w:type="dxa"/>
          </w:tcPr>
          <w:p w14:paraId="10DAB96C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32081816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ва от 21.06.2013 № 52</w:t>
            </w:r>
          </w:p>
          <w:p w14:paraId="7B90D224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7DDA9A39" w14:textId="77777777" w:rsidR="006470BE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5B7352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DDD1BA8" w14:textId="77777777" w:rsidTr="007614A0">
        <w:tc>
          <w:tcPr>
            <w:tcW w:w="709" w:type="dxa"/>
          </w:tcPr>
          <w:p w14:paraId="3A8692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B6041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CC7A8E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A7180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F52BA3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E7D64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243C1E89" w14:textId="77777777" w:rsidTr="007614A0">
        <w:tc>
          <w:tcPr>
            <w:tcW w:w="709" w:type="dxa"/>
          </w:tcPr>
          <w:p w14:paraId="767AA39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E2D47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FD8F6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348C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68BB8C3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E6A2C" w14:textId="77777777" w:rsidR="005F565E" w:rsidRPr="00D50F92" w:rsidRDefault="005F565E" w:rsidP="005C27B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72F561C" w14:textId="77777777" w:rsidTr="007614A0">
        <w:tc>
          <w:tcPr>
            <w:tcW w:w="709" w:type="dxa"/>
          </w:tcPr>
          <w:p w14:paraId="316C2D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216A1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EFD431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C1B7D" w14:textId="77777777" w:rsidR="00C45BB8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Дpожжи, </w:t>
            </w:r>
          </w:p>
          <w:p w14:paraId="76A77362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сени     </w:t>
            </w:r>
          </w:p>
        </w:tc>
        <w:tc>
          <w:tcPr>
            <w:tcW w:w="2126" w:type="dxa"/>
            <w:vMerge/>
          </w:tcPr>
          <w:p w14:paraId="110279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078969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C27B6" w:rsidRPr="00D50F92" w14:paraId="38EB8014" w14:textId="77777777" w:rsidTr="007614A0">
        <w:tc>
          <w:tcPr>
            <w:tcW w:w="709" w:type="dxa"/>
          </w:tcPr>
          <w:p w14:paraId="1E076FA1" w14:textId="77777777" w:rsidR="005C27B6" w:rsidRPr="00D50F92" w:rsidRDefault="005C27B6" w:rsidP="007722DF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19.1</w:t>
            </w:r>
            <w:r w:rsidR="007722DF"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E5225D8" w14:textId="77777777" w:rsidR="005C27B6" w:rsidRPr="00D50F92" w:rsidRDefault="005C27B6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массового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</w:tcPr>
          <w:p w14:paraId="50828557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3A424B73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1C554363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</w:tcPr>
          <w:p w14:paraId="0E06E0D2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</w:tr>
      <w:tr w:rsidR="005C27B6" w:rsidRPr="00D50F92" w14:paraId="72995936" w14:textId="77777777" w:rsidTr="007614A0">
        <w:tc>
          <w:tcPr>
            <w:tcW w:w="709" w:type="dxa"/>
          </w:tcPr>
          <w:p w14:paraId="3D9D440D" w14:textId="77777777" w:rsidR="005C27B6" w:rsidRPr="00D50F92" w:rsidRDefault="005C27B6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19.2</w:t>
            </w:r>
            <w:r w:rsidR="003D673D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4876D2" w14:textId="77777777" w:rsidR="005C27B6" w:rsidRPr="00D50F92" w:rsidRDefault="005C27B6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0336CC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E5A0827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</w:tcPr>
          <w:p w14:paraId="2EF7840E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21.06.2013№ 52</w:t>
            </w:r>
          </w:p>
          <w:p w14:paraId="6891D64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DD6C07B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2A3023A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134BA1" w:rsidRPr="00D50F92" w14:paraId="5B3577C1" w14:textId="77777777" w:rsidTr="007614A0">
        <w:trPr>
          <w:trHeight w:val="838"/>
        </w:trPr>
        <w:tc>
          <w:tcPr>
            <w:tcW w:w="709" w:type="dxa"/>
          </w:tcPr>
          <w:p w14:paraId="00006D6C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  <w:p w14:paraId="2B728501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36536C1" w14:textId="77777777" w:rsidR="00134BA1" w:rsidRPr="00D50F92" w:rsidRDefault="00134BA1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объектов внешней среды,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газ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рованных напитков</w:t>
            </w:r>
          </w:p>
        </w:tc>
        <w:tc>
          <w:tcPr>
            <w:tcW w:w="1560" w:type="dxa"/>
            <w:vMerge w:val="restart"/>
          </w:tcPr>
          <w:p w14:paraId="3CF2650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3A199781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02D5F5ED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65483234" w14:textId="77777777" w:rsidR="00134BA1" w:rsidRPr="00D50F92" w:rsidRDefault="00134BA1" w:rsidP="00104CB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утв.19.03.2010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</w:t>
            </w:r>
          </w:p>
          <w:p w14:paraId="1DBADC12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24996D97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4.2.10-15-21-2006 </w:t>
            </w:r>
          </w:p>
          <w:p w14:paraId="2D0E0589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F71DC8" w14:textId="77777777" w:rsidR="00134BA1" w:rsidRPr="00D50F92" w:rsidRDefault="00134BA1" w:rsidP="002D37B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 утв.19.03.2010</w:t>
            </w:r>
          </w:p>
          <w:p w14:paraId="5C3E404B" w14:textId="77777777" w:rsidR="00134BA1" w:rsidRPr="00D50F92" w:rsidRDefault="00134BA1" w:rsidP="002D37B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Минздравом</w:t>
            </w:r>
          </w:p>
        </w:tc>
      </w:tr>
      <w:tr w:rsidR="00134BA1" w:rsidRPr="00D50F92" w14:paraId="32E29EAF" w14:textId="77777777" w:rsidTr="007614A0">
        <w:tc>
          <w:tcPr>
            <w:tcW w:w="709" w:type="dxa"/>
          </w:tcPr>
          <w:p w14:paraId="2D400048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57837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5BB77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990E8A" w14:textId="77777777" w:rsidR="00134BA1" w:rsidRPr="00D50F92" w:rsidRDefault="00134BA1" w:rsidP="003D673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число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ECFAF95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8FACBD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</w:tr>
      <w:tr w:rsidR="00134BA1" w:rsidRPr="00D50F92" w14:paraId="4F8202FB" w14:textId="77777777" w:rsidTr="007614A0">
        <w:tc>
          <w:tcPr>
            <w:tcW w:w="709" w:type="dxa"/>
          </w:tcPr>
          <w:p w14:paraId="3AEE791D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A929B2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B17B8A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DD29DC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679BB6C2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BF2883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гл.9</w:t>
            </w:r>
          </w:p>
        </w:tc>
      </w:tr>
      <w:tr w:rsidR="00134BA1" w:rsidRPr="00D50F92" w14:paraId="12C459D2" w14:textId="77777777" w:rsidTr="007614A0">
        <w:tc>
          <w:tcPr>
            <w:tcW w:w="709" w:type="dxa"/>
          </w:tcPr>
          <w:p w14:paraId="49B92569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DCF8E5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455B88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D5514A" w14:textId="77777777" w:rsidR="00134BA1" w:rsidRPr="00D50F92" w:rsidRDefault="00134BA1" w:rsidP="003D673D">
            <w:pPr>
              <w:tabs>
                <w:tab w:val="left" w:pos="9360"/>
              </w:tabs>
              <w:ind w:left="-104"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 в т.ч. </w:t>
            </w:r>
          </w:p>
          <w:p w14:paraId="039C5868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FF83D10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4B59E5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гл.3-5</w:t>
            </w:r>
          </w:p>
        </w:tc>
      </w:tr>
      <w:tr w:rsidR="00134BA1" w:rsidRPr="00D50F92" w14:paraId="795C3C8F" w14:textId="77777777" w:rsidTr="007614A0">
        <w:tc>
          <w:tcPr>
            <w:tcW w:w="709" w:type="dxa"/>
          </w:tcPr>
          <w:p w14:paraId="11B6868A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5406E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9A3459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6FF0B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Иеpсинии</w:t>
            </w:r>
          </w:p>
          <w:p w14:paraId="5D031220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DB3A41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6A747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 утв.19.03.2010 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</w:t>
            </w:r>
          </w:p>
        </w:tc>
      </w:tr>
      <w:tr w:rsidR="00134BA1" w:rsidRPr="00D50F92" w14:paraId="1221C8AF" w14:textId="77777777" w:rsidTr="0028611E">
        <w:tc>
          <w:tcPr>
            <w:tcW w:w="709" w:type="dxa"/>
          </w:tcPr>
          <w:p w14:paraId="628C3E1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814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89ECB3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A711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5FE21018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92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00532E3F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</w:p>
        </w:tc>
      </w:tr>
      <w:tr w:rsidR="00134BA1" w:rsidRPr="00D50F92" w14:paraId="60071F7F" w14:textId="77777777" w:rsidTr="007614A0">
        <w:tc>
          <w:tcPr>
            <w:tcW w:w="709" w:type="dxa"/>
          </w:tcPr>
          <w:p w14:paraId="351C91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1919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E366C8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</w:tcPr>
          <w:p w14:paraId="3BEAFD0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</w:tcPr>
          <w:p w14:paraId="40FA68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1892BE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65-0605</w:t>
            </w:r>
          </w:p>
          <w:p w14:paraId="666733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утв.13.06.2005 </w:t>
            </w:r>
          </w:p>
        </w:tc>
        <w:tc>
          <w:tcPr>
            <w:tcW w:w="2410" w:type="dxa"/>
          </w:tcPr>
          <w:p w14:paraId="202936F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</w:t>
            </w:r>
          </w:p>
          <w:p w14:paraId="682EA1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13.06.2005, с.6</w:t>
            </w:r>
          </w:p>
        </w:tc>
      </w:tr>
      <w:tr w:rsidR="00134BA1" w:rsidRPr="00D50F92" w14:paraId="3F012D92" w14:textId="77777777" w:rsidTr="007614A0">
        <w:trPr>
          <w:trHeight w:val="1942"/>
        </w:trPr>
        <w:tc>
          <w:tcPr>
            <w:tcW w:w="709" w:type="dxa"/>
            <w:tcBorders>
              <w:bottom w:val="single" w:sz="4" w:space="0" w:color="auto"/>
            </w:tcBorders>
          </w:tcPr>
          <w:p w14:paraId="0C50248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9961D44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ектов 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щей среды на предпр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ятиях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пита, то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говли,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щевых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тий, де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ских учре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дений,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щеблоков ЛПУ, с овощей, фруктов, ягод, травы</w:t>
            </w:r>
          </w:p>
          <w:p w14:paraId="0EEDAB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EE5635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20E875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Смывы с объектов окружающей среды на предприятиях общепита, торговли, пищевых предприятий, детских учреждений, пищеблоков ЛПУ, с овощей, фруктов, ягод, травы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7682A0E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0C6393F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632F25B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2C7D5C6" w14:textId="77777777" w:rsidR="00134BA1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6760C80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06E75A44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47E976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3782325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8D10B65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6AEDD7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D73B5F1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17947F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A8C3F2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F7205D7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456C44D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4FB5847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01A8399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DB69766" w14:textId="77777777" w:rsidR="00BD14EF" w:rsidRDefault="00BD14EF" w:rsidP="00BD14E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50DADE59" w14:textId="77777777" w:rsidR="00BD14EF" w:rsidRPr="00D50F92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90ED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0E000EE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33482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правила «Требования для учреждений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школьного образов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25.01.2013 №8</w:t>
            </w:r>
          </w:p>
          <w:p w14:paraId="7147D760" w14:textId="77777777" w:rsidR="004413DE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C1E71A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078-0210, утв. Минздравом 19.03.2010</w:t>
            </w:r>
          </w:p>
          <w:p w14:paraId="66FA6C7A" w14:textId="77777777" w:rsidR="00134BA1" w:rsidRDefault="00134BA1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302084AC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Санитарные нормы и правила «Требования для учреждений дошкольного образования», утв. пост. Минздрава 25.01.2013 №8</w:t>
            </w:r>
          </w:p>
          <w:p w14:paraId="6A8E9A17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BA5BDD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№ 078-0210, утв. Минздравом 19.03.2010</w:t>
            </w:r>
          </w:p>
          <w:p w14:paraId="376322A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3418FB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078-0210, утв. Минздравом 19.03.2010, п.17 </w:t>
            </w:r>
          </w:p>
          <w:p w14:paraId="76AF529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п.123</w:t>
            </w:r>
          </w:p>
        </w:tc>
      </w:tr>
      <w:tr w:rsidR="00134BA1" w:rsidRPr="00D50F92" w14:paraId="260AEAF7" w14:textId="77777777" w:rsidTr="007614A0">
        <w:tc>
          <w:tcPr>
            <w:tcW w:w="709" w:type="dxa"/>
          </w:tcPr>
          <w:p w14:paraId="2B3E207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05AB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3C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73090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462F66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778097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 Минздравом 19.03.2010, п.19</w:t>
            </w:r>
          </w:p>
          <w:p w14:paraId="3A8CE32B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п.122</w:t>
            </w:r>
          </w:p>
          <w:p w14:paraId="49F3B8F2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5F115158" w14:textId="77777777" w:rsidTr="007614A0">
        <w:tc>
          <w:tcPr>
            <w:tcW w:w="709" w:type="dxa"/>
          </w:tcPr>
          <w:p w14:paraId="0BE4D1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26E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88B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E7322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Условно-</w:t>
            </w:r>
          </w:p>
          <w:p w14:paraId="72A39226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</w:t>
            </w:r>
          </w:p>
          <w:p w14:paraId="082AC1DB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</w:tcPr>
          <w:p w14:paraId="6B5BA06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4C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</w:t>
            </w:r>
          </w:p>
        </w:tc>
      </w:tr>
      <w:tr w:rsidR="00134BA1" w:rsidRPr="00D50F92" w14:paraId="6B5138AF" w14:textId="77777777" w:rsidTr="007614A0">
        <w:tc>
          <w:tcPr>
            <w:tcW w:w="709" w:type="dxa"/>
          </w:tcPr>
          <w:p w14:paraId="366A895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2B4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83D365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A7BA" w14:textId="77777777" w:rsidR="00134BA1" w:rsidRPr="00D50F92" w:rsidRDefault="00134BA1" w:rsidP="00134BA1">
            <w:pPr>
              <w:tabs>
                <w:tab w:val="left" w:pos="9360"/>
              </w:tabs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в т.ч.сальм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719C62D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88848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п.124</w:t>
            </w:r>
          </w:p>
        </w:tc>
      </w:tr>
      <w:tr w:rsidR="00134BA1" w:rsidRPr="00D50F92" w14:paraId="5D649AE2" w14:textId="77777777" w:rsidTr="007614A0">
        <w:tc>
          <w:tcPr>
            <w:tcW w:w="709" w:type="dxa"/>
          </w:tcPr>
          <w:p w14:paraId="25F8854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1D469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028D961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83A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Иерсинии</w:t>
            </w:r>
          </w:p>
        </w:tc>
        <w:tc>
          <w:tcPr>
            <w:tcW w:w="2126" w:type="dxa"/>
            <w:vMerge/>
          </w:tcPr>
          <w:p w14:paraId="145DE4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568DB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Минздравом 19.03.2010</w:t>
            </w:r>
          </w:p>
        </w:tc>
      </w:tr>
      <w:tr w:rsidR="00134BA1" w:rsidRPr="00D50F92" w14:paraId="38D52E0F" w14:textId="77777777" w:rsidTr="007614A0">
        <w:tc>
          <w:tcPr>
            <w:tcW w:w="709" w:type="dxa"/>
          </w:tcPr>
          <w:p w14:paraId="7796BDB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932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031B62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3E4AA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1C2D08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64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17C698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1FE46E06" w14:textId="77777777" w:rsidTr="007614A0">
        <w:tc>
          <w:tcPr>
            <w:tcW w:w="709" w:type="dxa"/>
          </w:tcPr>
          <w:p w14:paraId="6554BAD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05E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9403D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01.13/07.096</w:t>
            </w:r>
          </w:p>
          <w:p w14:paraId="606390B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100.12/07.096</w:t>
            </w:r>
          </w:p>
          <w:p w14:paraId="66B2A46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100.15/07.096</w:t>
            </w:r>
          </w:p>
          <w:p w14:paraId="6E58DB0D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86.90/07.096</w:t>
            </w:r>
          </w:p>
        </w:tc>
        <w:tc>
          <w:tcPr>
            <w:tcW w:w="1984" w:type="dxa"/>
          </w:tcPr>
          <w:p w14:paraId="61D87C4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49259C7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F083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65-0605-2005,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14.06.2005 № 77</w:t>
            </w:r>
          </w:p>
        </w:tc>
      </w:tr>
      <w:tr w:rsidR="00134BA1" w:rsidRPr="00D50F92" w14:paraId="5B4A94DF" w14:textId="77777777" w:rsidTr="007614A0">
        <w:tc>
          <w:tcPr>
            <w:tcW w:w="709" w:type="dxa"/>
          </w:tcPr>
          <w:p w14:paraId="195DA38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22.1</w:t>
            </w:r>
          </w:p>
          <w:p w14:paraId="3856AF6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094FCC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ды ЛПО: смывы,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гический инструме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тарий,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дицинского 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цинских 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нип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ляций</w:t>
            </w:r>
          </w:p>
        </w:tc>
        <w:tc>
          <w:tcPr>
            <w:tcW w:w="1560" w:type="dxa"/>
          </w:tcPr>
          <w:p w14:paraId="1EB34F9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.19/42.000</w:t>
            </w:r>
          </w:p>
        </w:tc>
        <w:tc>
          <w:tcPr>
            <w:tcW w:w="1984" w:type="dxa"/>
          </w:tcPr>
          <w:p w14:paraId="60021FB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C87759D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</w:t>
            </w:r>
          </w:p>
          <w:p w14:paraId="03B7E27A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п.8, 19</w:t>
            </w:r>
          </w:p>
        </w:tc>
        <w:tc>
          <w:tcPr>
            <w:tcW w:w="2410" w:type="dxa"/>
          </w:tcPr>
          <w:p w14:paraId="40781F03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 п.8, 19</w:t>
            </w:r>
          </w:p>
        </w:tc>
      </w:tr>
      <w:tr w:rsidR="00134BA1" w:rsidRPr="00D50F92" w14:paraId="5C719D8F" w14:textId="77777777" w:rsidTr="007614A0">
        <w:tc>
          <w:tcPr>
            <w:tcW w:w="709" w:type="dxa"/>
          </w:tcPr>
          <w:p w14:paraId="573E269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22.2</w:t>
            </w:r>
          </w:p>
          <w:p w14:paraId="065B918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EAA8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25418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F373C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 w:val="restart"/>
          </w:tcPr>
          <w:p w14:paraId="550C17AF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 мед. помощь», утв. Пост. Минздрава 05.07.2017 №73</w:t>
            </w:r>
          </w:p>
          <w:p w14:paraId="4BF57B27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23825432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«Гигиенические и сан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тарно-микробиологические показатели безопасности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заним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ющихся оказанием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цинской помощи. Показ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тели безопасности назе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ных гало и спелеоклимат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ческих камер», утв. постан. Совмина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от 25.01.2021 №37</w:t>
            </w:r>
          </w:p>
          <w:p w14:paraId="59E4D183" w14:textId="77777777" w:rsidR="00134BA1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ция на объект испытаний</w:t>
            </w:r>
          </w:p>
          <w:p w14:paraId="3A467624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3C2F1DF7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769D733B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115A8ADC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598DC71A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2F1C1E97" w14:textId="77777777" w:rsidR="00BD14EF" w:rsidRPr="00D50F92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E612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134BA1" w:rsidRPr="00D50F92" w14:paraId="169A0685" w14:textId="77777777" w:rsidTr="007614A0">
        <w:tc>
          <w:tcPr>
            <w:tcW w:w="709" w:type="dxa"/>
          </w:tcPr>
          <w:p w14:paraId="0DB65D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22.3*</w:t>
            </w:r>
          </w:p>
        </w:tc>
        <w:tc>
          <w:tcPr>
            <w:tcW w:w="1701" w:type="dxa"/>
            <w:vMerge/>
          </w:tcPr>
          <w:p w14:paraId="2840104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BDEA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CFC3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9819A8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C1317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7B27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п.17</w:t>
            </w:r>
          </w:p>
        </w:tc>
      </w:tr>
      <w:tr w:rsidR="00134BA1" w:rsidRPr="00D50F92" w14:paraId="72AF23F7" w14:textId="77777777" w:rsidTr="007614A0">
        <w:tc>
          <w:tcPr>
            <w:tcW w:w="709" w:type="dxa"/>
          </w:tcPr>
          <w:p w14:paraId="2DF8DFC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22.4*</w:t>
            </w:r>
          </w:p>
        </w:tc>
        <w:tc>
          <w:tcPr>
            <w:tcW w:w="1701" w:type="dxa"/>
            <w:vMerge/>
          </w:tcPr>
          <w:p w14:paraId="3FACB4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A3ACF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2F9D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Рseudomon</w:t>
            </w:r>
            <w:r w:rsidRPr="00D50F92">
              <w:rPr>
                <w:sz w:val="22"/>
                <w:szCs w:val="22"/>
                <w:lang w:val="en-US"/>
              </w:rPr>
              <w:t>a</w:t>
            </w:r>
            <w:r w:rsidRPr="00D50F92">
              <w:rPr>
                <w:sz w:val="22"/>
                <w:szCs w:val="22"/>
              </w:rPr>
              <w:t>s aeruginosae</w:t>
            </w:r>
          </w:p>
        </w:tc>
        <w:tc>
          <w:tcPr>
            <w:tcW w:w="2126" w:type="dxa"/>
            <w:vMerge/>
          </w:tcPr>
          <w:p w14:paraId="2EC3D20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D13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п.18</w:t>
            </w:r>
          </w:p>
        </w:tc>
      </w:tr>
      <w:tr w:rsidR="00134BA1" w:rsidRPr="00D50F92" w14:paraId="108CDB77" w14:textId="77777777" w:rsidTr="007614A0">
        <w:tc>
          <w:tcPr>
            <w:tcW w:w="709" w:type="dxa"/>
          </w:tcPr>
          <w:p w14:paraId="4403BEA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br w:type="page"/>
              <w:t>22.5*</w:t>
            </w:r>
          </w:p>
        </w:tc>
        <w:tc>
          <w:tcPr>
            <w:tcW w:w="1701" w:type="dxa"/>
          </w:tcPr>
          <w:p w14:paraId="5EB6EE1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среды ЛПО: см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хирургич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струмент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медици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ского назначения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ских манипул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ций</w:t>
            </w:r>
          </w:p>
        </w:tc>
        <w:tc>
          <w:tcPr>
            <w:tcW w:w="1560" w:type="dxa"/>
          </w:tcPr>
          <w:p w14:paraId="2AD953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6E75AE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</w:tcPr>
          <w:p w14:paraId="33AC7579" w14:textId="77777777" w:rsidR="00134BA1" w:rsidRPr="00D50F92" w:rsidRDefault="00134BA1" w:rsidP="00134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</w:t>
            </w:r>
            <w:r w:rsidRPr="00D50F92">
              <w:rPr>
                <w:sz w:val="22"/>
                <w:szCs w:val="22"/>
              </w:rPr>
              <w:t>ш</w:t>
            </w:r>
            <w:r w:rsidRPr="00D50F92">
              <w:rPr>
                <w:sz w:val="22"/>
                <w:szCs w:val="22"/>
              </w:rPr>
              <w:t>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оказывающих мед.помощь» ;утв. Пост. Минздрава  05.07.2017  №73</w:t>
            </w:r>
          </w:p>
          <w:p w14:paraId="7A23711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3CB703F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</w:tc>
        <w:tc>
          <w:tcPr>
            <w:tcW w:w="2410" w:type="dxa"/>
          </w:tcPr>
          <w:p w14:paraId="541F9E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5C06EBB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4.2.10-22-1-2006, гл.4</w:t>
            </w:r>
          </w:p>
        </w:tc>
      </w:tr>
      <w:tr w:rsidR="00134BA1" w:rsidRPr="00D50F92" w14:paraId="33BDF0A3" w14:textId="77777777" w:rsidTr="007614A0">
        <w:trPr>
          <w:trHeight w:val="838"/>
        </w:trPr>
        <w:tc>
          <w:tcPr>
            <w:tcW w:w="709" w:type="dxa"/>
            <w:tcBorders>
              <w:bottom w:val="single" w:sz="4" w:space="0" w:color="auto"/>
            </w:tcBorders>
          </w:tcPr>
          <w:p w14:paraId="06CC28D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1488E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 (гор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чая,источников 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централ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зованного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 и др.)</w:t>
            </w:r>
          </w:p>
          <w:p w14:paraId="379B83F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6421D89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7E23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робное число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5F36AD2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нормы, правила и гигиенич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ские нормативы «Г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гиенические 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ус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ройству и эксплуат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ции систем централизова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горячего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жения» Пост. № 142 от 30.12.2009</w:t>
            </w:r>
          </w:p>
          <w:p w14:paraId="4F9D4C4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6084B51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5E24C1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431392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пить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вой воды»,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жденный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СМ РБ от 25.01.2021 №37</w:t>
            </w:r>
          </w:p>
          <w:p w14:paraId="60DC6081" w14:textId="77777777" w:rsidR="006470BE" w:rsidRPr="00D50F92" w:rsidRDefault="006470BE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6F14A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 РБ 11-10-1-2002, п.8.1</w:t>
            </w:r>
          </w:p>
          <w:p w14:paraId="1D76F6D9" w14:textId="77777777" w:rsidR="00134BA1" w:rsidRPr="00D50F92" w:rsidRDefault="00134BA1" w:rsidP="00134BA1">
            <w:pPr>
              <w:pStyle w:val="ac"/>
              <w:rPr>
                <w:sz w:val="22"/>
                <w:szCs w:val="22"/>
                <w:lang w:val="ru-RU" w:eastAsia="ru-RU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ISO 6222-2018</w:t>
            </w:r>
          </w:p>
          <w:p w14:paraId="77E8A990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3C4BED77" w14:textId="77777777" w:rsidTr="007614A0">
        <w:tc>
          <w:tcPr>
            <w:tcW w:w="709" w:type="dxa"/>
          </w:tcPr>
          <w:p w14:paraId="18C56E1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C35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A34B9F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CFE6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Общие</w:t>
            </w:r>
          </w:p>
          <w:p w14:paraId="69CC2E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формные </w:t>
            </w:r>
          </w:p>
          <w:p w14:paraId="592E18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5862F6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734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4900BC7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5F9C826B" w14:textId="77777777" w:rsidTr="007614A0">
        <w:tc>
          <w:tcPr>
            <w:tcW w:w="709" w:type="dxa"/>
          </w:tcPr>
          <w:p w14:paraId="47E1B0D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A144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F9B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151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рантные</w:t>
            </w:r>
          </w:p>
          <w:p w14:paraId="5BA3170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1AB660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A782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7237B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     </w:t>
            </w:r>
          </w:p>
        </w:tc>
      </w:tr>
      <w:tr w:rsidR="00134BA1" w:rsidRPr="00D50F92" w14:paraId="659A30C4" w14:textId="77777777" w:rsidTr="007614A0">
        <w:tc>
          <w:tcPr>
            <w:tcW w:w="709" w:type="dxa"/>
          </w:tcPr>
          <w:p w14:paraId="12441A2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882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F1657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F54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11E05E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9F4E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п.8.5 </w:t>
            </w:r>
          </w:p>
        </w:tc>
      </w:tr>
      <w:tr w:rsidR="00134BA1" w:rsidRPr="00D50F92" w14:paraId="5ADD9EFA" w14:textId="77777777" w:rsidTr="007614A0">
        <w:tc>
          <w:tcPr>
            <w:tcW w:w="709" w:type="dxa"/>
          </w:tcPr>
          <w:p w14:paraId="674DBAF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C09DDC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8D41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201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126" w:type="dxa"/>
            <w:vMerge/>
          </w:tcPr>
          <w:p w14:paraId="14C7CE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57FEF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025-0309 «Методы обн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ружения возбудит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лей кишечных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фекций бактериал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ной природы в воде питьевой, откр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тых водоемов, бассейнах и сто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ных водах», утв. Минздравом  от 19.03.2010</w:t>
            </w:r>
          </w:p>
        </w:tc>
      </w:tr>
      <w:tr w:rsidR="00134BA1" w:rsidRPr="00D50F92" w14:paraId="5978A28D" w14:textId="77777777" w:rsidTr="007614A0">
        <w:tc>
          <w:tcPr>
            <w:tcW w:w="709" w:type="dxa"/>
          </w:tcPr>
          <w:p w14:paraId="0328B4B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4BA98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96FB6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5837C6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</w:tcPr>
          <w:p w14:paraId="6ECC065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D5C5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156BD91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6572E66B" w14:textId="77777777" w:rsidR="00134BA1" w:rsidRDefault="00134BA1" w:rsidP="00227D54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03FE8C23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2D874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2046CDC2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0495E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1B7656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979D41" w14:textId="77777777" w:rsidR="00BD14EF" w:rsidRPr="00D50F92" w:rsidRDefault="00BD14EF" w:rsidP="00227D54">
            <w:pPr>
              <w:rPr>
                <w:sz w:val="22"/>
                <w:szCs w:val="22"/>
              </w:rPr>
            </w:pPr>
          </w:p>
        </w:tc>
      </w:tr>
      <w:tr w:rsidR="00134BA1" w:rsidRPr="00D50F92" w14:paraId="788C8300" w14:textId="77777777" w:rsidTr="007614A0">
        <w:tc>
          <w:tcPr>
            <w:tcW w:w="709" w:type="dxa"/>
          </w:tcPr>
          <w:p w14:paraId="0400D032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24.1</w:t>
            </w:r>
          </w:p>
          <w:p w14:paraId="2E3FC0E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5ED7C3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Сточные в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</w:t>
            </w:r>
          </w:p>
          <w:p w14:paraId="167587B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E501C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vMerge w:val="restart"/>
          </w:tcPr>
          <w:p w14:paraId="2D81F7E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</w:tcPr>
          <w:p w14:paraId="6E100C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СанПиН 2.1.2.12-33-2005 </w:t>
            </w:r>
          </w:p>
          <w:p w14:paraId="78C6AF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021-0306, 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05.01.2007</w:t>
            </w:r>
          </w:p>
        </w:tc>
        <w:tc>
          <w:tcPr>
            <w:tcW w:w="2410" w:type="dxa"/>
            <w:vMerge w:val="restart"/>
          </w:tcPr>
          <w:p w14:paraId="794FEAB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09EBD2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36F88ED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09CD2BEA" w14:textId="77777777" w:rsidTr="007614A0">
        <w:tc>
          <w:tcPr>
            <w:tcW w:w="709" w:type="dxa"/>
          </w:tcPr>
          <w:p w14:paraId="418AA05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24.2*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627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EA3FF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372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C29F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BBA0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49F3E6FB" w14:textId="77777777" w:rsidTr="007614A0">
        <w:tc>
          <w:tcPr>
            <w:tcW w:w="709" w:type="dxa"/>
          </w:tcPr>
          <w:p w14:paraId="1F1A63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24.3*</w:t>
            </w:r>
          </w:p>
        </w:tc>
        <w:tc>
          <w:tcPr>
            <w:tcW w:w="1701" w:type="dxa"/>
            <w:tcBorders>
              <w:top w:val="nil"/>
            </w:tcBorders>
          </w:tcPr>
          <w:p w14:paraId="52647D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CCB5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</w:tcPr>
          <w:p w14:paraId="5B51BCD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Наличие </w:t>
            </w:r>
          </w:p>
          <w:p w14:paraId="69C593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лерного </w:t>
            </w:r>
          </w:p>
          <w:p w14:paraId="5BBDBB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18D92918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 «Лабораторная диагн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стика холеры», утв. Минздравом 21.04.2004 № 43</w:t>
            </w:r>
          </w:p>
        </w:tc>
        <w:tc>
          <w:tcPr>
            <w:tcW w:w="2410" w:type="dxa"/>
          </w:tcPr>
          <w:p w14:paraId="5E0A3DD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3B540656" w14:textId="77777777" w:rsidTr="007614A0">
        <w:trPr>
          <w:trHeight w:val="3036"/>
        </w:trPr>
        <w:tc>
          <w:tcPr>
            <w:tcW w:w="709" w:type="dxa"/>
          </w:tcPr>
          <w:p w14:paraId="2CF0FE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6633D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</w:t>
            </w: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ностные воды</w:t>
            </w:r>
          </w:p>
          <w:p w14:paraId="4FDFC3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66A637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4A77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Общие </w:t>
            </w:r>
          </w:p>
          <w:p w14:paraId="5E4DCC8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 w:val="restart"/>
          </w:tcPr>
          <w:p w14:paraId="69AB98B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2.1.2.12-33-2005</w:t>
            </w:r>
          </w:p>
          <w:p w14:paraId="770E0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содержанию поверхностных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 при их рекреационном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пользовании», ГН «Допустимые знач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 показателей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воды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объектов для рекр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ационного использ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вания»,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05.12.2016 № 122</w:t>
            </w:r>
          </w:p>
          <w:p w14:paraId="7019B061" w14:textId="77777777" w:rsidR="00134BA1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воды водных объектов для хозя</w:t>
            </w:r>
            <w:r w:rsidRPr="00D50F92">
              <w:rPr>
                <w:sz w:val="22"/>
                <w:szCs w:val="22"/>
              </w:rPr>
              <w:t>й</w:t>
            </w:r>
            <w:r w:rsidRPr="00D50F92">
              <w:rPr>
                <w:sz w:val="22"/>
                <w:szCs w:val="22"/>
              </w:rPr>
              <w:t>ственно-питьевого и культурно-бытового (рекреационного)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пользования и воды в ванне бассейнов», утв. Постановлением Совмина РБ от 25.01.2021 №37</w:t>
            </w:r>
          </w:p>
          <w:p w14:paraId="249074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4CC3E9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3A8A12E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E03FEE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A570610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79070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B32ECAF" w14:textId="77777777" w:rsidR="00BD14EF" w:rsidRPr="00D50F92" w:rsidRDefault="00BD14EF" w:rsidP="00134BA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AED40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037-0409 </w:t>
            </w:r>
          </w:p>
          <w:p w14:paraId="0D0A1F2A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«Санитарно-</w:t>
            </w:r>
          </w:p>
          <w:p w14:paraId="585A4E52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бактериологич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ский,</w:t>
            </w:r>
          </w:p>
          <w:p w14:paraId="1B7B853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санитарно-вирусологический, </w:t>
            </w:r>
          </w:p>
          <w:p w14:paraId="6CB3731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санитарно-паразито 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анализ воды поверхностных водоемов»,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08.05.2009п.15</w:t>
            </w:r>
          </w:p>
        </w:tc>
      </w:tr>
      <w:tr w:rsidR="00134BA1" w:rsidRPr="00D50F92" w14:paraId="616AE4E6" w14:textId="77777777" w:rsidTr="007614A0">
        <w:tc>
          <w:tcPr>
            <w:tcW w:w="709" w:type="dxa"/>
          </w:tcPr>
          <w:p w14:paraId="2183F32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4C8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564D8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A10E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рантные </w:t>
            </w:r>
          </w:p>
          <w:p w14:paraId="419789B2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колифор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ные бактерии (Е.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r w:rsidRPr="00D50F9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D8A3D5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601DF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037-0409, утв. Минздравом 08.05.2009, п.16</w:t>
            </w:r>
          </w:p>
        </w:tc>
      </w:tr>
      <w:tr w:rsidR="00134BA1" w:rsidRPr="00D50F92" w14:paraId="1D2C35BF" w14:textId="77777777" w:rsidTr="007614A0">
        <w:tc>
          <w:tcPr>
            <w:tcW w:w="709" w:type="dxa"/>
          </w:tcPr>
          <w:p w14:paraId="5CDC26B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4C723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97EC3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6D4D823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51899DC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7773E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вом 13.10.2004 </w:t>
            </w:r>
          </w:p>
          <w:p w14:paraId="2CA621C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7C69FC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3.06.2005</w:t>
            </w:r>
          </w:p>
          <w:p w14:paraId="08FCF98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№037-0409</w:t>
            </w:r>
          </w:p>
          <w:p w14:paraId="6BFCC71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утв. Минздравом    </w:t>
            </w:r>
          </w:p>
          <w:p w14:paraId="5B6DC50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08.05.2009</w:t>
            </w:r>
          </w:p>
        </w:tc>
      </w:tr>
      <w:tr w:rsidR="00134BA1" w:rsidRPr="00D50F92" w14:paraId="00CF3D8D" w14:textId="77777777" w:rsidTr="007614A0">
        <w:tc>
          <w:tcPr>
            <w:tcW w:w="709" w:type="dxa"/>
          </w:tcPr>
          <w:p w14:paraId="4416AD9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0D4A99" w14:textId="77777777" w:rsidR="00134BA1" w:rsidRPr="00D50F92" w:rsidRDefault="00134BA1" w:rsidP="00134BA1">
            <w:pPr>
              <w:ind w:left="-110" w:right="-104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Поверхнос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ные воды</w:t>
            </w:r>
          </w:p>
        </w:tc>
        <w:tc>
          <w:tcPr>
            <w:tcW w:w="1560" w:type="dxa"/>
          </w:tcPr>
          <w:p w14:paraId="59F3AE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74893C76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Наличие холе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ного 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4FE180B0" w14:textId="77777777" w:rsidR="00134BA1" w:rsidRPr="00D50F92" w:rsidRDefault="00134BA1" w:rsidP="00134BA1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410" w:type="dxa"/>
          </w:tcPr>
          <w:p w14:paraId="1912C9A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1DFCBDFD" w14:textId="77777777" w:rsidTr="00BD14EF">
        <w:trPr>
          <w:trHeight w:val="729"/>
        </w:trPr>
        <w:tc>
          <w:tcPr>
            <w:tcW w:w="709" w:type="dxa"/>
          </w:tcPr>
          <w:p w14:paraId="297905F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2E5BF7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цирующие ра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творы и антисепт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ки</w:t>
            </w:r>
          </w:p>
        </w:tc>
        <w:tc>
          <w:tcPr>
            <w:tcW w:w="1560" w:type="dxa"/>
          </w:tcPr>
          <w:p w14:paraId="62EF70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CABA8D" w14:textId="77777777" w:rsidR="00134BA1" w:rsidRPr="00D50F92" w:rsidRDefault="00134BA1" w:rsidP="00134BA1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Микробиолог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ческая чи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тота</w:t>
            </w:r>
          </w:p>
        </w:tc>
        <w:tc>
          <w:tcPr>
            <w:tcW w:w="2126" w:type="dxa"/>
          </w:tcPr>
          <w:p w14:paraId="7A637B9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</w:t>
            </w:r>
          </w:p>
        </w:tc>
        <w:tc>
          <w:tcPr>
            <w:tcW w:w="2410" w:type="dxa"/>
          </w:tcPr>
          <w:p w14:paraId="5589AE9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4.2.10-22-102-2005, п. 6</w:t>
            </w:r>
          </w:p>
        </w:tc>
      </w:tr>
      <w:tr w:rsidR="00134BA1" w:rsidRPr="00D50F92" w14:paraId="2A7F39C4" w14:textId="77777777" w:rsidTr="007614A0">
        <w:tc>
          <w:tcPr>
            <w:tcW w:w="709" w:type="dxa"/>
          </w:tcPr>
          <w:p w14:paraId="04115D8B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93E4D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Воздушные и паровые стерилиз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торы</w:t>
            </w:r>
          </w:p>
        </w:tc>
        <w:tc>
          <w:tcPr>
            <w:tcW w:w="1560" w:type="dxa"/>
          </w:tcPr>
          <w:p w14:paraId="5636B7D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C36C2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126" w:type="dxa"/>
          </w:tcPr>
          <w:p w14:paraId="2BC48F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зания по контролю работы паровых и воздушных стерил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заторов,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28.02.1991 15/6-5</w:t>
            </w:r>
          </w:p>
        </w:tc>
        <w:tc>
          <w:tcPr>
            <w:tcW w:w="2410" w:type="dxa"/>
          </w:tcPr>
          <w:p w14:paraId="2EC394C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по контролю 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боты паровых и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душных стерилизат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ров, утв. Минздравом 28.02.1991 15/6-5</w:t>
            </w:r>
          </w:p>
          <w:p w14:paraId="202E47A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3F03D32B" w14:textId="77777777" w:rsidTr="007614A0">
        <w:tc>
          <w:tcPr>
            <w:tcW w:w="709" w:type="dxa"/>
          </w:tcPr>
          <w:p w14:paraId="6DD7F036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102749E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ционные кам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</w:t>
            </w:r>
          </w:p>
        </w:tc>
        <w:tc>
          <w:tcPr>
            <w:tcW w:w="1560" w:type="dxa"/>
          </w:tcPr>
          <w:p w14:paraId="4E4B916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44166F9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Термоустойч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вость культур</w:t>
            </w:r>
          </w:p>
        </w:tc>
        <w:tc>
          <w:tcPr>
            <w:tcW w:w="2126" w:type="dxa"/>
          </w:tcPr>
          <w:p w14:paraId="2BC2E2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«Дезинфекция, дезинсекция оде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ды, постельных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надле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ностей, обуви и др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гих объектов в 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ционных камерах», утв. пост. Минздрава 23.11.2006 № 175</w:t>
            </w:r>
          </w:p>
        </w:tc>
        <w:tc>
          <w:tcPr>
            <w:tcW w:w="2410" w:type="dxa"/>
          </w:tcPr>
          <w:p w14:paraId="6E6F4D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ция, дези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секция одежды, постельных прина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лежностей, обуви и других объектов в дезинфекционных камерах», утв. пост. Минздрава 23.11.2006 № 175</w:t>
            </w:r>
          </w:p>
        </w:tc>
      </w:tr>
      <w:tr w:rsidR="00134BA1" w:rsidRPr="00D50F92" w14:paraId="05B3F01F" w14:textId="77777777" w:rsidTr="007614A0">
        <w:trPr>
          <w:trHeight w:val="838"/>
        </w:trPr>
        <w:tc>
          <w:tcPr>
            <w:tcW w:w="709" w:type="dxa"/>
          </w:tcPr>
          <w:p w14:paraId="10C8F31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2169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Земли, включая почвы</w:t>
            </w:r>
          </w:p>
          <w:p w14:paraId="04D95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12AA98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100.04/01.086</w:t>
            </w:r>
          </w:p>
        </w:tc>
        <w:tc>
          <w:tcPr>
            <w:tcW w:w="1984" w:type="dxa"/>
          </w:tcPr>
          <w:p w14:paraId="7CB675F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7ED92B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2.1.7.11.12-5-2004 «Гигиеническая оценка почвы нас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ленных мест», утв. пост. Минздрава 03.03.2004 № 32</w:t>
            </w:r>
          </w:p>
          <w:p w14:paraId="6C6697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почвы», утв. постановлением Совмина Республики Беларусь от 25.01.2021 №37</w:t>
            </w:r>
          </w:p>
          <w:p w14:paraId="36C1A24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  <w:p w14:paraId="3D7BB2BF" w14:textId="77777777" w:rsidR="00134BA1" w:rsidRPr="00D50F92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05.01.2007</w:t>
            </w:r>
          </w:p>
        </w:tc>
        <w:tc>
          <w:tcPr>
            <w:tcW w:w="2410" w:type="dxa"/>
          </w:tcPr>
          <w:p w14:paraId="4D85164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п.15, 16</w:t>
            </w:r>
          </w:p>
        </w:tc>
      </w:tr>
      <w:tr w:rsidR="00134BA1" w:rsidRPr="00D50F92" w14:paraId="35CC1A07" w14:textId="77777777" w:rsidTr="007614A0">
        <w:tc>
          <w:tcPr>
            <w:tcW w:w="709" w:type="dxa"/>
          </w:tcPr>
          <w:p w14:paraId="630F7854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880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C0DC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CCF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Общее </w:t>
            </w:r>
          </w:p>
          <w:p w14:paraId="428EBE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количество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7925FB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27FAC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п.19</w:t>
            </w:r>
          </w:p>
        </w:tc>
      </w:tr>
      <w:tr w:rsidR="00134BA1" w:rsidRPr="00D50F92" w14:paraId="2E756A4D" w14:textId="77777777" w:rsidTr="007614A0">
        <w:tc>
          <w:tcPr>
            <w:tcW w:w="709" w:type="dxa"/>
          </w:tcPr>
          <w:p w14:paraId="720F5CCD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6811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D79B37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5E15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126" w:type="dxa"/>
            <w:vMerge/>
          </w:tcPr>
          <w:p w14:paraId="4E02F1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27B6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п.21</w:t>
            </w:r>
          </w:p>
        </w:tc>
      </w:tr>
      <w:tr w:rsidR="00134BA1" w:rsidRPr="00D50F92" w14:paraId="7F9F1E6D" w14:textId="77777777" w:rsidTr="007614A0">
        <w:tc>
          <w:tcPr>
            <w:tcW w:w="709" w:type="dxa"/>
          </w:tcPr>
          <w:p w14:paraId="697BC8D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D3C04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84797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5FA31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4CC09C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A031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D67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п.29</w:t>
            </w:r>
          </w:p>
        </w:tc>
      </w:tr>
      <w:tr w:rsidR="00134BA1" w:rsidRPr="00D50F92" w14:paraId="67FE3A83" w14:textId="77777777" w:rsidTr="007614A0">
        <w:tc>
          <w:tcPr>
            <w:tcW w:w="709" w:type="dxa"/>
          </w:tcPr>
          <w:p w14:paraId="165F3FD9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2132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910FC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17E3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Энтеpококки</w:t>
            </w:r>
          </w:p>
        </w:tc>
        <w:tc>
          <w:tcPr>
            <w:tcW w:w="2126" w:type="dxa"/>
            <w:vMerge/>
          </w:tcPr>
          <w:p w14:paraId="367D5A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9D21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п.17</w:t>
            </w:r>
          </w:p>
        </w:tc>
      </w:tr>
      <w:tr w:rsidR="00134BA1" w:rsidRPr="00D50F92" w14:paraId="7373590E" w14:textId="77777777" w:rsidTr="007614A0">
        <w:tc>
          <w:tcPr>
            <w:tcW w:w="709" w:type="dxa"/>
          </w:tcPr>
          <w:p w14:paraId="1F17923B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51955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DBBF8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100.04/07.096</w:t>
            </w:r>
          </w:p>
        </w:tc>
        <w:tc>
          <w:tcPr>
            <w:tcW w:w="1984" w:type="dxa"/>
          </w:tcPr>
          <w:p w14:paraId="234FF82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личи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ки гельминтов,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  <w:vMerge/>
          </w:tcPr>
          <w:p w14:paraId="4DF00D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DAC2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65-0605,</w:t>
            </w:r>
          </w:p>
          <w:p w14:paraId="12017E2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5E5163E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</w:tc>
      </w:tr>
      <w:tr w:rsidR="00134BA1" w:rsidRPr="00D50F92" w14:paraId="27B7CE66" w14:textId="77777777" w:rsidTr="007614A0">
        <w:tc>
          <w:tcPr>
            <w:tcW w:w="709" w:type="dxa"/>
          </w:tcPr>
          <w:p w14:paraId="2B2C65B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61482D5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</w:tcPr>
          <w:p w14:paraId="29017F5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Пери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нальный соскоб</w:t>
            </w:r>
          </w:p>
        </w:tc>
        <w:tc>
          <w:tcPr>
            <w:tcW w:w="1560" w:type="dxa"/>
          </w:tcPr>
          <w:p w14:paraId="397DE5D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101.15/42.000</w:t>
            </w:r>
          </w:p>
        </w:tc>
        <w:tc>
          <w:tcPr>
            <w:tcW w:w="1984" w:type="dxa"/>
          </w:tcPr>
          <w:p w14:paraId="2DE687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7FDF738B" w14:textId="77777777" w:rsidR="00BD14EF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  <w:tc>
          <w:tcPr>
            <w:tcW w:w="2410" w:type="dxa"/>
          </w:tcPr>
          <w:p w14:paraId="3A609EC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</w:tr>
      <w:tr w:rsidR="00134BA1" w:rsidRPr="00D50F92" w14:paraId="5D4785B5" w14:textId="77777777" w:rsidTr="007614A0">
        <w:tc>
          <w:tcPr>
            <w:tcW w:w="709" w:type="dxa"/>
          </w:tcPr>
          <w:p w14:paraId="5175E8E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75F66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7AEEF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3A2E44E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</w:tcPr>
          <w:p w14:paraId="1C15731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</w:t>
            </w:r>
          </w:p>
        </w:tc>
        <w:tc>
          <w:tcPr>
            <w:tcW w:w="2410" w:type="dxa"/>
          </w:tcPr>
          <w:p w14:paraId="7DEBE1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4.2.11-19-9-2004, гл.7, п.37</w:t>
            </w:r>
          </w:p>
        </w:tc>
      </w:tr>
      <w:tr w:rsidR="00134BA1" w:rsidRPr="00D50F92" w14:paraId="58A50D31" w14:textId="77777777" w:rsidTr="007614A0">
        <w:tc>
          <w:tcPr>
            <w:tcW w:w="709" w:type="dxa"/>
          </w:tcPr>
          <w:p w14:paraId="1BE16293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8F51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Испражн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0536B3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  <w:vMerge w:val="restart"/>
          </w:tcPr>
          <w:p w14:paraId="1E86B1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Энтеpобакте</w:t>
            </w:r>
            <w:r w:rsidRPr="00D50F92">
              <w:rPr>
                <w:sz w:val="22"/>
                <w:szCs w:val="22"/>
              </w:rPr>
              <w:softHyphen/>
              <w:t>pии</w:t>
            </w:r>
          </w:p>
        </w:tc>
        <w:tc>
          <w:tcPr>
            <w:tcW w:w="2126" w:type="dxa"/>
            <w:vMerge w:val="restart"/>
          </w:tcPr>
          <w:p w14:paraId="305292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08.10.2009</w:t>
            </w:r>
          </w:p>
          <w:p w14:paraId="6AD945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  <w:tc>
          <w:tcPr>
            <w:tcW w:w="2410" w:type="dxa"/>
          </w:tcPr>
          <w:p w14:paraId="2C57028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</w:t>
            </w:r>
          </w:p>
          <w:p w14:paraId="21085B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08.10.2009</w:t>
            </w:r>
          </w:p>
        </w:tc>
      </w:tr>
      <w:tr w:rsidR="00134BA1" w:rsidRPr="00D50F92" w14:paraId="6B85E3F1" w14:textId="77777777" w:rsidTr="007614A0">
        <w:tc>
          <w:tcPr>
            <w:tcW w:w="709" w:type="dxa"/>
          </w:tcPr>
          <w:p w14:paraId="4EF802EA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94BD5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30E03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1672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336E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154C8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2E25644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4.2.11-19-9-2004</w:t>
            </w:r>
          </w:p>
        </w:tc>
      </w:tr>
      <w:tr w:rsidR="00134BA1" w:rsidRPr="00D50F92" w14:paraId="23189029" w14:textId="77777777" w:rsidTr="007614A0">
        <w:tc>
          <w:tcPr>
            <w:tcW w:w="709" w:type="dxa"/>
          </w:tcPr>
          <w:p w14:paraId="0A868C11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.3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B810D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6BB9F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C9FDB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820A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A9ED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635EAADD" w14:textId="77777777" w:rsidTr="007614A0">
        <w:tc>
          <w:tcPr>
            <w:tcW w:w="709" w:type="dxa"/>
          </w:tcPr>
          <w:p w14:paraId="005F3530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.4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8820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31DC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1DD9DE84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патоге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простейшие</w:t>
            </w:r>
          </w:p>
        </w:tc>
        <w:tc>
          <w:tcPr>
            <w:tcW w:w="2126" w:type="dxa"/>
            <w:vMerge/>
          </w:tcPr>
          <w:p w14:paraId="4A3A408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CA34F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7ADE7058" w14:textId="77777777" w:rsidTr="007614A0">
        <w:trPr>
          <w:trHeight w:val="1553"/>
        </w:trPr>
        <w:tc>
          <w:tcPr>
            <w:tcW w:w="709" w:type="dxa"/>
          </w:tcPr>
          <w:p w14:paraId="41CDD6E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10B9FD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Питател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 среды</w:t>
            </w:r>
          </w:p>
        </w:tc>
        <w:tc>
          <w:tcPr>
            <w:tcW w:w="1560" w:type="dxa"/>
          </w:tcPr>
          <w:p w14:paraId="4A44260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.19/08.169</w:t>
            </w:r>
          </w:p>
        </w:tc>
        <w:tc>
          <w:tcPr>
            <w:tcW w:w="1984" w:type="dxa"/>
          </w:tcPr>
          <w:p w14:paraId="33732C1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рН </w:t>
            </w:r>
          </w:p>
          <w:p w14:paraId="646F308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8A520B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1E470A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3C3B48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5F084E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727EC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ISO 11133-2016 </w:t>
            </w:r>
          </w:p>
          <w:p w14:paraId="51B6845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 «Хранение, пригото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 и </w:t>
            </w:r>
          </w:p>
          <w:p w14:paraId="61FF13E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 кач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ства пит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тельных сред </w:t>
            </w:r>
          </w:p>
          <w:p w14:paraId="11AA93A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для санитарной бакт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риологии»,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 xml:space="preserve">здравом </w:t>
            </w:r>
          </w:p>
          <w:p w14:paraId="57EE48C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19.03.2010</w:t>
            </w:r>
          </w:p>
        </w:tc>
        <w:tc>
          <w:tcPr>
            <w:tcW w:w="2410" w:type="dxa"/>
          </w:tcPr>
          <w:p w14:paraId="6B69CF9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</w:t>
            </w:r>
          </w:p>
          <w:p w14:paraId="554E4FB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19.03.2010</w:t>
            </w:r>
          </w:p>
          <w:p w14:paraId="3853FFC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9897F1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п.6.2</w:t>
            </w:r>
          </w:p>
        </w:tc>
      </w:tr>
      <w:tr w:rsidR="00134BA1" w:rsidRPr="00D50F92" w14:paraId="4FA3111E" w14:textId="77777777" w:rsidTr="007614A0">
        <w:trPr>
          <w:trHeight w:val="531"/>
        </w:trPr>
        <w:tc>
          <w:tcPr>
            <w:tcW w:w="709" w:type="dxa"/>
          </w:tcPr>
          <w:p w14:paraId="4288E6F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</w:tcPr>
          <w:p w14:paraId="19125E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AE6F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.19/11.116</w:t>
            </w:r>
          </w:p>
        </w:tc>
        <w:tc>
          <w:tcPr>
            <w:tcW w:w="1984" w:type="dxa"/>
          </w:tcPr>
          <w:p w14:paraId="6EED52B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Внешний вид</w:t>
            </w:r>
          </w:p>
          <w:p w14:paraId="218A35AE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3A24E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A6CA2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44A6D7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6.2</w:t>
            </w:r>
          </w:p>
        </w:tc>
      </w:tr>
      <w:tr w:rsidR="00134BA1" w:rsidRPr="00D50F92" w14:paraId="24542927" w14:textId="77777777" w:rsidTr="007614A0">
        <w:trPr>
          <w:trHeight w:val="669"/>
        </w:trPr>
        <w:tc>
          <w:tcPr>
            <w:tcW w:w="709" w:type="dxa"/>
          </w:tcPr>
          <w:p w14:paraId="3DD47F4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14:paraId="1C2440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C984A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EF38E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30BC2F4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  <w:p w14:paraId="3E6E170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0761A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E0618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540A25A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6.3.3</w:t>
            </w:r>
          </w:p>
        </w:tc>
      </w:tr>
      <w:tr w:rsidR="00134BA1" w:rsidRPr="00D50F92" w14:paraId="3306BED8" w14:textId="77777777" w:rsidTr="007614A0">
        <w:trPr>
          <w:trHeight w:val="581"/>
        </w:trPr>
        <w:tc>
          <w:tcPr>
            <w:tcW w:w="709" w:type="dxa"/>
          </w:tcPr>
          <w:p w14:paraId="4BBB85B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vMerge/>
          </w:tcPr>
          <w:p w14:paraId="7404F7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8F0AB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739A5FF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Производител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 xml:space="preserve">ность </w:t>
            </w:r>
          </w:p>
          <w:p w14:paraId="045FCEEA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918E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8EDE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A9C8E2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7.2.1.1</w:t>
            </w:r>
          </w:p>
        </w:tc>
      </w:tr>
      <w:tr w:rsidR="00134BA1" w:rsidRPr="00D50F92" w14:paraId="170BFD78" w14:textId="77777777" w:rsidTr="007614A0">
        <w:trPr>
          <w:trHeight w:val="417"/>
        </w:trPr>
        <w:tc>
          <w:tcPr>
            <w:tcW w:w="709" w:type="dxa"/>
          </w:tcPr>
          <w:p w14:paraId="24D4394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vMerge/>
          </w:tcPr>
          <w:p w14:paraId="7CA6970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FD15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1242DB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Селективность</w:t>
            </w:r>
          </w:p>
          <w:p w14:paraId="33FA583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16F9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62A40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153B17C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7.2.1.2</w:t>
            </w:r>
          </w:p>
        </w:tc>
      </w:tr>
      <w:tr w:rsidR="00134BA1" w:rsidRPr="00D50F92" w14:paraId="6B3AC55E" w14:textId="77777777" w:rsidTr="006470BE">
        <w:trPr>
          <w:trHeight w:val="500"/>
        </w:trPr>
        <w:tc>
          <w:tcPr>
            <w:tcW w:w="709" w:type="dxa"/>
          </w:tcPr>
          <w:p w14:paraId="4207A5B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.6</w:t>
            </w:r>
          </w:p>
        </w:tc>
        <w:tc>
          <w:tcPr>
            <w:tcW w:w="1701" w:type="dxa"/>
            <w:vMerge/>
          </w:tcPr>
          <w:p w14:paraId="3A6CE4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D851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3848D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6" w:type="dxa"/>
            <w:vMerge/>
          </w:tcPr>
          <w:p w14:paraId="084FD0B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06466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0C6F1E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7.4.2</w:t>
            </w:r>
          </w:p>
        </w:tc>
      </w:tr>
      <w:tr w:rsidR="00134BA1" w:rsidRPr="00D50F92" w14:paraId="6F42AC53" w14:textId="77777777" w:rsidTr="007614A0">
        <w:trPr>
          <w:trHeight w:val="562"/>
        </w:trPr>
        <w:tc>
          <w:tcPr>
            <w:tcW w:w="709" w:type="dxa"/>
            <w:tcBorders>
              <w:bottom w:val="single" w:sz="4" w:space="0" w:color="auto"/>
            </w:tcBorders>
          </w:tcPr>
          <w:p w14:paraId="48B2858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3BA9F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евая, в т.ч. горячая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7B83EF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100.09/08.082</w:t>
            </w:r>
          </w:p>
          <w:p w14:paraId="0281381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50F8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676CAB59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питьевой воды»,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Совмина Республики Беларусь 25.01.2021 №37</w:t>
            </w:r>
          </w:p>
          <w:p w14:paraId="4EF650F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8D198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31868-2012, </w:t>
            </w:r>
          </w:p>
          <w:p w14:paraId="721A1FC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п.5</w:t>
            </w:r>
          </w:p>
        </w:tc>
      </w:tr>
      <w:tr w:rsidR="00134BA1" w:rsidRPr="00D50F92" w14:paraId="7ECADA40" w14:textId="77777777" w:rsidTr="007614A0">
        <w:tc>
          <w:tcPr>
            <w:tcW w:w="709" w:type="dxa"/>
          </w:tcPr>
          <w:p w14:paraId="6BD9D67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05D69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05673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054BF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7E53F4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1703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п.5</w:t>
            </w:r>
          </w:p>
        </w:tc>
      </w:tr>
      <w:tr w:rsidR="00134BA1" w:rsidRPr="00D50F92" w14:paraId="43C78DC7" w14:textId="77777777" w:rsidTr="007614A0">
        <w:tc>
          <w:tcPr>
            <w:tcW w:w="709" w:type="dxa"/>
          </w:tcPr>
          <w:p w14:paraId="4723B53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EC1BC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F38E5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1DA89E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68C29C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EC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п.2</w:t>
            </w:r>
          </w:p>
        </w:tc>
      </w:tr>
      <w:tr w:rsidR="00134BA1" w:rsidRPr="00D50F92" w14:paraId="4595FB97" w14:textId="77777777" w:rsidTr="007614A0">
        <w:tc>
          <w:tcPr>
            <w:tcW w:w="709" w:type="dxa"/>
          </w:tcPr>
          <w:p w14:paraId="5996DED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EFA5E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BBCFC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571DF4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332F627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E1195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п.3</w:t>
            </w:r>
          </w:p>
        </w:tc>
      </w:tr>
      <w:tr w:rsidR="00134BA1" w:rsidRPr="00D50F92" w14:paraId="227B1B88" w14:textId="77777777" w:rsidTr="007614A0">
        <w:tc>
          <w:tcPr>
            <w:tcW w:w="709" w:type="dxa"/>
          </w:tcPr>
          <w:p w14:paraId="25E1B9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9C2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AF4E5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45D574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Остаточный 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тивный хлор</w:t>
            </w:r>
          </w:p>
        </w:tc>
        <w:tc>
          <w:tcPr>
            <w:tcW w:w="2126" w:type="dxa"/>
            <w:vMerge/>
          </w:tcPr>
          <w:p w14:paraId="1BE9A89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67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18190-72, п.п. 3</w:t>
            </w:r>
          </w:p>
        </w:tc>
      </w:tr>
      <w:tr w:rsidR="00134BA1" w:rsidRPr="00D50F92" w14:paraId="1A72B607" w14:textId="77777777" w:rsidTr="007614A0">
        <w:tc>
          <w:tcPr>
            <w:tcW w:w="709" w:type="dxa"/>
          </w:tcPr>
          <w:p w14:paraId="67DBE7C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7A00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A3D5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3E4789A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Водородный </w:t>
            </w:r>
          </w:p>
          <w:p w14:paraId="5977E7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126" w:type="dxa"/>
            <w:vMerge/>
          </w:tcPr>
          <w:p w14:paraId="67EFE64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6141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</w:t>
            </w:r>
            <w:r w:rsidRPr="00D50F92">
              <w:rPr>
                <w:sz w:val="22"/>
                <w:szCs w:val="22"/>
                <w:lang w:val="en-US"/>
              </w:rPr>
              <w:t>ISO</w:t>
            </w:r>
            <w:r w:rsidRPr="00D50F92">
              <w:rPr>
                <w:sz w:val="22"/>
                <w:szCs w:val="22"/>
              </w:rPr>
              <w:t xml:space="preserve"> 10523-2009 </w:t>
            </w:r>
          </w:p>
          <w:p w14:paraId="231C945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79CEB184" w14:textId="77777777" w:rsidTr="007614A0">
        <w:tc>
          <w:tcPr>
            <w:tcW w:w="709" w:type="dxa"/>
          </w:tcPr>
          <w:p w14:paraId="3DBDF2C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1773A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D23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C0841D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 железо</w:t>
            </w:r>
          </w:p>
        </w:tc>
        <w:tc>
          <w:tcPr>
            <w:tcW w:w="2126" w:type="dxa"/>
            <w:vMerge/>
          </w:tcPr>
          <w:p w14:paraId="53D39CF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3A90B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4011-72, п.2</w:t>
            </w:r>
          </w:p>
        </w:tc>
      </w:tr>
      <w:tr w:rsidR="00134BA1" w:rsidRPr="00D50F92" w14:paraId="110FC670" w14:textId="77777777" w:rsidTr="007614A0">
        <w:tc>
          <w:tcPr>
            <w:tcW w:w="709" w:type="dxa"/>
          </w:tcPr>
          <w:p w14:paraId="097D0AA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F036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01A87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EA87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/>
          </w:tcPr>
          <w:p w14:paraId="0F4C34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62B8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33045-2014, п.9</w:t>
            </w:r>
          </w:p>
        </w:tc>
      </w:tr>
    </w:tbl>
    <w:p w14:paraId="253C70C2" w14:textId="77777777" w:rsidR="006724C0" w:rsidRDefault="006724C0">
      <w:pPr>
        <w:sectPr w:rsidR="006724C0" w:rsidSect="00A15E9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18836506" w14:textId="77777777" w:rsidTr="00307964">
        <w:trPr>
          <w:trHeight w:val="3560"/>
        </w:trPr>
        <w:tc>
          <w:tcPr>
            <w:tcW w:w="709" w:type="dxa"/>
          </w:tcPr>
          <w:p w14:paraId="1ABE938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C2F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Продукция растени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водства</w:t>
            </w:r>
          </w:p>
        </w:tc>
        <w:tc>
          <w:tcPr>
            <w:tcW w:w="1560" w:type="dxa"/>
          </w:tcPr>
          <w:p w14:paraId="5E25B04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01.13/08.169</w:t>
            </w:r>
          </w:p>
        </w:tc>
        <w:tc>
          <w:tcPr>
            <w:tcW w:w="1984" w:type="dxa"/>
          </w:tcPr>
          <w:p w14:paraId="66E7E9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</w:tcPr>
          <w:p w14:paraId="69F415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53EF93F0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</w:tc>
        <w:tc>
          <w:tcPr>
            <w:tcW w:w="2410" w:type="dxa"/>
          </w:tcPr>
          <w:p w14:paraId="290B4A1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 5048-89 Метод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ческие указания по определению нитра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ов и нитритов в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дуктах растениево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04.07.1989</w:t>
            </w:r>
          </w:p>
          <w:p w14:paraId="3125F70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0108-2022</w:t>
            </w:r>
          </w:p>
        </w:tc>
      </w:tr>
      <w:tr w:rsidR="00134BA1" w:rsidRPr="00D50F92" w14:paraId="0892B6F6" w14:textId="77777777" w:rsidTr="00BD14EF">
        <w:trPr>
          <w:trHeight w:val="3460"/>
        </w:trPr>
        <w:tc>
          <w:tcPr>
            <w:tcW w:w="709" w:type="dxa"/>
          </w:tcPr>
          <w:p w14:paraId="03C74C9C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FD29D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Напитки</w:t>
            </w:r>
          </w:p>
        </w:tc>
        <w:tc>
          <w:tcPr>
            <w:tcW w:w="1560" w:type="dxa"/>
          </w:tcPr>
          <w:p w14:paraId="1DEAF3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10.32/08.149</w:t>
            </w:r>
          </w:p>
          <w:p w14:paraId="599D162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</w:tcPr>
          <w:p w14:paraId="7A67B9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126" w:type="dxa"/>
          </w:tcPr>
          <w:p w14:paraId="78423E1A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2.3.1.10-15-26-2006 </w:t>
            </w:r>
          </w:p>
          <w:p w14:paraId="205556AC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  <w:p w14:paraId="04EAB544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 xml:space="preserve">ект испытаний </w:t>
            </w:r>
          </w:p>
        </w:tc>
        <w:tc>
          <w:tcPr>
            <w:tcW w:w="2410" w:type="dxa"/>
          </w:tcPr>
          <w:p w14:paraId="3B38AEB2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7047-55 разд.3, с.25</w:t>
            </w:r>
          </w:p>
        </w:tc>
      </w:tr>
      <w:tr w:rsidR="00134BA1" w:rsidRPr="00D50F92" w14:paraId="1505D938" w14:textId="77777777" w:rsidTr="007614A0">
        <w:tc>
          <w:tcPr>
            <w:tcW w:w="709" w:type="dxa"/>
          </w:tcPr>
          <w:p w14:paraId="7F81BC1A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2F1A2F4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A9383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ста </w:t>
            </w:r>
          </w:p>
          <w:p w14:paraId="281CB99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щая среда</w:t>
            </w:r>
          </w:p>
          <w:p w14:paraId="710847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Тран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60" w:type="dxa"/>
          </w:tcPr>
          <w:p w14:paraId="65A2059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100.11/04.056</w:t>
            </w:r>
          </w:p>
          <w:p w14:paraId="13BE4E0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100.12/04.056</w:t>
            </w:r>
          </w:p>
          <w:p w14:paraId="06C4FF6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100.13/04.056</w:t>
            </w:r>
          </w:p>
          <w:p w14:paraId="4E879C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100.15/04.056</w:t>
            </w:r>
          </w:p>
        </w:tc>
        <w:tc>
          <w:tcPr>
            <w:tcW w:w="1984" w:type="dxa"/>
          </w:tcPr>
          <w:p w14:paraId="43910137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Мощность э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вив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лентной дозы  гамма-излучения</w:t>
            </w:r>
          </w:p>
          <w:p w14:paraId="2CE87951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D82E63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1C6213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8F45FF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1211862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45546BB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2B46A39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E5BEF6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7FB8B4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81ABBE4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A7144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78C1208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40A0B9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06ADE2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0ED8FFD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5DACE9E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635472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F6C4FB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9EFC50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E6649FA" w14:textId="77777777" w:rsidR="00307964" w:rsidRPr="00307964" w:rsidRDefault="00307964" w:rsidP="00307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0CAA6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Контрольные уровни радиоактивного 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грязнения для прин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тия решения о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дении дезактивацио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работ, утв. Пре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седателем Комчерн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быль 02.08.2004</w:t>
            </w:r>
          </w:p>
          <w:p w14:paraId="5BDAF913" w14:textId="77777777" w:rsidR="00134BA1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обеспечению радиационной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персонала и населения при осуществлении  де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тельности по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пользованию ато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ной энергии и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точников ионизир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ющего излуч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ния», утв. пост. Минздрава 31.12.2013 г. № </w:t>
            </w:r>
            <w:r w:rsidR="006470BE" w:rsidRPr="00D50F92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37</w:t>
            </w:r>
          </w:p>
          <w:p w14:paraId="7A9245A2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66218" w14:textId="77777777" w:rsidR="00134BA1" w:rsidRPr="00D50F92" w:rsidRDefault="00134BA1" w:rsidP="00134BA1">
            <w:pPr>
              <w:pStyle w:val="a5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МВИ.ГМ.1906-2020</w:t>
            </w:r>
            <w:r w:rsidRPr="00D50F92">
              <w:rPr>
                <w:sz w:val="22"/>
                <w:szCs w:val="22"/>
              </w:rPr>
              <w:br/>
              <w:t>МУК РБ 11-8-6-2002</w:t>
            </w:r>
          </w:p>
          <w:p w14:paraId="366E1181" w14:textId="77777777" w:rsidR="00134BA1" w:rsidRPr="00D50F92" w:rsidRDefault="00134BA1" w:rsidP="00134BA1">
            <w:pPr>
              <w:pStyle w:val="a5"/>
              <w:ind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Проведение радиац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онно-гигиенического обследования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лых и общественных зд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ний</w:t>
            </w:r>
          </w:p>
          <w:p w14:paraId="37A253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113-2007 (02300)</w:t>
            </w:r>
          </w:p>
          <w:p w14:paraId="695A48EF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45-2.03-134-2009 (02250)</w:t>
            </w:r>
          </w:p>
          <w:p w14:paraId="47ACDFC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  <w:p w14:paraId="4E119EC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C6AFC68" w14:textId="77777777" w:rsidR="006724C0" w:rsidRDefault="006724C0">
      <w:pPr>
        <w:sectPr w:rsidR="006724C0" w:rsidSect="00A15E97">
          <w:headerReference w:type="first" r:id="rId11"/>
          <w:footerReference w:type="first" r:id="rId12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36CEB9B9" w14:textId="77777777" w:rsidTr="007614A0">
        <w:tc>
          <w:tcPr>
            <w:tcW w:w="709" w:type="dxa"/>
          </w:tcPr>
          <w:p w14:paraId="4F61EB0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A83910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5F15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6ED720E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01.13/42.000</w:t>
            </w:r>
          </w:p>
          <w:p w14:paraId="4E15C7F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03.00/42.000</w:t>
            </w:r>
          </w:p>
          <w:p w14:paraId="34A4E90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10.11/42.000</w:t>
            </w:r>
          </w:p>
          <w:p w14:paraId="358CA86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10.12/42.000</w:t>
            </w:r>
          </w:p>
          <w:p w14:paraId="70246E3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10.13/42.000</w:t>
            </w:r>
          </w:p>
          <w:p w14:paraId="40A56A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10.20/42.000</w:t>
            </w:r>
          </w:p>
          <w:p w14:paraId="24F3C2F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10.31/42.000</w:t>
            </w:r>
          </w:p>
          <w:p w14:paraId="368C1B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10.32/42.000</w:t>
            </w:r>
          </w:p>
          <w:p w14:paraId="38081B8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10.39/42.000</w:t>
            </w:r>
          </w:p>
          <w:p w14:paraId="2A14C09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10.41/42.000</w:t>
            </w:r>
          </w:p>
          <w:p w14:paraId="792D43A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10.42/42.000</w:t>
            </w:r>
          </w:p>
          <w:p w14:paraId="588A80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10.51/42.000</w:t>
            </w:r>
          </w:p>
          <w:p w14:paraId="547CAFA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10.52/42.000</w:t>
            </w:r>
          </w:p>
          <w:p w14:paraId="4E6BC92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10.61/42.000</w:t>
            </w:r>
          </w:p>
          <w:p w14:paraId="1810A01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10.62/42.000</w:t>
            </w:r>
          </w:p>
          <w:p w14:paraId="50DA00F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10.71/42.000</w:t>
            </w:r>
          </w:p>
          <w:p w14:paraId="566424E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10.72/42.000</w:t>
            </w:r>
          </w:p>
          <w:p w14:paraId="5AE8809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10.73/42.000</w:t>
            </w:r>
          </w:p>
          <w:p w14:paraId="249A166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10.81/42.000</w:t>
            </w:r>
          </w:p>
          <w:p w14:paraId="465AE07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10.82/42.000</w:t>
            </w:r>
          </w:p>
          <w:p w14:paraId="2762D8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10.83/42.000</w:t>
            </w:r>
          </w:p>
          <w:p w14:paraId="160C1C1A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10.84/42.000</w:t>
            </w:r>
          </w:p>
          <w:p w14:paraId="699EDE8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10.85/42.000</w:t>
            </w:r>
          </w:p>
          <w:p w14:paraId="0ECC77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10.86/42.000</w:t>
            </w:r>
          </w:p>
          <w:p w14:paraId="5504DCC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10.89/42.000</w:t>
            </w:r>
          </w:p>
          <w:p w14:paraId="3696998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11.05/42.000</w:t>
            </w:r>
          </w:p>
          <w:p w14:paraId="4A8DBF9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11.07/42.000</w:t>
            </w:r>
          </w:p>
          <w:p w14:paraId="3AFAF57E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48A8B81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BAC2C7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732BBB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2057C681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6266FBBB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23D42FF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1E40FA5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3DCF91E6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5F1CFF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67AB8C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5D10D1DC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694FDE1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38079A74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16BD314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3184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04AF292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4ECA0280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</w:tr>
      <w:tr w:rsidR="00134BA1" w:rsidRPr="00D50F92" w14:paraId="4F60D927" w14:textId="77777777" w:rsidTr="007614A0">
        <w:tc>
          <w:tcPr>
            <w:tcW w:w="709" w:type="dxa"/>
          </w:tcPr>
          <w:p w14:paraId="33B7C42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</w:r>
            <w:r w:rsidR="00204BD3">
              <w:rPr>
                <w:sz w:val="22"/>
                <w:szCs w:val="22"/>
              </w:rPr>
              <w:t>37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</w:tcPr>
          <w:p w14:paraId="2BECCC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3677F7F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01.13/04.125</w:t>
            </w:r>
          </w:p>
          <w:p w14:paraId="3371394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03.00/04.125</w:t>
            </w:r>
          </w:p>
          <w:p w14:paraId="19AFB54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10.11/04.125</w:t>
            </w:r>
          </w:p>
          <w:p w14:paraId="04CB60F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10.12/04.125</w:t>
            </w:r>
          </w:p>
          <w:p w14:paraId="095449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10.13/04.125</w:t>
            </w:r>
          </w:p>
          <w:p w14:paraId="01902A6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10.20/04.125</w:t>
            </w:r>
          </w:p>
          <w:p w14:paraId="12B7067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10.31/04.125</w:t>
            </w:r>
          </w:p>
          <w:p w14:paraId="128099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10.32/04.125</w:t>
            </w:r>
          </w:p>
          <w:p w14:paraId="6A99B2F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10.39/04.125</w:t>
            </w:r>
          </w:p>
          <w:p w14:paraId="257298B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85A49E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AD1E21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0DB1E3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121FA4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F8AF2F3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0970B8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A1025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4E2CEF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C29D4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4BCA5AB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06F00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3221D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10.84/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44825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CF5ED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10.86/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476656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D1DE21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77378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11.07/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998E67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</w:tc>
        <w:tc>
          <w:tcPr>
            <w:tcW w:w="1984" w:type="dxa"/>
          </w:tcPr>
          <w:p w14:paraId="63F9023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 (об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емная) 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2D81C6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10-117-99 (РДУ -99)</w:t>
            </w:r>
          </w:p>
          <w:p w14:paraId="17C67C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  <w:r w:rsidR="00BD14EF">
              <w:rPr>
                <w:sz w:val="22"/>
                <w:szCs w:val="22"/>
              </w:rPr>
              <w:t xml:space="preserve">  </w:t>
            </w:r>
            <w:r w:rsidRPr="00D50F92">
              <w:rPr>
                <w:sz w:val="22"/>
                <w:szCs w:val="22"/>
              </w:rPr>
              <w:t>СМ РБ от 25.01.2021</w:t>
            </w:r>
            <w:r w:rsidR="00BD14EF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№ 37</w:t>
            </w:r>
          </w:p>
        </w:tc>
        <w:tc>
          <w:tcPr>
            <w:tcW w:w="2410" w:type="dxa"/>
          </w:tcPr>
          <w:p w14:paraId="349E4A5D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МВИ 179-95 </w:t>
            </w:r>
          </w:p>
          <w:p w14:paraId="3797A34F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7CA0BC0" w14:textId="77777777" w:rsidTr="007614A0">
        <w:tc>
          <w:tcPr>
            <w:tcW w:w="709" w:type="dxa"/>
          </w:tcPr>
          <w:p w14:paraId="517783A2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101CF3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6D776A5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Сельскох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ное сырье</w:t>
            </w:r>
          </w:p>
        </w:tc>
        <w:tc>
          <w:tcPr>
            <w:tcW w:w="1560" w:type="dxa"/>
          </w:tcPr>
          <w:p w14:paraId="193855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01.11/42.000</w:t>
            </w:r>
          </w:p>
          <w:p w14:paraId="213579C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01.13/42.000</w:t>
            </w:r>
          </w:p>
          <w:p w14:paraId="1B8E86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01.41/42.000</w:t>
            </w:r>
          </w:p>
          <w:p w14:paraId="45DB7A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10.11/42.000</w:t>
            </w:r>
          </w:p>
          <w:p w14:paraId="0FF2C93C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10.91/42.000</w:t>
            </w:r>
          </w:p>
        </w:tc>
        <w:tc>
          <w:tcPr>
            <w:tcW w:w="1984" w:type="dxa"/>
          </w:tcPr>
          <w:p w14:paraId="701ECF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68FDC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A0EABA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FDD3E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5A16A22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C7181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  <w:tc>
          <w:tcPr>
            <w:tcW w:w="2410" w:type="dxa"/>
          </w:tcPr>
          <w:p w14:paraId="3974971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48D5836E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21FFBA3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60056C89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B21B92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</w:tr>
      <w:tr w:rsidR="00134BA1" w:rsidRPr="00D50F92" w14:paraId="56E6B08E" w14:textId="77777777" w:rsidTr="007614A0">
        <w:tc>
          <w:tcPr>
            <w:tcW w:w="709" w:type="dxa"/>
          </w:tcPr>
          <w:p w14:paraId="4D31B01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63E7A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E556D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01.11/04.125</w:t>
            </w:r>
          </w:p>
          <w:p w14:paraId="6A419BF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01.13/04.125</w:t>
            </w:r>
          </w:p>
          <w:p w14:paraId="720A655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01.41/04.125</w:t>
            </w:r>
          </w:p>
          <w:p w14:paraId="13DDD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10.11/04.125</w:t>
            </w:r>
          </w:p>
          <w:p w14:paraId="3FF0D923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10.91/04.125</w:t>
            </w:r>
          </w:p>
        </w:tc>
        <w:tc>
          <w:tcPr>
            <w:tcW w:w="1984" w:type="dxa"/>
          </w:tcPr>
          <w:p w14:paraId="15C6D8C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0877F6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Республиканские допустимые уровни содержания ради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нукл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дов цезия-137 и стронция-90 в сельскохозяйстве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ном сырье и ко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мах, утв. Минсел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хозпродом 09.08.99г.</w:t>
            </w:r>
          </w:p>
          <w:p w14:paraId="7D2853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0F1E073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0E07587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ADAA44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40DC1A3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B17D950" w14:textId="77777777" w:rsidTr="007614A0">
        <w:tc>
          <w:tcPr>
            <w:tcW w:w="709" w:type="dxa"/>
          </w:tcPr>
          <w:p w14:paraId="6B102C19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6678A63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D8DF5A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Лека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ственно-технич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ское сырье</w:t>
            </w:r>
          </w:p>
        </w:tc>
        <w:tc>
          <w:tcPr>
            <w:tcW w:w="1560" w:type="dxa"/>
          </w:tcPr>
          <w:p w14:paraId="0A1702A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01.28/42.000</w:t>
            </w:r>
          </w:p>
          <w:p w14:paraId="2FCDB6D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EBCE0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E4B319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  <w:tc>
          <w:tcPr>
            <w:tcW w:w="2410" w:type="dxa"/>
          </w:tcPr>
          <w:p w14:paraId="35BB3CC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</w:tr>
      <w:tr w:rsidR="00134BA1" w:rsidRPr="00D50F92" w14:paraId="28B2D6A5" w14:textId="77777777" w:rsidTr="007614A0">
        <w:tc>
          <w:tcPr>
            <w:tcW w:w="709" w:type="dxa"/>
          </w:tcPr>
          <w:p w14:paraId="0CF8BA4B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3D0F75D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285B2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01.28/04.125</w:t>
            </w:r>
          </w:p>
        </w:tc>
        <w:tc>
          <w:tcPr>
            <w:tcW w:w="1984" w:type="dxa"/>
          </w:tcPr>
          <w:p w14:paraId="483C9F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58D06E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2.6.1.8-10-2004</w:t>
            </w:r>
          </w:p>
          <w:p w14:paraId="4F25C34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Республиканский  </w:t>
            </w:r>
          </w:p>
          <w:p w14:paraId="76C0E25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допустимый уровень</w:t>
            </w:r>
          </w:p>
          <w:p w14:paraId="60B901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содержания цезия-137 в 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карственно-техническом сырье (РДУ/ЛТС-2004)</w:t>
            </w:r>
          </w:p>
          <w:p w14:paraId="3484CEE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от 25.01.2021 №37</w:t>
            </w:r>
          </w:p>
          <w:p w14:paraId="66018D6A" w14:textId="77777777" w:rsidR="006470BE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649B0920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ABA06DD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DA617E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7EF43DF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10B84C6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51F173B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6F076B7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7186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254024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1F3FEAD9" w14:textId="77777777" w:rsidTr="007614A0">
        <w:tc>
          <w:tcPr>
            <w:tcW w:w="709" w:type="dxa"/>
          </w:tcPr>
          <w:p w14:paraId="6FE130F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2D202FF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6DD3EC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Древесина, продукция из древ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сины и древесных материалов и прочей непищевой продукции лесного 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зяйства</w:t>
            </w:r>
          </w:p>
        </w:tc>
        <w:tc>
          <w:tcPr>
            <w:tcW w:w="1560" w:type="dxa"/>
          </w:tcPr>
          <w:p w14:paraId="30BEDBB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16.10/42.000</w:t>
            </w:r>
          </w:p>
          <w:p w14:paraId="24FF0F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02.20/42.000</w:t>
            </w:r>
          </w:p>
          <w:p w14:paraId="67FD122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02.30/42.000</w:t>
            </w:r>
          </w:p>
        </w:tc>
        <w:tc>
          <w:tcPr>
            <w:tcW w:w="1984" w:type="dxa"/>
          </w:tcPr>
          <w:p w14:paraId="72ADC1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ED6BE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  <w:tc>
          <w:tcPr>
            <w:tcW w:w="2410" w:type="dxa"/>
          </w:tcPr>
          <w:p w14:paraId="5F56C7E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</w:tr>
      <w:tr w:rsidR="00134BA1" w:rsidRPr="00D50F92" w14:paraId="6A7BF35C" w14:textId="77777777" w:rsidTr="007614A0">
        <w:tc>
          <w:tcPr>
            <w:tcW w:w="709" w:type="dxa"/>
          </w:tcPr>
          <w:p w14:paraId="722138F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7F92FCB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535D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16.10/04.125</w:t>
            </w:r>
          </w:p>
          <w:p w14:paraId="0E2073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02.20/04.125</w:t>
            </w:r>
          </w:p>
          <w:p w14:paraId="0DFE6D6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02.30/04.125</w:t>
            </w:r>
          </w:p>
        </w:tc>
        <w:tc>
          <w:tcPr>
            <w:tcW w:w="1984" w:type="dxa"/>
          </w:tcPr>
          <w:p w14:paraId="74B8A9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B53B761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2.6.1.10-1-01-2001(РДУ/ЛХ – 2001)</w:t>
            </w:r>
          </w:p>
          <w:p w14:paraId="05AF05A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267832B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6C3EF4B7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63F06F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7AFA2C2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3B95F1CB" w14:textId="77777777" w:rsidTr="007614A0">
        <w:trPr>
          <w:trHeight w:val="1105"/>
        </w:trPr>
        <w:tc>
          <w:tcPr>
            <w:tcW w:w="709" w:type="dxa"/>
          </w:tcPr>
          <w:p w14:paraId="3033F68D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548648C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EA3C8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2C51882A" w14:textId="77777777" w:rsidR="00BD14EF" w:rsidRPr="00D50F92" w:rsidRDefault="00134BA1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Здания и </w:t>
            </w:r>
            <w:r w:rsidR="00BD14EF" w:rsidRPr="00D50F92">
              <w:rPr>
                <w:sz w:val="22"/>
                <w:szCs w:val="22"/>
              </w:rPr>
              <w:t>сооруж</w:t>
            </w:r>
            <w:r w:rsidR="00BD14EF" w:rsidRPr="00D50F92">
              <w:rPr>
                <w:sz w:val="22"/>
                <w:szCs w:val="22"/>
              </w:rPr>
              <w:t>е</w:t>
            </w:r>
            <w:r w:rsidR="00BD14EF" w:rsidRPr="00D50F92">
              <w:rPr>
                <w:sz w:val="22"/>
                <w:szCs w:val="22"/>
              </w:rPr>
              <w:t xml:space="preserve">ния </w:t>
            </w:r>
          </w:p>
          <w:p w14:paraId="4EE17CE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B81E5B0" w14:textId="77777777" w:rsidR="00134BA1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1557220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07D94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627D76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17F88D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4B0CA8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D56D9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7DCA3D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8642A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7B7C87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091BE11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235674C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5C88F46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A2D40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51FD1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0C4920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0226A0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34AB92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4ADFDD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1F0D0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E75774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B6D477E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7A5C73C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7D3872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8F554A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6BDC1A5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08BAA026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7A9E970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1152E2E" w14:textId="77777777" w:rsidR="00BD14EF" w:rsidRPr="00D50F92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49962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100.11/35.065</w:t>
            </w:r>
          </w:p>
          <w:p w14:paraId="5B6735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100.12/35.065</w:t>
            </w:r>
          </w:p>
          <w:p w14:paraId="218CE2D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E679B1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8D74841" w14:textId="77777777" w:rsidR="00BD14EF" w:rsidRPr="00D50F92" w:rsidRDefault="00BD14EF" w:rsidP="00BD14EF">
            <w:pPr>
              <w:ind w:left="-108" w:right="-108"/>
              <w:rPr>
                <w:sz w:val="22"/>
                <w:szCs w:val="22"/>
              </w:rPr>
            </w:pPr>
          </w:p>
          <w:p w14:paraId="45FBADFE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  <w:r w:rsidRPr="00D50F92">
              <w:t>100.11/35.060</w:t>
            </w:r>
          </w:p>
          <w:p w14:paraId="634ED4F2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100.12/35.060</w:t>
            </w:r>
          </w:p>
          <w:p w14:paraId="624C226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D199A0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FF436E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7CA7E3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E58169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4674AD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AEE58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5A9756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10A54D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466E86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AEE4E6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3435603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475D3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D02D0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5C1D7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E23ED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4924A5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B3B1CA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5C7618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F6361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86D2E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B56803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081F86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235E4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8E3F7D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CA7181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5329C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769CD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6B02D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F5921A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6D40A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F558ACC" w14:textId="77777777" w:rsidR="00BD14EF" w:rsidRPr="00D50F92" w:rsidRDefault="00BD14EF" w:rsidP="00BD14EF">
            <w:pPr>
              <w:pStyle w:val="11"/>
              <w:ind w:left="-108" w:right="-108"/>
              <w:jc w:val="center"/>
            </w:pPr>
            <w:r w:rsidRPr="00D50F92">
              <w:lastRenderedPageBreak/>
              <w:t>100.11/35.0</w:t>
            </w:r>
            <w:r>
              <w:rPr>
                <w:lang w:val="ru-RU"/>
              </w:rPr>
              <w:t>7</w:t>
            </w:r>
            <w:r w:rsidRPr="00D50F92">
              <w:t>0</w:t>
            </w:r>
          </w:p>
          <w:p w14:paraId="6FBAAF4A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0</w:t>
            </w:r>
          </w:p>
          <w:p w14:paraId="67E39B6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CD7917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</w:p>
          <w:p w14:paraId="62AB2372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</w:p>
          <w:p w14:paraId="5A7BC02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870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Температура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</w:tc>
        <w:tc>
          <w:tcPr>
            <w:tcW w:w="2126" w:type="dxa"/>
            <w:vMerge w:val="restart"/>
          </w:tcPr>
          <w:p w14:paraId="0552311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30494-2011</w:t>
            </w:r>
          </w:p>
          <w:p w14:paraId="3D31A9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</w:rPr>
              <w:t>005-88</w:t>
            </w:r>
          </w:p>
          <w:p w14:paraId="352E4670" w14:textId="77777777" w:rsidR="00134BA1" w:rsidRPr="00D50F92" w:rsidRDefault="00134BA1" w:rsidP="00134BA1">
            <w:pPr>
              <w:ind w:right="-108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ГН «Микроклиматические пок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затели безопасности и безвредности на рабочих местах», утв. постановл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>нием Со</w:t>
            </w:r>
            <w:r w:rsidRPr="00D50F92">
              <w:rPr>
                <w:color w:val="000000"/>
                <w:sz w:val="22"/>
                <w:szCs w:val="22"/>
              </w:rPr>
              <w:t>в</w:t>
            </w:r>
            <w:r w:rsidRPr="00D50F92">
              <w:rPr>
                <w:color w:val="000000"/>
                <w:sz w:val="22"/>
                <w:szCs w:val="22"/>
              </w:rPr>
              <w:t>мина Республики Бел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русь от 25.01.2021 №37</w:t>
            </w:r>
          </w:p>
          <w:p w14:paraId="4B5108CF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</w:t>
            </w:r>
            <w:r w:rsidRPr="00D50F92">
              <w:rPr>
                <w:color w:val="000000"/>
                <w:sz w:val="22"/>
                <w:szCs w:val="22"/>
              </w:rPr>
              <w:t xml:space="preserve"> «Требования для с</w:t>
            </w:r>
            <w:r w:rsidRPr="00D50F92">
              <w:rPr>
                <w:color w:val="000000"/>
                <w:sz w:val="22"/>
                <w:szCs w:val="22"/>
              </w:rPr>
              <w:t>о</w:t>
            </w:r>
            <w:r w:rsidRPr="00D50F92">
              <w:rPr>
                <w:color w:val="000000"/>
                <w:sz w:val="22"/>
                <w:szCs w:val="22"/>
              </w:rPr>
              <w:t>циально-педагогических учре</w:t>
            </w:r>
            <w:r w:rsidRPr="00D50F92">
              <w:rPr>
                <w:color w:val="000000"/>
                <w:sz w:val="22"/>
                <w:szCs w:val="22"/>
              </w:rPr>
              <w:t>ж</w:t>
            </w:r>
            <w:r w:rsidRPr="00D50F92">
              <w:rPr>
                <w:color w:val="000000"/>
                <w:sz w:val="22"/>
                <w:szCs w:val="22"/>
              </w:rPr>
              <w:t>дений и школ-интернатов для детей-сирот и детей, оставшихся без попеч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 xml:space="preserve">ния родителей», </w:t>
            </w:r>
            <w:r w:rsidRPr="00D50F92">
              <w:rPr>
                <w:sz w:val="22"/>
                <w:szCs w:val="22"/>
              </w:rPr>
              <w:t xml:space="preserve">утв. пост. Минздрава от 12.12.2012 № 196, </w:t>
            </w:r>
          </w:p>
          <w:p w14:paraId="7ECBCA08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Пр. 2</w:t>
            </w:r>
          </w:p>
          <w:p w14:paraId="6B12972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и ГН «Показат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 микроклимата прои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водственных и офи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ных помещений»,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от 30.04.2013 № 33</w:t>
            </w:r>
          </w:p>
          <w:p w14:paraId="433CC180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 «Требования для учреждений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образования»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МЗ РБ от 25.01.2013 № 8;</w:t>
            </w:r>
          </w:p>
          <w:p w14:paraId="0CD836BA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DB82E46" w14:textId="77777777" w:rsidR="008227C0" w:rsidRPr="00E07AA2" w:rsidRDefault="00134BA1" w:rsidP="00134BA1">
            <w:pPr>
              <w:ind w:right="-108"/>
            </w:pPr>
            <w:r w:rsidRPr="00E07AA2">
              <w:lastRenderedPageBreak/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професси</w:t>
            </w:r>
            <w:r w:rsidRPr="00E07AA2">
              <w:t>о</w:t>
            </w:r>
            <w:r w:rsidRPr="00E07AA2">
              <w:t>нально-технического и средне специального о</w:t>
            </w:r>
            <w:r w:rsidRPr="00E07AA2">
              <w:t>б</w:t>
            </w:r>
            <w:r w:rsidRPr="00E07AA2">
              <w:t>разов</w:t>
            </w:r>
            <w:r w:rsidRPr="00E07AA2">
              <w:t>а</w:t>
            </w:r>
            <w:r w:rsidRPr="00E07AA2">
              <w:t xml:space="preserve">ния», утв. Постан. МЗ РБ от 06.05.2013 </w:t>
            </w:r>
          </w:p>
          <w:p w14:paraId="7DD40FD0" w14:textId="77777777" w:rsidR="00134BA1" w:rsidRPr="00E07AA2" w:rsidRDefault="00134BA1" w:rsidP="00134BA1">
            <w:pPr>
              <w:ind w:right="-108"/>
            </w:pPr>
            <w:r w:rsidRPr="00E07AA2">
              <w:t>№ 38;</w:t>
            </w:r>
          </w:p>
          <w:p w14:paraId="4B6F9D57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 «Требования для отдельных у</w:t>
            </w:r>
            <w:r w:rsidRPr="00E07AA2">
              <w:t>ч</w:t>
            </w:r>
            <w:r w:rsidRPr="00E07AA2">
              <w:t>реждений образования, реализу</w:t>
            </w:r>
            <w:r w:rsidRPr="00E07AA2">
              <w:t>ю</w:t>
            </w:r>
            <w:r w:rsidRPr="00E07AA2">
              <w:t>щих образовательную программу специального образования на уровне общего среднего образ</w:t>
            </w:r>
            <w:r w:rsidRPr="00E07AA2">
              <w:t>о</w:t>
            </w:r>
            <w:r w:rsidRPr="00E07AA2">
              <w:t>вания, образ</w:t>
            </w:r>
            <w:r w:rsidRPr="00E07AA2">
              <w:t>о</w:t>
            </w:r>
            <w:r w:rsidRPr="00E07AA2">
              <w:t>вательную программу  специального обр</w:t>
            </w:r>
            <w:r w:rsidRPr="00E07AA2">
              <w:t>а</w:t>
            </w:r>
            <w:r w:rsidRPr="00E07AA2">
              <w:t>зования на уровне общего среднего образ</w:t>
            </w:r>
            <w:r w:rsidRPr="00E07AA2">
              <w:t>о</w:t>
            </w:r>
            <w:r w:rsidRPr="00E07AA2">
              <w:t>вания для лиц с интелле</w:t>
            </w:r>
            <w:r w:rsidRPr="00E07AA2">
              <w:t>к</w:t>
            </w:r>
            <w:r w:rsidRPr="00E07AA2">
              <w:t>туальной недостато</w:t>
            </w:r>
            <w:r w:rsidRPr="00E07AA2">
              <w:t>ч</w:t>
            </w:r>
            <w:r w:rsidRPr="00E07AA2">
              <w:t>но</w:t>
            </w:r>
            <w:r w:rsidRPr="00E07AA2">
              <w:rPr>
                <w:lang w:val="en-US"/>
              </w:rPr>
              <w:t>c</w:t>
            </w:r>
            <w:r w:rsidRPr="00E07AA2">
              <w:t>тью», утв. Постано</w:t>
            </w:r>
            <w:r w:rsidRPr="00E07AA2">
              <w:t>в</w:t>
            </w:r>
            <w:r w:rsidRPr="00E07AA2">
              <w:t>лением МЗ РБ от 12.12.2012 № 197;</w:t>
            </w:r>
          </w:p>
          <w:p w14:paraId="13F3F956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общего сре</w:t>
            </w:r>
            <w:r w:rsidRPr="00E07AA2">
              <w:t>д</w:t>
            </w:r>
            <w:r w:rsidRPr="00E07AA2">
              <w:t>него образования», утв. П</w:t>
            </w:r>
            <w:r w:rsidRPr="00E07AA2">
              <w:t>о</w:t>
            </w:r>
            <w:r w:rsidRPr="00E07AA2">
              <w:t>становлением МЗ РБ от 27.12.2012 № 206;</w:t>
            </w:r>
          </w:p>
          <w:p w14:paraId="11B10CD8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«Гигиенические тр</w:t>
            </w:r>
            <w:r w:rsidRPr="00E07AA2">
              <w:t>е</w:t>
            </w:r>
            <w:r w:rsidRPr="00E07AA2">
              <w:t>бования к устройству и эксплуатации рентгено</w:t>
            </w:r>
            <w:r w:rsidRPr="00E07AA2">
              <w:t>в</w:t>
            </w:r>
            <w:r w:rsidRPr="00E07AA2">
              <w:t>ских кабин</w:t>
            </w:r>
            <w:r w:rsidRPr="00E07AA2">
              <w:t>е</w:t>
            </w:r>
            <w:r w:rsidRPr="00E07AA2">
              <w:t>тов, аппаратов и проведению рентгенол</w:t>
            </w:r>
            <w:r w:rsidRPr="00E07AA2">
              <w:t>о</w:t>
            </w:r>
            <w:r w:rsidRPr="00E07AA2">
              <w:t>гич</w:t>
            </w:r>
            <w:r w:rsidRPr="00E07AA2">
              <w:t>е</w:t>
            </w:r>
            <w:r w:rsidRPr="00E07AA2">
              <w:t>ских исследований», утв. Пост</w:t>
            </w:r>
            <w:r w:rsidRPr="00E07AA2">
              <w:t>а</w:t>
            </w:r>
            <w:r w:rsidRPr="00E07AA2">
              <w:t>новлением МЗ РБ от 31.12.2003 № 223;</w:t>
            </w:r>
          </w:p>
          <w:p w14:paraId="50468193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«С</w:t>
            </w:r>
            <w:r w:rsidRPr="00E07AA2">
              <w:t>а</w:t>
            </w:r>
            <w:r w:rsidRPr="00E07AA2">
              <w:t>нитарно-эпидемиологические тр</w:t>
            </w:r>
            <w:r w:rsidRPr="00E07AA2">
              <w:t>е</w:t>
            </w:r>
            <w:r w:rsidRPr="00E07AA2">
              <w:t>бования для организаций, осуществляющих прои</w:t>
            </w:r>
            <w:r w:rsidRPr="00E07AA2">
              <w:t>з</w:t>
            </w:r>
            <w:r w:rsidRPr="00E07AA2">
              <w:t>водство мяса и мя</w:t>
            </w:r>
            <w:r w:rsidRPr="00E07AA2">
              <w:t>с</w:t>
            </w:r>
            <w:r w:rsidRPr="00E07AA2">
              <w:t>ной продукции» п. 207, п. 208 от 15.06.2012 № 73</w:t>
            </w:r>
          </w:p>
          <w:p w14:paraId="3BE5CCB4" w14:textId="77777777" w:rsidR="00134BA1" w:rsidRDefault="00134BA1" w:rsidP="00134BA1">
            <w:pPr>
              <w:ind w:right="-108"/>
            </w:pPr>
            <w:r w:rsidRPr="00E07AA2">
              <w:t>ТНПА и другая докуме</w:t>
            </w:r>
            <w:r w:rsidRPr="00E07AA2">
              <w:t>н</w:t>
            </w:r>
            <w:r w:rsidRPr="00E07AA2">
              <w:t>тация</w:t>
            </w:r>
          </w:p>
          <w:p w14:paraId="79EAE93B" w14:textId="77777777" w:rsidR="00E07AA2" w:rsidRPr="00D50F92" w:rsidRDefault="00E07AA2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402867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2FECDA1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2C77AF4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068BE122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  <w:p w14:paraId="3F487A84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A90F76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66F7E3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E49B10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18A04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7CA662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ABD478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A6DAE5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C6A86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C37855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902E8E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FAE4D7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CDDF29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9B0857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3FBF9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4ABC8D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D452BB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A9C64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9281BE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C38121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13D8D8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16C4DC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F00F4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E86DDA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6F3093E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4B66FB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5E93B7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F9B189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C0B93A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32C40F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C6032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E73AF7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71EEF8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8D6CCBA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78E38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1FBC5681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174F64C3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5BD954C5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</w:tc>
      </w:tr>
      <w:tr w:rsidR="00134BA1" w:rsidRPr="00D50F92" w14:paraId="69BD4346" w14:textId="77777777" w:rsidTr="007614A0">
        <w:tc>
          <w:tcPr>
            <w:tcW w:w="709" w:type="dxa"/>
          </w:tcPr>
          <w:p w14:paraId="0269C5A0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.2</w:t>
            </w:r>
          </w:p>
          <w:p w14:paraId="2ECF4C8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1B81390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D36C74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62F4829E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Относител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ная влажность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  <w:p w14:paraId="5943D7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AB1AC4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2D2B9230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B94063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8BF507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5E7E88A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74E052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296F4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9DFDA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71814B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DF29F7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959A3C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EECC1D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D61A7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C1551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6EB213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566E39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0737290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6A2D922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14C231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0EA925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FD69A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1CBE9A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6CFF41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2D45F04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84DE0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EACD26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115878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7BC85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AC175C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AD0AB9C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468B9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424E28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134BA1" w:rsidRPr="00D50F92" w14:paraId="5089E19C" w14:textId="77777777" w:rsidTr="007614A0">
        <w:trPr>
          <w:trHeight w:val="11263"/>
        </w:trPr>
        <w:tc>
          <w:tcPr>
            <w:tcW w:w="709" w:type="dxa"/>
          </w:tcPr>
          <w:p w14:paraId="1CCAC041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134BA1" w:rsidRPr="00D50F92">
              <w:rPr>
                <w:sz w:val="22"/>
                <w:szCs w:val="22"/>
              </w:rPr>
              <w:t>.3</w:t>
            </w:r>
          </w:p>
          <w:p w14:paraId="293E3FB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41E97CF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B2BB9D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47D4409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Скорость дв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жения воздуха</w:t>
            </w:r>
          </w:p>
        </w:tc>
        <w:tc>
          <w:tcPr>
            <w:tcW w:w="2126" w:type="dxa"/>
            <w:vMerge/>
          </w:tcPr>
          <w:p w14:paraId="34BEB06E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3420F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C942DB" w:rsidRPr="00D50F92" w14:paraId="2CB58347" w14:textId="77777777" w:rsidTr="00E07AA2">
        <w:tc>
          <w:tcPr>
            <w:tcW w:w="709" w:type="dxa"/>
          </w:tcPr>
          <w:p w14:paraId="54A1054C" w14:textId="77777777" w:rsidR="00694D7D" w:rsidRPr="00D50F92" w:rsidRDefault="00204BD3" w:rsidP="008E1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942DB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0551677" w14:textId="77777777" w:rsidR="00C942DB" w:rsidRPr="00D50F92" w:rsidRDefault="00694D7D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B4BB59D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ственных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террит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42830E78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38CEE18B" w14:textId="77777777" w:rsidR="00C942DB" w:rsidRPr="00D50F92" w:rsidRDefault="00C942DB" w:rsidP="00C942DB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</w:tc>
        <w:tc>
          <w:tcPr>
            <w:tcW w:w="1560" w:type="dxa"/>
          </w:tcPr>
          <w:p w14:paraId="73AF6410" w14:textId="77777777" w:rsidR="00C942DB" w:rsidRPr="00D50F92" w:rsidRDefault="00C942DB" w:rsidP="00E159CF">
            <w:pPr>
              <w:pStyle w:val="11"/>
              <w:ind w:left="-108" w:right="-108"/>
              <w:jc w:val="center"/>
            </w:pPr>
            <w:r w:rsidRPr="00D50F92">
              <w:t>100.12/35.063</w:t>
            </w:r>
          </w:p>
          <w:p w14:paraId="2A9EC076" w14:textId="77777777" w:rsidR="00951D05" w:rsidRPr="00D50F92" w:rsidRDefault="00951D05" w:rsidP="00E159CF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D50F92">
              <w:rPr>
                <w:lang w:val="ru-RU"/>
              </w:rPr>
              <w:t>100.11/35.063</w:t>
            </w:r>
          </w:p>
        </w:tc>
        <w:tc>
          <w:tcPr>
            <w:tcW w:w="1984" w:type="dxa"/>
          </w:tcPr>
          <w:p w14:paraId="274A3214" w14:textId="77777777" w:rsidR="00C942DB" w:rsidRPr="00D50F92" w:rsidRDefault="00C942DB" w:rsidP="003445D8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126" w:type="dxa"/>
          </w:tcPr>
          <w:p w14:paraId="6470007B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СН 2.04.03-2020</w:t>
            </w:r>
          </w:p>
          <w:p w14:paraId="37CF5902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норм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тив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для человека световой среды пом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щений производстве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ных, общественных и жилых зданий», утв</w:t>
            </w:r>
            <w:r w:rsidR="00AA4B94"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</w:rPr>
              <w:t xml:space="preserve">  постановлением Совета Министров Республики Беларусь от 25.01.2021 №37  </w:t>
            </w:r>
          </w:p>
          <w:p w14:paraId="289671E7" w14:textId="77777777" w:rsidR="00C942DB" w:rsidRPr="00D50F92" w:rsidRDefault="00C942DB" w:rsidP="00E54F0B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</w:t>
            </w:r>
            <w:r w:rsidR="00C73DE2" w:rsidRPr="00D50F92">
              <w:rPr>
                <w:sz w:val="22"/>
                <w:szCs w:val="22"/>
              </w:rPr>
              <w:t xml:space="preserve">Н и ГН </w:t>
            </w:r>
            <w:r w:rsidRPr="00D50F92">
              <w:rPr>
                <w:sz w:val="22"/>
                <w:szCs w:val="22"/>
              </w:rPr>
              <w:t xml:space="preserve"> № 82 от 28.06.2012</w:t>
            </w:r>
          </w:p>
        </w:tc>
        <w:tc>
          <w:tcPr>
            <w:tcW w:w="2410" w:type="dxa"/>
          </w:tcPr>
          <w:p w14:paraId="2E9C6C08" w14:textId="77777777" w:rsidR="00C942DB" w:rsidRPr="00D50F92" w:rsidRDefault="00C942DB" w:rsidP="00C942D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24940-2016</w:t>
            </w:r>
          </w:p>
          <w:p w14:paraId="41E942D3" w14:textId="77777777" w:rsidR="00C942DB" w:rsidRPr="00D50F92" w:rsidRDefault="00C942DB" w:rsidP="009F08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</w:tbl>
    <w:p w14:paraId="4A7A007A" w14:textId="77777777" w:rsidR="00DE5BC5" w:rsidRPr="00E159CF" w:rsidRDefault="00DE5BC5">
      <w:pPr>
        <w:rPr>
          <w:sz w:val="24"/>
          <w:szCs w:val="24"/>
        </w:rPr>
      </w:pPr>
    </w:p>
    <w:p w14:paraId="45711F50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b/>
          <w:i/>
          <w:color w:val="000000"/>
        </w:rPr>
        <w:t>Примечание</w:t>
      </w:r>
      <w:r w:rsidRPr="008E5077">
        <w:rPr>
          <w:color w:val="000000"/>
        </w:rPr>
        <w:t xml:space="preserve">: </w:t>
      </w:r>
    </w:p>
    <w:p w14:paraId="1FCB157C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 – деятельность осуществляется непосредственно в ООС</w:t>
      </w:r>
    </w:p>
    <w:p w14:paraId="4D03EC38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 xml:space="preserve">** – деятельность осуществляется непосредственно в ООС и за пределами ООС </w:t>
      </w:r>
    </w:p>
    <w:p w14:paraId="2A8A06B3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*** – деятельность осуществляется за пределами ООС</w:t>
      </w:r>
    </w:p>
    <w:p w14:paraId="0C2FB927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DEC285" w14:textId="77777777" w:rsidR="00A33974" w:rsidRDefault="00A33974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D92862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6EEF6B0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87ABBE4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78700B5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государственного </w:t>
      </w:r>
    </w:p>
    <w:p w14:paraId="0132E24B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sz w:val="28"/>
          <w:szCs w:val="28"/>
        </w:rPr>
        <w:t>предприятия «БГЦА»                                                 Е.В.Бережных</w:t>
      </w:r>
    </w:p>
    <w:p w14:paraId="1820161D" w14:textId="77777777" w:rsidR="000E414B" w:rsidRDefault="000E414B">
      <w:pPr>
        <w:rPr>
          <w:sz w:val="16"/>
          <w:szCs w:val="16"/>
        </w:rPr>
      </w:pPr>
    </w:p>
    <w:p w14:paraId="21FD193A" w14:textId="77777777" w:rsidR="004E0DC3" w:rsidRDefault="004E0DC3" w:rsidP="00DC16C5">
      <w:pPr>
        <w:rPr>
          <w:sz w:val="24"/>
          <w:szCs w:val="24"/>
        </w:rPr>
      </w:pPr>
    </w:p>
    <w:sectPr w:rsidR="004E0DC3" w:rsidSect="00A15E97">
      <w:footerReference w:type="first" r:id="rId13"/>
      <w:pgSz w:w="11906" w:h="16838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24FA" w14:textId="77777777" w:rsidR="004F4A9D" w:rsidRDefault="004F4A9D" w:rsidP="00D03FAE">
      <w:pPr>
        <w:pStyle w:val="a3"/>
      </w:pPr>
      <w:r>
        <w:separator/>
      </w:r>
    </w:p>
  </w:endnote>
  <w:endnote w:type="continuationSeparator" w:id="0">
    <w:p w14:paraId="3D8C6CA7" w14:textId="77777777" w:rsidR="004F4A9D" w:rsidRDefault="004F4A9D" w:rsidP="00D03FA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B151A0" w14:paraId="276C2EEA" w14:textId="77777777">
      <w:trPr>
        <w:trHeight w:val="428"/>
      </w:trPr>
      <w:tc>
        <w:tcPr>
          <w:tcW w:w="3960" w:type="dxa"/>
        </w:tcPr>
        <w:p w14:paraId="5A53E143" w14:textId="77777777" w:rsidR="00F209CA" w:rsidRPr="00003B68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003B68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F37E52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EF5ABAB" w14:textId="77777777" w:rsidR="00F209CA" w:rsidRPr="00003B68" w:rsidRDefault="00F209CA" w:rsidP="00F66D1B">
          <w:pPr>
            <w:pStyle w:val="30"/>
            <w:rPr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1C7A148" w14:textId="77777777" w:rsidR="00F209CA" w:rsidRPr="00003B68" w:rsidRDefault="00307964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724C0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2917B0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3282F8AF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7492F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2930" w:type="dxa"/>
          <w:vAlign w:val="center"/>
        </w:tcPr>
        <w:p w14:paraId="658B2DE2" w14:textId="77777777" w:rsidR="00F209CA" w:rsidRPr="00C7492F" w:rsidRDefault="00F209CA" w:rsidP="00F66D1B">
          <w:pPr>
            <w:pStyle w:val="30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</w:t>
          </w:r>
          <w:r w:rsidRPr="00C7492F">
            <w:rPr>
              <w:sz w:val="24"/>
              <w:szCs w:val="24"/>
              <w:lang w:val="ru-RU"/>
            </w:rPr>
            <w:t>Лист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C7492F">
            <w:rPr>
              <w:sz w:val="24"/>
              <w:szCs w:val="24"/>
              <w:lang w:val="ru-RU"/>
            </w:rPr>
            <w:t xml:space="preserve"> Листов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C508B7D" w14:textId="77777777" w:rsidR="00F209CA" w:rsidRDefault="00F20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EF063A" w14:paraId="1F3876DB" w14:textId="77777777">
      <w:trPr>
        <w:trHeight w:val="428"/>
      </w:trPr>
      <w:tc>
        <w:tcPr>
          <w:tcW w:w="3960" w:type="dxa"/>
        </w:tcPr>
        <w:p w14:paraId="061188F0" w14:textId="77777777" w:rsidR="00F209CA" w:rsidRPr="00EF063A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9BF04B9" w14:textId="77777777" w:rsidR="00F209CA" w:rsidRPr="00366497" w:rsidRDefault="00F209CA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60252D7C" w14:textId="77777777" w:rsidR="00F209CA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C198B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8327C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209CA"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0D4EC6B1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2292335" w14:textId="77777777" w:rsidR="00F209CA" w:rsidRPr="00EF063A" w:rsidRDefault="00F209CA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43477CA" w14:textId="77777777" w:rsidR="00F209CA" w:rsidRDefault="00F209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571CB4B8" w14:textId="77777777">
      <w:trPr>
        <w:trHeight w:val="428"/>
      </w:trPr>
      <w:tc>
        <w:tcPr>
          <w:tcW w:w="3960" w:type="dxa"/>
        </w:tcPr>
        <w:p w14:paraId="68F94C0E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EE7B66A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5A4DC79D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</w:p>
        <w:p w14:paraId="74EFBA55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BCC4917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34DEDFC" w14:textId="77777777" w:rsidR="006724C0" w:rsidRDefault="006724C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0DEABA47" w14:textId="77777777">
      <w:trPr>
        <w:trHeight w:val="428"/>
      </w:trPr>
      <w:tc>
        <w:tcPr>
          <w:tcW w:w="3960" w:type="dxa"/>
        </w:tcPr>
        <w:p w14:paraId="6C1B5487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F869D4D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A4D804C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</w:p>
        <w:p w14:paraId="2A3F97B0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64AAF7A1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0F8E0A8" w14:textId="77777777" w:rsidR="006724C0" w:rsidRDefault="0067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D42F" w14:textId="77777777" w:rsidR="004F4A9D" w:rsidRDefault="004F4A9D" w:rsidP="00D03FAE">
      <w:pPr>
        <w:pStyle w:val="a3"/>
      </w:pPr>
      <w:r>
        <w:separator/>
      </w:r>
    </w:p>
  </w:footnote>
  <w:footnote w:type="continuationSeparator" w:id="0">
    <w:p w14:paraId="349D8F37" w14:textId="77777777" w:rsidR="004F4A9D" w:rsidRDefault="004F4A9D" w:rsidP="00D03FA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F209CA" w:rsidRPr="00480626" w14:paraId="3412587B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28424E5E" w14:textId="69BB0A62" w:rsidR="00F209CA" w:rsidRPr="004E5090" w:rsidRDefault="00DF643A" w:rsidP="008E1A26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5DEB618" wp14:editId="00737E2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12C53F19" w14:textId="77777777" w:rsidR="00F209CA" w:rsidRPr="00480626" w:rsidRDefault="00F209CA" w:rsidP="003E2538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3ED93B94" w14:textId="77777777" w:rsidR="00F209CA" w:rsidRPr="000E05AD" w:rsidRDefault="00F209CA" w:rsidP="000D3789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F209CA" w:rsidRPr="00DE5BC5" w14:paraId="6BA13D79" w14:textId="77777777">
      <w:tc>
        <w:tcPr>
          <w:tcW w:w="568" w:type="dxa"/>
        </w:tcPr>
        <w:p w14:paraId="2ECF6EE3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66DDD74D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679980D5" w14:textId="77777777" w:rsidR="00F209CA" w:rsidRDefault="00F209CA" w:rsidP="000F41B9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06F05FBF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4E95D93C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65BBAB23" w14:textId="77777777" w:rsidR="00F209CA" w:rsidRPr="0097137B" w:rsidRDefault="00F209CA" w:rsidP="000F41B9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23C02A0B" w14:textId="77777777" w:rsidR="00F209CA" w:rsidRPr="000E05AD" w:rsidRDefault="00F209CA" w:rsidP="000E05AD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6724C0" w:rsidRPr="00647E32" w14:paraId="4FA6F8EF" w14:textId="77777777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266297C" w14:textId="1CD0818B" w:rsidR="006724C0" w:rsidRPr="00647E32" w:rsidRDefault="00DF643A" w:rsidP="006724C0">
          <w:pPr>
            <w:pStyle w:val="NoSpacing"/>
            <w:rPr>
              <w:bCs/>
              <w:sz w:val="16"/>
              <w:szCs w:val="16"/>
            </w:rPr>
          </w:pPr>
          <w:r w:rsidRPr="00FA65F2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FC8FCF" wp14:editId="25572FC6">
                <wp:extent cx="342900" cy="4286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527DEB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B59495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0120DC5" w14:textId="77777777" w:rsidR="006724C0" w:rsidRPr="00647E32" w:rsidRDefault="006724C0" w:rsidP="006724C0">
          <w:pPr>
            <w:pStyle w:val="NoSpacing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53A8D5C5" w14:textId="77777777" w:rsidR="00F209CA" w:rsidRPr="0092574B" w:rsidRDefault="00F209CA">
    <w:pPr>
      <w:pStyle w:val="a3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6724C0" w:rsidRPr="00480626" w14:paraId="5CA09100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02FB87A8" w14:textId="7B1C68AE" w:rsidR="006724C0" w:rsidRPr="004E5090" w:rsidRDefault="00DF643A" w:rsidP="006724C0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AB9728" wp14:editId="35BEFDD3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068FFB19" w14:textId="77777777" w:rsidR="006724C0" w:rsidRPr="00480626" w:rsidRDefault="006724C0" w:rsidP="006724C0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16E79033" w14:textId="77777777" w:rsidR="006724C0" w:rsidRPr="000E05AD" w:rsidRDefault="006724C0" w:rsidP="006724C0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6724C0" w:rsidRPr="00DE5BC5" w14:paraId="472847C2" w14:textId="77777777">
      <w:tc>
        <w:tcPr>
          <w:tcW w:w="568" w:type="dxa"/>
        </w:tcPr>
        <w:p w14:paraId="4C93AB99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582AF9D4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03BF0D6A" w14:textId="77777777" w:rsidR="006724C0" w:rsidRDefault="006724C0" w:rsidP="006724C0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5372555A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64414039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3649C571" w14:textId="77777777" w:rsidR="006724C0" w:rsidRPr="0097137B" w:rsidRDefault="006724C0" w:rsidP="006724C0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6F55B0CB" w14:textId="77777777" w:rsidR="006724C0" w:rsidRPr="0092574B" w:rsidRDefault="006724C0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2"/>
    <w:rsid w:val="000002D8"/>
    <w:rsid w:val="00003B68"/>
    <w:rsid w:val="00006D0B"/>
    <w:rsid w:val="00013F77"/>
    <w:rsid w:val="000260DD"/>
    <w:rsid w:val="0003524C"/>
    <w:rsid w:val="00037AF9"/>
    <w:rsid w:val="000453C5"/>
    <w:rsid w:val="000472B7"/>
    <w:rsid w:val="000527A5"/>
    <w:rsid w:val="00065961"/>
    <w:rsid w:val="00072B25"/>
    <w:rsid w:val="0007601A"/>
    <w:rsid w:val="00082FB7"/>
    <w:rsid w:val="00084CBF"/>
    <w:rsid w:val="000A0D40"/>
    <w:rsid w:val="000A0E00"/>
    <w:rsid w:val="000A1AF0"/>
    <w:rsid w:val="000A223C"/>
    <w:rsid w:val="000B741A"/>
    <w:rsid w:val="000C12D6"/>
    <w:rsid w:val="000D3789"/>
    <w:rsid w:val="000D6505"/>
    <w:rsid w:val="000D7D4A"/>
    <w:rsid w:val="000E03C1"/>
    <w:rsid w:val="000E05AD"/>
    <w:rsid w:val="000E414B"/>
    <w:rsid w:val="000E7EA0"/>
    <w:rsid w:val="000F41B9"/>
    <w:rsid w:val="00101D68"/>
    <w:rsid w:val="00104CBC"/>
    <w:rsid w:val="00115098"/>
    <w:rsid w:val="00123D9C"/>
    <w:rsid w:val="00125B28"/>
    <w:rsid w:val="00134BA1"/>
    <w:rsid w:val="0017060D"/>
    <w:rsid w:val="001A4800"/>
    <w:rsid w:val="001B4705"/>
    <w:rsid w:val="001B611B"/>
    <w:rsid w:val="001C199D"/>
    <w:rsid w:val="001C7AE0"/>
    <w:rsid w:val="001D0B09"/>
    <w:rsid w:val="001D4ABA"/>
    <w:rsid w:val="001D539D"/>
    <w:rsid w:val="001F452D"/>
    <w:rsid w:val="00204BD3"/>
    <w:rsid w:val="00204D58"/>
    <w:rsid w:val="00206DA3"/>
    <w:rsid w:val="002124A9"/>
    <w:rsid w:val="00220476"/>
    <w:rsid w:val="0022361B"/>
    <w:rsid w:val="0022655F"/>
    <w:rsid w:val="002265B5"/>
    <w:rsid w:val="002278D7"/>
    <w:rsid w:val="00227D54"/>
    <w:rsid w:val="00246676"/>
    <w:rsid w:val="0025089C"/>
    <w:rsid w:val="002522B6"/>
    <w:rsid w:val="00265111"/>
    <w:rsid w:val="00275EF6"/>
    <w:rsid w:val="002770E9"/>
    <w:rsid w:val="002842E6"/>
    <w:rsid w:val="0028611E"/>
    <w:rsid w:val="002917B0"/>
    <w:rsid w:val="00297076"/>
    <w:rsid w:val="002B066C"/>
    <w:rsid w:val="002B1329"/>
    <w:rsid w:val="002B2209"/>
    <w:rsid w:val="002B528D"/>
    <w:rsid w:val="002C1469"/>
    <w:rsid w:val="002C3E1E"/>
    <w:rsid w:val="002D0564"/>
    <w:rsid w:val="002D14E4"/>
    <w:rsid w:val="002D37BD"/>
    <w:rsid w:val="002D71D2"/>
    <w:rsid w:val="002E6ED6"/>
    <w:rsid w:val="002F02B8"/>
    <w:rsid w:val="002F6B91"/>
    <w:rsid w:val="00307964"/>
    <w:rsid w:val="00311ED0"/>
    <w:rsid w:val="00322ED9"/>
    <w:rsid w:val="003344CC"/>
    <w:rsid w:val="0034418C"/>
    <w:rsid w:val="003445D8"/>
    <w:rsid w:val="00357DC3"/>
    <w:rsid w:val="0036708E"/>
    <w:rsid w:val="00372283"/>
    <w:rsid w:val="00373B14"/>
    <w:rsid w:val="00376072"/>
    <w:rsid w:val="003816D3"/>
    <w:rsid w:val="003852B5"/>
    <w:rsid w:val="00387726"/>
    <w:rsid w:val="00390D14"/>
    <w:rsid w:val="00397A00"/>
    <w:rsid w:val="003A118F"/>
    <w:rsid w:val="003A31DE"/>
    <w:rsid w:val="003B4CA2"/>
    <w:rsid w:val="003C1C7F"/>
    <w:rsid w:val="003C2063"/>
    <w:rsid w:val="003C39B9"/>
    <w:rsid w:val="003C548D"/>
    <w:rsid w:val="003C5DCD"/>
    <w:rsid w:val="003D673D"/>
    <w:rsid w:val="003E2538"/>
    <w:rsid w:val="003E3F26"/>
    <w:rsid w:val="003E5FB4"/>
    <w:rsid w:val="003E75C0"/>
    <w:rsid w:val="003F2C2E"/>
    <w:rsid w:val="003F44CC"/>
    <w:rsid w:val="00400159"/>
    <w:rsid w:val="00413785"/>
    <w:rsid w:val="00420EEA"/>
    <w:rsid w:val="00424F56"/>
    <w:rsid w:val="00425BB1"/>
    <w:rsid w:val="00434692"/>
    <w:rsid w:val="00436ECE"/>
    <w:rsid w:val="00440D07"/>
    <w:rsid w:val="004413DE"/>
    <w:rsid w:val="00447D18"/>
    <w:rsid w:val="004705FD"/>
    <w:rsid w:val="00471297"/>
    <w:rsid w:val="004733DF"/>
    <w:rsid w:val="00477A3A"/>
    <w:rsid w:val="00480E4E"/>
    <w:rsid w:val="00483F8E"/>
    <w:rsid w:val="00485172"/>
    <w:rsid w:val="00495DDA"/>
    <w:rsid w:val="004B3903"/>
    <w:rsid w:val="004B4EBE"/>
    <w:rsid w:val="004C24B0"/>
    <w:rsid w:val="004C4890"/>
    <w:rsid w:val="004D14BF"/>
    <w:rsid w:val="004D35DE"/>
    <w:rsid w:val="004D3D31"/>
    <w:rsid w:val="004D709B"/>
    <w:rsid w:val="004E0DC3"/>
    <w:rsid w:val="004E166C"/>
    <w:rsid w:val="004E55E7"/>
    <w:rsid w:val="004F4A9D"/>
    <w:rsid w:val="00501705"/>
    <w:rsid w:val="0052395C"/>
    <w:rsid w:val="00530E77"/>
    <w:rsid w:val="00531687"/>
    <w:rsid w:val="00542A6E"/>
    <w:rsid w:val="00545FC0"/>
    <w:rsid w:val="00555646"/>
    <w:rsid w:val="00557B15"/>
    <w:rsid w:val="0056694F"/>
    <w:rsid w:val="005762EB"/>
    <w:rsid w:val="0058509F"/>
    <w:rsid w:val="00585811"/>
    <w:rsid w:val="00585937"/>
    <w:rsid w:val="00586492"/>
    <w:rsid w:val="00587430"/>
    <w:rsid w:val="005920DD"/>
    <w:rsid w:val="00595378"/>
    <w:rsid w:val="005C2105"/>
    <w:rsid w:val="005C27B6"/>
    <w:rsid w:val="005C6822"/>
    <w:rsid w:val="005D7EAC"/>
    <w:rsid w:val="005F565E"/>
    <w:rsid w:val="00605155"/>
    <w:rsid w:val="00613931"/>
    <w:rsid w:val="00614AF4"/>
    <w:rsid w:val="00614F52"/>
    <w:rsid w:val="00622C27"/>
    <w:rsid w:val="00624469"/>
    <w:rsid w:val="00624482"/>
    <w:rsid w:val="00627EC6"/>
    <w:rsid w:val="006346F4"/>
    <w:rsid w:val="00635313"/>
    <w:rsid w:val="00637614"/>
    <w:rsid w:val="00645DFA"/>
    <w:rsid w:val="006470BE"/>
    <w:rsid w:val="00654F8C"/>
    <w:rsid w:val="0067110D"/>
    <w:rsid w:val="006724C0"/>
    <w:rsid w:val="006730D5"/>
    <w:rsid w:val="00686529"/>
    <w:rsid w:val="00687B47"/>
    <w:rsid w:val="00693CDA"/>
    <w:rsid w:val="00694D7D"/>
    <w:rsid w:val="006A2A78"/>
    <w:rsid w:val="006B1BA7"/>
    <w:rsid w:val="006B380D"/>
    <w:rsid w:val="006B58BE"/>
    <w:rsid w:val="006C4FEA"/>
    <w:rsid w:val="006C7B8F"/>
    <w:rsid w:val="006E12BC"/>
    <w:rsid w:val="006E2391"/>
    <w:rsid w:val="006E36CF"/>
    <w:rsid w:val="00700966"/>
    <w:rsid w:val="0070356C"/>
    <w:rsid w:val="0070529B"/>
    <w:rsid w:val="00710FEB"/>
    <w:rsid w:val="0072510F"/>
    <w:rsid w:val="007372E5"/>
    <w:rsid w:val="0074468B"/>
    <w:rsid w:val="0075402D"/>
    <w:rsid w:val="007614A0"/>
    <w:rsid w:val="00765C36"/>
    <w:rsid w:val="00766608"/>
    <w:rsid w:val="007722DF"/>
    <w:rsid w:val="00781666"/>
    <w:rsid w:val="007853DE"/>
    <w:rsid w:val="00795CA3"/>
    <w:rsid w:val="007A37EE"/>
    <w:rsid w:val="007C198B"/>
    <w:rsid w:val="007C620B"/>
    <w:rsid w:val="007D422C"/>
    <w:rsid w:val="007D42EE"/>
    <w:rsid w:val="007F1917"/>
    <w:rsid w:val="008057EA"/>
    <w:rsid w:val="00805FAD"/>
    <w:rsid w:val="00806393"/>
    <w:rsid w:val="008227C0"/>
    <w:rsid w:val="00824801"/>
    <w:rsid w:val="00825119"/>
    <w:rsid w:val="00825DB4"/>
    <w:rsid w:val="008327CE"/>
    <w:rsid w:val="00833E65"/>
    <w:rsid w:val="008369FD"/>
    <w:rsid w:val="008553F8"/>
    <w:rsid w:val="0087388F"/>
    <w:rsid w:val="008A4438"/>
    <w:rsid w:val="008B4349"/>
    <w:rsid w:val="008C1B95"/>
    <w:rsid w:val="008C4439"/>
    <w:rsid w:val="008E1A26"/>
    <w:rsid w:val="008F22A7"/>
    <w:rsid w:val="008F6735"/>
    <w:rsid w:val="00904EAF"/>
    <w:rsid w:val="0091544D"/>
    <w:rsid w:val="00922807"/>
    <w:rsid w:val="0092574B"/>
    <w:rsid w:val="00925AA2"/>
    <w:rsid w:val="00930494"/>
    <w:rsid w:val="00933A3B"/>
    <w:rsid w:val="00940900"/>
    <w:rsid w:val="00950C54"/>
    <w:rsid w:val="00951D05"/>
    <w:rsid w:val="00952D2E"/>
    <w:rsid w:val="00954082"/>
    <w:rsid w:val="009571CC"/>
    <w:rsid w:val="0095777E"/>
    <w:rsid w:val="00962F68"/>
    <w:rsid w:val="00966B28"/>
    <w:rsid w:val="00967C48"/>
    <w:rsid w:val="00970109"/>
    <w:rsid w:val="0097137B"/>
    <w:rsid w:val="009759B4"/>
    <w:rsid w:val="00986BF9"/>
    <w:rsid w:val="00991B17"/>
    <w:rsid w:val="00995172"/>
    <w:rsid w:val="00996796"/>
    <w:rsid w:val="009A2705"/>
    <w:rsid w:val="009A2FFD"/>
    <w:rsid w:val="009A4D97"/>
    <w:rsid w:val="009D0662"/>
    <w:rsid w:val="009D119E"/>
    <w:rsid w:val="009D1B8D"/>
    <w:rsid w:val="009D32A3"/>
    <w:rsid w:val="009E0C41"/>
    <w:rsid w:val="009E36FE"/>
    <w:rsid w:val="009E4609"/>
    <w:rsid w:val="009E71A2"/>
    <w:rsid w:val="009F085E"/>
    <w:rsid w:val="00A03F07"/>
    <w:rsid w:val="00A04E94"/>
    <w:rsid w:val="00A11175"/>
    <w:rsid w:val="00A11432"/>
    <w:rsid w:val="00A15E97"/>
    <w:rsid w:val="00A27A79"/>
    <w:rsid w:val="00A33974"/>
    <w:rsid w:val="00A34F0D"/>
    <w:rsid w:val="00A41CDA"/>
    <w:rsid w:val="00A41FE9"/>
    <w:rsid w:val="00A50454"/>
    <w:rsid w:val="00A71A60"/>
    <w:rsid w:val="00A72D27"/>
    <w:rsid w:val="00A77099"/>
    <w:rsid w:val="00A77192"/>
    <w:rsid w:val="00A80D45"/>
    <w:rsid w:val="00A80E63"/>
    <w:rsid w:val="00A820B3"/>
    <w:rsid w:val="00A82CE7"/>
    <w:rsid w:val="00A87B3E"/>
    <w:rsid w:val="00A94067"/>
    <w:rsid w:val="00A94A4D"/>
    <w:rsid w:val="00AA0A85"/>
    <w:rsid w:val="00AA2D18"/>
    <w:rsid w:val="00AA2E0D"/>
    <w:rsid w:val="00AA4B94"/>
    <w:rsid w:val="00AA4C14"/>
    <w:rsid w:val="00AB3ABA"/>
    <w:rsid w:val="00AB49AF"/>
    <w:rsid w:val="00AC142A"/>
    <w:rsid w:val="00AC6218"/>
    <w:rsid w:val="00AD4839"/>
    <w:rsid w:val="00AE0B21"/>
    <w:rsid w:val="00AE3E67"/>
    <w:rsid w:val="00AF09BB"/>
    <w:rsid w:val="00AF3D88"/>
    <w:rsid w:val="00AF60FD"/>
    <w:rsid w:val="00B008B0"/>
    <w:rsid w:val="00B03198"/>
    <w:rsid w:val="00B051D2"/>
    <w:rsid w:val="00B17D11"/>
    <w:rsid w:val="00B31AF9"/>
    <w:rsid w:val="00B32043"/>
    <w:rsid w:val="00B33136"/>
    <w:rsid w:val="00B36982"/>
    <w:rsid w:val="00B40E78"/>
    <w:rsid w:val="00B471DD"/>
    <w:rsid w:val="00B62C52"/>
    <w:rsid w:val="00B64933"/>
    <w:rsid w:val="00B7407E"/>
    <w:rsid w:val="00B755EF"/>
    <w:rsid w:val="00B80D21"/>
    <w:rsid w:val="00B87483"/>
    <w:rsid w:val="00B92425"/>
    <w:rsid w:val="00B93A3C"/>
    <w:rsid w:val="00B9608A"/>
    <w:rsid w:val="00BB144F"/>
    <w:rsid w:val="00BB151C"/>
    <w:rsid w:val="00BB49B9"/>
    <w:rsid w:val="00BC26C2"/>
    <w:rsid w:val="00BD14DB"/>
    <w:rsid w:val="00BD14EF"/>
    <w:rsid w:val="00BE7453"/>
    <w:rsid w:val="00BF2E18"/>
    <w:rsid w:val="00BF3710"/>
    <w:rsid w:val="00C0158D"/>
    <w:rsid w:val="00C068CC"/>
    <w:rsid w:val="00C266E3"/>
    <w:rsid w:val="00C277B4"/>
    <w:rsid w:val="00C43846"/>
    <w:rsid w:val="00C45169"/>
    <w:rsid w:val="00C45BB8"/>
    <w:rsid w:val="00C529D7"/>
    <w:rsid w:val="00C617E0"/>
    <w:rsid w:val="00C6199E"/>
    <w:rsid w:val="00C644FB"/>
    <w:rsid w:val="00C64771"/>
    <w:rsid w:val="00C73DE2"/>
    <w:rsid w:val="00C7492F"/>
    <w:rsid w:val="00C758D8"/>
    <w:rsid w:val="00C847C1"/>
    <w:rsid w:val="00C866EA"/>
    <w:rsid w:val="00C914BF"/>
    <w:rsid w:val="00C942DB"/>
    <w:rsid w:val="00C962A5"/>
    <w:rsid w:val="00CA4012"/>
    <w:rsid w:val="00CA5FAC"/>
    <w:rsid w:val="00CC288B"/>
    <w:rsid w:val="00CC3987"/>
    <w:rsid w:val="00CC460C"/>
    <w:rsid w:val="00CC7857"/>
    <w:rsid w:val="00CE38D5"/>
    <w:rsid w:val="00CE63C0"/>
    <w:rsid w:val="00CE682D"/>
    <w:rsid w:val="00CF2558"/>
    <w:rsid w:val="00CF6955"/>
    <w:rsid w:val="00D02873"/>
    <w:rsid w:val="00D03FAE"/>
    <w:rsid w:val="00D12E23"/>
    <w:rsid w:val="00D14C59"/>
    <w:rsid w:val="00D15EFF"/>
    <w:rsid w:val="00D1635F"/>
    <w:rsid w:val="00D25587"/>
    <w:rsid w:val="00D2799A"/>
    <w:rsid w:val="00D4271B"/>
    <w:rsid w:val="00D42D35"/>
    <w:rsid w:val="00D435DC"/>
    <w:rsid w:val="00D50F92"/>
    <w:rsid w:val="00D517BE"/>
    <w:rsid w:val="00D51DF0"/>
    <w:rsid w:val="00D52372"/>
    <w:rsid w:val="00D565A5"/>
    <w:rsid w:val="00D56A5B"/>
    <w:rsid w:val="00D83635"/>
    <w:rsid w:val="00D9111D"/>
    <w:rsid w:val="00D91A58"/>
    <w:rsid w:val="00D97D73"/>
    <w:rsid w:val="00DB3A48"/>
    <w:rsid w:val="00DC16C5"/>
    <w:rsid w:val="00DC1A96"/>
    <w:rsid w:val="00DC1FFD"/>
    <w:rsid w:val="00DC3362"/>
    <w:rsid w:val="00DD05A9"/>
    <w:rsid w:val="00DD3FAB"/>
    <w:rsid w:val="00DD4326"/>
    <w:rsid w:val="00DE1B32"/>
    <w:rsid w:val="00DE2BA0"/>
    <w:rsid w:val="00DE4D2A"/>
    <w:rsid w:val="00DE5BC5"/>
    <w:rsid w:val="00DF643A"/>
    <w:rsid w:val="00E00D12"/>
    <w:rsid w:val="00E032DD"/>
    <w:rsid w:val="00E05E86"/>
    <w:rsid w:val="00E07AA2"/>
    <w:rsid w:val="00E159CF"/>
    <w:rsid w:val="00E1628D"/>
    <w:rsid w:val="00E174C3"/>
    <w:rsid w:val="00E30BBF"/>
    <w:rsid w:val="00E323E0"/>
    <w:rsid w:val="00E32F14"/>
    <w:rsid w:val="00E41C90"/>
    <w:rsid w:val="00E470D6"/>
    <w:rsid w:val="00E47EAB"/>
    <w:rsid w:val="00E53476"/>
    <w:rsid w:val="00E54F0B"/>
    <w:rsid w:val="00E55387"/>
    <w:rsid w:val="00E60D73"/>
    <w:rsid w:val="00E64B88"/>
    <w:rsid w:val="00E679C9"/>
    <w:rsid w:val="00E71DC7"/>
    <w:rsid w:val="00E73CB3"/>
    <w:rsid w:val="00E74197"/>
    <w:rsid w:val="00E74772"/>
    <w:rsid w:val="00E83577"/>
    <w:rsid w:val="00E9638E"/>
    <w:rsid w:val="00EA6380"/>
    <w:rsid w:val="00EA780D"/>
    <w:rsid w:val="00EB46D6"/>
    <w:rsid w:val="00EC09D6"/>
    <w:rsid w:val="00EC78ED"/>
    <w:rsid w:val="00ED072B"/>
    <w:rsid w:val="00EE1049"/>
    <w:rsid w:val="00EE3833"/>
    <w:rsid w:val="00EF68EC"/>
    <w:rsid w:val="00EF7748"/>
    <w:rsid w:val="00F011A2"/>
    <w:rsid w:val="00F017CA"/>
    <w:rsid w:val="00F0218D"/>
    <w:rsid w:val="00F0475A"/>
    <w:rsid w:val="00F11725"/>
    <w:rsid w:val="00F209CA"/>
    <w:rsid w:val="00F22392"/>
    <w:rsid w:val="00F23239"/>
    <w:rsid w:val="00F23BC8"/>
    <w:rsid w:val="00F2481A"/>
    <w:rsid w:val="00F30CF0"/>
    <w:rsid w:val="00F37512"/>
    <w:rsid w:val="00F3774E"/>
    <w:rsid w:val="00F37E52"/>
    <w:rsid w:val="00F4105B"/>
    <w:rsid w:val="00F4106D"/>
    <w:rsid w:val="00F42F0B"/>
    <w:rsid w:val="00F42FCC"/>
    <w:rsid w:val="00F6264C"/>
    <w:rsid w:val="00F66840"/>
    <w:rsid w:val="00F66D1B"/>
    <w:rsid w:val="00F7099A"/>
    <w:rsid w:val="00F718A1"/>
    <w:rsid w:val="00F71982"/>
    <w:rsid w:val="00FA1434"/>
    <w:rsid w:val="00FA2D2C"/>
    <w:rsid w:val="00FA3794"/>
    <w:rsid w:val="00FA6035"/>
    <w:rsid w:val="00FA7E2F"/>
    <w:rsid w:val="00FB241C"/>
    <w:rsid w:val="00FB2BD0"/>
    <w:rsid w:val="00FC073C"/>
    <w:rsid w:val="00FC1DE9"/>
    <w:rsid w:val="00FC797D"/>
    <w:rsid w:val="00FD0725"/>
    <w:rsid w:val="00FD54EA"/>
    <w:rsid w:val="00FE4DE4"/>
    <w:rsid w:val="00FE6443"/>
    <w:rsid w:val="00FE7B4D"/>
    <w:rsid w:val="00FF1E0B"/>
    <w:rsid w:val="00FF1E91"/>
    <w:rsid w:val="00FF276F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CCC7D3E"/>
  <w15:chartTrackingRefBased/>
  <w15:docId w15:val="{A7F33A60-9FE9-4B96-AB45-1B88275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01A"/>
    <w:rPr>
      <w:lang w:val="ru-RU" w:eastAsia="ru-RU"/>
    </w:rPr>
  </w:style>
  <w:style w:type="paragraph" w:styleId="1">
    <w:name w:val="heading 1"/>
    <w:basedOn w:val="a"/>
    <w:next w:val="a"/>
    <w:qFormat/>
    <w:rsid w:val="00FA7E2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A7E2F"/>
    <w:pPr>
      <w:keepNext/>
      <w:jc w:val="center"/>
      <w:outlineLvl w:val="1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A04E9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7E2F"/>
    <w:pPr>
      <w:tabs>
        <w:tab w:val="center" w:pos="4153"/>
        <w:tab w:val="right" w:pos="8306"/>
      </w:tabs>
    </w:pPr>
  </w:style>
  <w:style w:type="paragraph" w:customStyle="1" w:styleId="Title">
    <w:name w:val="Title"/>
    <w:basedOn w:val="a"/>
    <w:rsid w:val="009571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Normal">
    <w:name w:val="Normal"/>
    <w:link w:val="Normal0"/>
    <w:rsid w:val="009571CC"/>
    <w:rPr>
      <w:lang w:val="ru-RU" w:eastAsia="ru-RU"/>
    </w:rPr>
  </w:style>
  <w:style w:type="paragraph" w:customStyle="1" w:styleId="header">
    <w:name w:val="header"/>
    <w:basedOn w:val="Normal"/>
    <w:rsid w:val="009571C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C962A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9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3C5DCD"/>
    <w:rPr>
      <w:lang w:val="ru-RU" w:eastAsia="ru-RU" w:bidi="ar-SA"/>
    </w:rPr>
  </w:style>
  <w:style w:type="paragraph" w:customStyle="1" w:styleId="a8">
    <w:basedOn w:val="a"/>
    <w:autoRedefine/>
    <w:rsid w:val="00F1172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ormal0">
    <w:name w:val="Normal Знак"/>
    <w:link w:val="Normal"/>
    <w:rsid w:val="00F11725"/>
    <w:rPr>
      <w:lang w:val="ru-RU" w:eastAsia="ru-RU" w:bidi="ar-SA"/>
    </w:rPr>
  </w:style>
  <w:style w:type="character" w:customStyle="1" w:styleId="3">
    <w:name w:val=" Знак Знак3"/>
    <w:rsid w:val="00614F52"/>
    <w:rPr>
      <w:lang w:val="ru-RU" w:eastAsia="ar-SA" w:bidi="ar-SA"/>
    </w:rPr>
  </w:style>
  <w:style w:type="paragraph" w:styleId="a9">
    <w:name w:val="Название"/>
    <w:basedOn w:val="a"/>
    <w:link w:val="aa"/>
    <w:qFormat/>
    <w:rsid w:val="0097137B"/>
    <w:pPr>
      <w:jc w:val="center"/>
    </w:pPr>
    <w:rPr>
      <w:b/>
      <w:sz w:val="28"/>
    </w:rPr>
  </w:style>
  <w:style w:type="character" w:customStyle="1" w:styleId="aa">
    <w:name w:val="Название Знак"/>
    <w:link w:val="a9"/>
    <w:rsid w:val="0097137B"/>
    <w:rPr>
      <w:b/>
      <w:sz w:val="28"/>
      <w:lang w:val="ru-RU" w:eastAsia="ru-RU" w:bidi="ar-SA"/>
    </w:rPr>
  </w:style>
  <w:style w:type="paragraph" w:customStyle="1" w:styleId="NoSpacing">
    <w:name w:val="No Spacing"/>
    <w:link w:val="NoSpacingChar"/>
    <w:uiPriority w:val="99"/>
    <w:rsid w:val="00DE5BC5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DE5BC5"/>
    <w:rPr>
      <w:rFonts w:eastAsia="Calibri"/>
      <w:sz w:val="22"/>
      <w:szCs w:val="22"/>
      <w:lang w:val="en-US" w:eastAsia="ar-SA" w:bidi="ar-SA"/>
    </w:rPr>
  </w:style>
  <w:style w:type="character" w:customStyle="1" w:styleId="ab">
    <w:name w:val="Без интервала Знак"/>
    <w:link w:val="ac"/>
    <w:uiPriority w:val="1"/>
    <w:locked/>
    <w:rsid w:val="00DE5BC5"/>
    <w:rPr>
      <w:lang w:val="en-US" w:eastAsia="en-US" w:bidi="ar-SA"/>
    </w:rPr>
  </w:style>
  <w:style w:type="paragraph" w:styleId="ac">
    <w:name w:val="No Spacing"/>
    <w:link w:val="ab"/>
    <w:uiPriority w:val="1"/>
    <w:qFormat/>
    <w:rsid w:val="00DE5BC5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DE5BC5"/>
  </w:style>
  <w:style w:type="paragraph" w:styleId="ad">
    <w:name w:val="Plain Text"/>
    <w:basedOn w:val="a"/>
    <w:link w:val="ae"/>
    <w:rsid w:val="003E2538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3E2538"/>
    <w:rPr>
      <w:rFonts w:ascii="Courier New" w:hAnsi="Courier New"/>
    </w:rPr>
  </w:style>
  <w:style w:type="character" w:styleId="af">
    <w:name w:val="page number"/>
    <w:basedOn w:val="a0"/>
    <w:rsid w:val="003E2538"/>
  </w:style>
  <w:style w:type="paragraph" w:customStyle="1" w:styleId="30">
    <w:name w:val="Без интервала3"/>
    <w:rsid w:val="003E253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9"/>
    <w:rsid w:val="00A04E94"/>
    <w:rPr>
      <w:rFonts w:ascii="Cambria" w:eastAsia="Times New Roman" w:hAnsi="Cambria" w:cs="Times New Roman"/>
      <w:sz w:val="22"/>
      <w:szCs w:val="22"/>
    </w:rPr>
  </w:style>
  <w:style w:type="paragraph" w:customStyle="1" w:styleId="10">
    <w:name w:val="Обычный1"/>
    <w:uiPriority w:val="99"/>
    <w:rsid w:val="00A04E94"/>
    <w:rPr>
      <w:lang w:val="ru-RU" w:eastAsia="ru-RU"/>
    </w:rPr>
  </w:style>
  <w:style w:type="character" w:customStyle="1" w:styleId="apple-style-span">
    <w:name w:val="apple-style-span"/>
    <w:uiPriority w:val="99"/>
    <w:rsid w:val="00C64771"/>
  </w:style>
  <w:style w:type="paragraph" w:customStyle="1" w:styleId="11">
    <w:name w:val="Без интервала1"/>
    <w:rsid w:val="00C6477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annotation text"/>
    <w:basedOn w:val="a"/>
    <w:link w:val="af1"/>
    <w:uiPriority w:val="99"/>
    <w:rsid w:val="00C64771"/>
  </w:style>
  <w:style w:type="character" w:customStyle="1" w:styleId="af1">
    <w:name w:val="Текст примечания Знак"/>
    <w:basedOn w:val="a0"/>
    <w:link w:val="af0"/>
    <w:uiPriority w:val="99"/>
    <w:rsid w:val="00C64771"/>
  </w:style>
  <w:style w:type="paragraph" w:styleId="af2">
    <w:name w:val="Body Text"/>
    <w:basedOn w:val="a"/>
    <w:link w:val="af3"/>
    <w:uiPriority w:val="99"/>
    <w:rsid w:val="00E159CF"/>
    <w:pPr>
      <w:jc w:val="both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E159CF"/>
    <w:rPr>
      <w:sz w:val="24"/>
      <w:szCs w:val="24"/>
    </w:rPr>
  </w:style>
  <w:style w:type="paragraph" w:styleId="af4">
    <w:name w:val="Balloon Text"/>
    <w:basedOn w:val="a"/>
    <w:link w:val="af5"/>
    <w:rsid w:val="002C146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2C1469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A3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19D0-AE53-4DD2-8D17-BBAAEA33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 аттестату</vt:lpstr>
    </vt:vector>
  </TitlesOfParts>
  <Company>ОРК</Company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 аттестату</dc:title>
  <dc:subject/>
  <dc:creator>Жуков</dc:creator>
  <cp:keywords/>
  <dc:description/>
  <cp:lastModifiedBy>Баньковская Галина Эдуардовна</cp:lastModifiedBy>
  <cp:revision>2</cp:revision>
  <cp:lastPrinted>2023-12-19T11:14:00Z</cp:lastPrinted>
  <dcterms:created xsi:type="dcterms:W3CDTF">2025-10-15T07:22:00Z</dcterms:created>
  <dcterms:modified xsi:type="dcterms:W3CDTF">2025-10-15T07:22:00Z</dcterms:modified>
</cp:coreProperties>
</file>