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8E3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C047CBB" w14:textId="77777777" w:rsidR="007D0A5D" w:rsidRPr="00C35CF2" w:rsidRDefault="007D0A5D" w:rsidP="00425E4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81766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1DA3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8E3AD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50EE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A37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078D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9E51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769AA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4B1522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E2B81" w14:paraId="50DD27A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1A9DD43" w14:textId="77777777" w:rsidR="00B67028" w:rsidRPr="00582A8F" w:rsidRDefault="00425E4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C9A4289" w14:textId="77777777" w:rsidR="00CE2B81" w:rsidRDefault="00425E4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4F74A86" w14:textId="77777777" w:rsidR="00CE2B81" w:rsidRDefault="00425E4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DF2DED4" w14:textId="77777777" w:rsidR="00CE2B81" w:rsidRDefault="00425E4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95B5749" w14:textId="77777777" w:rsidR="00CE2B81" w:rsidRDefault="00425E4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030777D" w14:textId="77777777" w:rsidR="00CE2B81" w:rsidRDefault="00425E4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64ECCD" w14:textId="77777777" w:rsidR="00CE2B81" w:rsidRDefault="00425E4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E2B81" w14:paraId="5529A542" w14:textId="77777777">
        <w:tc>
          <w:tcPr>
            <w:tcW w:w="290" w:type="pct"/>
          </w:tcPr>
          <w:p w14:paraId="4F46E7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E2AAA1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75CC9A8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455153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5C0159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900" w:type="pct"/>
          </w:tcPr>
          <w:p w14:paraId="3AD03E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 xml:space="preserve">ГОСТ EN 474-1-2013 пп. 5.2, 5.3.1.1–5.3.1.6, 5.3.2.1–5.3.2.6, 5.3.2.8–5.3.2.10, 5.4.1.1–5.4.1.3, 5.5–5.10, 5.13.2, 5.14, 5.15.3, 5.15.4, 5.15.6, 5.17.1, 5.17.3, 5.17.5, 5.17.6, 5.17.8, </w:t>
            </w:r>
            <w:r>
              <w:rPr>
                <w:sz w:val="22"/>
              </w:rPr>
              <w:lastRenderedPageBreak/>
              <w:t>5.19.1, 5.19.2, 5.20.2, 5.21,  5.22, 6, 7</w:t>
            </w:r>
          </w:p>
        </w:tc>
        <w:tc>
          <w:tcPr>
            <w:tcW w:w="835" w:type="pct"/>
            <w:vMerge w:val="restart"/>
          </w:tcPr>
          <w:p w14:paraId="61F02789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2174E5C3" w14:textId="77777777">
        <w:tc>
          <w:tcPr>
            <w:tcW w:w="290" w:type="pct"/>
          </w:tcPr>
          <w:p w14:paraId="39B5C3CC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D253564" w14:textId="77777777" w:rsidR="00CE2B81" w:rsidRDefault="00CE2B81"/>
        </w:tc>
        <w:tc>
          <w:tcPr>
            <w:tcW w:w="435" w:type="pct"/>
            <w:vMerge/>
          </w:tcPr>
          <w:p w14:paraId="677DED5B" w14:textId="77777777" w:rsidR="00CE2B81" w:rsidRDefault="00CE2B81"/>
        </w:tc>
        <w:tc>
          <w:tcPr>
            <w:tcW w:w="970" w:type="pct"/>
          </w:tcPr>
          <w:p w14:paraId="6507A67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7189AD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900" w:type="pct"/>
          </w:tcPr>
          <w:p w14:paraId="49D776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69E2160D" w14:textId="77777777" w:rsidR="00CE2B81" w:rsidRDefault="00CE2B81"/>
        </w:tc>
      </w:tr>
      <w:tr w:rsidR="00CE2B81" w14:paraId="5978027E" w14:textId="77777777">
        <w:tc>
          <w:tcPr>
            <w:tcW w:w="290" w:type="pct"/>
          </w:tcPr>
          <w:p w14:paraId="1C9F39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35C0E40" w14:textId="77777777" w:rsidR="00CE2B81" w:rsidRDefault="00CE2B81"/>
        </w:tc>
        <w:tc>
          <w:tcPr>
            <w:tcW w:w="435" w:type="pct"/>
            <w:vMerge/>
          </w:tcPr>
          <w:p w14:paraId="1D9B6A05" w14:textId="77777777" w:rsidR="00CE2B81" w:rsidRDefault="00CE2B81"/>
        </w:tc>
        <w:tc>
          <w:tcPr>
            <w:tcW w:w="970" w:type="pct"/>
          </w:tcPr>
          <w:p w14:paraId="6E3F01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021E1B5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900" w:type="pct"/>
          </w:tcPr>
          <w:p w14:paraId="580C487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</w:t>
            </w:r>
            <w:r>
              <w:rPr>
                <w:sz w:val="22"/>
              </w:rPr>
              <w:lastRenderedPageBreak/>
              <w:t>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6A444E2D" w14:textId="77777777" w:rsidR="00CE2B81" w:rsidRDefault="00CE2B81"/>
        </w:tc>
      </w:tr>
      <w:tr w:rsidR="00CE2B81" w14:paraId="40FE61F2" w14:textId="77777777">
        <w:tc>
          <w:tcPr>
            <w:tcW w:w="290" w:type="pct"/>
          </w:tcPr>
          <w:p w14:paraId="6C04760F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23218EF" w14:textId="77777777" w:rsidR="00CE2B81" w:rsidRDefault="00CE2B81"/>
        </w:tc>
        <w:tc>
          <w:tcPr>
            <w:tcW w:w="435" w:type="pct"/>
            <w:vMerge/>
          </w:tcPr>
          <w:p w14:paraId="56F3497C" w14:textId="77777777" w:rsidR="00CE2B81" w:rsidRDefault="00CE2B81"/>
        </w:tc>
        <w:tc>
          <w:tcPr>
            <w:tcW w:w="970" w:type="pct"/>
          </w:tcPr>
          <w:p w14:paraId="4E5710E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7D2FA21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900" w:type="pct"/>
          </w:tcPr>
          <w:p w14:paraId="276A2D1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835" w:type="pct"/>
            <w:vMerge/>
          </w:tcPr>
          <w:p w14:paraId="2F509204" w14:textId="77777777" w:rsidR="00CE2B81" w:rsidRDefault="00CE2B81"/>
        </w:tc>
      </w:tr>
      <w:tr w:rsidR="00CE2B81" w14:paraId="22C67215" w14:textId="77777777">
        <w:tc>
          <w:tcPr>
            <w:tcW w:w="290" w:type="pct"/>
          </w:tcPr>
          <w:p w14:paraId="7A00471E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7B551AA" w14:textId="77777777" w:rsidR="00CE2B81" w:rsidRDefault="00CE2B81"/>
        </w:tc>
        <w:tc>
          <w:tcPr>
            <w:tcW w:w="435" w:type="pct"/>
            <w:vMerge/>
          </w:tcPr>
          <w:p w14:paraId="020AEC0F" w14:textId="77777777" w:rsidR="00CE2B81" w:rsidRDefault="00CE2B81"/>
        </w:tc>
        <w:tc>
          <w:tcPr>
            <w:tcW w:w="970" w:type="pct"/>
          </w:tcPr>
          <w:p w14:paraId="780EB4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6728827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900" w:type="pct"/>
          </w:tcPr>
          <w:p w14:paraId="1821BD2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  <w:tc>
          <w:tcPr>
            <w:tcW w:w="835" w:type="pct"/>
            <w:vMerge/>
          </w:tcPr>
          <w:p w14:paraId="6162B4FF" w14:textId="77777777" w:rsidR="00CE2B81" w:rsidRDefault="00CE2B81"/>
        </w:tc>
      </w:tr>
      <w:tr w:rsidR="00CE2B81" w14:paraId="77EE3B9E" w14:textId="77777777">
        <w:tc>
          <w:tcPr>
            <w:tcW w:w="290" w:type="pct"/>
          </w:tcPr>
          <w:p w14:paraId="32134222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7DCD62A" w14:textId="77777777" w:rsidR="00CE2B81" w:rsidRDefault="00CE2B81"/>
        </w:tc>
        <w:tc>
          <w:tcPr>
            <w:tcW w:w="435" w:type="pct"/>
            <w:vMerge/>
          </w:tcPr>
          <w:p w14:paraId="5E10CB7E" w14:textId="77777777" w:rsidR="00CE2B81" w:rsidRDefault="00CE2B81"/>
        </w:tc>
        <w:tc>
          <w:tcPr>
            <w:tcW w:w="970" w:type="pct"/>
          </w:tcPr>
          <w:p w14:paraId="455B907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64C304F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900" w:type="pct"/>
          </w:tcPr>
          <w:p w14:paraId="28A1833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835" w:type="pct"/>
            <w:vMerge/>
          </w:tcPr>
          <w:p w14:paraId="5733C3E0" w14:textId="77777777" w:rsidR="00CE2B81" w:rsidRDefault="00CE2B81"/>
        </w:tc>
      </w:tr>
      <w:tr w:rsidR="00CE2B81" w14:paraId="345EE1B9" w14:textId="77777777">
        <w:tc>
          <w:tcPr>
            <w:tcW w:w="290" w:type="pct"/>
          </w:tcPr>
          <w:p w14:paraId="09721509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89DBED3" w14:textId="77777777" w:rsidR="00CE2B81" w:rsidRDefault="00CE2B81"/>
        </w:tc>
        <w:tc>
          <w:tcPr>
            <w:tcW w:w="435" w:type="pct"/>
            <w:vMerge/>
          </w:tcPr>
          <w:p w14:paraId="56AEAC92" w14:textId="77777777" w:rsidR="00CE2B81" w:rsidRDefault="00CE2B81"/>
        </w:tc>
        <w:tc>
          <w:tcPr>
            <w:tcW w:w="970" w:type="pct"/>
          </w:tcPr>
          <w:p w14:paraId="061F4A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7969064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900" w:type="pct"/>
          </w:tcPr>
          <w:p w14:paraId="4D23A4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</w:t>
            </w:r>
            <w:r>
              <w:rPr>
                <w:sz w:val="22"/>
              </w:rPr>
              <w:lastRenderedPageBreak/>
              <w:t>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6B6C49FA" w14:textId="77777777" w:rsidR="00CE2B81" w:rsidRDefault="00CE2B81"/>
        </w:tc>
      </w:tr>
      <w:tr w:rsidR="00CE2B81" w14:paraId="7323413B" w14:textId="77777777">
        <w:tc>
          <w:tcPr>
            <w:tcW w:w="290" w:type="pct"/>
          </w:tcPr>
          <w:p w14:paraId="3706513F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867ABF7" w14:textId="77777777" w:rsidR="00CE2B81" w:rsidRDefault="00CE2B81"/>
        </w:tc>
        <w:tc>
          <w:tcPr>
            <w:tcW w:w="435" w:type="pct"/>
            <w:vMerge/>
          </w:tcPr>
          <w:p w14:paraId="0C3CE08D" w14:textId="77777777" w:rsidR="00CE2B81" w:rsidRDefault="00CE2B81"/>
        </w:tc>
        <w:tc>
          <w:tcPr>
            <w:tcW w:w="970" w:type="pct"/>
          </w:tcPr>
          <w:p w14:paraId="167F2F1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283DF26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900" w:type="pct"/>
          </w:tcPr>
          <w:p w14:paraId="6B890E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835" w:type="pct"/>
            <w:vMerge/>
          </w:tcPr>
          <w:p w14:paraId="04029BE5" w14:textId="77777777" w:rsidR="00CE2B81" w:rsidRDefault="00CE2B81"/>
        </w:tc>
      </w:tr>
      <w:tr w:rsidR="00CE2B81" w14:paraId="0B5528E8" w14:textId="77777777">
        <w:tc>
          <w:tcPr>
            <w:tcW w:w="290" w:type="pct"/>
          </w:tcPr>
          <w:p w14:paraId="2A8A78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D41BC09" w14:textId="77777777" w:rsidR="00CE2B81" w:rsidRDefault="00CE2B81"/>
        </w:tc>
        <w:tc>
          <w:tcPr>
            <w:tcW w:w="435" w:type="pct"/>
            <w:vMerge/>
          </w:tcPr>
          <w:p w14:paraId="7DD7640E" w14:textId="77777777" w:rsidR="00CE2B81" w:rsidRDefault="00CE2B81"/>
        </w:tc>
        <w:tc>
          <w:tcPr>
            <w:tcW w:w="970" w:type="pct"/>
          </w:tcPr>
          <w:p w14:paraId="4B26758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1D77B36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900" w:type="pct"/>
          </w:tcPr>
          <w:p w14:paraId="142A5DD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835" w:type="pct"/>
            <w:vMerge/>
          </w:tcPr>
          <w:p w14:paraId="385E0E3E" w14:textId="77777777" w:rsidR="00CE2B81" w:rsidRDefault="00CE2B81"/>
        </w:tc>
      </w:tr>
      <w:tr w:rsidR="00CE2B81" w14:paraId="58AACA18" w14:textId="77777777">
        <w:tc>
          <w:tcPr>
            <w:tcW w:w="290" w:type="pct"/>
          </w:tcPr>
          <w:p w14:paraId="5D0F1197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622A85F" w14:textId="77777777" w:rsidR="00CE2B81" w:rsidRDefault="00CE2B81"/>
        </w:tc>
        <w:tc>
          <w:tcPr>
            <w:tcW w:w="435" w:type="pct"/>
            <w:vMerge/>
          </w:tcPr>
          <w:p w14:paraId="1AA2082D" w14:textId="77777777" w:rsidR="00CE2B81" w:rsidRDefault="00CE2B81"/>
        </w:tc>
        <w:tc>
          <w:tcPr>
            <w:tcW w:w="970" w:type="pct"/>
          </w:tcPr>
          <w:p w14:paraId="55205AA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554263E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900" w:type="pct"/>
          </w:tcPr>
          <w:p w14:paraId="6EFF675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  <w:tc>
          <w:tcPr>
            <w:tcW w:w="835" w:type="pct"/>
            <w:vMerge/>
          </w:tcPr>
          <w:p w14:paraId="572C46F3" w14:textId="77777777" w:rsidR="00CE2B81" w:rsidRDefault="00CE2B81"/>
        </w:tc>
      </w:tr>
      <w:tr w:rsidR="00CE2B81" w14:paraId="3A3E3878" w14:textId="77777777">
        <w:tc>
          <w:tcPr>
            <w:tcW w:w="290" w:type="pct"/>
          </w:tcPr>
          <w:p w14:paraId="2B17D130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BC0E971" w14:textId="77777777" w:rsidR="00CE2B81" w:rsidRDefault="00CE2B81"/>
        </w:tc>
        <w:tc>
          <w:tcPr>
            <w:tcW w:w="435" w:type="pct"/>
            <w:vMerge/>
          </w:tcPr>
          <w:p w14:paraId="42C86712" w14:textId="77777777" w:rsidR="00CE2B81" w:rsidRDefault="00CE2B81"/>
        </w:tc>
        <w:tc>
          <w:tcPr>
            <w:tcW w:w="970" w:type="pct"/>
          </w:tcPr>
          <w:p w14:paraId="1D27014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7C6884D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900" w:type="pct"/>
          </w:tcPr>
          <w:p w14:paraId="50BCFE9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  <w:tc>
          <w:tcPr>
            <w:tcW w:w="835" w:type="pct"/>
            <w:vMerge/>
          </w:tcPr>
          <w:p w14:paraId="7D803355" w14:textId="77777777" w:rsidR="00CE2B81" w:rsidRDefault="00CE2B81"/>
        </w:tc>
      </w:tr>
      <w:tr w:rsidR="00CE2B81" w14:paraId="4BAD1F7E" w14:textId="77777777">
        <w:tc>
          <w:tcPr>
            <w:tcW w:w="290" w:type="pct"/>
          </w:tcPr>
          <w:p w14:paraId="00091F5A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7904654E" w14:textId="77777777" w:rsidR="00CE2B81" w:rsidRDefault="00CE2B81"/>
        </w:tc>
        <w:tc>
          <w:tcPr>
            <w:tcW w:w="435" w:type="pct"/>
            <w:vMerge/>
          </w:tcPr>
          <w:p w14:paraId="38AF6895" w14:textId="77777777" w:rsidR="00CE2B81" w:rsidRDefault="00CE2B81"/>
        </w:tc>
        <w:tc>
          <w:tcPr>
            <w:tcW w:w="970" w:type="pct"/>
          </w:tcPr>
          <w:p w14:paraId="3C4BFE5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A69EE4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900" w:type="pct"/>
          </w:tcPr>
          <w:p w14:paraId="5CE718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  <w:tc>
          <w:tcPr>
            <w:tcW w:w="835" w:type="pct"/>
            <w:vMerge/>
          </w:tcPr>
          <w:p w14:paraId="289DE028" w14:textId="77777777" w:rsidR="00CE2B81" w:rsidRDefault="00CE2B81"/>
        </w:tc>
      </w:tr>
      <w:tr w:rsidR="00CE2B81" w14:paraId="2F185B4B" w14:textId="77777777">
        <w:tc>
          <w:tcPr>
            <w:tcW w:w="290" w:type="pct"/>
          </w:tcPr>
          <w:p w14:paraId="4B9E11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A039EC4" w14:textId="77777777" w:rsidR="00CE2B81" w:rsidRDefault="00CE2B81"/>
        </w:tc>
        <w:tc>
          <w:tcPr>
            <w:tcW w:w="435" w:type="pct"/>
            <w:vMerge/>
          </w:tcPr>
          <w:p w14:paraId="47EE8A23" w14:textId="77777777" w:rsidR="00CE2B81" w:rsidRDefault="00CE2B81"/>
        </w:tc>
        <w:tc>
          <w:tcPr>
            <w:tcW w:w="970" w:type="pct"/>
          </w:tcPr>
          <w:p w14:paraId="25363EC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2D12240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2.1,  пп. 2.3, пп. 3.1, Приложение 3 п. 6</w:t>
            </w:r>
          </w:p>
        </w:tc>
        <w:tc>
          <w:tcPr>
            <w:tcW w:w="900" w:type="pct"/>
          </w:tcPr>
          <w:p w14:paraId="2BFC863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11B6DBBB" w14:textId="77777777" w:rsidR="00CE2B81" w:rsidRDefault="00CE2B81"/>
        </w:tc>
      </w:tr>
      <w:tr w:rsidR="00CE2B81" w14:paraId="44EBCF3D" w14:textId="77777777">
        <w:tc>
          <w:tcPr>
            <w:tcW w:w="290" w:type="pct"/>
          </w:tcPr>
          <w:p w14:paraId="547315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E0228C3" w14:textId="77777777" w:rsidR="00CE2B81" w:rsidRDefault="00CE2B81"/>
        </w:tc>
        <w:tc>
          <w:tcPr>
            <w:tcW w:w="435" w:type="pct"/>
            <w:vMerge/>
          </w:tcPr>
          <w:p w14:paraId="13E2A0C0" w14:textId="77777777" w:rsidR="00CE2B81" w:rsidRDefault="00CE2B81"/>
        </w:tc>
        <w:tc>
          <w:tcPr>
            <w:tcW w:w="970" w:type="pct"/>
          </w:tcPr>
          <w:p w14:paraId="783DAC6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710BF6A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900" w:type="pct"/>
          </w:tcPr>
          <w:p w14:paraId="7301919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  <w:tc>
          <w:tcPr>
            <w:tcW w:w="835" w:type="pct"/>
            <w:vMerge/>
          </w:tcPr>
          <w:p w14:paraId="1E3A7D76" w14:textId="77777777" w:rsidR="00CE2B81" w:rsidRDefault="00CE2B81"/>
        </w:tc>
      </w:tr>
      <w:tr w:rsidR="00CE2B81" w14:paraId="62EB6809" w14:textId="77777777">
        <w:tc>
          <w:tcPr>
            <w:tcW w:w="290" w:type="pct"/>
          </w:tcPr>
          <w:p w14:paraId="257A39EB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D0CAF48" w14:textId="77777777" w:rsidR="00CE2B81" w:rsidRDefault="00CE2B81"/>
        </w:tc>
        <w:tc>
          <w:tcPr>
            <w:tcW w:w="435" w:type="pct"/>
            <w:vMerge/>
          </w:tcPr>
          <w:p w14:paraId="4AAD3EDD" w14:textId="77777777" w:rsidR="00CE2B81" w:rsidRDefault="00CE2B81"/>
        </w:tc>
        <w:tc>
          <w:tcPr>
            <w:tcW w:w="970" w:type="pct"/>
          </w:tcPr>
          <w:p w14:paraId="735178BA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Требования к цветам сигнальным, знакам </w:t>
            </w:r>
            <w:r>
              <w:rPr>
                <w:sz w:val="22"/>
              </w:rPr>
              <w:lastRenderedPageBreak/>
              <w:t>безопасности и разметке сигнальной</w:t>
            </w:r>
          </w:p>
        </w:tc>
        <w:tc>
          <w:tcPr>
            <w:tcW w:w="875" w:type="pct"/>
          </w:tcPr>
          <w:p w14:paraId="17916C9C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2.3</w:t>
            </w:r>
          </w:p>
        </w:tc>
        <w:tc>
          <w:tcPr>
            <w:tcW w:w="900" w:type="pct"/>
          </w:tcPr>
          <w:p w14:paraId="41006C0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  <w:tc>
          <w:tcPr>
            <w:tcW w:w="835" w:type="pct"/>
            <w:vMerge/>
          </w:tcPr>
          <w:p w14:paraId="483CE35E" w14:textId="77777777" w:rsidR="00CE2B81" w:rsidRDefault="00CE2B81"/>
        </w:tc>
      </w:tr>
      <w:tr w:rsidR="00CE2B81" w14:paraId="516BD5B0" w14:textId="77777777">
        <w:tc>
          <w:tcPr>
            <w:tcW w:w="290" w:type="pct"/>
          </w:tcPr>
          <w:p w14:paraId="7C0307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B4DFCFD" w14:textId="77777777" w:rsidR="00CE2B81" w:rsidRDefault="00CE2B81"/>
        </w:tc>
        <w:tc>
          <w:tcPr>
            <w:tcW w:w="435" w:type="pct"/>
            <w:vMerge/>
          </w:tcPr>
          <w:p w14:paraId="19EF4975" w14:textId="77777777" w:rsidR="00CE2B81" w:rsidRDefault="00CE2B81"/>
        </w:tc>
        <w:tc>
          <w:tcPr>
            <w:tcW w:w="970" w:type="pct"/>
          </w:tcPr>
          <w:p w14:paraId="0BE1D54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71C02BC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900" w:type="pct"/>
          </w:tcPr>
          <w:p w14:paraId="745D79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  <w:tc>
          <w:tcPr>
            <w:tcW w:w="835" w:type="pct"/>
            <w:vMerge/>
          </w:tcPr>
          <w:p w14:paraId="4103FF74" w14:textId="77777777" w:rsidR="00CE2B81" w:rsidRDefault="00CE2B81"/>
        </w:tc>
      </w:tr>
      <w:tr w:rsidR="00CE2B81" w14:paraId="4449795A" w14:textId="77777777">
        <w:trPr>
          <w:trHeight w:val="230"/>
        </w:trPr>
        <w:tc>
          <w:tcPr>
            <w:tcW w:w="290" w:type="pct"/>
            <w:vMerge w:val="restart"/>
          </w:tcPr>
          <w:p w14:paraId="30F1A4E5" w14:textId="77777777" w:rsidR="00CE2B81" w:rsidRDefault="00425E4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414FA482" w14:textId="77777777" w:rsidR="00CE2B81" w:rsidRDefault="00CE2B81"/>
        </w:tc>
        <w:tc>
          <w:tcPr>
            <w:tcW w:w="435" w:type="pct"/>
            <w:vMerge/>
          </w:tcPr>
          <w:p w14:paraId="2766D55C" w14:textId="77777777" w:rsidR="00CE2B81" w:rsidRDefault="00CE2B81"/>
        </w:tc>
        <w:tc>
          <w:tcPr>
            <w:tcW w:w="970" w:type="pct"/>
            <w:vMerge w:val="restart"/>
          </w:tcPr>
          <w:p w14:paraId="2F1404D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  <w:vMerge w:val="restart"/>
          </w:tcPr>
          <w:p w14:paraId="2E0B4EF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900" w:type="pct"/>
            <w:vMerge w:val="restart"/>
          </w:tcPr>
          <w:p w14:paraId="02E1AB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  <w:tc>
          <w:tcPr>
            <w:tcW w:w="835" w:type="pct"/>
            <w:vMerge/>
          </w:tcPr>
          <w:p w14:paraId="26812A88" w14:textId="77777777" w:rsidR="00CE2B81" w:rsidRDefault="00CE2B81"/>
        </w:tc>
      </w:tr>
      <w:tr w:rsidR="00CE2B81" w14:paraId="25681A31" w14:textId="77777777">
        <w:tc>
          <w:tcPr>
            <w:tcW w:w="290" w:type="pct"/>
          </w:tcPr>
          <w:p w14:paraId="51C149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F255C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435" w:type="pct"/>
          </w:tcPr>
          <w:p w14:paraId="575397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CF0574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6B50BB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900" w:type="pct"/>
          </w:tcPr>
          <w:p w14:paraId="1330118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835" w:type="pct"/>
          </w:tcPr>
          <w:p w14:paraId="361D844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</w:t>
            </w:r>
          </w:p>
        </w:tc>
      </w:tr>
      <w:tr w:rsidR="00CE2B81" w14:paraId="24715D3E" w14:textId="77777777">
        <w:tc>
          <w:tcPr>
            <w:tcW w:w="290" w:type="pct"/>
          </w:tcPr>
          <w:p w14:paraId="25C19C7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F9BA8AB" w14:textId="77777777" w:rsidR="00CE2B81" w:rsidRDefault="00CE2B81"/>
        </w:tc>
        <w:tc>
          <w:tcPr>
            <w:tcW w:w="435" w:type="pct"/>
            <w:vMerge w:val="restart"/>
          </w:tcPr>
          <w:p w14:paraId="61A2672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E5B7A5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067120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900" w:type="pct"/>
          </w:tcPr>
          <w:p w14:paraId="3CEBCCD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  <w:tc>
          <w:tcPr>
            <w:tcW w:w="835" w:type="pct"/>
            <w:vMerge w:val="restart"/>
          </w:tcPr>
          <w:p w14:paraId="3D1D346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</w:t>
            </w:r>
            <w:r>
              <w:rPr>
                <w:sz w:val="22"/>
              </w:rPr>
              <w:lastRenderedPageBreak/>
              <w:t>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578F843E" w14:textId="77777777">
        <w:tc>
          <w:tcPr>
            <w:tcW w:w="290" w:type="pct"/>
          </w:tcPr>
          <w:p w14:paraId="2C12E1F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B73EE1D" w14:textId="77777777" w:rsidR="00CE2B81" w:rsidRDefault="00CE2B81"/>
        </w:tc>
        <w:tc>
          <w:tcPr>
            <w:tcW w:w="435" w:type="pct"/>
            <w:vMerge/>
          </w:tcPr>
          <w:p w14:paraId="5982B483" w14:textId="77777777" w:rsidR="00CE2B81" w:rsidRDefault="00CE2B81"/>
        </w:tc>
        <w:tc>
          <w:tcPr>
            <w:tcW w:w="970" w:type="pct"/>
          </w:tcPr>
          <w:p w14:paraId="0653E7A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</w:t>
            </w:r>
            <w:r>
              <w:rPr>
                <w:sz w:val="22"/>
              </w:rPr>
              <w:lastRenderedPageBreak/>
              <w:t>спасательных служб и для милиции (полиции)</w:t>
            </w:r>
          </w:p>
        </w:tc>
        <w:tc>
          <w:tcPr>
            <w:tcW w:w="875" w:type="pct"/>
          </w:tcPr>
          <w:p w14:paraId="5BEB8268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1.12, пп. 2.4</w:t>
            </w:r>
          </w:p>
        </w:tc>
        <w:tc>
          <w:tcPr>
            <w:tcW w:w="900" w:type="pct"/>
          </w:tcPr>
          <w:p w14:paraId="74F6B0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</w:t>
            </w:r>
            <w:r>
              <w:rPr>
                <w:sz w:val="22"/>
              </w:rPr>
              <w:lastRenderedPageBreak/>
              <w:t>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835" w:type="pct"/>
            <w:vMerge/>
          </w:tcPr>
          <w:p w14:paraId="36D2FF0E" w14:textId="77777777" w:rsidR="00CE2B81" w:rsidRDefault="00CE2B81"/>
        </w:tc>
      </w:tr>
      <w:tr w:rsidR="00CE2B81" w14:paraId="02992E31" w14:textId="77777777">
        <w:tc>
          <w:tcPr>
            <w:tcW w:w="290" w:type="pct"/>
          </w:tcPr>
          <w:p w14:paraId="37D115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B2A9EC2" w14:textId="77777777" w:rsidR="00CE2B81" w:rsidRDefault="00CE2B81"/>
        </w:tc>
        <w:tc>
          <w:tcPr>
            <w:tcW w:w="435" w:type="pct"/>
            <w:vMerge/>
          </w:tcPr>
          <w:p w14:paraId="5D196160" w14:textId="77777777" w:rsidR="00CE2B81" w:rsidRDefault="00CE2B81"/>
        </w:tc>
        <w:tc>
          <w:tcPr>
            <w:tcW w:w="970" w:type="pct"/>
          </w:tcPr>
          <w:p w14:paraId="31B9851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35341F7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900" w:type="pct"/>
          </w:tcPr>
          <w:p w14:paraId="2BA917F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  <w:tc>
          <w:tcPr>
            <w:tcW w:w="835" w:type="pct"/>
            <w:vMerge/>
          </w:tcPr>
          <w:p w14:paraId="110832FF" w14:textId="77777777" w:rsidR="00CE2B81" w:rsidRDefault="00CE2B81"/>
        </w:tc>
      </w:tr>
      <w:tr w:rsidR="00CE2B81" w14:paraId="2B488096" w14:textId="77777777">
        <w:tc>
          <w:tcPr>
            <w:tcW w:w="290" w:type="pct"/>
          </w:tcPr>
          <w:p w14:paraId="498DC1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E39B298" w14:textId="77777777" w:rsidR="00CE2B81" w:rsidRDefault="00CE2B81"/>
        </w:tc>
        <w:tc>
          <w:tcPr>
            <w:tcW w:w="435" w:type="pct"/>
            <w:vMerge/>
          </w:tcPr>
          <w:p w14:paraId="668565BB" w14:textId="77777777" w:rsidR="00CE2B81" w:rsidRDefault="00CE2B81"/>
        </w:tc>
        <w:tc>
          <w:tcPr>
            <w:tcW w:w="970" w:type="pct"/>
          </w:tcPr>
          <w:p w14:paraId="269CA21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6202CFB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900" w:type="pct"/>
          </w:tcPr>
          <w:p w14:paraId="20E7F31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  <w:tc>
          <w:tcPr>
            <w:tcW w:w="835" w:type="pct"/>
            <w:vMerge/>
          </w:tcPr>
          <w:p w14:paraId="7D651E4E" w14:textId="77777777" w:rsidR="00CE2B81" w:rsidRDefault="00CE2B81"/>
        </w:tc>
      </w:tr>
      <w:tr w:rsidR="00CE2B81" w14:paraId="257C384C" w14:textId="77777777">
        <w:tc>
          <w:tcPr>
            <w:tcW w:w="290" w:type="pct"/>
          </w:tcPr>
          <w:p w14:paraId="1779C3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55B2F01" w14:textId="77777777" w:rsidR="00CE2B81" w:rsidRDefault="00CE2B81"/>
        </w:tc>
        <w:tc>
          <w:tcPr>
            <w:tcW w:w="435" w:type="pct"/>
            <w:vMerge/>
          </w:tcPr>
          <w:p w14:paraId="062704AC" w14:textId="77777777" w:rsidR="00CE2B81" w:rsidRDefault="00CE2B81"/>
        </w:tc>
        <w:tc>
          <w:tcPr>
            <w:tcW w:w="970" w:type="pct"/>
          </w:tcPr>
          <w:p w14:paraId="21EADCA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4A1FC5E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900" w:type="pct"/>
          </w:tcPr>
          <w:p w14:paraId="3FF8744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835" w:type="pct"/>
            <w:vMerge/>
          </w:tcPr>
          <w:p w14:paraId="3991B291" w14:textId="77777777" w:rsidR="00CE2B81" w:rsidRDefault="00CE2B81"/>
        </w:tc>
      </w:tr>
      <w:tr w:rsidR="00CE2B81" w14:paraId="2E53CBBE" w14:textId="77777777">
        <w:tc>
          <w:tcPr>
            <w:tcW w:w="290" w:type="pct"/>
          </w:tcPr>
          <w:p w14:paraId="29888A5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630C196" w14:textId="77777777" w:rsidR="00CE2B81" w:rsidRDefault="00CE2B81"/>
        </w:tc>
        <w:tc>
          <w:tcPr>
            <w:tcW w:w="435" w:type="pct"/>
            <w:vMerge/>
          </w:tcPr>
          <w:p w14:paraId="477F9359" w14:textId="77777777" w:rsidR="00CE2B81" w:rsidRDefault="00CE2B81"/>
        </w:tc>
        <w:tc>
          <w:tcPr>
            <w:tcW w:w="970" w:type="pct"/>
          </w:tcPr>
          <w:p w14:paraId="0444A0E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57DDF3D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900" w:type="pct"/>
          </w:tcPr>
          <w:p w14:paraId="78E080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  <w:tc>
          <w:tcPr>
            <w:tcW w:w="835" w:type="pct"/>
            <w:vMerge/>
          </w:tcPr>
          <w:p w14:paraId="57A349D1" w14:textId="77777777" w:rsidR="00CE2B81" w:rsidRDefault="00CE2B81"/>
        </w:tc>
      </w:tr>
      <w:tr w:rsidR="00CE2B81" w14:paraId="209C56C8" w14:textId="77777777">
        <w:tc>
          <w:tcPr>
            <w:tcW w:w="290" w:type="pct"/>
          </w:tcPr>
          <w:p w14:paraId="5FBBF2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/>
          </w:tcPr>
          <w:p w14:paraId="484BF367" w14:textId="77777777" w:rsidR="00CE2B81" w:rsidRDefault="00CE2B81"/>
        </w:tc>
        <w:tc>
          <w:tcPr>
            <w:tcW w:w="435" w:type="pct"/>
            <w:vMerge/>
          </w:tcPr>
          <w:p w14:paraId="24C5986D" w14:textId="77777777" w:rsidR="00CE2B81" w:rsidRDefault="00CE2B81"/>
        </w:tc>
        <w:tc>
          <w:tcPr>
            <w:tcW w:w="970" w:type="pct"/>
          </w:tcPr>
          <w:p w14:paraId="4B7557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</w:tcPr>
          <w:p w14:paraId="6FACA0C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900" w:type="pct"/>
          </w:tcPr>
          <w:p w14:paraId="4CA0C2F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 xml:space="preserve">ГОСТ EN 1501-1-2014 разделы 4,6  пп. 5.10.3.3.3, </w:t>
            </w:r>
            <w:r>
              <w:rPr>
                <w:sz w:val="22"/>
              </w:rPr>
              <w:lastRenderedPageBreak/>
              <w:t>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  <w:tc>
          <w:tcPr>
            <w:tcW w:w="835" w:type="pct"/>
            <w:vMerge/>
          </w:tcPr>
          <w:p w14:paraId="4E6555E0" w14:textId="77777777" w:rsidR="00CE2B81" w:rsidRDefault="00CE2B81"/>
        </w:tc>
      </w:tr>
      <w:tr w:rsidR="00CE2B81" w14:paraId="5C8D7B67" w14:textId="77777777">
        <w:trPr>
          <w:trHeight w:val="230"/>
        </w:trPr>
        <w:tc>
          <w:tcPr>
            <w:tcW w:w="290" w:type="pct"/>
            <w:vMerge w:val="restart"/>
          </w:tcPr>
          <w:p w14:paraId="28B9F9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/>
          </w:tcPr>
          <w:p w14:paraId="01A251A5" w14:textId="77777777" w:rsidR="00CE2B81" w:rsidRDefault="00CE2B81"/>
        </w:tc>
        <w:tc>
          <w:tcPr>
            <w:tcW w:w="435" w:type="pct"/>
            <w:vMerge w:val="restart"/>
          </w:tcPr>
          <w:p w14:paraId="4B22DD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38F47A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7ABBCD3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900" w:type="pct"/>
            <w:vMerge w:val="restart"/>
          </w:tcPr>
          <w:p w14:paraId="11BBCB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835" w:type="pct"/>
            <w:vMerge/>
          </w:tcPr>
          <w:p w14:paraId="6C7EEE6B" w14:textId="77777777" w:rsidR="00CE2B81" w:rsidRDefault="00CE2B81"/>
        </w:tc>
      </w:tr>
      <w:tr w:rsidR="00CE2B81" w14:paraId="6D321520" w14:textId="77777777">
        <w:trPr>
          <w:trHeight w:val="230"/>
        </w:trPr>
        <w:tc>
          <w:tcPr>
            <w:tcW w:w="290" w:type="pct"/>
            <w:vMerge w:val="restart"/>
          </w:tcPr>
          <w:p w14:paraId="3AC3F4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A76D4E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435" w:type="pct"/>
            <w:vMerge w:val="restart"/>
          </w:tcPr>
          <w:p w14:paraId="0BD208D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3A9198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59456DE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900" w:type="pct"/>
            <w:vMerge w:val="restart"/>
          </w:tcPr>
          <w:p w14:paraId="57969F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  <w:tc>
          <w:tcPr>
            <w:tcW w:w="835" w:type="pct"/>
            <w:vMerge w:val="restart"/>
          </w:tcPr>
          <w:p w14:paraId="486BDE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4E9DB244" w14:textId="77777777">
        <w:trPr>
          <w:trHeight w:val="230"/>
        </w:trPr>
        <w:tc>
          <w:tcPr>
            <w:tcW w:w="290" w:type="pct"/>
            <w:vMerge w:val="restart"/>
          </w:tcPr>
          <w:p w14:paraId="35615141" w14:textId="77777777" w:rsidR="00CE2B81" w:rsidRDefault="00425E4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177025A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Защита от разбрызгивания из-под колес </w:t>
            </w:r>
            <w:r>
              <w:rPr>
                <w:sz w:val="22"/>
              </w:rPr>
              <w:lastRenderedPageBreak/>
              <w:t>транспортных средств категорий N, О</w:t>
            </w:r>
          </w:p>
        </w:tc>
        <w:tc>
          <w:tcPr>
            <w:tcW w:w="435" w:type="pct"/>
            <w:vMerge w:val="restart"/>
          </w:tcPr>
          <w:p w14:paraId="7DA22B6E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  <w:vMerge w:val="restart"/>
          </w:tcPr>
          <w:p w14:paraId="51691B2A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транспортным средствам в отношении </w:t>
            </w:r>
            <w:r>
              <w:rPr>
                <w:sz w:val="22"/>
              </w:rPr>
              <w:lastRenderedPageBreak/>
              <w:t>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4843EC0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3  п. 9</w:t>
            </w:r>
          </w:p>
        </w:tc>
        <w:tc>
          <w:tcPr>
            <w:tcW w:w="900" w:type="pct"/>
            <w:vMerge w:val="restart"/>
          </w:tcPr>
          <w:p w14:paraId="70C1C2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  <w:tc>
          <w:tcPr>
            <w:tcW w:w="835" w:type="pct"/>
            <w:vMerge w:val="restart"/>
          </w:tcPr>
          <w:p w14:paraId="5457FD4F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Будславская, 25а, г. </w:t>
            </w:r>
            <w:r>
              <w:rPr>
                <w:sz w:val="22"/>
              </w:rPr>
              <w:lastRenderedPageBreak/>
              <w:t>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576EFD7F" w14:textId="77777777">
        <w:trPr>
          <w:trHeight w:val="230"/>
        </w:trPr>
        <w:tc>
          <w:tcPr>
            <w:tcW w:w="290" w:type="pct"/>
            <w:vMerge w:val="restart"/>
          </w:tcPr>
          <w:p w14:paraId="12CCAA2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50A77C2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435" w:type="pct"/>
            <w:vMerge w:val="restart"/>
          </w:tcPr>
          <w:p w14:paraId="44526E35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95ACE2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BA2B0E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3  п. 15</w:t>
            </w:r>
          </w:p>
        </w:tc>
        <w:tc>
          <w:tcPr>
            <w:tcW w:w="900" w:type="pct"/>
            <w:vMerge w:val="restart"/>
          </w:tcPr>
          <w:p w14:paraId="4B68D9B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  <w:tc>
          <w:tcPr>
            <w:tcW w:w="835" w:type="pct"/>
            <w:vMerge w:val="restart"/>
          </w:tcPr>
          <w:p w14:paraId="1074445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складское здание № 5, д. </w:t>
            </w:r>
            <w:r>
              <w:rPr>
                <w:sz w:val="22"/>
              </w:rPr>
              <w:lastRenderedPageBreak/>
              <w:t>Кабаново, Орехово-Зуевский городской округ, Московская область, Российская Федерация)</w:t>
            </w:r>
          </w:p>
        </w:tc>
      </w:tr>
      <w:tr w:rsidR="00CE2B81" w14:paraId="4D40CBE9" w14:textId="77777777">
        <w:trPr>
          <w:trHeight w:val="230"/>
        </w:trPr>
        <w:tc>
          <w:tcPr>
            <w:tcW w:w="290" w:type="pct"/>
            <w:vMerge w:val="restart"/>
          </w:tcPr>
          <w:p w14:paraId="57FFD1F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0C25FE7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435" w:type="pct"/>
            <w:vMerge w:val="restart"/>
          </w:tcPr>
          <w:p w14:paraId="289FF4F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1B86A5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1781D81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15 таблицы</w:t>
            </w:r>
          </w:p>
        </w:tc>
        <w:tc>
          <w:tcPr>
            <w:tcW w:w="900" w:type="pct"/>
            <w:vMerge w:val="restart"/>
          </w:tcPr>
          <w:p w14:paraId="6B4CC4B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  <w:tc>
          <w:tcPr>
            <w:tcW w:w="835" w:type="pct"/>
            <w:vMerge w:val="restart"/>
          </w:tcPr>
          <w:p w14:paraId="7B24C90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503226E4" w14:textId="77777777">
        <w:trPr>
          <w:trHeight w:val="230"/>
        </w:trPr>
        <w:tc>
          <w:tcPr>
            <w:tcW w:w="290" w:type="pct"/>
            <w:vMerge w:val="restart"/>
          </w:tcPr>
          <w:p w14:paraId="49DB96AA" w14:textId="77777777" w:rsidR="00CE2B81" w:rsidRDefault="00425E4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82FDC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435" w:type="pct"/>
            <w:vMerge w:val="restart"/>
          </w:tcPr>
          <w:p w14:paraId="2F2F393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1B3E0E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875" w:type="pct"/>
            <w:vMerge w:val="restart"/>
          </w:tcPr>
          <w:p w14:paraId="2CC8E96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20 таблицы</w:t>
            </w:r>
          </w:p>
        </w:tc>
        <w:tc>
          <w:tcPr>
            <w:tcW w:w="900" w:type="pct"/>
            <w:vMerge w:val="restart"/>
          </w:tcPr>
          <w:p w14:paraId="32AEA6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  <w:tc>
          <w:tcPr>
            <w:tcW w:w="835" w:type="pct"/>
            <w:vMerge w:val="restart"/>
          </w:tcPr>
          <w:p w14:paraId="7143C6E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лаборатория (с/с Горочичский, 2, Полигон Южный, </w:t>
            </w:r>
            <w:r>
              <w:rPr>
                <w:sz w:val="22"/>
              </w:rPr>
              <w:lastRenderedPageBreak/>
              <w:t>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57DBBCF2" w14:textId="77777777">
        <w:trPr>
          <w:trHeight w:val="230"/>
        </w:trPr>
        <w:tc>
          <w:tcPr>
            <w:tcW w:w="290" w:type="pct"/>
            <w:vMerge w:val="restart"/>
          </w:tcPr>
          <w:p w14:paraId="2F0AE1A7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4F7FA1E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435" w:type="pct"/>
            <w:vMerge w:val="restart"/>
          </w:tcPr>
          <w:p w14:paraId="6E73EE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7088997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875" w:type="pct"/>
            <w:vMerge w:val="restart"/>
          </w:tcPr>
          <w:p w14:paraId="43755B1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900" w:type="pct"/>
            <w:vMerge w:val="restart"/>
          </w:tcPr>
          <w:p w14:paraId="0834D6A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  <w:tc>
          <w:tcPr>
            <w:tcW w:w="835" w:type="pct"/>
            <w:vMerge w:val="restart"/>
          </w:tcPr>
          <w:p w14:paraId="6E1C89B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75F9CF63" w14:textId="77777777">
        <w:trPr>
          <w:trHeight w:val="230"/>
        </w:trPr>
        <w:tc>
          <w:tcPr>
            <w:tcW w:w="290" w:type="pct"/>
            <w:vMerge w:val="restart"/>
          </w:tcPr>
          <w:p w14:paraId="23EC61D0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3E71307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435" w:type="pct"/>
            <w:vMerge w:val="restart"/>
          </w:tcPr>
          <w:p w14:paraId="175E3A0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70" w:type="pct"/>
            <w:vMerge w:val="restart"/>
          </w:tcPr>
          <w:p w14:paraId="14E3DE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  <w:vMerge w:val="restart"/>
          </w:tcPr>
          <w:p w14:paraId="04EA1F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900" w:type="pct"/>
            <w:vMerge w:val="restart"/>
          </w:tcPr>
          <w:p w14:paraId="24B9E49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  <w:tc>
          <w:tcPr>
            <w:tcW w:w="835" w:type="pct"/>
            <w:vMerge w:val="restart"/>
          </w:tcPr>
          <w:p w14:paraId="0A839BB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49D14A77" w14:textId="77777777">
        <w:tc>
          <w:tcPr>
            <w:tcW w:w="290" w:type="pct"/>
          </w:tcPr>
          <w:p w14:paraId="0B95F83D" w14:textId="77777777" w:rsidR="00CE2B81" w:rsidRDefault="00425E4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360E59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435" w:type="pct"/>
          </w:tcPr>
          <w:p w14:paraId="0754E33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5E9D9D8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875" w:type="pct"/>
          </w:tcPr>
          <w:p w14:paraId="5FB046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900" w:type="pct"/>
          </w:tcPr>
          <w:p w14:paraId="0891CC5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  <w:tc>
          <w:tcPr>
            <w:tcW w:w="835" w:type="pct"/>
            <w:vMerge w:val="restart"/>
          </w:tcPr>
          <w:p w14:paraId="5C587D7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</w:t>
            </w:r>
            <w:r>
              <w:rPr>
                <w:sz w:val="22"/>
              </w:rPr>
              <w:lastRenderedPageBreak/>
              <w:t>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50643569" w14:textId="77777777">
        <w:trPr>
          <w:trHeight w:val="230"/>
        </w:trPr>
        <w:tc>
          <w:tcPr>
            <w:tcW w:w="290" w:type="pct"/>
            <w:vMerge w:val="restart"/>
          </w:tcPr>
          <w:p w14:paraId="7D229F14" w14:textId="77777777" w:rsidR="00CE2B81" w:rsidRDefault="00425E4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43DB907" w14:textId="77777777" w:rsidR="00CE2B81" w:rsidRDefault="00CE2B81"/>
        </w:tc>
        <w:tc>
          <w:tcPr>
            <w:tcW w:w="435" w:type="pct"/>
            <w:vMerge w:val="restart"/>
          </w:tcPr>
          <w:p w14:paraId="3EF017A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70" w:type="pct"/>
            <w:vMerge w:val="restart"/>
          </w:tcPr>
          <w:p w14:paraId="1BC796B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875" w:type="pct"/>
            <w:vMerge w:val="restart"/>
          </w:tcPr>
          <w:p w14:paraId="52EEB8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900" w:type="pct"/>
            <w:vMerge w:val="restart"/>
          </w:tcPr>
          <w:p w14:paraId="2B20AA6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  <w:tc>
          <w:tcPr>
            <w:tcW w:w="835" w:type="pct"/>
            <w:vMerge/>
          </w:tcPr>
          <w:p w14:paraId="1F350742" w14:textId="77777777" w:rsidR="00CE2B81" w:rsidRDefault="00CE2B81"/>
        </w:tc>
      </w:tr>
      <w:tr w:rsidR="00CE2B81" w14:paraId="15F13672" w14:textId="77777777">
        <w:tc>
          <w:tcPr>
            <w:tcW w:w="290" w:type="pct"/>
          </w:tcPr>
          <w:p w14:paraId="2F61CD18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605E44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</w:tcPr>
          <w:p w14:paraId="3B13CB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0165F3C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3F4529B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900" w:type="pct"/>
          </w:tcPr>
          <w:p w14:paraId="5B5E8CA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  <w:tc>
          <w:tcPr>
            <w:tcW w:w="835" w:type="pct"/>
          </w:tcPr>
          <w:p w14:paraId="5546BDE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</w:tr>
      <w:tr w:rsidR="00CE2B81" w14:paraId="753D6BEC" w14:textId="77777777">
        <w:tc>
          <w:tcPr>
            <w:tcW w:w="290" w:type="pct"/>
          </w:tcPr>
          <w:p w14:paraId="61C264DD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9A46DFD" w14:textId="77777777" w:rsidR="00CE2B81" w:rsidRDefault="00CE2B81"/>
        </w:tc>
        <w:tc>
          <w:tcPr>
            <w:tcW w:w="435" w:type="pct"/>
          </w:tcPr>
          <w:p w14:paraId="341C7ED8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29.20/40.000, 30.91/39.000, 30.91/40.000</w:t>
            </w:r>
          </w:p>
        </w:tc>
        <w:tc>
          <w:tcPr>
            <w:tcW w:w="970" w:type="pct"/>
          </w:tcPr>
          <w:p w14:paraId="443AE8BA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Маркировка транспортных средств</w:t>
            </w:r>
          </w:p>
        </w:tc>
        <w:tc>
          <w:tcPr>
            <w:tcW w:w="875" w:type="pct"/>
          </w:tcPr>
          <w:p w14:paraId="22FF139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900" w:type="pct"/>
          </w:tcPr>
          <w:p w14:paraId="2EA06B6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  <w:tc>
          <w:tcPr>
            <w:tcW w:w="835" w:type="pct"/>
          </w:tcPr>
          <w:p w14:paraId="5B44B0BF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Испытательная лаборатория (ул. </w:t>
            </w:r>
            <w:r>
              <w:rPr>
                <w:sz w:val="22"/>
              </w:rPr>
              <w:lastRenderedPageBreak/>
              <w:t>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78D992CD" w14:textId="77777777">
        <w:tc>
          <w:tcPr>
            <w:tcW w:w="290" w:type="pct"/>
          </w:tcPr>
          <w:p w14:paraId="50622316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680" w:type="pct"/>
            <w:vMerge/>
          </w:tcPr>
          <w:p w14:paraId="5FE8E1A0" w14:textId="77777777" w:rsidR="00CE2B81" w:rsidRDefault="00CE2B81"/>
        </w:tc>
        <w:tc>
          <w:tcPr>
            <w:tcW w:w="435" w:type="pct"/>
          </w:tcPr>
          <w:p w14:paraId="0424A0C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0C38AA1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74E300B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900" w:type="pct"/>
          </w:tcPr>
          <w:p w14:paraId="43A0233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  <w:tc>
          <w:tcPr>
            <w:tcW w:w="835" w:type="pct"/>
            <w:vMerge w:val="restart"/>
          </w:tcPr>
          <w:p w14:paraId="71738C4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</w:t>
            </w:r>
            <w:r>
              <w:rPr>
                <w:sz w:val="22"/>
              </w:rPr>
              <w:lastRenderedPageBreak/>
              <w:t>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</w:tr>
      <w:tr w:rsidR="00CE2B81" w14:paraId="47C3D50D" w14:textId="77777777">
        <w:tc>
          <w:tcPr>
            <w:tcW w:w="290" w:type="pct"/>
          </w:tcPr>
          <w:p w14:paraId="4DE1AAFF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569E176" w14:textId="77777777" w:rsidR="00CE2B81" w:rsidRDefault="00CE2B81"/>
        </w:tc>
        <w:tc>
          <w:tcPr>
            <w:tcW w:w="435" w:type="pct"/>
            <w:vMerge w:val="restart"/>
          </w:tcPr>
          <w:p w14:paraId="29FB4A21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</w:t>
            </w:r>
            <w:r>
              <w:rPr>
                <w:sz w:val="22"/>
              </w:rPr>
              <w:lastRenderedPageBreak/>
              <w:t>30.91/29.061, 30.91/39.000, 30.91/40.000</w:t>
            </w:r>
          </w:p>
        </w:tc>
        <w:tc>
          <w:tcPr>
            <w:tcW w:w="970" w:type="pct"/>
          </w:tcPr>
          <w:p w14:paraId="28579ACC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Наружные размеры</w:t>
            </w:r>
          </w:p>
        </w:tc>
        <w:tc>
          <w:tcPr>
            <w:tcW w:w="875" w:type="pct"/>
          </w:tcPr>
          <w:p w14:paraId="43DA508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900" w:type="pct"/>
          </w:tcPr>
          <w:p w14:paraId="29507C1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  <w:tc>
          <w:tcPr>
            <w:tcW w:w="835" w:type="pct"/>
            <w:vMerge/>
          </w:tcPr>
          <w:p w14:paraId="0FB5AD3E" w14:textId="77777777" w:rsidR="00CE2B81" w:rsidRDefault="00CE2B81"/>
        </w:tc>
      </w:tr>
      <w:tr w:rsidR="00CE2B81" w14:paraId="206F536C" w14:textId="77777777">
        <w:tc>
          <w:tcPr>
            <w:tcW w:w="290" w:type="pct"/>
          </w:tcPr>
          <w:p w14:paraId="3ED13009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7A2C9AB7" w14:textId="77777777" w:rsidR="00CE2B81" w:rsidRDefault="00CE2B81"/>
        </w:tc>
        <w:tc>
          <w:tcPr>
            <w:tcW w:w="435" w:type="pct"/>
            <w:vMerge/>
          </w:tcPr>
          <w:p w14:paraId="1C384955" w14:textId="77777777" w:rsidR="00CE2B81" w:rsidRDefault="00CE2B81"/>
        </w:tc>
        <w:tc>
          <w:tcPr>
            <w:tcW w:w="970" w:type="pct"/>
          </w:tcPr>
          <w:p w14:paraId="3661F64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</w:tcPr>
          <w:p w14:paraId="6730F42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900" w:type="pct"/>
          </w:tcPr>
          <w:p w14:paraId="5C14570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835" w:type="pct"/>
            <w:vMerge w:val="restart"/>
          </w:tcPr>
          <w:p w14:paraId="135AE0D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346002B9" w14:textId="77777777">
        <w:tc>
          <w:tcPr>
            <w:tcW w:w="290" w:type="pct"/>
          </w:tcPr>
          <w:p w14:paraId="69E01120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3FDEFFC" w14:textId="77777777" w:rsidR="00CE2B81" w:rsidRDefault="00CE2B81"/>
        </w:tc>
        <w:tc>
          <w:tcPr>
            <w:tcW w:w="435" w:type="pct"/>
            <w:vMerge/>
          </w:tcPr>
          <w:p w14:paraId="4FEC7DF3" w14:textId="77777777" w:rsidR="00CE2B81" w:rsidRDefault="00CE2B81"/>
        </w:tc>
        <w:tc>
          <w:tcPr>
            <w:tcW w:w="970" w:type="pct"/>
          </w:tcPr>
          <w:p w14:paraId="3EA8A0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875" w:type="pct"/>
          </w:tcPr>
          <w:p w14:paraId="6617BFD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900" w:type="pct"/>
          </w:tcPr>
          <w:p w14:paraId="38267A3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835" w:type="pct"/>
            <w:vMerge/>
          </w:tcPr>
          <w:p w14:paraId="372C2A50" w14:textId="77777777" w:rsidR="00CE2B81" w:rsidRDefault="00CE2B81"/>
        </w:tc>
      </w:tr>
      <w:tr w:rsidR="00CE2B81" w14:paraId="6CAEF1BF" w14:textId="77777777">
        <w:tc>
          <w:tcPr>
            <w:tcW w:w="290" w:type="pct"/>
          </w:tcPr>
          <w:p w14:paraId="62554DDE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D99359B" w14:textId="77777777" w:rsidR="00CE2B81" w:rsidRDefault="00CE2B81"/>
        </w:tc>
        <w:tc>
          <w:tcPr>
            <w:tcW w:w="435" w:type="pct"/>
            <w:vMerge/>
          </w:tcPr>
          <w:p w14:paraId="79AA7417" w14:textId="77777777" w:rsidR="00CE2B81" w:rsidRDefault="00CE2B81"/>
        </w:tc>
        <w:tc>
          <w:tcPr>
            <w:tcW w:w="970" w:type="pct"/>
          </w:tcPr>
          <w:p w14:paraId="1B348F1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875" w:type="pct"/>
          </w:tcPr>
          <w:p w14:paraId="4A614AA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900" w:type="pct"/>
          </w:tcPr>
          <w:p w14:paraId="1178D8F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  <w:tc>
          <w:tcPr>
            <w:tcW w:w="835" w:type="pct"/>
            <w:vMerge/>
          </w:tcPr>
          <w:p w14:paraId="6427FA01" w14:textId="77777777" w:rsidR="00CE2B81" w:rsidRDefault="00CE2B81"/>
        </w:tc>
      </w:tr>
      <w:tr w:rsidR="00CE2B81" w14:paraId="42892EE8" w14:textId="77777777">
        <w:trPr>
          <w:trHeight w:val="230"/>
        </w:trPr>
        <w:tc>
          <w:tcPr>
            <w:tcW w:w="290" w:type="pct"/>
            <w:vMerge w:val="restart"/>
          </w:tcPr>
          <w:p w14:paraId="0E7D10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6EE01FBE" w14:textId="77777777" w:rsidR="00CE2B81" w:rsidRDefault="00CE2B81"/>
        </w:tc>
        <w:tc>
          <w:tcPr>
            <w:tcW w:w="435" w:type="pct"/>
            <w:vMerge w:val="restart"/>
          </w:tcPr>
          <w:p w14:paraId="272EBB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46E96F8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875" w:type="pct"/>
            <w:vMerge w:val="restart"/>
          </w:tcPr>
          <w:p w14:paraId="0468D6B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900" w:type="pct"/>
            <w:vMerge w:val="restart"/>
          </w:tcPr>
          <w:p w14:paraId="45017B8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  <w:tc>
          <w:tcPr>
            <w:tcW w:w="835" w:type="pct"/>
            <w:vMerge/>
          </w:tcPr>
          <w:p w14:paraId="64EBBB9C" w14:textId="77777777" w:rsidR="00CE2B81" w:rsidRDefault="00CE2B81"/>
        </w:tc>
      </w:tr>
      <w:tr w:rsidR="00CE2B81" w14:paraId="27000942" w14:textId="77777777">
        <w:trPr>
          <w:trHeight w:val="230"/>
        </w:trPr>
        <w:tc>
          <w:tcPr>
            <w:tcW w:w="290" w:type="pct"/>
            <w:vMerge w:val="restart"/>
          </w:tcPr>
          <w:p w14:paraId="23D94EF4" w14:textId="77777777" w:rsidR="00CE2B81" w:rsidRDefault="00425E4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2B6A3D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13B8F1C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91F7A3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07A068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900" w:type="pct"/>
            <w:vMerge w:val="restart"/>
          </w:tcPr>
          <w:p w14:paraId="2FD7912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  <w:tc>
          <w:tcPr>
            <w:tcW w:w="835" w:type="pct"/>
            <w:vMerge w:val="restart"/>
          </w:tcPr>
          <w:p w14:paraId="7BE8A49D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Будславская, 25а, г. Минск, Минская </w:t>
            </w:r>
            <w:r>
              <w:rPr>
                <w:sz w:val="22"/>
              </w:rPr>
              <w:lastRenderedPageBreak/>
              <w:t>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</w:t>
            </w:r>
          </w:p>
        </w:tc>
      </w:tr>
      <w:tr w:rsidR="00CE2B81" w14:paraId="5B449B3B" w14:textId="77777777">
        <w:trPr>
          <w:trHeight w:val="230"/>
        </w:trPr>
        <w:tc>
          <w:tcPr>
            <w:tcW w:w="290" w:type="pct"/>
            <w:vMerge w:val="restart"/>
          </w:tcPr>
          <w:p w14:paraId="476FE3F2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680" w:type="pct"/>
            <w:vMerge w:val="restart"/>
          </w:tcPr>
          <w:p w14:paraId="2A8892E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5477A50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D027E2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33AE164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900" w:type="pct"/>
            <w:vMerge w:val="restart"/>
          </w:tcPr>
          <w:p w14:paraId="389A5F0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  <w:tc>
          <w:tcPr>
            <w:tcW w:w="835" w:type="pct"/>
            <w:vMerge w:val="restart"/>
          </w:tcPr>
          <w:p w14:paraId="153CDF0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</w:t>
            </w:r>
            <w:r>
              <w:rPr>
                <w:sz w:val="22"/>
              </w:rPr>
              <w:lastRenderedPageBreak/>
              <w:t>Зуевский городской округ, Московская область, Российская Федерация)</w:t>
            </w:r>
          </w:p>
        </w:tc>
      </w:tr>
      <w:tr w:rsidR="00CE2B81" w14:paraId="4F472237" w14:textId="77777777">
        <w:trPr>
          <w:trHeight w:val="230"/>
        </w:trPr>
        <w:tc>
          <w:tcPr>
            <w:tcW w:w="290" w:type="pct"/>
            <w:vMerge w:val="restart"/>
          </w:tcPr>
          <w:p w14:paraId="72040D28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2079B8D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78B5972D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69758F9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E12393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900" w:type="pct"/>
            <w:vMerge w:val="restart"/>
          </w:tcPr>
          <w:p w14:paraId="7C2AF1D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835" w:type="pct"/>
            <w:vMerge w:val="restart"/>
          </w:tcPr>
          <w:p w14:paraId="168D8C2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</w:tr>
      <w:tr w:rsidR="00CE2B81" w14:paraId="741B92B1" w14:textId="77777777">
        <w:trPr>
          <w:trHeight w:val="230"/>
        </w:trPr>
        <w:tc>
          <w:tcPr>
            <w:tcW w:w="290" w:type="pct"/>
            <w:vMerge w:val="restart"/>
          </w:tcPr>
          <w:p w14:paraId="76F87497" w14:textId="77777777" w:rsidR="00CE2B81" w:rsidRDefault="00425E4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349DB22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435" w:type="pct"/>
            <w:vMerge w:val="restart"/>
          </w:tcPr>
          <w:p w14:paraId="20C942C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6413FC1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6DBA43A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900" w:type="pct"/>
            <w:vMerge w:val="restart"/>
          </w:tcPr>
          <w:p w14:paraId="1DC3882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  <w:tc>
          <w:tcPr>
            <w:tcW w:w="835" w:type="pct"/>
            <w:vMerge w:val="restart"/>
          </w:tcPr>
          <w:p w14:paraId="714B62D6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</w:t>
            </w:r>
            <w:r>
              <w:rPr>
                <w:sz w:val="22"/>
              </w:rPr>
              <w:lastRenderedPageBreak/>
              <w:t>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6091AFC0" w14:textId="77777777">
        <w:trPr>
          <w:trHeight w:val="230"/>
        </w:trPr>
        <w:tc>
          <w:tcPr>
            <w:tcW w:w="290" w:type="pct"/>
            <w:vMerge w:val="restart"/>
          </w:tcPr>
          <w:p w14:paraId="60D7805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466292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435" w:type="pct"/>
            <w:vMerge w:val="restart"/>
          </w:tcPr>
          <w:p w14:paraId="4E9CC6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F7D94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  <w:vMerge w:val="restart"/>
          </w:tcPr>
          <w:p w14:paraId="3FABC78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900" w:type="pct"/>
            <w:vMerge w:val="restart"/>
          </w:tcPr>
          <w:p w14:paraId="3C11DC0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  <w:tc>
          <w:tcPr>
            <w:tcW w:w="835" w:type="pct"/>
            <w:vMerge w:val="restart"/>
          </w:tcPr>
          <w:p w14:paraId="1432166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</w:t>
            </w:r>
            <w:r>
              <w:rPr>
                <w:sz w:val="22"/>
              </w:rPr>
              <w:lastRenderedPageBreak/>
              <w:t>область, Российская Федерация)</w:t>
            </w:r>
          </w:p>
        </w:tc>
      </w:tr>
      <w:tr w:rsidR="00CE2B81" w14:paraId="6C5C39DF" w14:textId="77777777">
        <w:tc>
          <w:tcPr>
            <w:tcW w:w="290" w:type="pct"/>
          </w:tcPr>
          <w:p w14:paraId="50104625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1B5FDAC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4758B5E5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3146F57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875" w:type="pct"/>
          </w:tcPr>
          <w:p w14:paraId="0A43F0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900" w:type="pct"/>
          </w:tcPr>
          <w:p w14:paraId="6B65E56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  <w:tc>
          <w:tcPr>
            <w:tcW w:w="835" w:type="pct"/>
            <w:vMerge w:val="restart"/>
          </w:tcPr>
          <w:p w14:paraId="3F1D914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677640C1" w14:textId="77777777">
        <w:tc>
          <w:tcPr>
            <w:tcW w:w="290" w:type="pct"/>
          </w:tcPr>
          <w:p w14:paraId="2925065E" w14:textId="77777777" w:rsidR="00CE2B81" w:rsidRDefault="00425E4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0C71FC6C" w14:textId="77777777" w:rsidR="00CE2B81" w:rsidRDefault="00CE2B81"/>
        </w:tc>
        <w:tc>
          <w:tcPr>
            <w:tcW w:w="435" w:type="pct"/>
            <w:vMerge/>
          </w:tcPr>
          <w:p w14:paraId="0BED7E86" w14:textId="77777777" w:rsidR="00CE2B81" w:rsidRDefault="00CE2B81"/>
        </w:tc>
        <w:tc>
          <w:tcPr>
            <w:tcW w:w="970" w:type="pct"/>
          </w:tcPr>
          <w:p w14:paraId="311B928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09D01EB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900" w:type="pct"/>
          </w:tcPr>
          <w:p w14:paraId="1036AFF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  <w:tc>
          <w:tcPr>
            <w:tcW w:w="835" w:type="pct"/>
            <w:vMerge/>
          </w:tcPr>
          <w:p w14:paraId="1D086E25" w14:textId="77777777" w:rsidR="00CE2B81" w:rsidRDefault="00CE2B81"/>
        </w:tc>
      </w:tr>
      <w:tr w:rsidR="00CE2B81" w14:paraId="2D52D703" w14:textId="77777777">
        <w:trPr>
          <w:trHeight w:val="230"/>
        </w:trPr>
        <w:tc>
          <w:tcPr>
            <w:tcW w:w="290" w:type="pct"/>
            <w:vMerge w:val="restart"/>
          </w:tcPr>
          <w:p w14:paraId="3E9F18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787FF31B" w14:textId="77777777" w:rsidR="00CE2B81" w:rsidRDefault="00CE2B81"/>
        </w:tc>
        <w:tc>
          <w:tcPr>
            <w:tcW w:w="435" w:type="pct"/>
            <w:vMerge/>
          </w:tcPr>
          <w:p w14:paraId="5F9E5C3A" w14:textId="77777777" w:rsidR="00CE2B81" w:rsidRDefault="00CE2B81"/>
        </w:tc>
        <w:tc>
          <w:tcPr>
            <w:tcW w:w="970" w:type="pct"/>
            <w:vMerge w:val="restart"/>
          </w:tcPr>
          <w:p w14:paraId="5944FC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4684918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900" w:type="pct"/>
            <w:vMerge w:val="restart"/>
          </w:tcPr>
          <w:p w14:paraId="66CF8F6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835" w:type="pct"/>
            <w:vMerge/>
          </w:tcPr>
          <w:p w14:paraId="43BC63F0" w14:textId="77777777" w:rsidR="00CE2B81" w:rsidRDefault="00CE2B81"/>
        </w:tc>
      </w:tr>
      <w:tr w:rsidR="00CE2B81" w14:paraId="33E30065" w14:textId="77777777">
        <w:trPr>
          <w:trHeight w:val="230"/>
        </w:trPr>
        <w:tc>
          <w:tcPr>
            <w:tcW w:w="290" w:type="pct"/>
            <w:vMerge w:val="restart"/>
          </w:tcPr>
          <w:p w14:paraId="5E0F6C59" w14:textId="77777777" w:rsidR="00CE2B81" w:rsidRDefault="00425E4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0BC7F8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435" w:type="pct"/>
            <w:vMerge w:val="restart"/>
          </w:tcPr>
          <w:p w14:paraId="2A7444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496CAF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875" w:type="pct"/>
            <w:vMerge w:val="restart"/>
          </w:tcPr>
          <w:p w14:paraId="698A8C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900" w:type="pct"/>
            <w:vMerge w:val="restart"/>
          </w:tcPr>
          <w:p w14:paraId="03475FD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  <w:tc>
          <w:tcPr>
            <w:tcW w:w="835" w:type="pct"/>
            <w:vMerge w:val="restart"/>
          </w:tcPr>
          <w:p w14:paraId="6433D79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</w:t>
            </w:r>
            <w:r>
              <w:rPr>
                <w:sz w:val="22"/>
              </w:rPr>
              <w:lastRenderedPageBreak/>
              <w:t>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65E6903D" w14:textId="77777777">
        <w:trPr>
          <w:trHeight w:val="230"/>
        </w:trPr>
        <w:tc>
          <w:tcPr>
            <w:tcW w:w="290" w:type="pct"/>
            <w:vMerge w:val="restart"/>
          </w:tcPr>
          <w:p w14:paraId="2692FE2E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680" w:type="pct"/>
            <w:vMerge w:val="restart"/>
          </w:tcPr>
          <w:p w14:paraId="702DFC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435" w:type="pct"/>
            <w:vMerge w:val="restart"/>
          </w:tcPr>
          <w:p w14:paraId="2F32554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8FD4E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875" w:type="pct"/>
            <w:vMerge w:val="restart"/>
          </w:tcPr>
          <w:p w14:paraId="68C493B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9   п. 8</w:t>
            </w:r>
          </w:p>
        </w:tc>
        <w:tc>
          <w:tcPr>
            <w:tcW w:w="900" w:type="pct"/>
            <w:vMerge w:val="restart"/>
          </w:tcPr>
          <w:p w14:paraId="5863C8B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  <w:tc>
          <w:tcPr>
            <w:tcW w:w="835" w:type="pct"/>
            <w:vMerge w:val="restart"/>
          </w:tcPr>
          <w:p w14:paraId="0719052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4D265796" w14:textId="77777777">
        <w:tc>
          <w:tcPr>
            <w:tcW w:w="290" w:type="pct"/>
          </w:tcPr>
          <w:p w14:paraId="5938586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61A4B5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435" w:type="pct"/>
          </w:tcPr>
          <w:p w14:paraId="06DB49AE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5A64DC9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</w:t>
            </w:r>
            <w:r>
              <w:rPr>
                <w:sz w:val="22"/>
              </w:rPr>
              <w:lastRenderedPageBreak/>
              <w:t>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7802ECFC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пп.5.1-5.3</w:t>
            </w:r>
          </w:p>
        </w:tc>
        <w:tc>
          <w:tcPr>
            <w:tcW w:w="900" w:type="pct"/>
          </w:tcPr>
          <w:p w14:paraId="234A7F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835" w:type="pct"/>
            <w:vMerge w:val="restart"/>
          </w:tcPr>
          <w:p w14:paraId="7BF6FBC9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Будславская, 25а, г. Минск, Минская </w:t>
            </w:r>
            <w:r>
              <w:rPr>
                <w:sz w:val="22"/>
              </w:rPr>
              <w:lastRenderedPageBreak/>
              <w:t>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</w:tr>
      <w:tr w:rsidR="00CE2B81" w14:paraId="1A9C534D" w14:textId="77777777">
        <w:tc>
          <w:tcPr>
            <w:tcW w:w="290" w:type="pct"/>
          </w:tcPr>
          <w:p w14:paraId="52FB0236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22.2**</w:t>
            </w:r>
          </w:p>
        </w:tc>
        <w:tc>
          <w:tcPr>
            <w:tcW w:w="680" w:type="pct"/>
            <w:vMerge/>
          </w:tcPr>
          <w:p w14:paraId="0290C0F7" w14:textId="77777777" w:rsidR="00CE2B81" w:rsidRDefault="00CE2B81"/>
        </w:tc>
        <w:tc>
          <w:tcPr>
            <w:tcW w:w="435" w:type="pct"/>
          </w:tcPr>
          <w:p w14:paraId="064774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E3C435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68F0FE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004FEB8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150C7976" w14:textId="77777777" w:rsidR="00CE2B81" w:rsidRDefault="00CE2B81"/>
        </w:tc>
      </w:tr>
      <w:tr w:rsidR="00CE2B81" w14:paraId="698D1EEF" w14:textId="77777777">
        <w:tc>
          <w:tcPr>
            <w:tcW w:w="290" w:type="pct"/>
          </w:tcPr>
          <w:p w14:paraId="7A3471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4905F213" w14:textId="77777777" w:rsidR="00CE2B81" w:rsidRDefault="00CE2B81"/>
        </w:tc>
        <w:tc>
          <w:tcPr>
            <w:tcW w:w="435" w:type="pct"/>
          </w:tcPr>
          <w:p w14:paraId="0424960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A9B425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014CA9E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900" w:type="pct"/>
          </w:tcPr>
          <w:p w14:paraId="751E890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835" w:type="pct"/>
            <w:vMerge/>
          </w:tcPr>
          <w:p w14:paraId="2F7D009C" w14:textId="77777777" w:rsidR="00CE2B81" w:rsidRDefault="00CE2B81"/>
        </w:tc>
      </w:tr>
      <w:tr w:rsidR="00CE2B81" w14:paraId="04C896FF" w14:textId="77777777">
        <w:tc>
          <w:tcPr>
            <w:tcW w:w="290" w:type="pct"/>
          </w:tcPr>
          <w:p w14:paraId="65E8B4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2B6EFCF8" w14:textId="77777777" w:rsidR="00CE2B81" w:rsidRDefault="00CE2B81"/>
        </w:tc>
        <w:tc>
          <w:tcPr>
            <w:tcW w:w="435" w:type="pct"/>
          </w:tcPr>
          <w:p w14:paraId="5BEB6D8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71D630D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411D26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900" w:type="pct"/>
          </w:tcPr>
          <w:p w14:paraId="1662F65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6D919330" w14:textId="77777777" w:rsidR="00CE2B81" w:rsidRDefault="00CE2B81"/>
        </w:tc>
      </w:tr>
      <w:tr w:rsidR="00CE2B81" w14:paraId="3F5B7AD4" w14:textId="77777777">
        <w:tc>
          <w:tcPr>
            <w:tcW w:w="290" w:type="pct"/>
          </w:tcPr>
          <w:p w14:paraId="1E55602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4C573FEA" w14:textId="77777777" w:rsidR="00CE2B81" w:rsidRDefault="00CE2B81"/>
        </w:tc>
        <w:tc>
          <w:tcPr>
            <w:tcW w:w="435" w:type="pct"/>
          </w:tcPr>
          <w:p w14:paraId="4A3BDC3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757CB6A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4C78CC4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900" w:type="pct"/>
          </w:tcPr>
          <w:p w14:paraId="5140EFD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</w:t>
            </w:r>
            <w:r>
              <w:rPr>
                <w:sz w:val="22"/>
              </w:rPr>
              <w:lastRenderedPageBreak/>
              <w:t>7.8, 7.11-7.12, 7.13, 7.14.1, 7.15.1, приложение 8  п.3.1-3.3 (кроме  п.3.2.7), 3.5-3.7, 3.9, 3.11 (кроме  пп.3.11.3, 3.11.4)</w:t>
            </w:r>
          </w:p>
        </w:tc>
        <w:tc>
          <w:tcPr>
            <w:tcW w:w="835" w:type="pct"/>
            <w:vMerge/>
          </w:tcPr>
          <w:p w14:paraId="433E1293" w14:textId="77777777" w:rsidR="00CE2B81" w:rsidRDefault="00CE2B81"/>
        </w:tc>
      </w:tr>
      <w:tr w:rsidR="00CE2B81" w14:paraId="025A8C92" w14:textId="77777777">
        <w:tc>
          <w:tcPr>
            <w:tcW w:w="290" w:type="pct"/>
          </w:tcPr>
          <w:p w14:paraId="3383E0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65408FCF" w14:textId="77777777" w:rsidR="00CE2B81" w:rsidRDefault="00CE2B81"/>
        </w:tc>
        <w:tc>
          <w:tcPr>
            <w:tcW w:w="435" w:type="pct"/>
            <w:vMerge w:val="restart"/>
          </w:tcPr>
          <w:p w14:paraId="78D9EDF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5B8BCB1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CFA220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</w:tcPr>
          <w:p w14:paraId="42F7E1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3A8B0563" w14:textId="77777777" w:rsidR="00CE2B81" w:rsidRDefault="00CE2B81"/>
        </w:tc>
      </w:tr>
      <w:tr w:rsidR="00CE2B81" w14:paraId="46291C55" w14:textId="77777777">
        <w:tc>
          <w:tcPr>
            <w:tcW w:w="290" w:type="pct"/>
          </w:tcPr>
          <w:p w14:paraId="66CF7C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680" w:type="pct"/>
            <w:vMerge/>
          </w:tcPr>
          <w:p w14:paraId="40DCB574" w14:textId="77777777" w:rsidR="00CE2B81" w:rsidRDefault="00CE2B81"/>
        </w:tc>
        <w:tc>
          <w:tcPr>
            <w:tcW w:w="435" w:type="pct"/>
            <w:vMerge/>
          </w:tcPr>
          <w:p w14:paraId="6E29F675" w14:textId="77777777" w:rsidR="00CE2B81" w:rsidRDefault="00CE2B81"/>
        </w:tc>
        <w:tc>
          <w:tcPr>
            <w:tcW w:w="970" w:type="pct"/>
          </w:tcPr>
          <w:p w14:paraId="5AE0E61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0E8808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7297E2B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/>
          </w:tcPr>
          <w:p w14:paraId="47E20D68" w14:textId="77777777" w:rsidR="00CE2B81" w:rsidRDefault="00CE2B81"/>
        </w:tc>
      </w:tr>
      <w:tr w:rsidR="00CE2B81" w14:paraId="0CF74194" w14:textId="77777777">
        <w:tc>
          <w:tcPr>
            <w:tcW w:w="290" w:type="pct"/>
          </w:tcPr>
          <w:p w14:paraId="3230C2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3A7FEA6" w14:textId="77777777" w:rsidR="00CE2B81" w:rsidRDefault="00CE2B81"/>
        </w:tc>
        <w:tc>
          <w:tcPr>
            <w:tcW w:w="435" w:type="pct"/>
            <w:vMerge w:val="restart"/>
          </w:tcPr>
          <w:p w14:paraId="2EE0DD7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39C78F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24DA77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6C29167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7F4ECC0E" w14:textId="77777777" w:rsidR="00CE2B81" w:rsidRDefault="00CE2B81"/>
        </w:tc>
      </w:tr>
      <w:tr w:rsidR="00CE2B81" w14:paraId="0DC69BBC" w14:textId="77777777">
        <w:tc>
          <w:tcPr>
            <w:tcW w:w="290" w:type="pct"/>
          </w:tcPr>
          <w:p w14:paraId="049B946D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680" w:type="pct"/>
            <w:vMerge/>
          </w:tcPr>
          <w:p w14:paraId="5F99BBEA" w14:textId="77777777" w:rsidR="00CE2B81" w:rsidRDefault="00CE2B81"/>
        </w:tc>
        <w:tc>
          <w:tcPr>
            <w:tcW w:w="435" w:type="pct"/>
            <w:vMerge/>
          </w:tcPr>
          <w:p w14:paraId="27CAE131" w14:textId="77777777" w:rsidR="00CE2B81" w:rsidRDefault="00CE2B81"/>
        </w:tc>
        <w:tc>
          <w:tcPr>
            <w:tcW w:w="970" w:type="pct"/>
          </w:tcPr>
          <w:p w14:paraId="2D2DDED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53CA568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1466B8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43C8EA05" w14:textId="77777777" w:rsidR="00CE2B81" w:rsidRDefault="00CE2B81"/>
        </w:tc>
      </w:tr>
      <w:tr w:rsidR="00CE2B81" w14:paraId="390D4EE1" w14:textId="77777777">
        <w:tc>
          <w:tcPr>
            <w:tcW w:w="290" w:type="pct"/>
          </w:tcPr>
          <w:p w14:paraId="17512D9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680" w:type="pct"/>
            <w:vMerge/>
          </w:tcPr>
          <w:p w14:paraId="204E35AC" w14:textId="77777777" w:rsidR="00CE2B81" w:rsidRDefault="00CE2B81"/>
        </w:tc>
        <w:tc>
          <w:tcPr>
            <w:tcW w:w="435" w:type="pct"/>
            <w:vMerge/>
          </w:tcPr>
          <w:p w14:paraId="736DD615" w14:textId="77777777" w:rsidR="00CE2B81" w:rsidRDefault="00CE2B81"/>
        </w:tc>
        <w:tc>
          <w:tcPr>
            <w:tcW w:w="970" w:type="pct"/>
          </w:tcPr>
          <w:p w14:paraId="57BAD23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351FB27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1C0D7BC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4C53771C" w14:textId="77777777" w:rsidR="00CE2B81" w:rsidRDefault="00CE2B81"/>
        </w:tc>
      </w:tr>
      <w:tr w:rsidR="00CE2B81" w14:paraId="7CBA9FF8" w14:textId="77777777">
        <w:tc>
          <w:tcPr>
            <w:tcW w:w="290" w:type="pct"/>
          </w:tcPr>
          <w:p w14:paraId="4E97E22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680" w:type="pct"/>
            <w:vMerge/>
          </w:tcPr>
          <w:p w14:paraId="33CCF3C0" w14:textId="77777777" w:rsidR="00CE2B81" w:rsidRDefault="00CE2B81"/>
        </w:tc>
        <w:tc>
          <w:tcPr>
            <w:tcW w:w="435" w:type="pct"/>
          </w:tcPr>
          <w:p w14:paraId="58AFDB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6D95D2E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27C857F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900" w:type="pct"/>
          </w:tcPr>
          <w:p w14:paraId="4BE337D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835" w:type="pct"/>
            <w:vMerge/>
          </w:tcPr>
          <w:p w14:paraId="66E1BA72" w14:textId="77777777" w:rsidR="00CE2B81" w:rsidRDefault="00CE2B81"/>
        </w:tc>
      </w:tr>
      <w:tr w:rsidR="00CE2B81" w14:paraId="0FC5EF91" w14:textId="77777777">
        <w:tc>
          <w:tcPr>
            <w:tcW w:w="290" w:type="pct"/>
          </w:tcPr>
          <w:p w14:paraId="1E97F7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680" w:type="pct"/>
            <w:vMerge/>
          </w:tcPr>
          <w:p w14:paraId="46F59D15" w14:textId="77777777" w:rsidR="00CE2B81" w:rsidRDefault="00CE2B81"/>
        </w:tc>
        <w:tc>
          <w:tcPr>
            <w:tcW w:w="435" w:type="pct"/>
            <w:vMerge w:val="restart"/>
          </w:tcPr>
          <w:p w14:paraId="5797FD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CD1E90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1BE681D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900" w:type="pct"/>
          </w:tcPr>
          <w:p w14:paraId="750F36E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63BAC935" w14:textId="77777777" w:rsidR="00CE2B81" w:rsidRDefault="00CE2B81"/>
        </w:tc>
      </w:tr>
      <w:tr w:rsidR="00CE2B81" w14:paraId="79C7E69A" w14:textId="77777777">
        <w:tc>
          <w:tcPr>
            <w:tcW w:w="290" w:type="pct"/>
          </w:tcPr>
          <w:p w14:paraId="3784441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683461CB" w14:textId="77777777" w:rsidR="00CE2B81" w:rsidRDefault="00CE2B81"/>
        </w:tc>
        <w:tc>
          <w:tcPr>
            <w:tcW w:w="435" w:type="pct"/>
            <w:vMerge/>
          </w:tcPr>
          <w:p w14:paraId="3C98A13B" w14:textId="77777777" w:rsidR="00CE2B81" w:rsidRDefault="00CE2B81"/>
        </w:tc>
        <w:tc>
          <w:tcPr>
            <w:tcW w:w="970" w:type="pct"/>
          </w:tcPr>
          <w:p w14:paraId="466E3145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</w:t>
            </w:r>
            <w:r>
              <w:rPr>
                <w:sz w:val="22"/>
              </w:rPr>
              <w:lastRenderedPageBreak/>
              <w:t>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0C64FFEF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пп.3.6.1-3.6.18</w:t>
            </w:r>
          </w:p>
        </w:tc>
        <w:tc>
          <w:tcPr>
            <w:tcW w:w="900" w:type="pct"/>
          </w:tcPr>
          <w:p w14:paraId="19BB1B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3A195B14" w14:textId="77777777" w:rsidR="00CE2B81" w:rsidRDefault="00CE2B81"/>
        </w:tc>
      </w:tr>
      <w:tr w:rsidR="00CE2B81" w14:paraId="35E511C2" w14:textId="77777777">
        <w:tc>
          <w:tcPr>
            <w:tcW w:w="290" w:type="pct"/>
          </w:tcPr>
          <w:p w14:paraId="04E6A8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680" w:type="pct"/>
            <w:vMerge/>
          </w:tcPr>
          <w:p w14:paraId="1FCA7369" w14:textId="77777777" w:rsidR="00CE2B81" w:rsidRDefault="00CE2B81"/>
        </w:tc>
        <w:tc>
          <w:tcPr>
            <w:tcW w:w="435" w:type="pct"/>
            <w:vMerge/>
          </w:tcPr>
          <w:p w14:paraId="34BA57D1" w14:textId="77777777" w:rsidR="00CE2B81" w:rsidRDefault="00CE2B81"/>
        </w:tc>
        <w:tc>
          <w:tcPr>
            <w:tcW w:w="970" w:type="pct"/>
          </w:tcPr>
          <w:p w14:paraId="6BC7AA2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65D7104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900" w:type="pct"/>
          </w:tcPr>
          <w:p w14:paraId="06984E8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1C098FF9" w14:textId="77777777" w:rsidR="00CE2B81" w:rsidRDefault="00CE2B81"/>
        </w:tc>
      </w:tr>
      <w:tr w:rsidR="00CE2B81" w14:paraId="5F64145B" w14:textId="77777777">
        <w:tc>
          <w:tcPr>
            <w:tcW w:w="290" w:type="pct"/>
          </w:tcPr>
          <w:p w14:paraId="2FE7123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680" w:type="pct"/>
            <w:vMerge/>
          </w:tcPr>
          <w:p w14:paraId="4EB1F662" w14:textId="77777777" w:rsidR="00CE2B81" w:rsidRDefault="00CE2B81"/>
        </w:tc>
        <w:tc>
          <w:tcPr>
            <w:tcW w:w="435" w:type="pct"/>
            <w:vMerge/>
          </w:tcPr>
          <w:p w14:paraId="1C45EEDC" w14:textId="77777777" w:rsidR="00CE2B81" w:rsidRDefault="00CE2B81"/>
        </w:tc>
        <w:tc>
          <w:tcPr>
            <w:tcW w:w="970" w:type="pct"/>
          </w:tcPr>
          <w:p w14:paraId="41E93EE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2C1FA4C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55010C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2458027C" w14:textId="77777777" w:rsidR="00CE2B81" w:rsidRDefault="00CE2B81"/>
        </w:tc>
      </w:tr>
      <w:tr w:rsidR="00CE2B81" w14:paraId="0F050E96" w14:textId="77777777">
        <w:tc>
          <w:tcPr>
            <w:tcW w:w="290" w:type="pct"/>
          </w:tcPr>
          <w:p w14:paraId="1D6DC1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16A7E811" w14:textId="77777777" w:rsidR="00CE2B81" w:rsidRDefault="00CE2B81"/>
        </w:tc>
        <w:tc>
          <w:tcPr>
            <w:tcW w:w="435" w:type="pct"/>
          </w:tcPr>
          <w:p w14:paraId="427E887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B4681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2AF2E6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900" w:type="pct"/>
          </w:tcPr>
          <w:p w14:paraId="438CCC1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835" w:type="pct"/>
            <w:vMerge/>
          </w:tcPr>
          <w:p w14:paraId="0B7E801A" w14:textId="77777777" w:rsidR="00CE2B81" w:rsidRDefault="00CE2B81"/>
        </w:tc>
      </w:tr>
      <w:tr w:rsidR="00CE2B81" w14:paraId="4C8B0106" w14:textId="77777777">
        <w:tc>
          <w:tcPr>
            <w:tcW w:w="290" w:type="pct"/>
          </w:tcPr>
          <w:p w14:paraId="500D394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680" w:type="pct"/>
            <w:vMerge/>
          </w:tcPr>
          <w:p w14:paraId="265A4543" w14:textId="77777777" w:rsidR="00CE2B81" w:rsidRDefault="00CE2B81"/>
        </w:tc>
        <w:tc>
          <w:tcPr>
            <w:tcW w:w="435" w:type="pct"/>
            <w:vMerge w:val="restart"/>
          </w:tcPr>
          <w:p w14:paraId="701FDC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1150827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58A9467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</w:tcPr>
          <w:p w14:paraId="710181D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61DF3F44" w14:textId="77777777" w:rsidR="00CE2B81" w:rsidRDefault="00CE2B81"/>
        </w:tc>
      </w:tr>
      <w:tr w:rsidR="00CE2B81" w14:paraId="7283D446" w14:textId="77777777">
        <w:trPr>
          <w:trHeight w:val="230"/>
        </w:trPr>
        <w:tc>
          <w:tcPr>
            <w:tcW w:w="290" w:type="pct"/>
            <w:vMerge w:val="restart"/>
          </w:tcPr>
          <w:p w14:paraId="0BB31D8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680" w:type="pct"/>
            <w:vMerge/>
          </w:tcPr>
          <w:p w14:paraId="71813995" w14:textId="77777777" w:rsidR="00CE2B81" w:rsidRDefault="00CE2B81"/>
        </w:tc>
        <w:tc>
          <w:tcPr>
            <w:tcW w:w="435" w:type="pct"/>
            <w:vMerge/>
          </w:tcPr>
          <w:p w14:paraId="058AEC0A" w14:textId="77777777" w:rsidR="00CE2B81" w:rsidRDefault="00CE2B81"/>
        </w:tc>
        <w:tc>
          <w:tcPr>
            <w:tcW w:w="970" w:type="pct"/>
            <w:vMerge w:val="restart"/>
          </w:tcPr>
          <w:p w14:paraId="3D8DE61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07C1E65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900" w:type="pct"/>
            <w:vMerge w:val="restart"/>
          </w:tcPr>
          <w:p w14:paraId="34AF52F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835" w:type="pct"/>
            <w:vMerge/>
          </w:tcPr>
          <w:p w14:paraId="450F2ED1" w14:textId="77777777" w:rsidR="00CE2B81" w:rsidRDefault="00CE2B81"/>
        </w:tc>
      </w:tr>
      <w:tr w:rsidR="00CE2B81" w14:paraId="47750D8A" w14:textId="77777777">
        <w:trPr>
          <w:trHeight w:val="230"/>
        </w:trPr>
        <w:tc>
          <w:tcPr>
            <w:tcW w:w="290" w:type="pct"/>
            <w:vMerge w:val="restart"/>
          </w:tcPr>
          <w:p w14:paraId="4673852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8C80F9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435" w:type="pct"/>
            <w:vMerge w:val="restart"/>
          </w:tcPr>
          <w:p w14:paraId="0E0B1FAD" w14:textId="77777777" w:rsidR="00CE2B81" w:rsidRDefault="00425E40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5BCAE11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11297CB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900" w:type="pct"/>
            <w:vMerge w:val="restart"/>
          </w:tcPr>
          <w:p w14:paraId="7FA1E7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  <w:tc>
          <w:tcPr>
            <w:tcW w:w="835" w:type="pct"/>
            <w:vMerge w:val="restart"/>
          </w:tcPr>
          <w:p w14:paraId="01341E2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лаборатория (с/с </w:t>
            </w:r>
            <w:r>
              <w:rPr>
                <w:sz w:val="22"/>
              </w:rPr>
              <w:lastRenderedPageBreak/>
              <w:t>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6F8B90BD" w14:textId="77777777">
        <w:trPr>
          <w:trHeight w:val="230"/>
        </w:trPr>
        <w:tc>
          <w:tcPr>
            <w:tcW w:w="290" w:type="pct"/>
            <w:vMerge w:val="restart"/>
          </w:tcPr>
          <w:p w14:paraId="70954564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299405F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2EB599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70" w:type="pct"/>
            <w:vMerge w:val="restart"/>
          </w:tcPr>
          <w:p w14:paraId="07C68D7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  <w:vMerge w:val="restart"/>
          </w:tcPr>
          <w:p w14:paraId="672CEE8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900" w:type="pct"/>
            <w:vMerge w:val="restart"/>
          </w:tcPr>
          <w:p w14:paraId="41C8BAD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  <w:tc>
          <w:tcPr>
            <w:tcW w:w="835" w:type="pct"/>
            <w:vMerge w:val="restart"/>
          </w:tcPr>
          <w:p w14:paraId="4CB5A51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</w:t>
            </w:r>
            <w:r>
              <w:rPr>
                <w:sz w:val="22"/>
              </w:rPr>
              <w:lastRenderedPageBreak/>
              <w:t>область, Российская Федерация)</w:t>
            </w:r>
          </w:p>
        </w:tc>
      </w:tr>
      <w:tr w:rsidR="00CE2B81" w14:paraId="6DE4CBD8" w14:textId="77777777">
        <w:trPr>
          <w:trHeight w:val="230"/>
        </w:trPr>
        <w:tc>
          <w:tcPr>
            <w:tcW w:w="290" w:type="pct"/>
            <w:vMerge w:val="restart"/>
          </w:tcPr>
          <w:p w14:paraId="583C88A3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2552B7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предназначенные для перевозки опасных грузов</w:t>
            </w:r>
          </w:p>
        </w:tc>
        <w:tc>
          <w:tcPr>
            <w:tcW w:w="435" w:type="pct"/>
            <w:vMerge w:val="restart"/>
          </w:tcPr>
          <w:p w14:paraId="714EAF8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72B0D4D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875" w:type="pct"/>
            <w:vMerge w:val="restart"/>
          </w:tcPr>
          <w:p w14:paraId="04E20D4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900" w:type="pct"/>
            <w:vMerge w:val="restart"/>
          </w:tcPr>
          <w:p w14:paraId="6F2345A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3734567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0AC4E46B" w14:textId="77777777">
        <w:tc>
          <w:tcPr>
            <w:tcW w:w="290" w:type="pct"/>
          </w:tcPr>
          <w:p w14:paraId="7D6D106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C1B583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435" w:type="pct"/>
            <w:vMerge w:val="restart"/>
          </w:tcPr>
          <w:p w14:paraId="20135E1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20D6FB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7883DE1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900" w:type="pct"/>
          </w:tcPr>
          <w:p w14:paraId="75EC79B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 xml:space="preserve">Правила ООН № 36 (03)/Пересмотр 3 пп. 5.7.8.1.1.1, 5.7.8.1.2.1, 5.7.8.1.2.2, 5.7.8.2.2, 5.7.8.3, 5.7.8.4.1, 5.7.8.4.3, 5.7.8.5.1, 5.7.8.5.2, </w:t>
            </w:r>
            <w:r>
              <w:rPr>
                <w:sz w:val="22"/>
              </w:rPr>
              <w:lastRenderedPageBreak/>
              <w:t>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835" w:type="pct"/>
            <w:vMerge w:val="restart"/>
          </w:tcPr>
          <w:p w14:paraId="0C072FE4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</w:t>
            </w:r>
            <w:r>
              <w:rPr>
                <w:sz w:val="22"/>
              </w:rPr>
              <w:lastRenderedPageBreak/>
              <w:t>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5733F140" w14:textId="77777777">
        <w:trPr>
          <w:trHeight w:val="230"/>
        </w:trPr>
        <w:tc>
          <w:tcPr>
            <w:tcW w:w="290" w:type="pct"/>
            <w:vMerge w:val="restart"/>
          </w:tcPr>
          <w:p w14:paraId="3E7BA54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680" w:type="pct"/>
            <w:vMerge/>
          </w:tcPr>
          <w:p w14:paraId="287F73EC" w14:textId="77777777" w:rsidR="00CE2B81" w:rsidRDefault="00CE2B81"/>
        </w:tc>
        <w:tc>
          <w:tcPr>
            <w:tcW w:w="435" w:type="pct"/>
            <w:vMerge/>
          </w:tcPr>
          <w:p w14:paraId="3C8EFF40" w14:textId="77777777" w:rsidR="00CE2B81" w:rsidRDefault="00CE2B81"/>
        </w:tc>
        <w:tc>
          <w:tcPr>
            <w:tcW w:w="970" w:type="pct"/>
            <w:vMerge w:val="restart"/>
          </w:tcPr>
          <w:p w14:paraId="54E2FDE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2333AE4F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8</w:t>
            </w:r>
          </w:p>
        </w:tc>
        <w:tc>
          <w:tcPr>
            <w:tcW w:w="900" w:type="pct"/>
            <w:vMerge w:val="restart"/>
          </w:tcPr>
          <w:p w14:paraId="10B2DE4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</w:t>
            </w:r>
            <w:r>
              <w:rPr>
                <w:sz w:val="22"/>
              </w:rPr>
              <w:lastRenderedPageBreak/>
              <w:t>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36 (03)/Пересмотр 3 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</w:t>
            </w:r>
            <w:r>
              <w:rPr>
                <w:sz w:val="22"/>
              </w:rPr>
              <w:lastRenderedPageBreak/>
              <w:t>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835" w:type="pct"/>
            <w:vMerge/>
          </w:tcPr>
          <w:p w14:paraId="3906DC08" w14:textId="77777777" w:rsidR="00CE2B81" w:rsidRDefault="00CE2B81"/>
        </w:tc>
      </w:tr>
      <w:tr w:rsidR="00CE2B81" w14:paraId="7F249B68" w14:textId="77777777">
        <w:tc>
          <w:tcPr>
            <w:tcW w:w="290" w:type="pct"/>
          </w:tcPr>
          <w:p w14:paraId="7EBB15FD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680" w:type="pct"/>
            <w:vMerge w:val="restart"/>
          </w:tcPr>
          <w:p w14:paraId="6A4780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435" w:type="pct"/>
            <w:vMerge w:val="restart"/>
          </w:tcPr>
          <w:p w14:paraId="5423FB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365FA9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7A4BC9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900" w:type="pct"/>
          </w:tcPr>
          <w:p w14:paraId="486DC3A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33670-2015 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 , 5.2–5.7, 5.12–5.17  приложение А, Б, В;</w:t>
            </w:r>
            <w:r>
              <w:rPr>
                <w:sz w:val="22"/>
              </w:rPr>
              <w:br/>
              <w:t xml:space="preserve">ГОСТ 33997-2016 пп. 5.1, </w:t>
            </w:r>
            <w:r>
              <w:rPr>
                <w:sz w:val="22"/>
              </w:rPr>
              <w:lastRenderedPageBreak/>
              <w:t>5.2–5.7, 5.12–5.17  приложение А, Б, В 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835" w:type="pct"/>
            <w:vMerge w:val="restart"/>
          </w:tcPr>
          <w:p w14:paraId="35F7D149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</w:tr>
      <w:tr w:rsidR="00CE2B81" w14:paraId="3D8DA2D9" w14:textId="77777777">
        <w:trPr>
          <w:trHeight w:val="230"/>
        </w:trPr>
        <w:tc>
          <w:tcPr>
            <w:tcW w:w="290" w:type="pct"/>
            <w:vMerge w:val="restart"/>
          </w:tcPr>
          <w:p w14:paraId="3A6AE655" w14:textId="77777777" w:rsidR="00CE2B81" w:rsidRDefault="00425E40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321326F8" w14:textId="77777777" w:rsidR="00CE2B81" w:rsidRDefault="00CE2B81"/>
        </w:tc>
        <w:tc>
          <w:tcPr>
            <w:tcW w:w="435" w:type="pct"/>
            <w:vMerge/>
          </w:tcPr>
          <w:p w14:paraId="23CAB4A3" w14:textId="77777777" w:rsidR="00CE2B81" w:rsidRDefault="00CE2B81"/>
        </w:tc>
        <w:tc>
          <w:tcPr>
            <w:tcW w:w="970" w:type="pct"/>
            <w:vMerge w:val="restart"/>
          </w:tcPr>
          <w:p w14:paraId="3280A2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0BD6194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900" w:type="pct"/>
            <w:vMerge w:val="restart"/>
          </w:tcPr>
          <w:p w14:paraId="2F948D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 xml:space="preserve">Правила ООН № 61 (00) п. </w:t>
            </w:r>
            <w:r>
              <w:rPr>
                <w:sz w:val="22"/>
              </w:rPr>
              <w:lastRenderedPageBreak/>
              <w:t>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835" w:type="pct"/>
            <w:vMerge/>
          </w:tcPr>
          <w:p w14:paraId="7117EA8A" w14:textId="77777777" w:rsidR="00CE2B81" w:rsidRDefault="00CE2B81"/>
        </w:tc>
      </w:tr>
      <w:tr w:rsidR="00CE2B81" w14:paraId="2D73294E" w14:textId="77777777">
        <w:tc>
          <w:tcPr>
            <w:tcW w:w="290" w:type="pct"/>
          </w:tcPr>
          <w:p w14:paraId="7DAD3C44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680" w:type="pct"/>
            <w:vMerge w:val="restart"/>
          </w:tcPr>
          <w:p w14:paraId="79EDE9F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435" w:type="pct"/>
            <w:vMerge w:val="restart"/>
          </w:tcPr>
          <w:p w14:paraId="3734E2D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02EE808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12C4DC7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900" w:type="pct"/>
          </w:tcPr>
          <w:p w14:paraId="254B520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  <w:tc>
          <w:tcPr>
            <w:tcW w:w="835" w:type="pct"/>
            <w:vMerge w:val="restart"/>
          </w:tcPr>
          <w:p w14:paraId="55976E6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</w:t>
            </w:r>
            <w:r>
              <w:rPr>
                <w:sz w:val="22"/>
              </w:rPr>
              <w:lastRenderedPageBreak/>
              <w:t>область, Российская Федерация)</w:t>
            </w:r>
          </w:p>
        </w:tc>
      </w:tr>
      <w:tr w:rsidR="00CE2B81" w14:paraId="5A843A2B" w14:textId="77777777">
        <w:trPr>
          <w:trHeight w:val="230"/>
        </w:trPr>
        <w:tc>
          <w:tcPr>
            <w:tcW w:w="290" w:type="pct"/>
            <w:vMerge w:val="restart"/>
          </w:tcPr>
          <w:p w14:paraId="36045E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/>
          </w:tcPr>
          <w:p w14:paraId="60ABBFBA" w14:textId="77777777" w:rsidR="00CE2B81" w:rsidRDefault="00CE2B81"/>
        </w:tc>
        <w:tc>
          <w:tcPr>
            <w:tcW w:w="435" w:type="pct"/>
            <w:vMerge/>
          </w:tcPr>
          <w:p w14:paraId="37E73C7B" w14:textId="77777777" w:rsidR="00CE2B81" w:rsidRDefault="00CE2B81"/>
        </w:tc>
        <w:tc>
          <w:tcPr>
            <w:tcW w:w="970" w:type="pct"/>
            <w:vMerge w:val="restart"/>
          </w:tcPr>
          <w:p w14:paraId="3D0802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  <w:vMerge w:val="restart"/>
          </w:tcPr>
          <w:p w14:paraId="7753698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  <w:t>ДОПОГ:2021 Глава 9.3–9.8 Часть 9 приложение В</w:t>
            </w:r>
          </w:p>
        </w:tc>
        <w:tc>
          <w:tcPr>
            <w:tcW w:w="900" w:type="pct"/>
            <w:vMerge w:val="restart"/>
          </w:tcPr>
          <w:p w14:paraId="5603E86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  <w:tc>
          <w:tcPr>
            <w:tcW w:w="835" w:type="pct"/>
            <w:vMerge/>
          </w:tcPr>
          <w:p w14:paraId="6EF8D159" w14:textId="77777777" w:rsidR="00CE2B81" w:rsidRDefault="00CE2B81"/>
        </w:tc>
      </w:tr>
      <w:tr w:rsidR="00CE2B81" w14:paraId="3698FAB4" w14:textId="77777777">
        <w:tc>
          <w:tcPr>
            <w:tcW w:w="290" w:type="pct"/>
          </w:tcPr>
          <w:p w14:paraId="1DB860C2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4564C3D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45BA3F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52B07D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2ED81A4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900" w:type="pct"/>
          </w:tcPr>
          <w:p w14:paraId="3374A32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 5.22, 6, 7</w:t>
            </w:r>
          </w:p>
        </w:tc>
        <w:tc>
          <w:tcPr>
            <w:tcW w:w="835" w:type="pct"/>
            <w:vMerge w:val="restart"/>
          </w:tcPr>
          <w:p w14:paraId="1CA30F9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35765F03" w14:textId="77777777">
        <w:tc>
          <w:tcPr>
            <w:tcW w:w="290" w:type="pct"/>
          </w:tcPr>
          <w:p w14:paraId="25D69ABE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34FB2C36" w14:textId="77777777" w:rsidR="00CE2B81" w:rsidRDefault="00CE2B81"/>
        </w:tc>
        <w:tc>
          <w:tcPr>
            <w:tcW w:w="435" w:type="pct"/>
            <w:vMerge/>
          </w:tcPr>
          <w:p w14:paraId="22DBEE82" w14:textId="77777777" w:rsidR="00CE2B81" w:rsidRDefault="00CE2B81"/>
        </w:tc>
        <w:tc>
          <w:tcPr>
            <w:tcW w:w="970" w:type="pct"/>
          </w:tcPr>
          <w:p w14:paraId="6A59B15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0DF629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900" w:type="pct"/>
          </w:tcPr>
          <w:p w14:paraId="3797A9B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</w:t>
            </w:r>
            <w:r>
              <w:rPr>
                <w:sz w:val="22"/>
              </w:rPr>
              <w:lastRenderedPageBreak/>
              <w:t>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50570562" w14:textId="77777777" w:rsidR="00CE2B81" w:rsidRDefault="00CE2B81"/>
        </w:tc>
      </w:tr>
      <w:tr w:rsidR="00CE2B81" w14:paraId="5834BF28" w14:textId="77777777">
        <w:tc>
          <w:tcPr>
            <w:tcW w:w="290" w:type="pct"/>
          </w:tcPr>
          <w:p w14:paraId="1927CAD6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269D37EE" w14:textId="77777777" w:rsidR="00CE2B81" w:rsidRDefault="00CE2B81"/>
        </w:tc>
        <w:tc>
          <w:tcPr>
            <w:tcW w:w="435" w:type="pct"/>
            <w:vMerge/>
          </w:tcPr>
          <w:p w14:paraId="7877642C" w14:textId="77777777" w:rsidR="00CE2B81" w:rsidRDefault="00CE2B81"/>
        </w:tc>
        <w:tc>
          <w:tcPr>
            <w:tcW w:w="970" w:type="pct"/>
          </w:tcPr>
          <w:p w14:paraId="174AED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30849CE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900" w:type="pct"/>
          </w:tcPr>
          <w:p w14:paraId="6A8476B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 xml:space="preserve">ГОСТ 27811-2016 пп.7.1, </w:t>
            </w:r>
            <w:r>
              <w:rPr>
                <w:sz w:val="22"/>
              </w:rPr>
              <w:lastRenderedPageBreak/>
              <w:t>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76CAABFB" w14:textId="77777777" w:rsidR="00CE2B81" w:rsidRDefault="00CE2B81"/>
        </w:tc>
      </w:tr>
      <w:tr w:rsidR="00CE2B81" w14:paraId="7E6E5A62" w14:textId="77777777">
        <w:tc>
          <w:tcPr>
            <w:tcW w:w="290" w:type="pct"/>
          </w:tcPr>
          <w:p w14:paraId="7A964ED9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735BDB8E" w14:textId="77777777" w:rsidR="00CE2B81" w:rsidRDefault="00CE2B81"/>
        </w:tc>
        <w:tc>
          <w:tcPr>
            <w:tcW w:w="435" w:type="pct"/>
            <w:vMerge/>
          </w:tcPr>
          <w:p w14:paraId="2602D930" w14:textId="77777777" w:rsidR="00CE2B81" w:rsidRDefault="00CE2B81"/>
        </w:tc>
        <w:tc>
          <w:tcPr>
            <w:tcW w:w="970" w:type="pct"/>
          </w:tcPr>
          <w:p w14:paraId="5652D0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42286FD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900" w:type="pct"/>
          </w:tcPr>
          <w:p w14:paraId="2457ADE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835" w:type="pct"/>
            <w:vMerge/>
          </w:tcPr>
          <w:p w14:paraId="52B82B9F" w14:textId="77777777" w:rsidR="00CE2B81" w:rsidRDefault="00CE2B81"/>
        </w:tc>
      </w:tr>
      <w:tr w:rsidR="00CE2B81" w14:paraId="4FC53B1F" w14:textId="77777777">
        <w:tc>
          <w:tcPr>
            <w:tcW w:w="290" w:type="pct"/>
          </w:tcPr>
          <w:p w14:paraId="6A8E69D2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47E7FD1" w14:textId="77777777" w:rsidR="00CE2B81" w:rsidRDefault="00CE2B81"/>
        </w:tc>
        <w:tc>
          <w:tcPr>
            <w:tcW w:w="435" w:type="pct"/>
            <w:vMerge/>
          </w:tcPr>
          <w:p w14:paraId="33FA6FA9" w14:textId="77777777" w:rsidR="00CE2B81" w:rsidRDefault="00CE2B81"/>
        </w:tc>
        <w:tc>
          <w:tcPr>
            <w:tcW w:w="970" w:type="pct"/>
          </w:tcPr>
          <w:p w14:paraId="299A6E4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24846E8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900" w:type="pct"/>
          </w:tcPr>
          <w:p w14:paraId="079042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  <w:tc>
          <w:tcPr>
            <w:tcW w:w="835" w:type="pct"/>
            <w:vMerge/>
          </w:tcPr>
          <w:p w14:paraId="44496C1C" w14:textId="77777777" w:rsidR="00CE2B81" w:rsidRDefault="00CE2B81"/>
        </w:tc>
      </w:tr>
      <w:tr w:rsidR="00CE2B81" w14:paraId="720D04DD" w14:textId="77777777">
        <w:tc>
          <w:tcPr>
            <w:tcW w:w="290" w:type="pct"/>
          </w:tcPr>
          <w:p w14:paraId="5C7A03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4FD22909" w14:textId="77777777" w:rsidR="00CE2B81" w:rsidRDefault="00CE2B81"/>
        </w:tc>
        <w:tc>
          <w:tcPr>
            <w:tcW w:w="435" w:type="pct"/>
            <w:vMerge/>
          </w:tcPr>
          <w:p w14:paraId="4C7D18C8" w14:textId="77777777" w:rsidR="00CE2B81" w:rsidRDefault="00CE2B81"/>
        </w:tc>
        <w:tc>
          <w:tcPr>
            <w:tcW w:w="970" w:type="pct"/>
          </w:tcPr>
          <w:p w14:paraId="762C9AA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2836DFE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900" w:type="pct"/>
          </w:tcPr>
          <w:p w14:paraId="5C3766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835" w:type="pct"/>
            <w:vMerge/>
          </w:tcPr>
          <w:p w14:paraId="5455939E" w14:textId="77777777" w:rsidR="00CE2B81" w:rsidRDefault="00CE2B81"/>
        </w:tc>
      </w:tr>
      <w:tr w:rsidR="00CE2B81" w14:paraId="54034202" w14:textId="77777777">
        <w:tc>
          <w:tcPr>
            <w:tcW w:w="290" w:type="pct"/>
          </w:tcPr>
          <w:p w14:paraId="788084C6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75728EBF" w14:textId="77777777" w:rsidR="00CE2B81" w:rsidRDefault="00CE2B81"/>
        </w:tc>
        <w:tc>
          <w:tcPr>
            <w:tcW w:w="435" w:type="pct"/>
            <w:vMerge/>
          </w:tcPr>
          <w:p w14:paraId="46DB281A" w14:textId="77777777" w:rsidR="00CE2B81" w:rsidRDefault="00CE2B81"/>
        </w:tc>
        <w:tc>
          <w:tcPr>
            <w:tcW w:w="970" w:type="pct"/>
          </w:tcPr>
          <w:p w14:paraId="609E4A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33AB86F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900" w:type="pct"/>
          </w:tcPr>
          <w:p w14:paraId="566644F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2C6FB1C3" w14:textId="77777777" w:rsidR="00CE2B81" w:rsidRDefault="00CE2B81"/>
        </w:tc>
      </w:tr>
      <w:tr w:rsidR="00CE2B81" w14:paraId="1F3C1CB3" w14:textId="77777777">
        <w:tc>
          <w:tcPr>
            <w:tcW w:w="290" w:type="pct"/>
          </w:tcPr>
          <w:p w14:paraId="1C081B19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7E0455C9" w14:textId="77777777" w:rsidR="00CE2B81" w:rsidRDefault="00CE2B81"/>
        </w:tc>
        <w:tc>
          <w:tcPr>
            <w:tcW w:w="435" w:type="pct"/>
            <w:vMerge/>
          </w:tcPr>
          <w:p w14:paraId="075BF9B5" w14:textId="77777777" w:rsidR="00CE2B81" w:rsidRDefault="00CE2B81"/>
        </w:tc>
        <w:tc>
          <w:tcPr>
            <w:tcW w:w="970" w:type="pct"/>
          </w:tcPr>
          <w:p w14:paraId="6E8747A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56D3D22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900" w:type="pct"/>
          </w:tcPr>
          <w:p w14:paraId="173183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835" w:type="pct"/>
            <w:vMerge/>
          </w:tcPr>
          <w:p w14:paraId="6183FADF" w14:textId="77777777" w:rsidR="00CE2B81" w:rsidRDefault="00CE2B81"/>
        </w:tc>
      </w:tr>
      <w:tr w:rsidR="00CE2B81" w14:paraId="0D8167F6" w14:textId="77777777">
        <w:tc>
          <w:tcPr>
            <w:tcW w:w="290" w:type="pct"/>
          </w:tcPr>
          <w:p w14:paraId="6025B0C7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0FBB383" w14:textId="77777777" w:rsidR="00CE2B81" w:rsidRDefault="00CE2B81"/>
        </w:tc>
        <w:tc>
          <w:tcPr>
            <w:tcW w:w="435" w:type="pct"/>
            <w:vMerge/>
          </w:tcPr>
          <w:p w14:paraId="73226DAC" w14:textId="77777777" w:rsidR="00CE2B81" w:rsidRDefault="00CE2B81"/>
        </w:tc>
        <w:tc>
          <w:tcPr>
            <w:tcW w:w="970" w:type="pct"/>
          </w:tcPr>
          <w:p w14:paraId="0AD64B7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5A19979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900" w:type="pct"/>
          </w:tcPr>
          <w:p w14:paraId="22D9CF7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835" w:type="pct"/>
            <w:vMerge/>
          </w:tcPr>
          <w:p w14:paraId="18F86D2F" w14:textId="77777777" w:rsidR="00CE2B81" w:rsidRDefault="00CE2B81"/>
        </w:tc>
      </w:tr>
      <w:tr w:rsidR="00CE2B81" w14:paraId="68BF61D3" w14:textId="77777777">
        <w:tc>
          <w:tcPr>
            <w:tcW w:w="290" w:type="pct"/>
          </w:tcPr>
          <w:p w14:paraId="387E11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5774F9A3" w14:textId="77777777" w:rsidR="00CE2B81" w:rsidRDefault="00CE2B81"/>
        </w:tc>
        <w:tc>
          <w:tcPr>
            <w:tcW w:w="435" w:type="pct"/>
            <w:vMerge/>
          </w:tcPr>
          <w:p w14:paraId="3D99B5C3" w14:textId="77777777" w:rsidR="00CE2B81" w:rsidRDefault="00CE2B81"/>
        </w:tc>
        <w:tc>
          <w:tcPr>
            <w:tcW w:w="970" w:type="pct"/>
          </w:tcPr>
          <w:p w14:paraId="4CDEC19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18B6CB0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900" w:type="pct"/>
          </w:tcPr>
          <w:p w14:paraId="379886D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  <w:tc>
          <w:tcPr>
            <w:tcW w:w="835" w:type="pct"/>
            <w:vMerge/>
          </w:tcPr>
          <w:p w14:paraId="7179CD21" w14:textId="77777777" w:rsidR="00CE2B81" w:rsidRDefault="00CE2B81"/>
        </w:tc>
      </w:tr>
      <w:tr w:rsidR="00CE2B81" w14:paraId="3B4B82BA" w14:textId="77777777">
        <w:tc>
          <w:tcPr>
            <w:tcW w:w="290" w:type="pct"/>
          </w:tcPr>
          <w:p w14:paraId="1118B8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7C75EEC0" w14:textId="77777777" w:rsidR="00CE2B81" w:rsidRDefault="00CE2B81"/>
        </w:tc>
        <w:tc>
          <w:tcPr>
            <w:tcW w:w="435" w:type="pct"/>
            <w:vMerge/>
          </w:tcPr>
          <w:p w14:paraId="535545FE" w14:textId="77777777" w:rsidR="00CE2B81" w:rsidRDefault="00CE2B81"/>
        </w:tc>
        <w:tc>
          <w:tcPr>
            <w:tcW w:w="970" w:type="pct"/>
          </w:tcPr>
          <w:p w14:paraId="096B00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68EE10A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900" w:type="pct"/>
          </w:tcPr>
          <w:p w14:paraId="10026C6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  <w:tc>
          <w:tcPr>
            <w:tcW w:w="835" w:type="pct"/>
            <w:vMerge/>
          </w:tcPr>
          <w:p w14:paraId="4806788D" w14:textId="77777777" w:rsidR="00CE2B81" w:rsidRDefault="00CE2B81"/>
        </w:tc>
      </w:tr>
      <w:tr w:rsidR="00CE2B81" w14:paraId="4E1C118F" w14:textId="77777777">
        <w:tc>
          <w:tcPr>
            <w:tcW w:w="290" w:type="pct"/>
          </w:tcPr>
          <w:p w14:paraId="5AE2FAAD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50B7A845" w14:textId="77777777" w:rsidR="00CE2B81" w:rsidRDefault="00CE2B81"/>
        </w:tc>
        <w:tc>
          <w:tcPr>
            <w:tcW w:w="435" w:type="pct"/>
            <w:vMerge/>
          </w:tcPr>
          <w:p w14:paraId="30BF4EB6" w14:textId="77777777" w:rsidR="00CE2B81" w:rsidRDefault="00CE2B81"/>
        </w:tc>
        <w:tc>
          <w:tcPr>
            <w:tcW w:w="970" w:type="pct"/>
          </w:tcPr>
          <w:p w14:paraId="363B685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201DE13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900" w:type="pct"/>
          </w:tcPr>
          <w:p w14:paraId="3555C32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  <w:tc>
          <w:tcPr>
            <w:tcW w:w="835" w:type="pct"/>
            <w:vMerge/>
          </w:tcPr>
          <w:p w14:paraId="362BEC7C" w14:textId="77777777" w:rsidR="00CE2B81" w:rsidRDefault="00CE2B81"/>
        </w:tc>
      </w:tr>
      <w:tr w:rsidR="00CE2B81" w14:paraId="2C6D5BB3" w14:textId="77777777">
        <w:tc>
          <w:tcPr>
            <w:tcW w:w="290" w:type="pct"/>
          </w:tcPr>
          <w:p w14:paraId="25DA83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4B01010F" w14:textId="77777777" w:rsidR="00CE2B81" w:rsidRDefault="00CE2B81"/>
        </w:tc>
        <w:tc>
          <w:tcPr>
            <w:tcW w:w="435" w:type="pct"/>
            <w:vMerge/>
          </w:tcPr>
          <w:p w14:paraId="00928581" w14:textId="77777777" w:rsidR="00CE2B81" w:rsidRDefault="00CE2B81"/>
        </w:tc>
        <w:tc>
          <w:tcPr>
            <w:tcW w:w="970" w:type="pct"/>
          </w:tcPr>
          <w:p w14:paraId="10184C4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0F3406C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2.1,  пп. 2.3, пп. 3.1, Приложение 3 п. 6</w:t>
            </w:r>
          </w:p>
        </w:tc>
        <w:tc>
          <w:tcPr>
            <w:tcW w:w="900" w:type="pct"/>
          </w:tcPr>
          <w:p w14:paraId="59F4FFB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</w:t>
            </w:r>
            <w:r>
              <w:rPr>
                <w:sz w:val="22"/>
              </w:rPr>
              <w:lastRenderedPageBreak/>
              <w:t>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835" w:type="pct"/>
            <w:vMerge/>
          </w:tcPr>
          <w:p w14:paraId="2702AB2B" w14:textId="77777777" w:rsidR="00CE2B81" w:rsidRDefault="00CE2B81"/>
        </w:tc>
      </w:tr>
      <w:tr w:rsidR="00CE2B81" w14:paraId="33195CA2" w14:textId="77777777">
        <w:tc>
          <w:tcPr>
            <w:tcW w:w="290" w:type="pct"/>
          </w:tcPr>
          <w:p w14:paraId="7A63BC03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5F30C50F" w14:textId="77777777" w:rsidR="00CE2B81" w:rsidRDefault="00CE2B81"/>
        </w:tc>
        <w:tc>
          <w:tcPr>
            <w:tcW w:w="435" w:type="pct"/>
            <w:vMerge/>
          </w:tcPr>
          <w:p w14:paraId="6D04C7F5" w14:textId="77777777" w:rsidR="00CE2B81" w:rsidRDefault="00CE2B81"/>
        </w:tc>
        <w:tc>
          <w:tcPr>
            <w:tcW w:w="970" w:type="pct"/>
          </w:tcPr>
          <w:p w14:paraId="6B77F75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7458AFD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900" w:type="pct"/>
          </w:tcPr>
          <w:p w14:paraId="095E2F2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  <w:tc>
          <w:tcPr>
            <w:tcW w:w="835" w:type="pct"/>
            <w:vMerge/>
          </w:tcPr>
          <w:p w14:paraId="7D43F4F5" w14:textId="77777777" w:rsidR="00CE2B81" w:rsidRDefault="00CE2B81"/>
        </w:tc>
      </w:tr>
      <w:tr w:rsidR="00CE2B81" w14:paraId="12D09DF2" w14:textId="77777777">
        <w:tc>
          <w:tcPr>
            <w:tcW w:w="290" w:type="pct"/>
          </w:tcPr>
          <w:p w14:paraId="6F036F9E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71DDE626" w14:textId="77777777" w:rsidR="00CE2B81" w:rsidRDefault="00CE2B81"/>
        </w:tc>
        <w:tc>
          <w:tcPr>
            <w:tcW w:w="435" w:type="pct"/>
            <w:vMerge/>
          </w:tcPr>
          <w:p w14:paraId="68D3336B" w14:textId="77777777" w:rsidR="00CE2B81" w:rsidRDefault="00CE2B81"/>
        </w:tc>
        <w:tc>
          <w:tcPr>
            <w:tcW w:w="970" w:type="pct"/>
          </w:tcPr>
          <w:p w14:paraId="096874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073EAAB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900" w:type="pct"/>
          </w:tcPr>
          <w:p w14:paraId="0A26D37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  <w:tc>
          <w:tcPr>
            <w:tcW w:w="835" w:type="pct"/>
            <w:vMerge/>
          </w:tcPr>
          <w:p w14:paraId="0E8B588C" w14:textId="77777777" w:rsidR="00CE2B81" w:rsidRDefault="00CE2B81"/>
        </w:tc>
      </w:tr>
      <w:tr w:rsidR="00CE2B81" w14:paraId="64DD6727" w14:textId="77777777">
        <w:tc>
          <w:tcPr>
            <w:tcW w:w="290" w:type="pct"/>
          </w:tcPr>
          <w:p w14:paraId="68481165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2FD050A5" w14:textId="77777777" w:rsidR="00CE2B81" w:rsidRDefault="00CE2B81"/>
        </w:tc>
        <w:tc>
          <w:tcPr>
            <w:tcW w:w="435" w:type="pct"/>
            <w:vMerge/>
          </w:tcPr>
          <w:p w14:paraId="65B29491" w14:textId="77777777" w:rsidR="00CE2B81" w:rsidRDefault="00CE2B81"/>
        </w:tc>
        <w:tc>
          <w:tcPr>
            <w:tcW w:w="970" w:type="pct"/>
          </w:tcPr>
          <w:p w14:paraId="0EFA7B9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3A63D51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900" w:type="pct"/>
          </w:tcPr>
          <w:p w14:paraId="22F3155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  <w:tc>
          <w:tcPr>
            <w:tcW w:w="835" w:type="pct"/>
            <w:vMerge/>
          </w:tcPr>
          <w:p w14:paraId="6286B512" w14:textId="77777777" w:rsidR="00CE2B81" w:rsidRDefault="00CE2B81"/>
        </w:tc>
      </w:tr>
      <w:tr w:rsidR="00CE2B81" w14:paraId="7C5C6115" w14:textId="77777777">
        <w:trPr>
          <w:trHeight w:val="230"/>
        </w:trPr>
        <w:tc>
          <w:tcPr>
            <w:tcW w:w="290" w:type="pct"/>
            <w:vMerge w:val="restart"/>
          </w:tcPr>
          <w:p w14:paraId="1CCB276D" w14:textId="77777777" w:rsidR="00CE2B81" w:rsidRDefault="00425E4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38B4356C" w14:textId="77777777" w:rsidR="00CE2B81" w:rsidRDefault="00CE2B81"/>
        </w:tc>
        <w:tc>
          <w:tcPr>
            <w:tcW w:w="435" w:type="pct"/>
            <w:vMerge/>
          </w:tcPr>
          <w:p w14:paraId="74724C3E" w14:textId="77777777" w:rsidR="00CE2B81" w:rsidRDefault="00CE2B81"/>
        </w:tc>
        <w:tc>
          <w:tcPr>
            <w:tcW w:w="970" w:type="pct"/>
            <w:vMerge w:val="restart"/>
          </w:tcPr>
          <w:p w14:paraId="5FE3E8D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  <w:vMerge w:val="restart"/>
          </w:tcPr>
          <w:p w14:paraId="4567BB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900" w:type="pct"/>
            <w:vMerge w:val="restart"/>
          </w:tcPr>
          <w:p w14:paraId="37987BB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  <w:tc>
          <w:tcPr>
            <w:tcW w:w="835" w:type="pct"/>
            <w:vMerge/>
          </w:tcPr>
          <w:p w14:paraId="6FCF3CCC" w14:textId="77777777" w:rsidR="00CE2B81" w:rsidRDefault="00CE2B81"/>
        </w:tc>
      </w:tr>
      <w:tr w:rsidR="00CE2B81" w14:paraId="566DCE64" w14:textId="77777777">
        <w:tc>
          <w:tcPr>
            <w:tcW w:w="290" w:type="pct"/>
          </w:tcPr>
          <w:p w14:paraId="7F054FF2" w14:textId="77777777" w:rsidR="00CE2B81" w:rsidRDefault="00425E4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09D8F7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435" w:type="pct"/>
          </w:tcPr>
          <w:p w14:paraId="63A40A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737E86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26DC6AB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900" w:type="pct"/>
          </w:tcPr>
          <w:p w14:paraId="70F62B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835" w:type="pct"/>
            <w:vMerge w:val="restart"/>
          </w:tcPr>
          <w:p w14:paraId="2EE9B266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Испытательная лаборатория (ул. Будславская, 19/1, г. </w:t>
            </w:r>
            <w:r>
              <w:rPr>
                <w:sz w:val="22"/>
              </w:rPr>
              <w:lastRenderedPageBreak/>
              <w:t>Минск, Минская область)</w:t>
            </w:r>
          </w:p>
        </w:tc>
      </w:tr>
      <w:tr w:rsidR="00CE2B81" w14:paraId="4BD8CC66" w14:textId="77777777">
        <w:tc>
          <w:tcPr>
            <w:tcW w:w="290" w:type="pct"/>
          </w:tcPr>
          <w:p w14:paraId="4D93BC47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680" w:type="pct"/>
            <w:vMerge/>
          </w:tcPr>
          <w:p w14:paraId="37AAC37D" w14:textId="77777777" w:rsidR="00CE2B81" w:rsidRDefault="00CE2B81"/>
        </w:tc>
        <w:tc>
          <w:tcPr>
            <w:tcW w:w="435" w:type="pct"/>
            <w:vMerge w:val="restart"/>
          </w:tcPr>
          <w:p w14:paraId="2D1A68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9198C0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141E0B2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900" w:type="pct"/>
          </w:tcPr>
          <w:p w14:paraId="5F9E1D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  <w:tc>
          <w:tcPr>
            <w:tcW w:w="835" w:type="pct"/>
            <w:vMerge/>
          </w:tcPr>
          <w:p w14:paraId="4FE629A7" w14:textId="77777777" w:rsidR="00CE2B81" w:rsidRDefault="00CE2B81"/>
        </w:tc>
      </w:tr>
      <w:tr w:rsidR="00CE2B81" w14:paraId="31994095" w14:textId="77777777">
        <w:tc>
          <w:tcPr>
            <w:tcW w:w="290" w:type="pct"/>
          </w:tcPr>
          <w:p w14:paraId="57265200" w14:textId="77777777" w:rsidR="00CE2B81" w:rsidRDefault="00425E4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7424A7E2" w14:textId="77777777" w:rsidR="00CE2B81" w:rsidRDefault="00CE2B81"/>
        </w:tc>
        <w:tc>
          <w:tcPr>
            <w:tcW w:w="435" w:type="pct"/>
            <w:vMerge/>
          </w:tcPr>
          <w:p w14:paraId="3D4979CB" w14:textId="77777777" w:rsidR="00CE2B81" w:rsidRDefault="00CE2B81"/>
        </w:tc>
        <w:tc>
          <w:tcPr>
            <w:tcW w:w="970" w:type="pct"/>
          </w:tcPr>
          <w:p w14:paraId="46D241C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0B3251C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900" w:type="pct"/>
          </w:tcPr>
          <w:p w14:paraId="2477002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835" w:type="pct"/>
            <w:vMerge/>
          </w:tcPr>
          <w:p w14:paraId="044DA400" w14:textId="77777777" w:rsidR="00CE2B81" w:rsidRDefault="00CE2B81"/>
        </w:tc>
      </w:tr>
      <w:tr w:rsidR="00CE2B81" w14:paraId="71EA8BD8" w14:textId="77777777">
        <w:tc>
          <w:tcPr>
            <w:tcW w:w="290" w:type="pct"/>
          </w:tcPr>
          <w:p w14:paraId="5F4F70E3" w14:textId="77777777" w:rsidR="00CE2B81" w:rsidRDefault="00425E4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05AAAFBA" w14:textId="77777777" w:rsidR="00CE2B81" w:rsidRDefault="00CE2B81"/>
        </w:tc>
        <w:tc>
          <w:tcPr>
            <w:tcW w:w="435" w:type="pct"/>
            <w:vMerge/>
          </w:tcPr>
          <w:p w14:paraId="00241E55" w14:textId="77777777" w:rsidR="00CE2B81" w:rsidRDefault="00CE2B81"/>
        </w:tc>
        <w:tc>
          <w:tcPr>
            <w:tcW w:w="970" w:type="pct"/>
          </w:tcPr>
          <w:p w14:paraId="04AC595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62ECAD8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900" w:type="pct"/>
          </w:tcPr>
          <w:p w14:paraId="2CCB235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  <w:tc>
          <w:tcPr>
            <w:tcW w:w="835" w:type="pct"/>
            <w:vMerge/>
          </w:tcPr>
          <w:p w14:paraId="0816E8B8" w14:textId="77777777" w:rsidR="00CE2B81" w:rsidRDefault="00CE2B81"/>
        </w:tc>
      </w:tr>
      <w:tr w:rsidR="00CE2B81" w14:paraId="3A4096D2" w14:textId="77777777">
        <w:tc>
          <w:tcPr>
            <w:tcW w:w="290" w:type="pct"/>
          </w:tcPr>
          <w:p w14:paraId="4E03D5BA" w14:textId="77777777" w:rsidR="00CE2B81" w:rsidRDefault="00425E4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042B2EF2" w14:textId="77777777" w:rsidR="00CE2B81" w:rsidRDefault="00CE2B81"/>
        </w:tc>
        <w:tc>
          <w:tcPr>
            <w:tcW w:w="435" w:type="pct"/>
            <w:vMerge/>
          </w:tcPr>
          <w:p w14:paraId="07B49C63" w14:textId="77777777" w:rsidR="00CE2B81" w:rsidRDefault="00CE2B81"/>
        </w:tc>
        <w:tc>
          <w:tcPr>
            <w:tcW w:w="970" w:type="pct"/>
          </w:tcPr>
          <w:p w14:paraId="36E0245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4FDF9F3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900" w:type="pct"/>
          </w:tcPr>
          <w:p w14:paraId="50EBA08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  <w:tc>
          <w:tcPr>
            <w:tcW w:w="835" w:type="pct"/>
            <w:vMerge/>
          </w:tcPr>
          <w:p w14:paraId="7A7A2093" w14:textId="77777777" w:rsidR="00CE2B81" w:rsidRDefault="00CE2B81"/>
        </w:tc>
      </w:tr>
      <w:tr w:rsidR="00CE2B81" w14:paraId="21C88F1E" w14:textId="77777777">
        <w:tc>
          <w:tcPr>
            <w:tcW w:w="290" w:type="pct"/>
          </w:tcPr>
          <w:p w14:paraId="5AE6D406" w14:textId="77777777" w:rsidR="00CE2B81" w:rsidRDefault="00425E4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460CCEF" w14:textId="77777777" w:rsidR="00CE2B81" w:rsidRDefault="00CE2B81"/>
        </w:tc>
        <w:tc>
          <w:tcPr>
            <w:tcW w:w="435" w:type="pct"/>
            <w:vMerge/>
          </w:tcPr>
          <w:p w14:paraId="70A2D619" w14:textId="77777777" w:rsidR="00CE2B81" w:rsidRDefault="00CE2B81"/>
        </w:tc>
        <w:tc>
          <w:tcPr>
            <w:tcW w:w="970" w:type="pct"/>
          </w:tcPr>
          <w:p w14:paraId="31FC5EC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39CD3FD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900" w:type="pct"/>
          </w:tcPr>
          <w:p w14:paraId="121676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835" w:type="pct"/>
            <w:vMerge/>
          </w:tcPr>
          <w:p w14:paraId="02D43381" w14:textId="77777777" w:rsidR="00CE2B81" w:rsidRDefault="00CE2B81"/>
        </w:tc>
      </w:tr>
      <w:tr w:rsidR="00CE2B81" w14:paraId="1529102B" w14:textId="77777777">
        <w:tc>
          <w:tcPr>
            <w:tcW w:w="290" w:type="pct"/>
          </w:tcPr>
          <w:p w14:paraId="26272EAB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680" w:type="pct"/>
            <w:vMerge/>
          </w:tcPr>
          <w:p w14:paraId="48362C83" w14:textId="77777777" w:rsidR="00CE2B81" w:rsidRDefault="00CE2B81"/>
        </w:tc>
        <w:tc>
          <w:tcPr>
            <w:tcW w:w="435" w:type="pct"/>
            <w:vMerge/>
          </w:tcPr>
          <w:p w14:paraId="615687FC" w14:textId="77777777" w:rsidR="00CE2B81" w:rsidRDefault="00CE2B81"/>
        </w:tc>
        <w:tc>
          <w:tcPr>
            <w:tcW w:w="970" w:type="pct"/>
          </w:tcPr>
          <w:p w14:paraId="4FABCC0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0CBFF21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900" w:type="pct"/>
          </w:tcPr>
          <w:p w14:paraId="3AB6BD9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  <w:tc>
          <w:tcPr>
            <w:tcW w:w="835" w:type="pct"/>
            <w:vMerge/>
          </w:tcPr>
          <w:p w14:paraId="0F92FE0E" w14:textId="77777777" w:rsidR="00CE2B81" w:rsidRDefault="00CE2B81"/>
        </w:tc>
      </w:tr>
      <w:tr w:rsidR="00CE2B81" w14:paraId="404887A9" w14:textId="77777777">
        <w:tc>
          <w:tcPr>
            <w:tcW w:w="290" w:type="pct"/>
          </w:tcPr>
          <w:p w14:paraId="635DF4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/>
          </w:tcPr>
          <w:p w14:paraId="266B3370" w14:textId="77777777" w:rsidR="00CE2B81" w:rsidRDefault="00CE2B81"/>
        </w:tc>
        <w:tc>
          <w:tcPr>
            <w:tcW w:w="435" w:type="pct"/>
            <w:vMerge/>
          </w:tcPr>
          <w:p w14:paraId="79A111EC" w14:textId="77777777" w:rsidR="00CE2B81" w:rsidRDefault="00CE2B81"/>
        </w:tc>
        <w:tc>
          <w:tcPr>
            <w:tcW w:w="970" w:type="pct"/>
          </w:tcPr>
          <w:p w14:paraId="33397A7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</w:tcPr>
          <w:p w14:paraId="3F1B876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900" w:type="pct"/>
          </w:tcPr>
          <w:p w14:paraId="1E25B33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  <w:tc>
          <w:tcPr>
            <w:tcW w:w="835" w:type="pct"/>
            <w:vMerge/>
          </w:tcPr>
          <w:p w14:paraId="2759EF92" w14:textId="77777777" w:rsidR="00CE2B81" w:rsidRDefault="00CE2B81"/>
        </w:tc>
      </w:tr>
      <w:tr w:rsidR="00CE2B81" w14:paraId="2DC2BF9A" w14:textId="77777777">
        <w:trPr>
          <w:trHeight w:val="230"/>
        </w:trPr>
        <w:tc>
          <w:tcPr>
            <w:tcW w:w="290" w:type="pct"/>
            <w:vMerge w:val="restart"/>
          </w:tcPr>
          <w:p w14:paraId="39892D25" w14:textId="77777777" w:rsidR="00CE2B81" w:rsidRDefault="00425E4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/>
          </w:tcPr>
          <w:p w14:paraId="5E95BA9B" w14:textId="77777777" w:rsidR="00CE2B81" w:rsidRDefault="00CE2B81"/>
        </w:tc>
        <w:tc>
          <w:tcPr>
            <w:tcW w:w="435" w:type="pct"/>
            <w:vMerge w:val="restart"/>
          </w:tcPr>
          <w:p w14:paraId="3124C8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B1FD6C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3F7ED9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900" w:type="pct"/>
            <w:vMerge w:val="restart"/>
          </w:tcPr>
          <w:p w14:paraId="005A667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835" w:type="pct"/>
            <w:vMerge/>
          </w:tcPr>
          <w:p w14:paraId="271A0F1E" w14:textId="77777777" w:rsidR="00CE2B81" w:rsidRDefault="00CE2B81"/>
        </w:tc>
      </w:tr>
      <w:tr w:rsidR="00CE2B81" w14:paraId="22BD934D" w14:textId="77777777">
        <w:tc>
          <w:tcPr>
            <w:tcW w:w="290" w:type="pct"/>
          </w:tcPr>
          <w:p w14:paraId="233D46AC" w14:textId="77777777" w:rsidR="00CE2B81" w:rsidRDefault="00425E4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00CCF2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</w:tcPr>
          <w:p w14:paraId="5172887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31E98C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67B29A7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900" w:type="pct"/>
          </w:tcPr>
          <w:p w14:paraId="49DBDEE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  <w:tc>
          <w:tcPr>
            <w:tcW w:w="835" w:type="pct"/>
            <w:vMerge w:val="restart"/>
          </w:tcPr>
          <w:p w14:paraId="130430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38314575" w14:textId="77777777">
        <w:tc>
          <w:tcPr>
            <w:tcW w:w="290" w:type="pct"/>
          </w:tcPr>
          <w:p w14:paraId="5DC8B395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35.2*</w:t>
            </w:r>
          </w:p>
        </w:tc>
        <w:tc>
          <w:tcPr>
            <w:tcW w:w="680" w:type="pct"/>
            <w:vMerge/>
          </w:tcPr>
          <w:p w14:paraId="779E4753" w14:textId="77777777" w:rsidR="00CE2B81" w:rsidRDefault="00CE2B81"/>
        </w:tc>
        <w:tc>
          <w:tcPr>
            <w:tcW w:w="435" w:type="pct"/>
          </w:tcPr>
          <w:p w14:paraId="0E23201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749292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3619A5F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900" w:type="pct"/>
          </w:tcPr>
          <w:p w14:paraId="1101DC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  <w:tc>
          <w:tcPr>
            <w:tcW w:w="835" w:type="pct"/>
            <w:vMerge/>
          </w:tcPr>
          <w:p w14:paraId="0F7936A0" w14:textId="77777777" w:rsidR="00CE2B81" w:rsidRDefault="00CE2B81"/>
        </w:tc>
      </w:tr>
      <w:tr w:rsidR="00CE2B81" w14:paraId="0E2BA3CC" w14:textId="77777777">
        <w:tc>
          <w:tcPr>
            <w:tcW w:w="290" w:type="pct"/>
          </w:tcPr>
          <w:p w14:paraId="55426F39" w14:textId="77777777" w:rsidR="00CE2B81" w:rsidRDefault="00425E4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70B1AFC0" w14:textId="77777777" w:rsidR="00CE2B81" w:rsidRDefault="00CE2B81"/>
        </w:tc>
        <w:tc>
          <w:tcPr>
            <w:tcW w:w="435" w:type="pct"/>
          </w:tcPr>
          <w:p w14:paraId="6BB054F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66B901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62745C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900" w:type="pct"/>
          </w:tcPr>
          <w:p w14:paraId="24FCB14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  <w:tc>
          <w:tcPr>
            <w:tcW w:w="835" w:type="pct"/>
            <w:vMerge/>
          </w:tcPr>
          <w:p w14:paraId="0D298DA5" w14:textId="77777777" w:rsidR="00CE2B81" w:rsidRDefault="00CE2B81"/>
        </w:tc>
      </w:tr>
      <w:tr w:rsidR="00CE2B81" w14:paraId="276E0A9D" w14:textId="77777777">
        <w:trPr>
          <w:trHeight w:val="230"/>
        </w:trPr>
        <w:tc>
          <w:tcPr>
            <w:tcW w:w="290" w:type="pct"/>
            <w:vMerge w:val="restart"/>
          </w:tcPr>
          <w:p w14:paraId="3B378D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5D2BBBB6" w14:textId="77777777" w:rsidR="00CE2B81" w:rsidRDefault="00CE2B81"/>
        </w:tc>
        <w:tc>
          <w:tcPr>
            <w:tcW w:w="435" w:type="pct"/>
            <w:vMerge w:val="restart"/>
          </w:tcPr>
          <w:p w14:paraId="71CD1C9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64CEC72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875" w:type="pct"/>
            <w:vMerge w:val="restart"/>
          </w:tcPr>
          <w:p w14:paraId="6BBA745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900" w:type="pct"/>
            <w:vMerge w:val="restart"/>
          </w:tcPr>
          <w:p w14:paraId="6B0DF3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  <w:tc>
          <w:tcPr>
            <w:tcW w:w="835" w:type="pct"/>
            <w:vMerge/>
          </w:tcPr>
          <w:p w14:paraId="113B3507" w14:textId="77777777" w:rsidR="00CE2B81" w:rsidRDefault="00CE2B81"/>
        </w:tc>
      </w:tr>
      <w:tr w:rsidR="00CE2B81" w14:paraId="1627DFC2" w14:textId="77777777">
        <w:trPr>
          <w:trHeight w:val="230"/>
        </w:trPr>
        <w:tc>
          <w:tcPr>
            <w:tcW w:w="290" w:type="pct"/>
            <w:vMerge w:val="restart"/>
          </w:tcPr>
          <w:p w14:paraId="4399DDEF" w14:textId="77777777" w:rsidR="00CE2B81" w:rsidRDefault="00425E4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0E3FCC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456642A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7F17D60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507A12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900" w:type="pct"/>
            <w:vMerge w:val="restart"/>
          </w:tcPr>
          <w:p w14:paraId="761611C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  <w:tc>
          <w:tcPr>
            <w:tcW w:w="835" w:type="pct"/>
            <w:vMerge w:val="restart"/>
          </w:tcPr>
          <w:p w14:paraId="47B56D1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2B0B2503" w14:textId="77777777">
        <w:trPr>
          <w:trHeight w:val="230"/>
        </w:trPr>
        <w:tc>
          <w:tcPr>
            <w:tcW w:w="290" w:type="pct"/>
            <w:vMerge w:val="restart"/>
          </w:tcPr>
          <w:p w14:paraId="12BFD060" w14:textId="77777777" w:rsidR="00CE2B81" w:rsidRDefault="00425E4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3A99D8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7D0C6BA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6089CC7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2174D38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900" w:type="pct"/>
            <w:vMerge w:val="restart"/>
          </w:tcPr>
          <w:p w14:paraId="19E2EE8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  <w:tc>
          <w:tcPr>
            <w:tcW w:w="835" w:type="pct"/>
            <w:vMerge w:val="restart"/>
          </w:tcPr>
          <w:p w14:paraId="31E4A14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09CAE2B4" w14:textId="77777777">
        <w:trPr>
          <w:trHeight w:val="230"/>
        </w:trPr>
        <w:tc>
          <w:tcPr>
            <w:tcW w:w="290" w:type="pct"/>
            <w:vMerge w:val="restart"/>
          </w:tcPr>
          <w:p w14:paraId="6597BB3B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680" w:type="pct"/>
            <w:vMerge w:val="restart"/>
          </w:tcPr>
          <w:p w14:paraId="08F6A9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79DC7EAD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1AF499F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4C2D6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900" w:type="pct"/>
            <w:vMerge w:val="restart"/>
          </w:tcPr>
          <w:p w14:paraId="31B429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835" w:type="pct"/>
            <w:vMerge w:val="restart"/>
          </w:tcPr>
          <w:p w14:paraId="67B0EEE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41468C2E" w14:textId="77777777">
        <w:tc>
          <w:tcPr>
            <w:tcW w:w="290" w:type="pct"/>
          </w:tcPr>
          <w:p w14:paraId="4767B662" w14:textId="77777777" w:rsidR="00CE2B81" w:rsidRDefault="00425E4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70CCA0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754097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49F6A16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159AC6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900" w:type="pct"/>
          </w:tcPr>
          <w:p w14:paraId="6DC5E2D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  <w:tc>
          <w:tcPr>
            <w:tcW w:w="835" w:type="pct"/>
            <w:vMerge w:val="restart"/>
          </w:tcPr>
          <w:p w14:paraId="5B9D6C0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5A9E8E97" w14:textId="77777777">
        <w:trPr>
          <w:trHeight w:val="230"/>
        </w:trPr>
        <w:tc>
          <w:tcPr>
            <w:tcW w:w="290" w:type="pct"/>
            <w:vMerge w:val="restart"/>
          </w:tcPr>
          <w:p w14:paraId="4A7CA4AA" w14:textId="77777777" w:rsidR="00CE2B81" w:rsidRDefault="00425E4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2AC5F370" w14:textId="77777777" w:rsidR="00CE2B81" w:rsidRDefault="00CE2B81"/>
        </w:tc>
        <w:tc>
          <w:tcPr>
            <w:tcW w:w="435" w:type="pct"/>
            <w:vMerge/>
          </w:tcPr>
          <w:p w14:paraId="0718D5D3" w14:textId="77777777" w:rsidR="00CE2B81" w:rsidRDefault="00CE2B81"/>
        </w:tc>
        <w:tc>
          <w:tcPr>
            <w:tcW w:w="970" w:type="pct"/>
            <w:vMerge w:val="restart"/>
          </w:tcPr>
          <w:p w14:paraId="5ECFB3B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612EC9A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900" w:type="pct"/>
            <w:vMerge w:val="restart"/>
          </w:tcPr>
          <w:p w14:paraId="5AF9DDE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835" w:type="pct"/>
            <w:vMerge/>
          </w:tcPr>
          <w:p w14:paraId="3EC304DE" w14:textId="77777777" w:rsidR="00CE2B81" w:rsidRDefault="00CE2B81"/>
        </w:tc>
      </w:tr>
      <w:tr w:rsidR="00CE2B81" w14:paraId="5840FFC1" w14:textId="77777777">
        <w:trPr>
          <w:trHeight w:val="230"/>
        </w:trPr>
        <w:tc>
          <w:tcPr>
            <w:tcW w:w="290" w:type="pct"/>
            <w:vMerge w:val="restart"/>
          </w:tcPr>
          <w:p w14:paraId="0FD11DCF" w14:textId="77777777" w:rsidR="00CE2B81" w:rsidRDefault="00425E4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47157B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435" w:type="pct"/>
            <w:vMerge w:val="restart"/>
          </w:tcPr>
          <w:p w14:paraId="6B3E757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562E728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875" w:type="pct"/>
            <w:vMerge w:val="restart"/>
          </w:tcPr>
          <w:p w14:paraId="4EEDC7A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900" w:type="pct"/>
            <w:vMerge w:val="restart"/>
          </w:tcPr>
          <w:p w14:paraId="1311BE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  <w:tc>
          <w:tcPr>
            <w:tcW w:w="835" w:type="pct"/>
            <w:vMerge w:val="restart"/>
          </w:tcPr>
          <w:p w14:paraId="2ABE0E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3818A430" w14:textId="77777777">
        <w:tc>
          <w:tcPr>
            <w:tcW w:w="290" w:type="pct"/>
          </w:tcPr>
          <w:p w14:paraId="50A0625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33EA35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435" w:type="pct"/>
          </w:tcPr>
          <w:p w14:paraId="3B1AB21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A2E568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2EBA216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900" w:type="pct"/>
          </w:tcPr>
          <w:p w14:paraId="35A14F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835" w:type="pct"/>
            <w:vMerge w:val="restart"/>
          </w:tcPr>
          <w:p w14:paraId="08657A7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</w:tr>
      <w:tr w:rsidR="00CE2B81" w14:paraId="314ACE9E" w14:textId="77777777">
        <w:tc>
          <w:tcPr>
            <w:tcW w:w="290" w:type="pct"/>
          </w:tcPr>
          <w:p w14:paraId="245FA7A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04B029FC" w14:textId="77777777" w:rsidR="00CE2B81" w:rsidRDefault="00CE2B81"/>
        </w:tc>
        <w:tc>
          <w:tcPr>
            <w:tcW w:w="435" w:type="pct"/>
          </w:tcPr>
          <w:p w14:paraId="75475A5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D62E6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663921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38D9D34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178A577B" w14:textId="77777777" w:rsidR="00CE2B81" w:rsidRDefault="00CE2B81"/>
        </w:tc>
      </w:tr>
      <w:tr w:rsidR="00CE2B81" w14:paraId="64747A1A" w14:textId="77777777">
        <w:tc>
          <w:tcPr>
            <w:tcW w:w="290" w:type="pct"/>
          </w:tcPr>
          <w:p w14:paraId="1DE56170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41.3**</w:t>
            </w:r>
          </w:p>
        </w:tc>
        <w:tc>
          <w:tcPr>
            <w:tcW w:w="680" w:type="pct"/>
            <w:vMerge/>
          </w:tcPr>
          <w:p w14:paraId="03D7B798" w14:textId="77777777" w:rsidR="00CE2B81" w:rsidRDefault="00CE2B81"/>
        </w:tc>
        <w:tc>
          <w:tcPr>
            <w:tcW w:w="435" w:type="pct"/>
          </w:tcPr>
          <w:p w14:paraId="05AAF4A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A78412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4268152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900" w:type="pct"/>
          </w:tcPr>
          <w:p w14:paraId="2E00B53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835" w:type="pct"/>
            <w:vMerge/>
          </w:tcPr>
          <w:p w14:paraId="6C35BBDA" w14:textId="77777777" w:rsidR="00CE2B81" w:rsidRDefault="00CE2B81"/>
        </w:tc>
      </w:tr>
      <w:tr w:rsidR="00CE2B81" w14:paraId="6EFE558B" w14:textId="77777777">
        <w:tc>
          <w:tcPr>
            <w:tcW w:w="290" w:type="pct"/>
          </w:tcPr>
          <w:p w14:paraId="637D24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52ECCE15" w14:textId="77777777" w:rsidR="00CE2B81" w:rsidRDefault="00CE2B81"/>
        </w:tc>
        <w:tc>
          <w:tcPr>
            <w:tcW w:w="435" w:type="pct"/>
          </w:tcPr>
          <w:p w14:paraId="61AAE83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49ACDE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71DB28C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900" w:type="pct"/>
          </w:tcPr>
          <w:p w14:paraId="7FB779B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3CC50FDD" w14:textId="77777777" w:rsidR="00CE2B81" w:rsidRDefault="00CE2B81"/>
        </w:tc>
      </w:tr>
      <w:tr w:rsidR="00CE2B81" w14:paraId="1238FE08" w14:textId="77777777">
        <w:tc>
          <w:tcPr>
            <w:tcW w:w="290" w:type="pct"/>
          </w:tcPr>
          <w:p w14:paraId="2E24A1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41.5**</w:t>
            </w:r>
          </w:p>
        </w:tc>
        <w:tc>
          <w:tcPr>
            <w:tcW w:w="680" w:type="pct"/>
            <w:vMerge/>
          </w:tcPr>
          <w:p w14:paraId="4E5628A3" w14:textId="77777777" w:rsidR="00CE2B81" w:rsidRDefault="00CE2B81"/>
        </w:tc>
        <w:tc>
          <w:tcPr>
            <w:tcW w:w="435" w:type="pct"/>
          </w:tcPr>
          <w:p w14:paraId="5A61D89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76BE2D5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78DDFCF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900" w:type="pct"/>
          </w:tcPr>
          <w:p w14:paraId="773F009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835" w:type="pct"/>
            <w:vMerge/>
          </w:tcPr>
          <w:p w14:paraId="4707D311" w14:textId="77777777" w:rsidR="00CE2B81" w:rsidRDefault="00CE2B81"/>
        </w:tc>
      </w:tr>
      <w:tr w:rsidR="00CE2B81" w14:paraId="00BAAC40" w14:textId="77777777">
        <w:tc>
          <w:tcPr>
            <w:tcW w:w="290" w:type="pct"/>
          </w:tcPr>
          <w:p w14:paraId="2F763DF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6634FEE1" w14:textId="77777777" w:rsidR="00CE2B81" w:rsidRDefault="00CE2B81"/>
        </w:tc>
        <w:tc>
          <w:tcPr>
            <w:tcW w:w="435" w:type="pct"/>
            <w:vMerge w:val="restart"/>
          </w:tcPr>
          <w:p w14:paraId="1A22F4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49FC492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E8FAC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</w:tcPr>
          <w:p w14:paraId="18D66EB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7563622F" w14:textId="77777777" w:rsidR="00CE2B81" w:rsidRDefault="00CE2B81"/>
        </w:tc>
      </w:tr>
      <w:tr w:rsidR="00CE2B81" w14:paraId="3DDDCABF" w14:textId="77777777">
        <w:tc>
          <w:tcPr>
            <w:tcW w:w="290" w:type="pct"/>
          </w:tcPr>
          <w:p w14:paraId="146EBA7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41.7**</w:t>
            </w:r>
          </w:p>
        </w:tc>
        <w:tc>
          <w:tcPr>
            <w:tcW w:w="680" w:type="pct"/>
            <w:vMerge/>
          </w:tcPr>
          <w:p w14:paraId="76F33473" w14:textId="77777777" w:rsidR="00CE2B81" w:rsidRDefault="00CE2B81"/>
        </w:tc>
        <w:tc>
          <w:tcPr>
            <w:tcW w:w="435" w:type="pct"/>
            <w:vMerge/>
          </w:tcPr>
          <w:p w14:paraId="6B301C58" w14:textId="77777777" w:rsidR="00CE2B81" w:rsidRDefault="00CE2B81"/>
        </w:tc>
        <w:tc>
          <w:tcPr>
            <w:tcW w:w="970" w:type="pct"/>
          </w:tcPr>
          <w:p w14:paraId="2FBC483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652C38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6C72405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/>
          </w:tcPr>
          <w:p w14:paraId="761C7C69" w14:textId="77777777" w:rsidR="00CE2B81" w:rsidRDefault="00CE2B81"/>
        </w:tc>
      </w:tr>
      <w:tr w:rsidR="00CE2B81" w14:paraId="77458E17" w14:textId="77777777">
        <w:tc>
          <w:tcPr>
            <w:tcW w:w="290" w:type="pct"/>
          </w:tcPr>
          <w:p w14:paraId="00B7CBF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2617AC20" w14:textId="77777777" w:rsidR="00CE2B81" w:rsidRDefault="00CE2B81"/>
        </w:tc>
        <w:tc>
          <w:tcPr>
            <w:tcW w:w="435" w:type="pct"/>
            <w:vMerge w:val="restart"/>
          </w:tcPr>
          <w:p w14:paraId="75331DB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507F5D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5D703BF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35B91EF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19E4BD79" w14:textId="77777777" w:rsidR="00CE2B81" w:rsidRDefault="00CE2B81"/>
        </w:tc>
      </w:tr>
      <w:tr w:rsidR="00CE2B81" w14:paraId="57F04C48" w14:textId="77777777">
        <w:tc>
          <w:tcPr>
            <w:tcW w:w="290" w:type="pct"/>
          </w:tcPr>
          <w:p w14:paraId="4268FEF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41.9**</w:t>
            </w:r>
          </w:p>
        </w:tc>
        <w:tc>
          <w:tcPr>
            <w:tcW w:w="680" w:type="pct"/>
            <w:vMerge/>
          </w:tcPr>
          <w:p w14:paraId="510A3840" w14:textId="77777777" w:rsidR="00CE2B81" w:rsidRDefault="00CE2B81"/>
        </w:tc>
        <w:tc>
          <w:tcPr>
            <w:tcW w:w="435" w:type="pct"/>
            <w:vMerge/>
          </w:tcPr>
          <w:p w14:paraId="101CC605" w14:textId="77777777" w:rsidR="00CE2B81" w:rsidRDefault="00CE2B81"/>
        </w:tc>
        <w:tc>
          <w:tcPr>
            <w:tcW w:w="970" w:type="pct"/>
          </w:tcPr>
          <w:p w14:paraId="3AE56E5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0EC675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6E9348B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235A3D59" w14:textId="77777777" w:rsidR="00CE2B81" w:rsidRDefault="00CE2B81"/>
        </w:tc>
      </w:tr>
      <w:tr w:rsidR="00CE2B81" w14:paraId="7D5473BD" w14:textId="77777777">
        <w:tc>
          <w:tcPr>
            <w:tcW w:w="290" w:type="pct"/>
          </w:tcPr>
          <w:p w14:paraId="38AB54E7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41.10**</w:t>
            </w:r>
          </w:p>
        </w:tc>
        <w:tc>
          <w:tcPr>
            <w:tcW w:w="680" w:type="pct"/>
            <w:vMerge/>
          </w:tcPr>
          <w:p w14:paraId="1FE4E73B" w14:textId="77777777" w:rsidR="00CE2B81" w:rsidRDefault="00CE2B81"/>
        </w:tc>
        <w:tc>
          <w:tcPr>
            <w:tcW w:w="435" w:type="pct"/>
            <w:vMerge/>
          </w:tcPr>
          <w:p w14:paraId="2B877696" w14:textId="77777777" w:rsidR="00CE2B81" w:rsidRDefault="00CE2B81"/>
        </w:tc>
        <w:tc>
          <w:tcPr>
            <w:tcW w:w="970" w:type="pct"/>
          </w:tcPr>
          <w:p w14:paraId="06DD1C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6B8DDED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3CAA62F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6FA3E350" w14:textId="77777777" w:rsidR="00CE2B81" w:rsidRDefault="00CE2B81"/>
        </w:tc>
      </w:tr>
      <w:tr w:rsidR="00CE2B81" w14:paraId="7A6FBAC2" w14:textId="77777777">
        <w:tc>
          <w:tcPr>
            <w:tcW w:w="290" w:type="pct"/>
          </w:tcPr>
          <w:p w14:paraId="2BE9074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41.11**</w:t>
            </w:r>
          </w:p>
        </w:tc>
        <w:tc>
          <w:tcPr>
            <w:tcW w:w="680" w:type="pct"/>
            <w:vMerge/>
          </w:tcPr>
          <w:p w14:paraId="25C9251B" w14:textId="77777777" w:rsidR="00CE2B81" w:rsidRDefault="00CE2B81"/>
        </w:tc>
        <w:tc>
          <w:tcPr>
            <w:tcW w:w="435" w:type="pct"/>
          </w:tcPr>
          <w:p w14:paraId="30A14F6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76F1C8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3CA603D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900" w:type="pct"/>
          </w:tcPr>
          <w:p w14:paraId="47ED392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835" w:type="pct"/>
            <w:vMerge/>
          </w:tcPr>
          <w:p w14:paraId="72B73B6D" w14:textId="77777777" w:rsidR="00CE2B81" w:rsidRDefault="00CE2B81"/>
        </w:tc>
      </w:tr>
      <w:tr w:rsidR="00CE2B81" w14:paraId="002BA586" w14:textId="77777777">
        <w:tc>
          <w:tcPr>
            <w:tcW w:w="290" w:type="pct"/>
          </w:tcPr>
          <w:p w14:paraId="2B5C8F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41.12**</w:t>
            </w:r>
          </w:p>
        </w:tc>
        <w:tc>
          <w:tcPr>
            <w:tcW w:w="680" w:type="pct"/>
            <w:vMerge/>
          </w:tcPr>
          <w:p w14:paraId="18FBDD6E" w14:textId="77777777" w:rsidR="00CE2B81" w:rsidRDefault="00CE2B81"/>
        </w:tc>
        <w:tc>
          <w:tcPr>
            <w:tcW w:w="435" w:type="pct"/>
            <w:vMerge w:val="restart"/>
          </w:tcPr>
          <w:p w14:paraId="116A8A3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F4473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4017D4E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900" w:type="pct"/>
          </w:tcPr>
          <w:p w14:paraId="6D4F55D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179D1497" w14:textId="77777777" w:rsidR="00CE2B81" w:rsidRDefault="00CE2B81"/>
        </w:tc>
      </w:tr>
      <w:tr w:rsidR="00CE2B81" w14:paraId="1F1A7457" w14:textId="77777777">
        <w:tc>
          <w:tcPr>
            <w:tcW w:w="290" w:type="pct"/>
          </w:tcPr>
          <w:p w14:paraId="2579AF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4859B55F" w14:textId="77777777" w:rsidR="00CE2B81" w:rsidRDefault="00CE2B81"/>
        </w:tc>
        <w:tc>
          <w:tcPr>
            <w:tcW w:w="435" w:type="pct"/>
            <w:vMerge/>
          </w:tcPr>
          <w:p w14:paraId="348FCF56" w14:textId="77777777" w:rsidR="00CE2B81" w:rsidRDefault="00CE2B81"/>
        </w:tc>
        <w:tc>
          <w:tcPr>
            <w:tcW w:w="970" w:type="pct"/>
          </w:tcPr>
          <w:p w14:paraId="0C11D73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2379D23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900" w:type="pct"/>
          </w:tcPr>
          <w:p w14:paraId="13833AA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2C6E50B2" w14:textId="77777777" w:rsidR="00CE2B81" w:rsidRDefault="00CE2B81"/>
        </w:tc>
      </w:tr>
      <w:tr w:rsidR="00CE2B81" w14:paraId="7C6C3FF1" w14:textId="77777777">
        <w:tc>
          <w:tcPr>
            <w:tcW w:w="290" w:type="pct"/>
          </w:tcPr>
          <w:p w14:paraId="54EDDF8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41.14**</w:t>
            </w:r>
          </w:p>
        </w:tc>
        <w:tc>
          <w:tcPr>
            <w:tcW w:w="680" w:type="pct"/>
            <w:vMerge/>
          </w:tcPr>
          <w:p w14:paraId="44A45704" w14:textId="77777777" w:rsidR="00CE2B81" w:rsidRDefault="00CE2B81"/>
        </w:tc>
        <w:tc>
          <w:tcPr>
            <w:tcW w:w="435" w:type="pct"/>
            <w:vMerge/>
          </w:tcPr>
          <w:p w14:paraId="6FAB17A8" w14:textId="77777777" w:rsidR="00CE2B81" w:rsidRDefault="00CE2B81"/>
        </w:tc>
        <w:tc>
          <w:tcPr>
            <w:tcW w:w="970" w:type="pct"/>
          </w:tcPr>
          <w:p w14:paraId="11B774C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4606D9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900" w:type="pct"/>
          </w:tcPr>
          <w:p w14:paraId="0FC624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3F6AB9F2" w14:textId="77777777" w:rsidR="00CE2B81" w:rsidRDefault="00CE2B81"/>
        </w:tc>
      </w:tr>
      <w:tr w:rsidR="00CE2B81" w14:paraId="501618DA" w14:textId="77777777">
        <w:tc>
          <w:tcPr>
            <w:tcW w:w="290" w:type="pct"/>
          </w:tcPr>
          <w:p w14:paraId="5FDE083F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41.15**</w:t>
            </w:r>
          </w:p>
        </w:tc>
        <w:tc>
          <w:tcPr>
            <w:tcW w:w="680" w:type="pct"/>
            <w:vMerge/>
          </w:tcPr>
          <w:p w14:paraId="63EF30ED" w14:textId="77777777" w:rsidR="00CE2B81" w:rsidRDefault="00CE2B81"/>
        </w:tc>
        <w:tc>
          <w:tcPr>
            <w:tcW w:w="435" w:type="pct"/>
            <w:vMerge/>
          </w:tcPr>
          <w:p w14:paraId="6A34DE58" w14:textId="77777777" w:rsidR="00CE2B81" w:rsidRDefault="00CE2B81"/>
        </w:tc>
        <w:tc>
          <w:tcPr>
            <w:tcW w:w="970" w:type="pct"/>
          </w:tcPr>
          <w:p w14:paraId="0942C58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61A1045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79315DB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75E43D71" w14:textId="77777777" w:rsidR="00CE2B81" w:rsidRDefault="00CE2B81"/>
        </w:tc>
      </w:tr>
      <w:tr w:rsidR="00CE2B81" w14:paraId="5CC33E7F" w14:textId="77777777">
        <w:tc>
          <w:tcPr>
            <w:tcW w:w="290" w:type="pct"/>
          </w:tcPr>
          <w:p w14:paraId="7AC4465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56CAC3E7" w14:textId="77777777" w:rsidR="00CE2B81" w:rsidRDefault="00CE2B81"/>
        </w:tc>
        <w:tc>
          <w:tcPr>
            <w:tcW w:w="435" w:type="pct"/>
          </w:tcPr>
          <w:p w14:paraId="3BCA688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5F190DA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5F2DE79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900" w:type="pct"/>
          </w:tcPr>
          <w:p w14:paraId="7F1A1B2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835" w:type="pct"/>
            <w:vMerge/>
          </w:tcPr>
          <w:p w14:paraId="27901004" w14:textId="77777777" w:rsidR="00CE2B81" w:rsidRDefault="00CE2B81"/>
        </w:tc>
      </w:tr>
      <w:tr w:rsidR="00CE2B81" w14:paraId="6878EB87" w14:textId="77777777">
        <w:tc>
          <w:tcPr>
            <w:tcW w:w="290" w:type="pct"/>
          </w:tcPr>
          <w:p w14:paraId="49416E3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41.17**</w:t>
            </w:r>
          </w:p>
        </w:tc>
        <w:tc>
          <w:tcPr>
            <w:tcW w:w="680" w:type="pct"/>
            <w:vMerge/>
          </w:tcPr>
          <w:p w14:paraId="6E2D48C1" w14:textId="77777777" w:rsidR="00CE2B81" w:rsidRDefault="00CE2B81"/>
        </w:tc>
        <w:tc>
          <w:tcPr>
            <w:tcW w:w="435" w:type="pct"/>
            <w:vMerge w:val="restart"/>
          </w:tcPr>
          <w:p w14:paraId="5A4D171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A7B945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51F59B6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</w:tcPr>
          <w:p w14:paraId="565880A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1C4D9C7B" w14:textId="77777777" w:rsidR="00CE2B81" w:rsidRDefault="00CE2B81"/>
        </w:tc>
      </w:tr>
      <w:tr w:rsidR="00CE2B81" w14:paraId="2CCC657A" w14:textId="77777777">
        <w:trPr>
          <w:trHeight w:val="230"/>
        </w:trPr>
        <w:tc>
          <w:tcPr>
            <w:tcW w:w="290" w:type="pct"/>
            <w:vMerge w:val="restart"/>
          </w:tcPr>
          <w:p w14:paraId="01F099E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41.18**</w:t>
            </w:r>
          </w:p>
        </w:tc>
        <w:tc>
          <w:tcPr>
            <w:tcW w:w="680" w:type="pct"/>
            <w:vMerge/>
          </w:tcPr>
          <w:p w14:paraId="064BD536" w14:textId="77777777" w:rsidR="00CE2B81" w:rsidRDefault="00CE2B81"/>
        </w:tc>
        <w:tc>
          <w:tcPr>
            <w:tcW w:w="435" w:type="pct"/>
            <w:vMerge/>
          </w:tcPr>
          <w:p w14:paraId="263F19E4" w14:textId="77777777" w:rsidR="00CE2B81" w:rsidRDefault="00CE2B81"/>
        </w:tc>
        <w:tc>
          <w:tcPr>
            <w:tcW w:w="970" w:type="pct"/>
            <w:vMerge w:val="restart"/>
          </w:tcPr>
          <w:p w14:paraId="5DD0FCC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357F7C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900" w:type="pct"/>
            <w:vMerge w:val="restart"/>
          </w:tcPr>
          <w:p w14:paraId="76DC41F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835" w:type="pct"/>
            <w:vMerge/>
          </w:tcPr>
          <w:p w14:paraId="7ADA8926" w14:textId="77777777" w:rsidR="00CE2B81" w:rsidRDefault="00CE2B81"/>
        </w:tc>
      </w:tr>
      <w:tr w:rsidR="00CE2B81" w14:paraId="26109811" w14:textId="77777777">
        <w:tc>
          <w:tcPr>
            <w:tcW w:w="290" w:type="pct"/>
          </w:tcPr>
          <w:p w14:paraId="385DB7BD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E5E8CE5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- длинной не более 16 м</w:t>
            </w:r>
          </w:p>
        </w:tc>
        <w:tc>
          <w:tcPr>
            <w:tcW w:w="435" w:type="pct"/>
            <w:vMerge w:val="restart"/>
          </w:tcPr>
          <w:p w14:paraId="0C50391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7CAAB94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3C9228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900" w:type="pct"/>
          </w:tcPr>
          <w:p w14:paraId="4E3B503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835" w:type="pct"/>
            <w:vMerge w:val="restart"/>
          </w:tcPr>
          <w:p w14:paraId="54824EA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(б-р имени Хусаина Ямашева, 21,  Республика Татарстан, г. Набережные Челны, , Республика Татарстан, Российская Федерация)</w:t>
            </w:r>
          </w:p>
        </w:tc>
      </w:tr>
      <w:tr w:rsidR="00CE2B81" w14:paraId="25E5791B" w14:textId="77777777">
        <w:tc>
          <w:tcPr>
            <w:tcW w:w="290" w:type="pct"/>
          </w:tcPr>
          <w:p w14:paraId="65A6828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FE9E096" w14:textId="77777777" w:rsidR="00CE2B81" w:rsidRDefault="00CE2B81"/>
        </w:tc>
        <w:tc>
          <w:tcPr>
            <w:tcW w:w="435" w:type="pct"/>
            <w:vMerge/>
          </w:tcPr>
          <w:p w14:paraId="0A59C425" w14:textId="77777777" w:rsidR="00CE2B81" w:rsidRDefault="00CE2B81"/>
        </w:tc>
        <w:tc>
          <w:tcPr>
            <w:tcW w:w="970" w:type="pct"/>
          </w:tcPr>
          <w:p w14:paraId="30C677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48DA2B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900" w:type="pct"/>
          </w:tcPr>
          <w:p w14:paraId="74C544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835" w:type="pct"/>
            <w:vMerge/>
          </w:tcPr>
          <w:p w14:paraId="4ED03DF3" w14:textId="77777777" w:rsidR="00CE2B81" w:rsidRDefault="00CE2B81"/>
        </w:tc>
      </w:tr>
      <w:tr w:rsidR="00CE2B81" w14:paraId="6B4996D9" w14:textId="77777777">
        <w:tc>
          <w:tcPr>
            <w:tcW w:w="290" w:type="pct"/>
          </w:tcPr>
          <w:p w14:paraId="6F63D4E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63EA8DEF" w14:textId="77777777" w:rsidR="00CE2B81" w:rsidRDefault="00CE2B81"/>
        </w:tc>
        <w:tc>
          <w:tcPr>
            <w:tcW w:w="435" w:type="pct"/>
          </w:tcPr>
          <w:p w14:paraId="3853EDB4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29.20/40.000, 30.91/29.040,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06D2F11B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65783CB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900" w:type="pct"/>
          </w:tcPr>
          <w:p w14:paraId="50BD791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835" w:type="pct"/>
            <w:vMerge/>
          </w:tcPr>
          <w:p w14:paraId="0FDB4DF0" w14:textId="77777777" w:rsidR="00CE2B81" w:rsidRDefault="00CE2B81"/>
        </w:tc>
      </w:tr>
      <w:tr w:rsidR="00CE2B81" w14:paraId="3405F624" w14:textId="77777777">
        <w:tc>
          <w:tcPr>
            <w:tcW w:w="290" w:type="pct"/>
          </w:tcPr>
          <w:p w14:paraId="012CF88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680" w:type="pct"/>
            <w:vMerge/>
          </w:tcPr>
          <w:p w14:paraId="3547D41F" w14:textId="77777777" w:rsidR="00CE2B81" w:rsidRDefault="00CE2B81"/>
        </w:tc>
        <w:tc>
          <w:tcPr>
            <w:tcW w:w="435" w:type="pct"/>
          </w:tcPr>
          <w:p w14:paraId="1FA18B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362EBC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54FC2CB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900" w:type="pct"/>
          </w:tcPr>
          <w:p w14:paraId="694D1F0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835" w:type="pct"/>
            <w:vMerge/>
          </w:tcPr>
          <w:p w14:paraId="4EABE892" w14:textId="77777777" w:rsidR="00CE2B81" w:rsidRDefault="00CE2B81"/>
        </w:tc>
      </w:tr>
      <w:tr w:rsidR="00CE2B81" w14:paraId="5A7CF955" w14:textId="77777777">
        <w:tc>
          <w:tcPr>
            <w:tcW w:w="290" w:type="pct"/>
          </w:tcPr>
          <w:p w14:paraId="63C0996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43.5**</w:t>
            </w:r>
          </w:p>
        </w:tc>
        <w:tc>
          <w:tcPr>
            <w:tcW w:w="680" w:type="pct"/>
            <w:vMerge/>
          </w:tcPr>
          <w:p w14:paraId="6EC99B1E" w14:textId="77777777" w:rsidR="00CE2B81" w:rsidRDefault="00CE2B81"/>
        </w:tc>
        <w:tc>
          <w:tcPr>
            <w:tcW w:w="435" w:type="pct"/>
          </w:tcPr>
          <w:p w14:paraId="4750CF8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2362AD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73152C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900" w:type="pct"/>
          </w:tcPr>
          <w:p w14:paraId="0E6A59B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835" w:type="pct"/>
            <w:vMerge/>
          </w:tcPr>
          <w:p w14:paraId="2101BB59" w14:textId="77777777" w:rsidR="00CE2B81" w:rsidRDefault="00CE2B81"/>
        </w:tc>
      </w:tr>
      <w:tr w:rsidR="00CE2B81" w14:paraId="04132F32" w14:textId="77777777">
        <w:tc>
          <w:tcPr>
            <w:tcW w:w="290" w:type="pct"/>
          </w:tcPr>
          <w:p w14:paraId="07760DF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43.6**</w:t>
            </w:r>
          </w:p>
        </w:tc>
        <w:tc>
          <w:tcPr>
            <w:tcW w:w="680" w:type="pct"/>
            <w:vMerge/>
          </w:tcPr>
          <w:p w14:paraId="57029FA2" w14:textId="77777777" w:rsidR="00CE2B81" w:rsidRDefault="00CE2B81"/>
        </w:tc>
        <w:tc>
          <w:tcPr>
            <w:tcW w:w="435" w:type="pct"/>
          </w:tcPr>
          <w:p w14:paraId="1AB3011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03C9C4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104424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214BC5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72E631D8" w14:textId="77777777" w:rsidR="00CE2B81" w:rsidRDefault="00CE2B81"/>
        </w:tc>
      </w:tr>
      <w:tr w:rsidR="00CE2B81" w14:paraId="54510C28" w14:textId="77777777">
        <w:tc>
          <w:tcPr>
            <w:tcW w:w="290" w:type="pct"/>
          </w:tcPr>
          <w:p w14:paraId="6F0651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43.7**</w:t>
            </w:r>
          </w:p>
        </w:tc>
        <w:tc>
          <w:tcPr>
            <w:tcW w:w="680" w:type="pct"/>
            <w:vMerge/>
          </w:tcPr>
          <w:p w14:paraId="60670386" w14:textId="77777777" w:rsidR="00CE2B81" w:rsidRDefault="00CE2B81"/>
        </w:tc>
        <w:tc>
          <w:tcPr>
            <w:tcW w:w="435" w:type="pct"/>
            <w:vMerge w:val="restart"/>
          </w:tcPr>
          <w:p w14:paraId="6AFF03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543314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46AA7E8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900" w:type="pct"/>
          </w:tcPr>
          <w:p w14:paraId="15C439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835" w:type="pct"/>
            <w:vMerge/>
          </w:tcPr>
          <w:p w14:paraId="23D598BB" w14:textId="77777777" w:rsidR="00CE2B81" w:rsidRDefault="00CE2B81"/>
        </w:tc>
      </w:tr>
      <w:tr w:rsidR="00CE2B81" w14:paraId="4CF70F2D" w14:textId="77777777">
        <w:tc>
          <w:tcPr>
            <w:tcW w:w="290" w:type="pct"/>
          </w:tcPr>
          <w:p w14:paraId="444C4CA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3E254848" w14:textId="77777777" w:rsidR="00CE2B81" w:rsidRDefault="00CE2B81"/>
        </w:tc>
        <w:tc>
          <w:tcPr>
            <w:tcW w:w="435" w:type="pct"/>
            <w:vMerge/>
          </w:tcPr>
          <w:p w14:paraId="3752D30A" w14:textId="77777777" w:rsidR="00CE2B81" w:rsidRDefault="00CE2B81"/>
        </w:tc>
        <w:tc>
          <w:tcPr>
            <w:tcW w:w="970" w:type="pct"/>
          </w:tcPr>
          <w:p w14:paraId="7F76FB2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28DDCD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900" w:type="pct"/>
          </w:tcPr>
          <w:p w14:paraId="675CE2B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7172676F" w14:textId="77777777" w:rsidR="00CE2B81" w:rsidRDefault="00CE2B81"/>
        </w:tc>
      </w:tr>
      <w:tr w:rsidR="00CE2B81" w14:paraId="38CE9ACD" w14:textId="77777777">
        <w:tc>
          <w:tcPr>
            <w:tcW w:w="290" w:type="pct"/>
          </w:tcPr>
          <w:p w14:paraId="3D0E02F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43.9**</w:t>
            </w:r>
          </w:p>
        </w:tc>
        <w:tc>
          <w:tcPr>
            <w:tcW w:w="680" w:type="pct"/>
            <w:vMerge/>
          </w:tcPr>
          <w:p w14:paraId="5D93D055" w14:textId="77777777" w:rsidR="00CE2B81" w:rsidRDefault="00CE2B81"/>
        </w:tc>
        <w:tc>
          <w:tcPr>
            <w:tcW w:w="435" w:type="pct"/>
          </w:tcPr>
          <w:p w14:paraId="0AAC459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0DF67D3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442F36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900" w:type="pct"/>
          </w:tcPr>
          <w:p w14:paraId="6242D0B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</w:t>
            </w:r>
            <w:r>
              <w:rPr>
                <w:sz w:val="22"/>
              </w:rPr>
              <w:lastRenderedPageBreak/>
              <w:t>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835" w:type="pct"/>
            <w:vMerge/>
          </w:tcPr>
          <w:p w14:paraId="384E8EF2" w14:textId="77777777" w:rsidR="00CE2B81" w:rsidRDefault="00CE2B81"/>
        </w:tc>
      </w:tr>
      <w:tr w:rsidR="00CE2B81" w14:paraId="1F246947" w14:textId="77777777">
        <w:tc>
          <w:tcPr>
            <w:tcW w:w="290" w:type="pct"/>
          </w:tcPr>
          <w:p w14:paraId="69158FD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7B3C6ED1" w14:textId="77777777" w:rsidR="00CE2B81" w:rsidRDefault="00CE2B81"/>
        </w:tc>
        <w:tc>
          <w:tcPr>
            <w:tcW w:w="435" w:type="pct"/>
            <w:vMerge w:val="restart"/>
          </w:tcPr>
          <w:p w14:paraId="587432D9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CCF907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41E5F2B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</w:tcPr>
          <w:p w14:paraId="2D9CDCB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75CB9BC9" w14:textId="77777777" w:rsidR="00CE2B81" w:rsidRDefault="00CE2B81"/>
        </w:tc>
      </w:tr>
      <w:tr w:rsidR="00CE2B81" w14:paraId="64F6E5CF" w14:textId="77777777">
        <w:tc>
          <w:tcPr>
            <w:tcW w:w="290" w:type="pct"/>
          </w:tcPr>
          <w:p w14:paraId="52E79A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43.11**</w:t>
            </w:r>
          </w:p>
        </w:tc>
        <w:tc>
          <w:tcPr>
            <w:tcW w:w="680" w:type="pct"/>
            <w:vMerge/>
          </w:tcPr>
          <w:p w14:paraId="1A31BFB8" w14:textId="77777777" w:rsidR="00CE2B81" w:rsidRDefault="00CE2B81"/>
        </w:tc>
        <w:tc>
          <w:tcPr>
            <w:tcW w:w="435" w:type="pct"/>
            <w:vMerge/>
          </w:tcPr>
          <w:p w14:paraId="0194A73A" w14:textId="77777777" w:rsidR="00CE2B81" w:rsidRDefault="00CE2B81"/>
        </w:tc>
        <w:tc>
          <w:tcPr>
            <w:tcW w:w="970" w:type="pct"/>
          </w:tcPr>
          <w:p w14:paraId="3EE0041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3309735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0C99DFF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/>
          </w:tcPr>
          <w:p w14:paraId="0632C687" w14:textId="77777777" w:rsidR="00CE2B81" w:rsidRDefault="00CE2B81"/>
        </w:tc>
      </w:tr>
      <w:tr w:rsidR="00CE2B81" w14:paraId="11FE3DE9" w14:textId="77777777">
        <w:tc>
          <w:tcPr>
            <w:tcW w:w="290" w:type="pct"/>
          </w:tcPr>
          <w:p w14:paraId="6EDB1B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66CC2CBD" w14:textId="77777777" w:rsidR="00CE2B81" w:rsidRDefault="00CE2B81"/>
        </w:tc>
        <w:tc>
          <w:tcPr>
            <w:tcW w:w="435" w:type="pct"/>
            <w:vMerge w:val="restart"/>
          </w:tcPr>
          <w:p w14:paraId="41DD4B6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1A30BE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470C9A6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498D049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41F5E926" w14:textId="77777777" w:rsidR="00CE2B81" w:rsidRDefault="00CE2B81"/>
        </w:tc>
      </w:tr>
      <w:tr w:rsidR="00CE2B81" w14:paraId="748A7668" w14:textId="77777777">
        <w:tc>
          <w:tcPr>
            <w:tcW w:w="290" w:type="pct"/>
          </w:tcPr>
          <w:p w14:paraId="6199C4B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43.13**</w:t>
            </w:r>
          </w:p>
        </w:tc>
        <w:tc>
          <w:tcPr>
            <w:tcW w:w="680" w:type="pct"/>
            <w:vMerge/>
          </w:tcPr>
          <w:p w14:paraId="631CC612" w14:textId="77777777" w:rsidR="00CE2B81" w:rsidRDefault="00CE2B81"/>
        </w:tc>
        <w:tc>
          <w:tcPr>
            <w:tcW w:w="435" w:type="pct"/>
            <w:vMerge/>
          </w:tcPr>
          <w:p w14:paraId="61E78AB6" w14:textId="77777777" w:rsidR="00CE2B81" w:rsidRDefault="00CE2B81"/>
        </w:tc>
        <w:tc>
          <w:tcPr>
            <w:tcW w:w="970" w:type="pct"/>
          </w:tcPr>
          <w:p w14:paraId="0AC150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35426C3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503DB3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6A23A554" w14:textId="77777777" w:rsidR="00CE2B81" w:rsidRDefault="00CE2B81"/>
        </w:tc>
      </w:tr>
      <w:tr w:rsidR="00CE2B81" w14:paraId="60EDDE46" w14:textId="77777777">
        <w:tc>
          <w:tcPr>
            <w:tcW w:w="290" w:type="pct"/>
          </w:tcPr>
          <w:p w14:paraId="7EED6D6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43.14**</w:t>
            </w:r>
          </w:p>
        </w:tc>
        <w:tc>
          <w:tcPr>
            <w:tcW w:w="680" w:type="pct"/>
            <w:vMerge/>
          </w:tcPr>
          <w:p w14:paraId="758A67AC" w14:textId="77777777" w:rsidR="00CE2B81" w:rsidRDefault="00CE2B81"/>
        </w:tc>
        <w:tc>
          <w:tcPr>
            <w:tcW w:w="435" w:type="pct"/>
            <w:vMerge/>
          </w:tcPr>
          <w:p w14:paraId="59B8234D" w14:textId="77777777" w:rsidR="00CE2B81" w:rsidRDefault="00CE2B81"/>
        </w:tc>
        <w:tc>
          <w:tcPr>
            <w:tcW w:w="970" w:type="pct"/>
          </w:tcPr>
          <w:p w14:paraId="082F178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11A5F4E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26B1F70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145D78BE" w14:textId="77777777" w:rsidR="00CE2B81" w:rsidRDefault="00CE2B81"/>
        </w:tc>
      </w:tr>
      <w:tr w:rsidR="00CE2B81" w14:paraId="0EB42361" w14:textId="77777777">
        <w:tc>
          <w:tcPr>
            <w:tcW w:w="290" w:type="pct"/>
          </w:tcPr>
          <w:p w14:paraId="207507B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43.15**</w:t>
            </w:r>
          </w:p>
        </w:tc>
        <w:tc>
          <w:tcPr>
            <w:tcW w:w="680" w:type="pct"/>
            <w:vMerge/>
          </w:tcPr>
          <w:p w14:paraId="44B49FC3" w14:textId="77777777" w:rsidR="00CE2B81" w:rsidRDefault="00CE2B81"/>
        </w:tc>
        <w:tc>
          <w:tcPr>
            <w:tcW w:w="435" w:type="pct"/>
          </w:tcPr>
          <w:p w14:paraId="6061D7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4A2A22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0E32C75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900" w:type="pct"/>
          </w:tcPr>
          <w:p w14:paraId="4D156D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835" w:type="pct"/>
            <w:vMerge/>
          </w:tcPr>
          <w:p w14:paraId="4A252974" w14:textId="77777777" w:rsidR="00CE2B81" w:rsidRDefault="00CE2B81"/>
        </w:tc>
      </w:tr>
      <w:tr w:rsidR="00CE2B81" w14:paraId="1109E3C2" w14:textId="77777777">
        <w:tc>
          <w:tcPr>
            <w:tcW w:w="290" w:type="pct"/>
          </w:tcPr>
          <w:p w14:paraId="2FBE0A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43.16**</w:t>
            </w:r>
          </w:p>
        </w:tc>
        <w:tc>
          <w:tcPr>
            <w:tcW w:w="680" w:type="pct"/>
            <w:vMerge/>
          </w:tcPr>
          <w:p w14:paraId="28ADFD73" w14:textId="77777777" w:rsidR="00CE2B81" w:rsidRDefault="00CE2B81"/>
        </w:tc>
        <w:tc>
          <w:tcPr>
            <w:tcW w:w="435" w:type="pct"/>
            <w:vMerge w:val="restart"/>
          </w:tcPr>
          <w:p w14:paraId="35E0FEFE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13A3246D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дверям, замкам и петлям дверей транспортных средств </w:t>
            </w:r>
            <w:r>
              <w:rPr>
                <w:sz w:val="22"/>
              </w:rPr>
              <w:lastRenderedPageBreak/>
              <w:t>категории М1, N, L6 и L7 (с кузовом закрытого типа)</w:t>
            </w:r>
          </w:p>
        </w:tc>
        <w:tc>
          <w:tcPr>
            <w:tcW w:w="875" w:type="pct"/>
          </w:tcPr>
          <w:p w14:paraId="74B92E6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пп.3.5.1-3.5.3</w:t>
            </w:r>
          </w:p>
        </w:tc>
        <w:tc>
          <w:tcPr>
            <w:tcW w:w="900" w:type="pct"/>
          </w:tcPr>
          <w:p w14:paraId="7F3535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3759F49C" w14:textId="77777777" w:rsidR="00CE2B81" w:rsidRDefault="00CE2B81"/>
        </w:tc>
      </w:tr>
      <w:tr w:rsidR="00CE2B81" w14:paraId="5AF012A9" w14:textId="77777777">
        <w:tc>
          <w:tcPr>
            <w:tcW w:w="290" w:type="pct"/>
          </w:tcPr>
          <w:p w14:paraId="437350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39D8ED14" w14:textId="77777777" w:rsidR="00CE2B81" w:rsidRDefault="00CE2B81"/>
        </w:tc>
        <w:tc>
          <w:tcPr>
            <w:tcW w:w="435" w:type="pct"/>
            <w:vMerge/>
          </w:tcPr>
          <w:p w14:paraId="520BDA5A" w14:textId="77777777" w:rsidR="00CE2B81" w:rsidRDefault="00CE2B81"/>
        </w:tc>
        <w:tc>
          <w:tcPr>
            <w:tcW w:w="970" w:type="pct"/>
          </w:tcPr>
          <w:p w14:paraId="2BC4907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2EE773B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900" w:type="pct"/>
          </w:tcPr>
          <w:p w14:paraId="004FBDD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0E3323C6" w14:textId="77777777" w:rsidR="00CE2B81" w:rsidRDefault="00CE2B81"/>
        </w:tc>
      </w:tr>
      <w:tr w:rsidR="00CE2B81" w14:paraId="504F5063" w14:textId="77777777">
        <w:tc>
          <w:tcPr>
            <w:tcW w:w="290" w:type="pct"/>
          </w:tcPr>
          <w:p w14:paraId="4708BA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43.18**</w:t>
            </w:r>
          </w:p>
        </w:tc>
        <w:tc>
          <w:tcPr>
            <w:tcW w:w="680" w:type="pct"/>
            <w:vMerge/>
          </w:tcPr>
          <w:p w14:paraId="34DF6D38" w14:textId="77777777" w:rsidR="00CE2B81" w:rsidRDefault="00CE2B81"/>
        </w:tc>
        <w:tc>
          <w:tcPr>
            <w:tcW w:w="435" w:type="pct"/>
            <w:vMerge/>
          </w:tcPr>
          <w:p w14:paraId="7A6DC9FE" w14:textId="77777777" w:rsidR="00CE2B81" w:rsidRDefault="00CE2B81"/>
        </w:tc>
        <w:tc>
          <w:tcPr>
            <w:tcW w:w="970" w:type="pct"/>
          </w:tcPr>
          <w:p w14:paraId="60EB0E8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3498672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900" w:type="pct"/>
          </w:tcPr>
          <w:p w14:paraId="55BAC39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78EDA7E7" w14:textId="77777777" w:rsidR="00CE2B81" w:rsidRDefault="00CE2B81"/>
        </w:tc>
      </w:tr>
      <w:tr w:rsidR="00CE2B81" w14:paraId="3D99BB0D" w14:textId="77777777">
        <w:tc>
          <w:tcPr>
            <w:tcW w:w="290" w:type="pct"/>
          </w:tcPr>
          <w:p w14:paraId="0DCBCF6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43.19**</w:t>
            </w:r>
          </w:p>
        </w:tc>
        <w:tc>
          <w:tcPr>
            <w:tcW w:w="680" w:type="pct"/>
            <w:vMerge/>
          </w:tcPr>
          <w:p w14:paraId="5EDFF89B" w14:textId="77777777" w:rsidR="00CE2B81" w:rsidRDefault="00CE2B81"/>
        </w:tc>
        <w:tc>
          <w:tcPr>
            <w:tcW w:w="435" w:type="pct"/>
            <w:vMerge/>
          </w:tcPr>
          <w:p w14:paraId="515144E0" w14:textId="77777777" w:rsidR="00CE2B81" w:rsidRDefault="00CE2B81"/>
        </w:tc>
        <w:tc>
          <w:tcPr>
            <w:tcW w:w="970" w:type="pct"/>
          </w:tcPr>
          <w:p w14:paraId="35CC14C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7146C4A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42F22B4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5F7243A3" w14:textId="77777777" w:rsidR="00CE2B81" w:rsidRDefault="00CE2B81"/>
        </w:tc>
      </w:tr>
      <w:tr w:rsidR="00CE2B81" w14:paraId="48E8FF65" w14:textId="77777777">
        <w:tc>
          <w:tcPr>
            <w:tcW w:w="290" w:type="pct"/>
          </w:tcPr>
          <w:p w14:paraId="4DA9BEB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04060F8E" w14:textId="77777777" w:rsidR="00CE2B81" w:rsidRDefault="00CE2B81"/>
        </w:tc>
        <w:tc>
          <w:tcPr>
            <w:tcW w:w="435" w:type="pct"/>
          </w:tcPr>
          <w:p w14:paraId="778F805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573B8DE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22C0B4E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900" w:type="pct"/>
          </w:tcPr>
          <w:p w14:paraId="55E913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835" w:type="pct"/>
            <w:vMerge/>
          </w:tcPr>
          <w:p w14:paraId="698FB393" w14:textId="77777777" w:rsidR="00CE2B81" w:rsidRDefault="00CE2B81"/>
        </w:tc>
      </w:tr>
      <w:tr w:rsidR="00CE2B81" w14:paraId="742882F1" w14:textId="77777777">
        <w:tc>
          <w:tcPr>
            <w:tcW w:w="290" w:type="pct"/>
          </w:tcPr>
          <w:p w14:paraId="2D9A9C3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43.21**</w:t>
            </w:r>
          </w:p>
        </w:tc>
        <w:tc>
          <w:tcPr>
            <w:tcW w:w="680" w:type="pct"/>
            <w:vMerge/>
          </w:tcPr>
          <w:p w14:paraId="1F687BC5" w14:textId="77777777" w:rsidR="00CE2B81" w:rsidRDefault="00CE2B81"/>
        </w:tc>
        <w:tc>
          <w:tcPr>
            <w:tcW w:w="435" w:type="pct"/>
            <w:vMerge w:val="restart"/>
          </w:tcPr>
          <w:p w14:paraId="0661037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2CED05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631B407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</w:tcPr>
          <w:p w14:paraId="2786060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5BA215BB" w14:textId="77777777" w:rsidR="00CE2B81" w:rsidRDefault="00CE2B81"/>
        </w:tc>
      </w:tr>
      <w:tr w:rsidR="00CE2B81" w14:paraId="249B993E" w14:textId="77777777">
        <w:trPr>
          <w:trHeight w:val="230"/>
        </w:trPr>
        <w:tc>
          <w:tcPr>
            <w:tcW w:w="290" w:type="pct"/>
            <w:vMerge w:val="restart"/>
          </w:tcPr>
          <w:p w14:paraId="513459DA" w14:textId="77777777" w:rsidR="00CE2B81" w:rsidRDefault="00425E40">
            <w:pPr>
              <w:ind w:left="-84" w:right="-84"/>
            </w:pPr>
            <w:r>
              <w:rPr>
                <w:sz w:val="22"/>
              </w:rPr>
              <w:t>43.22**</w:t>
            </w:r>
          </w:p>
        </w:tc>
        <w:tc>
          <w:tcPr>
            <w:tcW w:w="680" w:type="pct"/>
            <w:vMerge/>
          </w:tcPr>
          <w:p w14:paraId="6067D53D" w14:textId="77777777" w:rsidR="00CE2B81" w:rsidRDefault="00CE2B81"/>
        </w:tc>
        <w:tc>
          <w:tcPr>
            <w:tcW w:w="435" w:type="pct"/>
            <w:vMerge/>
          </w:tcPr>
          <w:p w14:paraId="0A6C6539" w14:textId="77777777" w:rsidR="00CE2B81" w:rsidRDefault="00CE2B81"/>
        </w:tc>
        <w:tc>
          <w:tcPr>
            <w:tcW w:w="970" w:type="pct"/>
            <w:vMerge w:val="restart"/>
          </w:tcPr>
          <w:p w14:paraId="7B73E9E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28E278C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900" w:type="pct"/>
            <w:vMerge w:val="restart"/>
          </w:tcPr>
          <w:p w14:paraId="1341176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835" w:type="pct"/>
            <w:vMerge/>
          </w:tcPr>
          <w:p w14:paraId="432CB153" w14:textId="77777777" w:rsidR="00CE2B81" w:rsidRDefault="00CE2B81"/>
        </w:tc>
      </w:tr>
      <w:tr w:rsidR="00CE2B81" w14:paraId="4F1D7EF3" w14:textId="77777777">
        <w:tc>
          <w:tcPr>
            <w:tcW w:w="290" w:type="pct"/>
          </w:tcPr>
          <w:p w14:paraId="00529C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7C3A0905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</w:t>
            </w:r>
            <w:r>
              <w:rPr>
                <w:sz w:val="22"/>
              </w:rPr>
              <w:lastRenderedPageBreak/>
              <w:t xml:space="preserve">M, N, O, L: </w:t>
            </w:r>
            <w:r>
              <w:rPr>
                <w:sz w:val="22"/>
              </w:rPr>
              <w:br/>
              <w:t xml:space="preserve"> - длинной не более 14 м</w:t>
            </w:r>
          </w:p>
        </w:tc>
        <w:tc>
          <w:tcPr>
            <w:tcW w:w="435" w:type="pct"/>
            <w:vMerge w:val="restart"/>
          </w:tcPr>
          <w:p w14:paraId="597904A5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</w:t>
            </w:r>
            <w:r>
              <w:rPr>
                <w:sz w:val="22"/>
              </w:rPr>
              <w:lastRenderedPageBreak/>
              <w:t>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12B41186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возможности идентификации </w:t>
            </w:r>
            <w:r>
              <w:rPr>
                <w:sz w:val="22"/>
              </w:rPr>
              <w:lastRenderedPageBreak/>
              <w:t>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21110485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7 п.4</w:t>
            </w:r>
          </w:p>
        </w:tc>
        <w:tc>
          <w:tcPr>
            <w:tcW w:w="900" w:type="pct"/>
          </w:tcPr>
          <w:p w14:paraId="24E716B1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СТБ 914-99 (ИСО 7591:1982) приложение Е </w:t>
            </w:r>
            <w:r>
              <w:rPr>
                <w:sz w:val="22"/>
              </w:rPr>
              <w:lastRenderedPageBreak/>
              <w:t>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835" w:type="pct"/>
            <w:vMerge w:val="restart"/>
          </w:tcPr>
          <w:p w14:paraId="505E5CDE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Испытательная лаборатория (ул. Героев </w:t>
            </w:r>
            <w:r>
              <w:rPr>
                <w:sz w:val="22"/>
              </w:rPr>
              <w:lastRenderedPageBreak/>
              <w:t>Танкограда, 24п, бокс № 6, открытая площадка (70,0 х 4,0) м, г. Челябинск, Челябинская область, Челябинская область, Российская Федерация)</w:t>
            </w:r>
          </w:p>
        </w:tc>
      </w:tr>
      <w:tr w:rsidR="00CE2B81" w14:paraId="40576860" w14:textId="77777777">
        <w:tc>
          <w:tcPr>
            <w:tcW w:w="290" w:type="pct"/>
          </w:tcPr>
          <w:p w14:paraId="399C0300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44.2*</w:t>
            </w:r>
          </w:p>
        </w:tc>
        <w:tc>
          <w:tcPr>
            <w:tcW w:w="680" w:type="pct"/>
            <w:vMerge/>
          </w:tcPr>
          <w:p w14:paraId="312BDEDC" w14:textId="77777777" w:rsidR="00CE2B81" w:rsidRDefault="00CE2B81"/>
        </w:tc>
        <w:tc>
          <w:tcPr>
            <w:tcW w:w="435" w:type="pct"/>
            <w:vMerge/>
          </w:tcPr>
          <w:p w14:paraId="7B1158D0" w14:textId="77777777" w:rsidR="00CE2B81" w:rsidRDefault="00CE2B81"/>
        </w:tc>
        <w:tc>
          <w:tcPr>
            <w:tcW w:w="970" w:type="pct"/>
          </w:tcPr>
          <w:p w14:paraId="63891A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1DDAB7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900" w:type="pct"/>
          </w:tcPr>
          <w:p w14:paraId="6AB3668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835" w:type="pct"/>
            <w:vMerge/>
          </w:tcPr>
          <w:p w14:paraId="7F718064" w14:textId="77777777" w:rsidR="00CE2B81" w:rsidRDefault="00CE2B81"/>
        </w:tc>
      </w:tr>
      <w:tr w:rsidR="00CE2B81" w14:paraId="74FFA7E3" w14:textId="77777777">
        <w:tc>
          <w:tcPr>
            <w:tcW w:w="290" w:type="pct"/>
          </w:tcPr>
          <w:p w14:paraId="744C020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22F636CF" w14:textId="77777777" w:rsidR="00CE2B81" w:rsidRDefault="00CE2B81"/>
        </w:tc>
        <w:tc>
          <w:tcPr>
            <w:tcW w:w="435" w:type="pct"/>
          </w:tcPr>
          <w:p w14:paraId="5AA177A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7F77C3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3098539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900" w:type="pct"/>
          </w:tcPr>
          <w:p w14:paraId="5ECBEE4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835" w:type="pct"/>
            <w:vMerge/>
          </w:tcPr>
          <w:p w14:paraId="5080B72A" w14:textId="77777777" w:rsidR="00CE2B81" w:rsidRDefault="00CE2B81"/>
        </w:tc>
      </w:tr>
      <w:tr w:rsidR="00CE2B81" w14:paraId="3D7B7E82" w14:textId="77777777">
        <w:tc>
          <w:tcPr>
            <w:tcW w:w="290" w:type="pct"/>
          </w:tcPr>
          <w:p w14:paraId="0ED8A34F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27FDBA49" w14:textId="77777777" w:rsidR="00CE2B81" w:rsidRDefault="00CE2B81"/>
        </w:tc>
        <w:tc>
          <w:tcPr>
            <w:tcW w:w="435" w:type="pct"/>
          </w:tcPr>
          <w:p w14:paraId="4BE038E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73F4644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01B756D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900" w:type="pct"/>
          </w:tcPr>
          <w:p w14:paraId="718AB97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835" w:type="pct"/>
            <w:vMerge/>
          </w:tcPr>
          <w:p w14:paraId="71FACC46" w14:textId="77777777" w:rsidR="00CE2B81" w:rsidRDefault="00CE2B81"/>
        </w:tc>
      </w:tr>
      <w:tr w:rsidR="00CE2B81" w14:paraId="416BCD6B" w14:textId="77777777">
        <w:tc>
          <w:tcPr>
            <w:tcW w:w="290" w:type="pct"/>
          </w:tcPr>
          <w:p w14:paraId="45B11C6A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44.5**</w:t>
            </w:r>
          </w:p>
        </w:tc>
        <w:tc>
          <w:tcPr>
            <w:tcW w:w="680" w:type="pct"/>
            <w:vMerge/>
          </w:tcPr>
          <w:p w14:paraId="369BEA85" w14:textId="77777777" w:rsidR="00CE2B81" w:rsidRDefault="00CE2B81"/>
        </w:tc>
        <w:tc>
          <w:tcPr>
            <w:tcW w:w="435" w:type="pct"/>
          </w:tcPr>
          <w:p w14:paraId="1680CC4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6628AE9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41BE633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900" w:type="pct"/>
          </w:tcPr>
          <w:p w14:paraId="3FF1340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835" w:type="pct"/>
            <w:vMerge/>
          </w:tcPr>
          <w:p w14:paraId="2366FFB0" w14:textId="77777777" w:rsidR="00CE2B81" w:rsidRDefault="00CE2B81"/>
        </w:tc>
      </w:tr>
      <w:tr w:rsidR="00CE2B81" w14:paraId="6CF38105" w14:textId="77777777">
        <w:tc>
          <w:tcPr>
            <w:tcW w:w="290" w:type="pct"/>
          </w:tcPr>
          <w:p w14:paraId="5FB44A7A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229A0489" w14:textId="77777777" w:rsidR="00CE2B81" w:rsidRDefault="00CE2B81"/>
        </w:tc>
        <w:tc>
          <w:tcPr>
            <w:tcW w:w="435" w:type="pct"/>
          </w:tcPr>
          <w:p w14:paraId="09ACC9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4CB278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40B7E96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6A82680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27DD397F" w14:textId="77777777" w:rsidR="00CE2B81" w:rsidRDefault="00CE2B81"/>
        </w:tc>
      </w:tr>
      <w:tr w:rsidR="00CE2B81" w14:paraId="564B650A" w14:textId="77777777">
        <w:tc>
          <w:tcPr>
            <w:tcW w:w="290" w:type="pct"/>
          </w:tcPr>
          <w:p w14:paraId="54A98C62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44.7**</w:t>
            </w:r>
          </w:p>
        </w:tc>
        <w:tc>
          <w:tcPr>
            <w:tcW w:w="680" w:type="pct"/>
            <w:vMerge/>
          </w:tcPr>
          <w:p w14:paraId="077B7747" w14:textId="77777777" w:rsidR="00CE2B81" w:rsidRDefault="00CE2B81"/>
        </w:tc>
        <w:tc>
          <w:tcPr>
            <w:tcW w:w="435" w:type="pct"/>
          </w:tcPr>
          <w:p w14:paraId="269B92F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96111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5BEC0F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900" w:type="pct"/>
          </w:tcPr>
          <w:p w14:paraId="0A0AD0C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835" w:type="pct"/>
            <w:vMerge/>
          </w:tcPr>
          <w:p w14:paraId="5BF80E59" w14:textId="77777777" w:rsidR="00CE2B81" w:rsidRDefault="00CE2B81"/>
        </w:tc>
      </w:tr>
      <w:tr w:rsidR="00CE2B81" w14:paraId="2567BAAD" w14:textId="77777777">
        <w:tc>
          <w:tcPr>
            <w:tcW w:w="290" w:type="pct"/>
          </w:tcPr>
          <w:p w14:paraId="2570226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59E38C5F" w14:textId="77777777" w:rsidR="00CE2B81" w:rsidRDefault="00CE2B81"/>
        </w:tc>
        <w:tc>
          <w:tcPr>
            <w:tcW w:w="435" w:type="pct"/>
          </w:tcPr>
          <w:p w14:paraId="098D0E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035EE8A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B0FE93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900" w:type="pct"/>
          </w:tcPr>
          <w:p w14:paraId="5C71E22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17FECF69" w14:textId="77777777" w:rsidR="00CE2B81" w:rsidRDefault="00CE2B81"/>
        </w:tc>
      </w:tr>
      <w:tr w:rsidR="00CE2B81" w14:paraId="42D22F0B" w14:textId="77777777">
        <w:tc>
          <w:tcPr>
            <w:tcW w:w="290" w:type="pct"/>
          </w:tcPr>
          <w:p w14:paraId="177135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680" w:type="pct"/>
            <w:vMerge/>
          </w:tcPr>
          <w:p w14:paraId="6D2E659D" w14:textId="77777777" w:rsidR="00CE2B81" w:rsidRDefault="00CE2B81"/>
        </w:tc>
        <w:tc>
          <w:tcPr>
            <w:tcW w:w="435" w:type="pct"/>
          </w:tcPr>
          <w:p w14:paraId="27FD31C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376C190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49090B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900" w:type="pct"/>
          </w:tcPr>
          <w:p w14:paraId="7AF9753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835" w:type="pct"/>
            <w:vMerge/>
          </w:tcPr>
          <w:p w14:paraId="4F13B9F8" w14:textId="77777777" w:rsidR="00CE2B81" w:rsidRDefault="00CE2B81"/>
        </w:tc>
      </w:tr>
      <w:tr w:rsidR="00CE2B81" w14:paraId="007ABD6C" w14:textId="77777777">
        <w:tc>
          <w:tcPr>
            <w:tcW w:w="290" w:type="pct"/>
          </w:tcPr>
          <w:p w14:paraId="14638B9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49EE19F5" w14:textId="77777777" w:rsidR="00CE2B81" w:rsidRDefault="00CE2B81"/>
        </w:tc>
        <w:tc>
          <w:tcPr>
            <w:tcW w:w="435" w:type="pct"/>
            <w:vMerge w:val="restart"/>
          </w:tcPr>
          <w:p w14:paraId="4E66B581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554DE61C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875" w:type="pct"/>
          </w:tcPr>
          <w:p w14:paraId="2881AE9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</w:tcPr>
          <w:p w14:paraId="1214B333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ГОСТ 33670-2015 приложение А, пп.А.1а, А.5.1.1.1; А.5.1.1.2; А.5.1.2.1; А.5.1.3; А.5.2; </w:t>
            </w:r>
            <w:r>
              <w:rPr>
                <w:sz w:val="22"/>
              </w:rPr>
              <w:lastRenderedPageBreak/>
              <w:t>А.5.3; А.5.4; А.5.5.1; А.5.5.2; А.5.6; А.5.7</w:t>
            </w:r>
          </w:p>
        </w:tc>
        <w:tc>
          <w:tcPr>
            <w:tcW w:w="835" w:type="pct"/>
            <w:vMerge/>
          </w:tcPr>
          <w:p w14:paraId="3F2B7029" w14:textId="77777777" w:rsidR="00CE2B81" w:rsidRDefault="00CE2B81"/>
        </w:tc>
      </w:tr>
      <w:tr w:rsidR="00CE2B81" w14:paraId="3F07BB88" w14:textId="77777777">
        <w:tc>
          <w:tcPr>
            <w:tcW w:w="290" w:type="pct"/>
          </w:tcPr>
          <w:p w14:paraId="7FC19A9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680" w:type="pct"/>
            <w:vMerge/>
          </w:tcPr>
          <w:p w14:paraId="41559D0E" w14:textId="77777777" w:rsidR="00CE2B81" w:rsidRDefault="00CE2B81"/>
        </w:tc>
        <w:tc>
          <w:tcPr>
            <w:tcW w:w="435" w:type="pct"/>
            <w:vMerge/>
          </w:tcPr>
          <w:p w14:paraId="0C76F8A2" w14:textId="77777777" w:rsidR="00CE2B81" w:rsidRDefault="00CE2B81"/>
        </w:tc>
        <w:tc>
          <w:tcPr>
            <w:tcW w:w="970" w:type="pct"/>
          </w:tcPr>
          <w:p w14:paraId="4B2D0A7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19F71F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388A864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/>
          </w:tcPr>
          <w:p w14:paraId="354F51F4" w14:textId="77777777" w:rsidR="00CE2B81" w:rsidRDefault="00CE2B81"/>
        </w:tc>
      </w:tr>
      <w:tr w:rsidR="00CE2B81" w14:paraId="7F313E30" w14:textId="77777777">
        <w:tc>
          <w:tcPr>
            <w:tcW w:w="290" w:type="pct"/>
          </w:tcPr>
          <w:p w14:paraId="26B22B9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1C3F423C" w14:textId="77777777" w:rsidR="00CE2B81" w:rsidRDefault="00CE2B81"/>
        </w:tc>
        <w:tc>
          <w:tcPr>
            <w:tcW w:w="435" w:type="pct"/>
            <w:vMerge w:val="restart"/>
          </w:tcPr>
          <w:p w14:paraId="41DCAD5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9F3EA7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2D7749C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545609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03BCDB2F" w14:textId="77777777" w:rsidR="00CE2B81" w:rsidRDefault="00CE2B81"/>
        </w:tc>
      </w:tr>
      <w:tr w:rsidR="00CE2B81" w14:paraId="07313DB4" w14:textId="77777777">
        <w:tc>
          <w:tcPr>
            <w:tcW w:w="290" w:type="pct"/>
          </w:tcPr>
          <w:p w14:paraId="1F2BA66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680" w:type="pct"/>
            <w:vMerge/>
          </w:tcPr>
          <w:p w14:paraId="689BBE11" w14:textId="77777777" w:rsidR="00CE2B81" w:rsidRDefault="00CE2B81"/>
        </w:tc>
        <w:tc>
          <w:tcPr>
            <w:tcW w:w="435" w:type="pct"/>
            <w:vMerge/>
          </w:tcPr>
          <w:p w14:paraId="39D78DA9" w14:textId="77777777" w:rsidR="00CE2B81" w:rsidRDefault="00CE2B81"/>
        </w:tc>
        <w:tc>
          <w:tcPr>
            <w:tcW w:w="970" w:type="pct"/>
          </w:tcPr>
          <w:p w14:paraId="1D624D0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5F3308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43EA22B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0842D6A5" w14:textId="77777777" w:rsidR="00CE2B81" w:rsidRDefault="00CE2B81"/>
        </w:tc>
      </w:tr>
      <w:tr w:rsidR="00CE2B81" w14:paraId="36576163" w14:textId="77777777">
        <w:tc>
          <w:tcPr>
            <w:tcW w:w="290" w:type="pct"/>
          </w:tcPr>
          <w:p w14:paraId="0718D9F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44.14**</w:t>
            </w:r>
          </w:p>
        </w:tc>
        <w:tc>
          <w:tcPr>
            <w:tcW w:w="680" w:type="pct"/>
            <w:vMerge/>
          </w:tcPr>
          <w:p w14:paraId="5F6F9035" w14:textId="77777777" w:rsidR="00CE2B81" w:rsidRDefault="00CE2B81"/>
        </w:tc>
        <w:tc>
          <w:tcPr>
            <w:tcW w:w="435" w:type="pct"/>
            <w:vMerge/>
          </w:tcPr>
          <w:p w14:paraId="55FC1E2A" w14:textId="77777777" w:rsidR="00CE2B81" w:rsidRDefault="00CE2B81"/>
        </w:tc>
        <w:tc>
          <w:tcPr>
            <w:tcW w:w="970" w:type="pct"/>
          </w:tcPr>
          <w:p w14:paraId="441E141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50F5803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75455B6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00CF936D" w14:textId="77777777" w:rsidR="00CE2B81" w:rsidRDefault="00CE2B81"/>
        </w:tc>
      </w:tr>
      <w:tr w:rsidR="00CE2B81" w14:paraId="0D7FEF60" w14:textId="77777777">
        <w:tc>
          <w:tcPr>
            <w:tcW w:w="290" w:type="pct"/>
          </w:tcPr>
          <w:p w14:paraId="513FF3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680" w:type="pct"/>
            <w:vMerge/>
          </w:tcPr>
          <w:p w14:paraId="1D7D8BB0" w14:textId="77777777" w:rsidR="00CE2B81" w:rsidRDefault="00CE2B81"/>
        </w:tc>
        <w:tc>
          <w:tcPr>
            <w:tcW w:w="435" w:type="pct"/>
          </w:tcPr>
          <w:p w14:paraId="7464A87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49ED8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6CD75FF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900" w:type="pct"/>
          </w:tcPr>
          <w:p w14:paraId="1D8903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835" w:type="pct"/>
            <w:vMerge/>
          </w:tcPr>
          <w:p w14:paraId="2C4FD3DF" w14:textId="77777777" w:rsidR="00CE2B81" w:rsidRDefault="00CE2B81"/>
        </w:tc>
      </w:tr>
      <w:tr w:rsidR="00CE2B81" w14:paraId="6EAF562E" w14:textId="77777777">
        <w:tc>
          <w:tcPr>
            <w:tcW w:w="290" w:type="pct"/>
          </w:tcPr>
          <w:p w14:paraId="000EF5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680" w:type="pct"/>
            <w:vMerge/>
          </w:tcPr>
          <w:p w14:paraId="58F81DE6" w14:textId="77777777" w:rsidR="00CE2B81" w:rsidRDefault="00CE2B81"/>
        </w:tc>
        <w:tc>
          <w:tcPr>
            <w:tcW w:w="435" w:type="pct"/>
            <w:vMerge w:val="restart"/>
          </w:tcPr>
          <w:p w14:paraId="419FE06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D7029A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42FAD6E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900" w:type="pct"/>
          </w:tcPr>
          <w:p w14:paraId="2C12BFE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66589093" w14:textId="77777777" w:rsidR="00CE2B81" w:rsidRDefault="00CE2B81"/>
        </w:tc>
      </w:tr>
      <w:tr w:rsidR="00CE2B81" w14:paraId="624E56E6" w14:textId="77777777">
        <w:tc>
          <w:tcPr>
            <w:tcW w:w="290" w:type="pct"/>
          </w:tcPr>
          <w:p w14:paraId="578A097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680" w:type="pct"/>
            <w:vMerge/>
          </w:tcPr>
          <w:p w14:paraId="6598E8B9" w14:textId="77777777" w:rsidR="00CE2B81" w:rsidRDefault="00CE2B81"/>
        </w:tc>
        <w:tc>
          <w:tcPr>
            <w:tcW w:w="435" w:type="pct"/>
            <w:vMerge/>
          </w:tcPr>
          <w:p w14:paraId="3624F5A6" w14:textId="77777777" w:rsidR="00CE2B81" w:rsidRDefault="00CE2B81"/>
        </w:tc>
        <w:tc>
          <w:tcPr>
            <w:tcW w:w="970" w:type="pct"/>
          </w:tcPr>
          <w:p w14:paraId="42F09F1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24153C7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900" w:type="pct"/>
          </w:tcPr>
          <w:p w14:paraId="5DBE1AD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61179F7D" w14:textId="77777777" w:rsidR="00CE2B81" w:rsidRDefault="00CE2B81"/>
        </w:tc>
      </w:tr>
      <w:tr w:rsidR="00CE2B81" w14:paraId="6282BF5D" w14:textId="77777777">
        <w:tc>
          <w:tcPr>
            <w:tcW w:w="290" w:type="pct"/>
          </w:tcPr>
          <w:p w14:paraId="7268A33F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680" w:type="pct"/>
            <w:vMerge/>
          </w:tcPr>
          <w:p w14:paraId="334BA518" w14:textId="77777777" w:rsidR="00CE2B81" w:rsidRDefault="00CE2B81"/>
        </w:tc>
        <w:tc>
          <w:tcPr>
            <w:tcW w:w="435" w:type="pct"/>
            <w:vMerge/>
          </w:tcPr>
          <w:p w14:paraId="78095146" w14:textId="77777777" w:rsidR="00CE2B81" w:rsidRDefault="00CE2B81"/>
        </w:tc>
        <w:tc>
          <w:tcPr>
            <w:tcW w:w="970" w:type="pct"/>
          </w:tcPr>
          <w:p w14:paraId="187FD62E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категорий М1, N1, L6 и L7 (с </w:t>
            </w:r>
            <w:r>
              <w:rPr>
                <w:sz w:val="22"/>
              </w:rPr>
              <w:lastRenderedPageBreak/>
              <w:t>автомобильной компоновкой)</w:t>
            </w:r>
          </w:p>
        </w:tc>
        <w:tc>
          <w:tcPr>
            <w:tcW w:w="875" w:type="pct"/>
          </w:tcPr>
          <w:p w14:paraId="7B485DFA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пп.3.1.1-3.1.3</w:t>
            </w:r>
          </w:p>
        </w:tc>
        <w:tc>
          <w:tcPr>
            <w:tcW w:w="900" w:type="pct"/>
          </w:tcPr>
          <w:p w14:paraId="224A33A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13ACAD58" w14:textId="77777777" w:rsidR="00CE2B81" w:rsidRDefault="00CE2B81"/>
        </w:tc>
      </w:tr>
      <w:tr w:rsidR="00CE2B81" w14:paraId="390C7A3D" w14:textId="77777777">
        <w:tc>
          <w:tcPr>
            <w:tcW w:w="290" w:type="pct"/>
          </w:tcPr>
          <w:p w14:paraId="4CF44E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680" w:type="pct"/>
            <w:vMerge/>
          </w:tcPr>
          <w:p w14:paraId="5362CE1E" w14:textId="77777777" w:rsidR="00CE2B81" w:rsidRDefault="00CE2B81"/>
        </w:tc>
        <w:tc>
          <w:tcPr>
            <w:tcW w:w="435" w:type="pct"/>
            <w:vMerge/>
          </w:tcPr>
          <w:p w14:paraId="108A31BD" w14:textId="77777777" w:rsidR="00CE2B81" w:rsidRDefault="00CE2B81"/>
        </w:tc>
        <w:tc>
          <w:tcPr>
            <w:tcW w:w="970" w:type="pct"/>
          </w:tcPr>
          <w:p w14:paraId="20A2D52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21D853E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0317556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313428C2" w14:textId="77777777" w:rsidR="00CE2B81" w:rsidRDefault="00CE2B81"/>
        </w:tc>
      </w:tr>
      <w:tr w:rsidR="00CE2B81" w14:paraId="1A5C5901" w14:textId="77777777">
        <w:tc>
          <w:tcPr>
            <w:tcW w:w="290" w:type="pct"/>
          </w:tcPr>
          <w:p w14:paraId="2EBA45E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680" w:type="pct"/>
            <w:vMerge/>
          </w:tcPr>
          <w:p w14:paraId="3B17D322" w14:textId="77777777" w:rsidR="00CE2B81" w:rsidRDefault="00CE2B81"/>
        </w:tc>
        <w:tc>
          <w:tcPr>
            <w:tcW w:w="435" w:type="pct"/>
          </w:tcPr>
          <w:p w14:paraId="1C0B85A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11280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3DCE0BE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900" w:type="pct"/>
          </w:tcPr>
          <w:p w14:paraId="24AABCA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835" w:type="pct"/>
            <w:vMerge/>
          </w:tcPr>
          <w:p w14:paraId="45138EDC" w14:textId="77777777" w:rsidR="00CE2B81" w:rsidRDefault="00CE2B81"/>
        </w:tc>
      </w:tr>
      <w:tr w:rsidR="00CE2B81" w14:paraId="6A02B7E3" w14:textId="77777777">
        <w:tc>
          <w:tcPr>
            <w:tcW w:w="290" w:type="pct"/>
          </w:tcPr>
          <w:p w14:paraId="63CF2E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680" w:type="pct"/>
            <w:vMerge/>
          </w:tcPr>
          <w:p w14:paraId="1E4A7F85" w14:textId="77777777" w:rsidR="00CE2B81" w:rsidRDefault="00CE2B81"/>
        </w:tc>
        <w:tc>
          <w:tcPr>
            <w:tcW w:w="435" w:type="pct"/>
            <w:vMerge w:val="restart"/>
          </w:tcPr>
          <w:p w14:paraId="2B0AE2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B9EBE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73F3BBF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</w:tcPr>
          <w:p w14:paraId="687EBBD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60F9CB8D" w14:textId="77777777" w:rsidR="00CE2B81" w:rsidRDefault="00CE2B81"/>
        </w:tc>
      </w:tr>
      <w:tr w:rsidR="00CE2B81" w14:paraId="43C9405A" w14:textId="77777777">
        <w:trPr>
          <w:trHeight w:val="230"/>
        </w:trPr>
        <w:tc>
          <w:tcPr>
            <w:tcW w:w="290" w:type="pct"/>
            <w:vMerge w:val="restart"/>
          </w:tcPr>
          <w:p w14:paraId="05556D3D" w14:textId="77777777" w:rsidR="00CE2B81" w:rsidRDefault="00425E40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680" w:type="pct"/>
            <w:vMerge/>
          </w:tcPr>
          <w:p w14:paraId="394C749C" w14:textId="77777777" w:rsidR="00CE2B81" w:rsidRDefault="00CE2B81"/>
        </w:tc>
        <w:tc>
          <w:tcPr>
            <w:tcW w:w="435" w:type="pct"/>
            <w:vMerge/>
          </w:tcPr>
          <w:p w14:paraId="45224808" w14:textId="77777777" w:rsidR="00CE2B81" w:rsidRDefault="00CE2B81"/>
        </w:tc>
        <w:tc>
          <w:tcPr>
            <w:tcW w:w="970" w:type="pct"/>
            <w:vMerge w:val="restart"/>
          </w:tcPr>
          <w:p w14:paraId="4F32400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55D0618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900" w:type="pct"/>
            <w:vMerge w:val="restart"/>
          </w:tcPr>
          <w:p w14:paraId="363A6F5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835" w:type="pct"/>
            <w:vMerge/>
          </w:tcPr>
          <w:p w14:paraId="7ACDC9F2" w14:textId="77777777" w:rsidR="00CE2B81" w:rsidRDefault="00CE2B81"/>
        </w:tc>
      </w:tr>
      <w:tr w:rsidR="00CE2B81" w14:paraId="54B1CDAE" w14:textId="77777777">
        <w:tc>
          <w:tcPr>
            <w:tcW w:w="290" w:type="pct"/>
          </w:tcPr>
          <w:p w14:paraId="1AB684D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671375F6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(по адресу учетный квартал 135, зд. 43, с. Атамекен, сельский округ Атамекен, Панфиловский район, область Жетысу, Республика Казахстан: ТС длиной не более 10 </w:t>
            </w:r>
            <w:r>
              <w:rPr>
                <w:sz w:val="22"/>
              </w:rPr>
              <w:lastRenderedPageBreak/>
              <w:t>м, высотой не более 3 м)</w:t>
            </w:r>
          </w:p>
        </w:tc>
        <w:tc>
          <w:tcPr>
            <w:tcW w:w="435" w:type="pct"/>
            <w:vMerge w:val="restart"/>
          </w:tcPr>
          <w:p w14:paraId="70A1453E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75EA446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374FC87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900" w:type="pct"/>
          </w:tcPr>
          <w:p w14:paraId="0ACA3FF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835" w:type="pct"/>
            <w:vMerge w:val="restart"/>
          </w:tcPr>
          <w:p w14:paraId="0C05C70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Казахстан);</w:t>
            </w:r>
            <w:r>
              <w:rPr>
                <w:sz w:val="22"/>
              </w:rPr>
              <w:br/>
              <w:t xml:space="preserve">Испытательная лаборатория (учетный квартал 135, зд. 43,  с. </w:t>
            </w:r>
            <w:r>
              <w:rPr>
                <w:sz w:val="22"/>
              </w:rPr>
              <w:lastRenderedPageBreak/>
              <w:t>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Казахстан)</w:t>
            </w:r>
          </w:p>
        </w:tc>
      </w:tr>
      <w:tr w:rsidR="00CE2B81" w14:paraId="4E71B011" w14:textId="77777777">
        <w:tc>
          <w:tcPr>
            <w:tcW w:w="290" w:type="pct"/>
          </w:tcPr>
          <w:p w14:paraId="442C808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7A4A84BD" w14:textId="77777777" w:rsidR="00CE2B81" w:rsidRDefault="00CE2B81"/>
        </w:tc>
        <w:tc>
          <w:tcPr>
            <w:tcW w:w="435" w:type="pct"/>
            <w:vMerge/>
          </w:tcPr>
          <w:p w14:paraId="17D3497D" w14:textId="77777777" w:rsidR="00CE2B81" w:rsidRDefault="00CE2B81"/>
        </w:tc>
        <w:tc>
          <w:tcPr>
            <w:tcW w:w="970" w:type="pct"/>
          </w:tcPr>
          <w:p w14:paraId="1FB6F99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4991934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900" w:type="pct"/>
          </w:tcPr>
          <w:p w14:paraId="70CD10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835" w:type="pct"/>
            <w:vMerge/>
          </w:tcPr>
          <w:p w14:paraId="060A2673" w14:textId="77777777" w:rsidR="00CE2B81" w:rsidRDefault="00CE2B81"/>
        </w:tc>
      </w:tr>
      <w:tr w:rsidR="00CE2B81" w14:paraId="6E62E8CA" w14:textId="77777777">
        <w:tc>
          <w:tcPr>
            <w:tcW w:w="290" w:type="pct"/>
          </w:tcPr>
          <w:p w14:paraId="7A7C4F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DF15528" w14:textId="77777777" w:rsidR="00CE2B81" w:rsidRDefault="00CE2B81"/>
        </w:tc>
        <w:tc>
          <w:tcPr>
            <w:tcW w:w="435" w:type="pct"/>
          </w:tcPr>
          <w:p w14:paraId="7E5C9241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</w:t>
            </w:r>
            <w:r>
              <w:rPr>
                <w:sz w:val="22"/>
              </w:rPr>
              <w:lastRenderedPageBreak/>
              <w:t>29.20/40.000, 30.91/29.040, 30.91/39.000, 30.91/40.000</w:t>
            </w:r>
          </w:p>
        </w:tc>
        <w:tc>
          <w:tcPr>
            <w:tcW w:w="970" w:type="pct"/>
          </w:tcPr>
          <w:p w14:paraId="4063C6B1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4ECA508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900" w:type="pct"/>
          </w:tcPr>
          <w:p w14:paraId="4280889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835" w:type="pct"/>
            <w:vMerge/>
          </w:tcPr>
          <w:p w14:paraId="5805B7A4" w14:textId="77777777" w:rsidR="00CE2B81" w:rsidRDefault="00CE2B81"/>
        </w:tc>
      </w:tr>
      <w:tr w:rsidR="00CE2B81" w14:paraId="057174DD" w14:textId="77777777">
        <w:tc>
          <w:tcPr>
            <w:tcW w:w="290" w:type="pct"/>
          </w:tcPr>
          <w:p w14:paraId="638981E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2D49196A" w14:textId="77777777" w:rsidR="00CE2B81" w:rsidRDefault="00CE2B81"/>
        </w:tc>
        <w:tc>
          <w:tcPr>
            <w:tcW w:w="435" w:type="pct"/>
          </w:tcPr>
          <w:p w14:paraId="6860CE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4E1B9C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42A152C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900" w:type="pct"/>
          </w:tcPr>
          <w:p w14:paraId="41F242D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835" w:type="pct"/>
            <w:vMerge/>
          </w:tcPr>
          <w:p w14:paraId="05FAE6B6" w14:textId="77777777" w:rsidR="00CE2B81" w:rsidRDefault="00CE2B81"/>
        </w:tc>
      </w:tr>
      <w:tr w:rsidR="00CE2B81" w14:paraId="2E5F2478" w14:textId="77777777">
        <w:tc>
          <w:tcPr>
            <w:tcW w:w="290" w:type="pct"/>
          </w:tcPr>
          <w:p w14:paraId="6C9D043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5EB7D28D" w14:textId="77777777" w:rsidR="00CE2B81" w:rsidRDefault="00CE2B81"/>
        </w:tc>
        <w:tc>
          <w:tcPr>
            <w:tcW w:w="435" w:type="pct"/>
          </w:tcPr>
          <w:p w14:paraId="4D154EF4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4582B76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42C330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900" w:type="pct"/>
          </w:tcPr>
          <w:p w14:paraId="55156FA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835" w:type="pct"/>
            <w:vMerge/>
          </w:tcPr>
          <w:p w14:paraId="326A2D78" w14:textId="77777777" w:rsidR="00CE2B81" w:rsidRDefault="00CE2B81"/>
        </w:tc>
      </w:tr>
      <w:tr w:rsidR="00CE2B81" w14:paraId="54683D1F" w14:textId="77777777">
        <w:tc>
          <w:tcPr>
            <w:tcW w:w="290" w:type="pct"/>
          </w:tcPr>
          <w:p w14:paraId="1306DB3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0913F192" w14:textId="77777777" w:rsidR="00CE2B81" w:rsidRDefault="00CE2B81"/>
        </w:tc>
        <w:tc>
          <w:tcPr>
            <w:tcW w:w="435" w:type="pct"/>
          </w:tcPr>
          <w:p w14:paraId="5D2730CC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4387FC3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52E4B33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2ABBEC8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066E66BE" w14:textId="77777777" w:rsidR="00CE2B81" w:rsidRDefault="00CE2B81"/>
        </w:tc>
      </w:tr>
      <w:tr w:rsidR="00CE2B81" w14:paraId="0E6D63BE" w14:textId="77777777">
        <w:tc>
          <w:tcPr>
            <w:tcW w:w="290" w:type="pct"/>
          </w:tcPr>
          <w:p w14:paraId="3DFDAD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47FB758C" w14:textId="77777777" w:rsidR="00CE2B81" w:rsidRDefault="00CE2B81"/>
        </w:tc>
        <w:tc>
          <w:tcPr>
            <w:tcW w:w="435" w:type="pct"/>
            <w:vMerge w:val="restart"/>
          </w:tcPr>
          <w:p w14:paraId="14D95733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0F3031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35CB43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900" w:type="pct"/>
          </w:tcPr>
          <w:p w14:paraId="51DF04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835" w:type="pct"/>
            <w:vMerge/>
          </w:tcPr>
          <w:p w14:paraId="73B1FE15" w14:textId="77777777" w:rsidR="00CE2B81" w:rsidRDefault="00CE2B81"/>
        </w:tc>
      </w:tr>
      <w:tr w:rsidR="00CE2B81" w14:paraId="3B8D5DDE" w14:textId="77777777">
        <w:tc>
          <w:tcPr>
            <w:tcW w:w="290" w:type="pct"/>
          </w:tcPr>
          <w:p w14:paraId="15982A1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0993ABCB" w14:textId="77777777" w:rsidR="00CE2B81" w:rsidRDefault="00CE2B81"/>
        </w:tc>
        <w:tc>
          <w:tcPr>
            <w:tcW w:w="435" w:type="pct"/>
            <w:vMerge/>
          </w:tcPr>
          <w:p w14:paraId="013252C2" w14:textId="77777777" w:rsidR="00CE2B81" w:rsidRDefault="00CE2B81"/>
        </w:tc>
        <w:tc>
          <w:tcPr>
            <w:tcW w:w="970" w:type="pct"/>
          </w:tcPr>
          <w:p w14:paraId="029D7E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F1BD2A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900" w:type="pct"/>
          </w:tcPr>
          <w:p w14:paraId="196DDDC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26E1B299" w14:textId="77777777" w:rsidR="00CE2B81" w:rsidRDefault="00CE2B81"/>
        </w:tc>
      </w:tr>
      <w:tr w:rsidR="00CE2B81" w14:paraId="6587F01C" w14:textId="77777777">
        <w:tc>
          <w:tcPr>
            <w:tcW w:w="290" w:type="pct"/>
          </w:tcPr>
          <w:p w14:paraId="3956CFA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52696135" w14:textId="77777777" w:rsidR="00CE2B81" w:rsidRDefault="00CE2B81"/>
        </w:tc>
        <w:tc>
          <w:tcPr>
            <w:tcW w:w="435" w:type="pct"/>
          </w:tcPr>
          <w:p w14:paraId="2FC30DC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68F4C88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11BF0F6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900" w:type="pct"/>
          </w:tcPr>
          <w:p w14:paraId="69BEF37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</w:t>
            </w:r>
            <w:r>
              <w:rPr>
                <w:sz w:val="22"/>
              </w:rPr>
              <w:lastRenderedPageBreak/>
              <w:t>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835" w:type="pct"/>
            <w:vMerge/>
          </w:tcPr>
          <w:p w14:paraId="5D8F8255" w14:textId="77777777" w:rsidR="00CE2B81" w:rsidRDefault="00CE2B81"/>
        </w:tc>
      </w:tr>
      <w:tr w:rsidR="00CE2B81" w14:paraId="1F2D05EB" w14:textId="77777777">
        <w:tc>
          <w:tcPr>
            <w:tcW w:w="290" w:type="pct"/>
          </w:tcPr>
          <w:p w14:paraId="2B135E5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21169588" w14:textId="77777777" w:rsidR="00CE2B81" w:rsidRDefault="00CE2B81"/>
        </w:tc>
        <w:tc>
          <w:tcPr>
            <w:tcW w:w="435" w:type="pct"/>
            <w:vMerge w:val="restart"/>
          </w:tcPr>
          <w:p w14:paraId="7A73542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35703C8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DCED14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</w:tcPr>
          <w:p w14:paraId="72402AA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22B1EF10" w14:textId="77777777" w:rsidR="00CE2B81" w:rsidRDefault="00CE2B81"/>
        </w:tc>
      </w:tr>
      <w:tr w:rsidR="00CE2B81" w14:paraId="187ECDD3" w14:textId="77777777">
        <w:tc>
          <w:tcPr>
            <w:tcW w:w="290" w:type="pct"/>
          </w:tcPr>
          <w:p w14:paraId="1D48B85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09D42B96" w14:textId="77777777" w:rsidR="00CE2B81" w:rsidRDefault="00CE2B81"/>
        </w:tc>
        <w:tc>
          <w:tcPr>
            <w:tcW w:w="435" w:type="pct"/>
            <w:vMerge/>
          </w:tcPr>
          <w:p w14:paraId="2B98CE65" w14:textId="77777777" w:rsidR="00CE2B81" w:rsidRDefault="00CE2B81"/>
        </w:tc>
        <w:tc>
          <w:tcPr>
            <w:tcW w:w="970" w:type="pct"/>
          </w:tcPr>
          <w:p w14:paraId="2032B55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54626F8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5F5CF0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/>
          </w:tcPr>
          <w:p w14:paraId="0B7B692E" w14:textId="77777777" w:rsidR="00CE2B81" w:rsidRDefault="00CE2B81"/>
        </w:tc>
      </w:tr>
      <w:tr w:rsidR="00CE2B81" w14:paraId="7B9F86BA" w14:textId="77777777">
        <w:tc>
          <w:tcPr>
            <w:tcW w:w="290" w:type="pct"/>
          </w:tcPr>
          <w:p w14:paraId="53AACF6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5AE35B4A" w14:textId="77777777" w:rsidR="00CE2B81" w:rsidRDefault="00CE2B81"/>
        </w:tc>
        <w:tc>
          <w:tcPr>
            <w:tcW w:w="435" w:type="pct"/>
            <w:vMerge w:val="restart"/>
          </w:tcPr>
          <w:p w14:paraId="5F31FA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1B65D6C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2CEE5FA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4FD9243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584F7745" w14:textId="77777777" w:rsidR="00CE2B81" w:rsidRDefault="00CE2B81"/>
        </w:tc>
      </w:tr>
      <w:tr w:rsidR="00CE2B81" w14:paraId="5DEABCF4" w14:textId="77777777">
        <w:tc>
          <w:tcPr>
            <w:tcW w:w="290" w:type="pct"/>
          </w:tcPr>
          <w:p w14:paraId="320086A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593AA2E3" w14:textId="77777777" w:rsidR="00CE2B81" w:rsidRDefault="00CE2B81"/>
        </w:tc>
        <w:tc>
          <w:tcPr>
            <w:tcW w:w="435" w:type="pct"/>
            <w:vMerge/>
          </w:tcPr>
          <w:p w14:paraId="3987BFB9" w14:textId="77777777" w:rsidR="00CE2B81" w:rsidRDefault="00CE2B81"/>
        </w:tc>
        <w:tc>
          <w:tcPr>
            <w:tcW w:w="970" w:type="pct"/>
          </w:tcPr>
          <w:p w14:paraId="27D2ED3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61E2CB4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549DC93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443C71E8" w14:textId="77777777" w:rsidR="00CE2B81" w:rsidRDefault="00CE2B81"/>
        </w:tc>
      </w:tr>
      <w:tr w:rsidR="00CE2B81" w14:paraId="64272ECD" w14:textId="77777777">
        <w:tc>
          <w:tcPr>
            <w:tcW w:w="290" w:type="pct"/>
          </w:tcPr>
          <w:p w14:paraId="115FB7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20023D32" w14:textId="77777777" w:rsidR="00CE2B81" w:rsidRDefault="00CE2B81"/>
        </w:tc>
        <w:tc>
          <w:tcPr>
            <w:tcW w:w="435" w:type="pct"/>
            <w:vMerge/>
          </w:tcPr>
          <w:p w14:paraId="10F25B78" w14:textId="77777777" w:rsidR="00CE2B81" w:rsidRDefault="00CE2B81"/>
        </w:tc>
        <w:tc>
          <w:tcPr>
            <w:tcW w:w="970" w:type="pct"/>
          </w:tcPr>
          <w:p w14:paraId="3CABB5D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226B587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0B2C930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48118BA6" w14:textId="77777777" w:rsidR="00CE2B81" w:rsidRDefault="00CE2B81"/>
        </w:tc>
      </w:tr>
      <w:tr w:rsidR="00CE2B81" w14:paraId="3D025CCC" w14:textId="77777777">
        <w:tc>
          <w:tcPr>
            <w:tcW w:w="290" w:type="pct"/>
          </w:tcPr>
          <w:p w14:paraId="4E3B63F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5776A703" w14:textId="77777777" w:rsidR="00CE2B81" w:rsidRDefault="00CE2B81"/>
        </w:tc>
        <w:tc>
          <w:tcPr>
            <w:tcW w:w="435" w:type="pct"/>
          </w:tcPr>
          <w:p w14:paraId="7DF2055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48C3BFF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18A8F73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900" w:type="pct"/>
          </w:tcPr>
          <w:p w14:paraId="2521F7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835" w:type="pct"/>
            <w:vMerge/>
          </w:tcPr>
          <w:p w14:paraId="231D7AF2" w14:textId="77777777" w:rsidR="00CE2B81" w:rsidRDefault="00CE2B81"/>
        </w:tc>
      </w:tr>
      <w:tr w:rsidR="00CE2B81" w14:paraId="0027C9F5" w14:textId="77777777">
        <w:tc>
          <w:tcPr>
            <w:tcW w:w="290" w:type="pct"/>
          </w:tcPr>
          <w:p w14:paraId="1EAED182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45.16**</w:t>
            </w:r>
          </w:p>
        </w:tc>
        <w:tc>
          <w:tcPr>
            <w:tcW w:w="680" w:type="pct"/>
            <w:vMerge/>
          </w:tcPr>
          <w:p w14:paraId="33A82213" w14:textId="77777777" w:rsidR="00CE2B81" w:rsidRDefault="00CE2B81"/>
        </w:tc>
        <w:tc>
          <w:tcPr>
            <w:tcW w:w="435" w:type="pct"/>
            <w:vMerge w:val="restart"/>
          </w:tcPr>
          <w:p w14:paraId="542FEF1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DF359E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0BCD075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900" w:type="pct"/>
          </w:tcPr>
          <w:p w14:paraId="539FDB0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36A201B2" w14:textId="77777777" w:rsidR="00CE2B81" w:rsidRDefault="00CE2B81"/>
        </w:tc>
      </w:tr>
      <w:tr w:rsidR="00CE2B81" w14:paraId="2E716AA6" w14:textId="77777777">
        <w:tc>
          <w:tcPr>
            <w:tcW w:w="290" w:type="pct"/>
          </w:tcPr>
          <w:p w14:paraId="117B69A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46905D72" w14:textId="77777777" w:rsidR="00CE2B81" w:rsidRDefault="00CE2B81"/>
        </w:tc>
        <w:tc>
          <w:tcPr>
            <w:tcW w:w="435" w:type="pct"/>
            <w:vMerge/>
          </w:tcPr>
          <w:p w14:paraId="2B5DAE58" w14:textId="77777777" w:rsidR="00CE2B81" w:rsidRDefault="00CE2B81"/>
        </w:tc>
        <w:tc>
          <w:tcPr>
            <w:tcW w:w="970" w:type="pct"/>
          </w:tcPr>
          <w:p w14:paraId="43F6406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5911B8D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900" w:type="pct"/>
          </w:tcPr>
          <w:p w14:paraId="17ECC88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71D5B443" w14:textId="77777777" w:rsidR="00CE2B81" w:rsidRDefault="00CE2B81"/>
        </w:tc>
      </w:tr>
      <w:tr w:rsidR="00CE2B81" w14:paraId="6270FB2B" w14:textId="77777777">
        <w:tc>
          <w:tcPr>
            <w:tcW w:w="290" w:type="pct"/>
          </w:tcPr>
          <w:p w14:paraId="501522F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55EB5491" w14:textId="77777777" w:rsidR="00CE2B81" w:rsidRDefault="00CE2B81"/>
        </w:tc>
        <w:tc>
          <w:tcPr>
            <w:tcW w:w="435" w:type="pct"/>
            <w:vMerge/>
          </w:tcPr>
          <w:p w14:paraId="40181BAA" w14:textId="77777777" w:rsidR="00CE2B81" w:rsidRDefault="00CE2B81"/>
        </w:tc>
        <w:tc>
          <w:tcPr>
            <w:tcW w:w="970" w:type="pct"/>
          </w:tcPr>
          <w:p w14:paraId="77EA0C3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68E29FE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900" w:type="pct"/>
          </w:tcPr>
          <w:p w14:paraId="591DFE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6EC3A3D4" w14:textId="77777777" w:rsidR="00CE2B81" w:rsidRDefault="00CE2B81"/>
        </w:tc>
      </w:tr>
      <w:tr w:rsidR="00CE2B81" w14:paraId="07A2294A" w14:textId="77777777">
        <w:tc>
          <w:tcPr>
            <w:tcW w:w="290" w:type="pct"/>
          </w:tcPr>
          <w:p w14:paraId="236083E7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48B1023E" w14:textId="77777777" w:rsidR="00CE2B81" w:rsidRDefault="00CE2B81"/>
        </w:tc>
        <w:tc>
          <w:tcPr>
            <w:tcW w:w="435" w:type="pct"/>
            <w:vMerge/>
          </w:tcPr>
          <w:p w14:paraId="49AFEFBF" w14:textId="77777777" w:rsidR="00CE2B81" w:rsidRDefault="00CE2B81"/>
        </w:tc>
        <w:tc>
          <w:tcPr>
            <w:tcW w:w="970" w:type="pct"/>
          </w:tcPr>
          <w:p w14:paraId="7D8D497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3047C38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4C24EA8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3F46511A" w14:textId="77777777" w:rsidR="00CE2B81" w:rsidRDefault="00CE2B81"/>
        </w:tc>
      </w:tr>
      <w:tr w:rsidR="00CE2B81" w14:paraId="46A99154" w14:textId="77777777">
        <w:tc>
          <w:tcPr>
            <w:tcW w:w="290" w:type="pct"/>
          </w:tcPr>
          <w:p w14:paraId="7316C35D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/>
          </w:tcPr>
          <w:p w14:paraId="4B51AB90" w14:textId="77777777" w:rsidR="00CE2B81" w:rsidRDefault="00CE2B81"/>
        </w:tc>
        <w:tc>
          <w:tcPr>
            <w:tcW w:w="435" w:type="pct"/>
          </w:tcPr>
          <w:p w14:paraId="172F98FE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80D0E6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47EE863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900" w:type="pct"/>
          </w:tcPr>
          <w:p w14:paraId="249FF56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835" w:type="pct"/>
            <w:vMerge/>
          </w:tcPr>
          <w:p w14:paraId="279628D7" w14:textId="77777777" w:rsidR="00CE2B81" w:rsidRDefault="00CE2B81"/>
        </w:tc>
      </w:tr>
      <w:tr w:rsidR="00CE2B81" w14:paraId="5FAB1B20" w14:textId="77777777">
        <w:tc>
          <w:tcPr>
            <w:tcW w:w="290" w:type="pct"/>
          </w:tcPr>
          <w:p w14:paraId="7239197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13928475" w14:textId="77777777" w:rsidR="00CE2B81" w:rsidRDefault="00CE2B81"/>
        </w:tc>
        <w:tc>
          <w:tcPr>
            <w:tcW w:w="435" w:type="pct"/>
            <w:vMerge w:val="restart"/>
          </w:tcPr>
          <w:p w14:paraId="76F04628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AC05B9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4085F7B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</w:tcPr>
          <w:p w14:paraId="6E7DBF56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6922307D" w14:textId="77777777" w:rsidR="00CE2B81" w:rsidRDefault="00CE2B81"/>
        </w:tc>
      </w:tr>
      <w:tr w:rsidR="00CE2B81" w14:paraId="42400E83" w14:textId="77777777">
        <w:trPr>
          <w:trHeight w:val="230"/>
        </w:trPr>
        <w:tc>
          <w:tcPr>
            <w:tcW w:w="290" w:type="pct"/>
            <w:vMerge w:val="restart"/>
          </w:tcPr>
          <w:p w14:paraId="423C9429" w14:textId="77777777" w:rsidR="00CE2B81" w:rsidRDefault="00425E40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290CB433" w14:textId="77777777" w:rsidR="00CE2B81" w:rsidRDefault="00CE2B81"/>
        </w:tc>
        <w:tc>
          <w:tcPr>
            <w:tcW w:w="435" w:type="pct"/>
            <w:vMerge/>
          </w:tcPr>
          <w:p w14:paraId="6769D10E" w14:textId="77777777" w:rsidR="00CE2B81" w:rsidRDefault="00CE2B81"/>
        </w:tc>
        <w:tc>
          <w:tcPr>
            <w:tcW w:w="970" w:type="pct"/>
            <w:vMerge w:val="restart"/>
          </w:tcPr>
          <w:p w14:paraId="6185FFB1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Требования к экологической безопасности для </w:t>
            </w:r>
            <w:r>
              <w:rPr>
                <w:sz w:val="22"/>
              </w:rPr>
              <w:lastRenderedPageBreak/>
              <w:t>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6CAF21EF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пп.4.1, 4.1.1-4.1.6</w:t>
            </w:r>
          </w:p>
        </w:tc>
        <w:tc>
          <w:tcPr>
            <w:tcW w:w="900" w:type="pct"/>
            <w:vMerge w:val="restart"/>
          </w:tcPr>
          <w:p w14:paraId="15B5B89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835" w:type="pct"/>
            <w:vMerge/>
          </w:tcPr>
          <w:p w14:paraId="77779946" w14:textId="77777777" w:rsidR="00CE2B81" w:rsidRDefault="00CE2B81"/>
        </w:tc>
      </w:tr>
      <w:tr w:rsidR="00CE2B81" w14:paraId="04718D2C" w14:textId="77777777">
        <w:tc>
          <w:tcPr>
            <w:tcW w:w="290" w:type="pct"/>
          </w:tcPr>
          <w:p w14:paraId="2E7989A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07A2081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435" w:type="pct"/>
            <w:vMerge w:val="restart"/>
          </w:tcPr>
          <w:p w14:paraId="6E1CED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</w:tcPr>
          <w:p w14:paraId="66D46DA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7E7FCD2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900" w:type="pct"/>
          </w:tcPr>
          <w:p w14:paraId="07ED31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835" w:type="pct"/>
            <w:vMerge w:val="restart"/>
          </w:tcPr>
          <w:p w14:paraId="31938C1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Дзержинского, 2В, 231306, г. Березовка, Лидский район, Гродненская область)</w:t>
            </w:r>
          </w:p>
        </w:tc>
      </w:tr>
      <w:tr w:rsidR="00CE2B81" w14:paraId="21340A76" w14:textId="77777777">
        <w:tc>
          <w:tcPr>
            <w:tcW w:w="290" w:type="pct"/>
          </w:tcPr>
          <w:p w14:paraId="1341836A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535B3659" w14:textId="77777777" w:rsidR="00CE2B81" w:rsidRDefault="00CE2B81"/>
        </w:tc>
        <w:tc>
          <w:tcPr>
            <w:tcW w:w="435" w:type="pct"/>
            <w:vMerge/>
          </w:tcPr>
          <w:p w14:paraId="6D40E10D" w14:textId="77777777" w:rsidR="00CE2B81" w:rsidRDefault="00CE2B81"/>
        </w:tc>
        <w:tc>
          <w:tcPr>
            <w:tcW w:w="970" w:type="pct"/>
          </w:tcPr>
          <w:p w14:paraId="6D069F1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3211260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900" w:type="pct"/>
          </w:tcPr>
          <w:p w14:paraId="56EC555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835" w:type="pct"/>
            <w:vMerge/>
          </w:tcPr>
          <w:p w14:paraId="43940942" w14:textId="77777777" w:rsidR="00CE2B81" w:rsidRDefault="00CE2B81"/>
        </w:tc>
      </w:tr>
      <w:tr w:rsidR="00CE2B81" w14:paraId="3E0F1FFC" w14:textId="77777777">
        <w:tc>
          <w:tcPr>
            <w:tcW w:w="290" w:type="pct"/>
          </w:tcPr>
          <w:p w14:paraId="6482106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6CBC40D1" w14:textId="77777777" w:rsidR="00CE2B81" w:rsidRDefault="00CE2B81"/>
        </w:tc>
        <w:tc>
          <w:tcPr>
            <w:tcW w:w="435" w:type="pct"/>
          </w:tcPr>
          <w:p w14:paraId="0D0F865E" w14:textId="77777777" w:rsidR="00CE2B81" w:rsidRDefault="00425E40">
            <w:pPr>
              <w:ind w:left="-84" w:right="-84"/>
            </w:pPr>
            <w:r>
              <w:rPr>
                <w:sz w:val="22"/>
              </w:rPr>
              <w:t>30.91/29.040, 30.91/39.000, 30.91/40.000</w:t>
            </w:r>
          </w:p>
        </w:tc>
        <w:tc>
          <w:tcPr>
            <w:tcW w:w="970" w:type="pct"/>
          </w:tcPr>
          <w:p w14:paraId="27A2821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206674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п.2;</w:t>
            </w:r>
            <w:r>
              <w:rPr>
                <w:sz w:val="22"/>
              </w:rPr>
              <w:br/>
              <w:t>ГОСТ 33987-2016 п. 4.3.4</w:t>
            </w:r>
          </w:p>
        </w:tc>
        <w:tc>
          <w:tcPr>
            <w:tcW w:w="900" w:type="pct"/>
          </w:tcPr>
          <w:p w14:paraId="1597823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835" w:type="pct"/>
            <w:vMerge/>
          </w:tcPr>
          <w:p w14:paraId="706A6E1C" w14:textId="77777777" w:rsidR="00CE2B81" w:rsidRDefault="00CE2B81"/>
        </w:tc>
      </w:tr>
      <w:tr w:rsidR="00CE2B81" w14:paraId="7CD49882" w14:textId="77777777">
        <w:tc>
          <w:tcPr>
            <w:tcW w:w="290" w:type="pct"/>
          </w:tcPr>
          <w:p w14:paraId="654ACB1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680" w:type="pct"/>
            <w:vMerge/>
          </w:tcPr>
          <w:p w14:paraId="015EAC5F" w14:textId="77777777" w:rsidR="00CE2B81" w:rsidRDefault="00CE2B81"/>
        </w:tc>
        <w:tc>
          <w:tcPr>
            <w:tcW w:w="435" w:type="pct"/>
            <w:vMerge w:val="restart"/>
          </w:tcPr>
          <w:p w14:paraId="280758A8" w14:textId="77777777" w:rsidR="00CE2B81" w:rsidRDefault="00425E40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3CE0FB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</w:tcPr>
          <w:p w14:paraId="1E2E73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77076769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72172432" w14:textId="77777777" w:rsidR="00CE2B81" w:rsidRDefault="00CE2B81"/>
        </w:tc>
      </w:tr>
      <w:tr w:rsidR="00CE2B81" w14:paraId="04F6DA38" w14:textId="77777777">
        <w:tc>
          <w:tcPr>
            <w:tcW w:w="290" w:type="pct"/>
          </w:tcPr>
          <w:p w14:paraId="02EBA7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257DA9A9" w14:textId="77777777" w:rsidR="00CE2B81" w:rsidRDefault="00CE2B81"/>
        </w:tc>
        <w:tc>
          <w:tcPr>
            <w:tcW w:w="435" w:type="pct"/>
            <w:vMerge/>
          </w:tcPr>
          <w:p w14:paraId="60E281D3" w14:textId="77777777" w:rsidR="00CE2B81" w:rsidRDefault="00CE2B81"/>
        </w:tc>
        <w:tc>
          <w:tcPr>
            <w:tcW w:w="970" w:type="pct"/>
          </w:tcPr>
          <w:p w14:paraId="6C9B6C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21A98C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900" w:type="pct"/>
          </w:tcPr>
          <w:p w14:paraId="007556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3092A5FE" w14:textId="77777777" w:rsidR="00CE2B81" w:rsidRDefault="00CE2B81"/>
        </w:tc>
      </w:tr>
      <w:tr w:rsidR="00CE2B81" w14:paraId="207B081A" w14:textId="77777777">
        <w:tc>
          <w:tcPr>
            <w:tcW w:w="290" w:type="pct"/>
          </w:tcPr>
          <w:p w14:paraId="0D1E46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5D7A451A" w14:textId="77777777" w:rsidR="00CE2B81" w:rsidRDefault="00CE2B81"/>
        </w:tc>
        <w:tc>
          <w:tcPr>
            <w:tcW w:w="435" w:type="pct"/>
            <w:vMerge/>
          </w:tcPr>
          <w:p w14:paraId="36B9E6F3" w14:textId="77777777" w:rsidR="00CE2B81" w:rsidRDefault="00CE2B81"/>
        </w:tc>
        <w:tc>
          <w:tcPr>
            <w:tcW w:w="970" w:type="pct"/>
          </w:tcPr>
          <w:p w14:paraId="14DDDB0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E28AB2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</w:tcPr>
          <w:p w14:paraId="193BE56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29DD0E51" w14:textId="77777777" w:rsidR="00CE2B81" w:rsidRDefault="00CE2B81"/>
        </w:tc>
      </w:tr>
      <w:tr w:rsidR="00CE2B81" w14:paraId="74458250" w14:textId="77777777">
        <w:tc>
          <w:tcPr>
            <w:tcW w:w="290" w:type="pct"/>
          </w:tcPr>
          <w:p w14:paraId="2AF29C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46.7**</w:t>
            </w:r>
          </w:p>
        </w:tc>
        <w:tc>
          <w:tcPr>
            <w:tcW w:w="680" w:type="pct"/>
            <w:vMerge/>
          </w:tcPr>
          <w:p w14:paraId="38703F8E" w14:textId="77777777" w:rsidR="00CE2B81" w:rsidRDefault="00CE2B81"/>
        </w:tc>
        <w:tc>
          <w:tcPr>
            <w:tcW w:w="435" w:type="pct"/>
            <w:vMerge/>
          </w:tcPr>
          <w:p w14:paraId="45430DB7" w14:textId="77777777" w:rsidR="00CE2B81" w:rsidRDefault="00CE2B81"/>
        </w:tc>
        <w:tc>
          <w:tcPr>
            <w:tcW w:w="970" w:type="pct"/>
          </w:tcPr>
          <w:p w14:paraId="38720B3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A25C9E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66BF52D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/>
          </w:tcPr>
          <w:p w14:paraId="54DB1871" w14:textId="77777777" w:rsidR="00CE2B81" w:rsidRDefault="00CE2B81"/>
        </w:tc>
      </w:tr>
      <w:tr w:rsidR="00CE2B81" w14:paraId="67C1E1FF" w14:textId="77777777">
        <w:tc>
          <w:tcPr>
            <w:tcW w:w="290" w:type="pct"/>
          </w:tcPr>
          <w:p w14:paraId="29A51A0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3DE4EFE3" w14:textId="77777777" w:rsidR="00CE2B81" w:rsidRDefault="00CE2B81"/>
        </w:tc>
        <w:tc>
          <w:tcPr>
            <w:tcW w:w="435" w:type="pct"/>
            <w:vMerge/>
          </w:tcPr>
          <w:p w14:paraId="12D3B3C8" w14:textId="77777777" w:rsidR="00CE2B81" w:rsidRDefault="00CE2B81"/>
        </w:tc>
        <w:tc>
          <w:tcPr>
            <w:tcW w:w="970" w:type="pct"/>
          </w:tcPr>
          <w:p w14:paraId="5EA4AAB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6E36FF8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4EF4F8D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26FA34A2" w14:textId="77777777" w:rsidR="00CE2B81" w:rsidRDefault="00CE2B81"/>
        </w:tc>
      </w:tr>
      <w:tr w:rsidR="00CE2B81" w14:paraId="51D0DD3C" w14:textId="77777777">
        <w:tc>
          <w:tcPr>
            <w:tcW w:w="290" w:type="pct"/>
          </w:tcPr>
          <w:p w14:paraId="1407E7DA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46.9**</w:t>
            </w:r>
          </w:p>
        </w:tc>
        <w:tc>
          <w:tcPr>
            <w:tcW w:w="680" w:type="pct"/>
            <w:vMerge/>
          </w:tcPr>
          <w:p w14:paraId="0E566579" w14:textId="77777777" w:rsidR="00CE2B81" w:rsidRDefault="00CE2B81"/>
        </w:tc>
        <w:tc>
          <w:tcPr>
            <w:tcW w:w="435" w:type="pct"/>
            <w:vMerge/>
          </w:tcPr>
          <w:p w14:paraId="237F8D2E" w14:textId="77777777" w:rsidR="00CE2B81" w:rsidRDefault="00CE2B81"/>
        </w:tc>
        <w:tc>
          <w:tcPr>
            <w:tcW w:w="970" w:type="pct"/>
          </w:tcPr>
          <w:p w14:paraId="6F57D65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</w:tcPr>
          <w:p w14:paraId="17C7473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5302C617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2C764F67" w14:textId="77777777" w:rsidR="00CE2B81" w:rsidRDefault="00CE2B81"/>
        </w:tc>
      </w:tr>
      <w:tr w:rsidR="00CE2B81" w14:paraId="020779A3" w14:textId="77777777">
        <w:tc>
          <w:tcPr>
            <w:tcW w:w="290" w:type="pct"/>
          </w:tcPr>
          <w:p w14:paraId="54C4373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46.10**</w:t>
            </w:r>
          </w:p>
        </w:tc>
        <w:tc>
          <w:tcPr>
            <w:tcW w:w="680" w:type="pct"/>
            <w:vMerge/>
          </w:tcPr>
          <w:p w14:paraId="068617F7" w14:textId="77777777" w:rsidR="00CE2B81" w:rsidRDefault="00CE2B81"/>
        </w:tc>
        <w:tc>
          <w:tcPr>
            <w:tcW w:w="435" w:type="pct"/>
            <w:vMerge/>
          </w:tcPr>
          <w:p w14:paraId="615204F1" w14:textId="77777777" w:rsidR="00CE2B81" w:rsidRDefault="00CE2B81"/>
        </w:tc>
        <w:tc>
          <w:tcPr>
            <w:tcW w:w="970" w:type="pct"/>
          </w:tcPr>
          <w:p w14:paraId="229483D2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3691C2D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10EC8AC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5D9396A7" w14:textId="77777777" w:rsidR="00CE2B81" w:rsidRDefault="00CE2B81"/>
        </w:tc>
      </w:tr>
      <w:tr w:rsidR="00CE2B81" w14:paraId="4B9C1346" w14:textId="77777777">
        <w:tc>
          <w:tcPr>
            <w:tcW w:w="290" w:type="pct"/>
          </w:tcPr>
          <w:p w14:paraId="73D2041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46.11**</w:t>
            </w:r>
          </w:p>
        </w:tc>
        <w:tc>
          <w:tcPr>
            <w:tcW w:w="680" w:type="pct"/>
            <w:vMerge/>
          </w:tcPr>
          <w:p w14:paraId="5AF3775D" w14:textId="77777777" w:rsidR="00CE2B81" w:rsidRDefault="00CE2B81"/>
        </w:tc>
        <w:tc>
          <w:tcPr>
            <w:tcW w:w="435" w:type="pct"/>
            <w:vMerge/>
          </w:tcPr>
          <w:p w14:paraId="4937248B" w14:textId="77777777" w:rsidR="00CE2B81" w:rsidRDefault="00CE2B81"/>
        </w:tc>
        <w:tc>
          <w:tcPr>
            <w:tcW w:w="970" w:type="pct"/>
          </w:tcPr>
          <w:p w14:paraId="6381C8B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04FD83E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900" w:type="pct"/>
          </w:tcPr>
          <w:p w14:paraId="0CBAC91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74C1D883" w14:textId="77777777" w:rsidR="00CE2B81" w:rsidRDefault="00CE2B81"/>
        </w:tc>
      </w:tr>
      <w:tr w:rsidR="00CE2B81" w14:paraId="7600EC6B" w14:textId="77777777">
        <w:tc>
          <w:tcPr>
            <w:tcW w:w="290" w:type="pct"/>
          </w:tcPr>
          <w:p w14:paraId="3D9C3DA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2DF6AFC6" w14:textId="77777777" w:rsidR="00CE2B81" w:rsidRDefault="00CE2B81"/>
        </w:tc>
        <w:tc>
          <w:tcPr>
            <w:tcW w:w="435" w:type="pct"/>
            <w:vMerge/>
          </w:tcPr>
          <w:p w14:paraId="6BC212EC" w14:textId="77777777" w:rsidR="00CE2B81" w:rsidRDefault="00CE2B81"/>
        </w:tc>
        <w:tc>
          <w:tcPr>
            <w:tcW w:w="970" w:type="pct"/>
          </w:tcPr>
          <w:p w14:paraId="0F5CD95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780A2D1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900" w:type="pct"/>
          </w:tcPr>
          <w:p w14:paraId="39702FA2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1FE02BE6" w14:textId="77777777" w:rsidR="00CE2B81" w:rsidRDefault="00CE2B81"/>
        </w:tc>
      </w:tr>
      <w:tr w:rsidR="00CE2B81" w14:paraId="2D6D58D1" w14:textId="77777777">
        <w:tc>
          <w:tcPr>
            <w:tcW w:w="290" w:type="pct"/>
          </w:tcPr>
          <w:p w14:paraId="1C7ACB3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46.13**</w:t>
            </w:r>
          </w:p>
        </w:tc>
        <w:tc>
          <w:tcPr>
            <w:tcW w:w="680" w:type="pct"/>
            <w:vMerge/>
          </w:tcPr>
          <w:p w14:paraId="2DD2F10C" w14:textId="77777777" w:rsidR="00CE2B81" w:rsidRDefault="00CE2B81"/>
        </w:tc>
        <w:tc>
          <w:tcPr>
            <w:tcW w:w="435" w:type="pct"/>
            <w:vMerge/>
          </w:tcPr>
          <w:p w14:paraId="10761AB3" w14:textId="77777777" w:rsidR="00CE2B81" w:rsidRDefault="00CE2B81"/>
        </w:tc>
        <w:tc>
          <w:tcPr>
            <w:tcW w:w="970" w:type="pct"/>
          </w:tcPr>
          <w:p w14:paraId="1DEB077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5C8B24A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900" w:type="pct"/>
          </w:tcPr>
          <w:p w14:paraId="610AA14A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6FDA86AC" w14:textId="77777777" w:rsidR="00CE2B81" w:rsidRDefault="00CE2B81"/>
        </w:tc>
      </w:tr>
      <w:tr w:rsidR="00CE2B81" w14:paraId="1F97673F" w14:textId="77777777">
        <w:tc>
          <w:tcPr>
            <w:tcW w:w="290" w:type="pct"/>
          </w:tcPr>
          <w:p w14:paraId="56F505C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46.14**</w:t>
            </w:r>
          </w:p>
        </w:tc>
        <w:tc>
          <w:tcPr>
            <w:tcW w:w="680" w:type="pct"/>
            <w:vMerge/>
          </w:tcPr>
          <w:p w14:paraId="10EC1B9C" w14:textId="77777777" w:rsidR="00CE2B81" w:rsidRDefault="00CE2B81"/>
        </w:tc>
        <w:tc>
          <w:tcPr>
            <w:tcW w:w="435" w:type="pct"/>
            <w:vMerge/>
          </w:tcPr>
          <w:p w14:paraId="4CEBE180" w14:textId="77777777" w:rsidR="00CE2B81" w:rsidRDefault="00CE2B81"/>
        </w:tc>
        <w:tc>
          <w:tcPr>
            <w:tcW w:w="970" w:type="pct"/>
          </w:tcPr>
          <w:p w14:paraId="1036BD5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1F09DA1E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580176E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4B3A889A" w14:textId="77777777" w:rsidR="00CE2B81" w:rsidRDefault="00CE2B81"/>
        </w:tc>
      </w:tr>
      <w:tr w:rsidR="00CE2B81" w14:paraId="530D368B" w14:textId="77777777">
        <w:trPr>
          <w:trHeight w:val="230"/>
        </w:trPr>
        <w:tc>
          <w:tcPr>
            <w:tcW w:w="290" w:type="pct"/>
            <w:vMerge w:val="restart"/>
          </w:tcPr>
          <w:p w14:paraId="0E609390" w14:textId="77777777" w:rsidR="00CE2B81" w:rsidRDefault="00425E40">
            <w:pPr>
              <w:ind w:left="-84" w:right="-84"/>
            </w:pPr>
            <w:r>
              <w:rPr>
                <w:sz w:val="22"/>
              </w:rPr>
              <w:t>46.15**</w:t>
            </w:r>
          </w:p>
        </w:tc>
        <w:tc>
          <w:tcPr>
            <w:tcW w:w="680" w:type="pct"/>
            <w:vMerge/>
          </w:tcPr>
          <w:p w14:paraId="2A09AD37" w14:textId="77777777" w:rsidR="00CE2B81" w:rsidRDefault="00CE2B81"/>
        </w:tc>
        <w:tc>
          <w:tcPr>
            <w:tcW w:w="435" w:type="pct"/>
            <w:vMerge/>
          </w:tcPr>
          <w:p w14:paraId="5046EFC5" w14:textId="77777777" w:rsidR="00CE2B81" w:rsidRDefault="00CE2B81"/>
        </w:tc>
        <w:tc>
          <w:tcPr>
            <w:tcW w:w="970" w:type="pct"/>
            <w:vMerge w:val="restart"/>
          </w:tcPr>
          <w:p w14:paraId="4C693B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7C26E14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  <w:vMerge w:val="restart"/>
          </w:tcPr>
          <w:p w14:paraId="7A9D9CD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0B97A121" w14:textId="77777777" w:rsidR="00CE2B81" w:rsidRDefault="00CE2B81"/>
        </w:tc>
      </w:tr>
      <w:tr w:rsidR="00CE2B81" w14:paraId="24016B16" w14:textId="77777777">
        <w:tc>
          <w:tcPr>
            <w:tcW w:w="290" w:type="pct"/>
          </w:tcPr>
          <w:p w14:paraId="3CF25E3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39165202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-длиной не более 13,5 м; </w:t>
            </w:r>
            <w:r>
              <w:rPr>
                <w:sz w:val="22"/>
              </w:rPr>
              <w:br/>
              <w:t xml:space="preserve"> -высотой не более 3,5 м</w:t>
            </w:r>
          </w:p>
        </w:tc>
        <w:tc>
          <w:tcPr>
            <w:tcW w:w="435" w:type="pct"/>
            <w:vMerge w:val="restart"/>
          </w:tcPr>
          <w:p w14:paraId="2854D644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29.10/40.000, </w:t>
            </w:r>
            <w:r>
              <w:rPr>
                <w:sz w:val="22"/>
              </w:rPr>
              <w:lastRenderedPageBreak/>
              <w:t>29.20/29.061, 29.20/39.000, 29.20/40.000, 30.91/29.061, 30.91/39.000, 30.91/40.000</w:t>
            </w:r>
          </w:p>
        </w:tc>
        <w:tc>
          <w:tcPr>
            <w:tcW w:w="970" w:type="pct"/>
          </w:tcPr>
          <w:p w14:paraId="59ACC9BD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возможности идентификации транспортных средств по </w:t>
            </w:r>
            <w:r>
              <w:rPr>
                <w:sz w:val="22"/>
              </w:rPr>
              <w:lastRenderedPageBreak/>
              <w:t>государственным регистрационным знакам</w:t>
            </w:r>
          </w:p>
        </w:tc>
        <w:tc>
          <w:tcPr>
            <w:tcW w:w="875" w:type="pct"/>
          </w:tcPr>
          <w:p w14:paraId="54C44C19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7 п.4</w:t>
            </w:r>
          </w:p>
        </w:tc>
        <w:tc>
          <w:tcPr>
            <w:tcW w:w="900" w:type="pct"/>
          </w:tcPr>
          <w:p w14:paraId="09A83F4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7 п.4</w:t>
            </w:r>
          </w:p>
        </w:tc>
        <w:tc>
          <w:tcPr>
            <w:tcW w:w="835" w:type="pct"/>
            <w:vMerge w:val="restart"/>
          </w:tcPr>
          <w:p w14:paraId="168FC190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Испытательная лаборатория (ул. </w:t>
            </w:r>
            <w:r>
              <w:rPr>
                <w:sz w:val="22"/>
              </w:rPr>
              <w:lastRenderedPageBreak/>
              <w:t>Брикета, 25, 25/2, 220024, г. Минск)</w:t>
            </w:r>
          </w:p>
        </w:tc>
      </w:tr>
      <w:tr w:rsidR="00CE2B81" w14:paraId="3EAAFE7B" w14:textId="77777777">
        <w:tc>
          <w:tcPr>
            <w:tcW w:w="290" w:type="pct"/>
          </w:tcPr>
          <w:p w14:paraId="6575E030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680" w:type="pct"/>
            <w:vMerge/>
          </w:tcPr>
          <w:p w14:paraId="7626904A" w14:textId="77777777" w:rsidR="00CE2B81" w:rsidRDefault="00CE2B81"/>
        </w:tc>
        <w:tc>
          <w:tcPr>
            <w:tcW w:w="435" w:type="pct"/>
            <w:vMerge/>
          </w:tcPr>
          <w:p w14:paraId="407A5494" w14:textId="77777777" w:rsidR="00CE2B81" w:rsidRDefault="00CE2B81"/>
        </w:tc>
        <w:tc>
          <w:tcPr>
            <w:tcW w:w="970" w:type="pct"/>
          </w:tcPr>
          <w:p w14:paraId="300B889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4584902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900" w:type="pct"/>
          </w:tcPr>
          <w:p w14:paraId="099B0C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835" w:type="pct"/>
            <w:vMerge/>
          </w:tcPr>
          <w:p w14:paraId="1C4C8585" w14:textId="77777777" w:rsidR="00CE2B81" w:rsidRDefault="00CE2B81"/>
        </w:tc>
      </w:tr>
      <w:tr w:rsidR="00CE2B81" w14:paraId="6A97C68D" w14:textId="77777777">
        <w:tc>
          <w:tcPr>
            <w:tcW w:w="290" w:type="pct"/>
          </w:tcPr>
          <w:p w14:paraId="40F1933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0EAA9435" w14:textId="77777777" w:rsidR="00CE2B81" w:rsidRDefault="00CE2B81"/>
        </w:tc>
        <w:tc>
          <w:tcPr>
            <w:tcW w:w="435" w:type="pct"/>
          </w:tcPr>
          <w:p w14:paraId="41047132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627770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1B3694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900" w:type="pct"/>
          </w:tcPr>
          <w:p w14:paraId="17E5C6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835" w:type="pct"/>
            <w:vMerge/>
          </w:tcPr>
          <w:p w14:paraId="64F01D0F" w14:textId="77777777" w:rsidR="00CE2B81" w:rsidRDefault="00CE2B81"/>
        </w:tc>
      </w:tr>
      <w:tr w:rsidR="00CE2B81" w14:paraId="59B2BB1C" w14:textId="77777777">
        <w:tc>
          <w:tcPr>
            <w:tcW w:w="290" w:type="pct"/>
          </w:tcPr>
          <w:p w14:paraId="5BA903F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680" w:type="pct"/>
            <w:vMerge/>
          </w:tcPr>
          <w:p w14:paraId="7E09CE0E" w14:textId="77777777" w:rsidR="00CE2B81" w:rsidRDefault="00CE2B81"/>
        </w:tc>
        <w:tc>
          <w:tcPr>
            <w:tcW w:w="435" w:type="pct"/>
          </w:tcPr>
          <w:p w14:paraId="5932D92F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EC2C1B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608E0A3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900" w:type="pct"/>
          </w:tcPr>
          <w:p w14:paraId="442B4C3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835" w:type="pct"/>
            <w:vMerge/>
          </w:tcPr>
          <w:p w14:paraId="4C184242" w14:textId="77777777" w:rsidR="00CE2B81" w:rsidRDefault="00CE2B81"/>
        </w:tc>
      </w:tr>
      <w:tr w:rsidR="00CE2B81" w14:paraId="092935F9" w14:textId="77777777">
        <w:tc>
          <w:tcPr>
            <w:tcW w:w="290" w:type="pct"/>
          </w:tcPr>
          <w:p w14:paraId="38C118E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47.5**</w:t>
            </w:r>
          </w:p>
        </w:tc>
        <w:tc>
          <w:tcPr>
            <w:tcW w:w="680" w:type="pct"/>
            <w:vMerge/>
          </w:tcPr>
          <w:p w14:paraId="62E56029" w14:textId="77777777" w:rsidR="00CE2B81" w:rsidRDefault="00CE2B81"/>
        </w:tc>
        <w:tc>
          <w:tcPr>
            <w:tcW w:w="435" w:type="pct"/>
          </w:tcPr>
          <w:p w14:paraId="14A6E39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61767B9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196F1D6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900" w:type="pct"/>
          </w:tcPr>
          <w:p w14:paraId="56C6D27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835" w:type="pct"/>
            <w:vMerge/>
          </w:tcPr>
          <w:p w14:paraId="2484792B" w14:textId="77777777" w:rsidR="00CE2B81" w:rsidRDefault="00CE2B81"/>
        </w:tc>
      </w:tr>
      <w:tr w:rsidR="00CE2B81" w14:paraId="3C2506B9" w14:textId="77777777">
        <w:tc>
          <w:tcPr>
            <w:tcW w:w="290" w:type="pct"/>
          </w:tcPr>
          <w:p w14:paraId="0D0852A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47.6**</w:t>
            </w:r>
          </w:p>
        </w:tc>
        <w:tc>
          <w:tcPr>
            <w:tcW w:w="680" w:type="pct"/>
            <w:vMerge/>
          </w:tcPr>
          <w:p w14:paraId="13575ED5" w14:textId="77777777" w:rsidR="00CE2B81" w:rsidRDefault="00CE2B81"/>
        </w:tc>
        <w:tc>
          <w:tcPr>
            <w:tcW w:w="435" w:type="pct"/>
          </w:tcPr>
          <w:p w14:paraId="19DDD185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DBBA15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522AB35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4B2F1E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835" w:type="pct"/>
            <w:vMerge/>
          </w:tcPr>
          <w:p w14:paraId="69AA0F97" w14:textId="77777777" w:rsidR="00CE2B81" w:rsidRDefault="00CE2B81"/>
        </w:tc>
      </w:tr>
      <w:tr w:rsidR="00CE2B81" w14:paraId="212D8F33" w14:textId="77777777">
        <w:tc>
          <w:tcPr>
            <w:tcW w:w="290" w:type="pct"/>
          </w:tcPr>
          <w:p w14:paraId="737FAC23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47.7**</w:t>
            </w:r>
          </w:p>
        </w:tc>
        <w:tc>
          <w:tcPr>
            <w:tcW w:w="680" w:type="pct"/>
            <w:vMerge/>
          </w:tcPr>
          <w:p w14:paraId="03FBBF1E" w14:textId="77777777" w:rsidR="00CE2B81" w:rsidRDefault="00CE2B81"/>
        </w:tc>
        <w:tc>
          <w:tcPr>
            <w:tcW w:w="435" w:type="pct"/>
            <w:vMerge w:val="restart"/>
          </w:tcPr>
          <w:p w14:paraId="6BDF93E0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B38D8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4EC86F9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900" w:type="pct"/>
          </w:tcPr>
          <w:p w14:paraId="7A6DA23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835" w:type="pct"/>
            <w:vMerge/>
          </w:tcPr>
          <w:p w14:paraId="5AF5C258" w14:textId="77777777" w:rsidR="00CE2B81" w:rsidRDefault="00CE2B81"/>
        </w:tc>
      </w:tr>
      <w:tr w:rsidR="00CE2B81" w14:paraId="566705C9" w14:textId="77777777">
        <w:tc>
          <w:tcPr>
            <w:tcW w:w="290" w:type="pct"/>
          </w:tcPr>
          <w:p w14:paraId="6BDB5A36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5920BCC8" w14:textId="77777777" w:rsidR="00CE2B81" w:rsidRDefault="00CE2B81"/>
        </w:tc>
        <w:tc>
          <w:tcPr>
            <w:tcW w:w="435" w:type="pct"/>
            <w:vMerge/>
          </w:tcPr>
          <w:p w14:paraId="57F7258A" w14:textId="77777777" w:rsidR="00CE2B81" w:rsidRDefault="00CE2B81"/>
        </w:tc>
        <w:tc>
          <w:tcPr>
            <w:tcW w:w="970" w:type="pct"/>
          </w:tcPr>
          <w:p w14:paraId="3F67F3A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1FB235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900" w:type="pct"/>
          </w:tcPr>
          <w:p w14:paraId="6A867F2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835" w:type="pct"/>
            <w:vMerge/>
          </w:tcPr>
          <w:p w14:paraId="44C86211" w14:textId="77777777" w:rsidR="00CE2B81" w:rsidRDefault="00CE2B81"/>
        </w:tc>
      </w:tr>
      <w:tr w:rsidR="00CE2B81" w14:paraId="04CB1CE5" w14:textId="77777777">
        <w:trPr>
          <w:trHeight w:val="230"/>
        </w:trPr>
        <w:tc>
          <w:tcPr>
            <w:tcW w:w="290" w:type="pct"/>
            <w:vMerge w:val="restart"/>
          </w:tcPr>
          <w:p w14:paraId="4955C1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47.9**</w:t>
            </w:r>
          </w:p>
        </w:tc>
        <w:tc>
          <w:tcPr>
            <w:tcW w:w="680" w:type="pct"/>
            <w:vMerge/>
          </w:tcPr>
          <w:p w14:paraId="79E05D98" w14:textId="77777777" w:rsidR="00CE2B81" w:rsidRDefault="00CE2B81"/>
        </w:tc>
        <w:tc>
          <w:tcPr>
            <w:tcW w:w="435" w:type="pct"/>
            <w:vMerge w:val="restart"/>
          </w:tcPr>
          <w:p w14:paraId="2F737B4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  <w:vMerge w:val="restart"/>
          </w:tcPr>
          <w:p w14:paraId="7C4DB57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  <w:vMerge w:val="restart"/>
          </w:tcPr>
          <w:p w14:paraId="4C36E86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900" w:type="pct"/>
            <w:vMerge w:val="restart"/>
          </w:tcPr>
          <w:p w14:paraId="717D7E6B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835" w:type="pct"/>
            <w:vMerge/>
          </w:tcPr>
          <w:p w14:paraId="7667BD03" w14:textId="77777777" w:rsidR="00CE2B81" w:rsidRDefault="00CE2B81"/>
        </w:tc>
      </w:tr>
      <w:tr w:rsidR="00CE2B81" w14:paraId="6215D91D" w14:textId="77777777">
        <w:trPr>
          <w:trHeight w:val="230"/>
        </w:trPr>
        <w:tc>
          <w:tcPr>
            <w:tcW w:w="290" w:type="pct"/>
            <w:vMerge w:val="restart"/>
          </w:tcPr>
          <w:p w14:paraId="7F2039F4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 w:val="restart"/>
          </w:tcPr>
          <w:p w14:paraId="125C51C2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(по адресу учетный квартал 135, зд. 43, с. Атамекен, сельский округ Атамекен, Панфиловский район, область </w:t>
            </w:r>
            <w:r>
              <w:rPr>
                <w:sz w:val="22"/>
              </w:rPr>
              <w:lastRenderedPageBreak/>
              <w:t>Жетысу, Республика Казахстан: ТС длиной не более 10 м, высотой не более 3 м)</w:t>
            </w:r>
          </w:p>
        </w:tc>
        <w:tc>
          <w:tcPr>
            <w:tcW w:w="435" w:type="pct"/>
            <w:vMerge w:val="restart"/>
          </w:tcPr>
          <w:p w14:paraId="7AB94CB9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31C15FD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  <w:vMerge w:val="restart"/>
          </w:tcPr>
          <w:p w14:paraId="6285FCF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900" w:type="pct"/>
            <w:vMerge w:val="restart"/>
          </w:tcPr>
          <w:p w14:paraId="49475FD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835" w:type="pct"/>
            <w:vMerge w:val="restart"/>
          </w:tcPr>
          <w:p w14:paraId="52354E9E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Брикета, 25, 25/2, 220024, г. Минск)</w:t>
            </w:r>
          </w:p>
        </w:tc>
      </w:tr>
      <w:tr w:rsidR="00CE2B81" w14:paraId="328286B9" w14:textId="77777777">
        <w:tc>
          <w:tcPr>
            <w:tcW w:w="290" w:type="pct"/>
          </w:tcPr>
          <w:p w14:paraId="7B3725F1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47.11**</w:t>
            </w:r>
          </w:p>
        </w:tc>
        <w:tc>
          <w:tcPr>
            <w:tcW w:w="680" w:type="pct"/>
            <w:vMerge w:val="restart"/>
          </w:tcPr>
          <w:p w14:paraId="0DB78AC9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 </w:t>
            </w:r>
            <w:r>
              <w:rPr>
                <w:sz w:val="22"/>
              </w:rPr>
              <w:br/>
              <w:t xml:space="preserve"> -длиной не более 13,5 м; </w:t>
            </w:r>
            <w:r>
              <w:rPr>
                <w:sz w:val="22"/>
              </w:rPr>
              <w:br/>
              <w:t xml:space="preserve"> -высотой не более 3,5 м</w:t>
            </w:r>
          </w:p>
        </w:tc>
        <w:tc>
          <w:tcPr>
            <w:tcW w:w="435" w:type="pct"/>
          </w:tcPr>
          <w:p w14:paraId="5553FACA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1C8F2F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651D0667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900" w:type="pct"/>
          </w:tcPr>
          <w:p w14:paraId="258B8B1D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835" w:type="pct"/>
            <w:vMerge w:val="restart"/>
          </w:tcPr>
          <w:p w14:paraId="7564AE60" w14:textId="77777777" w:rsidR="00CE2B81" w:rsidRDefault="00425E40">
            <w:pPr>
              <w:ind w:left="-84" w:right="-84"/>
            </w:pPr>
            <w:r>
              <w:rPr>
                <w:sz w:val="22"/>
              </w:rPr>
              <w:t>Испытательная лаборатория (ул. Брикета, 25, 25/2, 220024, г. Минск)</w:t>
            </w:r>
          </w:p>
        </w:tc>
      </w:tr>
      <w:tr w:rsidR="00CE2B81" w14:paraId="53250E9F" w14:textId="77777777">
        <w:tc>
          <w:tcPr>
            <w:tcW w:w="290" w:type="pct"/>
          </w:tcPr>
          <w:p w14:paraId="547725C5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79F0EA1A" w14:textId="77777777" w:rsidR="00CE2B81" w:rsidRDefault="00CE2B81"/>
        </w:tc>
        <w:tc>
          <w:tcPr>
            <w:tcW w:w="435" w:type="pct"/>
            <w:vMerge w:val="restart"/>
          </w:tcPr>
          <w:p w14:paraId="2A51EB19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3B4D71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6BACE30C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900" w:type="pct"/>
          </w:tcPr>
          <w:p w14:paraId="628F450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835" w:type="pct"/>
            <w:vMerge/>
          </w:tcPr>
          <w:p w14:paraId="2D593A79" w14:textId="77777777" w:rsidR="00CE2B81" w:rsidRDefault="00CE2B81"/>
        </w:tc>
      </w:tr>
      <w:tr w:rsidR="00CE2B81" w14:paraId="001A02F7" w14:textId="77777777">
        <w:tc>
          <w:tcPr>
            <w:tcW w:w="290" w:type="pct"/>
          </w:tcPr>
          <w:p w14:paraId="4FAEBB5C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47.13**</w:t>
            </w:r>
          </w:p>
        </w:tc>
        <w:tc>
          <w:tcPr>
            <w:tcW w:w="680" w:type="pct"/>
            <w:vMerge/>
          </w:tcPr>
          <w:p w14:paraId="7D568AD7" w14:textId="77777777" w:rsidR="00CE2B81" w:rsidRDefault="00CE2B81"/>
        </w:tc>
        <w:tc>
          <w:tcPr>
            <w:tcW w:w="435" w:type="pct"/>
            <w:vMerge/>
          </w:tcPr>
          <w:p w14:paraId="7C1952D0" w14:textId="77777777" w:rsidR="00CE2B81" w:rsidRDefault="00CE2B81"/>
        </w:tc>
        <w:tc>
          <w:tcPr>
            <w:tcW w:w="970" w:type="pct"/>
          </w:tcPr>
          <w:p w14:paraId="728AE760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55DB4AC8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900" w:type="pct"/>
          </w:tcPr>
          <w:p w14:paraId="58D0ACB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835" w:type="pct"/>
            <w:vMerge/>
          </w:tcPr>
          <w:p w14:paraId="587E4B42" w14:textId="77777777" w:rsidR="00CE2B81" w:rsidRDefault="00CE2B81"/>
        </w:tc>
      </w:tr>
      <w:tr w:rsidR="00CE2B81" w14:paraId="0543CE9D" w14:textId="77777777">
        <w:tc>
          <w:tcPr>
            <w:tcW w:w="290" w:type="pct"/>
          </w:tcPr>
          <w:p w14:paraId="00F064FF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47.14**</w:t>
            </w:r>
          </w:p>
        </w:tc>
        <w:tc>
          <w:tcPr>
            <w:tcW w:w="680" w:type="pct"/>
            <w:vMerge/>
          </w:tcPr>
          <w:p w14:paraId="215F4502" w14:textId="77777777" w:rsidR="00CE2B81" w:rsidRDefault="00CE2B81"/>
        </w:tc>
        <w:tc>
          <w:tcPr>
            <w:tcW w:w="435" w:type="pct"/>
            <w:vMerge/>
          </w:tcPr>
          <w:p w14:paraId="5EE732AE" w14:textId="77777777" w:rsidR="00CE2B81" w:rsidRDefault="00CE2B81"/>
        </w:tc>
        <w:tc>
          <w:tcPr>
            <w:tcW w:w="970" w:type="pct"/>
          </w:tcPr>
          <w:p w14:paraId="6690314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44BF322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900" w:type="pct"/>
          </w:tcPr>
          <w:p w14:paraId="75F304CF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835" w:type="pct"/>
            <w:vMerge/>
          </w:tcPr>
          <w:p w14:paraId="070C7DD3" w14:textId="77777777" w:rsidR="00CE2B81" w:rsidRDefault="00CE2B81"/>
        </w:tc>
      </w:tr>
      <w:tr w:rsidR="00CE2B81" w14:paraId="20EC69B6" w14:textId="77777777">
        <w:tc>
          <w:tcPr>
            <w:tcW w:w="290" w:type="pct"/>
          </w:tcPr>
          <w:p w14:paraId="155A110A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47.15**</w:t>
            </w:r>
          </w:p>
        </w:tc>
        <w:tc>
          <w:tcPr>
            <w:tcW w:w="680" w:type="pct"/>
            <w:vMerge/>
          </w:tcPr>
          <w:p w14:paraId="3B4C625B" w14:textId="77777777" w:rsidR="00CE2B81" w:rsidRDefault="00CE2B81"/>
        </w:tc>
        <w:tc>
          <w:tcPr>
            <w:tcW w:w="435" w:type="pct"/>
          </w:tcPr>
          <w:p w14:paraId="7C661FF6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74E517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13C6624F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900" w:type="pct"/>
          </w:tcPr>
          <w:p w14:paraId="3CB62693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835" w:type="pct"/>
            <w:vMerge/>
          </w:tcPr>
          <w:p w14:paraId="32F29FE2" w14:textId="77777777" w:rsidR="00CE2B81" w:rsidRDefault="00CE2B81"/>
        </w:tc>
      </w:tr>
      <w:tr w:rsidR="00CE2B81" w14:paraId="33D1F87E" w14:textId="77777777">
        <w:tc>
          <w:tcPr>
            <w:tcW w:w="290" w:type="pct"/>
          </w:tcPr>
          <w:p w14:paraId="28A01EF8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47.16**</w:t>
            </w:r>
          </w:p>
        </w:tc>
        <w:tc>
          <w:tcPr>
            <w:tcW w:w="680" w:type="pct"/>
            <w:vMerge/>
          </w:tcPr>
          <w:p w14:paraId="21D0DE3F" w14:textId="77777777" w:rsidR="00CE2B81" w:rsidRDefault="00CE2B81"/>
        </w:tc>
        <w:tc>
          <w:tcPr>
            <w:tcW w:w="435" w:type="pct"/>
            <w:vMerge w:val="restart"/>
          </w:tcPr>
          <w:p w14:paraId="64EADBAB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0FA2596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3780A5A3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900" w:type="pct"/>
          </w:tcPr>
          <w:p w14:paraId="5D5F364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835" w:type="pct"/>
            <w:vMerge/>
          </w:tcPr>
          <w:p w14:paraId="28B145DD" w14:textId="77777777" w:rsidR="00CE2B81" w:rsidRDefault="00CE2B81"/>
        </w:tc>
      </w:tr>
      <w:tr w:rsidR="00CE2B81" w14:paraId="28663A6F" w14:textId="77777777">
        <w:tc>
          <w:tcPr>
            <w:tcW w:w="290" w:type="pct"/>
          </w:tcPr>
          <w:p w14:paraId="1936BF03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644A8345" w14:textId="77777777" w:rsidR="00CE2B81" w:rsidRDefault="00CE2B81"/>
        </w:tc>
        <w:tc>
          <w:tcPr>
            <w:tcW w:w="435" w:type="pct"/>
            <w:vMerge/>
          </w:tcPr>
          <w:p w14:paraId="199ADC37" w14:textId="77777777" w:rsidR="00CE2B81" w:rsidRDefault="00CE2B81"/>
        </w:tc>
        <w:tc>
          <w:tcPr>
            <w:tcW w:w="970" w:type="pct"/>
          </w:tcPr>
          <w:p w14:paraId="64FEDDE7" w14:textId="77777777" w:rsidR="00CE2B81" w:rsidRDefault="00425E4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транспортных средств </w:t>
            </w:r>
            <w:r>
              <w:rPr>
                <w:sz w:val="22"/>
              </w:rPr>
              <w:lastRenderedPageBreak/>
              <w:t>категории М1, N, L6 и L7 (с кузовом закрытого типа)</w:t>
            </w:r>
          </w:p>
        </w:tc>
        <w:tc>
          <w:tcPr>
            <w:tcW w:w="875" w:type="pct"/>
          </w:tcPr>
          <w:p w14:paraId="2093E267" w14:textId="77777777" w:rsidR="00CE2B81" w:rsidRDefault="00425E4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пп.3.6.1-3.6.18</w:t>
            </w:r>
          </w:p>
        </w:tc>
        <w:tc>
          <w:tcPr>
            <w:tcW w:w="900" w:type="pct"/>
          </w:tcPr>
          <w:p w14:paraId="64614A14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835" w:type="pct"/>
            <w:vMerge/>
          </w:tcPr>
          <w:p w14:paraId="0363D81B" w14:textId="77777777" w:rsidR="00CE2B81" w:rsidRDefault="00CE2B81"/>
        </w:tc>
      </w:tr>
      <w:tr w:rsidR="00CE2B81" w14:paraId="2A6F142F" w14:textId="77777777">
        <w:tc>
          <w:tcPr>
            <w:tcW w:w="290" w:type="pct"/>
          </w:tcPr>
          <w:p w14:paraId="74DC77C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47.18**</w:t>
            </w:r>
          </w:p>
        </w:tc>
        <w:tc>
          <w:tcPr>
            <w:tcW w:w="680" w:type="pct"/>
            <w:vMerge/>
          </w:tcPr>
          <w:p w14:paraId="48EB3999" w14:textId="77777777" w:rsidR="00CE2B81" w:rsidRDefault="00CE2B81"/>
        </w:tc>
        <w:tc>
          <w:tcPr>
            <w:tcW w:w="435" w:type="pct"/>
            <w:vMerge/>
          </w:tcPr>
          <w:p w14:paraId="030D809F" w14:textId="77777777" w:rsidR="00CE2B81" w:rsidRDefault="00CE2B81"/>
        </w:tc>
        <w:tc>
          <w:tcPr>
            <w:tcW w:w="970" w:type="pct"/>
          </w:tcPr>
          <w:p w14:paraId="380C05AA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4042238D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900" w:type="pct"/>
          </w:tcPr>
          <w:p w14:paraId="445AAC1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835" w:type="pct"/>
            <w:vMerge/>
          </w:tcPr>
          <w:p w14:paraId="6587EBD4" w14:textId="77777777" w:rsidR="00CE2B81" w:rsidRDefault="00CE2B81"/>
        </w:tc>
      </w:tr>
      <w:tr w:rsidR="00CE2B81" w14:paraId="5931F930" w14:textId="77777777">
        <w:tc>
          <w:tcPr>
            <w:tcW w:w="290" w:type="pct"/>
          </w:tcPr>
          <w:p w14:paraId="026625B2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47.19**</w:t>
            </w:r>
          </w:p>
        </w:tc>
        <w:tc>
          <w:tcPr>
            <w:tcW w:w="680" w:type="pct"/>
            <w:vMerge/>
          </w:tcPr>
          <w:p w14:paraId="23C0D03E" w14:textId="77777777" w:rsidR="00CE2B81" w:rsidRDefault="00CE2B81"/>
        </w:tc>
        <w:tc>
          <w:tcPr>
            <w:tcW w:w="435" w:type="pct"/>
            <w:vMerge/>
          </w:tcPr>
          <w:p w14:paraId="3701A54E" w14:textId="77777777" w:rsidR="00CE2B81" w:rsidRDefault="00CE2B81"/>
        </w:tc>
        <w:tc>
          <w:tcPr>
            <w:tcW w:w="970" w:type="pct"/>
          </w:tcPr>
          <w:p w14:paraId="552F767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18E0272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900" w:type="pct"/>
          </w:tcPr>
          <w:p w14:paraId="6A4B6D18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835" w:type="pct"/>
            <w:vMerge/>
          </w:tcPr>
          <w:p w14:paraId="6AA50EB4" w14:textId="77777777" w:rsidR="00CE2B81" w:rsidRDefault="00CE2B81"/>
        </w:tc>
      </w:tr>
      <w:tr w:rsidR="00CE2B81" w14:paraId="33D2F348" w14:textId="77777777">
        <w:tc>
          <w:tcPr>
            <w:tcW w:w="290" w:type="pct"/>
          </w:tcPr>
          <w:p w14:paraId="6D31928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680" w:type="pct"/>
            <w:vMerge/>
          </w:tcPr>
          <w:p w14:paraId="21D055E9" w14:textId="77777777" w:rsidR="00CE2B81" w:rsidRDefault="00CE2B81"/>
        </w:tc>
        <w:tc>
          <w:tcPr>
            <w:tcW w:w="435" w:type="pct"/>
          </w:tcPr>
          <w:p w14:paraId="507C9D17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57A36634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3294B37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900" w:type="pct"/>
          </w:tcPr>
          <w:p w14:paraId="0DB64051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835" w:type="pct"/>
            <w:vMerge/>
          </w:tcPr>
          <w:p w14:paraId="23CE139B" w14:textId="77777777" w:rsidR="00CE2B81" w:rsidRDefault="00CE2B81"/>
        </w:tc>
      </w:tr>
      <w:tr w:rsidR="00CE2B81" w14:paraId="75BE869F" w14:textId="77777777">
        <w:tc>
          <w:tcPr>
            <w:tcW w:w="290" w:type="pct"/>
          </w:tcPr>
          <w:p w14:paraId="3ECBE00E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47.21**</w:t>
            </w:r>
          </w:p>
        </w:tc>
        <w:tc>
          <w:tcPr>
            <w:tcW w:w="680" w:type="pct"/>
            <w:vMerge/>
          </w:tcPr>
          <w:p w14:paraId="2E5F5D31" w14:textId="77777777" w:rsidR="00CE2B81" w:rsidRDefault="00CE2B81"/>
        </w:tc>
        <w:tc>
          <w:tcPr>
            <w:tcW w:w="435" w:type="pct"/>
            <w:vMerge w:val="restart"/>
          </w:tcPr>
          <w:p w14:paraId="1B86EE0E" w14:textId="77777777" w:rsidR="00CE2B81" w:rsidRDefault="00425E4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2674CFB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7000EE0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900" w:type="pct"/>
          </w:tcPr>
          <w:p w14:paraId="6EB79EBC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835" w:type="pct"/>
            <w:vMerge/>
          </w:tcPr>
          <w:p w14:paraId="1551949A" w14:textId="77777777" w:rsidR="00CE2B81" w:rsidRDefault="00CE2B81"/>
        </w:tc>
      </w:tr>
      <w:tr w:rsidR="00CE2B81" w14:paraId="2BFFA098" w14:textId="77777777">
        <w:trPr>
          <w:trHeight w:val="230"/>
        </w:trPr>
        <w:tc>
          <w:tcPr>
            <w:tcW w:w="290" w:type="pct"/>
            <w:vMerge w:val="restart"/>
          </w:tcPr>
          <w:p w14:paraId="293F882F" w14:textId="77777777" w:rsidR="00CE2B81" w:rsidRDefault="00425E40">
            <w:pPr>
              <w:ind w:left="-84" w:right="-84"/>
            </w:pPr>
            <w:r>
              <w:rPr>
                <w:sz w:val="22"/>
              </w:rPr>
              <w:t>47.22**</w:t>
            </w:r>
          </w:p>
        </w:tc>
        <w:tc>
          <w:tcPr>
            <w:tcW w:w="680" w:type="pct"/>
            <w:vMerge/>
          </w:tcPr>
          <w:p w14:paraId="055847D2" w14:textId="77777777" w:rsidR="00CE2B81" w:rsidRDefault="00CE2B81"/>
        </w:tc>
        <w:tc>
          <w:tcPr>
            <w:tcW w:w="435" w:type="pct"/>
            <w:vMerge/>
          </w:tcPr>
          <w:p w14:paraId="26C8077A" w14:textId="77777777" w:rsidR="00CE2B81" w:rsidRDefault="00CE2B81"/>
        </w:tc>
        <w:tc>
          <w:tcPr>
            <w:tcW w:w="970" w:type="pct"/>
            <w:vMerge w:val="restart"/>
          </w:tcPr>
          <w:p w14:paraId="62D39209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69963E61" w14:textId="77777777" w:rsidR="00CE2B81" w:rsidRDefault="00425E40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900" w:type="pct"/>
            <w:vMerge w:val="restart"/>
          </w:tcPr>
          <w:p w14:paraId="43E40AA5" w14:textId="77777777" w:rsidR="00CE2B81" w:rsidRDefault="00425E4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835" w:type="pct"/>
            <w:vMerge/>
          </w:tcPr>
          <w:p w14:paraId="1E793C00" w14:textId="77777777" w:rsidR="00CE2B81" w:rsidRDefault="00CE2B81"/>
        </w:tc>
      </w:tr>
    </w:tbl>
    <w:p w14:paraId="08C0C3D5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D86D" w14:textId="77777777" w:rsidR="000C4DD9" w:rsidRDefault="000C4DD9" w:rsidP="0011070C">
      <w:r>
        <w:separator/>
      </w:r>
    </w:p>
  </w:endnote>
  <w:endnote w:type="continuationSeparator" w:id="0">
    <w:p w14:paraId="06CD0D62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3E1" w14:textId="77777777" w:rsidR="00983C5E" w:rsidRDefault="00983C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189E2E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BCFC4C" w14:textId="768A5EDC" w:rsidR="00222A33" w:rsidRPr="00983C5E" w:rsidRDefault="00983C5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83C5E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10.10.2025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27E50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D3B6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B9E804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5CA039" w14:textId="7214049E" w:rsidR="00306EC9" w:rsidRPr="00BF5CCF" w:rsidRDefault="00983C5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10</w:t>
          </w:r>
          <w:r>
            <w:rPr>
              <w:rFonts w:eastAsia="ArialMT"/>
              <w:sz w:val="18"/>
              <w:szCs w:val="18"/>
            </w:rPr>
            <w:t>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7B84B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ABCE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829B" w14:textId="77777777" w:rsidR="000C4DD9" w:rsidRDefault="000C4DD9" w:rsidP="0011070C">
      <w:r>
        <w:separator/>
      </w:r>
    </w:p>
  </w:footnote>
  <w:footnote w:type="continuationSeparator" w:id="0">
    <w:p w14:paraId="59FE1598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510AF65" w14:textId="77777777" w:rsidR="00983C5E" w:rsidRDefault="00983C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159B87B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F479437" w14:textId="23121D62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80DE842" w14:textId="08FDFA64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3894039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1.1816</w:t>
          </w:r>
        </w:p>
      </w:tc>
    </w:tr>
  </w:tbl>
  <w:p w14:paraId="0A07024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25E40" w14:paraId="022DD768" w14:textId="77777777" w:rsidTr="00154131">
      <w:trPr>
        <w:trHeight w:val="221"/>
      </w:trPr>
      <w:tc>
        <w:tcPr>
          <w:tcW w:w="12328" w:type="dxa"/>
          <w:vAlign w:val="center"/>
        </w:tcPr>
        <w:p w14:paraId="249ED6DF" w14:textId="53BB57E1" w:rsidR="00425E40" w:rsidRPr="00425E40" w:rsidRDefault="00425E40" w:rsidP="00425E4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25E40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"Научно-практический центр инновационного машиностроения"</w:t>
          </w:r>
          <w:r w:rsidRPr="00425E4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551" w:type="dxa"/>
          <w:vAlign w:val="center"/>
        </w:tcPr>
        <w:p w14:paraId="7CA5DD75" w14:textId="3F783518" w:rsidR="00425E40" w:rsidRPr="00425E40" w:rsidRDefault="00425E40" w:rsidP="00425E4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25E4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425E4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1.1816</w:t>
          </w:r>
        </w:p>
      </w:tc>
    </w:tr>
  </w:tbl>
  <w:p w14:paraId="4C7362E2" w14:textId="77777777" w:rsidR="00425E40" w:rsidRPr="00306EC9" w:rsidRDefault="00425E40" w:rsidP="00425E40">
    <w:pPr>
      <w:pStyle w:val="a7"/>
      <w:pBdr>
        <w:bottom w:val="single" w:sz="4" w:space="1" w:color="auto"/>
      </w:pBdr>
      <w:tabs>
        <w:tab w:val="left" w:pos="11340"/>
      </w:tabs>
      <w:ind w:right="-31"/>
    </w:pPr>
  </w:p>
  <w:p w14:paraId="13B27F80" w14:textId="01A55A09" w:rsidR="00425E40" w:rsidRDefault="00425E40" w:rsidP="00425E40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2F21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5E40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3C5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2B81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6DAE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13026</Words>
  <Characters>74250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2025-12-05T12:55:00Z</dcterms:created>
  <dcterms:modified xsi:type="dcterms:W3CDTF">2025-12-05T13:41:00Z</dcterms:modified>
</cp:coreProperties>
</file>