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5711E3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0F9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191E6A67" w14:textId="7344D209" w:rsidR="0031023B" w:rsidRPr="00EE71B0" w:rsidRDefault="00DB1FAE" w:rsidP="00EE71B0">
      <w:pPr>
        <w:jc w:val="center"/>
        <w:rPr>
          <w:bCs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  <w:r w:rsidR="004A5E4C"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29B9888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</w:t>
            </w:r>
            <w:r w:rsidR="00F8034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6E97ADCC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="00845C17">
              <w:rPr>
                <w:sz w:val="22"/>
                <w:szCs w:val="22"/>
              </w:rPr>
              <w:t>с</w:t>
            </w:r>
            <w:r w:rsidRPr="00A418DF">
              <w:rPr>
                <w:sz w:val="22"/>
                <w:szCs w:val="22"/>
              </w:rPr>
              <w:t xml:space="preserve">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noWrap/>
          </w:tcPr>
          <w:p w14:paraId="7DF060ED" w14:textId="6982CCD9" w:rsidR="00BE0F9B" w:rsidRPr="00BE0F9B" w:rsidRDefault="00BE0F9B" w:rsidP="00BE0F9B">
            <w:pPr>
              <w:rPr>
                <w:color w:val="000000"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E0F9B">
              <w:rPr>
                <w:color w:val="000000"/>
                <w:sz w:val="22"/>
                <w:szCs w:val="22"/>
              </w:rPr>
              <w:t xml:space="preserve"> </w:t>
            </w:r>
          </w:p>
          <w:p w14:paraId="3CE492A8" w14:textId="556D8CED" w:rsidR="00D96755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color w:val="000000"/>
                <w:sz w:val="22"/>
                <w:szCs w:val="22"/>
              </w:rPr>
              <w:t>)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noWrap/>
          </w:tcPr>
          <w:p w14:paraId="388B1362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4A7366ED" w14:textId="1505CEC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52AB6C32" w14:textId="48406126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57F9ECFD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A05952E" w14:textId="5697E718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7075F87D" w14:textId="3338D570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21C8A9C" w14:textId="5C8B7274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="00845C17">
              <w:rPr>
                <w:sz w:val="22"/>
                <w:szCs w:val="22"/>
              </w:rPr>
              <w:t>р</w:t>
            </w:r>
            <w:r w:rsidRPr="00A418DF">
              <w:rPr>
                <w:sz w:val="22"/>
                <w:szCs w:val="22"/>
              </w:rPr>
              <w:t>асход 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2A78FD79" w14:textId="7F40E8E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477E0">
              <w:rPr>
                <w:color w:val="000000"/>
                <w:sz w:val="22"/>
                <w:szCs w:val="22"/>
              </w:rPr>
              <w:t xml:space="preserve"> </w:t>
            </w:r>
          </w:p>
          <w:p w14:paraId="7EA0C865" w14:textId="3C2BDBFD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bCs/>
                <w:sz w:val="22"/>
                <w:szCs w:val="22"/>
              </w:rPr>
              <w:t>)</w:t>
            </w:r>
            <w:r w:rsidRPr="00B477E0">
              <w:rPr>
                <w:bCs/>
                <w:sz w:val="22"/>
                <w:szCs w:val="22"/>
              </w:rPr>
              <w:t xml:space="preserve">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17B20DEF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4CD3C2E" w14:textId="08B8EC4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46083942" w14:textId="708A6695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7D64" w14:textId="77777777" w:rsidR="001C2997" w:rsidRDefault="001C2997" w:rsidP="0011070C">
      <w:r>
        <w:separator/>
      </w:r>
    </w:p>
  </w:endnote>
  <w:endnote w:type="continuationSeparator" w:id="0">
    <w:p w14:paraId="0DB738FA" w14:textId="77777777" w:rsidR="001C2997" w:rsidRDefault="001C2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</w:tbl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BE0F9B" w:rsidRPr="00B16B99" w14:paraId="1017B967" w14:textId="77777777" w:rsidTr="00BE0F9B">
      <w:tc>
        <w:tcPr>
          <w:tcW w:w="3401" w:type="dxa"/>
        </w:tcPr>
        <w:p w14:paraId="489DB53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653E45E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10D05AA" w14:textId="77777777" w:rsidR="00BE0F9B" w:rsidRPr="000A33BD" w:rsidRDefault="00BE0F9B" w:rsidP="00BE0F9B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CF4CDB">
            <w:rPr>
              <w:rFonts w:eastAsia="ArialMT"/>
              <w:sz w:val="24"/>
              <w:szCs w:val="24"/>
              <w:u w:val="single"/>
              <w:lang w:val="ru-RU"/>
            </w:rPr>
            <w:t>12.09.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0B9F1491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3402" w:type="dxa"/>
        </w:tcPr>
        <w:p w14:paraId="70E4AEED" w14:textId="77777777" w:rsidR="00BE0F9B" w:rsidRPr="00B16B99" w:rsidRDefault="00BE0F9B" w:rsidP="00BE0F9B">
          <w:pPr>
            <w:pStyle w:val="52"/>
            <w:jc w:val="right"/>
            <w:rPr>
              <w:sz w:val="24"/>
              <w:szCs w:val="24"/>
              <w:lang w:val="ru-RU"/>
            </w:rPr>
          </w:pPr>
          <w:proofErr w:type="spellStart"/>
          <w:r w:rsidRPr="000A33BD">
            <w:rPr>
              <w:sz w:val="24"/>
              <w:szCs w:val="24"/>
            </w:rPr>
            <w:t>Лист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 w:rsidRPr="000A33BD">
            <w:rPr>
              <w:rStyle w:val="a6"/>
              <w:szCs w:val="24"/>
            </w:rPr>
            <w:fldChar w:fldCharType="begin"/>
          </w:r>
          <w:r w:rsidRPr="000A33BD">
            <w:rPr>
              <w:rStyle w:val="a6"/>
              <w:szCs w:val="24"/>
            </w:rPr>
            <w:instrText xml:space="preserve"> PAGE </w:instrText>
          </w:r>
          <w:r w:rsidRPr="000A33BD">
            <w:rPr>
              <w:rStyle w:val="a6"/>
              <w:szCs w:val="24"/>
            </w:rPr>
            <w:fldChar w:fldCharType="separate"/>
          </w:r>
          <w:r>
            <w:rPr>
              <w:rStyle w:val="a6"/>
              <w:noProof/>
              <w:szCs w:val="24"/>
            </w:rPr>
            <w:t>1</w:t>
          </w:r>
          <w:r w:rsidRPr="000A33BD">
            <w:rPr>
              <w:rStyle w:val="a6"/>
              <w:szCs w:val="24"/>
            </w:rPr>
            <w:fldChar w:fldCharType="end"/>
          </w:r>
          <w:r w:rsidRPr="000A33BD">
            <w:rPr>
              <w:sz w:val="24"/>
              <w:szCs w:val="24"/>
            </w:rPr>
            <w:t xml:space="preserve"> </w:t>
          </w:r>
          <w:proofErr w:type="spellStart"/>
          <w:r w:rsidRPr="000A33BD">
            <w:rPr>
              <w:sz w:val="24"/>
              <w:szCs w:val="24"/>
            </w:rPr>
            <w:t>Листов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ADAA" w14:textId="77777777" w:rsidR="001C2997" w:rsidRDefault="001C2997" w:rsidP="0011070C">
      <w:r>
        <w:separator/>
      </w:r>
    </w:p>
  </w:footnote>
  <w:footnote w:type="continuationSeparator" w:id="0">
    <w:p w14:paraId="7F00FE9D" w14:textId="77777777" w:rsidR="001C2997" w:rsidRDefault="001C2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C2997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2B1EFB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84807"/>
    <w:rsid w:val="0069324B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45C17"/>
    <w:rsid w:val="00855A32"/>
    <w:rsid w:val="00877224"/>
    <w:rsid w:val="00886D6D"/>
    <w:rsid w:val="008B5528"/>
    <w:rsid w:val="008D5E48"/>
    <w:rsid w:val="008E0BB7"/>
    <w:rsid w:val="008F1B0C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1417"/>
    <w:rsid w:val="00B63B7F"/>
    <w:rsid w:val="00BA682A"/>
    <w:rsid w:val="00BA7746"/>
    <w:rsid w:val="00BB0188"/>
    <w:rsid w:val="00BB272F"/>
    <w:rsid w:val="00BC40FF"/>
    <w:rsid w:val="00BE0F9B"/>
    <w:rsid w:val="00C05BCE"/>
    <w:rsid w:val="00C8087F"/>
    <w:rsid w:val="00C97BC9"/>
    <w:rsid w:val="00CA3473"/>
    <w:rsid w:val="00CA53E3"/>
    <w:rsid w:val="00CC094B"/>
    <w:rsid w:val="00CD310D"/>
    <w:rsid w:val="00CD6C81"/>
    <w:rsid w:val="00CF4334"/>
    <w:rsid w:val="00CF4CDB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16857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034C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BE0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3600A"/>
    <w:rsid w:val="005C3131"/>
    <w:rsid w:val="00671740"/>
    <w:rsid w:val="00684807"/>
    <w:rsid w:val="0069324B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31BBB"/>
    <w:rsid w:val="00CC7A3D"/>
    <w:rsid w:val="00E13E94"/>
    <w:rsid w:val="00E16857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2023-02-02T07:08:00Z</cp:lastPrinted>
  <dcterms:created xsi:type="dcterms:W3CDTF">2025-09-16T08:49:00Z</dcterms:created>
  <dcterms:modified xsi:type="dcterms:W3CDTF">2025-09-16T08:49:00Z</dcterms:modified>
</cp:coreProperties>
</file>