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0"/>
      </w:tblGrid>
      <w:tr w:rsidR="009C4A14" w14:paraId="21C58B21" w14:textId="77777777" w:rsidTr="009C4A14">
        <w:tc>
          <w:tcPr>
            <w:tcW w:w="5593" w:type="dxa"/>
            <w:vMerge w:val="restart"/>
          </w:tcPr>
          <w:p w14:paraId="193A3093" w14:textId="77777777" w:rsidR="009C4A14" w:rsidRPr="00204777" w:rsidRDefault="009C4A1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1A1BC46B" w:rsidR="009C4A14" w:rsidRPr="00A0063E" w:rsidRDefault="009C4A1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CCC2B29BC384F49B92185A503146CD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C4A14" w14:paraId="52B70589" w14:textId="77777777" w:rsidTr="009C4A14">
        <w:tc>
          <w:tcPr>
            <w:tcW w:w="5593" w:type="dxa"/>
            <w:vMerge/>
          </w:tcPr>
          <w:p w14:paraId="32773A7E" w14:textId="77777777" w:rsidR="009C4A14" w:rsidRPr="00204777" w:rsidRDefault="009C4A1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9C4A14" w:rsidRPr="00A0063E" w:rsidRDefault="009C4A1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C4A14" w:rsidRPr="00204777" w14:paraId="40777B8F" w14:textId="77777777" w:rsidTr="009C4A14">
        <w:tc>
          <w:tcPr>
            <w:tcW w:w="5593" w:type="dxa"/>
            <w:vMerge/>
          </w:tcPr>
          <w:p w14:paraId="525C4B56" w14:textId="77777777" w:rsidR="009C4A14" w:rsidRPr="00204777" w:rsidRDefault="009C4A1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28057937" w:rsidR="009C4A14" w:rsidRPr="00A0063E" w:rsidRDefault="009C4A14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97E842CB5C840CE882DD41659C49343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2.5143</w:t>
                </w:r>
              </w:sdtContent>
            </w:sdt>
          </w:p>
        </w:tc>
      </w:tr>
      <w:tr w:rsidR="009C4A14" w:rsidRPr="00204777" w14:paraId="1B5360D4" w14:textId="77777777" w:rsidTr="009C4A14">
        <w:tc>
          <w:tcPr>
            <w:tcW w:w="5593" w:type="dxa"/>
            <w:vMerge/>
          </w:tcPr>
          <w:p w14:paraId="42CC03D3" w14:textId="77777777" w:rsidR="009C4A14" w:rsidRPr="00204777" w:rsidRDefault="009C4A1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1D21A8B5" w:rsidR="009C4A14" w:rsidRPr="00A0063E" w:rsidRDefault="009C4A1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008CB98F4CBC48589E3832CB91C84B5D"/>
                </w:placeholder>
                <w:date w:fullDate="2019-08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09.08.2019</w:t>
                </w:r>
              </w:sdtContent>
            </w:sdt>
          </w:p>
        </w:tc>
      </w:tr>
      <w:tr w:rsidR="009C4A14" w:rsidRPr="00204777" w14:paraId="097B4A9A" w14:textId="77777777" w:rsidTr="009C4A14">
        <w:tc>
          <w:tcPr>
            <w:tcW w:w="5593" w:type="dxa"/>
            <w:vMerge/>
          </w:tcPr>
          <w:p w14:paraId="68B671D1" w14:textId="77777777" w:rsidR="009C4A14" w:rsidRPr="00204777" w:rsidRDefault="009C4A1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9C4A14" w:rsidRPr="00A0063E" w:rsidRDefault="009C4A14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7D5F07F122AE40DB9795D79277C5BE5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9C4A14" w:rsidRPr="00204777" w14:paraId="3DE6A1D3" w14:textId="77777777" w:rsidTr="009C4A14">
        <w:tc>
          <w:tcPr>
            <w:tcW w:w="5593" w:type="dxa"/>
            <w:vMerge/>
          </w:tcPr>
          <w:p w14:paraId="59E99A49" w14:textId="77777777" w:rsidR="009C4A14" w:rsidRPr="00204777" w:rsidRDefault="009C4A1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5A35CC2D" w:rsidR="009C4A14" w:rsidRPr="00A0063E" w:rsidRDefault="009C4A1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778C640BA634A8D94E4F8FDB02BB157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9C4A14" w:rsidRPr="00204777" w14:paraId="26F21C5F" w14:textId="77777777" w:rsidTr="009C4A14">
        <w:tc>
          <w:tcPr>
            <w:tcW w:w="5593" w:type="dxa"/>
            <w:vMerge/>
          </w:tcPr>
          <w:p w14:paraId="53DB0347" w14:textId="77777777" w:rsidR="009C4A14" w:rsidRPr="00204777" w:rsidRDefault="009C4A1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632523E6" w:rsidR="009C4A14" w:rsidRPr="00A0063E" w:rsidRDefault="009C4A1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55E960714BB4087B0B6905349EE83BC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953B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57C3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5755A59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953B9">
                  <w:rPr>
                    <w:rStyle w:val="39"/>
                    <w:bCs/>
                    <w:lang w:val="ru-RU"/>
                  </w:rPr>
                  <w:t>01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1DD14F0" w14:textId="77777777" w:rsidR="008C6419" w:rsidRDefault="008C6419" w:rsidP="008C6419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86FBB">
              <w:rPr>
                <w:sz w:val="28"/>
                <w:szCs w:val="28"/>
              </w:rPr>
              <w:t xml:space="preserve">тдела контроля в строительстве </w:t>
            </w:r>
          </w:p>
          <w:p w14:paraId="3629A34F" w14:textId="744E0DB8" w:rsidR="00750565" w:rsidRPr="00157C37" w:rsidRDefault="008C6419" w:rsidP="00157C37">
            <w:pPr>
              <w:tabs>
                <w:tab w:val="left" w:pos="8056"/>
              </w:tabs>
              <w:jc w:val="center"/>
            </w:pPr>
            <w:r>
              <w:rPr>
                <w:sz w:val="28"/>
                <w:szCs w:val="28"/>
              </w:rPr>
              <w:t>Общества с ограниченной ответственностью «</w:t>
            </w:r>
            <w:proofErr w:type="spellStart"/>
            <w:r w:rsidRPr="00286FBB">
              <w:rPr>
                <w:sz w:val="28"/>
                <w:szCs w:val="28"/>
              </w:rPr>
              <w:t>Стройрит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750565" w:rsidRPr="00701135" w14:paraId="762441EC" w14:textId="77777777" w:rsidTr="00157C37">
        <w:trPr>
          <w:trHeight w:val="276"/>
          <w:jc w:val="center"/>
        </w:trPr>
        <w:tc>
          <w:tcPr>
            <w:tcW w:w="9731" w:type="dxa"/>
          </w:tcPr>
          <w:p w14:paraId="624E6FCF" w14:textId="2B9AFFA4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2"/>
        <w:gridCol w:w="1834"/>
        <w:gridCol w:w="2211"/>
        <w:gridCol w:w="2352"/>
      </w:tblGrid>
      <w:tr w:rsidR="00552FE5" w:rsidRPr="00B20F86" w14:paraId="339EF21B" w14:textId="77777777" w:rsidTr="008C6419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7C787FD1" w:rsidR="00552FE5" w:rsidRPr="00B20F86" w:rsidRDefault="00552FE5" w:rsidP="00F807A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9B1A34C" w14:textId="6A1D2DF2" w:rsidR="00552FE5" w:rsidRPr="00B20F86" w:rsidRDefault="00552FE5" w:rsidP="00F807A5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552FE5" w:rsidRPr="00B20F86" w14:paraId="1AA8B9FF" w14:textId="77777777" w:rsidTr="008C6419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0655F722" w14:textId="77777777" w:rsidR="00731FC8" w:rsidRDefault="00001B0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B06">
              <w:rPr>
                <w:b/>
                <w:bCs/>
                <w:sz w:val="22"/>
                <w:szCs w:val="22"/>
              </w:rPr>
              <w:t xml:space="preserve">ул. Сосновая, д. 2, пом. 153, 223053, п. </w:t>
            </w:r>
            <w:proofErr w:type="spellStart"/>
            <w:r w:rsidRPr="00001B06">
              <w:rPr>
                <w:b/>
                <w:bCs/>
                <w:sz w:val="22"/>
                <w:szCs w:val="22"/>
              </w:rPr>
              <w:t>Сонечный</w:t>
            </w:r>
            <w:proofErr w:type="spellEnd"/>
            <w:r w:rsidRPr="00001B06">
              <w:rPr>
                <w:b/>
                <w:bCs/>
                <w:sz w:val="22"/>
                <w:szCs w:val="22"/>
              </w:rPr>
              <w:t xml:space="preserve">, </w:t>
            </w:r>
          </w:p>
          <w:p w14:paraId="55F41F4C" w14:textId="2AF6919E" w:rsidR="00552FE5" w:rsidRPr="00DD4EA5" w:rsidRDefault="00001B06" w:rsidP="00731F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001B06">
              <w:rPr>
                <w:b/>
                <w:bCs/>
                <w:sz w:val="22"/>
                <w:szCs w:val="22"/>
              </w:rPr>
              <w:t>Боровлянский</w:t>
            </w:r>
            <w:proofErr w:type="spellEnd"/>
            <w:r w:rsidRPr="00001B06">
              <w:rPr>
                <w:b/>
                <w:bCs/>
                <w:sz w:val="22"/>
                <w:szCs w:val="22"/>
              </w:rPr>
              <w:t xml:space="preserve"> с/с, Минский район, Минская область</w:t>
            </w:r>
          </w:p>
        </w:tc>
      </w:tr>
      <w:tr w:rsidR="008C6419" w:rsidRPr="00B20F86" w14:paraId="33A0D620" w14:textId="77777777" w:rsidTr="008C6419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4505D2E1" w:rsidR="008C6419" w:rsidRPr="00B20F86" w:rsidRDefault="008C6419" w:rsidP="008C64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shd w:val="clear" w:color="auto" w:fill="auto"/>
          </w:tcPr>
          <w:p w14:paraId="36B6568B" w14:textId="77777777" w:rsidR="00157C37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27204">
              <w:rPr>
                <w:sz w:val="22"/>
                <w:szCs w:val="22"/>
              </w:rPr>
              <w:t>Конструкции и изделия бетонные и железобетонные</w:t>
            </w:r>
          </w:p>
          <w:p w14:paraId="0C22E286" w14:textId="77777777" w:rsidR="00157C37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158E1DB" w14:textId="77777777" w:rsidR="00157C37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72F22">
              <w:rPr>
                <w:sz w:val="22"/>
                <w:szCs w:val="22"/>
              </w:rPr>
              <w:t>Бетоны конструкционные тяжелые</w:t>
            </w:r>
          </w:p>
          <w:p w14:paraId="39DD6AB9" w14:textId="77777777" w:rsidR="00157C37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7E53FEB7" w14:textId="77777777" w:rsidR="00157C37" w:rsidRPr="00472F22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72F22">
              <w:rPr>
                <w:sz w:val="22"/>
                <w:szCs w:val="22"/>
              </w:rPr>
              <w:t>Бетоны конструкционные тяжелые для транспортного и гидротехнического строительства</w:t>
            </w:r>
          </w:p>
          <w:p w14:paraId="775FA591" w14:textId="77777777" w:rsidR="00157C37" w:rsidRPr="00472F22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2B5FABE1" w14:textId="77777777" w:rsidR="00157C37" w:rsidRPr="00472F22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72F22">
              <w:rPr>
                <w:sz w:val="22"/>
                <w:szCs w:val="22"/>
              </w:rPr>
              <w:t>Бетоны легкие</w:t>
            </w:r>
          </w:p>
          <w:p w14:paraId="1051A87D" w14:textId="77777777" w:rsidR="00157C37" w:rsidRPr="00472F22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567B79D" w14:textId="27B97D68" w:rsidR="008C6419" w:rsidRPr="00B20F86" w:rsidRDefault="00157C37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2F22">
              <w:rPr>
                <w:sz w:val="22"/>
                <w:szCs w:val="22"/>
              </w:rPr>
              <w:t xml:space="preserve">Бетоны </w:t>
            </w:r>
            <w:r>
              <w:rPr>
                <w:sz w:val="22"/>
                <w:szCs w:val="22"/>
              </w:rPr>
              <w:t>напрягающие</w:t>
            </w:r>
          </w:p>
        </w:tc>
        <w:tc>
          <w:tcPr>
            <w:tcW w:w="853" w:type="dxa"/>
            <w:shd w:val="clear" w:color="auto" w:fill="auto"/>
          </w:tcPr>
          <w:p w14:paraId="2DBCB4D9" w14:textId="77777777" w:rsidR="00001B06" w:rsidRDefault="008C6419" w:rsidP="00001B06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23.61/</w:t>
            </w:r>
          </w:p>
          <w:p w14:paraId="76FBAFBD" w14:textId="666437C7" w:rsidR="008C6419" w:rsidRPr="00001B06" w:rsidRDefault="008C6419" w:rsidP="00001B06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29FA4F3C" w14:textId="77777777" w:rsidR="008C6419" w:rsidRPr="00286FBB" w:rsidRDefault="008C6419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Прочность бетона методами неразрушающего контроля:</w:t>
            </w:r>
          </w:p>
          <w:p w14:paraId="02BE6F24" w14:textId="77777777" w:rsidR="008C6419" w:rsidRPr="00286FBB" w:rsidRDefault="008C6419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- метод ударного импульса</w:t>
            </w:r>
          </w:p>
          <w:p w14:paraId="4237CCD0" w14:textId="3B239C7B" w:rsidR="008C6419" w:rsidRDefault="008C6419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- метод отрыва со скалыванием</w:t>
            </w:r>
          </w:p>
          <w:p w14:paraId="6036F6EB" w14:textId="37AB8637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4A48B496" w14:textId="6244B8B4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016EC5E9" w14:textId="11AB1A12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6C13CE46" w14:textId="4EDD3F70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18D7926B" w14:textId="2118C779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4EA93410" w14:textId="4C3F321D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2F725662" w14:textId="5068AAE4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5A70DCFF" w14:textId="36DAF941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09990B8F" w14:textId="4F5D115D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40700144" w14:textId="23ED576F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63400CF9" w14:textId="2B3E8985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192E7DB9" w14:textId="2799E3D9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55C6B3CD" w14:textId="42ECB39D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0DB35658" w14:textId="77777777" w:rsidR="00001B06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</w:p>
          <w:p w14:paraId="3091DE39" w14:textId="0FA82FA0" w:rsidR="00001B06" w:rsidRPr="008C6419" w:rsidRDefault="00001B06" w:rsidP="00001B06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F27D31A" w14:textId="77777777" w:rsidR="00157C37" w:rsidRDefault="00157C37" w:rsidP="00157C37">
            <w:pPr>
              <w:pStyle w:val="27"/>
              <w:ind w:right="-57"/>
              <w:rPr>
                <w:rFonts w:ascii="Times New Roman" w:hAnsi="Times New Roman" w:cs="Times New Roman"/>
              </w:rPr>
            </w:pPr>
            <w:r w:rsidRPr="00456E68">
              <w:rPr>
                <w:rFonts w:ascii="Times New Roman" w:hAnsi="Times New Roman" w:cs="Times New Roman"/>
              </w:rPr>
              <w:t>СН 1.03.01-2019</w:t>
            </w:r>
          </w:p>
          <w:p w14:paraId="25DA6370" w14:textId="77777777" w:rsidR="00157C37" w:rsidRDefault="00157C37" w:rsidP="00157C37">
            <w:pPr>
              <w:pStyle w:val="27"/>
              <w:ind w:right="-57"/>
              <w:rPr>
                <w:rFonts w:ascii="Times New Roman" w:hAnsi="Times New Roman" w:cs="Times New Roman"/>
              </w:rPr>
            </w:pPr>
            <w:r w:rsidRPr="00601880">
              <w:rPr>
                <w:rFonts w:ascii="Times New Roman" w:hAnsi="Times New Roman" w:cs="Times New Roman"/>
              </w:rPr>
              <w:t>ГОСТ 13015.0-83</w:t>
            </w:r>
          </w:p>
          <w:p w14:paraId="4625951B" w14:textId="77777777" w:rsidR="00157C37" w:rsidRPr="00456E68" w:rsidRDefault="00157C37" w:rsidP="00157C37">
            <w:pPr>
              <w:pStyle w:val="27"/>
              <w:ind w:right="-57"/>
              <w:rPr>
                <w:rFonts w:ascii="Times New Roman" w:hAnsi="Times New Roman" w:cs="Times New Roman"/>
              </w:rPr>
            </w:pPr>
            <w:r w:rsidRPr="00456E68">
              <w:rPr>
                <w:rFonts w:ascii="Times New Roman" w:hAnsi="Times New Roman" w:cs="Times New Roman"/>
              </w:rPr>
              <w:t>СТБ 1544-2005</w:t>
            </w:r>
          </w:p>
          <w:p w14:paraId="2AD60959" w14:textId="77777777" w:rsidR="00157C37" w:rsidRDefault="00157C37" w:rsidP="00157C37">
            <w:pPr>
              <w:pStyle w:val="27"/>
              <w:ind w:right="-57"/>
              <w:rPr>
                <w:rFonts w:ascii="Times New Roman" w:hAnsi="Times New Roman" w:cs="Times New Roman"/>
              </w:rPr>
            </w:pPr>
            <w:r w:rsidRPr="00456E68">
              <w:rPr>
                <w:rFonts w:ascii="Times New Roman" w:hAnsi="Times New Roman" w:cs="Times New Roman"/>
              </w:rPr>
              <w:t>СТБ 2221-2020</w:t>
            </w:r>
          </w:p>
          <w:p w14:paraId="70315B51" w14:textId="77777777" w:rsidR="00157C37" w:rsidRDefault="00157C37" w:rsidP="00157C37">
            <w:pPr>
              <w:pStyle w:val="27"/>
              <w:ind w:right="-57"/>
              <w:rPr>
                <w:rFonts w:ascii="Times New Roman" w:hAnsi="Times New Roman" w:cs="Times New Roman"/>
              </w:rPr>
            </w:pPr>
            <w:r w:rsidRPr="00456E68">
              <w:rPr>
                <w:rFonts w:ascii="Times New Roman" w:hAnsi="Times New Roman" w:cs="Times New Roman"/>
              </w:rPr>
              <w:t>СТБ 1187-2020</w:t>
            </w:r>
          </w:p>
          <w:p w14:paraId="30893746" w14:textId="77777777" w:rsidR="00157C37" w:rsidRPr="00601880" w:rsidRDefault="00157C37" w:rsidP="00157C37">
            <w:pPr>
              <w:pStyle w:val="27"/>
              <w:ind w:right="-57"/>
              <w:rPr>
                <w:rFonts w:ascii="Times New Roman" w:hAnsi="Times New Roman" w:cs="Times New Roman"/>
              </w:rPr>
            </w:pPr>
            <w:r w:rsidRPr="00456E68">
              <w:rPr>
                <w:rFonts w:ascii="Times New Roman" w:hAnsi="Times New Roman" w:cs="Times New Roman"/>
              </w:rPr>
              <w:t>СТБ 2101-2010</w:t>
            </w:r>
          </w:p>
          <w:p w14:paraId="1B1A5438" w14:textId="77777777" w:rsidR="00157C37" w:rsidRPr="00601880" w:rsidRDefault="00157C37" w:rsidP="00157C37">
            <w:pPr>
              <w:pStyle w:val="27"/>
              <w:ind w:right="-57"/>
              <w:rPr>
                <w:rFonts w:ascii="Times New Roman" w:hAnsi="Times New Roman" w:cs="Times New Roman"/>
              </w:rPr>
            </w:pPr>
            <w:r w:rsidRPr="00601880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6706EE39" w14:textId="77777777" w:rsidR="008C6419" w:rsidRPr="00B20F86" w:rsidRDefault="00157C37" w:rsidP="009C4A14">
            <w:pPr>
              <w:pStyle w:val="27"/>
              <w:ind w:right="-57"/>
            </w:pPr>
            <w:r w:rsidRPr="00601880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358" w:type="dxa"/>
            <w:shd w:val="clear" w:color="auto" w:fill="auto"/>
          </w:tcPr>
          <w:p w14:paraId="5061C11B" w14:textId="77777777" w:rsidR="008C6419" w:rsidRPr="008C6419" w:rsidRDefault="008C6419" w:rsidP="00001B06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ГОСТ 22690-2015</w:t>
            </w:r>
          </w:p>
          <w:p w14:paraId="513A0977" w14:textId="70EA4F09" w:rsidR="008C6419" w:rsidRPr="008C6419" w:rsidRDefault="008C6419" w:rsidP="00001B06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C6419">
              <w:rPr>
                <w:sz w:val="22"/>
                <w:szCs w:val="22"/>
              </w:rPr>
              <w:t xml:space="preserve">ГОСТ 18105-2018 </w:t>
            </w:r>
          </w:p>
          <w:p w14:paraId="0FEDDF6B" w14:textId="77777777" w:rsidR="008C6419" w:rsidRPr="00B20F86" w:rsidRDefault="008C6419" w:rsidP="00001B06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C4A14" w:rsidRPr="00B20F86" w14:paraId="76191A56" w14:textId="77777777" w:rsidTr="00D55532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0CFE7B4A" w:rsidR="009C4A14" w:rsidRPr="00B20F86" w:rsidRDefault="009C4A14" w:rsidP="009C4A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shd w:val="clear" w:color="auto" w:fill="auto"/>
          </w:tcPr>
          <w:p w14:paraId="1FCD75CD" w14:textId="77777777" w:rsidR="009C4A14" w:rsidRPr="008C6419" w:rsidRDefault="009C4A14" w:rsidP="009C4A14">
            <w:pPr>
              <w:overflowPunct w:val="0"/>
              <w:spacing w:before="20" w:after="20" w:line="240" w:lineRule="exact"/>
              <w:ind w:left="35" w:right="-57"/>
              <w:textAlignment w:val="baseline"/>
              <w:rPr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Грунты</w:t>
            </w:r>
          </w:p>
          <w:p w14:paraId="00543D85" w14:textId="6D5B7A4F" w:rsidR="009C4A14" w:rsidRPr="00B20F86" w:rsidRDefault="009C4A14" w:rsidP="009C4A14">
            <w:pPr>
              <w:overflowPunct w:val="0"/>
              <w:spacing w:before="20" w:after="20" w:line="240" w:lineRule="exact"/>
              <w:ind w:left="35" w:right="-57"/>
              <w:textAlignment w:val="baseline"/>
              <w:rPr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 xml:space="preserve">(искусственные и техногенные), кроме песчаных грунтов, находящихся в рыхлом или </w:t>
            </w:r>
            <w:proofErr w:type="spellStart"/>
            <w:r w:rsidRPr="00286FBB">
              <w:rPr>
                <w:sz w:val="22"/>
                <w:szCs w:val="22"/>
              </w:rPr>
              <w:t>малопрочном</w:t>
            </w:r>
            <w:proofErr w:type="spellEnd"/>
            <w:r w:rsidRPr="00286FBB">
              <w:rPr>
                <w:sz w:val="22"/>
                <w:szCs w:val="22"/>
              </w:rPr>
              <w:t xml:space="preserve"> состоянии и глинистых грунтов, находящихся в текучем</w:t>
            </w:r>
            <w:r>
              <w:rPr>
                <w:sz w:val="22"/>
                <w:szCs w:val="22"/>
              </w:rPr>
              <w:t xml:space="preserve"> </w:t>
            </w:r>
            <w:r w:rsidRPr="00286FBB">
              <w:rPr>
                <w:sz w:val="22"/>
                <w:szCs w:val="22"/>
              </w:rPr>
              <w:t>состоянии, грунтов, отсыпаемых в воду или находящихся ниже уровня поверхностных или грунтовых вод; грунтов, содержащих более 50 % частиц крупнее 2 мм; мерзлых грунтов, а также органоминеральных и органических грунтов</w:t>
            </w:r>
          </w:p>
        </w:tc>
        <w:tc>
          <w:tcPr>
            <w:tcW w:w="853" w:type="dxa"/>
            <w:shd w:val="clear" w:color="auto" w:fill="auto"/>
          </w:tcPr>
          <w:p w14:paraId="17893543" w14:textId="086CA2E6" w:rsidR="009C4A14" w:rsidRPr="008C6419" w:rsidRDefault="009C4A14" w:rsidP="009C4A14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286FBB">
              <w:rPr>
                <w:sz w:val="22"/>
                <w:szCs w:val="22"/>
              </w:rPr>
              <w:t>/</w:t>
            </w:r>
          </w:p>
          <w:p w14:paraId="3AC8BDFB" w14:textId="05CD14D9" w:rsidR="009C4A14" w:rsidRPr="00B20F86" w:rsidRDefault="009C4A14" w:rsidP="009C4A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29.119</w:t>
            </w:r>
          </w:p>
        </w:tc>
        <w:tc>
          <w:tcPr>
            <w:tcW w:w="1834" w:type="dxa"/>
            <w:shd w:val="clear" w:color="auto" w:fill="auto"/>
          </w:tcPr>
          <w:p w14:paraId="27A58394" w14:textId="77777777" w:rsidR="009C4A14" w:rsidRPr="008C6419" w:rsidRDefault="009C4A14" w:rsidP="009C4A14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Степень уплотнения (коэффициент уплотнения)</w:t>
            </w:r>
          </w:p>
          <w:p w14:paraId="422D1589" w14:textId="733D55CF" w:rsidR="009C4A14" w:rsidRPr="00B20F86" w:rsidRDefault="009C4A14" w:rsidP="009C4A14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</w:rPr>
            </w:pPr>
            <w:r w:rsidRPr="00286FB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86FBB">
              <w:rPr>
                <w:sz w:val="22"/>
                <w:szCs w:val="22"/>
              </w:rPr>
              <w:t>метод динамического зондирования</w:t>
            </w:r>
          </w:p>
        </w:tc>
        <w:tc>
          <w:tcPr>
            <w:tcW w:w="2211" w:type="dxa"/>
            <w:shd w:val="clear" w:color="auto" w:fill="auto"/>
          </w:tcPr>
          <w:p w14:paraId="669B2C64" w14:textId="77777777" w:rsidR="00A953B9" w:rsidRPr="00A953B9" w:rsidRDefault="00A953B9" w:rsidP="00A953B9">
            <w:pPr>
              <w:ind w:right="-57"/>
              <w:rPr>
                <w:sz w:val="22"/>
                <w:szCs w:val="22"/>
              </w:rPr>
            </w:pPr>
            <w:r w:rsidRPr="00A953B9">
              <w:rPr>
                <w:sz w:val="22"/>
                <w:szCs w:val="22"/>
              </w:rPr>
              <w:t>СН 5.09.01-2020</w:t>
            </w:r>
          </w:p>
          <w:p w14:paraId="6A02EB0B" w14:textId="77777777" w:rsidR="00A953B9" w:rsidRPr="00A953B9" w:rsidRDefault="00A953B9" w:rsidP="00A953B9">
            <w:pPr>
              <w:ind w:right="-57"/>
              <w:rPr>
                <w:sz w:val="22"/>
                <w:szCs w:val="22"/>
              </w:rPr>
            </w:pPr>
            <w:r w:rsidRPr="00A953B9">
              <w:rPr>
                <w:sz w:val="22"/>
                <w:szCs w:val="22"/>
              </w:rPr>
              <w:t>СН 3.03.04-2019</w:t>
            </w:r>
          </w:p>
          <w:p w14:paraId="0CFFE25C" w14:textId="77777777" w:rsidR="00A953B9" w:rsidRPr="00A953B9" w:rsidRDefault="00A953B9" w:rsidP="00A953B9">
            <w:pPr>
              <w:ind w:right="-57"/>
              <w:rPr>
                <w:sz w:val="22"/>
                <w:szCs w:val="22"/>
              </w:rPr>
            </w:pPr>
            <w:r w:rsidRPr="00A953B9">
              <w:rPr>
                <w:sz w:val="22"/>
                <w:szCs w:val="22"/>
              </w:rPr>
              <w:t>СП 5.01.02-2023</w:t>
            </w:r>
          </w:p>
          <w:p w14:paraId="4F9BA356" w14:textId="77777777" w:rsidR="00A953B9" w:rsidRPr="00A953B9" w:rsidRDefault="00A953B9" w:rsidP="00A953B9">
            <w:pPr>
              <w:ind w:right="-57"/>
              <w:rPr>
                <w:sz w:val="22"/>
                <w:szCs w:val="22"/>
              </w:rPr>
            </w:pPr>
            <w:r w:rsidRPr="00A953B9">
              <w:rPr>
                <w:sz w:val="22"/>
                <w:szCs w:val="22"/>
              </w:rPr>
              <w:t>СП 4.02.01-2020</w:t>
            </w:r>
          </w:p>
          <w:p w14:paraId="20D5F1C3" w14:textId="77777777" w:rsidR="00A953B9" w:rsidRPr="00A953B9" w:rsidRDefault="00A953B9" w:rsidP="00A953B9">
            <w:pPr>
              <w:ind w:right="-57"/>
              <w:rPr>
                <w:sz w:val="22"/>
                <w:szCs w:val="22"/>
              </w:rPr>
            </w:pPr>
            <w:r w:rsidRPr="00A953B9">
              <w:rPr>
                <w:sz w:val="22"/>
                <w:szCs w:val="22"/>
              </w:rPr>
              <w:t>СП 4.01.06-2024</w:t>
            </w:r>
          </w:p>
          <w:p w14:paraId="4AA87F4F" w14:textId="77777777" w:rsidR="00A953B9" w:rsidRPr="00A953B9" w:rsidRDefault="00A953B9" w:rsidP="00A953B9">
            <w:pPr>
              <w:ind w:right="-57"/>
              <w:rPr>
                <w:sz w:val="22"/>
                <w:szCs w:val="22"/>
              </w:rPr>
            </w:pPr>
            <w:r w:rsidRPr="00A953B9">
              <w:rPr>
                <w:sz w:val="22"/>
                <w:szCs w:val="22"/>
              </w:rPr>
              <w:t>ТКП 45-5.01-237-2011</w:t>
            </w:r>
          </w:p>
          <w:p w14:paraId="3D28DFC1" w14:textId="77777777" w:rsidR="00A953B9" w:rsidRPr="00A953B9" w:rsidRDefault="00A953B9" w:rsidP="00A953B9">
            <w:pPr>
              <w:ind w:right="-57"/>
              <w:rPr>
                <w:sz w:val="22"/>
                <w:szCs w:val="22"/>
              </w:rPr>
            </w:pPr>
            <w:r w:rsidRPr="00A953B9">
              <w:rPr>
                <w:sz w:val="22"/>
                <w:szCs w:val="22"/>
              </w:rPr>
              <w:t>СП 3.02.10-2025</w:t>
            </w:r>
          </w:p>
          <w:p w14:paraId="569FF858" w14:textId="641CB1B9" w:rsidR="009C4A14" w:rsidRPr="00B20F86" w:rsidRDefault="00A953B9" w:rsidP="00A953B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53B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2540BD55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СТБ 1377-2003</w:t>
            </w:r>
          </w:p>
          <w:p w14:paraId="3FAC1CF4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СТБ 2176-2011 п.6.3</w:t>
            </w:r>
          </w:p>
          <w:p w14:paraId="48DF8386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 xml:space="preserve">СП 1.03.14-2024 </w:t>
            </w:r>
          </w:p>
          <w:p w14:paraId="41C57F13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п. 5.6, п. 6.1.5, п. 7.5, п. 9.3, п. 11.3,</w:t>
            </w:r>
          </w:p>
          <w:p w14:paraId="50A8DC1C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СП 1.03.06-2023</w:t>
            </w:r>
          </w:p>
          <w:p w14:paraId="791100B3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п. 7.1.2, п. 9.3.2</w:t>
            </w:r>
          </w:p>
          <w:p w14:paraId="1C54CDC3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СП 1.03.17-2025 п. 5.1.6.2, п. 5.1.7.2, п. 5.2.6.2</w:t>
            </w:r>
          </w:p>
          <w:p w14:paraId="7C6679B1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СП 4.01.07-2024 п. 6.3.1, п. 6.4.1</w:t>
            </w:r>
          </w:p>
          <w:p w14:paraId="025782ED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СТБ 2116-2010</w:t>
            </w:r>
          </w:p>
          <w:p w14:paraId="52071E10" w14:textId="724668E1" w:rsidR="009C4A14" w:rsidRPr="009C4A14" w:rsidRDefault="00A953B9" w:rsidP="00A953B9">
            <w:pPr>
              <w:pStyle w:val="27"/>
              <w:ind w:right="-57"/>
              <w:jc w:val="both"/>
              <w:rPr>
                <w:rFonts w:ascii="Times New Roman" w:hAnsi="Times New Roman" w:cs="Times New Roman"/>
              </w:rPr>
            </w:pPr>
            <w:r w:rsidRPr="008C330D">
              <w:rPr>
                <w:rFonts w:ascii="Times New Roman" w:hAnsi="Times New Roman" w:cs="Times New Roman"/>
              </w:rPr>
              <w:t>п. 6.3.1, п. 6.4.1</w:t>
            </w:r>
          </w:p>
        </w:tc>
      </w:tr>
      <w:tr w:rsidR="00001B06" w:rsidRPr="00B20F86" w14:paraId="67DEB11A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70E73B2B" w:rsidR="00001B06" w:rsidRPr="00B20F86" w:rsidRDefault="009C4A14" w:rsidP="00001B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001B06">
              <w:rPr>
                <w:sz w:val="22"/>
                <w:szCs w:val="22"/>
              </w:rPr>
              <w:br/>
            </w:r>
            <w:r w:rsidR="00001B06"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6F6FF294" w14:textId="6F531438" w:rsidR="00001B06" w:rsidRPr="00B20F86" w:rsidRDefault="00001B06" w:rsidP="00001B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4043A">
              <w:rPr>
                <w:sz w:val="22"/>
                <w:szCs w:val="22"/>
              </w:rPr>
              <w:t>Грунты и основания дорог, мостов, опор, железнодорожного полотна, фундаментов, полов</w:t>
            </w:r>
          </w:p>
        </w:tc>
        <w:tc>
          <w:tcPr>
            <w:tcW w:w="853" w:type="dxa"/>
            <w:shd w:val="clear" w:color="auto" w:fill="auto"/>
          </w:tcPr>
          <w:p w14:paraId="613BA420" w14:textId="77777777" w:rsidR="00001B06" w:rsidRPr="00F4043A" w:rsidRDefault="00001B06" w:rsidP="00001B06">
            <w:pPr>
              <w:rPr>
                <w:smallCaps/>
                <w:sz w:val="22"/>
                <w:szCs w:val="22"/>
              </w:rPr>
            </w:pPr>
            <w:r w:rsidRPr="00F4043A">
              <w:rPr>
                <w:sz w:val="22"/>
                <w:szCs w:val="22"/>
              </w:rPr>
              <w:t>08.12/</w:t>
            </w:r>
          </w:p>
          <w:p w14:paraId="34BA011E" w14:textId="48143C29" w:rsidR="00001B06" w:rsidRPr="00B20F86" w:rsidRDefault="00001B06" w:rsidP="00001B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4043A">
              <w:rPr>
                <w:sz w:val="22"/>
                <w:szCs w:val="22"/>
              </w:rPr>
              <w:t>29.119</w:t>
            </w:r>
          </w:p>
        </w:tc>
        <w:tc>
          <w:tcPr>
            <w:tcW w:w="1834" w:type="dxa"/>
            <w:shd w:val="clear" w:color="auto" w:fill="auto"/>
          </w:tcPr>
          <w:p w14:paraId="5EC99E5C" w14:textId="1DF1D877" w:rsidR="00001B06" w:rsidRPr="00B20F86" w:rsidRDefault="00001B06" w:rsidP="00001B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4043A">
              <w:rPr>
                <w:sz w:val="22"/>
                <w:szCs w:val="22"/>
              </w:rPr>
              <w:t>Коэффициент уплотнения</w:t>
            </w:r>
            <w:r w:rsidR="00284D88">
              <w:rPr>
                <w:sz w:val="22"/>
                <w:szCs w:val="22"/>
              </w:rPr>
              <w:t xml:space="preserve">, </w:t>
            </w:r>
            <w:r w:rsidRPr="00F4043A">
              <w:rPr>
                <w:sz w:val="22"/>
                <w:szCs w:val="22"/>
              </w:rPr>
              <w:t>модуль упругости</w:t>
            </w:r>
          </w:p>
        </w:tc>
        <w:tc>
          <w:tcPr>
            <w:tcW w:w="2211" w:type="dxa"/>
            <w:shd w:val="clear" w:color="auto" w:fill="auto"/>
          </w:tcPr>
          <w:p w14:paraId="036926F9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СН 5.09.01-2020</w:t>
            </w:r>
          </w:p>
          <w:p w14:paraId="7408D36E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СН 3.03.04-2019</w:t>
            </w:r>
          </w:p>
          <w:p w14:paraId="11A40CEA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СП 5.01.02-2023</w:t>
            </w:r>
          </w:p>
          <w:p w14:paraId="5D901A7D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СП 4.01.06-2024</w:t>
            </w:r>
          </w:p>
          <w:p w14:paraId="7C551110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ТКП 45-5.01-237-2011</w:t>
            </w:r>
          </w:p>
          <w:p w14:paraId="667C82FA" w14:textId="77777777" w:rsidR="00A953B9" w:rsidRPr="008C330D" w:rsidRDefault="00A953B9" w:rsidP="00A953B9">
            <w:pPr>
              <w:ind w:right="-57"/>
              <w:rPr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СП 3.02.10-2025</w:t>
            </w:r>
          </w:p>
          <w:p w14:paraId="77CD0DAE" w14:textId="51B9ADE0" w:rsidR="00001B06" w:rsidRPr="00001B06" w:rsidRDefault="00A953B9" w:rsidP="00A953B9">
            <w:pPr>
              <w:ind w:right="-57"/>
              <w:rPr>
                <w:smallCaps/>
                <w:sz w:val="22"/>
                <w:szCs w:val="22"/>
              </w:rPr>
            </w:pPr>
            <w:r w:rsidRPr="008C330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1092B962" w14:textId="4BBC3599" w:rsidR="00001B06" w:rsidRPr="00B20F86" w:rsidRDefault="008B5EA3" w:rsidP="00001B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0116-2023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F65A3E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953B9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401C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EC35D" w14:textId="77777777" w:rsidR="000225F9" w:rsidRDefault="000225F9" w:rsidP="0011070C">
      <w:r>
        <w:separator/>
      </w:r>
    </w:p>
  </w:endnote>
  <w:endnote w:type="continuationSeparator" w:id="0">
    <w:p w14:paraId="7A84174E" w14:textId="77777777" w:rsidR="000225F9" w:rsidRDefault="000225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25A39BD" w:rsidR="002667A7" w:rsidRPr="00B453D4" w:rsidRDefault="00A953B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ACDD4E5" w:rsidR="005D5C7B" w:rsidRPr="007624CE" w:rsidRDefault="00A953B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BDC4" w14:textId="77777777" w:rsidR="000225F9" w:rsidRDefault="000225F9" w:rsidP="0011070C">
      <w:r>
        <w:separator/>
      </w:r>
    </w:p>
  </w:footnote>
  <w:footnote w:type="continuationSeparator" w:id="0">
    <w:p w14:paraId="585B7590" w14:textId="77777777" w:rsidR="000225F9" w:rsidRDefault="000225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189ECB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8C6419">
                <w:rPr>
                  <w:bCs/>
                  <w:sz w:val="24"/>
                  <w:szCs w:val="24"/>
                </w:rPr>
                <w:t>2.5143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03B0C"/>
    <w:rsid w:val="000225F9"/>
    <w:rsid w:val="00022A72"/>
    <w:rsid w:val="000525BF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57C37"/>
    <w:rsid w:val="00162213"/>
    <w:rsid w:val="00162D37"/>
    <w:rsid w:val="001649EB"/>
    <w:rsid w:val="0016554C"/>
    <w:rsid w:val="00194140"/>
    <w:rsid w:val="001956F7"/>
    <w:rsid w:val="001A1B9A"/>
    <w:rsid w:val="001A4BEA"/>
    <w:rsid w:val="001A7AD9"/>
    <w:rsid w:val="001F51B1"/>
    <w:rsid w:val="001F7797"/>
    <w:rsid w:val="0020355B"/>
    <w:rsid w:val="00204777"/>
    <w:rsid w:val="002505FA"/>
    <w:rsid w:val="002667A7"/>
    <w:rsid w:val="00284D88"/>
    <w:rsid w:val="00285F39"/>
    <w:rsid w:val="002877C8"/>
    <w:rsid w:val="002900DE"/>
    <w:rsid w:val="002A752D"/>
    <w:rsid w:val="002C3708"/>
    <w:rsid w:val="003054C2"/>
    <w:rsid w:val="00305E11"/>
    <w:rsid w:val="0031023B"/>
    <w:rsid w:val="0031444A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CCC"/>
    <w:rsid w:val="00401D49"/>
    <w:rsid w:val="00437E07"/>
    <w:rsid w:val="00470EB8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33ECE"/>
    <w:rsid w:val="0064105E"/>
    <w:rsid w:val="00645468"/>
    <w:rsid w:val="006762B3"/>
    <w:rsid w:val="006938AF"/>
    <w:rsid w:val="006A336B"/>
    <w:rsid w:val="006D1C2D"/>
    <w:rsid w:val="006D5481"/>
    <w:rsid w:val="006D5DCE"/>
    <w:rsid w:val="006F0EAC"/>
    <w:rsid w:val="00701135"/>
    <w:rsid w:val="00717E92"/>
    <w:rsid w:val="00731452"/>
    <w:rsid w:val="00731FC8"/>
    <w:rsid w:val="00734508"/>
    <w:rsid w:val="00741FBB"/>
    <w:rsid w:val="00750565"/>
    <w:rsid w:val="007624CE"/>
    <w:rsid w:val="00796C65"/>
    <w:rsid w:val="007B3671"/>
    <w:rsid w:val="007F5916"/>
    <w:rsid w:val="00805C5D"/>
    <w:rsid w:val="00813013"/>
    <w:rsid w:val="00877224"/>
    <w:rsid w:val="00886D6D"/>
    <w:rsid w:val="008B5528"/>
    <w:rsid w:val="008B5EA3"/>
    <w:rsid w:val="008C6419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C4A14"/>
    <w:rsid w:val="009D5A57"/>
    <w:rsid w:val="009E74C3"/>
    <w:rsid w:val="009F7389"/>
    <w:rsid w:val="00A0063E"/>
    <w:rsid w:val="00A16715"/>
    <w:rsid w:val="00A47C62"/>
    <w:rsid w:val="00A755C7"/>
    <w:rsid w:val="00A953B9"/>
    <w:rsid w:val="00AB1825"/>
    <w:rsid w:val="00AD09CE"/>
    <w:rsid w:val="00AD4B7A"/>
    <w:rsid w:val="00B053E1"/>
    <w:rsid w:val="00B073DC"/>
    <w:rsid w:val="00B16B9C"/>
    <w:rsid w:val="00B16BF0"/>
    <w:rsid w:val="00B20359"/>
    <w:rsid w:val="00B453D4"/>
    <w:rsid w:val="00B4667C"/>
    <w:rsid w:val="00B47A0F"/>
    <w:rsid w:val="00B53AEA"/>
    <w:rsid w:val="00B57AC8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C7FF4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720D0"/>
    <w:rsid w:val="00F807A5"/>
    <w:rsid w:val="00F8255B"/>
    <w:rsid w:val="00F86DE9"/>
    <w:rsid w:val="00FC0729"/>
    <w:rsid w:val="00FC1A9B"/>
    <w:rsid w:val="00FC280E"/>
    <w:rsid w:val="00FD70C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FE7B36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CCC2B29BC384F49B92185A503146C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EDD606-16C1-485E-88EB-842EE00A6F61}"/>
      </w:docPartPr>
      <w:docPartBody>
        <w:p w:rsidR="00517F41" w:rsidRDefault="00761385" w:rsidP="00761385">
          <w:pPr>
            <w:pStyle w:val="2CCC2B29BC384F49B92185A503146CD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97E842CB5C840CE882DD41659C493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E6F59B-800E-425E-B873-DDDA9284693D}"/>
      </w:docPartPr>
      <w:docPartBody>
        <w:p w:rsidR="00517F41" w:rsidRDefault="00761385" w:rsidP="00761385">
          <w:pPr>
            <w:pStyle w:val="D97E842CB5C840CE882DD41659C4934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08CB98F4CBC48589E3832CB91C84B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4CF441-CEAB-4567-80ED-F42763C19D36}"/>
      </w:docPartPr>
      <w:docPartBody>
        <w:p w:rsidR="00517F41" w:rsidRDefault="00761385" w:rsidP="00761385">
          <w:pPr>
            <w:pStyle w:val="008CB98F4CBC48589E3832CB91C84B5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D5F07F122AE40DB9795D79277C5BE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29FE18-CD9B-4E5D-8726-9D40E86F1754}"/>
      </w:docPartPr>
      <w:docPartBody>
        <w:p w:rsidR="00517F41" w:rsidRDefault="00761385" w:rsidP="00761385">
          <w:pPr>
            <w:pStyle w:val="7D5F07F122AE40DB9795D79277C5BE5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778C640BA634A8D94E4F8FDB02BB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0B6605-45F7-4A6C-94AD-91036B851D13}"/>
      </w:docPartPr>
      <w:docPartBody>
        <w:p w:rsidR="00517F41" w:rsidRDefault="00761385" w:rsidP="00761385">
          <w:pPr>
            <w:pStyle w:val="4778C640BA634A8D94E4F8FDB02BB15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55E960714BB4087B0B6905349EE83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D18467-8AB5-40C7-9596-54B644FE60B3}"/>
      </w:docPartPr>
      <w:docPartBody>
        <w:p w:rsidR="00517F41" w:rsidRDefault="00761385" w:rsidP="00761385">
          <w:pPr>
            <w:pStyle w:val="A55E960714BB4087B0B6905349EE83BC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C5DCC"/>
    <w:rsid w:val="001649EB"/>
    <w:rsid w:val="001D6874"/>
    <w:rsid w:val="001F086A"/>
    <w:rsid w:val="002012BB"/>
    <w:rsid w:val="002501E5"/>
    <w:rsid w:val="00250A31"/>
    <w:rsid w:val="002751FF"/>
    <w:rsid w:val="003B21DC"/>
    <w:rsid w:val="00495C3B"/>
    <w:rsid w:val="004A3A30"/>
    <w:rsid w:val="005029EC"/>
    <w:rsid w:val="00516AF1"/>
    <w:rsid w:val="00517F41"/>
    <w:rsid w:val="005303D2"/>
    <w:rsid w:val="00562D7C"/>
    <w:rsid w:val="00580F98"/>
    <w:rsid w:val="005C3A33"/>
    <w:rsid w:val="005C4097"/>
    <w:rsid w:val="00607457"/>
    <w:rsid w:val="00684F82"/>
    <w:rsid w:val="00761385"/>
    <w:rsid w:val="0080735D"/>
    <w:rsid w:val="00A13F21"/>
    <w:rsid w:val="00A2636F"/>
    <w:rsid w:val="00A661C2"/>
    <w:rsid w:val="00A8053F"/>
    <w:rsid w:val="00AD09CE"/>
    <w:rsid w:val="00B00858"/>
    <w:rsid w:val="00B11269"/>
    <w:rsid w:val="00B612C8"/>
    <w:rsid w:val="00B63D03"/>
    <w:rsid w:val="00BD3C8F"/>
    <w:rsid w:val="00BF3758"/>
    <w:rsid w:val="00C3222E"/>
    <w:rsid w:val="00C8094E"/>
    <w:rsid w:val="00CC03D9"/>
    <w:rsid w:val="00CC7A3D"/>
    <w:rsid w:val="00CC7FF4"/>
    <w:rsid w:val="00D53B49"/>
    <w:rsid w:val="00DB7154"/>
    <w:rsid w:val="00E40F2E"/>
    <w:rsid w:val="00E45042"/>
    <w:rsid w:val="00EB4B12"/>
    <w:rsid w:val="00EF7515"/>
    <w:rsid w:val="00F117DE"/>
    <w:rsid w:val="00FD58DC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6138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  <w:style w:type="paragraph" w:customStyle="1" w:styleId="2CCC2B29BC384F49B92185A503146CD0">
    <w:name w:val="2CCC2B29BC384F49B92185A503146CD0"/>
    <w:rsid w:val="00761385"/>
    <w:rPr>
      <w:kern w:val="2"/>
      <w:lang w:val="ru-BY" w:eastAsia="ru-BY"/>
      <w14:ligatures w14:val="standardContextual"/>
    </w:rPr>
  </w:style>
  <w:style w:type="paragraph" w:customStyle="1" w:styleId="D97E842CB5C840CE882DD41659C49343">
    <w:name w:val="D97E842CB5C840CE882DD41659C49343"/>
    <w:rsid w:val="00761385"/>
    <w:rPr>
      <w:kern w:val="2"/>
      <w:lang w:val="ru-BY" w:eastAsia="ru-BY"/>
      <w14:ligatures w14:val="standardContextual"/>
    </w:rPr>
  </w:style>
  <w:style w:type="paragraph" w:customStyle="1" w:styleId="008CB98F4CBC48589E3832CB91C84B5D">
    <w:name w:val="008CB98F4CBC48589E3832CB91C84B5D"/>
    <w:rsid w:val="00761385"/>
    <w:rPr>
      <w:kern w:val="2"/>
      <w:lang w:val="ru-BY" w:eastAsia="ru-BY"/>
      <w14:ligatures w14:val="standardContextual"/>
    </w:rPr>
  </w:style>
  <w:style w:type="paragraph" w:customStyle="1" w:styleId="7D5F07F122AE40DB9795D79277C5BE58">
    <w:name w:val="7D5F07F122AE40DB9795D79277C5BE58"/>
    <w:rsid w:val="00761385"/>
    <w:rPr>
      <w:kern w:val="2"/>
      <w:lang w:val="ru-BY" w:eastAsia="ru-BY"/>
      <w14:ligatures w14:val="standardContextual"/>
    </w:rPr>
  </w:style>
  <w:style w:type="paragraph" w:customStyle="1" w:styleId="4778C640BA634A8D94E4F8FDB02BB157">
    <w:name w:val="4778C640BA634A8D94E4F8FDB02BB157"/>
    <w:rsid w:val="00761385"/>
    <w:rPr>
      <w:kern w:val="2"/>
      <w:lang w:val="ru-BY" w:eastAsia="ru-BY"/>
      <w14:ligatures w14:val="standardContextual"/>
    </w:rPr>
  </w:style>
  <w:style w:type="paragraph" w:customStyle="1" w:styleId="A55E960714BB4087B0B6905349EE83BC">
    <w:name w:val="A55E960714BB4087B0B6905349EE83BC"/>
    <w:rsid w:val="00761385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40</cp:revision>
  <cp:lastPrinted>2023-10-04T10:34:00Z</cp:lastPrinted>
  <dcterms:created xsi:type="dcterms:W3CDTF">2022-04-07T10:57:00Z</dcterms:created>
  <dcterms:modified xsi:type="dcterms:W3CDTF">2025-07-31T08:15:00Z</dcterms:modified>
</cp:coreProperties>
</file>