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253D53">
            <w:pPr>
              <w:pStyle w:val="38"/>
              <w:ind w:right="9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B7E854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D29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99D91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D297E" w:rsidRPr="004D297E">
                  <w:rPr>
                    <w:sz w:val="28"/>
                    <w:szCs w:val="28"/>
                  </w:rPr>
                  <w:t>2.0464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D767829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D297E">
                  <w:rPr>
                    <w:rFonts w:cs="Times New Roman"/>
                    <w:bCs/>
                    <w:sz w:val="28"/>
                    <w:szCs w:val="28"/>
                  </w:rPr>
                  <w:t>18.08.1998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090FBD5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53D5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3862579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5E99">
              <w:rPr>
                <w:rFonts w:cs="Times New Roman"/>
                <w:bCs/>
                <w:sz w:val="28"/>
                <w:szCs w:val="28"/>
              </w:rPr>
              <w:t>р</w:t>
            </w:r>
            <w:r w:rsidRPr="00F45E9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5388C" w:rsidRPr="00F45E9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6E6A" w:rsidRPr="00F45E99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1701"/>
        <w:gridCol w:w="2268"/>
        <w:gridCol w:w="2080"/>
        <w:gridCol w:w="46"/>
      </w:tblGrid>
      <w:tr w:rsidR="00750565" w:rsidRPr="00701135" w14:paraId="766AD601" w14:textId="77777777" w:rsidTr="00253D53">
        <w:trPr>
          <w:gridAfter w:val="1"/>
          <w:wAfter w:w="46" w:type="dxa"/>
          <w:trHeight w:val="276"/>
          <w:jc w:val="center"/>
        </w:trPr>
        <w:tc>
          <w:tcPr>
            <w:tcW w:w="9877" w:type="dxa"/>
            <w:gridSpan w:val="6"/>
            <w:vAlign w:val="center"/>
            <w:hideMark/>
          </w:tcPr>
          <w:p w14:paraId="4DC43EFE" w14:textId="77777777" w:rsidR="00C62C68" w:rsidRPr="00F45E99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11F35CD" w14:textId="245262B2" w:rsidR="0076584F" w:rsidRPr="00F45E99" w:rsidRDefault="00FC0729" w:rsidP="00593BE0">
            <w:pPr>
              <w:pStyle w:val="af5"/>
              <w:ind w:hanging="108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593BE0" w:rsidRPr="00F45E99">
              <w:rPr>
                <w:b/>
                <w:sz w:val="28"/>
                <w:szCs w:val="28"/>
                <w:lang w:val="ru-RU"/>
              </w:rPr>
              <w:t>Ь</w:t>
            </w:r>
            <w:r w:rsidRPr="00F45E99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F45E9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33696" w:rsidRPr="00F45E99">
                  <w:rPr>
                    <w:rStyle w:val="39"/>
                    <w:bCs/>
                    <w:lang w:val="ru-RU"/>
                  </w:rPr>
                  <w:t>2</w:t>
                </w:r>
                <w:r w:rsidR="00F45E99" w:rsidRPr="00F45E99">
                  <w:rPr>
                    <w:rStyle w:val="39"/>
                    <w:bCs/>
                    <w:lang w:val="ru-RU"/>
                  </w:rPr>
                  <w:t>5</w:t>
                </w:r>
                <w:r w:rsidR="00011D34" w:rsidRPr="00F45E9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93BE0" w:rsidRPr="00F45E99">
                  <w:rPr>
                    <w:rStyle w:val="39"/>
                    <w:bCs/>
                    <w:lang w:val="ru-RU"/>
                  </w:rPr>
                  <w:t>июля</w:t>
                </w:r>
                <w:r w:rsidR="0025388C" w:rsidRPr="00F45E99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F45E99">
              <w:rPr>
                <w:bCs/>
                <w:sz w:val="28"/>
                <w:szCs w:val="28"/>
                <w:lang w:val="ru-RU"/>
              </w:rPr>
              <w:br/>
            </w:r>
            <w:r w:rsidR="00A44870" w:rsidRPr="00F45E99">
              <w:rPr>
                <w:sz w:val="28"/>
                <w:szCs w:val="28"/>
                <w:lang w:val="ru-RU"/>
              </w:rPr>
              <w:t>л</w:t>
            </w:r>
            <w:r w:rsidR="0076584F" w:rsidRPr="00F45E99">
              <w:rPr>
                <w:sz w:val="28"/>
                <w:szCs w:val="28"/>
                <w:lang w:val="ru-RU"/>
              </w:rPr>
              <w:t xml:space="preserve">аборатория радиохимических исследований природных сред и экспертизы радиоактивных материалов </w:t>
            </w:r>
          </w:p>
          <w:p w14:paraId="2FCE5263" w14:textId="77777777" w:rsidR="00396676" w:rsidRPr="00F45E99" w:rsidRDefault="0076584F" w:rsidP="004E113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sz w:val="28"/>
                <w:szCs w:val="28"/>
                <w:lang w:val="ru-RU"/>
              </w:rPr>
              <w:t xml:space="preserve">Государственного научного учреждения </w:t>
            </w:r>
          </w:p>
          <w:p w14:paraId="3629A34F" w14:textId="00C4DC32" w:rsidR="00253D53" w:rsidRPr="00F45E99" w:rsidRDefault="0076584F" w:rsidP="00253D53">
            <w:pPr>
              <w:pStyle w:val="af5"/>
              <w:ind w:left="-108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sz w:val="28"/>
                <w:szCs w:val="28"/>
                <w:lang w:val="ru-RU"/>
              </w:rPr>
              <w:t>«Объединенный институт энергетических и ядерных исследований – Сосны» Национальной академии наук Беларуси</w:t>
            </w:r>
          </w:p>
        </w:tc>
      </w:tr>
      <w:tr w:rsidR="00750565" w:rsidRPr="00701135" w14:paraId="762441EC" w14:textId="77777777" w:rsidTr="00253D53">
        <w:trPr>
          <w:gridAfter w:val="1"/>
          <w:wAfter w:w="46" w:type="dxa"/>
          <w:trHeight w:val="276"/>
          <w:jc w:val="center"/>
        </w:trPr>
        <w:tc>
          <w:tcPr>
            <w:tcW w:w="9877" w:type="dxa"/>
            <w:gridSpan w:val="6"/>
          </w:tcPr>
          <w:p w14:paraId="624E6FCF" w14:textId="1C8EA88F" w:rsidR="00750565" w:rsidRPr="00F45E99" w:rsidRDefault="00750565" w:rsidP="00A44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16735A" w:rsidRPr="004D7321" w14:paraId="2CA88D37" w14:textId="77777777" w:rsidTr="00253D5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51" w:type="dxa"/>
            <w:vAlign w:val="center"/>
          </w:tcPr>
          <w:p w14:paraId="1683332D" w14:textId="77777777" w:rsidR="0016735A" w:rsidRPr="00F45E99" w:rsidRDefault="0016735A" w:rsidP="005D47B9">
            <w:pPr>
              <w:spacing w:line="228" w:lineRule="auto"/>
              <w:ind w:left="-52" w:right="-66" w:firstLine="52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№  </w:t>
            </w:r>
          </w:p>
          <w:p w14:paraId="424F06E9" w14:textId="77777777" w:rsidR="0016735A" w:rsidRPr="00F45E99" w:rsidRDefault="0016735A" w:rsidP="005D47B9">
            <w:pPr>
              <w:spacing w:line="228" w:lineRule="auto"/>
              <w:ind w:left="-52" w:right="-66" w:firstLine="52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6CC8F002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18" w:type="dxa"/>
            <w:vAlign w:val="center"/>
          </w:tcPr>
          <w:p w14:paraId="73AC74FC" w14:textId="77777777" w:rsidR="0016735A" w:rsidRPr="00F45E99" w:rsidRDefault="0016735A" w:rsidP="00253D53">
            <w:pPr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3A10D5EB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Наименование</w:t>
            </w:r>
          </w:p>
          <w:p w14:paraId="32EB6147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характеристики</w:t>
            </w:r>
          </w:p>
          <w:p w14:paraId="0AFFB08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(показатель, </w:t>
            </w:r>
          </w:p>
          <w:p w14:paraId="0E239BFC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0723D8D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Обозначение </w:t>
            </w:r>
          </w:p>
          <w:p w14:paraId="0542256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документа, </w:t>
            </w:r>
          </w:p>
          <w:p w14:paraId="55A14824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gridSpan w:val="2"/>
            <w:vAlign w:val="center"/>
          </w:tcPr>
          <w:p w14:paraId="27596C9D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93E4A13" w14:textId="77777777" w:rsidR="0016735A" w:rsidRPr="008C4D02" w:rsidRDefault="0016735A" w:rsidP="0016735A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66"/>
        <w:gridCol w:w="1371"/>
        <w:gridCol w:w="1713"/>
        <w:gridCol w:w="2225"/>
        <w:gridCol w:w="2127"/>
      </w:tblGrid>
      <w:tr w:rsidR="000930B4" w:rsidRPr="008F7237" w14:paraId="0E7AD18E" w14:textId="77777777" w:rsidTr="00253D53">
        <w:trPr>
          <w:cantSplit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59A" w14:textId="77777777" w:rsidR="0016735A" w:rsidRPr="0064121C" w:rsidRDefault="0016735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64121C">
              <w:rPr>
                <w:lang w:val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19A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AAD75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0EE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9D8" w14:textId="77777777" w:rsidR="0016735A" w:rsidRPr="0064121C" w:rsidRDefault="0016735A" w:rsidP="005D47B9">
            <w:pPr>
              <w:widowControl w:val="0"/>
              <w:ind w:right="-96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EDB" w14:textId="77777777" w:rsidR="0016735A" w:rsidRPr="0064121C" w:rsidRDefault="0016735A" w:rsidP="005D47B9">
            <w:pPr>
              <w:widowControl w:val="0"/>
              <w:ind w:right="-10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6</w:t>
            </w:r>
          </w:p>
        </w:tc>
      </w:tr>
      <w:tr w:rsidR="0016735A" w:rsidRPr="008F7237" w14:paraId="7EC8986D" w14:textId="77777777" w:rsidTr="00253D53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EB1" w14:textId="2E983571" w:rsidR="0016735A" w:rsidRPr="00CC09F7" w:rsidRDefault="00E309DC" w:rsidP="00DD504A">
            <w:pPr>
              <w:widowControl w:val="0"/>
              <w:ind w:left="-104" w:right="-10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353F7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E353F7">
              <w:rPr>
                <w:b/>
                <w:bCs/>
                <w:sz w:val="22"/>
                <w:szCs w:val="22"/>
              </w:rPr>
              <w:t xml:space="preserve"> с/с, 47/17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353F7">
              <w:rPr>
                <w:b/>
                <w:bCs/>
                <w:sz w:val="22"/>
                <w:szCs w:val="22"/>
              </w:rPr>
              <w:t xml:space="preserve"> </w:t>
            </w:r>
            <w:r w:rsidR="002268E8" w:rsidRPr="00E353F7">
              <w:rPr>
                <w:b/>
                <w:bCs/>
                <w:sz w:val="22"/>
                <w:szCs w:val="22"/>
              </w:rPr>
              <w:t xml:space="preserve">223063, </w:t>
            </w:r>
            <w:r w:rsidR="002268E8">
              <w:rPr>
                <w:b/>
                <w:bCs/>
                <w:sz w:val="22"/>
                <w:szCs w:val="22"/>
              </w:rPr>
              <w:t xml:space="preserve">Минская область, Минский район, </w:t>
            </w:r>
            <w:r>
              <w:rPr>
                <w:b/>
                <w:bCs/>
                <w:sz w:val="22"/>
                <w:szCs w:val="22"/>
              </w:rPr>
              <w:t>район д. Прилесье</w:t>
            </w:r>
          </w:p>
        </w:tc>
      </w:tr>
      <w:tr w:rsidR="000930B4" w:rsidRPr="008F7237" w14:paraId="0C466730" w14:textId="77777777" w:rsidTr="00253D53">
        <w:trPr>
          <w:cantSplit/>
          <w:trHeight w:val="98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C6A" w14:textId="472AA9BA" w:rsidR="0016735A" w:rsidRPr="00CC09F7" w:rsidRDefault="0016735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1.1**</w:t>
            </w:r>
            <w:r w:rsidR="00F01480">
              <w:rPr>
                <w:lang w:val="ru-RU"/>
              </w:rPr>
              <w:t>*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524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pacing w:val="-4"/>
                <w:sz w:val="22"/>
                <w:szCs w:val="22"/>
              </w:rPr>
              <w:t>Поверхностные</w:t>
            </w:r>
          </w:p>
          <w:p w14:paraId="44CBC353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C09F7">
              <w:rPr>
                <w:sz w:val="22"/>
                <w:szCs w:val="22"/>
              </w:rPr>
              <w:t>оды</w:t>
            </w:r>
          </w:p>
          <w:p w14:paraId="08ACA760" w14:textId="77777777" w:rsidR="00366C9D" w:rsidRPr="00CC09F7" w:rsidRDefault="00366C9D" w:rsidP="00366C9D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Подземные воды</w:t>
            </w:r>
          </w:p>
          <w:p w14:paraId="58111A8C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FCB58" w14:textId="77777777" w:rsidR="00366C9D" w:rsidRPr="00CC09F7" w:rsidRDefault="00366C9D" w:rsidP="005C5C95">
            <w:pPr>
              <w:widowControl w:val="0"/>
              <w:rPr>
                <w:sz w:val="22"/>
                <w:szCs w:val="22"/>
                <w:lang w:val="en-US"/>
              </w:rPr>
            </w:pPr>
            <w:r w:rsidRPr="00CC09F7">
              <w:rPr>
                <w:sz w:val="22"/>
                <w:szCs w:val="22"/>
              </w:rPr>
              <w:t>100.03</w:t>
            </w:r>
            <w:r w:rsidRPr="00CC09F7">
              <w:rPr>
                <w:sz w:val="22"/>
                <w:szCs w:val="22"/>
                <w:lang w:val="en-US"/>
              </w:rPr>
              <w:t>/42.000</w:t>
            </w:r>
          </w:p>
          <w:p w14:paraId="23344D12" w14:textId="77777777" w:rsidR="0016735A" w:rsidRPr="00CC09F7" w:rsidRDefault="0016735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</w:t>
            </w:r>
            <w:r w:rsidRPr="00CC09F7">
              <w:rPr>
                <w:sz w:val="22"/>
                <w:szCs w:val="22"/>
                <w:lang w:val="en-US"/>
              </w:rPr>
              <w:t>/42</w:t>
            </w:r>
            <w:r w:rsidRPr="00CC09F7">
              <w:rPr>
                <w:sz w:val="22"/>
                <w:szCs w:val="22"/>
              </w:rPr>
              <w:t>.0</w:t>
            </w:r>
            <w:r w:rsidRPr="00CC09F7">
              <w:rPr>
                <w:sz w:val="22"/>
                <w:szCs w:val="22"/>
                <w:lang w:val="en-US"/>
              </w:rPr>
              <w:t>00</w:t>
            </w:r>
          </w:p>
          <w:p w14:paraId="6E005F1F" w14:textId="77777777" w:rsidR="0016735A" w:rsidRPr="00CC09F7" w:rsidRDefault="0016735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100.09</w:t>
            </w:r>
            <w:r w:rsidRPr="00CC09F7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655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Отбор проб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E47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СТБ ISO 5667-11-2011</w:t>
            </w:r>
          </w:p>
          <w:p w14:paraId="634DF3A3" w14:textId="5612F37E" w:rsidR="00FE3A5C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6BF" w14:textId="291C17C2" w:rsidR="0016735A" w:rsidRPr="00CC09F7" w:rsidRDefault="0016735A" w:rsidP="005D47B9">
            <w:pPr>
              <w:widowControl w:val="0"/>
              <w:ind w:right="-10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СТБ ISO 5667-11-2011</w:t>
            </w:r>
          </w:p>
          <w:p w14:paraId="530BF1C1" w14:textId="4A69BD8E" w:rsidR="0016735A" w:rsidRPr="00CC09F7" w:rsidRDefault="0016735A" w:rsidP="005D47B9">
            <w:pPr>
              <w:widowControl w:val="0"/>
              <w:ind w:right="-10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ГОСТ Р 56237-2014</w:t>
            </w:r>
          </w:p>
        </w:tc>
      </w:tr>
      <w:tr w:rsidR="00FB197A" w:rsidRPr="008F7237" w14:paraId="5D1C36C1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966" w14:textId="77777777" w:rsidR="00FB197A" w:rsidRPr="00CC09F7" w:rsidRDefault="00FB197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1.2**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2C49D" w14:textId="77777777" w:rsidR="00FB197A" w:rsidRPr="00CC09F7" w:rsidRDefault="00FB197A" w:rsidP="00517348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pacing w:val="-4"/>
                <w:sz w:val="22"/>
                <w:szCs w:val="22"/>
              </w:rPr>
              <w:t>Поверхностные</w:t>
            </w:r>
          </w:p>
          <w:p w14:paraId="04DD8478" w14:textId="77777777" w:rsidR="00FB197A" w:rsidRDefault="00FB197A" w:rsidP="0051734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C09F7">
              <w:rPr>
                <w:sz w:val="22"/>
                <w:szCs w:val="22"/>
              </w:rPr>
              <w:t>оды</w:t>
            </w:r>
          </w:p>
          <w:p w14:paraId="5A9980EE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Подземные воды</w:t>
            </w:r>
          </w:p>
          <w:p w14:paraId="111481A3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5ABE0BC7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C8EE1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3</w:t>
            </w:r>
            <w:r w:rsidRPr="00CC09F7">
              <w:t>/04.125</w:t>
            </w:r>
          </w:p>
          <w:p w14:paraId="47D6A8A9" w14:textId="77777777" w:rsidR="00FB197A" w:rsidRPr="00CC09F7" w:rsidRDefault="00FB197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100.04/04.125</w:t>
            </w:r>
          </w:p>
          <w:p w14:paraId="5B035E2D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5</w:t>
            </w:r>
            <w:r w:rsidRPr="00CC09F7">
              <w:t>/04.125</w:t>
            </w:r>
          </w:p>
          <w:p w14:paraId="2B40CC93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100.09/04.125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047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22B2BB92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(объемная) активность </w:t>
            </w:r>
          </w:p>
          <w:p w14:paraId="3DD2998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радионуклида </w:t>
            </w:r>
          </w:p>
          <w:p w14:paraId="53594A9A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393" w14:textId="3595D502" w:rsidR="00FB197A" w:rsidRPr="001D72BD" w:rsidRDefault="00FB197A" w:rsidP="00FE3A5C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1D72BD">
              <w:rPr>
                <w:sz w:val="22"/>
                <w:szCs w:val="22"/>
              </w:rPr>
              <w:t>ГН 10-117-99</w:t>
            </w:r>
            <w:r w:rsidR="001B0F63" w:rsidRPr="001D72BD">
              <w:rPr>
                <w:sz w:val="22"/>
                <w:szCs w:val="22"/>
                <w:vertAlign w:val="superscript"/>
              </w:rPr>
              <w:t>1</w:t>
            </w:r>
          </w:p>
          <w:p w14:paraId="67218937" w14:textId="731AA535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</w:t>
            </w:r>
            <w:r w:rsidR="001B0F63" w:rsidRPr="001D72BD">
              <w:rPr>
                <w:sz w:val="22"/>
                <w:szCs w:val="22"/>
                <w:vertAlign w:val="superscript"/>
              </w:rPr>
              <w:t>2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28.12.2012 № 213, приложение 9</w:t>
            </w:r>
          </w:p>
          <w:p w14:paraId="0C99E284" w14:textId="63115404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</w:t>
            </w:r>
            <w:r w:rsidR="001B0F63" w:rsidRPr="001D72BD">
              <w:rPr>
                <w:sz w:val="22"/>
                <w:szCs w:val="22"/>
                <w:vertAlign w:val="superscript"/>
              </w:rPr>
              <w:t>3</w:t>
            </w:r>
            <w:r w:rsidRPr="001D72BD">
              <w:rPr>
                <w:sz w:val="22"/>
                <w:szCs w:val="22"/>
              </w:rPr>
              <w:t xml:space="preserve">, утв. постановлением </w:t>
            </w:r>
          </w:p>
          <w:p w14:paraId="0693AC23" w14:textId="77777777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8</w:t>
            </w:r>
          </w:p>
          <w:p w14:paraId="3817BFFA" w14:textId="6FB83817" w:rsidR="002268E8" w:rsidRPr="001D72BD" w:rsidRDefault="00FB197A" w:rsidP="00FE3A5C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A8" w14:textId="32A54806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СТБ ISO 10703-2024</w:t>
            </w:r>
            <w:r w:rsidR="00C74950" w:rsidRPr="001D72BD">
              <w:rPr>
                <w:sz w:val="22"/>
                <w:szCs w:val="22"/>
              </w:rPr>
              <w:t xml:space="preserve">, </w:t>
            </w:r>
          </w:p>
          <w:p w14:paraId="04F5AE9A" w14:textId="77777777" w:rsidR="00FB197A" w:rsidRPr="001D72BD" w:rsidRDefault="00FB197A" w:rsidP="005D47B9">
            <w:pPr>
              <w:widowControl w:val="0"/>
              <w:rPr>
                <w:spacing w:val="-2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 МН 1181-2011</w:t>
            </w:r>
          </w:p>
          <w:p w14:paraId="6037F0C2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 МН 3421-2010</w:t>
            </w:r>
          </w:p>
        </w:tc>
      </w:tr>
      <w:tr w:rsidR="00FB197A" w:rsidRPr="008F7237" w14:paraId="186CE5AC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770" w14:textId="77777777" w:rsidR="00FB197A" w:rsidRPr="00CC09F7" w:rsidRDefault="00FB197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7B0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2B706" w14:textId="77777777" w:rsidR="00FB197A" w:rsidRPr="00CC09F7" w:rsidRDefault="00FB197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100.04/04.125</w:t>
            </w:r>
          </w:p>
          <w:p w14:paraId="10044417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3</w:t>
            </w:r>
            <w:r w:rsidRPr="00CC09F7">
              <w:t>/04.125</w:t>
            </w:r>
          </w:p>
          <w:p w14:paraId="0EB4D0D8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100.05/04.125</w:t>
            </w:r>
          </w:p>
          <w:p w14:paraId="49BCA192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100.09/04.125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33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64AD4C6D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(объемная) активность</w:t>
            </w:r>
          </w:p>
          <w:p w14:paraId="6759E450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радионуклида </w:t>
            </w:r>
          </w:p>
          <w:p w14:paraId="7E98AE6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радон-222 (</w:t>
            </w:r>
            <w:r w:rsidRPr="001D72BD">
              <w:rPr>
                <w:sz w:val="22"/>
                <w:szCs w:val="22"/>
                <w:vertAlign w:val="superscript"/>
              </w:rPr>
              <w:t>222</w:t>
            </w:r>
            <w:r w:rsidRPr="001D72BD">
              <w:rPr>
                <w:sz w:val="22"/>
                <w:szCs w:val="22"/>
                <w:lang w:val="en-US"/>
              </w:rPr>
              <w:t>Rn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260" w14:textId="77777777" w:rsidR="00FB197A" w:rsidRPr="001D72BD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33D7D8B4" w14:textId="77777777" w:rsidR="00593BE0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примечания к</w:t>
            </w:r>
          </w:p>
          <w:p w14:paraId="54FDB1B1" w14:textId="6040DFD5" w:rsidR="00FB197A" w:rsidRPr="001D72BD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 таблице 8</w:t>
            </w:r>
          </w:p>
          <w:p w14:paraId="2396C4D2" w14:textId="77777777" w:rsidR="00FB197A" w:rsidRPr="001D72BD" w:rsidRDefault="00FB197A" w:rsidP="00EF33A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ТНПА и другие </w:t>
            </w:r>
          </w:p>
          <w:p w14:paraId="5BFA7DA5" w14:textId="6A0966E1" w:rsidR="00FB197A" w:rsidRPr="001D72BD" w:rsidRDefault="00FB197A" w:rsidP="00EF33A4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A29" w14:textId="2BB9BD4D" w:rsidR="00FB197A" w:rsidRPr="001D72BD" w:rsidRDefault="00FB197A" w:rsidP="00FB197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СТБ ISO 10703-2024</w:t>
            </w:r>
            <w:r w:rsidR="00C74950" w:rsidRPr="001D72BD">
              <w:rPr>
                <w:sz w:val="22"/>
                <w:szCs w:val="22"/>
              </w:rPr>
              <w:t>, п. 11</w:t>
            </w:r>
          </w:p>
          <w:p w14:paraId="78BA26BC" w14:textId="2D9356D8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 МН 3421-2010</w:t>
            </w:r>
          </w:p>
        </w:tc>
      </w:tr>
      <w:tr w:rsidR="00F76E6A" w:rsidRPr="008F7237" w14:paraId="49F7D16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B50" w14:textId="19D25250" w:rsidR="00F76E6A" w:rsidRPr="00CC09F7" w:rsidRDefault="00F76E6A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lastRenderedPageBreak/>
              <w:t>1.4**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C77" w14:textId="199FF732" w:rsidR="00F76E6A" w:rsidRPr="00CC09F7" w:rsidRDefault="00F76E6A" w:rsidP="00F76E6A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A000E2" w14:textId="2D6548CE" w:rsidR="00F76E6A" w:rsidRPr="00CC09F7" w:rsidRDefault="00F76E6A" w:rsidP="00F76E6A">
            <w:pPr>
              <w:widowControl w:val="0"/>
              <w:rPr>
                <w:sz w:val="22"/>
                <w:szCs w:val="22"/>
              </w:rPr>
            </w:pPr>
            <w:r w:rsidRPr="00F76E6A">
              <w:rPr>
                <w:sz w:val="22"/>
                <w:szCs w:val="22"/>
              </w:rPr>
              <w:t>100.05/04.125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4B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1AA1578A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(объемная)</w:t>
            </w:r>
          </w:p>
          <w:p w14:paraId="3AA803C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6B4ECC05" w14:textId="5AA6B1E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радионуклида стронций-90 (</w:t>
            </w:r>
            <w:r w:rsidRPr="001D72BD">
              <w:rPr>
                <w:sz w:val="22"/>
                <w:szCs w:val="22"/>
                <w:vertAlign w:val="superscript"/>
              </w:rPr>
              <w:t>90</w:t>
            </w:r>
            <w:r w:rsidRPr="001D72BD">
              <w:rPr>
                <w:sz w:val="22"/>
                <w:szCs w:val="22"/>
              </w:rPr>
              <w:t>Sr)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B8B" w14:textId="12E6A93C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</w:t>
            </w:r>
            <w:r w:rsidR="00593BE0">
              <w:rPr>
                <w:sz w:val="22"/>
                <w:szCs w:val="22"/>
              </w:rPr>
              <w:t xml:space="preserve"> РБ</w:t>
            </w:r>
            <w:r w:rsidRPr="001D72BD">
              <w:rPr>
                <w:sz w:val="22"/>
                <w:szCs w:val="22"/>
              </w:rPr>
              <w:t xml:space="preserve"> от 28.12.2012 № 213, приложение 9</w:t>
            </w:r>
          </w:p>
          <w:p w14:paraId="17ED117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 утв. Постановлением </w:t>
            </w:r>
          </w:p>
          <w:p w14:paraId="5F2519A0" w14:textId="77777777" w:rsidR="00E804C3" w:rsidRPr="001D72BD" w:rsidRDefault="00F76E6A" w:rsidP="00E804C3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</w:t>
            </w:r>
            <w:r w:rsidR="00E804C3" w:rsidRPr="001D72BD">
              <w:rPr>
                <w:sz w:val="22"/>
                <w:szCs w:val="22"/>
              </w:rPr>
              <w:t> </w:t>
            </w:r>
            <w:r w:rsidRPr="001D72BD">
              <w:rPr>
                <w:sz w:val="22"/>
                <w:szCs w:val="22"/>
              </w:rPr>
              <w:t>829</w:t>
            </w:r>
            <w:r w:rsidR="00E804C3" w:rsidRPr="001D72BD">
              <w:rPr>
                <w:sz w:val="22"/>
                <w:szCs w:val="22"/>
              </w:rPr>
              <w:t>, таблица 8</w:t>
            </w:r>
          </w:p>
          <w:p w14:paraId="7C7F8308" w14:textId="7056587A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СанНиП</w:t>
            </w:r>
            <w:r w:rsidR="00443E4D" w:rsidRPr="001D72BD">
              <w:rPr>
                <w:sz w:val="22"/>
                <w:szCs w:val="22"/>
                <w:vertAlign w:val="superscript"/>
              </w:rPr>
              <w:t>4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31.12.2015 № 142</w:t>
            </w:r>
            <w:r w:rsidR="00274151" w:rsidRPr="001D72BD">
              <w:rPr>
                <w:sz w:val="22"/>
                <w:szCs w:val="22"/>
              </w:rPr>
              <w:t>, п. 16</w:t>
            </w:r>
          </w:p>
          <w:p w14:paraId="1850622E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48F5C790" w14:textId="28DAFFE6" w:rsidR="00F76E6A" w:rsidRPr="001D72BD" w:rsidRDefault="00F76E6A" w:rsidP="00F76E6A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0F2" w14:textId="6B387F11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 МН 1181-2011</w:t>
            </w:r>
          </w:p>
        </w:tc>
      </w:tr>
      <w:tr w:rsidR="00F76E6A" w:rsidRPr="008F7237" w14:paraId="6431C9F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801" w14:textId="77777777" w:rsidR="00F76E6A" w:rsidRPr="00CC09F7" w:rsidRDefault="00F76E6A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3.1**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85C6" w14:textId="5C0632D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C09F7">
              <w:rPr>
                <w:sz w:val="22"/>
                <w:szCs w:val="22"/>
              </w:rPr>
              <w:t>сточники</w:t>
            </w:r>
          </w:p>
          <w:p w14:paraId="34ECB461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(объекты)</w:t>
            </w:r>
          </w:p>
          <w:p w14:paraId="77D0B099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ионизирующих излучений с неизвестным </w:t>
            </w:r>
            <w:r w:rsidRPr="00CC09F7">
              <w:rPr>
                <w:spacing w:val="-14"/>
                <w:sz w:val="22"/>
                <w:szCs w:val="22"/>
              </w:rPr>
              <w:t>радионуклидным</w:t>
            </w:r>
            <w:r w:rsidRPr="00CC09F7">
              <w:rPr>
                <w:sz w:val="22"/>
                <w:szCs w:val="22"/>
              </w:rPr>
              <w:t xml:space="preserve"> составом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3C2BD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100.</w:t>
            </w:r>
            <w:r w:rsidRPr="00CC09F7">
              <w:rPr>
                <w:lang w:val="ru-RU"/>
              </w:rPr>
              <w:t>15</w:t>
            </w:r>
            <w:r w:rsidRPr="00CC09F7"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B9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(объемная) активность гамма- излучающих </w:t>
            </w:r>
          </w:p>
          <w:p w14:paraId="46F11A9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радионуклидов </w:t>
            </w:r>
          </w:p>
          <w:p w14:paraId="290019B2" w14:textId="603D80A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c энергией (30</w:t>
            </w:r>
            <w:r w:rsidRPr="001D72BD">
              <w:rPr>
                <w:sz w:val="22"/>
                <w:szCs w:val="22"/>
              </w:rPr>
              <w:sym w:font="Symbol" w:char="F0B8"/>
            </w:r>
            <w:r w:rsidRPr="001D72BD">
              <w:rPr>
                <w:sz w:val="22"/>
                <w:szCs w:val="22"/>
              </w:rPr>
              <w:t>3000) кэВ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D349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Фактические значения</w:t>
            </w:r>
          </w:p>
          <w:p w14:paraId="3063A0FE" w14:textId="4BE313CB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</w:t>
            </w:r>
            <w:r w:rsidR="00593BE0">
              <w:rPr>
                <w:sz w:val="22"/>
                <w:szCs w:val="22"/>
              </w:rPr>
              <w:t xml:space="preserve"> РБ</w:t>
            </w:r>
            <w:r w:rsidRPr="001D72BD">
              <w:rPr>
                <w:sz w:val="22"/>
                <w:szCs w:val="22"/>
              </w:rPr>
              <w:t xml:space="preserve"> от 28.12.2012 № 213</w:t>
            </w:r>
          </w:p>
          <w:p w14:paraId="7923F9DA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74350845" w14:textId="275F1E83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4675C50D" w14:textId="60113EB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31.12.2015 № 142, п. 16, 17</w:t>
            </w:r>
          </w:p>
          <w:p w14:paraId="2F156F79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64623013" w14:textId="77777777" w:rsidR="00F76E6A" w:rsidRPr="001D72BD" w:rsidRDefault="00F76E6A" w:rsidP="00F76E6A">
            <w:pPr>
              <w:widowControl w:val="0"/>
              <w:ind w:right="-113"/>
              <w:rPr>
                <w:spacing w:val="-2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273" w14:textId="338436F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</w:tc>
      </w:tr>
      <w:tr w:rsidR="00F76E6A" w:rsidRPr="008F7237" w14:paraId="3E7C1D22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994" w14:textId="0DEE1E7B" w:rsidR="00F76E6A" w:rsidRPr="00CC09F7" w:rsidRDefault="00F76E6A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C4F4D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353" w14:textId="34A26FF9" w:rsidR="00F76E6A" w:rsidRPr="005F5C3E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5F5C3E">
              <w:rPr>
                <w:lang w:val="ru-RU"/>
              </w:rPr>
              <w:t>100.</w:t>
            </w:r>
            <w:r w:rsidRPr="00CC09F7">
              <w:rPr>
                <w:lang w:val="ru-RU"/>
              </w:rPr>
              <w:t>15</w:t>
            </w:r>
            <w:r w:rsidRPr="005F5C3E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07B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153C17A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(удельная активность)</w:t>
            </w:r>
          </w:p>
          <w:p w14:paraId="3D64744E" w14:textId="728E45DB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3FBB6ED6" w14:textId="77777777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6"/>
                <w:sz w:val="22"/>
                <w:szCs w:val="22"/>
              </w:rPr>
              <w:t>-стронция-90 (</w:t>
            </w:r>
            <w:r w:rsidRPr="001D72BD">
              <w:rPr>
                <w:spacing w:val="-6"/>
                <w:sz w:val="22"/>
                <w:szCs w:val="22"/>
                <w:vertAlign w:val="superscript"/>
              </w:rPr>
              <w:t>90</w:t>
            </w:r>
            <w:r w:rsidRPr="001D72BD">
              <w:rPr>
                <w:spacing w:val="-6"/>
                <w:sz w:val="22"/>
                <w:szCs w:val="22"/>
                <w:lang w:val="en-US"/>
              </w:rPr>
              <w:t>Sr</w:t>
            </w:r>
            <w:r w:rsidRPr="001D72BD">
              <w:rPr>
                <w:spacing w:val="-6"/>
                <w:sz w:val="22"/>
                <w:szCs w:val="22"/>
              </w:rPr>
              <w:t>)</w:t>
            </w:r>
          </w:p>
          <w:p w14:paraId="485705A3" w14:textId="5AFA3DA5" w:rsidR="00F76E6A" w:rsidRPr="001D72BD" w:rsidRDefault="00F76E6A" w:rsidP="00F76E6A">
            <w:pPr>
              <w:widowControl w:val="0"/>
              <w:rPr>
                <w:spacing w:val="-8"/>
                <w:sz w:val="22"/>
                <w:szCs w:val="22"/>
              </w:rPr>
            </w:pPr>
            <w:r w:rsidRPr="001D72BD">
              <w:rPr>
                <w:spacing w:val="-8"/>
                <w:sz w:val="22"/>
                <w:szCs w:val="22"/>
              </w:rPr>
              <w:t>-</w:t>
            </w:r>
            <w:r w:rsidRPr="001D72BD">
              <w:rPr>
                <w:sz w:val="22"/>
                <w:szCs w:val="22"/>
              </w:rPr>
              <w:t>цезия-137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019ED" w14:textId="081D1FDC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F86" w14:textId="7C21B0A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525FAF59" w14:textId="77777777" w:rsidTr="00253D53">
        <w:trPr>
          <w:cantSplit/>
          <w:trHeight w:val="6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9547" w14:textId="03140B3C" w:rsidR="00F76E6A" w:rsidRPr="00CC09F7" w:rsidRDefault="00F76E6A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E8F20" w14:textId="4DF86B9F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5794B" w14:textId="4CFFAA17" w:rsidR="00F76E6A" w:rsidRPr="005F5C3E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5F5C3E">
              <w:rPr>
                <w:lang w:val="ru-RU"/>
              </w:rPr>
              <w:t>100.</w:t>
            </w:r>
            <w:r w:rsidRPr="00CC09F7">
              <w:rPr>
                <w:lang w:val="ru-RU"/>
              </w:rPr>
              <w:t>15</w:t>
            </w:r>
            <w:r w:rsidRPr="005F5C3E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1BC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688EAE6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(удельная активность)</w:t>
            </w:r>
          </w:p>
          <w:p w14:paraId="46AB14B4" w14:textId="4CF6FDF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радионуклида 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0ACB" w14:textId="6FF2EA5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D994" w14:textId="63E2FC73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2941-2014</w:t>
            </w:r>
          </w:p>
        </w:tc>
      </w:tr>
      <w:tr w:rsidR="00F76E6A" w:rsidRPr="008F7237" w14:paraId="2C904461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D9039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4.1**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AD7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 xml:space="preserve">Древесина, продукция из </w:t>
            </w:r>
          </w:p>
          <w:p w14:paraId="4736A5AB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>древесины, древесные</w:t>
            </w:r>
          </w:p>
          <w:p w14:paraId="167E699D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материалы, </w:t>
            </w:r>
          </w:p>
          <w:p w14:paraId="0AA6735F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древесная зола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4B3FE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02.20/04.125</w:t>
            </w:r>
          </w:p>
          <w:p w14:paraId="7F99DEC0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02.30/04.125</w:t>
            </w:r>
          </w:p>
          <w:p w14:paraId="4D0376E4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16.10</w:t>
            </w:r>
            <w:r w:rsidRPr="00CC09F7">
              <w:rPr>
                <w:lang w:val="ru-RU"/>
              </w:rPr>
              <w:t>/04.125</w:t>
            </w:r>
          </w:p>
          <w:p w14:paraId="18F4EE82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16.21</w:t>
            </w:r>
            <w:r w:rsidRPr="00CC09F7">
              <w:rPr>
                <w:lang w:val="ru-RU"/>
              </w:rPr>
              <w:t>/04.125</w:t>
            </w:r>
          </w:p>
          <w:p w14:paraId="076EB75D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16.22</w:t>
            </w:r>
            <w:r w:rsidRPr="00CC09F7">
              <w:rPr>
                <w:lang w:val="ru-RU"/>
              </w:rPr>
              <w:t>/04.125</w:t>
            </w:r>
          </w:p>
          <w:p w14:paraId="3D7D1EDC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</w:rPr>
              <w:t>16.23</w:t>
            </w:r>
            <w:r w:rsidRPr="00CC09F7">
              <w:rPr>
                <w:lang w:val="ru-RU"/>
              </w:rPr>
              <w:t>/04.125</w:t>
            </w:r>
          </w:p>
          <w:p w14:paraId="0415C0F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</w:rPr>
              <w:t>16.24</w:t>
            </w:r>
            <w:r w:rsidRPr="00CC09F7">
              <w:rPr>
                <w:lang w:val="ru-RU"/>
              </w:rPr>
              <w:t>/04.125</w:t>
            </w:r>
          </w:p>
          <w:p w14:paraId="5199159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16.29</w:t>
            </w:r>
            <w:r w:rsidRPr="00CC09F7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AC87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Удельная </w:t>
            </w:r>
          </w:p>
          <w:p w14:paraId="118DB35A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активность </w:t>
            </w:r>
          </w:p>
          <w:p w14:paraId="0426445D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радионуклида </w:t>
            </w:r>
          </w:p>
          <w:p w14:paraId="4B194DE5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цезий-137 (</w:t>
            </w:r>
            <w:r w:rsidRPr="001D72BD">
              <w:rPr>
                <w:vertAlign w:val="superscript"/>
                <w:lang w:val="ru-RU"/>
              </w:rPr>
              <w:t>137</w:t>
            </w:r>
            <w:r w:rsidRPr="001D72BD">
              <w:t>Cs</w:t>
            </w:r>
            <w:r w:rsidRPr="001D72BD">
              <w:rPr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FAC2" w14:textId="7D74A9D0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28.12.2012 № 213</w:t>
            </w:r>
          </w:p>
          <w:p w14:paraId="20823924" w14:textId="22CCA7D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</w:t>
            </w:r>
            <w:r w:rsidR="00B73F7D" w:rsidRPr="001D72BD">
              <w:rPr>
                <w:sz w:val="22"/>
                <w:szCs w:val="22"/>
              </w:rPr>
              <w:t>п</w:t>
            </w:r>
            <w:r w:rsidRPr="001D72BD">
              <w:rPr>
                <w:sz w:val="22"/>
                <w:szCs w:val="22"/>
              </w:rPr>
              <w:t xml:space="preserve">остановлением </w:t>
            </w:r>
          </w:p>
          <w:p w14:paraId="38E02A7B" w14:textId="194AB2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38</w:t>
            </w:r>
          </w:p>
          <w:p w14:paraId="1889F8D6" w14:textId="3CED9ED5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E0F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4892388D" w14:textId="77777777" w:rsidR="00F76E6A" w:rsidRPr="001D72BD" w:rsidRDefault="00F76E6A" w:rsidP="00F76E6A">
            <w:pPr>
              <w:widowControl w:val="0"/>
              <w:ind w:right="-56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51EF2EDC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638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lastRenderedPageBreak/>
              <w:t>5.1**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E2D" w14:textId="086B0330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lang w:val="ru-RU"/>
              </w:rPr>
              <w:t>Торф, п</w:t>
            </w:r>
            <w:r w:rsidRPr="00CC09F7">
              <w:rPr>
                <w:rFonts w:eastAsia="Calibri"/>
                <w:lang w:val="ru-RU"/>
              </w:rPr>
              <w:t xml:space="preserve">родукция на </w:t>
            </w:r>
          </w:p>
          <w:p w14:paraId="63AAD15E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 xml:space="preserve">основе торфа, </w:t>
            </w:r>
          </w:p>
          <w:p w14:paraId="2B2EE801" w14:textId="4BB7CD9C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rFonts w:eastAsia="Calibri"/>
                <w:lang w:val="ru-RU"/>
              </w:rPr>
              <w:t>зола торфа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73492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rPr>
                <w:lang w:val="ru-RU"/>
              </w:rPr>
              <w:t>08</w:t>
            </w:r>
            <w:r w:rsidRPr="00CC09F7">
              <w:t>.</w:t>
            </w:r>
            <w:r w:rsidRPr="00CC09F7">
              <w:rPr>
                <w:lang w:val="ru-RU"/>
              </w:rPr>
              <w:t>92</w:t>
            </w:r>
            <w:r w:rsidRPr="00CC09F7">
              <w:t>/04.125</w:t>
            </w:r>
          </w:p>
          <w:p w14:paraId="7AF8A671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  <w:lang w:val="ru-RU"/>
              </w:rPr>
              <w:t>19.20/04.125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259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Удельная </w:t>
            </w:r>
          </w:p>
          <w:p w14:paraId="60FC2F90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активность </w:t>
            </w:r>
          </w:p>
          <w:p w14:paraId="45B9A258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радионуклида </w:t>
            </w:r>
          </w:p>
          <w:p w14:paraId="7D95ED8C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цезий-137 (</w:t>
            </w:r>
            <w:r w:rsidRPr="001D72BD">
              <w:rPr>
                <w:vertAlign w:val="superscript"/>
                <w:lang w:val="ru-RU"/>
              </w:rPr>
              <w:t>137</w:t>
            </w:r>
            <w:r w:rsidRPr="001D72BD">
              <w:t>Cs</w:t>
            </w:r>
            <w:r w:rsidRPr="001D72BD">
              <w:rPr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331" w14:textId="7E08C0B7" w:rsidR="00F76E6A" w:rsidRPr="00B00C05" w:rsidRDefault="00F76E6A" w:rsidP="00F76E6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«</w:t>
            </w:r>
            <w:r w:rsidRPr="00B00C05">
              <w:rPr>
                <w:color w:val="000000" w:themeColor="text1"/>
                <w:sz w:val="22"/>
                <w:szCs w:val="22"/>
              </w:rPr>
              <w:t>Допустимые уровни содержания цезия-137 в продукции на основе торфа», утв. постановлением</w:t>
            </w:r>
          </w:p>
          <w:p w14:paraId="08722115" w14:textId="346A1D54" w:rsidR="00F76E6A" w:rsidRPr="00B00C05" w:rsidRDefault="00F76E6A" w:rsidP="00F76E6A">
            <w:pPr>
              <w:widowControl w:val="0"/>
              <w:ind w:right="-56"/>
              <w:rPr>
                <w:color w:val="000000" w:themeColor="text1"/>
                <w:sz w:val="22"/>
                <w:szCs w:val="22"/>
              </w:rPr>
            </w:pPr>
            <w:r w:rsidRPr="00B00C05">
              <w:rPr>
                <w:color w:val="000000" w:themeColor="text1"/>
                <w:sz w:val="22"/>
                <w:szCs w:val="22"/>
              </w:rPr>
              <w:t>Министерства энергетики РБ от 30.12.2006</w:t>
            </w:r>
          </w:p>
          <w:p w14:paraId="7ED94ED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71B2C34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71FA831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4D0FA63B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15661777" w14:textId="181D73BC" w:rsidR="00F76E6A" w:rsidRPr="001D72BD" w:rsidRDefault="00F76E6A" w:rsidP="00F76E6A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E5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51C371BD" w14:textId="77777777" w:rsidR="00F76E6A" w:rsidRPr="001D72BD" w:rsidRDefault="00F76E6A" w:rsidP="00F76E6A">
            <w:pPr>
              <w:widowControl w:val="0"/>
              <w:ind w:right="-56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4BB2C3D5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789" w14:textId="4ABE175E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br w:type="page"/>
              <w:t>6.1**</w:t>
            </w:r>
            <w:r w:rsidR="00F01480">
              <w:rPr>
                <w:lang w:val="ru-RU"/>
              </w:rPr>
              <w:t>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DE4E" w14:textId="392F737B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Земли, включая </w:t>
            </w:r>
          </w:p>
          <w:p w14:paraId="525513CA" w14:textId="39BB2D45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почвы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0FD1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/42.000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9D4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Отбор проб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DA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28168-89</w:t>
            </w:r>
          </w:p>
          <w:p w14:paraId="6EA5FCAB" w14:textId="796BEB5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12071-2014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877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28168-89</w:t>
            </w:r>
          </w:p>
          <w:p w14:paraId="2046803F" w14:textId="77777777" w:rsidR="00F76E6A" w:rsidRPr="001D72BD" w:rsidRDefault="00F76E6A" w:rsidP="00F76E6A">
            <w:pPr>
              <w:widowControl w:val="0"/>
              <w:ind w:right="-56"/>
              <w:rPr>
                <w:spacing w:val="-2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12071-2014</w:t>
            </w:r>
          </w:p>
        </w:tc>
      </w:tr>
      <w:tr w:rsidR="00F76E6A" w:rsidRPr="008F7237" w14:paraId="12E074C8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F24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6.2**</w:t>
            </w:r>
          </w:p>
        </w:tc>
        <w:tc>
          <w:tcPr>
            <w:tcW w:w="8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EDAE95" w14:textId="62DA5291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Земли, включая </w:t>
            </w:r>
          </w:p>
          <w:p w14:paraId="1F4F409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почвы</w:t>
            </w:r>
          </w:p>
          <w:p w14:paraId="3E6E2FCF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Отходы </w:t>
            </w:r>
          </w:p>
          <w:p w14:paraId="69880FBC" w14:textId="1FB8AA52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Донные отложения </w:t>
            </w:r>
          </w:p>
          <w:p w14:paraId="154A45C3" w14:textId="59CAD1D2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Осадки сточных вод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3028F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/04.125</w:t>
            </w:r>
          </w:p>
          <w:p w14:paraId="3A66150C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100.08/</w:t>
            </w:r>
            <w:r w:rsidRPr="00CC09F7">
              <w:t>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6A5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(объемная) активность гамма- излучающих </w:t>
            </w:r>
          </w:p>
          <w:p w14:paraId="7652AE02" w14:textId="782FC28A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55E20C74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</w:rPr>
              <w:t>Cs)</w:t>
            </w:r>
          </w:p>
          <w:p w14:paraId="6D040512" w14:textId="48BBF70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-америций-241 (</w:t>
            </w:r>
            <w:r w:rsidRPr="001D72BD">
              <w:rPr>
                <w:sz w:val="22"/>
                <w:szCs w:val="22"/>
                <w:vertAlign w:val="superscript"/>
                <w:lang w:val="en-US"/>
              </w:rPr>
              <w:t>241</w:t>
            </w:r>
            <w:r w:rsidRPr="001D72BD">
              <w:rPr>
                <w:sz w:val="22"/>
                <w:szCs w:val="22"/>
                <w:lang w:val="en-US"/>
              </w:rPr>
              <w:t>Am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C944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Фактические значения</w:t>
            </w:r>
          </w:p>
          <w:p w14:paraId="6BEE2E04" w14:textId="59429DA8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ТКП-113-2007</w:t>
            </w:r>
          </w:p>
          <w:p w14:paraId="2A3E4B0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32D2223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42767DE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56C9DBEA" w14:textId="72A65CA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>, утв. постановлением Минздрава от 31.12.2015 № 142, п. 17</w:t>
            </w:r>
          </w:p>
          <w:p w14:paraId="572E7D51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411BE511" w14:textId="2D8A6E0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918" w14:textId="2385C00B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3421-2010</w:t>
            </w:r>
          </w:p>
        </w:tc>
      </w:tr>
      <w:tr w:rsidR="00F76E6A" w:rsidRPr="008F7237" w14:paraId="67B7CDE0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E4E" w14:textId="764B0F7D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>
              <w:rPr>
                <w:lang w:val="ru-RU"/>
              </w:rPr>
              <w:t>6.3**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0F5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631C6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/04.125</w:t>
            </w:r>
          </w:p>
          <w:p w14:paraId="01F0330E" w14:textId="45902B48" w:rsidR="00F76E6A" w:rsidRPr="00CC09F7" w:rsidRDefault="00F76E6A" w:rsidP="00F76E6A">
            <w:pPr>
              <w:pStyle w:val="af5"/>
              <w:widowControl w:val="0"/>
            </w:pPr>
            <w:r w:rsidRPr="00CC09F7">
              <w:rPr>
                <w:lang w:val="ru-RU"/>
              </w:rPr>
              <w:t>100.08/</w:t>
            </w:r>
            <w:r w:rsidRPr="00CC09F7">
              <w:t>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565" w14:textId="05F9296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Удельная (объемная)</w:t>
            </w:r>
          </w:p>
          <w:p w14:paraId="1847FE2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1CEEA69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0A79C91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 xml:space="preserve">) </w:t>
            </w:r>
          </w:p>
          <w:p w14:paraId="76E350B6" w14:textId="4B8AF86F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6"/>
                <w:sz w:val="22"/>
                <w:szCs w:val="22"/>
              </w:rPr>
              <w:t>-стронций-90 (</w:t>
            </w:r>
            <w:r w:rsidRPr="001D72BD">
              <w:rPr>
                <w:spacing w:val="-6"/>
                <w:sz w:val="22"/>
                <w:szCs w:val="22"/>
                <w:vertAlign w:val="superscript"/>
              </w:rPr>
              <w:t>90</w:t>
            </w:r>
            <w:r w:rsidRPr="001D72BD">
              <w:rPr>
                <w:spacing w:val="-6"/>
                <w:sz w:val="22"/>
                <w:szCs w:val="22"/>
                <w:lang w:val="en-US"/>
              </w:rPr>
              <w:t>Sr</w:t>
            </w:r>
            <w:r w:rsidRPr="001D72BD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1E8" w14:textId="61988E22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82B" w14:textId="4F9D7A31" w:rsidR="00F76E6A" w:rsidRPr="001D72BD" w:rsidRDefault="00F76E6A" w:rsidP="00F76E6A">
            <w:pPr>
              <w:widowControl w:val="0"/>
              <w:ind w:right="-56"/>
              <w:rPr>
                <w:spacing w:val="-2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593BE0" w:rsidRPr="008F7237" w14:paraId="7C5D1F51" w14:textId="77777777" w:rsidTr="00253D53">
        <w:trPr>
          <w:cantSplit/>
          <w:trHeight w:val="3612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E82F" w14:textId="3C45FCFC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both"/>
            </w:pPr>
            <w:r w:rsidRPr="00CC09F7">
              <w:rPr>
                <w:color w:val="000000"/>
                <w:sz w:val="22"/>
                <w:szCs w:val="22"/>
              </w:rPr>
              <w:t>7.2</w:t>
            </w:r>
            <w:r w:rsidRPr="00CC09F7">
              <w:rPr>
                <w:sz w:val="22"/>
                <w:szCs w:val="22"/>
              </w:rPr>
              <w:t>**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14:paraId="66943082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Строительные </w:t>
            </w:r>
          </w:p>
          <w:p w14:paraId="5E15D878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материалы и </w:t>
            </w:r>
          </w:p>
          <w:p w14:paraId="071E6D5B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строительные </w:t>
            </w:r>
          </w:p>
          <w:p w14:paraId="3555F5E7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изделия, </w:t>
            </w:r>
          </w:p>
          <w:p w14:paraId="3DC78173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отходы </w:t>
            </w:r>
          </w:p>
          <w:p w14:paraId="29BDED26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pacing w:val="-8"/>
                <w:sz w:val="22"/>
                <w:szCs w:val="22"/>
              </w:rPr>
              <w:t>промышленного</w:t>
            </w:r>
            <w:r w:rsidRPr="00CC09F7">
              <w:rPr>
                <w:sz w:val="22"/>
                <w:szCs w:val="22"/>
              </w:rPr>
              <w:t xml:space="preserve"> </w:t>
            </w:r>
            <w:r w:rsidRPr="00593BE0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9C1469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08.11/04.125</w:t>
            </w:r>
          </w:p>
          <w:p w14:paraId="24C7DE08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08.12/04.125</w:t>
            </w:r>
          </w:p>
          <w:p w14:paraId="229DAEB4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08.91/04.125</w:t>
            </w:r>
          </w:p>
          <w:p w14:paraId="1643E20C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08.99/04.125</w:t>
            </w:r>
          </w:p>
          <w:p w14:paraId="454391BE" w14:textId="142CB5F0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23.20/04.125</w:t>
            </w:r>
          </w:p>
          <w:p w14:paraId="4C3B0661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23.31/04.125</w:t>
            </w:r>
          </w:p>
          <w:p w14:paraId="0F70A7B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23.32/04.125</w:t>
            </w:r>
          </w:p>
          <w:p w14:paraId="6FDE96E1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23.41/04.125</w:t>
            </w:r>
          </w:p>
          <w:p w14:paraId="494F248F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23.42/04.125</w:t>
            </w:r>
          </w:p>
          <w:p w14:paraId="7C3A4E4C" w14:textId="77777777" w:rsidR="00593BE0" w:rsidRPr="00CC09F7" w:rsidRDefault="00593BE0" w:rsidP="00F76E6A">
            <w:pPr>
              <w:pStyle w:val="af5"/>
              <w:widowControl w:val="0"/>
            </w:pPr>
            <w:r w:rsidRPr="00CC09F7">
              <w:t>23.44/04.125</w:t>
            </w:r>
          </w:p>
          <w:p w14:paraId="63DABD5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23.49 /04.125</w:t>
            </w:r>
          </w:p>
          <w:p w14:paraId="599E4C4E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23.51/04.125</w:t>
            </w:r>
          </w:p>
          <w:p w14:paraId="28E231CA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23.52/04.125</w:t>
            </w:r>
          </w:p>
          <w:p w14:paraId="089CE9FA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23.61/04.125</w:t>
            </w:r>
          </w:p>
          <w:p w14:paraId="06C8DC43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lastRenderedPageBreak/>
              <w:t>23.62/04.125</w:t>
            </w:r>
          </w:p>
          <w:p w14:paraId="62B6B1E8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23.63/04.125</w:t>
            </w:r>
          </w:p>
          <w:p w14:paraId="15D3FAA2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23.64/04.125</w:t>
            </w:r>
          </w:p>
          <w:p w14:paraId="0042DB2B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23.65/04.125</w:t>
            </w:r>
          </w:p>
          <w:p w14:paraId="1FDEAA9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23.69/04.125</w:t>
            </w:r>
          </w:p>
          <w:p w14:paraId="75D52250" w14:textId="3C42E52E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23.99/04.125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F8F83" w14:textId="35B7A8F5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lastRenderedPageBreak/>
              <w:t xml:space="preserve">Удельная </w:t>
            </w:r>
          </w:p>
          <w:p w14:paraId="246AE645" w14:textId="757D224B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эффективная </w:t>
            </w:r>
          </w:p>
          <w:p w14:paraId="7E95DD30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56536B21" w14:textId="26FC4973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естественных</w:t>
            </w:r>
          </w:p>
          <w:p w14:paraId="5941B205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48574C46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-радия-226 (</w:t>
            </w:r>
            <w:r w:rsidRPr="001D72BD">
              <w:rPr>
                <w:sz w:val="22"/>
                <w:szCs w:val="22"/>
                <w:vertAlign w:val="superscript"/>
              </w:rPr>
              <w:t>226</w:t>
            </w:r>
            <w:r w:rsidRPr="001D72BD">
              <w:rPr>
                <w:sz w:val="22"/>
                <w:szCs w:val="22"/>
                <w:lang w:val="en-US"/>
              </w:rPr>
              <w:t>Ra</w:t>
            </w:r>
            <w:r w:rsidRPr="001D72BD">
              <w:rPr>
                <w:sz w:val="22"/>
                <w:szCs w:val="22"/>
              </w:rPr>
              <w:t xml:space="preserve">) </w:t>
            </w:r>
          </w:p>
          <w:p w14:paraId="5815E6D4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-тория-232 (</w:t>
            </w:r>
            <w:r w:rsidRPr="001D72BD">
              <w:rPr>
                <w:sz w:val="22"/>
                <w:szCs w:val="22"/>
                <w:vertAlign w:val="superscript"/>
              </w:rPr>
              <w:t>232</w:t>
            </w:r>
            <w:r w:rsidRPr="001D72BD">
              <w:rPr>
                <w:sz w:val="22"/>
                <w:szCs w:val="22"/>
                <w:lang w:val="en-US"/>
              </w:rPr>
              <w:t>Th</w:t>
            </w:r>
            <w:r w:rsidRPr="001D72BD">
              <w:rPr>
                <w:sz w:val="22"/>
                <w:szCs w:val="22"/>
              </w:rPr>
              <w:t>)</w:t>
            </w:r>
          </w:p>
          <w:p w14:paraId="0C92570B" w14:textId="5B454534" w:rsidR="00593BE0" w:rsidRPr="001D72BD" w:rsidRDefault="00593BE0" w:rsidP="00F76E6A">
            <w:pPr>
              <w:widowControl w:val="0"/>
            </w:pPr>
            <w:r w:rsidRPr="001D72BD">
              <w:rPr>
                <w:sz w:val="22"/>
                <w:szCs w:val="22"/>
              </w:rPr>
              <w:t>-калия-40 (</w:t>
            </w:r>
            <w:r w:rsidRPr="001D72BD">
              <w:rPr>
                <w:sz w:val="22"/>
                <w:szCs w:val="22"/>
                <w:vertAlign w:val="superscript"/>
              </w:rPr>
              <w:t>40</w:t>
            </w:r>
            <w:r w:rsidRPr="001D72BD">
              <w:rPr>
                <w:sz w:val="22"/>
                <w:szCs w:val="22"/>
              </w:rPr>
              <w:t>K)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6E0D" w14:textId="77777777" w:rsidR="00593BE0" w:rsidRPr="001D72BD" w:rsidRDefault="00593BE0" w:rsidP="00F76E6A">
            <w:pPr>
              <w:widowControl w:val="0"/>
              <w:ind w:right="-108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ТКП 45-2.04-133-2009</w:t>
            </w:r>
          </w:p>
          <w:p w14:paraId="2F4CE868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30108-94</w:t>
            </w:r>
          </w:p>
          <w:p w14:paraId="2063287F" w14:textId="0465BED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213, п. 109</w:t>
            </w:r>
          </w:p>
          <w:p w14:paraId="60AC8E31" w14:textId="3BC5E23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56D7D593" w14:textId="41197C4F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39</w:t>
            </w:r>
          </w:p>
          <w:p w14:paraId="31295832" w14:textId="77777777" w:rsidR="00593BE0" w:rsidRPr="001D72BD" w:rsidRDefault="00593BE0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6D633473" w14:textId="77777777" w:rsidR="00593BE0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  <w:p w14:paraId="6521FDC3" w14:textId="57798EAC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9F18E" w14:textId="7DCE97A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lastRenderedPageBreak/>
              <w:t>ГОСТ 30108-94, п. 4</w:t>
            </w:r>
          </w:p>
          <w:p w14:paraId="2D2AD574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3B909535" w14:textId="09DD666D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4498-2013</w:t>
            </w:r>
          </w:p>
          <w:p w14:paraId="496F679F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2941-2014</w:t>
            </w:r>
          </w:p>
          <w:p w14:paraId="64110797" w14:textId="0179ABB4" w:rsidR="00593BE0" w:rsidRPr="001D72BD" w:rsidRDefault="00593BE0" w:rsidP="00F76E6A">
            <w:pPr>
              <w:widowControl w:val="0"/>
              <w:rPr>
                <w:spacing w:val="-8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4212-2012</w:t>
            </w:r>
          </w:p>
        </w:tc>
      </w:tr>
      <w:tr w:rsidR="00F76E6A" w:rsidRPr="008F7237" w14:paraId="6979022A" w14:textId="77777777" w:rsidTr="00253D53">
        <w:trPr>
          <w:cantSplit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31C" w14:textId="6AC2550E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63D" w14:textId="77777777" w:rsidR="00F76E6A" w:rsidRPr="001D72BD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60C18" w14:textId="01A97FE5" w:rsidR="00F76E6A" w:rsidRPr="001D72BD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643" w14:textId="6A2B911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17E" w14:textId="4F5E9FC0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3DC" w14:textId="783D5E86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</w:tr>
      <w:tr w:rsidR="00F76E6A" w:rsidRPr="008F7237" w14:paraId="7AF3CA3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516" w14:textId="77777777" w:rsidR="00F76E6A" w:rsidRPr="008F7237" w:rsidRDefault="00F76E6A" w:rsidP="00F76E6A">
            <w:pPr>
              <w:pStyle w:val="af5"/>
              <w:widowControl w:val="0"/>
              <w:ind w:right="-108"/>
              <w:jc w:val="center"/>
              <w:rPr>
                <w:lang w:val="ru-RU"/>
              </w:rPr>
            </w:pPr>
            <w:r w:rsidRPr="008F7237">
              <w:rPr>
                <w:lang w:val="ru-RU"/>
              </w:rPr>
              <w:t>9.1**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028F" w14:textId="1D168715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Объекты окружающей </w:t>
            </w:r>
          </w:p>
          <w:p w14:paraId="4662126C" w14:textId="23A223B8" w:rsidR="00F76E6A" w:rsidRPr="001D72BD" w:rsidRDefault="00F76E6A" w:rsidP="00F76E6A">
            <w:pPr>
              <w:widowControl w:val="0"/>
              <w:rPr>
                <w:sz w:val="22"/>
                <w:szCs w:val="22"/>
                <w:lang w:val="en-US"/>
              </w:rPr>
            </w:pPr>
            <w:r w:rsidRPr="001D72BD">
              <w:rPr>
                <w:sz w:val="22"/>
                <w:szCs w:val="22"/>
              </w:rPr>
              <w:t>среды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F075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100.05/04.056</w:t>
            </w:r>
          </w:p>
          <w:p w14:paraId="1E9A4A2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100.06/04.056</w:t>
            </w:r>
          </w:p>
          <w:p w14:paraId="1A5BF0DD" w14:textId="4D90BFA5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100.07/04.056</w:t>
            </w:r>
          </w:p>
          <w:p w14:paraId="201AE1E8" w14:textId="2289B181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100.08/04.056</w:t>
            </w:r>
          </w:p>
          <w:p w14:paraId="1BCBF7E1" w14:textId="3DB4E7D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100.10/04.056</w:t>
            </w:r>
          </w:p>
          <w:p w14:paraId="7372065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100.11/04.056</w:t>
            </w:r>
          </w:p>
          <w:p w14:paraId="7869FDA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100.12/04.056</w:t>
            </w:r>
          </w:p>
          <w:p w14:paraId="1535364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100.13/04.056</w:t>
            </w:r>
          </w:p>
          <w:p w14:paraId="3B699758" w14:textId="1BD6280C" w:rsidR="00F76E6A" w:rsidRPr="001D72BD" w:rsidRDefault="00F76E6A" w:rsidP="00F76E6A">
            <w:pPr>
              <w:pStyle w:val="af5"/>
              <w:widowControl w:val="0"/>
              <w:rPr>
                <w:lang w:val="ru-RU" w:eastAsia="ru-RU"/>
              </w:rPr>
            </w:pPr>
            <w:r w:rsidRPr="001D72BD">
              <w:rPr>
                <w:lang w:val="ru-RU" w:eastAsia="ru-RU"/>
              </w:rPr>
              <w:t>100.15/04.056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A3E" w14:textId="3798DD68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Мощность </w:t>
            </w:r>
            <w:proofErr w:type="spellStart"/>
            <w:r w:rsidRPr="001D72BD">
              <w:rPr>
                <w:sz w:val="22"/>
                <w:szCs w:val="22"/>
              </w:rPr>
              <w:t>амбиентного</w:t>
            </w:r>
            <w:proofErr w:type="spellEnd"/>
            <w:r w:rsidRPr="001D72BD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A463" w14:textId="77777777" w:rsidR="00F76E6A" w:rsidRPr="001D72BD" w:rsidRDefault="00F76E6A" w:rsidP="00F76E6A">
            <w:pPr>
              <w:widowControl w:val="0"/>
              <w:rPr>
                <w:bCs/>
                <w:sz w:val="22"/>
                <w:szCs w:val="22"/>
              </w:rPr>
            </w:pPr>
            <w:r w:rsidRPr="001D72BD">
              <w:rPr>
                <w:bCs/>
                <w:sz w:val="22"/>
                <w:szCs w:val="22"/>
              </w:rPr>
              <w:t xml:space="preserve">ТКП 113-2007 </w:t>
            </w:r>
          </w:p>
          <w:p w14:paraId="0F19605B" w14:textId="162DEE65" w:rsidR="00F76E6A" w:rsidRPr="001D72BD" w:rsidRDefault="00F76E6A" w:rsidP="00F76E6A">
            <w:pPr>
              <w:widowControl w:val="0"/>
              <w:ind w:right="-68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СанНиП</w:t>
            </w:r>
            <w:r w:rsidR="00443E4D" w:rsidRPr="001D72BD">
              <w:rPr>
                <w:sz w:val="22"/>
                <w:szCs w:val="22"/>
                <w:vertAlign w:val="superscript"/>
              </w:rPr>
              <w:t>5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</w:p>
          <w:p w14:paraId="5B92363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от 31.12.2013 № 137</w:t>
            </w:r>
          </w:p>
          <w:p w14:paraId="133777F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5201DBE0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68D7C37F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709CF27C" w14:textId="60F1661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>, утв. постановлением Минздрава от 31.12.2015 № 142 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DCA" w14:textId="3C4A0236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МВИ.МГ.1906-2020</w:t>
            </w:r>
          </w:p>
        </w:tc>
      </w:tr>
      <w:tr w:rsidR="00F76E6A" w:rsidRPr="008F7237" w14:paraId="7F3CDF48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556" w14:textId="77777777" w:rsidR="00F76E6A" w:rsidRPr="008F7237" w:rsidRDefault="00F76E6A" w:rsidP="00F76E6A">
            <w:pPr>
              <w:pStyle w:val="af5"/>
              <w:widowControl w:val="0"/>
              <w:ind w:right="-108"/>
              <w:jc w:val="center"/>
              <w:rPr>
                <w:lang w:val="ru-RU"/>
              </w:rPr>
            </w:pPr>
            <w:r w:rsidRPr="008F7237">
              <w:rPr>
                <w:lang w:val="ru-RU"/>
              </w:rPr>
              <w:t>9.2**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C89" w14:textId="77777777" w:rsidR="00F76E6A" w:rsidRPr="0089690F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84D32" w14:textId="63C50BAA" w:rsidR="00F76E6A" w:rsidRPr="0089690F" w:rsidRDefault="00F76E6A" w:rsidP="00F76E6A">
            <w:pPr>
              <w:pStyle w:val="af5"/>
              <w:widowControl w:val="0"/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BCF" w14:textId="5018F2CF" w:rsidR="00F76E6A" w:rsidRPr="001D72BD" w:rsidRDefault="00F76E6A" w:rsidP="006F317E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Плотность потока альфа-, бета-частиц с поверхности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AF7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9B" w14:textId="0AAE974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4561-2013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8B2CDC0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2DEB90" w14:textId="77777777" w:rsidR="00443E4D" w:rsidRPr="00443E4D" w:rsidRDefault="00CA3B53" w:rsidP="00443E4D">
      <w:pPr>
        <w:widowControl w:val="0"/>
        <w:jc w:val="both"/>
      </w:pPr>
      <w:r w:rsidRPr="00443E4D">
        <w:rPr>
          <w:color w:val="000000"/>
          <w:vertAlign w:val="superscript"/>
        </w:rPr>
        <w:t>1</w:t>
      </w:r>
      <w:r w:rsidRPr="00443E4D">
        <w:rPr>
          <w:color w:val="000000"/>
        </w:rPr>
        <w:t xml:space="preserve"> – </w:t>
      </w:r>
      <w:r w:rsidR="00443E4D" w:rsidRPr="00443E4D">
        <w:t>Республиканские допустимые уровни содержания радионуклидов цезия-137 и стронция-90 в пищевых продуктах и питьевой воде (РДУ-99), гигиенический норматив ГН 10-117-99.</w:t>
      </w:r>
    </w:p>
    <w:p w14:paraId="2DA04A70" w14:textId="61B6C845" w:rsidR="001B0F63" w:rsidRPr="00443E4D" w:rsidRDefault="001B0F63" w:rsidP="00443E4D">
      <w:pPr>
        <w:widowControl w:val="0"/>
        <w:jc w:val="both"/>
      </w:pPr>
      <w:r w:rsidRPr="00443E4D">
        <w:rPr>
          <w:vertAlign w:val="superscript"/>
        </w:rPr>
        <w:t>2</w:t>
      </w:r>
      <w:r w:rsidRPr="00443E4D">
        <w:t xml:space="preserve"> – </w:t>
      </w:r>
      <w:r w:rsidR="00443E4D" w:rsidRPr="00443E4D">
        <w:t>Гигиенический норматив «Критерии оценки радиационного воздействия», утвержденные постановлением Министерства здравоохранения Республики Беларусь от 28.12.2012 № 213.</w:t>
      </w:r>
    </w:p>
    <w:p w14:paraId="790F5E5E" w14:textId="19D333B7" w:rsidR="00CA3B53" w:rsidRPr="00386168" w:rsidRDefault="001B0F63" w:rsidP="00443E4D">
      <w:pPr>
        <w:widowControl w:val="0"/>
        <w:jc w:val="both"/>
      </w:pPr>
      <w:r w:rsidRPr="00443E4D">
        <w:rPr>
          <w:vertAlign w:val="superscript"/>
        </w:rPr>
        <w:t>3</w:t>
      </w:r>
      <w:r w:rsidRPr="00443E4D">
        <w:t xml:space="preserve"> – </w:t>
      </w:r>
      <w:r w:rsidR="00443E4D" w:rsidRPr="00443E4D">
        <w:t xml:space="preserve">Гигиенический норматив «Критерии оценки радиационного воздействия», </w:t>
      </w:r>
      <w:r w:rsidR="00443E4D" w:rsidRPr="00443E4D">
        <w:rPr>
          <w:bCs/>
        </w:rPr>
        <w:t>утв</w:t>
      </w:r>
      <w:r w:rsidR="00443E4D">
        <w:rPr>
          <w:bCs/>
        </w:rPr>
        <w:t>ержденный</w:t>
      </w:r>
      <w:r w:rsidR="00443E4D" w:rsidRPr="00443E4D">
        <w:rPr>
          <w:bCs/>
        </w:rPr>
        <w:t xml:space="preserve"> постановлением Совета Министров Республики Беларусь от 25.01.2021 № 37 (в редакции постановления Совета Министров Республики </w:t>
      </w:r>
      <w:r w:rsidR="00443E4D" w:rsidRPr="00386168">
        <w:rPr>
          <w:bCs/>
        </w:rPr>
        <w:t>Беларусь от 29.11.2022 № 829).</w:t>
      </w:r>
    </w:p>
    <w:p w14:paraId="1F3884D4" w14:textId="108C07B7" w:rsidR="00443E4D" w:rsidRPr="00386168" w:rsidRDefault="00443E4D" w:rsidP="00443E4D">
      <w:pPr>
        <w:widowControl w:val="0"/>
        <w:jc w:val="both"/>
      </w:pPr>
      <w:r w:rsidRPr="00B00C05">
        <w:rPr>
          <w:vertAlign w:val="superscript"/>
        </w:rPr>
        <w:t xml:space="preserve">4 </w:t>
      </w:r>
      <w:r w:rsidRPr="00386168">
        <w:t xml:space="preserve">– </w:t>
      </w:r>
      <w:r w:rsidR="00386168" w:rsidRPr="00386168">
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</w:t>
      </w:r>
      <w:r w:rsidRPr="00386168">
        <w:t xml:space="preserve"> утв</w:t>
      </w:r>
      <w:r w:rsidR="00386168" w:rsidRPr="00386168">
        <w:t>ержденные</w:t>
      </w:r>
      <w:r w:rsidRPr="00386168">
        <w:t xml:space="preserve"> постановлением </w:t>
      </w:r>
      <w:r w:rsidR="00386168" w:rsidRPr="00386168">
        <w:t>Министерства здравоохранения Республики Беларусь</w:t>
      </w:r>
      <w:r w:rsidRPr="00386168">
        <w:t xml:space="preserve"> от 31.12.2015 № 142</w:t>
      </w:r>
      <w:r w:rsidR="00386168" w:rsidRPr="00386168">
        <w:t>.</w:t>
      </w:r>
    </w:p>
    <w:p w14:paraId="2AD3BB20" w14:textId="4AA4FBC1" w:rsidR="00443E4D" w:rsidRPr="00443E4D" w:rsidRDefault="00443E4D" w:rsidP="00443E4D">
      <w:pPr>
        <w:widowControl w:val="0"/>
        <w:ind w:right="-68"/>
        <w:jc w:val="both"/>
      </w:pPr>
      <w:r w:rsidRPr="00386168">
        <w:rPr>
          <w:vertAlign w:val="superscript"/>
        </w:rPr>
        <w:t>5</w:t>
      </w:r>
      <w:r w:rsidRPr="00386168">
        <w:t xml:space="preserve"> – </w:t>
      </w:r>
      <w:r w:rsidRPr="00386168">
        <w:rPr>
          <w:bCs/>
        </w:rPr>
        <w:t>Санитарные нормы и правила «Требования к обеспечению</w:t>
      </w:r>
      <w:r w:rsidRPr="00443E4D">
        <w:rPr>
          <w:bCs/>
        </w:rPr>
        <w:t xml:space="preserve">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от31.12.2013 № 137.</w:t>
      </w:r>
    </w:p>
    <w:p w14:paraId="13226695" w14:textId="77777777" w:rsidR="00103F0B" w:rsidRDefault="00103F0B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498F5EA" w:rsidR="00A0063E" w:rsidRPr="00E33E02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33E02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1A2A" w14:textId="77777777" w:rsidR="00517348" w:rsidRDefault="00517348" w:rsidP="0011070C">
      <w:r>
        <w:separator/>
      </w:r>
    </w:p>
  </w:endnote>
  <w:endnote w:type="continuationSeparator" w:id="0">
    <w:p w14:paraId="546BC8FB" w14:textId="77777777" w:rsidR="00517348" w:rsidRDefault="005173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C9A8" w14:textId="77777777" w:rsidR="00F45E99" w:rsidRDefault="00F45E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17348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1EF4034" w:rsidR="00517348" w:rsidRPr="00B453D4" w:rsidRDefault="0051734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17348" w:rsidRPr="00B453D4" w:rsidRDefault="005173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6662644" w:rsidR="00517348" w:rsidRPr="00B453D4" w:rsidRDefault="00F45E9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76B41EA" w14:textId="0541DAED" w:rsidR="00517348" w:rsidRPr="00B453D4" w:rsidRDefault="0051734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A37839D" w:rsidR="00517348" w:rsidRPr="007624CE" w:rsidRDefault="0051734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56A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56A" w:rsidRPr="00A9156A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17348" w:rsidRPr="005128B2" w:rsidRDefault="00517348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17348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4F4D315" w:rsidR="00517348" w:rsidRPr="00B453D4" w:rsidRDefault="0051734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17348" w:rsidRPr="00B453D4" w:rsidRDefault="005173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1BC8660" w:rsidR="00517348" w:rsidRPr="007624CE" w:rsidRDefault="00F45E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17348" w:rsidRPr="00B453D4" w:rsidRDefault="0051734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AC0F9C3" w:rsidR="00517348" w:rsidRPr="007624CE" w:rsidRDefault="0051734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56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56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17348" w:rsidRPr="00CC094B" w:rsidRDefault="0051734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323C" w14:textId="77777777" w:rsidR="00517348" w:rsidRDefault="00517348" w:rsidP="0011070C">
      <w:r>
        <w:separator/>
      </w:r>
    </w:p>
  </w:footnote>
  <w:footnote w:type="continuationSeparator" w:id="0">
    <w:p w14:paraId="6E9C45C9" w14:textId="77777777" w:rsidR="00517348" w:rsidRDefault="005173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0507" w14:textId="77777777" w:rsidR="00F45E99" w:rsidRDefault="00F45E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17348" w:rsidRPr="00D337DC" w14:paraId="3804E551" w14:textId="77777777" w:rsidTr="005D47B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17348" w:rsidRPr="00B453D4" w:rsidRDefault="0051734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4AE3464" w:rsidR="00517348" w:rsidRPr="00593BE0" w:rsidRDefault="00593BE0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  </w:t>
          </w:r>
          <w:r w:rsidR="00517348" w:rsidRPr="00593BE0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sz w:val="28"/>
              <w:szCs w:val="28"/>
            </w:rPr>
            <w:t>2.0464</w:t>
          </w:r>
          <w:r w:rsidR="00517348" w:rsidRPr="00593BE0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517348" w:rsidRPr="00CC094B" w:rsidRDefault="00517348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17348" w:rsidRPr="00804957" w14:paraId="00A6030A" w14:textId="77777777" w:rsidTr="005D47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17348" w:rsidRPr="00B453D4" w:rsidRDefault="0051734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17348" w:rsidRPr="00B453D4" w:rsidRDefault="005173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17348" w:rsidRPr="00B453D4" w:rsidRDefault="005173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17348" w:rsidRPr="00B453D4" w:rsidRDefault="0051734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17348" w:rsidRDefault="00517348" w:rsidP="00A44870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94923">
    <w:abstractNumId w:val="6"/>
  </w:num>
  <w:num w:numId="2" w16cid:durableId="1918588985">
    <w:abstractNumId w:val="7"/>
  </w:num>
  <w:num w:numId="3" w16cid:durableId="179241527">
    <w:abstractNumId w:val="4"/>
  </w:num>
  <w:num w:numId="4" w16cid:durableId="1834904798">
    <w:abstractNumId w:val="1"/>
  </w:num>
  <w:num w:numId="5" w16cid:durableId="859899643">
    <w:abstractNumId w:val="11"/>
  </w:num>
  <w:num w:numId="6" w16cid:durableId="516890439">
    <w:abstractNumId w:val="3"/>
  </w:num>
  <w:num w:numId="7" w16cid:durableId="581065961">
    <w:abstractNumId w:val="8"/>
  </w:num>
  <w:num w:numId="8" w16cid:durableId="1967464496">
    <w:abstractNumId w:val="5"/>
  </w:num>
  <w:num w:numId="9" w16cid:durableId="1066732293">
    <w:abstractNumId w:val="9"/>
  </w:num>
  <w:num w:numId="10" w16cid:durableId="1970090667">
    <w:abstractNumId w:val="2"/>
  </w:num>
  <w:num w:numId="11" w16cid:durableId="1516578107">
    <w:abstractNumId w:val="0"/>
  </w:num>
  <w:num w:numId="12" w16cid:durableId="1134565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310"/>
    <w:rsid w:val="00011D34"/>
    <w:rsid w:val="00022A72"/>
    <w:rsid w:val="000643A6"/>
    <w:rsid w:val="00067FEC"/>
    <w:rsid w:val="00080FA7"/>
    <w:rsid w:val="00090EA2"/>
    <w:rsid w:val="000930B4"/>
    <w:rsid w:val="00095644"/>
    <w:rsid w:val="000B6BCD"/>
    <w:rsid w:val="000C5077"/>
    <w:rsid w:val="000D49BB"/>
    <w:rsid w:val="000D6595"/>
    <w:rsid w:val="000E2802"/>
    <w:rsid w:val="000E6343"/>
    <w:rsid w:val="00103F0B"/>
    <w:rsid w:val="00106CE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735A"/>
    <w:rsid w:val="00192058"/>
    <w:rsid w:val="0019349F"/>
    <w:rsid w:val="00194140"/>
    <w:rsid w:val="001956F7"/>
    <w:rsid w:val="001A4BEA"/>
    <w:rsid w:val="001A6B9D"/>
    <w:rsid w:val="001A7AD9"/>
    <w:rsid w:val="001B0F63"/>
    <w:rsid w:val="001D29F1"/>
    <w:rsid w:val="001D72BD"/>
    <w:rsid w:val="001F51B1"/>
    <w:rsid w:val="001F7797"/>
    <w:rsid w:val="00201C02"/>
    <w:rsid w:val="0020355B"/>
    <w:rsid w:val="00204777"/>
    <w:rsid w:val="00214D05"/>
    <w:rsid w:val="00217303"/>
    <w:rsid w:val="00222D27"/>
    <w:rsid w:val="002268E8"/>
    <w:rsid w:val="002505FA"/>
    <w:rsid w:val="0025388C"/>
    <w:rsid w:val="00253D53"/>
    <w:rsid w:val="00261557"/>
    <w:rsid w:val="0026612A"/>
    <w:rsid w:val="002667A7"/>
    <w:rsid w:val="00274151"/>
    <w:rsid w:val="00285F39"/>
    <w:rsid w:val="002877C8"/>
    <w:rsid w:val="002900DE"/>
    <w:rsid w:val="002A3461"/>
    <w:rsid w:val="002B506C"/>
    <w:rsid w:val="002C3708"/>
    <w:rsid w:val="002C5305"/>
    <w:rsid w:val="002D577F"/>
    <w:rsid w:val="002E3686"/>
    <w:rsid w:val="002F31CC"/>
    <w:rsid w:val="0030322B"/>
    <w:rsid w:val="003054C2"/>
    <w:rsid w:val="00305E11"/>
    <w:rsid w:val="0031023B"/>
    <w:rsid w:val="0031172A"/>
    <w:rsid w:val="003324CA"/>
    <w:rsid w:val="003463CC"/>
    <w:rsid w:val="00350D5F"/>
    <w:rsid w:val="00350E6E"/>
    <w:rsid w:val="00366C9D"/>
    <w:rsid w:val="003717D2"/>
    <w:rsid w:val="00374A27"/>
    <w:rsid w:val="00386168"/>
    <w:rsid w:val="00394E02"/>
    <w:rsid w:val="00396676"/>
    <w:rsid w:val="003A10A8"/>
    <w:rsid w:val="003A17E4"/>
    <w:rsid w:val="003A7C1A"/>
    <w:rsid w:val="003C130A"/>
    <w:rsid w:val="003C1889"/>
    <w:rsid w:val="003C2BAC"/>
    <w:rsid w:val="003D7438"/>
    <w:rsid w:val="003E26A2"/>
    <w:rsid w:val="003E5911"/>
    <w:rsid w:val="003E6D8A"/>
    <w:rsid w:val="003F0901"/>
    <w:rsid w:val="003F476A"/>
    <w:rsid w:val="003F50C5"/>
    <w:rsid w:val="00401D49"/>
    <w:rsid w:val="00430915"/>
    <w:rsid w:val="00434880"/>
    <w:rsid w:val="00437E07"/>
    <w:rsid w:val="00443E4D"/>
    <w:rsid w:val="004857EF"/>
    <w:rsid w:val="004A078B"/>
    <w:rsid w:val="004A5D55"/>
    <w:rsid w:val="004A5E4C"/>
    <w:rsid w:val="004B7614"/>
    <w:rsid w:val="004C53CA"/>
    <w:rsid w:val="004D297E"/>
    <w:rsid w:val="004D6E70"/>
    <w:rsid w:val="004E113B"/>
    <w:rsid w:val="004E4DCC"/>
    <w:rsid w:val="004E5090"/>
    <w:rsid w:val="004E6BC8"/>
    <w:rsid w:val="004F4DEE"/>
    <w:rsid w:val="004F5A1D"/>
    <w:rsid w:val="005025E9"/>
    <w:rsid w:val="00507CCF"/>
    <w:rsid w:val="00517348"/>
    <w:rsid w:val="00527A9E"/>
    <w:rsid w:val="00533696"/>
    <w:rsid w:val="0053449C"/>
    <w:rsid w:val="005406CF"/>
    <w:rsid w:val="00550843"/>
    <w:rsid w:val="00552FE5"/>
    <w:rsid w:val="0055486E"/>
    <w:rsid w:val="0056070B"/>
    <w:rsid w:val="00566873"/>
    <w:rsid w:val="00577608"/>
    <w:rsid w:val="00592241"/>
    <w:rsid w:val="00593BE0"/>
    <w:rsid w:val="00594210"/>
    <w:rsid w:val="005A4F41"/>
    <w:rsid w:val="005C5C95"/>
    <w:rsid w:val="005C60E4"/>
    <w:rsid w:val="005D47B9"/>
    <w:rsid w:val="005D5C7B"/>
    <w:rsid w:val="005E250C"/>
    <w:rsid w:val="005E33F5"/>
    <w:rsid w:val="005E611E"/>
    <w:rsid w:val="005E7EB9"/>
    <w:rsid w:val="005F5C3E"/>
    <w:rsid w:val="00612EB9"/>
    <w:rsid w:val="0062221F"/>
    <w:rsid w:val="00645468"/>
    <w:rsid w:val="00671534"/>
    <w:rsid w:val="006762B3"/>
    <w:rsid w:val="006776E9"/>
    <w:rsid w:val="006938AF"/>
    <w:rsid w:val="006943EA"/>
    <w:rsid w:val="006A336B"/>
    <w:rsid w:val="006C323D"/>
    <w:rsid w:val="006D5481"/>
    <w:rsid w:val="006D5DCE"/>
    <w:rsid w:val="006F0EAC"/>
    <w:rsid w:val="006F317E"/>
    <w:rsid w:val="00701135"/>
    <w:rsid w:val="0070130C"/>
    <w:rsid w:val="00711FBB"/>
    <w:rsid w:val="00731452"/>
    <w:rsid w:val="00734508"/>
    <w:rsid w:val="00741FBB"/>
    <w:rsid w:val="0074501E"/>
    <w:rsid w:val="00750565"/>
    <w:rsid w:val="007624CE"/>
    <w:rsid w:val="0076584F"/>
    <w:rsid w:val="00776F13"/>
    <w:rsid w:val="00777C07"/>
    <w:rsid w:val="00780093"/>
    <w:rsid w:val="00795682"/>
    <w:rsid w:val="00796C65"/>
    <w:rsid w:val="007A4216"/>
    <w:rsid w:val="007B3671"/>
    <w:rsid w:val="007F5916"/>
    <w:rsid w:val="00805C5D"/>
    <w:rsid w:val="008115F8"/>
    <w:rsid w:val="0085025A"/>
    <w:rsid w:val="00854FB9"/>
    <w:rsid w:val="00866B3F"/>
    <w:rsid w:val="00877224"/>
    <w:rsid w:val="00886D6D"/>
    <w:rsid w:val="0089690F"/>
    <w:rsid w:val="008B4D31"/>
    <w:rsid w:val="008B5528"/>
    <w:rsid w:val="008E43A5"/>
    <w:rsid w:val="008E4FC9"/>
    <w:rsid w:val="00916038"/>
    <w:rsid w:val="00920D7B"/>
    <w:rsid w:val="00921A06"/>
    <w:rsid w:val="00934790"/>
    <w:rsid w:val="00941922"/>
    <w:rsid w:val="0094315F"/>
    <w:rsid w:val="009446F5"/>
    <w:rsid w:val="00947538"/>
    <w:rsid w:val="009503C7"/>
    <w:rsid w:val="0095347E"/>
    <w:rsid w:val="009655EA"/>
    <w:rsid w:val="00990BA9"/>
    <w:rsid w:val="009940B7"/>
    <w:rsid w:val="009A3A10"/>
    <w:rsid w:val="009A3E9D"/>
    <w:rsid w:val="009B13DA"/>
    <w:rsid w:val="009C5A36"/>
    <w:rsid w:val="009D3316"/>
    <w:rsid w:val="009D5A57"/>
    <w:rsid w:val="009E74C3"/>
    <w:rsid w:val="009F1338"/>
    <w:rsid w:val="009F7389"/>
    <w:rsid w:val="00A0063E"/>
    <w:rsid w:val="00A13C0B"/>
    <w:rsid w:val="00A16715"/>
    <w:rsid w:val="00A22793"/>
    <w:rsid w:val="00A44870"/>
    <w:rsid w:val="00A47C62"/>
    <w:rsid w:val="00A5701C"/>
    <w:rsid w:val="00A755C7"/>
    <w:rsid w:val="00A9156A"/>
    <w:rsid w:val="00AB1825"/>
    <w:rsid w:val="00AB4751"/>
    <w:rsid w:val="00AD1FFC"/>
    <w:rsid w:val="00AD4B7A"/>
    <w:rsid w:val="00AD53CB"/>
    <w:rsid w:val="00AE5AF3"/>
    <w:rsid w:val="00B00C05"/>
    <w:rsid w:val="00B073DC"/>
    <w:rsid w:val="00B14388"/>
    <w:rsid w:val="00B16BF0"/>
    <w:rsid w:val="00B20359"/>
    <w:rsid w:val="00B453D4"/>
    <w:rsid w:val="00B4667C"/>
    <w:rsid w:val="00B47A0F"/>
    <w:rsid w:val="00B53AEA"/>
    <w:rsid w:val="00B61CBE"/>
    <w:rsid w:val="00B73E33"/>
    <w:rsid w:val="00B73F7D"/>
    <w:rsid w:val="00B87888"/>
    <w:rsid w:val="00BA682A"/>
    <w:rsid w:val="00BA7746"/>
    <w:rsid w:val="00BB0188"/>
    <w:rsid w:val="00BB146C"/>
    <w:rsid w:val="00BB272F"/>
    <w:rsid w:val="00BB6F38"/>
    <w:rsid w:val="00BC294D"/>
    <w:rsid w:val="00BC40FF"/>
    <w:rsid w:val="00BC6B2B"/>
    <w:rsid w:val="00BD761D"/>
    <w:rsid w:val="00C078A5"/>
    <w:rsid w:val="00C13D62"/>
    <w:rsid w:val="00C3769E"/>
    <w:rsid w:val="00C62C68"/>
    <w:rsid w:val="00C736E6"/>
    <w:rsid w:val="00C74950"/>
    <w:rsid w:val="00C943E3"/>
    <w:rsid w:val="00C94B1C"/>
    <w:rsid w:val="00C97BC9"/>
    <w:rsid w:val="00CA3473"/>
    <w:rsid w:val="00CA3B53"/>
    <w:rsid w:val="00CA53E3"/>
    <w:rsid w:val="00CC094B"/>
    <w:rsid w:val="00CD7515"/>
    <w:rsid w:val="00CF4334"/>
    <w:rsid w:val="00CF7189"/>
    <w:rsid w:val="00D10C95"/>
    <w:rsid w:val="00D3557A"/>
    <w:rsid w:val="00D45C52"/>
    <w:rsid w:val="00D46911"/>
    <w:rsid w:val="00D56371"/>
    <w:rsid w:val="00D5659B"/>
    <w:rsid w:val="00D5775E"/>
    <w:rsid w:val="00D876E6"/>
    <w:rsid w:val="00D92B72"/>
    <w:rsid w:val="00DA5E7A"/>
    <w:rsid w:val="00DA6561"/>
    <w:rsid w:val="00DB1FAE"/>
    <w:rsid w:val="00DB7FF2"/>
    <w:rsid w:val="00DD4EA5"/>
    <w:rsid w:val="00DD504A"/>
    <w:rsid w:val="00DD7C15"/>
    <w:rsid w:val="00DE6F93"/>
    <w:rsid w:val="00DF7DAB"/>
    <w:rsid w:val="00E13A20"/>
    <w:rsid w:val="00E27A15"/>
    <w:rsid w:val="00E309DC"/>
    <w:rsid w:val="00E33E02"/>
    <w:rsid w:val="00E50670"/>
    <w:rsid w:val="00E5357F"/>
    <w:rsid w:val="00E55963"/>
    <w:rsid w:val="00E750F5"/>
    <w:rsid w:val="00E804C3"/>
    <w:rsid w:val="00E909C3"/>
    <w:rsid w:val="00E95EA8"/>
    <w:rsid w:val="00EB790E"/>
    <w:rsid w:val="00EC615C"/>
    <w:rsid w:val="00EC76FB"/>
    <w:rsid w:val="00ED10E7"/>
    <w:rsid w:val="00ED14DC"/>
    <w:rsid w:val="00EE7844"/>
    <w:rsid w:val="00EF0247"/>
    <w:rsid w:val="00EF33A4"/>
    <w:rsid w:val="00EF5137"/>
    <w:rsid w:val="00F01480"/>
    <w:rsid w:val="00F33C79"/>
    <w:rsid w:val="00F45E99"/>
    <w:rsid w:val="00F47F4D"/>
    <w:rsid w:val="00F612E7"/>
    <w:rsid w:val="00F76E6A"/>
    <w:rsid w:val="00F8255B"/>
    <w:rsid w:val="00F86DE9"/>
    <w:rsid w:val="00FA63B3"/>
    <w:rsid w:val="00FB197A"/>
    <w:rsid w:val="00FC0729"/>
    <w:rsid w:val="00FC104C"/>
    <w:rsid w:val="00FC1A9B"/>
    <w:rsid w:val="00FC280E"/>
    <w:rsid w:val="00FE1FF5"/>
    <w:rsid w:val="00FE34FD"/>
    <w:rsid w:val="00FE3A5C"/>
    <w:rsid w:val="00FE3D8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D09399EC-10A1-4F61-BFC9-73CD0E9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uiPriority w:val="1"/>
    <w:qFormat/>
    <w:rsid w:val="00D577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">
    <w:name w:val="annotation reference"/>
    <w:rsid w:val="00B14388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B14388"/>
    <w:rPr>
      <w:lang w:val="x-none"/>
    </w:rPr>
  </w:style>
  <w:style w:type="character" w:customStyle="1" w:styleId="aff1">
    <w:name w:val="Текст примечания Знак"/>
    <w:basedOn w:val="a0"/>
    <w:link w:val="aff0"/>
    <w:uiPriority w:val="99"/>
    <w:rsid w:val="00B14388"/>
    <w:rPr>
      <w:rFonts w:ascii="Times New Roman" w:eastAsia="Times New Roman" w:hAnsi="Times New Roman"/>
      <w:lang w:val="x-none"/>
    </w:rPr>
  </w:style>
  <w:style w:type="paragraph" w:styleId="aff2">
    <w:name w:val="footnote text"/>
    <w:basedOn w:val="a"/>
    <w:link w:val="aff3"/>
    <w:uiPriority w:val="99"/>
    <w:semiHidden/>
    <w:unhideWhenUsed/>
    <w:rsid w:val="001B0F63"/>
  </w:style>
  <w:style w:type="character" w:customStyle="1" w:styleId="aff3">
    <w:name w:val="Текст сноски Знак"/>
    <w:basedOn w:val="a0"/>
    <w:link w:val="aff2"/>
    <w:uiPriority w:val="99"/>
    <w:semiHidden/>
    <w:rsid w:val="001B0F63"/>
    <w:rPr>
      <w:rFonts w:ascii="Times New Roman" w:eastAsia="Times New Roman" w:hAnsi="Times New Roman"/>
    </w:rPr>
  </w:style>
  <w:style w:type="character" w:styleId="aff4">
    <w:name w:val="footnote reference"/>
    <w:basedOn w:val="a0"/>
    <w:uiPriority w:val="99"/>
    <w:semiHidden/>
    <w:unhideWhenUsed/>
    <w:rsid w:val="001B0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2310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4C168E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655EA"/>
    <w:rsid w:val="00A13F21"/>
    <w:rsid w:val="00A661C2"/>
    <w:rsid w:val="00A8053F"/>
    <w:rsid w:val="00B00858"/>
    <w:rsid w:val="00B11269"/>
    <w:rsid w:val="00B612C8"/>
    <w:rsid w:val="00B63D03"/>
    <w:rsid w:val="00B70EBB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60E3-9188-4030-ADB9-6FC21C90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6</cp:revision>
  <cp:lastPrinted>2025-06-26T13:50:00Z</cp:lastPrinted>
  <dcterms:created xsi:type="dcterms:W3CDTF">2025-07-19T07:27:00Z</dcterms:created>
  <dcterms:modified xsi:type="dcterms:W3CDTF">2025-07-24T08:04:00Z</dcterms:modified>
</cp:coreProperties>
</file>