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162213" w14:paraId="463B15E2" w14:textId="77777777" w:rsidTr="00A0063E">
        <w:tc>
          <w:tcPr>
            <w:tcW w:w="5670" w:type="dxa"/>
            <w:vMerge w:val="restart"/>
          </w:tcPr>
          <w:p w14:paraId="26BC51FE" w14:textId="77777777" w:rsidR="00162213" w:rsidRPr="00204777" w:rsidRDefault="00162213" w:rsidP="001C158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1A24522" w14:textId="77777777" w:rsidR="00162213" w:rsidRPr="00A0063E" w:rsidRDefault="00162213" w:rsidP="001C158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showingPlcHdr/>
                <w:text/>
              </w:sdtPr>
              <w:sdtContent>
                <w:r w:rsidRPr="00A0063E">
                  <w:rPr>
                    <w:rStyle w:val="afe"/>
                    <w:rFonts w:eastAsia="Calibri"/>
                    <w:sz w:val="28"/>
                    <w:szCs w:val="28"/>
                  </w:rPr>
                  <w:t>___</w:t>
                </w:r>
              </w:sdtContent>
            </w:sdt>
          </w:p>
        </w:tc>
        <w:tc>
          <w:tcPr>
            <w:tcW w:w="3230" w:type="dxa"/>
          </w:tcPr>
          <w:p w14:paraId="6942E43E" w14:textId="77777777" w:rsidR="00162213" w:rsidRPr="00204777" w:rsidRDefault="00162213" w:rsidP="001C158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611F502" w14:textId="77777777" w:rsidTr="00A0063E">
        <w:tc>
          <w:tcPr>
            <w:tcW w:w="5670" w:type="dxa"/>
            <w:vMerge/>
          </w:tcPr>
          <w:p w14:paraId="63C36680" w14:textId="77777777" w:rsidR="00162213" w:rsidRPr="00204777" w:rsidRDefault="00162213" w:rsidP="001C158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A402FD0" w14:textId="77777777" w:rsidR="00162213" w:rsidRPr="00A0063E" w:rsidRDefault="00162213" w:rsidP="001C158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6B772D4E" w14:textId="77777777" w:rsidR="00162213" w:rsidRPr="00204777" w:rsidRDefault="00162213" w:rsidP="001C158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784A6B75" w14:textId="77777777" w:rsidTr="00A0063E">
        <w:tc>
          <w:tcPr>
            <w:tcW w:w="5670" w:type="dxa"/>
            <w:vMerge/>
          </w:tcPr>
          <w:p w14:paraId="09F12852" w14:textId="77777777" w:rsidR="00162213" w:rsidRPr="00204777" w:rsidRDefault="00162213" w:rsidP="001C158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3A4760F" w14:textId="77777777" w:rsidR="00162213" w:rsidRPr="00A0063E" w:rsidRDefault="00162213" w:rsidP="001C158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showingPlcHdr/>
                <w:text/>
              </w:sdtPr>
              <w:sdtContent>
                <w:r w:rsidRPr="00A0063E">
                  <w:rPr>
                    <w:rStyle w:val="afe"/>
                    <w:rFonts w:eastAsia="Calibri"/>
                    <w:sz w:val="28"/>
                    <w:szCs w:val="28"/>
                  </w:rPr>
                  <w:t>______________</w:t>
                </w:r>
              </w:sdtContent>
            </w:sdt>
          </w:p>
        </w:tc>
        <w:tc>
          <w:tcPr>
            <w:tcW w:w="3230" w:type="dxa"/>
          </w:tcPr>
          <w:p w14:paraId="5751CDA1" w14:textId="77777777" w:rsidR="00162213" w:rsidRPr="00204777" w:rsidRDefault="00162213" w:rsidP="001C158F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7451566B" w14:textId="77777777" w:rsidTr="00A0063E">
        <w:tc>
          <w:tcPr>
            <w:tcW w:w="5670" w:type="dxa"/>
            <w:vMerge/>
          </w:tcPr>
          <w:p w14:paraId="5A095CC4" w14:textId="77777777" w:rsidR="00162213" w:rsidRPr="00204777" w:rsidRDefault="00162213" w:rsidP="001C158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3438AF62" w14:textId="77777777" w:rsidR="00162213" w:rsidRPr="00A0063E" w:rsidRDefault="00162213" w:rsidP="001C158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A0063E">
                  <w:rPr>
                    <w:rStyle w:val="afe"/>
                    <w:rFonts w:eastAsia="Calibri"/>
                    <w:sz w:val="28"/>
                    <w:szCs w:val="28"/>
                  </w:rPr>
                  <w:t>__</w:t>
                </w:r>
                <w:proofErr w:type="gramStart"/>
                <w:r w:rsidRPr="00A0063E">
                  <w:rPr>
                    <w:rStyle w:val="afe"/>
                    <w:rFonts w:eastAsia="Calibri"/>
                    <w:sz w:val="28"/>
                    <w:szCs w:val="28"/>
                  </w:rPr>
                  <w:t>_._</w:t>
                </w:r>
                <w:proofErr w:type="gramEnd"/>
                <w:r w:rsidRPr="00A0063E">
                  <w:rPr>
                    <w:rStyle w:val="afe"/>
                    <w:rFonts w:eastAsia="Calibri"/>
                    <w:sz w:val="28"/>
                    <w:szCs w:val="28"/>
                  </w:rPr>
                  <w:t>_</w:t>
                </w:r>
                <w:proofErr w:type="gramStart"/>
                <w:r w:rsidRPr="00A0063E">
                  <w:rPr>
                    <w:rStyle w:val="afe"/>
                    <w:rFonts w:eastAsia="Calibri"/>
                    <w:sz w:val="28"/>
                    <w:szCs w:val="28"/>
                  </w:rPr>
                  <w:t>_._</w:t>
                </w:r>
                <w:proofErr w:type="gramEnd"/>
                <w:r w:rsidRPr="00A0063E">
                  <w:rPr>
                    <w:rStyle w:val="afe"/>
                    <w:rFonts w:eastAsia="Calibri"/>
                    <w:sz w:val="28"/>
                    <w:szCs w:val="28"/>
                  </w:rPr>
                  <w:t>___</w:t>
                </w:r>
              </w:sdtContent>
            </w:sdt>
          </w:p>
        </w:tc>
        <w:tc>
          <w:tcPr>
            <w:tcW w:w="3230" w:type="dxa"/>
          </w:tcPr>
          <w:p w14:paraId="7DAD16D1" w14:textId="77777777" w:rsidR="00162213" w:rsidRPr="00204777" w:rsidRDefault="00162213" w:rsidP="001C158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8F0459A" w14:textId="77777777" w:rsidTr="00A0063E">
        <w:tc>
          <w:tcPr>
            <w:tcW w:w="5670" w:type="dxa"/>
            <w:vMerge/>
          </w:tcPr>
          <w:p w14:paraId="6F6D48DE" w14:textId="77777777" w:rsidR="00162213" w:rsidRPr="00204777" w:rsidRDefault="00162213" w:rsidP="001C158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E91728B" w14:textId="77777777" w:rsidR="00162213" w:rsidRPr="00A0063E" w:rsidRDefault="00162213" w:rsidP="001C158F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CE42F1D" w14:textId="77777777" w:rsidR="00162213" w:rsidRPr="00204777" w:rsidRDefault="00162213" w:rsidP="001C158F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1849182F" w14:textId="77777777" w:rsidTr="00A0063E">
        <w:tc>
          <w:tcPr>
            <w:tcW w:w="5670" w:type="dxa"/>
            <w:vMerge/>
          </w:tcPr>
          <w:p w14:paraId="54AAE528" w14:textId="77777777" w:rsidR="00162213" w:rsidRPr="00204777" w:rsidRDefault="00162213" w:rsidP="001C158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B2622EC" w14:textId="50C489C2" w:rsidR="00162213" w:rsidRPr="00A0063E" w:rsidRDefault="00162213" w:rsidP="001C158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491529">
                  <w:rPr>
                    <w:rFonts w:cs="Times New Roman"/>
                    <w:bCs/>
                    <w:sz w:val="28"/>
                    <w:szCs w:val="28"/>
                  </w:rPr>
                  <w:t xml:space="preserve">5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41168715" w14:textId="77777777" w:rsidR="00162213" w:rsidRPr="00204777" w:rsidRDefault="00162213" w:rsidP="001C158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5F261731" w14:textId="77777777" w:rsidTr="00A0063E">
        <w:tc>
          <w:tcPr>
            <w:tcW w:w="5670" w:type="dxa"/>
            <w:vMerge/>
          </w:tcPr>
          <w:p w14:paraId="47317799" w14:textId="77777777" w:rsidR="00162213" w:rsidRPr="00204777" w:rsidRDefault="00162213" w:rsidP="001C158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FC60F15" w14:textId="0D9EB29D" w:rsidR="00162213" w:rsidRPr="00A0063E" w:rsidRDefault="00162213" w:rsidP="001C158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B574E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7C3D850C" w14:textId="77777777" w:rsidR="00162213" w:rsidRPr="00204777" w:rsidRDefault="00162213" w:rsidP="001C158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1C8B6AE1" w14:textId="77777777" w:rsidTr="00B574E4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53549A20" w14:textId="77777777" w:rsidR="00C62C68" w:rsidRPr="00701135" w:rsidRDefault="00C62C68" w:rsidP="001C158F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FADD3C6" w14:textId="24BEBED4" w:rsidR="00B574E4" w:rsidRDefault="00FC0729" w:rsidP="001C158F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B574E4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sdt>
              <w:sdtPr>
                <w:rPr>
                  <w:rStyle w:val="39"/>
                  <w:bCs/>
                  <w:color w:val="000000" w:themeColor="text1"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DA6FEA">
                  <w:rPr>
                    <w:rStyle w:val="39"/>
                    <w:bCs/>
                    <w:color w:val="000000" w:themeColor="text1"/>
                    <w:lang w:val="ru-RU"/>
                  </w:rPr>
                  <w:t>23</w:t>
                </w:r>
                <w:r w:rsidR="00B574E4">
                  <w:rPr>
                    <w:rStyle w:val="39"/>
                    <w:bCs/>
                    <w:color w:val="000000" w:themeColor="text1"/>
                    <w:lang w:val="ru-RU"/>
                  </w:rPr>
                  <w:t xml:space="preserve"> мая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6FA9A9F8" w14:textId="54A9C315" w:rsidR="00102CE9" w:rsidRDefault="005F51C2" w:rsidP="001C158F">
            <w:pPr>
              <w:pStyle w:val="af5"/>
              <w:jc w:val="center"/>
              <w:rPr>
                <w:color w:val="C00000"/>
                <w:sz w:val="28"/>
                <w:szCs w:val="28"/>
                <w:lang w:val="ru-RU"/>
              </w:rPr>
            </w:pPr>
            <w:r w:rsidRPr="00102CE9">
              <w:rPr>
                <w:sz w:val="28"/>
                <w:szCs w:val="28"/>
                <w:lang w:val="ru-RU"/>
              </w:rPr>
              <w:t>хими</w:t>
            </w:r>
            <w:r w:rsidR="00102CE9" w:rsidRPr="00102CE9">
              <w:rPr>
                <w:sz w:val="28"/>
                <w:szCs w:val="28"/>
                <w:lang w:val="ru-RU"/>
              </w:rPr>
              <w:t>ко-бактериологической лаборатории</w:t>
            </w:r>
          </w:p>
          <w:p w14:paraId="5AEA81F5" w14:textId="77777777" w:rsidR="00D10C95" w:rsidRPr="005F51C2" w:rsidRDefault="005F51C2" w:rsidP="001C158F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5F51C2">
              <w:rPr>
                <w:sz w:val="28"/>
                <w:szCs w:val="28"/>
                <w:lang w:val="ru-RU"/>
              </w:rPr>
              <w:t>КУП «Водоканал Дзержинского района»</w:t>
            </w:r>
          </w:p>
          <w:p w14:paraId="71887F60" w14:textId="77777777" w:rsidR="00750565" w:rsidRPr="00701135" w:rsidRDefault="00750565" w:rsidP="001C158F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2AECC063" w14:textId="77777777" w:rsidR="003E26A2" w:rsidRDefault="003E26A2" w:rsidP="00B574E4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624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276"/>
        <w:gridCol w:w="992"/>
        <w:gridCol w:w="1843"/>
        <w:gridCol w:w="2239"/>
        <w:gridCol w:w="2439"/>
      </w:tblGrid>
      <w:tr w:rsidR="00552FE5" w:rsidRPr="00B20F86" w14:paraId="7EA93FA0" w14:textId="77777777" w:rsidTr="00491529">
        <w:trPr>
          <w:trHeight w:val="2421"/>
        </w:trPr>
        <w:tc>
          <w:tcPr>
            <w:tcW w:w="835" w:type="dxa"/>
            <w:shd w:val="clear" w:color="auto" w:fill="auto"/>
            <w:vAlign w:val="center"/>
          </w:tcPr>
          <w:p w14:paraId="579D6E14" w14:textId="77777777" w:rsidR="00552FE5" w:rsidRPr="00B20F86" w:rsidRDefault="00552FE5" w:rsidP="001C158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94E67B" w14:textId="77777777" w:rsidR="00552FE5" w:rsidRPr="00B20F86" w:rsidRDefault="00552FE5" w:rsidP="001C158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645AE821" w14:textId="77777777" w:rsidR="00552FE5" w:rsidRPr="00B20F86" w:rsidRDefault="00552FE5" w:rsidP="001C158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E8825F7" w14:textId="77777777" w:rsidR="00552FE5" w:rsidRPr="00B20F86" w:rsidRDefault="00552FE5" w:rsidP="001C158F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18251E65" w14:textId="77777777" w:rsidR="00552FE5" w:rsidRPr="00B20F86" w:rsidRDefault="00552FE5" w:rsidP="001C15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30BBBDE" w14:textId="77777777" w:rsidR="00552FE5" w:rsidRPr="00B20F86" w:rsidRDefault="00552FE5" w:rsidP="001C158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54330FCF" w14:textId="77777777" w:rsidR="00552FE5" w:rsidRPr="00B20F86" w:rsidRDefault="00552FE5" w:rsidP="001C158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5F26213" w14:textId="77777777" w:rsidR="00552FE5" w:rsidRPr="00B20F86" w:rsidRDefault="00552FE5" w:rsidP="001C158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3DFADD54" w14:textId="77777777" w:rsidR="00552FE5" w:rsidRPr="00B20F86" w:rsidRDefault="00552FE5" w:rsidP="001C158F">
      <w:pPr>
        <w:rPr>
          <w:sz w:val="2"/>
          <w:szCs w:val="2"/>
        </w:rPr>
      </w:pPr>
    </w:p>
    <w:tbl>
      <w:tblPr>
        <w:tblW w:w="5013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782"/>
        <w:gridCol w:w="24"/>
        <w:gridCol w:w="1229"/>
        <w:gridCol w:w="34"/>
        <w:gridCol w:w="982"/>
        <w:gridCol w:w="97"/>
        <w:gridCol w:w="1706"/>
        <w:gridCol w:w="89"/>
        <w:gridCol w:w="307"/>
        <w:gridCol w:w="1771"/>
        <w:gridCol w:w="25"/>
        <w:gridCol w:w="2567"/>
        <w:gridCol w:w="31"/>
      </w:tblGrid>
      <w:tr w:rsidR="00552FE5" w:rsidRPr="00017C7D" w14:paraId="763251A7" w14:textId="77777777" w:rsidTr="00227484">
        <w:trPr>
          <w:gridAfter w:val="1"/>
          <w:wAfter w:w="32" w:type="dxa"/>
          <w:trHeight w:val="266"/>
          <w:tblHeader/>
        </w:trPr>
        <w:tc>
          <w:tcPr>
            <w:tcW w:w="831" w:type="dxa"/>
            <w:gridSpan w:val="3"/>
            <w:shd w:val="clear" w:color="auto" w:fill="auto"/>
          </w:tcPr>
          <w:p w14:paraId="5C09B143" w14:textId="77777777" w:rsidR="00552FE5" w:rsidRPr="00017C7D" w:rsidRDefault="00552FE5" w:rsidP="002274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7C7D">
              <w:rPr>
                <w:sz w:val="22"/>
                <w:szCs w:val="22"/>
              </w:rPr>
              <w:t>1</w:t>
            </w:r>
          </w:p>
        </w:tc>
        <w:tc>
          <w:tcPr>
            <w:tcW w:w="1292" w:type="dxa"/>
            <w:gridSpan w:val="2"/>
            <w:shd w:val="clear" w:color="auto" w:fill="auto"/>
          </w:tcPr>
          <w:p w14:paraId="7AE237B2" w14:textId="77777777" w:rsidR="00552FE5" w:rsidRPr="00017C7D" w:rsidRDefault="00552FE5" w:rsidP="002274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7C7D">
              <w:rPr>
                <w:sz w:val="22"/>
                <w:szCs w:val="22"/>
              </w:rPr>
              <w:t>2</w:t>
            </w:r>
          </w:p>
        </w:tc>
        <w:tc>
          <w:tcPr>
            <w:tcW w:w="1003" w:type="dxa"/>
            <w:shd w:val="clear" w:color="auto" w:fill="auto"/>
          </w:tcPr>
          <w:p w14:paraId="537F9821" w14:textId="77777777" w:rsidR="00552FE5" w:rsidRPr="00017C7D" w:rsidRDefault="00552FE5" w:rsidP="002274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7C7D">
              <w:rPr>
                <w:sz w:val="22"/>
                <w:szCs w:val="22"/>
              </w:rPr>
              <w:t>3</w:t>
            </w:r>
          </w:p>
        </w:tc>
        <w:tc>
          <w:tcPr>
            <w:tcW w:w="1847" w:type="dxa"/>
            <w:gridSpan w:val="2"/>
            <w:shd w:val="clear" w:color="auto" w:fill="auto"/>
          </w:tcPr>
          <w:p w14:paraId="60FC1C8D" w14:textId="77777777" w:rsidR="00552FE5" w:rsidRPr="00017C7D" w:rsidRDefault="00552FE5" w:rsidP="002274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7C7D">
              <w:rPr>
                <w:sz w:val="22"/>
                <w:szCs w:val="22"/>
              </w:rPr>
              <w:t>4</w:t>
            </w:r>
          </w:p>
        </w:tc>
        <w:tc>
          <w:tcPr>
            <w:tcW w:w="2241" w:type="dxa"/>
            <w:gridSpan w:val="4"/>
            <w:shd w:val="clear" w:color="auto" w:fill="auto"/>
            <w:vAlign w:val="center"/>
          </w:tcPr>
          <w:p w14:paraId="42E04303" w14:textId="77777777" w:rsidR="00552FE5" w:rsidRPr="00017C7D" w:rsidRDefault="00552FE5" w:rsidP="002274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7C7D">
              <w:rPr>
                <w:sz w:val="22"/>
                <w:szCs w:val="22"/>
              </w:rPr>
              <w:t>5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3077923F" w14:textId="77777777" w:rsidR="00552FE5" w:rsidRPr="00017C7D" w:rsidRDefault="00552FE5" w:rsidP="002274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7C7D">
              <w:rPr>
                <w:sz w:val="22"/>
                <w:szCs w:val="22"/>
              </w:rPr>
              <w:t>6</w:t>
            </w:r>
          </w:p>
        </w:tc>
      </w:tr>
      <w:tr w:rsidR="00EF7B02" w:rsidRPr="00B20F86" w14:paraId="22463C50" w14:textId="77777777" w:rsidTr="00227484">
        <w:trPr>
          <w:gridAfter w:val="1"/>
          <w:wAfter w:w="32" w:type="dxa"/>
          <w:trHeight w:val="266"/>
          <w:tblHeader/>
        </w:trPr>
        <w:tc>
          <w:tcPr>
            <w:tcW w:w="9848" w:type="dxa"/>
            <w:gridSpan w:val="13"/>
            <w:shd w:val="clear" w:color="auto" w:fill="auto"/>
            <w:vAlign w:val="center"/>
          </w:tcPr>
          <w:p w14:paraId="7D723AC9" w14:textId="59E8D4F9" w:rsidR="00227484" w:rsidRPr="00B574E4" w:rsidRDefault="00EF7B02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7B02">
              <w:rPr>
                <w:sz w:val="22"/>
                <w:szCs w:val="22"/>
              </w:rPr>
              <w:t xml:space="preserve">222720 </w:t>
            </w:r>
            <w:r w:rsidR="008C02A8">
              <w:rPr>
                <w:sz w:val="22"/>
                <w:szCs w:val="22"/>
              </w:rPr>
              <w:t>РБ</w:t>
            </w:r>
            <w:r w:rsidRPr="00EF7B02">
              <w:rPr>
                <w:sz w:val="22"/>
                <w:szCs w:val="22"/>
              </w:rPr>
              <w:t xml:space="preserve">, Минская область, Дзержинский </w:t>
            </w:r>
            <w:proofErr w:type="spellStart"/>
            <w:proofErr w:type="gramStart"/>
            <w:r w:rsidRPr="00EF7B02">
              <w:rPr>
                <w:sz w:val="22"/>
                <w:szCs w:val="22"/>
              </w:rPr>
              <w:t>район,</w:t>
            </w:r>
            <w:r w:rsidR="0073141B" w:rsidRPr="0073141B">
              <w:rPr>
                <w:sz w:val="22"/>
                <w:szCs w:val="22"/>
              </w:rPr>
              <w:t>очистные</w:t>
            </w:r>
            <w:proofErr w:type="spellEnd"/>
            <w:proofErr w:type="gramEnd"/>
            <w:r w:rsidR="0073141B" w:rsidRPr="0073141B">
              <w:rPr>
                <w:sz w:val="22"/>
                <w:szCs w:val="22"/>
              </w:rPr>
              <w:t xml:space="preserve"> сооружения, вблизи д. </w:t>
            </w:r>
            <w:proofErr w:type="spellStart"/>
            <w:r w:rsidR="0073141B" w:rsidRPr="0073141B">
              <w:rPr>
                <w:sz w:val="22"/>
                <w:szCs w:val="22"/>
              </w:rPr>
              <w:t>Беззодница</w:t>
            </w:r>
            <w:proofErr w:type="spellEnd"/>
          </w:p>
        </w:tc>
      </w:tr>
      <w:tr w:rsidR="00E316C5" w:rsidRPr="00B20F86" w14:paraId="7DDDD6E0" w14:textId="77777777" w:rsidTr="00B574E4">
        <w:trPr>
          <w:gridAfter w:val="1"/>
          <w:wAfter w:w="32" w:type="dxa"/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7B84964F" w14:textId="77777777" w:rsidR="00E316C5" w:rsidRPr="00B574E4" w:rsidRDefault="00E316C5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bookmarkStart w:id="0" w:name="_Hlk180673793"/>
            <w:r w:rsidRPr="00B574E4">
              <w:rPr>
                <w:sz w:val="22"/>
                <w:szCs w:val="22"/>
              </w:rPr>
              <w:t>1.1</w:t>
            </w:r>
            <w:r w:rsidRPr="00B574E4">
              <w:rPr>
                <w:bCs/>
              </w:rPr>
              <w:t>**</w:t>
            </w:r>
            <w:r w:rsidR="00537D1C" w:rsidRPr="00B574E4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vMerge w:val="restart"/>
            <w:shd w:val="clear" w:color="auto" w:fill="auto"/>
          </w:tcPr>
          <w:p w14:paraId="7499D012" w14:textId="77777777" w:rsidR="009C04B8" w:rsidRPr="009C04B8" w:rsidRDefault="009C04B8" w:rsidP="009C04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C04B8">
              <w:rPr>
                <w:sz w:val="22"/>
                <w:szCs w:val="22"/>
              </w:rPr>
              <w:t xml:space="preserve">Сточные </w:t>
            </w:r>
          </w:p>
          <w:p w14:paraId="28875F51" w14:textId="4BD03481" w:rsidR="00E316C5" w:rsidRPr="00B574E4" w:rsidRDefault="009C04B8" w:rsidP="009C04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C04B8">
              <w:rPr>
                <w:sz w:val="22"/>
                <w:szCs w:val="22"/>
              </w:rPr>
              <w:t>воды</w:t>
            </w:r>
          </w:p>
        </w:tc>
        <w:tc>
          <w:tcPr>
            <w:tcW w:w="1137" w:type="dxa"/>
            <w:gridSpan w:val="3"/>
            <w:shd w:val="clear" w:color="auto" w:fill="auto"/>
          </w:tcPr>
          <w:p w14:paraId="6C6081C3" w14:textId="77777777" w:rsidR="00537D1C" w:rsidRPr="00B574E4" w:rsidRDefault="00537D1C" w:rsidP="00B574E4">
            <w:pPr>
              <w:rPr>
                <w:sz w:val="22"/>
                <w:szCs w:val="22"/>
              </w:rPr>
            </w:pPr>
            <w:r w:rsidRPr="00B574E4">
              <w:rPr>
                <w:sz w:val="22"/>
                <w:szCs w:val="22"/>
              </w:rPr>
              <w:t>100.05/</w:t>
            </w:r>
          </w:p>
          <w:p w14:paraId="4D5EFFCA" w14:textId="77777777" w:rsidR="00E316C5" w:rsidRPr="00B574E4" w:rsidRDefault="00537D1C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74E4">
              <w:rPr>
                <w:sz w:val="22"/>
                <w:szCs w:val="22"/>
              </w:rPr>
              <w:t>42.000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5087BC3A" w14:textId="77777777" w:rsidR="00E316C5" w:rsidRPr="00B574E4" w:rsidRDefault="00E316C5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74E4">
              <w:rPr>
                <w:sz w:val="22"/>
                <w:szCs w:val="22"/>
              </w:rPr>
              <w:t>Отбор проб</w:t>
            </w:r>
          </w:p>
        </w:tc>
        <w:tc>
          <w:tcPr>
            <w:tcW w:w="2150" w:type="dxa"/>
            <w:gridSpan w:val="3"/>
            <w:shd w:val="clear" w:color="auto" w:fill="auto"/>
          </w:tcPr>
          <w:p w14:paraId="024CE0BB" w14:textId="77777777" w:rsidR="007737BF" w:rsidRPr="00B574E4" w:rsidRDefault="007737BF" w:rsidP="00B574E4">
            <w:pPr>
              <w:rPr>
                <w:sz w:val="22"/>
                <w:szCs w:val="22"/>
              </w:rPr>
            </w:pPr>
            <w:r w:rsidRPr="00B574E4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B574E4">
              <w:rPr>
                <w:sz w:val="22"/>
                <w:szCs w:val="22"/>
              </w:rPr>
              <w:t>51592-2001</w:t>
            </w:r>
            <w:proofErr w:type="gramEnd"/>
          </w:p>
          <w:p w14:paraId="5A560960" w14:textId="77777777" w:rsidR="007737BF" w:rsidRPr="00B574E4" w:rsidRDefault="007737BF" w:rsidP="00B574E4">
            <w:pPr>
              <w:rPr>
                <w:sz w:val="22"/>
                <w:szCs w:val="22"/>
              </w:rPr>
            </w:pPr>
            <w:r w:rsidRPr="00B574E4">
              <w:rPr>
                <w:sz w:val="22"/>
                <w:szCs w:val="22"/>
              </w:rPr>
              <w:t xml:space="preserve">ГОСТ </w:t>
            </w:r>
            <w:proofErr w:type="gramStart"/>
            <w:r w:rsidRPr="00B574E4">
              <w:rPr>
                <w:sz w:val="22"/>
                <w:szCs w:val="22"/>
              </w:rPr>
              <w:t>31861-2012</w:t>
            </w:r>
            <w:proofErr w:type="gramEnd"/>
          </w:p>
          <w:p w14:paraId="31B27E7F" w14:textId="77777777" w:rsidR="007737BF" w:rsidRPr="00B574E4" w:rsidRDefault="007737BF" w:rsidP="00B574E4">
            <w:pPr>
              <w:rPr>
                <w:sz w:val="22"/>
                <w:szCs w:val="22"/>
              </w:rPr>
            </w:pPr>
            <w:r w:rsidRPr="00B574E4">
              <w:rPr>
                <w:sz w:val="22"/>
                <w:szCs w:val="22"/>
              </w:rPr>
              <w:t>СТБ 17.13.05-29-2014/</w:t>
            </w:r>
          </w:p>
          <w:p w14:paraId="27AB97B8" w14:textId="77777777" w:rsidR="00E316C5" w:rsidRPr="00B574E4" w:rsidRDefault="007737BF" w:rsidP="00B574E4">
            <w:pPr>
              <w:rPr>
                <w:sz w:val="22"/>
                <w:szCs w:val="22"/>
              </w:rPr>
            </w:pPr>
            <w:r w:rsidRPr="00B574E4">
              <w:rPr>
                <w:sz w:val="22"/>
                <w:szCs w:val="22"/>
              </w:rPr>
              <w:t xml:space="preserve">ISO </w:t>
            </w:r>
            <w:proofErr w:type="gramStart"/>
            <w:r w:rsidRPr="00B574E4">
              <w:rPr>
                <w:sz w:val="22"/>
                <w:szCs w:val="22"/>
              </w:rPr>
              <w:t>5667-10</w:t>
            </w:r>
            <w:proofErr w:type="gramEnd"/>
            <w:r w:rsidRPr="00B574E4">
              <w:rPr>
                <w:sz w:val="22"/>
                <w:szCs w:val="22"/>
              </w:rPr>
              <w:t>:1992</w:t>
            </w:r>
          </w:p>
          <w:p w14:paraId="72753FE3" w14:textId="77777777" w:rsidR="00227484" w:rsidRPr="00B574E4" w:rsidRDefault="00227484" w:rsidP="00B574E4">
            <w:pPr>
              <w:rPr>
                <w:sz w:val="22"/>
                <w:szCs w:val="22"/>
              </w:rPr>
            </w:pPr>
          </w:p>
        </w:tc>
        <w:tc>
          <w:tcPr>
            <w:tcW w:w="2634" w:type="dxa"/>
            <w:shd w:val="clear" w:color="auto" w:fill="auto"/>
          </w:tcPr>
          <w:p w14:paraId="1720D77C" w14:textId="77777777" w:rsidR="00F35EC5" w:rsidRPr="00B574E4" w:rsidRDefault="00F35EC5" w:rsidP="00B574E4">
            <w:pPr>
              <w:rPr>
                <w:sz w:val="22"/>
                <w:szCs w:val="22"/>
              </w:rPr>
            </w:pPr>
            <w:r w:rsidRPr="00B574E4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B574E4">
              <w:rPr>
                <w:sz w:val="22"/>
                <w:szCs w:val="22"/>
              </w:rPr>
              <w:t>51592-2001</w:t>
            </w:r>
            <w:proofErr w:type="gramEnd"/>
          </w:p>
          <w:p w14:paraId="61F778CD" w14:textId="77777777" w:rsidR="00F35EC5" w:rsidRPr="00B574E4" w:rsidRDefault="00F35EC5" w:rsidP="00B574E4">
            <w:pPr>
              <w:rPr>
                <w:sz w:val="22"/>
                <w:szCs w:val="22"/>
              </w:rPr>
            </w:pPr>
            <w:r w:rsidRPr="00B574E4">
              <w:rPr>
                <w:sz w:val="22"/>
                <w:szCs w:val="22"/>
              </w:rPr>
              <w:t xml:space="preserve">ГОСТ </w:t>
            </w:r>
            <w:proofErr w:type="gramStart"/>
            <w:r w:rsidRPr="00B574E4">
              <w:rPr>
                <w:sz w:val="22"/>
                <w:szCs w:val="22"/>
              </w:rPr>
              <w:t>31861-2012</w:t>
            </w:r>
            <w:proofErr w:type="gramEnd"/>
          </w:p>
          <w:p w14:paraId="6DE2389F" w14:textId="77777777" w:rsidR="00F35EC5" w:rsidRPr="00B574E4" w:rsidRDefault="00F35EC5" w:rsidP="00B574E4">
            <w:pPr>
              <w:rPr>
                <w:sz w:val="22"/>
                <w:szCs w:val="22"/>
              </w:rPr>
            </w:pPr>
            <w:r w:rsidRPr="00B574E4">
              <w:rPr>
                <w:sz w:val="22"/>
                <w:szCs w:val="22"/>
              </w:rPr>
              <w:t>СТБ 17.13.05-29-2014/</w:t>
            </w:r>
          </w:p>
          <w:p w14:paraId="1AA31809" w14:textId="77777777" w:rsidR="00E316C5" w:rsidRPr="00102CE9" w:rsidRDefault="00F35EC5" w:rsidP="00B574E4">
            <w:pPr>
              <w:rPr>
                <w:sz w:val="22"/>
                <w:szCs w:val="22"/>
              </w:rPr>
            </w:pPr>
            <w:r w:rsidRPr="00B574E4">
              <w:rPr>
                <w:sz w:val="22"/>
                <w:szCs w:val="22"/>
              </w:rPr>
              <w:t xml:space="preserve">ISO </w:t>
            </w:r>
            <w:proofErr w:type="gramStart"/>
            <w:r w:rsidRPr="00B574E4">
              <w:rPr>
                <w:sz w:val="22"/>
                <w:szCs w:val="22"/>
              </w:rPr>
              <w:t>5667-10</w:t>
            </w:r>
            <w:proofErr w:type="gramEnd"/>
            <w:r w:rsidRPr="00B574E4">
              <w:rPr>
                <w:sz w:val="22"/>
                <w:szCs w:val="22"/>
              </w:rPr>
              <w:t>:1992</w:t>
            </w:r>
          </w:p>
        </w:tc>
      </w:tr>
      <w:bookmarkEnd w:id="0"/>
      <w:tr w:rsidR="00B574E4" w:rsidRPr="00B20F86" w14:paraId="3F5B460B" w14:textId="77777777" w:rsidTr="00B574E4">
        <w:trPr>
          <w:gridAfter w:val="1"/>
          <w:wAfter w:w="32" w:type="dxa"/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428945C3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vMerge/>
            <w:shd w:val="clear" w:color="auto" w:fill="auto"/>
          </w:tcPr>
          <w:p w14:paraId="27462362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48C81C66" w14:textId="77777777" w:rsidR="00B574E4" w:rsidRPr="002341E2" w:rsidRDefault="00B574E4" w:rsidP="00B574E4">
            <w:pPr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100.05/</w:t>
            </w:r>
          </w:p>
          <w:p w14:paraId="3FF65EEE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08.052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69A49D2F" w14:textId="77777777" w:rsidR="00B574E4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взвешенных веществ</w:t>
            </w:r>
          </w:p>
          <w:p w14:paraId="0829B978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0" w:type="dxa"/>
            <w:gridSpan w:val="3"/>
            <w:vMerge w:val="restart"/>
            <w:shd w:val="clear" w:color="auto" w:fill="auto"/>
          </w:tcPr>
          <w:p w14:paraId="43BCE3C5" w14:textId="77777777" w:rsidR="00B574E4" w:rsidRDefault="00B574E4" w:rsidP="00B57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Разрешение на специальное водопользование, выданное территориальным органом Минприроды.</w:t>
            </w:r>
          </w:p>
          <w:p w14:paraId="407AD8BA" w14:textId="77777777" w:rsidR="00B574E4" w:rsidRDefault="00B574E4" w:rsidP="00B57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местных исполнительных и распорядительных органов и иные НПА</w:t>
            </w:r>
          </w:p>
          <w:p w14:paraId="00B07F25" w14:textId="77777777" w:rsidR="00B574E4" w:rsidRPr="00B20F86" w:rsidRDefault="00B574E4" w:rsidP="00B574E4">
            <w:pPr>
              <w:rPr>
                <w:sz w:val="22"/>
                <w:szCs w:val="22"/>
              </w:rPr>
            </w:pPr>
          </w:p>
        </w:tc>
        <w:tc>
          <w:tcPr>
            <w:tcW w:w="2634" w:type="dxa"/>
            <w:shd w:val="clear" w:color="auto" w:fill="auto"/>
          </w:tcPr>
          <w:p w14:paraId="0E0A61EC" w14:textId="77777777" w:rsidR="00B574E4" w:rsidRPr="00102CE9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>МВИ.МН 4362-2012</w:t>
            </w:r>
          </w:p>
        </w:tc>
      </w:tr>
      <w:tr w:rsidR="00B574E4" w:rsidRPr="00B20F86" w14:paraId="2517E938" w14:textId="77777777" w:rsidTr="00B574E4">
        <w:trPr>
          <w:gridAfter w:val="1"/>
          <w:wAfter w:w="32" w:type="dxa"/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2B9AF8E3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1.3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vMerge/>
            <w:shd w:val="clear" w:color="auto" w:fill="auto"/>
          </w:tcPr>
          <w:p w14:paraId="734AF960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1E4DBAB5" w14:textId="77777777" w:rsidR="00B574E4" w:rsidRPr="002341E2" w:rsidRDefault="00B574E4" w:rsidP="00B574E4">
            <w:pPr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100.05/</w:t>
            </w:r>
          </w:p>
          <w:p w14:paraId="27007BB6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08.052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5896B34E" w14:textId="77777777" w:rsidR="00B574E4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сухого остатка</w:t>
            </w:r>
          </w:p>
          <w:p w14:paraId="79544A94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0" w:type="dxa"/>
            <w:gridSpan w:val="3"/>
            <w:vMerge/>
            <w:shd w:val="clear" w:color="auto" w:fill="auto"/>
          </w:tcPr>
          <w:p w14:paraId="31BE1391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34" w:type="dxa"/>
            <w:shd w:val="clear" w:color="auto" w:fill="auto"/>
          </w:tcPr>
          <w:p w14:paraId="640168A2" w14:textId="77777777" w:rsidR="00B574E4" w:rsidRPr="00102CE9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>МВИ.МН 4218-2012</w:t>
            </w:r>
          </w:p>
        </w:tc>
      </w:tr>
      <w:tr w:rsidR="00B574E4" w:rsidRPr="00B20F86" w14:paraId="7DA172DC" w14:textId="77777777" w:rsidTr="00B574E4">
        <w:trPr>
          <w:gridAfter w:val="1"/>
          <w:wAfter w:w="32" w:type="dxa"/>
          <w:trHeight w:val="593"/>
        </w:trPr>
        <w:tc>
          <w:tcPr>
            <w:tcW w:w="807" w:type="dxa"/>
            <w:gridSpan w:val="2"/>
            <w:shd w:val="clear" w:color="auto" w:fill="auto"/>
          </w:tcPr>
          <w:p w14:paraId="215ABF12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vMerge/>
            <w:tcBorders>
              <w:bottom w:val="nil"/>
            </w:tcBorders>
            <w:shd w:val="clear" w:color="auto" w:fill="auto"/>
          </w:tcPr>
          <w:p w14:paraId="3160D215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6A684079" w14:textId="77777777" w:rsidR="00B574E4" w:rsidRPr="002341E2" w:rsidRDefault="00B574E4" w:rsidP="00B574E4">
            <w:pPr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100.05/</w:t>
            </w:r>
          </w:p>
          <w:p w14:paraId="3C7E61C9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08.169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577A3136" w14:textId="77777777" w:rsidR="00B574E4" w:rsidRPr="002341E2" w:rsidRDefault="00B574E4" w:rsidP="00B574E4">
            <w:pPr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Водородный</w:t>
            </w:r>
          </w:p>
          <w:p w14:paraId="05BED29E" w14:textId="77777777" w:rsidR="00B574E4" w:rsidRDefault="00B574E4" w:rsidP="00B574E4">
            <w:pPr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показатель</w:t>
            </w:r>
          </w:p>
          <w:p w14:paraId="04A29D64" w14:textId="77777777" w:rsidR="00B574E4" w:rsidRDefault="00B574E4" w:rsidP="00B574E4">
            <w:pPr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2341E2">
              <w:rPr>
                <w:sz w:val="22"/>
                <w:szCs w:val="22"/>
              </w:rPr>
              <w:t>рН</w:t>
            </w:r>
            <w:r>
              <w:rPr>
                <w:sz w:val="22"/>
                <w:szCs w:val="22"/>
              </w:rPr>
              <w:t>)</w:t>
            </w:r>
          </w:p>
          <w:p w14:paraId="07D12D8E" w14:textId="77777777" w:rsidR="00B574E4" w:rsidRPr="00B20F86" w:rsidRDefault="00B574E4" w:rsidP="00B574E4">
            <w:pPr>
              <w:rPr>
                <w:sz w:val="22"/>
                <w:szCs w:val="22"/>
              </w:rPr>
            </w:pPr>
          </w:p>
        </w:tc>
        <w:tc>
          <w:tcPr>
            <w:tcW w:w="2150" w:type="dxa"/>
            <w:gridSpan w:val="3"/>
            <w:vMerge/>
            <w:shd w:val="clear" w:color="auto" w:fill="auto"/>
          </w:tcPr>
          <w:p w14:paraId="7ECD6105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34" w:type="dxa"/>
            <w:shd w:val="clear" w:color="auto" w:fill="auto"/>
          </w:tcPr>
          <w:p w14:paraId="2810051D" w14:textId="77777777" w:rsidR="00B574E4" w:rsidRPr="00102CE9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 xml:space="preserve">СТБ ISO </w:t>
            </w:r>
            <w:proofErr w:type="gramStart"/>
            <w:r w:rsidRPr="00102CE9">
              <w:rPr>
                <w:sz w:val="22"/>
                <w:szCs w:val="22"/>
              </w:rPr>
              <w:t>10523-2009</w:t>
            </w:r>
            <w:proofErr w:type="gramEnd"/>
          </w:p>
          <w:p w14:paraId="09A0EC9A" w14:textId="77777777" w:rsidR="00B574E4" w:rsidRPr="00102CE9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B574E4" w14:paraId="0D198F49" w14:textId="77777777" w:rsidTr="00B574E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32" w:type="dxa"/>
          <w:trHeight w:val="225"/>
        </w:trPr>
        <w:tc>
          <w:tcPr>
            <w:tcW w:w="798" w:type="dxa"/>
            <w:tcBorders>
              <w:top w:val="nil"/>
              <w:bottom w:val="nil"/>
            </w:tcBorders>
            <w:shd w:val="clear" w:color="auto" w:fill="auto"/>
          </w:tcPr>
          <w:p w14:paraId="35C0547D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E760EE9" w14:textId="74026631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226CFC6" w14:textId="77777777" w:rsidR="00B574E4" w:rsidRPr="002341E2" w:rsidRDefault="00B574E4" w:rsidP="00B574E4">
            <w:pPr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100.05/</w:t>
            </w:r>
          </w:p>
          <w:p w14:paraId="25FD8B37" w14:textId="77777777" w:rsidR="00B574E4" w:rsidRPr="00B20F86" w:rsidRDefault="00B574E4" w:rsidP="00B574E4">
            <w:pPr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08.149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AD27DE0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Биохимическое потребление кислорода</w:t>
            </w:r>
          </w:p>
        </w:tc>
        <w:tc>
          <w:tcPr>
            <w:tcW w:w="2150" w:type="dxa"/>
            <w:gridSpan w:val="3"/>
            <w:vMerge/>
            <w:tcBorders>
              <w:bottom w:val="nil"/>
            </w:tcBorders>
            <w:shd w:val="clear" w:color="auto" w:fill="auto"/>
          </w:tcPr>
          <w:p w14:paraId="2D60E69E" w14:textId="7964F43D" w:rsidR="00B574E4" w:rsidRPr="00B20F86" w:rsidRDefault="00B574E4" w:rsidP="00B574E4">
            <w:pPr>
              <w:rPr>
                <w:sz w:val="22"/>
                <w:szCs w:val="22"/>
              </w:rPr>
            </w:pPr>
          </w:p>
        </w:tc>
        <w:tc>
          <w:tcPr>
            <w:tcW w:w="2634" w:type="dxa"/>
            <w:tcBorders>
              <w:top w:val="nil"/>
              <w:bottom w:val="nil"/>
            </w:tcBorders>
            <w:shd w:val="clear" w:color="auto" w:fill="auto"/>
          </w:tcPr>
          <w:p w14:paraId="797BF684" w14:textId="77777777" w:rsidR="00B574E4" w:rsidRPr="002341E2" w:rsidRDefault="00B574E4" w:rsidP="00B574E4">
            <w:pPr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СТБ 17.13.05-22-2011/</w:t>
            </w:r>
          </w:p>
          <w:p w14:paraId="23AD175C" w14:textId="77777777" w:rsidR="00B574E4" w:rsidRPr="00102CE9" w:rsidRDefault="00B574E4" w:rsidP="00B574E4">
            <w:pPr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 xml:space="preserve">ISO </w:t>
            </w:r>
            <w:proofErr w:type="gramStart"/>
            <w:r w:rsidRPr="00102CE9">
              <w:rPr>
                <w:sz w:val="22"/>
                <w:szCs w:val="22"/>
              </w:rPr>
              <w:t>5815-</w:t>
            </w:r>
            <w:r>
              <w:rPr>
                <w:sz w:val="22"/>
                <w:szCs w:val="22"/>
              </w:rPr>
              <w:t>2</w:t>
            </w:r>
            <w:proofErr w:type="gramEnd"/>
            <w:r w:rsidRPr="00102CE9">
              <w:rPr>
                <w:sz w:val="22"/>
                <w:szCs w:val="22"/>
              </w:rPr>
              <w:t>:2003,</w:t>
            </w:r>
          </w:p>
          <w:p w14:paraId="4265E7C8" w14:textId="77777777" w:rsidR="00B574E4" w:rsidRPr="00102CE9" w:rsidRDefault="00B574E4" w:rsidP="00B574E4">
            <w:pPr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>СТБ 17.13.05-23-2011/</w:t>
            </w:r>
          </w:p>
          <w:p w14:paraId="5A79C8CF" w14:textId="77777777" w:rsidR="00B574E4" w:rsidRPr="00B20F86" w:rsidRDefault="00B574E4" w:rsidP="00B574E4">
            <w:pPr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 xml:space="preserve">ISO </w:t>
            </w:r>
            <w:proofErr w:type="gramStart"/>
            <w:r w:rsidRPr="00102CE9">
              <w:rPr>
                <w:sz w:val="22"/>
                <w:szCs w:val="22"/>
              </w:rPr>
              <w:t>5815-2</w:t>
            </w:r>
            <w:proofErr w:type="gramEnd"/>
            <w:r w:rsidRPr="00102CE9">
              <w:rPr>
                <w:sz w:val="22"/>
                <w:szCs w:val="22"/>
              </w:rPr>
              <w:t>:2003</w:t>
            </w:r>
          </w:p>
        </w:tc>
      </w:tr>
      <w:tr w:rsidR="00B574E4" w:rsidRPr="00B20F86" w14:paraId="63F9159A" w14:textId="77777777" w:rsidTr="00B574E4">
        <w:trPr>
          <w:trHeight w:val="58"/>
        </w:trPr>
        <w:tc>
          <w:tcPr>
            <w:tcW w:w="807" w:type="dxa"/>
            <w:gridSpan w:val="2"/>
            <w:shd w:val="clear" w:color="auto" w:fill="auto"/>
            <w:vAlign w:val="center"/>
          </w:tcPr>
          <w:p w14:paraId="289A8E15" w14:textId="77777777" w:rsidR="00B574E4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9DB9AFE" w14:textId="3DEAF472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14:paraId="38D5D4D8" w14:textId="77777777" w:rsidR="00B574E4" w:rsidRPr="002341E2" w:rsidRDefault="00B574E4" w:rsidP="00B574E4">
            <w:pPr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100.05/</w:t>
            </w:r>
          </w:p>
          <w:p w14:paraId="7E5342C0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08.169</w:t>
            </w: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 w14:paraId="5B34A93F" w14:textId="77777777" w:rsidR="00B574E4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Биохимическое потребление кислорода</w:t>
            </w:r>
          </w:p>
        </w:tc>
        <w:tc>
          <w:tcPr>
            <w:tcW w:w="212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02A1132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  <w:vAlign w:val="center"/>
          </w:tcPr>
          <w:p w14:paraId="28E28BAC" w14:textId="77777777" w:rsidR="00B574E4" w:rsidRPr="002341E2" w:rsidRDefault="00B574E4" w:rsidP="00B574E4">
            <w:pPr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СТБ 17.13.05-22-2011/</w:t>
            </w:r>
          </w:p>
          <w:p w14:paraId="16151D87" w14:textId="77777777" w:rsidR="00B574E4" w:rsidRPr="00102CE9" w:rsidRDefault="00B574E4" w:rsidP="00B574E4">
            <w:pPr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 xml:space="preserve">ISO </w:t>
            </w:r>
            <w:proofErr w:type="gramStart"/>
            <w:r w:rsidRPr="00102CE9">
              <w:rPr>
                <w:sz w:val="22"/>
                <w:szCs w:val="22"/>
              </w:rPr>
              <w:t>5815-</w:t>
            </w:r>
            <w:r>
              <w:rPr>
                <w:sz w:val="22"/>
                <w:szCs w:val="22"/>
              </w:rPr>
              <w:t>2</w:t>
            </w:r>
            <w:proofErr w:type="gramEnd"/>
            <w:r w:rsidRPr="00102CE9">
              <w:rPr>
                <w:sz w:val="22"/>
                <w:szCs w:val="22"/>
              </w:rPr>
              <w:t>:2003,</w:t>
            </w:r>
          </w:p>
          <w:p w14:paraId="431A87EE" w14:textId="77777777" w:rsidR="00B574E4" w:rsidRPr="00102CE9" w:rsidRDefault="00B574E4" w:rsidP="00B574E4">
            <w:pPr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>СТБ 17.13.05-23-2011/</w:t>
            </w:r>
          </w:p>
          <w:p w14:paraId="2B512B5B" w14:textId="1954DAEA" w:rsidR="00B574E4" w:rsidRPr="00B20F86" w:rsidRDefault="00B574E4" w:rsidP="00B574E4">
            <w:pPr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 xml:space="preserve">ISO </w:t>
            </w:r>
            <w:proofErr w:type="gramStart"/>
            <w:r w:rsidRPr="00102CE9">
              <w:rPr>
                <w:sz w:val="22"/>
                <w:szCs w:val="22"/>
              </w:rPr>
              <w:t>5815-2</w:t>
            </w:r>
            <w:proofErr w:type="gramEnd"/>
            <w:r w:rsidRPr="00102CE9">
              <w:rPr>
                <w:sz w:val="22"/>
                <w:szCs w:val="22"/>
              </w:rPr>
              <w:t>:2003</w:t>
            </w:r>
          </w:p>
        </w:tc>
      </w:tr>
      <w:tr w:rsidR="00B574E4" w:rsidRPr="00B20F86" w14:paraId="0BBCD8EE" w14:textId="77777777" w:rsidTr="00B574E4">
        <w:trPr>
          <w:trHeight w:val="301"/>
        </w:trPr>
        <w:tc>
          <w:tcPr>
            <w:tcW w:w="807" w:type="dxa"/>
            <w:gridSpan w:val="2"/>
            <w:shd w:val="clear" w:color="auto" w:fill="auto"/>
          </w:tcPr>
          <w:p w14:paraId="65BEA317" w14:textId="77777777" w:rsidR="00B574E4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1.7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bottom w:val="nil"/>
            </w:tcBorders>
            <w:shd w:val="clear" w:color="auto" w:fill="auto"/>
          </w:tcPr>
          <w:p w14:paraId="56A745BE" w14:textId="77777777" w:rsidR="009C04B8" w:rsidRPr="009C04B8" w:rsidRDefault="009C04B8" w:rsidP="009C04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C04B8">
              <w:rPr>
                <w:sz w:val="22"/>
                <w:szCs w:val="22"/>
              </w:rPr>
              <w:t xml:space="preserve">Сточные </w:t>
            </w:r>
          </w:p>
          <w:p w14:paraId="5D8383A5" w14:textId="6A2B7372" w:rsidR="00B574E4" w:rsidRPr="00B20F86" w:rsidRDefault="009C04B8" w:rsidP="009C04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C04B8">
              <w:rPr>
                <w:sz w:val="22"/>
                <w:szCs w:val="22"/>
              </w:rPr>
              <w:t>воды</w:t>
            </w:r>
          </w:p>
        </w:tc>
        <w:tc>
          <w:tcPr>
            <w:tcW w:w="1137" w:type="dxa"/>
            <w:gridSpan w:val="3"/>
            <w:shd w:val="clear" w:color="auto" w:fill="auto"/>
          </w:tcPr>
          <w:p w14:paraId="4C7795E4" w14:textId="77777777" w:rsidR="00B574E4" w:rsidRDefault="00B574E4" w:rsidP="00B57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195E2610" w14:textId="75F6C8ED" w:rsidR="00B574E4" w:rsidRPr="002926EC" w:rsidRDefault="00B574E4" w:rsidP="00B57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08.169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4BE6F47A" w14:textId="77777777" w:rsidR="00B574E4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Биохимическое потребление кислорода</w:t>
            </w:r>
          </w:p>
          <w:p w14:paraId="763DBCCA" w14:textId="77777777" w:rsidR="00B574E4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vMerge w:val="restart"/>
            <w:tcBorders>
              <w:bottom w:val="nil"/>
            </w:tcBorders>
            <w:shd w:val="clear" w:color="auto" w:fill="auto"/>
          </w:tcPr>
          <w:p w14:paraId="0B97AE6F" w14:textId="77777777" w:rsidR="00B574E4" w:rsidRDefault="00B574E4" w:rsidP="00B57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Разрешение на специальное водопользование, выданное территориальным органом Минприроды.</w:t>
            </w:r>
          </w:p>
          <w:p w14:paraId="398094BC" w14:textId="0C2C4A07" w:rsidR="00B574E4" w:rsidRPr="00B20F86" w:rsidRDefault="00B574E4" w:rsidP="00B57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местных исполнительных и распорядительных органов и иные НПА</w:t>
            </w:r>
          </w:p>
        </w:tc>
        <w:tc>
          <w:tcPr>
            <w:tcW w:w="2692" w:type="dxa"/>
            <w:gridSpan w:val="3"/>
            <w:shd w:val="clear" w:color="auto" w:fill="auto"/>
          </w:tcPr>
          <w:p w14:paraId="14D6B3CF" w14:textId="77777777" w:rsidR="00B574E4" w:rsidRPr="005849EF" w:rsidRDefault="00B574E4" w:rsidP="00B57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>5814-2021</w:t>
            </w:r>
          </w:p>
        </w:tc>
      </w:tr>
      <w:tr w:rsidR="00B574E4" w:rsidRPr="00B20F86" w14:paraId="01A4EAA4" w14:textId="77777777" w:rsidTr="00B574E4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66DAD5EF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44E29DB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75A8B64F" w14:textId="77777777" w:rsidR="00B574E4" w:rsidRPr="002341E2" w:rsidRDefault="00B574E4" w:rsidP="00B574E4">
            <w:pPr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100.05/</w:t>
            </w:r>
          </w:p>
          <w:p w14:paraId="6466E95C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08.156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5B136794" w14:textId="77777777" w:rsidR="00B574E4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железа общего</w:t>
            </w:r>
          </w:p>
          <w:p w14:paraId="12798DF5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14:paraId="5C47A6C6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43D5F1AA" w14:textId="77777777" w:rsidR="00B574E4" w:rsidRPr="00B20F86" w:rsidRDefault="00B574E4" w:rsidP="00B574E4">
            <w:pPr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СТБ 17.13.05-45-2016</w:t>
            </w:r>
          </w:p>
        </w:tc>
      </w:tr>
      <w:tr w:rsidR="00B574E4" w:rsidRPr="00B20F86" w14:paraId="4D38A8F0" w14:textId="77777777" w:rsidTr="00B574E4">
        <w:trPr>
          <w:trHeight w:val="769"/>
        </w:trPr>
        <w:tc>
          <w:tcPr>
            <w:tcW w:w="807" w:type="dxa"/>
            <w:gridSpan w:val="2"/>
            <w:shd w:val="clear" w:color="auto" w:fill="auto"/>
          </w:tcPr>
          <w:p w14:paraId="2ECA4DED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21C475B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31EA2D43" w14:textId="77777777" w:rsidR="00B574E4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</w:t>
            </w:r>
          </w:p>
          <w:p w14:paraId="7FD73233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08.150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7DADC253" w14:textId="77777777" w:rsidR="00B574E4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сульфат-ионов</w:t>
            </w:r>
          </w:p>
          <w:p w14:paraId="0E04F30D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14:paraId="6EECE7CD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11859884" w14:textId="77777777" w:rsidR="00B574E4" w:rsidRPr="00B20F86" w:rsidRDefault="00B574E4" w:rsidP="00B574E4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17.13.05-42-2015</w:t>
            </w:r>
          </w:p>
        </w:tc>
      </w:tr>
      <w:tr w:rsidR="00B574E4" w:rsidRPr="00B20F86" w14:paraId="375D6EE8" w14:textId="77777777" w:rsidTr="00B574E4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11B5E6BE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bookmarkStart w:id="1" w:name="_Hlk180673170"/>
            <w:r>
              <w:rPr>
                <w:sz w:val="22"/>
                <w:szCs w:val="22"/>
              </w:rPr>
              <w:t>1.10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A61BB8D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6264D05C" w14:textId="77777777" w:rsidR="00B574E4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</w:t>
            </w:r>
          </w:p>
          <w:p w14:paraId="509A45D8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08.149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497642F0" w14:textId="77777777" w:rsidR="00B574E4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концентрация </w:t>
            </w:r>
            <w:r>
              <w:rPr>
                <w:sz w:val="22"/>
                <w:szCs w:val="22"/>
              </w:rPr>
              <w:t>хлоридов</w:t>
            </w:r>
          </w:p>
          <w:p w14:paraId="58F2D85D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7634631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3688C0E9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17.13.05-39-2015</w:t>
            </w:r>
          </w:p>
        </w:tc>
      </w:tr>
      <w:tr w:rsidR="00B574E4" w:rsidRPr="00B20F86" w14:paraId="17183CB6" w14:textId="77777777" w:rsidTr="00B574E4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16747FF8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5DFDBA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46DB77A0" w14:textId="77777777" w:rsidR="00B574E4" w:rsidRDefault="00B574E4" w:rsidP="00B574E4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</w:t>
            </w:r>
          </w:p>
          <w:p w14:paraId="6C8911A9" w14:textId="77777777" w:rsidR="00B574E4" w:rsidRPr="00B20F86" w:rsidRDefault="00B574E4" w:rsidP="00B574E4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08.156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617766BF" w14:textId="77777777" w:rsidR="00B574E4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азота нитратов</w:t>
            </w:r>
          </w:p>
          <w:p w14:paraId="3CAD8C06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8E18577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2ECA046B" w14:textId="77777777" w:rsidR="00B574E4" w:rsidRPr="00B20F86" w:rsidRDefault="00B574E4" w:rsidP="00B574E4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17.13.05-43-2015</w:t>
            </w:r>
          </w:p>
        </w:tc>
      </w:tr>
      <w:tr w:rsidR="00B574E4" w:rsidRPr="00B20F86" w14:paraId="15E37273" w14:textId="77777777" w:rsidTr="00B574E4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17DDE2AB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64D77B7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54F666CB" w14:textId="77777777" w:rsidR="00B574E4" w:rsidRPr="002341E2" w:rsidRDefault="00B574E4" w:rsidP="00B574E4">
            <w:pPr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100.05/</w:t>
            </w:r>
          </w:p>
          <w:p w14:paraId="0BD2663F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08.156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21A932F7" w14:textId="77777777" w:rsidR="00B574E4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азота нитритов</w:t>
            </w:r>
          </w:p>
          <w:p w14:paraId="7314EA6B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4721006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26DD611E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СТБ 17.13.05-38-2015</w:t>
            </w:r>
          </w:p>
        </w:tc>
      </w:tr>
      <w:tr w:rsidR="00B574E4" w:rsidRPr="00B20F86" w14:paraId="63E4523B" w14:textId="77777777" w:rsidTr="00B574E4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51AA623E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087D4C5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45FA40CA" w14:textId="77777777" w:rsidR="00B574E4" w:rsidRPr="002341E2" w:rsidRDefault="00B574E4" w:rsidP="00B574E4">
            <w:pPr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100.05/</w:t>
            </w:r>
          </w:p>
          <w:p w14:paraId="2C945A34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08.156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5255480B" w14:textId="77777777" w:rsidR="00B574E4" w:rsidRPr="002341E2" w:rsidRDefault="00B574E4" w:rsidP="00B574E4">
            <w:pPr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Концентрация</w:t>
            </w:r>
          </w:p>
          <w:p w14:paraId="2CB9AEF4" w14:textId="77777777" w:rsidR="00B574E4" w:rsidRDefault="00B574E4" w:rsidP="00B57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аммонийного азота</w:t>
            </w:r>
          </w:p>
          <w:p w14:paraId="6A79A220" w14:textId="77777777" w:rsidR="00B574E4" w:rsidRPr="00B20F86" w:rsidRDefault="00B574E4" w:rsidP="00B574E4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74D9D82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57A0760B" w14:textId="77777777" w:rsidR="00B574E4" w:rsidRPr="002341E2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 xml:space="preserve">ГОСТ </w:t>
            </w:r>
            <w:proofErr w:type="gramStart"/>
            <w:r w:rsidRPr="002341E2">
              <w:rPr>
                <w:sz w:val="22"/>
                <w:szCs w:val="22"/>
              </w:rPr>
              <w:t>33045-2014</w:t>
            </w:r>
            <w:proofErr w:type="gramEnd"/>
          </w:p>
          <w:p w14:paraId="41DD5A77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5 (м</w:t>
            </w:r>
            <w:r w:rsidRPr="002341E2">
              <w:rPr>
                <w:sz w:val="22"/>
                <w:szCs w:val="22"/>
              </w:rPr>
              <w:t>етод А</w:t>
            </w:r>
            <w:r>
              <w:rPr>
                <w:sz w:val="22"/>
                <w:szCs w:val="22"/>
              </w:rPr>
              <w:t>)</w:t>
            </w:r>
          </w:p>
        </w:tc>
      </w:tr>
      <w:tr w:rsidR="00B574E4" w:rsidRPr="004C5F70" w14:paraId="1B4BE075" w14:textId="77777777" w:rsidTr="00B574E4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49339AD1" w14:textId="77777777" w:rsidR="00B574E4" w:rsidRPr="004C5F70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C5F70">
              <w:rPr>
                <w:sz w:val="22"/>
                <w:szCs w:val="22"/>
              </w:rPr>
              <w:t>1.14</w:t>
            </w:r>
            <w:r w:rsidRPr="004C5F70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BC727A7" w14:textId="77777777" w:rsidR="00B574E4" w:rsidRPr="004C5F70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024928CF" w14:textId="77777777" w:rsidR="00B574E4" w:rsidRPr="004C5F70" w:rsidRDefault="00B574E4" w:rsidP="00B574E4">
            <w:pPr>
              <w:rPr>
                <w:sz w:val="22"/>
                <w:szCs w:val="22"/>
              </w:rPr>
            </w:pPr>
            <w:r w:rsidRPr="004C5F70">
              <w:rPr>
                <w:sz w:val="22"/>
                <w:szCs w:val="22"/>
              </w:rPr>
              <w:t>100.05/</w:t>
            </w:r>
          </w:p>
          <w:p w14:paraId="4BAF3955" w14:textId="77777777" w:rsidR="00B574E4" w:rsidRPr="004C5F70" w:rsidRDefault="00B574E4" w:rsidP="00B574E4">
            <w:pPr>
              <w:rPr>
                <w:sz w:val="22"/>
                <w:szCs w:val="22"/>
              </w:rPr>
            </w:pPr>
            <w:r w:rsidRPr="004C5F70">
              <w:rPr>
                <w:sz w:val="22"/>
                <w:szCs w:val="22"/>
              </w:rPr>
              <w:t>08.155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1C374B33" w14:textId="77777777" w:rsidR="00B574E4" w:rsidRPr="004C5F70" w:rsidRDefault="00B574E4" w:rsidP="00B574E4">
            <w:pPr>
              <w:rPr>
                <w:sz w:val="22"/>
                <w:szCs w:val="22"/>
              </w:rPr>
            </w:pPr>
            <w:r w:rsidRPr="004C5F70">
              <w:rPr>
                <w:sz w:val="22"/>
                <w:szCs w:val="22"/>
              </w:rPr>
              <w:t>Массовая</w:t>
            </w:r>
          </w:p>
          <w:p w14:paraId="104C9B6D" w14:textId="77777777" w:rsidR="00B574E4" w:rsidRPr="004C5F70" w:rsidRDefault="00B574E4" w:rsidP="00B574E4">
            <w:pPr>
              <w:rPr>
                <w:sz w:val="22"/>
                <w:szCs w:val="22"/>
              </w:rPr>
            </w:pPr>
            <w:r w:rsidRPr="004C5F70">
              <w:rPr>
                <w:sz w:val="22"/>
                <w:szCs w:val="22"/>
              </w:rPr>
              <w:t>концентрация нефтепродуктов</w:t>
            </w:r>
          </w:p>
          <w:p w14:paraId="466C4135" w14:textId="77777777" w:rsidR="00B574E4" w:rsidRPr="004C5F70" w:rsidRDefault="00B574E4" w:rsidP="00B574E4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20E7295" w14:textId="77777777" w:rsidR="00B574E4" w:rsidRPr="004C5F70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3F4EA049" w14:textId="77777777" w:rsidR="00B574E4" w:rsidRPr="004C5F70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hyperlink r:id="rId8" w:history="1">
              <w:r w:rsidRPr="004C5F70">
                <w:rPr>
                  <w:sz w:val="22"/>
                  <w:szCs w:val="22"/>
                </w:rPr>
                <w:t>ФР.1.31.2012.13169</w:t>
              </w:r>
            </w:hyperlink>
          </w:p>
          <w:p w14:paraId="4667E869" w14:textId="77777777" w:rsidR="00B574E4" w:rsidRPr="004C5F70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C5F70">
              <w:rPr>
                <w:sz w:val="22"/>
                <w:szCs w:val="22"/>
              </w:rPr>
              <w:t xml:space="preserve">(ПНД Ф 14.1:2:4.128-98 (М 01-05-2012) </w:t>
            </w:r>
          </w:p>
        </w:tc>
      </w:tr>
      <w:tr w:rsidR="00B574E4" w:rsidRPr="00B20F86" w14:paraId="50239448" w14:textId="77777777" w:rsidTr="00B574E4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48EEB9F3" w14:textId="77777777" w:rsidR="00B574E4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9608A21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579FC836" w14:textId="77777777" w:rsidR="00B574E4" w:rsidRDefault="00B574E4" w:rsidP="00B574E4">
            <w:pPr>
              <w:rPr>
                <w:sz w:val="22"/>
                <w:szCs w:val="22"/>
              </w:rPr>
            </w:pPr>
            <w:r w:rsidRPr="009173F1">
              <w:rPr>
                <w:sz w:val="22"/>
                <w:szCs w:val="22"/>
              </w:rPr>
              <w:t>100.05/</w:t>
            </w:r>
          </w:p>
          <w:p w14:paraId="27D0B09C" w14:textId="77777777" w:rsidR="00B574E4" w:rsidRPr="009173F1" w:rsidRDefault="00B574E4" w:rsidP="00B574E4">
            <w:pPr>
              <w:rPr>
                <w:sz w:val="22"/>
                <w:szCs w:val="22"/>
              </w:rPr>
            </w:pPr>
            <w:r w:rsidRPr="009173F1">
              <w:rPr>
                <w:sz w:val="22"/>
                <w:szCs w:val="22"/>
              </w:rPr>
              <w:t>08.156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6EB5855A" w14:textId="77777777" w:rsidR="00B574E4" w:rsidRDefault="00B574E4" w:rsidP="00B57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общего фосфора</w:t>
            </w:r>
          </w:p>
          <w:p w14:paraId="0C142738" w14:textId="77777777" w:rsidR="00B574E4" w:rsidRPr="009173F1" w:rsidRDefault="00B574E4" w:rsidP="00B574E4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C313AF3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07AF718B" w14:textId="77777777" w:rsidR="00B574E4" w:rsidRPr="009173F1" w:rsidRDefault="00B574E4" w:rsidP="00B574E4">
            <w:pPr>
              <w:rPr>
                <w:sz w:val="22"/>
                <w:szCs w:val="22"/>
              </w:rPr>
            </w:pPr>
            <w:r w:rsidRPr="009173F1">
              <w:rPr>
                <w:sz w:val="22"/>
                <w:szCs w:val="22"/>
              </w:rPr>
              <w:t xml:space="preserve">ГОСТ </w:t>
            </w:r>
            <w:proofErr w:type="gramStart"/>
            <w:r w:rsidRPr="009173F1">
              <w:rPr>
                <w:sz w:val="22"/>
                <w:szCs w:val="22"/>
              </w:rPr>
              <w:t>18309-2014</w:t>
            </w:r>
            <w:proofErr w:type="gramEnd"/>
          </w:p>
          <w:p w14:paraId="70A39F4F" w14:textId="77777777" w:rsidR="00B574E4" w:rsidRPr="002341E2" w:rsidRDefault="00B574E4" w:rsidP="00B57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 (м</w:t>
            </w:r>
            <w:r w:rsidRPr="009173F1">
              <w:rPr>
                <w:sz w:val="22"/>
                <w:szCs w:val="22"/>
              </w:rPr>
              <w:t xml:space="preserve">етод </w:t>
            </w:r>
            <w:r>
              <w:rPr>
                <w:sz w:val="22"/>
                <w:szCs w:val="22"/>
              </w:rPr>
              <w:t>Б)</w:t>
            </w:r>
          </w:p>
        </w:tc>
      </w:tr>
      <w:bookmarkEnd w:id="1"/>
      <w:tr w:rsidR="00B574E4" w:rsidRPr="00B20F86" w14:paraId="6A4FC567" w14:textId="77777777" w:rsidTr="00B574E4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7EBAA194" w14:textId="19BFBE80" w:rsidR="00B574E4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8D5AB6B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6BFBFA55" w14:textId="77777777" w:rsidR="00B574E4" w:rsidRDefault="00B574E4" w:rsidP="00B57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181DFD11" w14:textId="3CBF73CF" w:rsidR="00B574E4" w:rsidRPr="009173F1" w:rsidRDefault="00B574E4" w:rsidP="00B57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51823CCE" w14:textId="17CA9974" w:rsidR="00B574E4" w:rsidRDefault="00B574E4" w:rsidP="00B57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Окисляемость </w:t>
            </w:r>
            <w:proofErr w:type="spellStart"/>
            <w:r>
              <w:rPr>
                <w:sz w:val="22"/>
                <w:szCs w:val="22"/>
              </w:rPr>
              <w:t>бихроматная</w:t>
            </w:r>
            <w:proofErr w:type="spellEnd"/>
            <w:r>
              <w:rPr>
                <w:sz w:val="22"/>
                <w:szCs w:val="22"/>
              </w:rPr>
              <w:t xml:space="preserve"> (химическое потребление кислорода)</w:t>
            </w:r>
          </w:p>
        </w:tc>
        <w:tc>
          <w:tcPr>
            <w:tcW w:w="212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C639D8E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526DB508" w14:textId="77777777" w:rsidR="00B574E4" w:rsidRDefault="00B574E4" w:rsidP="00B57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ФР.1.31.2012.12706</w:t>
            </w:r>
          </w:p>
          <w:p w14:paraId="64A00795" w14:textId="55C6CF18" w:rsidR="00B574E4" w:rsidRPr="009173F1" w:rsidRDefault="00B574E4" w:rsidP="00B57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(ПНД Ф 14.1:2:4.190-03)</w:t>
            </w:r>
          </w:p>
        </w:tc>
      </w:tr>
      <w:tr w:rsidR="00B574E4" w:rsidRPr="00B20F86" w14:paraId="5E201BE6" w14:textId="77777777" w:rsidTr="00B574E4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01DA9AB4" w14:textId="4A47B42F" w:rsidR="00B574E4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</w:tcBorders>
            <w:shd w:val="clear" w:color="auto" w:fill="auto"/>
          </w:tcPr>
          <w:p w14:paraId="3A6D9DF8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3B49E2A9" w14:textId="77777777" w:rsidR="00B574E4" w:rsidRDefault="00B574E4" w:rsidP="00B57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1A51FDE1" w14:textId="1C8936E7" w:rsidR="00B574E4" w:rsidRDefault="00B574E4" w:rsidP="00B57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08.155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1EBC53C9" w14:textId="77777777" w:rsidR="00B574E4" w:rsidRDefault="00B574E4" w:rsidP="00B574E4">
            <w:pPr>
              <w:rPr>
                <w:color w:val="000000" w:themeColor="text1"/>
                <w:sz w:val="22"/>
                <w:szCs w:val="22"/>
              </w:rPr>
            </w:pPr>
            <w:r w:rsidRPr="00EE4234">
              <w:rPr>
                <w:color w:val="000000" w:themeColor="text1"/>
                <w:sz w:val="22"/>
                <w:szCs w:val="22"/>
              </w:rPr>
              <w:t>Массовая концентрация анионных поверхностно-активных веществ</w:t>
            </w:r>
          </w:p>
          <w:p w14:paraId="56854F7E" w14:textId="77777777" w:rsidR="00B574E4" w:rsidRPr="0052738A" w:rsidRDefault="00B574E4" w:rsidP="00B574E4">
            <w:pPr>
              <w:rPr>
                <w:sz w:val="16"/>
                <w:szCs w:val="16"/>
              </w:rPr>
            </w:pPr>
          </w:p>
        </w:tc>
        <w:tc>
          <w:tcPr>
            <w:tcW w:w="2124" w:type="dxa"/>
            <w:gridSpan w:val="2"/>
            <w:tcBorders>
              <w:top w:val="nil"/>
            </w:tcBorders>
            <w:shd w:val="clear" w:color="auto" w:fill="auto"/>
          </w:tcPr>
          <w:p w14:paraId="53477BCD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40CC21F4" w14:textId="77777777" w:rsidR="00B574E4" w:rsidRPr="00102CE9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hyperlink r:id="rId9" w:history="1">
              <w:r w:rsidRPr="00102CE9">
                <w:t>ФР.1.31.2014.17189</w:t>
              </w:r>
            </w:hyperlink>
          </w:p>
          <w:p w14:paraId="786537F1" w14:textId="723F5DE3" w:rsidR="00B574E4" w:rsidRDefault="00B574E4" w:rsidP="00B574E4">
            <w:pPr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>(ПНД Ф 14.1:2:4.158-2000)</w:t>
            </w:r>
          </w:p>
        </w:tc>
      </w:tr>
      <w:tr w:rsidR="00B574E4" w:rsidRPr="00B20F86" w14:paraId="0DCD70E1" w14:textId="77777777" w:rsidTr="00B574E4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2ED20D84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Pr="00605AD3">
              <w:rPr>
                <w:bCs/>
              </w:rPr>
              <w:t>***</w:t>
            </w:r>
          </w:p>
        </w:tc>
        <w:tc>
          <w:tcPr>
            <w:tcW w:w="12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E61218" w14:textId="68A9B117" w:rsidR="00B574E4" w:rsidRPr="00B20F86" w:rsidRDefault="009C04B8" w:rsidP="00B574E4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9C04B8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137" w:type="dxa"/>
            <w:gridSpan w:val="3"/>
            <w:shd w:val="clear" w:color="auto" w:fill="auto"/>
          </w:tcPr>
          <w:p w14:paraId="49510F37" w14:textId="77777777" w:rsidR="00B574E4" w:rsidRPr="002341E2" w:rsidRDefault="00B574E4" w:rsidP="00B574E4">
            <w:pPr>
              <w:pageBreakBefore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100.03/</w:t>
            </w:r>
          </w:p>
          <w:p w14:paraId="45C18B6B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42.000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2D0E6AEE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124" w:type="dxa"/>
            <w:gridSpan w:val="2"/>
            <w:shd w:val="clear" w:color="auto" w:fill="auto"/>
          </w:tcPr>
          <w:p w14:paraId="1D28E4E2" w14:textId="77777777" w:rsidR="00B574E4" w:rsidRPr="00E26190" w:rsidRDefault="00B574E4" w:rsidP="00B574E4">
            <w:pPr>
              <w:pageBreakBefore/>
              <w:rPr>
                <w:spacing w:val="-6"/>
                <w:sz w:val="22"/>
                <w:szCs w:val="22"/>
              </w:rPr>
            </w:pPr>
            <w:r w:rsidRPr="002341E2">
              <w:rPr>
                <w:spacing w:val="-6"/>
                <w:sz w:val="22"/>
                <w:szCs w:val="22"/>
              </w:rPr>
              <w:t xml:space="preserve">СТБ ГОСТ Р </w:t>
            </w:r>
            <w:proofErr w:type="gramStart"/>
            <w:r w:rsidRPr="002341E2">
              <w:rPr>
                <w:spacing w:val="-6"/>
                <w:sz w:val="22"/>
                <w:szCs w:val="22"/>
              </w:rPr>
              <w:t>51592-2001</w:t>
            </w:r>
            <w:proofErr w:type="gramEnd"/>
          </w:p>
          <w:p w14:paraId="44E18353" w14:textId="77777777" w:rsidR="00B574E4" w:rsidRPr="002341E2" w:rsidRDefault="00B574E4" w:rsidP="00B574E4">
            <w:pPr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 xml:space="preserve">ГОСТ </w:t>
            </w:r>
            <w:proofErr w:type="gramStart"/>
            <w:r w:rsidRPr="002341E2">
              <w:rPr>
                <w:sz w:val="22"/>
                <w:szCs w:val="22"/>
              </w:rPr>
              <w:t>31861-2012</w:t>
            </w:r>
            <w:proofErr w:type="gramEnd"/>
          </w:p>
          <w:p w14:paraId="1A77DD19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СТБ ISO 5667-6-2021</w:t>
            </w:r>
          </w:p>
        </w:tc>
        <w:tc>
          <w:tcPr>
            <w:tcW w:w="2692" w:type="dxa"/>
            <w:gridSpan w:val="3"/>
            <w:shd w:val="clear" w:color="auto" w:fill="auto"/>
          </w:tcPr>
          <w:p w14:paraId="0369C8AD" w14:textId="77777777" w:rsidR="00B574E4" w:rsidRPr="00102CE9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102CE9">
              <w:rPr>
                <w:sz w:val="22"/>
                <w:szCs w:val="22"/>
              </w:rPr>
              <w:t>51592-2001</w:t>
            </w:r>
            <w:proofErr w:type="gramEnd"/>
          </w:p>
          <w:p w14:paraId="0C4437FE" w14:textId="77777777" w:rsidR="00B574E4" w:rsidRPr="002341E2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 xml:space="preserve">ГОСТ </w:t>
            </w:r>
            <w:proofErr w:type="gramStart"/>
            <w:r w:rsidRPr="002341E2">
              <w:rPr>
                <w:sz w:val="22"/>
                <w:szCs w:val="22"/>
              </w:rPr>
              <w:t>31861-2012</w:t>
            </w:r>
            <w:proofErr w:type="gramEnd"/>
          </w:p>
          <w:p w14:paraId="3024C605" w14:textId="77777777" w:rsidR="00B574E4" w:rsidRPr="00102CE9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>СТБ ISO 5667-6-2021</w:t>
            </w:r>
          </w:p>
        </w:tc>
      </w:tr>
      <w:tr w:rsidR="00B574E4" w:rsidRPr="00B20F86" w14:paraId="3C682C7C" w14:textId="77777777" w:rsidTr="0052738A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1D703105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bookmarkStart w:id="2" w:name="_Hlk180674257"/>
            <w:r>
              <w:rPr>
                <w:sz w:val="22"/>
                <w:szCs w:val="22"/>
              </w:rPr>
              <w:lastRenderedPageBreak/>
              <w:t>2.2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bottom w:val="nil"/>
            </w:tcBorders>
            <w:shd w:val="clear" w:color="auto" w:fill="auto"/>
          </w:tcPr>
          <w:p w14:paraId="74155904" w14:textId="02703F99" w:rsidR="00B574E4" w:rsidRPr="00B20F86" w:rsidRDefault="009C04B8" w:rsidP="0052738A">
            <w:pPr>
              <w:overflowPunct w:val="0"/>
              <w:autoSpaceDE w:val="0"/>
              <w:autoSpaceDN w:val="0"/>
              <w:adjustRightInd w:val="0"/>
              <w:ind w:left="-12" w:right="-103" w:firstLine="12"/>
              <w:textAlignment w:val="baseline"/>
              <w:rPr>
                <w:sz w:val="22"/>
                <w:szCs w:val="22"/>
              </w:rPr>
            </w:pPr>
            <w:r w:rsidRPr="009C04B8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137" w:type="dxa"/>
            <w:gridSpan w:val="3"/>
            <w:shd w:val="clear" w:color="auto" w:fill="auto"/>
          </w:tcPr>
          <w:p w14:paraId="7204E43D" w14:textId="77777777" w:rsidR="00B574E4" w:rsidRPr="002341E2" w:rsidRDefault="00B574E4" w:rsidP="0052738A">
            <w:pPr>
              <w:ind w:left="-12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100.03/</w:t>
            </w:r>
          </w:p>
          <w:p w14:paraId="40B4E6AE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08.052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29BED0AE" w14:textId="77777777" w:rsidR="00B574E4" w:rsidRDefault="00B574E4" w:rsidP="000E285A">
            <w:pPr>
              <w:overflowPunct w:val="0"/>
              <w:autoSpaceDE w:val="0"/>
              <w:autoSpaceDN w:val="0"/>
              <w:adjustRightInd w:val="0"/>
              <w:ind w:left="-12" w:right="-104" w:firstLine="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взвешенных веществ</w:t>
            </w:r>
          </w:p>
          <w:p w14:paraId="7702780D" w14:textId="77777777" w:rsidR="00B574E4" w:rsidRPr="0052738A" w:rsidRDefault="00B574E4" w:rsidP="000E285A">
            <w:pPr>
              <w:overflowPunct w:val="0"/>
              <w:autoSpaceDE w:val="0"/>
              <w:autoSpaceDN w:val="0"/>
              <w:adjustRightInd w:val="0"/>
              <w:ind w:left="-12" w:right="-104" w:firstLine="12"/>
              <w:textAlignment w:val="baseline"/>
              <w:rPr>
                <w:sz w:val="10"/>
                <w:szCs w:val="10"/>
              </w:rPr>
            </w:pPr>
          </w:p>
        </w:tc>
        <w:tc>
          <w:tcPr>
            <w:tcW w:w="2124" w:type="dxa"/>
            <w:gridSpan w:val="2"/>
            <w:vMerge w:val="restart"/>
            <w:shd w:val="clear" w:color="auto" w:fill="auto"/>
          </w:tcPr>
          <w:p w14:paraId="34C47892" w14:textId="77777777" w:rsidR="00B574E4" w:rsidRDefault="00B574E4" w:rsidP="0052738A">
            <w:pPr>
              <w:ind w:left="-12" w:firstLine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Разрешение на специальное водопользование, выданное территориальным органом Минприроды.</w:t>
            </w:r>
          </w:p>
          <w:p w14:paraId="7052379A" w14:textId="77777777" w:rsidR="00B574E4" w:rsidRPr="00B20F86" w:rsidRDefault="00B574E4" w:rsidP="0052738A">
            <w:pPr>
              <w:ind w:left="-12" w:firstLine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местных исполнительных и распорядительных органов и иные НПА</w:t>
            </w:r>
          </w:p>
        </w:tc>
        <w:tc>
          <w:tcPr>
            <w:tcW w:w="2692" w:type="dxa"/>
            <w:gridSpan w:val="3"/>
            <w:shd w:val="clear" w:color="auto" w:fill="auto"/>
          </w:tcPr>
          <w:p w14:paraId="1D2C027D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МВИ.МН 4362-2012</w:t>
            </w:r>
          </w:p>
        </w:tc>
      </w:tr>
      <w:tr w:rsidR="00B574E4" w:rsidRPr="00B20F86" w14:paraId="74D5E7F9" w14:textId="77777777" w:rsidTr="0052738A">
        <w:trPr>
          <w:trHeight w:val="583"/>
        </w:trPr>
        <w:tc>
          <w:tcPr>
            <w:tcW w:w="807" w:type="dxa"/>
            <w:gridSpan w:val="2"/>
            <w:shd w:val="clear" w:color="auto" w:fill="auto"/>
          </w:tcPr>
          <w:p w14:paraId="037F57EF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75D18DB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598F69C4" w14:textId="77777777" w:rsidR="00B574E4" w:rsidRPr="002341E2" w:rsidRDefault="00B574E4" w:rsidP="0052738A">
            <w:pPr>
              <w:ind w:left="-12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100.03/</w:t>
            </w:r>
          </w:p>
          <w:p w14:paraId="6DD966BB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08.169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48470EAA" w14:textId="77777777" w:rsidR="00B574E4" w:rsidRPr="002341E2" w:rsidRDefault="00B574E4" w:rsidP="000E285A">
            <w:pPr>
              <w:ind w:left="-12" w:right="-104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Водородный</w:t>
            </w:r>
          </w:p>
          <w:p w14:paraId="690A7DFA" w14:textId="77777777" w:rsidR="00B574E4" w:rsidRPr="00B20F86" w:rsidRDefault="00B574E4" w:rsidP="000E285A">
            <w:pPr>
              <w:ind w:left="-12" w:right="-104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 xml:space="preserve">показатель </w:t>
            </w:r>
            <w:r>
              <w:rPr>
                <w:sz w:val="22"/>
                <w:szCs w:val="22"/>
              </w:rPr>
              <w:t>(</w:t>
            </w:r>
            <w:r w:rsidRPr="002341E2">
              <w:rPr>
                <w:sz w:val="22"/>
                <w:szCs w:val="22"/>
              </w:rPr>
              <w:t>рН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124" w:type="dxa"/>
            <w:gridSpan w:val="2"/>
            <w:vMerge/>
            <w:shd w:val="clear" w:color="auto" w:fill="auto"/>
          </w:tcPr>
          <w:p w14:paraId="528FC114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6FEEED43" w14:textId="77777777" w:rsidR="00B574E4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 xml:space="preserve">СТБ ISO </w:t>
            </w:r>
            <w:proofErr w:type="gramStart"/>
            <w:r w:rsidRPr="002341E2">
              <w:rPr>
                <w:sz w:val="22"/>
                <w:szCs w:val="22"/>
              </w:rPr>
              <w:t>10523-2009</w:t>
            </w:r>
            <w:proofErr w:type="gramEnd"/>
          </w:p>
          <w:p w14:paraId="3C110ABE" w14:textId="77777777" w:rsidR="00B574E4" w:rsidRPr="00102CE9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>ГОСТ ISO 10523-2017</w:t>
            </w:r>
          </w:p>
        </w:tc>
      </w:tr>
      <w:bookmarkEnd w:id="2"/>
      <w:tr w:rsidR="00B574E4" w:rsidRPr="00B20F86" w14:paraId="1B326848" w14:textId="77777777" w:rsidTr="0052738A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4D312A33" w14:textId="2BE8A6AC" w:rsidR="00B574E4" w:rsidRPr="00B20F86" w:rsidRDefault="00B574E4" w:rsidP="00EA2C16">
            <w:pPr>
              <w:overflowPunct w:val="0"/>
              <w:autoSpaceDE w:val="0"/>
              <w:autoSpaceDN w:val="0"/>
              <w:adjustRightInd w:val="0"/>
              <w:ind w:left="-12" w:firstLine="12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EA2C16">
              <w:rPr>
                <w:sz w:val="22"/>
                <w:szCs w:val="22"/>
              </w:rPr>
              <w:t>4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22CD259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3C8E88C8" w14:textId="77777777" w:rsidR="00B574E4" w:rsidRPr="002341E2" w:rsidRDefault="00B574E4" w:rsidP="0052738A">
            <w:pPr>
              <w:ind w:left="-12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100.03/</w:t>
            </w:r>
          </w:p>
          <w:p w14:paraId="43224296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08.149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14615DD8" w14:textId="77777777" w:rsidR="00B574E4" w:rsidRPr="002341E2" w:rsidRDefault="00B574E4" w:rsidP="000E285A">
            <w:pPr>
              <w:ind w:left="-12" w:right="-104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Биохимическое</w:t>
            </w:r>
          </w:p>
          <w:p w14:paraId="7659E9C7" w14:textId="77777777" w:rsidR="00B574E4" w:rsidRPr="002341E2" w:rsidRDefault="00B574E4" w:rsidP="000E285A">
            <w:pPr>
              <w:ind w:left="-12" w:right="-104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потребление</w:t>
            </w:r>
          </w:p>
          <w:p w14:paraId="5F252FCB" w14:textId="77777777" w:rsidR="00B574E4" w:rsidRDefault="00B574E4" w:rsidP="000E285A">
            <w:pPr>
              <w:overflowPunct w:val="0"/>
              <w:autoSpaceDE w:val="0"/>
              <w:autoSpaceDN w:val="0"/>
              <w:adjustRightInd w:val="0"/>
              <w:ind w:left="-12" w:right="-104" w:firstLine="12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кислорода</w:t>
            </w:r>
          </w:p>
          <w:p w14:paraId="726A6DFA" w14:textId="77777777" w:rsidR="00B574E4" w:rsidRPr="0052738A" w:rsidRDefault="00B574E4" w:rsidP="000E285A">
            <w:pPr>
              <w:overflowPunct w:val="0"/>
              <w:autoSpaceDE w:val="0"/>
              <w:autoSpaceDN w:val="0"/>
              <w:adjustRightInd w:val="0"/>
              <w:ind w:left="-12" w:right="-104" w:firstLine="12"/>
              <w:textAlignment w:val="baseline"/>
              <w:rPr>
                <w:sz w:val="10"/>
                <w:szCs w:val="10"/>
              </w:rPr>
            </w:pPr>
          </w:p>
        </w:tc>
        <w:tc>
          <w:tcPr>
            <w:tcW w:w="2124" w:type="dxa"/>
            <w:gridSpan w:val="2"/>
            <w:vMerge/>
            <w:shd w:val="clear" w:color="auto" w:fill="auto"/>
          </w:tcPr>
          <w:p w14:paraId="780A053B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33779A8D" w14:textId="77777777" w:rsidR="00B574E4" w:rsidRPr="00102CE9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>СТБ 17.13.05-23-2011/</w:t>
            </w:r>
          </w:p>
          <w:p w14:paraId="0E70DF47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 xml:space="preserve">ISO </w:t>
            </w:r>
            <w:proofErr w:type="gramStart"/>
            <w:r w:rsidRPr="00102CE9">
              <w:rPr>
                <w:sz w:val="22"/>
                <w:szCs w:val="22"/>
              </w:rPr>
              <w:t>5815-2</w:t>
            </w:r>
            <w:proofErr w:type="gramEnd"/>
            <w:r w:rsidRPr="00102CE9">
              <w:rPr>
                <w:sz w:val="22"/>
                <w:szCs w:val="22"/>
              </w:rPr>
              <w:t>:2003</w:t>
            </w:r>
          </w:p>
        </w:tc>
      </w:tr>
      <w:tr w:rsidR="00B574E4" w:rsidRPr="00B20F86" w14:paraId="1CA3D4A8" w14:textId="77777777" w:rsidTr="0052738A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77D7628D" w14:textId="45D848D7" w:rsidR="00B574E4" w:rsidRDefault="00B574E4" w:rsidP="00EA2C16">
            <w:pPr>
              <w:overflowPunct w:val="0"/>
              <w:autoSpaceDE w:val="0"/>
              <w:autoSpaceDN w:val="0"/>
              <w:adjustRightInd w:val="0"/>
              <w:ind w:left="-12" w:firstLine="12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EA2C16">
              <w:rPr>
                <w:sz w:val="22"/>
                <w:szCs w:val="22"/>
              </w:rPr>
              <w:t>5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ECB79B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404C7CDE" w14:textId="77777777" w:rsidR="00B574E4" w:rsidRPr="002341E2" w:rsidRDefault="00B574E4" w:rsidP="0052738A">
            <w:pPr>
              <w:ind w:left="-12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100.03/</w:t>
            </w:r>
          </w:p>
          <w:p w14:paraId="515F1608" w14:textId="77777777" w:rsidR="00B574E4" w:rsidRPr="002341E2" w:rsidRDefault="00B574E4" w:rsidP="0052738A">
            <w:pPr>
              <w:ind w:left="-12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08.169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47DD1263" w14:textId="77777777" w:rsidR="00B574E4" w:rsidRPr="002341E2" w:rsidRDefault="00B574E4" w:rsidP="000E285A">
            <w:pPr>
              <w:ind w:left="-12" w:right="-104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Биохимическое</w:t>
            </w:r>
          </w:p>
          <w:p w14:paraId="071745DF" w14:textId="77777777" w:rsidR="00B574E4" w:rsidRPr="002341E2" w:rsidRDefault="00B574E4" w:rsidP="000E285A">
            <w:pPr>
              <w:ind w:left="-12" w:right="-104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потребление</w:t>
            </w:r>
          </w:p>
          <w:p w14:paraId="2384B00C" w14:textId="77777777" w:rsidR="00B574E4" w:rsidRDefault="00B574E4" w:rsidP="000E285A">
            <w:pPr>
              <w:ind w:left="-12" w:right="-104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кислорода</w:t>
            </w:r>
          </w:p>
          <w:p w14:paraId="22E030B0" w14:textId="77777777" w:rsidR="00B574E4" w:rsidRPr="0052738A" w:rsidRDefault="00B574E4" w:rsidP="000E285A">
            <w:pPr>
              <w:ind w:left="-12" w:right="-104" w:firstLine="12"/>
              <w:rPr>
                <w:sz w:val="10"/>
                <w:szCs w:val="10"/>
              </w:rPr>
            </w:pPr>
          </w:p>
        </w:tc>
        <w:tc>
          <w:tcPr>
            <w:tcW w:w="2124" w:type="dxa"/>
            <w:gridSpan w:val="2"/>
            <w:vMerge/>
            <w:tcBorders>
              <w:bottom w:val="nil"/>
            </w:tcBorders>
            <w:shd w:val="clear" w:color="auto" w:fill="auto"/>
          </w:tcPr>
          <w:p w14:paraId="0DB89E04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7E92BD44" w14:textId="77777777" w:rsidR="00B574E4" w:rsidRPr="00102CE9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>СТБ 17.13.05-23-2011/</w:t>
            </w:r>
          </w:p>
          <w:p w14:paraId="5E73D449" w14:textId="77777777" w:rsidR="00B574E4" w:rsidRPr="002341E2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 xml:space="preserve">ISO </w:t>
            </w:r>
            <w:proofErr w:type="gramStart"/>
            <w:r w:rsidRPr="00102CE9">
              <w:rPr>
                <w:sz w:val="22"/>
                <w:szCs w:val="22"/>
              </w:rPr>
              <w:t>5815-2</w:t>
            </w:r>
            <w:proofErr w:type="gramEnd"/>
            <w:r w:rsidRPr="00102CE9">
              <w:rPr>
                <w:sz w:val="22"/>
                <w:szCs w:val="22"/>
              </w:rPr>
              <w:t>:2003</w:t>
            </w:r>
          </w:p>
        </w:tc>
      </w:tr>
      <w:tr w:rsidR="00B574E4" w14:paraId="402D7716" w14:textId="77777777" w:rsidTr="0052738A">
        <w:tblPrEx>
          <w:tblLook w:val="0000" w:firstRow="0" w:lastRow="0" w:firstColumn="0" w:lastColumn="0" w:noHBand="0" w:noVBand="0"/>
        </w:tblPrEx>
        <w:trPr>
          <w:trHeight w:val="175"/>
        </w:trPr>
        <w:tc>
          <w:tcPr>
            <w:tcW w:w="80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421E63B" w14:textId="06177940" w:rsidR="00B574E4" w:rsidRPr="00227484" w:rsidRDefault="00B574E4" w:rsidP="00EA2C16">
            <w:pPr>
              <w:jc w:val="both"/>
              <w:rPr>
                <w:sz w:val="22"/>
                <w:szCs w:val="22"/>
              </w:rPr>
            </w:pPr>
            <w:r w:rsidRPr="00227484">
              <w:rPr>
                <w:sz w:val="22"/>
                <w:szCs w:val="22"/>
              </w:rPr>
              <w:t>2.</w:t>
            </w:r>
            <w:r w:rsidR="00EA2C16">
              <w:rPr>
                <w:sz w:val="22"/>
                <w:szCs w:val="22"/>
              </w:rPr>
              <w:t>6</w:t>
            </w:r>
            <w:r w:rsidRPr="00227484">
              <w:rPr>
                <w:sz w:val="22"/>
                <w:szCs w:val="22"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38A3DED" w14:textId="77777777" w:rsidR="00B574E4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</w:pPr>
          </w:p>
        </w:tc>
        <w:tc>
          <w:tcPr>
            <w:tcW w:w="1137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5976746E" w14:textId="77777777" w:rsidR="00B574E4" w:rsidRPr="00227484" w:rsidRDefault="00B574E4" w:rsidP="0052738A">
            <w:pPr>
              <w:ind w:left="-12" w:firstLine="12"/>
              <w:rPr>
                <w:sz w:val="22"/>
                <w:szCs w:val="22"/>
              </w:rPr>
            </w:pPr>
            <w:r w:rsidRPr="00227484">
              <w:rPr>
                <w:sz w:val="22"/>
                <w:szCs w:val="22"/>
              </w:rPr>
              <w:t>100.03/</w:t>
            </w:r>
          </w:p>
          <w:p w14:paraId="305D76CE" w14:textId="77777777" w:rsidR="00B574E4" w:rsidRDefault="00B574E4" w:rsidP="0052738A">
            <w:pPr>
              <w:ind w:left="-12" w:firstLine="12"/>
            </w:pPr>
            <w:r w:rsidRPr="00227484">
              <w:rPr>
                <w:sz w:val="22"/>
                <w:szCs w:val="22"/>
              </w:rPr>
              <w:t>08.052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CA38452" w14:textId="77777777" w:rsidR="00B574E4" w:rsidRDefault="00B574E4" w:rsidP="000E285A">
            <w:pPr>
              <w:overflowPunct w:val="0"/>
              <w:autoSpaceDE w:val="0"/>
              <w:autoSpaceDN w:val="0"/>
              <w:adjustRightInd w:val="0"/>
              <w:ind w:left="-12" w:right="-104" w:firstLine="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сухого остатка</w:t>
            </w:r>
          </w:p>
          <w:p w14:paraId="7817FC34" w14:textId="77777777" w:rsidR="00B574E4" w:rsidRPr="0052738A" w:rsidRDefault="00B574E4" w:rsidP="000E285A">
            <w:pPr>
              <w:ind w:left="-12" w:right="-104" w:firstLine="12"/>
              <w:rPr>
                <w:sz w:val="10"/>
                <w:szCs w:val="10"/>
              </w:rPr>
            </w:pPr>
          </w:p>
        </w:tc>
        <w:tc>
          <w:tcPr>
            <w:tcW w:w="309" w:type="dxa"/>
            <w:tcBorders>
              <w:top w:val="nil"/>
              <w:bottom w:val="nil"/>
              <w:right w:val="nil"/>
            </w:tcBorders>
          </w:tcPr>
          <w:p w14:paraId="4B333C7E" w14:textId="77777777" w:rsidR="00B574E4" w:rsidRPr="00227484" w:rsidRDefault="00B574E4" w:rsidP="0052738A">
            <w:pPr>
              <w:ind w:left="-12" w:firstLine="12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7A4934E" w14:textId="77777777" w:rsidR="00B574E4" w:rsidRPr="00227484" w:rsidRDefault="00B574E4" w:rsidP="0052738A">
            <w:pPr>
              <w:ind w:left="-12" w:firstLine="12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4FB3CF88" w14:textId="77777777" w:rsidR="00B574E4" w:rsidRPr="00227484" w:rsidRDefault="00B574E4" w:rsidP="0052738A">
            <w:pPr>
              <w:ind w:left="-12" w:firstLine="12"/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>МВИ.МН 4218-2012</w:t>
            </w:r>
          </w:p>
        </w:tc>
      </w:tr>
      <w:tr w:rsidR="00B574E4" w:rsidRPr="00B20F86" w14:paraId="5C6A2A55" w14:textId="77777777" w:rsidTr="0052738A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2B3E694D" w14:textId="4D7A0C15" w:rsidR="00B574E4" w:rsidRPr="00B20F86" w:rsidRDefault="00B574E4" w:rsidP="00EA2C16">
            <w:pPr>
              <w:overflowPunct w:val="0"/>
              <w:autoSpaceDE w:val="0"/>
              <w:autoSpaceDN w:val="0"/>
              <w:adjustRightInd w:val="0"/>
              <w:ind w:left="-12" w:firstLine="12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EA2C16">
              <w:rPr>
                <w:sz w:val="22"/>
                <w:szCs w:val="22"/>
              </w:rPr>
              <w:t>7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45A6E71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6C4B92C1" w14:textId="77777777" w:rsidR="00B574E4" w:rsidRPr="002341E2" w:rsidRDefault="00B574E4" w:rsidP="0052738A">
            <w:pPr>
              <w:ind w:left="-12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100.03/</w:t>
            </w:r>
          </w:p>
          <w:p w14:paraId="2A49EEAD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08.156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436B683F" w14:textId="77777777" w:rsidR="00B574E4" w:rsidRDefault="00B574E4" w:rsidP="000E285A">
            <w:pPr>
              <w:overflowPunct w:val="0"/>
              <w:autoSpaceDE w:val="0"/>
              <w:autoSpaceDN w:val="0"/>
              <w:adjustRightInd w:val="0"/>
              <w:ind w:left="-12" w:right="-104" w:firstLine="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азота нитратов</w:t>
            </w:r>
          </w:p>
          <w:p w14:paraId="7156205C" w14:textId="77777777" w:rsidR="00B574E4" w:rsidRPr="0052738A" w:rsidRDefault="00B574E4" w:rsidP="000E285A">
            <w:pPr>
              <w:overflowPunct w:val="0"/>
              <w:autoSpaceDE w:val="0"/>
              <w:autoSpaceDN w:val="0"/>
              <w:adjustRightInd w:val="0"/>
              <w:ind w:left="-12" w:right="-104" w:firstLine="12"/>
              <w:textAlignment w:val="baseline"/>
              <w:rPr>
                <w:sz w:val="10"/>
                <w:szCs w:val="10"/>
              </w:rPr>
            </w:pPr>
          </w:p>
        </w:tc>
        <w:tc>
          <w:tcPr>
            <w:tcW w:w="2124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14:paraId="10246E7F" w14:textId="77777777" w:rsidR="00B574E4" w:rsidRDefault="00B574E4" w:rsidP="0052738A">
            <w:pPr>
              <w:ind w:left="-12" w:firstLine="12"/>
              <w:rPr>
                <w:sz w:val="22"/>
                <w:szCs w:val="22"/>
              </w:rPr>
            </w:pPr>
          </w:p>
          <w:p w14:paraId="7D96CE7F" w14:textId="1D422B82" w:rsidR="00B574E4" w:rsidRPr="00B20F86" w:rsidRDefault="00B574E4" w:rsidP="0052738A">
            <w:pPr>
              <w:ind w:left="-12" w:firstLine="12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1D7CEBAE" w14:textId="77777777" w:rsidR="00B574E4" w:rsidRPr="00D37AE4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37AE4">
              <w:rPr>
                <w:color w:val="000000" w:themeColor="text1"/>
                <w:sz w:val="22"/>
                <w:szCs w:val="22"/>
              </w:rPr>
              <w:t>СТБ 17.13.05-43-2015</w:t>
            </w:r>
          </w:p>
        </w:tc>
      </w:tr>
      <w:tr w:rsidR="00B574E4" w:rsidRPr="00B20F86" w14:paraId="23F54C60" w14:textId="77777777" w:rsidTr="0052738A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6FE6DA97" w14:textId="35608648" w:rsidR="00B574E4" w:rsidRPr="00B20F86" w:rsidRDefault="00EA2C16" w:rsidP="00EA2C16">
            <w:pPr>
              <w:overflowPunct w:val="0"/>
              <w:autoSpaceDE w:val="0"/>
              <w:autoSpaceDN w:val="0"/>
              <w:adjustRightInd w:val="0"/>
              <w:ind w:left="-12" w:firstLine="12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</w:t>
            </w:r>
            <w:r w:rsidR="00B574E4"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5CB949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2E3CE4AF" w14:textId="77777777" w:rsidR="00B574E4" w:rsidRPr="002341E2" w:rsidRDefault="00B574E4" w:rsidP="0052738A">
            <w:pPr>
              <w:ind w:left="-12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100.03/</w:t>
            </w:r>
          </w:p>
          <w:p w14:paraId="711DEC22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08.156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1246732C" w14:textId="77777777" w:rsidR="00B574E4" w:rsidRDefault="00B574E4" w:rsidP="000E285A">
            <w:pPr>
              <w:overflowPunct w:val="0"/>
              <w:autoSpaceDE w:val="0"/>
              <w:autoSpaceDN w:val="0"/>
              <w:adjustRightInd w:val="0"/>
              <w:ind w:left="-12" w:right="-104" w:firstLine="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азота нитритов</w:t>
            </w:r>
          </w:p>
          <w:p w14:paraId="23F8B709" w14:textId="77777777" w:rsidR="00B574E4" w:rsidRPr="0052738A" w:rsidRDefault="00B574E4" w:rsidP="000E285A">
            <w:pPr>
              <w:overflowPunct w:val="0"/>
              <w:autoSpaceDE w:val="0"/>
              <w:autoSpaceDN w:val="0"/>
              <w:adjustRightInd w:val="0"/>
              <w:ind w:left="-12" w:right="-104" w:firstLine="12"/>
              <w:textAlignment w:val="baseline"/>
              <w:rPr>
                <w:sz w:val="10"/>
                <w:szCs w:val="10"/>
              </w:rPr>
            </w:pPr>
          </w:p>
        </w:tc>
        <w:tc>
          <w:tcPr>
            <w:tcW w:w="2124" w:type="dxa"/>
            <w:gridSpan w:val="2"/>
            <w:vMerge/>
            <w:shd w:val="clear" w:color="auto" w:fill="auto"/>
          </w:tcPr>
          <w:p w14:paraId="1792904A" w14:textId="77777777" w:rsidR="00B574E4" w:rsidRPr="00B20F86" w:rsidRDefault="00B574E4" w:rsidP="0052738A">
            <w:pPr>
              <w:ind w:left="-12" w:firstLine="12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6CB62D50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СТБ 17.13.05-38-2015</w:t>
            </w:r>
          </w:p>
        </w:tc>
      </w:tr>
      <w:tr w:rsidR="00B574E4" w:rsidRPr="00B20F86" w14:paraId="6BA21EB4" w14:textId="77777777" w:rsidTr="0052738A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147FD186" w14:textId="2E608B2E" w:rsidR="00B574E4" w:rsidRPr="00B20F86" w:rsidRDefault="00EA2C16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</w:t>
            </w:r>
            <w:r w:rsidR="00B574E4"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95C292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3A561A0E" w14:textId="77777777" w:rsidR="00B574E4" w:rsidRPr="002341E2" w:rsidRDefault="00B574E4" w:rsidP="0052738A">
            <w:pPr>
              <w:ind w:left="-12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100.03/</w:t>
            </w:r>
          </w:p>
          <w:p w14:paraId="14325BB6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08.156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6AF519AD" w14:textId="77777777" w:rsidR="00B574E4" w:rsidRDefault="00B574E4" w:rsidP="000E285A">
            <w:pPr>
              <w:overflowPunct w:val="0"/>
              <w:autoSpaceDE w:val="0"/>
              <w:autoSpaceDN w:val="0"/>
              <w:adjustRightInd w:val="0"/>
              <w:ind w:left="-12" w:right="-104" w:firstLine="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железа общего</w:t>
            </w:r>
          </w:p>
          <w:p w14:paraId="57E6E367" w14:textId="77777777" w:rsidR="00B574E4" w:rsidRPr="0052738A" w:rsidRDefault="00B574E4" w:rsidP="000E285A">
            <w:pPr>
              <w:overflowPunct w:val="0"/>
              <w:autoSpaceDE w:val="0"/>
              <w:autoSpaceDN w:val="0"/>
              <w:adjustRightInd w:val="0"/>
              <w:ind w:left="-12" w:right="-104" w:firstLine="12"/>
              <w:textAlignment w:val="baseline"/>
              <w:rPr>
                <w:sz w:val="10"/>
                <w:szCs w:val="10"/>
              </w:rPr>
            </w:pPr>
          </w:p>
        </w:tc>
        <w:tc>
          <w:tcPr>
            <w:tcW w:w="2124" w:type="dxa"/>
            <w:gridSpan w:val="2"/>
            <w:vMerge/>
            <w:shd w:val="clear" w:color="auto" w:fill="auto"/>
          </w:tcPr>
          <w:p w14:paraId="4FAED370" w14:textId="77777777" w:rsidR="00B574E4" w:rsidRPr="00B20F86" w:rsidRDefault="00B574E4" w:rsidP="0052738A">
            <w:pPr>
              <w:ind w:left="-12" w:firstLine="12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00F2548C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СТБ 17.13.05-45-2016</w:t>
            </w:r>
          </w:p>
        </w:tc>
      </w:tr>
      <w:tr w:rsidR="00B574E4" w:rsidRPr="00B20F86" w14:paraId="0EE0BA46" w14:textId="77777777" w:rsidTr="0052738A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4580C0CC" w14:textId="7B47A9DE" w:rsidR="00B574E4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="00EA2C16">
              <w:rPr>
                <w:sz w:val="22"/>
                <w:szCs w:val="22"/>
              </w:rPr>
              <w:t>0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7713C94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4E2DFE3D" w14:textId="77777777" w:rsidR="00B574E4" w:rsidRPr="002341E2" w:rsidRDefault="00B574E4" w:rsidP="0052738A">
            <w:pPr>
              <w:ind w:left="-12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100.03/</w:t>
            </w:r>
          </w:p>
          <w:p w14:paraId="557F4965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08.150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2BC2B901" w14:textId="12F3D7C7" w:rsidR="00B574E4" w:rsidRPr="000E285A" w:rsidRDefault="00B574E4" w:rsidP="000E285A">
            <w:pPr>
              <w:overflowPunct w:val="0"/>
              <w:autoSpaceDE w:val="0"/>
              <w:autoSpaceDN w:val="0"/>
              <w:adjustRightInd w:val="0"/>
              <w:ind w:left="-12" w:right="-104" w:firstLine="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сульфат-ионов</w:t>
            </w:r>
          </w:p>
        </w:tc>
        <w:tc>
          <w:tcPr>
            <w:tcW w:w="2124" w:type="dxa"/>
            <w:gridSpan w:val="2"/>
            <w:vMerge/>
            <w:shd w:val="clear" w:color="auto" w:fill="auto"/>
          </w:tcPr>
          <w:p w14:paraId="68401E32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7ED36543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17.13.05-42-2015</w:t>
            </w:r>
          </w:p>
        </w:tc>
      </w:tr>
      <w:tr w:rsidR="00B574E4" w:rsidRPr="00B20F86" w14:paraId="67E51620" w14:textId="77777777" w:rsidTr="0052738A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5E56B784" w14:textId="217654E1" w:rsidR="00B574E4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="00EA2C16">
              <w:rPr>
                <w:sz w:val="22"/>
                <w:szCs w:val="22"/>
              </w:rPr>
              <w:t>1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FCB239C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6F21FDA6" w14:textId="77777777" w:rsidR="00B574E4" w:rsidRPr="002341E2" w:rsidRDefault="00B574E4" w:rsidP="0052738A">
            <w:pPr>
              <w:ind w:left="-12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100.03/</w:t>
            </w:r>
          </w:p>
          <w:p w14:paraId="060CAB51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08.149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76ADF3B8" w14:textId="77777777" w:rsidR="00B574E4" w:rsidRDefault="00B574E4" w:rsidP="000E285A">
            <w:pPr>
              <w:overflowPunct w:val="0"/>
              <w:autoSpaceDE w:val="0"/>
              <w:autoSpaceDN w:val="0"/>
              <w:adjustRightInd w:val="0"/>
              <w:ind w:left="-12" w:right="-104" w:firstLine="12"/>
              <w:textAlignment w:val="baseline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концентрация </w:t>
            </w:r>
            <w:r>
              <w:rPr>
                <w:sz w:val="22"/>
                <w:szCs w:val="22"/>
              </w:rPr>
              <w:t>хлоридов</w:t>
            </w:r>
          </w:p>
          <w:p w14:paraId="2F14E605" w14:textId="77777777" w:rsidR="00B574E4" w:rsidRPr="0052738A" w:rsidRDefault="00B574E4" w:rsidP="000E285A">
            <w:pPr>
              <w:overflowPunct w:val="0"/>
              <w:autoSpaceDE w:val="0"/>
              <w:autoSpaceDN w:val="0"/>
              <w:adjustRightInd w:val="0"/>
              <w:ind w:left="-12" w:right="-104" w:firstLine="12"/>
              <w:textAlignment w:val="baseline"/>
              <w:rPr>
                <w:sz w:val="10"/>
                <w:szCs w:val="10"/>
              </w:rPr>
            </w:pPr>
          </w:p>
        </w:tc>
        <w:tc>
          <w:tcPr>
            <w:tcW w:w="2124" w:type="dxa"/>
            <w:gridSpan w:val="2"/>
            <w:vMerge/>
            <w:shd w:val="clear" w:color="auto" w:fill="auto"/>
          </w:tcPr>
          <w:p w14:paraId="4FC90C02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6EDE796C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17.13.05-39-2015</w:t>
            </w:r>
          </w:p>
        </w:tc>
      </w:tr>
      <w:tr w:rsidR="00B574E4" w:rsidRPr="00B20F86" w14:paraId="3377F868" w14:textId="77777777" w:rsidTr="0052738A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5A8EA70F" w14:textId="313ACF0D" w:rsidR="00B574E4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="00EA2C16">
              <w:rPr>
                <w:sz w:val="22"/>
                <w:szCs w:val="22"/>
              </w:rPr>
              <w:t>2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DABD7B2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347E9B0F" w14:textId="77777777" w:rsidR="00B574E4" w:rsidRPr="002341E2" w:rsidRDefault="00B574E4" w:rsidP="0052738A">
            <w:pPr>
              <w:ind w:left="-12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100.03/</w:t>
            </w:r>
          </w:p>
          <w:p w14:paraId="780F6EA7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08.156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03150591" w14:textId="77777777" w:rsidR="00B574E4" w:rsidRPr="002341E2" w:rsidRDefault="00B574E4" w:rsidP="000E285A">
            <w:pPr>
              <w:ind w:left="-12" w:right="-104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Концентрация</w:t>
            </w:r>
          </w:p>
          <w:p w14:paraId="260BE573" w14:textId="77777777" w:rsidR="00B574E4" w:rsidRDefault="00B574E4" w:rsidP="000E285A">
            <w:pPr>
              <w:overflowPunct w:val="0"/>
              <w:autoSpaceDE w:val="0"/>
              <w:autoSpaceDN w:val="0"/>
              <w:adjustRightInd w:val="0"/>
              <w:ind w:left="-12" w:right="-104" w:firstLine="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аммонийного азота</w:t>
            </w:r>
          </w:p>
          <w:p w14:paraId="588339C1" w14:textId="77777777" w:rsidR="00B574E4" w:rsidRPr="0052738A" w:rsidRDefault="00B574E4" w:rsidP="000E285A">
            <w:pPr>
              <w:overflowPunct w:val="0"/>
              <w:autoSpaceDE w:val="0"/>
              <w:autoSpaceDN w:val="0"/>
              <w:adjustRightInd w:val="0"/>
              <w:ind w:left="-12" w:right="-104" w:firstLine="12"/>
              <w:textAlignment w:val="baseline"/>
              <w:rPr>
                <w:sz w:val="10"/>
                <w:szCs w:val="10"/>
              </w:rPr>
            </w:pPr>
          </w:p>
        </w:tc>
        <w:tc>
          <w:tcPr>
            <w:tcW w:w="2124" w:type="dxa"/>
            <w:gridSpan w:val="2"/>
            <w:vMerge/>
            <w:shd w:val="clear" w:color="auto" w:fill="auto"/>
          </w:tcPr>
          <w:p w14:paraId="3D4B9627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17CC3C5F" w14:textId="77777777" w:rsidR="00B574E4" w:rsidRPr="002341E2" w:rsidRDefault="00B574E4" w:rsidP="0052738A">
            <w:pPr>
              <w:ind w:left="-12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 xml:space="preserve">ГОСТ </w:t>
            </w:r>
            <w:proofErr w:type="gramStart"/>
            <w:r w:rsidRPr="002341E2">
              <w:rPr>
                <w:sz w:val="22"/>
                <w:szCs w:val="22"/>
              </w:rPr>
              <w:t>33045-2014</w:t>
            </w:r>
            <w:proofErr w:type="gramEnd"/>
          </w:p>
          <w:p w14:paraId="1134D910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5 (м</w:t>
            </w:r>
            <w:r w:rsidRPr="002341E2">
              <w:rPr>
                <w:sz w:val="22"/>
                <w:szCs w:val="22"/>
              </w:rPr>
              <w:t>етод А</w:t>
            </w:r>
            <w:r>
              <w:rPr>
                <w:sz w:val="22"/>
                <w:szCs w:val="22"/>
              </w:rPr>
              <w:t>)</w:t>
            </w:r>
          </w:p>
        </w:tc>
      </w:tr>
      <w:tr w:rsidR="00B574E4" w:rsidRPr="00B20F86" w14:paraId="5CC072FD" w14:textId="77777777" w:rsidTr="0052738A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1C816D19" w14:textId="2584E095" w:rsidR="00B574E4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="00EA2C16">
              <w:rPr>
                <w:sz w:val="22"/>
                <w:szCs w:val="22"/>
              </w:rPr>
              <w:t>3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C431E37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25EAFE6C" w14:textId="77777777" w:rsidR="00B574E4" w:rsidRPr="002341E2" w:rsidRDefault="00B574E4" w:rsidP="0052738A">
            <w:pPr>
              <w:ind w:left="-12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100.03/</w:t>
            </w:r>
          </w:p>
          <w:p w14:paraId="432F31ED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08.155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049B2FE3" w14:textId="1998B77F" w:rsidR="00B574E4" w:rsidRPr="009623EA" w:rsidRDefault="00B574E4" w:rsidP="000E285A">
            <w:pPr>
              <w:overflowPunct w:val="0"/>
              <w:autoSpaceDE w:val="0"/>
              <w:autoSpaceDN w:val="0"/>
              <w:adjustRightInd w:val="0"/>
              <w:ind w:left="-12" w:right="-104" w:firstLine="12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E4234">
              <w:rPr>
                <w:color w:val="000000" w:themeColor="text1"/>
                <w:sz w:val="22"/>
                <w:szCs w:val="22"/>
              </w:rPr>
              <w:t>Массовая концентрация анионных поверхностно-активных веществ</w:t>
            </w:r>
          </w:p>
        </w:tc>
        <w:tc>
          <w:tcPr>
            <w:tcW w:w="2124" w:type="dxa"/>
            <w:gridSpan w:val="2"/>
            <w:vMerge/>
            <w:shd w:val="clear" w:color="auto" w:fill="auto"/>
          </w:tcPr>
          <w:p w14:paraId="5088C253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2993C019" w14:textId="77777777" w:rsidR="00B574E4" w:rsidRPr="00102CE9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hyperlink r:id="rId10" w:history="1">
              <w:r w:rsidRPr="00102CE9">
                <w:t>ФР.1.31.2014.17189</w:t>
              </w:r>
            </w:hyperlink>
          </w:p>
          <w:p w14:paraId="243D3FAC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>(ПНД Ф 14.1:2:4.158-2000)</w:t>
            </w:r>
          </w:p>
        </w:tc>
      </w:tr>
      <w:tr w:rsidR="00B574E4" w:rsidRPr="00B20F86" w14:paraId="06FB85B9" w14:textId="77777777" w:rsidTr="0052738A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5E083504" w14:textId="58A41697" w:rsidR="00B574E4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="00EA2C16">
              <w:rPr>
                <w:sz w:val="22"/>
                <w:szCs w:val="22"/>
              </w:rPr>
              <w:t>4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BE6C3E0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5EF55804" w14:textId="77777777" w:rsidR="00B574E4" w:rsidRPr="002341E2" w:rsidRDefault="00B574E4" w:rsidP="0052738A">
            <w:pPr>
              <w:ind w:left="-12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100.03/</w:t>
            </w:r>
          </w:p>
          <w:p w14:paraId="053E842C" w14:textId="77777777" w:rsidR="00B574E4" w:rsidRPr="002341E2" w:rsidRDefault="00B574E4" w:rsidP="0052738A">
            <w:pPr>
              <w:ind w:left="-12" w:firstLine="12"/>
              <w:rPr>
                <w:sz w:val="22"/>
                <w:szCs w:val="22"/>
              </w:rPr>
            </w:pPr>
            <w:r w:rsidRPr="009173F1">
              <w:rPr>
                <w:sz w:val="22"/>
                <w:szCs w:val="22"/>
              </w:rPr>
              <w:t>08.155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4A6142FB" w14:textId="77777777" w:rsidR="00B574E4" w:rsidRDefault="00B574E4" w:rsidP="000E285A">
            <w:pPr>
              <w:ind w:left="-12" w:right="-104" w:firstLine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</w:t>
            </w:r>
          </w:p>
          <w:p w14:paraId="10537D77" w14:textId="2FA99D2C" w:rsidR="0052738A" w:rsidRPr="000E285A" w:rsidRDefault="00B574E4" w:rsidP="000E285A">
            <w:pPr>
              <w:overflowPunct w:val="0"/>
              <w:autoSpaceDE w:val="0"/>
              <w:autoSpaceDN w:val="0"/>
              <w:adjustRightInd w:val="0"/>
              <w:ind w:left="-12" w:right="-104" w:firstLine="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173F1">
              <w:rPr>
                <w:sz w:val="22"/>
                <w:szCs w:val="22"/>
              </w:rPr>
              <w:t>онцентрация нефтепродуктов</w:t>
            </w:r>
          </w:p>
        </w:tc>
        <w:tc>
          <w:tcPr>
            <w:tcW w:w="2124" w:type="dxa"/>
            <w:gridSpan w:val="2"/>
            <w:vMerge/>
            <w:shd w:val="clear" w:color="auto" w:fill="auto"/>
          </w:tcPr>
          <w:p w14:paraId="6E00EF62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34EC6270" w14:textId="77777777" w:rsidR="00B574E4" w:rsidRPr="00102CE9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hyperlink r:id="rId11" w:history="1">
              <w:r w:rsidRPr="00102CE9">
                <w:rPr>
                  <w:sz w:val="22"/>
                  <w:szCs w:val="22"/>
                </w:rPr>
                <w:t>ФР.1.31.2012.13169</w:t>
              </w:r>
            </w:hyperlink>
          </w:p>
          <w:p w14:paraId="6B892273" w14:textId="77777777" w:rsidR="00B574E4" w:rsidRPr="00102CE9" w:rsidRDefault="00B574E4" w:rsidP="0052738A">
            <w:pPr>
              <w:ind w:left="-12" w:firstLine="12"/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 xml:space="preserve">(ПНД Ф 14.1:2:4.128-98 (М 01-05-2012) </w:t>
            </w:r>
          </w:p>
        </w:tc>
      </w:tr>
      <w:tr w:rsidR="00B574E4" w:rsidRPr="00B20F86" w14:paraId="17E41F96" w14:textId="77777777" w:rsidTr="0052738A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7A45CC11" w14:textId="66112A1B" w:rsidR="00B574E4" w:rsidRDefault="00B574E4" w:rsidP="005273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="00EA2C16">
              <w:rPr>
                <w:sz w:val="22"/>
                <w:szCs w:val="22"/>
              </w:rPr>
              <w:t>5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2B29B6A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7901196E" w14:textId="77777777" w:rsidR="00B574E4" w:rsidRPr="002341E2" w:rsidRDefault="00B574E4" w:rsidP="0052738A">
            <w:pPr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100.03/</w:t>
            </w:r>
          </w:p>
          <w:p w14:paraId="3A398EB1" w14:textId="77777777" w:rsidR="00B574E4" w:rsidRPr="002341E2" w:rsidRDefault="00B574E4" w:rsidP="0052738A">
            <w:pPr>
              <w:rPr>
                <w:sz w:val="22"/>
                <w:szCs w:val="22"/>
              </w:rPr>
            </w:pPr>
            <w:r w:rsidRPr="009173F1">
              <w:rPr>
                <w:sz w:val="22"/>
                <w:szCs w:val="22"/>
              </w:rPr>
              <w:t>08.156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4D23EE59" w14:textId="77777777" w:rsidR="00B574E4" w:rsidRDefault="00B574E4" w:rsidP="000E285A">
            <w:pPr>
              <w:overflowPunct w:val="0"/>
              <w:autoSpaceDE w:val="0"/>
              <w:autoSpaceDN w:val="0"/>
              <w:adjustRightInd w:val="0"/>
              <w:ind w:left="-12" w:right="-104" w:firstLine="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общего фосфора</w:t>
            </w:r>
          </w:p>
        </w:tc>
        <w:tc>
          <w:tcPr>
            <w:tcW w:w="2124" w:type="dxa"/>
            <w:gridSpan w:val="2"/>
            <w:vMerge/>
            <w:shd w:val="clear" w:color="auto" w:fill="auto"/>
          </w:tcPr>
          <w:p w14:paraId="767BA232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000A5E84" w14:textId="77777777" w:rsidR="00B574E4" w:rsidRPr="009173F1" w:rsidRDefault="00B574E4" w:rsidP="005273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73F1">
              <w:rPr>
                <w:sz w:val="22"/>
                <w:szCs w:val="22"/>
              </w:rPr>
              <w:t xml:space="preserve">ГОСТ </w:t>
            </w:r>
            <w:proofErr w:type="gramStart"/>
            <w:r w:rsidRPr="009173F1">
              <w:rPr>
                <w:sz w:val="22"/>
                <w:szCs w:val="22"/>
              </w:rPr>
              <w:t>18309-2014</w:t>
            </w:r>
            <w:proofErr w:type="gramEnd"/>
          </w:p>
          <w:p w14:paraId="28D8954B" w14:textId="77777777" w:rsidR="00B574E4" w:rsidRPr="00102CE9" w:rsidRDefault="00B574E4" w:rsidP="005273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6 (м</w:t>
            </w:r>
            <w:r w:rsidRPr="009173F1">
              <w:rPr>
                <w:sz w:val="22"/>
                <w:szCs w:val="22"/>
              </w:rPr>
              <w:t xml:space="preserve">етод </w:t>
            </w:r>
            <w:r>
              <w:rPr>
                <w:sz w:val="22"/>
                <w:szCs w:val="22"/>
              </w:rPr>
              <w:t>Б)</w:t>
            </w:r>
          </w:p>
        </w:tc>
      </w:tr>
      <w:tr w:rsidR="00B574E4" w:rsidRPr="00B20F86" w14:paraId="650024DA" w14:textId="77777777" w:rsidTr="0052738A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259C8D98" w14:textId="1932CC6D" w:rsidR="00B574E4" w:rsidRDefault="00B574E4" w:rsidP="005273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="00EA2C16">
              <w:rPr>
                <w:sz w:val="22"/>
                <w:szCs w:val="22"/>
              </w:rPr>
              <w:t>6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</w:tcBorders>
            <w:shd w:val="clear" w:color="auto" w:fill="auto"/>
          </w:tcPr>
          <w:p w14:paraId="01F0BA5E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0B2A59D4" w14:textId="77777777" w:rsidR="00B574E4" w:rsidRPr="002341E2" w:rsidRDefault="00B574E4" w:rsidP="0052738A">
            <w:pPr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100.03/</w:t>
            </w:r>
          </w:p>
          <w:p w14:paraId="72C4DDE6" w14:textId="77777777" w:rsidR="00B574E4" w:rsidRPr="009173F1" w:rsidRDefault="00B574E4" w:rsidP="00527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0581C71F" w14:textId="77777777" w:rsidR="00B574E4" w:rsidRDefault="00B574E4" w:rsidP="000E285A">
            <w:pPr>
              <w:overflowPunct w:val="0"/>
              <w:autoSpaceDE w:val="0"/>
              <w:autoSpaceDN w:val="0"/>
              <w:adjustRightInd w:val="0"/>
              <w:ind w:left="-12" w:right="-104" w:firstLine="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Окисляемость </w:t>
            </w:r>
            <w:proofErr w:type="spellStart"/>
            <w:r>
              <w:rPr>
                <w:sz w:val="22"/>
                <w:szCs w:val="22"/>
              </w:rPr>
              <w:t>бихроматная</w:t>
            </w:r>
            <w:proofErr w:type="spellEnd"/>
            <w:r>
              <w:rPr>
                <w:sz w:val="22"/>
                <w:szCs w:val="22"/>
              </w:rPr>
              <w:t xml:space="preserve"> (химическое потребление кислорода)</w:t>
            </w:r>
          </w:p>
        </w:tc>
        <w:tc>
          <w:tcPr>
            <w:tcW w:w="2124" w:type="dxa"/>
            <w:gridSpan w:val="2"/>
            <w:vMerge/>
            <w:shd w:val="clear" w:color="auto" w:fill="auto"/>
          </w:tcPr>
          <w:p w14:paraId="5EC09D4B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1E5F2675" w14:textId="77777777" w:rsidR="00B574E4" w:rsidRDefault="00B574E4" w:rsidP="00527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ФР.1.31.2012.12706</w:t>
            </w:r>
          </w:p>
          <w:p w14:paraId="435312AC" w14:textId="77777777" w:rsidR="00B574E4" w:rsidRPr="009173F1" w:rsidRDefault="00B574E4" w:rsidP="005273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(ПНД Ф 14.1:2:4.190-03)</w:t>
            </w:r>
          </w:p>
        </w:tc>
      </w:tr>
    </w:tbl>
    <w:p w14:paraId="2B49839D" w14:textId="77777777" w:rsidR="009623EA" w:rsidRPr="009623EA" w:rsidRDefault="009623EA" w:rsidP="0052738A">
      <w:pPr>
        <w:tabs>
          <w:tab w:val="left" w:pos="676"/>
          <w:tab w:val="left" w:pos="1957"/>
          <w:tab w:val="left" w:pos="3094"/>
          <w:tab w:val="left" w:pos="4933"/>
          <w:tab w:val="left" w:pos="7057"/>
        </w:tabs>
        <w:ind w:left="-131"/>
        <w:rPr>
          <w:sz w:val="4"/>
          <w:szCs w:val="4"/>
        </w:rPr>
      </w:pPr>
      <w:r w:rsidRPr="009623EA">
        <w:rPr>
          <w:sz w:val="4"/>
          <w:szCs w:val="4"/>
        </w:rPr>
        <w:tab/>
      </w:r>
      <w:r w:rsidRPr="009623EA">
        <w:rPr>
          <w:sz w:val="4"/>
          <w:szCs w:val="4"/>
        </w:rPr>
        <w:tab/>
      </w:r>
      <w:r w:rsidRPr="009623EA">
        <w:rPr>
          <w:sz w:val="4"/>
          <w:szCs w:val="4"/>
        </w:rPr>
        <w:tab/>
      </w:r>
      <w:r w:rsidRPr="009623EA">
        <w:rPr>
          <w:sz w:val="4"/>
          <w:szCs w:val="4"/>
        </w:rPr>
        <w:tab/>
      </w:r>
      <w:r w:rsidRPr="009623EA">
        <w:rPr>
          <w:sz w:val="4"/>
          <w:szCs w:val="4"/>
        </w:rPr>
        <w:tab/>
      </w:r>
    </w:p>
    <w:tbl>
      <w:tblPr>
        <w:tblW w:w="5013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24"/>
        <w:gridCol w:w="1229"/>
        <w:gridCol w:w="34"/>
        <w:gridCol w:w="982"/>
        <w:gridCol w:w="97"/>
        <w:gridCol w:w="1706"/>
        <w:gridCol w:w="90"/>
        <w:gridCol w:w="2102"/>
        <w:gridCol w:w="246"/>
        <w:gridCol w:w="2321"/>
        <w:gridCol w:w="31"/>
      </w:tblGrid>
      <w:tr w:rsidR="00017C7D" w:rsidRPr="00017C7D" w14:paraId="5901309A" w14:textId="77777777" w:rsidTr="00017C7D">
        <w:trPr>
          <w:gridAfter w:val="1"/>
          <w:wAfter w:w="31" w:type="dxa"/>
          <w:trHeight w:val="266"/>
          <w:tblHeader/>
        </w:trPr>
        <w:tc>
          <w:tcPr>
            <w:tcW w:w="815" w:type="dxa"/>
            <w:gridSpan w:val="2"/>
            <w:shd w:val="clear" w:color="auto" w:fill="auto"/>
          </w:tcPr>
          <w:p w14:paraId="562B7C5B" w14:textId="77777777" w:rsidR="00017C7D" w:rsidRPr="00017C7D" w:rsidRDefault="00017C7D" w:rsidP="00D00C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7C7D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63" w:type="dxa"/>
            <w:gridSpan w:val="2"/>
            <w:shd w:val="clear" w:color="auto" w:fill="auto"/>
          </w:tcPr>
          <w:p w14:paraId="5D4E99FB" w14:textId="77777777" w:rsidR="00017C7D" w:rsidRPr="00017C7D" w:rsidRDefault="00017C7D" w:rsidP="00D00C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7C7D">
              <w:rPr>
                <w:sz w:val="22"/>
                <w:szCs w:val="22"/>
              </w:rPr>
              <w:t>2</w:t>
            </w:r>
          </w:p>
        </w:tc>
        <w:tc>
          <w:tcPr>
            <w:tcW w:w="982" w:type="dxa"/>
            <w:shd w:val="clear" w:color="auto" w:fill="auto"/>
          </w:tcPr>
          <w:p w14:paraId="2B7613BE" w14:textId="77777777" w:rsidR="00017C7D" w:rsidRPr="00017C7D" w:rsidRDefault="00017C7D" w:rsidP="00D00C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7C7D">
              <w:rPr>
                <w:sz w:val="22"/>
                <w:szCs w:val="22"/>
              </w:rPr>
              <w:t>3</w:t>
            </w:r>
          </w:p>
        </w:tc>
        <w:tc>
          <w:tcPr>
            <w:tcW w:w="1803" w:type="dxa"/>
            <w:gridSpan w:val="2"/>
            <w:shd w:val="clear" w:color="auto" w:fill="auto"/>
          </w:tcPr>
          <w:p w14:paraId="6BE02687" w14:textId="77777777" w:rsidR="00017C7D" w:rsidRPr="00017C7D" w:rsidRDefault="00017C7D" w:rsidP="00D00C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7C7D">
              <w:rPr>
                <w:sz w:val="22"/>
                <w:szCs w:val="22"/>
              </w:rPr>
              <w:t>4</w:t>
            </w:r>
          </w:p>
        </w:tc>
        <w:tc>
          <w:tcPr>
            <w:tcW w:w="2192" w:type="dxa"/>
            <w:gridSpan w:val="2"/>
            <w:shd w:val="clear" w:color="auto" w:fill="auto"/>
            <w:vAlign w:val="center"/>
          </w:tcPr>
          <w:p w14:paraId="11330654" w14:textId="77777777" w:rsidR="00017C7D" w:rsidRPr="00017C7D" w:rsidRDefault="00017C7D" w:rsidP="00D00C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7C7D">
              <w:rPr>
                <w:sz w:val="22"/>
                <w:szCs w:val="22"/>
              </w:rPr>
              <w:t>5</w:t>
            </w:r>
          </w:p>
        </w:tc>
        <w:tc>
          <w:tcPr>
            <w:tcW w:w="2567" w:type="dxa"/>
            <w:gridSpan w:val="2"/>
            <w:shd w:val="clear" w:color="auto" w:fill="auto"/>
            <w:vAlign w:val="center"/>
          </w:tcPr>
          <w:p w14:paraId="6D866C9A" w14:textId="77777777" w:rsidR="00017C7D" w:rsidRPr="00017C7D" w:rsidRDefault="00017C7D" w:rsidP="00D00C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7C7D">
              <w:rPr>
                <w:sz w:val="22"/>
                <w:szCs w:val="22"/>
              </w:rPr>
              <w:t>6</w:t>
            </w:r>
          </w:p>
        </w:tc>
      </w:tr>
      <w:tr w:rsidR="00B574E4" w:rsidRPr="00B20F86" w14:paraId="030DDD07" w14:textId="77777777" w:rsidTr="00017C7D">
        <w:trPr>
          <w:trHeight w:val="277"/>
          <w:tblHeader/>
        </w:trPr>
        <w:tc>
          <w:tcPr>
            <w:tcW w:w="9653" w:type="dxa"/>
            <w:gridSpan w:val="12"/>
            <w:shd w:val="clear" w:color="auto" w:fill="auto"/>
            <w:vAlign w:val="center"/>
          </w:tcPr>
          <w:p w14:paraId="5192AD44" w14:textId="77777777" w:rsidR="00B574E4" w:rsidRPr="00555948" w:rsidRDefault="00B574E4" w:rsidP="00B574E4">
            <w:r w:rsidRPr="00555948">
              <w:rPr>
                <w:sz w:val="22"/>
                <w:szCs w:val="22"/>
              </w:rPr>
              <w:t xml:space="preserve">222720 РБ, Минская область, Дзержинский </w:t>
            </w:r>
            <w:proofErr w:type="spellStart"/>
            <w:proofErr w:type="gramStart"/>
            <w:r w:rsidRPr="00555948">
              <w:rPr>
                <w:sz w:val="22"/>
                <w:szCs w:val="22"/>
              </w:rPr>
              <w:t>район,д.Садковщина</w:t>
            </w:r>
            <w:proofErr w:type="spellEnd"/>
            <w:proofErr w:type="gramEnd"/>
            <w:r w:rsidRPr="00555948">
              <w:rPr>
                <w:sz w:val="22"/>
                <w:szCs w:val="22"/>
              </w:rPr>
              <w:t xml:space="preserve">, </w:t>
            </w:r>
            <w:proofErr w:type="spellStart"/>
            <w:r w:rsidRPr="00555948">
              <w:rPr>
                <w:sz w:val="22"/>
                <w:szCs w:val="22"/>
              </w:rPr>
              <w:t>водазабор</w:t>
            </w:r>
            <w:proofErr w:type="spellEnd"/>
            <w:r w:rsidRPr="00555948">
              <w:rPr>
                <w:sz w:val="22"/>
                <w:szCs w:val="22"/>
              </w:rPr>
              <w:t xml:space="preserve"> «</w:t>
            </w:r>
            <w:proofErr w:type="spellStart"/>
            <w:r w:rsidRPr="00555948">
              <w:rPr>
                <w:sz w:val="22"/>
                <w:szCs w:val="22"/>
              </w:rPr>
              <w:t>Макавчицы</w:t>
            </w:r>
            <w:proofErr w:type="spellEnd"/>
            <w:r w:rsidRPr="00555948">
              <w:rPr>
                <w:sz w:val="22"/>
                <w:szCs w:val="22"/>
              </w:rPr>
              <w:t>»</w:t>
            </w:r>
          </w:p>
        </w:tc>
      </w:tr>
      <w:tr w:rsidR="00B574E4" w:rsidRPr="00B20F86" w14:paraId="6D341B6E" w14:textId="77777777" w:rsidTr="00017C7D">
        <w:trPr>
          <w:trHeight w:val="277"/>
        </w:trPr>
        <w:tc>
          <w:tcPr>
            <w:tcW w:w="791" w:type="dxa"/>
            <w:shd w:val="clear" w:color="auto" w:fill="auto"/>
          </w:tcPr>
          <w:p w14:paraId="45E5086B" w14:textId="77777777" w:rsidR="00B574E4" w:rsidRDefault="00B574E4" w:rsidP="000E285A">
            <w:pPr>
              <w:ind w:right="-36"/>
              <w:rPr>
                <w:sz w:val="22"/>
                <w:szCs w:val="22"/>
              </w:rPr>
            </w:pPr>
            <w:bookmarkStart w:id="3" w:name="_Hlk180670053"/>
            <w:r>
              <w:rPr>
                <w:sz w:val="22"/>
                <w:szCs w:val="22"/>
              </w:rPr>
              <w:t>3.1</w:t>
            </w:r>
            <w:r w:rsidRPr="004E61AD">
              <w:rPr>
                <w:sz w:val="22"/>
                <w:szCs w:val="22"/>
              </w:rPr>
              <w:t>***</w:t>
            </w:r>
          </w:p>
        </w:tc>
        <w:tc>
          <w:tcPr>
            <w:tcW w:w="1253" w:type="dxa"/>
            <w:gridSpan w:val="2"/>
            <w:vMerge w:val="restart"/>
            <w:tcBorders>
              <w:bottom w:val="nil"/>
            </w:tcBorders>
            <w:shd w:val="clear" w:color="auto" w:fill="auto"/>
          </w:tcPr>
          <w:p w14:paraId="7E80D786" w14:textId="77777777" w:rsidR="00B574E4" w:rsidRPr="00B20F86" w:rsidRDefault="00B574E4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113" w:type="dxa"/>
            <w:gridSpan w:val="3"/>
            <w:shd w:val="clear" w:color="auto" w:fill="auto"/>
          </w:tcPr>
          <w:p w14:paraId="2FD91AAE" w14:textId="77777777" w:rsidR="00B574E4" w:rsidRDefault="00B574E4" w:rsidP="000E285A">
            <w:pPr>
              <w:rPr>
                <w:sz w:val="22"/>
                <w:szCs w:val="22"/>
              </w:rPr>
            </w:pPr>
            <w:r w:rsidRPr="00987C14">
              <w:rPr>
                <w:sz w:val="22"/>
                <w:szCs w:val="22"/>
              </w:rPr>
              <w:t>100.09/</w:t>
            </w:r>
          </w:p>
          <w:p w14:paraId="36E14760" w14:textId="77777777" w:rsidR="00B574E4" w:rsidRPr="002341E2" w:rsidRDefault="00B574E4" w:rsidP="000E285A">
            <w:pPr>
              <w:rPr>
                <w:sz w:val="22"/>
                <w:szCs w:val="22"/>
              </w:rPr>
            </w:pPr>
            <w:r w:rsidRPr="00987C14">
              <w:rPr>
                <w:sz w:val="22"/>
                <w:szCs w:val="22"/>
              </w:rPr>
              <w:t>42.000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7B7BF042" w14:textId="77777777" w:rsidR="00B574E4" w:rsidRDefault="00B574E4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3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BD11A1" w14:textId="77777777" w:rsidR="00B574E4" w:rsidRPr="006C0D84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 xml:space="preserve">ГОСТ Р </w:t>
            </w:r>
            <w:proofErr w:type="gramStart"/>
            <w:r w:rsidRPr="006C0D84">
              <w:rPr>
                <w:sz w:val="22"/>
                <w:szCs w:val="22"/>
              </w:rPr>
              <w:t>56237-2014</w:t>
            </w:r>
            <w:proofErr w:type="gramEnd"/>
          </w:p>
          <w:p w14:paraId="5C5A3EDA" w14:textId="77777777" w:rsidR="00B574E4" w:rsidRPr="006C0D84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6C0D84">
              <w:rPr>
                <w:sz w:val="22"/>
                <w:szCs w:val="22"/>
              </w:rPr>
              <w:t>51592-2001</w:t>
            </w:r>
            <w:proofErr w:type="gramEnd"/>
          </w:p>
          <w:p w14:paraId="0D2A2A95" w14:textId="77777777" w:rsidR="00B574E4" w:rsidRPr="006C0D84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 xml:space="preserve">ГОСТ </w:t>
            </w:r>
            <w:proofErr w:type="gramStart"/>
            <w:r w:rsidRPr="006C0D84">
              <w:rPr>
                <w:sz w:val="22"/>
                <w:szCs w:val="22"/>
              </w:rPr>
              <w:t>31861-2012</w:t>
            </w:r>
            <w:proofErr w:type="gramEnd"/>
          </w:p>
          <w:p w14:paraId="25B0537F" w14:textId="77777777" w:rsidR="00B574E4" w:rsidRPr="006C0D84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 xml:space="preserve">ГОСТ </w:t>
            </w:r>
            <w:proofErr w:type="gramStart"/>
            <w:r w:rsidRPr="006C0D84">
              <w:rPr>
                <w:sz w:val="22"/>
                <w:szCs w:val="22"/>
              </w:rPr>
              <w:t>31862-2012</w:t>
            </w:r>
            <w:proofErr w:type="gramEnd"/>
          </w:p>
          <w:p w14:paraId="787FFFE8" w14:textId="77777777" w:rsidR="00B574E4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 xml:space="preserve">ГОСТ </w:t>
            </w:r>
            <w:proofErr w:type="gramStart"/>
            <w:r w:rsidRPr="006C0D84">
              <w:rPr>
                <w:sz w:val="22"/>
                <w:szCs w:val="22"/>
              </w:rPr>
              <w:t>31942-2012</w:t>
            </w:r>
            <w:proofErr w:type="gramEnd"/>
          </w:p>
          <w:p w14:paraId="61896024" w14:textId="77777777" w:rsidR="00B574E4" w:rsidRPr="006C0D84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 xml:space="preserve">СТБ ISO </w:t>
            </w:r>
            <w:proofErr w:type="gramStart"/>
            <w:r w:rsidRPr="006C0D84">
              <w:rPr>
                <w:sz w:val="22"/>
                <w:szCs w:val="22"/>
              </w:rPr>
              <w:t>19458-2011</w:t>
            </w:r>
            <w:proofErr w:type="gramEnd"/>
          </w:p>
          <w:p w14:paraId="6E3A1E77" w14:textId="6A273DB6" w:rsidR="00B574E4" w:rsidRPr="00B20F86" w:rsidRDefault="00B574E4" w:rsidP="000E285A">
            <w:pPr>
              <w:rPr>
                <w:sz w:val="22"/>
                <w:szCs w:val="22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14:paraId="46AFAFD2" w14:textId="77777777" w:rsidR="00B574E4" w:rsidRPr="006C0D84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 xml:space="preserve">ГОСТ Р </w:t>
            </w:r>
            <w:proofErr w:type="gramStart"/>
            <w:r w:rsidRPr="006C0D84">
              <w:rPr>
                <w:sz w:val="22"/>
                <w:szCs w:val="22"/>
              </w:rPr>
              <w:t>56237-2014</w:t>
            </w:r>
            <w:proofErr w:type="gramEnd"/>
          </w:p>
          <w:p w14:paraId="5CF8D70A" w14:textId="77777777" w:rsidR="00B574E4" w:rsidRPr="006C0D84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6C0D84">
              <w:rPr>
                <w:sz w:val="22"/>
                <w:szCs w:val="22"/>
              </w:rPr>
              <w:t>51592-2001</w:t>
            </w:r>
            <w:proofErr w:type="gramEnd"/>
          </w:p>
          <w:p w14:paraId="515E8CF9" w14:textId="77777777" w:rsidR="00B574E4" w:rsidRPr="006C0D84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 xml:space="preserve">ГОСТ </w:t>
            </w:r>
            <w:proofErr w:type="gramStart"/>
            <w:r w:rsidRPr="006C0D84">
              <w:rPr>
                <w:sz w:val="22"/>
                <w:szCs w:val="22"/>
              </w:rPr>
              <w:t>31861-2012</w:t>
            </w:r>
            <w:proofErr w:type="gramEnd"/>
          </w:p>
          <w:p w14:paraId="33530D57" w14:textId="77777777" w:rsidR="00B574E4" w:rsidRPr="006C0D84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 xml:space="preserve">ГОСТ </w:t>
            </w:r>
            <w:proofErr w:type="gramStart"/>
            <w:r w:rsidRPr="006C0D84">
              <w:rPr>
                <w:sz w:val="22"/>
                <w:szCs w:val="22"/>
              </w:rPr>
              <w:t>31862-2012</w:t>
            </w:r>
            <w:proofErr w:type="gramEnd"/>
          </w:p>
          <w:p w14:paraId="14339721" w14:textId="77777777" w:rsidR="00B574E4" w:rsidRPr="00102CE9" w:rsidRDefault="00B574E4" w:rsidP="000E285A">
            <w:pPr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 xml:space="preserve">ГОСТ </w:t>
            </w:r>
            <w:proofErr w:type="gramStart"/>
            <w:r w:rsidRPr="00102CE9">
              <w:rPr>
                <w:sz w:val="22"/>
                <w:szCs w:val="22"/>
              </w:rPr>
              <w:t>31942-2012</w:t>
            </w:r>
            <w:proofErr w:type="gramEnd"/>
          </w:p>
          <w:p w14:paraId="2A612E25" w14:textId="780C7BFF" w:rsidR="00B574E4" w:rsidRPr="004E61AD" w:rsidRDefault="00B574E4" w:rsidP="000E285A">
            <w:pPr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>СТБ ISO 19458-2011</w:t>
            </w:r>
          </w:p>
        </w:tc>
      </w:tr>
      <w:tr w:rsidR="00B574E4" w:rsidRPr="00B20F86" w14:paraId="35371BEF" w14:textId="77777777" w:rsidTr="00017C7D">
        <w:trPr>
          <w:trHeight w:val="277"/>
        </w:trPr>
        <w:tc>
          <w:tcPr>
            <w:tcW w:w="791" w:type="dxa"/>
            <w:shd w:val="clear" w:color="auto" w:fill="auto"/>
          </w:tcPr>
          <w:p w14:paraId="030D2A93" w14:textId="77777777" w:rsidR="00B574E4" w:rsidRDefault="00B574E4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  <w:r w:rsidRPr="004E61AD">
              <w:rPr>
                <w:sz w:val="22"/>
                <w:szCs w:val="22"/>
              </w:rPr>
              <w:t>*</w:t>
            </w:r>
          </w:p>
        </w:tc>
        <w:tc>
          <w:tcPr>
            <w:tcW w:w="1253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14:paraId="2B26F430" w14:textId="77777777" w:rsidR="00B574E4" w:rsidRPr="00B20F86" w:rsidRDefault="00B574E4" w:rsidP="000E285A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gridSpan w:val="3"/>
            <w:shd w:val="clear" w:color="auto" w:fill="auto"/>
          </w:tcPr>
          <w:p w14:paraId="1072A46B" w14:textId="77777777" w:rsidR="00B574E4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100.09/</w:t>
            </w:r>
          </w:p>
          <w:p w14:paraId="191A5239" w14:textId="77777777" w:rsidR="00B574E4" w:rsidRPr="002341E2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01.086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29CE6A7" w14:textId="77777777" w:rsidR="00B574E4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Общее микробное число</w:t>
            </w:r>
          </w:p>
          <w:p w14:paraId="21D114C6" w14:textId="77777777" w:rsidR="000E285A" w:rsidRDefault="000E285A" w:rsidP="000E285A">
            <w:pPr>
              <w:rPr>
                <w:sz w:val="22"/>
                <w:szCs w:val="22"/>
              </w:rPr>
            </w:pPr>
          </w:p>
        </w:tc>
        <w:tc>
          <w:tcPr>
            <w:tcW w:w="2348" w:type="dxa"/>
            <w:gridSpan w:val="2"/>
            <w:vMerge w:val="restart"/>
            <w:tcBorders>
              <w:bottom w:val="nil"/>
            </w:tcBorders>
            <w:shd w:val="clear" w:color="auto" w:fill="auto"/>
          </w:tcPr>
          <w:p w14:paraId="6D16AF04" w14:textId="77777777" w:rsidR="00B574E4" w:rsidRDefault="00B574E4" w:rsidP="000E285A">
            <w:pPr>
              <w:pStyle w:val="a9"/>
              <w:spacing w:line="240" w:lineRule="auto"/>
              <w:ind w:right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D679F6">
              <w:rPr>
                <w:rFonts w:ascii="Times New Roman" w:hAnsi="Times New Roman"/>
                <w:snapToGrid/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от 25.01.2021 № 37</w:t>
            </w:r>
          </w:p>
          <w:p w14:paraId="1A452A69" w14:textId="77777777" w:rsidR="00B574E4" w:rsidRPr="00233BD0" w:rsidRDefault="00B574E4" w:rsidP="000E285A">
            <w:pPr>
              <w:pStyle w:val="a9"/>
              <w:spacing w:line="240" w:lineRule="auto"/>
              <w:ind w:right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8C02A8">
              <w:rPr>
                <w:rFonts w:ascii="Times New Roman" w:hAnsi="Times New Roman"/>
                <w:snapToGrid/>
                <w:sz w:val="22"/>
                <w:szCs w:val="22"/>
              </w:rPr>
              <w:t>и иные НПА</w:t>
            </w:r>
          </w:p>
        </w:tc>
        <w:tc>
          <w:tcPr>
            <w:tcW w:w="2352" w:type="dxa"/>
            <w:gridSpan w:val="2"/>
            <w:shd w:val="clear" w:color="auto" w:fill="auto"/>
          </w:tcPr>
          <w:p w14:paraId="6A78BEA8" w14:textId="77777777" w:rsidR="00B574E4" w:rsidRPr="004E61AD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МУК РБ № 11-10-1-2002 п. 8.1</w:t>
            </w:r>
          </w:p>
        </w:tc>
      </w:tr>
      <w:tr w:rsidR="00B574E4" w:rsidRPr="00B20F86" w14:paraId="73FD7208" w14:textId="77777777" w:rsidTr="00017C7D">
        <w:trPr>
          <w:trHeight w:val="277"/>
        </w:trPr>
        <w:tc>
          <w:tcPr>
            <w:tcW w:w="791" w:type="dxa"/>
            <w:shd w:val="clear" w:color="auto" w:fill="auto"/>
          </w:tcPr>
          <w:p w14:paraId="1E375EB1" w14:textId="77777777" w:rsidR="00B574E4" w:rsidRDefault="00B574E4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  <w:r w:rsidRPr="004E61AD">
              <w:rPr>
                <w:sz w:val="22"/>
                <w:szCs w:val="22"/>
              </w:rPr>
              <w:t>*</w:t>
            </w:r>
          </w:p>
        </w:tc>
        <w:tc>
          <w:tcPr>
            <w:tcW w:w="1253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14:paraId="4D386EFD" w14:textId="77777777" w:rsidR="00B574E4" w:rsidRPr="00B20F86" w:rsidRDefault="00B574E4" w:rsidP="000E285A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gridSpan w:val="3"/>
            <w:shd w:val="clear" w:color="auto" w:fill="auto"/>
          </w:tcPr>
          <w:p w14:paraId="0906ACB7" w14:textId="77777777" w:rsidR="00B574E4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100.09/</w:t>
            </w:r>
          </w:p>
          <w:p w14:paraId="601CA2EC" w14:textId="77777777" w:rsidR="00B574E4" w:rsidRPr="002341E2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01.086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2F8ADF78" w14:textId="77777777" w:rsidR="00491529" w:rsidRDefault="00B574E4" w:rsidP="000E285A">
            <w:pPr>
              <w:rPr>
                <w:color w:val="000000" w:themeColor="text1"/>
                <w:sz w:val="22"/>
                <w:szCs w:val="22"/>
              </w:rPr>
            </w:pPr>
            <w:r w:rsidRPr="00EE4234">
              <w:rPr>
                <w:color w:val="000000" w:themeColor="text1"/>
                <w:sz w:val="22"/>
                <w:szCs w:val="22"/>
              </w:rPr>
              <w:t>Общие колиформные бактерии</w:t>
            </w:r>
            <w:r>
              <w:rPr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т</w:t>
            </w:r>
            <w:r w:rsidRPr="00EE4234">
              <w:rPr>
                <w:color w:val="000000" w:themeColor="text1"/>
                <w:sz w:val="22"/>
                <w:szCs w:val="22"/>
              </w:rPr>
              <w:t>ермотолерант</w:t>
            </w:r>
            <w:proofErr w:type="spellEnd"/>
          </w:p>
          <w:p w14:paraId="10726D53" w14:textId="31C361C7" w:rsidR="00B574E4" w:rsidRDefault="00B574E4" w:rsidP="000E285A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E4234">
              <w:rPr>
                <w:color w:val="000000" w:themeColor="text1"/>
                <w:sz w:val="22"/>
                <w:szCs w:val="22"/>
              </w:rPr>
              <w:t>ные</w:t>
            </w:r>
            <w:proofErr w:type="spellEnd"/>
            <w:r w:rsidR="0049152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E4234">
              <w:rPr>
                <w:color w:val="000000" w:themeColor="text1"/>
                <w:sz w:val="22"/>
                <w:szCs w:val="22"/>
              </w:rPr>
              <w:t>колиформные бактерии</w:t>
            </w:r>
          </w:p>
          <w:p w14:paraId="45A32BA6" w14:textId="77777777" w:rsidR="000E285A" w:rsidRPr="00EE4234" w:rsidRDefault="000E285A" w:rsidP="000E285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348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14:paraId="1FCE5912" w14:textId="77777777" w:rsidR="00B574E4" w:rsidRPr="00B20F86" w:rsidRDefault="00B574E4" w:rsidP="000E285A">
            <w:pPr>
              <w:rPr>
                <w:sz w:val="22"/>
                <w:szCs w:val="22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14:paraId="4A3BD23E" w14:textId="77777777" w:rsidR="00B574E4" w:rsidRPr="004E61AD" w:rsidRDefault="00B574E4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РБ № 11-10-1-2002 п. 8.2, п. 8.3</w:t>
            </w:r>
          </w:p>
        </w:tc>
      </w:tr>
      <w:tr w:rsidR="00B574E4" w:rsidRPr="00B20F86" w14:paraId="7BBD614F" w14:textId="77777777" w:rsidTr="00017C7D">
        <w:trPr>
          <w:trHeight w:val="539"/>
        </w:trPr>
        <w:tc>
          <w:tcPr>
            <w:tcW w:w="791" w:type="dxa"/>
            <w:shd w:val="clear" w:color="auto" w:fill="auto"/>
          </w:tcPr>
          <w:p w14:paraId="5D0C911E" w14:textId="77777777" w:rsidR="00B574E4" w:rsidRDefault="00B574E4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  <w:r w:rsidRPr="004E61AD">
              <w:rPr>
                <w:sz w:val="22"/>
                <w:szCs w:val="22"/>
              </w:rPr>
              <w:t>*</w:t>
            </w:r>
          </w:p>
        </w:tc>
        <w:tc>
          <w:tcPr>
            <w:tcW w:w="1253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14:paraId="4628219C" w14:textId="77777777" w:rsidR="00B574E4" w:rsidRPr="00B20F86" w:rsidRDefault="00B574E4" w:rsidP="000E285A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gridSpan w:val="3"/>
            <w:shd w:val="clear" w:color="auto" w:fill="auto"/>
          </w:tcPr>
          <w:p w14:paraId="0C9E453A" w14:textId="77777777" w:rsidR="00B574E4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100.09/</w:t>
            </w:r>
          </w:p>
          <w:p w14:paraId="2ED27699" w14:textId="77777777" w:rsidR="00B574E4" w:rsidRPr="002341E2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11.116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5B1C8BB8" w14:textId="77777777" w:rsidR="00B574E4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Запах</w:t>
            </w:r>
          </w:p>
        </w:tc>
        <w:tc>
          <w:tcPr>
            <w:tcW w:w="2348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14:paraId="7128FE43" w14:textId="77777777" w:rsidR="00B574E4" w:rsidRPr="00B20F86" w:rsidRDefault="00B574E4" w:rsidP="000E285A">
            <w:pPr>
              <w:pStyle w:val="a9"/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14:paraId="4CAF4A2C" w14:textId="77777777" w:rsidR="00B574E4" w:rsidRPr="004E61AD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 xml:space="preserve">ГОСТ </w:t>
            </w:r>
            <w:proofErr w:type="gramStart"/>
            <w:r w:rsidRPr="006C0D84">
              <w:rPr>
                <w:sz w:val="22"/>
                <w:szCs w:val="22"/>
              </w:rPr>
              <w:t>3351-74</w:t>
            </w:r>
            <w:proofErr w:type="gramEnd"/>
            <w:r w:rsidRPr="006C0D84">
              <w:rPr>
                <w:sz w:val="22"/>
                <w:szCs w:val="22"/>
              </w:rPr>
              <w:t xml:space="preserve"> п. 2</w:t>
            </w:r>
          </w:p>
        </w:tc>
      </w:tr>
      <w:tr w:rsidR="00B574E4" w:rsidRPr="00B20F86" w14:paraId="584056B9" w14:textId="77777777" w:rsidTr="00017C7D">
        <w:trPr>
          <w:trHeight w:val="277"/>
        </w:trPr>
        <w:tc>
          <w:tcPr>
            <w:tcW w:w="791" w:type="dxa"/>
            <w:shd w:val="clear" w:color="auto" w:fill="auto"/>
          </w:tcPr>
          <w:p w14:paraId="2B4B000C" w14:textId="77777777" w:rsidR="00B574E4" w:rsidRDefault="00B574E4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  <w:r w:rsidRPr="004E61AD">
              <w:rPr>
                <w:sz w:val="22"/>
                <w:szCs w:val="22"/>
              </w:rPr>
              <w:t>*</w:t>
            </w:r>
          </w:p>
        </w:tc>
        <w:tc>
          <w:tcPr>
            <w:tcW w:w="1253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14:paraId="774D9902" w14:textId="77777777" w:rsidR="00B574E4" w:rsidRPr="00B20F86" w:rsidRDefault="00B574E4" w:rsidP="000E285A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gridSpan w:val="3"/>
            <w:shd w:val="clear" w:color="auto" w:fill="auto"/>
          </w:tcPr>
          <w:p w14:paraId="76F3DAF5" w14:textId="77777777" w:rsidR="00B574E4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100.09/</w:t>
            </w:r>
          </w:p>
          <w:p w14:paraId="0423E550" w14:textId="77777777" w:rsidR="00B574E4" w:rsidRPr="002341E2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11.116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7020EEB9" w14:textId="77777777" w:rsidR="00B574E4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Привкус</w:t>
            </w:r>
          </w:p>
        </w:tc>
        <w:tc>
          <w:tcPr>
            <w:tcW w:w="2348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14:paraId="3A73260B" w14:textId="77777777" w:rsidR="00B574E4" w:rsidRPr="00B20F86" w:rsidRDefault="00B574E4" w:rsidP="000E285A">
            <w:pPr>
              <w:rPr>
                <w:sz w:val="22"/>
                <w:szCs w:val="22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14:paraId="6E875121" w14:textId="77777777" w:rsidR="00B574E4" w:rsidRPr="004E61AD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 xml:space="preserve">ГОСТ </w:t>
            </w:r>
            <w:proofErr w:type="gramStart"/>
            <w:r w:rsidRPr="006C0D84">
              <w:rPr>
                <w:sz w:val="22"/>
                <w:szCs w:val="22"/>
              </w:rPr>
              <w:t>3351-74</w:t>
            </w:r>
            <w:proofErr w:type="gramEnd"/>
            <w:r w:rsidRPr="006C0D84">
              <w:rPr>
                <w:sz w:val="22"/>
                <w:szCs w:val="22"/>
              </w:rPr>
              <w:t xml:space="preserve"> п. 3</w:t>
            </w:r>
          </w:p>
        </w:tc>
      </w:tr>
      <w:tr w:rsidR="00B574E4" w14:paraId="68895C9D" w14:textId="77777777" w:rsidTr="00017C7D">
        <w:tblPrEx>
          <w:tblLook w:val="0000" w:firstRow="0" w:lastRow="0" w:firstColumn="0" w:lastColumn="0" w:noHBand="0" w:noVBand="0"/>
        </w:tblPrEx>
        <w:trPr>
          <w:trHeight w:val="714"/>
        </w:trPr>
        <w:tc>
          <w:tcPr>
            <w:tcW w:w="791" w:type="dxa"/>
            <w:tcBorders>
              <w:top w:val="nil"/>
              <w:bottom w:val="nil"/>
            </w:tcBorders>
            <w:shd w:val="clear" w:color="auto" w:fill="auto"/>
          </w:tcPr>
          <w:p w14:paraId="374BDB3D" w14:textId="77777777" w:rsidR="00B574E4" w:rsidRDefault="00B574E4" w:rsidP="000E285A">
            <w:r>
              <w:rPr>
                <w:sz w:val="22"/>
                <w:szCs w:val="22"/>
              </w:rPr>
              <w:t>3.6</w:t>
            </w:r>
            <w:r w:rsidRPr="004E61AD">
              <w:rPr>
                <w:sz w:val="22"/>
                <w:szCs w:val="22"/>
              </w:rPr>
              <w:t>*</w:t>
            </w:r>
          </w:p>
        </w:tc>
        <w:tc>
          <w:tcPr>
            <w:tcW w:w="1253" w:type="dxa"/>
            <w:gridSpan w:val="2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7C8BE2A1" w14:textId="0798DB91" w:rsidR="00B574E4" w:rsidRDefault="00B574E4" w:rsidP="000E285A"/>
        </w:tc>
        <w:tc>
          <w:tcPr>
            <w:tcW w:w="1113" w:type="dxa"/>
            <w:gridSpan w:val="3"/>
            <w:shd w:val="clear" w:color="auto" w:fill="auto"/>
          </w:tcPr>
          <w:p w14:paraId="1D822EA1" w14:textId="77777777" w:rsidR="00B574E4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100.09/</w:t>
            </w:r>
          </w:p>
          <w:p w14:paraId="26439EF2" w14:textId="77777777" w:rsidR="00B574E4" w:rsidRPr="002341E2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08.156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B357632" w14:textId="77777777" w:rsidR="00B574E4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Мутность</w:t>
            </w:r>
          </w:p>
        </w:tc>
        <w:tc>
          <w:tcPr>
            <w:tcW w:w="23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D040C32" w14:textId="77777777" w:rsidR="00B574E4" w:rsidRDefault="00B574E4" w:rsidP="000E285A"/>
        </w:tc>
        <w:tc>
          <w:tcPr>
            <w:tcW w:w="2352" w:type="dxa"/>
            <w:gridSpan w:val="2"/>
            <w:shd w:val="clear" w:color="auto" w:fill="auto"/>
          </w:tcPr>
          <w:p w14:paraId="2C45E1AC" w14:textId="77777777" w:rsidR="00B574E4" w:rsidRDefault="00B574E4" w:rsidP="000E285A">
            <w:r w:rsidRPr="006C0D84">
              <w:rPr>
                <w:sz w:val="22"/>
                <w:szCs w:val="22"/>
              </w:rPr>
              <w:t xml:space="preserve">ГОСТ </w:t>
            </w:r>
            <w:proofErr w:type="gramStart"/>
            <w:r w:rsidRPr="006C0D84">
              <w:rPr>
                <w:sz w:val="22"/>
                <w:szCs w:val="22"/>
              </w:rPr>
              <w:t>3351-74</w:t>
            </w:r>
            <w:proofErr w:type="gramEnd"/>
            <w:r w:rsidRPr="006C0D84">
              <w:rPr>
                <w:sz w:val="22"/>
                <w:szCs w:val="22"/>
              </w:rPr>
              <w:t xml:space="preserve"> п. 5</w:t>
            </w:r>
          </w:p>
          <w:p w14:paraId="0FEF407B" w14:textId="77777777" w:rsidR="00B574E4" w:rsidRDefault="00B574E4" w:rsidP="000E285A"/>
        </w:tc>
      </w:tr>
      <w:tr w:rsidR="000E285A" w:rsidRPr="00B20F86" w14:paraId="17415DDC" w14:textId="77777777" w:rsidTr="00017C7D">
        <w:trPr>
          <w:trHeight w:val="277"/>
        </w:trPr>
        <w:tc>
          <w:tcPr>
            <w:tcW w:w="791" w:type="dxa"/>
            <w:shd w:val="clear" w:color="auto" w:fill="auto"/>
          </w:tcPr>
          <w:p w14:paraId="7584F5E9" w14:textId="63741D37" w:rsidR="000E285A" w:rsidRDefault="000E285A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</w:t>
            </w:r>
            <w:r w:rsidRPr="004E61AD">
              <w:rPr>
                <w:sz w:val="22"/>
                <w:szCs w:val="22"/>
              </w:rPr>
              <w:t>*</w:t>
            </w:r>
          </w:p>
        </w:tc>
        <w:tc>
          <w:tcPr>
            <w:tcW w:w="1253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14:paraId="08DADDC4" w14:textId="77777777" w:rsidR="000E285A" w:rsidRPr="00B20F86" w:rsidRDefault="000E285A" w:rsidP="000E285A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gridSpan w:val="3"/>
            <w:shd w:val="clear" w:color="auto" w:fill="auto"/>
          </w:tcPr>
          <w:p w14:paraId="5FF3C2C7" w14:textId="77777777" w:rsidR="000E285A" w:rsidRDefault="000E285A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100.09/</w:t>
            </w:r>
          </w:p>
          <w:p w14:paraId="4F7A4DE4" w14:textId="25843605" w:rsidR="000E285A" w:rsidRPr="006C0D84" w:rsidRDefault="000E285A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08.156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220B0BAE" w14:textId="5C191C9B" w:rsidR="000E285A" w:rsidRPr="006C0D84" w:rsidRDefault="000E285A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Цветность</w:t>
            </w:r>
          </w:p>
        </w:tc>
        <w:tc>
          <w:tcPr>
            <w:tcW w:w="23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CBE29D" w14:textId="77777777" w:rsidR="000E285A" w:rsidRPr="00B20F86" w:rsidRDefault="000E285A" w:rsidP="000E285A">
            <w:pPr>
              <w:rPr>
                <w:sz w:val="22"/>
                <w:szCs w:val="22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14:paraId="0295809C" w14:textId="4644EDDD" w:rsidR="000E285A" w:rsidRDefault="000E285A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 xml:space="preserve">ГОСТ </w:t>
            </w:r>
            <w:proofErr w:type="gramStart"/>
            <w:r w:rsidRPr="006C0D84">
              <w:rPr>
                <w:sz w:val="22"/>
                <w:szCs w:val="22"/>
              </w:rPr>
              <w:t>31868-2012</w:t>
            </w:r>
            <w:proofErr w:type="gramEnd"/>
            <w:r w:rsidR="00017C7D">
              <w:rPr>
                <w:sz w:val="22"/>
                <w:szCs w:val="22"/>
              </w:rPr>
              <w:t xml:space="preserve"> </w:t>
            </w:r>
            <w:r w:rsidRPr="006C0D84">
              <w:rPr>
                <w:sz w:val="22"/>
                <w:szCs w:val="22"/>
              </w:rPr>
              <w:t>п. 5 (метод Б)</w:t>
            </w:r>
          </w:p>
          <w:p w14:paraId="54C150B0" w14:textId="1232FCF6" w:rsidR="00017C7D" w:rsidRPr="002341E2" w:rsidRDefault="00017C7D" w:rsidP="000E285A">
            <w:pPr>
              <w:rPr>
                <w:sz w:val="22"/>
                <w:szCs w:val="22"/>
              </w:rPr>
            </w:pPr>
          </w:p>
        </w:tc>
      </w:tr>
      <w:tr w:rsidR="000E285A" w:rsidRPr="00B20F86" w14:paraId="39DF058A" w14:textId="77777777" w:rsidTr="00017C7D">
        <w:trPr>
          <w:trHeight w:val="277"/>
        </w:trPr>
        <w:tc>
          <w:tcPr>
            <w:tcW w:w="791" w:type="dxa"/>
            <w:shd w:val="clear" w:color="auto" w:fill="auto"/>
          </w:tcPr>
          <w:p w14:paraId="2F8B8FF8" w14:textId="77777777" w:rsidR="000E285A" w:rsidRDefault="000E285A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</w:t>
            </w:r>
            <w:r w:rsidRPr="004E61AD">
              <w:rPr>
                <w:sz w:val="22"/>
                <w:szCs w:val="22"/>
              </w:rPr>
              <w:t>*</w:t>
            </w:r>
          </w:p>
        </w:tc>
        <w:tc>
          <w:tcPr>
            <w:tcW w:w="1253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14:paraId="181ED930" w14:textId="77777777" w:rsidR="000E285A" w:rsidRPr="00B20F86" w:rsidRDefault="000E285A" w:rsidP="000E285A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gridSpan w:val="3"/>
            <w:shd w:val="clear" w:color="auto" w:fill="auto"/>
          </w:tcPr>
          <w:p w14:paraId="727ED3D6" w14:textId="77777777" w:rsidR="000E285A" w:rsidRDefault="000E285A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100.09/</w:t>
            </w:r>
          </w:p>
          <w:p w14:paraId="0691AAF0" w14:textId="77777777" w:rsidR="000E285A" w:rsidRPr="002341E2" w:rsidRDefault="000E285A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08.169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1D5765C6" w14:textId="77777777" w:rsidR="000E285A" w:rsidRDefault="000E285A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Водородный показатель</w:t>
            </w:r>
            <w:r>
              <w:rPr>
                <w:sz w:val="22"/>
                <w:szCs w:val="22"/>
              </w:rPr>
              <w:t xml:space="preserve"> (рН)</w:t>
            </w:r>
          </w:p>
        </w:tc>
        <w:tc>
          <w:tcPr>
            <w:tcW w:w="23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CE81354" w14:textId="77777777" w:rsidR="000E285A" w:rsidRPr="00B20F86" w:rsidRDefault="000E285A" w:rsidP="000E285A">
            <w:pPr>
              <w:rPr>
                <w:sz w:val="22"/>
                <w:szCs w:val="22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14:paraId="2E3A5269" w14:textId="77777777" w:rsidR="000E285A" w:rsidRDefault="000E285A" w:rsidP="000E285A">
            <w:pPr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 xml:space="preserve">СТБ ISO </w:t>
            </w:r>
            <w:proofErr w:type="gramStart"/>
            <w:r w:rsidRPr="002341E2">
              <w:rPr>
                <w:sz w:val="22"/>
                <w:szCs w:val="22"/>
              </w:rPr>
              <w:t>10523-2009</w:t>
            </w:r>
            <w:proofErr w:type="gramEnd"/>
          </w:p>
          <w:p w14:paraId="371BBD98" w14:textId="77777777" w:rsidR="000E285A" w:rsidRDefault="000E285A" w:rsidP="000E285A">
            <w:pPr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 xml:space="preserve">ГОСТ ISO </w:t>
            </w:r>
            <w:proofErr w:type="gramStart"/>
            <w:r w:rsidRPr="00102CE9">
              <w:rPr>
                <w:sz w:val="22"/>
                <w:szCs w:val="22"/>
              </w:rPr>
              <w:t>10523-2017</w:t>
            </w:r>
            <w:proofErr w:type="gramEnd"/>
          </w:p>
          <w:p w14:paraId="0E785845" w14:textId="77777777" w:rsidR="00017C7D" w:rsidRPr="00102CE9" w:rsidRDefault="00017C7D" w:rsidP="000E285A">
            <w:pPr>
              <w:rPr>
                <w:sz w:val="22"/>
                <w:szCs w:val="22"/>
              </w:rPr>
            </w:pPr>
          </w:p>
        </w:tc>
      </w:tr>
      <w:tr w:rsidR="000E285A" w:rsidRPr="00B20F86" w14:paraId="03478DC2" w14:textId="77777777" w:rsidTr="00017C7D">
        <w:trPr>
          <w:trHeight w:val="277"/>
        </w:trPr>
        <w:tc>
          <w:tcPr>
            <w:tcW w:w="791" w:type="dxa"/>
            <w:shd w:val="clear" w:color="auto" w:fill="auto"/>
          </w:tcPr>
          <w:p w14:paraId="3BE45AFF" w14:textId="77777777" w:rsidR="000E285A" w:rsidRDefault="000E285A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</w:t>
            </w:r>
            <w:r w:rsidRPr="004E61AD">
              <w:rPr>
                <w:sz w:val="22"/>
                <w:szCs w:val="22"/>
              </w:rPr>
              <w:t>*</w:t>
            </w:r>
          </w:p>
        </w:tc>
        <w:tc>
          <w:tcPr>
            <w:tcW w:w="1253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14:paraId="4283B6A3" w14:textId="77777777" w:rsidR="000E285A" w:rsidRPr="00B20F86" w:rsidRDefault="000E285A" w:rsidP="000E285A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gridSpan w:val="3"/>
            <w:shd w:val="clear" w:color="auto" w:fill="auto"/>
          </w:tcPr>
          <w:p w14:paraId="5202686D" w14:textId="77777777" w:rsidR="000E285A" w:rsidRDefault="000E285A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100.09/</w:t>
            </w:r>
          </w:p>
          <w:p w14:paraId="416CF5F0" w14:textId="77777777" w:rsidR="000E285A" w:rsidRPr="002341E2" w:rsidRDefault="000E285A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08.052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C23D7F3" w14:textId="77777777" w:rsidR="000E285A" w:rsidRDefault="000E285A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23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6203DFF" w14:textId="77777777" w:rsidR="000E285A" w:rsidRPr="00B20F86" w:rsidRDefault="000E285A" w:rsidP="000E285A">
            <w:pPr>
              <w:rPr>
                <w:sz w:val="22"/>
                <w:szCs w:val="22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14:paraId="2DF74CBC" w14:textId="77777777" w:rsidR="000E285A" w:rsidRPr="004E61AD" w:rsidRDefault="000E285A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ГОСТ 18164-72</w:t>
            </w:r>
          </w:p>
        </w:tc>
      </w:tr>
      <w:tr w:rsidR="000E285A" w:rsidRPr="00B20F86" w14:paraId="2D77843E" w14:textId="77777777" w:rsidTr="00017C7D">
        <w:trPr>
          <w:trHeight w:val="277"/>
        </w:trPr>
        <w:tc>
          <w:tcPr>
            <w:tcW w:w="791" w:type="dxa"/>
            <w:shd w:val="clear" w:color="auto" w:fill="auto"/>
          </w:tcPr>
          <w:p w14:paraId="6B160D90" w14:textId="77777777" w:rsidR="000E285A" w:rsidRDefault="000E285A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</w:t>
            </w:r>
            <w:r w:rsidRPr="004E61AD">
              <w:rPr>
                <w:sz w:val="22"/>
                <w:szCs w:val="22"/>
              </w:rPr>
              <w:t>*</w:t>
            </w:r>
          </w:p>
        </w:tc>
        <w:tc>
          <w:tcPr>
            <w:tcW w:w="1253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14:paraId="48132F19" w14:textId="77777777" w:rsidR="000E285A" w:rsidRPr="00B20F86" w:rsidRDefault="000E285A" w:rsidP="000E285A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gridSpan w:val="3"/>
            <w:shd w:val="clear" w:color="auto" w:fill="auto"/>
          </w:tcPr>
          <w:p w14:paraId="23029E23" w14:textId="77777777" w:rsidR="000E285A" w:rsidRDefault="000E285A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100.09/</w:t>
            </w:r>
          </w:p>
          <w:p w14:paraId="36796634" w14:textId="77777777" w:rsidR="000E285A" w:rsidRPr="002341E2" w:rsidRDefault="000E285A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08.149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6A52A949" w14:textId="77777777" w:rsidR="000E285A" w:rsidRDefault="000E285A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Общая жесткость</w:t>
            </w:r>
          </w:p>
        </w:tc>
        <w:tc>
          <w:tcPr>
            <w:tcW w:w="23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03551E8" w14:textId="77777777" w:rsidR="000E285A" w:rsidRPr="00B20F86" w:rsidRDefault="000E285A" w:rsidP="000E285A">
            <w:pPr>
              <w:rPr>
                <w:sz w:val="22"/>
                <w:szCs w:val="22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14:paraId="02F7B5F8" w14:textId="54E3F98E" w:rsidR="000E285A" w:rsidRDefault="000E285A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 xml:space="preserve">ГОСТ </w:t>
            </w:r>
            <w:proofErr w:type="gramStart"/>
            <w:r w:rsidRPr="006C0D84">
              <w:rPr>
                <w:sz w:val="22"/>
                <w:szCs w:val="22"/>
              </w:rPr>
              <w:t>31954-2012</w:t>
            </w:r>
            <w:proofErr w:type="gramEnd"/>
            <w:r w:rsidR="00017C7D">
              <w:rPr>
                <w:sz w:val="22"/>
                <w:szCs w:val="22"/>
              </w:rPr>
              <w:t xml:space="preserve"> </w:t>
            </w:r>
            <w:r w:rsidRPr="006C0D84">
              <w:rPr>
                <w:sz w:val="22"/>
                <w:szCs w:val="22"/>
              </w:rPr>
              <w:t>п. 4</w:t>
            </w:r>
            <w:r w:rsidR="00017C7D">
              <w:rPr>
                <w:sz w:val="22"/>
                <w:szCs w:val="22"/>
              </w:rPr>
              <w:t xml:space="preserve"> </w:t>
            </w:r>
            <w:r w:rsidRPr="006C0D84">
              <w:rPr>
                <w:sz w:val="22"/>
                <w:szCs w:val="22"/>
              </w:rPr>
              <w:t>(метод А)</w:t>
            </w:r>
          </w:p>
          <w:p w14:paraId="79FE57B4" w14:textId="77777777" w:rsidR="00017C7D" w:rsidRPr="004E61AD" w:rsidRDefault="00017C7D" w:rsidP="000E285A">
            <w:pPr>
              <w:rPr>
                <w:sz w:val="22"/>
                <w:szCs w:val="22"/>
              </w:rPr>
            </w:pPr>
          </w:p>
        </w:tc>
      </w:tr>
      <w:tr w:rsidR="000E285A" w:rsidRPr="00B20F86" w14:paraId="623B2974" w14:textId="77777777" w:rsidTr="00017C7D">
        <w:trPr>
          <w:trHeight w:val="793"/>
        </w:trPr>
        <w:tc>
          <w:tcPr>
            <w:tcW w:w="791" w:type="dxa"/>
            <w:shd w:val="clear" w:color="auto" w:fill="auto"/>
          </w:tcPr>
          <w:p w14:paraId="5D190122" w14:textId="77777777" w:rsidR="000E285A" w:rsidRDefault="000E285A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3.11</w:t>
            </w:r>
            <w:r w:rsidRPr="004E61AD">
              <w:rPr>
                <w:sz w:val="22"/>
                <w:szCs w:val="22"/>
              </w:rPr>
              <w:t>*</w:t>
            </w:r>
          </w:p>
        </w:tc>
        <w:tc>
          <w:tcPr>
            <w:tcW w:w="1253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14:paraId="234D618D" w14:textId="77777777" w:rsidR="000E285A" w:rsidRPr="00B20F86" w:rsidRDefault="000E285A" w:rsidP="000E285A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gridSpan w:val="3"/>
            <w:shd w:val="clear" w:color="auto" w:fill="auto"/>
          </w:tcPr>
          <w:p w14:paraId="6AA41CC9" w14:textId="77777777" w:rsidR="000E285A" w:rsidRDefault="000E285A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100.09/</w:t>
            </w:r>
          </w:p>
          <w:p w14:paraId="34F13E8F" w14:textId="77777777" w:rsidR="000E285A" w:rsidRPr="002341E2" w:rsidRDefault="000E285A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08.156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773F62E7" w14:textId="77777777" w:rsidR="000E285A" w:rsidRDefault="000E285A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аммиака и ионов аммония</w:t>
            </w:r>
          </w:p>
          <w:p w14:paraId="25F9D13D" w14:textId="77777777" w:rsidR="00017C7D" w:rsidRDefault="00017C7D" w:rsidP="000E285A">
            <w:pPr>
              <w:rPr>
                <w:sz w:val="22"/>
                <w:szCs w:val="22"/>
              </w:rPr>
            </w:pPr>
          </w:p>
        </w:tc>
        <w:tc>
          <w:tcPr>
            <w:tcW w:w="23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BDCCA1A" w14:textId="77777777" w:rsidR="000E285A" w:rsidRPr="00B20F86" w:rsidRDefault="000E285A" w:rsidP="000E285A">
            <w:pPr>
              <w:rPr>
                <w:sz w:val="22"/>
                <w:szCs w:val="22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14:paraId="60424972" w14:textId="77777777" w:rsidR="000E285A" w:rsidRDefault="000E285A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 xml:space="preserve">ГОСТ </w:t>
            </w:r>
            <w:proofErr w:type="gramStart"/>
            <w:r w:rsidRPr="006C0D84">
              <w:rPr>
                <w:sz w:val="22"/>
                <w:szCs w:val="22"/>
              </w:rPr>
              <w:t>33045-2014</w:t>
            </w:r>
            <w:proofErr w:type="gramEnd"/>
          </w:p>
          <w:p w14:paraId="6A0879F2" w14:textId="77777777" w:rsidR="000E285A" w:rsidRPr="004E61AD" w:rsidRDefault="000E285A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5 </w:t>
            </w:r>
            <w:r w:rsidRPr="006C0D84">
              <w:rPr>
                <w:sz w:val="22"/>
                <w:szCs w:val="22"/>
              </w:rPr>
              <w:t>(метод А)</w:t>
            </w:r>
          </w:p>
        </w:tc>
      </w:tr>
      <w:tr w:rsidR="000E285A" w:rsidRPr="00B20F86" w14:paraId="4711649F" w14:textId="77777777" w:rsidTr="00017C7D">
        <w:trPr>
          <w:trHeight w:val="564"/>
        </w:trPr>
        <w:tc>
          <w:tcPr>
            <w:tcW w:w="791" w:type="dxa"/>
            <w:shd w:val="clear" w:color="auto" w:fill="auto"/>
          </w:tcPr>
          <w:p w14:paraId="12B2409A" w14:textId="77777777" w:rsidR="000E285A" w:rsidRDefault="000E285A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3.12</w:t>
            </w:r>
            <w:r w:rsidRPr="004E61AD">
              <w:rPr>
                <w:sz w:val="22"/>
                <w:szCs w:val="22"/>
              </w:rPr>
              <w:t>*</w:t>
            </w:r>
          </w:p>
        </w:tc>
        <w:tc>
          <w:tcPr>
            <w:tcW w:w="1253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14:paraId="5B651847" w14:textId="77777777" w:rsidR="000E285A" w:rsidRPr="00B20F86" w:rsidRDefault="000E285A" w:rsidP="000E285A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gridSpan w:val="3"/>
            <w:shd w:val="clear" w:color="auto" w:fill="auto"/>
          </w:tcPr>
          <w:p w14:paraId="50614ECF" w14:textId="77777777" w:rsidR="000E285A" w:rsidRDefault="000E285A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40192E12" w14:textId="77777777" w:rsidR="000E285A" w:rsidRPr="006C0D84" w:rsidRDefault="000E285A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137D56A4" w14:textId="77777777" w:rsidR="000E285A" w:rsidRDefault="000E285A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меди</w:t>
            </w:r>
          </w:p>
          <w:p w14:paraId="21093E56" w14:textId="77777777" w:rsidR="00017C7D" w:rsidRPr="006C0D84" w:rsidRDefault="00017C7D" w:rsidP="000E285A">
            <w:pPr>
              <w:rPr>
                <w:sz w:val="22"/>
                <w:szCs w:val="22"/>
              </w:rPr>
            </w:pPr>
          </w:p>
        </w:tc>
        <w:tc>
          <w:tcPr>
            <w:tcW w:w="23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AA91BE4" w14:textId="77777777" w:rsidR="000E285A" w:rsidRPr="00EF66BB" w:rsidRDefault="000E285A" w:rsidP="000E285A">
            <w:pPr>
              <w:pStyle w:val="a9"/>
              <w:spacing w:line="240" w:lineRule="auto"/>
              <w:ind w:right="0"/>
              <w:rPr>
                <w:rFonts w:ascii="Times New Roman" w:hAnsi="Times New Roman"/>
                <w:snapToGrid/>
                <w:sz w:val="22"/>
                <w:szCs w:val="22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14:paraId="449FF1F0" w14:textId="77777777" w:rsidR="000E285A" w:rsidRPr="006C0D84" w:rsidRDefault="000E285A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4388-72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</w:tc>
      </w:tr>
      <w:tr w:rsidR="000E285A" w:rsidRPr="00B20F86" w14:paraId="7E70A3A4" w14:textId="77777777" w:rsidTr="00017C7D">
        <w:trPr>
          <w:trHeight w:val="58"/>
        </w:trPr>
        <w:tc>
          <w:tcPr>
            <w:tcW w:w="791" w:type="dxa"/>
            <w:shd w:val="clear" w:color="auto" w:fill="auto"/>
          </w:tcPr>
          <w:p w14:paraId="014DF8D7" w14:textId="77777777" w:rsidR="000E285A" w:rsidRDefault="000E285A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3.13</w:t>
            </w:r>
            <w:r w:rsidRPr="004E61AD">
              <w:rPr>
                <w:sz w:val="22"/>
                <w:szCs w:val="22"/>
              </w:rPr>
              <w:t>*</w:t>
            </w:r>
          </w:p>
        </w:tc>
        <w:tc>
          <w:tcPr>
            <w:tcW w:w="125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74FF1C0" w14:textId="77777777" w:rsidR="000E285A" w:rsidRPr="00B20F86" w:rsidRDefault="000E285A" w:rsidP="000E285A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gridSpan w:val="3"/>
            <w:shd w:val="clear" w:color="auto" w:fill="auto"/>
          </w:tcPr>
          <w:p w14:paraId="40FA1B95" w14:textId="77777777" w:rsidR="000E285A" w:rsidRDefault="000E285A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5600F762" w14:textId="77777777" w:rsidR="000E285A" w:rsidRPr="006C0D84" w:rsidRDefault="000E285A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7FD95DF4" w14:textId="77777777" w:rsidR="000E285A" w:rsidRDefault="000E285A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фторидов</w:t>
            </w:r>
          </w:p>
          <w:p w14:paraId="7E1F616F" w14:textId="77777777" w:rsidR="00017C7D" w:rsidRPr="006C0D84" w:rsidRDefault="00017C7D" w:rsidP="000E285A">
            <w:pPr>
              <w:rPr>
                <w:sz w:val="22"/>
                <w:szCs w:val="22"/>
              </w:rPr>
            </w:pPr>
          </w:p>
        </w:tc>
        <w:tc>
          <w:tcPr>
            <w:tcW w:w="23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4E9E2AD" w14:textId="77777777" w:rsidR="000E285A" w:rsidRPr="006C0D84" w:rsidRDefault="000E285A" w:rsidP="000E285A">
            <w:pPr>
              <w:pStyle w:val="a9"/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14:paraId="6BC4F825" w14:textId="14D0716E" w:rsidR="000E285A" w:rsidRPr="006C0D84" w:rsidRDefault="000E285A" w:rsidP="00017C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4386-89</w:t>
            </w:r>
            <w:proofErr w:type="gramEnd"/>
            <w:r w:rsidR="00017C7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 2</w:t>
            </w:r>
          </w:p>
        </w:tc>
      </w:tr>
      <w:tr w:rsidR="000E285A" w:rsidRPr="00B20F86" w14:paraId="308BC70A" w14:textId="77777777" w:rsidTr="00017C7D">
        <w:trPr>
          <w:trHeight w:val="58"/>
        </w:trPr>
        <w:tc>
          <w:tcPr>
            <w:tcW w:w="791" w:type="dxa"/>
            <w:shd w:val="clear" w:color="auto" w:fill="auto"/>
          </w:tcPr>
          <w:p w14:paraId="4242C2B0" w14:textId="77777777" w:rsidR="000E285A" w:rsidRDefault="000E285A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3.14</w:t>
            </w:r>
            <w:r w:rsidRPr="004E61AD">
              <w:rPr>
                <w:sz w:val="22"/>
                <w:szCs w:val="22"/>
              </w:rPr>
              <w:t>*</w:t>
            </w:r>
          </w:p>
        </w:tc>
        <w:tc>
          <w:tcPr>
            <w:tcW w:w="125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633BA60" w14:textId="77777777" w:rsidR="000E285A" w:rsidRPr="00B20F86" w:rsidRDefault="000E285A" w:rsidP="000E285A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gridSpan w:val="3"/>
            <w:shd w:val="clear" w:color="auto" w:fill="auto"/>
          </w:tcPr>
          <w:p w14:paraId="59819F95" w14:textId="77777777" w:rsidR="000E285A" w:rsidRDefault="000E285A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100.09/</w:t>
            </w:r>
          </w:p>
          <w:p w14:paraId="5CD4057F" w14:textId="77777777" w:rsidR="000E285A" w:rsidRDefault="000E285A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08.156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4CE3C854" w14:textId="77777777" w:rsidR="000E285A" w:rsidRDefault="000E285A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нитритов</w:t>
            </w:r>
          </w:p>
        </w:tc>
        <w:tc>
          <w:tcPr>
            <w:tcW w:w="234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9892DA2" w14:textId="77777777" w:rsidR="000E285A" w:rsidRPr="006C0D84" w:rsidRDefault="000E285A" w:rsidP="000E285A">
            <w:pPr>
              <w:pStyle w:val="a9"/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14:paraId="7EA88800" w14:textId="77777777" w:rsidR="000E285A" w:rsidRDefault="000E285A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 xml:space="preserve">ГОСТ </w:t>
            </w:r>
            <w:proofErr w:type="gramStart"/>
            <w:r w:rsidRPr="006C0D84">
              <w:rPr>
                <w:sz w:val="22"/>
                <w:szCs w:val="22"/>
              </w:rPr>
              <w:t>33045-2014</w:t>
            </w:r>
            <w:proofErr w:type="gramEnd"/>
          </w:p>
          <w:p w14:paraId="22765446" w14:textId="77777777" w:rsidR="000E285A" w:rsidRDefault="000E285A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6 </w:t>
            </w:r>
            <w:r w:rsidRPr="006C0D84">
              <w:rPr>
                <w:sz w:val="22"/>
                <w:szCs w:val="22"/>
              </w:rPr>
              <w:t>(метод Б)</w:t>
            </w:r>
          </w:p>
        </w:tc>
      </w:tr>
      <w:tr w:rsidR="00017C7D" w:rsidRPr="00B20F86" w14:paraId="236AC850" w14:textId="77777777" w:rsidTr="00491529">
        <w:trPr>
          <w:trHeight w:val="58"/>
        </w:trPr>
        <w:tc>
          <w:tcPr>
            <w:tcW w:w="791" w:type="dxa"/>
            <w:shd w:val="clear" w:color="auto" w:fill="auto"/>
          </w:tcPr>
          <w:p w14:paraId="7D5F9AA7" w14:textId="77777777" w:rsidR="00017C7D" w:rsidRDefault="00017C7D" w:rsidP="004915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3.15</w:t>
            </w:r>
            <w:r w:rsidRPr="004E61AD">
              <w:rPr>
                <w:sz w:val="22"/>
                <w:szCs w:val="22"/>
              </w:rPr>
              <w:t>*</w:t>
            </w:r>
          </w:p>
        </w:tc>
        <w:tc>
          <w:tcPr>
            <w:tcW w:w="1253" w:type="dxa"/>
            <w:gridSpan w:val="2"/>
            <w:tcBorders>
              <w:bottom w:val="nil"/>
            </w:tcBorders>
            <w:shd w:val="clear" w:color="auto" w:fill="auto"/>
          </w:tcPr>
          <w:p w14:paraId="57BCF892" w14:textId="74137361" w:rsidR="00017C7D" w:rsidRPr="00B20F86" w:rsidRDefault="00017C7D" w:rsidP="004915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113" w:type="dxa"/>
            <w:gridSpan w:val="3"/>
            <w:shd w:val="clear" w:color="auto" w:fill="auto"/>
          </w:tcPr>
          <w:p w14:paraId="104B40C5" w14:textId="77777777" w:rsidR="00491529" w:rsidRDefault="00017C7D" w:rsidP="00491529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100.09/</w:t>
            </w:r>
          </w:p>
          <w:p w14:paraId="0798D548" w14:textId="557BFAA4" w:rsidR="00017C7D" w:rsidRDefault="00017C7D" w:rsidP="00491529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08.156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5783C8EB" w14:textId="77777777" w:rsidR="00017C7D" w:rsidRDefault="00017C7D" w:rsidP="00491529">
            <w:pPr>
              <w:ind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н</w:t>
            </w:r>
            <w:r w:rsidRPr="006C0D84">
              <w:rPr>
                <w:sz w:val="22"/>
                <w:szCs w:val="22"/>
              </w:rPr>
              <w:t>итрат</w:t>
            </w:r>
            <w:r>
              <w:rPr>
                <w:sz w:val="22"/>
                <w:szCs w:val="22"/>
              </w:rPr>
              <w:t>ов</w:t>
            </w:r>
          </w:p>
          <w:p w14:paraId="0D3ACF46" w14:textId="77777777" w:rsidR="00491529" w:rsidRDefault="00491529" w:rsidP="00491529">
            <w:pPr>
              <w:ind w:right="-104"/>
              <w:rPr>
                <w:sz w:val="22"/>
                <w:szCs w:val="22"/>
              </w:rPr>
            </w:pPr>
          </w:p>
        </w:tc>
        <w:tc>
          <w:tcPr>
            <w:tcW w:w="2348" w:type="dxa"/>
            <w:gridSpan w:val="2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B7842B3" w14:textId="77777777" w:rsidR="00017C7D" w:rsidRDefault="00017C7D" w:rsidP="00491529">
            <w:pPr>
              <w:pStyle w:val="a9"/>
              <w:spacing w:line="240" w:lineRule="auto"/>
              <w:ind w:right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D679F6">
              <w:rPr>
                <w:rFonts w:ascii="Times New Roman" w:hAnsi="Times New Roman"/>
                <w:snapToGrid/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от 25.01.2021 № 37</w:t>
            </w:r>
          </w:p>
          <w:p w14:paraId="242E790A" w14:textId="2FA3C18B" w:rsidR="00017C7D" w:rsidRPr="006C0D84" w:rsidRDefault="00017C7D" w:rsidP="00491529">
            <w:pPr>
              <w:pStyle w:val="a9"/>
              <w:spacing w:line="240" w:lineRule="auto"/>
              <w:ind w:right="0"/>
              <w:rPr>
                <w:sz w:val="22"/>
                <w:szCs w:val="22"/>
              </w:rPr>
            </w:pPr>
            <w:r w:rsidRPr="008C02A8">
              <w:rPr>
                <w:rFonts w:ascii="Times New Roman" w:hAnsi="Times New Roman"/>
                <w:snapToGrid/>
                <w:sz w:val="22"/>
                <w:szCs w:val="22"/>
              </w:rPr>
              <w:t>и иные НПА</w:t>
            </w:r>
          </w:p>
        </w:tc>
        <w:tc>
          <w:tcPr>
            <w:tcW w:w="2352" w:type="dxa"/>
            <w:gridSpan w:val="2"/>
            <w:shd w:val="clear" w:color="auto" w:fill="auto"/>
          </w:tcPr>
          <w:p w14:paraId="25E6287C" w14:textId="77777777" w:rsidR="00017C7D" w:rsidRDefault="00017C7D" w:rsidP="00491529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 xml:space="preserve">ГОСТ </w:t>
            </w:r>
            <w:proofErr w:type="gramStart"/>
            <w:r w:rsidRPr="006C0D84">
              <w:rPr>
                <w:sz w:val="22"/>
                <w:szCs w:val="22"/>
              </w:rPr>
              <w:t>33045-2014</w:t>
            </w:r>
            <w:proofErr w:type="gramEnd"/>
          </w:p>
          <w:p w14:paraId="09ABEB33" w14:textId="77777777" w:rsidR="00017C7D" w:rsidRDefault="00017C7D" w:rsidP="004915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9 </w:t>
            </w:r>
            <w:r w:rsidRPr="006C0D84">
              <w:rPr>
                <w:sz w:val="22"/>
                <w:szCs w:val="22"/>
              </w:rPr>
              <w:t>(метод Д)</w:t>
            </w:r>
          </w:p>
        </w:tc>
      </w:tr>
      <w:tr w:rsidR="00017C7D" w:rsidRPr="00B20F86" w14:paraId="5BED9A5F" w14:textId="77777777" w:rsidTr="00491529">
        <w:trPr>
          <w:trHeight w:val="58"/>
        </w:trPr>
        <w:tc>
          <w:tcPr>
            <w:tcW w:w="791" w:type="dxa"/>
            <w:shd w:val="clear" w:color="auto" w:fill="auto"/>
          </w:tcPr>
          <w:p w14:paraId="52937529" w14:textId="77777777" w:rsidR="00017C7D" w:rsidRDefault="00017C7D" w:rsidP="004915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3.16</w:t>
            </w:r>
            <w:r w:rsidRPr="004E61AD">
              <w:rPr>
                <w:sz w:val="22"/>
                <w:szCs w:val="22"/>
              </w:rPr>
              <w:t>*</w:t>
            </w:r>
          </w:p>
        </w:tc>
        <w:tc>
          <w:tcPr>
            <w:tcW w:w="125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E028666" w14:textId="77777777" w:rsidR="00017C7D" w:rsidRPr="00B20F86" w:rsidRDefault="00017C7D" w:rsidP="00491529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gridSpan w:val="3"/>
            <w:shd w:val="clear" w:color="auto" w:fill="auto"/>
          </w:tcPr>
          <w:p w14:paraId="757CF2D0" w14:textId="77777777" w:rsidR="00491529" w:rsidRDefault="00017C7D" w:rsidP="00491529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100.09/</w:t>
            </w:r>
          </w:p>
          <w:p w14:paraId="41EAF575" w14:textId="70F4AC25" w:rsidR="00017C7D" w:rsidRDefault="00017C7D" w:rsidP="00491529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08.1</w:t>
            </w:r>
            <w:r>
              <w:rPr>
                <w:sz w:val="22"/>
                <w:szCs w:val="22"/>
              </w:rPr>
              <w:t>50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65E76747" w14:textId="77777777" w:rsidR="00017C7D" w:rsidRDefault="00017C7D" w:rsidP="00491529">
            <w:pPr>
              <w:ind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сульфатов</w:t>
            </w:r>
          </w:p>
          <w:p w14:paraId="6DD773D3" w14:textId="77777777" w:rsidR="00491529" w:rsidRDefault="00491529" w:rsidP="00491529">
            <w:pPr>
              <w:ind w:right="-104"/>
              <w:rPr>
                <w:sz w:val="22"/>
                <w:szCs w:val="22"/>
              </w:rPr>
            </w:pPr>
          </w:p>
        </w:tc>
        <w:tc>
          <w:tcPr>
            <w:tcW w:w="2348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14:paraId="7D835C2F" w14:textId="77777777" w:rsidR="00017C7D" w:rsidRPr="004A75ED" w:rsidRDefault="00017C7D" w:rsidP="00491529">
            <w:pPr>
              <w:pStyle w:val="a9"/>
              <w:spacing w:line="240" w:lineRule="auto"/>
              <w:ind w:right="0"/>
              <w:rPr>
                <w:rFonts w:ascii="Times New Roman" w:hAnsi="Times New Roman"/>
                <w:snapToGrid/>
                <w:sz w:val="22"/>
                <w:szCs w:val="22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14:paraId="33748510" w14:textId="77777777" w:rsidR="00017C7D" w:rsidRDefault="00017C7D" w:rsidP="004915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31940-2013</w:t>
            </w:r>
            <w:proofErr w:type="gramEnd"/>
          </w:p>
          <w:p w14:paraId="182198BF" w14:textId="77777777" w:rsidR="00017C7D" w:rsidRDefault="00017C7D" w:rsidP="004915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6 (метод 3)</w:t>
            </w:r>
          </w:p>
        </w:tc>
      </w:tr>
      <w:tr w:rsidR="00017C7D" w:rsidRPr="00B20F86" w14:paraId="23345DCC" w14:textId="77777777" w:rsidTr="00491529">
        <w:trPr>
          <w:trHeight w:val="516"/>
        </w:trPr>
        <w:tc>
          <w:tcPr>
            <w:tcW w:w="791" w:type="dxa"/>
            <w:shd w:val="clear" w:color="auto" w:fill="auto"/>
          </w:tcPr>
          <w:p w14:paraId="45481730" w14:textId="77777777" w:rsidR="00017C7D" w:rsidRDefault="00017C7D" w:rsidP="004915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3.17</w:t>
            </w:r>
            <w:r w:rsidRPr="004E61AD">
              <w:rPr>
                <w:sz w:val="22"/>
                <w:szCs w:val="22"/>
              </w:rPr>
              <w:t>*</w:t>
            </w:r>
          </w:p>
        </w:tc>
        <w:tc>
          <w:tcPr>
            <w:tcW w:w="125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9AE5CC2" w14:textId="77777777" w:rsidR="00017C7D" w:rsidRPr="00B20F86" w:rsidRDefault="00017C7D" w:rsidP="00491529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gridSpan w:val="3"/>
            <w:shd w:val="clear" w:color="auto" w:fill="auto"/>
          </w:tcPr>
          <w:p w14:paraId="312973E4" w14:textId="77777777" w:rsidR="00017C7D" w:rsidRDefault="00017C7D" w:rsidP="00491529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100.09/</w:t>
            </w:r>
          </w:p>
          <w:p w14:paraId="1E4FBD95" w14:textId="77777777" w:rsidR="00017C7D" w:rsidRDefault="00017C7D" w:rsidP="00491529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08.149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7428C91A" w14:textId="77777777" w:rsidR="00017C7D" w:rsidRDefault="00017C7D" w:rsidP="00491529">
            <w:pPr>
              <w:ind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</w:t>
            </w:r>
          </w:p>
          <w:p w14:paraId="2743237C" w14:textId="77777777" w:rsidR="00017C7D" w:rsidRDefault="00017C7D" w:rsidP="00491529">
            <w:pPr>
              <w:ind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хлор-иона</w:t>
            </w:r>
          </w:p>
          <w:p w14:paraId="5BB7F1B1" w14:textId="77777777" w:rsidR="00491529" w:rsidRDefault="00491529" w:rsidP="00491529">
            <w:pPr>
              <w:ind w:right="-104"/>
              <w:rPr>
                <w:sz w:val="22"/>
                <w:szCs w:val="22"/>
              </w:rPr>
            </w:pPr>
          </w:p>
        </w:tc>
        <w:tc>
          <w:tcPr>
            <w:tcW w:w="2348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14:paraId="3ABFE7E5" w14:textId="77777777" w:rsidR="00017C7D" w:rsidRPr="004A75ED" w:rsidRDefault="00017C7D" w:rsidP="00491529">
            <w:pPr>
              <w:pStyle w:val="a9"/>
              <w:spacing w:line="240" w:lineRule="auto"/>
              <w:ind w:right="0"/>
              <w:rPr>
                <w:rFonts w:ascii="Times New Roman" w:hAnsi="Times New Roman"/>
                <w:snapToGrid/>
                <w:sz w:val="22"/>
                <w:szCs w:val="22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14:paraId="6F3018CD" w14:textId="77777777" w:rsidR="00017C7D" w:rsidRDefault="00017C7D" w:rsidP="00491529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 xml:space="preserve">ГОСТ </w:t>
            </w:r>
            <w:proofErr w:type="gramStart"/>
            <w:r w:rsidRPr="006C0D84">
              <w:rPr>
                <w:sz w:val="22"/>
                <w:szCs w:val="22"/>
              </w:rPr>
              <w:t>4245-72</w:t>
            </w:r>
            <w:proofErr w:type="gramEnd"/>
            <w:r w:rsidRPr="006C0D84">
              <w:rPr>
                <w:sz w:val="22"/>
                <w:szCs w:val="22"/>
              </w:rPr>
              <w:t xml:space="preserve"> п. </w:t>
            </w:r>
            <w:r>
              <w:rPr>
                <w:sz w:val="22"/>
                <w:szCs w:val="22"/>
              </w:rPr>
              <w:t>2</w:t>
            </w:r>
          </w:p>
        </w:tc>
      </w:tr>
      <w:tr w:rsidR="00017C7D" w:rsidRPr="00B20F86" w14:paraId="2BCEAF25" w14:textId="77777777" w:rsidTr="00491529">
        <w:trPr>
          <w:trHeight w:val="70"/>
        </w:trPr>
        <w:tc>
          <w:tcPr>
            <w:tcW w:w="791" w:type="dxa"/>
            <w:shd w:val="clear" w:color="auto" w:fill="auto"/>
          </w:tcPr>
          <w:p w14:paraId="2AFF0F30" w14:textId="77777777" w:rsidR="00017C7D" w:rsidRDefault="00017C7D" w:rsidP="004915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3.18</w:t>
            </w:r>
            <w:r w:rsidRPr="004E61AD">
              <w:rPr>
                <w:sz w:val="22"/>
                <w:szCs w:val="22"/>
              </w:rPr>
              <w:t>*</w:t>
            </w:r>
          </w:p>
        </w:tc>
        <w:tc>
          <w:tcPr>
            <w:tcW w:w="125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5F66122" w14:textId="77777777" w:rsidR="00017C7D" w:rsidRPr="00B20F86" w:rsidRDefault="00017C7D" w:rsidP="00491529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gridSpan w:val="3"/>
            <w:shd w:val="clear" w:color="auto" w:fill="auto"/>
          </w:tcPr>
          <w:p w14:paraId="27F90DC6" w14:textId="77777777" w:rsidR="00017C7D" w:rsidRDefault="00017C7D" w:rsidP="00491529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100.09/</w:t>
            </w:r>
          </w:p>
          <w:p w14:paraId="18923628" w14:textId="77777777" w:rsidR="00017C7D" w:rsidRDefault="00017C7D" w:rsidP="00491529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08.156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1D64F637" w14:textId="77777777" w:rsidR="00017C7D" w:rsidRDefault="00017C7D" w:rsidP="00491529">
            <w:pPr>
              <w:ind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марганца</w:t>
            </w:r>
          </w:p>
          <w:p w14:paraId="3C344C1C" w14:textId="77777777" w:rsidR="00491529" w:rsidRDefault="00491529" w:rsidP="00491529">
            <w:pPr>
              <w:ind w:right="-104"/>
              <w:rPr>
                <w:sz w:val="22"/>
                <w:szCs w:val="22"/>
              </w:rPr>
            </w:pPr>
          </w:p>
        </w:tc>
        <w:tc>
          <w:tcPr>
            <w:tcW w:w="2348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14:paraId="3D58B520" w14:textId="77777777" w:rsidR="00017C7D" w:rsidRPr="006C0D84" w:rsidRDefault="00017C7D" w:rsidP="00491529">
            <w:pPr>
              <w:pStyle w:val="a9"/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14:paraId="0F295622" w14:textId="77777777" w:rsidR="00017C7D" w:rsidRDefault="00017C7D" w:rsidP="00491529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 xml:space="preserve">ГОСТ </w:t>
            </w:r>
            <w:proofErr w:type="gramStart"/>
            <w:r w:rsidRPr="006C0D84">
              <w:rPr>
                <w:sz w:val="22"/>
                <w:szCs w:val="22"/>
              </w:rPr>
              <w:t>4974-2014</w:t>
            </w:r>
            <w:proofErr w:type="gramEnd"/>
          </w:p>
          <w:p w14:paraId="3FDA1118" w14:textId="77777777" w:rsidR="00017C7D" w:rsidRDefault="00017C7D" w:rsidP="00491529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п. 6.5(вариант 3)</w:t>
            </w:r>
          </w:p>
        </w:tc>
      </w:tr>
      <w:tr w:rsidR="00017C7D" w:rsidRPr="00B20F86" w14:paraId="1776968E" w14:textId="77777777" w:rsidTr="00491529">
        <w:trPr>
          <w:trHeight w:val="58"/>
        </w:trPr>
        <w:tc>
          <w:tcPr>
            <w:tcW w:w="791" w:type="dxa"/>
            <w:shd w:val="clear" w:color="auto" w:fill="auto"/>
          </w:tcPr>
          <w:p w14:paraId="3321E7B9" w14:textId="77777777" w:rsidR="00017C7D" w:rsidRDefault="00017C7D" w:rsidP="004915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3.19</w:t>
            </w:r>
            <w:r w:rsidRPr="004E61AD">
              <w:rPr>
                <w:sz w:val="22"/>
                <w:szCs w:val="22"/>
              </w:rPr>
              <w:t>*</w:t>
            </w:r>
          </w:p>
        </w:tc>
        <w:tc>
          <w:tcPr>
            <w:tcW w:w="1253" w:type="dxa"/>
            <w:gridSpan w:val="2"/>
            <w:tcBorders>
              <w:top w:val="nil"/>
            </w:tcBorders>
            <w:shd w:val="clear" w:color="auto" w:fill="auto"/>
          </w:tcPr>
          <w:p w14:paraId="36C37069" w14:textId="77777777" w:rsidR="00017C7D" w:rsidRPr="00B20F86" w:rsidRDefault="00017C7D" w:rsidP="00491529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gridSpan w:val="3"/>
            <w:shd w:val="clear" w:color="auto" w:fill="auto"/>
          </w:tcPr>
          <w:p w14:paraId="02BC3B93" w14:textId="77777777" w:rsidR="00017C7D" w:rsidRDefault="00017C7D" w:rsidP="00491529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100.09/</w:t>
            </w:r>
          </w:p>
          <w:p w14:paraId="0A461833" w14:textId="77777777" w:rsidR="00017C7D" w:rsidRPr="006C0D84" w:rsidRDefault="00017C7D" w:rsidP="00491529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08.156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3E1B0CEF" w14:textId="77777777" w:rsidR="00017C7D" w:rsidRPr="006C0D84" w:rsidRDefault="00017C7D" w:rsidP="00491529">
            <w:pPr>
              <w:ind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железа</w:t>
            </w:r>
          </w:p>
        </w:tc>
        <w:tc>
          <w:tcPr>
            <w:tcW w:w="2348" w:type="dxa"/>
            <w:gridSpan w:val="2"/>
            <w:tcBorders>
              <w:top w:val="nil"/>
            </w:tcBorders>
            <w:shd w:val="clear" w:color="auto" w:fill="auto"/>
          </w:tcPr>
          <w:p w14:paraId="2ECC0455" w14:textId="77777777" w:rsidR="00017C7D" w:rsidRPr="006C0D84" w:rsidRDefault="00017C7D" w:rsidP="00491529">
            <w:pPr>
              <w:pStyle w:val="a9"/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14:paraId="63CF016D" w14:textId="77777777" w:rsidR="00017C7D" w:rsidRPr="006C0D84" w:rsidRDefault="00017C7D" w:rsidP="00491529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 xml:space="preserve">ГОСТ </w:t>
            </w:r>
            <w:proofErr w:type="gramStart"/>
            <w:r w:rsidRPr="006C0D84">
              <w:rPr>
                <w:sz w:val="22"/>
                <w:szCs w:val="22"/>
              </w:rPr>
              <w:t>4011-72</w:t>
            </w:r>
            <w:proofErr w:type="gramEnd"/>
            <w:r w:rsidRPr="006C0D84">
              <w:rPr>
                <w:sz w:val="22"/>
                <w:szCs w:val="22"/>
              </w:rPr>
              <w:t xml:space="preserve"> п. 2</w:t>
            </w:r>
          </w:p>
        </w:tc>
      </w:tr>
      <w:bookmarkEnd w:id="3"/>
    </w:tbl>
    <w:p w14:paraId="3B7A84E7" w14:textId="77777777" w:rsidR="00EE0DFF" w:rsidRDefault="00EE0DFF" w:rsidP="001C158F">
      <w:pPr>
        <w:rPr>
          <w:b/>
        </w:rPr>
      </w:pPr>
    </w:p>
    <w:p w14:paraId="6649580D" w14:textId="77777777" w:rsidR="00102CE9" w:rsidRDefault="00102CE9" w:rsidP="001C158F">
      <w:pPr>
        <w:rPr>
          <w:b/>
        </w:rPr>
      </w:pPr>
    </w:p>
    <w:p w14:paraId="26C3C52A" w14:textId="77777777" w:rsidR="00374A27" w:rsidRPr="00605AD3" w:rsidRDefault="00374A27" w:rsidP="001C158F">
      <w:pPr>
        <w:rPr>
          <w:b/>
        </w:rPr>
      </w:pPr>
      <w:r w:rsidRPr="00605AD3">
        <w:rPr>
          <w:b/>
        </w:rPr>
        <w:t xml:space="preserve">Примечание: </w:t>
      </w:r>
    </w:p>
    <w:p w14:paraId="3F6F98F3" w14:textId="77777777" w:rsidR="00374A27" w:rsidRDefault="00374A27" w:rsidP="001C158F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0018612B" w14:textId="77777777" w:rsidR="00017C7D" w:rsidRDefault="00017C7D" w:rsidP="001C158F">
      <w:pPr>
        <w:rPr>
          <w:color w:val="000000"/>
          <w:sz w:val="24"/>
          <w:szCs w:val="24"/>
        </w:rPr>
      </w:pPr>
    </w:p>
    <w:p w14:paraId="3C01B6B6" w14:textId="77777777" w:rsidR="00017C7D" w:rsidRDefault="00017C7D" w:rsidP="001C158F">
      <w:pPr>
        <w:rPr>
          <w:color w:val="000000"/>
          <w:sz w:val="24"/>
          <w:szCs w:val="24"/>
        </w:rPr>
      </w:pPr>
    </w:p>
    <w:p w14:paraId="0CEB34A8" w14:textId="42546DB6" w:rsidR="00A0063E" w:rsidRPr="00017C7D" w:rsidRDefault="00A0063E" w:rsidP="001C158F">
      <w:pPr>
        <w:rPr>
          <w:color w:val="000000"/>
          <w:sz w:val="28"/>
          <w:szCs w:val="28"/>
        </w:rPr>
      </w:pPr>
      <w:r w:rsidRPr="00017C7D">
        <w:rPr>
          <w:color w:val="000000"/>
          <w:sz w:val="28"/>
          <w:szCs w:val="28"/>
        </w:rPr>
        <w:t>Руководитель органа</w:t>
      </w:r>
    </w:p>
    <w:p w14:paraId="364FBBD1" w14:textId="77777777" w:rsidR="00A0063E" w:rsidRPr="00017C7D" w:rsidRDefault="00A0063E" w:rsidP="001C158F">
      <w:pPr>
        <w:rPr>
          <w:color w:val="000000"/>
          <w:sz w:val="28"/>
          <w:szCs w:val="28"/>
        </w:rPr>
      </w:pPr>
      <w:r w:rsidRPr="00017C7D">
        <w:rPr>
          <w:color w:val="000000"/>
          <w:sz w:val="28"/>
          <w:szCs w:val="28"/>
        </w:rPr>
        <w:t>по аккредитации</w:t>
      </w:r>
    </w:p>
    <w:p w14:paraId="2BE50FE7" w14:textId="77777777" w:rsidR="00A0063E" w:rsidRPr="00017C7D" w:rsidRDefault="00A0063E" w:rsidP="001C158F">
      <w:pPr>
        <w:rPr>
          <w:color w:val="000000"/>
          <w:sz w:val="28"/>
          <w:szCs w:val="28"/>
        </w:rPr>
      </w:pPr>
      <w:r w:rsidRPr="00017C7D">
        <w:rPr>
          <w:color w:val="000000"/>
          <w:sz w:val="28"/>
          <w:szCs w:val="28"/>
        </w:rPr>
        <w:t xml:space="preserve">Республики Беларусь – </w:t>
      </w:r>
    </w:p>
    <w:p w14:paraId="0D9FD5A1" w14:textId="77777777" w:rsidR="00A0063E" w:rsidRPr="00017C7D" w:rsidRDefault="00A0063E" w:rsidP="001C158F">
      <w:pPr>
        <w:rPr>
          <w:color w:val="000000"/>
          <w:sz w:val="28"/>
          <w:szCs w:val="28"/>
        </w:rPr>
      </w:pPr>
      <w:r w:rsidRPr="00017C7D">
        <w:rPr>
          <w:color w:val="000000"/>
          <w:sz w:val="28"/>
          <w:szCs w:val="28"/>
        </w:rPr>
        <w:t xml:space="preserve">директор государственного </w:t>
      </w:r>
    </w:p>
    <w:p w14:paraId="47D34A9E" w14:textId="0D5A2FEC" w:rsidR="00A0063E" w:rsidRPr="00017C7D" w:rsidRDefault="00A0063E" w:rsidP="001C158F">
      <w:pPr>
        <w:rPr>
          <w:color w:val="000000"/>
          <w:sz w:val="28"/>
          <w:szCs w:val="28"/>
        </w:rPr>
      </w:pPr>
      <w:r w:rsidRPr="00017C7D">
        <w:rPr>
          <w:color w:val="000000"/>
          <w:sz w:val="28"/>
          <w:szCs w:val="28"/>
        </w:rPr>
        <w:t>предприятия «БГЦА»</w:t>
      </w:r>
      <w:r w:rsidRPr="00017C7D">
        <w:rPr>
          <w:color w:val="000000"/>
          <w:sz w:val="28"/>
          <w:szCs w:val="28"/>
        </w:rPr>
        <w:tab/>
      </w:r>
      <w:r w:rsidRPr="00017C7D">
        <w:rPr>
          <w:color w:val="000000"/>
          <w:sz w:val="28"/>
          <w:szCs w:val="28"/>
        </w:rPr>
        <w:tab/>
      </w:r>
      <w:r w:rsidRPr="00017C7D">
        <w:rPr>
          <w:color w:val="000000"/>
          <w:sz w:val="28"/>
          <w:szCs w:val="28"/>
        </w:rPr>
        <w:tab/>
      </w:r>
      <w:r w:rsidRPr="00017C7D">
        <w:rPr>
          <w:color w:val="000000"/>
          <w:sz w:val="28"/>
          <w:szCs w:val="28"/>
        </w:rPr>
        <w:tab/>
      </w:r>
      <w:r w:rsidRPr="00017C7D">
        <w:rPr>
          <w:color w:val="000000"/>
          <w:sz w:val="28"/>
          <w:szCs w:val="28"/>
        </w:rPr>
        <w:tab/>
      </w:r>
      <w:r w:rsidRPr="00017C7D">
        <w:rPr>
          <w:color w:val="000000"/>
          <w:sz w:val="28"/>
          <w:szCs w:val="28"/>
        </w:rPr>
        <w:tab/>
      </w:r>
      <w:r w:rsidRPr="00017C7D">
        <w:rPr>
          <w:color w:val="000000"/>
          <w:sz w:val="28"/>
          <w:szCs w:val="28"/>
        </w:rPr>
        <w:tab/>
      </w:r>
      <w:proofErr w:type="gramStart"/>
      <w:r w:rsidR="00017C7D">
        <w:rPr>
          <w:color w:val="000000"/>
          <w:sz w:val="28"/>
          <w:szCs w:val="28"/>
        </w:rPr>
        <w:t>Т.А.</w:t>
      </w:r>
      <w:proofErr w:type="gramEnd"/>
      <w:r w:rsidR="00017C7D">
        <w:rPr>
          <w:color w:val="000000"/>
          <w:sz w:val="28"/>
          <w:szCs w:val="28"/>
        </w:rPr>
        <w:t xml:space="preserve"> Николаева</w:t>
      </w:r>
    </w:p>
    <w:sectPr w:rsidR="00A0063E" w:rsidRPr="00017C7D" w:rsidSect="00796C65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0EB28" w14:textId="77777777" w:rsidR="00894B46" w:rsidRDefault="00894B46" w:rsidP="0011070C">
      <w:r>
        <w:separator/>
      </w:r>
    </w:p>
  </w:endnote>
  <w:endnote w:type="continuationSeparator" w:id="0">
    <w:p w14:paraId="4986846A" w14:textId="77777777" w:rsidR="00894B46" w:rsidRDefault="00894B4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323635" w:rsidRPr="00460ECA" w14:paraId="0BA36625" w14:textId="77777777" w:rsidTr="00C62C68">
      <w:tc>
        <w:tcPr>
          <w:tcW w:w="3402" w:type="dxa"/>
          <w:vAlign w:val="center"/>
          <w:hideMark/>
        </w:tcPr>
        <w:p w14:paraId="398D2135" w14:textId="77777777" w:rsidR="00323635" w:rsidRPr="00B453D4" w:rsidRDefault="00323635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63FBC40" w14:textId="77777777" w:rsidR="00323635" w:rsidRPr="00B453D4" w:rsidRDefault="0032363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625E6D4" w14:textId="39A54BEC" w:rsidR="00323635" w:rsidRPr="00B453D4" w:rsidRDefault="00F54A4E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</w:t>
              </w:r>
              <w:r w:rsidR="009623EA">
                <w:rPr>
                  <w:rFonts w:eastAsia="ArialMT"/>
                  <w:u w:val="single"/>
                  <w:lang w:val="ru-RU"/>
                </w:rPr>
                <w:t>.05.2025</w:t>
              </w:r>
            </w:p>
          </w:sdtContent>
        </w:sdt>
        <w:p w14:paraId="771504FD" w14:textId="77777777" w:rsidR="00323635" w:rsidRPr="00B453D4" w:rsidRDefault="00323635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C6D6407" w14:textId="4E44DBFA" w:rsidR="00323635" w:rsidRPr="007624CE" w:rsidRDefault="00323635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0D3DD9">
            <w:fldChar w:fldCharType="begin"/>
          </w:r>
          <w:r w:rsidR="000D3DD9">
            <w:instrText xml:space="preserve"> PAGE </w:instrText>
          </w:r>
          <w:r w:rsidR="000D3DD9">
            <w:fldChar w:fldCharType="separate"/>
          </w:r>
          <w:r w:rsidR="000D3DD9">
            <w:rPr>
              <w:noProof/>
            </w:rPr>
            <w:t>5</w:t>
          </w:r>
          <w:r w:rsidR="000D3DD9">
            <w:rPr>
              <w:noProof/>
            </w:rPr>
            <w:fldChar w:fldCharType="end"/>
          </w:r>
          <w:r w:rsidR="00491529">
            <w:rPr>
              <w:noProof/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D172E2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D172E2" w:rsidRPr="007624CE">
            <w:rPr>
              <w:lang w:val="ru-RU"/>
            </w:rPr>
            <w:fldChar w:fldCharType="separate"/>
          </w:r>
          <w:r w:rsidR="000D3DD9" w:rsidRPr="000D3DD9">
            <w:rPr>
              <w:noProof/>
            </w:rPr>
            <w:t>5</w:t>
          </w:r>
          <w:r w:rsidR="00D172E2" w:rsidRPr="007624CE">
            <w:rPr>
              <w:lang w:val="ru-RU"/>
            </w:rPr>
            <w:fldChar w:fldCharType="end"/>
          </w:r>
        </w:p>
      </w:tc>
    </w:tr>
  </w:tbl>
  <w:p w14:paraId="169247D3" w14:textId="77777777" w:rsidR="00323635" w:rsidRPr="005128B2" w:rsidRDefault="00323635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323635" w:rsidRPr="007624CE" w14:paraId="63646D96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A7684FD" w14:textId="77777777" w:rsidR="00323635" w:rsidRPr="00B453D4" w:rsidRDefault="00323635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FD8AB03" w14:textId="77777777" w:rsidR="00323635" w:rsidRPr="00B453D4" w:rsidRDefault="0032363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6256867" w14:textId="5A55A0A4" w:rsidR="00323635" w:rsidRPr="007624CE" w:rsidRDefault="00DA6FE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</w:t>
              </w:r>
              <w:r w:rsidR="00B574E4">
                <w:rPr>
                  <w:rFonts w:eastAsia="ArialMT"/>
                  <w:u w:val="single"/>
                  <w:lang w:val="ru-RU"/>
                </w:rPr>
                <w:t>.05.2025</w:t>
              </w:r>
            </w:p>
          </w:sdtContent>
        </w:sdt>
        <w:p w14:paraId="14234137" w14:textId="77777777" w:rsidR="00323635" w:rsidRPr="00B453D4" w:rsidRDefault="00323635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7898FF5" w14:textId="77777777" w:rsidR="00323635" w:rsidRPr="007624CE" w:rsidRDefault="00323635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0D3DD9">
            <w:fldChar w:fldCharType="begin"/>
          </w:r>
          <w:r w:rsidR="000D3DD9">
            <w:instrText xml:space="preserve"> PAGE </w:instrText>
          </w:r>
          <w:r w:rsidR="000D3DD9">
            <w:fldChar w:fldCharType="separate"/>
          </w:r>
          <w:r w:rsidR="000D3DD9">
            <w:rPr>
              <w:noProof/>
            </w:rPr>
            <w:t>1</w:t>
          </w:r>
          <w:r w:rsidR="000D3DD9">
            <w:rPr>
              <w:noProof/>
            </w:rPr>
            <w:fldChar w:fldCharType="end"/>
          </w:r>
          <w:r w:rsidRPr="007624CE">
            <w:rPr>
              <w:lang w:val="ru-RU"/>
            </w:rPr>
            <w:t xml:space="preserve">Листов </w:t>
          </w:r>
          <w:r w:rsidR="00D172E2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D172E2" w:rsidRPr="007624CE">
            <w:rPr>
              <w:lang w:val="ru-RU"/>
            </w:rPr>
            <w:fldChar w:fldCharType="separate"/>
          </w:r>
          <w:r w:rsidR="000D3DD9">
            <w:rPr>
              <w:noProof/>
              <w:lang w:val="ru-RU"/>
            </w:rPr>
            <w:t>5</w:t>
          </w:r>
          <w:r w:rsidR="00D172E2" w:rsidRPr="007624CE">
            <w:rPr>
              <w:lang w:val="ru-RU"/>
            </w:rPr>
            <w:fldChar w:fldCharType="end"/>
          </w:r>
        </w:p>
      </w:tc>
    </w:tr>
  </w:tbl>
  <w:p w14:paraId="1ECD0D8D" w14:textId="77777777" w:rsidR="00323635" w:rsidRPr="00CC094B" w:rsidRDefault="00323635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FB29B" w14:textId="77777777" w:rsidR="00894B46" w:rsidRDefault="00894B46" w:rsidP="0011070C">
      <w:r>
        <w:separator/>
      </w:r>
    </w:p>
  </w:footnote>
  <w:footnote w:type="continuationSeparator" w:id="0">
    <w:p w14:paraId="36CE8116" w14:textId="77777777" w:rsidR="00894B46" w:rsidRDefault="00894B4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323635" w:rsidRPr="00D337DC" w14:paraId="41D863A7" w14:textId="77777777" w:rsidTr="00674426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D3EB414" w14:textId="77777777" w:rsidR="00323635" w:rsidRPr="00B453D4" w:rsidRDefault="00323635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CD5FD74" wp14:editId="286904C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98F19AA" w14:textId="77777777" w:rsidR="00323635" w:rsidRPr="00B453D4" w:rsidRDefault="00323635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</w:p>
      </w:tc>
    </w:tr>
  </w:tbl>
  <w:p w14:paraId="2573CFCB" w14:textId="77777777" w:rsidR="00323635" w:rsidRPr="00CC094B" w:rsidRDefault="0032363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323635" w:rsidRPr="00804957" w14:paraId="472F70B1" w14:textId="77777777" w:rsidTr="0067442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11D4FD2" w14:textId="77777777" w:rsidR="00323635" w:rsidRPr="00B453D4" w:rsidRDefault="00323635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FE87A77" wp14:editId="74AF07F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C8C0668" w14:textId="77777777" w:rsidR="00323635" w:rsidRPr="00B453D4" w:rsidRDefault="0032363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DE7276" w14:textId="77777777" w:rsidR="00323635" w:rsidRPr="00B453D4" w:rsidRDefault="0032363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AD9F8EC" w14:textId="77777777" w:rsidR="00323635" w:rsidRPr="00B453D4" w:rsidRDefault="00323635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20312FE" w14:textId="77777777" w:rsidR="00323635" w:rsidRDefault="0032363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02815754">
    <w:abstractNumId w:val="6"/>
  </w:num>
  <w:num w:numId="2" w16cid:durableId="423067402">
    <w:abstractNumId w:val="7"/>
  </w:num>
  <w:num w:numId="3" w16cid:durableId="698628810">
    <w:abstractNumId w:val="4"/>
  </w:num>
  <w:num w:numId="4" w16cid:durableId="935946483">
    <w:abstractNumId w:val="1"/>
  </w:num>
  <w:num w:numId="5" w16cid:durableId="219681434">
    <w:abstractNumId w:val="11"/>
  </w:num>
  <w:num w:numId="6" w16cid:durableId="1254321552">
    <w:abstractNumId w:val="3"/>
  </w:num>
  <w:num w:numId="7" w16cid:durableId="513960972">
    <w:abstractNumId w:val="8"/>
  </w:num>
  <w:num w:numId="8" w16cid:durableId="1505822347">
    <w:abstractNumId w:val="5"/>
  </w:num>
  <w:num w:numId="9" w16cid:durableId="515269799">
    <w:abstractNumId w:val="9"/>
  </w:num>
  <w:num w:numId="10" w16cid:durableId="948700431">
    <w:abstractNumId w:val="2"/>
  </w:num>
  <w:num w:numId="11" w16cid:durableId="1188371785">
    <w:abstractNumId w:val="0"/>
  </w:num>
  <w:num w:numId="12" w16cid:durableId="4754945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7DC"/>
    <w:rsid w:val="000013E4"/>
    <w:rsid w:val="000175CC"/>
    <w:rsid w:val="00017C7D"/>
    <w:rsid w:val="00022A72"/>
    <w:rsid w:val="00022B0B"/>
    <w:rsid w:val="00025B77"/>
    <w:rsid w:val="0003682C"/>
    <w:rsid w:val="00041F4B"/>
    <w:rsid w:val="000426A1"/>
    <w:rsid w:val="00051A26"/>
    <w:rsid w:val="000534BE"/>
    <w:rsid w:val="00063CEF"/>
    <w:rsid w:val="000643A6"/>
    <w:rsid w:val="00067FEC"/>
    <w:rsid w:val="00090EA2"/>
    <w:rsid w:val="000A2777"/>
    <w:rsid w:val="000A6CDB"/>
    <w:rsid w:val="000D198B"/>
    <w:rsid w:val="000D3DD9"/>
    <w:rsid w:val="000D49BB"/>
    <w:rsid w:val="000E2802"/>
    <w:rsid w:val="000E285A"/>
    <w:rsid w:val="000F561D"/>
    <w:rsid w:val="001023B2"/>
    <w:rsid w:val="00102CE9"/>
    <w:rsid w:val="0011070C"/>
    <w:rsid w:val="00116AD0"/>
    <w:rsid w:val="00117059"/>
    <w:rsid w:val="00120BDA"/>
    <w:rsid w:val="00121649"/>
    <w:rsid w:val="001224A8"/>
    <w:rsid w:val="00124258"/>
    <w:rsid w:val="00127BB4"/>
    <w:rsid w:val="00132246"/>
    <w:rsid w:val="00143EFD"/>
    <w:rsid w:val="00144A48"/>
    <w:rsid w:val="00162213"/>
    <w:rsid w:val="00162D37"/>
    <w:rsid w:val="001637F0"/>
    <w:rsid w:val="00170207"/>
    <w:rsid w:val="00186B8B"/>
    <w:rsid w:val="00194140"/>
    <w:rsid w:val="001956F7"/>
    <w:rsid w:val="001A4BEA"/>
    <w:rsid w:val="001A7AD9"/>
    <w:rsid w:val="001C158F"/>
    <w:rsid w:val="001C6E1F"/>
    <w:rsid w:val="001D4FF3"/>
    <w:rsid w:val="001F51B1"/>
    <w:rsid w:val="001F7797"/>
    <w:rsid w:val="0020355B"/>
    <w:rsid w:val="00204777"/>
    <w:rsid w:val="00222949"/>
    <w:rsid w:val="00222C43"/>
    <w:rsid w:val="00227484"/>
    <w:rsid w:val="00231780"/>
    <w:rsid w:val="00233BD0"/>
    <w:rsid w:val="00244E83"/>
    <w:rsid w:val="00245A29"/>
    <w:rsid w:val="002505FA"/>
    <w:rsid w:val="002527A1"/>
    <w:rsid w:val="002528DE"/>
    <w:rsid w:val="00252E28"/>
    <w:rsid w:val="002667A7"/>
    <w:rsid w:val="00285F39"/>
    <w:rsid w:val="002877C8"/>
    <w:rsid w:val="002900DE"/>
    <w:rsid w:val="002926EC"/>
    <w:rsid w:val="002A6CED"/>
    <w:rsid w:val="002B3C2E"/>
    <w:rsid w:val="002C3708"/>
    <w:rsid w:val="002D1766"/>
    <w:rsid w:val="002D7DE9"/>
    <w:rsid w:val="002E2C35"/>
    <w:rsid w:val="002E6278"/>
    <w:rsid w:val="002F2491"/>
    <w:rsid w:val="003054C2"/>
    <w:rsid w:val="00305E11"/>
    <w:rsid w:val="0031023B"/>
    <w:rsid w:val="00323635"/>
    <w:rsid w:val="003237AB"/>
    <w:rsid w:val="003309BE"/>
    <w:rsid w:val="003324CA"/>
    <w:rsid w:val="00342148"/>
    <w:rsid w:val="003474D3"/>
    <w:rsid w:val="00350D5F"/>
    <w:rsid w:val="003673EE"/>
    <w:rsid w:val="003717D2"/>
    <w:rsid w:val="00374A27"/>
    <w:rsid w:val="00384B77"/>
    <w:rsid w:val="003A10A8"/>
    <w:rsid w:val="003A44E5"/>
    <w:rsid w:val="003A7C1A"/>
    <w:rsid w:val="003B7709"/>
    <w:rsid w:val="003C130A"/>
    <w:rsid w:val="003C1C00"/>
    <w:rsid w:val="003C2AA3"/>
    <w:rsid w:val="003C39AB"/>
    <w:rsid w:val="003D7438"/>
    <w:rsid w:val="003E26A2"/>
    <w:rsid w:val="003E6D8A"/>
    <w:rsid w:val="003F50C5"/>
    <w:rsid w:val="00401D49"/>
    <w:rsid w:val="00402565"/>
    <w:rsid w:val="0040700F"/>
    <w:rsid w:val="00437E07"/>
    <w:rsid w:val="00462428"/>
    <w:rsid w:val="00491529"/>
    <w:rsid w:val="00494915"/>
    <w:rsid w:val="004A5E4C"/>
    <w:rsid w:val="004A75ED"/>
    <w:rsid w:val="004B3F69"/>
    <w:rsid w:val="004B5FCE"/>
    <w:rsid w:val="004C53CA"/>
    <w:rsid w:val="004C5F70"/>
    <w:rsid w:val="004D237C"/>
    <w:rsid w:val="004E435D"/>
    <w:rsid w:val="004E4DCC"/>
    <w:rsid w:val="004E5090"/>
    <w:rsid w:val="004E61AD"/>
    <w:rsid w:val="004E6BC8"/>
    <w:rsid w:val="004F5A1D"/>
    <w:rsid w:val="00503389"/>
    <w:rsid w:val="00507CCF"/>
    <w:rsid w:val="0052738A"/>
    <w:rsid w:val="00531AD2"/>
    <w:rsid w:val="00532A32"/>
    <w:rsid w:val="00537D1C"/>
    <w:rsid w:val="00546451"/>
    <w:rsid w:val="00547332"/>
    <w:rsid w:val="00552FE5"/>
    <w:rsid w:val="005552D7"/>
    <w:rsid w:val="00555948"/>
    <w:rsid w:val="0056070B"/>
    <w:rsid w:val="005849EF"/>
    <w:rsid w:val="00586432"/>
    <w:rsid w:val="00592241"/>
    <w:rsid w:val="00595D8F"/>
    <w:rsid w:val="005D5C7B"/>
    <w:rsid w:val="005E250C"/>
    <w:rsid w:val="005E33F5"/>
    <w:rsid w:val="005E3503"/>
    <w:rsid w:val="005E611E"/>
    <w:rsid w:val="005E7EB9"/>
    <w:rsid w:val="005F51C2"/>
    <w:rsid w:val="00624FEE"/>
    <w:rsid w:val="00631E54"/>
    <w:rsid w:val="006374F3"/>
    <w:rsid w:val="006378D2"/>
    <w:rsid w:val="00645468"/>
    <w:rsid w:val="006612B4"/>
    <w:rsid w:val="00674426"/>
    <w:rsid w:val="006762B3"/>
    <w:rsid w:val="006821F0"/>
    <w:rsid w:val="006938AF"/>
    <w:rsid w:val="006A1AEC"/>
    <w:rsid w:val="006A30D8"/>
    <w:rsid w:val="006A336B"/>
    <w:rsid w:val="006C15C5"/>
    <w:rsid w:val="006D5481"/>
    <w:rsid w:val="006D5DCE"/>
    <w:rsid w:val="006F0EAC"/>
    <w:rsid w:val="00701135"/>
    <w:rsid w:val="0070130C"/>
    <w:rsid w:val="00713728"/>
    <w:rsid w:val="0073141B"/>
    <w:rsid w:val="00731452"/>
    <w:rsid w:val="00732C63"/>
    <w:rsid w:val="00734508"/>
    <w:rsid w:val="00735528"/>
    <w:rsid w:val="00741FBB"/>
    <w:rsid w:val="00746173"/>
    <w:rsid w:val="00750565"/>
    <w:rsid w:val="00757DB0"/>
    <w:rsid w:val="00761F88"/>
    <w:rsid w:val="007624CE"/>
    <w:rsid w:val="00766EBE"/>
    <w:rsid w:val="007737BF"/>
    <w:rsid w:val="007807AD"/>
    <w:rsid w:val="00782C2C"/>
    <w:rsid w:val="00790E4F"/>
    <w:rsid w:val="00796C65"/>
    <w:rsid w:val="007A285E"/>
    <w:rsid w:val="007A36BD"/>
    <w:rsid w:val="007A4DA3"/>
    <w:rsid w:val="007B3671"/>
    <w:rsid w:val="007C14C1"/>
    <w:rsid w:val="007C454C"/>
    <w:rsid w:val="007D208E"/>
    <w:rsid w:val="007F1DC6"/>
    <w:rsid w:val="007F5916"/>
    <w:rsid w:val="00805C5D"/>
    <w:rsid w:val="008345AC"/>
    <w:rsid w:val="00844642"/>
    <w:rsid w:val="0087054F"/>
    <w:rsid w:val="008729C0"/>
    <w:rsid w:val="00872F55"/>
    <w:rsid w:val="0087443E"/>
    <w:rsid w:val="00877165"/>
    <w:rsid w:val="00877224"/>
    <w:rsid w:val="00885811"/>
    <w:rsid w:val="00886D6D"/>
    <w:rsid w:val="0089117B"/>
    <w:rsid w:val="00894B46"/>
    <w:rsid w:val="008A105B"/>
    <w:rsid w:val="008A3F5B"/>
    <w:rsid w:val="008A453A"/>
    <w:rsid w:val="008B1D6F"/>
    <w:rsid w:val="008B38DF"/>
    <w:rsid w:val="008B5528"/>
    <w:rsid w:val="008C02A8"/>
    <w:rsid w:val="008E43A5"/>
    <w:rsid w:val="008F326E"/>
    <w:rsid w:val="008F4400"/>
    <w:rsid w:val="008F5657"/>
    <w:rsid w:val="009016C2"/>
    <w:rsid w:val="0091045B"/>
    <w:rsid w:val="0091539A"/>
    <w:rsid w:val="00916038"/>
    <w:rsid w:val="00920D7B"/>
    <w:rsid w:val="00921A06"/>
    <w:rsid w:val="00931450"/>
    <w:rsid w:val="009423C8"/>
    <w:rsid w:val="009502A2"/>
    <w:rsid w:val="009503C7"/>
    <w:rsid w:val="0095347E"/>
    <w:rsid w:val="00954748"/>
    <w:rsid w:val="009623EA"/>
    <w:rsid w:val="0098136E"/>
    <w:rsid w:val="009940B7"/>
    <w:rsid w:val="00994933"/>
    <w:rsid w:val="00995450"/>
    <w:rsid w:val="00997E27"/>
    <w:rsid w:val="009A3A10"/>
    <w:rsid w:val="009A3E9D"/>
    <w:rsid w:val="009C04B8"/>
    <w:rsid w:val="009C2543"/>
    <w:rsid w:val="009C5CF8"/>
    <w:rsid w:val="009C7D50"/>
    <w:rsid w:val="009D0EBC"/>
    <w:rsid w:val="009D5A57"/>
    <w:rsid w:val="009E74C3"/>
    <w:rsid w:val="009F7389"/>
    <w:rsid w:val="00A0063E"/>
    <w:rsid w:val="00A03641"/>
    <w:rsid w:val="00A16715"/>
    <w:rsid w:val="00A16FC1"/>
    <w:rsid w:val="00A32463"/>
    <w:rsid w:val="00A47C62"/>
    <w:rsid w:val="00A70039"/>
    <w:rsid w:val="00A755C7"/>
    <w:rsid w:val="00A80E1B"/>
    <w:rsid w:val="00A93959"/>
    <w:rsid w:val="00AB1825"/>
    <w:rsid w:val="00AB3DA7"/>
    <w:rsid w:val="00AC0262"/>
    <w:rsid w:val="00AC0BED"/>
    <w:rsid w:val="00AD1109"/>
    <w:rsid w:val="00AD4B7A"/>
    <w:rsid w:val="00B00165"/>
    <w:rsid w:val="00B01B6B"/>
    <w:rsid w:val="00B01D8F"/>
    <w:rsid w:val="00B0205B"/>
    <w:rsid w:val="00B0431D"/>
    <w:rsid w:val="00B073DC"/>
    <w:rsid w:val="00B16BF0"/>
    <w:rsid w:val="00B20359"/>
    <w:rsid w:val="00B31D4E"/>
    <w:rsid w:val="00B3766E"/>
    <w:rsid w:val="00B43EF7"/>
    <w:rsid w:val="00B44EE2"/>
    <w:rsid w:val="00B453D4"/>
    <w:rsid w:val="00B4667C"/>
    <w:rsid w:val="00B47A0F"/>
    <w:rsid w:val="00B53AEA"/>
    <w:rsid w:val="00B55678"/>
    <w:rsid w:val="00B574E4"/>
    <w:rsid w:val="00B57BA4"/>
    <w:rsid w:val="00B658A8"/>
    <w:rsid w:val="00BA63EA"/>
    <w:rsid w:val="00BA682A"/>
    <w:rsid w:val="00BA7746"/>
    <w:rsid w:val="00BB0188"/>
    <w:rsid w:val="00BB272F"/>
    <w:rsid w:val="00BC40FF"/>
    <w:rsid w:val="00BC60A0"/>
    <w:rsid w:val="00BC6B2B"/>
    <w:rsid w:val="00C02402"/>
    <w:rsid w:val="00C0254A"/>
    <w:rsid w:val="00C13D62"/>
    <w:rsid w:val="00C160FC"/>
    <w:rsid w:val="00C20AFC"/>
    <w:rsid w:val="00C23477"/>
    <w:rsid w:val="00C25EE3"/>
    <w:rsid w:val="00C3769E"/>
    <w:rsid w:val="00C3770D"/>
    <w:rsid w:val="00C41719"/>
    <w:rsid w:val="00C57064"/>
    <w:rsid w:val="00C60B23"/>
    <w:rsid w:val="00C62C68"/>
    <w:rsid w:val="00C700B2"/>
    <w:rsid w:val="00C943E3"/>
    <w:rsid w:val="00C94B1C"/>
    <w:rsid w:val="00C97BC9"/>
    <w:rsid w:val="00CA19E0"/>
    <w:rsid w:val="00CA3473"/>
    <w:rsid w:val="00CA53E3"/>
    <w:rsid w:val="00CB0379"/>
    <w:rsid w:val="00CB1DD4"/>
    <w:rsid w:val="00CB63B3"/>
    <w:rsid w:val="00CB6F94"/>
    <w:rsid w:val="00CC094B"/>
    <w:rsid w:val="00CC2C8F"/>
    <w:rsid w:val="00CC3939"/>
    <w:rsid w:val="00CF4334"/>
    <w:rsid w:val="00D10C95"/>
    <w:rsid w:val="00D172E2"/>
    <w:rsid w:val="00D23603"/>
    <w:rsid w:val="00D32B69"/>
    <w:rsid w:val="00D37275"/>
    <w:rsid w:val="00D37AE4"/>
    <w:rsid w:val="00D42C53"/>
    <w:rsid w:val="00D56371"/>
    <w:rsid w:val="00D6312C"/>
    <w:rsid w:val="00D679F6"/>
    <w:rsid w:val="00D7349A"/>
    <w:rsid w:val="00D876E6"/>
    <w:rsid w:val="00D90E1F"/>
    <w:rsid w:val="00D91ACB"/>
    <w:rsid w:val="00DA5E7A"/>
    <w:rsid w:val="00DA6561"/>
    <w:rsid w:val="00DA6FEA"/>
    <w:rsid w:val="00DB1FAE"/>
    <w:rsid w:val="00DB7FF2"/>
    <w:rsid w:val="00DC4EA8"/>
    <w:rsid w:val="00DD4EA5"/>
    <w:rsid w:val="00DD7029"/>
    <w:rsid w:val="00DE0337"/>
    <w:rsid w:val="00DE6F93"/>
    <w:rsid w:val="00DF7DAB"/>
    <w:rsid w:val="00E13A20"/>
    <w:rsid w:val="00E316C5"/>
    <w:rsid w:val="00E374EF"/>
    <w:rsid w:val="00E5357F"/>
    <w:rsid w:val="00E613B3"/>
    <w:rsid w:val="00E720DD"/>
    <w:rsid w:val="00E750F5"/>
    <w:rsid w:val="00E909C3"/>
    <w:rsid w:val="00E95EA8"/>
    <w:rsid w:val="00EA2C16"/>
    <w:rsid w:val="00EB69FD"/>
    <w:rsid w:val="00EC4A2B"/>
    <w:rsid w:val="00EC615C"/>
    <w:rsid w:val="00EC76FB"/>
    <w:rsid w:val="00ED10E7"/>
    <w:rsid w:val="00EE0DFF"/>
    <w:rsid w:val="00EE4234"/>
    <w:rsid w:val="00EE7844"/>
    <w:rsid w:val="00EF0247"/>
    <w:rsid w:val="00EF5137"/>
    <w:rsid w:val="00EF66BB"/>
    <w:rsid w:val="00EF7B02"/>
    <w:rsid w:val="00F17487"/>
    <w:rsid w:val="00F35EC5"/>
    <w:rsid w:val="00F47085"/>
    <w:rsid w:val="00F47F4D"/>
    <w:rsid w:val="00F50921"/>
    <w:rsid w:val="00F53BD2"/>
    <w:rsid w:val="00F54A4E"/>
    <w:rsid w:val="00F54EBC"/>
    <w:rsid w:val="00F57ED0"/>
    <w:rsid w:val="00F62D64"/>
    <w:rsid w:val="00F81F7D"/>
    <w:rsid w:val="00F8255B"/>
    <w:rsid w:val="00F86DE9"/>
    <w:rsid w:val="00F87389"/>
    <w:rsid w:val="00FA2318"/>
    <w:rsid w:val="00FA43CA"/>
    <w:rsid w:val="00FA7017"/>
    <w:rsid w:val="00FC0729"/>
    <w:rsid w:val="00FC1A9B"/>
    <w:rsid w:val="00FC280E"/>
    <w:rsid w:val="00FE1FF5"/>
    <w:rsid w:val="00FE2A01"/>
    <w:rsid w:val="00FF0294"/>
    <w:rsid w:val="00FF0E0D"/>
    <w:rsid w:val="00FF3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2BC18"/>
  <w15:docId w15:val="{F94C5BED-B27A-4121-B149-A4F817C8E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46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ei.by/mvi/view?id=1032166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ei.by/mvi/view?id=1032166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oei.by/mvi/view?id=103248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ei.by/mvi/view?id=1032480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0C7209"/>
    <w:rsid w:val="000D6962"/>
    <w:rsid w:val="001637F0"/>
    <w:rsid w:val="001728D5"/>
    <w:rsid w:val="001A573C"/>
    <w:rsid w:val="001D6874"/>
    <w:rsid w:val="001F086A"/>
    <w:rsid w:val="002501E5"/>
    <w:rsid w:val="002751FF"/>
    <w:rsid w:val="00277EE4"/>
    <w:rsid w:val="00282977"/>
    <w:rsid w:val="00286C2B"/>
    <w:rsid w:val="00324A0B"/>
    <w:rsid w:val="00340993"/>
    <w:rsid w:val="003673EE"/>
    <w:rsid w:val="0039197A"/>
    <w:rsid w:val="003B21DC"/>
    <w:rsid w:val="003B7709"/>
    <w:rsid w:val="00433736"/>
    <w:rsid w:val="00440146"/>
    <w:rsid w:val="00495C3B"/>
    <w:rsid w:val="004A3A30"/>
    <w:rsid w:val="004D1374"/>
    <w:rsid w:val="004E435D"/>
    <w:rsid w:val="005029EC"/>
    <w:rsid w:val="00516AF1"/>
    <w:rsid w:val="00562D7C"/>
    <w:rsid w:val="00580F98"/>
    <w:rsid w:val="005C3A33"/>
    <w:rsid w:val="005C4097"/>
    <w:rsid w:val="00607457"/>
    <w:rsid w:val="00616003"/>
    <w:rsid w:val="00684F82"/>
    <w:rsid w:val="006E7A30"/>
    <w:rsid w:val="00713728"/>
    <w:rsid w:val="0071663D"/>
    <w:rsid w:val="00794D11"/>
    <w:rsid w:val="0080735D"/>
    <w:rsid w:val="00883E13"/>
    <w:rsid w:val="00974700"/>
    <w:rsid w:val="00A02414"/>
    <w:rsid w:val="00A13F21"/>
    <w:rsid w:val="00A22AFA"/>
    <w:rsid w:val="00A661C2"/>
    <w:rsid w:val="00A8053F"/>
    <w:rsid w:val="00A8327B"/>
    <w:rsid w:val="00AE1F6B"/>
    <w:rsid w:val="00B00858"/>
    <w:rsid w:val="00B11269"/>
    <w:rsid w:val="00B1247D"/>
    <w:rsid w:val="00B53D5E"/>
    <w:rsid w:val="00B612C8"/>
    <w:rsid w:val="00B63D03"/>
    <w:rsid w:val="00BC1284"/>
    <w:rsid w:val="00BD3103"/>
    <w:rsid w:val="00BF3758"/>
    <w:rsid w:val="00C41719"/>
    <w:rsid w:val="00C53FD4"/>
    <w:rsid w:val="00C8094E"/>
    <w:rsid w:val="00CB6F94"/>
    <w:rsid w:val="00CC03D9"/>
    <w:rsid w:val="00CC7A3D"/>
    <w:rsid w:val="00CD3494"/>
    <w:rsid w:val="00D07A4D"/>
    <w:rsid w:val="00D53B49"/>
    <w:rsid w:val="00DB462A"/>
    <w:rsid w:val="00DB7154"/>
    <w:rsid w:val="00E373B1"/>
    <w:rsid w:val="00E374EF"/>
    <w:rsid w:val="00EB1D8C"/>
    <w:rsid w:val="00EB4B12"/>
    <w:rsid w:val="00EC7771"/>
    <w:rsid w:val="00EF7515"/>
    <w:rsid w:val="00F117DE"/>
    <w:rsid w:val="00F229A5"/>
    <w:rsid w:val="00F24452"/>
    <w:rsid w:val="00FD58DC"/>
    <w:rsid w:val="00FF3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3AA1D-975C-430B-BC6F-41909216C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Ирина Клевцевич</cp:lastModifiedBy>
  <cp:revision>9</cp:revision>
  <cp:lastPrinted>2025-05-17T11:28:00Z</cp:lastPrinted>
  <dcterms:created xsi:type="dcterms:W3CDTF">2025-05-07T11:53:00Z</dcterms:created>
  <dcterms:modified xsi:type="dcterms:W3CDTF">2025-05-17T11:29:00Z</dcterms:modified>
</cp:coreProperties>
</file>