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068A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2.4472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57DAB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21.03.2014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F0BE8C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A4BD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456620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1A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3C04727" w:rsidR="00020867" w:rsidRPr="006F7ABA" w:rsidRDefault="00020867" w:rsidP="00020867">
      <w:pPr>
        <w:pStyle w:val="af6"/>
        <w:jc w:val="center"/>
        <w:rPr>
          <w:sz w:val="8"/>
          <w:szCs w:val="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BC1AD5">
            <w:rPr>
              <w:rStyle w:val="39"/>
              <w:bCs/>
              <w:lang w:val="ru-RU"/>
            </w:rPr>
            <w:t>16</w:t>
          </w:r>
          <w:r>
            <w:rPr>
              <w:rStyle w:val="39"/>
              <w:bCs/>
              <w:lang w:val="ru-RU"/>
            </w:rPr>
            <w:t xml:space="preserve"> </w:t>
          </w:r>
          <w:r w:rsidR="00BC1AD5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6331E7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CD61876" w14:textId="77777777" w:rsidR="00020867" w:rsidRPr="00193159" w:rsidRDefault="00020867" w:rsidP="00020867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испытательного центра</w:t>
      </w:r>
    </w:p>
    <w:p w14:paraId="0C75152D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 w:rsidRPr="009556C9">
        <w:rPr>
          <w:sz w:val="28"/>
          <w:szCs w:val="28"/>
        </w:rPr>
        <w:t>с ограниченной ответственностью «</w:t>
      </w:r>
      <w:r>
        <w:rPr>
          <w:sz w:val="28"/>
          <w:szCs w:val="28"/>
        </w:rPr>
        <w:t>НЭФОКС ПЛЮС</w:t>
      </w:r>
      <w:r w:rsidRPr="009556C9">
        <w:rPr>
          <w:sz w:val="28"/>
          <w:szCs w:val="28"/>
        </w:rPr>
        <w:t>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020867" w:rsidRPr="00B20F86" w14:paraId="1A9DFB17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552FE5" w:rsidRPr="00B20F86" w14:paraId="1AA8B9FF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7125FA78" w:rsidR="00552FE5" w:rsidRPr="00966455" w:rsidRDefault="00966455" w:rsidP="00044748">
            <w:pPr>
              <w:jc w:val="center"/>
              <w:rPr>
                <w:sz w:val="22"/>
                <w:szCs w:val="22"/>
              </w:rPr>
            </w:pPr>
            <w:r w:rsidRPr="00966455">
              <w:rPr>
                <w:b/>
                <w:bCs/>
                <w:sz w:val="22"/>
                <w:szCs w:val="22"/>
              </w:rPr>
              <w:t>ул. Ольшевского, 20/11, пом.18, офисное помещение 6, 220073, г. Минск</w:t>
            </w:r>
          </w:p>
        </w:tc>
      </w:tr>
      <w:tr w:rsidR="000939A8" w:rsidRPr="00B20F86" w14:paraId="33A0D620" w14:textId="77777777" w:rsidTr="006F7ABA">
        <w:trPr>
          <w:trHeight w:val="277"/>
        </w:trPr>
        <w:tc>
          <w:tcPr>
            <w:tcW w:w="568" w:type="dxa"/>
            <w:shd w:val="clear" w:color="auto" w:fill="auto"/>
            <w:vAlign w:val="center"/>
          </w:tcPr>
          <w:p w14:paraId="3F96FACC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1.1</w:t>
            </w:r>
          </w:p>
          <w:p w14:paraId="1E203A81" w14:textId="77777777" w:rsidR="000939A8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***</w:t>
            </w:r>
          </w:p>
          <w:p w14:paraId="55712AE6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</w:p>
          <w:p w14:paraId="718790B2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78C6E004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68CC6C68" w14:textId="444C5649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7616BB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0567B79D" w14:textId="3A837D17" w:rsidR="006F7ABA" w:rsidRPr="005574FB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4142A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27.12/</w:t>
            </w:r>
          </w:p>
          <w:p w14:paraId="3CA642B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5159C4E9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27.32/</w:t>
            </w:r>
          </w:p>
          <w:p w14:paraId="7BE4107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7758555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76FBAFBD" w14:textId="12CE8F66" w:rsidR="000939A8" w:rsidRPr="005574FB" w:rsidRDefault="000939A8" w:rsidP="00044748">
            <w:pPr>
              <w:overflowPunct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91DE39" w14:textId="195FF6BA" w:rsidR="000939A8" w:rsidRPr="005574FB" w:rsidRDefault="000939A8" w:rsidP="00044748">
            <w:pPr>
              <w:overflowPunct w:val="0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22" w:type="dxa"/>
            <w:shd w:val="clear" w:color="auto" w:fill="auto"/>
          </w:tcPr>
          <w:p w14:paraId="4EDEBC28" w14:textId="1C82C85A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51E53CB9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4.4.26.1,</w:t>
            </w:r>
          </w:p>
          <w:p w14:paraId="6257582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4.4.29.2</w:t>
            </w:r>
          </w:p>
          <w:p w14:paraId="4BDDACEE" w14:textId="44B9F1A0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123FFB5C" w14:textId="5E5664FB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5.5.4</w:t>
            </w:r>
            <w:r w:rsidR="00BC1AD5">
              <w:rPr>
                <w:sz w:val="22"/>
                <w:szCs w:val="22"/>
              </w:rPr>
              <w:t>1</w:t>
            </w:r>
            <w:r w:rsidRPr="00045BDD">
              <w:rPr>
                <w:sz w:val="22"/>
                <w:szCs w:val="22"/>
              </w:rPr>
              <w:t>,</w:t>
            </w:r>
          </w:p>
          <w:p w14:paraId="3B9AA42E" w14:textId="31B4E68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п.Б.27.1,</w:t>
            </w:r>
          </w:p>
          <w:p w14:paraId="6706EE39" w14:textId="3699558C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Б.30.1</w:t>
            </w:r>
          </w:p>
        </w:tc>
        <w:tc>
          <w:tcPr>
            <w:tcW w:w="2358" w:type="dxa"/>
            <w:shd w:val="clear" w:color="auto" w:fill="auto"/>
          </w:tcPr>
          <w:p w14:paraId="781DE52B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0014-2021</w:t>
            </w:r>
            <w:proofErr w:type="gramEnd"/>
          </w:p>
          <w:p w14:paraId="0FEDDF6B" w14:textId="6BE62B74" w:rsidR="000939A8" w:rsidRPr="005574FB" w:rsidRDefault="000939A8" w:rsidP="008763AE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76191A5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59CD8877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1.2</w:t>
            </w:r>
          </w:p>
          <w:p w14:paraId="3C4363B0" w14:textId="3CF91592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5DAE32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AC8BDFB" w14:textId="3AF07AE6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22D1589" w14:textId="55264E8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22" w:type="dxa"/>
            <w:shd w:val="clear" w:color="auto" w:fill="auto"/>
          </w:tcPr>
          <w:p w14:paraId="46441D6C" w14:textId="7782A27D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п.Б.27.3</w:t>
            </w:r>
          </w:p>
          <w:p w14:paraId="3E2982CA" w14:textId="46DAB56B" w:rsidR="000939A8" w:rsidRDefault="0004474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598B4EF5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45BDD">
              <w:rPr>
                <w:sz w:val="22"/>
                <w:szCs w:val="22"/>
              </w:rPr>
              <w:t>4.4.26.3</w:t>
            </w:r>
          </w:p>
          <w:p w14:paraId="569FF858" w14:textId="399FE5E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6CAF5CC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2071E10" w14:textId="034451AE" w:rsidR="000939A8" w:rsidRPr="005574FB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67DEB11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3A8D8EF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2.1</w:t>
            </w:r>
          </w:p>
          <w:p w14:paraId="1F97060B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  <w:p w14:paraId="7FCF96D4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9DA441E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740B8A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EB8266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94829F8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AB32470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143CDE" w14:textId="64E0EB1E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8A9630" w14:textId="77777777" w:rsidR="006A4BD2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дифференциальным током</w:t>
            </w:r>
          </w:p>
          <w:p w14:paraId="7A13256D" w14:textId="7F8BA01E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8E3FBC4" w14:textId="77777777" w:rsidR="000939A8" w:rsidRDefault="000939A8" w:rsidP="00044748">
            <w:pPr>
              <w:rPr>
                <w:sz w:val="22"/>
                <w:szCs w:val="22"/>
              </w:rPr>
            </w:pPr>
          </w:p>
          <w:p w14:paraId="4F642097" w14:textId="77777777" w:rsidR="00AE0E3F" w:rsidRPr="00045BDD" w:rsidRDefault="00AE0E3F" w:rsidP="00044748">
            <w:pPr>
              <w:rPr>
                <w:sz w:val="22"/>
                <w:szCs w:val="22"/>
              </w:rPr>
            </w:pPr>
          </w:p>
          <w:p w14:paraId="6F6FF294" w14:textId="35899483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181ED9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4BA011E" w14:textId="48644100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91E727E" w14:textId="07CC714D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Отключающий</w:t>
            </w:r>
          </w:p>
          <w:p w14:paraId="5EC99E5C" w14:textId="77777777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45BDD">
              <w:rPr>
                <w:sz w:val="22"/>
                <w:szCs w:val="22"/>
              </w:rPr>
              <w:t>дифференциаль-ный</w:t>
            </w:r>
            <w:proofErr w:type="spellEnd"/>
            <w:r w:rsidRPr="00045BDD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1922" w:type="dxa"/>
            <w:shd w:val="clear" w:color="auto" w:fill="auto"/>
          </w:tcPr>
          <w:p w14:paraId="7171DD9E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F847CFC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63CCB579" w14:textId="1F52333D" w:rsidR="000939A8" w:rsidRPr="00045BDD" w:rsidRDefault="00044748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3F5ACA4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4.4.26.7 г)</w:t>
            </w:r>
          </w:p>
          <w:p w14:paraId="190F2F82" w14:textId="058B0956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СТБ ГОСТ Р</w:t>
            </w:r>
          </w:p>
          <w:p w14:paraId="769E51A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proofErr w:type="gramStart"/>
            <w:r w:rsidRPr="00045BDD">
              <w:rPr>
                <w:sz w:val="22"/>
                <w:szCs w:val="22"/>
              </w:rPr>
              <w:t>50807-2003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32AFAC84" w14:textId="41F1D880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5.3, п. 5.4</w:t>
            </w:r>
          </w:p>
          <w:p w14:paraId="187A21FE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4.04.01-2019,</w:t>
            </w:r>
          </w:p>
          <w:p w14:paraId="77CD0DAE" w14:textId="5AF24A7F" w:rsidR="000939A8" w:rsidRPr="005574FB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16.3.8</w:t>
            </w:r>
          </w:p>
        </w:tc>
        <w:tc>
          <w:tcPr>
            <w:tcW w:w="2358" w:type="dxa"/>
            <w:shd w:val="clear" w:color="auto" w:fill="auto"/>
          </w:tcPr>
          <w:p w14:paraId="1092B962" w14:textId="10B1A186" w:rsidR="000939A8" w:rsidRPr="005574FB" w:rsidRDefault="008763AE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2DBF3E3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A54D274" w14:textId="5ACBA3AA" w:rsidR="00B834CA" w:rsidRPr="005574FB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lastRenderedPageBreak/>
              <w:t>2.2</w:t>
            </w:r>
            <w:r w:rsidRPr="005574FB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AB3E36" w14:textId="1E7E5F7B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B7326D">
              <w:rPr>
                <w:sz w:val="22"/>
                <w:szCs w:val="22"/>
                <w:lang w:val="be-BY"/>
              </w:rPr>
              <w:t>ным током</w:t>
            </w:r>
          </w:p>
          <w:p w14:paraId="44440F03" w14:textId="6CFF8C0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200ACC0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4312E1C2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466BB11C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2C764CA6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51674F1A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131A8083" w14:textId="695385E2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1E3B9B" w14:textId="39ED8311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B7326D">
              <w:rPr>
                <w:sz w:val="22"/>
                <w:szCs w:val="22"/>
              </w:rPr>
              <w:t>7.90/</w:t>
            </w:r>
          </w:p>
          <w:p w14:paraId="4D7C959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7AC0E94B" w14:textId="66EA81A5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5C2DBEE" w14:textId="26C31D5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22" w:type="dxa"/>
            <w:shd w:val="clear" w:color="auto" w:fill="auto"/>
          </w:tcPr>
          <w:p w14:paraId="08BB9083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60854872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53553305" w14:textId="6106E4D2" w:rsidR="00B834CA" w:rsidRPr="00B7326D" w:rsidRDefault="00B834CA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B7326D">
              <w:rPr>
                <w:sz w:val="22"/>
                <w:szCs w:val="22"/>
              </w:rPr>
              <w:t>,</w:t>
            </w:r>
          </w:p>
          <w:p w14:paraId="069316B2" w14:textId="77777777" w:rsidR="00B834CA" w:rsidRPr="00B7326D" w:rsidRDefault="00B834CA" w:rsidP="00B834CA">
            <w:pPr>
              <w:pStyle w:val="21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4.4.26.7 д)</w:t>
            </w:r>
          </w:p>
          <w:p w14:paraId="53DA4FE7" w14:textId="77777777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СТБ ГОСТ Р</w:t>
            </w:r>
          </w:p>
          <w:p w14:paraId="7C6273E9" w14:textId="2AEA7ECB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proofErr w:type="gramStart"/>
            <w:r w:rsidRPr="00B7326D">
              <w:rPr>
                <w:sz w:val="22"/>
                <w:szCs w:val="22"/>
              </w:rPr>
              <w:t>50807-2003</w:t>
            </w:r>
            <w:proofErr w:type="gramEnd"/>
            <w:r w:rsidRPr="00B7326D">
              <w:rPr>
                <w:sz w:val="22"/>
                <w:szCs w:val="22"/>
              </w:rPr>
              <w:t>, п. 5.14</w:t>
            </w:r>
          </w:p>
          <w:p w14:paraId="2F7C12B4" w14:textId="6805ABDA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ГОСТ </w:t>
            </w:r>
            <w:r w:rsidRPr="00B7326D">
              <w:rPr>
                <w:sz w:val="22"/>
                <w:szCs w:val="22"/>
                <w:lang w:val="en-US"/>
              </w:rPr>
              <w:t>IEC</w:t>
            </w:r>
            <w:r w:rsidRPr="00B7326D">
              <w:rPr>
                <w:sz w:val="22"/>
                <w:szCs w:val="22"/>
              </w:rPr>
              <w:t xml:space="preserve"> 61008-1-2020, п.5.3.12</w:t>
            </w:r>
          </w:p>
        </w:tc>
        <w:tc>
          <w:tcPr>
            <w:tcW w:w="2358" w:type="dxa"/>
            <w:shd w:val="clear" w:color="auto" w:fill="auto"/>
          </w:tcPr>
          <w:p w14:paraId="45E643AE" w14:textId="2F7112AA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5D5A1578" w14:textId="77777777" w:rsidTr="006F7ABA">
        <w:trPr>
          <w:trHeight w:val="741"/>
        </w:trPr>
        <w:tc>
          <w:tcPr>
            <w:tcW w:w="568" w:type="dxa"/>
            <w:shd w:val="clear" w:color="auto" w:fill="auto"/>
          </w:tcPr>
          <w:p w14:paraId="411741ED" w14:textId="5152928A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  <w:p w14:paraId="6FAFD0C5" w14:textId="77777777" w:rsidR="00B834CA" w:rsidRDefault="00B834CA" w:rsidP="00B834CA">
            <w:pPr>
              <w:rPr>
                <w:sz w:val="22"/>
                <w:szCs w:val="22"/>
              </w:rPr>
            </w:pPr>
          </w:p>
          <w:p w14:paraId="1CC2427C" w14:textId="344900C8" w:rsidR="00B834CA" w:rsidRPr="000939A8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D509B" w14:textId="3BDBA95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F95D6C6" w14:textId="77777777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27.90/</w:t>
            </w:r>
          </w:p>
          <w:p w14:paraId="59C351EF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598A4809" w14:textId="07E43B4B" w:rsidR="00B834CA" w:rsidRPr="00B7326D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4B6122D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Ток утечки защищаемой электроустановки</w:t>
            </w:r>
          </w:p>
          <w:p w14:paraId="28FA7988" w14:textId="46E906C8" w:rsidR="00B834CA" w:rsidRPr="00B7326D" w:rsidRDefault="00B834CA" w:rsidP="00B83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7439166D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52D2B5F" w14:textId="77777777" w:rsidR="00BC1AD5" w:rsidRDefault="00BC1AD5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712792FE" w14:textId="3C019E92" w:rsidR="00B834CA" w:rsidRPr="00B7326D" w:rsidRDefault="00B834CA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СН 4.04.01-2019,</w:t>
            </w:r>
          </w:p>
          <w:p w14:paraId="2C151E57" w14:textId="163F0367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16.3.7</w:t>
            </w:r>
          </w:p>
        </w:tc>
        <w:tc>
          <w:tcPr>
            <w:tcW w:w="2358" w:type="dxa"/>
            <w:shd w:val="clear" w:color="auto" w:fill="auto"/>
          </w:tcPr>
          <w:p w14:paraId="4139B178" w14:textId="1FE5CF70" w:rsidR="00B834CA" w:rsidRPr="00B7326D" w:rsidRDefault="00B834CA" w:rsidP="00B834C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939A8" w:rsidRPr="00B20F86" w14:paraId="54F10F27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91D5E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3.1</w:t>
            </w:r>
          </w:p>
          <w:p w14:paraId="1324F181" w14:textId="4DC784B0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E6DDD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47DA83F6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50546F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7F457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98F61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25C6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24EE04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6FDCE0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41D5565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05DBD6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73870B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49C55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824B42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31F5D3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5489B5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D7B481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D88BC9E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1B8F0A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EF64A02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981FFCC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B3F237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40EE8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0B06B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0D35E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5D9D99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17CC38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A6510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9FD28E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366082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CFF7F0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6C59A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21DDE5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440722" w14:textId="77777777" w:rsidR="00AE0E3F" w:rsidRDefault="00AE0E3F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18E73" w14:textId="0F093DC6" w:rsidR="00044748" w:rsidRPr="002D28EC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55255" w14:textId="77777777" w:rsidR="000939A8" w:rsidRPr="00045BDD" w:rsidRDefault="000939A8" w:rsidP="00044748">
            <w:pPr>
              <w:pStyle w:val="af6"/>
              <w:jc w:val="center"/>
              <w:rPr>
                <w:lang w:val="be-BY"/>
              </w:rPr>
            </w:pPr>
            <w:r w:rsidRPr="00045BDD">
              <w:rPr>
                <w:lang w:val="be-BY"/>
              </w:rPr>
              <w:t>27.90/</w:t>
            </w:r>
          </w:p>
          <w:p w14:paraId="52D2882D" w14:textId="5CF46FDA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2873EA78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заземляющих устройств.</w:t>
            </w:r>
          </w:p>
          <w:p w14:paraId="71BEFB3D" w14:textId="01F6C322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22" w:type="dxa"/>
            <w:shd w:val="clear" w:color="auto" w:fill="auto"/>
          </w:tcPr>
          <w:p w14:paraId="47F78DA9" w14:textId="44ED8462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</w:t>
            </w:r>
          </w:p>
          <w:p w14:paraId="7F0258E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5.8, п. Б.29.4,</w:t>
            </w:r>
          </w:p>
          <w:p w14:paraId="1819347E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Б.30.10</w:t>
            </w:r>
          </w:p>
          <w:p w14:paraId="19FF7D73" w14:textId="77261090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797C56AD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4.4.28.6</w:t>
            </w:r>
          </w:p>
          <w:p w14:paraId="32162A01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4.04.03-2020</w:t>
            </w:r>
          </w:p>
          <w:p w14:paraId="7E233834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ПТЭ автозаправочных станций, утв. Постановлением Совета Министров Республики Беларусь от 31.01.2023 № 85 </w:t>
            </w:r>
          </w:p>
          <w:p w14:paraId="59DBE02C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 п. 6; </w:t>
            </w:r>
          </w:p>
          <w:p w14:paraId="2FFFA003" w14:textId="283023D8" w:rsidR="00044748" w:rsidRPr="00044748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16 п. 166 </w:t>
            </w:r>
          </w:p>
          <w:p w14:paraId="7A0F41E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</w:p>
          <w:p w14:paraId="46B94BA5" w14:textId="36603859" w:rsidR="000939A8" w:rsidRPr="002D28EC" w:rsidRDefault="000939A8" w:rsidP="00044748">
            <w:pP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 п. 9.13</w:t>
            </w:r>
          </w:p>
        </w:tc>
        <w:tc>
          <w:tcPr>
            <w:tcW w:w="2358" w:type="dxa"/>
            <w:shd w:val="clear" w:color="auto" w:fill="auto"/>
          </w:tcPr>
          <w:p w14:paraId="3ADE19E9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54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A024D00" w14:textId="7594C95F" w:rsidR="000939A8" w:rsidRPr="00045BDD" w:rsidRDefault="00B834CA" w:rsidP="00B834CA">
            <w:pPr>
              <w:rPr>
                <w:sz w:val="22"/>
                <w:szCs w:val="22"/>
                <w:lang w:val="be-BY"/>
              </w:rPr>
            </w:pPr>
            <w:r w:rsidRPr="00B0595B">
              <w:rPr>
                <w:sz w:val="22"/>
                <w:szCs w:val="22"/>
              </w:rPr>
              <w:t xml:space="preserve">АМИ.ГР </w:t>
            </w:r>
            <w:proofErr w:type="gramStart"/>
            <w:r w:rsidRPr="00B0595B">
              <w:rPr>
                <w:sz w:val="22"/>
                <w:szCs w:val="22"/>
              </w:rPr>
              <w:t>0013-2021</w:t>
            </w:r>
            <w:proofErr w:type="gramEnd"/>
          </w:p>
          <w:p w14:paraId="2550D77D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9678BC3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046977E8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D29BE5F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5791A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31EB3E40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8BFD8D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62EDB346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4036D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27D752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4D97D5C7" w14:textId="77777777" w:rsidR="000939A8" w:rsidRPr="002D28EC" w:rsidRDefault="000939A8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6CC9839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7C9031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3.2</w:t>
            </w:r>
          </w:p>
          <w:p w14:paraId="3F0ACBA1" w14:textId="15889B1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A4EB91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27.90/</w:t>
            </w:r>
          </w:p>
          <w:p w14:paraId="5FAC4C51" w14:textId="05EDF2D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28F5D0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FF8AE9E" w14:textId="2A5FF7E2" w:rsidR="006F7ABA" w:rsidRPr="002D28EC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222F4B5B" w14:textId="4254572F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0B6AA72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Б.29.2</w:t>
            </w:r>
          </w:p>
          <w:p w14:paraId="159AFC0D" w14:textId="296A47BD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 xml:space="preserve">, </w:t>
            </w:r>
            <w:r w:rsidR="000939A8" w:rsidRPr="00045BDD">
              <w:rPr>
                <w:sz w:val="22"/>
                <w:szCs w:val="22"/>
              </w:rPr>
              <w:t>п.4.4.28.2</w:t>
            </w:r>
          </w:p>
          <w:p w14:paraId="16D94BB9" w14:textId="6D4EDEEC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324FD285" w14:textId="24FBCCC6" w:rsidR="000939A8" w:rsidRPr="002D28EC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5.10</w:t>
            </w:r>
          </w:p>
        </w:tc>
        <w:tc>
          <w:tcPr>
            <w:tcW w:w="2358" w:type="dxa"/>
            <w:shd w:val="clear" w:color="auto" w:fill="auto"/>
          </w:tcPr>
          <w:p w14:paraId="51B0566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53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3B4BFA2E" w14:textId="74EECF74" w:rsidR="000939A8" w:rsidRPr="002D28EC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0018-2021</w:t>
            </w:r>
          </w:p>
        </w:tc>
      </w:tr>
      <w:tr w:rsidR="000939A8" w:rsidRPr="00B20F86" w14:paraId="0BC73A7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1C7317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3.3</w:t>
            </w:r>
          </w:p>
          <w:p w14:paraId="71A35FF1" w14:textId="29A11CD5" w:rsidR="000939A8" w:rsidRPr="002D28EC" w:rsidRDefault="000939A8" w:rsidP="006F7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3A4A10E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B1FA0" w14:textId="77777777" w:rsidR="000939A8" w:rsidRPr="004F7D07" w:rsidRDefault="000939A8" w:rsidP="00044748">
            <w:pPr>
              <w:pStyle w:val="af6"/>
              <w:jc w:val="center"/>
              <w:rPr>
                <w:lang w:val="be-BY"/>
              </w:rPr>
            </w:pPr>
            <w:r w:rsidRPr="004F7D07">
              <w:rPr>
                <w:lang w:val="be-BY"/>
              </w:rPr>
              <w:t>27.90/</w:t>
            </w:r>
          </w:p>
          <w:p w14:paraId="7DC35D57" w14:textId="7F5934A2" w:rsidR="000939A8" w:rsidRPr="004F7D07" w:rsidRDefault="000939A8" w:rsidP="00044748">
            <w:pPr>
              <w:jc w:val="center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AE0C8D8" w14:textId="40AC5757" w:rsidR="000939A8" w:rsidRPr="004F7D07" w:rsidRDefault="000939A8" w:rsidP="00044748">
            <w:pPr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22" w:type="dxa"/>
            <w:shd w:val="clear" w:color="auto" w:fill="auto"/>
          </w:tcPr>
          <w:p w14:paraId="22F0BCA9" w14:textId="1ECA7103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</w:t>
            </w:r>
            <w:r w:rsidR="006F7ABA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</w:t>
            </w:r>
          </w:p>
          <w:p w14:paraId="08827677" w14:textId="77777777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0076942" w14:textId="53D6B463" w:rsidR="000939A8" w:rsidRPr="00943EFE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="000939A8" w:rsidRPr="00943EFE">
              <w:rPr>
                <w:sz w:val="22"/>
                <w:szCs w:val="22"/>
              </w:rPr>
              <w:t xml:space="preserve"> п.4.4.28.5</w:t>
            </w:r>
          </w:p>
          <w:p w14:paraId="1A91CEE6" w14:textId="77777777" w:rsidR="000939A8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  <w:p w14:paraId="565B0335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450791E6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2C85D239" w14:textId="6ED30E55" w:rsidR="006F7ABA" w:rsidRPr="00943EFE" w:rsidRDefault="006F7ABA" w:rsidP="0004474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DFAB7D3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24DEA0B0" w14:textId="266AF9F0" w:rsidR="000939A8" w:rsidRDefault="00B834CA" w:rsidP="00B834CA">
            <w:pPr>
              <w:pStyle w:val="ab"/>
              <w:spacing w:after="0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52A95D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55859A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4.1</w:t>
            </w:r>
          </w:p>
          <w:p w14:paraId="09C9F946" w14:textId="7974FB51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466AE2F" w14:textId="44BD81FF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выравнивания электрических потенциалов в животновод</w:t>
            </w:r>
            <w:r w:rsidR="006A4BD2"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ческих помещениях</w:t>
            </w:r>
          </w:p>
          <w:p w14:paraId="62351DC2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AC38FC4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46C9593" w14:textId="17DA387B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B2E325" w14:textId="626F79E0" w:rsidR="000939A8" w:rsidRPr="004F7D07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123" w:type="dxa"/>
            <w:shd w:val="clear" w:color="auto" w:fill="auto"/>
          </w:tcPr>
          <w:p w14:paraId="69A365C2" w14:textId="20D224C7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Измерение напряжения прикосновения и шага:</w:t>
            </w:r>
          </w:p>
          <w:p w14:paraId="3C83A615" w14:textId="1BC3C6BF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-</w:t>
            </w:r>
            <w:r w:rsidR="00AD7418">
              <w:rPr>
                <w:sz w:val="22"/>
                <w:szCs w:val="22"/>
                <w:lang w:val="be-BY"/>
              </w:rPr>
              <w:t xml:space="preserve"> </w:t>
            </w:r>
            <w:r w:rsidRPr="004F7D07">
              <w:rPr>
                <w:sz w:val="22"/>
                <w:szCs w:val="22"/>
                <w:lang w:val="be-BY"/>
              </w:rPr>
              <w:t>в нормальном эксплуатационном режиме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0DC0EBDE" w14:textId="73582C42" w:rsidR="000939A8" w:rsidRPr="004F7D07" w:rsidRDefault="000939A8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- в режиме кратковременного замыкания на корпус</w:t>
            </w:r>
          </w:p>
        </w:tc>
        <w:tc>
          <w:tcPr>
            <w:tcW w:w="1922" w:type="dxa"/>
            <w:shd w:val="clear" w:color="auto" w:fill="auto"/>
          </w:tcPr>
          <w:p w14:paraId="5EED43AD" w14:textId="48AEBF6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181-20</w:t>
            </w:r>
            <w:r w:rsidR="006F7ABA">
              <w:rPr>
                <w:sz w:val="22"/>
                <w:szCs w:val="22"/>
                <w:lang w:val="be-BY"/>
              </w:rPr>
              <w:t>23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4F4A3DE8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6.11.5.7,</w:t>
            </w:r>
          </w:p>
          <w:p w14:paraId="6E35C2FF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п.6.12.4, п.Б.29.5</w:t>
            </w:r>
          </w:p>
          <w:p w14:paraId="1F86A90C" w14:textId="09CBFDAD" w:rsidR="000939A8" w:rsidRPr="00943EFE" w:rsidRDefault="00044748" w:rsidP="0004474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="000939A8"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C10074E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4.3.20.6</w:t>
            </w:r>
          </w:p>
          <w:p w14:paraId="5DF4FBEC" w14:textId="71CF8FB1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538-2014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EC6010E" w14:textId="5FCFDF7C" w:rsidR="000939A8" w:rsidRPr="00943EFE" w:rsidRDefault="000939A8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</w:t>
            </w:r>
            <w:r w:rsidR="006F7ABA">
              <w:rPr>
                <w:sz w:val="22"/>
                <w:szCs w:val="22"/>
                <w:lang w:val="be-BY"/>
              </w:rPr>
              <w:t>п.</w:t>
            </w:r>
            <w:r w:rsidRPr="00943EFE">
              <w:rPr>
                <w:sz w:val="22"/>
                <w:szCs w:val="22"/>
                <w:lang w:val="be-BY"/>
              </w:rPr>
              <w:t xml:space="preserve"> 4.2, 4.9,</w:t>
            </w:r>
            <w:r w:rsidR="006F7ABA">
              <w:rPr>
                <w:sz w:val="22"/>
                <w:szCs w:val="22"/>
                <w:lang w:val="be-BY"/>
              </w:rPr>
              <w:t xml:space="preserve"> </w:t>
            </w:r>
            <w:r w:rsidRPr="00943EFE">
              <w:rPr>
                <w:sz w:val="22"/>
                <w:szCs w:val="22"/>
                <w:lang w:val="be-BY"/>
              </w:rPr>
              <w:t>4.10</w:t>
            </w:r>
          </w:p>
          <w:p w14:paraId="3D256D01" w14:textId="06523244" w:rsidR="000939A8" w:rsidRPr="006F7ABA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ГОСТ 30331.14-2001 п. 705.413.1</w:t>
            </w:r>
          </w:p>
        </w:tc>
        <w:tc>
          <w:tcPr>
            <w:tcW w:w="2358" w:type="dxa"/>
            <w:shd w:val="clear" w:color="auto" w:fill="auto"/>
          </w:tcPr>
          <w:p w14:paraId="5FD39288" w14:textId="32872FBB" w:rsidR="000939A8" w:rsidRPr="002D28EC" w:rsidRDefault="00B834C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0013-2022</w:t>
            </w:r>
          </w:p>
        </w:tc>
      </w:tr>
      <w:tr w:rsidR="002A21CD" w:rsidRPr="00B20F86" w14:paraId="21162AD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E7A0369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5.1</w:t>
            </w:r>
          </w:p>
          <w:p w14:paraId="3438ECC2" w14:textId="29E1CD5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A5B5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</w:t>
            </w:r>
          </w:p>
          <w:p w14:paraId="7F03CF0D" w14:textId="77777777" w:rsidR="002A21CD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0153E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C5C02D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938376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9D838DA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193C6E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594394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54977C3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EF09F9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E6D891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4842C6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A95415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4522D43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83F4D0D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5D36AF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DCAA5E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F528B0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8B7B10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B850C6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18273B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2CCFA9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E238BC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241CC2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5EA5CC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66061E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77D8AB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6DF8B9F" w14:textId="46D9FEC7" w:rsidR="002A21CD" w:rsidRPr="00B7326D" w:rsidRDefault="002A21CD" w:rsidP="0004474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6871DE" w14:textId="1BC02EE8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8FC0EA1" w14:textId="64E552B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4CA46864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отклонения:</w:t>
            </w:r>
          </w:p>
          <w:p w14:paraId="5A459998" w14:textId="2800226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22512F" w14:textId="2834BC23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длина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E91404E" w14:textId="6FFCF20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45BDD">
              <w:rPr>
                <w:sz w:val="22"/>
                <w:szCs w:val="22"/>
                <w:lang w:val="be-BY"/>
              </w:rPr>
              <w:t>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155CCE13" w14:textId="55DDF99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45A6B4C" w14:textId="3FBD0A3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D30585" w14:textId="523DE38E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неравенство диагоналей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987A106" w14:textId="57AE6DA4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размеры ограждения лестницы</w:t>
            </w:r>
            <w:r>
              <w:rPr>
                <w:sz w:val="22"/>
                <w:szCs w:val="22"/>
                <w:lang w:val="be-BY"/>
              </w:rPr>
              <w:t>;</w:t>
            </w:r>
            <w:r w:rsidRPr="00045BDD">
              <w:rPr>
                <w:sz w:val="22"/>
                <w:szCs w:val="22"/>
                <w:lang w:val="be-BY"/>
              </w:rPr>
              <w:t xml:space="preserve"> </w:t>
            </w:r>
          </w:p>
          <w:p w14:paraId="08CA155A" w14:textId="6793EC25" w:rsidR="002A21CD" w:rsidRPr="002D28EC" w:rsidRDefault="002A21CD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высота огражде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ния площадки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5517C3CC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0BBF5EA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479FC61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577F9036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4BA1CF86" w14:textId="5AB1B40E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CC4D5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9A31981" w14:textId="5FC1029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2A21CD" w:rsidRPr="00B20F86" w14:paraId="455404B3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794FB5E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5.2</w:t>
            </w:r>
          </w:p>
          <w:p w14:paraId="6A75CCFF" w14:textId="597C3E0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22BB21" w14:textId="375D991F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6E52ACC" w14:textId="377195E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0A7B225" w14:textId="1B900873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2C6A0DB5" w14:textId="3AD575B1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0D53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B9CB18A" w14:textId="58210DC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2A21CD" w:rsidRPr="00B20F86" w14:paraId="0C0AC4D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0CBE941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5.3</w:t>
            </w:r>
          </w:p>
          <w:p w14:paraId="434533C0" w14:textId="49C0327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DF15BB" w14:textId="520E8E8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05A245" w14:textId="221FFDDC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9517DA1" w14:textId="652EE4B1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664D4308" w14:textId="530839E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Целостность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D1176ED" w14:textId="5DA18A26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A270C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620C46F3" w14:textId="5BCDEAB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2A21CD" w:rsidRPr="00B20F86" w14:paraId="4E16EAA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5CA47F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5.4</w:t>
            </w:r>
          </w:p>
          <w:p w14:paraId="142E9A3E" w14:textId="031F5EE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ADFF518" w14:textId="2C47B79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7E33E" w14:textId="1D3807E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CCA78E0" w14:textId="7A059DE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5E8C1D70" w14:textId="4487CC0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ступенек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40523963" w14:textId="13A68A02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8AC422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2D7073CA" w14:textId="7373934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5.7, 5.8</w:t>
            </w:r>
          </w:p>
        </w:tc>
      </w:tr>
      <w:tr w:rsidR="002A21CD" w:rsidRPr="00B20F86" w14:paraId="226AFC1F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7059D7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5.5</w:t>
            </w:r>
          </w:p>
          <w:p w14:paraId="3EDF3F88" w14:textId="7733720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595219F" w14:textId="4AAEB87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6FF8FF" w14:textId="0CF0369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53782BE" w14:textId="50B0297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0D9F6C6C" w14:textId="6C9FC73D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балок крепления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380F23F5" w14:textId="53D99D7B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8AB689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7E334BD" w14:textId="72D9602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5.10, 5.11</w:t>
            </w:r>
          </w:p>
        </w:tc>
      </w:tr>
      <w:tr w:rsidR="002A21CD" w:rsidRPr="00B20F86" w14:paraId="3CC9243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97442DA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5.6</w:t>
            </w:r>
          </w:p>
          <w:p w14:paraId="7D56F358" w14:textId="6C356C1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C27F1E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A04810" w14:textId="190BA97E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3F935706" w14:textId="2DABC4F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127E52B4" w14:textId="274EB97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площадок и маршей лестниц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13378ED9" w14:textId="4359BD83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782D6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56FCAEF" w14:textId="6272D7F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5.12</w:t>
            </w:r>
          </w:p>
        </w:tc>
      </w:tr>
      <w:tr w:rsidR="002A21CD" w:rsidRPr="00B20F86" w14:paraId="0190C73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B7E3ED3" w14:textId="7AAFC54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3CE206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65A102" w14:textId="54BA48D4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BB7AA98" w14:textId="4BDECBA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018355B" w14:textId="30277D99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</w:t>
            </w:r>
            <w:r w:rsidR="006F7ABA">
              <w:rPr>
                <w:sz w:val="22"/>
                <w:szCs w:val="22"/>
                <w:lang w:val="be-BY"/>
              </w:rPr>
              <w:t>л</w:t>
            </w:r>
            <w:r w:rsidRPr="00045BDD">
              <w:rPr>
                <w:sz w:val="22"/>
                <w:szCs w:val="22"/>
                <w:lang w:val="be-BY"/>
              </w:rPr>
              <w:t>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5BC39702" w14:textId="402E6399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58C3C32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9851558" w14:textId="4FEE4007" w:rsidR="002A21CD" w:rsidRPr="002D28EC" w:rsidRDefault="002A21CD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5.13</w:t>
            </w:r>
          </w:p>
        </w:tc>
      </w:tr>
      <w:tr w:rsidR="00F142E3" w:rsidRPr="00B20F86" w14:paraId="3DD3B6B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09B8FC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6.1</w:t>
            </w:r>
          </w:p>
          <w:p w14:paraId="2A370802" w14:textId="680A78E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790161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Ограждения крыш</w:t>
            </w:r>
          </w:p>
          <w:p w14:paraId="38411C05" w14:textId="77777777" w:rsidR="00F142E3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F2602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9BBD717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C3B00B5" w14:textId="410413D1" w:rsidR="002A21CD" w:rsidRPr="002A21CD" w:rsidRDefault="002A21CD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21F826" w14:textId="0668172A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E96E5C7" w14:textId="4F39944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1DF9C01A" w14:textId="1C349E38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94965D3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FD40D2B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650A0954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66594D59" w14:textId="77777777" w:rsidR="00F142E3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15C3F69B" w14:textId="77777777" w:rsidR="002A21CD" w:rsidRDefault="002A21CD" w:rsidP="006F7ABA">
            <w:pPr>
              <w:ind w:right="-171"/>
              <w:rPr>
                <w:sz w:val="22"/>
                <w:szCs w:val="22"/>
                <w:lang w:val="be-BY"/>
              </w:rPr>
            </w:pPr>
          </w:p>
          <w:p w14:paraId="114B5524" w14:textId="49C67CBF" w:rsidR="002A21CD" w:rsidRPr="00AF3A2E" w:rsidRDefault="002A21CD" w:rsidP="006F7ABA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7DDF1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20DFDF1" w14:textId="2DE41C05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F142E3" w:rsidRPr="00B20F86" w14:paraId="781638B9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656759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6.2</w:t>
            </w:r>
          </w:p>
          <w:p w14:paraId="7E1485F7" w14:textId="603A8B6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8DC6FC" w14:textId="7AAB5736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9A4F4C7" w14:textId="5117999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84F5A9F" w14:textId="5D04CCE0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775467EA" w14:textId="18A8551E" w:rsidR="00F142E3" w:rsidRPr="002D28EC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0021CF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C237A42" w14:textId="6B1DDD16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F142E3" w:rsidRPr="00B20F86" w14:paraId="0848E5D0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EAF98E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6.3</w:t>
            </w:r>
          </w:p>
          <w:p w14:paraId="737176A6" w14:textId="64747D5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E1BC55" w14:textId="167F232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B45BE1" w14:textId="3B86F73D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902F6CD" w14:textId="6035B24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1C2DBDB" w14:textId="592AE0F4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Целостности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B79420A" w14:textId="11F9A94A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097D3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5E75F89" w14:textId="4414BAB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F142E3" w:rsidRPr="00B20F86" w14:paraId="0812B858" w14:textId="77777777" w:rsidTr="006F7ABA">
        <w:trPr>
          <w:trHeight w:val="667"/>
        </w:trPr>
        <w:tc>
          <w:tcPr>
            <w:tcW w:w="568" w:type="dxa"/>
            <w:shd w:val="clear" w:color="auto" w:fill="auto"/>
          </w:tcPr>
          <w:p w14:paraId="27E7D526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6.4</w:t>
            </w:r>
          </w:p>
          <w:p w14:paraId="6FA50446" w14:textId="03E8DE1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A1D59C" w14:textId="61CE8B1B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8FFB05" w14:textId="0E5D6704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38C95F7" w14:textId="699DD94A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3620BD5" w14:textId="64778B60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крыш зданий </w:t>
            </w:r>
          </w:p>
        </w:tc>
        <w:tc>
          <w:tcPr>
            <w:tcW w:w="1922" w:type="dxa"/>
            <w:vMerge/>
            <w:shd w:val="clear" w:color="auto" w:fill="auto"/>
          </w:tcPr>
          <w:p w14:paraId="036CC1D3" w14:textId="77777777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24214D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E546E27" w14:textId="6C26779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5.14</w:t>
            </w:r>
          </w:p>
        </w:tc>
      </w:tr>
      <w:tr w:rsidR="00F142E3" w:rsidRPr="00B20F86" w14:paraId="7EBE94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B9422CA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7.1</w:t>
            </w:r>
          </w:p>
          <w:p w14:paraId="5136CA48" w14:textId="3D0774E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21B98E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 и ограждения крыш</w:t>
            </w:r>
          </w:p>
          <w:p w14:paraId="3DFAFC7B" w14:textId="57C4D1F8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106369D6" w14:textId="630BF871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0B4C9BB" w14:textId="50DFE233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7F5A5DB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Оптический контроль:</w:t>
            </w:r>
          </w:p>
          <w:p w14:paraId="65E8888A" w14:textId="7448CD7D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визуальный метод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12ABFCFA" w14:textId="24CB090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внешний осмотр и измерения</w:t>
            </w:r>
          </w:p>
        </w:tc>
        <w:tc>
          <w:tcPr>
            <w:tcW w:w="1922" w:type="dxa"/>
            <w:shd w:val="clear" w:color="auto" w:fill="auto"/>
          </w:tcPr>
          <w:p w14:paraId="1C2509F0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ГОСТ 5264-80</w:t>
            </w:r>
          </w:p>
          <w:p w14:paraId="6B14C7D4" w14:textId="53FAF3DC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</w:tc>
        <w:tc>
          <w:tcPr>
            <w:tcW w:w="2358" w:type="dxa"/>
            <w:shd w:val="clear" w:color="auto" w:fill="auto"/>
          </w:tcPr>
          <w:p w14:paraId="5D6A173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1133-98</w:t>
            </w:r>
          </w:p>
          <w:p w14:paraId="1742F506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142E3" w:rsidRPr="00B20F86" w14:paraId="35508CC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F204547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8.1</w:t>
            </w:r>
          </w:p>
          <w:p w14:paraId="70657A87" w14:textId="540E7B2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A97502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</w:t>
            </w:r>
          </w:p>
          <w:p w14:paraId="29EA988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(системы вентиляции и кондиционирования воздуха с механическим побуждением потока)</w:t>
            </w:r>
          </w:p>
          <w:p w14:paraId="001A933E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7F3305" w14:textId="77777777" w:rsidR="00F142E3" w:rsidRPr="00045BDD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100.13/</w:t>
            </w:r>
          </w:p>
          <w:p w14:paraId="168F714A" w14:textId="6BD5054E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23.000</w:t>
            </w:r>
          </w:p>
        </w:tc>
        <w:tc>
          <w:tcPr>
            <w:tcW w:w="2123" w:type="dxa"/>
            <w:shd w:val="clear" w:color="auto" w:fill="auto"/>
          </w:tcPr>
          <w:p w14:paraId="443A3EC3" w14:textId="77777777" w:rsidR="00F142E3" w:rsidRPr="00045BDD" w:rsidRDefault="00F142E3" w:rsidP="00AD7418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0986A4BF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0D6AE811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59557BE3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3F7E97A5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потери полного давления;</w:t>
            </w:r>
          </w:p>
          <w:p w14:paraId="17F9ED77" w14:textId="4E74F028" w:rsidR="00F021B0" w:rsidRPr="00214A36" w:rsidRDefault="00F142E3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922" w:type="dxa"/>
            <w:shd w:val="clear" w:color="auto" w:fill="auto"/>
          </w:tcPr>
          <w:p w14:paraId="58782A2E" w14:textId="77777777" w:rsidR="00F142E3" w:rsidRPr="00045BDD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ТНПА,</w:t>
            </w:r>
          </w:p>
          <w:p w14:paraId="6A17BE4F" w14:textId="14F7062C" w:rsidR="00F142E3" w:rsidRPr="00214A36" w:rsidRDefault="00F142E3" w:rsidP="00044748">
            <w:pPr>
              <w:pStyle w:val="21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3B48931" w14:textId="77777777" w:rsidR="00F142E3" w:rsidRPr="00045BDD" w:rsidRDefault="00F142E3" w:rsidP="00044748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2BECC50F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1D9BAF2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335A455" w14:textId="1C74CF93" w:rsidR="006F7ABA" w:rsidRPr="00214A36" w:rsidRDefault="006F7ABA" w:rsidP="006F7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.1</w:t>
            </w:r>
          </w:p>
          <w:p w14:paraId="6E351D82" w14:textId="7F25B77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0D4280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Системы</w:t>
            </w:r>
          </w:p>
          <w:p w14:paraId="09BCF35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30D0AF2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50DBE40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  <w:p w14:paraId="06B9EA0F" w14:textId="5F4BC673" w:rsidR="006F7ABA" w:rsidRPr="00F142E3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554EF3B" w14:textId="7E6A8337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466A8399" w14:textId="772E12EF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 xml:space="preserve">Фактический массовый расход воздуха, удаляемого через </w:t>
            </w:r>
            <w:proofErr w:type="spellStart"/>
            <w:r w:rsidRPr="006F7ABA">
              <w:rPr>
                <w:color w:val="000000"/>
                <w:sz w:val="22"/>
                <w:szCs w:val="22"/>
              </w:rPr>
              <w:t>дымоприемные</w:t>
            </w:r>
            <w:proofErr w:type="spellEnd"/>
            <w:r w:rsidRPr="006F7ABA">
              <w:rPr>
                <w:color w:val="000000"/>
                <w:sz w:val="22"/>
                <w:szCs w:val="22"/>
              </w:rPr>
              <w:t xml:space="preserve"> устройства, приведенный к нормальным условиям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4E726595" w14:textId="77777777" w:rsidR="006F7ABA" w:rsidRPr="00045BDD" w:rsidRDefault="006F7ABA" w:rsidP="006F7ABA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2.02.07-2020</w:t>
            </w:r>
          </w:p>
          <w:p w14:paraId="15AFE172" w14:textId="77777777" w:rsidR="006F7ABA" w:rsidRPr="00045BDD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17687D80" w14:textId="42537F44" w:rsidR="006F7ABA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  <w:p w14:paraId="1EA35BF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C0CAD2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5AE259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72AA2082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03AE139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788C88D" w14:textId="2D05263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D10B5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DCC52C3" w14:textId="77777777" w:rsidR="006F7ABA" w:rsidRDefault="006F7ABA" w:rsidP="006F7ABA">
            <w:pPr>
              <w:rPr>
                <w:smallCaps/>
                <w:sz w:val="22"/>
                <w:szCs w:val="22"/>
              </w:rPr>
            </w:pPr>
          </w:p>
          <w:p w14:paraId="533FFA53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20B9C3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9B5F5E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325EAA4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BB116E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7AC323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00DC6AA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563BEA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F4B5A8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36464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7B69B8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3CD43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4EEDECF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16D895D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1D8562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0F30064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A82DD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1F39EC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CA154C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5FECE99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7C1387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47E5B6" w14:textId="77777777" w:rsidR="00E6639C" w:rsidRDefault="00E6639C" w:rsidP="00E6639C">
            <w:pPr>
              <w:rPr>
                <w:smallCaps/>
                <w:sz w:val="22"/>
                <w:szCs w:val="22"/>
              </w:rPr>
            </w:pPr>
          </w:p>
          <w:p w14:paraId="2ECAEBAC" w14:textId="77777777" w:rsidR="00E6639C" w:rsidRDefault="00E6639C" w:rsidP="00E6639C">
            <w:pPr>
              <w:rPr>
                <w:sz w:val="22"/>
                <w:szCs w:val="22"/>
              </w:rPr>
            </w:pPr>
          </w:p>
          <w:p w14:paraId="39BFF057" w14:textId="77777777" w:rsidR="00E6639C" w:rsidRPr="00045BDD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СН 2.02.07-2020</w:t>
            </w:r>
          </w:p>
          <w:p w14:paraId="1373FEB1" w14:textId="77777777" w:rsidR="00E6639C" w:rsidRPr="00045BDD" w:rsidRDefault="00E6639C" w:rsidP="00E6639C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7F476443" w14:textId="383067AB" w:rsidR="00E6639C" w:rsidRPr="00E6639C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7B8CCBA7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lastRenderedPageBreak/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  <w:r w:rsidRPr="00045BDD">
              <w:rPr>
                <w:bCs/>
                <w:sz w:val="22"/>
                <w:szCs w:val="22"/>
              </w:rPr>
              <w:t xml:space="preserve">, </w:t>
            </w:r>
          </w:p>
          <w:p w14:paraId="636DD2AE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раздел 4 </w:t>
            </w:r>
          </w:p>
          <w:p w14:paraId="073857B9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78A0703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253BB76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EF80F4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6E483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AD46B5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2261BB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B02A0D6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EE10BA9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8904AC" w14:textId="6582AAED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5850FC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0DE5CD1" w14:textId="77777777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4273D82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4FA4B63" w14:textId="06AEA3CF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.2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12ADA59" w14:textId="77777777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0769D0" w14:textId="6F5812B0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B733676" w14:textId="5BD4AF43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922" w:type="dxa"/>
            <w:vMerge/>
            <w:shd w:val="clear" w:color="auto" w:fill="auto"/>
          </w:tcPr>
          <w:p w14:paraId="3DFD4E45" w14:textId="13B46E36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  <w:shd w:val="clear" w:color="auto" w:fill="auto"/>
          </w:tcPr>
          <w:p w14:paraId="39B07B38" w14:textId="1F1990A1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513BA4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1373A15" w14:textId="34C57B1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5C6087EE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66030A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B409EE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D276DF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9DCEDB3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278AD6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66A78FB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431D761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7E1FA12B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51AF7DAD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319BC31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6DFDCE8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3CE9F1F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Системы</w:t>
            </w:r>
          </w:p>
          <w:p w14:paraId="75F40BD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2E77D82E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6EBC3E7F" w14:textId="7CC51FE5" w:rsidR="006F7ABA" w:rsidRP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46B68C8A" w14:textId="690C4B68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lastRenderedPageBreak/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43A7474" w14:textId="6122038E" w:rsidR="006F7ABA" w:rsidRPr="006F7ABA" w:rsidRDefault="006F7ABA" w:rsidP="00E663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</w:t>
            </w:r>
            <w:r w:rsidR="00E6639C">
              <w:rPr>
                <w:color w:val="000000"/>
                <w:sz w:val="22"/>
                <w:szCs w:val="22"/>
              </w:rPr>
              <w:t xml:space="preserve"> </w:t>
            </w:r>
            <w:r w:rsidRPr="006F7ABA">
              <w:rPr>
                <w:color w:val="000000"/>
                <w:sz w:val="22"/>
                <w:szCs w:val="22"/>
              </w:rPr>
              <w:t>шахтах лифтов, тамбур-шлюзах и других помещениях</w:t>
            </w:r>
          </w:p>
        </w:tc>
        <w:tc>
          <w:tcPr>
            <w:tcW w:w="1922" w:type="dxa"/>
            <w:vMerge/>
            <w:shd w:val="clear" w:color="auto" w:fill="auto"/>
          </w:tcPr>
          <w:p w14:paraId="31927CAE" w14:textId="6985146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</w:tcPr>
          <w:p w14:paraId="1490BE0B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0FD7586F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36842C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EAE2DE8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B23DAC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98DA2D2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9AC1C8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BC5E052" w14:textId="157EED96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0107E31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8123129" w14:textId="560541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CF4DDF0" w14:textId="337EB3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F33DB2" w14:textId="100AF2AA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769292BA" w14:textId="5DAD8CED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22" w:type="dxa"/>
            <w:vMerge/>
            <w:shd w:val="clear" w:color="auto" w:fill="auto"/>
          </w:tcPr>
          <w:p w14:paraId="7013EB32" w14:textId="56F20AF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7AFD2B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НПБ </w:t>
            </w:r>
            <w:proofErr w:type="gramStart"/>
            <w:r w:rsidRPr="006F7ABA">
              <w:rPr>
                <w:sz w:val="22"/>
                <w:szCs w:val="22"/>
              </w:rPr>
              <w:t>23-2010</w:t>
            </w:r>
            <w:proofErr w:type="gramEnd"/>
            <w:r w:rsidRPr="006F7ABA">
              <w:rPr>
                <w:sz w:val="22"/>
                <w:szCs w:val="22"/>
              </w:rPr>
              <w:t xml:space="preserve">, </w:t>
            </w:r>
          </w:p>
          <w:p w14:paraId="214F537C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раздел 4 </w:t>
            </w:r>
          </w:p>
          <w:p w14:paraId="7B426F12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ГОСТ </w:t>
            </w:r>
            <w:proofErr w:type="gramStart"/>
            <w:r w:rsidRPr="006F7ABA">
              <w:rPr>
                <w:sz w:val="22"/>
                <w:szCs w:val="22"/>
              </w:rPr>
              <w:t>12.3.018-79</w:t>
            </w:r>
            <w:proofErr w:type="gramEnd"/>
          </w:p>
          <w:p w14:paraId="4732C04B" w14:textId="6C8A6AED" w:rsidR="006F7ABA" w:rsidRPr="00214A36" w:rsidRDefault="006F7ABA" w:rsidP="006F7ABA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AD7418" w:rsidRPr="00B20F86" w14:paraId="6B2316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BAF3E65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10.1</w:t>
            </w:r>
          </w:p>
          <w:p w14:paraId="0DD4E0BF" w14:textId="7CF971D1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9069EC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3ABEC4FF" w14:textId="273C341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Системы вентиляции с естественным побуждением потока</w:t>
            </w:r>
          </w:p>
        </w:tc>
        <w:tc>
          <w:tcPr>
            <w:tcW w:w="853" w:type="dxa"/>
            <w:shd w:val="clear" w:color="auto" w:fill="auto"/>
          </w:tcPr>
          <w:p w14:paraId="43983AA9" w14:textId="4BA80AE9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08B76656" w14:textId="77777777" w:rsidR="00AD7418" w:rsidRPr="00045BDD" w:rsidRDefault="00AD7418" w:rsidP="00AD7418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DDB4F9" w14:textId="77777777" w:rsidR="00AD7418" w:rsidRPr="00045BDD" w:rsidRDefault="00AD7418" w:rsidP="00AD741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- скорость потока;</w:t>
            </w:r>
          </w:p>
          <w:p w14:paraId="420F3EEF" w14:textId="1A74BC74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B6E7BB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3.02.01-2019</w:t>
            </w:r>
          </w:p>
          <w:p w14:paraId="288C0F11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4.02.03-2019</w:t>
            </w:r>
          </w:p>
          <w:p w14:paraId="202AC9E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DEE32FC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137145" w14:textId="77777777" w:rsidR="00AD7418" w:rsidRPr="006F7ABA" w:rsidRDefault="00AD7418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АМИ.МН </w:t>
            </w:r>
            <w:proofErr w:type="gramStart"/>
            <w:r w:rsidRPr="006F7ABA">
              <w:rPr>
                <w:sz w:val="22"/>
                <w:szCs w:val="22"/>
              </w:rPr>
              <w:t>0006-2021</w:t>
            </w:r>
            <w:proofErr w:type="gramEnd"/>
          </w:p>
          <w:p w14:paraId="1626D76C" w14:textId="5B5137D8" w:rsidR="006331E7" w:rsidRPr="006F7ABA" w:rsidRDefault="006331E7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>СП 4.02.07-2024</w:t>
            </w:r>
            <w:r w:rsidR="008D5DA7" w:rsidRPr="006F7ABA">
              <w:rPr>
                <w:sz w:val="22"/>
                <w:szCs w:val="22"/>
              </w:rPr>
              <w:t>,</w:t>
            </w:r>
            <w:r w:rsidRPr="006F7ABA">
              <w:rPr>
                <w:sz w:val="22"/>
                <w:szCs w:val="22"/>
              </w:rPr>
              <w:t xml:space="preserve"> приложение Н</w:t>
            </w:r>
          </w:p>
        </w:tc>
      </w:tr>
      <w:tr w:rsidR="00AD7418" w:rsidRPr="00B20F86" w14:paraId="69F87E7B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4A34FB8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10.2</w:t>
            </w:r>
          </w:p>
          <w:p w14:paraId="4D457720" w14:textId="6836266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CF7DF69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4C42C8B6" w14:textId="006D029C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391ADAD7" w14:textId="7109DA6F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Кратность воздухообмена  </w:t>
            </w:r>
          </w:p>
        </w:tc>
        <w:tc>
          <w:tcPr>
            <w:tcW w:w="1922" w:type="dxa"/>
            <w:vMerge/>
            <w:shd w:val="clear" w:color="auto" w:fill="auto"/>
          </w:tcPr>
          <w:p w14:paraId="564A3316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796A9AE" w14:textId="2EEFEBB8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</w:tc>
      </w:tr>
      <w:tr w:rsidR="00AD7418" w:rsidRPr="00B20F86" w14:paraId="6759A06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52F5852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10.3</w:t>
            </w:r>
          </w:p>
          <w:p w14:paraId="34B2299D" w14:textId="045BFFAF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F32A87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58B34340" w14:textId="586C9166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29.061</w:t>
            </w:r>
          </w:p>
        </w:tc>
        <w:tc>
          <w:tcPr>
            <w:tcW w:w="2123" w:type="dxa"/>
            <w:shd w:val="clear" w:color="auto" w:fill="auto"/>
          </w:tcPr>
          <w:p w14:paraId="7027CFA7" w14:textId="5812D211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Геометрические размеры отверстий вентиляционных каналов и помещений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42563EF7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ED0AEA" w14:textId="3A1BFC7F" w:rsidR="00AD7418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  <w:p w14:paraId="01BA68F8" w14:textId="5EB25BFE" w:rsidR="00754E50" w:rsidRPr="00214A36" w:rsidRDefault="00754E50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  <w:r w:rsidR="0027011C">
              <w:rPr>
                <w:sz w:val="22"/>
                <w:szCs w:val="22"/>
                <w:lang w:val="be-BY"/>
              </w:rPr>
              <w:t>,</w:t>
            </w:r>
            <w:r>
              <w:rPr>
                <w:sz w:val="22"/>
                <w:szCs w:val="22"/>
                <w:lang w:val="be-BY"/>
              </w:rPr>
              <w:t xml:space="preserve"> приложение Н</w:t>
            </w:r>
          </w:p>
        </w:tc>
      </w:tr>
      <w:tr w:rsidR="00F142E3" w:rsidRPr="00B20F86" w14:paraId="61D4B35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0650534" w14:textId="147CA9CC" w:rsidR="00F142E3" w:rsidRDefault="00F142E3" w:rsidP="00A6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11.</w:t>
            </w:r>
            <w:r w:rsidR="00AA080F">
              <w:rPr>
                <w:sz w:val="22"/>
                <w:szCs w:val="22"/>
                <w:lang w:val="be-BY"/>
              </w:rPr>
              <w:t>1</w:t>
            </w:r>
          </w:p>
          <w:p w14:paraId="476C4856" w14:textId="0E85543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2BFD726A" w14:textId="77777777" w:rsidR="00F142E3" w:rsidRPr="00045BDD" w:rsidRDefault="00F142E3" w:rsidP="00AD7418">
            <w:pPr>
              <w:ind w:right="-106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201FD785" w14:textId="5EAAFCB2" w:rsidR="00F142E3" w:rsidRPr="00214A36" w:rsidRDefault="00F142E3" w:rsidP="00AD7418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Газоходы (дымовые каналы, дымовые трубы) жилых, общест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венных, админис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тративных и производствен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ных зданий, мини-котельных, котельных, газораспредели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тельных подстанций</w:t>
            </w:r>
          </w:p>
        </w:tc>
        <w:tc>
          <w:tcPr>
            <w:tcW w:w="853" w:type="dxa"/>
            <w:shd w:val="clear" w:color="auto" w:fill="auto"/>
          </w:tcPr>
          <w:p w14:paraId="009BDFB7" w14:textId="6DA3959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41.000</w:t>
            </w:r>
          </w:p>
        </w:tc>
        <w:tc>
          <w:tcPr>
            <w:tcW w:w="2123" w:type="dxa"/>
            <w:shd w:val="clear" w:color="auto" w:fill="auto"/>
          </w:tcPr>
          <w:p w14:paraId="76E20D26" w14:textId="37AF9B6D" w:rsidR="00F142E3" w:rsidRPr="00214A36" w:rsidRDefault="00F142E3" w:rsidP="0004474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22" w:type="dxa"/>
            <w:shd w:val="clear" w:color="auto" w:fill="auto"/>
          </w:tcPr>
          <w:p w14:paraId="66EA73F2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4B6EF27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1F684F" w14:textId="77777777" w:rsidR="00F142E3" w:rsidRPr="00214A36" w:rsidRDefault="00F142E3" w:rsidP="0004474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589A1E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24F18DAC" w14:textId="341D576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п. 8.7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1DD01CE9" w14:textId="77777777" w:rsidR="006F7ABA" w:rsidRDefault="006F7ABA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172A3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331E7">
        <w:rPr>
          <w:color w:val="000000"/>
          <w:sz w:val="28"/>
          <w:szCs w:val="28"/>
        </w:rPr>
        <w:t>Т.А.</w:t>
      </w:r>
      <w:proofErr w:type="gramEnd"/>
      <w:r w:rsidR="006331E7">
        <w:rPr>
          <w:color w:val="000000"/>
          <w:sz w:val="28"/>
          <w:szCs w:val="28"/>
        </w:rPr>
        <w:t xml:space="preserve">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F60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044E" w14:textId="77777777" w:rsidR="00E74D95" w:rsidRDefault="00E74D95" w:rsidP="0011070C">
      <w:r>
        <w:separator/>
      </w:r>
    </w:p>
  </w:endnote>
  <w:endnote w:type="continuationSeparator" w:id="0">
    <w:p w14:paraId="485FF884" w14:textId="77777777" w:rsidR="00E74D95" w:rsidRDefault="00E74D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1A9639CD" w:rsidR="00044748" w:rsidRPr="009E4D11" w:rsidRDefault="006F7AB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3DDED009" w:rsidR="00044748" w:rsidRPr="009E4D11" w:rsidRDefault="00565305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6F7AB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F7ABA"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21E3" w14:textId="77777777" w:rsidR="00E74D95" w:rsidRDefault="00E74D95" w:rsidP="0011070C">
      <w:r>
        <w:separator/>
      </w:r>
    </w:p>
  </w:footnote>
  <w:footnote w:type="continuationSeparator" w:id="0">
    <w:p w14:paraId="2559DB19" w14:textId="77777777" w:rsidR="00E74D95" w:rsidRDefault="00E74D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8578D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505FA"/>
    <w:rsid w:val="002667A7"/>
    <w:rsid w:val="0027011C"/>
    <w:rsid w:val="00285F39"/>
    <w:rsid w:val="002877C8"/>
    <w:rsid w:val="002900DE"/>
    <w:rsid w:val="002A21CD"/>
    <w:rsid w:val="002C3708"/>
    <w:rsid w:val="002D28EC"/>
    <w:rsid w:val="003054C2"/>
    <w:rsid w:val="00305E11"/>
    <w:rsid w:val="0031023B"/>
    <w:rsid w:val="00320CCD"/>
    <w:rsid w:val="003324CA"/>
    <w:rsid w:val="00350D5F"/>
    <w:rsid w:val="0037096A"/>
    <w:rsid w:val="003717D2"/>
    <w:rsid w:val="00374A27"/>
    <w:rsid w:val="003A10A8"/>
    <w:rsid w:val="003A7C1A"/>
    <w:rsid w:val="003C130A"/>
    <w:rsid w:val="003C31D3"/>
    <w:rsid w:val="003D5074"/>
    <w:rsid w:val="003D7438"/>
    <w:rsid w:val="003E26A2"/>
    <w:rsid w:val="003E6D8A"/>
    <w:rsid w:val="003E7059"/>
    <w:rsid w:val="003F50C5"/>
    <w:rsid w:val="00401D49"/>
    <w:rsid w:val="00424748"/>
    <w:rsid w:val="00437E07"/>
    <w:rsid w:val="00474FF5"/>
    <w:rsid w:val="004900EA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331E7"/>
    <w:rsid w:val="00645468"/>
    <w:rsid w:val="006762B3"/>
    <w:rsid w:val="006938AF"/>
    <w:rsid w:val="006A336B"/>
    <w:rsid w:val="006A4BD2"/>
    <w:rsid w:val="006B348D"/>
    <w:rsid w:val="006C3B86"/>
    <w:rsid w:val="006C69DC"/>
    <w:rsid w:val="006D3A62"/>
    <w:rsid w:val="006D5481"/>
    <w:rsid w:val="006D5DCE"/>
    <w:rsid w:val="006E09B5"/>
    <w:rsid w:val="006F0EAC"/>
    <w:rsid w:val="006F7ABA"/>
    <w:rsid w:val="00701135"/>
    <w:rsid w:val="00717E92"/>
    <w:rsid w:val="00731452"/>
    <w:rsid w:val="00732B8C"/>
    <w:rsid w:val="00734508"/>
    <w:rsid w:val="00741FBB"/>
    <w:rsid w:val="00750565"/>
    <w:rsid w:val="00754E50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63AE"/>
    <w:rsid w:val="00877224"/>
    <w:rsid w:val="00886D6D"/>
    <w:rsid w:val="00886EB5"/>
    <w:rsid w:val="008B5528"/>
    <w:rsid w:val="008C6419"/>
    <w:rsid w:val="008D5DA7"/>
    <w:rsid w:val="008E0431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66455"/>
    <w:rsid w:val="00992D73"/>
    <w:rsid w:val="009940B7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1AD5"/>
    <w:rsid w:val="00BC40FF"/>
    <w:rsid w:val="00BC6B2B"/>
    <w:rsid w:val="00C13D62"/>
    <w:rsid w:val="00C36CC4"/>
    <w:rsid w:val="00C37401"/>
    <w:rsid w:val="00C3769E"/>
    <w:rsid w:val="00C62C68"/>
    <w:rsid w:val="00C83512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8320E"/>
    <w:rsid w:val="00D876E6"/>
    <w:rsid w:val="00D9401C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6639C"/>
    <w:rsid w:val="00E74D95"/>
    <w:rsid w:val="00E750F5"/>
    <w:rsid w:val="00E838C6"/>
    <w:rsid w:val="00E909C3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94882"/>
    <w:rsid w:val="002E7056"/>
    <w:rsid w:val="00320442"/>
    <w:rsid w:val="00320CCD"/>
    <w:rsid w:val="00324758"/>
    <w:rsid w:val="003B21DC"/>
    <w:rsid w:val="003C31D3"/>
    <w:rsid w:val="00495C3B"/>
    <w:rsid w:val="004A3A30"/>
    <w:rsid w:val="005029EC"/>
    <w:rsid w:val="00513022"/>
    <w:rsid w:val="00516AF1"/>
    <w:rsid w:val="005303D2"/>
    <w:rsid w:val="00562D7C"/>
    <w:rsid w:val="00580F98"/>
    <w:rsid w:val="005C3A33"/>
    <w:rsid w:val="005C4097"/>
    <w:rsid w:val="005F73A1"/>
    <w:rsid w:val="00607457"/>
    <w:rsid w:val="0062119B"/>
    <w:rsid w:val="00684F82"/>
    <w:rsid w:val="00687F77"/>
    <w:rsid w:val="006E6E53"/>
    <w:rsid w:val="007E1D6D"/>
    <w:rsid w:val="0080735D"/>
    <w:rsid w:val="008171C8"/>
    <w:rsid w:val="008925D6"/>
    <w:rsid w:val="00992D73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04406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2025-02-14T05:44:00Z</cp:lastPrinted>
  <dcterms:created xsi:type="dcterms:W3CDTF">2025-05-08T16:51:00Z</dcterms:created>
  <dcterms:modified xsi:type="dcterms:W3CDTF">2025-05-08T16:51:00Z</dcterms:modified>
</cp:coreProperties>
</file>