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A96A9" w14:textId="77777777" w:rsidR="004654F0" w:rsidRDefault="004654F0"/>
    <w:tbl>
      <w:tblPr>
        <w:tblStyle w:val="af2"/>
        <w:tblW w:w="48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3771"/>
      </w:tblGrid>
      <w:tr w:rsidR="00C708E2" w14:paraId="21C58B21" w14:textId="77777777" w:rsidTr="00C708E2">
        <w:tc>
          <w:tcPr>
            <w:tcW w:w="5756" w:type="dxa"/>
            <w:vMerge w:val="restart"/>
          </w:tcPr>
          <w:p w14:paraId="193A3093" w14:textId="77777777" w:rsidR="00C708E2" w:rsidRPr="00204777" w:rsidRDefault="00C708E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71" w:type="dxa"/>
          </w:tcPr>
          <w:p w14:paraId="16F5440B" w14:textId="2070BFAE" w:rsidR="00C708E2" w:rsidRPr="00A0063E" w:rsidRDefault="00C708E2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C55F747E400541F2A870C3C61A8F61DA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C708E2" w14:paraId="52B70589" w14:textId="77777777" w:rsidTr="00C708E2">
        <w:tc>
          <w:tcPr>
            <w:tcW w:w="5756" w:type="dxa"/>
            <w:vMerge/>
          </w:tcPr>
          <w:p w14:paraId="32773A7E" w14:textId="77777777" w:rsidR="00C708E2" w:rsidRPr="00204777" w:rsidRDefault="00C708E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71" w:type="dxa"/>
          </w:tcPr>
          <w:p w14:paraId="68685492" w14:textId="347E9782" w:rsidR="00C708E2" w:rsidRPr="00A0063E" w:rsidRDefault="00C708E2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C708E2" w:rsidRPr="00204777" w14:paraId="40777B8F" w14:textId="77777777" w:rsidTr="00C708E2">
        <w:tc>
          <w:tcPr>
            <w:tcW w:w="5756" w:type="dxa"/>
            <w:vMerge/>
          </w:tcPr>
          <w:p w14:paraId="525C4B56" w14:textId="77777777" w:rsidR="00C708E2" w:rsidRPr="00204777" w:rsidRDefault="00C708E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71" w:type="dxa"/>
          </w:tcPr>
          <w:p w14:paraId="50214CAD" w14:textId="467E2AE9" w:rsidR="00C708E2" w:rsidRPr="00A0063E" w:rsidRDefault="00C708E2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29FE58FDEA6E478CA25BD673B4638CBF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2.4081</w:t>
                </w:r>
              </w:sdtContent>
            </w:sdt>
          </w:p>
        </w:tc>
      </w:tr>
      <w:tr w:rsidR="00C708E2" w:rsidRPr="00204777" w14:paraId="1B5360D4" w14:textId="77777777" w:rsidTr="00C708E2">
        <w:tc>
          <w:tcPr>
            <w:tcW w:w="5756" w:type="dxa"/>
            <w:vMerge/>
          </w:tcPr>
          <w:p w14:paraId="42CC03D3" w14:textId="77777777" w:rsidR="00C708E2" w:rsidRPr="00204777" w:rsidRDefault="00C708E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71" w:type="dxa"/>
          </w:tcPr>
          <w:p w14:paraId="7017E69F" w14:textId="0152277B" w:rsidR="00C708E2" w:rsidRPr="00A0063E" w:rsidRDefault="00C708E2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7EFF2BF8E8B42D0AACCA16390F60886"/>
                </w:placeholder>
                <w:date w:fullDate="2010-09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15.09.2010</w:t>
                </w:r>
              </w:sdtContent>
            </w:sdt>
          </w:p>
        </w:tc>
      </w:tr>
      <w:tr w:rsidR="00C708E2" w:rsidRPr="00204777" w14:paraId="097B4A9A" w14:textId="77777777" w:rsidTr="00C708E2">
        <w:tc>
          <w:tcPr>
            <w:tcW w:w="5756" w:type="dxa"/>
            <w:vMerge/>
          </w:tcPr>
          <w:p w14:paraId="68B671D1" w14:textId="77777777" w:rsidR="00C708E2" w:rsidRPr="00204777" w:rsidRDefault="00C708E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71" w:type="dxa"/>
          </w:tcPr>
          <w:p w14:paraId="2C3D431B" w14:textId="104BD938" w:rsidR="00C708E2" w:rsidRPr="00A0063E" w:rsidRDefault="00C708E2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32775573FB664065AA73A40E754F06E3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C708E2" w:rsidRPr="00204777" w14:paraId="3DE6A1D3" w14:textId="77777777" w:rsidTr="00C708E2">
        <w:tc>
          <w:tcPr>
            <w:tcW w:w="5756" w:type="dxa"/>
            <w:vMerge/>
          </w:tcPr>
          <w:p w14:paraId="59E99A49" w14:textId="77777777" w:rsidR="00C708E2" w:rsidRPr="00204777" w:rsidRDefault="00C708E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71" w:type="dxa"/>
          </w:tcPr>
          <w:p w14:paraId="6350BB13" w14:textId="234AF907" w:rsidR="00C708E2" w:rsidRPr="00A0063E" w:rsidRDefault="00C708E2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4754ADC11654A0495B78A7F01C7A5C5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C708E2" w:rsidRPr="00204777" w14:paraId="26F21C5F" w14:textId="77777777" w:rsidTr="00C708E2">
        <w:tc>
          <w:tcPr>
            <w:tcW w:w="5756" w:type="dxa"/>
            <w:vMerge/>
          </w:tcPr>
          <w:p w14:paraId="53DB0347" w14:textId="77777777" w:rsidR="00C708E2" w:rsidRPr="00204777" w:rsidRDefault="00C708E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71" w:type="dxa"/>
          </w:tcPr>
          <w:p w14:paraId="5EA39D38" w14:textId="6493012F" w:rsidR="00C708E2" w:rsidRPr="00A0063E" w:rsidRDefault="00C708E2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F26EBC3FB5847098D8B5088F05FACF1"/>
                </w:placeholder>
                <w:text/>
              </w:sdtPr>
              <w:sdtEndPr/>
              <w:sdtContent>
                <w:r w:rsidR="001C5FD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437F6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63B00CF4" w14:textId="77777777" w:rsidR="008A2C35" w:rsidRDefault="008A2C35" w:rsidP="008A2C35">
      <w:pPr>
        <w:pStyle w:val="af5"/>
        <w:spacing w:line="276" w:lineRule="auto"/>
        <w:jc w:val="center"/>
        <w:rPr>
          <w:b/>
          <w:sz w:val="28"/>
          <w:szCs w:val="28"/>
        </w:rPr>
      </w:pPr>
    </w:p>
    <w:p w14:paraId="5B7CAAB1" w14:textId="608B0CEB" w:rsidR="00D92D6E" w:rsidRDefault="00D92D6E" w:rsidP="00D92D6E">
      <w:pPr>
        <w:spacing w:after="16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ДОПОЛНЕНИЕ</w:t>
      </w:r>
      <w:r>
        <w:rPr>
          <w:bCs/>
          <w:sz w:val="28"/>
          <w:szCs w:val="28"/>
        </w:rPr>
        <w:t xml:space="preserve"> № </w:t>
      </w:r>
      <w:sdt>
        <w:sdtPr>
          <w:rPr>
            <w:bCs/>
            <w:sz w:val="28"/>
            <w:szCs w:val="28"/>
          </w:rPr>
          <w:id w:val="1561601470"/>
          <w:placeholder>
            <w:docPart w:val="69EF8FB6CA4A4D108EEBA7E798491F80"/>
          </w:placeholder>
          <w:text/>
        </w:sdtPr>
        <w:sdtEndPr/>
        <w:sdtContent>
          <w:r w:rsidR="00481C22">
            <w:rPr>
              <w:bCs/>
              <w:sz w:val="28"/>
              <w:szCs w:val="28"/>
            </w:rPr>
            <w:t>1</w:t>
          </w:r>
        </w:sdtContent>
      </w:sdt>
      <w:r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-6677978"/>
          <w:placeholder>
            <w:docPart w:val="B3EDB3B7049046158A071777E9F9D097"/>
          </w:placeholder>
          <w:date w:fullDate="2025-04-11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C437F6">
            <w:rPr>
              <w:bCs/>
              <w:sz w:val="28"/>
              <w:szCs w:val="28"/>
            </w:rPr>
            <w:t>11 апреля</w:t>
          </w:r>
          <w:r>
            <w:rPr>
              <w:bCs/>
              <w:sz w:val="28"/>
              <w:szCs w:val="28"/>
            </w:rPr>
            <w:t xml:space="preserve"> 202</w:t>
          </w:r>
          <w:r w:rsidR="00C437F6">
            <w:rPr>
              <w:bCs/>
              <w:sz w:val="28"/>
              <w:szCs w:val="28"/>
            </w:rPr>
            <w:t>5</w:t>
          </w:r>
          <w:r>
            <w:rPr>
              <w:bCs/>
              <w:sz w:val="28"/>
              <w:szCs w:val="28"/>
            </w:rPr>
            <w:t xml:space="preserve"> года</w:t>
          </w:r>
        </w:sdtContent>
      </w:sdt>
    </w:p>
    <w:p w14:paraId="58AD3F70" w14:textId="32E74187" w:rsidR="00D92D6E" w:rsidRDefault="00310F1E" w:rsidP="00310F1E">
      <w:pPr>
        <w:spacing w:before="120"/>
        <w:jc w:val="center"/>
        <w:rPr>
          <w:bCs/>
          <w:sz w:val="28"/>
          <w:szCs w:val="28"/>
        </w:rPr>
      </w:pPr>
      <w:r w:rsidRPr="00510459">
        <w:rPr>
          <w:b/>
          <w:sz w:val="28"/>
          <w:szCs w:val="28"/>
        </w:rPr>
        <w:t xml:space="preserve">к </w:t>
      </w:r>
      <w:r w:rsidRPr="00940519">
        <w:rPr>
          <w:b/>
          <w:sz w:val="28"/>
          <w:szCs w:val="28"/>
        </w:rPr>
        <w:t>редакции 0</w:t>
      </w:r>
      <w:r w:rsidR="00100619">
        <w:rPr>
          <w:b/>
          <w:sz w:val="28"/>
          <w:szCs w:val="28"/>
        </w:rPr>
        <w:t>2</w:t>
      </w:r>
      <w:r w:rsidR="00D92D6E" w:rsidRPr="00940519">
        <w:rPr>
          <w:b/>
          <w:sz w:val="28"/>
          <w:szCs w:val="28"/>
        </w:rPr>
        <w:t xml:space="preserve"> </w:t>
      </w:r>
      <w:r w:rsidR="00510459" w:rsidRPr="00940519">
        <w:rPr>
          <w:b/>
          <w:sz w:val="28"/>
          <w:szCs w:val="28"/>
        </w:rPr>
        <w:t>области</w:t>
      </w:r>
      <w:r w:rsidR="00510459">
        <w:rPr>
          <w:b/>
          <w:sz w:val="28"/>
          <w:szCs w:val="28"/>
        </w:rPr>
        <w:t xml:space="preserve"> аккредитации</w:t>
      </w:r>
      <w:r w:rsidR="00D92D6E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02529306"/>
          <w:placeholder>
            <w:docPart w:val="966C30CFCDF14C6BBE3F6BB46E12CC92"/>
          </w:placeholder>
          <w:date w:fullDate="2022-06-03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4F00A0">
            <w:rPr>
              <w:bCs/>
              <w:sz w:val="28"/>
              <w:szCs w:val="28"/>
            </w:rPr>
            <w:t>03 июня</w:t>
          </w:r>
          <w:r w:rsidR="00D92D6E">
            <w:rPr>
              <w:bCs/>
              <w:sz w:val="28"/>
              <w:szCs w:val="28"/>
            </w:rPr>
            <w:t xml:space="preserve"> 202</w:t>
          </w:r>
          <w:r w:rsidR="004F00A0">
            <w:rPr>
              <w:bCs/>
              <w:sz w:val="28"/>
              <w:szCs w:val="28"/>
            </w:rPr>
            <w:t>2</w:t>
          </w:r>
          <w:r w:rsidR="00D92D6E">
            <w:rPr>
              <w:bCs/>
              <w:sz w:val="28"/>
              <w:szCs w:val="28"/>
            </w:rPr>
            <w:t xml:space="preserve"> года</w:t>
          </w:r>
        </w:sdtContent>
      </w:sdt>
    </w:p>
    <w:tbl>
      <w:tblPr>
        <w:tblW w:w="10065" w:type="dxa"/>
        <w:jc w:val="center"/>
        <w:tblLayout w:type="fixed"/>
        <w:tblLook w:val="01E0" w:firstRow="1" w:lastRow="1" w:firstColumn="1" w:lastColumn="1" w:noHBand="0" w:noVBand="0"/>
      </w:tblPr>
      <w:tblGrid>
        <w:gridCol w:w="284"/>
        <w:gridCol w:w="425"/>
        <w:gridCol w:w="1701"/>
        <w:gridCol w:w="1276"/>
        <w:gridCol w:w="1984"/>
        <w:gridCol w:w="2127"/>
        <w:gridCol w:w="2126"/>
        <w:gridCol w:w="142"/>
      </w:tblGrid>
      <w:tr w:rsidR="004F00A0" w:rsidRPr="00EB38EB" w14:paraId="6A245888" w14:textId="77777777" w:rsidTr="00AB30DB">
        <w:trPr>
          <w:gridBefore w:val="1"/>
          <w:gridAfter w:val="1"/>
          <w:wBefore w:w="284" w:type="dxa"/>
          <w:wAfter w:w="142" w:type="dxa"/>
          <w:trHeight w:val="1282"/>
          <w:jc w:val="center"/>
        </w:trPr>
        <w:tc>
          <w:tcPr>
            <w:tcW w:w="9639" w:type="dxa"/>
            <w:gridSpan w:val="6"/>
            <w:vAlign w:val="center"/>
            <w:hideMark/>
          </w:tcPr>
          <w:p w14:paraId="5EF69D59" w14:textId="77777777" w:rsidR="004F00A0" w:rsidRDefault="004F00A0" w:rsidP="004F00A0">
            <w:pPr>
              <w:tabs>
                <w:tab w:val="left" w:pos="55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испытательной лаборатории</w:t>
            </w:r>
          </w:p>
          <w:p w14:paraId="35FF4755" w14:textId="77777777" w:rsidR="004F00A0" w:rsidRDefault="004F00A0" w:rsidP="004F00A0">
            <w:pPr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Открытого акционерного общества </w:t>
            </w:r>
          </w:p>
          <w:p w14:paraId="0D1B44A0" w14:textId="25F1B05D" w:rsidR="004F00A0" w:rsidRPr="00EB38EB" w:rsidRDefault="004F00A0" w:rsidP="004F00A0">
            <w:pPr>
              <w:tabs>
                <w:tab w:val="left" w:pos="552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«Завод керамзитового гравия г. Новолукомль»</w:t>
            </w:r>
          </w:p>
        </w:tc>
      </w:tr>
      <w:tr w:rsidR="00053ACC" w:rsidRPr="00B20F86" w14:paraId="3871329A" w14:textId="77777777" w:rsidTr="00510459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21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3F036B2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E3CC12" w14:textId="77777777" w:rsidR="00C708E2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0132D93E" w14:textId="4F5AA11E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объекта</w:t>
            </w:r>
          </w:p>
          <w:p w14:paraId="16C4CEB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3BA00C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577AF9B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6BDA3E9" w14:textId="77777777" w:rsidR="00C708E2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</w:t>
            </w:r>
          </w:p>
          <w:p w14:paraId="1E982F48" w14:textId="0D5E53B3" w:rsidR="00C708E2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 характеристики (показатель, </w:t>
            </w:r>
          </w:p>
          <w:p w14:paraId="3B98BB31" w14:textId="45711750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  <w:r w:rsidR="007D2C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667401" w14:textId="77777777" w:rsidR="00C708E2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0778EEE2" w14:textId="77777777" w:rsidR="00C708E2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документа,</w:t>
            </w:r>
          </w:p>
          <w:p w14:paraId="3EDC18F0" w14:textId="77777777" w:rsidR="00C708E2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 устанавливающего требования к </w:t>
            </w:r>
          </w:p>
          <w:p w14:paraId="6D521BEB" w14:textId="7E2725A5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объекту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C7154C7" w14:textId="77777777" w:rsidR="00C708E2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79513A7E" w14:textId="77777777" w:rsidR="00C708E2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2BE2FC51" w14:textId="77777777" w:rsidR="00C708E2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</w:t>
            </w:r>
          </w:p>
          <w:p w14:paraId="322E5338" w14:textId="77777777" w:rsidR="00C708E2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метод исследований (испытаний) и </w:t>
            </w:r>
          </w:p>
          <w:p w14:paraId="0205ED67" w14:textId="3DF66FDD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измерений, в том числе правила отбора образцов</w:t>
            </w:r>
          </w:p>
        </w:tc>
      </w:tr>
    </w:tbl>
    <w:p w14:paraId="69AF21E6" w14:textId="77777777" w:rsidR="00053ACC" w:rsidRDefault="00053ACC" w:rsidP="00053ACC">
      <w:pPr>
        <w:rPr>
          <w:sz w:val="2"/>
          <w:szCs w:val="2"/>
        </w:rPr>
      </w:pPr>
    </w:p>
    <w:p w14:paraId="520FA027" w14:textId="77777777" w:rsidR="005C1AE1" w:rsidRPr="00B20F86" w:rsidRDefault="005C1AE1" w:rsidP="00053ACC">
      <w:pPr>
        <w:rPr>
          <w:sz w:val="2"/>
          <w:szCs w:val="2"/>
        </w:rPr>
      </w:pPr>
    </w:p>
    <w:tbl>
      <w:tblPr>
        <w:tblpPr w:leftFromText="180" w:rightFromText="180" w:vertAnchor="text" w:tblpX="-10" w:tblpY="1"/>
        <w:tblOverlap w:val="never"/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276"/>
        <w:gridCol w:w="1985"/>
        <w:gridCol w:w="2126"/>
        <w:gridCol w:w="2268"/>
      </w:tblGrid>
      <w:tr w:rsidR="004642F6" w:rsidRPr="00B20F86" w14:paraId="5C37EF80" w14:textId="77777777" w:rsidTr="004642F6">
        <w:trPr>
          <w:trHeight w:val="274"/>
          <w:tblHeader/>
        </w:trPr>
        <w:tc>
          <w:tcPr>
            <w:tcW w:w="704" w:type="dxa"/>
            <w:shd w:val="clear" w:color="auto" w:fill="auto"/>
          </w:tcPr>
          <w:p w14:paraId="7EB4713B" w14:textId="77777777" w:rsidR="00053ACC" w:rsidRPr="00C708E2" w:rsidRDefault="00053ACC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C708E2">
              <w:rPr>
                <w:b/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B68EE39" w14:textId="77777777" w:rsidR="00053ACC" w:rsidRPr="00C708E2" w:rsidRDefault="00053ACC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C708E2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3880269" w14:textId="77777777" w:rsidR="00053ACC" w:rsidRPr="00C708E2" w:rsidRDefault="00053ACC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C708E2">
              <w:rPr>
                <w:b/>
                <w:bCs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03D139CF" w14:textId="77777777" w:rsidR="00053ACC" w:rsidRPr="00C708E2" w:rsidRDefault="00053ACC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C708E2">
              <w:rPr>
                <w:b/>
                <w:bCs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A36E81" w14:textId="77777777" w:rsidR="00053ACC" w:rsidRPr="00C708E2" w:rsidRDefault="00053ACC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C708E2">
              <w:rPr>
                <w:b/>
                <w:bCs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D2F618" w14:textId="77777777" w:rsidR="00053ACC" w:rsidRPr="00C708E2" w:rsidRDefault="00053ACC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C708E2">
              <w:rPr>
                <w:b/>
                <w:bCs/>
              </w:rPr>
              <w:t>6</w:t>
            </w:r>
          </w:p>
        </w:tc>
      </w:tr>
      <w:tr w:rsidR="00053ACC" w:rsidRPr="00B20F86" w14:paraId="3FEAB4FF" w14:textId="77777777" w:rsidTr="00576438">
        <w:trPr>
          <w:trHeight w:val="277"/>
        </w:trPr>
        <w:tc>
          <w:tcPr>
            <w:tcW w:w="10060" w:type="dxa"/>
            <w:gridSpan w:val="6"/>
            <w:shd w:val="clear" w:color="auto" w:fill="auto"/>
          </w:tcPr>
          <w:p w14:paraId="68EBFA35" w14:textId="204B6107" w:rsidR="00053ACC" w:rsidRPr="00576438" w:rsidRDefault="004F00A0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color w:val="FF0000"/>
              </w:rPr>
              <w:t xml:space="preserve"> </w:t>
            </w:r>
            <w:r>
              <w:t xml:space="preserve"> </w:t>
            </w:r>
            <w:r w:rsidRPr="00576438">
              <w:rPr>
                <w:sz w:val="22"/>
                <w:szCs w:val="22"/>
              </w:rPr>
              <w:t xml:space="preserve">шоссе Крупское,1, 211162, </w:t>
            </w:r>
            <w:proofErr w:type="spellStart"/>
            <w:r w:rsidRPr="00576438">
              <w:rPr>
                <w:sz w:val="22"/>
                <w:szCs w:val="22"/>
              </w:rPr>
              <w:t>г.Новолукомль</w:t>
            </w:r>
            <w:proofErr w:type="spellEnd"/>
            <w:r w:rsidRPr="00576438">
              <w:rPr>
                <w:sz w:val="22"/>
                <w:szCs w:val="22"/>
              </w:rPr>
              <w:t>, Чашникский район,</w:t>
            </w:r>
            <w:r w:rsidRPr="00576438">
              <w:rPr>
                <w:bCs/>
                <w:sz w:val="22"/>
                <w:szCs w:val="22"/>
              </w:rPr>
              <w:t xml:space="preserve"> Витебская область</w:t>
            </w:r>
          </w:p>
        </w:tc>
      </w:tr>
      <w:tr w:rsidR="004642F6" w:rsidRPr="00B20F86" w14:paraId="2593FC3C" w14:textId="77777777" w:rsidTr="004642F6">
        <w:trPr>
          <w:trHeight w:val="277"/>
        </w:trPr>
        <w:tc>
          <w:tcPr>
            <w:tcW w:w="704" w:type="dxa"/>
            <w:shd w:val="clear" w:color="auto" w:fill="auto"/>
          </w:tcPr>
          <w:p w14:paraId="019BC1BD" w14:textId="47CC4096" w:rsidR="00D92D6E" w:rsidRDefault="00C362D2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01D03" w:rsidRPr="00C708E2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</w:p>
          <w:p w14:paraId="01D6A3C5" w14:textId="225577E9" w:rsidR="00576438" w:rsidRPr="00C708E2" w:rsidRDefault="00576438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  <w:p w14:paraId="22A44387" w14:textId="26EE5A0C" w:rsidR="00801D03" w:rsidRPr="00C708E2" w:rsidRDefault="00801D03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A28E918" w14:textId="77777777" w:rsidR="00801D03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Керамзит</w:t>
            </w:r>
          </w:p>
          <w:p w14:paraId="12BF57A8" w14:textId="184EDB78" w:rsidR="00375A92" w:rsidRPr="00B20F86" w:rsidRDefault="00375A92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19271B1" w14:textId="154B844D" w:rsidR="00801D03" w:rsidRPr="00D92D6E" w:rsidRDefault="00657368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08.12/29.040</w:t>
            </w:r>
          </w:p>
        </w:tc>
        <w:tc>
          <w:tcPr>
            <w:tcW w:w="1985" w:type="dxa"/>
            <w:shd w:val="clear" w:color="auto" w:fill="auto"/>
          </w:tcPr>
          <w:p w14:paraId="7A206CD6" w14:textId="187FE358" w:rsidR="00801D03" w:rsidRPr="00267736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67736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2126" w:type="dxa"/>
            <w:shd w:val="clear" w:color="auto" w:fill="auto"/>
          </w:tcPr>
          <w:p w14:paraId="07A08251" w14:textId="772F8642" w:rsidR="00801D03" w:rsidRPr="00C708E2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ГОСТ 32496</w:t>
            </w:r>
            <w:r w:rsidR="00223ADA" w:rsidRPr="00C708E2">
              <w:rPr>
                <w:sz w:val="22"/>
                <w:szCs w:val="22"/>
              </w:rPr>
              <w:t>-</w:t>
            </w:r>
            <w:r w:rsidRPr="00C708E2">
              <w:rPr>
                <w:sz w:val="22"/>
                <w:szCs w:val="22"/>
              </w:rPr>
              <w:t>2013</w:t>
            </w:r>
          </w:p>
          <w:p w14:paraId="48FC5044" w14:textId="05960AAA" w:rsidR="0011795D" w:rsidRPr="00C708E2" w:rsidRDefault="0011795D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СТБ 1217-</w:t>
            </w:r>
            <w:r w:rsidR="00223ADA" w:rsidRPr="00C708E2">
              <w:rPr>
                <w:sz w:val="22"/>
                <w:szCs w:val="22"/>
              </w:rPr>
              <w:t>2000</w:t>
            </w:r>
          </w:p>
        </w:tc>
        <w:tc>
          <w:tcPr>
            <w:tcW w:w="2268" w:type="dxa"/>
            <w:shd w:val="clear" w:color="auto" w:fill="auto"/>
          </w:tcPr>
          <w:p w14:paraId="12A02ABB" w14:textId="71BD1247" w:rsidR="00801D03" w:rsidRPr="00D92D6E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ГОСТ 9758-2012 п.17, п.18</w:t>
            </w:r>
          </w:p>
        </w:tc>
      </w:tr>
      <w:tr w:rsidR="004642F6" w:rsidRPr="00B20F86" w14:paraId="2C52AAD5" w14:textId="77777777" w:rsidTr="004642F6">
        <w:trPr>
          <w:trHeight w:val="494"/>
        </w:trPr>
        <w:tc>
          <w:tcPr>
            <w:tcW w:w="704" w:type="dxa"/>
            <w:shd w:val="clear" w:color="auto" w:fill="auto"/>
          </w:tcPr>
          <w:p w14:paraId="4F03CEA1" w14:textId="23396848" w:rsidR="00D92D6E" w:rsidRPr="00C708E2" w:rsidRDefault="00C362D2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01D03" w:rsidRPr="00C708E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</w:p>
          <w:p w14:paraId="35D0FB63" w14:textId="4F641EF0" w:rsidR="00801D03" w:rsidRPr="00C708E2" w:rsidRDefault="00937989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2D48D5F7" w14:textId="77777777" w:rsidR="00801D03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E4525C4" w14:textId="4E6DD3DB" w:rsidR="00801D03" w:rsidRPr="00D92D6E" w:rsidRDefault="00657368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color w:val="FF0000"/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08.12/29.040</w:t>
            </w:r>
          </w:p>
        </w:tc>
        <w:tc>
          <w:tcPr>
            <w:tcW w:w="1985" w:type="dxa"/>
            <w:shd w:val="clear" w:color="auto" w:fill="auto"/>
          </w:tcPr>
          <w:p w14:paraId="5B291849" w14:textId="77777777" w:rsidR="00C708E2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67736">
              <w:rPr>
                <w:sz w:val="22"/>
                <w:szCs w:val="22"/>
              </w:rPr>
              <w:t xml:space="preserve">Насыпная </w:t>
            </w:r>
          </w:p>
          <w:p w14:paraId="1DC6C385" w14:textId="1ECDE078" w:rsidR="00801D03" w:rsidRPr="00267736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67736">
              <w:rPr>
                <w:sz w:val="22"/>
                <w:szCs w:val="22"/>
              </w:rPr>
              <w:t>плотность</w:t>
            </w:r>
          </w:p>
        </w:tc>
        <w:tc>
          <w:tcPr>
            <w:tcW w:w="2126" w:type="dxa"/>
            <w:shd w:val="clear" w:color="auto" w:fill="auto"/>
          </w:tcPr>
          <w:p w14:paraId="56C7FF1C" w14:textId="77777777" w:rsidR="00223ADA" w:rsidRPr="00C708E2" w:rsidRDefault="00223ADA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ГОСТ 32496-2013</w:t>
            </w:r>
          </w:p>
          <w:p w14:paraId="6D478DB2" w14:textId="5192B96D" w:rsidR="00801D03" w:rsidRPr="00C708E2" w:rsidRDefault="00223ADA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СТБ 1217-2000</w:t>
            </w:r>
          </w:p>
        </w:tc>
        <w:tc>
          <w:tcPr>
            <w:tcW w:w="2268" w:type="dxa"/>
            <w:shd w:val="clear" w:color="auto" w:fill="auto"/>
          </w:tcPr>
          <w:p w14:paraId="6D13D155" w14:textId="7D732E24" w:rsidR="00801D03" w:rsidRPr="00D92D6E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ГОСТ 9758-2012 п.6</w:t>
            </w:r>
          </w:p>
        </w:tc>
      </w:tr>
      <w:tr w:rsidR="004642F6" w:rsidRPr="00B20F86" w14:paraId="205F5E50" w14:textId="77777777" w:rsidTr="004642F6">
        <w:trPr>
          <w:trHeight w:val="476"/>
        </w:trPr>
        <w:tc>
          <w:tcPr>
            <w:tcW w:w="704" w:type="dxa"/>
            <w:shd w:val="clear" w:color="auto" w:fill="auto"/>
          </w:tcPr>
          <w:p w14:paraId="01748425" w14:textId="5EE8E5EB" w:rsidR="00D92D6E" w:rsidRPr="00C708E2" w:rsidRDefault="00C362D2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01D03" w:rsidRPr="00C708E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</w:p>
          <w:p w14:paraId="04E576B2" w14:textId="601ADBF1" w:rsidR="00801D03" w:rsidRPr="00C708E2" w:rsidRDefault="00937989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2073CF0" w14:textId="77777777" w:rsidR="00801D03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AB9BED2" w14:textId="15D18A79" w:rsidR="00801D03" w:rsidRPr="00D92D6E" w:rsidRDefault="009D7D04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08.12/29.121</w:t>
            </w:r>
          </w:p>
        </w:tc>
        <w:tc>
          <w:tcPr>
            <w:tcW w:w="1985" w:type="dxa"/>
            <w:shd w:val="clear" w:color="auto" w:fill="auto"/>
          </w:tcPr>
          <w:p w14:paraId="4B15CFB3" w14:textId="77777777" w:rsidR="00C708E2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67736">
              <w:rPr>
                <w:sz w:val="22"/>
                <w:szCs w:val="22"/>
              </w:rPr>
              <w:t xml:space="preserve">Прочность при сдавливании </w:t>
            </w:r>
            <w:r w:rsidR="009D7D04" w:rsidRPr="00267736">
              <w:rPr>
                <w:sz w:val="22"/>
                <w:szCs w:val="22"/>
              </w:rPr>
              <w:t xml:space="preserve">в </w:t>
            </w:r>
          </w:p>
          <w:p w14:paraId="62DA4D09" w14:textId="6B0572E6" w:rsidR="00801D03" w:rsidRPr="00267736" w:rsidRDefault="009D7D04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67736">
              <w:rPr>
                <w:sz w:val="22"/>
                <w:szCs w:val="22"/>
              </w:rPr>
              <w:t>цилиндре</w:t>
            </w:r>
          </w:p>
        </w:tc>
        <w:tc>
          <w:tcPr>
            <w:tcW w:w="2126" w:type="dxa"/>
            <w:shd w:val="clear" w:color="auto" w:fill="auto"/>
          </w:tcPr>
          <w:p w14:paraId="00B45571" w14:textId="77777777" w:rsidR="00223ADA" w:rsidRPr="00C708E2" w:rsidRDefault="00223ADA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ГОСТ 32496-2013</w:t>
            </w:r>
          </w:p>
          <w:p w14:paraId="6BCA4ECC" w14:textId="213E82C8" w:rsidR="00801D03" w:rsidRPr="00C708E2" w:rsidRDefault="00223ADA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СТБ 1217-2000</w:t>
            </w:r>
          </w:p>
        </w:tc>
        <w:tc>
          <w:tcPr>
            <w:tcW w:w="2268" w:type="dxa"/>
            <w:shd w:val="clear" w:color="auto" w:fill="auto"/>
          </w:tcPr>
          <w:p w14:paraId="4B3DE3F7" w14:textId="33D07B77" w:rsidR="00801D03" w:rsidRPr="00D92D6E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ГОСТ 9758-2012 п.25</w:t>
            </w:r>
          </w:p>
        </w:tc>
      </w:tr>
      <w:tr w:rsidR="004642F6" w:rsidRPr="00B20F86" w14:paraId="52ACCD8F" w14:textId="77777777" w:rsidTr="004642F6">
        <w:trPr>
          <w:trHeight w:val="277"/>
        </w:trPr>
        <w:tc>
          <w:tcPr>
            <w:tcW w:w="704" w:type="dxa"/>
            <w:shd w:val="clear" w:color="auto" w:fill="auto"/>
          </w:tcPr>
          <w:p w14:paraId="4DE57CAC" w14:textId="32EF0AD9" w:rsidR="00D92D6E" w:rsidRPr="00C708E2" w:rsidRDefault="00C362D2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01D03" w:rsidRPr="00C708E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13</w:t>
            </w:r>
          </w:p>
          <w:p w14:paraId="2113CBEC" w14:textId="6DFE3FE1" w:rsidR="00801D03" w:rsidRPr="00C708E2" w:rsidRDefault="00937989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F82CFC4" w14:textId="77777777" w:rsidR="00801D03" w:rsidRPr="00B20F86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8693A11" w14:textId="1CD651EC" w:rsidR="00801D03" w:rsidRPr="00D92D6E" w:rsidRDefault="0032289F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08.12/29.040</w:t>
            </w:r>
          </w:p>
        </w:tc>
        <w:tc>
          <w:tcPr>
            <w:tcW w:w="1985" w:type="dxa"/>
            <w:shd w:val="clear" w:color="auto" w:fill="auto"/>
          </w:tcPr>
          <w:p w14:paraId="62CC8829" w14:textId="77777777" w:rsidR="00B62385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67736">
              <w:rPr>
                <w:sz w:val="22"/>
                <w:szCs w:val="22"/>
              </w:rPr>
              <w:t xml:space="preserve">Коэффициент формы зерен </w:t>
            </w:r>
          </w:p>
          <w:p w14:paraId="67E569ED" w14:textId="5A935FBC" w:rsidR="00801D03" w:rsidRPr="00267736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67736">
              <w:rPr>
                <w:sz w:val="22"/>
                <w:szCs w:val="22"/>
              </w:rPr>
              <w:t>гравия</w:t>
            </w:r>
          </w:p>
        </w:tc>
        <w:tc>
          <w:tcPr>
            <w:tcW w:w="2126" w:type="dxa"/>
            <w:shd w:val="clear" w:color="auto" w:fill="auto"/>
          </w:tcPr>
          <w:p w14:paraId="671D9B70" w14:textId="49EA2600" w:rsidR="00801D03" w:rsidRPr="00C708E2" w:rsidRDefault="00223ADA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ГОСТ 32496-2013</w:t>
            </w:r>
          </w:p>
        </w:tc>
        <w:tc>
          <w:tcPr>
            <w:tcW w:w="2268" w:type="dxa"/>
            <w:shd w:val="clear" w:color="auto" w:fill="auto"/>
          </w:tcPr>
          <w:p w14:paraId="75E0F891" w14:textId="601D50BB" w:rsidR="00801D03" w:rsidRPr="00D92D6E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ГОСТ 9758-2012 п.19</w:t>
            </w:r>
          </w:p>
        </w:tc>
      </w:tr>
      <w:tr w:rsidR="004642F6" w:rsidRPr="00B20F86" w14:paraId="2559DC85" w14:textId="77777777" w:rsidTr="004642F6">
        <w:trPr>
          <w:trHeight w:val="277"/>
        </w:trPr>
        <w:tc>
          <w:tcPr>
            <w:tcW w:w="704" w:type="dxa"/>
            <w:shd w:val="clear" w:color="auto" w:fill="auto"/>
          </w:tcPr>
          <w:p w14:paraId="4BEC9139" w14:textId="2120E9FD" w:rsidR="00D92D6E" w:rsidRPr="00C708E2" w:rsidRDefault="00C362D2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01D03" w:rsidRPr="00C708E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14</w:t>
            </w:r>
          </w:p>
          <w:p w14:paraId="4B4E5448" w14:textId="77ECA115" w:rsidR="00801D03" w:rsidRPr="00C708E2" w:rsidRDefault="00937989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7043C87" w14:textId="77777777" w:rsidR="00801D03" w:rsidRPr="00B20F86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892CFE0" w14:textId="06F42770" w:rsidR="00801D03" w:rsidRPr="00D92D6E" w:rsidRDefault="00657368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08.12/29.040</w:t>
            </w:r>
          </w:p>
        </w:tc>
        <w:tc>
          <w:tcPr>
            <w:tcW w:w="1985" w:type="dxa"/>
            <w:shd w:val="clear" w:color="auto" w:fill="auto"/>
          </w:tcPr>
          <w:p w14:paraId="3A7D1117" w14:textId="77777777" w:rsidR="00C708E2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67736">
              <w:rPr>
                <w:sz w:val="22"/>
                <w:szCs w:val="22"/>
              </w:rPr>
              <w:t>Содержание</w:t>
            </w:r>
          </w:p>
          <w:p w14:paraId="533D8D21" w14:textId="346FA797" w:rsidR="00801D03" w:rsidRPr="00267736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67736">
              <w:rPr>
                <w:sz w:val="22"/>
                <w:szCs w:val="22"/>
              </w:rPr>
              <w:t xml:space="preserve"> расколотых зерен в гравии</w:t>
            </w:r>
          </w:p>
        </w:tc>
        <w:tc>
          <w:tcPr>
            <w:tcW w:w="2126" w:type="dxa"/>
            <w:shd w:val="clear" w:color="auto" w:fill="auto"/>
          </w:tcPr>
          <w:p w14:paraId="7B5C1323" w14:textId="36C0B2B5" w:rsidR="00801D03" w:rsidRPr="00C708E2" w:rsidRDefault="00223ADA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ГОСТ 32496-2013</w:t>
            </w:r>
          </w:p>
        </w:tc>
        <w:tc>
          <w:tcPr>
            <w:tcW w:w="2268" w:type="dxa"/>
            <w:shd w:val="clear" w:color="auto" w:fill="auto"/>
          </w:tcPr>
          <w:p w14:paraId="165711FD" w14:textId="5FAF013B" w:rsidR="00801D03" w:rsidRPr="00D92D6E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ГОСТ 9758-2012 п.20</w:t>
            </w:r>
          </w:p>
        </w:tc>
      </w:tr>
      <w:tr w:rsidR="004642F6" w:rsidRPr="00B20F86" w14:paraId="2303FBAB" w14:textId="77777777" w:rsidTr="004642F6">
        <w:trPr>
          <w:trHeight w:val="277"/>
        </w:trPr>
        <w:tc>
          <w:tcPr>
            <w:tcW w:w="704" w:type="dxa"/>
            <w:shd w:val="clear" w:color="auto" w:fill="auto"/>
          </w:tcPr>
          <w:p w14:paraId="121F72CF" w14:textId="50C5C446" w:rsidR="00D92D6E" w:rsidRPr="00C708E2" w:rsidRDefault="00C362D2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01D03" w:rsidRPr="00C708E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15</w:t>
            </w:r>
          </w:p>
          <w:p w14:paraId="3D95C78E" w14:textId="4D8C1571" w:rsidR="00801D03" w:rsidRPr="00C708E2" w:rsidRDefault="00937989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61578A4" w14:textId="77777777" w:rsidR="00801D03" w:rsidRPr="00B20F86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0C1EE30" w14:textId="0E926356" w:rsidR="00801D03" w:rsidRPr="00D92D6E" w:rsidRDefault="009D7D04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08</w:t>
            </w:r>
            <w:r w:rsidRPr="00A47423">
              <w:rPr>
                <w:sz w:val="22"/>
                <w:szCs w:val="22"/>
              </w:rPr>
              <w:t>.12/</w:t>
            </w:r>
            <w:r w:rsidR="00A47423" w:rsidRPr="00A47423">
              <w:rPr>
                <w:sz w:val="22"/>
                <w:szCs w:val="22"/>
              </w:rPr>
              <w:t>29</w:t>
            </w:r>
            <w:r w:rsidRPr="00A47423">
              <w:rPr>
                <w:sz w:val="22"/>
                <w:szCs w:val="22"/>
              </w:rPr>
              <w:t>.0</w:t>
            </w:r>
            <w:r w:rsidR="00A47423" w:rsidRPr="00A47423">
              <w:rPr>
                <w:sz w:val="22"/>
                <w:szCs w:val="22"/>
              </w:rPr>
              <w:t>4</w:t>
            </w:r>
            <w:r w:rsidRPr="00A47423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ADB93A2" w14:textId="5DFCF9D4" w:rsidR="00801D03" w:rsidRPr="00267736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67736">
              <w:rPr>
                <w:sz w:val="22"/>
                <w:szCs w:val="22"/>
              </w:rPr>
              <w:t>Влажность</w:t>
            </w:r>
          </w:p>
        </w:tc>
        <w:tc>
          <w:tcPr>
            <w:tcW w:w="2126" w:type="dxa"/>
            <w:shd w:val="clear" w:color="auto" w:fill="auto"/>
          </w:tcPr>
          <w:p w14:paraId="225A143A" w14:textId="77777777" w:rsidR="00223ADA" w:rsidRPr="00C708E2" w:rsidRDefault="00223ADA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ГОСТ 32496-2013</w:t>
            </w:r>
          </w:p>
          <w:p w14:paraId="34BB92C8" w14:textId="74C6A6D2" w:rsidR="00801D03" w:rsidRPr="00C708E2" w:rsidRDefault="00223ADA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СТБ 1217-2000</w:t>
            </w:r>
          </w:p>
        </w:tc>
        <w:tc>
          <w:tcPr>
            <w:tcW w:w="2268" w:type="dxa"/>
            <w:shd w:val="clear" w:color="auto" w:fill="auto"/>
          </w:tcPr>
          <w:p w14:paraId="1AFACFD6" w14:textId="57CF1278" w:rsidR="00801D03" w:rsidRPr="00D92D6E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ГОСТ 9758-2012 п.15</w:t>
            </w:r>
          </w:p>
        </w:tc>
      </w:tr>
      <w:tr w:rsidR="004642F6" w:rsidRPr="00B20F86" w14:paraId="1DE00D9D" w14:textId="77777777" w:rsidTr="004642F6">
        <w:trPr>
          <w:trHeight w:val="315"/>
        </w:trPr>
        <w:tc>
          <w:tcPr>
            <w:tcW w:w="704" w:type="dxa"/>
            <w:shd w:val="clear" w:color="auto" w:fill="auto"/>
          </w:tcPr>
          <w:p w14:paraId="79833DE0" w14:textId="0D1F99A6" w:rsidR="00D92D6E" w:rsidRPr="00C708E2" w:rsidRDefault="00C362D2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01D03" w:rsidRPr="00C708E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16</w:t>
            </w:r>
          </w:p>
          <w:p w14:paraId="403CDE25" w14:textId="5B84321C" w:rsidR="00801D03" w:rsidRPr="00C708E2" w:rsidRDefault="00937989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A2314F1" w14:textId="77777777" w:rsidR="00801D03" w:rsidRPr="00B20F86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EE76A25" w14:textId="4728462C" w:rsidR="00801D03" w:rsidRPr="00D92D6E" w:rsidRDefault="00BC3664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08.12/26.080</w:t>
            </w:r>
          </w:p>
        </w:tc>
        <w:tc>
          <w:tcPr>
            <w:tcW w:w="1985" w:type="dxa"/>
            <w:shd w:val="clear" w:color="auto" w:fill="auto"/>
          </w:tcPr>
          <w:p w14:paraId="7EDFEC5F" w14:textId="38F23603" w:rsidR="00801D03" w:rsidRPr="00267736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67736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2126" w:type="dxa"/>
            <w:shd w:val="clear" w:color="auto" w:fill="auto"/>
          </w:tcPr>
          <w:p w14:paraId="6F7BFE08" w14:textId="032F555B" w:rsidR="00801D03" w:rsidRPr="00C708E2" w:rsidRDefault="00223ADA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ГОСТ 32496-2013</w:t>
            </w:r>
          </w:p>
        </w:tc>
        <w:tc>
          <w:tcPr>
            <w:tcW w:w="2268" w:type="dxa"/>
            <w:shd w:val="clear" w:color="auto" w:fill="auto"/>
          </w:tcPr>
          <w:p w14:paraId="02CD6D20" w14:textId="3E045DDC" w:rsidR="00801D03" w:rsidRPr="00D92D6E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ГОСТ 9758-2012 п.16</w:t>
            </w:r>
          </w:p>
        </w:tc>
      </w:tr>
      <w:tr w:rsidR="004642F6" w:rsidRPr="00B20F86" w14:paraId="15A6E252" w14:textId="77777777" w:rsidTr="004642F6">
        <w:trPr>
          <w:trHeight w:val="253"/>
        </w:trPr>
        <w:tc>
          <w:tcPr>
            <w:tcW w:w="704" w:type="dxa"/>
            <w:shd w:val="clear" w:color="auto" w:fill="auto"/>
          </w:tcPr>
          <w:p w14:paraId="32D89AD3" w14:textId="7BD5E0C7" w:rsidR="00D92D6E" w:rsidRPr="00C708E2" w:rsidRDefault="00C362D2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01D03" w:rsidRPr="00C708E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17</w:t>
            </w:r>
          </w:p>
          <w:p w14:paraId="692EB799" w14:textId="3AE9B52F" w:rsidR="00801D03" w:rsidRPr="00C708E2" w:rsidRDefault="00937989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0465561" w14:textId="77777777" w:rsidR="00801D03" w:rsidRPr="00B20F86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5463A2F" w14:textId="1591DFF4" w:rsidR="00801D03" w:rsidRPr="00D92D6E" w:rsidRDefault="00745D8D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08.12/29.040</w:t>
            </w:r>
          </w:p>
        </w:tc>
        <w:tc>
          <w:tcPr>
            <w:tcW w:w="1985" w:type="dxa"/>
            <w:shd w:val="clear" w:color="auto" w:fill="auto"/>
          </w:tcPr>
          <w:p w14:paraId="52331602" w14:textId="23473E2A" w:rsidR="00801D03" w:rsidRPr="00267736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67736">
              <w:rPr>
                <w:sz w:val="22"/>
                <w:szCs w:val="22"/>
              </w:rPr>
              <w:t>Потер</w:t>
            </w:r>
            <w:r w:rsidR="00661278" w:rsidRPr="00267736">
              <w:rPr>
                <w:sz w:val="22"/>
                <w:szCs w:val="22"/>
              </w:rPr>
              <w:t>я</w:t>
            </w:r>
            <w:r w:rsidRPr="00267736">
              <w:rPr>
                <w:sz w:val="22"/>
                <w:szCs w:val="22"/>
              </w:rPr>
              <w:t xml:space="preserve"> массы при кипячении</w:t>
            </w:r>
          </w:p>
        </w:tc>
        <w:tc>
          <w:tcPr>
            <w:tcW w:w="2126" w:type="dxa"/>
            <w:shd w:val="clear" w:color="auto" w:fill="auto"/>
          </w:tcPr>
          <w:p w14:paraId="03FAB782" w14:textId="77777777" w:rsidR="00223ADA" w:rsidRPr="00C708E2" w:rsidRDefault="00223ADA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ГОСТ 32496-2013</w:t>
            </w:r>
          </w:p>
          <w:p w14:paraId="0CE02B03" w14:textId="445EBB63" w:rsidR="00801D03" w:rsidRPr="00C708E2" w:rsidRDefault="00223ADA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СТБ 1217-2000</w:t>
            </w:r>
          </w:p>
        </w:tc>
        <w:tc>
          <w:tcPr>
            <w:tcW w:w="2268" w:type="dxa"/>
            <w:shd w:val="clear" w:color="auto" w:fill="auto"/>
          </w:tcPr>
          <w:p w14:paraId="0EDED53B" w14:textId="489199B6" w:rsidR="00801D03" w:rsidRPr="00D92D6E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ГОСТ 9758-2012 п.33</w:t>
            </w:r>
          </w:p>
        </w:tc>
      </w:tr>
      <w:tr w:rsidR="004642F6" w:rsidRPr="00B20F86" w14:paraId="6C7669D2" w14:textId="77777777" w:rsidTr="004642F6">
        <w:trPr>
          <w:trHeight w:val="505"/>
        </w:trPr>
        <w:tc>
          <w:tcPr>
            <w:tcW w:w="704" w:type="dxa"/>
            <w:shd w:val="clear" w:color="auto" w:fill="auto"/>
          </w:tcPr>
          <w:p w14:paraId="4F4D5BC8" w14:textId="439A553D" w:rsidR="00D92D6E" w:rsidRPr="00C708E2" w:rsidRDefault="00C362D2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01D03" w:rsidRPr="00C708E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18</w:t>
            </w:r>
          </w:p>
          <w:p w14:paraId="0C6C6513" w14:textId="3AB866D2" w:rsidR="00801D03" w:rsidRPr="00C708E2" w:rsidRDefault="00937989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56E37C2" w14:textId="77777777" w:rsidR="00801D03" w:rsidRPr="00B20F86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05DED9C" w14:textId="027D56DB" w:rsidR="00801D03" w:rsidRPr="00D92D6E" w:rsidRDefault="00745D8D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08.12/26.080</w:t>
            </w:r>
          </w:p>
        </w:tc>
        <w:tc>
          <w:tcPr>
            <w:tcW w:w="1985" w:type="dxa"/>
            <w:shd w:val="clear" w:color="auto" w:fill="auto"/>
          </w:tcPr>
          <w:p w14:paraId="0E71553D" w14:textId="571B1B30" w:rsidR="00801D03" w:rsidRPr="00267736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67736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2126" w:type="dxa"/>
            <w:shd w:val="clear" w:color="auto" w:fill="auto"/>
          </w:tcPr>
          <w:p w14:paraId="0147918C" w14:textId="77777777" w:rsidR="00223ADA" w:rsidRPr="00C708E2" w:rsidRDefault="00223ADA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ГОСТ 32496-2013</w:t>
            </w:r>
          </w:p>
          <w:p w14:paraId="67864756" w14:textId="32B065E9" w:rsidR="00801D03" w:rsidRDefault="00223ADA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 xml:space="preserve">СТБ </w:t>
            </w:r>
            <w:r w:rsidR="00100619" w:rsidRPr="00C708E2">
              <w:rPr>
                <w:sz w:val="22"/>
                <w:szCs w:val="22"/>
              </w:rPr>
              <w:t>1217–2000</w:t>
            </w:r>
          </w:p>
          <w:p w14:paraId="2CDFB74A" w14:textId="31A74D66" w:rsidR="00375A92" w:rsidRPr="00C708E2" w:rsidRDefault="00375A92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D875938" w14:textId="14C2BE53" w:rsidR="00801D03" w:rsidRPr="00D92D6E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ГОСТ 9758-2012 п.29</w:t>
            </w:r>
          </w:p>
        </w:tc>
      </w:tr>
    </w:tbl>
    <w:p w14:paraId="0C129A06" w14:textId="77777777" w:rsidR="00375A92" w:rsidRPr="00375A92" w:rsidRDefault="00375A92">
      <w:pPr>
        <w:rPr>
          <w:sz w:val="2"/>
          <w:szCs w:val="2"/>
        </w:rPr>
      </w:pPr>
    </w:p>
    <w:tbl>
      <w:tblPr>
        <w:tblpPr w:leftFromText="180" w:rightFromText="180" w:vertAnchor="text" w:tblpX="-10" w:tblpY="1"/>
        <w:tblOverlap w:val="never"/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276"/>
        <w:gridCol w:w="1985"/>
        <w:gridCol w:w="2126"/>
        <w:gridCol w:w="2268"/>
      </w:tblGrid>
      <w:tr w:rsidR="00375A92" w:rsidRPr="00B20F86" w14:paraId="230FF530" w14:textId="77777777" w:rsidTr="004642F6">
        <w:trPr>
          <w:trHeight w:val="277"/>
        </w:trPr>
        <w:tc>
          <w:tcPr>
            <w:tcW w:w="704" w:type="dxa"/>
            <w:shd w:val="clear" w:color="auto" w:fill="auto"/>
          </w:tcPr>
          <w:p w14:paraId="33F2F488" w14:textId="363DFBB8" w:rsidR="00375A92" w:rsidRPr="00375A92" w:rsidRDefault="00375A92" w:rsidP="00375A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r w:rsidRPr="00375A92">
              <w:rPr>
                <w:b/>
                <w:bCs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14:paraId="0A9BDAAE" w14:textId="02EE8E0D" w:rsidR="00375A92" w:rsidRPr="00375A92" w:rsidRDefault="00375A92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375A92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1820ED73" w14:textId="14CC31C9" w:rsidR="00375A92" w:rsidRPr="00375A92" w:rsidRDefault="00375A92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b/>
                <w:bCs/>
              </w:rPr>
            </w:pPr>
            <w:r w:rsidRPr="00375A92">
              <w:rPr>
                <w:b/>
                <w:bCs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42421D02" w14:textId="789EB42D" w:rsidR="00375A92" w:rsidRPr="00375A92" w:rsidRDefault="00375A92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</w:rPr>
            </w:pPr>
            <w:r w:rsidRPr="00375A92">
              <w:rPr>
                <w:b/>
                <w:bCs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7D5FB375" w14:textId="7B73101D" w:rsidR="00375A92" w:rsidRPr="00375A92" w:rsidRDefault="00375A92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</w:rPr>
            </w:pPr>
            <w:r w:rsidRPr="00375A92">
              <w:rPr>
                <w:b/>
                <w:bCs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5B74989F" w14:textId="083E2CCA" w:rsidR="00375A92" w:rsidRPr="00375A92" w:rsidRDefault="00375A92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</w:rPr>
            </w:pPr>
            <w:r w:rsidRPr="00375A92">
              <w:rPr>
                <w:b/>
                <w:bCs/>
              </w:rPr>
              <w:t>6</w:t>
            </w:r>
          </w:p>
        </w:tc>
      </w:tr>
      <w:tr w:rsidR="004642F6" w:rsidRPr="00B20F86" w14:paraId="5C360242" w14:textId="77777777" w:rsidTr="004642F6">
        <w:trPr>
          <w:trHeight w:val="277"/>
        </w:trPr>
        <w:tc>
          <w:tcPr>
            <w:tcW w:w="704" w:type="dxa"/>
            <w:shd w:val="clear" w:color="auto" w:fill="auto"/>
          </w:tcPr>
          <w:p w14:paraId="1B386621" w14:textId="5716A6D2" w:rsidR="00D92D6E" w:rsidRPr="00C708E2" w:rsidRDefault="00C362D2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01D03" w:rsidRPr="00C708E2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9</w:t>
            </w:r>
          </w:p>
          <w:p w14:paraId="6E63C375" w14:textId="65C6EB29" w:rsidR="00801D03" w:rsidRPr="00C708E2" w:rsidRDefault="00937989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44E49D5" w14:textId="24464D48" w:rsidR="00801D03" w:rsidRPr="00B20F86" w:rsidRDefault="00375A92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Керамзит</w:t>
            </w:r>
          </w:p>
        </w:tc>
        <w:tc>
          <w:tcPr>
            <w:tcW w:w="1276" w:type="dxa"/>
            <w:shd w:val="clear" w:color="auto" w:fill="auto"/>
          </w:tcPr>
          <w:p w14:paraId="4A731A43" w14:textId="37B6C0EB" w:rsidR="00801D03" w:rsidRPr="00D92D6E" w:rsidRDefault="00F57D72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08.12/29.040</w:t>
            </w:r>
          </w:p>
        </w:tc>
        <w:tc>
          <w:tcPr>
            <w:tcW w:w="1985" w:type="dxa"/>
            <w:shd w:val="clear" w:color="auto" w:fill="auto"/>
          </w:tcPr>
          <w:p w14:paraId="4D748C8F" w14:textId="77777777" w:rsidR="00C708E2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67736">
              <w:rPr>
                <w:sz w:val="22"/>
                <w:szCs w:val="22"/>
              </w:rPr>
              <w:t xml:space="preserve">Коэффициент </w:t>
            </w:r>
          </w:p>
          <w:p w14:paraId="3CC36AC9" w14:textId="5295874E" w:rsidR="00801D03" w:rsidRPr="00267736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67736">
              <w:rPr>
                <w:sz w:val="22"/>
                <w:szCs w:val="22"/>
              </w:rPr>
              <w:t>размягчения</w:t>
            </w:r>
          </w:p>
        </w:tc>
        <w:tc>
          <w:tcPr>
            <w:tcW w:w="2126" w:type="dxa"/>
            <w:shd w:val="clear" w:color="auto" w:fill="auto"/>
          </w:tcPr>
          <w:p w14:paraId="2FE470D2" w14:textId="4948A6AF" w:rsidR="00801D03" w:rsidRPr="00C708E2" w:rsidRDefault="00223ADA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ГОСТ 32496-2013</w:t>
            </w:r>
          </w:p>
        </w:tc>
        <w:tc>
          <w:tcPr>
            <w:tcW w:w="2268" w:type="dxa"/>
            <w:shd w:val="clear" w:color="auto" w:fill="auto"/>
          </w:tcPr>
          <w:p w14:paraId="69C8ECEC" w14:textId="64F4B105" w:rsidR="00801D03" w:rsidRPr="00D92D6E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ГОСТ 9758-2012 п.37</w:t>
            </w:r>
          </w:p>
        </w:tc>
      </w:tr>
      <w:tr w:rsidR="004642F6" w:rsidRPr="00B20F86" w14:paraId="7C6CAC5C" w14:textId="77777777" w:rsidTr="004642F6">
        <w:trPr>
          <w:trHeight w:val="277"/>
        </w:trPr>
        <w:tc>
          <w:tcPr>
            <w:tcW w:w="704" w:type="dxa"/>
            <w:shd w:val="clear" w:color="auto" w:fill="auto"/>
          </w:tcPr>
          <w:p w14:paraId="2C5C453D" w14:textId="46571DB5" w:rsidR="00D92D6E" w:rsidRPr="00DE7EA8" w:rsidRDefault="00C362D2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E7EA8">
              <w:rPr>
                <w:sz w:val="22"/>
                <w:szCs w:val="22"/>
              </w:rPr>
              <w:t>4</w:t>
            </w:r>
            <w:r w:rsidR="00801D03" w:rsidRPr="00DE7EA8">
              <w:rPr>
                <w:sz w:val="22"/>
                <w:szCs w:val="22"/>
              </w:rPr>
              <w:t>.</w:t>
            </w:r>
            <w:r w:rsidRPr="00DE7EA8">
              <w:rPr>
                <w:sz w:val="22"/>
                <w:szCs w:val="22"/>
              </w:rPr>
              <w:t>20</w:t>
            </w:r>
          </w:p>
          <w:p w14:paraId="43B8C9E9" w14:textId="567A92C2" w:rsidR="00801D03" w:rsidRPr="00C708E2" w:rsidRDefault="00937989" w:rsidP="004F00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E7EA8">
              <w:rPr>
                <w:sz w:val="22"/>
                <w:szCs w:val="22"/>
              </w:rPr>
              <w:t>**</w:t>
            </w:r>
            <w:r w:rsidR="00DE7EA8" w:rsidRPr="00DE7EA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326D5D9" w14:textId="77777777" w:rsidR="00801D03" w:rsidRPr="00B20F86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3E6B662" w14:textId="12E41071" w:rsidR="00801D03" w:rsidRPr="00D92D6E" w:rsidRDefault="002E7384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23.32/42.000</w:t>
            </w:r>
          </w:p>
        </w:tc>
        <w:tc>
          <w:tcPr>
            <w:tcW w:w="1985" w:type="dxa"/>
            <w:shd w:val="clear" w:color="auto" w:fill="auto"/>
          </w:tcPr>
          <w:p w14:paraId="64EF8B31" w14:textId="5C66DC2B" w:rsidR="00801D03" w:rsidRPr="00267736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67736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shd w:val="clear" w:color="auto" w:fill="auto"/>
          </w:tcPr>
          <w:p w14:paraId="7A511BF7" w14:textId="77777777" w:rsidR="00223ADA" w:rsidRPr="00C708E2" w:rsidRDefault="00223ADA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ГОСТ 32496-2013</w:t>
            </w:r>
          </w:p>
          <w:p w14:paraId="54BBBC7A" w14:textId="14AADD3D" w:rsidR="00801D03" w:rsidRPr="00C708E2" w:rsidRDefault="00223ADA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СТБ 1217-2000</w:t>
            </w:r>
          </w:p>
        </w:tc>
        <w:tc>
          <w:tcPr>
            <w:tcW w:w="2268" w:type="dxa"/>
            <w:shd w:val="clear" w:color="auto" w:fill="auto"/>
          </w:tcPr>
          <w:p w14:paraId="413A80D1" w14:textId="1A3806A7" w:rsidR="00801D03" w:rsidRPr="00D92D6E" w:rsidRDefault="00801D03" w:rsidP="004F00A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ГОСТ 9758-2012 п.5</w:t>
            </w:r>
          </w:p>
        </w:tc>
      </w:tr>
      <w:tr w:rsidR="00375A92" w:rsidRPr="00B20F86" w14:paraId="204E19A4" w14:textId="77777777" w:rsidTr="00375A92">
        <w:trPr>
          <w:trHeight w:val="277"/>
        </w:trPr>
        <w:tc>
          <w:tcPr>
            <w:tcW w:w="704" w:type="dxa"/>
            <w:shd w:val="clear" w:color="auto" w:fill="auto"/>
          </w:tcPr>
          <w:p w14:paraId="29BE59CD" w14:textId="77777777" w:rsidR="00375A92" w:rsidRPr="00C708E2" w:rsidRDefault="00375A92" w:rsidP="00375A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C708E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C708E2">
              <w:rPr>
                <w:sz w:val="22"/>
                <w:szCs w:val="22"/>
              </w:rPr>
              <w:t>1</w:t>
            </w:r>
          </w:p>
          <w:p w14:paraId="05DD4466" w14:textId="29EBC866" w:rsidR="00375A92" w:rsidRDefault="00375A92" w:rsidP="00375A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>*</w:t>
            </w:r>
            <w:r w:rsidR="00A47423">
              <w:rPr>
                <w:sz w:val="22"/>
                <w:szCs w:val="22"/>
              </w:rPr>
              <w:t>*</w:t>
            </w:r>
            <w:r w:rsidR="00DE7EA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2EA00222" w14:textId="77777777" w:rsidR="00375A92" w:rsidRDefault="00375A92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Блоки </w:t>
            </w:r>
          </w:p>
          <w:p w14:paraId="50E67BEB" w14:textId="77777777" w:rsidR="00375A92" w:rsidRDefault="00375A92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керамзитобетонные </w:t>
            </w:r>
          </w:p>
          <w:p w14:paraId="1495BFF8" w14:textId="4B7E8CA5" w:rsidR="00375A92" w:rsidRPr="00B20F86" w:rsidRDefault="00375A92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строительные</w:t>
            </w:r>
          </w:p>
        </w:tc>
        <w:tc>
          <w:tcPr>
            <w:tcW w:w="1276" w:type="dxa"/>
            <w:shd w:val="clear" w:color="auto" w:fill="auto"/>
          </w:tcPr>
          <w:p w14:paraId="4FF24870" w14:textId="34B35C88" w:rsidR="00375A92" w:rsidRPr="00D92D6E" w:rsidRDefault="00375A92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23.61/42.000</w:t>
            </w:r>
          </w:p>
        </w:tc>
        <w:tc>
          <w:tcPr>
            <w:tcW w:w="1985" w:type="dxa"/>
            <w:shd w:val="clear" w:color="auto" w:fill="auto"/>
          </w:tcPr>
          <w:p w14:paraId="1CD1C522" w14:textId="5FF19EDA" w:rsidR="00375A92" w:rsidRPr="00267736" w:rsidRDefault="00375A92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52231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126" w:type="dxa"/>
            <w:shd w:val="clear" w:color="auto" w:fill="auto"/>
          </w:tcPr>
          <w:p w14:paraId="36847807" w14:textId="5367FC0B" w:rsidR="00375A92" w:rsidRPr="00C708E2" w:rsidRDefault="00375A92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08E2">
              <w:rPr>
                <w:sz w:val="22"/>
                <w:szCs w:val="22"/>
              </w:rPr>
              <w:t xml:space="preserve">СТБ </w:t>
            </w:r>
            <w:r w:rsidRPr="00C708E2">
              <w:rPr>
                <w:sz w:val="22"/>
                <w:szCs w:val="22"/>
                <w:lang w:val="en-US"/>
              </w:rPr>
              <w:t>EN 771-3-2014</w:t>
            </w:r>
          </w:p>
        </w:tc>
        <w:tc>
          <w:tcPr>
            <w:tcW w:w="2268" w:type="dxa"/>
            <w:shd w:val="clear" w:color="auto" w:fill="auto"/>
          </w:tcPr>
          <w:p w14:paraId="573D0C95" w14:textId="77777777" w:rsidR="00375A92" w:rsidRPr="00D92D6E" w:rsidRDefault="00375A92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D92D6E">
              <w:rPr>
                <w:sz w:val="22"/>
                <w:szCs w:val="22"/>
              </w:rPr>
              <w:t xml:space="preserve">СТБ </w:t>
            </w:r>
            <w:r w:rsidRPr="00D92D6E">
              <w:rPr>
                <w:sz w:val="22"/>
                <w:szCs w:val="22"/>
                <w:lang w:val="en-US"/>
              </w:rPr>
              <w:t>EN 771-3-2014</w:t>
            </w:r>
          </w:p>
          <w:p w14:paraId="12FD73BF" w14:textId="5C18A11F" w:rsidR="00375A92" w:rsidRPr="00D92D6E" w:rsidRDefault="00375A92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Приложение А</w:t>
            </w:r>
          </w:p>
        </w:tc>
      </w:tr>
      <w:tr w:rsidR="00100619" w:rsidRPr="00B20F86" w14:paraId="76FE33B9" w14:textId="77777777" w:rsidTr="00375A92">
        <w:trPr>
          <w:trHeight w:val="277"/>
        </w:trPr>
        <w:tc>
          <w:tcPr>
            <w:tcW w:w="704" w:type="dxa"/>
            <w:shd w:val="clear" w:color="auto" w:fill="auto"/>
          </w:tcPr>
          <w:p w14:paraId="1B1D4AEA" w14:textId="77777777" w:rsidR="00100619" w:rsidRDefault="00100619" w:rsidP="00375A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  <w:p w14:paraId="19E62782" w14:textId="4DCFB0E6" w:rsidR="00100619" w:rsidRDefault="00100619" w:rsidP="00375A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FE2847C" w14:textId="77777777" w:rsidR="00100619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Камни </w:t>
            </w:r>
          </w:p>
          <w:p w14:paraId="30018D12" w14:textId="77777777" w:rsidR="00100619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бетонные</w:t>
            </w:r>
          </w:p>
          <w:p w14:paraId="468DC77A" w14:textId="352CC861" w:rsidR="00100619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стеновые</w:t>
            </w:r>
          </w:p>
          <w:p w14:paraId="2D8654D5" w14:textId="77777777" w:rsidR="00100619" w:rsidRPr="00B20F86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5714879" w14:textId="094FF0C2" w:rsidR="00100619" w:rsidRPr="00D92D6E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D92D6E">
              <w:rPr>
                <w:color w:val="000000"/>
                <w:sz w:val="22"/>
                <w:szCs w:val="22"/>
              </w:rPr>
              <w:t>23.61/11.116</w:t>
            </w:r>
          </w:p>
        </w:tc>
        <w:tc>
          <w:tcPr>
            <w:tcW w:w="1985" w:type="dxa"/>
            <w:shd w:val="clear" w:color="auto" w:fill="auto"/>
          </w:tcPr>
          <w:p w14:paraId="5AD3F055" w14:textId="120FFB32" w:rsidR="00100619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857BE">
              <w:rPr>
                <w:sz w:val="22"/>
                <w:szCs w:val="22"/>
              </w:rPr>
              <w:t>Внешний вид</w:t>
            </w:r>
          </w:p>
          <w:p w14:paraId="0FB7CD04" w14:textId="0A246B5C" w:rsidR="00100619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857BE">
              <w:rPr>
                <w:sz w:val="22"/>
                <w:szCs w:val="22"/>
              </w:rPr>
              <w:t>лицевой</w:t>
            </w:r>
          </w:p>
          <w:p w14:paraId="1940C7A8" w14:textId="323752C2" w:rsidR="00100619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857BE">
              <w:rPr>
                <w:sz w:val="22"/>
                <w:szCs w:val="22"/>
              </w:rPr>
              <w:t>поверхности.</w:t>
            </w:r>
          </w:p>
          <w:p w14:paraId="65382A28" w14:textId="0F6EA802" w:rsidR="00100619" w:rsidRPr="00375A92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5A92">
              <w:rPr>
                <w:sz w:val="22"/>
                <w:szCs w:val="22"/>
              </w:rPr>
              <w:t>Категория</w:t>
            </w:r>
          </w:p>
          <w:p w14:paraId="69161CE3" w14:textId="2A37B735" w:rsidR="00100619" w:rsidRPr="00375A92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5A92">
              <w:rPr>
                <w:sz w:val="22"/>
                <w:szCs w:val="22"/>
              </w:rPr>
              <w:t>Бетонной</w:t>
            </w:r>
          </w:p>
          <w:p w14:paraId="35F5FC4F" w14:textId="115E48A8" w:rsidR="00100619" w:rsidRPr="00375A92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5A92">
              <w:rPr>
                <w:sz w:val="22"/>
                <w:szCs w:val="22"/>
              </w:rPr>
              <w:t>поверхности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7CF452B" w14:textId="77777777" w:rsidR="00100619" w:rsidRPr="00100619" w:rsidRDefault="00100619" w:rsidP="001006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00619">
              <w:rPr>
                <w:sz w:val="22"/>
                <w:szCs w:val="22"/>
              </w:rPr>
              <w:t>СТБ 1008-95</w:t>
            </w:r>
          </w:p>
          <w:p w14:paraId="559D551E" w14:textId="77777777" w:rsidR="00100619" w:rsidRPr="00100619" w:rsidRDefault="00100619" w:rsidP="001006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00619">
              <w:rPr>
                <w:sz w:val="22"/>
                <w:szCs w:val="22"/>
              </w:rPr>
              <w:t>ГОСТ 6133-2019</w:t>
            </w:r>
          </w:p>
          <w:p w14:paraId="0FD73937" w14:textId="77777777" w:rsidR="00100619" w:rsidRPr="00100619" w:rsidRDefault="00100619" w:rsidP="001006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00619">
              <w:rPr>
                <w:sz w:val="22"/>
                <w:szCs w:val="22"/>
              </w:rPr>
              <w:t>ГОСТ 13015.0-83</w:t>
            </w:r>
          </w:p>
          <w:p w14:paraId="6680D6DC" w14:textId="77777777" w:rsidR="00100619" w:rsidRDefault="00100619" w:rsidP="001006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725AC">
              <w:rPr>
                <w:sz w:val="22"/>
                <w:szCs w:val="22"/>
              </w:rPr>
              <w:t xml:space="preserve">ТНПА и другая </w:t>
            </w:r>
          </w:p>
          <w:p w14:paraId="38DD3EF0" w14:textId="1C28DBB1" w:rsidR="00100619" w:rsidRPr="00C708E2" w:rsidRDefault="00100619" w:rsidP="0010061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725AC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14:paraId="5ECF54B8" w14:textId="24353613" w:rsidR="00100619" w:rsidRPr="00D92D6E" w:rsidRDefault="00100619" w:rsidP="00375A92">
            <w:pPr>
              <w:widowControl w:val="0"/>
              <w:autoSpaceDE w:val="0"/>
              <w:autoSpaceDN w:val="0"/>
              <w:adjustRightInd w:val="0"/>
              <w:ind w:right="-57"/>
              <w:rPr>
                <w:noProof/>
                <w:color w:val="FF0000"/>
                <w:sz w:val="22"/>
                <w:szCs w:val="22"/>
              </w:rPr>
            </w:pPr>
            <w:r w:rsidRPr="00D92D6E">
              <w:rPr>
                <w:noProof/>
                <w:color w:val="000000"/>
                <w:sz w:val="22"/>
                <w:szCs w:val="22"/>
              </w:rPr>
              <w:t>СТБ 1008-</w:t>
            </w:r>
            <w:r w:rsidR="00C437F6">
              <w:rPr>
                <w:noProof/>
                <w:color w:val="000000"/>
                <w:sz w:val="22"/>
                <w:szCs w:val="22"/>
              </w:rPr>
              <w:t>2024</w:t>
            </w:r>
            <w:r w:rsidRPr="00D92D6E">
              <w:rPr>
                <w:noProof/>
                <w:color w:val="000000"/>
                <w:sz w:val="22"/>
                <w:szCs w:val="22"/>
              </w:rPr>
              <w:t xml:space="preserve"> п.</w:t>
            </w:r>
            <w:r w:rsidR="00C437F6">
              <w:rPr>
                <w:noProof/>
                <w:color w:val="000000"/>
                <w:sz w:val="22"/>
                <w:szCs w:val="22"/>
              </w:rPr>
              <w:t>7</w:t>
            </w:r>
            <w:r w:rsidRPr="00D92D6E">
              <w:rPr>
                <w:noProof/>
                <w:color w:val="000000"/>
                <w:sz w:val="22"/>
                <w:szCs w:val="22"/>
              </w:rPr>
              <w:t>.</w:t>
            </w:r>
            <w:r w:rsidR="00C437F6">
              <w:rPr>
                <w:noProof/>
                <w:color w:val="000000"/>
                <w:sz w:val="22"/>
                <w:szCs w:val="22"/>
              </w:rPr>
              <w:t>5,5.1.6</w:t>
            </w:r>
          </w:p>
          <w:p w14:paraId="52F20FC7" w14:textId="77777777" w:rsidR="00100619" w:rsidRPr="00D92D6E" w:rsidRDefault="00100619" w:rsidP="00375A92">
            <w:pPr>
              <w:widowControl w:val="0"/>
              <w:autoSpaceDE w:val="0"/>
              <w:autoSpaceDN w:val="0"/>
              <w:adjustRightInd w:val="0"/>
              <w:ind w:right="-57"/>
              <w:rPr>
                <w:noProof/>
                <w:color w:val="000000"/>
                <w:sz w:val="22"/>
                <w:szCs w:val="22"/>
              </w:rPr>
            </w:pPr>
            <w:r w:rsidRPr="00D92D6E">
              <w:rPr>
                <w:noProof/>
                <w:color w:val="000000"/>
                <w:sz w:val="22"/>
                <w:szCs w:val="22"/>
              </w:rPr>
              <w:t>ГОСТ 6133-2019 п.7.1</w:t>
            </w:r>
          </w:p>
          <w:p w14:paraId="2B542594" w14:textId="77777777" w:rsidR="00100619" w:rsidRPr="00D92D6E" w:rsidRDefault="00100619" w:rsidP="00375A92">
            <w:pPr>
              <w:widowControl w:val="0"/>
              <w:autoSpaceDE w:val="0"/>
              <w:autoSpaceDN w:val="0"/>
              <w:adjustRightInd w:val="0"/>
              <w:ind w:right="-57"/>
              <w:rPr>
                <w:noProof/>
                <w:color w:val="000000"/>
                <w:sz w:val="22"/>
                <w:szCs w:val="22"/>
              </w:rPr>
            </w:pPr>
            <w:r w:rsidRPr="00D92D6E">
              <w:rPr>
                <w:noProof/>
                <w:color w:val="000000"/>
                <w:sz w:val="22"/>
                <w:szCs w:val="22"/>
              </w:rPr>
              <w:t>ГОСТ 26433.1-89</w:t>
            </w:r>
          </w:p>
          <w:p w14:paraId="563261E6" w14:textId="77777777" w:rsidR="00100619" w:rsidRPr="00D92D6E" w:rsidRDefault="00100619" w:rsidP="00375A92">
            <w:pPr>
              <w:widowControl w:val="0"/>
              <w:autoSpaceDE w:val="0"/>
              <w:autoSpaceDN w:val="0"/>
              <w:adjustRightInd w:val="0"/>
              <w:ind w:right="-57"/>
              <w:rPr>
                <w:noProof/>
                <w:color w:val="000000"/>
                <w:sz w:val="22"/>
                <w:szCs w:val="22"/>
              </w:rPr>
            </w:pPr>
            <w:r w:rsidRPr="00D92D6E">
              <w:rPr>
                <w:noProof/>
                <w:color w:val="000000"/>
                <w:sz w:val="22"/>
                <w:szCs w:val="22"/>
              </w:rPr>
              <w:t>ГОСТ 26433.0-85</w:t>
            </w:r>
          </w:p>
          <w:p w14:paraId="1AC447AB" w14:textId="65E2AB2A" w:rsidR="00100619" w:rsidRPr="00D92D6E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2D6E">
              <w:rPr>
                <w:noProof/>
                <w:color w:val="000000"/>
                <w:sz w:val="22"/>
                <w:szCs w:val="22"/>
              </w:rPr>
              <w:t>ГОСТ13015.0-83</w:t>
            </w:r>
          </w:p>
        </w:tc>
      </w:tr>
      <w:tr w:rsidR="00100619" w:rsidRPr="00B20F86" w14:paraId="2DD47B8C" w14:textId="77777777" w:rsidTr="00375A92">
        <w:trPr>
          <w:trHeight w:val="277"/>
        </w:trPr>
        <w:tc>
          <w:tcPr>
            <w:tcW w:w="704" w:type="dxa"/>
            <w:shd w:val="clear" w:color="auto" w:fill="auto"/>
          </w:tcPr>
          <w:p w14:paraId="33C242BE" w14:textId="77777777" w:rsidR="00100619" w:rsidRDefault="00100619" w:rsidP="00375A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  <w:p w14:paraId="04FE6347" w14:textId="3E874F09" w:rsidR="00100619" w:rsidRDefault="00100619" w:rsidP="00375A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E333DA3" w14:textId="77777777" w:rsidR="00100619" w:rsidRPr="00B20F86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ED05B72" w14:textId="6B0C017D" w:rsidR="00100619" w:rsidRPr="00D92D6E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D92D6E">
              <w:rPr>
                <w:color w:val="000000"/>
                <w:sz w:val="22"/>
                <w:szCs w:val="22"/>
              </w:rPr>
              <w:t>23.61/29.061</w:t>
            </w:r>
          </w:p>
        </w:tc>
        <w:tc>
          <w:tcPr>
            <w:tcW w:w="1985" w:type="dxa"/>
            <w:shd w:val="clear" w:color="auto" w:fill="auto"/>
          </w:tcPr>
          <w:p w14:paraId="0C0463E9" w14:textId="77777777" w:rsidR="00100619" w:rsidRPr="00375A92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5A92">
              <w:rPr>
                <w:sz w:val="22"/>
                <w:szCs w:val="22"/>
              </w:rPr>
              <w:t>Геометрические размеры.</w:t>
            </w:r>
          </w:p>
          <w:p w14:paraId="3CEF934B" w14:textId="77777777" w:rsidR="00100619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5A92">
              <w:rPr>
                <w:sz w:val="22"/>
                <w:szCs w:val="22"/>
              </w:rPr>
              <w:t xml:space="preserve">Правильность </w:t>
            </w:r>
          </w:p>
          <w:p w14:paraId="1A511E53" w14:textId="7E9BE00F" w:rsidR="00100619" w:rsidRPr="00375A92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5A92">
              <w:rPr>
                <w:sz w:val="22"/>
                <w:szCs w:val="22"/>
              </w:rPr>
              <w:t>геометрической формы</w:t>
            </w:r>
          </w:p>
        </w:tc>
        <w:tc>
          <w:tcPr>
            <w:tcW w:w="2126" w:type="dxa"/>
            <w:vMerge/>
            <w:shd w:val="clear" w:color="auto" w:fill="auto"/>
          </w:tcPr>
          <w:p w14:paraId="35051E02" w14:textId="77777777" w:rsidR="00100619" w:rsidRPr="00C708E2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3CD58B4" w14:textId="1A5C3EBB" w:rsidR="00100619" w:rsidRPr="00D92D6E" w:rsidRDefault="00100619" w:rsidP="00375A92">
            <w:pPr>
              <w:widowControl w:val="0"/>
              <w:autoSpaceDE w:val="0"/>
              <w:autoSpaceDN w:val="0"/>
              <w:adjustRightInd w:val="0"/>
              <w:ind w:right="-57"/>
              <w:rPr>
                <w:noProof/>
                <w:color w:val="000000"/>
                <w:sz w:val="22"/>
                <w:szCs w:val="22"/>
              </w:rPr>
            </w:pPr>
            <w:r w:rsidRPr="00D92D6E">
              <w:rPr>
                <w:noProof/>
                <w:color w:val="000000"/>
                <w:sz w:val="22"/>
                <w:szCs w:val="22"/>
              </w:rPr>
              <w:t>СТБ 1008-</w:t>
            </w:r>
            <w:r w:rsidR="00C437F6">
              <w:rPr>
                <w:noProof/>
                <w:color w:val="000000"/>
                <w:sz w:val="22"/>
                <w:szCs w:val="22"/>
              </w:rPr>
              <w:t>2024</w:t>
            </w:r>
            <w:r w:rsidRPr="00D92D6E">
              <w:rPr>
                <w:noProof/>
                <w:color w:val="000000"/>
                <w:sz w:val="22"/>
                <w:szCs w:val="22"/>
              </w:rPr>
              <w:t xml:space="preserve"> п.</w:t>
            </w:r>
            <w:r w:rsidR="00C437F6">
              <w:rPr>
                <w:noProof/>
                <w:color w:val="000000"/>
                <w:sz w:val="22"/>
                <w:szCs w:val="22"/>
              </w:rPr>
              <w:t>7</w:t>
            </w:r>
            <w:r w:rsidRPr="00D92D6E">
              <w:rPr>
                <w:noProof/>
                <w:color w:val="000000"/>
                <w:sz w:val="22"/>
                <w:szCs w:val="22"/>
              </w:rPr>
              <w:t>.</w:t>
            </w:r>
            <w:r w:rsidR="00C437F6">
              <w:rPr>
                <w:noProof/>
                <w:color w:val="000000"/>
                <w:sz w:val="22"/>
                <w:szCs w:val="22"/>
              </w:rPr>
              <w:t>5</w:t>
            </w:r>
          </w:p>
          <w:p w14:paraId="37D0C131" w14:textId="77777777" w:rsidR="00100619" w:rsidRDefault="00100619" w:rsidP="00375A92">
            <w:pPr>
              <w:widowControl w:val="0"/>
              <w:autoSpaceDE w:val="0"/>
              <w:autoSpaceDN w:val="0"/>
              <w:adjustRightInd w:val="0"/>
              <w:ind w:right="-57"/>
              <w:rPr>
                <w:noProof/>
                <w:color w:val="000000"/>
                <w:sz w:val="22"/>
                <w:szCs w:val="22"/>
              </w:rPr>
            </w:pPr>
            <w:r w:rsidRPr="00D92D6E">
              <w:rPr>
                <w:noProof/>
                <w:color w:val="000000"/>
                <w:sz w:val="22"/>
                <w:szCs w:val="22"/>
              </w:rPr>
              <w:t>ГОСТ 6133-2019</w:t>
            </w:r>
          </w:p>
          <w:p w14:paraId="5E90396F" w14:textId="77777777" w:rsidR="00100619" w:rsidRPr="00D92D6E" w:rsidRDefault="00100619" w:rsidP="00375A92">
            <w:pPr>
              <w:widowControl w:val="0"/>
              <w:autoSpaceDE w:val="0"/>
              <w:autoSpaceDN w:val="0"/>
              <w:adjustRightInd w:val="0"/>
              <w:ind w:right="-57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п.</w:t>
            </w:r>
            <w:r w:rsidRPr="00D92D6E">
              <w:rPr>
                <w:noProof/>
                <w:color w:val="000000"/>
                <w:sz w:val="22"/>
                <w:szCs w:val="22"/>
              </w:rPr>
              <w:t xml:space="preserve"> п.7.1-7.6</w:t>
            </w:r>
          </w:p>
          <w:p w14:paraId="5DF83FD9" w14:textId="77777777" w:rsidR="00100619" w:rsidRPr="00D92D6E" w:rsidRDefault="00100619" w:rsidP="00375A92">
            <w:pPr>
              <w:widowControl w:val="0"/>
              <w:autoSpaceDE w:val="0"/>
              <w:autoSpaceDN w:val="0"/>
              <w:adjustRightInd w:val="0"/>
              <w:ind w:right="-57"/>
              <w:rPr>
                <w:noProof/>
                <w:color w:val="000000"/>
                <w:sz w:val="22"/>
                <w:szCs w:val="22"/>
              </w:rPr>
            </w:pPr>
            <w:r w:rsidRPr="00D92D6E">
              <w:rPr>
                <w:noProof/>
                <w:color w:val="000000"/>
                <w:sz w:val="22"/>
                <w:szCs w:val="22"/>
              </w:rPr>
              <w:t>ГОСТ 26433.1-89</w:t>
            </w:r>
          </w:p>
          <w:p w14:paraId="205D13FC" w14:textId="17B65096" w:rsidR="00100619" w:rsidRPr="00D92D6E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2D6E">
              <w:rPr>
                <w:noProof/>
                <w:color w:val="000000"/>
                <w:sz w:val="22"/>
                <w:szCs w:val="22"/>
              </w:rPr>
              <w:t>ГОСТ 26433.0-85</w:t>
            </w:r>
          </w:p>
        </w:tc>
      </w:tr>
      <w:tr w:rsidR="00100619" w:rsidRPr="00B20F86" w14:paraId="6098B30C" w14:textId="77777777" w:rsidTr="00375A92">
        <w:trPr>
          <w:trHeight w:val="277"/>
        </w:trPr>
        <w:tc>
          <w:tcPr>
            <w:tcW w:w="704" w:type="dxa"/>
            <w:shd w:val="clear" w:color="auto" w:fill="auto"/>
          </w:tcPr>
          <w:p w14:paraId="67EFE834" w14:textId="77777777" w:rsidR="00100619" w:rsidRDefault="00100619" w:rsidP="00375A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  <w:p w14:paraId="12C64B7F" w14:textId="79AC0E38" w:rsidR="00100619" w:rsidRDefault="00100619" w:rsidP="00375A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C4AF2BE" w14:textId="77777777" w:rsidR="00100619" w:rsidRPr="00B20F86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24F5849" w14:textId="3CC04508" w:rsidR="00100619" w:rsidRPr="00D92D6E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D92D6E">
              <w:rPr>
                <w:color w:val="000000"/>
                <w:sz w:val="22"/>
                <w:szCs w:val="22"/>
              </w:rPr>
              <w:t>23.61/29.040</w:t>
            </w:r>
          </w:p>
        </w:tc>
        <w:tc>
          <w:tcPr>
            <w:tcW w:w="1985" w:type="dxa"/>
            <w:shd w:val="clear" w:color="auto" w:fill="auto"/>
          </w:tcPr>
          <w:p w14:paraId="67834A33" w14:textId="77777777" w:rsidR="00100619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5A92">
              <w:rPr>
                <w:sz w:val="22"/>
                <w:szCs w:val="22"/>
              </w:rPr>
              <w:t xml:space="preserve">Средняя </w:t>
            </w:r>
          </w:p>
          <w:p w14:paraId="37251E58" w14:textId="4DF267C2" w:rsidR="00100619" w:rsidRPr="00375A92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5A92">
              <w:rPr>
                <w:sz w:val="22"/>
                <w:szCs w:val="22"/>
              </w:rPr>
              <w:t>плотность</w:t>
            </w:r>
          </w:p>
          <w:p w14:paraId="78FACC9F" w14:textId="77777777" w:rsidR="00100619" w:rsidRPr="00267736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888E360" w14:textId="77777777" w:rsidR="00100619" w:rsidRPr="00C708E2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83E3B6C" w14:textId="0D86327C" w:rsidR="00100619" w:rsidRPr="00D92D6E" w:rsidRDefault="00100619" w:rsidP="00375A92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D92D6E">
              <w:rPr>
                <w:color w:val="000000"/>
                <w:sz w:val="22"/>
                <w:szCs w:val="22"/>
              </w:rPr>
              <w:t>СТБ 1008-</w:t>
            </w:r>
            <w:r w:rsidR="00C437F6">
              <w:rPr>
                <w:color w:val="000000"/>
                <w:sz w:val="22"/>
                <w:szCs w:val="22"/>
              </w:rPr>
              <w:t>2024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92D6E">
              <w:rPr>
                <w:color w:val="000000"/>
                <w:sz w:val="22"/>
                <w:szCs w:val="22"/>
              </w:rPr>
              <w:t>п.</w:t>
            </w:r>
            <w:r w:rsidR="00C437F6">
              <w:rPr>
                <w:color w:val="000000"/>
                <w:sz w:val="22"/>
                <w:szCs w:val="22"/>
              </w:rPr>
              <w:t>7</w:t>
            </w:r>
            <w:r w:rsidRPr="00D92D6E">
              <w:rPr>
                <w:color w:val="000000"/>
                <w:sz w:val="22"/>
                <w:szCs w:val="22"/>
              </w:rPr>
              <w:t>.3</w:t>
            </w:r>
          </w:p>
          <w:p w14:paraId="167A692A" w14:textId="77777777" w:rsidR="00100619" w:rsidRPr="00D92D6E" w:rsidRDefault="00100619" w:rsidP="00375A92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D92D6E">
              <w:rPr>
                <w:noProof/>
                <w:color w:val="000000"/>
                <w:sz w:val="22"/>
                <w:szCs w:val="22"/>
              </w:rPr>
              <w:t>ГОСТ 6133-2019 п.7.8</w:t>
            </w:r>
          </w:p>
          <w:p w14:paraId="71213C4F" w14:textId="77777777" w:rsidR="00100619" w:rsidRPr="00D92D6E" w:rsidRDefault="00100619" w:rsidP="00375A92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D92D6E">
              <w:rPr>
                <w:color w:val="000000"/>
                <w:sz w:val="22"/>
                <w:szCs w:val="22"/>
              </w:rPr>
              <w:t>ГОСТ 12730.1-2020</w:t>
            </w:r>
          </w:p>
          <w:p w14:paraId="4687BE34" w14:textId="23138A8D" w:rsidR="00100619" w:rsidRPr="00D92D6E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ГОСТ 7025-91 п.5</w:t>
            </w:r>
          </w:p>
        </w:tc>
      </w:tr>
      <w:tr w:rsidR="00100619" w:rsidRPr="00B20F86" w14:paraId="7E278703" w14:textId="77777777" w:rsidTr="00375A92">
        <w:trPr>
          <w:trHeight w:val="277"/>
        </w:trPr>
        <w:tc>
          <w:tcPr>
            <w:tcW w:w="704" w:type="dxa"/>
            <w:shd w:val="clear" w:color="auto" w:fill="auto"/>
          </w:tcPr>
          <w:p w14:paraId="58AA79CC" w14:textId="77777777" w:rsidR="00100619" w:rsidRDefault="00100619" w:rsidP="00375A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  <w:p w14:paraId="3F71DE36" w14:textId="1F0F5FE7" w:rsidR="00100619" w:rsidRDefault="00100619" w:rsidP="00375A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E668F98" w14:textId="77777777" w:rsidR="00100619" w:rsidRPr="00B20F86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F9F62C2" w14:textId="2609F907" w:rsidR="00100619" w:rsidRPr="00D92D6E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D92D6E">
              <w:rPr>
                <w:color w:val="000000"/>
                <w:sz w:val="22"/>
                <w:szCs w:val="22"/>
              </w:rPr>
              <w:t>23.61/29.121</w:t>
            </w:r>
          </w:p>
        </w:tc>
        <w:tc>
          <w:tcPr>
            <w:tcW w:w="1985" w:type="dxa"/>
            <w:shd w:val="clear" w:color="auto" w:fill="auto"/>
          </w:tcPr>
          <w:p w14:paraId="67A339F6" w14:textId="05417E5C" w:rsidR="00100619" w:rsidRPr="00375A92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5A92">
              <w:rPr>
                <w:sz w:val="22"/>
                <w:szCs w:val="22"/>
              </w:rPr>
              <w:t>Предел прочности при сжатии</w:t>
            </w:r>
          </w:p>
          <w:p w14:paraId="7BF389F3" w14:textId="77777777" w:rsidR="00100619" w:rsidRPr="00375A92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5A92">
              <w:rPr>
                <w:sz w:val="22"/>
                <w:szCs w:val="22"/>
              </w:rPr>
              <w:t>камней. Класс</w:t>
            </w:r>
          </w:p>
          <w:p w14:paraId="31F9F731" w14:textId="77777777" w:rsidR="00100619" w:rsidRPr="00375A92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5A92">
              <w:rPr>
                <w:sz w:val="22"/>
                <w:szCs w:val="22"/>
              </w:rPr>
              <w:t>бетона камней</w:t>
            </w:r>
          </w:p>
          <w:p w14:paraId="709C6A37" w14:textId="1906B928" w:rsidR="00100619" w:rsidRPr="00375A92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5A92">
              <w:rPr>
                <w:sz w:val="22"/>
                <w:szCs w:val="22"/>
              </w:rPr>
              <w:t>по прочности на сжатие</w:t>
            </w:r>
          </w:p>
        </w:tc>
        <w:tc>
          <w:tcPr>
            <w:tcW w:w="2126" w:type="dxa"/>
            <w:vMerge/>
            <w:shd w:val="clear" w:color="auto" w:fill="auto"/>
          </w:tcPr>
          <w:p w14:paraId="3BA3B398" w14:textId="77777777" w:rsidR="00100619" w:rsidRPr="00C708E2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FB713C5" w14:textId="2772AFBC" w:rsidR="00100619" w:rsidRPr="00D92D6E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D92D6E">
              <w:rPr>
                <w:color w:val="000000"/>
                <w:sz w:val="22"/>
                <w:szCs w:val="22"/>
              </w:rPr>
              <w:t>СТБ 1008-</w:t>
            </w:r>
            <w:r w:rsidR="00C437F6">
              <w:rPr>
                <w:color w:val="000000"/>
                <w:sz w:val="22"/>
                <w:szCs w:val="22"/>
              </w:rPr>
              <w:t>2024</w:t>
            </w:r>
            <w:r w:rsidRPr="00D92D6E">
              <w:rPr>
                <w:color w:val="000000"/>
                <w:sz w:val="22"/>
                <w:szCs w:val="22"/>
              </w:rPr>
              <w:t xml:space="preserve"> п.</w:t>
            </w:r>
            <w:r w:rsidR="00C437F6">
              <w:rPr>
                <w:color w:val="000000"/>
                <w:sz w:val="22"/>
                <w:szCs w:val="22"/>
              </w:rPr>
              <w:t>7</w:t>
            </w:r>
            <w:r w:rsidRPr="00D92D6E">
              <w:rPr>
                <w:color w:val="000000"/>
                <w:sz w:val="22"/>
                <w:szCs w:val="22"/>
              </w:rPr>
              <w:t>.</w:t>
            </w:r>
            <w:r w:rsidR="00C437F6">
              <w:rPr>
                <w:color w:val="000000"/>
                <w:sz w:val="22"/>
                <w:szCs w:val="22"/>
              </w:rPr>
              <w:t>1</w:t>
            </w:r>
          </w:p>
          <w:p w14:paraId="6D7E5085" w14:textId="77777777" w:rsidR="00100619" w:rsidRDefault="00100619" w:rsidP="00375A92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D92D6E">
              <w:rPr>
                <w:color w:val="000000"/>
                <w:sz w:val="22"/>
                <w:szCs w:val="22"/>
              </w:rPr>
              <w:t xml:space="preserve">ГОСТ 6133-2019 </w:t>
            </w:r>
          </w:p>
          <w:p w14:paraId="21E3E3FF" w14:textId="77777777" w:rsidR="00100619" w:rsidRPr="00D92D6E" w:rsidRDefault="00100619" w:rsidP="00375A92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D92D6E">
              <w:rPr>
                <w:color w:val="000000"/>
                <w:sz w:val="22"/>
                <w:szCs w:val="22"/>
              </w:rPr>
              <w:t>п.7.9</w:t>
            </w:r>
          </w:p>
          <w:p w14:paraId="3EAE73D8" w14:textId="77777777" w:rsidR="00100619" w:rsidRPr="00D92D6E" w:rsidRDefault="00100619" w:rsidP="00375A92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D92D6E">
              <w:rPr>
                <w:color w:val="000000"/>
                <w:sz w:val="22"/>
                <w:szCs w:val="22"/>
              </w:rPr>
              <w:t>ГОСТ 8462-85</w:t>
            </w:r>
          </w:p>
          <w:p w14:paraId="122DB28D" w14:textId="459F06E0" w:rsidR="00100619" w:rsidRPr="00D92D6E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2D6E">
              <w:rPr>
                <w:color w:val="000000"/>
                <w:sz w:val="22"/>
                <w:szCs w:val="22"/>
              </w:rPr>
              <w:t>ГОСТ 10180-2012</w:t>
            </w:r>
          </w:p>
        </w:tc>
      </w:tr>
      <w:tr w:rsidR="00100619" w:rsidRPr="00B20F86" w14:paraId="1628B40F" w14:textId="77777777" w:rsidTr="004642F6">
        <w:trPr>
          <w:trHeight w:val="277"/>
        </w:trPr>
        <w:tc>
          <w:tcPr>
            <w:tcW w:w="704" w:type="dxa"/>
            <w:shd w:val="clear" w:color="auto" w:fill="auto"/>
          </w:tcPr>
          <w:p w14:paraId="2BDEDDC3" w14:textId="77777777" w:rsidR="00100619" w:rsidRDefault="00100619" w:rsidP="00375A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  <w:p w14:paraId="3BF90C76" w14:textId="1FEE4833" w:rsidR="00100619" w:rsidRDefault="00100619" w:rsidP="00375A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C5FDEB6" w14:textId="77777777" w:rsidR="00100619" w:rsidRPr="00B20F86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4EFCFC5" w14:textId="37820101" w:rsidR="00100619" w:rsidRPr="00D92D6E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D92D6E">
              <w:rPr>
                <w:color w:val="000000"/>
                <w:sz w:val="22"/>
                <w:szCs w:val="22"/>
              </w:rPr>
              <w:t>23.61/29.040</w:t>
            </w:r>
          </w:p>
        </w:tc>
        <w:tc>
          <w:tcPr>
            <w:tcW w:w="1985" w:type="dxa"/>
            <w:shd w:val="clear" w:color="auto" w:fill="auto"/>
          </w:tcPr>
          <w:p w14:paraId="5F02A8BC" w14:textId="116D605A" w:rsidR="00100619" w:rsidRPr="00267736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2C96">
              <w:rPr>
                <w:color w:val="000000"/>
                <w:sz w:val="22"/>
                <w:szCs w:val="22"/>
              </w:rPr>
              <w:t>Масса</w:t>
            </w:r>
          </w:p>
        </w:tc>
        <w:tc>
          <w:tcPr>
            <w:tcW w:w="2126" w:type="dxa"/>
            <w:vMerge/>
            <w:shd w:val="clear" w:color="auto" w:fill="auto"/>
          </w:tcPr>
          <w:p w14:paraId="04100AEB" w14:textId="77777777" w:rsidR="00100619" w:rsidRPr="00C708E2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67F8BF2" w14:textId="01824B08" w:rsidR="00100619" w:rsidRPr="00D92D6E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2D6E">
              <w:rPr>
                <w:color w:val="000000"/>
                <w:sz w:val="22"/>
                <w:szCs w:val="22"/>
              </w:rPr>
              <w:t>СТБ 1008-</w:t>
            </w:r>
            <w:r w:rsidR="00C437F6">
              <w:rPr>
                <w:color w:val="000000"/>
                <w:sz w:val="22"/>
                <w:szCs w:val="22"/>
              </w:rPr>
              <w:t>2024</w:t>
            </w:r>
            <w:r w:rsidRPr="00D92D6E">
              <w:rPr>
                <w:color w:val="000000"/>
                <w:sz w:val="22"/>
                <w:szCs w:val="22"/>
              </w:rPr>
              <w:t xml:space="preserve"> п.</w:t>
            </w:r>
            <w:r w:rsidR="00C437F6">
              <w:rPr>
                <w:color w:val="000000"/>
                <w:sz w:val="22"/>
                <w:szCs w:val="22"/>
              </w:rPr>
              <w:t>7</w:t>
            </w:r>
            <w:r w:rsidRPr="00D92D6E">
              <w:rPr>
                <w:color w:val="000000"/>
                <w:sz w:val="22"/>
                <w:szCs w:val="22"/>
              </w:rPr>
              <w:t>.</w:t>
            </w:r>
            <w:r w:rsidR="00C437F6">
              <w:rPr>
                <w:color w:val="000000"/>
                <w:sz w:val="22"/>
                <w:szCs w:val="22"/>
              </w:rPr>
              <w:t>8</w:t>
            </w:r>
          </w:p>
        </w:tc>
      </w:tr>
      <w:tr w:rsidR="00100619" w:rsidRPr="00B20F86" w14:paraId="022A2DE0" w14:textId="77777777" w:rsidTr="004642F6">
        <w:trPr>
          <w:trHeight w:val="277"/>
        </w:trPr>
        <w:tc>
          <w:tcPr>
            <w:tcW w:w="704" w:type="dxa"/>
            <w:shd w:val="clear" w:color="auto" w:fill="auto"/>
          </w:tcPr>
          <w:p w14:paraId="75556A71" w14:textId="77777777" w:rsidR="00100619" w:rsidRDefault="00100619" w:rsidP="00375A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  <w:p w14:paraId="23592BA2" w14:textId="68E17A9E" w:rsidR="00100619" w:rsidRDefault="00100619" w:rsidP="00375A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EEBB6C7" w14:textId="77777777" w:rsidR="00100619" w:rsidRPr="00B20F86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3CFAA5D" w14:textId="30795297" w:rsidR="00100619" w:rsidRPr="00D92D6E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D92D6E">
              <w:rPr>
                <w:color w:val="000000"/>
                <w:sz w:val="22"/>
                <w:szCs w:val="22"/>
              </w:rPr>
              <w:t>23.61/26.080</w:t>
            </w:r>
          </w:p>
        </w:tc>
        <w:tc>
          <w:tcPr>
            <w:tcW w:w="1985" w:type="dxa"/>
            <w:shd w:val="clear" w:color="auto" w:fill="auto"/>
          </w:tcPr>
          <w:p w14:paraId="70C782DB" w14:textId="396231A0" w:rsidR="00100619" w:rsidRPr="00267736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2C96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2126" w:type="dxa"/>
            <w:vMerge/>
            <w:shd w:val="clear" w:color="auto" w:fill="auto"/>
          </w:tcPr>
          <w:p w14:paraId="30F3F9EE" w14:textId="77777777" w:rsidR="00100619" w:rsidRPr="00C708E2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01BFEE2" w14:textId="52AEB5AD" w:rsidR="00100619" w:rsidRPr="00D92D6E" w:rsidRDefault="00100619" w:rsidP="00375A92">
            <w:pPr>
              <w:widowControl w:val="0"/>
              <w:autoSpaceDE w:val="0"/>
              <w:autoSpaceDN w:val="0"/>
              <w:adjustRightInd w:val="0"/>
              <w:ind w:right="-57"/>
              <w:rPr>
                <w:noProof/>
                <w:color w:val="000000"/>
                <w:sz w:val="22"/>
                <w:szCs w:val="22"/>
              </w:rPr>
            </w:pPr>
            <w:r w:rsidRPr="00D92D6E">
              <w:rPr>
                <w:noProof/>
                <w:color w:val="000000"/>
                <w:sz w:val="22"/>
                <w:szCs w:val="22"/>
              </w:rPr>
              <w:t>СТБ 1008-</w:t>
            </w:r>
            <w:r w:rsidR="00C437F6">
              <w:rPr>
                <w:noProof/>
                <w:color w:val="000000"/>
                <w:sz w:val="22"/>
                <w:szCs w:val="22"/>
              </w:rPr>
              <w:t>2024</w:t>
            </w:r>
            <w:r w:rsidRPr="00D92D6E">
              <w:rPr>
                <w:noProof/>
                <w:color w:val="000000"/>
                <w:sz w:val="22"/>
                <w:szCs w:val="22"/>
              </w:rPr>
              <w:t xml:space="preserve"> п.</w:t>
            </w:r>
            <w:r w:rsidR="00C437F6">
              <w:rPr>
                <w:noProof/>
                <w:color w:val="000000"/>
                <w:sz w:val="22"/>
                <w:szCs w:val="22"/>
              </w:rPr>
              <w:t>7</w:t>
            </w:r>
            <w:r w:rsidRPr="00D92D6E">
              <w:rPr>
                <w:noProof/>
                <w:color w:val="000000"/>
                <w:sz w:val="22"/>
                <w:szCs w:val="22"/>
              </w:rPr>
              <w:t>.</w:t>
            </w:r>
            <w:r w:rsidR="00C437F6">
              <w:rPr>
                <w:noProof/>
                <w:color w:val="000000"/>
                <w:sz w:val="22"/>
                <w:szCs w:val="22"/>
              </w:rPr>
              <w:t>2</w:t>
            </w:r>
          </w:p>
          <w:p w14:paraId="3D0DF998" w14:textId="77777777" w:rsidR="00100619" w:rsidRPr="00D92D6E" w:rsidRDefault="00100619" w:rsidP="00375A92">
            <w:pPr>
              <w:widowControl w:val="0"/>
              <w:ind w:right="-57"/>
              <w:rPr>
                <w:noProof/>
                <w:color w:val="000000"/>
                <w:sz w:val="22"/>
                <w:szCs w:val="22"/>
              </w:rPr>
            </w:pPr>
            <w:r w:rsidRPr="00D92D6E">
              <w:rPr>
                <w:noProof/>
                <w:color w:val="000000"/>
                <w:sz w:val="22"/>
                <w:szCs w:val="22"/>
              </w:rPr>
              <w:t>ГОСТ 6133-2019 п.7.10</w:t>
            </w:r>
          </w:p>
          <w:p w14:paraId="5C2D1FB9" w14:textId="77777777" w:rsidR="00100619" w:rsidRPr="00D92D6E" w:rsidRDefault="00100619" w:rsidP="00375A92">
            <w:pPr>
              <w:widowControl w:val="0"/>
              <w:autoSpaceDE w:val="0"/>
              <w:autoSpaceDN w:val="0"/>
              <w:adjustRightInd w:val="0"/>
              <w:ind w:right="-57"/>
              <w:rPr>
                <w:noProof/>
                <w:sz w:val="22"/>
                <w:szCs w:val="22"/>
              </w:rPr>
            </w:pPr>
            <w:r w:rsidRPr="00D92D6E">
              <w:rPr>
                <w:noProof/>
                <w:sz w:val="22"/>
                <w:szCs w:val="22"/>
              </w:rPr>
              <w:t>ГОСТ 7025-91 п.7</w:t>
            </w:r>
          </w:p>
          <w:p w14:paraId="4A26DE70" w14:textId="77777777" w:rsidR="00100619" w:rsidRPr="00D92D6E" w:rsidRDefault="00100619" w:rsidP="00375A92">
            <w:pPr>
              <w:widowControl w:val="0"/>
              <w:autoSpaceDE w:val="0"/>
              <w:autoSpaceDN w:val="0"/>
              <w:adjustRightInd w:val="0"/>
              <w:ind w:right="-57"/>
              <w:rPr>
                <w:noProof/>
                <w:color w:val="000000"/>
                <w:sz w:val="22"/>
                <w:szCs w:val="22"/>
              </w:rPr>
            </w:pPr>
            <w:r w:rsidRPr="00D92D6E">
              <w:rPr>
                <w:noProof/>
                <w:color w:val="000000"/>
                <w:sz w:val="22"/>
                <w:szCs w:val="22"/>
              </w:rPr>
              <w:t>ГОСТ 10060.1-95</w:t>
            </w:r>
          </w:p>
          <w:p w14:paraId="50304D8C" w14:textId="77777777" w:rsidR="00100619" w:rsidRPr="00D92D6E" w:rsidRDefault="00100619" w:rsidP="00375A92">
            <w:pPr>
              <w:widowControl w:val="0"/>
              <w:autoSpaceDE w:val="0"/>
              <w:autoSpaceDN w:val="0"/>
              <w:adjustRightInd w:val="0"/>
              <w:ind w:right="-57"/>
              <w:rPr>
                <w:noProof/>
                <w:color w:val="000000"/>
                <w:sz w:val="22"/>
                <w:szCs w:val="22"/>
              </w:rPr>
            </w:pPr>
            <w:r w:rsidRPr="00D92D6E">
              <w:rPr>
                <w:noProof/>
                <w:color w:val="000000"/>
                <w:sz w:val="22"/>
                <w:szCs w:val="22"/>
              </w:rPr>
              <w:t>ГОСТ 10060.2-95</w:t>
            </w:r>
          </w:p>
          <w:p w14:paraId="1AC7E85E" w14:textId="681BCC0C" w:rsidR="00100619" w:rsidRPr="00D92D6E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2D6E">
              <w:rPr>
                <w:noProof/>
                <w:color w:val="000000"/>
                <w:sz w:val="22"/>
                <w:szCs w:val="22"/>
              </w:rPr>
              <w:t>ГОСТ 10060-2012</w:t>
            </w:r>
          </w:p>
        </w:tc>
      </w:tr>
      <w:tr w:rsidR="00100619" w:rsidRPr="00B20F86" w14:paraId="3B62B3EE" w14:textId="77777777" w:rsidTr="004642F6">
        <w:trPr>
          <w:trHeight w:val="277"/>
        </w:trPr>
        <w:tc>
          <w:tcPr>
            <w:tcW w:w="704" w:type="dxa"/>
            <w:shd w:val="clear" w:color="auto" w:fill="auto"/>
          </w:tcPr>
          <w:p w14:paraId="753C28FE" w14:textId="77777777" w:rsidR="00100619" w:rsidRPr="00DE7EA8" w:rsidRDefault="00100619" w:rsidP="00375A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E7EA8">
              <w:rPr>
                <w:sz w:val="22"/>
                <w:szCs w:val="22"/>
              </w:rPr>
              <w:t>8.7</w:t>
            </w:r>
          </w:p>
          <w:p w14:paraId="6FCBEDD2" w14:textId="476FDFDC" w:rsidR="00100619" w:rsidRPr="00C437F6" w:rsidRDefault="00100619" w:rsidP="00375A9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DE7EA8">
              <w:rPr>
                <w:sz w:val="22"/>
                <w:szCs w:val="22"/>
              </w:rPr>
              <w:t>*</w:t>
            </w:r>
            <w:r w:rsidR="00A47423" w:rsidRPr="00DE7EA8">
              <w:rPr>
                <w:sz w:val="22"/>
                <w:szCs w:val="22"/>
              </w:rPr>
              <w:t>*</w:t>
            </w:r>
            <w:r w:rsidR="00DE7EA8" w:rsidRPr="00DE7EA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D6F801B" w14:textId="77777777" w:rsidR="00100619" w:rsidRPr="00B20F86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9927E86" w14:textId="742C803C" w:rsidR="00100619" w:rsidRPr="00D92D6E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D92D6E">
              <w:rPr>
                <w:sz w:val="22"/>
                <w:szCs w:val="22"/>
              </w:rPr>
              <w:t>23.61/42.000</w:t>
            </w:r>
          </w:p>
        </w:tc>
        <w:tc>
          <w:tcPr>
            <w:tcW w:w="1985" w:type="dxa"/>
            <w:shd w:val="clear" w:color="auto" w:fill="auto"/>
          </w:tcPr>
          <w:p w14:paraId="440CB81E" w14:textId="6A407382" w:rsidR="00100619" w:rsidRPr="00267736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52231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126" w:type="dxa"/>
            <w:vMerge/>
            <w:shd w:val="clear" w:color="auto" w:fill="auto"/>
          </w:tcPr>
          <w:p w14:paraId="37001DC8" w14:textId="77777777" w:rsidR="00100619" w:rsidRPr="00C708E2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18C839A" w14:textId="30C4FAA1" w:rsidR="00100619" w:rsidRPr="00D92D6E" w:rsidRDefault="00100619" w:rsidP="00375A92">
            <w:pPr>
              <w:widowControl w:val="0"/>
              <w:autoSpaceDE w:val="0"/>
              <w:autoSpaceDN w:val="0"/>
              <w:adjustRightInd w:val="0"/>
              <w:ind w:right="-57"/>
              <w:rPr>
                <w:noProof/>
                <w:color w:val="000000"/>
                <w:sz w:val="22"/>
                <w:szCs w:val="22"/>
              </w:rPr>
            </w:pPr>
            <w:r w:rsidRPr="00D92D6E">
              <w:rPr>
                <w:noProof/>
                <w:color w:val="000000"/>
                <w:sz w:val="22"/>
                <w:szCs w:val="22"/>
              </w:rPr>
              <w:t>СТБ 1008-</w:t>
            </w:r>
            <w:r w:rsidR="00C437F6">
              <w:rPr>
                <w:noProof/>
                <w:color w:val="000000"/>
                <w:sz w:val="22"/>
                <w:szCs w:val="22"/>
              </w:rPr>
              <w:t>2024</w:t>
            </w:r>
            <w:r w:rsidRPr="00D92D6E">
              <w:rPr>
                <w:noProof/>
                <w:color w:val="000000"/>
                <w:sz w:val="22"/>
                <w:szCs w:val="22"/>
              </w:rPr>
              <w:t xml:space="preserve"> п.</w:t>
            </w:r>
            <w:r w:rsidR="00C437F6">
              <w:rPr>
                <w:noProof/>
                <w:color w:val="000000"/>
                <w:sz w:val="22"/>
                <w:szCs w:val="22"/>
              </w:rPr>
              <w:t>6</w:t>
            </w:r>
            <w:r w:rsidRPr="00D92D6E">
              <w:rPr>
                <w:noProof/>
                <w:color w:val="000000"/>
                <w:sz w:val="22"/>
                <w:szCs w:val="22"/>
              </w:rPr>
              <w:t>.</w:t>
            </w:r>
            <w:r w:rsidR="00C437F6">
              <w:rPr>
                <w:noProof/>
                <w:color w:val="000000"/>
                <w:sz w:val="22"/>
                <w:szCs w:val="22"/>
              </w:rPr>
              <w:t>6</w:t>
            </w:r>
          </w:p>
          <w:p w14:paraId="1A83550E" w14:textId="66A19232" w:rsidR="00100619" w:rsidRPr="00D92D6E" w:rsidRDefault="00100619" w:rsidP="00375A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2D6E">
              <w:rPr>
                <w:noProof/>
                <w:color w:val="000000"/>
                <w:sz w:val="22"/>
                <w:szCs w:val="22"/>
              </w:rPr>
              <w:t>ГОСТ 6133-2019 п.6</w:t>
            </w:r>
            <w:r w:rsidRPr="00D92D6E">
              <w:rPr>
                <w:noProof/>
                <w:sz w:val="22"/>
                <w:szCs w:val="22"/>
              </w:rPr>
              <w:t>.6,6.10</w:t>
            </w:r>
          </w:p>
        </w:tc>
      </w:tr>
      <w:bookmarkEnd w:id="0"/>
    </w:tbl>
    <w:p w14:paraId="5085FB38" w14:textId="06D546C1" w:rsidR="00053ACC" w:rsidRPr="00576438" w:rsidRDefault="00053ACC" w:rsidP="003E26A2">
      <w:pPr>
        <w:pStyle w:val="af5"/>
        <w:jc w:val="center"/>
        <w:rPr>
          <w:rStyle w:val="FontStyle37"/>
          <w:sz w:val="20"/>
          <w:szCs w:val="20"/>
          <w:lang w:val="ru-RU"/>
        </w:rPr>
      </w:pPr>
    </w:p>
    <w:p w14:paraId="64B240B2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96A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Pr="00576438" w:rsidRDefault="00A0063E" w:rsidP="00A0063E">
      <w:pPr>
        <w:rPr>
          <w:color w:val="000000"/>
          <w:sz w:val="24"/>
          <w:szCs w:val="24"/>
        </w:rPr>
      </w:pPr>
    </w:p>
    <w:p w14:paraId="4E020097" w14:textId="34D1AE5E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468A09F4" w:rsidR="0056070B" w:rsidRPr="00CC094B" w:rsidRDefault="00A0063E" w:rsidP="00C437F6">
      <w:pPr>
        <w:ind w:hanging="142"/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DE7EA8">
        <w:rPr>
          <w:color w:val="000000"/>
          <w:sz w:val="28"/>
          <w:szCs w:val="28"/>
        </w:rPr>
        <w:t>Т. А.</w:t>
      </w:r>
      <w:r w:rsidR="00C437F6">
        <w:rPr>
          <w:color w:val="000000"/>
          <w:sz w:val="28"/>
          <w:szCs w:val="28"/>
        </w:rPr>
        <w:t xml:space="preserve"> Николаева</w:t>
      </w:r>
    </w:p>
    <w:sectPr w:rsidR="0056070B" w:rsidRPr="00CC094B" w:rsidSect="00C708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48FF4" w14:textId="77777777" w:rsidR="008A6195" w:rsidRDefault="008A6195" w:rsidP="0011070C">
      <w:r>
        <w:separator/>
      </w:r>
    </w:p>
  </w:endnote>
  <w:endnote w:type="continuationSeparator" w:id="0">
    <w:p w14:paraId="16638F3D" w14:textId="77777777" w:rsidR="008A6195" w:rsidRDefault="008A619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61"/>
      <w:gridCol w:w="4615"/>
      <w:gridCol w:w="1845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C2BD594" w:rsidR="002667A7" w:rsidRPr="00B90941" w:rsidRDefault="00C437F6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11.04.2025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2202A4">
            <w:rPr>
              <w:noProof/>
            </w:rPr>
            <w:t>2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2202A4" w:rsidRPr="002202A4">
            <w:rPr>
              <w:noProof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94"/>
      <w:gridCol w:w="4457"/>
      <w:gridCol w:w="1782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7AFD98D" w:rsidR="005D5C7B" w:rsidRPr="00B90941" w:rsidRDefault="00C437F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11.04.2025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2202A4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2202A4">
            <w:rPr>
              <w:noProof/>
              <w:lang w:val="ru-RU"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31E2C" w14:textId="77777777" w:rsidR="008A6195" w:rsidRDefault="008A6195" w:rsidP="0011070C">
      <w:r>
        <w:separator/>
      </w:r>
    </w:p>
  </w:footnote>
  <w:footnote w:type="continuationSeparator" w:id="0">
    <w:p w14:paraId="423534E1" w14:textId="77777777" w:rsidR="008A6195" w:rsidRDefault="008A619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54"/>
      <w:gridCol w:w="9167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330924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  <w:r w:rsidR="005C5F57">
            <w:rPr>
              <w:bCs/>
              <w:sz w:val="24"/>
              <w:szCs w:val="24"/>
            </w:rPr>
            <w:t xml:space="preserve"> 2.4081</w:t>
          </w:r>
        </w:p>
      </w:tc>
    </w:tr>
  </w:tbl>
  <w:p w14:paraId="433C6938" w14:textId="77777777" w:rsidR="00B53AEA" w:rsidRPr="00310F1E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88657521">
    <w:abstractNumId w:val="6"/>
  </w:num>
  <w:num w:numId="2" w16cid:durableId="815033470">
    <w:abstractNumId w:val="7"/>
  </w:num>
  <w:num w:numId="3" w16cid:durableId="997147602">
    <w:abstractNumId w:val="4"/>
  </w:num>
  <w:num w:numId="4" w16cid:durableId="1380475320">
    <w:abstractNumId w:val="1"/>
  </w:num>
  <w:num w:numId="5" w16cid:durableId="1968855665">
    <w:abstractNumId w:val="11"/>
  </w:num>
  <w:num w:numId="6" w16cid:durableId="1649742070">
    <w:abstractNumId w:val="3"/>
  </w:num>
  <w:num w:numId="7" w16cid:durableId="1721322301">
    <w:abstractNumId w:val="8"/>
  </w:num>
  <w:num w:numId="8" w16cid:durableId="1190684370">
    <w:abstractNumId w:val="5"/>
  </w:num>
  <w:num w:numId="9" w16cid:durableId="1785808033">
    <w:abstractNumId w:val="9"/>
  </w:num>
  <w:num w:numId="10" w16cid:durableId="686755581">
    <w:abstractNumId w:val="2"/>
  </w:num>
  <w:num w:numId="11" w16cid:durableId="321591065">
    <w:abstractNumId w:val="0"/>
  </w:num>
  <w:num w:numId="12" w16cid:durableId="18663657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F78"/>
    <w:rsid w:val="00003857"/>
    <w:rsid w:val="00021785"/>
    <w:rsid w:val="00022A72"/>
    <w:rsid w:val="00037D90"/>
    <w:rsid w:val="00053ACC"/>
    <w:rsid w:val="000643A6"/>
    <w:rsid w:val="00067FEC"/>
    <w:rsid w:val="00090EA2"/>
    <w:rsid w:val="00092EEF"/>
    <w:rsid w:val="0009422B"/>
    <w:rsid w:val="0009773D"/>
    <w:rsid w:val="000A30CA"/>
    <w:rsid w:val="000D49BB"/>
    <w:rsid w:val="000E2802"/>
    <w:rsid w:val="00100619"/>
    <w:rsid w:val="00104657"/>
    <w:rsid w:val="0011070C"/>
    <w:rsid w:val="00116AD0"/>
    <w:rsid w:val="00117059"/>
    <w:rsid w:val="0011795D"/>
    <w:rsid w:val="00120BDA"/>
    <w:rsid w:val="00121649"/>
    <w:rsid w:val="001227FF"/>
    <w:rsid w:val="00132246"/>
    <w:rsid w:val="00155453"/>
    <w:rsid w:val="00162213"/>
    <w:rsid w:val="00162D37"/>
    <w:rsid w:val="00194140"/>
    <w:rsid w:val="001956F7"/>
    <w:rsid w:val="001A4BEA"/>
    <w:rsid w:val="001C5FD5"/>
    <w:rsid w:val="001F7797"/>
    <w:rsid w:val="0020355B"/>
    <w:rsid w:val="00204777"/>
    <w:rsid w:val="00211026"/>
    <w:rsid w:val="002202A4"/>
    <w:rsid w:val="0022310F"/>
    <w:rsid w:val="00223ADA"/>
    <w:rsid w:val="00223EDD"/>
    <w:rsid w:val="00224CD3"/>
    <w:rsid w:val="002505FA"/>
    <w:rsid w:val="002667A7"/>
    <w:rsid w:val="00267736"/>
    <w:rsid w:val="002877C8"/>
    <w:rsid w:val="002900DE"/>
    <w:rsid w:val="002B6D4F"/>
    <w:rsid w:val="002C2352"/>
    <w:rsid w:val="002E7384"/>
    <w:rsid w:val="003054C2"/>
    <w:rsid w:val="00305E11"/>
    <w:rsid w:val="0031023B"/>
    <w:rsid w:val="00310F1E"/>
    <w:rsid w:val="0032289F"/>
    <w:rsid w:val="00350D5F"/>
    <w:rsid w:val="00355785"/>
    <w:rsid w:val="003717D2"/>
    <w:rsid w:val="00374A27"/>
    <w:rsid w:val="00375A92"/>
    <w:rsid w:val="00396ABA"/>
    <w:rsid w:val="003A10A8"/>
    <w:rsid w:val="003C130A"/>
    <w:rsid w:val="003C3584"/>
    <w:rsid w:val="003E26A2"/>
    <w:rsid w:val="003E6D8A"/>
    <w:rsid w:val="003F13B6"/>
    <w:rsid w:val="003F50C5"/>
    <w:rsid w:val="00401D49"/>
    <w:rsid w:val="004249A5"/>
    <w:rsid w:val="00437E07"/>
    <w:rsid w:val="00440678"/>
    <w:rsid w:val="00441001"/>
    <w:rsid w:val="004642F6"/>
    <w:rsid w:val="004654F0"/>
    <w:rsid w:val="00481C22"/>
    <w:rsid w:val="004939F2"/>
    <w:rsid w:val="004A5E4C"/>
    <w:rsid w:val="004C53CA"/>
    <w:rsid w:val="004E5090"/>
    <w:rsid w:val="004E6BC8"/>
    <w:rsid w:val="004F00A0"/>
    <w:rsid w:val="004F5A1D"/>
    <w:rsid w:val="00507CCF"/>
    <w:rsid w:val="00510459"/>
    <w:rsid w:val="00515AC1"/>
    <w:rsid w:val="005344EF"/>
    <w:rsid w:val="00541945"/>
    <w:rsid w:val="0056070B"/>
    <w:rsid w:val="00576438"/>
    <w:rsid w:val="005915A6"/>
    <w:rsid w:val="00592241"/>
    <w:rsid w:val="005C1AE1"/>
    <w:rsid w:val="005C5F57"/>
    <w:rsid w:val="005D3ADA"/>
    <w:rsid w:val="005D5C7B"/>
    <w:rsid w:val="005E250C"/>
    <w:rsid w:val="005E33F5"/>
    <w:rsid w:val="005E611E"/>
    <w:rsid w:val="005E7CDB"/>
    <w:rsid w:val="005E7EB9"/>
    <w:rsid w:val="00600E4D"/>
    <w:rsid w:val="00617CAE"/>
    <w:rsid w:val="006438F3"/>
    <w:rsid w:val="00645468"/>
    <w:rsid w:val="00657368"/>
    <w:rsid w:val="00661278"/>
    <w:rsid w:val="006762B3"/>
    <w:rsid w:val="006938AF"/>
    <w:rsid w:val="006A209F"/>
    <w:rsid w:val="006A336B"/>
    <w:rsid w:val="006D5481"/>
    <w:rsid w:val="006D5DCE"/>
    <w:rsid w:val="006D6F7A"/>
    <w:rsid w:val="00731452"/>
    <w:rsid w:val="00734508"/>
    <w:rsid w:val="00741FBB"/>
    <w:rsid w:val="00745D8D"/>
    <w:rsid w:val="00750565"/>
    <w:rsid w:val="00772C96"/>
    <w:rsid w:val="007B3671"/>
    <w:rsid w:val="007B7ABF"/>
    <w:rsid w:val="007D2CE5"/>
    <w:rsid w:val="007F5916"/>
    <w:rsid w:val="00801D03"/>
    <w:rsid w:val="008031D5"/>
    <w:rsid w:val="00805C5D"/>
    <w:rsid w:val="00835CCF"/>
    <w:rsid w:val="00856981"/>
    <w:rsid w:val="008645BA"/>
    <w:rsid w:val="008764B0"/>
    <w:rsid w:val="00877224"/>
    <w:rsid w:val="00886D6D"/>
    <w:rsid w:val="008A2C35"/>
    <w:rsid w:val="008A6195"/>
    <w:rsid w:val="008B5528"/>
    <w:rsid w:val="008D10A7"/>
    <w:rsid w:val="008E7715"/>
    <w:rsid w:val="00916038"/>
    <w:rsid w:val="00921A06"/>
    <w:rsid w:val="00937860"/>
    <w:rsid w:val="00937989"/>
    <w:rsid w:val="00937E9B"/>
    <w:rsid w:val="00940519"/>
    <w:rsid w:val="009503C7"/>
    <w:rsid w:val="0095347E"/>
    <w:rsid w:val="00964D7D"/>
    <w:rsid w:val="009940B7"/>
    <w:rsid w:val="009A3A10"/>
    <w:rsid w:val="009A3E9D"/>
    <w:rsid w:val="009D5A57"/>
    <w:rsid w:val="009D7D04"/>
    <w:rsid w:val="009E74C3"/>
    <w:rsid w:val="009F16EF"/>
    <w:rsid w:val="009F3461"/>
    <w:rsid w:val="009F7389"/>
    <w:rsid w:val="00A0063E"/>
    <w:rsid w:val="00A14E3E"/>
    <w:rsid w:val="00A23CAD"/>
    <w:rsid w:val="00A27E96"/>
    <w:rsid w:val="00A42DE7"/>
    <w:rsid w:val="00A47423"/>
    <w:rsid w:val="00A47C37"/>
    <w:rsid w:val="00A47C62"/>
    <w:rsid w:val="00A755C7"/>
    <w:rsid w:val="00A82D61"/>
    <w:rsid w:val="00A857BE"/>
    <w:rsid w:val="00A902B8"/>
    <w:rsid w:val="00A970FA"/>
    <w:rsid w:val="00AA45F0"/>
    <w:rsid w:val="00AB1763"/>
    <w:rsid w:val="00AD4B7A"/>
    <w:rsid w:val="00B073DC"/>
    <w:rsid w:val="00B16BF0"/>
    <w:rsid w:val="00B20359"/>
    <w:rsid w:val="00B2066E"/>
    <w:rsid w:val="00B20F86"/>
    <w:rsid w:val="00B453D4"/>
    <w:rsid w:val="00B4667C"/>
    <w:rsid w:val="00B47A0F"/>
    <w:rsid w:val="00B53AEA"/>
    <w:rsid w:val="00B56160"/>
    <w:rsid w:val="00B62385"/>
    <w:rsid w:val="00B757A5"/>
    <w:rsid w:val="00B80A93"/>
    <w:rsid w:val="00B90941"/>
    <w:rsid w:val="00B9192B"/>
    <w:rsid w:val="00BA682A"/>
    <w:rsid w:val="00BA7746"/>
    <w:rsid w:val="00BB0188"/>
    <w:rsid w:val="00BB272F"/>
    <w:rsid w:val="00BB3454"/>
    <w:rsid w:val="00BC3664"/>
    <w:rsid w:val="00BC40FF"/>
    <w:rsid w:val="00BC6B2B"/>
    <w:rsid w:val="00BD3B17"/>
    <w:rsid w:val="00BD547D"/>
    <w:rsid w:val="00BE4213"/>
    <w:rsid w:val="00BF1470"/>
    <w:rsid w:val="00BF6611"/>
    <w:rsid w:val="00C362D2"/>
    <w:rsid w:val="00C437F6"/>
    <w:rsid w:val="00C708E2"/>
    <w:rsid w:val="00C94B1C"/>
    <w:rsid w:val="00C95B45"/>
    <w:rsid w:val="00C97BC9"/>
    <w:rsid w:val="00CA3473"/>
    <w:rsid w:val="00CA53E3"/>
    <w:rsid w:val="00CC0504"/>
    <w:rsid w:val="00CC094B"/>
    <w:rsid w:val="00CE7A13"/>
    <w:rsid w:val="00CF4334"/>
    <w:rsid w:val="00CF72F2"/>
    <w:rsid w:val="00D510FA"/>
    <w:rsid w:val="00D80110"/>
    <w:rsid w:val="00D8270E"/>
    <w:rsid w:val="00D876E6"/>
    <w:rsid w:val="00D92D6E"/>
    <w:rsid w:val="00DA5E7A"/>
    <w:rsid w:val="00DA6561"/>
    <w:rsid w:val="00DB1FAE"/>
    <w:rsid w:val="00DB4AA6"/>
    <w:rsid w:val="00DB7AE0"/>
    <w:rsid w:val="00DE41DD"/>
    <w:rsid w:val="00DE44AA"/>
    <w:rsid w:val="00DE6F93"/>
    <w:rsid w:val="00DE7EA8"/>
    <w:rsid w:val="00DF7DAB"/>
    <w:rsid w:val="00E25064"/>
    <w:rsid w:val="00E3582D"/>
    <w:rsid w:val="00E417D1"/>
    <w:rsid w:val="00E5357F"/>
    <w:rsid w:val="00E54AF4"/>
    <w:rsid w:val="00E750F5"/>
    <w:rsid w:val="00E909C3"/>
    <w:rsid w:val="00E95EA8"/>
    <w:rsid w:val="00EB38EB"/>
    <w:rsid w:val="00EC615C"/>
    <w:rsid w:val="00EC76FB"/>
    <w:rsid w:val="00ED10E7"/>
    <w:rsid w:val="00ED2E17"/>
    <w:rsid w:val="00EF0247"/>
    <w:rsid w:val="00EF5137"/>
    <w:rsid w:val="00F07AFA"/>
    <w:rsid w:val="00F11413"/>
    <w:rsid w:val="00F2155F"/>
    <w:rsid w:val="00F32DF2"/>
    <w:rsid w:val="00F40A54"/>
    <w:rsid w:val="00F45CF9"/>
    <w:rsid w:val="00F47F4D"/>
    <w:rsid w:val="00F52231"/>
    <w:rsid w:val="00F57D72"/>
    <w:rsid w:val="00F66F07"/>
    <w:rsid w:val="00F8255B"/>
    <w:rsid w:val="00F86DE9"/>
    <w:rsid w:val="00FC1A9B"/>
    <w:rsid w:val="00FC280E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CF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9EF8FB6CA4A4D108EEBA7E798491F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B627BF-E68D-4519-83E2-493F010DD240}"/>
      </w:docPartPr>
      <w:docPartBody>
        <w:p w:rsidR="00E909DF" w:rsidRDefault="00DD089E" w:rsidP="00DD089E">
          <w:pPr>
            <w:pStyle w:val="69EF8FB6CA4A4D108EEBA7E798491F80"/>
          </w:pPr>
          <w:r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B3EDB3B7049046158A071777E9F9D0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FECC0D-611A-499B-853E-8B8779D0E4F5}"/>
      </w:docPartPr>
      <w:docPartBody>
        <w:p w:rsidR="00E909DF" w:rsidRDefault="00DD089E" w:rsidP="00DD089E">
          <w:pPr>
            <w:pStyle w:val="B3EDB3B7049046158A071777E9F9D097"/>
          </w:pPr>
          <w:r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966C30CFCDF14C6BBE3F6BB46E12CC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E655C-A71D-40E0-AD69-38E8622A2569}"/>
      </w:docPartPr>
      <w:docPartBody>
        <w:p w:rsidR="00E909DF" w:rsidRDefault="00DD089E" w:rsidP="00DD089E">
          <w:pPr>
            <w:pStyle w:val="966C30CFCDF14C6BBE3F6BB46E12CC92"/>
          </w:pPr>
          <w:r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C55F747E400541F2A870C3C61A8F61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3AD473-1E72-40CF-9DC1-3CF2547E35BB}"/>
      </w:docPartPr>
      <w:docPartBody>
        <w:p w:rsidR="00E909DF" w:rsidRDefault="00DD089E" w:rsidP="00DD089E">
          <w:pPr>
            <w:pStyle w:val="C55F747E400541F2A870C3C61A8F61D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9FE58FDEA6E478CA25BD673B4638C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560568-E926-491F-8F1C-5CFE9C9F7D8A}"/>
      </w:docPartPr>
      <w:docPartBody>
        <w:p w:rsidR="00E909DF" w:rsidRDefault="00DD089E" w:rsidP="00DD089E">
          <w:pPr>
            <w:pStyle w:val="29FE58FDEA6E478CA25BD673B4638CB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7EFF2BF8E8B42D0AACCA16390F608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DF430A-FE4B-4C77-9FA9-5A339428899D}"/>
      </w:docPartPr>
      <w:docPartBody>
        <w:p w:rsidR="00E909DF" w:rsidRDefault="00DD089E" w:rsidP="00DD089E">
          <w:pPr>
            <w:pStyle w:val="97EFF2BF8E8B42D0AACCA16390F6088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32775573FB664065AA73A40E754F06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035D2E-4F16-49F9-A613-384A8E2FA514}"/>
      </w:docPartPr>
      <w:docPartBody>
        <w:p w:rsidR="00E909DF" w:rsidRDefault="00DD089E" w:rsidP="00DD089E">
          <w:pPr>
            <w:pStyle w:val="32775573FB664065AA73A40E754F06E3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34754ADC11654A0495B78A7F01C7A5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350D9C-05B6-4AA0-A550-8A43B78754A9}"/>
      </w:docPartPr>
      <w:docPartBody>
        <w:p w:rsidR="00E909DF" w:rsidRDefault="00DD089E" w:rsidP="00DD089E">
          <w:pPr>
            <w:pStyle w:val="34754ADC11654A0495B78A7F01C7A5C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F26EBC3FB5847098D8B5088F05FA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AA487E-8C7F-406D-B583-B77B08012702}"/>
      </w:docPartPr>
      <w:docPartBody>
        <w:p w:rsidR="00E909DF" w:rsidRDefault="00DD089E" w:rsidP="00DD089E">
          <w:pPr>
            <w:pStyle w:val="9F26EBC3FB5847098D8B5088F05FACF1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18518E"/>
    <w:rsid w:val="001F086A"/>
    <w:rsid w:val="0020699C"/>
    <w:rsid w:val="002751FF"/>
    <w:rsid w:val="00410B3F"/>
    <w:rsid w:val="00495C3B"/>
    <w:rsid w:val="004A3A30"/>
    <w:rsid w:val="00562D7C"/>
    <w:rsid w:val="00580F98"/>
    <w:rsid w:val="005C4097"/>
    <w:rsid w:val="00607457"/>
    <w:rsid w:val="0064646D"/>
    <w:rsid w:val="00684F82"/>
    <w:rsid w:val="00695278"/>
    <w:rsid w:val="006B3100"/>
    <w:rsid w:val="006D3CE4"/>
    <w:rsid w:val="007A74C1"/>
    <w:rsid w:val="00805F5D"/>
    <w:rsid w:val="0080735D"/>
    <w:rsid w:val="008944E5"/>
    <w:rsid w:val="008F001C"/>
    <w:rsid w:val="008F6B47"/>
    <w:rsid w:val="00AB1763"/>
    <w:rsid w:val="00B00858"/>
    <w:rsid w:val="00B11269"/>
    <w:rsid w:val="00BF3758"/>
    <w:rsid w:val="00C8094E"/>
    <w:rsid w:val="00C95B45"/>
    <w:rsid w:val="00CC03D9"/>
    <w:rsid w:val="00CC7A3D"/>
    <w:rsid w:val="00CF4F89"/>
    <w:rsid w:val="00D30D91"/>
    <w:rsid w:val="00D76798"/>
    <w:rsid w:val="00D80110"/>
    <w:rsid w:val="00DB7154"/>
    <w:rsid w:val="00DD089E"/>
    <w:rsid w:val="00DE44AA"/>
    <w:rsid w:val="00E60D3D"/>
    <w:rsid w:val="00E909DF"/>
    <w:rsid w:val="00EA6025"/>
    <w:rsid w:val="00EF7515"/>
    <w:rsid w:val="00F2155F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089E"/>
  </w:style>
  <w:style w:type="paragraph" w:customStyle="1" w:styleId="99F3EA57768442358FC94E753B4CAB1D">
    <w:name w:val="99F3EA57768442358FC94E753B4CAB1D"/>
    <w:rsid w:val="00C8094E"/>
  </w:style>
  <w:style w:type="paragraph" w:customStyle="1" w:styleId="69EF8FB6CA4A4D108EEBA7E798491F80">
    <w:name w:val="69EF8FB6CA4A4D108EEBA7E798491F80"/>
    <w:rsid w:val="00DD089E"/>
  </w:style>
  <w:style w:type="paragraph" w:customStyle="1" w:styleId="B3EDB3B7049046158A071777E9F9D097">
    <w:name w:val="B3EDB3B7049046158A071777E9F9D097"/>
    <w:rsid w:val="00DD089E"/>
  </w:style>
  <w:style w:type="paragraph" w:customStyle="1" w:styleId="966C30CFCDF14C6BBE3F6BB46E12CC92">
    <w:name w:val="966C30CFCDF14C6BBE3F6BB46E12CC92"/>
    <w:rsid w:val="00DD089E"/>
  </w:style>
  <w:style w:type="paragraph" w:customStyle="1" w:styleId="C55F747E400541F2A870C3C61A8F61DA">
    <w:name w:val="C55F747E400541F2A870C3C61A8F61DA"/>
    <w:rsid w:val="00DD089E"/>
  </w:style>
  <w:style w:type="paragraph" w:customStyle="1" w:styleId="29FE58FDEA6E478CA25BD673B4638CBF">
    <w:name w:val="29FE58FDEA6E478CA25BD673B4638CBF"/>
    <w:rsid w:val="00DD089E"/>
  </w:style>
  <w:style w:type="paragraph" w:customStyle="1" w:styleId="97EFF2BF8E8B42D0AACCA16390F60886">
    <w:name w:val="97EFF2BF8E8B42D0AACCA16390F60886"/>
    <w:rsid w:val="00DD089E"/>
  </w:style>
  <w:style w:type="paragraph" w:customStyle="1" w:styleId="32775573FB664065AA73A40E754F06E3">
    <w:name w:val="32775573FB664065AA73A40E754F06E3"/>
    <w:rsid w:val="00DD089E"/>
  </w:style>
  <w:style w:type="paragraph" w:customStyle="1" w:styleId="34754ADC11654A0495B78A7F01C7A5C5">
    <w:name w:val="34754ADC11654A0495B78A7F01C7A5C5"/>
    <w:rsid w:val="00DD089E"/>
  </w:style>
  <w:style w:type="paragraph" w:customStyle="1" w:styleId="9F26EBC3FB5847098D8B5088F05FACF1">
    <w:name w:val="9F26EBC3FB5847098D8B5088F05FACF1"/>
    <w:rsid w:val="00DD0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DDFB9-A500-4907-A770-C8FC9747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Ласкова Юлия Вячеславовна</cp:lastModifiedBy>
  <cp:revision>5</cp:revision>
  <cp:lastPrinted>2024-09-25T07:32:00Z</cp:lastPrinted>
  <dcterms:created xsi:type="dcterms:W3CDTF">2024-10-07T11:54:00Z</dcterms:created>
  <dcterms:modified xsi:type="dcterms:W3CDTF">2025-04-08T08:37:00Z</dcterms:modified>
</cp:coreProperties>
</file>