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5E7104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4724B9">
                  <w:rPr>
                    <w:rFonts w:cs="Times New Roman"/>
                    <w:bCs/>
                    <w:sz w:val="28"/>
                    <w:szCs w:val="28"/>
                  </w:rPr>
                  <w:t>2.5495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198D745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34F3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22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.09.2023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77EDDCC8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786C0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F933BC2" w:rsidR="00786C0E" w:rsidRPr="00786C0E" w:rsidRDefault="00742C9F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278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3D9605ED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 w:fullDate="2025-04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32781">
            <w:rPr>
              <w:rStyle w:val="39"/>
              <w:bCs/>
              <w:lang w:val="ru-RU"/>
            </w:rPr>
            <w:t>04 апреля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Pr="008E2AB2">
          <w:rPr>
            <w:sz w:val="28"/>
            <w:szCs w:val="28"/>
            <w:lang w:val="ru-RU"/>
          </w:rPr>
          <w:t>испытательной 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71B6FA94" w14:textId="77777777" w:rsidR="00AC4D27" w:rsidRDefault="00AC4D27" w:rsidP="00AC4D2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897DD0">
        <w:rPr>
          <w:sz w:val="28"/>
          <w:szCs w:val="28"/>
        </w:rPr>
        <w:t>нитарно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коммунально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</w:p>
    <w:p w14:paraId="3EB2F5F3" w14:textId="561A94AC" w:rsidR="00C22EB1" w:rsidRDefault="00AC4D27" w:rsidP="00A32781">
      <w:pPr>
        <w:jc w:val="center"/>
        <w:rPr>
          <w:sz w:val="28"/>
          <w:szCs w:val="28"/>
        </w:rPr>
      </w:pPr>
      <w:r w:rsidRPr="00313F20">
        <w:rPr>
          <w:sz w:val="28"/>
          <w:szCs w:val="28"/>
        </w:rPr>
        <w:t>«Коммунальник»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11AD7D4E" w14:textId="77777777" w:rsidTr="00AC4D27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AC4D27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A26816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2B3B2773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 xml:space="preserve">ул. Советская, 9а, </w:t>
            </w:r>
            <w:proofErr w:type="spellStart"/>
            <w:proofErr w:type="gramStart"/>
            <w:r w:rsidRPr="00AC4D27">
              <w:rPr>
                <w:sz w:val="22"/>
                <w:szCs w:val="22"/>
              </w:rPr>
              <w:t>г.Горки</w:t>
            </w:r>
            <w:proofErr w:type="spellEnd"/>
            <w:r w:rsidRPr="00AC4D27">
              <w:rPr>
                <w:sz w:val="22"/>
                <w:szCs w:val="22"/>
              </w:rPr>
              <w:t xml:space="preserve">  Горецкий</w:t>
            </w:r>
            <w:proofErr w:type="gramEnd"/>
            <w:r w:rsidRPr="00AC4D27">
              <w:rPr>
                <w:sz w:val="22"/>
                <w:szCs w:val="22"/>
              </w:rPr>
              <w:t xml:space="preserve"> район, Могилевская область</w:t>
            </w:r>
          </w:p>
        </w:tc>
      </w:tr>
      <w:tr w:rsidR="00AC4D27" w:rsidRPr="003F166A" w14:paraId="52B9F48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678B4DC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1.1</w:t>
            </w:r>
          </w:p>
          <w:p w14:paraId="7071E75D" w14:textId="0FBF4B9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E5EABA9" w14:textId="77777777" w:rsid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27C78258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363707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C9EB39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3AC9DF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56F34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8A4F68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639590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E0B5D9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C7029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B4C07C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B7FF34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24D250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C733CE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089F5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8DE10F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FE06E3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0DE85A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0258E7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BEB8B3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53F7B2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A46122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C5BB84" w14:textId="2BE03D37" w:rsidR="00A32781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lastRenderedPageBreak/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dxa"/>
            <w:shd w:val="clear" w:color="auto" w:fill="auto"/>
          </w:tcPr>
          <w:p w14:paraId="2333D7E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lastRenderedPageBreak/>
              <w:t>27.12/</w:t>
            </w:r>
          </w:p>
          <w:p w14:paraId="16EE9F3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B5E18AE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27.32/</w:t>
            </w:r>
          </w:p>
          <w:p w14:paraId="43E5AB0B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CDFAB0C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8DEFCFD" w14:textId="0BB1D45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D9C439C" w14:textId="402BAD13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53F8F8C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116D48A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п.Б.27.1, п. Б.30.1,</w:t>
            </w:r>
          </w:p>
          <w:p w14:paraId="288A193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 6.7.1.10, п. 6.7.2.16</w:t>
            </w:r>
          </w:p>
          <w:p w14:paraId="54F75E2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0E3D6F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п.4.4.26.1, п. 4.4.29.2</w:t>
            </w:r>
          </w:p>
          <w:p w14:paraId="2FBA583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Е, п. Е.3.1.4</w:t>
            </w:r>
          </w:p>
          <w:p w14:paraId="1AD6D5FA" w14:textId="6F2E5581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</w:t>
            </w:r>
            <w:r w:rsidR="00786C0E">
              <w:rPr>
                <w:sz w:val="22"/>
                <w:szCs w:val="22"/>
              </w:rPr>
              <w:t xml:space="preserve">по </w:t>
            </w:r>
            <w:r w:rsidRPr="00A32781">
              <w:rPr>
                <w:sz w:val="22"/>
                <w:szCs w:val="22"/>
              </w:rPr>
              <w:t xml:space="preserve">обеспечению промышленной безопасности грузоподъемных кранов. </w:t>
            </w:r>
          </w:p>
          <w:p w14:paraId="3EDBA0C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0AB4AF2B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50B0BE2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277C3E4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756C72FC" w14:textId="646E0EA5" w:rsidR="00AC4D27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</w:tc>
        <w:tc>
          <w:tcPr>
            <w:tcW w:w="2013" w:type="dxa"/>
            <w:shd w:val="clear" w:color="auto" w:fill="auto"/>
          </w:tcPr>
          <w:p w14:paraId="5C8418D8" w14:textId="764A395E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AC4D27" w:rsidRPr="003F166A" w14:paraId="34ED985D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887D3D2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1.2</w:t>
            </w:r>
          </w:p>
          <w:p w14:paraId="2F157BDC" w14:textId="2DD5DE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63D6E7A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00CF663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DC42A11" w14:textId="2F8FEB4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98EAFA8" w14:textId="3F4199D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2118" w:type="dxa"/>
            <w:shd w:val="clear" w:color="auto" w:fill="auto"/>
          </w:tcPr>
          <w:p w14:paraId="1C37C96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2335300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п.Б.27.3</w:t>
            </w:r>
          </w:p>
          <w:p w14:paraId="4A8079AC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DC8A25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п.4.4.26.3</w:t>
            </w:r>
          </w:p>
          <w:p w14:paraId="55098C5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30331.3-95</w:t>
            </w:r>
            <w:proofErr w:type="gramEnd"/>
          </w:p>
          <w:p w14:paraId="6A590B0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Е, п. Е.3.1.4</w:t>
            </w:r>
          </w:p>
          <w:p w14:paraId="7508818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625CFEA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4A2A0A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0DF9881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38E6FCB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5D124FB9" w14:textId="77777777" w:rsidR="00AC4D27" w:rsidRPr="00AF742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  <w:p w14:paraId="06B01347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54C76E7B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77ABFB5A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1262E3B4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2A9CEA59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37E97379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18828495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41116CC1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502B3EF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01F5A5F0" w14:textId="107A36A7" w:rsidR="00AF7421" w:rsidRP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47EB9CDD" w14:textId="22A49C96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4C96782B" w14:textId="77777777" w:rsidR="00A32781" w:rsidRDefault="00A32781"/>
    <w:p w14:paraId="0DA8E6EF" w14:textId="77777777" w:rsidR="00A32781" w:rsidRDefault="00A32781"/>
    <w:p w14:paraId="336A94C7" w14:textId="77777777" w:rsidR="00A32781" w:rsidRDefault="00A32781"/>
    <w:p w14:paraId="46801761" w14:textId="77777777" w:rsidR="00A32781" w:rsidRDefault="00A32781"/>
    <w:p w14:paraId="1B66DE3D" w14:textId="77777777" w:rsidR="00A32781" w:rsidRDefault="00A32781"/>
    <w:p w14:paraId="4A5D68B8" w14:textId="77777777" w:rsidR="00A32781" w:rsidRDefault="00A32781"/>
    <w:p w14:paraId="6A8F88A6" w14:textId="77777777" w:rsidR="00A32781" w:rsidRDefault="00A32781"/>
    <w:p w14:paraId="2E6DD53B" w14:textId="77777777" w:rsidR="00A32781" w:rsidRDefault="00A32781"/>
    <w:p w14:paraId="1ED5E373" w14:textId="77777777" w:rsidR="00A32781" w:rsidRDefault="00A32781"/>
    <w:p w14:paraId="654F36BE" w14:textId="77777777" w:rsidR="00A32781" w:rsidRDefault="00A32781"/>
    <w:p w14:paraId="71095F4B" w14:textId="77777777" w:rsidR="00A32781" w:rsidRDefault="00A32781"/>
    <w:p w14:paraId="14513D61" w14:textId="77777777" w:rsidR="00A32781" w:rsidRDefault="00A32781"/>
    <w:p w14:paraId="6F4B54B6" w14:textId="77777777" w:rsidR="00A32781" w:rsidRDefault="00A32781"/>
    <w:p w14:paraId="1C05B79C" w14:textId="77777777" w:rsidR="00A32781" w:rsidRDefault="00A32781"/>
    <w:p w14:paraId="136A1A3B" w14:textId="77777777" w:rsidR="00A32781" w:rsidRDefault="00A32781"/>
    <w:p w14:paraId="31376B80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5A9C654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017F445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2.1</w:t>
            </w:r>
          </w:p>
          <w:p w14:paraId="1841E216" w14:textId="5202C35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328B33C5" w14:textId="4F0DF83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65F8349D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214DD4E0" w14:textId="7E0754A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1EC53B7" w14:textId="7A489B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2118" w:type="dxa"/>
            <w:shd w:val="clear" w:color="auto" w:fill="auto"/>
          </w:tcPr>
          <w:p w14:paraId="4E06B1D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1E063B5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п.Б.29.4</w:t>
            </w:r>
          </w:p>
          <w:p w14:paraId="485E0D3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5B2DD79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п.4.4.28.6, п.4.3.8.2</w:t>
            </w:r>
          </w:p>
          <w:p w14:paraId="08B38E5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6B67C5E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072091F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078BFF8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20D5C4B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43E96E7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 </w:t>
            </w:r>
          </w:p>
          <w:p w14:paraId="5CA97735" w14:textId="77777777" w:rsidR="00AC4D27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  <w:r w:rsidRPr="00A32781">
              <w:rPr>
                <w:sz w:val="22"/>
                <w:szCs w:val="22"/>
              </w:rPr>
              <w:t>МЧС РБ от 30.12.2020</w:t>
            </w:r>
            <w:r>
              <w:rPr>
                <w:sz w:val="22"/>
                <w:szCs w:val="22"/>
              </w:rPr>
              <w:t xml:space="preserve"> </w:t>
            </w:r>
            <w:r w:rsidRPr="00A32781">
              <w:rPr>
                <w:sz w:val="22"/>
                <w:szCs w:val="22"/>
              </w:rPr>
              <w:t>№ 56</w:t>
            </w:r>
          </w:p>
          <w:p w14:paraId="31D9F3AA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EF1D364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F591322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7C3DB3D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DF196A1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9428C08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C3B0080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495516E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254721E" w14:textId="377CA4D7" w:rsidR="00AF7421" w:rsidRPr="00AF7421" w:rsidRDefault="00AF7421" w:rsidP="00AF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1CAAAC30" w14:textId="26E64A49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3623CC37" w14:textId="77777777" w:rsidR="00A32781" w:rsidRDefault="00A32781"/>
    <w:p w14:paraId="3727AEC3" w14:textId="77777777" w:rsidR="00A32781" w:rsidRDefault="00A32781"/>
    <w:p w14:paraId="24A7A227" w14:textId="77777777" w:rsidR="00A32781" w:rsidRDefault="00A32781"/>
    <w:p w14:paraId="1A2697D5" w14:textId="77777777" w:rsidR="00A32781" w:rsidRDefault="00A32781"/>
    <w:p w14:paraId="48B2B753" w14:textId="77777777" w:rsidR="00A32781" w:rsidRDefault="00A32781"/>
    <w:p w14:paraId="4400E64C" w14:textId="77777777" w:rsidR="00A32781" w:rsidRDefault="00A32781"/>
    <w:p w14:paraId="346E6D19" w14:textId="77777777" w:rsidR="00A32781" w:rsidRDefault="00A32781"/>
    <w:p w14:paraId="683C5BB3" w14:textId="77777777" w:rsidR="00A32781" w:rsidRDefault="00A32781"/>
    <w:p w14:paraId="2D5AC424" w14:textId="77777777" w:rsidR="00A32781" w:rsidRDefault="00A32781"/>
    <w:p w14:paraId="0021FCE0" w14:textId="77777777" w:rsidR="00A32781" w:rsidRDefault="00A32781"/>
    <w:p w14:paraId="0FAF42C9" w14:textId="77777777" w:rsidR="00A32781" w:rsidRDefault="00A32781"/>
    <w:p w14:paraId="4717F6D8" w14:textId="77777777" w:rsidR="00A32781" w:rsidRDefault="00A32781"/>
    <w:p w14:paraId="3C63F076" w14:textId="77777777" w:rsidR="00A32781" w:rsidRDefault="00A32781"/>
    <w:p w14:paraId="3C737354" w14:textId="77777777" w:rsidR="00A32781" w:rsidRDefault="00A32781"/>
    <w:p w14:paraId="3853BD71" w14:textId="77777777" w:rsidR="00A32781" w:rsidRDefault="00A32781"/>
    <w:p w14:paraId="6C6132E2" w14:textId="77777777" w:rsidR="00A32781" w:rsidRDefault="00A32781"/>
    <w:p w14:paraId="14AA13FD" w14:textId="77777777" w:rsidR="00A32781" w:rsidRDefault="00A32781"/>
    <w:p w14:paraId="76373D51" w14:textId="77777777" w:rsidR="00A32781" w:rsidRDefault="00A32781"/>
    <w:p w14:paraId="786CE87D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4579CB0F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6BBC94D4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2.2</w:t>
            </w:r>
          </w:p>
          <w:p w14:paraId="09A30480" w14:textId="3CA67FB4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DF05BE5" w14:textId="62061FB5" w:rsidR="00AC4D27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A7DEB7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9023F47" w14:textId="2BBE19BB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6424D87" w14:textId="36EDDFF2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0892A5B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CEB0C3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п.Б.29.2</w:t>
            </w:r>
          </w:p>
          <w:p w14:paraId="60401AB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164E4AE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п.4.4.28.2</w:t>
            </w:r>
          </w:p>
          <w:p w14:paraId="549B768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6B1DE16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745CB1C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31E556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5DBF05F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455B63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33BC2B28" w14:textId="77777777" w:rsidR="00AC4D27" w:rsidRDefault="00A3278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  <w:p w14:paraId="5B4F96E4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553592F6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413E87DF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75E2C65A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138C581B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0C344BBC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2572367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1B1687F5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8A4F981" w14:textId="673D419C" w:rsidR="00AF7421" w:rsidRPr="00AF7421" w:rsidRDefault="00AF7421" w:rsidP="00AF7421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2C048BF4" w14:textId="7CF05051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05200A0F" w14:textId="77777777" w:rsidR="00A32781" w:rsidRDefault="00A32781"/>
    <w:p w14:paraId="4D6FBE9C" w14:textId="77777777" w:rsidR="00A32781" w:rsidRDefault="00A32781"/>
    <w:p w14:paraId="686016CF" w14:textId="77777777" w:rsidR="00A32781" w:rsidRDefault="00A32781"/>
    <w:p w14:paraId="4CD2C2C4" w14:textId="77777777" w:rsidR="00A32781" w:rsidRDefault="00A32781"/>
    <w:p w14:paraId="691361B2" w14:textId="77777777" w:rsidR="00A32781" w:rsidRDefault="00A32781"/>
    <w:p w14:paraId="0986803D" w14:textId="77777777" w:rsidR="00A32781" w:rsidRDefault="00A32781"/>
    <w:p w14:paraId="7780553A" w14:textId="77777777" w:rsidR="00A32781" w:rsidRDefault="00A32781"/>
    <w:p w14:paraId="28749129" w14:textId="77777777" w:rsidR="00A32781" w:rsidRDefault="00A32781"/>
    <w:p w14:paraId="41849D6E" w14:textId="77777777" w:rsidR="00A32781" w:rsidRDefault="00A32781"/>
    <w:p w14:paraId="4B31D361" w14:textId="77777777" w:rsidR="00A32781" w:rsidRDefault="00A32781"/>
    <w:p w14:paraId="42BA6889" w14:textId="77777777" w:rsidR="00A32781" w:rsidRDefault="00A32781"/>
    <w:p w14:paraId="0563BC22" w14:textId="77777777" w:rsidR="00A32781" w:rsidRDefault="00A32781"/>
    <w:p w14:paraId="35A95425" w14:textId="77777777" w:rsidR="00A32781" w:rsidRDefault="00A32781"/>
    <w:p w14:paraId="7CE65EE3" w14:textId="77777777" w:rsidR="00A32781" w:rsidRDefault="00A32781"/>
    <w:p w14:paraId="3883BD0C" w14:textId="77777777" w:rsidR="00A32781" w:rsidRDefault="00A32781"/>
    <w:p w14:paraId="427BB842" w14:textId="77777777" w:rsidR="00A32781" w:rsidRDefault="00A32781"/>
    <w:p w14:paraId="23FCAA29" w14:textId="77777777" w:rsidR="00A32781" w:rsidRDefault="00A32781"/>
    <w:p w14:paraId="6164F7F6" w14:textId="77777777" w:rsidR="00A32781" w:rsidRDefault="00A32781"/>
    <w:p w14:paraId="3A593DB2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60951D1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A4624A5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2.3</w:t>
            </w:r>
          </w:p>
          <w:p w14:paraId="7F43782C" w14:textId="5FF89319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5A66332F" w14:textId="1FFB5492" w:rsidR="00AC4D27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E301905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DC66E03" w14:textId="763CC714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0773E0F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электро</w:t>
            </w:r>
            <w:r w:rsidR="0009052C">
              <w:rPr>
                <w:sz w:val="22"/>
                <w:szCs w:val="22"/>
                <w:lang w:eastAsia="en-US"/>
              </w:rPr>
              <w:t>-</w:t>
            </w:r>
            <w:r w:rsidRPr="00AC4D27">
              <w:rPr>
                <w:sz w:val="22"/>
                <w:szCs w:val="22"/>
                <w:lang w:eastAsia="en-US"/>
              </w:rPr>
              <w:t>установках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67544FD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2888E8B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п.Б.29.8</w:t>
            </w:r>
          </w:p>
          <w:p w14:paraId="275491F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72718B1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п.4.4.26.3, п. 4.4.28.5</w:t>
            </w:r>
          </w:p>
          <w:p w14:paraId="08F319E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30331.3-95</w:t>
            </w:r>
            <w:proofErr w:type="gramEnd"/>
          </w:p>
          <w:p w14:paraId="71356D4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п. 413.1.3.4, </w:t>
            </w:r>
          </w:p>
          <w:p w14:paraId="29AE767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 413.1.3.5</w:t>
            </w:r>
          </w:p>
          <w:p w14:paraId="2503914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14E8B5F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3E99C3E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BFC984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146BD50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7D9696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59949E8A" w14:textId="3AAE77A7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</w:tc>
        <w:tc>
          <w:tcPr>
            <w:tcW w:w="2013" w:type="dxa"/>
            <w:shd w:val="clear" w:color="auto" w:fill="auto"/>
          </w:tcPr>
          <w:p w14:paraId="3592ECD9" w14:textId="7E18608F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912C6C" w:rsidRPr="003F166A" w14:paraId="4B0AC3C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083D4FCE" w14:textId="77777777" w:rsidR="00912C6C" w:rsidRPr="00AC4D27" w:rsidRDefault="00912C6C" w:rsidP="00AC4D27">
            <w:pPr>
              <w:pStyle w:val="af6"/>
              <w:ind w:left="-110" w:right="-79"/>
              <w:jc w:val="center"/>
            </w:pPr>
            <w:r w:rsidRPr="00AC4D27">
              <w:t>3.1</w:t>
            </w:r>
          </w:p>
          <w:p w14:paraId="7B398423" w14:textId="332B3D12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CD2ADF6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596888B6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A519FDC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отключения</w:t>
            </w:r>
          </w:p>
          <w:p w14:paraId="688F37DC" w14:textId="486E8A6C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53C1205C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3033C12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95EEA95" w14:textId="77777777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E243F6E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95A330B" w14:textId="6AF7584A" w:rsidR="00912C6C" w:rsidRPr="003F166A" w:rsidRDefault="00912C6C" w:rsidP="00480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дифференциальный ток </w:t>
            </w:r>
          </w:p>
        </w:tc>
        <w:tc>
          <w:tcPr>
            <w:tcW w:w="2118" w:type="dxa"/>
            <w:shd w:val="clear" w:color="auto" w:fill="auto"/>
          </w:tcPr>
          <w:p w14:paraId="3006521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D88FE8B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п.В.4.65</w:t>
            </w:r>
          </w:p>
          <w:p w14:paraId="0B9A1CC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24F932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п.4.4.26.7 г)</w:t>
            </w:r>
          </w:p>
          <w:p w14:paraId="31CD1F3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2781">
              <w:rPr>
                <w:sz w:val="22"/>
                <w:szCs w:val="22"/>
              </w:rPr>
              <w:t>50807-2003</w:t>
            </w:r>
            <w:proofErr w:type="gramEnd"/>
            <w:r w:rsidRPr="00A32781">
              <w:rPr>
                <w:sz w:val="22"/>
                <w:szCs w:val="22"/>
              </w:rPr>
              <w:t xml:space="preserve"> п.5.3, п. 5.4 </w:t>
            </w:r>
          </w:p>
          <w:p w14:paraId="0464E978" w14:textId="2533C8AB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СН 4.04.01-2019 п. 16.3.8</w:t>
            </w:r>
          </w:p>
        </w:tc>
        <w:tc>
          <w:tcPr>
            <w:tcW w:w="2013" w:type="dxa"/>
            <w:shd w:val="clear" w:color="auto" w:fill="auto"/>
          </w:tcPr>
          <w:p w14:paraId="2E5D441C" w14:textId="7CDA40E6" w:rsidR="00912C6C" w:rsidRPr="003F166A" w:rsidRDefault="00912C6C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912C6C" w:rsidRPr="003F166A" w14:paraId="0763836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77777777" w:rsidR="00912C6C" w:rsidRPr="00AC4D27" w:rsidRDefault="00912C6C" w:rsidP="00AC4D27">
            <w:pPr>
              <w:pStyle w:val="af6"/>
              <w:ind w:left="-110" w:right="-79"/>
              <w:jc w:val="center"/>
            </w:pPr>
            <w:r w:rsidRPr="00AC4D27">
              <w:t>3.2</w:t>
            </w:r>
          </w:p>
          <w:p w14:paraId="68DC6280" w14:textId="6D279C65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9BBA675" w14:textId="77777777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23A7BC8A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EEDCE2A" w14:textId="74F8B8B2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40AFE2B" w14:textId="04D27835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0A0C548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1612E1E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п.В.4.65</w:t>
            </w:r>
          </w:p>
          <w:p w14:paraId="6D71639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206575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п.4.4.26.7 д)</w:t>
            </w:r>
          </w:p>
          <w:p w14:paraId="14C59A74" w14:textId="3850B8EF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2781">
              <w:rPr>
                <w:sz w:val="22"/>
                <w:szCs w:val="22"/>
              </w:rPr>
              <w:t>50807-2003</w:t>
            </w:r>
            <w:proofErr w:type="gramEnd"/>
            <w:r w:rsidRPr="00A32781">
              <w:rPr>
                <w:sz w:val="22"/>
                <w:szCs w:val="22"/>
              </w:rPr>
              <w:t xml:space="preserve"> п. 5.14</w:t>
            </w:r>
          </w:p>
        </w:tc>
        <w:tc>
          <w:tcPr>
            <w:tcW w:w="2013" w:type="dxa"/>
            <w:shd w:val="clear" w:color="auto" w:fill="auto"/>
          </w:tcPr>
          <w:p w14:paraId="7BC31E04" w14:textId="44D28CFC" w:rsidR="00912C6C" w:rsidRPr="003F166A" w:rsidRDefault="00912C6C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0CA09AC0" w14:textId="77777777" w:rsidR="00A32781" w:rsidRDefault="00A32781"/>
    <w:p w14:paraId="059F0273" w14:textId="77777777" w:rsidR="00A32781" w:rsidRDefault="00A32781"/>
    <w:p w14:paraId="32B774CE" w14:textId="77777777" w:rsidR="00A32781" w:rsidRDefault="00A32781"/>
    <w:p w14:paraId="42AE110F" w14:textId="77777777" w:rsidR="00A32781" w:rsidRDefault="00A32781"/>
    <w:p w14:paraId="3982568E" w14:textId="77777777" w:rsidR="00A32781" w:rsidRDefault="00A32781"/>
    <w:p w14:paraId="122B6B0C" w14:textId="77777777" w:rsidR="00A32781" w:rsidRDefault="00A32781"/>
    <w:p w14:paraId="41045F83" w14:textId="77777777" w:rsidR="00A32781" w:rsidRDefault="00A32781"/>
    <w:p w14:paraId="70CBC779" w14:textId="77777777" w:rsidR="00A32781" w:rsidRDefault="00A32781"/>
    <w:p w14:paraId="0EB796E3" w14:textId="77777777" w:rsidR="00A32781" w:rsidRDefault="00A32781"/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045A534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C778214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4.1</w:t>
            </w:r>
          </w:p>
          <w:p w14:paraId="1A90BA67" w14:textId="6FC61C05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7FB1E84" w14:textId="77777777" w:rsidR="0082474C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сооружения.</w:t>
            </w:r>
          </w:p>
          <w:p w14:paraId="3D4BB319" w14:textId="29339480" w:rsidR="00AC4D27" w:rsidRPr="003F166A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</w:t>
            </w:r>
            <w:r w:rsidR="00AC4D27" w:rsidRPr="00AC4D27">
              <w:rPr>
                <w:sz w:val="22"/>
                <w:szCs w:val="22"/>
                <w:lang w:eastAsia="en-US"/>
              </w:rPr>
              <w:t>истемы вентиляции зданий и сооружений с естественным побуждением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AC4D27" w:rsidRPr="00AC4D27">
              <w:rPr>
                <w:sz w:val="22"/>
                <w:szCs w:val="22"/>
                <w:lang w:eastAsia="en-US"/>
              </w:rPr>
              <w:t>вентиляционные каналы, воздуховоды</w:t>
            </w:r>
            <w:r w:rsidR="006D0A8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5F54B52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1C2289F8" w14:textId="4FB5DB20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7413B84C" w14:textId="0EA44B8C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Скорость движения воздуха (скорость воздушного потока) в вентиляционных каналах (воздуховодах)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1FFD8B25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629-2018</w:t>
            </w:r>
            <w:proofErr w:type="gramEnd"/>
          </w:p>
          <w:p w14:paraId="5CCFD00C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СН 3.02.01-2019</w:t>
            </w:r>
          </w:p>
          <w:p w14:paraId="2B6D52B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hyperlink r:id="rId9" w:history="1">
              <w:r w:rsidRPr="00A32781">
                <w:rPr>
                  <w:sz w:val="22"/>
                  <w:szCs w:val="22"/>
                </w:rPr>
                <w:t>СН 4.02.05-2020</w:t>
              </w:r>
            </w:hyperlink>
          </w:p>
          <w:p w14:paraId="1C0C42E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СП 4.02.07-2024</w:t>
            </w:r>
          </w:p>
          <w:p w14:paraId="1D705A4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3922735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E1D8C9D" w14:textId="77777777" w:rsidR="00A32781" w:rsidRPr="00A32781" w:rsidRDefault="00A32781" w:rsidP="00A32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8F6EFCD" w14:textId="4B3596D6" w:rsidR="00AC4D27" w:rsidRPr="003F166A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СП 4.02.07-2024</w:t>
            </w:r>
          </w:p>
        </w:tc>
      </w:tr>
      <w:tr w:rsidR="00AC4D27" w:rsidRPr="003F166A" w14:paraId="35D8B10A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2F5408F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4.2</w:t>
            </w:r>
          </w:p>
          <w:p w14:paraId="70E1CAE4" w14:textId="25BA84D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1319008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7F88071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056F387C" w14:textId="20852AB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6D69BA8" w14:textId="2FC57ACA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Расход воздуха (количество удаляемого воздуха)</w:t>
            </w:r>
          </w:p>
        </w:tc>
        <w:tc>
          <w:tcPr>
            <w:tcW w:w="2118" w:type="dxa"/>
            <w:vMerge/>
            <w:shd w:val="clear" w:color="auto" w:fill="auto"/>
          </w:tcPr>
          <w:p w14:paraId="421E2EC2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5F0B4E57" w14:textId="77777777" w:rsidR="00A32781" w:rsidRPr="00A32781" w:rsidRDefault="00A32781" w:rsidP="00A32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AF4A132" w14:textId="4FC95431" w:rsidR="00AC4D27" w:rsidRPr="003F166A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СП 4.02.07-2024</w:t>
            </w:r>
          </w:p>
        </w:tc>
      </w:tr>
      <w:tr w:rsidR="00AC4D27" w:rsidRPr="003F166A" w14:paraId="0F893DD5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33BFC55B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4.3</w:t>
            </w:r>
          </w:p>
          <w:p w14:paraId="3B0991A1" w14:textId="5F02FDB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924AB72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10CC1E2A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0ED22C14" w14:textId="01ADEC15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2FF1B1E4" w14:textId="0846854C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Кратность воздухообмена</w:t>
            </w:r>
          </w:p>
        </w:tc>
        <w:tc>
          <w:tcPr>
            <w:tcW w:w="2118" w:type="dxa"/>
            <w:vMerge/>
            <w:shd w:val="clear" w:color="auto" w:fill="auto"/>
          </w:tcPr>
          <w:p w14:paraId="66423B43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5E86577" w14:textId="10F3E6D4" w:rsidR="00AC4D27" w:rsidRPr="003F166A" w:rsidRDefault="00A32781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AC4D27" w:rsidRPr="003F166A" w14:paraId="33AA161E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3705E23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5.1</w:t>
            </w:r>
          </w:p>
          <w:p w14:paraId="240A8DA3" w14:textId="18D83EAB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3E87185" w14:textId="2497FFE2" w:rsidR="00AC4D27" w:rsidRPr="003F166A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(д</w:t>
            </w:r>
            <w:r w:rsidR="00AC4D27" w:rsidRPr="00AC4D27">
              <w:rPr>
                <w:sz w:val="22"/>
                <w:szCs w:val="22"/>
                <w:lang w:eastAsia="en-US"/>
              </w:rPr>
              <w:t>ымовые трубы, дымовые каналы, дымоотводы, газоходы зданий и сооружений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5298F24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4757C3D9" w14:textId="7665119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E61EDC9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Скорость потока </w:t>
            </w:r>
          </w:p>
          <w:p w14:paraId="2DEBF696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воздуха (наличие тяги)</w:t>
            </w:r>
          </w:p>
          <w:p w14:paraId="0D012F15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  <w:shd w:val="clear" w:color="auto" w:fill="auto"/>
          </w:tcPr>
          <w:p w14:paraId="0177E48B" w14:textId="505FA5AB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ТКП 629-2018</w:t>
            </w:r>
          </w:p>
        </w:tc>
        <w:tc>
          <w:tcPr>
            <w:tcW w:w="2013" w:type="dxa"/>
            <w:shd w:val="clear" w:color="auto" w:fill="auto"/>
          </w:tcPr>
          <w:p w14:paraId="018F6B18" w14:textId="44927AFB" w:rsidR="00AC4D27" w:rsidRPr="00AC4D27" w:rsidRDefault="00A32781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6F87468A" w14:textId="77777777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7089D70F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gramStart"/>
      <w:r w:rsidR="00A32781">
        <w:rPr>
          <w:color w:val="000000"/>
          <w:sz w:val="28"/>
          <w:szCs w:val="28"/>
        </w:rPr>
        <w:t>Т</w:t>
      </w:r>
      <w:r w:rsidRPr="00912BD4">
        <w:rPr>
          <w:color w:val="000000"/>
          <w:sz w:val="28"/>
          <w:szCs w:val="28"/>
        </w:rPr>
        <w:t>.</w:t>
      </w:r>
      <w:r w:rsidR="00A32781">
        <w:rPr>
          <w:color w:val="000000"/>
          <w:sz w:val="28"/>
          <w:szCs w:val="28"/>
        </w:rPr>
        <w:t>А</w:t>
      </w:r>
      <w:r w:rsidRPr="00912BD4">
        <w:rPr>
          <w:color w:val="000000"/>
          <w:sz w:val="28"/>
          <w:szCs w:val="28"/>
        </w:rPr>
        <w:t>.</w:t>
      </w:r>
      <w:proofErr w:type="gramEnd"/>
      <w:r w:rsidRPr="00912BD4">
        <w:rPr>
          <w:color w:val="000000"/>
          <w:sz w:val="28"/>
          <w:szCs w:val="28"/>
        </w:rPr>
        <w:t xml:space="preserve"> </w:t>
      </w:r>
      <w:r w:rsidR="00A3278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7541" w14:textId="77777777" w:rsidR="00122D97" w:rsidRDefault="00122D97" w:rsidP="0011070C">
      <w:r>
        <w:separator/>
      </w:r>
    </w:p>
  </w:endnote>
  <w:endnote w:type="continuationSeparator" w:id="0">
    <w:p w14:paraId="57E24F5C" w14:textId="77777777" w:rsidR="00122D97" w:rsidRDefault="00122D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823FCF9" w14:textId="779189B6" w:rsidR="00912C6C" w:rsidRDefault="00A32781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4B9D6C0" w:rsidR="005D5C7B" w:rsidRPr="007624CE" w:rsidRDefault="00A327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6EE7" w14:textId="77777777" w:rsidR="00122D97" w:rsidRDefault="00122D97" w:rsidP="0011070C">
      <w:r>
        <w:separator/>
      </w:r>
    </w:p>
  </w:footnote>
  <w:footnote w:type="continuationSeparator" w:id="0">
    <w:p w14:paraId="47987A0B" w14:textId="77777777" w:rsidR="00122D97" w:rsidRDefault="00122D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6434D54B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r w:rsidR="004724B9">
            <w:rPr>
              <w:bCs/>
              <w:sz w:val="24"/>
              <w:szCs w:val="24"/>
            </w:rPr>
            <w:t>2.5495</w:t>
          </w:r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2D97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16818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724B9"/>
    <w:rsid w:val="004804C0"/>
    <w:rsid w:val="004A5E4C"/>
    <w:rsid w:val="004C53CA"/>
    <w:rsid w:val="004E4DCC"/>
    <w:rsid w:val="004E5090"/>
    <w:rsid w:val="004E6BC8"/>
    <w:rsid w:val="004F5A1D"/>
    <w:rsid w:val="00507CCF"/>
    <w:rsid w:val="00510671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26AA2"/>
    <w:rsid w:val="00645468"/>
    <w:rsid w:val="006762B3"/>
    <w:rsid w:val="006938AF"/>
    <w:rsid w:val="006A336B"/>
    <w:rsid w:val="006D0A8E"/>
    <w:rsid w:val="006D5481"/>
    <w:rsid w:val="006D5DCE"/>
    <w:rsid w:val="006F0EAC"/>
    <w:rsid w:val="00701135"/>
    <w:rsid w:val="0070130C"/>
    <w:rsid w:val="00730FF2"/>
    <w:rsid w:val="00731452"/>
    <w:rsid w:val="00734508"/>
    <w:rsid w:val="00741FBB"/>
    <w:rsid w:val="00742C9F"/>
    <w:rsid w:val="0074463F"/>
    <w:rsid w:val="00750565"/>
    <w:rsid w:val="007624CE"/>
    <w:rsid w:val="00786C0E"/>
    <w:rsid w:val="00796C65"/>
    <w:rsid w:val="007B3671"/>
    <w:rsid w:val="007D607B"/>
    <w:rsid w:val="007F50AE"/>
    <w:rsid w:val="007F5916"/>
    <w:rsid w:val="008023F3"/>
    <w:rsid w:val="00805C5D"/>
    <w:rsid w:val="00810433"/>
    <w:rsid w:val="0082474C"/>
    <w:rsid w:val="00877224"/>
    <w:rsid w:val="008864B8"/>
    <w:rsid w:val="00886D6D"/>
    <w:rsid w:val="008912B4"/>
    <w:rsid w:val="008B5528"/>
    <w:rsid w:val="008C0EAD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2781"/>
    <w:rsid w:val="00A343D6"/>
    <w:rsid w:val="00A34F3C"/>
    <w:rsid w:val="00A47C62"/>
    <w:rsid w:val="00A755C7"/>
    <w:rsid w:val="00A948CF"/>
    <w:rsid w:val="00AB1825"/>
    <w:rsid w:val="00AC4D27"/>
    <w:rsid w:val="00AD4B7A"/>
    <w:rsid w:val="00AF7421"/>
    <w:rsid w:val="00B073DC"/>
    <w:rsid w:val="00B16BF0"/>
    <w:rsid w:val="00B20359"/>
    <w:rsid w:val="00B2136C"/>
    <w:rsid w:val="00B453D4"/>
    <w:rsid w:val="00B4667C"/>
    <w:rsid w:val="00B47A0F"/>
    <w:rsid w:val="00B53AEA"/>
    <w:rsid w:val="00B8447B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943E3"/>
    <w:rsid w:val="00C94B1C"/>
    <w:rsid w:val="00C97BC9"/>
    <w:rsid w:val="00CA3473"/>
    <w:rsid w:val="00CA53E3"/>
    <w:rsid w:val="00CC094B"/>
    <w:rsid w:val="00CC1B2A"/>
    <w:rsid w:val="00CC5754"/>
    <w:rsid w:val="00CF4334"/>
    <w:rsid w:val="00CF6DDF"/>
    <w:rsid w:val="00D075FE"/>
    <w:rsid w:val="00D10C95"/>
    <w:rsid w:val="00D5637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56C0B"/>
    <w:rsid w:val="00F8255B"/>
    <w:rsid w:val="00F86DE9"/>
    <w:rsid w:val="00F96C19"/>
    <w:rsid w:val="00FC0729"/>
    <w:rsid w:val="00FC1A9B"/>
    <w:rsid w:val="00FC280E"/>
    <w:rsid w:val="00FE1FF5"/>
    <w:rsid w:val="00FF0E0D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692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E76"/>
    <w:rsid w:val="0005722E"/>
    <w:rsid w:val="00076BAA"/>
    <w:rsid w:val="00090EDB"/>
    <w:rsid w:val="000B03B2"/>
    <w:rsid w:val="001D6874"/>
    <w:rsid w:val="001F086A"/>
    <w:rsid w:val="002501E5"/>
    <w:rsid w:val="002751FF"/>
    <w:rsid w:val="00316818"/>
    <w:rsid w:val="00355FC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15429"/>
    <w:rsid w:val="00684F82"/>
    <w:rsid w:val="00722F24"/>
    <w:rsid w:val="0074463F"/>
    <w:rsid w:val="00753EB0"/>
    <w:rsid w:val="007E4639"/>
    <w:rsid w:val="007F50AE"/>
    <w:rsid w:val="0080735D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18</cp:revision>
  <cp:lastPrinted>2025-04-04T06:04:00Z</cp:lastPrinted>
  <dcterms:created xsi:type="dcterms:W3CDTF">2023-09-12T11:44:00Z</dcterms:created>
  <dcterms:modified xsi:type="dcterms:W3CDTF">2025-04-04T06:19:00Z</dcterms:modified>
</cp:coreProperties>
</file>