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C5971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568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FB4994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C717D">
                  <w:rPr>
                    <w:rFonts w:cs="Times New Roman"/>
                    <w:bCs/>
                    <w:sz w:val="28"/>
                    <w:szCs w:val="28"/>
                  </w:rPr>
                  <w:t>2.4584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C498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C717D">
                  <w:rPr>
                    <w:rFonts w:cs="Times New Roman"/>
                    <w:bCs/>
                    <w:sz w:val="28"/>
                    <w:szCs w:val="28"/>
                  </w:rPr>
                  <w:t>26.02.2015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7330F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B63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8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54C2DD" w:rsidR="00162213" w:rsidRPr="00A0063E" w:rsidRDefault="001568FF" w:rsidP="007A1F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A1FC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08"/>
        <w:gridCol w:w="2002"/>
        <w:gridCol w:w="852"/>
        <w:gridCol w:w="1834"/>
        <w:gridCol w:w="2257"/>
        <w:gridCol w:w="2268"/>
        <w:gridCol w:w="110"/>
      </w:tblGrid>
      <w:tr w:rsidR="00750565" w:rsidRPr="00701135" w14:paraId="766AD601" w14:textId="77777777" w:rsidTr="001568FF">
        <w:trPr>
          <w:gridBefore w:val="1"/>
          <w:wBefore w:w="302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189F709" w:rsidR="00E13A20" w:rsidRPr="00BE3849" w:rsidRDefault="007A1FC3" w:rsidP="00701135">
            <w:pPr>
              <w:pStyle w:val="af5"/>
              <w:jc w:val="center"/>
              <w:rPr>
                <w:sz w:val="12"/>
                <w:szCs w:val="12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568F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36BCA6DE1184C7CA854DD2FD33F50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68FF">
                  <w:rPr>
                    <w:rStyle w:val="39"/>
                    <w:bCs/>
                    <w:lang w:val="ru-RU"/>
                  </w:rPr>
                  <w:t>26</w:t>
                </w:r>
                <w:r w:rsidR="0054570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568FF">
                  <w:rPr>
                    <w:rStyle w:val="39"/>
                    <w:bCs/>
                    <w:lang w:val="ru-RU"/>
                  </w:rPr>
                  <w:t>феврал</w:t>
                </w:r>
                <w:r w:rsidR="00545701">
                  <w:rPr>
                    <w:rStyle w:val="39"/>
                    <w:bCs/>
                    <w:lang w:val="ru-RU"/>
                  </w:rPr>
                  <w:t>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5C717D" w:rsidRPr="00410422" w14:paraId="38447ABB" w14:textId="77777777" w:rsidTr="00DE7791">
              <w:trPr>
                <w:trHeight w:val="491"/>
                <w:jc w:val="center"/>
              </w:trPr>
              <w:tc>
                <w:tcPr>
                  <w:tcW w:w="9365" w:type="dxa"/>
                  <w:vAlign w:val="center"/>
                </w:tcPr>
                <w:p w14:paraId="1FFA1CEA" w14:textId="77777777" w:rsidR="005C717D" w:rsidRDefault="005C717D" w:rsidP="005C717D">
                  <w:pPr>
                    <w:pStyle w:val="af5"/>
                    <w:ind w:right="-56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410422">
                    <w:rPr>
                      <w:sz w:val="28"/>
                      <w:szCs w:val="28"/>
                      <w:lang w:val="ru-RU" w:eastAsia="ru-RU"/>
                    </w:rPr>
                    <w:t xml:space="preserve">участка по испытаниям и техническому сервису рентгеновского </w:t>
                  </w:r>
                </w:p>
                <w:p w14:paraId="5933EE29" w14:textId="77777777" w:rsidR="005C717D" w:rsidRPr="00410422" w:rsidRDefault="005C717D" w:rsidP="005C717D">
                  <w:pPr>
                    <w:pStyle w:val="af5"/>
                    <w:ind w:right="-56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410422">
                    <w:rPr>
                      <w:sz w:val="28"/>
                      <w:szCs w:val="28"/>
                      <w:lang w:val="ru-RU" w:eastAsia="ru-RU"/>
                    </w:rPr>
                    <w:t>оборудования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10422">
                    <w:rPr>
                      <w:sz w:val="28"/>
                      <w:szCs w:val="28"/>
                      <w:lang w:val="ru-RU" w:eastAsia="ru-RU"/>
                    </w:rPr>
                    <w:t>Республиканского дочернего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10422">
                    <w:rPr>
                      <w:sz w:val="28"/>
                      <w:szCs w:val="28"/>
                      <w:lang w:val="ru-RU" w:eastAsia="ru-RU"/>
                    </w:rPr>
                    <w:t>торгового</w:t>
                  </w:r>
                </w:p>
              </w:tc>
            </w:tr>
          </w:tbl>
          <w:p w14:paraId="362517A0" w14:textId="77777777" w:rsidR="005C717D" w:rsidRDefault="005C717D" w:rsidP="005C717D">
            <w:pPr>
              <w:pStyle w:val="af5"/>
              <w:ind w:right="-569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</w:t>
            </w:r>
            <w:r w:rsidRPr="00410422">
              <w:rPr>
                <w:sz w:val="28"/>
                <w:szCs w:val="28"/>
                <w:lang w:val="ru-RU" w:eastAsia="ru-RU"/>
              </w:rPr>
              <w:t>нитарного</w:t>
            </w:r>
            <w:r>
              <w:rPr>
                <w:sz w:val="28"/>
                <w:szCs w:val="28"/>
                <w:lang w:val="ru-RU" w:eastAsia="ru-RU"/>
              </w:rPr>
              <w:t xml:space="preserve"> предприятия «Медтехника» г</w:t>
            </w:r>
            <w:r w:rsidRPr="0035138C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35138C">
              <w:rPr>
                <w:sz w:val="28"/>
                <w:szCs w:val="28"/>
                <w:lang w:val="ru-RU" w:eastAsia="ru-RU"/>
              </w:rPr>
              <w:t>Барановичи</w:t>
            </w:r>
          </w:p>
          <w:p w14:paraId="4D8878F6" w14:textId="77777777" w:rsidR="001568FF" w:rsidRPr="001568FF" w:rsidRDefault="001568FF" w:rsidP="005C717D">
            <w:pPr>
              <w:pStyle w:val="af5"/>
              <w:ind w:right="-569"/>
              <w:jc w:val="center"/>
              <w:rPr>
                <w:sz w:val="18"/>
                <w:szCs w:val="18"/>
                <w:lang w:val="ru-RU" w:eastAsia="ru-RU"/>
              </w:rPr>
            </w:pPr>
          </w:p>
          <w:p w14:paraId="3629A34F" w14:textId="0991230B" w:rsidR="00750565" w:rsidRPr="00ED0F0C" w:rsidRDefault="00750565" w:rsidP="00ED0F0C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568FF">
        <w:trPr>
          <w:gridBefore w:val="1"/>
          <w:wBefore w:w="302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BE3849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</w:tr>
      <w:tr w:rsidR="00552FE5" w:rsidRPr="00B20F86" w14:paraId="339EF21B" w14:textId="77777777" w:rsidTr="00BE3849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0" w:type="dxa"/>
          <w:trHeight w:val="2300"/>
        </w:trPr>
        <w:tc>
          <w:tcPr>
            <w:tcW w:w="710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BE38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846"/>
        <w:gridCol w:w="2263"/>
        <w:gridCol w:w="2269"/>
      </w:tblGrid>
      <w:tr w:rsidR="00552FE5" w:rsidRPr="00B20F86" w14:paraId="1AA8B9FF" w14:textId="77777777" w:rsidTr="001568FF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568FF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5A57D60A" w:rsidR="00552FE5" w:rsidRPr="005C717D" w:rsidRDefault="005C717D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C717D">
              <w:rPr>
                <w:b/>
                <w:sz w:val="22"/>
                <w:szCs w:val="22"/>
              </w:rPr>
              <w:t>ул. Пушкинская, 94, 224020, г. Брест, Брестская область</w:t>
            </w:r>
          </w:p>
        </w:tc>
      </w:tr>
      <w:tr w:rsidR="00BE3849" w:rsidRPr="00B20F86" w14:paraId="15855802" w14:textId="77777777" w:rsidTr="00BE3849">
        <w:trPr>
          <w:trHeight w:val="1472"/>
        </w:trPr>
        <w:tc>
          <w:tcPr>
            <w:tcW w:w="710" w:type="dxa"/>
            <w:shd w:val="clear" w:color="auto" w:fill="auto"/>
          </w:tcPr>
          <w:p w14:paraId="5089D846" w14:textId="6BA937C9" w:rsidR="00BE3849" w:rsidRDefault="00F51A53" w:rsidP="00BE3849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3849">
              <w:rPr>
                <w:sz w:val="22"/>
                <w:szCs w:val="22"/>
              </w:rPr>
              <w:t>.</w:t>
            </w:r>
            <w:r w:rsidR="00BE3849" w:rsidRPr="005C717D">
              <w:rPr>
                <w:sz w:val="22"/>
                <w:szCs w:val="22"/>
              </w:rPr>
              <w:t>1</w:t>
            </w:r>
          </w:p>
          <w:p w14:paraId="3458543A" w14:textId="77777777" w:rsidR="00BE3849" w:rsidRDefault="00BE3849" w:rsidP="00BE3849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  <w:p w14:paraId="1E90D142" w14:textId="77777777" w:rsidR="00BE3849" w:rsidRPr="00BE3849" w:rsidRDefault="00BE3849" w:rsidP="00BE3849">
            <w:pPr>
              <w:rPr>
                <w:sz w:val="22"/>
                <w:szCs w:val="22"/>
              </w:rPr>
            </w:pPr>
          </w:p>
          <w:p w14:paraId="2525CEAB" w14:textId="77777777" w:rsidR="00BE3849" w:rsidRPr="00BE3849" w:rsidRDefault="00BE3849" w:rsidP="00BE3849">
            <w:pPr>
              <w:rPr>
                <w:sz w:val="22"/>
                <w:szCs w:val="22"/>
              </w:rPr>
            </w:pPr>
          </w:p>
          <w:p w14:paraId="5D1258C4" w14:textId="7C6BD9A7" w:rsidR="00BE3849" w:rsidRPr="00BE3849" w:rsidRDefault="00BE3849" w:rsidP="00BE38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8F9BFF0" w14:textId="77777777" w:rsidR="00BE3849" w:rsidRDefault="00BE3849" w:rsidP="00BE3849">
            <w:pPr>
              <w:ind w:right="36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Аппараты рентгеновские медицинские</w:t>
            </w:r>
          </w:p>
          <w:p w14:paraId="48F84D1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8E766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1D64F5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C06DD7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33ACC2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7477E7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3348A9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68C7F8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259BB7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B508D3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20A50F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D05BACD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EBF9C54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23517D6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79851D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16BB1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5F38F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FFC7D5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04F61C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BB8F5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676B52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56EFCE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1333AE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004631F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AFB78D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A39813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2DE49F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341A14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676302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FC063A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87BCF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2EC869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A4DD58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3C5146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FFB42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28C13E6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3FEBE4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EDF4F4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389345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C85DCC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D830C4B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B64666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49716A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94878A6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7F2CBD4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660798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CE65F3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FFC975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ECB681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4FC65B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FC4231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B8933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D63F88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00A103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AC4D86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E23D26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52E70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678F092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BD3DB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232CF7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2D5576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6017AB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2E146E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12294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F4E2C2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A7022B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D407F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F86E10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17ADE1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3ADD5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8B2685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083197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DCFABF5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233D0147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40CFB4CC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751BD49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378CC8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AE4482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DBB62D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083315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438E5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18EC85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533E74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F02F5E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D7E4F5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950A0A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CE0CD1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EAF40E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235F046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BAB69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52999F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C98A04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4DCC7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C2F702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D8C770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521DC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FE6495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FF45671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6C86542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51C2F8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731E6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86A7BB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AD1FF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02A3FE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71C54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639D3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94DA6F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64F617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C9AE5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97F0C6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C56E85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FC9A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EFDF8C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1B28E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204AB4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878F6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83BD96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379E6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F15B24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39B01C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93A32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AE88BA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6B3CD0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9E9B65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78E55A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258EFD7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7FCCF095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68B0B78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A407C4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C06CE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67345F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64A09E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185AD7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53FB4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04F4AF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FEB59C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C54FD3B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5FF77E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93191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9F8C95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E01DF4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813233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BA0D77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54B652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A73732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AC05F9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CE5020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251E58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7246C4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EB1E25D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C875CD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32A333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90ADE2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98C64D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850E21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151561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9F2CA4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A79005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161D0A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8419E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B28371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8287AA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0460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40E6E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CB3637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2202A7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ABECCA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29F0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790EE9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F8A70E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9CE303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8B6DC4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0015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F3CCE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A85D83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0211E4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10E30B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B5D59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253B756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7D78EFE3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38FC8FE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3FCAD9EA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5726E0E0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205DA748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B08073C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C046098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545528A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890BDA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DEE3262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56C1052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FC3B983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39C75EAF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752F07C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24569CE7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213D41B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4781074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E3916A9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41109C29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121D2A7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1A8AB62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9093C9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1BF4CF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502F4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6C5893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94938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05AB3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83FCC9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105E88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673E9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717F7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E8B919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DE3566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9FFBC7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91D1C1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65BBDB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83151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E55720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2089E6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F8A1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01C45E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1DF35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A7E887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E44AD2" w14:textId="18828F19" w:rsidR="00BE3849" w:rsidRPr="000526AE" w:rsidRDefault="00BE3849" w:rsidP="00BE38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F09B21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4F7C21B8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2CD9AE1F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0817182F" w14:textId="77777777" w:rsidR="00BE3849" w:rsidRPr="005C717D" w:rsidRDefault="00BE3849" w:rsidP="00BE3849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90777E5" w14:textId="47189E74" w:rsidR="00BE3849" w:rsidRPr="005C717D" w:rsidRDefault="00BE3849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Общая (суммар</w:t>
            </w:r>
            <w:r w:rsidRPr="005C717D">
              <w:rPr>
                <w:sz w:val="22"/>
                <w:szCs w:val="22"/>
                <w:lang w:eastAsia="zh-CN"/>
              </w:rPr>
              <w:softHyphen/>
              <w:t>ная) фильтрация пучка рентге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новского излу</w:t>
            </w:r>
            <w:r w:rsidRPr="005C717D">
              <w:rPr>
                <w:sz w:val="22"/>
                <w:szCs w:val="22"/>
                <w:lang w:eastAsia="zh-CN"/>
              </w:rPr>
              <w:softHyphen/>
              <w:t>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83ABA6" w14:textId="77777777" w:rsidR="00BE3849" w:rsidRPr="005C717D" w:rsidRDefault="00BE3849" w:rsidP="00BE3849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8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п.7.1,</w:t>
            </w:r>
          </w:p>
          <w:p w14:paraId="545CBB2C" w14:textId="77777777" w:rsidR="00BE3849" w:rsidRPr="005C717D" w:rsidRDefault="00BE3849" w:rsidP="00BE3849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ГОСТ Р МЭК 60601-2-65-2015 п.203.7.1</w:t>
            </w:r>
          </w:p>
          <w:p w14:paraId="2E8F8E91" w14:textId="2CDE0E21" w:rsidR="00BE3849" w:rsidRPr="005C717D" w:rsidRDefault="00BE3849" w:rsidP="00BE3849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F4EF54F" w14:textId="77777777" w:rsidR="00BE3849" w:rsidRPr="005C717D" w:rsidRDefault="00BE3849" w:rsidP="0069479F">
            <w:pPr>
              <w:pStyle w:val="af5"/>
              <w:rPr>
                <w:lang w:val="ru-RU"/>
              </w:rPr>
            </w:pPr>
            <w:r w:rsidRPr="005C717D">
              <w:rPr>
                <w:bdr w:val="none" w:sz="0" w:space="0" w:color="auto" w:frame="1"/>
                <w:shd w:val="clear" w:color="auto" w:fill="FFFFFF"/>
                <w:lang w:val="ru-RU"/>
              </w:rPr>
              <w:t>ГОСТ Р МЭК 60601-1-3-2013</w:t>
            </w:r>
            <w:r w:rsidRPr="005C717D">
              <w:rPr>
                <w:lang w:val="ru-RU"/>
              </w:rPr>
              <w:t xml:space="preserve"> п.7.4, п.7.5</w:t>
            </w:r>
          </w:p>
          <w:p w14:paraId="780463FC" w14:textId="34DAEE34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п.9.20</w:t>
            </w:r>
          </w:p>
          <w:p w14:paraId="5B7CC40A" w14:textId="77777777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799975" w14:textId="77777777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5D2C9D" w14:textId="13E41038" w:rsidR="00BE3849" w:rsidRPr="005C717D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51BD71A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E02D1E2" w14:textId="14916C86" w:rsidR="000526AE" w:rsidRDefault="00F51A53" w:rsidP="000526AE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E3849">
              <w:rPr>
                <w:lang w:val="ru-RU"/>
              </w:rPr>
              <w:t>2</w:t>
            </w:r>
          </w:p>
          <w:p w14:paraId="1F537CD0" w14:textId="4BAC59EE" w:rsidR="005C717D" w:rsidRPr="005C717D" w:rsidRDefault="005C717D" w:rsidP="000526AE">
            <w:pPr>
              <w:pStyle w:val="af5"/>
              <w:ind w:left="-108"/>
              <w:rPr>
                <w:lang w:val="ru-RU"/>
              </w:rPr>
            </w:pPr>
            <w:r w:rsidRPr="005C717D">
              <w:rPr>
                <w:lang w:val="ru-RU"/>
              </w:rPr>
              <w:t>***</w:t>
            </w:r>
          </w:p>
          <w:p w14:paraId="7BA5F4AA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8A80F2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E8080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0891E4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25911B8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17EFE145" w14:textId="5AC672CE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Слой половин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ного ослабления </w:t>
            </w:r>
          </w:p>
          <w:p w14:paraId="68A1CBA9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E09AA8B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7630F477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9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п.7.1,</w:t>
            </w:r>
          </w:p>
          <w:p w14:paraId="4F1F6979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ГОСТ Р МЭК 60601-2-65-2015 п.203.7.1</w:t>
            </w:r>
          </w:p>
          <w:p w14:paraId="13E06327" w14:textId="22F10193" w:rsidR="005C717D" w:rsidRPr="005C717D" w:rsidRDefault="005C717D" w:rsidP="005C717D">
            <w:pPr>
              <w:tabs>
                <w:tab w:val="left" w:pos="159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7A122" w14:textId="77777777" w:rsidR="005C717D" w:rsidRPr="005C717D" w:rsidRDefault="005C717D" w:rsidP="0069479F">
            <w:pPr>
              <w:pStyle w:val="af5"/>
              <w:rPr>
                <w:lang w:val="ru-RU"/>
              </w:rPr>
            </w:pPr>
            <w:hyperlink r:id="rId10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п.7.6</w:t>
            </w:r>
          </w:p>
          <w:p w14:paraId="4D697135" w14:textId="09396ED8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п.9.19</w:t>
            </w:r>
          </w:p>
          <w:p w14:paraId="76786814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766B39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08D3B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87BAD" w14:textId="0CFC3DEE" w:rsidR="005C717D" w:rsidRP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22EAF1B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CB71029" w14:textId="3F869359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3</w:t>
            </w:r>
          </w:p>
          <w:p w14:paraId="40D64E95" w14:textId="3D3A9D7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891723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99386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30166E7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99876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ED6F566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07ED4E85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анодного напряжения</w:t>
            </w:r>
          </w:p>
          <w:p w14:paraId="17915965" w14:textId="77777777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1E58B08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п.50.103.1</w:t>
            </w:r>
          </w:p>
          <w:p w14:paraId="5E13599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761E695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п.1.6.7.4.1, пп.1.6.7.4.3-1.6.7.4.4,</w:t>
            </w:r>
          </w:p>
          <w:p w14:paraId="71D7A6F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 1.6.7.5</w:t>
            </w:r>
          </w:p>
          <w:p w14:paraId="3E1F3D9A" w14:textId="617364DB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C33AE7D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п.50.104.1</w:t>
            </w:r>
          </w:p>
          <w:p w14:paraId="35B9B093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FB7D5F7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п.4.11-4.12</w:t>
            </w:r>
          </w:p>
          <w:p w14:paraId="3A98210C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4F8B027A" w14:textId="7938ABAA" w:rsidR="005C717D" w:rsidRP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</w:rPr>
              <w:t>п.9.21</w:t>
            </w:r>
          </w:p>
        </w:tc>
      </w:tr>
      <w:tr w:rsidR="005C717D" w:rsidRPr="00B20F86" w14:paraId="6248AC4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7EF16CF" w14:textId="6F924D25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4</w:t>
            </w:r>
          </w:p>
          <w:p w14:paraId="48476D9F" w14:textId="6D97143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4557F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838A6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4608AE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06BE57D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F3D110C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4C3E4C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A4D359D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F0EA492" w14:textId="63323B4C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Пульсация анод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ного напряжения и мощности дозы</w:t>
            </w:r>
          </w:p>
        </w:tc>
        <w:tc>
          <w:tcPr>
            <w:tcW w:w="2263" w:type="dxa"/>
            <w:shd w:val="clear" w:color="auto" w:fill="auto"/>
          </w:tcPr>
          <w:p w14:paraId="09F95DF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E95AA7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п.1.6.7.8</w:t>
            </w:r>
          </w:p>
          <w:p w14:paraId="2FCC5B64" w14:textId="55455FA7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7C5225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п.4.15</w:t>
            </w:r>
          </w:p>
          <w:p w14:paraId="01681D3A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4DDAE9D0" w14:textId="1235EE00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п.9.22</w:t>
            </w:r>
          </w:p>
        </w:tc>
      </w:tr>
      <w:tr w:rsidR="005C717D" w:rsidRPr="00B20F86" w14:paraId="2A45792D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7EE7932" w14:textId="52371178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5</w:t>
            </w:r>
          </w:p>
          <w:p w14:paraId="5D83D3EE" w14:textId="0A4AF039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664839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B75CB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F6D8C84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FED88B9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6A30F21" w14:textId="0A2F3DBA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анод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ного тока </w:t>
            </w:r>
          </w:p>
        </w:tc>
        <w:tc>
          <w:tcPr>
            <w:tcW w:w="2263" w:type="dxa"/>
            <w:shd w:val="clear" w:color="auto" w:fill="auto"/>
          </w:tcPr>
          <w:p w14:paraId="7CA5940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п.50.103.2</w:t>
            </w:r>
          </w:p>
          <w:p w14:paraId="772CBC5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A43245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п.п.1.6.7.4.2-1.6.7.4.4, п.1.6.7.5</w:t>
            </w:r>
          </w:p>
          <w:p w14:paraId="28882A60" w14:textId="79ABF791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9F5795C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п.50.104.2</w:t>
            </w:r>
          </w:p>
          <w:p w14:paraId="193D8ADA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9048B29" w14:textId="01022C84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п..4.11, п.4.12</w:t>
            </w:r>
          </w:p>
          <w:p w14:paraId="0ACE5FFF" w14:textId="6E5B860C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9.23</w:t>
            </w:r>
          </w:p>
        </w:tc>
      </w:tr>
      <w:tr w:rsidR="005C717D" w:rsidRPr="00B20F86" w14:paraId="21E5355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E190C6" w14:textId="3349CDB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6</w:t>
            </w:r>
          </w:p>
          <w:p w14:paraId="26A9D468" w14:textId="12AC5FBD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46611D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3F36A6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C20650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1D0BED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037381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170BF3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13086C61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45328CB8" w14:textId="515FC9D5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произве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дения ток-время </w:t>
            </w:r>
          </w:p>
        </w:tc>
        <w:tc>
          <w:tcPr>
            <w:tcW w:w="2263" w:type="dxa"/>
            <w:shd w:val="clear" w:color="auto" w:fill="auto"/>
          </w:tcPr>
          <w:p w14:paraId="1BC6AE4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30196C1B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п.50.103.4</w:t>
            </w:r>
          </w:p>
          <w:p w14:paraId="5A55211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EE48FE3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п.п.1.6.7.5, п.п.1.6.7.6</w:t>
            </w:r>
          </w:p>
          <w:p w14:paraId="3F4D539F" w14:textId="0647B321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B8ADB8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п.50.104.4</w:t>
            </w:r>
          </w:p>
          <w:p w14:paraId="0CED0F37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п.п.4.12, п.п.4.15</w:t>
            </w:r>
          </w:p>
          <w:p w14:paraId="148DE05E" w14:textId="7D6D5A43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9.23</w:t>
            </w:r>
          </w:p>
        </w:tc>
      </w:tr>
      <w:tr w:rsidR="005C717D" w:rsidRPr="00B20F86" w14:paraId="402C258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A534133" w14:textId="69B4F4D2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3C93">
              <w:rPr>
                <w:sz w:val="22"/>
                <w:szCs w:val="22"/>
              </w:rPr>
              <w:t>7</w:t>
            </w:r>
          </w:p>
          <w:p w14:paraId="0DC32EE9" w14:textId="5D7C0832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3EB48E2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7B5BE0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248CED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E32F67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425816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457CE55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793709C" w14:textId="62CED23C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Точность времени облучения </w:t>
            </w:r>
          </w:p>
        </w:tc>
        <w:tc>
          <w:tcPr>
            <w:tcW w:w="2263" w:type="dxa"/>
            <w:shd w:val="clear" w:color="auto" w:fill="auto"/>
          </w:tcPr>
          <w:p w14:paraId="1F4F92F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п.50.103.3</w:t>
            </w:r>
          </w:p>
          <w:p w14:paraId="4AC7109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51D41D1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proofErr w:type="spellStart"/>
            <w:r w:rsidRPr="005C717D">
              <w:rPr>
                <w:iCs/>
                <w:sz w:val="22"/>
                <w:szCs w:val="22"/>
                <w:lang w:eastAsia="zh-CN"/>
              </w:rPr>
              <w:t>пп</w:t>
            </w:r>
            <w:proofErr w:type="spellEnd"/>
            <w:r w:rsidRPr="005C717D">
              <w:rPr>
                <w:iCs/>
                <w:sz w:val="22"/>
                <w:szCs w:val="22"/>
                <w:lang w:eastAsia="zh-CN"/>
              </w:rPr>
              <w:t>. 1.6.7.5, пп.1.6.7.7</w:t>
            </w:r>
          </w:p>
          <w:p w14:paraId="6E5419CA" w14:textId="30DC44D9" w:rsidR="005C717D" w:rsidRPr="005C717D" w:rsidRDefault="005C717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59D8F597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п.50.104.3</w:t>
            </w:r>
          </w:p>
          <w:p w14:paraId="65EBFEB2" w14:textId="77777777" w:rsidR="00693C93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7352904C" w14:textId="2996EC93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п.4.12, п.4.15</w:t>
            </w:r>
          </w:p>
          <w:p w14:paraId="2B6E43CF" w14:textId="4176A9C6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9.23</w:t>
            </w:r>
          </w:p>
        </w:tc>
      </w:tr>
      <w:tr w:rsidR="005C717D" w:rsidRPr="00B20F86" w14:paraId="517A2AE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E53A926" w14:textId="61A1F918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665EE83" w14:textId="66E15A5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7BF818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BDAD6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1B16EA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4EEEE5A5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DECC7C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FB8F92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01E9AF20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63B4188" w14:textId="33642A2E" w:rsidR="005C717D" w:rsidRPr="005C717D" w:rsidRDefault="005C717D" w:rsidP="006B6397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>Повторяемость и воспроизводи</w:t>
            </w:r>
            <w:r>
              <w:rPr>
                <w:lang w:val="ru-RU"/>
              </w:rPr>
              <w:t>-</w:t>
            </w:r>
            <w:proofErr w:type="spellStart"/>
            <w:r w:rsidRPr="005C717D">
              <w:rPr>
                <w:lang w:val="ru-RU"/>
              </w:rPr>
              <w:t>мость</w:t>
            </w:r>
            <w:proofErr w:type="spellEnd"/>
            <w:r w:rsidRPr="005C717D">
              <w:rPr>
                <w:lang w:val="ru-RU"/>
              </w:rPr>
              <w:t xml:space="preserve"> дозы </w:t>
            </w:r>
          </w:p>
          <w:p w14:paraId="7CF02295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37EF14B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9FB766B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 1.6.7.10</w:t>
            </w:r>
          </w:p>
          <w:p w14:paraId="6EFAC5F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25890EB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п.50.102.1</w:t>
            </w:r>
          </w:p>
          <w:p w14:paraId="236BA4AB" w14:textId="2BD36ED2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04FC11C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EB050F3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п.4.13</w:t>
            </w:r>
          </w:p>
          <w:p w14:paraId="0D1E44D6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 xml:space="preserve">ГОСТ </w:t>
            </w:r>
            <w:r w:rsidRPr="005C717D">
              <w:rPr>
                <w:iCs/>
              </w:rPr>
              <w:t>I</w:t>
            </w:r>
            <w:r w:rsidRPr="005C717D">
              <w:rPr>
                <w:iCs/>
                <w:lang w:val="ru-RU"/>
              </w:rPr>
              <w:t>ЕС 60601-2-7-2011, п.50.105.3</w:t>
            </w:r>
          </w:p>
          <w:p w14:paraId="73990C4F" w14:textId="5D436EF4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9.24</w:t>
            </w:r>
          </w:p>
        </w:tc>
      </w:tr>
      <w:tr w:rsidR="005C717D" w:rsidRPr="00B20F86" w14:paraId="0E00D89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F2ED6B4" w14:textId="5F984D30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4EAC3C7" w14:textId="1A8D061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D65971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836DE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11C8BD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1F2E7FA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5E4898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B7DDC8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682465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D611E9F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21E0A37D" w14:textId="302588F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Нелинейность дозы излучения</w:t>
            </w:r>
          </w:p>
        </w:tc>
        <w:tc>
          <w:tcPr>
            <w:tcW w:w="2263" w:type="dxa"/>
            <w:shd w:val="clear" w:color="auto" w:fill="auto"/>
          </w:tcPr>
          <w:p w14:paraId="5C7DD44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6245048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п.50.102.2</w:t>
            </w:r>
          </w:p>
          <w:p w14:paraId="41ECB133" w14:textId="0140BE5C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B822124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п.50.105.4</w:t>
            </w:r>
          </w:p>
          <w:p w14:paraId="3056D39C" w14:textId="4A3E5FBC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9.25</w:t>
            </w:r>
          </w:p>
        </w:tc>
      </w:tr>
      <w:tr w:rsidR="005C717D" w:rsidRPr="00B20F86" w14:paraId="4610613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875DAB5" w14:textId="184369A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1DD0B84E" w14:textId="32EF7C0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B3B4DDE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A92A0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5BD392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45C635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D272D11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42F8C2E9" w14:textId="60623E14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Радиационная защита рентге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новского излуча</w:t>
            </w:r>
            <w:r w:rsidRPr="005C717D">
              <w:rPr>
                <w:sz w:val="22"/>
                <w:szCs w:val="22"/>
                <w:lang w:eastAsia="zh-CN"/>
              </w:rPr>
              <w:softHyphen/>
              <w:t>теля или аппа</w:t>
            </w:r>
            <w:r w:rsidRPr="005C717D">
              <w:rPr>
                <w:sz w:val="22"/>
                <w:szCs w:val="22"/>
                <w:lang w:eastAsia="zh-CN"/>
              </w:rPr>
              <w:softHyphen/>
              <w:t>рата</w:t>
            </w:r>
          </w:p>
        </w:tc>
        <w:tc>
          <w:tcPr>
            <w:tcW w:w="2263" w:type="dxa"/>
            <w:shd w:val="clear" w:color="auto" w:fill="auto"/>
          </w:tcPr>
          <w:p w14:paraId="4535AF5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794568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п.2.4.2</w:t>
            </w:r>
          </w:p>
          <w:p w14:paraId="5C5A4766" w14:textId="234D55F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63952572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BCA7C93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п.4.31, п.4.34</w:t>
            </w:r>
          </w:p>
          <w:p w14:paraId="0E71FD55" w14:textId="5219FE66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9.32</w:t>
            </w:r>
          </w:p>
        </w:tc>
      </w:tr>
      <w:tr w:rsidR="005C717D" w:rsidRPr="00B20F86" w14:paraId="0087AF0C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095805E" w14:textId="74F0EF79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3C0A3E09" w14:textId="4C54142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FAC16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9397D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1DB4A7E" w14:textId="2B33F8FB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4C579CC" w14:textId="484C74E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Радиационный выход</w:t>
            </w:r>
          </w:p>
        </w:tc>
        <w:tc>
          <w:tcPr>
            <w:tcW w:w="2263" w:type="dxa"/>
            <w:shd w:val="clear" w:color="auto" w:fill="auto"/>
          </w:tcPr>
          <w:p w14:paraId="2B6BE4D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СанПиН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2.6.1.8-38-2003</w:t>
            </w:r>
            <w:proofErr w:type="gramEnd"/>
          </w:p>
          <w:p w14:paraId="52A0E0F9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6DE5F87" w14:textId="235231CD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C03956A" w14:textId="4606EDA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9.26</w:t>
            </w:r>
          </w:p>
        </w:tc>
      </w:tr>
      <w:tr w:rsidR="005C717D" w:rsidRPr="00B20F86" w14:paraId="6C5917E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BDAC61B" w14:textId="638B6B35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F6EC06D" w14:textId="126A8771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6D8D4D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ADE241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71BA74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69FB45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0AAC8860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Совпадение оптиче</w:t>
            </w:r>
            <w:r w:rsidRPr="005C717D">
              <w:rPr>
                <w:sz w:val="22"/>
                <w:szCs w:val="22"/>
                <w:lang w:eastAsia="zh-CN"/>
              </w:rPr>
              <w:softHyphen/>
              <w:t>ского (светового) и</w:t>
            </w:r>
          </w:p>
          <w:p w14:paraId="67D964A0" w14:textId="17F87D01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proofErr w:type="gramStart"/>
            <w:r w:rsidRPr="005C717D">
              <w:rPr>
                <w:sz w:val="22"/>
                <w:szCs w:val="22"/>
                <w:lang w:eastAsia="zh-CN"/>
              </w:rPr>
              <w:t>радиационного</w:t>
            </w:r>
            <w:r w:rsidRPr="005C717D">
              <w:rPr>
                <w:color w:val="00B050"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полей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636AC181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11" w:anchor="!/DocumentCard/319997/644837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ГОСТ Р </w:t>
              </w:r>
              <w:proofErr w:type="gramStart"/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50267.2.54-2013</w:t>
              </w:r>
              <w:proofErr w:type="gramEnd"/>
            </w:hyperlink>
            <w:r w:rsidRPr="005C717D">
              <w:rPr>
                <w:lang w:val="ru-RU"/>
              </w:rPr>
              <w:t xml:space="preserve"> п.203.8.102.6</w:t>
            </w:r>
          </w:p>
          <w:p w14:paraId="331264BB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9F630CF" w14:textId="25E37D7F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F2E5203" w14:textId="77777777" w:rsidR="005C717D" w:rsidRPr="005C717D" w:rsidRDefault="005C717D" w:rsidP="004A1D53">
            <w:pPr>
              <w:pStyle w:val="af5"/>
              <w:ind w:left="33"/>
              <w:rPr>
                <w:lang w:val="ru-RU"/>
              </w:rPr>
            </w:pPr>
            <w:hyperlink r:id="rId12" w:anchor="!/DocumentCard/319997/644837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ГОСТ Р </w:t>
              </w:r>
              <w:proofErr w:type="gramStart"/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50267.2.54-2013</w:t>
              </w:r>
              <w:proofErr w:type="gramEnd"/>
            </w:hyperlink>
            <w:r w:rsidRPr="005C717D">
              <w:rPr>
                <w:lang w:val="ru-RU"/>
              </w:rPr>
              <w:t xml:space="preserve"> п.203.8.102.6,</w:t>
            </w:r>
          </w:p>
          <w:p w14:paraId="14BB3125" w14:textId="1F0CFC4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п.9.9</w:t>
            </w:r>
          </w:p>
        </w:tc>
      </w:tr>
      <w:tr w:rsidR="005C717D" w:rsidRPr="00B20F86" w14:paraId="5D3B9E9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B942303" w14:textId="283131E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394AB016" w14:textId="32EEBB4C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151FB6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63161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B5249A4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  <w:p w14:paraId="4125ABB4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D38EEB5" w14:textId="3F866E80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Отклонение оси рабочего пучка излучения от центра плоско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сти приемника</w:t>
            </w:r>
          </w:p>
        </w:tc>
        <w:tc>
          <w:tcPr>
            <w:tcW w:w="2263" w:type="dxa"/>
            <w:shd w:val="clear" w:color="auto" w:fill="auto"/>
          </w:tcPr>
          <w:p w14:paraId="6A2D701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C317DA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п.1.7.3</w:t>
            </w:r>
          </w:p>
          <w:p w14:paraId="544DC57F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6C2A84A5" w14:textId="67A54A8D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2E9F1F9" w14:textId="0CF2EF8A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</w:t>
            </w:r>
            <w:r w:rsidR="006B6397">
              <w:rPr>
                <w:iCs/>
                <w:sz w:val="22"/>
                <w:szCs w:val="22"/>
                <w:lang w:val="en-US" w:eastAsia="zh-CN"/>
              </w:rPr>
              <w:t xml:space="preserve">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13F4CD2E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п.4.2</w:t>
            </w:r>
          </w:p>
          <w:p w14:paraId="31700A98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362FA78D" w14:textId="32533B7E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п.9.7</w:t>
            </w:r>
          </w:p>
        </w:tc>
      </w:tr>
      <w:tr w:rsidR="005C717D" w:rsidRPr="00B20F86" w14:paraId="7ACB6F75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4213BF1" w14:textId="5343492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2DF9F027" w14:textId="4D0FD9B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87EC47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729E6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A341EAC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29.040</w:t>
            </w:r>
          </w:p>
          <w:p w14:paraId="6C89A85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244AB5A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DC71566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Усилие</w:t>
            </w:r>
          </w:p>
          <w:p w14:paraId="7F6E8185" w14:textId="598CEF5A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перемещения подвижных ча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стей аппарата</w:t>
            </w:r>
          </w:p>
        </w:tc>
        <w:tc>
          <w:tcPr>
            <w:tcW w:w="2263" w:type="dxa"/>
            <w:shd w:val="clear" w:color="auto" w:fill="auto"/>
          </w:tcPr>
          <w:p w14:paraId="0A60352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7E3169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п.1.7.7</w:t>
            </w:r>
          </w:p>
          <w:p w14:paraId="4AE6AD60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 xml:space="preserve">Техническая </w:t>
            </w:r>
            <w:proofErr w:type="gramStart"/>
            <w:r w:rsidRPr="005C717D">
              <w:rPr>
                <w:sz w:val="22"/>
                <w:szCs w:val="22"/>
              </w:rPr>
              <w:t>и  эксплуатационная</w:t>
            </w:r>
            <w:proofErr w:type="gramEnd"/>
            <w:r w:rsidRPr="005C717D">
              <w:rPr>
                <w:sz w:val="22"/>
                <w:szCs w:val="22"/>
              </w:rPr>
              <w:t xml:space="preserve"> документация на оборудование</w:t>
            </w:r>
          </w:p>
          <w:p w14:paraId="4D6BC5C0" w14:textId="1E6A7924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F1ED61A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4D0871E5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п.4.20</w:t>
            </w:r>
          </w:p>
          <w:p w14:paraId="3A8E2919" w14:textId="58063ED9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9.3</w:t>
            </w:r>
          </w:p>
        </w:tc>
      </w:tr>
      <w:tr w:rsidR="005C717D" w:rsidRPr="00B20F86" w14:paraId="33C28F4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EE4DD3D" w14:textId="6006838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2C125184" w14:textId="3A05784C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5CE0F5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CB1636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E1FEAD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29.040</w:t>
            </w:r>
          </w:p>
          <w:p w14:paraId="497FF53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D2E7283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9EBEE7E" w14:textId="6CD3E450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Усилие тормо</w:t>
            </w:r>
            <w:r w:rsidRPr="005C717D">
              <w:rPr>
                <w:sz w:val="22"/>
                <w:szCs w:val="22"/>
                <w:lang w:eastAsia="zh-CN"/>
              </w:rPr>
              <w:softHyphen/>
              <w:t>жения подвиж</w:t>
            </w:r>
            <w:r w:rsidRPr="005C717D">
              <w:rPr>
                <w:sz w:val="22"/>
                <w:szCs w:val="22"/>
                <w:lang w:eastAsia="zh-CN"/>
              </w:rPr>
              <w:softHyphen/>
              <w:t>ных частей ап</w:t>
            </w:r>
            <w:r w:rsidRPr="005C717D">
              <w:rPr>
                <w:sz w:val="22"/>
                <w:szCs w:val="22"/>
                <w:lang w:eastAsia="zh-CN"/>
              </w:rPr>
              <w:softHyphen/>
              <w:t>парата</w:t>
            </w:r>
          </w:p>
        </w:tc>
        <w:tc>
          <w:tcPr>
            <w:tcW w:w="2263" w:type="dxa"/>
            <w:shd w:val="clear" w:color="auto" w:fill="auto"/>
          </w:tcPr>
          <w:p w14:paraId="22885C3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445D0F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п.1.7.8</w:t>
            </w:r>
          </w:p>
          <w:p w14:paraId="2FB4B4AE" w14:textId="77777777" w:rsidR="004A1D53" w:rsidRDefault="005C717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B294EFC" w14:textId="7581007F" w:rsidR="0021205D" w:rsidRPr="0021205D" w:rsidRDefault="0021205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0100AB3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277455A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п.4.20</w:t>
            </w:r>
          </w:p>
          <w:p w14:paraId="0AC7F304" w14:textId="54AC5CBE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</w:t>
            </w:r>
          </w:p>
        </w:tc>
      </w:tr>
      <w:tr w:rsidR="005C717D" w:rsidRPr="00B20F86" w14:paraId="58A67A7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2BEA7EB" w14:textId="3C65FCEC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6</w:t>
            </w:r>
          </w:p>
          <w:p w14:paraId="1259811B" w14:textId="2DF8F43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EBAA46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6C2C2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1E6AF5A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  <w:p w14:paraId="39E2121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2940E03A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8E6D362" w14:textId="06A3D54B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Наличие сигна</w:t>
            </w:r>
            <w:r w:rsidRPr="005C717D">
              <w:rPr>
                <w:sz w:val="22"/>
                <w:szCs w:val="22"/>
                <w:lang w:eastAsia="zh-CN"/>
              </w:rPr>
              <w:softHyphen/>
              <w:t>лизации при времени облуче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ния, превышаю</w:t>
            </w:r>
            <w:r w:rsidRPr="005C717D">
              <w:rPr>
                <w:sz w:val="22"/>
                <w:szCs w:val="22"/>
                <w:lang w:eastAsia="zh-CN"/>
              </w:rPr>
              <w:softHyphen/>
              <w:t>щем 5 мин</w:t>
            </w:r>
          </w:p>
        </w:tc>
        <w:tc>
          <w:tcPr>
            <w:tcW w:w="2263" w:type="dxa"/>
            <w:shd w:val="clear" w:color="auto" w:fill="auto"/>
          </w:tcPr>
          <w:p w14:paraId="1641392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5F3B2938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п.2.4.31</w:t>
            </w:r>
          </w:p>
          <w:p w14:paraId="650D0099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A4826EE" w14:textId="51BD0F26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361CDC49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C3BB1A4" w14:textId="77777777" w:rsidR="005C717D" w:rsidRPr="005C717D" w:rsidRDefault="005C717D" w:rsidP="004A1D53">
            <w:pPr>
              <w:pStyle w:val="af5"/>
              <w:ind w:left="33" w:right="-101"/>
              <w:rPr>
                <w:iCs/>
              </w:rPr>
            </w:pPr>
            <w:r w:rsidRPr="005C717D">
              <w:rPr>
                <w:iCs/>
              </w:rPr>
              <w:t>п.4.2</w:t>
            </w:r>
          </w:p>
          <w:p w14:paraId="0D0A2127" w14:textId="650048D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9.33</w:t>
            </w:r>
          </w:p>
        </w:tc>
      </w:tr>
      <w:tr w:rsidR="005C717D" w:rsidRPr="00B20F86" w14:paraId="069E2D9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0D66C3C" w14:textId="4540460F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7</w:t>
            </w:r>
          </w:p>
          <w:p w14:paraId="3DA897FF" w14:textId="273CC17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  <w:p w14:paraId="58B48358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1FAE4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5E339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A6E5F97" w14:textId="07ECE113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775616B8" w14:textId="3940F8CC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Угол линейной томографии</w:t>
            </w:r>
          </w:p>
        </w:tc>
        <w:tc>
          <w:tcPr>
            <w:tcW w:w="2263" w:type="dxa"/>
            <w:shd w:val="clear" w:color="auto" w:fill="auto"/>
          </w:tcPr>
          <w:p w14:paraId="37FD9ED8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CB27C37" w14:textId="5DE5BE29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6542F10" w14:textId="5E1E4B49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9.11</w:t>
            </w:r>
          </w:p>
        </w:tc>
      </w:tr>
      <w:tr w:rsidR="005C717D" w:rsidRPr="00B20F86" w14:paraId="69D04A3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CC706DA" w14:textId="40BC35A1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8</w:t>
            </w:r>
          </w:p>
          <w:p w14:paraId="4B3B2801" w14:textId="1D03259F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  <w:p w14:paraId="3CE0CFE8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794D758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3AFF6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4161034" w14:textId="39646D54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5CC30CCD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Глубина среза томографии</w:t>
            </w:r>
          </w:p>
          <w:p w14:paraId="1D786E70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7692530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9F4498A" w14:textId="77777777" w:rsid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  <w:p w14:paraId="42C61680" w14:textId="77777777" w:rsid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  <w:p w14:paraId="30318678" w14:textId="0960B3FE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70083E1" w14:textId="720477F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</w:rPr>
              <w:t>МВИ.МН 5442-</w:t>
            </w:r>
            <w:proofErr w:type="gramStart"/>
            <w:r w:rsidRPr="005C717D">
              <w:rPr>
                <w:iCs/>
                <w:sz w:val="22"/>
                <w:szCs w:val="22"/>
              </w:rPr>
              <w:t>2015  п.</w:t>
            </w:r>
            <w:proofErr w:type="gramEnd"/>
            <w:r w:rsidRPr="005C717D">
              <w:rPr>
                <w:iCs/>
                <w:sz w:val="22"/>
                <w:szCs w:val="22"/>
              </w:rPr>
              <w:t>7.7</w:t>
            </w:r>
          </w:p>
        </w:tc>
      </w:tr>
      <w:tr w:rsidR="005C717D" w:rsidRPr="00B20F86" w14:paraId="0ED11F8C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9782673" w14:textId="1138C9B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19</w:t>
            </w:r>
          </w:p>
          <w:p w14:paraId="764926C1" w14:textId="1A5E949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60BA8A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EF993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54D615D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  <w:p w14:paraId="6CE126DB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149CA0F6" w14:textId="2A81125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Отклонение ли</w:t>
            </w:r>
            <w:r w:rsidRPr="005C717D">
              <w:rPr>
                <w:sz w:val="22"/>
                <w:szCs w:val="22"/>
                <w:lang w:eastAsia="zh-CN"/>
              </w:rPr>
              <w:softHyphen/>
              <w:t>нии схождения шторок глубин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ной диафрагмы от центральных линий</w:t>
            </w:r>
          </w:p>
        </w:tc>
        <w:tc>
          <w:tcPr>
            <w:tcW w:w="2263" w:type="dxa"/>
            <w:shd w:val="clear" w:color="auto" w:fill="auto"/>
          </w:tcPr>
          <w:p w14:paraId="57D7CB84" w14:textId="6C4E0D4A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CA7721B" w14:textId="59B9EEFA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9.18</w:t>
            </w:r>
          </w:p>
        </w:tc>
      </w:tr>
      <w:tr w:rsidR="005C717D" w:rsidRPr="00B20F86" w14:paraId="701F4F4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7499075" w14:textId="61E1F5A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0</w:t>
            </w:r>
          </w:p>
          <w:p w14:paraId="54604764" w14:textId="5167D45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9FA19F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087385" w14:textId="77777777" w:rsidR="005C717D" w:rsidRPr="005C717D" w:rsidRDefault="005C717D" w:rsidP="00063933">
            <w:pPr>
              <w:pStyle w:val="af5"/>
              <w:ind w:left="-74" w:right="-108"/>
            </w:pPr>
            <w:r w:rsidRPr="005C717D">
              <w:t>26.60/</w:t>
            </w:r>
          </w:p>
          <w:p w14:paraId="6307FF84" w14:textId="1D448664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29.040</w:t>
            </w:r>
          </w:p>
        </w:tc>
        <w:tc>
          <w:tcPr>
            <w:tcW w:w="1846" w:type="dxa"/>
            <w:shd w:val="clear" w:color="auto" w:fill="auto"/>
          </w:tcPr>
          <w:p w14:paraId="68E47255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Усилие переме</w:t>
            </w:r>
            <w:r w:rsidRPr="005C717D">
              <w:rPr>
                <w:sz w:val="22"/>
                <w:szCs w:val="22"/>
              </w:rPr>
              <w:softHyphen/>
              <w:t>щения пере</w:t>
            </w:r>
            <w:r w:rsidRPr="005C717D">
              <w:rPr>
                <w:sz w:val="22"/>
                <w:szCs w:val="22"/>
              </w:rPr>
              <w:softHyphen/>
              <w:t>движных аппа</w:t>
            </w:r>
            <w:r w:rsidRPr="005C717D">
              <w:rPr>
                <w:sz w:val="22"/>
                <w:szCs w:val="22"/>
              </w:rPr>
              <w:softHyphen/>
              <w:t>ратов</w:t>
            </w:r>
          </w:p>
          <w:p w14:paraId="44E251FB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4729FA8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</w:t>
            </w:r>
            <w:proofErr w:type="gramStart"/>
            <w:r w:rsidRPr="005C717D">
              <w:rPr>
                <w:lang w:val="ru-RU"/>
              </w:rPr>
              <w:t>26140-84</w:t>
            </w:r>
            <w:proofErr w:type="gramEnd"/>
          </w:p>
          <w:p w14:paraId="4C63D82E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п.1.7.5</w:t>
            </w:r>
          </w:p>
          <w:p w14:paraId="396FDAA8" w14:textId="583109B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6933BB0" w14:textId="77777777" w:rsidR="005C717D" w:rsidRPr="005C717D" w:rsidRDefault="005C717D" w:rsidP="004A1D53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</w:t>
            </w:r>
            <w:proofErr w:type="gramStart"/>
            <w:r w:rsidRPr="005C717D">
              <w:rPr>
                <w:lang w:val="ru-RU"/>
              </w:rPr>
              <w:t>26140-84</w:t>
            </w:r>
            <w:proofErr w:type="gramEnd"/>
          </w:p>
          <w:p w14:paraId="2965863C" w14:textId="77777777" w:rsidR="005C717D" w:rsidRPr="005C717D" w:rsidRDefault="005C717D" w:rsidP="004A1D53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>п.4.20</w:t>
            </w:r>
          </w:p>
          <w:p w14:paraId="13243C05" w14:textId="36DB8796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>п.9.4</w:t>
            </w:r>
          </w:p>
        </w:tc>
      </w:tr>
      <w:tr w:rsidR="005C717D" w:rsidRPr="00B20F86" w14:paraId="0AEDCF3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723452" w14:textId="613F38A6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1</w:t>
            </w:r>
          </w:p>
          <w:p w14:paraId="1C9A7E75" w14:textId="7C37883B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F2109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86DD5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A7352A2" w14:textId="6EE72C7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35A2092E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Симметричность траектории то</w:t>
            </w:r>
            <w:r w:rsidRPr="005C717D">
              <w:rPr>
                <w:sz w:val="22"/>
                <w:szCs w:val="22"/>
                <w:lang w:eastAsia="zh-CN"/>
              </w:rPr>
              <w:softHyphen/>
              <w:t>мографической приставки</w:t>
            </w:r>
          </w:p>
          <w:p w14:paraId="353612B4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2F88E8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Фактическое значение</w:t>
            </w:r>
          </w:p>
          <w:p w14:paraId="30A841EA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67854FC" w14:textId="6420C4F6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1614056" w14:textId="523DA68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п.9.10</w:t>
            </w:r>
          </w:p>
        </w:tc>
      </w:tr>
      <w:tr w:rsidR="005C717D" w:rsidRPr="00B20F86" w14:paraId="1897C54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7986571" w14:textId="38A7F88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2</w:t>
            </w:r>
          </w:p>
          <w:p w14:paraId="13379017" w14:textId="2D4E156B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59F8364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7A76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38086A4" w14:textId="39CD076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54BA3052" w14:textId="29AA8E4F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Освещенность светового поля</w:t>
            </w:r>
          </w:p>
        </w:tc>
        <w:tc>
          <w:tcPr>
            <w:tcW w:w="2263" w:type="dxa"/>
            <w:shd w:val="clear" w:color="auto" w:fill="auto"/>
          </w:tcPr>
          <w:p w14:paraId="2FFBF93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Фактическое значение</w:t>
            </w:r>
          </w:p>
          <w:p w14:paraId="02FC266C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5DCA577" w14:textId="35D2695C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CC47A61" w14:textId="04A762E5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п.9.6</w:t>
            </w:r>
          </w:p>
        </w:tc>
      </w:tr>
      <w:tr w:rsidR="005C717D" w:rsidRPr="00B20F86" w14:paraId="672D37C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17C38F2" w14:textId="6F4DCC52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3D91DB97" w14:textId="1C78630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A21755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289301" w14:textId="77777777" w:rsidR="005C717D" w:rsidRPr="005C717D" w:rsidRDefault="005C717D" w:rsidP="00063933">
            <w:pPr>
              <w:pStyle w:val="af5"/>
              <w:ind w:left="-74" w:right="-108"/>
            </w:pPr>
            <w:r w:rsidRPr="005C717D">
              <w:t>26.60/</w:t>
            </w:r>
          </w:p>
          <w:p w14:paraId="2865EBCD" w14:textId="419C6C3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6913DBBB" w14:textId="320CAF61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Перпендикуляр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ность оси пучка рентгеновского излучения</w:t>
            </w:r>
          </w:p>
        </w:tc>
        <w:tc>
          <w:tcPr>
            <w:tcW w:w="2263" w:type="dxa"/>
            <w:shd w:val="clear" w:color="auto" w:fill="auto"/>
          </w:tcPr>
          <w:p w14:paraId="18A18323" w14:textId="77777777" w:rsidR="005C717D" w:rsidRDefault="005C717D" w:rsidP="004A1D53">
            <w:pPr>
              <w:tabs>
                <w:tab w:val="left" w:pos="1599"/>
              </w:tabs>
              <w:ind w:left="33" w:right="-101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9E180FB" w14:textId="029F3817" w:rsidR="0021205D" w:rsidRPr="0021205D" w:rsidRDefault="0021205D" w:rsidP="004A1D53">
            <w:pPr>
              <w:tabs>
                <w:tab w:val="left" w:pos="1599"/>
              </w:tabs>
              <w:ind w:left="33" w:right="-101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430D32E0" w14:textId="77777777" w:rsidR="005C717D" w:rsidRPr="005C717D" w:rsidRDefault="005C717D" w:rsidP="004A1D53">
            <w:pPr>
              <w:pStyle w:val="af5"/>
            </w:pPr>
            <w:r w:rsidRPr="005C717D">
              <w:t xml:space="preserve">МВИ.МН </w:t>
            </w:r>
            <w:r w:rsidRPr="005C717D">
              <w:rPr>
                <w:iCs/>
              </w:rPr>
              <w:t xml:space="preserve">6227-2020 </w:t>
            </w:r>
            <w:r w:rsidRPr="005C717D">
              <w:t xml:space="preserve">  п.9.8</w:t>
            </w:r>
          </w:p>
          <w:p w14:paraId="1B1DF42E" w14:textId="7777777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3EF263D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CC22F36" w14:textId="4AFB6801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419C12E1" w14:textId="25A16C3D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B8D288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88FCCA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1591811" w14:textId="5F56B0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21FD072A" w14:textId="311205FA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Переход от од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ного масштаба к другому</w:t>
            </w:r>
          </w:p>
        </w:tc>
        <w:tc>
          <w:tcPr>
            <w:tcW w:w="2263" w:type="dxa"/>
            <w:shd w:val="clear" w:color="auto" w:fill="auto"/>
          </w:tcPr>
          <w:p w14:paraId="03089893" w14:textId="31376961" w:rsidR="005C717D" w:rsidRPr="0021205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BD1E95C" w14:textId="2EAC2450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п.9.16</w:t>
            </w:r>
          </w:p>
        </w:tc>
      </w:tr>
      <w:tr w:rsidR="005C717D" w:rsidRPr="00B20F86" w14:paraId="3A24E8DF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3F740A9" w14:textId="6B1DFF1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250AAAE5" w14:textId="65C28F10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4ADD7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13EFF7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26.60/</w:t>
            </w:r>
          </w:p>
          <w:p w14:paraId="79E9B031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11.116</w:t>
            </w:r>
          </w:p>
          <w:p w14:paraId="441E387A" w14:textId="77777777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66986E5" w14:textId="0539E82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Переход от нега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тивного изобра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жения к пози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тивному</w:t>
            </w:r>
          </w:p>
        </w:tc>
        <w:tc>
          <w:tcPr>
            <w:tcW w:w="2263" w:type="dxa"/>
            <w:shd w:val="clear" w:color="auto" w:fill="auto"/>
          </w:tcPr>
          <w:p w14:paraId="2968F295" w14:textId="35F13C3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A2F0D7B" w14:textId="73B099AC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п.9.17</w:t>
            </w:r>
          </w:p>
        </w:tc>
      </w:tr>
      <w:tr w:rsidR="005C717D" w:rsidRPr="00B20F86" w14:paraId="31F29E7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E58F69F" w14:textId="77AAB44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6</w:t>
            </w:r>
          </w:p>
          <w:p w14:paraId="4C4F4B91" w14:textId="6F788A2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12E01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A56E3C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26.60/</w:t>
            </w:r>
          </w:p>
          <w:p w14:paraId="042C2AE7" w14:textId="7B82B608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608E409F" w14:textId="77777777" w:rsidR="005C717D" w:rsidRPr="005C717D" w:rsidRDefault="005C717D" w:rsidP="006B6397">
            <w:pPr>
              <w:pStyle w:val="af5"/>
              <w:ind w:hanging="23"/>
              <w:rPr>
                <w:color w:val="000000" w:themeColor="text1"/>
                <w:lang w:val="ru-RU"/>
              </w:rPr>
            </w:pPr>
            <w:r w:rsidRPr="005C717D">
              <w:rPr>
                <w:color w:val="000000" w:themeColor="text1"/>
                <w:lang w:val="ru-RU"/>
              </w:rPr>
              <w:t>Повторяемость и воспроизводимость дозы (мощности дозы) в автомати</w:t>
            </w:r>
            <w:r w:rsidRPr="005C717D">
              <w:rPr>
                <w:color w:val="000000" w:themeColor="text1"/>
                <w:lang w:val="ru-RU"/>
              </w:rPr>
              <w:softHyphen/>
              <w:t>ческом режиме</w:t>
            </w:r>
          </w:p>
          <w:p w14:paraId="2D769126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C520D5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26140-84</w:t>
            </w:r>
          </w:p>
          <w:p w14:paraId="02D7C7C9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 1.6.7.10</w:t>
            </w:r>
          </w:p>
          <w:p w14:paraId="2B182E6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59BA0595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п.50.102.2 </w:t>
            </w:r>
            <w:r w:rsidRPr="005C717D">
              <w:t>b</w:t>
            </w:r>
            <w:r w:rsidRPr="005C717D">
              <w:rPr>
                <w:lang w:val="ru-RU"/>
              </w:rPr>
              <w:t>)</w:t>
            </w:r>
          </w:p>
          <w:p w14:paraId="352F4D34" w14:textId="6F0A03DA" w:rsidR="005C717D" w:rsidRPr="005C717D" w:rsidRDefault="005C717D" w:rsidP="0021205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Р </w:t>
            </w:r>
            <w:proofErr w:type="gramStart"/>
            <w:r w:rsidRPr="005C717D">
              <w:rPr>
                <w:lang w:val="ru-RU"/>
              </w:rPr>
              <w:t>50267.2.54-2013</w:t>
            </w:r>
            <w:proofErr w:type="gramEnd"/>
            <w:r w:rsidR="0021205D">
              <w:t xml:space="preserve"> </w:t>
            </w:r>
            <w:r w:rsidRPr="005C717D">
              <w:rPr>
                <w:lang w:val="ru-RU"/>
              </w:rPr>
              <w:t>п.203.6.3.2</w:t>
            </w:r>
          </w:p>
          <w:p w14:paraId="38AB1F3E" w14:textId="11599E1E" w:rsidR="00F51A53" w:rsidRPr="004A1D53" w:rsidRDefault="005C717D" w:rsidP="0021205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B5402EA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1008E99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п.4.13</w:t>
            </w:r>
          </w:p>
          <w:p w14:paraId="0D6B30EB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 xml:space="preserve">ГОСТ </w:t>
            </w:r>
            <w:r w:rsidRPr="005C717D">
              <w:rPr>
                <w:iCs/>
              </w:rPr>
              <w:t>I</w:t>
            </w:r>
            <w:r w:rsidRPr="005C717D">
              <w:rPr>
                <w:iCs/>
                <w:lang w:val="ru-RU"/>
              </w:rPr>
              <w:t>ЕС 60601-2-7-2011, п.50.105.3</w:t>
            </w:r>
          </w:p>
          <w:p w14:paraId="644056BA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lang w:val="ru-RU"/>
              </w:rPr>
              <w:t xml:space="preserve">п.50.102.2 </w:t>
            </w:r>
            <w:proofErr w:type="spellStart"/>
            <w:r w:rsidRPr="005C717D">
              <w:rPr>
                <w:lang w:val="ru-RU"/>
              </w:rPr>
              <w:t>аа</w:t>
            </w:r>
            <w:proofErr w:type="spellEnd"/>
            <w:r w:rsidRPr="005C717D">
              <w:rPr>
                <w:lang w:val="ru-RU"/>
              </w:rPr>
              <w:t>)</w:t>
            </w:r>
          </w:p>
          <w:p w14:paraId="134BFB1F" w14:textId="77777777" w:rsidR="005C717D" w:rsidRPr="005C717D" w:rsidRDefault="005C717D" w:rsidP="004A1D53">
            <w:pPr>
              <w:pStyle w:val="af5"/>
              <w:ind w:right="-101"/>
              <w:rPr>
                <w:lang w:val="ru-RU"/>
              </w:rPr>
            </w:pPr>
            <w:r w:rsidRPr="005C717D">
              <w:rPr>
                <w:lang w:val="ru-RU"/>
              </w:rPr>
              <w:t xml:space="preserve">МВИ.МН </w:t>
            </w:r>
            <w:r w:rsidRPr="005C717D">
              <w:rPr>
                <w:iCs/>
                <w:lang w:val="ru-RU"/>
              </w:rPr>
              <w:t>6227-</w:t>
            </w:r>
            <w:proofErr w:type="gramStart"/>
            <w:r w:rsidRPr="005C717D">
              <w:rPr>
                <w:iCs/>
                <w:lang w:val="ru-RU"/>
              </w:rPr>
              <w:t>2020</w:t>
            </w:r>
            <w:r w:rsidRPr="005C717D">
              <w:rPr>
                <w:lang w:val="ru-RU"/>
              </w:rPr>
              <w:t xml:space="preserve">  п.9.28</w:t>
            </w:r>
            <w:proofErr w:type="gramEnd"/>
          </w:p>
          <w:p w14:paraId="17DA6F75" w14:textId="64ED9273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ГОСТ Р </w:t>
            </w:r>
            <w:proofErr w:type="gramStart"/>
            <w:r w:rsidRPr="005C717D">
              <w:rPr>
                <w:sz w:val="22"/>
                <w:szCs w:val="22"/>
              </w:rPr>
              <w:t>50267.2.54-2013</w:t>
            </w:r>
            <w:proofErr w:type="gramEnd"/>
            <w:r w:rsidRPr="005C717D">
              <w:rPr>
                <w:sz w:val="22"/>
                <w:szCs w:val="22"/>
              </w:rPr>
              <w:t xml:space="preserve"> п.203.6.3.2.102 b)</w:t>
            </w:r>
          </w:p>
        </w:tc>
      </w:tr>
      <w:tr w:rsidR="005C717D" w:rsidRPr="00B20F86" w14:paraId="07F65FC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8AC75E0" w14:textId="280197C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7</w:t>
            </w:r>
          </w:p>
          <w:p w14:paraId="2F223014" w14:textId="35FA26B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D9B488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D578C4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59396384" w14:textId="6D86E1AC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9AB92F4" w14:textId="2C48A13D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Доза (мощность дозы) в плоско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сти приемника излучения</w:t>
            </w:r>
          </w:p>
        </w:tc>
        <w:tc>
          <w:tcPr>
            <w:tcW w:w="2263" w:type="dxa"/>
            <w:shd w:val="clear" w:color="auto" w:fill="auto"/>
          </w:tcPr>
          <w:p w14:paraId="37DB2999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6DD7957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п.2.1.17</w:t>
            </w:r>
          </w:p>
          <w:p w14:paraId="16313F82" w14:textId="6E42BD00" w:rsidR="00F51A53" w:rsidRPr="005C717D" w:rsidRDefault="005C717D" w:rsidP="0021205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EE01721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35E41BAB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п.3.1.7</w:t>
            </w:r>
          </w:p>
          <w:p w14:paraId="0B062EF7" w14:textId="77777777" w:rsidR="005C717D" w:rsidRPr="005C717D" w:rsidRDefault="005C717D" w:rsidP="004A1D53">
            <w:pPr>
              <w:pStyle w:val="af5"/>
              <w:ind w:right="-101"/>
              <w:rPr>
                <w:lang w:val="ru-RU"/>
              </w:rPr>
            </w:pPr>
            <w:r w:rsidRPr="005C717D">
              <w:rPr>
                <w:lang w:val="ru-RU"/>
              </w:rPr>
              <w:t xml:space="preserve">МВИ.МН </w:t>
            </w:r>
            <w:proofErr w:type="gramStart"/>
            <w:r w:rsidRPr="005C717D">
              <w:rPr>
                <w:iCs/>
                <w:lang w:val="ru-RU"/>
              </w:rPr>
              <w:t>6227-2020</w:t>
            </w:r>
            <w:proofErr w:type="gramEnd"/>
            <w:r w:rsidRPr="005C717D">
              <w:rPr>
                <w:iCs/>
                <w:lang w:val="ru-RU"/>
              </w:rPr>
              <w:t xml:space="preserve"> </w:t>
            </w:r>
            <w:r w:rsidRPr="005C717D">
              <w:rPr>
                <w:lang w:val="ru-RU"/>
              </w:rPr>
              <w:t xml:space="preserve">  п.9.31</w:t>
            </w:r>
          </w:p>
          <w:p w14:paraId="7A5E1FC9" w14:textId="7777777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7BD776D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D3D98E7" w14:textId="3E6EF40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8</w:t>
            </w:r>
          </w:p>
          <w:p w14:paraId="101A08EE" w14:textId="6B32F71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1D55CCA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8CEC7E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155926B" w14:textId="1A597837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54B8AF45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Размер рабочего</w:t>
            </w:r>
          </w:p>
          <w:p w14:paraId="4ADECEF7" w14:textId="4C28BB5D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поля</w:t>
            </w:r>
          </w:p>
        </w:tc>
        <w:tc>
          <w:tcPr>
            <w:tcW w:w="2263" w:type="dxa"/>
            <w:shd w:val="clear" w:color="auto" w:fill="auto"/>
          </w:tcPr>
          <w:p w14:paraId="51357E7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C429805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п.2.1.2</w:t>
            </w:r>
          </w:p>
          <w:p w14:paraId="60B6A722" w14:textId="40D9BEA6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345184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CC1D634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п.3.5</w:t>
            </w:r>
          </w:p>
          <w:p w14:paraId="5A369AA4" w14:textId="1343646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п.9.13</w:t>
            </w:r>
          </w:p>
        </w:tc>
      </w:tr>
      <w:tr w:rsidR="005C717D" w:rsidRPr="00B20F86" w14:paraId="2D0DF82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A481DF2" w14:textId="6518AC2B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29</w:t>
            </w:r>
          </w:p>
          <w:p w14:paraId="601DB605" w14:textId="5F1F994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EDCC59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C3A87C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69521A6" w14:textId="7E237E73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32974323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Дисторсия</w:t>
            </w:r>
          </w:p>
          <w:p w14:paraId="4238B772" w14:textId="6FF76A6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изображения</w:t>
            </w:r>
          </w:p>
        </w:tc>
        <w:tc>
          <w:tcPr>
            <w:tcW w:w="2263" w:type="dxa"/>
            <w:shd w:val="clear" w:color="auto" w:fill="auto"/>
          </w:tcPr>
          <w:p w14:paraId="346E6EF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BA49B4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п.2.1.4</w:t>
            </w:r>
          </w:p>
          <w:p w14:paraId="1B6F71AF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Техническая </w:t>
            </w:r>
            <w:proofErr w:type="spellStart"/>
            <w:r w:rsidRPr="005C717D">
              <w:rPr>
                <w:sz w:val="22"/>
                <w:szCs w:val="22"/>
              </w:rPr>
              <w:t>иэксплуатационная</w:t>
            </w:r>
            <w:proofErr w:type="spellEnd"/>
            <w:r w:rsidRPr="005C717D">
              <w:rPr>
                <w:sz w:val="22"/>
                <w:szCs w:val="22"/>
              </w:rPr>
              <w:t xml:space="preserve"> документация на оборудование</w:t>
            </w:r>
          </w:p>
          <w:p w14:paraId="14E25799" w14:textId="058216A6" w:rsidR="00F51A53" w:rsidRPr="005C717D" w:rsidRDefault="00F51A53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E05642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6B59FB83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п.3.6</w:t>
            </w:r>
          </w:p>
          <w:p w14:paraId="4A47517D" w14:textId="7612D31D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п.9.14</w:t>
            </w:r>
          </w:p>
        </w:tc>
      </w:tr>
      <w:tr w:rsidR="005C717D" w:rsidRPr="00B20F86" w14:paraId="71B91CF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A933D90" w14:textId="7E9AB33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0</w:t>
            </w:r>
          </w:p>
          <w:p w14:paraId="2986CBFC" w14:textId="1BB1AEFF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4C49B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EB9029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0B553D8" w14:textId="48066DFA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75E2ED5" w14:textId="15DFA6E5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Локальные гео</w:t>
            </w:r>
            <w:r w:rsidRPr="005C717D">
              <w:rPr>
                <w:sz w:val="22"/>
                <w:szCs w:val="22"/>
                <w:lang w:eastAsia="zh-CN"/>
              </w:rPr>
              <w:softHyphen/>
              <w:t>метрические ис</w:t>
            </w:r>
            <w:r w:rsidRPr="005C717D">
              <w:rPr>
                <w:sz w:val="22"/>
                <w:szCs w:val="22"/>
                <w:lang w:eastAsia="zh-CN"/>
              </w:rPr>
              <w:softHyphen/>
              <w:t>кажения изобра</w:t>
            </w:r>
            <w:r w:rsidRPr="005C717D">
              <w:rPr>
                <w:sz w:val="22"/>
                <w:szCs w:val="22"/>
                <w:lang w:eastAsia="zh-CN"/>
              </w:rPr>
              <w:softHyphen/>
              <w:t>жения</w:t>
            </w:r>
          </w:p>
        </w:tc>
        <w:tc>
          <w:tcPr>
            <w:tcW w:w="2263" w:type="dxa"/>
            <w:shd w:val="clear" w:color="auto" w:fill="auto"/>
          </w:tcPr>
          <w:p w14:paraId="18A70B0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B5FE509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п.2.1.4</w:t>
            </w:r>
          </w:p>
          <w:p w14:paraId="0CAB7BDD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3375F0C" w14:textId="26A2711A" w:rsidR="00F51A53" w:rsidRPr="005C717D" w:rsidRDefault="00F51A53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F1F3A5A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4C0E78B8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п.3.6</w:t>
            </w:r>
          </w:p>
          <w:p w14:paraId="4E4615A4" w14:textId="623A0581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п.9.15</w:t>
            </w:r>
          </w:p>
        </w:tc>
      </w:tr>
      <w:tr w:rsidR="005C717D" w:rsidRPr="00B20F86" w14:paraId="161478B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2C9BBAD" w14:textId="19D9B57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1</w:t>
            </w:r>
          </w:p>
          <w:p w14:paraId="6238CC0D" w14:textId="4DAD7762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7F9011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6EFA12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6AAA3B1" w14:textId="497C7D40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026158EE" w14:textId="50C696C4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Высококон</w:t>
            </w:r>
            <w:r w:rsidRPr="005C717D">
              <w:rPr>
                <w:sz w:val="22"/>
                <w:szCs w:val="22"/>
                <w:lang w:eastAsia="zh-CN"/>
              </w:rPr>
              <w:softHyphen/>
              <w:t>трастная разре</w:t>
            </w:r>
            <w:r w:rsidRPr="005C717D">
              <w:rPr>
                <w:sz w:val="22"/>
                <w:szCs w:val="22"/>
                <w:lang w:eastAsia="zh-CN"/>
              </w:rPr>
              <w:softHyphen/>
              <w:t>шающая способ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ность</w:t>
            </w:r>
          </w:p>
          <w:p w14:paraId="6B9D4F1E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B56B82F" w14:textId="77777777" w:rsidR="005C717D" w:rsidRPr="005C717D" w:rsidRDefault="005C717D" w:rsidP="006B6397">
            <w:pPr>
              <w:ind w:right="-84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shd w:val="clear" w:color="auto" w:fill="auto"/>
          </w:tcPr>
          <w:p w14:paraId="0CF115A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17D7A94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п.2.1.3</w:t>
            </w:r>
          </w:p>
          <w:p w14:paraId="48700460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8E4B8B9" w14:textId="5DABE5F9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29F757D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1A6B29F5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  <w:p w14:paraId="498F35EC" w14:textId="1C3564E9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п.9.12</w:t>
            </w:r>
          </w:p>
        </w:tc>
      </w:tr>
      <w:tr w:rsidR="005C717D" w:rsidRPr="00B20F86" w14:paraId="37F83A3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B67D163" w14:textId="4D9A572B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2</w:t>
            </w:r>
          </w:p>
          <w:p w14:paraId="6C0B68B7" w14:textId="6031A3D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BD1B36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CD102E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DC99B4B" w14:textId="7EF27AFD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4A575A52" w14:textId="37654AA6" w:rsidR="005C717D" w:rsidRPr="005C717D" w:rsidRDefault="005C717D" w:rsidP="006B6397">
            <w:pPr>
              <w:ind w:right="-84"/>
              <w:rPr>
                <w:sz w:val="22"/>
                <w:szCs w:val="22"/>
                <w:lang w:eastAsia="zh-CN"/>
              </w:rPr>
            </w:pPr>
            <w:proofErr w:type="spellStart"/>
            <w:r w:rsidRPr="005C717D">
              <w:rPr>
                <w:sz w:val="22"/>
                <w:szCs w:val="22"/>
                <w:lang w:eastAsia="zh-CN"/>
              </w:rPr>
              <w:t>Низкоконтраст</w:t>
            </w:r>
            <w:r w:rsidRPr="005C717D">
              <w:rPr>
                <w:sz w:val="22"/>
                <w:szCs w:val="22"/>
                <w:lang w:eastAsia="zh-CN"/>
              </w:rPr>
              <w:softHyphen/>
              <w:t>ная</w:t>
            </w:r>
            <w:proofErr w:type="spellEnd"/>
            <w:r w:rsidRPr="005C717D">
              <w:rPr>
                <w:sz w:val="22"/>
                <w:szCs w:val="22"/>
                <w:lang w:eastAsia="zh-CN"/>
              </w:rPr>
              <w:t xml:space="preserve"> разрешаю</w:t>
            </w:r>
            <w:r w:rsidRPr="005C717D">
              <w:rPr>
                <w:sz w:val="22"/>
                <w:szCs w:val="22"/>
                <w:lang w:eastAsia="zh-CN"/>
              </w:rPr>
              <w:softHyphen/>
              <w:t>щая способность</w:t>
            </w:r>
          </w:p>
        </w:tc>
        <w:tc>
          <w:tcPr>
            <w:tcW w:w="2263" w:type="dxa"/>
            <w:shd w:val="clear" w:color="auto" w:fill="auto"/>
          </w:tcPr>
          <w:p w14:paraId="43ED9D3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DB4474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п.2.1.5</w:t>
            </w:r>
          </w:p>
          <w:p w14:paraId="4BB38F21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430DFF9" w14:textId="311A6BF2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8799329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1B0F7313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п.3.7</w:t>
            </w:r>
          </w:p>
          <w:p w14:paraId="320D0150" w14:textId="3ABE57F3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п.9.29</w:t>
            </w:r>
          </w:p>
        </w:tc>
      </w:tr>
      <w:tr w:rsidR="005C717D" w:rsidRPr="00B20F86" w14:paraId="338937A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0C0CCF3" w14:textId="0B4F9BA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1CFB35A4" w14:textId="1945AB1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458B8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F8DC5D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3B2AC0DD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  <w:p w14:paraId="43058CCF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6" w:type="dxa"/>
            <w:shd w:val="clear" w:color="auto" w:fill="auto"/>
          </w:tcPr>
          <w:p w14:paraId="46F7BCD6" w14:textId="7235B965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Динамический диапазон</w:t>
            </w:r>
          </w:p>
        </w:tc>
        <w:tc>
          <w:tcPr>
            <w:tcW w:w="2263" w:type="dxa"/>
            <w:shd w:val="clear" w:color="auto" w:fill="auto"/>
          </w:tcPr>
          <w:p w14:paraId="1216531A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7D7EC63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п.2.1.6</w:t>
            </w:r>
          </w:p>
          <w:p w14:paraId="3B788624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29143D34" w14:textId="6AAB9B72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E393822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242B6BF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п.3.8</w:t>
            </w:r>
          </w:p>
          <w:p w14:paraId="087CB71B" w14:textId="30DA714C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п.9.30</w:t>
            </w:r>
          </w:p>
        </w:tc>
      </w:tr>
      <w:tr w:rsidR="005C717D" w:rsidRPr="00B20F86" w14:paraId="2AEE5EA5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11C646E" w14:textId="06BD8B9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02D6284B" w14:textId="09DF932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D470C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15C8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CF77097" w14:textId="3D19A386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2BA729CC" w14:textId="1BA32DEA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Стабильность работы</w:t>
            </w:r>
          </w:p>
        </w:tc>
        <w:tc>
          <w:tcPr>
            <w:tcW w:w="2263" w:type="dxa"/>
            <w:shd w:val="clear" w:color="auto" w:fill="auto"/>
          </w:tcPr>
          <w:p w14:paraId="5E25228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1A9870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п.2.1.18</w:t>
            </w:r>
          </w:p>
          <w:p w14:paraId="37250DB4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6FB41E3" w14:textId="547746A5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261CAC9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301B85F2" w14:textId="3516A2BB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</w:tc>
      </w:tr>
      <w:tr w:rsidR="005C717D" w:rsidRPr="00B20F86" w14:paraId="6D334CB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DAEE6F9" w14:textId="61643E5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330297C6" w14:textId="02E7B246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5854546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885D98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4BF46B3" w14:textId="497B6EA1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9082AAE" w14:textId="1F4FEB3C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Время установ</w:t>
            </w:r>
            <w:r w:rsidRPr="005C717D">
              <w:rPr>
                <w:sz w:val="22"/>
                <w:szCs w:val="22"/>
                <w:lang w:eastAsia="zh-CN"/>
              </w:rPr>
              <w:softHyphen/>
              <w:t>ления рабочего режима</w:t>
            </w:r>
          </w:p>
        </w:tc>
        <w:tc>
          <w:tcPr>
            <w:tcW w:w="2263" w:type="dxa"/>
            <w:shd w:val="clear" w:color="auto" w:fill="auto"/>
          </w:tcPr>
          <w:p w14:paraId="580020FB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17FE224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п.2.1.19</w:t>
            </w:r>
          </w:p>
          <w:p w14:paraId="695A0D08" w14:textId="7EDE06CC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2C101A30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3EB2D21C" w14:textId="00C95D23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</w:tc>
      </w:tr>
      <w:tr w:rsidR="004A1D53" w:rsidRPr="00B20F86" w14:paraId="00116AA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A323352" w14:textId="5CF3A3EC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.1</w:t>
            </w:r>
          </w:p>
          <w:p w14:paraId="5BD8644C" w14:textId="5EAA66AF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3A0AC31" w14:textId="77777777" w:rsidR="004A1D53" w:rsidRPr="004A1D53" w:rsidRDefault="004A1D53" w:rsidP="000526AE">
            <w:pPr>
              <w:ind w:right="-40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Аппараты рентгеновские медицинские (компьютер</w:t>
            </w:r>
            <w:r w:rsidRPr="004A1D53">
              <w:rPr>
                <w:sz w:val="22"/>
                <w:szCs w:val="22"/>
              </w:rPr>
              <w:softHyphen/>
              <w:t>ные томо</w:t>
            </w:r>
            <w:r w:rsidRPr="004A1D53">
              <w:rPr>
                <w:sz w:val="22"/>
                <w:szCs w:val="22"/>
              </w:rPr>
              <w:softHyphen/>
              <w:t>графы)</w:t>
            </w:r>
          </w:p>
          <w:p w14:paraId="04FF1F66" w14:textId="77777777" w:rsid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  <w:p w14:paraId="020B9FE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E34E9D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659415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BA133A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D06821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E98257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C02F970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F3B88D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24BF567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58662D4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2F0AF8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AFF400B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B36637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FB55F7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13AB8F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3837D3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9FC6F1A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3F4FD73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7D85624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15549ED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C3C35A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C89A885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13C091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7FEF8C4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C9973AD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04A48EE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75EE295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808C12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31D29DC" w14:textId="77777777" w:rsidR="004A1D53" w:rsidRDefault="004A1D53" w:rsidP="00F51A53">
            <w:pPr>
              <w:ind w:right="-40"/>
              <w:rPr>
                <w:sz w:val="22"/>
                <w:szCs w:val="22"/>
              </w:rPr>
            </w:pPr>
          </w:p>
          <w:p w14:paraId="1A778C1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2D8E120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0666DAF4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754F37C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466F127B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565F685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1A4B74CB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45E57742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6B8ADA1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08963596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5C1A0463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1436094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A752E12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7A664A9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A1F5FCA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FD2F736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4116F9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E78FC3A" w14:textId="77777777" w:rsidR="00F51A53" w:rsidRDefault="00F51A53" w:rsidP="00F51A53">
            <w:pPr>
              <w:ind w:firstLine="708"/>
              <w:rPr>
                <w:sz w:val="22"/>
                <w:szCs w:val="22"/>
              </w:rPr>
            </w:pPr>
          </w:p>
          <w:p w14:paraId="42711509" w14:textId="77777777" w:rsidR="00F51A53" w:rsidRPr="004A1D53" w:rsidRDefault="00F51A53" w:rsidP="00F51A53">
            <w:pPr>
              <w:ind w:right="-40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lastRenderedPageBreak/>
              <w:t>Аппараты рентгеновские медицинские (компьютер</w:t>
            </w:r>
            <w:r w:rsidRPr="004A1D53">
              <w:rPr>
                <w:sz w:val="22"/>
                <w:szCs w:val="22"/>
              </w:rPr>
              <w:softHyphen/>
              <w:t>ные томо</w:t>
            </w:r>
            <w:r w:rsidRPr="004A1D53">
              <w:rPr>
                <w:sz w:val="22"/>
                <w:szCs w:val="22"/>
              </w:rPr>
              <w:softHyphen/>
              <w:t>графы)</w:t>
            </w:r>
          </w:p>
          <w:p w14:paraId="178C9220" w14:textId="03166131" w:rsidR="00F51A53" w:rsidRPr="00F51A53" w:rsidRDefault="00F51A53" w:rsidP="00F51A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FAB4C2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06CE994A" w14:textId="0DF551F8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EDB602F" w14:textId="17564241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Общая фильтра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ция пучка рент</w:t>
            </w:r>
            <w:r w:rsidRPr="004A1D53">
              <w:rPr>
                <w:sz w:val="22"/>
                <w:szCs w:val="22"/>
                <w:lang w:eastAsia="zh-CN"/>
              </w:rPr>
              <w:softHyphen/>
              <w:t>геновского излу</w:t>
            </w:r>
            <w:r w:rsidRPr="004A1D53">
              <w:rPr>
                <w:sz w:val="22"/>
                <w:szCs w:val="22"/>
                <w:lang w:eastAsia="zh-CN"/>
              </w:rPr>
              <w:softHyphen/>
              <w:t>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388310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</w:t>
            </w:r>
          </w:p>
          <w:p w14:paraId="0A08F9A6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18A6FF66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</w:t>
            </w:r>
            <w:r w:rsidR="00D94073">
              <w:rPr>
                <w:sz w:val="22"/>
                <w:szCs w:val="22"/>
              </w:rPr>
              <w:t xml:space="preserve"> </w:t>
            </w:r>
            <w:r w:rsidRPr="004A1D53">
              <w:rPr>
                <w:sz w:val="22"/>
                <w:szCs w:val="22"/>
              </w:rPr>
              <w:t>эксплуатационная документация на оборудование</w:t>
            </w:r>
          </w:p>
          <w:p w14:paraId="0105BCAD" w14:textId="6BEA0AC0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14A8BEF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п.7.1, 7.4, 7.5</w:t>
            </w:r>
          </w:p>
          <w:p w14:paraId="33E7338E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478D2EF0" w14:textId="77777777" w:rsidR="004A1D53" w:rsidRDefault="004A1D53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7611E40A" w14:textId="77777777" w:rsid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19E4DEED" w14:textId="77777777" w:rsid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5423E4E8" w14:textId="1B98B311" w:rsidR="0043734F" w:rsidRP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</w:tc>
      </w:tr>
      <w:tr w:rsidR="004A1D53" w:rsidRPr="00B20F86" w14:paraId="2086CE3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ED2E15C" w14:textId="1B75AEF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.2</w:t>
            </w:r>
          </w:p>
          <w:p w14:paraId="3B02D3A2" w14:textId="016BC78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67DAFB6" w14:textId="7FE8CB5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3B5EEC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4ECACC5B" w14:textId="74B536AF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50EA6FC" w14:textId="66FFC531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Слой половин</w:t>
            </w:r>
            <w:r w:rsidRPr="004A1D53">
              <w:rPr>
                <w:sz w:val="22"/>
                <w:szCs w:val="22"/>
                <w:lang w:eastAsia="zh-CN"/>
              </w:rPr>
              <w:softHyphen/>
              <w:t>ного ослабления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3CDF1C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</w:t>
            </w:r>
          </w:p>
          <w:p w14:paraId="23482E1C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0176DD32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</w:t>
            </w:r>
            <w:r w:rsidR="00D94073">
              <w:rPr>
                <w:sz w:val="22"/>
                <w:szCs w:val="22"/>
              </w:rPr>
              <w:t xml:space="preserve"> </w:t>
            </w:r>
            <w:r w:rsidRPr="004A1D53">
              <w:rPr>
                <w:sz w:val="22"/>
                <w:szCs w:val="22"/>
              </w:rPr>
              <w:t>эксплуатационная документация на оборудование</w:t>
            </w:r>
          </w:p>
          <w:p w14:paraId="2E28E8EA" w14:textId="0CAB4B2F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2E5F599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п.7.6</w:t>
            </w:r>
          </w:p>
          <w:p w14:paraId="0B0BB697" w14:textId="77777777" w:rsidR="004A1D53" w:rsidRDefault="004A1D53" w:rsidP="004A1D53">
            <w:pPr>
              <w:pStyle w:val="af5"/>
            </w:pPr>
            <w:r w:rsidRPr="004A1D53">
              <w:rPr>
                <w:lang w:val="ru-RU"/>
              </w:rPr>
              <w:t>ГОСТ Р МЭК 60601-2-44-2013 п.203.7.1, 203.7.6</w:t>
            </w:r>
          </w:p>
          <w:p w14:paraId="133AF8A3" w14:textId="77777777" w:rsidR="0043734F" w:rsidRDefault="0043734F" w:rsidP="004A1D53">
            <w:pPr>
              <w:pStyle w:val="af5"/>
            </w:pPr>
          </w:p>
          <w:p w14:paraId="25A32625" w14:textId="77777777" w:rsidR="0043734F" w:rsidRPr="0043734F" w:rsidRDefault="0043734F" w:rsidP="004A1D53">
            <w:pPr>
              <w:pStyle w:val="af5"/>
            </w:pPr>
          </w:p>
          <w:p w14:paraId="727C2AE7" w14:textId="510F02A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0BA4C9F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8B47DE3" w14:textId="087B8CA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.3</w:t>
            </w:r>
          </w:p>
          <w:p w14:paraId="00D63300" w14:textId="1B1C534D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46F3C33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2A33B1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2A654905" w14:textId="720DF573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0AAF17A7" w14:textId="1C8E290D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Точность пози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ционирования стола пациента</w:t>
            </w:r>
          </w:p>
        </w:tc>
        <w:tc>
          <w:tcPr>
            <w:tcW w:w="2263" w:type="dxa"/>
            <w:shd w:val="clear" w:color="auto" w:fill="auto"/>
          </w:tcPr>
          <w:p w14:paraId="14C99D56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п.5.1.5</w:t>
            </w:r>
          </w:p>
          <w:p w14:paraId="15A595E8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п.5.5.5</w:t>
            </w:r>
          </w:p>
          <w:p w14:paraId="3AA55E1B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A2B20CB" w14:textId="226FFF0D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70099CAA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п.5.1.3, п.5.1.4</w:t>
            </w:r>
          </w:p>
          <w:p w14:paraId="6395FA00" w14:textId="3BCC0FA2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п.5.5.3, п.5.5.4</w:t>
            </w:r>
          </w:p>
        </w:tc>
      </w:tr>
      <w:tr w:rsidR="004A1D53" w:rsidRPr="00B20F86" w14:paraId="45D137AD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8CEC00B" w14:textId="0A5A8A01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.4</w:t>
            </w:r>
          </w:p>
          <w:p w14:paraId="58972A21" w14:textId="2F4E458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A381984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BA957A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1537BB84" w14:textId="680536DE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6217346" w14:textId="2B16E2C7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Точность пози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ционирования пациента</w:t>
            </w:r>
          </w:p>
        </w:tc>
        <w:tc>
          <w:tcPr>
            <w:tcW w:w="2263" w:type="dxa"/>
            <w:shd w:val="clear" w:color="auto" w:fill="auto"/>
          </w:tcPr>
          <w:p w14:paraId="2806B700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 п.5.2.1.5,</w:t>
            </w:r>
          </w:p>
          <w:p w14:paraId="24A73226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п.5.2.2.5</w:t>
            </w:r>
          </w:p>
          <w:p w14:paraId="3666F245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C500060" w14:textId="0C79F976" w:rsidR="00F51A53" w:rsidRPr="004A1D53" w:rsidRDefault="00F51A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34E8614E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п.5.2.1.3, п.5.2.1.4, п.5.2.2.3, п.5.2.2.4</w:t>
            </w:r>
          </w:p>
          <w:p w14:paraId="442B2257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2FC2687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87064C6" w14:textId="475C496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.5</w:t>
            </w:r>
          </w:p>
          <w:p w14:paraId="0D5962AF" w14:textId="6B28D496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2B7AB0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8D8F62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540E84BB" w14:textId="7EC2625D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4C06EF1F" w14:textId="024479BB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Томографиче</w:t>
            </w:r>
            <w:r w:rsidRPr="004A1D53">
              <w:rPr>
                <w:sz w:val="22"/>
                <w:szCs w:val="22"/>
                <w:lang w:eastAsia="zh-CN"/>
              </w:rPr>
              <w:softHyphen/>
              <w:t>ская толщина среза</w:t>
            </w:r>
          </w:p>
        </w:tc>
        <w:tc>
          <w:tcPr>
            <w:tcW w:w="2263" w:type="dxa"/>
            <w:shd w:val="clear" w:color="auto" w:fill="auto"/>
          </w:tcPr>
          <w:p w14:paraId="17FEBCC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п.5.3.1.5</w:t>
            </w:r>
          </w:p>
          <w:p w14:paraId="229DAAFE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п.5.3.5</w:t>
            </w:r>
          </w:p>
          <w:p w14:paraId="299603D1" w14:textId="77777777" w:rsidR="004A1D53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1105566" w14:textId="32121163" w:rsidR="00F51A53" w:rsidRPr="004A1D53" w:rsidRDefault="00F51A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2E9046E8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п.5.3.1.3, п.5.3.1.4</w:t>
            </w:r>
          </w:p>
          <w:p w14:paraId="6FFCFCAF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п.5.3.3, п.5.3.4</w:t>
            </w:r>
          </w:p>
          <w:p w14:paraId="2AA8FB6E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4C297DA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72AAC82" w14:textId="31BC66EE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.6</w:t>
            </w:r>
          </w:p>
          <w:p w14:paraId="20816A2F" w14:textId="1E420E48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D3420D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EDBEBC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0699B050" w14:textId="01BB2671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10D9A65" w14:textId="03BE5F26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Индекс (показа</w:t>
            </w:r>
            <w:r w:rsidRPr="004A1D53">
              <w:rPr>
                <w:sz w:val="22"/>
                <w:szCs w:val="22"/>
                <w:lang w:eastAsia="zh-CN"/>
              </w:rPr>
              <w:softHyphen/>
              <w:t>тель) дозы ком</w:t>
            </w:r>
            <w:r w:rsidRPr="004A1D53">
              <w:rPr>
                <w:sz w:val="22"/>
                <w:szCs w:val="22"/>
                <w:lang w:eastAsia="zh-CN"/>
              </w:rPr>
              <w:softHyphen/>
              <w:t>пьютерной томо</w:t>
            </w:r>
            <w:r w:rsidRPr="004A1D53">
              <w:rPr>
                <w:sz w:val="22"/>
                <w:szCs w:val="22"/>
                <w:lang w:eastAsia="zh-CN"/>
              </w:rPr>
              <w:softHyphen/>
              <w:t>графии</w:t>
            </w:r>
          </w:p>
        </w:tc>
        <w:tc>
          <w:tcPr>
            <w:tcW w:w="2263" w:type="dxa"/>
            <w:shd w:val="clear" w:color="auto" w:fill="auto"/>
          </w:tcPr>
          <w:p w14:paraId="0757B23C" w14:textId="723358ED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п.5.4.5</w:t>
            </w:r>
          </w:p>
          <w:p w14:paraId="79586B8C" w14:textId="7B74B6AA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п.5.4.5</w:t>
            </w:r>
          </w:p>
          <w:p w14:paraId="2A02089F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5AE49ACA" w14:textId="77777777" w:rsidR="00F51A53" w:rsidRDefault="00F51A53" w:rsidP="004A1D53">
            <w:pPr>
              <w:ind w:right="-101"/>
              <w:rPr>
                <w:sz w:val="22"/>
                <w:szCs w:val="22"/>
              </w:rPr>
            </w:pPr>
          </w:p>
          <w:p w14:paraId="11E8EA6A" w14:textId="7A31C0ED" w:rsidR="00F51A53" w:rsidRPr="004A1D53" w:rsidRDefault="00F51A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5001EF4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</w:t>
            </w:r>
          </w:p>
          <w:p w14:paraId="50B05E57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п.5.4.3, п.5.4.4</w:t>
            </w:r>
          </w:p>
          <w:p w14:paraId="1920186F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</w:p>
          <w:p w14:paraId="2F759031" w14:textId="7F561238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п.5.4.3, п.5.4.4</w:t>
            </w:r>
          </w:p>
        </w:tc>
      </w:tr>
      <w:tr w:rsidR="004A1D53" w:rsidRPr="00B20F86" w14:paraId="1075F75F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DFEADD" w14:textId="6BDE18E9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.7</w:t>
            </w:r>
          </w:p>
          <w:p w14:paraId="2405DB84" w14:textId="49E5399C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741A9EEE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501948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C32375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67E6ACB4" w14:textId="4C340470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77C7585" w14:textId="029B1ABA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Шум, среднее число КТ, одно</w:t>
            </w:r>
            <w:r w:rsidRPr="004A1D53">
              <w:rPr>
                <w:sz w:val="22"/>
                <w:szCs w:val="22"/>
                <w:lang w:eastAsia="zh-CN"/>
              </w:rPr>
              <w:softHyphen/>
              <w:t>родность</w:t>
            </w:r>
          </w:p>
        </w:tc>
        <w:tc>
          <w:tcPr>
            <w:tcW w:w="2263" w:type="dxa"/>
            <w:shd w:val="clear" w:color="auto" w:fill="auto"/>
          </w:tcPr>
          <w:p w14:paraId="135D037A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п.5.5.5</w:t>
            </w:r>
          </w:p>
          <w:p w14:paraId="2AC4C699" w14:textId="572F31D8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п.5.1.5</w:t>
            </w:r>
          </w:p>
          <w:p w14:paraId="1CB53A06" w14:textId="61C34C9E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570F730D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п.5.5.3, п.5.5.4</w:t>
            </w:r>
          </w:p>
          <w:p w14:paraId="6F7FAF53" w14:textId="06BD8C39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п.5.1.3, п.5.1.4</w:t>
            </w:r>
          </w:p>
        </w:tc>
      </w:tr>
      <w:tr w:rsidR="004A1D53" w:rsidRPr="00B20F86" w14:paraId="0E141A9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F98F46A" w14:textId="296190E5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.8</w:t>
            </w:r>
          </w:p>
          <w:p w14:paraId="30B919A9" w14:textId="466158D0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7070357A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BC075AB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1A2FA7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416EEDC6" w14:textId="2FA2E98B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57A497CD" w14:textId="17E6451A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Пространствен</w:t>
            </w:r>
            <w:r w:rsidRPr="004A1D53">
              <w:rPr>
                <w:sz w:val="22"/>
                <w:szCs w:val="22"/>
                <w:lang w:eastAsia="zh-CN"/>
              </w:rPr>
              <w:softHyphen/>
              <w:t>ное разрешение</w:t>
            </w:r>
          </w:p>
        </w:tc>
        <w:tc>
          <w:tcPr>
            <w:tcW w:w="2263" w:type="dxa"/>
            <w:shd w:val="clear" w:color="auto" w:fill="auto"/>
          </w:tcPr>
          <w:p w14:paraId="77F5B47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п.5.6.5</w:t>
            </w:r>
          </w:p>
          <w:p w14:paraId="2819E22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п.5.2.5</w:t>
            </w:r>
          </w:p>
          <w:p w14:paraId="60606944" w14:textId="1C5F2171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48F9AD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п.5.6.3, п.5.6.4</w:t>
            </w:r>
          </w:p>
          <w:p w14:paraId="6DB32EB7" w14:textId="4F9F054A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п.5.2.3, п.5.2.4</w:t>
            </w:r>
          </w:p>
        </w:tc>
      </w:tr>
      <w:tr w:rsidR="004A1D53" w:rsidRPr="00B20F86" w14:paraId="416B75C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A861F08" w14:textId="6C86013A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.9</w:t>
            </w:r>
          </w:p>
          <w:p w14:paraId="229ABE81" w14:textId="1A89FB9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6742D338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ADF73E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8B0D71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71F2CE93" w14:textId="628F72D4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35137F" w14:textId="77777777" w:rsidR="004A1D53" w:rsidRPr="004A1D53" w:rsidRDefault="004A1D53" w:rsidP="006B6397">
            <w:pPr>
              <w:ind w:right="-101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A1D53">
              <w:rPr>
                <w:color w:val="000000" w:themeColor="text1"/>
                <w:sz w:val="22"/>
                <w:szCs w:val="22"/>
                <w:lang w:eastAsia="zh-CN"/>
              </w:rPr>
              <w:t>Точность анодного напряжения</w:t>
            </w:r>
          </w:p>
          <w:p w14:paraId="0AEBE16E" w14:textId="77777777" w:rsidR="004A1D53" w:rsidRPr="0021205D" w:rsidRDefault="004A1D53" w:rsidP="006B6397">
            <w:pPr>
              <w:ind w:right="-101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263" w:type="dxa"/>
            <w:shd w:val="clear" w:color="auto" w:fill="auto"/>
          </w:tcPr>
          <w:p w14:paraId="2EF6FCBF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60601-2-44-2013</w:t>
            </w:r>
          </w:p>
          <w:p w14:paraId="544AFCC2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п.201.12.1.101</w:t>
            </w:r>
          </w:p>
          <w:p w14:paraId="12E54E79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633EE8A" w14:textId="0892AFF1" w:rsidR="00FB3428" w:rsidRPr="004A1D53" w:rsidRDefault="00FB3428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42C8BBC5" w14:textId="77777777" w:rsidR="004A1D53" w:rsidRPr="004A1D53" w:rsidRDefault="004A1D53" w:rsidP="00D52CDC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4A1D53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6152D2BD" w14:textId="29D83ED2" w:rsidR="004A1D53" w:rsidRPr="004A1D53" w:rsidRDefault="004A1D53" w:rsidP="00D52CDC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</w:rPr>
              <w:t>п.9.21</w:t>
            </w:r>
          </w:p>
        </w:tc>
      </w:tr>
      <w:tr w:rsidR="004A1D53" w:rsidRPr="00B20F86" w14:paraId="1D209A26" w14:textId="77777777" w:rsidTr="00FB3428">
        <w:trPr>
          <w:trHeight w:val="1658"/>
        </w:trPr>
        <w:tc>
          <w:tcPr>
            <w:tcW w:w="710" w:type="dxa"/>
            <w:shd w:val="clear" w:color="auto" w:fill="auto"/>
          </w:tcPr>
          <w:p w14:paraId="060F7862" w14:textId="65359F3E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.1</w:t>
            </w:r>
          </w:p>
          <w:p w14:paraId="693C109E" w14:textId="30AA085C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32B5A4AD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056719D" w14:textId="77777777" w:rsidR="004A1D53" w:rsidRPr="004F0BE7" w:rsidRDefault="004A1D53" w:rsidP="00D940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Аппараты рентгеновские медицинские (аппараты для маммографии)</w:t>
            </w:r>
          </w:p>
          <w:p w14:paraId="6DAE0461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EAFF17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48E6F4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0D0F111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ABCC529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E48145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95CB2A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66774AD5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5B187E8F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2A63B168" w14:textId="77777777" w:rsidR="004A1D53" w:rsidRDefault="004A1D53" w:rsidP="004A1D53">
            <w:pPr>
              <w:ind w:right="-113"/>
              <w:rPr>
                <w:sz w:val="22"/>
                <w:szCs w:val="22"/>
              </w:rPr>
            </w:pPr>
          </w:p>
          <w:p w14:paraId="18992E7A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BE3430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1BAFC5D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0A5AE3B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601D5EB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BF3059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4DCDC2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4C90D2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DD4399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6633AACE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198E2F1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CC6AE4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0C28045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F5F8D86" w14:textId="77777777" w:rsidR="00D94073" w:rsidRDefault="00D94073" w:rsidP="00D94073">
            <w:pPr>
              <w:rPr>
                <w:sz w:val="22"/>
                <w:szCs w:val="22"/>
              </w:rPr>
            </w:pPr>
          </w:p>
          <w:p w14:paraId="0E43E96D" w14:textId="77777777" w:rsidR="00FB3428" w:rsidRDefault="00FB3428" w:rsidP="00D94073">
            <w:pPr>
              <w:rPr>
                <w:sz w:val="22"/>
                <w:szCs w:val="22"/>
              </w:rPr>
            </w:pPr>
          </w:p>
          <w:p w14:paraId="133AE06B" w14:textId="77777777" w:rsidR="00FB3428" w:rsidRPr="004F0BE7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lastRenderedPageBreak/>
              <w:t>Аппараты рентгеновские медицинские (аппараты для маммографии)</w:t>
            </w:r>
          </w:p>
          <w:p w14:paraId="44F86204" w14:textId="77777777" w:rsidR="00FB3428" w:rsidRDefault="00FB3428" w:rsidP="00D94073">
            <w:pPr>
              <w:rPr>
                <w:sz w:val="22"/>
                <w:szCs w:val="22"/>
              </w:rPr>
            </w:pPr>
          </w:p>
          <w:p w14:paraId="135A88B2" w14:textId="77777777" w:rsidR="00FB3428" w:rsidRPr="00D94073" w:rsidRDefault="00FB3428" w:rsidP="00D94073">
            <w:pPr>
              <w:rPr>
                <w:sz w:val="22"/>
                <w:szCs w:val="22"/>
              </w:rPr>
            </w:pPr>
          </w:p>
          <w:p w14:paraId="7905B0E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2CF7FF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D339B54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59E3B3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DE69B0D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403B58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B0966B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BAFBB96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EF80489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E57618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E584F21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D23490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7B0F48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B24C92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D13170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6A4861D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374BAC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AD28C6E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091000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6C45C8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EF2055A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583129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B27616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9ECE41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9750EFC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E158015" w14:textId="77777777" w:rsidR="00D94073" w:rsidRDefault="00D94073" w:rsidP="00D94073">
            <w:pPr>
              <w:rPr>
                <w:sz w:val="22"/>
                <w:szCs w:val="22"/>
              </w:rPr>
            </w:pPr>
          </w:p>
          <w:p w14:paraId="4A419D45" w14:textId="77777777" w:rsidR="00D94073" w:rsidRDefault="00D94073" w:rsidP="00D94073">
            <w:pPr>
              <w:jc w:val="center"/>
              <w:rPr>
                <w:sz w:val="22"/>
                <w:szCs w:val="22"/>
              </w:rPr>
            </w:pPr>
          </w:p>
          <w:p w14:paraId="7D7B50F1" w14:textId="6CC35CC9" w:rsidR="00D94073" w:rsidRPr="00D94073" w:rsidRDefault="00D9407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 w:firstLine="7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51634F" w14:textId="77777777" w:rsidR="004A1D53" w:rsidRPr="004F0BE7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7EDD346B" w14:textId="005BAE49" w:rsidR="004A1D53" w:rsidRPr="00866CA9" w:rsidRDefault="004A1D53" w:rsidP="00063933">
            <w:pPr>
              <w:ind w:left="-110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730EB47" w14:textId="5839DF2A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Слой половин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ного ослабления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333463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п.203.7.1</w:t>
            </w:r>
          </w:p>
          <w:p w14:paraId="7ABEC6C0" w14:textId="26301ABA" w:rsidR="004A1D53" w:rsidRPr="00866CA9" w:rsidRDefault="004A1D53" w:rsidP="00D94073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 xml:space="preserve">Техническая </w:t>
            </w:r>
            <w:r w:rsidR="00D94073">
              <w:rPr>
                <w:sz w:val="22"/>
                <w:szCs w:val="22"/>
              </w:rPr>
              <w:t>и</w:t>
            </w:r>
            <w:r w:rsidRPr="004F0BE7">
              <w:rPr>
                <w:sz w:val="22"/>
                <w:szCs w:val="22"/>
              </w:rPr>
              <w:t xml:space="preserve">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2AA3BE7" w14:textId="77777777" w:rsidR="004A1D53" w:rsidRDefault="004A1D53" w:rsidP="00D52CDC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п.203.7.1</w:t>
            </w:r>
          </w:p>
          <w:p w14:paraId="48BCBCA6" w14:textId="77777777" w:rsidR="00D52CDC" w:rsidRDefault="00D52CDC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МВИ.МН 6227-</w:t>
            </w:r>
            <w:proofErr w:type="gramStart"/>
            <w:r w:rsidRPr="005C717D">
              <w:rPr>
                <w:sz w:val="22"/>
                <w:szCs w:val="22"/>
              </w:rPr>
              <w:t xml:space="preserve">2020 </w:t>
            </w:r>
            <w:r>
              <w:rPr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19</w:t>
            </w:r>
            <w:proofErr w:type="gramEnd"/>
          </w:p>
          <w:p w14:paraId="4827ED92" w14:textId="77777777" w:rsidR="00FB3428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sz w:val="22"/>
                <w:szCs w:val="22"/>
              </w:rPr>
            </w:pPr>
          </w:p>
          <w:p w14:paraId="03DBAA4A" w14:textId="0E871498" w:rsidR="00FB3428" w:rsidRPr="00866CA9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iCs/>
                <w:lang w:eastAsia="zh-CN"/>
              </w:rPr>
            </w:pPr>
          </w:p>
        </w:tc>
      </w:tr>
      <w:tr w:rsidR="004A1D53" w:rsidRPr="00B20F86" w14:paraId="746A471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7B9DEEC" w14:textId="6E8F77B1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.2</w:t>
            </w:r>
          </w:p>
          <w:p w14:paraId="13CE585A" w14:textId="3CD5F8E3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64A15B3C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360356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E20398D" w14:textId="77777777" w:rsidR="004A1D53" w:rsidRPr="004F0BE7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C2ABB5B" w14:textId="654CD3A7" w:rsidR="004A1D53" w:rsidRPr="00866CA9" w:rsidRDefault="004A1D53" w:rsidP="00063933">
            <w:pPr>
              <w:ind w:left="-110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4E6265FA" w14:textId="4F608A34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анод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ного тока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5A2D33E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п.203.6.4.3.102.3</w:t>
            </w:r>
          </w:p>
          <w:p w14:paraId="7F225AE7" w14:textId="77777777" w:rsidR="004A1D53" w:rsidRDefault="004A1D53" w:rsidP="00D94073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2FEF1272" w14:textId="1E7E057F" w:rsidR="00FB3428" w:rsidRPr="00866CA9" w:rsidRDefault="00FB3428" w:rsidP="00D94073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526D01" w14:textId="77777777" w:rsidR="004A1D53" w:rsidRDefault="004A1D53" w:rsidP="00D52CDC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п.203.6.4.3.103.2</w:t>
            </w:r>
          </w:p>
          <w:p w14:paraId="022CA6D8" w14:textId="35205F68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04E86E79" w14:textId="77777777" w:rsidR="00D52CDC" w:rsidRDefault="00D52CDC" w:rsidP="00D52CDC">
            <w:pPr>
              <w:ind w:left="33"/>
              <w:rPr>
                <w:lang w:val="en-US" w:eastAsia="zh-CN"/>
              </w:rPr>
            </w:pPr>
          </w:p>
          <w:p w14:paraId="0CA949C3" w14:textId="77777777" w:rsidR="0043734F" w:rsidRDefault="0043734F" w:rsidP="00D52CDC">
            <w:pPr>
              <w:ind w:left="33"/>
              <w:rPr>
                <w:lang w:val="en-US" w:eastAsia="zh-CN"/>
              </w:rPr>
            </w:pPr>
          </w:p>
          <w:p w14:paraId="01A3651A" w14:textId="0BCEB871" w:rsidR="0043734F" w:rsidRPr="0043734F" w:rsidRDefault="0043734F" w:rsidP="00D52CDC">
            <w:pPr>
              <w:ind w:left="33"/>
              <w:rPr>
                <w:lang w:val="en-US" w:eastAsia="zh-CN"/>
              </w:rPr>
            </w:pPr>
          </w:p>
        </w:tc>
      </w:tr>
      <w:tr w:rsidR="004A1D53" w:rsidRPr="00B20F86" w14:paraId="7A181FE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A3E231D" w14:textId="540B3B38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.3</w:t>
            </w:r>
          </w:p>
          <w:p w14:paraId="1486871E" w14:textId="26B7F4FC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5EA8A647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6FFDD52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FA48FE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20DA3901" w14:textId="27CEE981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6EC9A743" w14:textId="47E0BA4D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вре</w:t>
            </w:r>
            <w:r w:rsidRPr="004F0BE7">
              <w:rPr>
                <w:sz w:val="22"/>
                <w:szCs w:val="22"/>
                <w:lang w:eastAsia="zh-CN"/>
              </w:rPr>
              <w:softHyphen/>
              <w:t>мени излучения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57FDE8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п.203.6.4.3.102.4</w:t>
            </w:r>
          </w:p>
          <w:p w14:paraId="5DB9DA09" w14:textId="77777777" w:rsidR="00D52CDC" w:rsidRDefault="004A1D53" w:rsidP="00D065B4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922B59E" w14:textId="68EAE4AD" w:rsidR="00FB3428" w:rsidRPr="00866CA9" w:rsidRDefault="00FB3428" w:rsidP="00D065B4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F5D475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п.203.6.4.3.103.3</w:t>
            </w:r>
          </w:p>
          <w:p w14:paraId="26CB6C36" w14:textId="77777777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4E476E2E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2573E3E3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539E470A" w14:textId="69FA3682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0D931376" w14:textId="77777777" w:rsidTr="001568FF">
        <w:trPr>
          <w:trHeight w:val="1789"/>
        </w:trPr>
        <w:tc>
          <w:tcPr>
            <w:tcW w:w="710" w:type="dxa"/>
            <w:shd w:val="clear" w:color="auto" w:fill="auto"/>
          </w:tcPr>
          <w:p w14:paraId="700C6628" w14:textId="67737DD2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.4</w:t>
            </w:r>
          </w:p>
          <w:p w14:paraId="2D915E90" w14:textId="4CB2524E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5456A7EE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B75434F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E5895D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CA3EC1C" w14:textId="4CD38076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74F0C5FF" w14:textId="77777777" w:rsidR="00FB3428" w:rsidRDefault="004A1D53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произ</w:t>
            </w:r>
            <w:r w:rsidRPr="004F0BE7">
              <w:rPr>
                <w:sz w:val="22"/>
                <w:szCs w:val="22"/>
                <w:lang w:eastAsia="zh-CN"/>
              </w:rPr>
              <w:softHyphen/>
              <w:t>ведения</w:t>
            </w:r>
          </w:p>
          <w:p w14:paraId="37A5FA24" w14:textId="6CB849B6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ток-время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79F7B29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п.203.6.4.3.102.5</w:t>
            </w:r>
          </w:p>
          <w:p w14:paraId="2A39DEF8" w14:textId="77777777" w:rsidR="00D52CDC" w:rsidRDefault="004A1D53" w:rsidP="00D065B4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579F63D" w14:textId="1653AEC5" w:rsidR="00FB3428" w:rsidRPr="00866CA9" w:rsidRDefault="00FB3428" w:rsidP="00D065B4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67B12C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п.203.6.4.3.103.4</w:t>
            </w:r>
          </w:p>
          <w:p w14:paraId="7EA67808" w14:textId="77777777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495F4759" w14:textId="77777777" w:rsidR="00D94073" w:rsidRDefault="00D94073" w:rsidP="00D94073">
            <w:pPr>
              <w:ind w:left="33" w:right="-101"/>
              <w:rPr>
                <w:sz w:val="22"/>
                <w:szCs w:val="22"/>
                <w:lang w:val="en-US"/>
              </w:rPr>
            </w:pPr>
          </w:p>
          <w:p w14:paraId="148FC916" w14:textId="77777777" w:rsidR="0043734F" w:rsidRPr="0043734F" w:rsidRDefault="0043734F" w:rsidP="00D94073">
            <w:pPr>
              <w:ind w:left="33" w:right="-101"/>
              <w:rPr>
                <w:sz w:val="22"/>
                <w:szCs w:val="22"/>
                <w:lang w:val="en-US"/>
              </w:rPr>
            </w:pPr>
          </w:p>
          <w:p w14:paraId="62E88715" w14:textId="500E22F1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6B5A17C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DB97FA4" w14:textId="4EF74B08" w:rsidR="00D52CDC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.5</w:t>
            </w:r>
          </w:p>
          <w:p w14:paraId="7A942018" w14:textId="4AD60960" w:rsidR="004A1D53" w:rsidRPr="00866CA9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A03181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728292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5F97F435" w14:textId="7907E657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917506" w14:textId="77777777" w:rsidR="00FB3428" w:rsidRDefault="004A1D53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Линейность </w:t>
            </w:r>
          </w:p>
          <w:p w14:paraId="638086FE" w14:textId="1531DA54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воз</w:t>
            </w:r>
            <w:r w:rsidRPr="004F0BE7">
              <w:rPr>
                <w:sz w:val="22"/>
                <w:szCs w:val="22"/>
                <w:lang w:eastAsia="zh-CN"/>
              </w:rPr>
              <w:softHyphen/>
              <w:t>душной кермы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460AFBF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п.203.6.3.1.2</w:t>
            </w:r>
          </w:p>
          <w:p w14:paraId="54C7B422" w14:textId="61B3CBC2" w:rsidR="00D52CDC" w:rsidRPr="00866CA9" w:rsidRDefault="004A1D53" w:rsidP="00D065B4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82DB0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п.203.6.3.1.2</w:t>
            </w:r>
          </w:p>
          <w:p w14:paraId="1B82A1A3" w14:textId="28212F50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25</w:t>
            </w:r>
          </w:p>
          <w:p w14:paraId="26CD0B68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397D0208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0C5671D8" w14:textId="233B6ACD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494A078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21F7AAF" w14:textId="0A922736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.6</w:t>
            </w:r>
          </w:p>
          <w:p w14:paraId="75FE3174" w14:textId="519AFE6D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0FD9D7A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8F0B8B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C2441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6BA8C25" w14:textId="53C7A7DB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2D9F32B5" w14:textId="2D7F5906" w:rsidR="004A1D53" w:rsidRPr="00866CA9" w:rsidRDefault="004A1D53" w:rsidP="006B6397">
            <w:pPr>
              <w:ind w:right="-84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и вос</w:t>
            </w:r>
            <w:r w:rsidRPr="004F0BE7">
              <w:rPr>
                <w:sz w:val="22"/>
                <w:szCs w:val="22"/>
                <w:lang w:eastAsia="zh-CN"/>
              </w:rPr>
              <w:softHyphen/>
              <w:t>производимость анодного напря</w:t>
            </w:r>
            <w:r w:rsidRPr="004F0BE7">
              <w:rPr>
                <w:sz w:val="22"/>
                <w:szCs w:val="22"/>
                <w:lang w:eastAsia="zh-CN"/>
              </w:rPr>
              <w:softHyphen/>
              <w:t>жения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86F434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п.203.6.4.3.102.2</w:t>
            </w:r>
          </w:p>
          <w:p w14:paraId="4F692205" w14:textId="1C33DF47" w:rsidR="00D94073" w:rsidRPr="00866CA9" w:rsidRDefault="004A1D53" w:rsidP="00D065B4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D9BA25D" w14:textId="77777777" w:rsidR="004A1D53" w:rsidRDefault="004A1D53" w:rsidP="0006393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п.203.6.4.3.103.1</w:t>
            </w:r>
          </w:p>
          <w:p w14:paraId="343EA5A9" w14:textId="0399EA5A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21</w:t>
            </w:r>
          </w:p>
          <w:p w14:paraId="4350CDFA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0F4AF29C" w14:textId="1786B6BC" w:rsidR="00D94073" w:rsidRPr="00866CA9" w:rsidRDefault="00D9407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F78169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BC7F8A7" w14:textId="4CE747FE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</w:t>
            </w:r>
            <w:r w:rsidR="004A1D53" w:rsidRPr="004F0BE7">
              <w:rPr>
                <w:sz w:val="22"/>
                <w:szCs w:val="22"/>
                <w:lang w:eastAsia="zh-CN"/>
              </w:rPr>
              <w:t>7</w:t>
            </w:r>
          </w:p>
          <w:p w14:paraId="78CA53E2" w14:textId="044AFC91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2172FEA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95DF0D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00FF2A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669AD4A8" w14:textId="12499DB1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CDD2731" w14:textId="75F8C513" w:rsidR="004A1D53" w:rsidRPr="00866CA9" w:rsidRDefault="004A1D53" w:rsidP="006B6397">
            <w:pPr>
              <w:ind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Воспроизводи</w:t>
            </w:r>
            <w:r w:rsidR="00D94073">
              <w:rPr>
                <w:sz w:val="22"/>
                <w:szCs w:val="22"/>
                <w:lang w:eastAsia="zh-CN"/>
              </w:rPr>
              <w:t>-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мость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выходного излуче</w:t>
            </w:r>
            <w:r w:rsidRPr="004F0BE7">
              <w:rPr>
                <w:sz w:val="22"/>
                <w:szCs w:val="22"/>
                <w:lang w:eastAsia="zh-CN"/>
              </w:rPr>
              <w:softHyphen/>
              <w:t>ния без приведения в действие автома</w:t>
            </w:r>
            <w:r w:rsidRPr="004F0BE7">
              <w:rPr>
                <w:sz w:val="22"/>
                <w:szCs w:val="22"/>
                <w:lang w:eastAsia="zh-CN"/>
              </w:rPr>
              <w:softHyphen/>
              <w:t xml:space="preserve">тического 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управ</w:t>
            </w:r>
            <w:r w:rsidR="00FB3428">
              <w:rPr>
                <w:sz w:val="22"/>
                <w:szCs w:val="22"/>
                <w:lang w:eastAsia="zh-CN"/>
              </w:rPr>
              <w:t>-</w:t>
            </w:r>
            <w:r w:rsidRPr="004F0BE7">
              <w:rPr>
                <w:sz w:val="22"/>
                <w:szCs w:val="22"/>
                <w:lang w:eastAsia="zh-CN"/>
              </w:rPr>
              <w:t>ле</w:t>
            </w:r>
            <w:r w:rsidRPr="004F0BE7">
              <w:rPr>
                <w:sz w:val="22"/>
                <w:szCs w:val="22"/>
                <w:lang w:eastAsia="zh-CN"/>
              </w:rPr>
              <w:softHyphen/>
              <w:t>ния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экспозици</w:t>
            </w:r>
            <w:r w:rsidR="00FB3428">
              <w:rPr>
                <w:sz w:val="22"/>
                <w:szCs w:val="22"/>
                <w:lang w:eastAsia="zh-CN"/>
              </w:rPr>
              <w:t>-</w:t>
            </w:r>
            <w:r w:rsidRPr="004F0BE7">
              <w:rPr>
                <w:sz w:val="22"/>
                <w:szCs w:val="22"/>
                <w:lang w:eastAsia="zh-CN"/>
              </w:rPr>
              <w:t>онной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дозой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275FF64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п.203.6.3.2</w:t>
            </w:r>
          </w:p>
          <w:p w14:paraId="48E08C92" w14:textId="3ED54CD4" w:rsidR="00D52CDC" w:rsidRDefault="004A1D53" w:rsidP="00D94073">
            <w:pPr>
              <w:ind w:left="37" w:right="-101"/>
              <w:rPr>
                <w:sz w:val="22"/>
                <w:szCs w:val="22"/>
                <w:lang w:val="en-US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447CEE6" w14:textId="77777777" w:rsidR="006B6397" w:rsidRPr="006B6397" w:rsidRDefault="006B6397" w:rsidP="00D94073">
            <w:pPr>
              <w:ind w:left="37" w:right="-101"/>
              <w:rPr>
                <w:sz w:val="22"/>
                <w:szCs w:val="22"/>
                <w:lang w:val="en-US"/>
              </w:rPr>
            </w:pPr>
          </w:p>
          <w:p w14:paraId="2B356DCD" w14:textId="444E968C" w:rsidR="00D52CDC" w:rsidRPr="00866CA9" w:rsidRDefault="00D52CDC" w:rsidP="00D94073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DC7BA27" w14:textId="4BF1C718" w:rsidR="004A1D53" w:rsidRDefault="004A1D53" w:rsidP="0006393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п.203.6.3.2</w:t>
            </w:r>
          </w:p>
          <w:p w14:paraId="60E1A435" w14:textId="0F3C7C82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24</w:t>
            </w:r>
          </w:p>
          <w:p w14:paraId="0BE2E55B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1059DCAF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3BC213A3" w14:textId="1A858C08" w:rsidR="00D94073" w:rsidRPr="00866CA9" w:rsidRDefault="00D9407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4767AC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274C232" w14:textId="2636C0BC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.8</w:t>
            </w:r>
          </w:p>
          <w:p w14:paraId="4282A31B" w14:textId="6DC32524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6064AD67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15D34FE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B80B44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FC6AF51" w14:textId="3794FBFB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4440955C" w14:textId="6993A293" w:rsidR="004A1D53" w:rsidRPr="00866CA9" w:rsidRDefault="004A1D53" w:rsidP="006B6397">
            <w:pPr>
              <w:ind w:right="-84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Высококон</w:t>
            </w:r>
            <w:r w:rsidRPr="004F0BE7">
              <w:rPr>
                <w:sz w:val="22"/>
                <w:szCs w:val="22"/>
                <w:lang w:eastAsia="zh-CN"/>
              </w:rPr>
              <w:softHyphen/>
              <w:t>трастное про</w:t>
            </w:r>
            <w:r w:rsidRPr="004F0BE7">
              <w:rPr>
                <w:sz w:val="22"/>
                <w:szCs w:val="22"/>
                <w:lang w:eastAsia="zh-CN"/>
              </w:rPr>
              <w:softHyphen/>
              <w:t>странственное разрешение</w:t>
            </w:r>
          </w:p>
        </w:tc>
        <w:tc>
          <w:tcPr>
            <w:tcW w:w="2263" w:type="dxa"/>
            <w:shd w:val="clear" w:color="auto" w:fill="auto"/>
          </w:tcPr>
          <w:p w14:paraId="5FD0CBCD" w14:textId="77777777" w:rsidR="004A1D53" w:rsidRPr="004F0BE7" w:rsidRDefault="004A1D53" w:rsidP="00D94073">
            <w:pPr>
              <w:ind w:left="37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ГОСТ Р МЭК 61223-2-10-2001, п.5.1.3.5</w:t>
            </w:r>
          </w:p>
          <w:p w14:paraId="7CAEC994" w14:textId="53E8C3A4" w:rsidR="00D065B4" w:rsidRPr="00866CA9" w:rsidRDefault="004A1D53" w:rsidP="00FB3428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46FFC064" w14:textId="77777777" w:rsidR="004A1D53" w:rsidRPr="004F0BE7" w:rsidRDefault="004A1D53" w:rsidP="00063933">
            <w:pPr>
              <w:tabs>
                <w:tab w:val="left" w:pos="2592"/>
              </w:tabs>
              <w:ind w:left="33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ГОСТ Р МЭК 61223-2-10-2001 п.5.1.3.3, п.5.1.3.4</w:t>
            </w:r>
          </w:p>
          <w:p w14:paraId="63176BBF" w14:textId="3BB84D8F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12</w:t>
            </w:r>
          </w:p>
          <w:p w14:paraId="587826D4" w14:textId="77777777" w:rsidR="004A1D53" w:rsidRPr="00866CA9" w:rsidRDefault="004A1D5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88BF72C" w14:textId="77777777" w:rsidTr="00FB3428">
        <w:trPr>
          <w:trHeight w:val="1312"/>
        </w:trPr>
        <w:tc>
          <w:tcPr>
            <w:tcW w:w="710" w:type="dxa"/>
            <w:shd w:val="clear" w:color="auto" w:fill="auto"/>
          </w:tcPr>
          <w:p w14:paraId="6C91389F" w14:textId="23C31847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9</w:t>
            </w:r>
          </w:p>
          <w:p w14:paraId="2B05B9FA" w14:textId="1647BA4B" w:rsidR="00FB3428" w:rsidRPr="00FB3428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BC8297" w14:textId="730F7F35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DB7E62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BEA9B5E" w14:textId="3E8C4939" w:rsidR="004A1D53" w:rsidRPr="00ED0F0C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13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72574E0C" w14:textId="665972C4" w:rsidR="004A1D53" w:rsidRPr="00ED0F0C" w:rsidRDefault="004A1D53" w:rsidP="00D94073">
            <w:pPr>
              <w:ind w:left="-59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Соответствие поля рентгеновского излучения и поверх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ности приемника излучения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600FFA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п.203.8.5.3</w:t>
            </w:r>
          </w:p>
          <w:p w14:paraId="1A5A0797" w14:textId="23A65C19" w:rsidR="00D065B4" w:rsidRPr="00ED0F0C" w:rsidRDefault="004A1D53" w:rsidP="00FB3428">
            <w:pPr>
              <w:ind w:left="40"/>
              <w:rPr>
                <w:sz w:val="22"/>
                <w:szCs w:val="22"/>
                <w:lang w:val="be-BY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14C2193" w14:textId="631A9683" w:rsidR="000526AE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п.203.8.5.3</w:t>
            </w:r>
          </w:p>
          <w:p w14:paraId="2545060E" w14:textId="77777777" w:rsidR="00FB3428" w:rsidRDefault="00FB3428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D7478F" w14:textId="77777777" w:rsidR="00FB3428" w:rsidRDefault="00FB3428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C325BE" w14:textId="77777777" w:rsidR="000526AE" w:rsidRDefault="000526AE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E1EE9F" w14:textId="40B0EEBA" w:rsidR="000526AE" w:rsidRPr="00ED0F0C" w:rsidRDefault="000526AE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A1D53" w:rsidRPr="00B20F86" w14:paraId="1F3A5CF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E90483A" w14:textId="241E81AE" w:rsidR="000526AE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.1</w:t>
            </w:r>
          </w:p>
          <w:p w14:paraId="1B74099D" w14:textId="4B37965D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68FD647" w14:textId="77777777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DA187E7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Средства</w:t>
            </w:r>
          </w:p>
          <w:p w14:paraId="48E787C7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радиационной защиты</w:t>
            </w:r>
          </w:p>
          <w:p w14:paraId="7550B57B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(индивидуальные,</w:t>
            </w:r>
          </w:p>
          <w:p w14:paraId="571C150B" w14:textId="344F27DF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передвижные, стационарные)</w:t>
            </w:r>
          </w:p>
        </w:tc>
        <w:tc>
          <w:tcPr>
            <w:tcW w:w="851" w:type="dxa"/>
            <w:shd w:val="clear" w:color="auto" w:fill="auto"/>
          </w:tcPr>
          <w:p w14:paraId="5BB956F9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6B602A20" w14:textId="704A7ACD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3BAF45" w14:textId="77777777" w:rsidR="0021205D" w:rsidRDefault="004A1D53" w:rsidP="00D94073">
            <w:pPr>
              <w:ind w:left="-59" w:right="-108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Свинцовый </w:t>
            </w:r>
          </w:p>
          <w:p w14:paraId="633CF360" w14:textId="4806496D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эк</w:t>
            </w:r>
            <w:r w:rsidRPr="004F0BE7">
              <w:rPr>
                <w:sz w:val="22"/>
                <w:szCs w:val="22"/>
                <w:lang w:eastAsia="zh-CN"/>
              </w:rPr>
              <w:softHyphen/>
              <w:t>вивалент</w:t>
            </w:r>
          </w:p>
        </w:tc>
        <w:tc>
          <w:tcPr>
            <w:tcW w:w="2263" w:type="dxa"/>
            <w:shd w:val="clear" w:color="auto" w:fill="auto"/>
          </w:tcPr>
          <w:p w14:paraId="5E64E71D" w14:textId="3319BFB9" w:rsidR="004A1D53" w:rsidRPr="004F0BE7" w:rsidRDefault="004A1D53" w:rsidP="00FB3428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iCs/>
                <w:sz w:val="22"/>
                <w:szCs w:val="22"/>
                <w:lang w:eastAsia="zh-CN"/>
              </w:rPr>
              <w:t xml:space="preserve">СанПиН </w:t>
            </w:r>
            <w:proofErr w:type="gramStart"/>
            <w:r w:rsidRPr="004F0BE7">
              <w:rPr>
                <w:iCs/>
                <w:sz w:val="22"/>
                <w:szCs w:val="22"/>
                <w:lang w:eastAsia="zh-CN"/>
              </w:rPr>
              <w:t>2.6.1.8-38-2003</w:t>
            </w:r>
            <w:proofErr w:type="gramEnd"/>
            <w:r w:rsidRPr="004F0BE7">
              <w:rPr>
                <w:sz w:val="22"/>
                <w:szCs w:val="22"/>
                <w:lang w:eastAsia="zh-CN"/>
              </w:rPr>
              <w:t>,</w:t>
            </w:r>
            <w:r w:rsidR="00FB3428">
              <w:rPr>
                <w:sz w:val="22"/>
                <w:szCs w:val="22"/>
                <w:lang w:eastAsia="zh-CN"/>
              </w:rPr>
              <w:t xml:space="preserve"> ф</w:t>
            </w:r>
            <w:r w:rsidRPr="004F0BE7">
              <w:rPr>
                <w:sz w:val="22"/>
                <w:szCs w:val="22"/>
                <w:lang w:eastAsia="zh-CN"/>
              </w:rPr>
              <w:t>актическое</w:t>
            </w:r>
          </w:p>
          <w:p w14:paraId="34519D7E" w14:textId="60031EA5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3A13A8AA" w14:textId="72BB9B58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  <w:tr w:rsidR="004A1D53" w:rsidRPr="00B20F86" w14:paraId="75CC0B74" w14:textId="77777777" w:rsidTr="00FB3428">
        <w:trPr>
          <w:trHeight w:val="301"/>
        </w:trPr>
        <w:tc>
          <w:tcPr>
            <w:tcW w:w="710" w:type="dxa"/>
            <w:shd w:val="clear" w:color="auto" w:fill="auto"/>
          </w:tcPr>
          <w:p w14:paraId="47D66F32" w14:textId="5B69963E" w:rsidR="00D94073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.2</w:t>
            </w:r>
          </w:p>
          <w:p w14:paraId="6EDE7A76" w14:textId="6831E35F" w:rsidR="004A1D53" w:rsidRPr="004F0BE7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80CF035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612213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53681E75" w14:textId="1064F717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3815E5C" w14:textId="77777777" w:rsidR="0021205D" w:rsidRDefault="004A1D53" w:rsidP="00D94073">
            <w:pPr>
              <w:ind w:left="-59" w:right="-108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Степень </w:t>
            </w:r>
          </w:p>
          <w:p w14:paraId="5C655C59" w14:textId="70BFA748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ослаб</w:t>
            </w:r>
            <w:r w:rsidRPr="004F0BE7">
              <w:rPr>
                <w:sz w:val="22"/>
                <w:szCs w:val="22"/>
                <w:lang w:eastAsia="zh-CN"/>
              </w:rPr>
              <w:softHyphen/>
              <w:t>ления</w:t>
            </w:r>
          </w:p>
        </w:tc>
        <w:tc>
          <w:tcPr>
            <w:tcW w:w="2263" w:type="dxa"/>
            <w:shd w:val="clear" w:color="auto" w:fill="auto"/>
          </w:tcPr>
          <w:p w14:paraId="09D849A8" w14:textId="77777777" w:rsidR="004A1D53" w:rsidRPr="004F0BE7" w:rsidRDefault="004A1D53" w:rsidP="00D94073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Фактическое</w:t>
            </w:r>
          </w:p>
          <w:p w14:paraId="3794A71D" w14:textId="498E60B6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5CDBC2C6" w14:textId="7621062C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  <w:tr w:rsidR="004A1D53" w:rsidRPr="00B20F86" w14:paraId="0747897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813FAA8" w14:textId="635B6AD4" w:rsidR="00D94073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.3</w:t>
            </w:r>
          </w:p>
          <w:p w14:paraId="3573D962" w14:textId="5CECA0D5" w:rsidR="004A1D53" w:rsidRPr="004F0BE7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8676017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54BA3C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0DE23E0" w14:textId="71798428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15133A32" w14:textId="5DCFF62E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Неоднородность</w:t>
            </w:r>
          </w:p>
        </w:tc>
        <w:tc>
          <w:tcPr>
            <w:tcW w:w="2263" w:type="dxa"/>
            <w:shd w:val="clear" w:color="auto" w:fill="auto"/>
          </w:tcPr>
          <w:p w14:paraId="0E242219" w14:textId="77777777" w:rsidR="004A1D53" w:rsidRPr="004F0BE7" w:rsidRDefault="004A1D53" w:rsidP="00D94073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Фактическое</w:t>
            </w:r>
          </w:p>
          <w:p w14:paraId="1DAC4058" w14:textId="1B3CD554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742D41F0" w14:textId="07D0AC7E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A6F919C" w:rsidR="0056070B" w:rsidRPr="00FB3428" w:rsidRDefault="00A0063E" w:rsidP="00FB342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B3428">
        <w:rPr>
          <w:color w:val="000000"/>
          <w:sz w:val="28"/>
          <w:szCs w:val="28"/>
        </w:rPr>
        <w:t>Т.А.</w:t>
      </w:r>
      <w:proofErr w:type="gramEnd"/>
      <w:r w:rsidR="00FB3428">
        <w:rPr>
          <w:color w:val="000000"/>
          <w:sz w:val="28"/>
          <w:szCs w:val="28"/>
        </w:rPr>
        <w:t xml:space="preserve"> Николаева</w:t>
      </w:r>
    </w:p>
    <w:sectPr w:rsidR="0056070B" w:rsidRPr="00FB3428" w:rsidSect="00796C6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6789" w14:textId="77777777" w:rsidR="007B13CC" w:rsidRDefault="007B13CC" w:rsidP="0011070C">
      <w:r>
        <w:separator/>
      </w:r>
    </w:p>
  </w:endnote>
  <w:endnote w:type="continuationSeparator" w:id="0">
    <w:p w14:paraId="11052C18" w14:textId="77777777" w:rsidR="007B13CC" w:rsidRDefault="007B1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57F5D4" w:rsidR="002667A7" w:rsidRPr="00B453D4" w:rsidRDefault="00FB342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70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701" w:rsidRPr="00545701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6A9983" w:rsidR="005D5C7B" w:rsidRPr="007624CE" w:rsidRDefault="00BE38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B342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70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701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167" w14:textId="77777777" w:rsidR="007B13CC" w:rsidRDefault="007B13CC" w:rsidP="0011070C">
      <w:r>
        <w:separator/>
      </w:r>
    </w:p>
  </w:footnote>
  <w:footnote w:type="continuationSeparator" w:id="0">
    <w:p w14:paraId="4EA1B43D" w14:textId="77777777" w:rsidR="007B13CC" w:rsidRDefault="007B1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A5B8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B90F4A">
                <w:rPr>
                  <w:bCs/>
                  <w:sz w:val="24"/>
                  <w:szCs w:val="24"/>
                </w:rPr>
                <w:t>4584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1269686">
    <w:abstractNumId w:val="6"/>
  </w:num>
  <w:num w:numId="2" w16cid:durableId="1767263571">
    <w:abstractNumId w:val="7"/>
  </w:num>
  <w:num w:numId="3" w16cid:durableId="1755779411">
    <w:abstractNumId w:val="4"/>
  </w:num>
  <w:num w:numId="4" w16cid:durableId="959724368">
    <w:abstractNumId w:val="1"/>
  </w:num>
  <w:num w:numId="5" w16cid:durableId="1829855971">
    <w:abstractNumId w:val="11"/>
  </w:num>
  <w:num w:numId="6" w16cid:durableId="697782224">
    <w:abstractNumId w:val="3"/>
  </w:num>
  <w:num w:numId="7" w16cid:durableId="1846286502">
    <w:abstractNumId w:val="8"/>
  </w:num>
  <w:num w:numId="8" w16cid:durableId="803472115">
    <w:abstractNumId w:val="5"/>
  </w:num>
  <w:num w:numId="9" w16cid:durableId="806363362">
    <w:abstractNumId w:val="9"/>
  </w:num>
  <w:num w:numId="10" w16cid:durableId="1277104838">
    <w:abstractNumId w:val="2"/>
  </w:num>
  <w:num w:numId="11" w16cid:durableId="1160996884">
    <w:abstractNumId w:val="0"/>
  </w:num>
  <w:num w:numId="12" w16cid:durableId="1120029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1217C"/>
    <w:rsid w:val="00022A72"/>
    <w:rsid w:val="00033F63"/>
    <w:rsid w:val="00036234"/>
    <w:rsid w:val="000526AE"/>
    <w:rsid w:val="00063933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568FF"/>
    <w:rsid w:val="00162213"/>
    <w:rsid w:val="00162D37"/>
    <w:rsid w:val="0016554C"/>
    <w:rsid w:val="0018078F"/>
    <w:rsid w:val="00194140"/>
    <w:rsid w:val="001956F7"/>
    <w:rsid w:val="001A4BEA"/>
    <w:rsid w:val="001A7AD9"/>
    <w:rsid w:val="001C0838"/>
    <w:rsid w:val="001D1701"/>
    <w:rsid w:val="001F51B1"/>
    <w:rsid w:val="001F7797"/>
    <w:rsid w:val="0020355B"/>
    <w:rsid w:val="00204777"/>
    <w:rsid w:val="0021205D"/>
    <w:rsid w:val="00221D43"/>
    <w:rsid w:val="002505FA"/>
    <w:rsid w:val="002667A7"/>
    <w:rsid w:val="00270D4F"/>
    <w:rsid w:val="002854D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34F"/>
    <w:rsid w:val="00437E07"/>
    <w:rsid w:val="00472229"/>
    <w:rsid w:val="00495594"/>
    <w:rsid w:val="004A1D53"/>
    <w:rsid w:val="004A5E4C"/>
    <w:rsid w:val="004C53CA"/>
    <w:rsid w:val="004C543C"/>
    <w:rsid w:val="004E3434"/>
    <w:rsid w:val="004E4DCC"/>
    <w:rsid w:val="004E5090"/>
    <w:rsid w:val="004E6BC8"/>
    <w:rsid w:val="004F3065"/>
    <w:rsid w:val="004F392C"/>
    <w:rsid w:val="004F5A1D"/>
    <w:rsid w:val="00507CCF"/>
    <w:rsid w:val="005443D8"/>
    <w:rsid w:val="00545701"/>
    <w:rsid w:val="00552FE5"/>
    <w:rsid w:val="0056070B"/>
    <w:rsid w:val="00572A4F"/>
    <w:rsid w:val="00592241"/>
    <w:rsid w:val="005C717D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93C93"/>
    <w:rsid w:val="0069479F"/>
    <w:rsid w:val="006A336B"/>
    <w:rsid w:val="006B6397"/>
    <w:rsid w:val="006C2D58"/>
    <w:rsid w:val="006C461C"/>
    <w:rsid w:val="006D5481"/>
    <w:rsid w:val="006D5DCE"/>
    <w:rsid w:val="006F0EAC"/>
    <w:rsid w:val="00701135"/>
    <w:rsid w:val="00711763"/>
    <w:rsid w:val="00717E92"/>
    <w:rsid w:val="00731452"/>
    <w:rsid w:val="00734508"/>
    <w:rsid w:val="00741FBB"/>
    <w:rsid w:val="00750565"/>
    <w:rsid w:val="007624CE"/>
    <w:rsid w:val="00796C65"/>
    <w:rsid w:val="007A1FC3"/>
    <w:rsid w:val="007B13CC"/>
    <w:rsid w:val="007B3671"/>
    <w:rsid w:val="007F5916"/>
    <w:rsid w:val="00805C5D"/>
    <w:rsid w:val="00813013"/>
    <w:rsid w:val="0081420C"/>
    <w:rsid w:val="00854792"/>
    <w:rsid w:val="008619AC"/>
    <w:rsid w:val="00877224"/>
    <w:rsid w:val="00886D6D"/>
    <w:rsid w:val="008B5528"/>
    <w:rsid w:val="008C6419"/>
    <w:rsid w:val="008E43A5"/>
    <w:rsid w:val="00916038"/>
    <w:rsid w:val="00920D7B"/>
    <w:rsid w:val="00921A06"/>
    <w:rsid w:val="00931B9D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90F4A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3849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065B4"/>
    <w:rsid w:val="00D10C95"/>
    <w:rsid w:val="00D52CDC"/>
    <w:rsid w:val="00D56371"/>
    <w:rsid w:val="00D876E6"/>
    <w:rsid w:val="00D94073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F44D11"/>
    <w:rsid w:val="00F47F4D"/>
    <w:rsid w:val="00F51A53"/>
    <w:rsid w:val="00F8255B"/>
    <w:rsid w:val="00F86DE9"/>
    <w:rsid w:val="00FB3428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BD0A3ED-32CD-461D-9C47-696AB29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FollowedHyperlink"/>
    <w:basedOn w:val="a0"/>
    <w:uiPriority w:val="99"/>
    <w:semiHidden/>
    <w:unhideWhenUsed/>
    <w:rsid w:val="005C7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belgiss.by/ru/search?VarQuery=%D0%93%D0%9E%D0%A1%D0%A2%20%D0%A0%20%D0%9C%D0%AD%D0%9A%2060601-1-3-2013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shop.belgiss.by/ru/search?VarQuery=%D0%93%D0%9E%D0%A1%D0%A2%20%D0%A0%20%D0%9C%D0%AD%D0%9A%2060601-1-3-20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hop.belgiss.by/ru/search?VarQuery=%D0%93%D0%9E%D0%A1%D0%A2%20%D0%A0%20%D0%9C%D0%AD%D0%9A%2060601-1-3-2013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36BCA6DE1184C7CA854DD2FD33F50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D3A6A-22A5-400B-9A6A-3F062F4C8ADB}"/>
      </w:docPartPr>
      <w:docPartBody>
        <w:p w:rsidR="00A91EC5" w:rsidRDefault="00770ABB" w:rsidP="00770ABB">
          <w:pPr>
            <w:pStyle w:val="736BCA6DE1184C7CA854DD2FD33F50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261BF"/>
    <w:rsid w:val="001D6874"/>
    <w:rsid w:val="001F086A"/>
    <w:rsid w:val="002501E5"/>
    <w:rsid w:val="002751FF"/>
    <w:rsid w:val="002960CA"/>
    <w:rsid w:val="0036204B"/>
    <w:rsid w:val="00373591"/>
    <w:rsid w:val="003B21DC"/>
    <w:rsid w:val="0040772D"/>
    <w:rsid w:val="00495C3B"/>
    <w:rsid w:val="004A3A30"/>
    <w:rsid w:val="005029EC"/>
    <w:rsid w:val="00516AF1"/>
    <w:rsid w:val="005303D2"/>
    <w:rsid w:val="005379F8"/>
    <w:rsid w:val="00562D7C"/>
    <w:rsid w:val="00580F98"/>
    <w:rsid w:val="005C3A33"/>
    <w:rsid w:val="005C4097"/>
    <w:rsid w:val="00607457"/>
    <w:rsid w:val="006500CC"/>
    <w:rsid w:val="00684F82"/>
    <w:rsid w:val="00770ABB"/>
    <w:rsid w:val="007E1D6D"/>
    <w:rsid w:val="0080735D"/>
    <w:rsid w:val="009F79A0"/>
    <w:rsid w:val="00A13F21"/>
    <w:rsid w:val="00A661C2"/>
    <w:rsid w:val="00A8053F"/>
    <w:rsid w:val="00A91EC5"/>
    <w:rsid w:val="00B00858"/>
    <w:rsid w:val="00B11269"/>
    <w:rsid w:val="00B3604B"/>
    <w:rsid w:val="00B612C8"/>
    <w:rsid w:val="00B63D03"/>
    <w:rsid w:val="00BF12B1"/>
    <w:rsid w:val="00BF3758"/>
    <w:rsid w:val="00BF6CA9"/>
    <w:rsid w:val="00C3222E"/>
    <w:rsid w:val="00C327A1"/>
    <w:rsid w:val="00C718C7"/>
    <w:rsid w:val="00C8094E"/>
    <w:rsid w:val="00CC03D9"/>
    <w:rsid w:val="00CC7A3D"/>
    <w:rsid w:val="00D1640C"/>
    <w:rsid w:val="00D53B49"/>
    <w:rsid w:val="00DB7154"/>
    <w:rsid w:val="00DC33CC"/>
    <w:rsid w:val="00E40F2E"/>
    <w:rsid w:val="00E40F4C"/>
    <w:rsid w:val="00EB4B12"/>
    <w:rsid w:val="00EE2295"/>
    <w:rsid w:val="00EF7515"/>
    <w:rsid w:val="00F049B2"/>
    <w:rsid w:val="00F117DE"/>
    <w:rsid w:val="00F44D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0AB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736BCA6DE1184C7CA854DD2FD33F503E">
    <w:name w:val="736BCA6DE1184C7CA854DD2FD33F503E"/>
    <w:rsid w:val="00770ABB"/>
    <w:pPr>
      <w:spacing w:after="200" w:line="276" w:lineRule="auto"/>
    </w:pPr>
  </w:style>
  <w:style w:type="paragraph" w:customStyle="1" w:styleId="4074F79C60B143BC8D66923850C65208">
    <w:name w:val="4074F79C60B143BC8D66923850C65208"/>
    <w:rsid w:val="00770AB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AE85-2B6A-473A-BF7D-014DF247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7</cp:revision>
  <cp:lastPrinted>2025-02-20T14:07:00Z</cp:lastPrinted>
  <dcterms:created xsi:type="dcterms:W3CDTF">2025-02-20T13:08:00Z</dcterms:created>
  <dcterms:modified xsi:type="dcterms:W3CDTF">2025-02-20T14:07:00Z</dcterms:modified>
</cp:coreProperties>
</file>