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:rsidRPr="00640748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C52B80B" w:rsidR="00162213" w:rsidRPr="00640748" w:rsidRDefault="00162213" w:rsidP="0043675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4074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436756" w:rsidRPr="0064074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640748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640748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640748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640748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4074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640748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640748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640748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4CC832A" w:rsidR="00162213" w:rsidRPr="00640748" w:rsidRDefault="00162213" w:rsidP="001F2A4A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40748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1F2A4A" w:rsidRPr="00640748">
                  <w:rPr>
                    <w:rFonts w:cs="Times New Roman"/>
                    <w:bCs/>
                    <w:sz w:val="28"/>
                    <w:szCs w:val="28"/>
                  </w:rPr>
                  <w:t>2.1264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640748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640748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640748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F8F8BAD" w:rsidR="00162213" w:rsidRPr="00640748" w:rsidRDefault="00162213" w:rsidP="001F2A4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40748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0-10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F2A4A" w:rsidRPr="00640748">
                  <w:rPr>
                    <w:rFonts w:cs="Times New Roman"/>
                    <w:bCs/>
                    <w:sz w:val="28"/>
                    <w:szCs w:val="28"/>
                  </w:rPr>
                  <w:t>31.10.2000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640748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640748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640748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640748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64074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640748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640748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640748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640748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EF2237C" w:rsidR="00162213" w:rsidRPr="00640748" w:rsidRDefault="00162213" w:rsidP="001F2A4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40748">
              <w:rPr>
                <w:rFonts w:cs="Times New Roman"/>
                <w:bCs/>
                <w:sz w:val="28"/>
                <w:szCs w:val="28"/>
              </w:rPr>
              <w:t>н</w:t>
            </w:r>
            <w:r w:rsidRPr="0064074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650D46" w:rsidRPr="0064074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64074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40748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640748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640748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640748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E25BEDE" w:rsidR="00162213" w:rsidRPr="00640748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40748">
              <w:rPr>
                <w:rFonts w:cs="Times New Roman"/>
                <w:bCs/>
                <w:sz w:val="28"/>
                <w:szCs w:val="28"/>
              </w:rPr>
              <w:t>р</w:t>
            </w:r>
            <w:r w:rsidRPr="0064074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640748" w:rsidRPr="0064074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640748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Pr="00640748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-147" w:type="dxa"/>
        <w:tblLook w:val="01E0" w:firstRow="1" w:lastRow="1" w:firstColumn="1" w:lastColumn="1" w:noHBand="0" w:noVBand="0"/>
      </w:tblPr>
      <w:tblGrid>
        <w:gridCol w:w="147"/>
        <w:gridCol w:w="704"/>
        <w:gridCol w:w="1814"/>
        <w:gridCol w:w="1418"/>
        <w:gridCol w:w="2126"/>
        <w:gridCol w:w="1559"/>
        <w:gridCol w:w="2007"/>
        <w:gridCol w:w="119"/>
      </w:tblGrid>
      <w:tr w:rsidR="00640748" w:rsidRPr="00640748" w14:paraId="13D356F2" w14:textId="77777777" w:rsidTr="00640748">
        <w:trPr>
          <w:gridBefore w:val="1"/>
          <w:gridAfter w:val="1"/>
          <w:wBefore w:w="147" w:type="dxa"/>
          <w:wAfter w:w="119" w:type="dxa"/>
          <w:trHeight w:val="234"/>
        </w:trPr>
        <w:tc>
          <w:tcPr>
            <w:tcW w:w="9628" w:type="dxa"/>
            <w:gridSpan w:val="6"/>
            <w:vAlign w:val="center"/>
          </w:tcPr>
          <w:p w14:paraId="1F414F97" w14:textId="12757F98" w:rsidR="00640748" w:rsidRPr="00640748" w:rsidRDefault="00640748" w:rsidP="0064074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640748">
              <w:rPr>
                <w:b/>
                <w:sz w:val="28"/>
                <w:szCs w:val="28"/>
                <w:lang w:val="ru-RU"/>
              </w:rPr>
              <w:t>ДОПОЛНЕНИЕ №1</w:t>
            </w:r>
            <w:r w:rsidRPr="00640748">
              <w:rPr>
                <w:bCs/>
                <w:sz w:val="28"/>
                <w:szCs w:val="28"/>
                <w:lang w:val="ru-RU"/>
              </w:rPr>
              <w:t xml:space="preserve"> от 14 февраля 2025 года</w:t>
            </w:r>
          </w:p>
          <w:p w14:paraId="279723BB" w14:textId="5594A7E7" w:rsidR="00640748" w:rsidRPr="00640748" w:rsidRDefault="00640748" w:rsidP="0064074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640748">
              <w:rPr>
                <w:bCs/>
                <w:sz w:val="28"/>
                <w:szCs w:val="28"/>
                <w:lang w:val="ru-RU"/>
              </w:rPr>
              <w:t>к редакции 03 области аккредитации от 06 декабря 2024 года</w:t>
            </w:r>
          </w:p>
          <w:p w14:paraId="6C428889" w14:textId="77777777" w:rsidR="00640748" w:rsidRPr="00640748" w:rsidRDefault="00640748" w:rsidP="0064074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C9E1B8A" w14:textId="77777777" w:rsidR="00640748" w:rsidRPr="00640748" w:rsidRDefault="00640748" w:rsidP="00640748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640748">
              <w:rPr>
                <w:sz w:val="28"/>
                <w:szCs w:val="28"/>
                <w:lang w:val="ru-RU"/>
              </w:rPr>
              <w:t>лабораторного отдела</w:t>
            </w:r>
          </w:p>
          <w:p w14:paraId="589382A7" w14:textId="77777777" w:rsidR="00640748" w:rsidRPr="00640748" w:rsidRDefault="00640748" w:rsidP="00640748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640748">
              <w:rPr>
                <w:sz w:val="28"/>
                <w:szCs w:val="28"/>
                <w:lang w:val="ru-RU"/>
              </w:rPr>
              <w:t xml:space="preserve">коммунального унитарного </w:t>
            </w:r>
            <w:proofErr w:type="gramStart"/>
            <w:r w:rsidRPr="00640748">
              <w:rPr>
                <w:sz w:val="28"/>
                <w:szCs w:val="28"/>
                <w:lang w:val="ru-RU"/>
              </w:rPr>
              <w:t>многоотраслевого  производственного</w:t>
            </w:r>
            <w:proofErr w:type="gramEnd"/>
          </w:p>
          <w:p w14:paraId="2E0834E2" w14:textId="77777777" w:rsidR="00640748" w:rsidRPr="00640748" w:rsidRDefault="00640748" w:rsidP="00640748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640748">
              <w:rPr>
                <w:sz w:val="28"/>
                <w:szCs w:val="28"/>
                <w:lang w:val="ru-RU"/>
              </w:rPr>
              <w:t xml:space="preserve">предприятия </w:t>
            </w:r>
            <w:proofErr w:type="spellStart"/>
            <w:r w:rsidRPr="00640748">
              <w:rPr>
                <w:sz w:val="28"/>
                <w:szCs w:val="28"/>
                <w:lang w:val="ru-RU"/>
              </w:rPr>
              <w:t>жилищно</w:t>
            </w:r>
            <w:proofErr w:type="spellEnd"/>
            <w:r w:rsidRPr="00640748">
              <w:rPr>
                <w:sz w:val="28"/>
                <w:szCs w:val="28"/>
                <w:lang w:val="ru-RU"/>
              </w:rPr>
              <w:t xml:space="preserve"> – коммунального хозяйства «Дрогичинское ЖКХ»</w:t>
            </w:r>
          </w:p>
          <w:p w14:paraId="02E4851D" w14:textId="1A6DAD4D" w:rsidR="00640748" w:rsidRPr="00640748" w:rsidRDefault="00640748" w:rsidP="0064074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053ACC" w:rsidRPr="00640748" w14:paraId="3871329A" w14:textId="77777777" w:rsidTr="0064074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21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3F036B29" w14:textId="77777777" w:rsidR="00053ACC" w:rsidRPr="00640748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640748">
              <w:rPr>
                <w:sz w:val="22"/>
                <w:szCs w:val="22"/>
              </w:rPr>
              <w:t>№ п/п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132D93E" w14:textId="77777777" w:rsidR="00053ACC" w:rsidRPr="00640748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640748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3BA00C" w14:textId="77777777" w:rsidR="00053ACC" w:rsidRPr="00640748" w:rsidRDefault="00053ACC" w:rsidP="00C14D21">
            <w:pPr>
              <w:jc w:val="center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Код</w:t>
            </w:r>
          </w:p>
          <w:p w14:paraId="6577AF9B" w14:textId="77777777" w:rsidR="00053ACC" w:rsidRPr="00640748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98BB31" w14:textId="77777777" w:rsidR="00053ACC" w:rsidRPr="00640748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521BEB" w14:textId="411C16F9" w:rsidR="00053ACC" w:rsidRPr="00640748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640748">
              <w:rPr>
                <w:sz w:val="22"/>
                <w:szCs w:val="22"/>
              </w:rPr>
              <w:t>Обозначе</w:t>
            </w:r>
            <w:r w:rsidR="00867135" w:rsidRPr="00640748">
              <w:rPr>
                <w:sz w:val="22"/>
                <w:szCs w:val="22"/>
              </w:rPr>
              <w:t>-</w:t>
            </w:r>
            <w:r w:rsidRPr="00640748">
              <w:rPr>
                <w:sz w:val="22"/>
                <w:szCs w:val="22"/>
              </w:rPr>
              <w:t>ние</w:t>
            </w:r>
            <w:proofErr w:type="spellEnd"/>
            <w:r w:rsidRPr="00640748">
              <w:rPr>
                <w:sz w:val="22"/>
                <w:szCs w:val="22"/>
              </w:rPr>
              <w:t xml:space="preserve"> документа, </w:t>
            </w:r>
            <w:proofErr w:type="spellStart"/>
            <w:r w:rsidRPr="00640748">
              <w:rPr>
                <w:sz w:val="22"/>
                <w:szCs w:val="22"/>
              </w:rPr>
              <w:t>устанавли</w:t>
            </w:r>
            <w:r w:rsidR="00867135" w:rsidRPr="00640748">
              <w:rPr>
                <w:sz w:val="22"/>
                <w:szCs w:val="22"/>
              </w:rPr>
              <w:t>-</w:t>
            </w:r>
            <w:r w:rsidRPr="00640748">
              <w:rPr>
                <w:sz w:val="22"/>
                <w:szCs w:val="22"/>
              </w:rPr>
              <w:t>вающего</w:t>
            </w:r>
            <w:proofErr w:type="spellEnd"/>
            <w:r w:rsidRPr="00640748">
              <w:rPr>
                <w:sz w:val="22"/>
                <w:szCs w:val="22"/>
              </w:rPr>
              <w:t xml:space="preserve"> требования к объекту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205ED67" w14:textId="77777777" w:rsidR="00053ACC" w:rsidRPr="00640748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640748" w:rsidRDefault="00053ACC" w:rsidP="00053ACC">
      <w:pPr>
        <w:rPr>
          <w:sz w:val="2"/>
          <w:szCs w:val="2"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1748"/>
        <w:gridCol w:w="1449"/>
        <w:gridCol w:w="2174"/>
        <w:gridCol w:w="1537"/>
        <w:gridCol w:w="2098"/>
      </w:tblGrid>
      <w:tr w:rsidR="00053ACC" w:rsidRPr="00640748" w14:paraId="5C37EF80" w14:textId="77777777" w:rsidTr="00640748">
        <w:trPr>
          <w:trHeight w:val="266"/>
          <w:tblHeader/>
        </w:trPr>
        <w:tc>
          <w:tcPr>
            <w:tcW w:w="860" w:type="dxa"/>
            <w:shd w:val="clear" w:color="auto" w:fill="auto"/>
          </w:tcPr>
          <w:p w14:paraId="7EB4713B" w14:textId="77777777" w:rsidR="00053ACC" w:rsidRPr="00640748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74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48" w:type="dxa"/>
            <w:shd w:val="clear" w:color="auto" w:fill="auto"/>
          </w:tcPr>
          <w:p w14:paraId="6B68EE39" w14:textId="77777777" w:rsidR="00053ACC" w:rsidRPr="00640748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74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9" w:type="dxa"/>
            <w:shd w:val="clear" w:color="auto" w:fill="auto"/>
          </w:tcPr>
          <w:p w14:paraId="33880269" w14:textId="77777777" w:rsidR="00053ACC" w:rsidRPr="00640748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74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74" w:type="dxa"/>
            <w:shd w:val="clear" w:color="auto" w:fill="auto"/>
          </w:tcPr>
          <w:p w14:paraId="03D139CF" w14:textId="77777777" w:rsidR="00053ACC" w:rsidRPr="00640748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74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CA36E81" w14:textId="77777777" w:rsidR="00053ACC" w:rsidRPr="00640748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74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4D2F618" w14:textId="77777777" w:rsidR="00053ACC" w:rsidRPr="00640748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074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640748" w14:paraId="3FEAB4FF" w14:textId="77777777" w:rsidTr="00640748">
        <w:trPr>
          <w:trHeight w:val="277"/>
        </w:trPr>
        <w:tc>
          <w:tcPr>
            <w:tcW w:w="9866" w:type="dxa"/>
            <w:gridSpan w:val="6"/>
            <w:shd w:val="clear" w:color="auto" w:fill="auto"/>
          </w:tcPr>
          <w:p w14:paraId="2BE17CC1" w14:textId="77777777" w:rsidR="001F2A4A" w:rsidRPr="00640748" w:rsidRDefault="001F2A4A" w:rsidP="001F2A4A">
            <w:pPr>
              <w:pStyle w:val="af5"/>
              <w:ind w:left="32" w:right="-108"/>
              <w:jc w:val="center"/>
              <w:rPr>
                <w:bCs/>
                <w:lang w:val="ru-RU"/>
              </w:rPr>
            </w:pPr>
            <w:r w:rsidRPr="00640748">
              <w:rPr>
                <w:bCs/>
                <w:lang w:val="ru-RU"/>
              </w:rPr>
              <w:t xml:space="preserve">Дрогичинский с/с, 84, здание предварительной очистки с АБК, </w:t>
            </w:r>
          </w:p>
          <w:p w14:paraId="68EBFA35" w14:textId="047BC7EA" w:rsidR="00053ACC" w:rsidRPr="00640748" w:rsidRDefault="001F2A4A" w:rsidP="001F2A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40748">
              <w:rPr>
                <w:bCs/>
                <w:sz w:val="22"/>
                <w:szCs w:val="22"/>
              </w:rPr>
              <w:t>1,3 км юго-западнее г. Дрогичина, Дрогичинский район, Брестская область</w:t>
            </w:r>
          </w:p>
        </w:tc>
      </w:tr>
      <w:bookmarkEnd w:id="0"/>
      <w:tr w:rsidR="009C470E" w:rsidRPr="00640748" w14:paraId="6B31F2D8" w14:textId="77777777" w:rsidTr="00640748">
        <w:trPr>
          <w:trHeight w:val="277"/>
        </w:trPr>
        <w:tc>
          <w:tcPr>
            <w:tcW w:w="860" w:type="dxa"/>
            <w:shd w:val="clear" w:color="auto" w:fill="auto"/>
          </w:tcPr>
          <w:p w14:paraId="2A2E6A23" w14:textId="67997CCE" w:rsidR="00FB010F" w:rsidRPr="00640748" w:rsidRDefault="00FB010F" w:rsidP="001F2A4A">
            <w:pPr>
              <w:jc w:val="center"/>
              <w:rPr>
                <w:sz w:val="24"/>
                <w:szCs w:val="24"/>
              </w:rPr>
            </w:pPr>
            <w:r w:rsidRPr="00640748">
              <w:rPr>
                <w:sz w:val="24"/>
                <w:szCs w:val="24"/>
              </w:rPr>
              <w:t>2.16</w:t>
            </w:r>
            <w:r w:rsidRPr="00640748">
              <w:rPr>
                <w:sz w:val="22"/>
                <w:szCs w:val="22"/>
              </w:rPr>
              <w:t>*</w:t>
            </w:r>
          </w:p>
        </w:tc>
        <w:tc>
          <w:tcPr>
            <w:tcW w:w="1748" w:type="dxa"/>
            <w:vMerge w:val="restart"/>
            <w:shd w:val="clear" w:color="auto" w:fill="auto"/>
          </w:tcPr>
          <w:p w14:paraId="51AA8FD7" w14:textId="1C0FEAF2" w:rsidR="00FB010F" w:rsidRPr="00640748" w:rsidRDefault="00FB010F" w:rsidP="009D67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3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Вода сточная</w:t>
            </w:r>
          </w:p>
        </w:tc>
        <w:tc>
          <w:tcPr>
            <w:tcW w:w="1449" w:type="dxa"/>
            <w:shd w:val="clear" w:color="auto" w:fill="auto"/>
          </w:tcPr>
          <w:p w14:paraId="175CFDC1" w14:textId="645A4572" w:rsidR="00FB010F" w:rsidRPr="00640748" w:rsidRDefault="00FB010F" w:rsidP="004261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100.05/08.155</w:t>
            </w:r>
          </w:p>
        </w:tc>
        <w:tc>
          <w:tcPr>
            <w:tcW w:w="2174" w:type="dxa"/>
            <w:shd w:val="clear" w:color="auto" w:fill="auto"/>
          </w:tcPr>
          <w:p w14:paraId="1885CA48" w14:textId="77777777" w:rsidR="009C470E" w:rsidRPr="00640748" w:rsidRDefault="0042612C" w:rsidP="004261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 xml:space="preserve">Концентрация нефтепродуктов </w:t>
            </w:r>
          </w:p>
          <w:p w14:paraId="4EAF7A85" w14:textId="5FADFB47" w:rsidR="0042612C" w:rsidRPr="00640748" w:rsidRDefault="0042612C" w:rsidP="004261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Д</w:t>
            </w:r>
            <w:r w:rsidR="00FB010F" w:rsidRPr="00640748">
              <w:rPr>
                <w:sz w:val="22"/>
                <w:szCs w:val="22"/>
              </w:rPr>
              <w:t>-</w:t>
            </w:r>
          </w:p>
          <w:p w14:paraId="657F9600" w14:textId="3CFC2432" w:rsidR="00FB010F" w:rsidRPr="00640748" w:rsidRDefault="00FB010F" w:rsidP="004261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(</w:t>
            </w:r>
            <w:proofErr w:type="gramStart"/>
            <w:r w:rsidRPr="00640748">
              <w:rPr>
                <w:sz w:val="22"/>
                <w:szCs w:val="22"/>
              </w:rPr>
              <w:t>0,005-50</w:t>
            </w:r>
            <w:proofErr w:type="gramEnd"/>
            <w:r w:rsidRPr="00640748">
              <w:rPr>
                <w:sz w:val="22"/>
                <w:szCs w:val="22"/>
              </w:rPr>
              <w:t>) мг/дм</w:t>
            </w:r>
            <w:r w:rsidRPr="0064074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37" w:type="dxa"/>
            <w:vMerge w:val="restart"/>
            <w:shd w:val="clear" w:color="auto" w:fill="auto"/>
          </w:tcPr>
          <w:p w14:paraId="3A7CD338" w14:textId="77777777" w:rsidR="009C470E" w:rsidRPr="00640748" w:rsidRDefault="00FB010F" w:rsidP="00B62249">
            <w:pPr>
              <w:pStyle w:val="af5"/>
              <w:ind w:right="-108"/>
              <w:rPr>
                <w:lang w:val="ru-RU"/>
              </w:rPr>
            </w:pPr>
            <w:r w:rsidRPr="00640748">
              <w:rPr>
                <w:lang w:val="ru-RU"/>
              </w:rPr>
              <w:t>Разрешение</w:t>
            </w:r>
            <w:r w:rsidR="009C470E" w:rsidRPr="00640748">
              <w:rPr>
                <w:lang w:val="ru-RU"/>
              </w:rPr>
              <w:t xml:space="preserve"> </w:t>
            </w:r>
          </w:p>
          <w:p w14:paraId="76874F2E" w14:textId="61BFEC13" w:rsidR="00FB010F" w:rsidRPr="00640748" w:rsidRDefault="009C470E" w:rsidP="00B62249">
            <w:pPr>
              <w:pStyle w:val="af5"/>
              <w:ind w:right="-108"/>
              <w:rPr>
                <w:lang w:val="ru-RU"/>
              </w:rPr>
            </w:pPr>
            <w:r w:rsidRPr="00640748">
              <w:rPr>
                <w:lang w:val="ru-RU"/>
              </w:rPr>
              <w:t xml:space="preserve">на специальное </w:t>
            </w:r>
            <w:proofErr w:type="spellStart"/>
            <w:r w:rsidRPr="00640748">
              <w:rPr>
                <w:lang w:val="ru-RU"/>
              </w:rPr>
              <w:t>водопользо-вание</w:t>
            </w:r>
            <w:proofErr w:type="spellEnd"/>
          </w:p>
          <w:p w14:paraId="3FF59105" w14:textId="77777777" w:rsidR="00FB010F" w:rsidRPr="00640748" w:rsidRDefault="00FB010F" w:rsidP="00B62249">
            <w:pPr>
              <w:pStyle w:val="af5"/>
              <w:ind w:right="-108"/>
              <w:rPr>
                <w:lang w:val="ru-RU"/>
              </w:rPr>
            </w:pPr>
          </w:p>
          <w:p w14:paraId="6AAA6360" w14:textId="2BB364FE" w:rsidR="00FB010F" w:rsidRPr="00640748" w:rsidRDefault="00FB010F" w:rsidP="00B622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39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</w:tcPr>
          <w:p w14:paraId="3B8D80E7" w14:textId="77777777" w:rsidR="00A506C3" w:rsidRDefault="00A506C3" w:rsidP="00B622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0"/>
              <w:textAlignment w:val="baseline"/>
              <w:rPr>
                <w:sz w:val="22"/>
                <w:szCs w:val="22"/>
              </w:rPr>
            </w:pPr>
            <w:r w:rsidRPr="00A506C3">
              <w:rPr>
                <w:sz w:val="22"/>
                <w:szCs w:val="22"/>
              </w:rPr>
              <w:t>ФР.1.31.2012.13169</w:t>
            </w:r>
          </w:p>
          <w:p w14:paraId="2B63508D" w14:textId="3B86C056" w:rsidR="00B62249" w:rsidRPr="00640748" w:rsidRDefault="00B533C3" w:rsidP="00B622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0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 xml:space="preserve">ПНД Ф 14.1:2:4.128-98 </w:t>
            </w:r>
          </w:p>
          <w:p w14:paraId="562AD8E1" w14:textId="1C160E96" w:rsidR="00FB010F" w:rsidRPr="00640748" w:rsidRDefault="00B533C3" w:rsidP="00B622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0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(М 01-05-2012)</w:t>
            </w:r>
          </w:p>
          <w:p w14:paraId="25B350DD" w14:textId="7DEB798F" w:rsidR="00B533C3" w:rsidRPr="00640748" w:rsidRDefault="00B533C3" w:rsidP="00B622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0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изд. 2012</w:t>
            </w:r>
          </w:p>
        </w:tc>
      </w:tr>
      <w:tr w:rsidR="009C470E" w:rsidRPr="00640748" w14:paraId="17963F0E" w14:textId="77777777" w:rsidTr="00640748">
        <w:trPr>
          <w:trHeight w:val="277"/>
        </w:trPr>
        <w:tc>
          <w:tcPr>
            <w:tcW w:w="860" w:type="dxa"/>
            <w:shd w:val="clear" w:color="auto" w:fill="auto"/>
          </w:tcPr>
          <w:p w14:paraId="763E2A06" w14:textId="44CF07B4" w:rsidR="00FB010F" w:rsidRPr="00640748" w:rsidRDefault="00FB010F" w:rsidP="001E2454">
            <w:pPr>
              <w:jc w:val="center"/>
              <w:rPr>
                <w:sz w:val="24"/>
                <w:szCs w:val="24"/>
              </w:rPr>
            </w:pPr>
            <w:r w:rsidRPr="00640748">
              <w:rPr>
                <w:sz w:val="24"/>
                <w:szCs w:val="24"/>
              </w:rPr>
              <w:t>2.17</w:t>
            </w:r>
            <w:r w:rsidRPr="00640748">
              <w:rPr>
                <w:sz w:val="22"/>
                <w:szCs w:val="22"/>
              </w:rPr>
              <w:t>*</w:t>
            </w:r>
          </w:p>
        </w:tc>
        <w:tc>
          <w:tcPr>
            <w:tcW w:w="1748" w:type="dxa"/>
            <w:vMerge/>
            <w:shd w:val="clear" w:color="auto" w:fill="auto"/>
          </w:tcPr>
          <w:p w14:paraId="49DF1533" w14:textId="77777777" w:rsidR="00FB010F" w:rsidRPr="00640748" w:rsidRDefault="00FB010F" w:rsidP="001F2A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14:paraId="0E3D2A76" w14:textId="11E426FA" w:rsidR="00FB010F" w:rsidRPr="00640748" w:rsidRDefault="00FB010F" w:rsidP="004261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100.05/08.155</w:t>
            </w:r>
          </w:p>
        </w:tc>
        <w:tc>
          <w:tcPr>
            <w:tcW w:w="2174" w:type="dxa"/>
            <w:shd w:val="clear" w:color="auto" w:fill="auto"/>
          </w:tcPr>
          <w:p w14:paraId="4AAC9180" w14:textId="77777777" w:rsidR="0042612C" w:rsidRPr="00640748" w:rsidRDefault="00FB010F" w:rsidP="004261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Концентрация анионных поверхн</w:t>
            </w:r>
            <w:r w:rsidR="0042612C" w:rsidRPr="00640748">
              <w:rPr>
                <w:sz w:val="22"/>
                <w:szCs w:val="22"/>
              </w:rPr>
              <w:t xml:space="preserve">остно-активных веществ (АПАВ) </w:t>
            </w:r>
          </w:p>
          <w:p w14:paraId="6CE52E61" w14:textId="77777777" w:rsidR="0042612C" w:rsidRPr="00640748" w:rsidRDefault="0042612C" w:rsidP="004261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Д</w:t>
            </w:r>
            <w:r w:rsidR="00FB010F" w:rsidRPr="00640748">
              <w:rPr>
                <w:sz w:val="22"/>
                <w:szCs w:val="22"/>
              </w:rPr>
              <w:t>-</w:t>
            </w:r>
          </w:p>
          <w:p w14:paraId="5B9297AE" w14:textId="2F31407E" w:rsidR="00FB010F" w:rsidRPr="00640748" w:rsidRDefault="00FB010F" w:rsidP="004261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(</w:t>
            </w:r>
            <w:proofErr w:type="gramStart"/>
            <w:r w:rsidRPr="00640748">
              <w:rPr>
                <w:sz w:val="22"/>
                <w:szCs w:val="22"/>
              </w:rPr>
              <w:t>0,025-100</w:t>
            </w:r>
            <w:proofErr w:type="gramEnd"/>
            <w:r w:rsidRPr="00640748">
              <w:rPr>
                <w:sz w:val="22"/>
                <w:szCs w:val="22"/>
              </w:rPr>
              <w:t>) мг/дм</w:t>
            </w:r>
            <w:r w:rsidRPr="0064074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37" w:type="dxa"/>
            <w:vMerge/>
            <w:shd w:val="clear" w:color="auto" w:fill="auto"/>
          </w:tcPr>
          <w:p w14:paraId="21D1CB80" w14:textId="77777777" w:rsidR="00FB010F" w:rsidRPr="00640748" w:rsidRDefault="00FB010F" w:rsidP="00B622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</w:tcPr>
          <w:p w14:paraId="0FAC3B13" w14:textId="18C3F08F" w:rsidR="009C470E" w:rsidRPr="00640748" w:rsidRDefault="00A506C3" w:rsidP="00B622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 w:hanging="34"/>
              <w:textAlignment w:val="baseline"/>
              <w:rPr>
                <w:sz w:val="22"/>
                <w:szCs w:val="22"/>
              </w:rPr>
            </w:pPr>
            <w:r w:rsidRPr="00A506C3">
              <w:rPr>
                <w:sz w:val="22"/>
                <w:szCs w:val="22"/>
              </w:rPr>
              <w:t>ФР.1.31.2014.17189</w:t>
            </w:r>
            <w:r w:rsidR="00B533C3" w:rsidRPr="00640748">
              <w:rPr>
                <w:sz w:val="22"/>
                <w:szCs w:val="22"/>
              </w:rPr>
              <w:t>ПНД Ф</w:t>
            </w:r>
            <w:r w:rsidR="009C470E" w:rsidRPr="00640748">
              <w:rPr>
                <w:sz w:val="22"/>
                <w:szCs w:val="22"/>
              </w:rPr>
              <w:t xml:space="preserve"> </w:t>
            </w:r>
            <w:r w:rsidR="00B533C3" w:rsidRPr="00640748">
              <w:rPr>
                <w:sz w:val="22"/>
                <w:szCs w:val="22"/>
              </w:rPr>
              <w:t>14.1:2:4.158-</w:t>
            </w:r>
          </w:p>
          <w:p w14:paraId="153A5069" w14:textId="77777777" w:rsidR="00B62249" w:rsidRPr="00640748" w:rsidRDefault="00B533C3" w:rsidP="00B622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 w:hanging="34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 xml:space="preserve">2000 </w:t>
            </w:r>
          </w:p>
          <w:p w14:paraId="257FE7FC" w14:textId="792B7D4B" w:rsidR="00B533C3" w:rsidRPr="00640748" w:rsidRDefault="00B533C3" w:rsidP="00B622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 w:hanging="34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(М 01-06-2013)</w:t>
            </w:r>
          </w:p>
          <w:p w14:paraId="0878A673" w14:textId="5D47C165" w:rsidR="00FB010F" w:rsidRPr="00640748" w:rsidRDefault="00B533C3" w:rsidP="00B622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 w:hanging="34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изд. 2014</w:t>
            </w:r>
          </w:p>
        </w:tc>
      </w:tr>
      <w:tr w:rsidR="009C470E" w:rsidRPr="00640748" w14:paraId="3FC35043" w14:textId="77777777" w:rsidTr="00640748">
        <w:trPr>
          <w:trHeight w:val="277"/>
        </w:trPr>
        <w:tc>
          <w:tcPr>
            <w:tcW w:w="860" w:type="dxa"/>
            <w:shd w:val="clear" w:color="auto" w:fill="auto"/>
          </w:tcPr>
          <w:p w14:paraId="79FDB52E" w14:textId="08F2495D" w:rsidR="00FB010F" w:rsidRPr="00640748" w:rsidRDefault="00FB010F" w:rsidP="001E2454">
            <w:pPr>
              <w:jc w:val="center"/>
              <w:rPr>
                <w:sz w:val="24"/>
                <w:szCs w:val="24"/>
              </w:rPr>
            </w:pPr>
            <w:r w:rsidRPr="00640748">
              <w:rPr>
                <w:sz w:val="24"/>
                <w:szCs w:val="24"/>
              </w:rPr>
              <w:t>2.18</w:t>
            </w:r>
            <w:r w:rsidRPr="00640748">
              <w:rPr>
                <w:sz w:val="22"/>
                <w:szCs w:val="22"/>
              </w:rPr>
              <w:t>*</w:t>
            </w:r>
          </w:p>
        </w:tc>
        <w:tc>
          <w:tcPr>
            <w:tcW w:w="1748" w:type="dxa"/>
            <w:vMerge/>
            <w:shd w:val="clear" w:color="auto" w:fill="auto"/>
          </w:tcPr>
          <w:p w14:paraId="151C8F4A" w14:textId="77777777" w:rsidR="00FB010F" w:rsidRPr="00640748" w:rsidRDefault="00FB010F" w:rsidP="001F2A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14:paraId="03B1BAD1" w14:textId="33AD76AC" w:rsidR="00FB010F" w:rsidRPr="00640748" w:rsidRDefault="00FB010F" w:rsidP="004261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100.05/08.156</w:t>
            </w:r>
          </w:p>
        </w:tc>
        <w:tc>
          <w:tcPr>
            <w:tcW w:w="2174" w:type="dxa"/>
            <w:shd w:val="clear" w:color="auto" w:fill="auto"/>
          </w:tcPr>
          <w:p w14:paraId="79EE6971" w14:textId="77777777" w:rsidR="0042612C" w:rsidRPr="00640748" w:rsidRDefault="00FB010F" w:rsidP="004261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 xml:space="preserve">Химическое потребление кислорода, </w:t>
            </w:r>
            <w:proofErr w:type="spellStart"/>
            <w:r w:rsidRPr="00640748">
              <w:rPr>
                <w:sz w:val="22"/>
                <w:szCs w:val="22"/>
              </w:rPr>
              <w:t>бихроматная</w:t>
            </w:r>
            <w:proofErr w:type="spellEnd"/>
            <w:r w:rsidRPr="00640748">
              <w:rPr>
                <w:sz w:val="22"/>
                <w:szCs w:val="22"/>
              </w:rPr>
              <w:t xml:space="preserve"> окисляемость (</w:t>
            </w:r>
            <w:proofErr w:type="spellStart"/>
            <w:r w:rsidRPr="00640748">
              <w:rPr>
                <w:sz w:val="22"/>
                <w:szCs w:val="22"/>
              </w:rPr>
              <w:t>ХПК</w:t>
            </w:r>
            <w:r w:rsidRPr="00640748">
              <w:rPr>
                <w:sz w:val="22"/>
                <w:szCs w:val="22"/>
                <w:vertAlign w:val="subscript"/>
              </w:rPr>
              <w:t>Cr</w:t>
            </w:r>
            <w:proofErr w:type="spellEnd"/>
            <w:r w:rsidRPr="00640748">
              <w:rPr>
                <w:sz w:val="22"/>
                <w:szCs w:val="22"/>
              </w:rPr>
              <w:t xml:space="preserve">) </w:t>
            </w:r>
          </w:p>
          <w:p w14:paraId="7A65931E" w14:textId="77777777" w:rsidR="0042612C" w:rsidRPr="00640748" w:rsidRDefault="0042612C" w:rsidP="004261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Д</w:t>
            </w:r>
            <w:r w:rsidR="00FB010F" w:rsidRPr="00640748">
              <w:rPr>
                <w:sz w:val="22"/>
                <w:szCs w:val="22"/>
              </w:rPr>
              <w:t>-</w:t>
            </w:r>
          </w:p>
          <w:p w14:paraId="5458887D" w14:textId="4BA77B1F" w:rsidR="00FB010F" w:rsidRPr="00640748" w:rsidRDefault="00FB010F" w:rsidP="004261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(</w:t>
            </w:r>
            <w:proofErr w:type="gramStart"/>
            <w:r w:rsidRPr="00640748">
              <w:rPr>
                <w:sz w:val="22"/>
                <w:szCs w:val="22"/>
              </w:rPr>
              <w:t>5-16000</w:t>
            </w:r>
            <w:proofErr w:type="gramEnd"/>
            <w:r w:rsidRPr="00640748">
              <w:rPr>
                <w:sz w:val="22"/>
                <w:szCs w:val="22"/>
              </w:rPr>
              <w:t xml:space="preserve"> мг О</w:t>
            </w:r>
            <w:r w:rsidRPr="00640748">
              <w:rPr>
                <w:sz w:val="22"/>
                <w:szCs w:val="22"/>
                <w:vertAlign w:val="subscript"/>
              </w:rPr>
              <w:t>2</w:t>
            </w:r>
            <w:r w:rsidRPr="00640748">
              <w:rPr>
                <w:sz w:val="22"/>
                <w:szCs w:val="22"/>
              </w:rPr>
              <w:t>/дм</w:t>
            </w:r>
            <w:r w:rsidRPr="00640748">
              <w:rPr>
                <w:sz w:val="22"/>
                <w:szCs w:val="22"/>
                <w:vertAlign w:val="superscript"/>
              </w:rPr>
              <w:t>3</w:t>
            </w:r>
            <w:r w:rsidR="0042612C" w:rsidRPr="00640748">
              <w:rPr>
                <w:sz w:val="22"/>
                <w:szCs w:val="22"/>
              </w:rPr>
              <w:t>)</w:t>
            </w:r>
          </w:p>
        </w:tc>
        <w:tc>
          <w:tcPr>
            <w:tcW w:w="1537" w:type="dxa"/>
            <w:vMerge/>
            <w:shd w:val="clear" w:color="auto" w:fill="auto"/>
          </w:tcPr>
          <w:p w14:paraId="637915D3" w14:textId="77777777" w:rsidR="00FB010F" w:rsidRPr="00640748" w:rsidRDefault="00FB010F" w:rsidP="00B622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</w:tcPr>
          <w:p w14:paraId="6B242B17" w14:textId="61451553" w:rsidR="00B533C3" w:rsidRPr="00640748" w:rsidRDefault="00A506C3" w:rsidP="00B622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506C3">
              <w:rPr>
                <w:sz w:val="22"/>
                <w:szCs w:val="22"/>
              </w:rPr>
              <w:t>ФР.1.31.2012.12706</w:t>
            </w:r>
            <w:r w:rsidR="00B533C3" w:rsidRPr="00640748">
              <w:rPr>
                <w:sz w:val="22"/>
                <w:szCs w:val="22"/>
              </w:rPr>
              <w:t>ПНД Ф 14.1:2:4.190-2003</w:t>
            </w:r>
          </w:p>
          <w:p w14:paraId="37472781" w14:textId="43164AAF" w:rsidR="00FB010F" w:rsidRPr="00640748" w:rsidRDefault="00B533C3" w:rsidP="00B622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 w:hanging="34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изд. 2012</w:t>
            </w:r>
          </w:p>
        </w:tc>
      </w:tr>
      <w:tr w:rsidR="009C470E" w:rsidRPr="00640748" w14:paraId="15BF775E" w14:textId="77777777" w:rsidTr="00640748">
        <w:trPr>
          <w:trHeight w:val="27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2124C6" w14:textId="11650B35" w:rsidR="00FB010F" w:rsidRPr="00640748" w:rsidRDefault="00FB010F" w:rsidP="001E2454">
            <w:pPr>
              <w:jc w:val="center"/>
              <w:rPr>
                <w:sz w:val="24"/>
                <w:szCs w:val="24"/>
              </w:rPr>
            </w:pPr>
            <w:r w:rsidRPr="00640748">
              <w:rPr>
                <w:sz w:val="24"/>
                <w:szCs w:val="24"/>
              </w:rPr>
              <w:t>2.19</w:t>
            </w:r>
            <w:r w:rsidRPr="00640748">
              <w:rPr>
                <w:sz w:val="22"/>
                <w:szCs w:val="22"/>
              </w:rPr>
              <w:t>*</w:t>
            </w:r>
          </w:p>
        </w:tc>
        <w:tc>
          <w:tcPr>
            <w:tcW w:w="17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8CA41B" w14:textId="77777777" w:rsidR="00FB010F" w:rsidRPr="00640748" w:rsidRDefault="00FB010F" w:rsidP="001F2A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9A63" w14:textId="60DB707F" w:rsidR="00FB010F" w:rsidRPr="00640748" w:rsidRDefault="00FB010F" w:rsidP="004261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100.05/08.149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D440F1" w14:textId="77777777" w:rsidR="009C470E" w:rsidRPr="00640748" w:rsidRDefault="00FB010F" w:rsidP="004261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Ко</w:t>
            </w:r>
            <w:r w:rsidR="0042612C" w:rsidRPr="00640748">
              <w:rPr>
                <w:sz w:val="22"/>
                <w:szCs w:val="22"/>
              </w:rPr>
              <w:t xml:space="preserve">нцентрация </w:t>
            </w:r>
          </w:p>
          <w:p w14:paraId="0A73DCA3" w14:textId="31CC512B" w:rsidR="0042612C" w:rsidRPr="00640748" w:rsidRDefault="0042612C" w:rsidP="004261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 xml:space="preserve">азота по </w:t>
            </w:r>
            <w:proofErr w:type="spellStart"/>
            <w:r w:rsidRPr="00640748">
              <w:rPr>
                <w:sz w:val="22"/>
                <w:szCs w:val="22"/>
              </w:rPr>
              <w:t>Къельдалю</w:t>
            </w:r>
            <w:proofErr w:type="spellEnd"/>
            <w:r w:rsidRPr="00640748">
              <w:rPr>
                <w:sz w:val="22"/>
                <w:szCs w:val="22"/>
              </w:rPr>
              <w:t xml:space="preserve"> </w:t>
            </w:r>
          </w:p>
          <w:p w14:paraId="5D770C15" w14:textId="77777777" w:rsidR="0042612C" w:rsidRPr="00640748" w:rsidRDefault="0042612C" w:rsidP="004261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Д</w:t>
            </w:r>
            <w:r w:rsidR="00FB010F" w:rsidRPr="00640748">
              <w:rPr>
                <w:sz w:val="22"/>
                <w:szCs w:val="22"/>
              </w:rPr>
              <w:t>-</w:t>
            </w:r>
          </w:p>
          <w:p w14:paraId="61AFCE76" w14:textId="3B176C2D" w:rsidR="00FB010F" w:rsidRPr="00640748" w:rsidRDefault="00FB010F" w:rsidP="004261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lastRenderedPageBreak/>
              <w:t>(</w:t>
            </w:r>
            <w:proofErr w:type="gramStart"/>
            <w:r w:rsidRPr="00640748">
              <w:rPr>
                <w:sz w:val="22"/>
                <w:szCs w:val="22"/>
              </w:rPr>
              <w:t>0,50-500,00</w:t>
            </w:r>
            <w:proofErr w:type="gramEnd"/>
            <w:r w:rsidRPr="00640748">
              <w:rPr>
                <w:sz w:val="22"/>
                <w:szCs w:val="22"/>
              </w:rPr>
              <w:t>) мг/дм</w:t>
            </w:r>
            <w:r w:rsidRPr="0064074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906081" w14:textId="77777777" w:rsidR="00FB010F" w:rsidRPr="00640748" w:rsidRDefault="00FB010F" w:rsidP="00B622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1453" w14:textId="493BF124" w:rsidR="00FB010F" w:rsidRPr="00640748" w:rsidRDefault="00B533C3" w:rsidP="009C47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132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МВИ.МН 4139-2011</w:t>
            </w:r>
          </w:p>
        </w:tc>
      </w:tr>
      <w:tr w:rsidR="00A506C3" w:rsidRPr="00640748" w14:paraId="4327E19D" w14:textId="77777777" w:rsidTr="00640748">
        <w:trPr>
          <w:trHeight w:val="27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0200" w14:textId="1496716D" w:rsidR="00A506C3" w:rsidRPr="00640748" w:rsidRDefault="00A506C3" w:rsidP="00A506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4"/>
                <w:szCs w:val="24"/>
              </w:rPr>
              <w:t>3.16</w:t>
            </w:r>
            <w:r w:rsidRPr="00640748">
              <w:rPr>
                <w:sz w:val="22"/>
                <w:szCs w:val="22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0A453" w14:textId="035545A2" w:rsidR="00A506C3" w:rsidRPr="00640748" w:rsidRDefault="00A506C3" w:rsidP="00A506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3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Вода поверхностная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D466" w14:textId="6E0E8738" w:rsidR="00A506C3" w:rsidRPr="00640748" w:rsidRDefault="00A506C3" w:rsidP="00A506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100.03/08.155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70CA" w14:textId="77777777" w:rsidR="00A506C3" w:rsidRPr="00640748" w:rsidRDefault="00A506C3" w:rsidP="00A506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 xml:space="preserve">Концентрация нефтепродуктов </w:t>
            </w:r>
          </w:p>
          <w:p w14:paraId="30DD3B80" w14:textId="5B47E433" w:rsidR="00A506C3" w:rsidRPr="00640748" w:rsidRDefault="00A506C3" w:rsidP="00A506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Д-(</w:t>
            </w:r>
            <w:proofErr w:type="gramStart"/>
            <w:r w:rsidRPr="00640748">
              <w:rPr>
                <w:sz w:val="22"/>
                <w:szCs w:val="22"/>
              </w:rPr>
              <w:t>0,005-50</w:t>
            </w:r>
            <w:proofErr w:type="gramEnd"/>
            <w:r w:rsidRPr="00640748">
              <w:rPr>
                <w:sz w:val="22"/>
                <w:szCs w:val="22"/>
              </w:rPr>
              <w:t>) мг/дм</w:t>
            </w:r>
            <w:r w:rsidRPr="0064074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06D73" w14:textId="7EBB044C" w:rsidR="00A506C3" w:rsidRPr="00640748" w:rsidRDefault="00A506C3" w:rsidP="00A506C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640748">
              <w:rPr>
                <w:sz w:val="22"/>
                <w:szCs w:val="22"/>
              </w:rPr>
              <w:t>ЭкоНиП</w:t>
            </w:r>
            <w:proofErr w:type="spellEnd"/>
            <w:r w:rsidRPr="00640748">
              <w:rPr>
                <w:sz w:val="22"/>
                <w:szCs w:val="22"/>
              </w:rPr>
              <w:t xml:space="preserve">  17.06.01</w:t>
            </w:r>
            <w:proofErr w:type="gramEnd"/>
            <w:r w:rsidRPr="00640748">
              <w:rPr>
                <w:sz w:val="22"/>
                <w:szCs w:val="22"/>
              </w:rPr>
              <w:t>-006-2023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A21F" w14:textId="77777777" w:rsidR="00A506C3" w:rsidRDefault="00A506C3" w:rsidP="00A506C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0"/>
              <w:textAlignment w:val="baseline"/>
              <w:rPr>
                <w:sz w:val="22"/>
                <w:szCs w:val="22"/>
              </w:rPr>
            </w:pPr>
            <w:r w:rsidRPr="00A506C3">
              <w:rPr>
                <w:sz w:val="22"/>
                <w:szCs w:val="22"/>
              </w:rPr>
              <w:t>ФР.1.31.2012.13169</w:t>
            </w:r>
          </w:p>
          <w:p w14:paraId="7E2285C1" w14:textId="77777777" w:rsidR="00A506C3" w:rsidRPr="00640748" w:rsidRDefault="00A506C3" w:rsidP="00A506C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0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 xml:space="preserve">ПНД Ф 14.1:2:4.128-98 </w:t>
            </w:r>
          </w:p>
          <w:p w14:paraId="0D723F1E" w14:textId="77777777" w:rsidR="00A506C3" w:rsidRPr="00640748" w:rsidRDefault="00A506C3" w:rsidP="00A506C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0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(М 01-05-2012)</w:t>
            </w:r>
          </w:p>
          <w:p w14:paraId="6CB3A759" w14:textId="72EC1B11" w:rsidR="00A506C3" w:rsidRPr="00640748" w:rsidRDefault="00A506C3" w:rsidP="00A506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132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изд. 2012</w:t>
            </w:r>
          </w:p>
        </w:tc>
      </w:tr>
      <w:tr w:rsidR="00A506C3" w:rsidRPr="00640748" w14:paraId="7D30938E" w14:textId="77777777" w:rsidTr="00640748">
        <w:trPr>
          <w:trHeight w:val="27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2D9B" w14:textId="4DBA315E" w:rsidR="00A506C3" w:rsidRPr="00640748" w:rsidRDefault="00A506C3" w:rsidP="00A506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4"/>
                <w:szCs w:val="24"/>
              </w:rPr>
              <w:t>3.17</w:t>
            </w:r>
            <w:r w:rsidRPr="00640748">
              <w:rPr>
                <w:sz w:val="22"/>
                <w:szCs w:val="22"/>
              </w:rPr>
              <w:t>*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D90E3" w14:textId="77777777" w:rsidR="00A506C3" w:rsidRPr="00640748" w:rsidRDefault="00A506C3" w:rsidP="00A506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3ECB" w14:textId="7793650E" w:rsidR="00A506C3" w:rsidRPr="00640748" w:rsidRDefault="00A506C3" w:rsidP="00A506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100.03/08.155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6B2A" w14:textId="77777777" w:rsidR="00A506C3" w:rsidRPr="00640748" w:rsidRDefault="00A506C3" w:rsidP="00A506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 xml:space="preserve">Концентрация анионных поверхностно-активных веществ (АПАВ) </w:t>
            </w:r>
          </w:p>
          <w:p w14:paraId="4BEB8890" w14:textId="77777777" w:rsidR="00A506C3" w:rsidRPr="00640748" w:rsidRDefault="00A506C3" w:rsidP="00A506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Д-</w:t>
            </w:r>
          </w:p>
          <w:p w14:paraId="55E19B8E" w14:textId="25E2DA6D" w:rsidR="00A506C3" w:rsidRPr="00640748" w:rsidRDefault="00A506C3" w:rsidP="00A506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(</w:t>
            </w:r>
            <w:proofErr w:type="gramStart"/>
            <w:r w:rsidRPr="00640748">
              <w:rPr>
                <w:sz w:val="22"/>
                <w:szCs w:val="22"/>
              </w:rPr>
              <w:t>0,025-100</w:t>
            </w:r>
            <w:proofErr w:type="gramEnd"/>
            <w:r w:rsidRPr="00640748">
              <w:rPr>
                <w:sz w:val="22"/>
                <w:szCs w:val="22"/>
              </w:rPr>
              <w:t>) мг/дм</w:t>
            </w:r>
            <w:r w:rsidRPr="0064074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7E10" w14:textId="77777777" w:rsidR="00A506C3" w:rsidRPr="00640748" w:rsidRDefault="00A506C3" w:rsidP="00A506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0A516" w14:textId="77777777" w:rsidR="00A506C3" w:rsidRPr="00640748" w:rsidRDefault="00A506C3" w:rsidP="00A506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 w:hanging="34"/>
              <w:textAlignment w:val="baseline"/>
              <w:rPr>
                <w:sz w:val="22"/>
                <w:szCs w:val="22"/>
              </w:rPr>
            </w:pPr>
            <w:r w:rsidRPr="00A506C3">
              <w:rPr>
                <w:sz w:val="22"/>
                <w:szCs w:val="22"/>
              </w:rPr>
              <w:t>ФР.1.31.2014.17189</w:t>
            </w:r>
            <w:r w:rsidRPr="00640748">
              <w:rPr>
                <w:sz w:val="22"/>
                <w:szCs w:val="22"/>
              </w:rPr>
              <w:t>ПНД Ф 14.1:2:4.158-</w:t>
            </w:r>
          </w:p>
          <w:p w14:paraId="1E4A35A1" w14:textId="77777777" w:rsidR="00A506C3" w:rsidRPr="00640748" w:rsidRDefault="00A506C3" w:rsidP="00A506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 w:hanging="34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 xml:space="preserve">2000 </w:t>
            </w:r>
          </w:p>
          <w:p w14:paraId="1FF8260D" w14:textId="77777777" w:rsidR="00A506C3" w:rsidRPr="00640748" w:rsidRDefault="00A506C3" w:rsidP="00A506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 w:hanging="34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(М 01-06-2013)</w:t>
            </w:r>
          </w:p>
          <w:p w14:paraId="2C05FFBC" w14:textId="0DD87BEB" w:rsidR="00A506C3" w:rsidRPr="00640748" w:rsidRDefault="00A506C3" w:rsidP="00A506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132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изд. 2014</w:t>
            </w:r>
          </w:p>
        </w:tc>
      </w:tr>
      <w:tr w:rsidR="00A506C3" w:rsidRPr="00640748" w14:paraId="6EC9D64F" w14:textId="77777777" w:rsidTr="00640748">
        <w:trPr>
          <w:trHeight w:val="27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9AA2" w14:textId="01823430" w:rsidR="00A506C3" w:rsidRPr="00640748" w:rsidRDefault="00A506C3" w:rsidP="00A506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4"/>
                <w:szCs w:val="24"/>
              </w:rPr>
              <w:t>3.18</w:t>
            </w:r>
            <w:r w:rsidRPr="00640748">
              <w:rPr>
                <w:sz w:val="22"/>
                <w:szCs w:val="22"/>
              </w:rPr>
              <w:t>*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E0FFE" w14:textId="77777777" w:rsidR="00A506C3" w:rsidRPr="00640748" w:rsidRDefault="00A506C3" w:rsidP="00A506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66A1" w14:textId="391D12AB" w:rsidR="00A506C3" w:rsidRPr="00640748" w:rsidRDefault="00A506C3" w:rsidP="00A506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100.03/08.156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BDEB" w14:textId="77777777" w:rsidR="00A506C3" w:rsidRPr="00640748" w:rsidRDefault="00A506C3" w:rsidP="00A506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 xml:space="preserve">Химическое потребление кислорода, </w:t>
            </w:r>
            <w:proofErr w:type="spellStart"/>
            <w:r w:rsidRPr="00640748">
              <w:rPr>
                <w:sz w:val="22"/>
                <w:szCs w:val="22"/>
              </w:rPr>
              <w:t>бихроматная</w:t>
            </w:r>
            <w:proofErr w:type="spellEnd"/>
            <w:r w:rsidRPr="00640748">
              <w:rPr>
                <w:sz w:val="22"/>
                <w:szCs w:val="22"/>
              </w:rPr>
              <w:t xml:space="preserve"> окисляемость (</w:t>
            </w:r>
            <w:proofErr w:type="spellStart"/>
            <w:r w:rsidRPr="00640748">
              <w:rPr>
                <w:sz w:val="22"/>
                <w:szCs w:val="22"/>
              </w:rPr>
              <w:t>ХПК</w:t>
            </w:r>
            <w:r w:rsidRPr="00640748">
              <w:rPr>
                <w:sz w:val="22"/>
                <w:szCs w:val="22"/>
                <w:vertAlign w:val="subscript"/>
              </w:rPr>
              <w:t>Cr</w:t>
            </w:r>
            <w:proofErr w:type="spellEnd"/>
            <w:r w:rsidRPr="00640748">
              <w:rPr>
                <w:sz w:val="22"/>
                <w:szCs w:val="22"/>
              </w:rPr>
              <w:t xml:space="preserve">) </w:t>
            </w:r>
          </w:p>
          <w:p w14:paraId="0AE24079" w14:textId="4CDEC992" w:rsidR="00A506C3" w:rsidRPr="00640748" w:rsidRDefault="00A506C3" w:rsidP="00A506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Д-</w:t>
            </w:r>
          </w:p>
          <w:p w14:paraId="4E9602C8" w14:textId="19E7C0C8" w:rsidR="00A506C3" w:rsidRPr="00640748" w:rsidRDefault="00A506C3" w:rsidP="00A506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(</w:t>
            </w:r>
            <w:proofErr w:type="gramStart"/>
            <w:r w:rsidRPr="00640748">
              <w:rPr>
                <w:sz w:val="22"/>
                <w:szCs w:val="22"/>
              </w:rPr>
              <w:t>5-16000</w:t>
            </w:r>
            <w:proofErr w:type="gramEnd"/>
            <w:r w:rsidRPr="00640748">
              <w:rPr>
                <w:sz w:val="22"/>
                <w:szCs w:val="22"/>
              </w:rPr>
              <w:t xml:space="preserve"> мг О</w:t>
            </w:r>
            <w:r w:rsidRPr="00640748">
              <w:rPr>
                <w:sz w:val="22"/>
                <w:szCs w:val="22"/>
                <w:vertAlign w:val="subscript"/>
              </w:rPr>
              <w:t>2</w:t>
            </w:r>
            <w:r w:rsidRPr="00640748">
              <w:rPr>
                <w:sz w:val="22"/>
                <w:szCs w:val="22"/>
              </w:rPr>
              <w:t>/дм</w:t>
            </w:r>
            <w:r w:rsidRPr="00640748">
              <w:rPr>
                <w:sz w:val="22"/>
                <w:szCs w:val="22"/>
                <w:vertAlign w:val="superscript"/>
              </w:rPr>
              <w:t>3</w:t>
            </w:r>
            <w:r w:rsidRPr="00640748">
              <w:rPr>
                <w:sz w:val="22"/>
                <w:szCs w:val="22"/>
              </w:rPr>
              <w:t>)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99C1" w14:textId="77777777" w:rsidR="00A506C3" w:rsidRPr="00640748" w:rsidRDefault="00A506C3" w:rsidP="00A506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0AA9" w14:textId="77777777" w:rsidR="00A506C3" w:rsidRPr="00640748" w:rsidRDefault="00A506C3" w:rsidP="00A506C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506C3">
              <w:rPr>
                <w:sz w:val="22"/>
                <w:szCs w:val="22"/>
              </w:rPr>
              <w:t>ФР.1.31.2012.12706</w:t>
            </w:r>
            <w:r w:rsidRPr="00640748">
              <w:rPr>
                <w:sz w:val="22"/>
                <w:szCs w:val="22"/>
              </w:rPr>
              <w:t>ПНД Ф 14.1:2:4.190-2003</w:t>
            </w:r>
          </w:p>
          <w:p w14:paraId="48187EEB" w14:textId="33EC9D7B" w:rsidR="00A506C3" w:rsidRPr="00640748" w:rsidRDefault="00A506C3" w:rsidP="00A506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132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изд. 2012</w:t>
            </w:r>
          </w:p>
        </w:tc>
      </w:tr>
      <w:tr w:rsidR="00B62249" w:rsidRPr="00640748" w14:paraId="753F5375" w14:textId="77777777" w:rsidTr="00640748">
        <w:trPr>
          <w:trHeight w:val="27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85D7" w14:textId="002892F6" w:rsidR="00B62249" w:rsidRPr="00640748" w:rsidRDefault="00B62249" w:rsidP="00B622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4"/>
                <w:szCs w:val="24"/>
              </w:rPr>
              <w:t>3.19</w:t>
            </w:r>
            <w:r w:rsidRPr="00640748">
              <w:rPr>
                <w:sz w:val="22"/>
                <w:szCs w:val="22"/>
              </w:rPr>
              <w:t>*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6DBC" w14:textId="77777777" w:rsidR="00B62249" w:rsidRPr="00640748" w:rsidRDefault="00B62249" w:rsidP="00B622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9CF6" w14:textId="67A3E40A" w:rsidR="00B62249" w:rsidRPr="00640748" w:rsidRDefault="00867135" w:rsidP="00B622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100.03</w:t>
            </w:r>
            <w:r w:rsidR="00B62249" w:rsidRPr="00640748">
              <w:rPr>
                <w:sz w:val="22"/>
                <w:szCs w:val="22"/>
              </w:rPr>
              <w:t>/08.149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5100" w14:textId="77777777" w:rsidR="00B62249" w:rsidRPr="00640748" w:rsidRDefault="00B62249" w:rsidP="00B622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 xml:space="preserve">Концентрация </w:t>
            </w:r>
          </w:p>
          <w:p w14:paraId="6ADB6ADB" w14:textId="6D64323B" w:rsidR="00B62249" w:rsidRPr="00640748" w:rsidRDefault="00B62249" w:rsidP="00B622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 xml:space="preserve">азота по </w:t>
            </w:r>
            <w:proofErr w:type="spellStart"/>
            <w:r w:rsidRPr="00640748">
              <w:rPr>
                <w:sz w:val="22"/>
                <w:szCs w:val="22"/>
              </w:rPr>
              <w:t>Къельдалю</w:t>
            </w:r>
            <w:proofErr w:type="spellEnd"/>
            <w:r w:rsidRPr="00640748">
              <w:rPr>
                <w:sz w:val="22"/>
                <w:szCs w:val="22"/>
              </w:rPr>
              <w:t xml:space="preserve"> </w:t>
            </w:r>
          </w:p>
          <w:p w14:paraId="3FA28581" w14:textId="77777777" w:rsidR="00B62249" w:rsidRPr="00640748" w:rsidRDefault="00B62249" w:rsidP="00B622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Д-</w:t>
            </w:r>
          </w:p>
          <w:p w14:paraId="67767723" w14:textId="58E874C3" w:rsidR="00B62249" w:rsidRPr="00640748" w:rsidRDefault="00B62249" w:rsidP="00B622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(</w:t>
            </w:r>
            <w:proofErr w:type="gramStart"/>
            <w:r w:rsidRPr="00640748">
              <w:rPr>
                <w:sz w:val="22"/>
                <w:szCs w:val="22"/>
              </w:rPr>
              <w:t>0,50-500,00</w:t>
            </w:r>
            <w:proofErr w:type="gramEnd"/>
            <w:r w:rsidRPr="00640748">
              <w:rPr>
                <w:sz w:val="22"/>
                <w:szCs w:val="22"/>
              </w:rPr>
              <w:t>) мг/дм</w:t>
            </w:r>
            <w:r w:rsidRPr="0064074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579A" w14:textId="77777777" w:rsidR="00B62249" w:rsidRPr="00640748" w:rsidRDefault="00B62249" w:rsidP="00B622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7947" w14:textId="034B5747" w:rsidR="00B62249" w:rsidRPr="00640748" w:rsidRDefault="00B62249" w:rsidP="00B622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132"/>
              <w:textAlignment w:val="baseline"/>
              <w:rPr>
                <w:sz w:val="22"/>
                <w:szCs w:val="22"/>
              </w:rPr>
            </w:pPr>
            <w:r w:rsidRPr="00640748">
              <w:rPr>
                <w:sz w:val="22"/>
                <w:szCs w:val="22"/>
              </w:rPr>
              <w:t>МВИ.МН 4139-2011</w:t>
            </w:r>
          </w:p>
        </w:tc>
      </w:tr>
    </w:tbl>
    <w:p w14:paraId="5085FB38" w14:textId="77777777" w:rsidR="00053ACC" w:rsidRPr="00640748" w:rsidRDefault="00053ACC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40748" w:rsidRDefault="00374A27" w:rsidP="00396ABA">
      <w:pPr>
        <w:ind w:hanging="142"/>
        <w:rPr>
          <w:b/>
        </w:rPr>
      </w:pPr>
      <w:r w:rsidRPr="00640748">
        <w:rPr>
          <w:b/>
        </w:rPr>
        <w:t xml:space="preserve">Примечание: </w:t>
      </w:r>
    </w:p>
    <w:p w14:paraId="2568D68A" w14:textId="77777777" w:rsidR="00374A27" w:rsidRPr="00640748" w:rsidRDefault="00374A27" w:rsidP="00396ABA">
      <w:pPr>
        <w:ind w:left="-142"/>
        <w:rPr>
          <w:color w:val="000000"/>
        </w:rPr>
      </w:pPr>
      <w:r w:rsidRPr="00640748">
        <w:rPr>
          <w:bCs/>
        </w:rPr>
        <w:t>* – деятельность осуществляется непосредственно в ООС;</w:t>
      </w:r>
      <w:r w:rsidRPr="00640748">
        <w:rPr>
          <w:bCs/>
        </w:rPr>
        <w:br/>
        <w:t>** – деятельность осуществляется непосредственно в ООС и за пределами ООС;</w:t>
      </w:r>
      <w:r w:rsidRPr="00640748">
        <w:rPr>
          <w:bCs/>
        </w:rPr>
        <w:br/>
        <w:t>*** – деятельность осуществляется за пределами ООС.</w:t>
      </w:r>
      <w:r w:rsidRPr="00640748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00C97999" w14:textId="77777777" w:rsidR="00640748" w:rsidRPr="00640748" w:rsidRDefault="00640748" w:rsidP="00A0063E">
      <w:pPr>
        <w:rPr>
          <w:color w:val="000000"/>
          <w:sz w:val="28"/>
          <w:szCs w:val="28"/>
        </w:rPr>
      </w:pPr>
    </w:p>
    <w:p w14:paraId="4E020097" w14:textId="34D1AE5E" w:rsidR="00A0063E" w:rsidRPr="00640748" w:rsidRDefault="00A0063E" w:rsidP="00396ABA">
      <w:pPr>
        <w:ind w:hanging="142"/>
        <w:rPr>
          <w:color w:val="000000"/>
          <w:sz w:val="28"/>
          <w:szCs w:val="28"/>
        </w:rPr>
      </w:pPr>
      <w:r w:rsidRPr="00640748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640748" w:rsidRDefault="00A0063E" w:rsidP="00396ABA">
      <w:pPr>
        <w:ind w:hanging="142"/>
        <w:rPr>
          <w:color w:val="000000"/>
          <w:sz w:val="28"/>
          <w:szCs w:val="28"/>
        </w:rPr>
      </w:pPr>
      <w:r w:rsidRPr="00640748">
        <w:rPr>
          <w:color w:val="000000"/>
          <w:sz w:val="28"/>
          <w:szCs w:val="28"/>
        </w:rPr>
        <w:t>по аккредитации</w:t>
      </w:r>
    </w:p>
    <w:p w14:paraId="765F5D52" w14:textId="59430CB2" w:rsidR="00A0063E" w:rsidRPr="00640748" w:rsidRDefault="00A0063E" w:rsidP="0042612C">
      <w:pPr>
        <w:tabs>
          <w:tab w:val="right" w:pos="9638"/>
        </w:tabs>
        <w:ind w:hanging="142"/>
        <w:rPr>
          <w:color w:val="000000"/>
          <w:sz w:val="28"/>
          <w:szCs w:val="28"/>
        </w:rPr>
      </w:pPr>
      <w:r w:rsidRPr="00640748">
        <w:rPr>
          <w:color w:val="000000"/>
          <w:sz w:val="28"/>
          <w:szCs w:val="28"/>
        </w:rPr>
        <w:t xml:space="preserve">Республики Беларусь – </w:t>
      </w:r>
      <w:r w:rsidR="0042612C" w:rsidRPr="00640748">
        <w:rPr>
          <w:color w:val="000000"/>
          <w:sz w:val="28"/>
          <w:szCs w:val="28"/>
        </w:rPr>
        <w:tab/>
      </w:r>
    </w:p>
    <w:p w14:paraId="438C1A8F" w14:textId="77777777" w:rsidR="00A0063E" w:rsidRPr="00640748" w:rsidRDefault="00A0063E" w:rsidP="00396ABA">
      <w:pPr>
        <w:ind w:hanging="142"/>
        <w:rPr>
          <w:color w:val="000000"/>
          <w:sz w:val="28"/>
          <w:szCs w:val="28"/>
        </w:rPr>
      </w:pPr>
      <w:r w:rsidRPr="00640748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3F76F86C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640748">
        <w:rPr>
          <w:color w:val="000000"/>
          <w:sz w:val="28"/>
          <w:szCs w:val="28"/>
        </w:rPr>
        <w:t>предприятия «БГЦА»</w:t>
      </w:r>
      <w:r w:rsidRPr="00640748">
        <w:rPr>
          <w:color w:val="000000"/>
          <w:sz w:val="28"/>
          <w:szCs w:val="28"/>
        </w:rPr>
        <w:tab/>
      </w:r>
      <w:r w:rsidRPr="00640748">
        <w:rPr>
          <w:color w:val="000000"/>
          <w:sz w:val="28"/>
          <w:szCs w:val="28"/>
        </w:rPr>
        <w:tab/>
      </w:r>
      <w:r w:rsidRPr="00640748">
        <w:rPr>
          <w:color w:val="000000"/>
          <w:sz w:val="28"/>
          <w:szCs w:val="28"/>
        </w:rPr>
        <w:tab/>
      </w:r>
      <w:r w:rsidRPr="00640748">
        <w:rPr>
          <w:color w:val="000000"/>
          <w:sz w:val="28"/>
          <w:szCs w:val="28"/>
        </w:rPr>
        <w:tab/>
      </w:r>
      <w:r w:rsidRPr="00640748">
        <w:rPr>
          <w:color w:val="000000"/>
          <w:sz w:val="28"/>
          <w:szCs w:val="28"/>
        </w:rPr>
        <w:tab/>
      </w:r>
      <w:r w:rsidRPr="00640748">
        <w:rPr>
          <w:color w:val="000000"/>
          <w:sz w:val="28"/>
          <w:szCs w:val="28"/>
        </w:rPr>
        <w:tab/>
      </w:r>
      <w:r w:rsidRPr="00640748">
        <w:rPr>
          <w:color w:val="000000"/>
          <w:sz w:val="28"/>
          <w:szCs w:val="28"/>
        </w:rPr>
        <w:tab/>
      </w:r>
      <w:proofErr w:type="gramStart"/>
      <w:r w:rsidR="00640748">
        <w:rPr>
          <w:color w:val="000000"/>
          <w:sz w:val="28"/>
          <w:szCs w:val="28"/>
        </w:rPr>
        <w:t>Т.А.</w:t>
      </w:r>
      <w:proofErr w:type="gramEnd"/>
      <w:r w:rsidR="00640748">
        <w:rPr>
          <w:color w:val="000000"/>
          <w:sz w:val="28"/>
          <w:szCs w:val="28"/>
        </w:rPr>
        <w:t xml:space="preserve"> Николаева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643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2D088" w14:textId="77777777" w:rsidR="005E5613" w:rsidRDefault="005E5613" w:rsidP="0011070C">
      <w:r>
        <w:separator/>
      </w:r>
    </w:p>
  </w:endnote>
  <w:endnote w:type="continuationSeparator" w:id="0">
    <w:p w14:paraId="2B02B1AB" w14:textId="77777777" w:rsidR="005E5613" w:rsidRDefault="005E561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181E5" w14:textId="77777777" w:rsidR="00640748" w:rsidRDefault="0064074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38"/>
      <w:gridCol w:w="4584"/>
      <w:gridCol w:w="1832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D8EDAEE" w:rsidR="002667A7" w:rsidRPr="00B90941" w:rsidRDefault="0064074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14.02.2025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6F430F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6F430F" w:rsidRPr="006F430F">
            <w:rPr>
              <w:noProof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CF25289" w:rsidR="005D5C7B" w:rsidRPr="00B90941" w:rsidRDefault="0064074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14.02.2025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6F430F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6F430F">
            <w:rPr>
              <w:noProof/>
              <w:lang w:val="ru-RU"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B889D" w14:textId="77777777" w:rsidR="005E5613" w:rsidRDefault="005E5613" w:rsidP="0011070C">
      <w:r>
        <w:separator/>
      </w:r>
    </w:p>
  </w:footnote>
  <w:footnote w:type="continuationSeparator" w:id="0">
    <w:p w14:paraId="3D69F12F" w14:textId="77777777" w:rsidR="005E5613" w:rsidRDefault="005E561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CAC0" w14:textId="77777777" w:rsidR="00640748" w:rsidRDefault="0064074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2D76C3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867135">
            <w:rPr>
              <w:bCs/>
              <w:sz w:val="24"/>
              <w:szCs w:val="24"/>
            </w:rPr>
            <w:t xml:space="preserve"> 2.1264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49557537">
    <w:abstractNumId w:val="6"/>
  </w:num>
  <w:num w:numId="2" w16cid:durableId="1772508179">
    <w:abstractNumId w:val="7"/>
  </w:num>
  <w:num w:numId="3" w16cid:durableId="195319533">
    <w:abstractNumId w:val="4"/>
  </w:num>
  <w:num w:numId="4" w16cid:durableId="1122963711">
    <w:abstractNumId w:val="1"/>
  </w:num>
  <w:num w:numId="5" w16cid:durableId="1985693425">
    <w:abstractNumId w:val="11"/>
  </w:num>
  <w:num w:numId="6" w16cid:durableId="95372938">
    <w:abstractNumId w:val="3"/>
  </w:num>
  <w:num w:numId="7" w16cid:durableId="275674053">
    <w:abstractNumId w:val="8"/>
  </w:num>
  <w:num w:numId="8" w16cid:durableId="1749574810">
    <w:abstractNumId w:val="5"/>
  </w:num>
  <w:num w:numId="9" w16cid:durableId="1320429423">
    <w:abstractNumId w:val="9"/>
  </w:num>
  <w:num w:numId="10" w16cid:durableId="2032606164">
    <w:abstractNumId w:val="2"/>
  </w:num>
  <w:num w:numId="11" w16cid:durableId="265356552">
    <w:abstractNumId w:val="0"/>
  </w:num>
  <w:num w:numId="12" w16cid:durableId="1987100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22A72"/>
    <w:rsid w:val="000370D1"/>
    <w:rsid w:val="00037D90"/>
    <w:rsid w:val="00053ACC"/>
    <w:rsid w:val="000643A6"/>
    <w:rsid w:val="00067FEC"/>
    <w:rsid w:val="00090EA2"/>
    <w:rsid w:val="000A30CA"/>
    <w:rsid w:val="000D49BB"/>
    <w:rsid w:val="000D5FE4"/>
    <w:rsid w:val="000E2802"/>
    <w:rsid w:val="00100DF1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E2454"/>
    <w:rsid w:val="001F2A4A"/>
    <w:rsid w:val="001F41B9"/>
    <w:rsid w:val="001F7797"/>
    <w:rsid w:val="0020355B"/>
    <w:rsid w:val="00204777"/>
    <w:rsid w:val="002061B4"/>
    <w:rsid w:val="00211026"/>
    <w:rsid w:val="00224CD3"/>
    <w:rsid w:val="002505FA"/>
    <w:rsid w:val="002667A7"/>
    <w:rsid w:val="002877C8"/>
    <w:rsid w:val="002900DE"/>
    <w:rsid w:val="002B6D4F"/>
    <w:rsid w:val="002C2352"/>
    <w:rsid w:val="003054C2"/>
    <w:rsid w:val="00305E11"/>
    <w:rsid w:val="0031023B"/>
    <w:rsid w:val="00350D5F"/>
    <w:rsid w:val="003717D2"/>
    <w:rsid w:val="00374A27"/>
    <w:rsid w:val="00396ABA"/>
    <w:rsid w:val="003A10A8"/>
    <w:rsid w:val="003C130A"/>
    <w:rsid w:val="003E26A2"/>
    <w:rsid w:val="003E6D8A"/>
    <w:rsid w:val="003F50C5"/>
    <w:rsid w:val="00401D49"/>
    <w:rsid w:val="0042612C"/>
    <w:rsid w:val="00426313"/>
    <w:rsid w:val="00436756"/>
    <w:rsid w:val="00437E07"/>
    <w:rsid w:val="004A5E4C"/>
    <w:rsid w:val="004C53CA"/>
    <w:rsid w:val="004E5090"/>
    <w:rsid w:val="004E6BC8"/>
    <w:rsid w:val="004F5A1D"/>
    <w:rsid w:val="00507CCF"/>
    <w:rsid w:val="005344EF"/>
    <w:rsid w:val="0056070B"/>
    <w:rsid w:val="00592241"/>
    <w:rsid w:val="005D5C7B"/>
    <w:rsid w:val="005E250C"/>
    <w:rsid w:val="005E33F5"/>
    <w:rsid w:val="005E5613"/>
    <w:rsid w:val="005E611E"/>
    <w:rsid w:val="005E7EB9"/>
    <w:rsid w:val="00617CAE"/>
    <w:rsid w:val="00640748"/>
    <w:rsid w:val="006438F3"/>
    <w:rsid w:val="00645468"/>
    <w:rsid w:val="00650D46"/>
    <w:rsid w:val="006762B3"/>
    <w:rsid w:val="006938AF"/>
    <w:rsid w:val="0069575F"/>
    <w:rsid w:val="006A336B"/>
    <w:rsid w:val="006D5481"/>
    <w:rsid w:val="006D5DCE"/>
    <w:rsid w:val="006F430F"/>
    <w:rsid w:val="00731452"/>
    <w:rsid w:val="00734508"/>
    <w:rsid w:val="00741FBB"/>
    <w:rsid w:val="00750565"/>
    <w:rsid w:val="007A0022"/>
    <w:rsid w:val="007B3671"/>
    <w:rsid w:val="007B7ABF"/>
    <w:rsid w:val="007E6A78"/>
    <w:rsid w:val="007F5916"/>
    <w:rsid w:val="00805C5D"/>
    <w:rsid w:val="00856981"/>
    <w:rsid w:val="00867135"/>
    <w:rsid w:val="008764B0"/>
    <w:rsid w:val="00877224"/>
    <w:rsid w:val="00886D6D"/>
    <w:rsid w:val="008A2C35"/>
    <w:rsid w:val="008B5528"/>
    <w:rsid w:val="008D10A7"/>
    <w:rsid w:val="008E6D7F"/>
    <w:rsid w:val="009157BE"/>
    <w:rsid w:val="00916038"/>
    <w:rsid w:val="00921A06"/>
    <w:rsid w:val="00937860"/>
    <w:rsid w:val="009458FD"/>
    <w:rsid w:val="009503C7"/>
    <w:rsid w:val="0095347E"/>
    <w:rsid w:val="009940B7"/>
    <w:rsid w:val="009A3A10"/>
    <w:rsid w:val="009A3E9D"/>
    <w:rsid w:val="009C470E"/>
    <w:rsid w:val="009D5A57"/>
    <w:rsid w:val="009D674B"/>
    <w:rsid w:val="009E74C3"/>
    <w:rsid w:val="009F16EF"/>
    <w:rsid w:val="009F7389"/>
    <w:rsid w:val="00A0063E"/>
    <w:rsid w:val="00A27E96"/>
    <w:rsid w:val="00A47C37"/>
    <w:rsid w:val="00A47C62"/>
    <w:rsid w:val="00A506C3"/>
    <w:rsid w:val="00A755C7"/>
    <w:rsid w:val="00AD4B7A"/>
    <w:rsid w:val="00B073DC"/>
    <w:rsid w:val="00B16BF0"/>
    <w:rsid w:val="00B20359"/>
    <w:rsid w:val="00B2066E"/>
    <w:rsid w:val="00B20F86"/>
    <w:rsid w:val="00B453D4"/>
    <w:rsid w:val="00B4667C"/>
    <w:rsid w:val="00B47A0F"/>
    <w:rsid w:val="00B533C3"/>
    <w:rsid w:val="00B53AEA"/>
    <w:rsid w:val="00B56160"/>
    <w:rsid w:val="00B62249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C4733D"/>
    <w:rsid w:val="00C94B1C"/>
    <w:rsid w:val="00C97BC9"/>
    <w:rsid w:val="00CA3473"/>
    <w:rsid w:val="00CA53E3"/>
    <w:rsid w:val="00CC094B"/>
    <w:rsid w:val="00CF4334"/>
    <w:rsid w:val="00D10C5D"/>
    <w:rsid w:val="00D54BF9"/>
    <w:rsid w:val="00D876E6"/>
    <w:rsid w:val="00DA5E7A"/>
    <w:rsid w:val="00DA6561"/>
    <w:rsid w:val="00DB1FAE"/>
    <w:rsid w:val="00DE41DD"/>
    <w:rsid w:val="00DE6F93"/>
    <w:rsid w:val="00DF7DAB"/>
    <w:rsid w:val="00E3582D"/>
    <w:rsid w:val="00E417D1"/>
    <w:rsid w:val="00E5357F"/>
    <w:rsid w:val="00E54AF4"/>
    <w:rsid w:val="00E750F5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F11413"/>
    <w:rsid w:val="00F40A54"/>
    <w:rsid w:val="00F47F4D"/>
    <w:rsid w:val="00F53C6D"/>
    <w:rsid w:val="00F66F07"/>
    <w:rsid w:val="00F8255B"/>
    <w:rsid w:val="00F83B8F"/>
    <w:rsid w:val="00F86DE9"/>
    <w:rsid w:val="00FB010F"/>
    <w:rsid w:val="00FC1A9B"/>
    <w:rsid w:val="00FC280E"/>
    <w:rsid w:val="00FC3617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154D8928-00F5-4E61-AEB3-B1A81848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paragraph" w:customStyle="1" w:styleId="p9">
    <w:name w:val="p9"/>
    <w:basedOn w:val="a"/>
    <w:rsid w:val="00B533C3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B533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4272"/>
    <w:rsid w:val="0005722E"/>
    <w:rsid w:val="0018518E"/>
    <w:rsid w:val="001F086A"/>
    <w:rsid w:val="002061B4"/>
    <w:rsid w:val="0020699C"/>
    <w:rsid w:val="002751FF"/>
    <w:rsid w:val="00410B3F"/>
    <w:rsid w:val="00495C3B"/>
    <w:rsid w:val="0049770A"/>
    <w:rsid w:val="004A3A30"/>
    <w:rsid w:val="00562D7C"/>
    <w:rsid w:val="00580F98"/>
    <w:rsid w:val="005C4097"/>
    <w:rsid w:val="005F1EB8"/>
    <w:rsid w:val="00607457"/>
    <w:rsid w:val="0064646D"/>
    <w:rsid w:val="00684F82"/>
    <w:rsid w:val="00695278"/>
    <w:rsid w:val="006B3100"/>
    <w:rsid w:val="006D3CE4"/>
    <w:rsid w:val="007A0022"/>
    <w:rsid w:val="007E2091"/>
    <w:rsid w:val="007E6A78"/>
    <w:rsid w:val="00805F5D"/>
    <w:rsid w:val="0080735D"/>
    <w:rsid w:val="008944E5"/>
    <w:rsid w:val="008D7A89"/>
    <w:rsid w:val="008F6B47"/>
    <w:rsid w:val="009F7CCC"/>
    <w:rsid w:val="00B00858"/>
    <w:rsid w:val="00B11269"/>
    <w:rsid w:val="00BF3758"/>
    <w:rsid w:val="00C8094E"/>
    <w:rsid w:val="00CC03D9"/>
    <w:rsid w:val="00CC7A3D"/>
    <w:rsid w:val="00CF4F89"/>
    <w:rsid w:val="00D30D91"/>
    <w:rsid w:val="00D76798"/>
    <w:rsid w:val="00DB7154"/>
    <w:rsid w:val="00E60D3D"/>
    <w:rsid w:val="00EA6025"/>
    <w:rsid w:val="00EC7BE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AD7A2-F479-4582-ADEA-83014B08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Ирина Клевцевич</cp:lastModifiedBy>
  <cp:revision>5</cp:revision>
  <cp:lastPrinted>2024-10-30T07:36:00Z</cp:lastPrinted>
  <dcterms:created xsi:type="dcterms:W3CDTF">2024-11-01T11:49:00Z</dcterms:created>
  <dcterms:modified xsi:type="dcterms:W3CDTF">2025-02-12T10:24:00Z</dcterms:modified>
</cp:coreProperties>
</file>