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21" w:type="dxa"/>
        <w:tblInd w:w="-993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16"/>
        <w:gridCol w:w="10005"/>
      </w:tblGrid>
      <w:tr w:rsidR="007D41C6" w14:paraId="506DD812" w14:textId="77777777" w:rsidTr="00BB2A1F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F2EEE0" w14:textId="77777777" w:rsidR="007D41C6" w:rsidRDefault="007D41C6" w:rsidP="007D41C6">
            <w:pPr>
              <w:pStyle w:val="a6"/>
              <w:rPr>
                <w:b/>
                <w:bCs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2605CF6" wp14:editId="15DB1340">
                  <wp:extent cx="371475" cy="466725"/>
                  <wp:effectExtent l="0" t="0" r="9525" b="9525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8C2E689" w14:textId="77777777" w:rsidR="007D41C6" w:rsidRPr="007A4561" w:rsidRDefault="007D41C6" w:rsidP="007D41C6">
            <w:pPr>
              <w:pStyle w:val="a6"/>
              <w:jc w:val="center"/>
              <w:rPr>
                <w:sz w:val="28"/>
                <w:szCs w:val="28"/>
              </w:rPr>
            </w:pPr>
            <w:r w:rsidRPr="007A4561">
              <w:rPr>
                <w:sz w:val="28"/>
                <w:szCs w:val="28"/>
              </w:rPr>
              <w:t>НАЦИОНАЛЬНАЯ СИСТЕМА АККРЕДИТАЦИИ РЕСПУБЛИКИ БЕЛАРУСЬ</w:t>
            </w:r>
          </w:p>
          <w:p w14:paraId="2812E379" w14:textId="77777777" w:rsidR="007D41C6" w:rsidRPr="007A4561" w:rsidRDefault="007D41C6" w:rsidP="007D41C6">
            <w:pPr>
              <w:pStyle w:val="a6"/>
              <w:jc w:val="center"/>
              <w:rPr>
                <w:sz w:val="28"/>
                <w:szCs w:val="28"/>
              </w:rPr>
            </w:pPr>
            <w:r w:rsidRPr="007A4561">
              <w:rPr>
                <w:sz w:val="28"/>
                <w:szCs w:val="28"/>
              </w:rPr>
              <w:t xml:space="preserve">РЕСПУБЛИКАНСКОЕ УНИТАРНОЕ ПРЕДПРИЯТИЕ </w:t>
            </w:r>
          </w:p>
          <w:p w14:paraId="77AD5A4B" w14:textId="77777777" w:rsidR="007D41C6" w:rsidRDefault="007D41C6" w:rsidP="007D41C6">
            <w:pPr>
              <w:pStyle w:val="a6"/>
              <w:jc w:val="center"/>
              <w:rPr>
                <w:b/>
                <w:bCs/>
                <w:sz w:val="16"/>
                <w:szCs w:val="16"/>
              </w:rPr>
            </w:pPr>
            <w:r w:rsidRPr="007A4561">
              <w:rPr>
                <w:sz w:val="28"/>
                <w:szCs w:val="28"/>
              </w:rPr>
              <w:t>«БЕЛОРУССКИЙ ГОСУДАРСТВЕННЫЙ ЦЕНТР АККРЕДИТАЦИИ»</w:t>
            </w:r>
          </w:p>
        </w:tc>
      </w:tr>
    </w:tbl>
    <w:p w14:paraId="210708E0" w14:textId="683CC04D" w:rsidR="007D41C6" w:rsidRDefault="007D41C6" w:rsidP="007D41C6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7D41C6" w:rsidRPr="003E5E79" w14:paraId="74726B79" w14:textId="77777777" w:rsidTr="007D41C6">
        <w:tc>
          <w:tcPr>
            <w:tcW w:w="3230" w:type="dxa"/>
            <w:hideMark/>
          </w:tcPr>
          <w:p w14:paraId="25EC4727" w14:textId="31669699" w:rsidR="007D41C6" w:rsidRPr="00BB2A1F" w:rsidRDefault="007D41C6" w:rsidP="007D41C6">
            <w:pPr>
              <w:rPr>
                <w:bCs/>
                <w:sz w:val="28"/>
                <w:szCs w:val="28"/>
              </w:rPr>
            </w:pPr>
            <w:r w:rsidRPr="00BB2A1F">
              <w:rPr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="00BB2A1F">
              <w:rPr>
                <w:bCs/>
                <w:sz w:val="28"/>
                <w:szCs w:val="28"/>
              </w:rPr>
              <w:t xml:space="preserve">  </w:t>
            </w:r>
            <w:r w:rsidRPr="00BB2A1F">
              <w:rPr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06B781A776B14D37870380D3B2CBF503"/>
                </w:placeholder>
                <w:text/>
              </w:sdtPr>
              <w:sdtEndPr/>
              <w:sdtContent>
                <w:r w:rsidRPr="00BB2A1F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7D41C6" w:rsidRPr="003E5E79" w14:paraId="4C246307" w14:textId="77777777" w:rsidTr="007D41C6">
        <w:tc>
          <w:tcPr>
            <w:tcW w:w="3230" w:type="dxa"/>
            <w:hideMark/>
          </w:tcPr>
          <w:p w14:paraId="6491E5A9" w14:textId="7A907429" w:rsidR="007D41C6" w:rsidRPr="00BB2A1F" w:rsidRDefault="007D41C6" w:rsidP="007D41C6">
            <w:pPr>
              <w:rPr>
                <w:bCs/>
                <w:sz w:val="28"/>
                <w:szCs w:val="28"/>
              </w:rPr>
            </w:pPr>
            <w:r w:rsidRPr="00BB2A1F">
              <w:rPr>
                <w:bCs/>
                <w:sz w:val="28"/>
                <w:szCs w:val="28"/>
              </w:rPr>
              <w:t xml:space="preserve">                                                                          к аттестату аккредитации </w:t>
            </w:r>
          </w:p>
        </w:tc>
      </w:tr>
      <w:tr w:rsidR="007D41C6" w:rsidRPr="003E5E79" w14:paraId="04534EFD" w14:textId="77777777" w:rsidTr="007D41C6">
        <w:tc>
          <w:tcPr>
            <w:tcW w:w="3230" w:type="dxa"/>
            <w:hideMark/>
          </w:tcPr>
          <w:p w14:paraId="2AF7ED32" w14:textId="46E49493" w:rsidR="007D41C6" w:rsidRPr="00BB2A1F" w:rsidRDefault="007D41C6" w:rsidP="007D41C6">
            <w:pPr>
              <w:rPr>
                <w:bCs/>
                <w:sz w:val="28"/>
                <w:szCs w:val="28"/>
              </w:rPr>
            </w:pPr>
            <w:r w:rsidRPr="00BB2A1F">
              <w:rPr>
                <w:bCs/>
                <w:sz w:val="28"/>
                <w:szCs w:val="28"/>
              </w:rPr>
              <w:t xml:space="preserve">                                                                          </w:t>
            </w:r>
            <w:r w:rsidRPr="00BB2A1F">
              <w:rPr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</w:rPr>
                <w:id w:val="-1605572758"/>
                <w:placeholder>
                  <w:docPart w:val="046DC28A3F174B5D9B2BD2CA31DB7283"/>
                </w:placeholder>
                <w:text/>
              </w:sdtPr>
              <w:sdtEndPr/>
              <w:sdtContent>
                <w:r w:rsidRPr="00BB2A1F">
                  <w:rPr>
                    <w:bCs/>
                    <w:sz w:val="28"/>
                    <w:szCs w:val="28"/>
                  </w:rPr>
                  <w:t xml:space="preserve"> 1.1370</w:t>
                </w:r>
              </w:sdtContent>
            </w:sdt>
          </w:p>
        </w:tc>
      </w:tr>
      <w:tr w:rsidR="007D41C6" w:rsidRPr="003E5E79" w14:paraId="19A5394D" w14:textId="77777777" w:rsidTr="007D41C6">
        <w:tc>
          <w:tcPr>
            <w:tcW w:w="3230" w:type="dxa"/>
            <w:hideMark/>
          </w:tcPr>
          <w:p w14:paraId="0B09FFC1" w14:textId="2946FA54" w:rsidR="007D41C6" w:rsidRPr="00BB2A1F" w:rsidRDefault="007D41C6" w:rsidP="007D41C6">
            <w:pPr>
              <w:rPr>
                <w:bCs/>
                <w:sz w:val="28"/>
                <w:szCs w:val="28"/>
              </w:rPr>
            </w:pPr>
            <w:r w:rsidRPr="00BB2A1F">
              <w:rPr>
                <w:bCs/>
                <w:sz w:val="28"/>
                <w:szCs w:val="28"/>
              </w:rPr>
              <w:t xml:space="preserve">                                                                          от </w:t>
            </w:r>
            <w:sdt>
              <w:sdtPr>
                <w:rPr>
                  <w:bCs/>
                  <w:sz w:val="28"/>
                  <w:szCs w:val="28"/>
                </w:rPr>
                <w:id w:val="778922166"/>
                <w:placeholder>
                  <w:docPart w:val="C91876D7569945C5887E9DA7928588D9"/>
                </w:placeholder>
                <w:date w:fullDate="2001-03-2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BB2A1F">
                  <w:rPr>
                    <w:bCs/>
                    <w:sz w:val="28"/>
                    <w:szCs w:val="28"/>
                  </w:rPr>
                  <w:t>21.03.2001</w:t>
                </w:r>
              </w:sdtContent>
            </w:sdt>
          </w:p>
        </w:tc>
      </w:tr>
      <w:tr w:rsidR="007D41C6" w:rsidRPr="003E5E79" w14:paraId="324D05FE" w14:textId="77777777" w:rsidTr="007D41C6">
        <w:tc>
          <w:tcPr>
            <w:tcW w:w="3230" w:type="dxa"/>
            <w:hideMark/>
          </w:tcPr>
          <w:p w14:paraId="7293FC90" w14:textId="66E6D5D8" w:rsidR="007D41C6" w:rsidRPr="00BB2A1F" w:rsidRDefault="007D41C6" w:rsidP="007D41C6">
            <w:pPr>
              <w:rPr>
                <w:bCs/>
                <w:sz w:val="28"/>
                <w:szCs w:val="28"/>
              </w:rPr>
            </w:pPr>
            <w:r w:rsidRPr="00BB2A1F">
              <w:rPr>
                <w:bCs/>
                <w:sz w:val="28"/>
                <w:szCs w:val="28"/>
              </w:rPr>
              <w:t xml:space="preserve">                                                                          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C1A7BC278F6A4B148F61C904EB431439"/>
                </w:placeholder>
                <w:showingPlcHdr/>
                <w:text/>
              </w:sdtPr>
              <w:sdtEndPr/>
              <w:sdtContent>
                <w:r w:rsidRPr="00BB2A1F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7D41C6" w:rsidRPr="003E5E79" w14:paraId="1E84FB18" w14:textId="77777777" w:rsidTr="007D41C6">
        <w:tc>
          <w:tcPr>
            <w:tcW w:w="3230" w:type="dxa"/>
            <w:hideMark/>
          </w:tcPr>
          <w:p w14:paraId="4FEBA77B" w14:textId="7BC2A2C0" w:rsidR="007D41C6" w:rsidRPr="00D25F25" w:rsidRDefault="007D41C6" w:rsidP="007D41C6">
            <w:pPr>
              <w:rPr>
                <w:bCs/>
                <w:sz w:val="28"/>
                <w:szCs w:val="28"/>
              </w:rPr>
            </w:pPr>
            <w:r w:rsidRPr="00D25F25">
              <w:rPr>
                <w:bCs/>
                <w:sz w:val="28"/>
                <w:szCs w:val="28"/>
              </w:rPr>
              <w:t xml:space="preserve">                                                                          на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33D3346FC78C494A917570C393C676F2"/>
                </w:placeholder>
                <w:text/>
              </w:sdtPr>
              <w:sdtEndPr/>
              <w:sdtContent>
                <w:r w:rsidR="00603C22">
                  <w:rPr>
                    <w:bCs/>
                    <w:sz w:val="28"/>
                    <w:szCs w:val="28"/>
                  </w:rPr>
                  <w:t>5</w:t>
                </w:r>
                <w:r w:rsidR="00D25F25" w:rsidRPr="00D25F25">
                  <w:rPr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D25F25">
              <w:rPr>
                <w:bCs/>
                <w:sz w:val="28"/>
                <w:szCs w:val="28"/>
              </w:rPr>
              <w:t>листах</w:t>
            </w:r>
          </w:p>
        </w:tc>
      </w:tr>
      <w:tr w:rsidR="007D41C6" w:rsidRPr="003E5E79" w14:paraId="44C3760B" w14:textId="77777777" w:rsidTr="007D41C6">
        <w:tc>
          <w:tcPr>
            <w:tcW w:w="3230" w:type="dxa"/>
            <w:hideMark/>
          </w:tcPr>
          <w:p w14:paraId="6EA18049" w14:textId="27B509C4" w:rsidR="007D41C6" w:rsidRPr="00D25F25" w:rsidRDefault="007D41C6" w:rsidP="00D25431">
            <w:pPr>
              <w:rPr>
                <w:bCs/>
                <w:sz w:val="28"/>
                <w:szCs w:val="28"/>
              </w:rPr>
            </w:pPr>
            <w:r w:rsidRPr="00D25F25">
              <w:rPr>
                <w:bCs/>
                <w:sz w:val="28"/>
                <w:szCs w:val="28"/>
              </w:rPr>
              <w:t xml:space="preserve">                                                                         </w:t>
            </w:r>
            <w:r w:rsidR="00BB2A1F" w:rsidRPr="00D25F25">
              <w:rPr>
                <w:bCs/>
                <w:sz w:val="28"/>
                <w:szCs w:val="28"/>
              </w:rPr>
              <w:t xml:space="preserve"> </w:t>
            </w:r>
            <w:r w:rsidRPr="00D25F25">
              <w:rPr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63CF8E6E42FC4F3E9E190E743C2A2988"/>
                </w:placeholder>
                <w:text/>
              </w:sdtPr>
              <w:sdtEndPr/>
              <w:sdtContent>
                <w:r w:rsidR="00D25431" w:rsidRPr="00D25F25">
                  <w:rPr>
                    <w:bCs/>
                    <w:sz w:val="28"/>
                    <w:szCs w:val="28"/>
                  </w:rPr>
                  <w:t>0</w:t>
                </w:r>
                <w:r w:rsidR="00D25F25" w:rsidRPr="00D25F25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</w:tbl>
    <w:p w14:paraId="199451D9" w14:textId="6F2392EA" w:rsidR="007D41C6" w:rsidRPr="00D905A1" w:rsidRDefault="007D41C6" w:rsidP="007D41C6">
      <w:pPr>
        <w:spacing w:before="120" w:after="160"/>
        <w:jc w:val="center"/>
        <w:rPr>
          <w:bCs/>
          <w:sz w:val="28"/>
          <w:szCs w:val="28"/>
        </w:rPr>
      </w:pPr>
      <w:r w:rsidRPr="00D4615B">
        <w:rPr>
          <w:b/>
          <w:sz w:val="28"/>
          <w:szCs w:val="28"/>
        </w:rPr>
        <w:t>ОБЛАСТ</w:t>
      </w:r>
      <w:r w:rsidR="00BB2A1F" w:rsidRPr="00D4615B">
        <w:rPr>
          <w:b/>
          <w:sz w:val="28"/>
          <w:szCs w:val="28"/>
        </w:rPr>
        <w:t>Ь</w:t>
      </w:r>
      <w:r w:rsidRPr="00D4615B">
        <w:rPr>
          <w:b/>
          <w:sz w:val="28"/>
          <w:szCs w:val="28"/>
        </w:rPr>
        <w:t xml:space="preserve"> АККРЕДИТАЦИИ</w:t>
      </w:r>
      <w:r w:rsidRPr="00D905A1">
        <w:rPr>
          <w:bCs/>
          <w:sz w:val="28"/>
          <w:szCs w:val="28"/>
        </w:rPr>
        <w:t xml:space="preserve"> от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6659AE0C1A9842C587F39639FB784C6F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D905A1">
            <w:rPr>
              <w:bCs/>
              <w:sz w:val="28"/>
              <w:szCs w:val="28"/>
            </w:rPr>
            <w:t>07</w:t>
          </w:r>
          <w:r w:rsidR="00D4615B">
            <w:rPr>
              <w:bCs/>
              <w:sz w:val="28"/>
              <w:szCs w:val="28"/>
            </w:rPr>
            <w:t xml:space="preserve"> </w:t>
          </w:r>
          <w:r w:rsidR="00D905A1">
            <w:rPr>
              <w:bCs/>
              <w:sz w:val="28"/>
              <w:szCs w:val="28"/>
            </w:rPr>
            <w:t>февраля 2025</w:t>
          </w:r>
          <w:r w:rsidR="00D25F25">
            <w:rPr>
              <w:bCs/>
              <w:sz w:val="28"/>
              <w:szCs w:val="28"/>
            </w:rPr>
            <w:t xml:space="preserve"> года</w:t>
          </w:r>
        </w:sdtContent>
      </w:sdt>
      <w:bookmarkEnd w:id="0"/>
    </w:p>
    <w:tbl>
      <w:tblPr>
        <w:tblW w:w="10186" w:type="dxa"/>
        <w:jc w:val="center"/>
        <w:tblLayout w:type="fixed"/>
        <w:tblLook w:val="01E0" w:firstRow="1" w:lastRow="1" w:firstColumn="1" w:lastColumn="1" w:noHBand="0" w:noVBand="0"/>
      </w:tblPr>
      <w:tblGrid>
        <w:gridCol w:w="10186"/>
      </w:tblGrid>
      <w:tr w:rsidR="007D41C6" w14:paraId="39410964" w14:textId="77777777" w:rsidTr="00BB2A1F">
        <w:trPr>
          <w:trHeight w:val="92"/>
          <w:jc w:val="center"/>
        </w:trPr>
        <w:tc>
          <w:tcPr>
            <w:tcW w:w="10186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1B8F719C" w14:textId="77777777" w:rsidR="00D905A1" w:rsidRDefault="00BB2A1F" w:rsidP="00AE6EFA">
            <w:pPr>
              <w:pStyle w:val="a4"/>
              <w:jc w:val="center"/>
              <w:rPr>
                <w:sz w:val="28"/>
                <w:szCs w:val="28"/>
              </w:rPr>
            </w:pPr>
            <w:r w:rsidRPr="00BB2A1F">
              <w:rPr>
                <w:sz w:val="28"/>
                <w:szCs w:val="28"/>
              </w:rPr>
              <w:t>л</w:t>
            </w:r>
            <w:r w:rsidR="007D41C6" w:rsidRPr="00BB2A1F">
              <w:rPr>
                <w:sz w:val="28"/>
                <w:szCs w:val="28"/>
              </w:rPr>
              <w:t>абораторн</w:t>
            </w:r>
            <w:r w:rsidRPr="00BB2A1F">
              <w:rPr>
                <w:sz w:val="28"/>
                <w:szCs w:val="28"/>
              </w:rPr>
              <w:t>ого</w:t>
            </w:r>
            <w:r w:rsidR="007D41C6" w:rsidRPr="00BB2A1F">
              <w:rPr>
                <w:sz w:val="28"/>
                <w:szCs w:val="28"/>
              </w:rPr>
              <w:t xml:space="preserve"> отдел</w:t>
            </w:r>
            <w:r w:rsidRPr="00BB2A1F">
              <w:rPr>
                <w:sz w:val="28"/>
                <w:szCs w:val="28"/>
              </w:rPr>
              <w:t>а</w:t>
            </w:r>
            <w:r w:rsidR="007D41C6" w:rsidRPr="00BB2A1F">
              <w:rPr>
                <w:sz w:val="28"/>
                <w:szCs w:val="28"/>
              </w:rPr>
              <w:t xml:space="preserve"> </w:t>
            </w:r>
          </w:p>
          <w:p w14:paraId="1D077CF6" w14:textId="0B3F6EEF" w:rsidR="00AD6C69" w:rsidRDefault="007D41C6" w:rsidP="00AE6EFA">
            <w:pPr>
              <w:pStyle w:val="a4"/>
              <w:jc w:val="center"/>
              <w:rPr>
                <w:sz w:val="28"/>
                <w:szCs w:val="28"/>
              </w:rPr>
            </w:pPr>
            <w:r w:rsidRPr="00BB2A1F">
              <w:rPr>
                <w:sz w:val="28"/>
                <w:szCs w:val="28"/>
              </w:rPr>
              <w:t>Государственного учреждения</w:t>
            </w:r>
          </w:p>
          <w:p w14:paraId="6A14C11B" w14:textId="4351B472" w:rsidR="007D41C6" w:rsidRPr="00BB2A1F" w:rsidRDefault="007D41C6" w:rsidP="00AE6EFA">
            <w:pPr>
              <w:pStyle w:val="a4"/>
              <w:jc w:val="center"/>
              <w:rPr>
                <w:sz w:val="28"/>
                <w:szCs w:val="28"/>
              </w:rPr>
            </w:pPr>
            <w:r w:rsidRPr="00BB2A1F">
              <w:rPr>
                <w:sz w:val="28"/>
                <w:szCs w:val="28"/>
              </w:rPr>
              <w:t xml:space="preserve">«Березинский районный центр гигиены и эпидемиологии» </w:t>
            </w:r>
          </w:p>
        </w:tc>
      </w:tr>
    </w:tbl>
    <w:tbl>
      <w:tblPr>
        <w:tblpPr w:leftFromText="180" w:rightFromText="180" w:vertAnchor="text" w:horzAnchor="margin" w:tblpX="-465" w:tblpY="2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02"/>
        <w:gridCol w:w="1559"/>
        <w:gridCol w:w="1999"/>
        <w:gridCol w:w="1860"/>
        <w:gridCol w:w="1977"/>
      </w:tblGrid>
      <w:tr w:rsidR="007D41C6" w14:paraId="7AE2563D" w14:textId="77777777" w:rsidTr="00BB2A1F">
        <w:trPr>
          <w:trHeight w:val="504"/>
        </w:trPr>
        <w:tc>
          <w:tcPr>
            <w:tcW w:w="704" w:type="dxa"/>
            <w:vAlign w:val="center"/>
          </w:tcPr>
          <w:p w14:paraId="5E2A2B17" w14:textId="77777777" w:rsidR="007D41C6" w:rsidRPr="001B5A4B" w:rsidRDefault="007D41C6" w:rsidP="00BB2A1F">
            <w:pPr>
              <w:pStyle w:val="a4"/>
              <w:spacing w:line="276" w:lineRule="auto"/>
              <w:jc w:val="center"/>
              <w:rPr>
                <w:szCs w:val="22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102" w:type="dxa"/>
            <w:vAlign w:val="center"/>
          </w:tcPr>
          <w:p w14:paraId="12C3F96F" w14:textId="77777777" w:rsidR="007D41C6" w:rsidRDefault="007D41C6" w:rsidP="00BB2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  <w:p w14:paraId="0344D645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2DCB85D" w14:textId="77777777" w:rsidR="007D41C6" w:rsidRDefault="007D41C6" w:rsidP="00BB2A1F">
            <w:pPr>
              <w:ind w:left="-72" w:right="-85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 </w:t>
            </w:r>
          </w:p>
          <w:p w14:paraId="68996A1A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1999" w:type="dxa"/>
            <w:vAlign w:val="center"/>
          </w:tcPr>
          <w:p w14:paraId="60885FA0" w14:textId="77777777" w:rsidR="007D41C6" w:rsidRDefault="007D41C6" w:rsidP="00BB2A1F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характеристики (показатель, параметры)</w:t>
            </w:r>
          </w:p>
          <w:p w14:paraId="6AC95CCE" w14:textId="77777777" w:rsidR="007D41C6" w:rsidRPr="001B5A4B" w:rsidRDefault="007D41C6" w:rsidP="00BB2A1F">
            <w:pPr>
              <w:pStyle w:val="a4"/>
              <w:jc w:val="center"/>
              <w:rPr>
                <w:szCs w:val="22"/>
              </w:rPr>
            </w:pPr>
          </w:p>
        </w:tc>
        <w:tc>
          <w:tcPr>
            <w:tcW w:w="1860" w:type="dxa"/>
            <w:tcBorders>
              <w:bottom w:val="nil"/>
            </w:tcBorders>
            <w:vAlign w:val="center"/>
          </w:tcPr>
          <w:p w14:paraId="49FA4951" w14:textId="77777777" w:rsidR="007D41C6" w:rsidRDefault="007D41C6" w:rsidP="00BB2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7" w:type="dxa"/>
            <w:tcBorders>
              <w:bottom w:val="nil"/>
            </w:tcBorders>
            <w:vAlign w:val="center"/>
          </w:tcPr>
          <w:p w14:paraId="21DB7348" w14:textId="77777777" w:rsidR="007D41C6" w:rsidRDefault="007D41C6" w:rsidP="00BB2A1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D41C6" w:rsidRPr="00ED4D94" w14:paraId="3E2A5F29" w14:textId="77777777" w:rsidTr="00D905A1">
        <w:trPr>
          <w:trHeight w:val="277"/>
        </w:trPr>
        <w:tc>
          <w:tcPr>
            <w:tcW w:w="704" w:type="dxa"/>
          </w:tcPr>
          <w:p w14:paraId="72EE50F3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1</w:t>
            </w:r>
          </w:p>
        </w:tc>
        <w:tc>
          <w:tcPr>
            <w:tcW w:w="2102" w:type="dxa"/>
          </w:tcPr>
          <w:p w14:paraId="3BA4686C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2</w:t>
            </w:r>
          </w:p>
        </w:tc>
        <w:tc>
          <w:tcPr>
            <w:tcW w:w="1559" w:type="dxa"/>
          </w:tcPr>
          <w:p w14:paraId="2D46D1AD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3</w:t>
            </w:r>
          </w:p>
        </w:tc>
        <w:tc>
          <w:tcPr>
            <w:tcW w:w="1999" w:type="dxa"/>
          </w:tcPr>
          <w:p w14:paraId="10E6968B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4</w:t>
            </w:r>
          </w:p>
        </w:tc>
        <w:tc>
          <w:tcPr>
            <w:tcW w:w="1860" w:type="dxa"/>
            <w:vAlign w:val="center"/>
          </w:tcPr>
          <w:p w14:paraId="792A0AEA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5</w:t>
            </w:r>
          </w:p>
        </w:tc>
        <w:tc>
          <w:tcPr>
            <w:tcW w:w="1977" w:type="dxa"/>
            <w:vAlign w:val="center"/>
          </w:tcPr>
          <w:p w14:paraId="5CF1AA98" w14:textId="77777777" w:rsidR="007D41C6" w:rsidRPr="00ED4D94" w:rsidRDefault="007D41C6" w:rsidP="00BB2A1F">
            <w:pPr>
              <w:pStyle w:val="a4"/>
              <w:jc w:val="center"/>
              <w:rPr>
                <w:szCs w:val="22"/>
              </w:rPr>
            </w:pPr>
            <w:r w:rsidRPr="00ED4D94">
              <w:rPr>
                <w:szCs w:val="22"/>
              </w:rPr>
              <w:t>6</w:t>
            </w:r>
          </w:p>
        </w:tc>
      </w:tr>
      <w:tr w:rsidR="00D905A1" w:rsidRPr="00ED4D94" w14:paraId="50E2192E" w14:textId="77777777" w:rsidTr="00796121">
        <w:trPr>
          <w:trHeight w:val="277"/>
        </w:trPr>
        <w:tc>
          <w:tcPr>
            <w:tcW w:w="10201" w:type="dxa"/>
            <w:gridSpan w:val="6"/>
          </w:tcPr>
          <w:p w14:paraId="5B3D11D6" w14:textId="3E338A6C" w:rsidR="00D905A1" w:rsidRPr="00D25F25" w:rsidRDefault="00D905A1" w:rsidP="00BB2A1F">
            <w:pPr>
              <w:pStyle w:val="a4"/>
              <w:jc w:val="center"/>
              <w:rPr>
                <w:sz w:val="22"/>
                <w:szCs w:val="22"/>
              </w:rPr>
            </w:pPr>
            <w:r w:rsidRPr="00D25F25">
              <w:rPr>
                <w:sz w:val="22"/>
                <w:szCs w:val="22"/>
              </w:rPr>
              <w:t>ул .</w:t>
            </w:r>
            <w:r w:rsidR="00D25F25">
              <w:rPr>
                <w:sz w:val="22"/>
                <w:szCs w:val="22"/>
              </w:rPr>
              <w:t xml:space="preserve"> </w:t>
            </w:r>
            <w:r w:rsidRPr="00D25F25">
              <w:rPr>
                <w:sz w:val="22"/>
                <w:szCs w:val="22"/>
              </w:rPr>
              <w:t>М. Романович  д.</w:t>
            </w:r>
            <w:r w:rsidR="00D25F25">
              <w:rPr>
                <w:sz w:val="22"/>
                <w:szCs w:val="22"/>
              </w:rPr>
              <w:t xml:space="preserve"> </w:t>
            </w:r>
            <w:r w:rsidRPr="00D25F25">
              <w:rPr>
                <w:sz w:val="22"/>
                <w:szCs w:val="22"/>
              </w:rPr>
              <w:t>4а, г. Березино, Минская область</w:t>
            </w:r>
          </w:p>
        </w:tc>
      </w:tr>
      <w:tr w:rsidR="00D905A1" w:rsidRPr="00ED4D94" w14:paraId="37CAC5E2" w14:textId="77777777" w:rsidTr="00D905A1">
        <w:trPr>
          <w:trHeight w:val="277"/>
        </w:trPr>
        <w:tc>
          <w:tcPr>
            <w:tcW w:w="704" w:type="dxa"/>
          </w:tcPr>
          <w:p w14:paraId="420F9403" w14:textId="409B413E" w:rsidR="00D905A1" w:rsidRPr="00ED4D94" w:rsidRDefault="00D905A1" w:rsidP="00D905A1">
            <w:pPr>
              <w:pStyle w:val="a4"/>
              <w:jc w:val="center"/>
              <w:rPr>
                <w:szCs w:val="22"/>
              </w:rPr>
            </w:pPr>
            <w:r w:rsidRPr="000C7332">
              <w:rPr>
                <w:sz w:val="22"/>
                <w:szCs w:val="22"/>
              </w:rPr>
              <w:t>30.2*</w:t>
            </w:r>
          </w:p>
        </w:tc>
        <w:tc>
          <w:tcPr>
            <w:tcW w:w="2102" w:type="dxa"/>
          </w:tcPr>
          <w:p w14:paraId="6AAE2083" w14:textId="1F22ACE9" w:rsidR="00D905A1" w:rsidRPr="00ED4D94" w:rsidRDefault="00D905A1" w:rsidP="00D905A1">
            <w:pPr>
              <w:pStyle w:val="a4"/>
              <w:jc w:val="both"/>
              <w:rPr>
                <w:szCs w:val="22"/>
              </w:rPr>
            </w:pPr>
            <w:r w:rsidRPr="00007238">
              <w:rPr>
                <w:sz w:val="22"/>
                <w:szCs w:val="22"/>
              </w:rPr>
              <w:t>Изделия медицинского назначения</w:t>
            </w:r>
          </w:p>
        </w:tc>
        <w:tc>
          <w:tcPr>
            <w:tcW w:w="1559" w:type="dxa"/>
          </w:tcPr>
          <w:p w14:paraId="3522313C" w14:textId="105021C4" w:rsidR="00D905A1" w:rsidRPr="00D905A1" w:rsidRDefault="00D905A1" w:rsidP="00D905A1">
            <w:pPr>
              <w:pStyle w:val="a4"/>
              <w:jc w:val="both"/>
            </w:pPr>
            <w:r w:rsidRPr="00D905A1">
              <w:t>32.50/01.086</w:t>
            </w:r>
          </w:p>
        </w:tc>
        <w:tc>
          <w:tcPr>
            <w:tcW w:w="1999" w:type="dxa"/>
          </w:tcPr>
          <w:p w14:paraId="6D2C1BBD" w14:textId="01DDF5A5" w:rsidR="00D905A1" w:rsidRPr="000C7332" w:rsidRDefault="00D905A1" w:rsidP="00D905A1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0C7332">
              <w:rPr>
                <w:sz w:val="22"/>
                <w:szCs w:val="22"/>
              </w:rPr>
              <w:t>терильность</w:t>
            </w:r>
          </w:p>
          <w:p w14:paraId="7BC796FF" w14:textId="77777777" w:rsidR="00D905A1" w:rsidRPr="00ED4D94" w:rsidRDefault="00D905A1" w:rsidP="00D905A1">
            <w:pPr>
              <w:pStyle w:val="a4"/>
              <w:jc w:val="both"/>
              <w:rPr>
                <w:szCs w:val="22"/>
              </w:rPr>
            </w:pPr>
          </w:p>
        </w:tc>
        <w:tc>
          <w:tcPr>
            <w:tcW w:w="1860" w:type="dxa"/>
          </w:tcPr>
          <w:p w14:paraId="32F8AA6D" w14:textId="50312310" w:rsidR="00D905A1" w:rsidRPr="00D25F25" w:rsidRDefault="00D905A1" w:rsidP="00D905A1">
            <w:pPr>
              <w:pStyle w:val="a4"/>
              <w:jc w:val="both"/>
              <w:rPr>
                <w:sz w:val="22"/>
                <w:szCs w:val="22"/>
              </w:rPr>
            </w:pPr>
            <w:r w:rsidRPr="00D25F25">
              <w:rPr>
                <w:sz w:val="22"/>
                <w:szCs w:val="22"/>
              </w:rPr>
              <w:t>ГН утв. Постановлением СМ РБ от 25.01.2021г №37.СанНиП «Требования к изделиям медицинского назначения и медицинская технике». ГН «Показатели безопасности изделий медицинского назначения, медицинская техники и материалов, применяемых для их изготовления», утв. МЗ РБ от 16.12.2013 №128</w:t>
            </w:r>
          </w:p>
        </w:tc>
        <w:tc>
          <w:tcPr>
            <w:tcW w:w="1977" w:type="dxa"/>
          </w:tcPr>
          <w:p w14:paraId="08AEDFC2" w14:textId="081AEAF7" w:rsidR="00D905A1" w:rsidRPr="00ED4D94" w:rsidRDefault="00D905A1" w:rsidP="00D905A1">
            <w:pPr>
              <w:pStyle w:val="a4"/>
              <w:jc w:val="both"/>
              <w:rPr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Инструкция 4.2.10-22-1-2006, утв. МЗ РБ от 28.01.2006 г</w:t>
            </w:r>
          </w:p>
        </w:tc>
      </w:tr>
    </w:tbl>
    <w:p w14:paraId="014F4281" w14:textId="77777777" w:rsidR="00D905A1" w:rsidRDefault="00D905A1"/>
    <w:tbl>
      <w:tblPr>
        <w:tblpPr w:leftFromText="180" w:rightFromText="180" w:vertAnchor="text" w:horzAnchor="margin" w:tblpX="-465" w:tblpY="2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02"/>
        <w:gridCol w:w="1559"/>
        <w:gridCol w:w="1999"/>
        <w:gridCol w:w="1860"/>
        <w:gridCol w:w="1977"/>
      </w:tblGrid>
      <w:tr w:rsidR="00F52F3C" w:rsidRPr="00ED4D94" w14:paraId="50F5EE3E" w14:textId="77777777" w:rsidTr="00F52F3C">
        <w:trPr>
          <w:trHeight w:val="277"/>
          <w:tblHeader/>
        </w:trPr>
        <w:tc>
          <w:tcPr>
            <w:tcW w:w="704" w:type="dxa"/>
            <w:tcBorders>
              <w:bottom w:val="single" w:sz="4" w:space="0" w:color="auto"/>
            </w:tcBorders>
          </w:tcPr>
          <w:p w14:paraId="2D721B01" w14:textId="05C1B32B" w:rsidR="00F52F3C" w:rsidRPr="00F52F3C" w:rsidRDefault="00F52F3C" w:rsidP="00F52F3C">
            <w:pPr>
              <w:pStyle w:val="a4"/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02" w:type="dxa"/>
          </w:tcPr>
          <w:p w14:paraId="0D82BF05" w14:textId="730328A6" w:rsidR="00F52F3C" w:rsidRPr="00F52F3C" w:rsidRDefault="00F52F3C" w:rsidP="00F52F3C">
            <w:pPr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BE6EB7F" w14:textId="5B3B52B4" w:rsidR="00F52F3C" w:rsidRPr="00F52F3C" w:rsidRDefault="00F52F3C" w:rsidP="00F52F3C">
            <w:pPr>
              <w:pStyle w:val="a4"/>
              <w:jc w:val="center"/>
              <w:rPr>
                <w:b/>
                <w:bCs/>
              </w:rPr>
            </w:pPr>
            <w:r w:rsidRPr="00F52F3C">
              <w:rPr>
                <w:b/>
                <w:bCs/>
              </w:rPr>
              <w:t>3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4E54852" w14:textId="0DE09A89" w:rsidR="00F52F3C" w:rsidRPr="00F52F3C" w:rsidRDefault="00F52F3C" w:rsidP="00F52F3C">
            <w:pPr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14:paraId="3B143BE5" w14:textId="7C9536C2" w:rsidR="00F52F3C" w:rsidRPr="00F52F3C" w:rsidRDefault="00F52F3C" w:rsidP="00F52F3C">
            <w:pPr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24A8C52" w14:textId="323BFF74" w:rsidR="00F52F3C" w:rsidRPr="00F52F3C" w:rsidRDefault="00F52F3C" w:rsidP="00F52F3C">
            <w:pPr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D25A2" w:rsidRPr="00ED4D94" w14:paraId="6C95FC52" w14:textId="77777777" w:rsidTr="001D7DF4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638C414" w14:textId="16BF6198" w:rsidR="00CD25A2" w:rsidRPr="000C7332" w:rsidRDefault="00CD25A2" w:rsidP="00D905A1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31.2*</w:t>
            </w:r>
          </w:p>
        </w:tc>
        <w:tc>
          <w:tcPr>
            <w:tcW w:w="2102" w:type="dxa"/>
            <w:vMerge w:val="restart"/>
          </w:tcPr>
          <w:p w14:paraId="470FD345" w14:textId="77777777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Молоко и молочные продукты</w:t>
            </w:r>
          </w:p>
          <w:p w14:paraId="0AC710DB" w14:textId="77777777" w:rsidR="00CD25A2" w:rsidRPr="00007238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1DE5004" w14:textId="65FAA561" w:rsidR="00CD25A2" w:rsidRPr="00D905A1" w:rsidRDefault="00CD25A2" w:rsidP="00D905A1">
            <w:pPr>
              <w:pStyle w:val="a4"/>
              <w:jc w:val="center"/>
            </w:pPr>
            <w:r w:rsidRPr="00D905A1">
              <w:t>10.51/01.086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8B0749C" w14:textId="14F8871E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КМАФАнМ</w:t>
            </w:r>
          </w:p>
        </w:tc>
        <w:tc>
          <w:tcPr>
            <w:tcW w:w="1860" w:type="dxa"/>
            <w:vMerge w:val="restart"/>
          </w:tcPr>
          <w:p w14:paraId="46AA8A8E" w14:textId="284BDAD4" w:rsidR="00CD25A2" w:rsidRPr="000C7332" w:rsidRDefault="00CD25A2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 xml:space="preserve">СМ РБ от </w:t>
            </w:r>
            <w:r>
              <w:rPr>
                <w:sz w:val="22"/>
                <w:szCs w:val="22"/>
              </w:rPr>
              <w:t>2</w:t>
            </w:r>
            <w:r w:rsidRPr="000C7332">
              <w:rPr>
                <w:sz w:val="22"/>
                <w:szCs w:val="22"/>
              </w:rPr>
              <w:t>5.01.2021г №37;</w:t>
            </w:r>
          </w:p>
          <w:p w14:paraId="1792345E" w14:textId="77777777" w:rsidR="00CD25A2" w:rsidRPr="000C7332" w:rsidRDefault="00CD25A2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EEFB843" w14:textId="6A44AE78" w:rsidR="00CD25A2" w:rsidRPr="000C7332" w:rsidRDefault="00CD25A2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 xml:space="preserve"> </w:t>
            </w:r>
          </w:p>
          <w:p w14:paraId="44763F44" w14:textId="77777777" w:rsidR="00CD25A2" w:rsidRPr="00D905A1" w:rsidRDefault="00CD25A2" w:rsidP="00D905A1">
            <w:pPr>
              <w:pStyle w:val="a4"/>
              <w:jc w:val="both"/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D7CD26F" w14:textId="77777777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10444.15-94</w:t>
            </w:r>
          </w:p>
          <w:p w14:paraId="0765EF32" w14:textId="28A1BBFA" w:rsidR="00CD25A2" w:rsidRPr="000C7332" w:rsidRDefault="00CD25A2" w:rsidP="00D905A1">
            <w:pPr>
              <w:pStyle w:val="a4"/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32901-2014 р.8.4</w:t>
            </w:r>
          </w:p>
        </w:tc>
      </w:tr>
      <w:tr w:rsidR="00CD25A2" w:rsidRPr="00ED4D94" w14:paraId="4533FE04" w14:textId="77777777" w:rsidTr="001D7DF4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0A088750" w14:textId="76A4C8E0" w:rsidR="00CD25A2" w:rsidRPr="000C7332" w:rsidRDefault="00CD25A2" w:rsidP="00D905A1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31.3*</w:t>
            </w:r>
          </w:p>
        </w:tc>
        <w:tc>
          <w:tcPr>
            <w:tcW w:w="2102" w:type="dxa"/>
            <w:vMerge/>
          </w:tcPr>
          <w:p w14:paraId="043BC056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34E6688" w14:textId="2ABB2905" w:rsidR="00CD25A2" w:rsidRPr="00D905A1" w:rsidRDefault="00CD25A2" w:rsidP="00D905A1">
            <w:pPr>
              <w:pStyle w:val="a4"/>
              <w:jc w:val="center"/>
            </w:pPr>
            <w:r w:rsidRPr="00D905A1">
              <w:t>10.51/01.086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1C0273A" w14:textId="6921712B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БГКП </w:t>
            </w:r>
          </w:p>
        </w:tc>
        <w:tc>
          <w:tcPr>
            <w:tcW w:w="1860" w:type="dxa"/>
            <w:vMerge/>
          </w:tcPr>
          <w:p w14:paraId="73ADC246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2FF5BFB" w14:textId="77777777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9225-84</w:t>
            </w:r>
          </w:p>
          <w:p w14:paraId="6C02DF0E" w14:textId="59789276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32901-2014 р.8.5</w:t>
            </w:r>
          </w:p>
        </w:tc>
      </w:tr>
      <w:tr w:rsidR="00CD25A2" w:rsidRPr="00ED4D94" w14:paraId="70AB4193" w14:textId="77777777" w:rsidTr="00CD25A2">
        <w:trPr>
          <w:trHeight w:val="160"/>
        </w:trPr>
        <w:tc>
          <w:tcPr>
            <w:tcW w:w="704" w:type="dxa"/>
            <w:tcBorders>
              <w:bottom w:val="single" w:sz="4" w:space="0" w:color="auto"/>
            </w:tcBorders>
          </w:tcPr>
          <w:p w14:paraId="4199CE53" w14:textId="7EF045C2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31.4*</w:t>
            </w:r>
          </w:p>
        </w:tc>
        <w:tc>
          <w:tcPr>
            <w:tcW w:w="2102" w:type="dxa"/>
            <w:vMerge/>
          </w:tcPr>
          <w:p w14:paraId="448D0ED5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27EE28F" w14:textId="0E5D7FDB" w:rsidR="00CD25A2" w:rsidRPr="00D905A1" w:rsidRDefault="00CD25A2" w:rsidP="00D905A1">
            <w:pPr>
              <w:pStyle w:val="a4"/>
              <w:jc w:val="center"/>
            </w:pPr>
            <w:r w:rsidRPr="00D905A1">
              <w:t>10.51/01.086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8C67858" w14:textId="33FEA38A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</w:tcPr>
          <w:p w14:paraId="41038D21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049F791" w14:textId="4AD4BAB3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30347-2016</w:t>
            </w:r>
          </w:p>
        </w:tc>
      </w:tr>
      <w:tr w:rsidR="00CD25A2" w:rsidRPr="00ED4D94" w14:paraId="3BE0138F" w14:textId="77777777" w:rsidTr="00D84DE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EA17E6B" w14:textId="1E5B3802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31.5*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247BA3EB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4C2811" w14:textId="2C805D26" w:rsidR="00CD25A2" w:rsidRPr="00D905A1" w:rsidRDefault="00CD25A2" w:rsidP="00D905A1">
            <w:pPr>
              <w:pStyle w:val="a4"/>
              <w:jc w:val="center"/>
            </w:pPr>
            <w:r w:rsidRPr="00D905A1">
              <w:t>10.51/01.086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22A9E8C6" w14:textId="53824C07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860" w:type="dxa"/>
            <w:vMerge/>
          </w:tcPr>
          <w:p w14:paraId="6B53AA2D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8AB7E7C" w14:textId="77777777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7332">
              <w:rPr>
                <w:rFonts w:eastAsia="Times New Roman"/>
                <w:sz w:val="22"/>
                <w:szCs w:val="22"/>
                <w:lang w:val="en-US" w:eastAsia="en-US"/>
              </w:rPr>
              <w:t>ГОСТ 31659-2012</w:t>
            </w:r>
          </w:p>
          <w:p w14:paraId="03B46DAC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</w:tr>
      <w:tr w:rsidR="00CD25A2" w:rsidRPr="00ED4D94" w14:paraId="5D4ED33F" w14:textId="77777777" w:rsidTr="00956B68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7AFD4CF" w14:textId="340B037C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32.2*</w:t>
            </w:r>
          </w:p>
        </w:tc>
        <w:tc>
          <w:tcPr>
            <w:tcW w:w="2102" w:type="dxa"/>
            <w:vMerge w:val="restart"/>
          </w:tcPr>
          <w:p w14:paraId="5F84098D" w14:textId="25473EBC" w:rsidR="00CD25A2" w:rsidRPr="000C7332" w:rsidRDefault="00CD25A2" w:rsidP="00CD25A2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Мясо, в т.ч. полуфабрикаты, фарш говяжий; изделия кулинарные и полуфабрикаты из рубленого мяса; мясопродукты с  использованием субпродуктов; изделия  колбасные, паштеты, продукты из мяса убойных животных и птиц</w:t>
            </w:r>
          </w:p>
        </w:tc>
        <w:tc>
          <w:tcPr>
            <w:tcW w:w="1559" w:type="dxa"/>
            <w:vMerge w:val="restart"/>
          </w:tcPr>
          <w:p w14:paraId="69318449" w14:textId="77777777" w:rsidR="00CD25A2" w:rsidRPr="00D905A1" w:rsidRDefault="00CD25A2" w:rsidP="00D905A1">
            <w:pPr>
              <w:ind w:left="-108" w:right="-108"/>
              <w:jc w:val="center"/>
            </w:pPr>
            <w:r w:rsidRPr="00D905A1">
              <w:t>10.11/01.086</w:t>
            </w:r>
          </w:p>
          <w:p w14:paraId="2BACE001" w14:textId="77777777" w:rsidR="00CD25A2" w:rsidRPr="00D905A1" w:rsidRDefault="00CD25A2" w:rsidP="00D905A1">
            <w:pPr>
              <w:ind w:left="-108" w:right="-108"/>
              <w:jc w:val="center"/>
            </w:pPr>
            <w:r w:rsidRPr="00D905A1">
              <w:t>10.12/01.086</w:t>
            </w:r>
          </w:p>
          <w:p w14:paraId="676F45D4" w14:textId="221A4707" w:rsidR="00CD25A2" w:rsidRPr="00D905A1" w:rsidRDefault="00CD25A2" w:rsidP="00D905A1">
            <w:pPr>
              <w:pStyle w:val="a4"/>
              <w:jc w:val="center"/>
            </w:pPr>
            <w:r w:rsidRPr="00D905A1">
              <w:t>10.13/01.086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2D6CD87" w14:textId="6523A804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КМАФАнМ</w:t>
            </w:r>
          </w:p>
        </w:tc>
        <w:tc>
          <w:tcPr>
            <w:tcW w:w="1860" w:type="dxa"/>
            <w:vMerge/>
          </w:tcPr>
          <w:p w14:paraId="75978304" w14:textId="61F7192B" w:rsidR="00CD25A2" w:rsidRPr="000C7332" w:rsidRDefault="00CD25A2" w:rsidP="00956B68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F8D6495" w14:textId="77777777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10444.15-94</w:t>
            </w:r>
          </w:p>
          <w:p w14:paraId="508A1B86" w14:textId="4E58906E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7332">
              <w:rPr>
                <w:sz w:val="22"/>
                <w:szCs w:val="22"/>
              </w:rPr>
              <w:t>ГОСТ 7702.2.1-2017</w:t>
            </w:r>
          </w:p>
        </w:tc>
      </w:tr>
      <w:tr w:rsidR="00CD25A2" w:rsidRPr="00ED4D94" w14:paraId="646B7E1C" w14:textId="77777777" w:rsidTr="00956B68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21FBCE8" w14:textId="0AD1F6CE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32.3*</w:t>
            </w:r>
          </w:p>
        </w:tc>
        <w:tc>
          <w:tcPr>
            <w:tcW w:w="2102" w:type="dxa"/>
            <w:vMerge/>
          </w:tcPr>
          <w:p w14:paraId="769F005F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CDE3286" w14:textId="77777777" w:rsidR="00CD25A2" w:rsidRPr="00D905A1" w:rsidRDefault="00CD25A2" w:rsidP="00D905A1">
            <w:pPr>
              <w:ind w:left="-108" w:right="-108"/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3451BD2" w14:textId="33F5EF44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БГКП</w:t>
            </w:r>
          </w:p>
        </w:tc>
        <w:tc>
          <w:tcPr>
            <w:tcW w:w="1860" w:type="dxa"/>
            <w:vMerge/>
          </w:tcPr>
          <w:p w14:paraId="0D48F24D" w14:textId="77777777" w:rsidR="00CD25A2" w:rsidRPr="000C7332" w:rsidRDefault="00CD25A2" w:rsidP="00956B68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284317E" w14:textId="7CE8C08B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31747-2012</w:t>
            </w:r>
          </w:p>
        </w:tc>
      </w:tr>
      <w:tr w:rsidR="00CD25A2" w:rsidRPr="00ED4D94" w14:paraId="2B113782" w14:textId="77777777" w:rsidTr="00956B68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D9C188C" w14:textId="4E8B4ECB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32.4*</w:t>
            </w:r>
          </w:p>
        </w:tc>
        <w:tc>
          <w:tcPr>
            <w:tcW w:w="2102" w:type="dxa"/>
            <w:vMerge/>
          </w:tcPr>
          <w:p w14:paraId="78669D1B" w14:textId="294CB950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7C342B7D" w14:textId="77777777" w:rsidR="00CD25A2" w:rsidRPr="00D905A1" w:rsidRDefault="00CD25A2" w:rsidP="00D905A1">
            <w:pPr>
              <w:ind w:left="-108" w:right="-108"/>
              <w:jc w:val="center"/>
            </w:pPr>
            <w:r w:rsidRPr="00D905A1">
              <w:t>10.11/01.086</w:t>
            </w:r>
          </w:p>
          <w:p w14:paraId="78755D3B" w14:textId="77777777" w:rsidR="00CD25A2" w:rsidRPr="00D905A1" w:rsidRDefault="00CD25A2" w:rsidP="00D905A1">
            <w:pPr>
              <w:ind w:left="-108" w:right="-108"/>
              <w:jc w:val="center"/>
            </w:pPr>
            <w:r w:rsidRPr="00D905A1">
              <w:t>10.12/01.086</w:t>
            </w:r>
          </w:p>
          <w:p w14:paraId="13A60461" w14:textId="4986A655" w:rsidR="00CD25A2" w:rsidRPr="00D905A1" w:rsidRDefault="00CD25A2" w:rsidP="00D905A1">
            <w:pPr>
              <w:ind w:left="-108" w:right="-108"/>
              <w:jc w:val="center"/>
            </w:pPr>
            <w:r w:rsidRPr="00D905A1">
              <w:t>10.13/01.086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302C28C" w14:textId="4DA7D522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60" w:type="dxa"/>
            <w:vMerge/>
          </w:tcPr>
          <w:p w14:paraId="7BEE4F5F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694F015" w14:textId="77777777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eastAsia="en-US"/>
              </w:rPr>
            </w:pPr>
            <w:r w:rsidRPr="000C7332">
              <w:rPr>
                <w:rFonts w:eastAsia="Times New Roman"/>
                <w:sz w:val="22"/>
                <w:szCs w:val="22"/>
                <w:lang w:val="en-US" w:eastAsia="en-US"/>
              </w:rPr>
              <w:t>ГОСТ 31659-2012</w:t>
            </w:r>
          </w:p>
          <w:p w14:paraId="0067D98A" w14:textId="7ACB4904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7702.2.3-93</w:t>
            </w:r>
          </w:p>
        </w:tc>
      </w:tr>
      <w:tr w:rsidR="00CD25A2" w:rsidRPr="00ED4D94" w14:paraId="6665C7C7" w14:textId="77777777" w:rsidTr="00956B68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5888B402" w14:textId="69ADF854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32.5*</w:t>
            </w:r>
          </w:p>
        </w:tc>
        <w:tc>
          <w:tcPr>
            <w:tcW w:w="2102" w:type="dxa"/>
            <w:vMerge/>
          </w:tcPr>
          <w:p w14:paraId="0F6E97FC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0C94E34" w14:textId="77777777" w:rsidR="00CD25A2" w:rsidRPr="00D905A1" w:rsidRDefault="00CD25A2" w:rsidP="00D905A1">
            <w:pPr>
              <w:ind w:left="-108" w:right="-108"/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5C9E872" w14:textId="521CA2F4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1860" w:type="dxa"/>
            <w:vMerge/>
          </w:tcPr>
          <w:p w14:paraId="0DE7492A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CEE8B5F" w14:textId="2FA44ED2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sz w:val="22"/>
                <w:szCs w:val="22"/>
                <w:lang w:val="en-US" w:eastAsia="en-US"/>
              </w:rPr>
            </w:pPr>
            <w:r w:rsidRPr="000C7332">
              <w:rPr>
                <w:sz w:val="22"/>
                <w:szCs w:val="22"/>
              </w:rPr>
              <w:t>ГОСТ 29185-2014</w:t>
            </w:r>
          </w:p>
        </w:tc>
      </w:tr>
      <w:tr w:rsidR="00CD25A2" w:rsidRPr="00ED4D94" w14:paraId="719F3269" w14:textId="77777777" w:rsidTr="00956B68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117984A" w14:textId="035DD2A5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32.8*</w:t>
            </w:r>
          </w:p>
        </w:tc>
        <w:tc>
          <w:tcPr>
            <w:tcW w:w="2102" w:type="dxa"/>
            <w:vMerge/>
          </w:tcPr>
          <w:p w14:paraId="613A2C9E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FCE8C28" w14:textId="77777777" w:rsidR="00CD25A2" w:rsidRPr="00D905A1" w:rsidRDefault="00CD25A2" w:rsidP="00D905A1">
            <w:pPr>
              <w:ind w:left="-108" w:right="-108"/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1E39D72" w14:textId="4166B804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</w:tcPr>
          <w:p w14:paraId="141BD9C3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0B7DBBED" w14:textId="1CAE5483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10444.2-94</w:t>
            </w:r>
          </w:p>
        </w:tc>
      </w:tr>
      <w:tr w:rsidR="00CD25A2" w:rsidRPr="00ED4D94" w14:paraId="42BC2F8B" w14:textId="77777777" w:rsidTr="00D84DE6">
        <w:trPr>
          <w:trHeight w:val="277"/>
        </w:trPr>
        <w:tc>
          <w:tcPr>
            <w:tcW w:w="704" w:type="dxa"/>
          </w:tcPr>
          <w:p w14:paraId="3683750C" w14:textId="4878C754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32.9*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6C2E197C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F9498DE" w14:textId="77777777" w:rsidR="00CD25A2" w:rsidRPr="000C7332" w:rsidRDefault="00CD25A2" w:rsidP="00D905A1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42B94900" w14:textId="5C83C791" w:rsidR="00CD25A2" w:rsidRPr="000C7332" w:rsidRDefault="00CD25A2" w:rsidP="00D905A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E.coli</w:t>
            </w:r>
          </w:p>
        </w:tc>
        <w:tc>
          <w:tcPr>
            <w:tcW w:w="1860" w:type="dxa"/>
            <w:vMerge/>
          </w:tcPr>
          <w:p w14:paraId="5932625C" w14:textId="77777777" w:rsidR="00CD25A2" w:rsidRPr="000C7332" w:rsidRDefault="00CD25A2" w:rsidP="00D905A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7CF449B2" w14:textId="468BEEA6" w:rsidR="00CD25A2" w:rsidRPr="000C7332" w:rsidRDefault="00CD25A2" w:rsidP="00D905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30726-2001</w:t>
            </w:r>
          </w:p>
        </w:tc>
      </w:tr>
      <w:tr w:rsidR="00CD25A2" w:rsidRPr="00ED4D94" w14:paraId="2D491928" w14:textId="77777777" w:rsidTr="00380DF3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5BE92F8B" w14:textId="43D631A9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33.2*</w:t>
            </w:r>
          </w:p>
        </w:tc>
        <w:tc>
          <w:tcPr>
            <w:tcW w:w="2102" w:type="dxa"/>
            <w:vMerge w:val="restart"/>
          </w:tcPr>
          <w:p w14:paraId="1BD1CE86" w14:textId="0B3BEE79" w:rsidR="00CD25A2" w:rsidRPr="000C7332" w:rsidRDefault="00CD25A2" w:rsidP="00CD25A2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Рыба  и  рыбные продукты, морепродукты, пресервы из неразделанной и разделанной рыбы, пасты, продукты горячего и холодного копчения, рыбная кулинария, икра, молоки рыб и  продукты из них, аналоги икры и т.п.</w:t>
            </w:r>
          </w:p>
        </w:tc>
        <w:tc>
          <w:tcPr>
            <w:tcW w:w="1559" w:type="dxa"/>
            <w:vMerge w:val="restart"/>
          </w:tcPr>
          <w:p w14:paraId="153855C7" w14:textId="77777777" w:rsidR="00CD25A2" w:rsidRPr="00CD25A2" w:rsidRDefault="00CD25A2" w:rsidP="00CD25A2">
            <w:pPr>
              <w:ind w:left="-108" w:right="-108"/>
              <w:jc w:val="center"/>
            </w:pPr>
            <w:r w:rsidRPr="00CD25A2">
              <w:t>03.00/01.086</w:t>
            </w:r>
          </w:p>
          <w:p w14:paraId="5AECBB27" w14:textId="2D3F6127" w:rsidR="00CD25A2" w:rsidRPr="00CD25A2" w:rsidRDefault="00CD25A2" w:rsidP="00CD25A2">
            <w:pPr>
              <w:ind w:left="-108" w:right="-108"/>
              <w:jc w:val="center"/>
            </w:pPr>
            <w:r w:rsidRPr="00CD25A2">
              <w:t>10.20/01.086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6D4A427" w14:textId="737ECEEF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КМАФАнМ</w:t>
            </w:r>
          </w:p>
        </w:tc>
        <w:tc>
          <w:tcPr>
            <w:tcW w:w="1860" w:type="dxa"/>
            <w:vMerge/>
          </w:tcPr>
          <w:p w14:paraId="66AA55F7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0046C13" w14:textId="77777777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10444.15-94</w:t>
            </w:r>
          </w:p>
          <w:p w14:paraId="2FB0D0DA" w14:textId="77777777" w:rsidR="00CD25A2" w:rsidRPr="000C7332" w:rsidRDefault="00CD25A2" w:rsidP="00CD25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D25A2" w:rsidRPr="00ED4D94" w14:paraId="179F4891" w14:textId="77777777" w:rsidTr="00380DF3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5C367C40" w14:textId="54AF8DD5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33.3*</w:t>
            </w:r>
          </w:p>
        </w:tc>
        <w:tc>
          <w:tcPr>
            <w:tcW w:w="2102" w:type="dxa"/>
            <w:vMerge/>
          </w:tcPr>
          <w:p w14:paraId="31499B23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6FD1592A" w14:textId="77777777" w:rsidR="00CD25A2" w:rsidRPr="00CD25A2" w:rsidRDefault="00CD25A2" w:rsidP="00CD25A2">
            <w:pPr>
              <w:ind w:left="-108" w:right="-108"/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D569D16" w14:textId="6DE11631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</w:tc>
        <w:tc>
          <w:tcPr>
            <w:tcW w:w="1860" w:type="dxa"/>
            <w:vMerge/>
          </w:tcPr>
          <w:p w14:paraId="0ED54683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6FECA30" w14:textId="6F1D52A1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31747-2012</w:t>
            </w:r>
          </w:p>
        </w:tc>
      </w:tr>
      <w:tr w:rsidR="00603C22" w:rsidRPr="00ED4D94" w14:paraId="5D817B37" w14:textId="77777777" w:rsidTr="009150EB">
        <w:trPr>
          <w:trHeight w:val="793"/>
        </w:trPr>
        <w:tc>
          <w:tcPr>
            <w:tcW w:w="704" w:type="dxa"/>
          </w:tcPr>
          <w:p w14:paraId="3B30E82A" w14:textId="4B60C5B2" w:rsidR="00603C22" w:rsidRPr="000C7332" w:rsidRDefault="00603C2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33.4*</w:t>
            </w:r>
          </w:p>
        </w:tc>
        <w:tc>
          <w:tcPr>
            <w:tcW w:w="2102" w:type="dxa"/>
            <w:vMerge/>
          </w:tcPr>
          <w:p w14:paraId="5E476826" w14:textId="77777777" w:rsidR="00603C22" w:rsidRPr="000C7332" w:rsidRDefault="00603C22" w:rsidP="00CD25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4737249" w14:textId="77777777" w:rsidR="00603C22" w:rsidRPr="00CD25A2" w:rsidRDefault="00603C22" w:rsidP="00CD25A2">
            <w:pPr>
              <w:ind w:left="-108" w:right="-108"/>
              <w:jc w:val="center"/>
            </w:pPr>
          </w:p>
        </w:tc>
        <w:tc>
          <w:tcPr>
            <w:tcW w:w="1999" w:type="dxa"/>
          </w:tcPr>
          <w:p w14:paraId="0BF45DB9" w14:textId="5A8D19E6" w:rsidR="00603C22" w:rsidRPr="000C7332" w:rsidRDefault="00603C2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патогенных, в т.ч. сальмонелл</w:t>
            </w:r>
          </w:p>
        </w:tc>
        <w:tc>
          <w:tcPr>
            <w:tcW w:w="1860" w:type="dxa"/>
            <w:vMerge/>
          </w:tcPr>
          <w:p w14:paraId="38BC37C8" w14:textId="77777777" w:rsidR="00603C22" w:rsidRPr="000C7332" w:rsidRDefault="00603C2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27B4C8A0" w14:textId="72277D65" w:rsidR="00603C22" w:rsidRPr="000C7332" w:rsidRDefault="00603C22" w:rsidP="00CD25A2">
            <w:pPr>
              <w:rPr>
                <w:sz w:val="22"/>
                <w:szCs w:val="22"/>
              </w:rPr>
            </w:pPr>
            <w:r w:rsidRPr="000C7332">
              <w:rPr>
                <w:rFonts w:eastAsia="Times New Roman"/>
                <w:sz w:val="22"/>
                <w:szCs w:val="22"/>
                <w:lang w:val="en-US" w:eastAsia="en-US"/>
              </w:rPr>
              <w:t>ГОСТ 31659-2012</w:t>
            </w:r>
          </w:p>
        </w:tc>
      </w:tr>
      <w:tr w:rsidR="00CD25A2" w:rsidRPr="00ED4D94" w14:paraId="6F87BEB1" w14:textId="77777777" w:rsidTr="00833BF4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55E6F19" w14:textId="45AB80D0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33.7*</w:t>
            </w:r>
          </w:p>
        </w:tc>
        <w:tc>
          <w:tcPr>
            <w:tcW w:w="2102" w:type="dxa"/>
            <w:vMerge/>
          </w:tcPr>
          <w:p w14:paraId="72D8F8F5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8D3CEE9" w14:textId="77777777" w:rsidR="00CD25A2" w:rsidRPr="00CD25A2" w:rsidRDefault="00CD25A2" w:rsidP="00CD25A2">
            <w:pPr>
              <w:ind w:left="-108" w:right="-108"/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0B57685" w14:textId="09BE7A1C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плесен</w:t>
            </w:r>
            <w:r w:rsidR="00603C22">
              <w:rPr>
                <w:sz w:val="22"/>
                <w:szCs w:val="22"/>
              </w:rPr>
              <w:t>и</w:t>
            </w:r>
            <w:r w:rsidRPr="000C7332">
              <w:rPr>
                <w:sz w:val="22"/>
                <w:szCs w:val="22"/>
              </w:rPr>
              <w:t xml:space="preserve"> и дрожж</w:t>
            </w:r>
            <w:r w:rsidR="00603C22">
              <w:rPr>
                <w:sz w:val="22"/>
                <w:szCs w:val="22"/>
              </w:rPr>
              <w:t>и</w:t>
            </w:r>
          </w:p>
        </w:tc>
        <w:tc>
          <w:tcPr>
            <w:tcW w:w="1860" w:type="dxa"/>
            <w:vMerge/>
          </w:tcPr>
          <w:p w14:paraId="0C9096CC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1F5D8B8" w14:textId="26257B0A" w:rsidR="00CD25A2" w:rsidRPr="000C7332" w:rsidRDefault="00CD25A2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10444.12-2013</w:t>
            </w:r>
          </w:p>
        </w:tc>
      </w:tr>
      <w:tr w:rsidR="00CD25A2" w:rsidRPr="00ED4D94" w14:paraId="0AD7FEF2" w14:textId="77777777" w:rsidTr="00D84DE6">
        <w:trPr>
          <w:trHeight w:val="277"/>
        </w:trPr>
        <w:tc>
          <w:tcPr>
            <w:tcW w:w="704" w:type="dxa"/>
          </w:tcPr>
          <w:p w14:paraId="71C35F40" w14:textId="1B5C3899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33.8*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6F2A0B50" w14:textId="5E35C90D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B010003" w14:textId="29F7DF2B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306A47FC" w14:textId="071F71E9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Сульфитредуцирующих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клостридий</w:t>
            </w:r>
          </w:p>
        </w:tc>
        <w:tc>
          <w:tcPr>
            <w:tcW w:w="1860" w:type="dxa"/>
            <w:vMerge/>
          </w:tcPr>
          <w:p w14:paraId="785860AA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71815CF4" w14:textId="0187D79C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29185-2014</w:t>
            </w:r>
          </w:p>
        </w:tc>
      </w:tr>
      <w:tr w:rsidR="00CD25A2" w:rsidRPr="00ED4D94" w14:paraId="68E6B434" w14:textId="77777777" w:rsidTr="00DA2035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F48FD1A" w14:textId="4608DD00" w:rsidR="00CD25A2" w:rsidRPr="000C7332" w:rsidRDefault="00CD25A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34.2*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3E22A0A4" w14:textId="4CD73AE2" w:rsidR="00CD25A2" w:rsidRPr="000C7332" w:rsidRDefault="00CD25A2" w:rsidP="00CD25A2">
            <w:pPr>
              <w:jc w:val="both"/>
              <w:outlineLvl w:val="0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Специи и пряности (сырье и готовые к употреблению, в т.ч. пищевые добавки со специями), пищевые добавки, сухие бульоны, концентраты пищевые, продукты экструзионной технологии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799762" w14:textId="470AA029" w:rsidR="00CD25A2" w:rsidRPr="00CD25A2" w:rsidRDefault="00CD25A2" w:rsidP="00CD25A2">
            <w:pPr>
              <w:jc w:val="center"/>
            </w:pPr>
            <w:r w:rsidRPr="00CD25A2">
              <w:t>10.84/01.086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0B16258" w14:textId="7DAF101E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КМАФАмН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14:paraId="70169857" w14:textId="77777777" w:rsidR="00CD25A2" w:rsidRPr="000C7332" w:rsidRDefault="00CD25A2" w:rsidP="00CD25A2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DDF41A9" w14:textId="1FB7B048" w:rsidR="00CD25A2" w:rsidRPr="000C7332" w:rsidRDefault="00CD25A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10444.15-94</w:t>
            </w:r>
          </w:p>
        </w:tc>
      </w:tr>
    </w:tbl>
    <w:p w14:paraId="45C7B4F9" w14:textId="77777777" w:rsidR="00D25F25" w:rsidRDefault="00D25F25"/>
    <w:tbl>
      <w:tblPr>
        <w:tblpPr w:leftFromText="180" w:rightFromText="180" w:vertAnchor="text" w:horzAnchor="margin" w:tblpX="-465" w:tblpY="2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02"/>
        <w:gridCol w:w="1559"/>
        <w:gridCol w:w="1999"/>
        <w:gridCol w:w="1860"/>
        <w:gridCol w:w="1977"/>
      </w:tblGrid>
      <w:tr w:rsidR="00F52F3C" w:rsidRPr="00ED4D94" w14:paraId="3E3587A1" w14:textId="77777777" w:rsidTr="00CD25A2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</w:tcPr>
          <w:p w14:paraId="65A145BE" w14:textId="08352AE9" w:rsidR="00F52F3C" w:rsidRPr="000C7332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02" w:type="dxa"/>
          </w:tcPr>
          <w:p w14:paraId="76FD8727" w14:textId="7ABBD57B" w:rsidR="00F52F3C" w:rsidRPr="000C7332" w:rsidRDefault="00F52F3C" w:rsidP="00F52F3C">
            <w:pPr>
              <w:jc w:val="center"/>
              <w:outlineLvl w:val="0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736CA0B" w14:textId="12F9B7AE" w:rsidR="00F52F3C" w:rsidRPr="00CD25A2" w:rsidRDefault="00F52F3C" w:rsidP="00F52F3C">
            <w:pPr>
              <w:jc w:val="center"/>
            </w:pPr>
            <w:r w:rsidRPr="00F52F3C">
              <w:rPr>
                <w:b/>
                <w:bCs/>
              </w:rPr>
              <w:t>3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BF1F0F9" w14:textId="1108370D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14:paraId="5BB6465D" w14:textId="0334A0FA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AB649AE" w14:textId="15105397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20CB1" w:rsidRPr="00ED4D94" w14:paraId="0560D6BB" w14:textId="77777777" w:rsidTr="00CD25A2">
        <w:trPr>
          <w:trHeight w:val="279"/>
        </w:trPr>
        <w:tc>
          <w:tcPr>
            <w:tcW w:w="704" w:type="dxa"/>
            <w:tcBorders>
              <w:bottom w:val="single" w:sz="4" w:space="0" w:color="auto"/>
            </w:tcBorders>
          </w:tcPr>
          <w:p w14:paraId="15E3A0C4" w14:textId="64F272BA" w:rsidR="00220CB1" w:rsidRPr="000C7332" w:rsidRDefault="00220CB1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34.3*</w:t>
            </w:r>
          </w:p>
        </w:tc>
        <w:tc>
          <w:tcPr>
            <w:tcW w:w="2102" w:type="dxa"/>
            <w:vMerge w:val="restart"/>
          </w:tcPr>
          <w:p w14:paraId="589B2C75" w14:textId="716E5D1A" w:rsidR="00220CB1" w:rsidRPr="000C7332" w:rsidRDefault="00220CB1" w:rsidP="00CD25A2">
            <w:pPr>
              <w:jc w:val="both"/>
              <w:outlineLvl w:val="0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Специи и пряности (сырье и готовые к употреблению, в т.ч. пищевые добавки со специями), пищевые добавки, сухие бульоны, концентраты пищевые, продукты экструзионной технологии</w:t>
            </w:r>
          </w:p>
        </w:tc>
        <w:tc>
          <w:tcPr>
            <w:tcW w:w="1559" w:type="dxa"/>
            <w:vMerge w:val="restart"/>
          </w:tcPr>
          <w:p w14:paraId="5405799E" w14:textId="5230802B" w:rsidR="00220CB1" w:rsidRPr="000C7332" w:rsidRDefault="00220CB1" w:rsidP="00CD25A2">
            <w:pPr>
              <w:jc w:val="center"/>
              <w:rPr>
                <w:sz w:val="22"/>
                <w:szCs w:val="22"/>
              </w:rPr>
            </w:pPr>
            <w:r w:rsidRPr="00CD25A2">
              <w:t>10.84/01.086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1177890" w14:textId="65864743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</w:tc>
        <w:tc>
          <w:tcPr>
            <w:tcW w:w="1860" w:type="dxa"/>
            <w:vMerge w:val="restart"/>
          </w:tcPr>
          <w:p w14:paraId="58F6AA87" w14:textId="77777777" w:rsidR="00220CB1" w:rsidRPr="000C7332" w:rsidRDefault="00220CB1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 xml:space="preserve">СМ РБ от </w:t>
            </w:r>
            <w:r>
              <w:rPr>
                <w:sz w:val="22"/>
                <w:szCs w:val="22"/>
              </w:rPr>
              <w:t>2</w:t>
            </w:r>
            <w:r w:rsidRPr="000C7332">
              <w:rPr>
                <w:sz w:val="22"/>
                <w:szCs w:val="22"/>
              </w:rPr>
              <w:t>5.01.2021г №37;</w:t>
            </w:r>
          </w:p>
          <w:p w14:paraId="09F8E98B" w14:textId="77777777" w:rsidR="00220CB1" w:rsidRPr="000C7332" w:rsidRDefault="00220CB1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520E6A56" w14:textId="77777777" w:rsidR="00220CB1" w:rsidRPr="000C7332" w:rsidRDefault="00220CB1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 xml:space="preserve"> </w:t>
            </w:r>
          </w:p>
          <w:p w14:paraId="2C79282C" w14:textId="6FB24C49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F06DD34" w14:textId="6B68CA27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31747-2012</w:t>
            </w:r>
          </w:p>
        </w:tc>
      </w:tr>
      <w:tr w:rsidR="00220CB1" w:rsidRPr="00ED4D94" w14:paraId="51234684" w14:textId="77777777" w:rsidTr="00322A89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0B6D7050" w14:textId="51551E2D" w:rsidR="00220CB1" w:rsidRPr="000C7332" w:rsidRDefault="00220CB1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34.4*</w:t>
            </w:r>
          </w:p>
        </w:tc>
        <w:tc>
          <w:tcPr>
            <w:tcW w:w="2102" w:type="dxa"/>
            <w:vMerge/>
          </w:tcPr>
          <w:p w14:paraId="007A67E3" w14:textId="77777777" w:rsidR="00220CB1" w:rsidRPr="000C7332" w:rsidRDefault="00220CB1" w:rsidP="00CD25A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2F01321" w14:textId="77777777" w:rsidR="00220CB1" w:rsidRPr="000C7332" w:rsidRDefault="00220CB1" w:rsidP="00CD25A2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F1AC482" w14:textId="49739796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Патогеных, в т.ч. сальмонелл</w:t>
            </w:r>
          </w:p>
        </w:tc>
        <w:tc>
          <w:tcPr>
            <w:tcW w:w="1860" w:type="dxa"/>
            <w:vMerge/>
          </w:tcPr>
          <w:p w14:paraId="40F1ADC8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2A4A38E" w14:textId="728B3D44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31659-2012</w:t>
            </w:r>
          </w:p>
        </w:tc>
      </w:tr>
      <w:tr w:rsidR="00220CB1" w:rsidRPr="00ED4D94" w14:paraId="3FC7D078" w14:textId="77777777" w:rsidTr="00322A89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03DA0515" w14:textId="6F955C97" w:rsidR="00220CB1" w:rsidRPr="000C7332" w:rsidRDefault="00220CB1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34.5*</w:t>
            </w:r>
          </w:p>
        </w:tc>
        <w:tc>
          <w:tcPr>
            <w:tcW w:w="2102" w:type="dxa"/>
            <w:vMerge/>
          </w:tcPr>
          <w:p w14:paraId="5E01AF93" w14:textId="77777777" w:rsidR="00220CB1" w:rsidRPr="000C7332" w:rsidRDefault="00220CB1" w:rsidP="00CD25A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B9760B" w14:textId="77777777" w:rsidR="00220CB1" w:rsidRPr="000C7332" w:rsidRDefault="00220CB1" w:rsidP="00CD25A2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2F23D17" w14:textId="1AA3B517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Сульфитредуцирующих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клостридий</w:t>
            </w:r>
          </w:p>
        </w:tc>
        <w:tc>
          <w:tcPr>
            <w:tcW w:w="1860" w:type="dxa"/>
            <w:vMerge/>
          </w:tcPr>
          <w:p w14:paraId="621E84EE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7DE8CAE" w14:textId="04A6F6D8" w:rsidR="00220CB1" w:rsidRPr="000C7332" w:rsidRDefault="00220CB1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29185-2014</w:t>
            </w:r>
          </w:p>
        </w:tc>
      </w:tr>
      <w:tr w:rsidR="00603C22" w:rsidRPr="00ED4D94" w14:paraId="4AF97A6E" w14:textId="77777777" w:rsidTr="00BC776E">
        <w:trPr>
          <w:trHeight w:val="793"/>
        </w:trPr>
        <w:tc>
          <w:tcPr>
            <w:tcW w:w="704" w:type="dxa"/>
          </w:tcPr>
          <w:p w14:paraId="716F4723" w14:textId="5FDA9D9C" w:rsidR="00603C22" w:rsidRPr="000C7332" w:rsidRDefault="00603C22" w:rsidP="00CD25A2">
            <w:pPr>
              <w:pStyle w:val="a4"/>
              <w:jc w:val="center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34.6*</w:t>
            </w:r>
          </w:p>
        </w:tc>
        <w:tc>
          <w:tcPr>
            <w:tcW w:w="2102" w:type="dxa"/>
            <w:vMerge/>
          </w:tcPr>
          <w:p w14:paraId="55090A37" w14:textId="77777777" w:rsidR="00603C22" w:rsidRPr="000C7332" w:rsidRDefault="00603C22" w:rsidP="00CD25A2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6D9CD99" w14:textId="77777777" w:rsidR="00603C22" w:rsidRPr="000C7332" w:rsidRDefault="00603C22" w:rsidP="00CD25A2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7CB15CD1" w14:textId="141F051D" w:rsidR="00603C22" w:rsidRPr="000C7332" w:rsidRDefault="00603C22" w:rsidP="00CD25A2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Плесневы</w:t>
            </w:r>
            <w:r>
              <w:rPr>
                <w:sz w:val="22"/>
                <w:szCs w:val="22"/>
              </w:rPr>
              <w:t xml:space="preserve">е </w:t>
            </w:r>
            <w:r w:rsidRPr="000C7332">
              <w:rPr>
                <w:sz w:val="22"/>
                <w:szCs w:val="22"/>
              </w:rPr>
              <w:t xml:space="preserve"> гриб</w:t>
            </w:r>
            <w:r>
              <w:rPr>
                <w:sz w:val="22"/>
                <w:szCs w:val="22"/>
              </w:rPr>
              <w:t>ы</w:t>
            </w:r>
          </w:p>
        </w:tc>
        <w:tc>
          <w:tcPr>
            <w:tcW w:w="1860" w:type="dxa"/>
            <w:vMerge/>
          </w:tcPr>
          <w:p w14:paraId="3B42AFE4" w14:textId="77777777" w:rsidR="00603C22" w:rsidRPr="000C7332" w:rsidRDefault="00603C22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0862A250" w14:textId="44684881" w:rsidR="00603C22" w:rsidRPr="000C7332" w:rsidRDefault="00603C22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10444.12-2013</w:t>
            </w:r>
          </w:p>
        </w:tc>
      </w:tr>
      <w:tr w:rsidR="00220CB1" w:rsidRPr="00ED4D94" w14:paraId="134A12D2" w14:textId="77777777" w:rsidTr="00B455E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925DFFA" w14:textId="16763028" w:rsidR="00220CB1" w:rsidRPr="00220CB1" w:rsidRDefault="00220CB1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35.3*</w:t>
            </w:r>
          </w:p>
        </w:tc>
        <w:tc>
          <w:tcPr>
            <w:tcW w:w="2102" w:type="dxa"/>
            <w:vMerge w:val="restart"/>
          </w:tcPr>
          <w:p w14:paraId="4D0E58FB" w14:textId="4F2233B1" w:rsidR="00220CB1" w:rsidRPr="000C7332" w:rsidRDefault="00220CB1" w:rsidP="00220CB1">
            <w:pPr>
              <w:outlineLvl w:val="0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Детское, лечебное, диетическое питание и их компоненты</w:t>
            </w:r>
          </w:p>
        </w:tc>
        <w:tc>
          <w:tcPr>
            <w:tcW w:w="1559" w:type="dxa"/>
            <w:vMerge w:val="restart"/>
          </w:tcPr>
          <w:p w14:paraId="3A7862E3" w14:textId="6E25D9E0" w:rsidR="00220CB1" w:rsidRPr="00220CB1" w:rsidRDefault="00220CB1" w:rsidP="00220CB1">
            <w:pPr>
              <w:jc w:val="center"/>
            </w:pPr>
            <w:r w:rsidRPr="00220CB1">
              <w:t>10.86/01.086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7765FCE" w14:textId="3D2458A4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БГКП, E.coli</w:t>
            </w:r>
          </w:p>
        </w:tc>
        <w:tc>
          <w:tcPr>
            <w:tcW w:w="1860" w:type="dxa"/>
            <w:vMerge/>
          </w:tcPr>
          <w:p w14:paraId="5346244C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FF3BF30" w14:textId="77777777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30726-2001</w:t>
            </w:r>
          </w:p>
          <w:p w14:paraId="44EB55DF" w14:textId="64FA4CA2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32901-2014</w:t>
            </w:r>
          </w:p>
        </w:tc>
      </w:tr>
      <w:tr w:rsidR="00220CB1" w:rsidRPr="00ED4D94" w14:paraId="390F51E9" w14:textId="77777777" w:rsidTr="00B455E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4684D7C2" w14:textId="1BC636BB" w:rsidR="00220CB1" w:rsidRPr="00220CB1" w:rsidRDefault="00220CB1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35.4*</w:t>
            </w:r>
          </w:p>
        </w:tc>
        <w:tc>
          <w:tcPr>
            <w:tcW w:w="2102" w:type="dxa"/>
            <w:vMerge/>
          </w:tcPr>
          <w:p w14:paraId="7155FBDA" w14:textId="77777777" w:rsidR="00220CB1" w:rsidRPr="000C7332" w:rsidRDefault="00220CB1" w:rsidP="00220CB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AABBF5A" w14:textId="77777777" w:rsidR="00220CB1" w:rsidRPr="00220CB1" w:rsidRDefault="00220CB1" w:rsidP="00220CB1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9D89B8F" w14:textId="4702162A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</w:tcPr>
          <w:p w14:paraId="05D4C22D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E29EA53" w14:textId="75BEE794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30347-2016</w:t>
            </w:r>
          </w:p>
        </w:tc>
      </w:tr>
      <w:tr w:rsidR="00220CB1" w:rsidRPr="00ED4D94" w14:paraId="3CDD19FE" w14:textId="77777777" w:rsidTr="00B455E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23808D64" w14:textId="093B00C4" w:rsidR="00220CB1" w:rsidRPr="00220CB1" w:rsidRDefault="00220CB1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35.5*</w:t>
            </w:r>
          </w:p>
        </w:tc>
        <w:tc>
          <w:tcPr>
            <w:tcW w:w="2102" w:type="dxa"/>
            <w:vMerge/>
          </w:tcPr>
          <w:p w14:paraId="15BD014F" w14:textId="77777777" w:rsidR="00220CB1" w:rsidRPr="000C7332" w:rsidRDefault="00220CB1" w:rsidP="00220CB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EE7EE39" w14:textId="77777777" w:rsidR="00220CB1" w:rsidRPr="00220CB1" w:rsidRDefault="00220CB1" w:rsidP="00220CB1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2AAAEDC" w14:textId="37990A5D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60" w:type="dxa"/>
            <w:vMerge/>
          </w:tcPr>
          <w:p w14:paraId="190329EE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96C5A9E" w14:textId="052F5D3E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31659-2012</w:t>
            </w:r>
          </w:p>
        </w:tc>
      </w:tr>
      <w:tr w:rsidR="00220CB1" w:rsidRPr="00ED4D94" w14:paraId="5A346BD3" w14:textId="77777777" w:rsidTr="00B455E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0D48B060" w14:textId="28196F18" w:rsidR="00220CB1" w:rsidRPr="00220CB1" w:rsidRDefault="00220CB1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35.6*</w:t>
            </w:r>
          </w:p>
        </w:tc>
        <w:tc>
          <w:tcPr>
            <w:tcW w:w="2102" w:type="dxa"/>
            <w:vMerge/>
          </w:tcPr>
          <w:p w14:paraId="38A2FABD" w14:textId="77777777" w:rsidR="00220CB1" w:rsidRPr="000C7332" w:rsidRDefault="00220CB1" w:rsidP="00220CB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F79F069" w14:textId="77777777" w:rsidR="00220CB1" w:rsidRPr="00220CB1" w:rsidRDefault="00220CB1" w:rsidP="00220CB1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408DE7C" w14:textId="72C7C5B4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60" w:type="dxa"/>
            <w:vMerge/>
          </w:tcPr>
          <w:p w14:paraId="434C1BEE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74F8905C" w14:textId="77777777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10444.12-2013</w:t>
            </w:r>
          </w:p>
          <w:p w14:paraId="59D84DFB" w14:textId="7EC710EE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30706-2000</w:t>
            </w:r>
          </w:p>
        </w:tc>
      </w:tr>
      <w:tr w:rsidR="00220CB1" w:rsidRPr="00ED4D94" w14:paraId="6AB93EBA" w14:textId="77777777" w:rsidTr="003C7259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18E4F83" w14:textId="36191D7A" w:rsidR="00220CB1" w:rsidRPr="00220CB1" w:rsidRDefault="00220CB1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35.7*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2B8D2E95" w14:textId="77777777" w:rsidR="00220CB1" w:rsidRPr="000C7332" w:rsidRDefault="00220CB1" w:rsidP="00220CB1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45E368" w14:textId="77777777" w:rsidR="00220CB1" w:rsidRPr="00220CB1" w:rsidRDefault="00220CB1" w:rsidP="00220CB1">
            <w:pPr>
              <w:jc w:val="center"/>
            </w:pPr>
            <w:r w:rsidRPr="00220CB1">
              <w:t>10.86/01.086</w:t>
            </w:r>
          </w:p>
          <w:p w14:paraId="6331C0B4" w14:textId="77777777" w:rsidR="00220CB1" w:rsidRPr="00220CB1" w:rsidRDefault="00220CB1" w:rsidP="00220CB1">
            <w:pPr>
              <w:jc w:val="center"/>
            </w:pPr>
            <w:r w:rsidRPr="00220CB1">
              <w:t>10.73/42.000</w:t>
            </w:r>
          </w:p>
          <w:p w14:paraId="6240C35F" w14:textId="06BAB4E0" w:rsidR="00220CB1" w:rsidRPr="00220CB1" w:rsidRDefault="00220CB1" w:rsidP="00220CB1">
            <w:pPr>
              <w:jc w:val="center"/>
            </w:pPr>
            <w:r w:rsidRPr="00220CB1">
              <w:t>10.71/42.000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9940B05" w14:textId="43B9B60A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Бифидобактерии и др. пробиотические микроорганизмы</w:t>
            </w:r>
          </w:p>
        </w:tc>
        <w:tc>
          <w:tcPr>
            <w:tcW w:w="1860" w:type="dxa"/>
            <w:vMerge/>
          </w:tcPr>
          <w:p w14:paraId="6F77B427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6896E1B" w14:textId="77777777" w:rsidR="00220CB1" w:rsidRPr="000C7332" w:rsidRDefault="00220CB1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33491-2015</w:t>
            </w:r>
          </w:p>
          <w:p w14:paraId="5E47273D" w14:textId="77777777" w:rsidR="00220CB1" w:rsidRPr="000C7332" w:rsidRDefault="00220CB1" w:rsidP="00220CB1">
            <w:pPr>
              <w:rPr>
                <w:sz w:val="22"/>
                <w:szCs w:val="22"/>
              </w:rPr>
            </w:pPr>
          </w:p>
        </w:tc>
      </w:tr>
      <w:tr w:rsidR="00603C22" w:rsidRPr="00ED4D94" w14:paraId="4468503D" w14:textId="77777777" w:rsidTr="00EE2C8B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F1EA8DB" w14:textId="0B454F1A" w:rsidR="00603C22" w:rsidRPr="00220CB1" w:rsidRDefault="00603C22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37.2*</w:t>
            </w:r>
          </w:p>
        </w:tc>
        <w:tc>
          <w:tcPr>
            <w:tcW w:w="2102" w:type="dxa"/>
            <w:vMerge w:val="restart"/>
          </w:tcPr>
          <w:p w14:paraId="652E2A69" w14:textId="77777777" w:rsidR="00603C22" w:rsidRPr="000C7332" w:rsidRDefault="00603C22" w:rsidP="00220CB1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Кондитерские изделия,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печенье, шоколадные кремы, конфеты, торты, сахар, орехи, халва, жевательная резинка,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пастило-мармеладные изделия, отделочные полуфабрикаты крахмал, какао-порошок и т.д.</w:t>
            </w:r>
          </w:p>
          <w:p w14:paraId="0640D99D" w14:textId="371DE672" w:rsidR="00603C22" w:rsidRPr="000C7332" w:rsidRDefault="00603C22" w:rsidP="00EE2C8B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F938E6" w14:textId="77777777" w:rsidR="00603C22" w:rsidRPr="00220CB1" w:rsidRDefault="00603C22" w:rsidP="00220CB1">
            <w:pPr>
              <w:jc w:val="center"/>
            </w:pPr>
            <w:r w:rsidRPr="00220CB1">
              <w:t>10.71/01.086</w:t>
            </w:r>
          </w:p>
          <w:p w14:paraId="4208A439" w14:textId="77777777" w:rsidR="00603C22" w:rsidRPr="00220CB1" w:rsidRDefault="00603C22" w:rsidP="00220CB1">
            <w:pPr>
              <w:jc w:val="center"/>
            </w:pPr>
            <w:r w:rsidRPr="00220CB1">
              <w:t>10.72/01.086</w:t>
            </w:r>
          </w:p>
          <w:p w14:paraId="60910249" w14:textId="77777777" w:rsidR="00603C22" w:rsidRPr="00220CB1" w:rsidRDefault="00603C22" w:rsidP="00220CB1">
            <w:pPr>
              <w:jc w:val="center"/>
            </w:pPr>
            <w:r w:rsidRPr="00220CB1">
              <w:t>10.81/01.086</w:t>
            </w:r>
          </w:p>
          <w:p w14:paraId="361193B8" w14:textId="77777777" w:rsidR="00603C22" w:rsidRPr="00220CB1" w:rsidRDefault="00603C22" w:rsidP="00220CB1">
            <w:pPr>
              <w:jc w:val="center"/>
            </w:pPr>
            <w:r w:rsidRPr="00220CB1">
              <w:t>10.82/01.086</w:t>
            </w:r>
          </w:p>
          <w:p w14:paraId="00E91FD9" w14:textId="77777777" w:rsidR="00603C22" w:rsidRPr="000C7332" w:rsidRDefault="00603C22" w:rsidP="00220CB1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A778A12" w14:textId="5B5CD495" w:rsidR="00603C22" w:rsidRPr="000C7332" w:rsidRDefault="00603C22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КМАФАнМ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14:paraId="26F89DE6" w14:textId="77777777" w:rsidR="00603C22" w:rsidRPr="000C7332" w:rsidRDefault="00603C22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ACE38DD" w14:textId="586D648C" w:rsidR="00603C22" w:rsidRPr="000C7332" w:rsidRDefault="00603C22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10444.15–94</w:t>
            </w:r>
          </w:p>
        </w:tc>
      </w:tr>
      <w:tr w:rsidR="00F52F3C" w:rsidRPr="00ED4D94" w14:paraId="7FB9EBC8" w14:textId="77777777" w:rsidTr="00C57E67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73307318" w14:textId="1A975534" w:rsidR="00F52F3C" w:rsidRPr="00220CB1" w:rsidRDefault="00F52F3C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37.3*</w:t>
            </w:r>
          </w:p>
        </w:tc>
        <w:tc>
          <w:tcPr>
            <w:tcW w:w="2102" w:type="dxa"/>
            <w:vMerge/>
          </w:tcPr>
          <w:p w14:paraId="24BC676A" w14:textId="563C5FA5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0F16F35" w14:textId="77777777" w:rsidR="00F52F3C" w:rsidRPr="00220CB1" w:rsidRDefault="00F52F3C" w:rsidP="00830C85">
            <w:pPr>
              <w:jc w:val="center"/>
            </w:pPr>
            <w:r w:rsidRPr="00220CB1">
              <w:t>10.71/01.086</w:t>
            </w:r>
          </w:p>
          <w:p w14:paraId="1943F316" w14:textId="77777777" w:rsidR="00F52F3C" w:rsidRPr="00220CB1" w:rsidRDefault="00F52F3C" w:rsidP="00830C85">
            <w:pPr>
              <w:jc w:val="center"/>
            </w:pPr>
            <w:r w:rsidRPr="00220CB1">
              <w:t>10.72/01.086</w:t>
            </w:r>
          </w:p>
          <w:p w14:paraId="5ED15A9F" w14:textId="77777777" w:rsidR="00F52F3C" w:rsidRPr="00220CB1" w:rsidRDefault="00F52F3C" w:rsidP="00830C85">
            <w:pPr>
              <w:jc w:val="center"/>
            </w:pPr>
            <w:r w:rsidRPr="00220CB1">
              <w:t>10.81/01.086</w:t>
            </w:r>
          </w:p>
          <w:p w14:paraId="208E787B" w14:textId="77777777" w:rsidR="00F52F3C" w:rsidRPr="00220CB1" w:rsidRDefault="00F52F3C" w:rsidP="00830C85">
            <w:pPr>
              <w:jc w:val="center"/>
            </w:pPr>
            <w:r w:rsidRPr="00220CB1">
              <w:t>10.82/01.086</w:t>
            </w:r>
          </w:p>
          <w:p w14:paraId="6AD8258C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125561D" w14:textId="3AAC5939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</w:tc>
        <w:tc>
          <w:tcPr>
            <w:tcW w:w="1860" w:type="dxa"/>
            <w:vMerge w:val="restart"/>
          </w:tcPr>
          <w:p w14:paraId="3D327814" w14:textId="77777777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 xml:space="preserve">СМ РБ от </w:t>
            </w:r>
            <w:r>
              <w:rPr>
                <w:sz w:val="22"/>
                <w:szCs w:val="22"/>
              </w:rPr>
              <w:t>2</w:t>
            </w:r>
            <w:r w:rsidRPr="000C7332">
              <w:rPr>
                <w:sz w:val="22"/>
                <w:szCs w:val="22"/>
              </w:rPr>
              <w:t>5.01.2021г №37;</w:t>
            </w:r>
          </w:p>
          <w:p w14:paraId="54355FF2" w14:textId="77777777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СанНиП и ГН, утв. постановлением МЗ РБ от 21.06.2013 № 52</w:t>
            </w:r>
          </w:p>
          <w:p w14:paraId="1EAEA819" w14:textId="77777777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 xml:space="preserve"> </w:t>
            </w:r>
          </w:p>
          <w:p w14:paraId="10653988" w14:textId="77777777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165CC338" w14:textId="00E7B56E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31747-2012</w:t>
            </w:r>
          </w:p>
        </w:tc>
      </w:tr>
      <w:tr w:rsidR="00F52F3C" w:rsidRPr="00ED4D94" w14:paraId="7D04DF2E" w14:textId="77777777" w:rsidTr="00C57E67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76F72A93" w14:textId="3EF2EB83" w:rsidR="00F52F3C" w:rsidRPr="00220CB1" w:rsidRDefault="00F52F3C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37.4*</w:t>
            </w:r>
          </w:p>
        </w:tc>
        <w:tc>
          <w:tcPr>
            <w:tcW w:w="2102" w:type="dxa"/>
            <w:vMerge/>
          </w:tcPr>
          <w:p w14:paraId="03293348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EA0F798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0476307" w14:textId="0841C78D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860" w:type="dxa"/>
            <w:vMerge/>
          </w:tcPr>
          <w:p w14:paraId="2DAEE819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A0AD7C8" w14:textId="5E912039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31659-2012</w:t>
            </w:r>
          </w:p>
        </w:tc>
      </w:tr>
      <w:tr w:rsidR="00F52F3C" w:rsidRPr="00ED4D94" w14:paraId="70E1F6E5" w14:textId="77777777" w:rsidTr="00C57E67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F2F6D63" w14:textId="27C99A57" w:rsidR="00F52F3C" w:rsidRPr="00220CB1" w:rsidRDefault="00F52F3C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37.5*</w:t>
            </w:r>
          </w:p>
        </w:tc>
        <w:tc>
          <w:tcPr>
            <w:tcW w:w="2102" w:type="dxa"/>
            <w:vMerge/>
          </w:tcPr>
          <w:p w14:paraId="09846FB2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38BDB58A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0EA399C" w14:textId="7C32CBDA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</w:tcPr>
          <w:p w14:paraId="14B104A5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60BE1CA" w14:textId="43C358A4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10444.2–94</w:t>
            </w:r>
          </w:p>
        </w:tc>
      </w:tr>
      <w:tr w:rsidR="00F52F3C" w:rsidRPr="00ED4D94" w14:paraId="22DB993E" w14:textId="77777777" w:rsidTr="00542DD1">
        <w:trPr>
          <w:trHeight w:val="277"/>
        </w:trPr>
        <w:tc>
          <w:tcPr>
            <w:tcW w:w="704" w:type="dxa"/>
          </w:tcPr>
          <w:p w14:paraId="3873CB4F" w14:textId="5D92A102" w:rsidR="00F52F3C" w:rsidRPr="00220CB1" w:rsidRDefault="00F52F3C" w:rsidP="00220CB1">
            <w:pPr>
              <w:pStyle w:val="a4"/>
              <w:jc w:val="center"/>
              <w:rPr>
                <w:sz w:val="22"/>
                <w:szCs w:val="22"/>
              </w:rPr>
            </w:pPr>
            <w:r w:rsidRPr="00220CB1">
              <w:rPr>
                <w:sz w:val="22"/>
                <w:szCs w:val="22"/>
              </w:rPr>
              <w:t>37.6*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4D4B5A55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5ED55767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3986F32B" w14:textId="5D37C07D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60" w:type="dxa"/>
            <w:vMerge/>
          </w:tcPr>
          <w:p w14:paraId="092B8FEB" w14:textId="77777777" w:rsidR="00F52F3C" w:rsidRPr="000C7332" w:rsidRDefault="00F52F3C" w:rsidP="00220CB1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673CCEEF" w14:textId="3EE0516E" w:rsidR="00F52F3C" w:rsidRPr="000C7332" w:rsidRDefault="00F52F3C" w:rsidP="00220CB1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10444.12–2013</w:t>
            </w:r>
          </w:p>
        </w:tc>
      </w:tr>
      <w:tr w:rsidR="00F52F3C" w:rsidRPr="00ED4D94" w14:paraId="06A5B55D" w14:textId="77777777" w:rsidTr="004F6F09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1C970DAA" w14:textId="2EB31AFC" w:rsidR="00F52F3C" w:rsidRPr="00220CB1" w:rsidRDefault="00F52F3C" w:rsidP="00830C85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38.3*</w:t>
            </w:r>
          </w:p>
        </w:tc>
        <w:tc>
          <w:tcPr>
            <w:tcW w:w="2102" w:type="dxa"/>
            <w:vMerge w:val="restart"/>
          </w:tcPr>
          <w:p w14:paraId="281F09FE" w14:textId="77777777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Масличное сырье и жировые продукты</w:t>
            </w:r>
          </w:p>
          <w:p w14:paraId="69F3FD9C" w14:textId="123C674C" w:rsidR="00F52F3C" w:rsidRPr="000C7332" w:rsidRDefault="00F52F3C" w:rsidP="00830C85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(маргарин,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майонез кулинарные, кондитерские  жиры, масло какао, его аналоги, кремы на растительных маслах, жир, шпик и др.)</w:t>
            </w:r>
          </w:p>
        </w:tc>
        <w:tc>
          <w:tcPr>
            <w:tcW w:w="1559" w:type="dxa"/>
            <w:vMerge w:val="restart"/>
          </w:tcPr>
          <w:p w14:paraId="47F051EF" w14:textId="77777777" w:rsidR="00F52F3C" w:rsidRPr="00830C85" w:rsidRDefault="00F52F3C" w:rsidP="00830C85">
            <w:pPr>
              <w:jc w:val="center"/>
            </w:pPr>
            <w:r w:rsidRPr="00830C85">
              <w:t>10.41/01.086</w:t>
            </w:r>
          </w:p>
          <w:p w14:paraId="698420F4" w14:textId="77777777" w:rsidR="00F52F3C" w:rsidRPr="00830C85" w:rsidRDefault="00F52F3C" w:rsidP="00830C85">
            <w:pPr>
              <w:jc w:val="center"/>
            </w:pPr>
            <w:r w:rsidRPr="00830C85">
              <w:t>10.42/01.086</w:t>
            </w:r>
          </w:p>
          <w:p w14:paraId="0CF11666" w14:textId="77777777" w:rsidR="00F52F3C" w:rsidRPr="00830C85" w:rsidRDefault="00F52F3C" w:rsidP="00830C85">
            <w:pPr>
              <w:jc w:val="center"/>
            </w:pPr>
            <w:r w:rsidRPr="00830C85">
              <w:t>10.84/01.086</w:t>
            </w:r>
          </w:p>
          <w:p w14:paraId="5055351E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6FE3ABDE" w14:textId="17F4EDCC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</w:tc>
        <w:tc>
          <w:tcPr>
            <w:tcW w:w="1860" w:type="dxa"/>
            <w:vMerge/>
          </w:tcPr>
          <w:p w14:paraId="0C455A0A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B9BE4CF" w14:textId="075FB9D0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31747-2012</w:t>
            </w:r>
          </w:p>
        </w:tc>
      </w:tr>
      <w:tr w:rsidR="00F52F3C" w:rsidRPr="00ED4D94" w14:paraId="646C2FD9" w14:textId="77777777" w:rsidTr="004F6F09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41D4439" w14:textId="25747ABD" w:rsidR="00F52F3C" w:rsidRPr="00830C85" w:rsidRDefault="00F52F3C" w:rsidP="00830C85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38.4*</w:t>
            </w:r>
          </w:p>
        </w:tc>
        <w:tc>
          <w:tcPr>
            <w:tcW w:w="2102" w:type="dxa"/>
            <w:vMerge/>
          </w:tcPr>
          <w:p w14:paraId="51CF1EC4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1DC19CD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3D683B9" w14:textId="00957583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Патогеные, в т.ч. сальмонеллы</w:t>
            </w:r>
          </w:p>
        </w:tc>
        <w:tc>
          <w:tcPr>
            <w:tcW w:w="1860" w:type="dxa"/>
            <w:vMerge/>
          </w:tcPr>
          <w:p w14:paraId="1788172B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AED809F" w14:textId="00C9D5B2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31659-2012</w:t>
            </w:r>
          </w:p>
        </w:tc>
      </w:tr>
      <w:tr w:rsidR="00F52F3C" w:rsidRPr="00ED4D94" w14:paraId="1CA6C85D" w14:textId="77777777" w:rsidTr="00412FE0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777EDECC" w14:textId="4561517B" w:rsidR="00F52F3C" w:rsidRPr="00830C85" w:rsidRDefault="00F52F3C" w:rsidP="00830C85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38.5*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59363CE2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10CA7ED9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3710F04" w14:textId="417FB047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Плесневые грибы и дрожжи</w:t>
            </w:r>
          </w:p>
        </w:tc>
        <w:tc>
          <w:tcPr>
            <w:tcW w:w="1860" w:type="dxa"/>
            <w:vMerge/>
          </w:tcPr>
          <w:p w14:paraId="6359F188" w14:textId="77777777" w:rsidR="00F52F3C" w:rsidRPr="000C7332" w:rsidRDefault="00F52F3C" w:rsidP="00830C85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A9A7067" w14:textId="77777777" w:rsidR="00F52F3C" w:rsidRPr="000C7332" w:rsidRDefault="00F52F3C" w:rsidP="00830C85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10444.12 – 2013</w:t>
            </w:r>
          </w:p>
          <w:p w14:paraId="0C93C986" w14:textId="71D70CBC" w:rsidR="00F52F3C" w:rsidRPr="000C7332" w:rsidRDefault="00F52F3C" w:rsidP="00830C85">
            <w:pPr>
              <w:rPr>
                <w:sz w:val="22"/>
                <w:szCs w:val="22"/>
              </w:rPr>
            </w:pPr>
            <w:r w:rsidRPr="001D385B">
              <w:rPr>
                <w:sz w:val="21"/>
                <w:szCs w:val="21"/>
              </w:rPr>
              <w:t xml:space="preserve"> </w:t>
            </w:r>
          </w:p>
        </w:tc>
      </w:tr>
    </w:tbl>
    <w:p w14:paraId="64124B52" w14:textId="77777777" w:rsidR="00F52F3C" w:rsidRDefault="00F52F3C"/>
    <w:tbl>
      <w:tblPr>
        <w:tblpPr w:leftFromText="180" w:rightFromText="180" w:vertAnchor="text" w:horzAnchor="margin" w:tblpX="-465" w:tblpY="22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102"/>
        <w:gridCol w:w="1559"/>
        <w:gridCol w:w="1999"/>
        <w:gridCol w:w="1860"/>
        <w:gridCol w:w="1977"/>
      </w:tblGrid>
      <w:tr w:rsidR="00F52F3C" w:rsidRPr="00ED4D94" w14:paraId="1969C076" w14:textId="77777777" w:rsidTr="00F52F3C">
        <w:trPr>
          <w:trHeight w:val="269"/>
        </w:trPr>
        <w:tc>
          <w:tcPr>
            <w:tcW w:w="704" w:type="dxa"/>
            <w:tcBorders>
              <w:bottom w:val="single" w:sz="4" w:space="0" w:color="auto"/>
            </w:tcBorders>
          </w:tcPr>
          <w:p w14:paraId="7ADEA3A3" w14:textId="77DC2657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02" w:type="dxa"/>
          </w:tcPr>
          <w:p w14:paraId="4A389462" w14:textId="53B7DFC0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7A14A4A" w14:textId="500FA43D" w:rsidR="00F52F3C" w:rsidRPr="00830C85" w:rsidRDefault="00F52F3C" w:rsidP="00F52F3C">
            <w:pPr>
              <w:jc w:val="center"/>
            </w:pPr>
            <w:r w:rsidRPr="00F52F3C">
              <w:rPr>
                <w:b/>
                <w:bCs/>
              </w:rPr>
              <w:t>3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1ABFF29" w14:textId="031C89B0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14:paraId="3E686830" w14:textId="70526ED4" w:rsidR="00F52F3C" w:rsidRPr="00F52F3C" w:rsidRDefault="00F52F3C" w:rsidP="00F52F3C">
            <w:pPr>
              <w:jc w:val="center"/>
              <w:rPr>
                <w:b/>
                <w:bCs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4671DE4B" w14:textId="78DACA06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52F3C" w:rsidRPr="00ED4D94" w14:paraId="20E2463A" w14:textId="77777777" w:rsidTr="000F2C26">
        <w:trPr>
          <w:trHeight w:val="1253"/>
        </w:trPr>
        <w:tc>
          <w:tcPr>
            <w:tcW w:w="704" w:type="dxa"/>
            <w:tcBorders>
              <w:bottom w:val="single" w:sz="4" w:space="0" w:color="auto"/>
            </w:tcBorders>
          </w:tcPr>
          <w:p w14:paraId="073623A5" w14:textId="23ACF29E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39.2*</w:t>
            </w:r>
          </w:p>
        </w:tc>
        <w:tc>
          <w:tcPr>
            <w:tcW w:w="2102" w:type="dxa"/>
            <w:vMerge w:val="restart"/>
          </w:tcPr>
          <w:p w14:paraId="3CE45F2E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Продукция общественного питания</w:t>
            </w:r>
          </w:p>
          <w:p w14:paraId="20244200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2A04CF1F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158A98EE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01198C93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43021AAD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42C63F5B" w14:textId="4C329A06" w:rsidR="00F52F3C" w:rsidRPr="00830C85" w:rsidRDefault="00F52F3C" w:rsidP="00F52F3C">
            <w:pPr>
              <w:jc w:val="center"/>
            </w:pPr>
            <w:r w:rsidRPr="00830C85">
              <w:t>10.85/01.086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A795E19" w14:textId="4C4BC1FB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КМАФАнМ</w:t>
            </w:r>
          </w:p>
        </w:tc>
        <w:tc>
          <w:tcPr>
            <w:tcW w:w="1860" w:type="dxa"/>
            <w:vMerge w:val="restart"/>
          </w:tcPr>
          <w:p w14:paraId="0669E6EA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 xml:space="preserve">СМ РБ от </w:t>
            </w:r>
            <w:r>
              <w:rPr>
                <w:sz w:val="22"/>
                <w:szCs w:val="22"/>
              </w:rPr>
              <w:t>2</w:t>
            </w:r>
            <w:r w:rsidRPr="000C7332">
              <w:rPr>
                <w:sz w:val="22"/>
                <w:szCs w:val="22"/>
              </w:rPr>
              <w:t>5.01.2021г №37;</w:t>
            </w:r>
          </w:p>
          <w:p w14:paraId="27CC58EE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proofErr w:type="spellStart"/>
            <w:r w:rsidRPr="000C7332">
              <w:rPr>
                <w:sz w:val="22"/>
                <w:szCs w:val="22"/>
              </w:rPr>
              <w:t>СанНиП</w:t>
            </w:r>
            <w:proofErr w:type="spellEnd"/>
            <w:r w:rsidRPr="000C7332">
              <w:rPr>
                <w:sz w:val="22"/>
                <w:szCs w:val="22"/>
              </w:rPr>
              <w:t xml:space="preserve"> и ГН, утв. постановлением МЗ РБ от 21.06.2013 № 52</w:t>
            </w:r>
          </w:p>
          <w:p w14:paraId="657C6598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ТНПА и другая документация </w:t>
            </w:r>
            <w:r>
              <w:rPr>
                <w:sz w:val="22"/>
                <w:szCs w:val="22"/>
              </w:rPr>
              <w:t xml:space="preserve"> </w:t>
            </w:r>
          </w:p>
          <w:p w14:paraId="2D1BCF55" w14:textId="0EA1E0C3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36102BC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31904-2012</w:t>
            </w:r>
          </w:p>
          <w:p w14:paraId="025A12EF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по применению № 078-0210</w:t>
            </w:r>
          </w:p>
          <w:p w14:paraId="1EEDB916" w14:textId="54950E26" w:rsidR="00F52F3C" w:rsidRPr="000C7332" w:rsidRDefault="00F52F3C" w:rsidP="00F52F3C">
            <w:pPr>
              <w:rPr>
                <w:sz w:val="22"/>
                <w:szCs w:val="22"/>
              </w:rPr>
            </w:pPr>
            <w:r w:rsidRPr="001D385B">
              <w:rPr>
                <w:sz w:val="21"/>
                <w:szCs w:val="21"/>
              </w:rPr>
              <w:t>ГОСТ 10444.15-94</w:t>
            </w:r>
          </w:p>
        </w:tc>
      </w:tr>
      <w:tr w:rsidR="00F52F3C" w:rsidRPr="00ED4D94" w14:paraId="7BEDD673" w14:textId="77777777" w:rsidTr="00AC093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DD60B14" w14:textId="6E48F81B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39.3*</w:t>
            </w:r>
          </w:p>
        </w:tc>
        <w:tc>
          <w:tcPr>
            <w:tcW w:w="2102" w:type="dxa"/>
            <w:vMerge/>
          </w:tcPr>
          <w:p w14:paraId="4773EA2A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44EB1650" w14:textId="4AFAD0EB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09C3D8BA" w14:textId="72198A7F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</w:tc>
        <w:tc>
          <w:tcPr>
            <w:tcW w:w="1860" w:type="dxa"/>
            <w:vMerge/>
          </w:tcPr>
          <w:p w14:paraId="395E0CFF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82559AB" w14:textId="58E31416" w:rsidR="00F52F3C" w:rsidRPr="001D385B" w:rsidRDefault="00F52F3C" w:rsidP="00F52F3C">
            <w:pPr>
              <w:rPr>
                <w:sz w:val="21"/>
                <w:szCs w:val="21"/>
              </w:rPr>
            </w:pPr>
            <w:r w:rsidRPr="000C7332">
              <w:rPr>
                <w:sz w:val="22"/>
                <w:szCs w:val="22"/>
              </w:rPr>
              <w:t xml:space="preserve">  ГОСТ 31747-2012</w:t>
            </w:r>
          </w:p>
        </w:tc>
      </w:tr>
      <w:tr w:rsidR="00F52F3C" w:rsidRPr="00ED4D94" w14:paraId="218154FB" w14:textId="77777777" w:rsidTr="00AC093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1386DEE9" w14:textId="79A5F447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39.4*</w:t>
            </w:r>
          </w:p>
        </w:tc>
        <w:tc>
          <w:tcPr>
            <w:tcW w:w="2102" w:type="dxa"/>
            <w:vMerge/>
          </w:tcPr>
          <w:p w14:paraId="38224E50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7231959" w14:textId="132DA675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8902D58" w14:textId="3EB178E4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Патогенные,в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т.ч.сальмонеллы</w:t>
            </w:r>
          </w:p>
        </w:tc>
        <w:tc>
          <w:tcPr>
            <w:tcW w:w="1860" w:type="dxa"/>
            <w:vMerge/>
          </w:tcPr>
          <w:p w14:paraId="0E2863C9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E88CF31" w14:textId="580CD142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31659-2012</w:t>
            </w:r>
          </w:p>
        </w:tc>
      </w:tr>
      <w:tr w:rsidR="00F52F3C" w:rsidRPr="00ED4D94" w14:paraId="2AA43E92" w14:textId="77777777" w:rsidTr="00AC093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70CFC76" w14:textId="7A012FA4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39.5*</w:t>
            </w:r>
          </w:p>
        </w:tc>
        <w:tc>
          <w:tcPr>
            <w:tcW w:w="2102" w:type="dxa"/>
            <w:vMerge/>
          </w:tcPr>
          <w:p w14:paraId="783E1A9F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1904B37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7A21D6D" w14:textId="1A8DA728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</w:tcPr>
          <w:p w14:paraId="414FAB07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860F503" w14:textId="475277AE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10444.2-94</w:t>
            </w:r>
          </w:p>
        </w:tc>
      </w:tr>
      <w:tr w:rsidR="00F52F3C" w:rsidRPr="00ED4D94" w14:paraId="412ADC8D" w14:textId="77777777" w:rsidTr="00454D97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5331E532" w14:textId="245BE677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39.6*</w:t>
            </w:r>
          </w:p>
        </w:tc>
        <w:tc>
          <w:tcPr>
            <w:tcW w:w="2102" w:type="dxa"/>
            <w:vMerge/>
          </w:tcPr>
          <w:p w14:paraId="3C3282B6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78CD47E5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64C1CD7" w14:textId="74A52384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Proteus</w:t>
            </w:r>
          </w:p>
        </w:tc>
        <w:tc>
          <w:tcPr>
            <w:tcW w:w="1860" w:type="dxa"/>
            <w:vMerge/>
          </w:tcPr>
          <w:p w14:paraId="60FB5FA9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2691C477" w14:textId="7E50794F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28560-90</w:t>
            </w:r>
          </w:p>
        </w:tc>
      </w:tr>
      <w:tr w:rsidR="00F52F3C" w:rsidRPr="00ED4D94" w14:paraId="439CA500" w14:textId="77777777" w:rsidTr="00454D97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78696E51" w14:textId="6B72BDCD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39.7*</w:t>
            </w:r>
          </w:p>
        </w:tc>
        <w:tc>
          <w:tcPr>
            <w:tcW w:w="2102" w:type="dxa"/>
            <w:vMerge/>
          </w:tcPr>
          <w:p w14:paraId="7FB9FFB3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D9373FC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3CD54B10" w14:textId="2BE84248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E.coli</w:t>
            </w:r>
          </w:p>
        </w:tc>
        <w:tc>
          <w:tcPr>
            <w:tcW w:w="1860" w:type="dxa"/>
            <w:vMerge/>
          </w:tcPr>
          <w:p w14:paraId="5DAD6759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6062A68F" w14:textId="084391B6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 ГОСТ 30726-2001</w:t>
            </w:r>
          </w:p>
        </w:tc>
      </w:tr>
      <w:tr w:rsidR="00F52F3C" w:rsidRPr="00ED4D94" w14:paraId="4740CEEA" w14:textId="77777777" w:rsidTr="00EA7F23">
        <w:trPr>
          <w:trHeight w:val="277"/>
        </w:trPr>
        <w:tc>
          <w:tcPr>
            <w:tcW w:w="704" w:type="dxa"/>
          </w:tcPr>
          <w:p w14:paraId="25B8CCC1" w14:textId="1C4ECA97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39.8*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3D93C69B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936EE84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7B691F5B" w14:textId="15BEC5B2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860" w:type="dxa"/>
            <w:vMerge/>
          </w:tcPr>
          <w:p w14:paraId="0AE4EB5C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0B25E14C" w14:textId="52B2F20A" w:rsidR="00F52F3C" w:rsidRPr="000C7332" w:rsidRDefault="00F52F3C" w:rsidP="00F52F3C">
            <w:pPr>
              <w:rPr>
                <w:sz w:val="22"/>
                <w:szCs w:val="22"/>
              </w:rPr>
            </w:pPr>
            <w:r w:rsidRPr="001D385B">
              <w:rPr>
                <w:sz w:val="21"/>
                <w:szCs w:val="21"/>
              </w:rPr>
              <w:t>ГОСТ 10444.12-2013</w:t>
            </w:r>
          </w:p>
        </w:tc>
      </w:tr>
      <w:tr w:rsidR="00F52F3C" w:rsidRPr="00ED4D94" w14:paraId="5BB5ED37" w14:textId="77777777" w:rsidTr="00603C22">
        <w:trPr>
          <w:trHeight w:val="582"/>
        </w:trPr>
        <w:tc>
          <w:tcPr>
            <w:tcW w:w="704" w:type="dxa"/>
          </w:tcPr>
          <w:p w14:paraId="0895D267" w14:textId="7BF67182" w:rsidR="00F52F3C" w:rsidRPr="00830C85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830C85">
              <w:rPr>
                <w:sz w:val="22"/>
                <w:szCs w:val="22"/>
              </w:rPr>
              <w:t>40.5*</w:t>
            </w:r>
          </w:p>
        </w:tc>
        <w:tc>
          <w:tcPr>
            <w:tcW w:w="2102" w:type="dxa"/>
          </w:tcPr>
          <w:p w14:paraId="76B5627A" w14:textId="3977927A" w:rsidR="00F52F3C" w:rsidRPr="000C7332" w:rsidRDefault="00F52F3C" w:rsidP="00F52F3C">
            <w:pPr>
              <w:ind w:left="12" w:hanging="12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Дрожжи, чай, кофе, кофейные напитки </w:t>
            </w:r>
          </w:p>
        </w:tc>
        <w:tc>
          <w:tcPr>
            <w:tcW w:w="1559" w:type="dxa"/>
          </w:tcPr>
          <w:p w14:paraId="452FA2EF" w14:textId="77777777" w:rsidR="00F52F3C" w:rsidRPr="00830C85" w:rsidRDefault="00F52F3C" w:rsidP="00F52F3C">
            <w:pPr>
              <w:jc w:val="center"/>
            </w:pPr>
            <w:r w:rsidRPr="00830C85">
              <w:t>10.83/01.086</w:t>
            </w:r>
          </w:p>
          <w:p w14:paraId="278FD0D7" w14:textId="4F8A7334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830C85">
              <w:t>10.89/01.086</w:t>
            </w:r>
          </w:p>
        </w:tc>
        <w:tc>
          <w:tcPr>
            <w:tcW w:w="1999" w:type="dxa"/>
          </w:tcPr>
          <w:p w14:paraId="534B9EF2" w14:textId="5C6F02B5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плесневые грибы</w:t>
            </w:r>
          </w:p>
        </w:tc>
        <w:tc>
          <w:tcPr>
            <w:tcW w:w="1860" w:type="dxa"/>
            <w:vMerge/>
          </w:tcPr>
          <w:p w14:paraId="171D97C3" w14:textId="697EA151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6553D241" w14:textId="6C96B810" w:rsidR="00F52F3C" w:rsidRPr="001D385B" w:rsidRDefault="00F52F3C" w:rsidP="00F52F3C">
            <w:pPr>
              <w:rPr>
                <w:sz w:val="21"/>
                <w:szCs w:val="21"/>
              </w:rPr>
            </w:pPr>
            <w:r w:rsidRPr="000C7332">
              <w:rPr>
                <w:sz w:val="22"/>
                <w:szCs w:val="22"/>
              </w:rPr>
              <w:t>ГОСТ 10444.12–2013</w:t>
            </w:r>
          </w:p>
        </w:tc>
      </w:tr>
      <w:tr w:rsidR="00F52F3C" w:rsidRPr="00ED4D94" w14:paraId="11CBD9CC" w14:textId="77777777" w:rsidTr="00202B9B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6E2D4422" w14:textId="13C79435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43.2*</w:t>
            </w:r>
          </w:p>
        </w:tc>
        <w:tc>
          <w:tcPr>
            <w:tcW w:w="2102" w:type="dxa"/>
            <w:vMerge w:val="restart"/>
          </w:tcPr>
          <w:p w14:paraId="6A8D83DA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Вода поверхностных водоемов, вода плавательных бассейнов</w:t>
            </w:r>
          </w:p>
          <w:p w14:paraId="599BCB47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14:paraId="103CE747" w14:textId="77777777" w:rsidR="00F52F3C" w:rsidRPr="001E7869" w:rsidRDefault="00F52F3C" w:rsidP="00F52F3C">
            <w:r w:rsidRPr="001E7869">
              <w:t>100.03/01.086</w:t>
            </w:r>
          </w:p>
          <w:p w14:paraId="48D2579B" w14:textId="0B813BE7" w:rsidR="00F52F3C" w:rsidRPr="001E7869" w:rsidRDefault="00F52F3C" w:rsidP="00F52F3C">
            <w:r w:rsidRPr="001E7869">
              <w:t>100.09/01.086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4877B5F7" w14:textId="77E3CDBA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Возбудители кишечных инфекций</w:t>
            </w:r>
          </w:p>
        </w:tc>
        <w:tc>
          <w:tcPr>
            <w:tcW w:w="1860" w:type="dxa"/>
            <w:vMerge w:val="restart"/>
          </w:tcPr>
          <w:p w14:paraId="338CAAB5" w14:textId="3E7C9A48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 СМ РБ от 25.01.2021г №37;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ГН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«Допустимые значения показателей безопасности воды поверхностных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 xml:space="preserve">водных объектов для рекреационного использования» утв. Постановлением МЗ РБ 05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0C7332">
                <w:rPr>
                  <w:sz w:val="22"/>
                  <w:szCs w:val="22"/>
                </w:rPr>
                <w:t>2016 г</w:t>
              </w:r>
            </w:smartTag>
            <w:r w:rsidRPr="000C7332">
              <w:rPr>
                <w:sz w:val="22"/>
                <w:szCs w:val="22"/>
              </w:rPr>
              <w:t xml:space="preserve"> № 122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367DC3C3" w14:textId="7595CDE1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Инструкция, утв. МЗ РБ 08.05.2009 № 037-0409</w:t>
            </w:r>
          </w:p>
        </w:tc>
      </w:tr>
      <w:tr w:rsidR="00F52F3C" w:rsidRPr="00ED4D94" w14:paraId="6BB0BC1A" w14:textId="77777777" w:rsidTr="00830C85">
        <w:trPr>
          <w:trHeight w:val="277"/>
        </w:trPr>
        <w:tc>
          <w:tcPr>
            <w:tcW w:w="704" w:type="dxa"/>
          </w:tcPr>
          <w:p w14:paraId="0ED38E85" w14:textId="762D305F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43.3*</w:t>
            </w:r>
          </w:p>
        </w:tc>
        <w:tc>
          <w:tcPr>
            <w:tcW w:w="2102" w:type="dxa"/>
            <w:vMerge/>
          </w:tcPr>
          <w:p w14:paraId="650F2AE7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11EDCEAA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6B1E1510" w14:textId="3EA5A153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ОКБ, ТКБ</w:t>
            </w:r>
          </w:p>
        </w:tc>
        <w:tc>
          <w:tcPr>
            <w:tcW w:w="1860" w:type="dxa"/>
            <w:vMerge/>
          </w:tcPr>
          <w:p w14:paraId="7C1B07B0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</w:tcPr>
          <w:p w14:paraId="732ACDE2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Инструкция, утв. МЗ РБ 08.05.2009г № 037-0409</w:t>
            </w:r>
          </w:p>
          <w:p w14:paraId="3402D4F6" w14:textId="4C29440C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«Методы санитарно-микробиологического контроля воды плавательных бассейнов» утв. МЗ РБ 19.03.2010 № 070-0210</w:t>
            </w:r>
          </w:p>
        </w:tc>
      </w:tr>
      <w:tr w:rsidR="00F52F3C" w:rsidRPr="00ED4D94" w14:paraId="5202FEE7" w14:textId="77777777" w:rsidTr="00D17468">
        <w:trPr>
          <w:trHeight w:val="1046"/>
        </w:trPr>
        <w:tc>
          <w:tcPr>
            <w:tcW w:w="704" w:type="dxa"/>
          </w:tcPr>
          <w:p w14:paraId="1B519679" w14:textId="57F9C08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43.4*</w:t>
            </w:r>
          </w:p>
        </w:tc>
        <w:tc>
          <w:tcPr>
            <w:tcW w:w="2102" w:type="dxa"/>
            <w:vMerge/>
          </w:tcPr>
          <w:p w14:paraId="24066425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243C9E29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99" w:type="dxa"/>
          </w:tcPr>
          <w:p w14:paraId="448C3FA5" w14:textId="235BE85E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лецитиназоположительные стафилококки</w:t>
            </w:r>
          </w:p>
        </w:tc>
        <w:tc>
          <w:tcPr>
            <w:tcW w:w="1860" w:type="dxa"/>
            <w:vMerge/>
          </w:tcPr>
          <w:p w14:paraId="537271FC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14:paraId="688BB09A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</w:tr>
      <w:tr w:rsidR="00F52F3C" w:rsidRPr="00ED4D94" w14:paraId="2E1BB86A" w14:textId="77777777" w:rsidTr="00A83656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0463D8B0" w14:textId="453F7305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46.2*</w:t>
            </w:r>
          </w:p>
        </w:tc>
        <w:tc>
          <w:tcPr>
            <w:tcW w:w="2102" w:type="dxa"/>
            <w:vMerge w:val="restart"/>
          </w:tcPr>
          <w:p w14:paraId="1C764F13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 xml:space="preserve">Вода питьевая </w:t>
            </w:r>
          </w:p>
          <w:p w14:paraId="01C45A82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64D0CF18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39A5A975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057C88CB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9897B5" w14:textId="181933B6" w:rsidR="00F52F3C" w:rsidRPr="001E7869" w:rsidRDefault="00F52F3C" w:rsidP="00F52F3C">
            <w:pPr>
              <w:jc w:val="center"/>
            </w:pPr>
            <w:r w:rsidRPr="001E7869">
              <w:t>100.09/01.086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1A00CAEE" w14:textId="4965B2B6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Общие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1860" w:type="dxa"/>
            <w:vMerge w:val="restart"/>
          </w:tcPr>
          <w:p w14:paraId="6D63CE33" w14:textId="5339B864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ГН утв. Постановлением СМ РБ от 25.01.2021г №37;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СанПиН 10-124 РБ 99</w:t>
            </w:r>
          </w:p>
          <w:p w14:paraId="2B75CD93" w14:textId="7534DC32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СанПиНГН «Гигиенические требования к источникам нецентрализованного питьевого водоснабжения населения», утв. МЗ РБ 02.08.2010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№105</w:t>
            </w:r>
          </w:p>
        </w:tc>
        <w:tc>
          <w:tcPr>
            <w:tcW w:w="1977" w:type="dxa"/>
            <w:vMerge w:val="restart"/>
          </w:tcPr>
          <w:p w14:paraId="51823367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МУК РБ №11-10-1-2002, утв. МЗ РБ от 25.02.2002 г.</w:t>
            </w:r>
          </w:p>
          <w:p w14:paraId="615C5452" w14:textId="0AFAC9F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ГОСТ 31942-2012</w:t>
            </w:r>
          </w:p>
        </w:tc>
      </w:tr>
      <w:tr w:rsidR="00F52F3C" w:rsidRPr="00ED4D94" w14:paraId="6C0AB599" w14:textId="77777777" w:rsidTr="001E7869">
        <w:trPr>
          <w:trHeight w:val="199"/>
        </w:trPr>
        <w:tc>
          <w:tcPr>
            <w:tcW w:w="704" w:type="dxa"/>
            <w:tcBorders>
              <w:bottom w:val="single" w:sz="4" w:space="0" w:color="auto"/>
            </w:tcBorders>
          </w:tcPr>
          <w:p w14:paraId="3D389EAE" w14:textId="71E5994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46.3*</w:t>
            </w:r>
          </w:p>
        </w:tc>
        <w:tc>
          <w:tcPr>
            <w:tcW w:w="2102" w:type="dxa"/>
            <w:vMerge/>
          </w:tcPr>
          <w:p w14:paraId="402C6063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7A9461" w14:textId="19E18D55" w:rsidR="00F52F3C" w:rsidRPr="001E7869" w:rsidRDefault="00F52F3C" w:rsidP="00F52F3C">
            <w:pPr>
              <w:jc w:val="center"/>
            </w:pPr>
            <w:r w:rsidRPr="001E7869">
              <w:t>100.09/01.086</w:t>
            </w: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569AFB9E" w14:textId="47E521A0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Термотолерантные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колиформные бактерии</w:t>
            </w:r>
          </w:p>
        </w:tc>
        <w:tc>
          <w:tcPr>
            <w:tcW w:w="1860" w:type="dxa"/>
            <w:vMerge/>
          </w:tcPr>
          <w:p w14:paraId="12B3C6F3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14:paraId="15E42276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</w:tr>
      <w:tr w:rsidR="00F52F3C" w:rsidRPr="00ED4D94" w14:paraId="57AE756B" w14:textId="77777777" w:rsidTr="001E7869">
        <w:trPr>
          <w:trHeight w:val="277"/>
        </w:trPr>
        <w:tc>
          <w:tcPr>
            <w:tcW w:w="704" w:type="dxa"/>
          </w:tcPr>
          <w:p w14:paraId="4A0AF0DF" w14:textId="5ADB7970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46.4*</w:t>
            </w: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20C7692A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D1A350B" w14:textId="7CF7C2E7" w:rsidR="00F52F3C" w:rsidRPr="001E7869" w:rsidRDefault="00F52F3C" w:rsidP="00F52F3C">
            <w:pPr>
              <w:jc w:val="center"/>
            </w:pPr>
            <w:r w:rsidRPr="001E7869">
              <w:t>100.09/01.086</w:t>
            </w:r>
          </w:p>
        </w:tc>
        <w:tc>
          <w:tcPr>
            <w:tcW w:w="1999" w:type="dxa"/>
          </w:tcPr>
          <w:p w14:paraId="1171B719" w14:textId="2CC34766" w:rsidR="00F52F3C" w:rsidRPr="000C7332" w:rsidRDefault="00F52F3C" w:rsidP="00F52F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0C7332">
              <w:rPr>
                <w:sz w:val="22"/>
                <w:szCs w:val="22"/>
              </w:rPr>
              <w:t>бщее микробное число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14:paraId="5289F43A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  <w:tcBorders>
              <w:bottom w:val="single" w:sz="4" w:space="0" w:color="auto"/>
            </w:tcBorders>
          </w:tcPr>
          <w:p w14:paraId="116B2D1D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</w:tr>
      <w:tr w:rsidR="00F52F3C" w:rsidRPr="00ED4D94" w14:paraId="3FE94691" w14:textId="77777777" w:rsidTr="003D223D">
        <w:trPr>
          <w:trHeight w:val="277"/>
        </w:trPr>
        <w:tc>
          <w:tcPr>
            <w:tcW w:w="704" w:type="dxa"/>
          </w:tcPr>
          <w:p w14:paraId="76463980" w14:textId="0399959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02" w:type="dxa"/>
          </w:tcPr>
          <w:p w14:paraId="7F18ECD7" w14:textId="360C73C2" w:rsidR="00F52F3C" w:rsidRPr="00007238" w:rsidRDefault="00F52F3C" w:rsidP="00F52F3C">
            <w:pPr>
              <w:jc w:val="center"/>
              <w:rPr>
                <w:color w:val="000000"/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7A42F25B" w14:textId="16C1B245" w:rsidR="00F52F3C" w:rsidRPr="003D223D" w:rsidRDefault="00F52F3C" w:rsidP="00F52F3C">
            <w:pPr>
              <w:jc w:val="center"/>
            </w:pPr>
            <w:r w:rsidRPr="00F52F3C">
              <w:rPr>
                <w:b/>
                <w:bCs/>
              </w:rPr>
              <w:t>3</w:t>
            </w:r>
          </w:p>
        </w:tc>
        <w:tc>
          <w:tcPr>
            <w:tcW w:w="1999" w:type="dxa"/>
          </w:tcPr>
          <w:p w14:paraId="75588FCE" w14:textId="1FE0BDE9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60" w:type="dxa"/>
          </w:tcPr>
          <w:p w14:paraId="6191D0B0" w14:textId="0BE25A01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31FFDDB5" w14:textId="05A3A159" w:rsidR="00F52F3C" w:rsidRPr="000C7332" w:rsidRDefault="00F52F3C" w:rsidP="00F52F3C">
            <w:pPr>
              <w:jc w:val="center"/>
              <w:rPr>
                <w:sz w:val="22"/>
                <w:szCs w:val="22"/>
              </w:rPr>
            </w:pPr>
            <w:r w:rsidRPr="00F52F3C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52F3C" w:rsidRPr="00ED4D94" w14:paraId="056BEA38" w14:textId="77777777" w:rsidTr="003D223D">
        <w:trPr>
          <w:trHeight w:val="277"/>
        </w:trPr>
        <w:tc>
          <w:tcPr>
            <w:tcW w:w="704" w:type="dxa"/>
            <w:vMerge w:val="restart"/>
          </w:tcPr>
          <w:p w14:paraId="180515A0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1E7869">
              <w:rPr>
                <w:sz w:val="22"/>
                <w:szCs w:val="22"/>
              </w:rPr>
              <w:t>48.2*</w:t>
            </w:r>
          </w:p>
          <w:p w14:paraId="161B6635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342CB2E1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31D74159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29F2C47B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16871A8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7EDD251A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04E545F1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AB8ECD0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5361E597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DB1BF9F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57113AEF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4B0ECC8C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11C9FC04" w14:textId="77777777" w:rsidR="00F52F3C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D1E018E" w14:textId="77777777" w:rsidR="00F52F3C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1F664BDA" w14:textId="77777777" w:rsidR="00F52F3C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5D618650" w14:textId="77777777" w:rsidR="00F52F3C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6F1D3C37" w14:textId="77777777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  <w:p w14:paraId="3697B55D" w14:textId="02AA4F8C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3D223D">
              <w:rPr>
                <w:sz w:val="22"/>
                <w:szCs w:val="22"/>
              </w:rPr>
              <w:t>48.3*</w:t>
            </w:r>
          </w:p>
        </w:tc>
        <w:tc>
          <w:tcPr>
            <w:tcW w:w="2102" w:type="dxa"/>
            <w:vMerge w:val="restart"/>
          </w:tcPr>
          <w:p w14:paraId="0CD5E12D" w14:textId="08FABDFD" w:rsidR="00F52F3C" w:rsidRPr="00007238" w:rsidRDefault="00F52F3C" w:rsidP="00F52F3C">
            <w:pPr>
              <w:jc w:val="both"/>
              <w:rPr>
                <w:sz w:val="22"/>
                <w:szCs w:val="22"/>
              </w:rPr>
            </w:pPr>
            <w:r w:rsidRPr="00007238">
              <w:rPr>
                <w:color w:val="000000"/>
                <w:sz w:val="22"/>
                <w:szCs w:val="22"/>
              </w:rPr>
              <w:t>Смывы с пищеблоков (учреждений образования, общепита, торговой сети, ЛПУ, с объектов среды технологического окружения пищевых производств</w:t>
            </w:r>
          </w:p>
          <w:p w14:paraId="7515811B" w14:textId="77777777" w:rsidR="00F52F3C" w:rsidRPr="000C7332" w:rsidRDefault="00F52F3C" w:rsidP="00F52F3C">
            <w:pPr>
              <w:ind w:right="-284"/>
              <w:outlineLvl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042C25E9" w14:textId="77777777" w:rsidR="00F52F3C" w:rsidRPr="003D223D" w:rsidRDefault="00F52F3C" w:rsidP="00F52F3C">
            <w:pPr>
              <w:jc w:val="center"/>
            </w:pPr>
            <w:r w:rsidRPr="003D223D">
              <w:t>100.15/01.086</w:t>
            </w:r>
          </w:p>
          <w:p w14:paraId="5506DE38" w14:textId="77777777" w:rsidR="00F52F3C" w:rsidRPr="003D223D" w:rsidRDefault="00F52F3C" w:rsidP="00F52F3C">
            <w:pPr>
              <w:jc w:val="center"/>
            </w:pPr>
          </w:p>
        </w:tc>
        <w:tc>
          <w:tcPr>
            <w:tcW w:w="1999" w:type="dxa"/>
          </w:tcPr>
          <w:p w14:paraId="2CB715B7" w14:textId="77777777" w:rsidR="00F52F3C" w:rsidRPr="000C7332" w:rsidRDefault="00F52F3C" w:rsidP="00F52F3C">
            <w:pPr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БГКП</w:t>
            </w:r>
          </w:p>
          <w:p w14:paraId="06C8DE8F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  <w:p w14:paraId="0387FC77" w14:textId="77777777" w:rsidR="00F52F3C" w:rsidRPr="000C7332" w:rsidRDefault="00F52F3C" w:rsidP="00F52F3C">
            <w:pPr>
              <w:rPr>
                <w:sz w:val="22"/>
                <w:szCs w:val="22"/>
              </w:rPr>
            </w:pPr>
          </w:p>
        </w:tc>
        <w:tc>
          <w:tcPr>
            <w:tcW w:w="1860" w:type="dxa"/>
            <w:vMerge w:val="restart"/>
          </w:tcPr>
          <w:p w14:paraId="12ED06D9" w14:textId="36C50C3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 № 078-0210 от 19.03.2010;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Инструкция 4.2.10-15-10-2006, утв. МЗ РБ от 12.06.2006г;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Инструкция № 4.2.10-22-1-2006, утв. МЗ РБ от 28.01.2006г. Инструкция «По микробиологическому контролю производства  на предприятиях  молочн</w:t>
            </w:r>
            <w:r>
              <w:rPr>
                <w:sz w:val="22"/>
                <w:szCs w:val="22"/>
              </w:rPr>
              <w:t>ой</w:t>
            </w:r>
            <w:r w:rsidRPr="000C7332">
              <w:rPr>
                <w:sz w:val="22"/>
                <w:szCs w:val="22"/>
              </w:rPr>
              <w:t xml:space="preserve"> промышленности»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М 1988г</w:t>
            </w:r>
          </w:p>
        </w:tc>
        <w:tc>
          <w:tcPr>
            <w:tcW w:w="1977" w:type="dxa"/>
          </w:tcPr>
          <w:p w14:paraId="1390E734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по применению  № 078-0210 от 19.03.10г</w:t>
            </w:r>
          </w:p>
          <w:p w14:paraId="0AD8712E" w14:textId="705FB5F9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«По микробиологическому контролю производства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на предприятиях молочн</w:t>
            </w:r>
            <w:r>
              <w:rPr>
                <w:sz w:val="22"/>
                <w:szCs w:val="22"/>
              </w:rPr>
              <w:t xml:space="preserve">ой </w:t>
            </w:r>
            <w:r w:rsidRPr="000C7332">
              <w:rPr>
                <w:sz w:val="22"/>
                <w:szCs w:val="22"/>
              </w:rPr>
              <w:t>промышленности»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М 1988г</w:t>
            </w:r>
            <w:r>
              <w:rPr>
                <w:sz w:val="22"/>
                <w:szCs w:val="22"/>
              </w:rPr>
              <w:t xml:space="preserve">. </w:t>
            </w:r>
            <w:r w:rsidRPr="000C7332">
              <w:rPr>
                <w:sz w:val="22"/>
                <w:szCs w:val="22"/>
              </w:rPr>
              <w:t>Инструкция 4.2.10-15-10-2006, утв. МЗ РБ от 12.06.2006г.</w:t>
            </w:r>
          </w:p>
          <w:p w14:paraId="2A2C6D5A" w14:textId="2C7AB3F3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№ 4.2.10-22-1-2006, утв. МЗ РБ от 28.01.2006</w:t>
            </w:r>
          </w:p>
        </w:tc>
      </w:tr>
      <w:tr w:rsidR="00F52F3C" w:rsidRPr="00ED4D94" w14:paraId="1D47BAB2" w14:textId="77777777" w:rsidTr="003D223D">
        <w:trPr>
          <w:trHeight w:val="27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E9606B4" w14:textId="096855A5" w:rsidR="00F52F3C" w:rsidRPr="001E7869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</w:tcPr>
          <w:p w14:paraId="1C8C0ECB" w14:textId="77777777" w:rsidR="00F52F3C" w:rsidRPr="00007238" w:rsidRDefault="00F52F3C" w:rsidP="00F52F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204EB3" w14:textId="46A92F76" w:rsidR="00F52F3C" w:rsidRPr="003D223D" w:rsidRDefault="00F52F3C" w:rsidP="00F52F3C">
            <w:pPr>
              <w:jc w:val="center"/>
            </w:pPr>
            <w:r w:rsidRPr="003D223D">
              <w:t>100.15/01.086</w:t>
            </w:r>
          </w:p>
        </w:tc>
        <w:tc>
          <w:tcPr>
            <w:tcW w:w="1999" w:type="dxa"/>
          </w:tcPr>
          <w:p w14:paraId="2677F169" w14:textId="638E9483" w:rsidR="00F52F3C" w:rsidRPr="003D223D" w:rsidRDefault="00F52F3C" w:rsidP="00F52F3C">
            <w:pPr>
              <w:rPr>
                <w:sz w:val="22"/>
                <w:szCs w:val="22"/>
              </w:rPr>
            </w:pPr>
            <w:r w:rsidRPr="003D223D">
              <w:rPr>
                <w:sz w:val="22"/>
                <w:szCs w:val="22"/>
              </w:rPr>
              <w:t>St.aureus</w:t>
            </w:r>
          </w:p>
        </w:tc>
        <w:tc>
          <w:tcPr>
            <w:tcW w:w="1860" w:type="dxa"/>
            <w:vMerge/>
            <w:tcBorders>
              <w:bottom w:val="single" w:sz="4" w:space="0" w:color="auto"/>
            </w:tcBorders>
          </w:tcPr>
          <w:p w14:paraId="62750E74" w14:textId="77777777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7" w:type="dxa"/>
          </w:tcPr>
          <w:p w14:paraId="3FB852A8" w14:textId="5C3D193E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№ 4.2.10-22-1-2006, утв. МЗ РБ от 28.01.2006г.</w:t>
            </w:r>
          </w:p>
        </w:tc>
      </w:tr>
      <w:tr w:rsidR="00F52F3C" w:rsidRPr="00ED4D94" w14:paraId="4567F540" w14:textId="77777777" w:rsidTr="00DA2035">
        <w:trPr>
          <w:trHeight w:val="277"/>
        </w:trPr>
        <w:tc>
          <w:tcPr>
            <w:tcW w:w="704" w:type="dxa"/>
            <w:tcBorders>
              <w:bottom w:val="single" w:sz="4" w:space="0" w:color="auto"/>
            </w:tcBorders>
          </w:tcPr>
          <w:p w14:paraId="36D69EA8" w14:textId="1090A9C0" w:rsidR="00F52F3C" w:rsidRPr="003D223D" w:rsidRDefault="00F52F3C" w:rsidP="00F52F3C">
            <w:pPr>
              <w:pStyle w:val="a4"/>
              <w:jc w:val="center"/>
              <w:rPr>
                <w:sz w:val="22"/>
                <w:szCs w:val="22"/>
              </w:rPr>
            </w:pPr>
            <w:r w:rsidRPr="003D223D">
              <w:rPr>
                <w:sz w:val="22"/>
                <w:szCs w:val="22"/>
              </w:rPr>
              <w:t>59.1**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14:paraId="18CCD2B1" w14:textId="77777777" w:rsidR="00F52F3C" w:rsidRPr="003D223D" w:rsidRDefault="00F52F3C" w:rsidP="00F52F3C">
            <w:pPr>
              <w:rPr>
                <w:sz w:val="22"/>
                <w:szCs w:val="22"/>
              </w:rPr>
            </w:pPr>
            <w:r w:rsidRPr="003D223D">
              <w:rPr>
                <w:sz w:val="22"/>
                <w:szCs w:val="22"/>
              </w:rPr>
              <w:t>Биотесты для контроля паровых и суховоздушных стерилизаторов</w:t>
            </w:r>
          </w:p>
          <w:p w14:paraId="629171F7" w14:textId="77777777" w:rsidR="00F52F3C" w:rsidRPr="00007238" w:rsidRDefault="00F52F3C" w:rsidP="00F52F3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4BB7CAA" w14:textId="77777777" w:rsidR="00F52F3C" w:rsidRPr="003D223D" w:rsidRDefault="00F52F3C" w:rsidP="00F52F3C">
            <w:pPr>
              <w:jc w:val="center"/>
            </w:pPr>
            <w:r w:rsidRPr="003D223D">
              <w:t>10.89/01.086</w:t>
            </w:r>
          </w:p>
          <w:p w14:paraId="00CDEFE5" w14:textId="77777777" w:rsidR="00F52F3C" w:rsidRPr="003D223D" w:rsidRDefault="00F52F3C" w:rsidP="00F52F3C">
            <w:pPr>
              <w:jc w:val="center"/>
            </w:pPr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14:paraId="7778CB87" w14:textId="27AA2741" w:rsidR="00F52F3C" w:rsidRPr="003D223D" w:rsidRDefault="00F52F3C" w:rsidP="00F52F3C">
            <w:pPr>
              <w:rPr>
                <w:sz w:val="22"/>
                <w:szCs w:val="22"/>
              </w:rPr>
            </w:pPr>
            <w:r w:rsidRPr="003D223D">
              <w:rPr>
                <w:sz w:val="22"/>
                <w:szCs w:val="22"/>
              </w:rPr>
              <w:t>Отсутствие роста тест-культуры</w:t>
            </w:r>
          </w:p>
        </w:tc>
        <w:tc>
          <w:tcPr>
            <w:tcW w:w="1860" w:type="dxa"/>
            <w:tcBorders>
              <w:bottom w:val="single" w:sz="4" w:space="0" w:color="auto"/>
            </w:tcBorders>
          </w:tcPr>
          <w:p w14:paraId="7024E1BE" w14:textId="2997B01D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"Основные требования по организации и осуществлению контроля за соблюдением режимов дезинфекции и стерилизации в ЛПУ"- прил.№2 к приказу №165 МЗ РБ от 25.11.02г.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14:paraId="51F52A63" w14:textId="5284F202" w:rsidR="00F52F3C" w:rsidRPr="000C7332" w:rsidRDefault="00F52F3C" w:rsidP="00F52F3C">
            <w:pPr>
              <w:jc w:val="both"/>
              <w:rPr>
                <w:sz w:val="22"/>
                <w:szCs w:val="22"/>
              </w:rPr>
            </w:pPr>
            <w:r w:rsidRPr="000C7332">
              <w:rPr>
                <w:sz w:val="22"/>
                <w:szCs w:val="22"/>
              </w:rPr>
              <w:t>Инструкция "Дезинфекция, предстерилизационная очистка и  стерилизация изделий медицинского назначения" прил.</w:t>
            </w:r>
            <w:r>
              <w:rPr>
                <w:sz w:val="22"/>
                <w:szCs w:val="22"/>
              </w:rPr>
              <w:t xml:space="preserve"> </w:t>
            </w:r>
            <w:r w:rsidRPr="000C7332">
              <w:rPr>
                <w:sz w:val="22"/>
                <w:szCs w:val="22"/>
              </w:rPr>
              <w:t>№ 3 к приказу № 165 МЗ РБ от 25.11.02</w:t>
            </w:r>
            <w:r>
              <w:rPr>
                <w:sz w:val="22"/>
                <w:szCs w:val="22"/>
              </w:rPr>
              <w:t>г.</w:t>
            </w:r>
          </w:p>
        </w:tc>
      </w:tr>
    </w:tbl>
    <w:p w14:paraId="0250576A" w14:textId="77777777" w:rsidR="007D41C6" w:rsidRDefault="007D41C6" w:rsidP="007D41C6"/>
    <w:p w14:paraId="7416FDC2" w14:textId="77777777" w:rsidR="00527786" w:rsidRPr="004027C8" w:rsidRDefault="00527786" w:rsidP="0052778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eastAsia="Times New Roman"/>
          <w:sz w:val="22"/>
          <w:szCs w:val="22"/>
        </w:rPr>
      </w:pPr>
      <w:r w:rsidRPr="004027C8">
        <w:rPr>
          <w:rFonts w:eastAsia="Times New Roman"/>
          <w:sz w:val="22"/>
          <w:szCs w:val="22"/>
        </w:rPr>
        <w:t xml:space="preserve">Примечание: </w:t>
      </w:r>
    </w:p>
    <w:p w14:paraId="3111FA08" w14:textId="3120B8A4" w:rsidR="00527786" w:rsidRPr="004027C8" w:rsidRDefault="00527786" w:rsidP="0052778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eastAsia="Times New Roman"/>
          <w:sz w:val="22"/>
          <w:szCs w:val="22"/>
        </w:rPr>
      </w:pPr>
      <w:r w:rsidRPr="004027C8">
        <w:rPr>
          <w:rFonts w:eastAsia="Times New Roman"/>
          <w:sz w:val="22"/>
          <w:szCs w:val="22"/>
        </w:rPr>
        <w:t xml:space="preserve">* – деятельность осуществляется непосредственно в </w:t>
      </w:r>
      <w:r w:rsidR="00D25F25">
        <w:rPr>
          <w:rFonts w:eastAsia="Times New Roman"/>
          <w:sz w:val="22"/>
          <w:szCs w:val="22"/>
        </w:rPr>
        <w:t xml:space="preserve"> лабораторном отделе</w:t>
      </w:r>
      <w:r w:rsidRPr="004027C8">
        <w:rPr>
          <w:rFonts w:eastAsia="Times New Roman"/>
          <w:sz w:val="22"/>
          <w:szCs w:val="22"/>
        </w:rPr>
        <w:t>;</w:t>
      </w:r>
    </w:p>
    <w:p w14:paraId="19B1E258" w14:textId="7D8A081A" w:rsidR="00527786" w:rsidRPr="004027C8" w:rsidRDefault="00527786" w:rsidP="0052778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eastAsia="Times New Roman"/>
          <w:sz w:val="22"/>
          <w:szCs w:val="22"/>
        </w:rPr>
      </w:pPr>
      <w:r w:rsidRPr="004027C8">
        <w:rPr>
          <w:rFonts w:eastAsia="Times New Roman"/>
          <w:sz w:val="22"/>
          <w:szCs w:val="22"/>
        </w:rPr>
        <w:t xml:space="preserve">** – деятельность осуществляется непосредственно в </w:t>
      </w:r>
      <w:r w:rsidR="00D25F25">
        <w:rPr>
          <w:rFonts w:eastAsia="Times New Roman"/>
          <w:sz w:val="22"/>
          <w:szCs w:val="22"/>
        </w:rPr>
        <w:t xml:space="preserve"> лабораторном отделе</w:t>
      </w:r>
      <w:r w:rsidRPr="004027C8">
        <w:rPr>
          <w:rFonts w:eastAsia="Times New Roman"/>
          <w:sz w:val="22"/>
          <w:szCs w:val="22"/>
        </w:rPr>
        <w:t xml:space="preserve"> и за </w:t>
      </w:r>
      <w:r w:rsidR="00D25F25">
        <w:rPr>
          <w:rFonts w:eastAsia="Times New Roman"/>
          <w:sz w:val="22"/>
          <w:szCs w:val="22"/>
        </w:rPr>
        <w:t>его</w:t>
      </w:r>
      <w:r w:rsidR="00D25F25" w:rsidRPr="004027C8">
        <w:rPr>
          <w:rFonts w:eastAsia="Times New Roman"/>
          <w:sz w:val="22"/>
          <w:szCs w:val="22"/>
        </w:rPr>
        <w:t xml:space="preserve"> пределами</w:t>
      </w:r>
      <w:r w:rsidRPr="004027C8">
        <w:rPr>
          <w:rFonts w:eastAsia="Times New Roman"/>
          <w:sz w:val="22"/>
          <w:szCs w:val="22"/>
        </w:rPr>
        <w:t xml:space="preserve"> </w:t>
      </w:r>
      <w:r w:rsidR="00D25F25">
        <w:rPr>
          <w:rFonts w:eastAsia="Times New Roman"/>
          <w:sz w:val="22"/>
          <w:szCs w:val="22"/>
        </w:rPr>
        <w:t>,</w:t>
      </w:r>
    </w:p>
    <w:p w14:paraId="584510DA" w14:textId="5F2901B8" w:rsidR="00527786" w:rsidRPr="004027C8" w:rsidRDefault="00527786" w:rsidP="0052778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eastAsia="Times New Roman"/>
          <w:sz w:val="22"/>
          <w:szCs w:val="22"/>
        </w:rPr>
      </w:pPr>
      <w:r w:rsidRPr="004027C8">
        <w:rPr>
          <w:rFonts w:eastAsia="Times New Roman"/>
          <w:sz w:val="22"/>
          <w:szCs w:val="22"/>
        </w:rPr>
        <w:t xml:space="preserve">*** – деятельность осуществляется за пределами </w:t>
      </w:r>
      <w:r w:rsidR="00D25F25">
        <w:rPr>
          <w:rFonts w:eastAsia="Times New Roman"/>
          <w:sz w:val="22"/>
          <w:szCs w:val="22"/>
        </w:rPr>
        <w:t xml:space="preserve"> лабораторного отдела</w:t>
      </w:r>
      <w:r w:rsidRPr="004027C8">
        <w:rPr>
          <w:rFonts w:eastAsia="Times New Roman"/>
          <w:sz w:val="22"/>
          <w:szCs w:val="22"/>
        </w:rPr>
        <w:t>.</w:t>
      </w:r>
    </w:p>
    <w:p w14:paraId="6CA44E97" w14:textId="77777777" w:rsidR="00527786" w:rsidRPr="00527786" w:rsidRDefault="00527786" w:rsidP="0052778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eastAsia="Times New Roman"/>
          <w:sz w:val="28"/>
          <w:szCs w:val="28"/>
        </w:rPr>
      </w:pPr>
    </w:p>
    <w:p w14:paraId="50FB3A46" w14:textId="77777777" w:rsidR="00527786" w:rsidRPr="00527786" w:rsidRDefault="00527786" w:rsidP="00527786">
      <w:pPr>
        <w:overflowPunct w:val="0"/>
        <w:autoSpaceDE w:val="0"/>
        <w:autoSpaceDN w:val="0"/>
        <w:adjustRightInd w:val="0"/>
        <w:ind w:left="-567" w:right="-57"/>
        <w:textAlignment w:val="baseline"/>
        <w:rPr>
          <w:rFonts w:eastAsia="Times New Roman"/>
          <w:sz w:val="28"/>
          <w:szCs w:val="28"/>
        </w:rPr>
      </w:pPr>
      <w:r w:rsidRPr="00527786">
        <w:rPr>
          <w:rFonts w:eastAsia="Times New Roman"/>
          <w:sz w:val="28"/>
          <w:szCs w:val="28"/>
        </w:rPr>
        <w:t xml:space="preserve">Руководитель органа </w:t>
      </w:r>
    </w:p>
    <w:p w14:paraId="3FD215A6" w14:textId="77777777" w:rsidR="00527786" w:rsidRDefault="00527786" w:rsidP="00527786">
      <w:pPr>
        <w:overflowPunct w:val="0"/>
        <w:autoSpaceDE w:val="0"/>
        <w:autoSpaceDN w:val="0"/>
        <w:adjustRightInd w:val="0"/>
        <w:ind w:left="-567" w:right="-57"/>
        <w:textAlignment w:val="baseline"/>
        <w:rPr>
          <w:rFonts w:eastAsia="Times New Roman"/>
          <w:sz w:val="28"/>
          <w:szCs w:val="28"/>
        </w:rPr>
      </w:pPr>
      <w:r w:rsidRPr="00527786">
        <w:rPr>
          <w:rFonts w:eastAsia="Times New Roman"/>
          <w:sz w:val="28"/>
          <w:szCs w:val="28"/>
        </w:rPr>
        <w:t xml:space="preserve">по аккредитации </w:t>
      </w:r>
    </w:p>
    <w:p w14:paraId="3251F17C" w14:textId="77777777" w:rsidR="00527786" w:rsidRDefault="00527786" w:rsidP="00527786">
      <w:pPr>
        <w:overflowPunct w:val="0"/>
        <w:autoSpaceDE w:val="0"/>
        <w:autoSpaceDN w:val="0"/>
        <w:adjustRightInd w:val="0"/>
        <w:ind w:left="-567" w:right="-57"/>
        <w:textAlignment w:val="baseline"/>
        <w:rPr>
          <w:rFonts w:eastAsia="Times New Roman"/>
          <w:sz w:val="28"/>
          <w:szCs w:val="28"/>
        </w:rPr>
      </w:pPr>
      <w:r w:rsidRPr="00527786">
        <w:rPr>
          <w:rFonts w:eastAsia="Times New Roman"/>
          <w:sz w:val="28"/>
          <w:szCs w:val="28"/>
        </w:rPr>
        <w:t>Республики Беларусь-</w:t>
      </w:r>
    </w:p>
    <w:p w14:paraId="66793F33" w14:textId="77777777" w:rsidR="00527786" w:rsidRDefault="00527786" w:rsidP="00527786">
      <w:pPr>
        <w:overflowPunct w:val="0"/>
        <w:autoSpaceDE w:val="0"/>
        <w:autoSpaceDN w:val="0"/>
        <w:adjustRightInd w:val="0"/>
        <w:ind w:left="-567" w:right="-57"/>
        <w:textAlignment w:val="baseline"/>
        <w:rPr>
          <w:rFonts w:eastAsia="Times New Roman"/>
          <w:sz w:val="28"/>
          <w:szCs w:val="28"/>
        </w:rPr>
      </w:pPr>
      <w:r w:rsidRPr="00527786">
        <w:rPr>
          <w:rFonts w:eastAsia="Times New Roman"/>
          <w:sz w:val="28"/>
          <w:szCs w:val="28"/>
        </w:rPr>
        <w:t>директор государственного</w:t>
      </w:r>
    </w:p>
    <w:p w14:paraId="2B3A4157" w14:textId="38BBA7BD" w:rsidR="00527786" w:rsidRPr="00527786" w:rsidRDefault="00527786" w:rsidP="00527786">
      <w:pPr>
        <w:overflowPunct w:val="0"/>
        <w:autoSpaceDE w:val="0"/>
        <w:autoSpaceDN w:val="0"/>
        <w:adjustRightInd w:val="0"/>
        <w:ind w:left="-567" w:right="-57"/>
        <w:textAlignment w:val="baseline"/>
        <w:rPr>
          <w:rFonts w:eastAsia="Times New Roman"/>
          <w:sz w:val="28"/>
          <w:szCs w:val="28"/>
        </w:rPr>
      </w:pPr>
      <w:r w:rsidRPr="00527786">
        <w:rPr>
          <w:rFonts w:eastAsia="Times New Roman"/>
          <w:sz w:val="28"/>
          <w:szCs w:val="28"/>
        </w:rPr>
        <w:t xml:space="preserve">предприятия «БГЦА»                                                                              </w:t>
      </w:r>
      <w:r w:rsidR="00D25F25">
        <w:rPr>
          <w:rFonts w:eastAsia="Times New Roman"/>
          <w:sz w:val="28"/>
          <w:szCs w:val="28"/>
        </w:rPr>
        <w:t>Т.А.Николаева</w:t>
      </w:r>
    </w:p>
    <w:p w14:paraId="65CFD5A3" w14:textId="77777777" w:rsidR="007D41C6" w:rsidRDefault="007D41C6" w:rsidP="00527786">
      <w:pPr>
        <w:ind w:left="-709"/>
      </w:pPr>
    </w:p>
    <w:p w14:paraId="4D535E95" w14:textId="77777777" w:rsidR="007D41C6" w:rsidRDefault="007D41C6"/>
    <w:sectPr w:rsidR="007D41C6" w:rsidSect="00286364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475A3" w14:textId="77777777" w:rsidR="00FB0FE3" w:rsidRDefault="00FB0FE3" w:rsidP="007D41C6">
      <w:r>
        <w:separator/>
      </w:r>
    </w:p>
  </w:endnote>
  <w:endnote w:type="continuationSeparator" w:id="0">
    <w:p w14:paraId="23F441E4" w14:textId="77777777" w:rsidR="00FB0FE3" w:rsidRDefault="00FB0FE3" w:rsidP="007D4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0" w:type="pct"/>
      <w:tblInd w:w="-710" w:type="dxa"/>
      <w:tblLayout w:type="fixed"/>
      <w:tblLook w:val="00A0" w:firstRow="1" w:lastRow="0" w:firstColumn="1" w:lastColumn="0" w:noHBand="0" w:noVBand="0"/>
    </w:tblPr>
    <w:tblGrid>
      <w:gridCol w:w="3178"/>
      <w:gridCol w:w="4477"/>
      <w:gridCol w:w="2280"/>
    </w:tblGrid>
    <w:tr w:rsidR="004C759F" w:rsidRPr="00460ECA" w14:paraId="1BFAAF44" w14:textId="77777777" w:rsidTr="004C759F">
      <w:tc>
        <w:tcPr>
          <w:tcW w:w="3178" w:type="dxa"/>
          <w:hideMark/>
        </w:tcPr>
        <w:p w14:paraId="07027D6B" w14:textId="77777777" w:rsidR="004C759F" w:rsidRPr="009F4876" w:rsidRDefault="004C759F" w:rsidP="004C759F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150FAB19" w14:textId="77777777" w:rsidR="00D25F25" w:rsidRDefault="004C759F" w:rsidP="00D25F25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</w:p>
        <w:p w14:paraId="05921E3C" w14:textId="4826D6EA" w:rsidR="004C759F" w:rsidRPr="00D25F25" w:rsidRDefault="004C759F" w:rsidP="00D25F25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 xml:space="preserve"> по аккредитации</w:t>
          </w:r>
        </w:p>
        <w:p w14:paraId="519E854A" w14:textId="44F9590B" w:rsidR="004C759F" w:rsidRPr="009F4876" w:rsidRDefault="00D25F25" w:rsidP="004C759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</w:t>
          </w:r>
        </w:p>
      </w:tc>
      <w:tc>
        <w:tcPr>
          <w:tcW w:w="44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96C4924" w14:textId="04B65A13" w:rsidR="004C759F" w:rsidRPr="009D2AAD" w:rsidRDefault="00D25F25" w:rsidP="004C759F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5A3EBB13" w14:textId="77777777" w:rsidR="004C759F" w:rsidRPr="00D25F25" w:rsidRDefault="004C759F" w:rsidP="004C759F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339BAF4E" w14:textId="77777777" w:rsidR="004C759F" w:rsidRPr="009F4876" w:rsidRDefault="004C759F" w:rsidP="004C759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280" w:type="dxa"/>
          <w:vAlign w:val="center"/>
          <w:hideMark/>
        </w:tcPr>
        <w:p w14:paraId="76A11049" w14:textId="77777777" w:rsidR="004C759F" w:rsidRPr="0031386D" w:rsidRDefault="004C759F" w:rsidP="004C759F">
          <w:pPr>
            <w:pStyle w:val="61"/>
            <w:ind w:left="-94" w:right="-70"/>
            <w:jc w:val="right"/>
            <w:rPr>
              <w:lang w:val="ru-RU"/>
            </w:rPr>
          </w:pPr>
          <w:r w:rsidRPr="0031386D">
            <w:rPr>
              <w:lang w:val="ru-RU"/>
            </w:rPr>
            <w:t xml:space="preserve">Лист </w:t>
          </w:r>
          <w:r w:rsidRPr="0031386D">
            <w:fldChar w:fldCharType="begin"/>
          </w:r>
          <w:r w:rsidRPr="0031386D">
            <w:instrText xml:space="preserve"> PAGE </w:instrText>
          </w:r>
          <w:r w:rsidRPr="0031386D">
            <w:fldChar w:fldCharType="separate"/>
          </w:r>
          <w:r w:rsidRPr="0031386D">
            <w:rPr>
              <w:noProof/>
            </w:rPr>
            <w:t>1</w:t>
          </w:r>
          <w:r w:rsidRPr="0031386D">
            <w:fldChar w:fldCharType="end"/>
          </w:r>
          <w:r w:rsidRPr="0031386D">
            <w:t xml:space="preserve"> </w:t>
          </w:r>
          <w:r w:rsidRPr="0031386D">
            <w:rPr>
              <w:lang w:val="ru-RU"/>
            </w:rPr>
            <w:t xml:space="preserve">Листов </w:t>
          </w:r>
          <w:r w:rsidRPr="0031386D">
            <w:rPr>
              <w:lang w:val="ru-RU"/>
            </w:rPr>
            <w:fldChar w:fldCharType="begin"/>
          </w:r>
          <w:r w:rsidRPr="0031386D">
            <w:rPr>
              <w:lang w:val="ru-RU"/>
            </w:rPr>
            <w:instrText xml:space="preserve"> NUMPAGES  \# "0"  \* MERGEFORMAT </w:instrText>
          </w:r>
          <w:r w:rsidRPr="0031386D">
            <w:rPr>
              <w:lang w:val="ru-RU"/>
            </w:rPr>
            <w:fldChar w:fldCharType="separate"/>
          </w:r>
          <w:r w:rsidRPr="0031386D">
            <w:rPr>
              <w:noProof/>
              <w:lang w:val="ru-RU"/>
            </w:rPr>
            <w:t>23</w:t>
          </w:r>
          <w:r w:rsidRPr="0031386D">
            <w:rPr>
              <w:lang w:val="ru-RU"/>
            </w:rPr>
            <w:fldChar w:fldCharType="end"/>
          </w:r>
        </w:p>
      </w:tc>
    </w:tr>
  </w:tbl>
  <w:p w14:paraId="1162B061" w14:textId="77777777" w:rsidR="00864665" w:rsidRDefault="00864665">
    <w:pPr>
      <w:pStyle w:val="a6"/>
    </w:pPr>
  </w:p>
  <w:p w14:paraId="41746C58" w14:textId="77777777" w:rsidR="00864665" w:rsidRDefault="0086466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0" w:type="pct"/>
      <w:tblInd w:w="-710" w:type="dxa"/>
      <w:tblLayout w:type="fixed"/>
      <w:tblLook w:val="00A0" w:firstRow="1" w:lastRow="0" w:firstColumn="1" w:lastColumn="0" w:noHBand="0" w:noVBand="0"/>
    </w:tblPr>
    <w:tblGrid>
      <w:gridCol w:w="3178"/>
      <w:gridCol w:w="4477"/>
      <w:gridCol w:w="2280"/>
    </w:tblGrid>
    <w:tr w:rsidR="007A4561" w:rsidRPr="00460ECA" w14:paraId="1305BB8B" w14:textId="77777777" w:rsidTr="00A1745F">
      <w:tc>
        <w:tcPr>
          <w:tcW w:w="3178" w:type="dxa"/>
          <w:hideMark/>
        </w:tcPr>
        <w:p w14:paraId="2164758C" w14:textId="77777777" w:rsidR="007A4561" w:rsidRPr="009F4876" w:rsidRDefault="007A4561" w:rsidP="007A4561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22EC6305" w14:textId="77777777" w:rsidR="00D25F25" w:rsidRDefault="007A4561" w:rsidP="007A4561">
          <w:pPr>
            <w:pStyle w:val="61"/>
            <w:rPr>
              <w:rFonts w:eastAsia="ArialMT"/>
              <w:sz w:val="18"/>
              <w:szCs w:val="18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 xml:space="preserve">подпись ведущего эксперта </w:t>
          </w:r>
        </w:p>
        <w:p w14:paraId="27309C76" w14:textId="5CA7C84F" w:rsidR="007A4561" w:rsidRPr="009F4876" w:rsidRDefault="007A4561" w:rsidP="00D25F25">
          <w:pPr>
            <w:pStyle w:val="61"/>
            <w:rPr>
              <w:sz w:val="20"/>
              <w:szCs w:val="20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>по аккредитации</w:t>
          </w:r>
          <w:r w:rsidR="00D25F25">
            <w:rPr>
              <w:sz w:val="20"/>
              <w:szCs w:val="20"/>
              <w:lang w:val="ru-RU"/>
            </w:rPr>
            <w:t xml:space="preserve"> </w:t>
          </w:r>
        </w:p>
      </w:tc>
      <w:tc>
        <w:tcPr>
          <w:tcW w:w="44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39272124"/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46F883F" w14:textId="69BE458D" w:rsidR="0031386D" w:rsidRPr="0031386D" w:rsidRDefault="00D25F25" w:rsidP="0031386D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092A9C6A" w14:textId="01EE0CD9" w:rsidR="007A4561" w:rsidRPr="00D25F25" w:rsidRDefault="007A4561" w:rsidP="007A4561">
          <w:pPr>
            <w:pStyle w:val="61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D25F25">
            <w:rPr>
              <w:rFonts w:eastAsia="ArialMT"/>
              <w:sz w:val="18"/>
              <w:szCs w:val="18"/>
              <w:lang w:val="ru-RU"/>
            </w:rPr>
            <w:t>дата принятия решения</w:t>
          </w:r>
        </w:p>
        <w:p w14:paraId="42BF39E4" w14:textId="77777777" w:rsidR="007A4561" w:rsidRPr="009F4876" w:rsidRDefault="007A4561" w:rsidP="007A4561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2280" w:type="dxa"/>
          <w:vAlign w:val="center"/>
          <w:hideMark/>
        </w:tcPr>
        <w:p w14:paraId="3D1CC030" w14:textId="77777777" w:rsidR="007A4561" w:rsidRPr="0031386D" w:rsidRDefault="007A4561" w:rsidP="007A4561">
          <w:pPr>
            <w:pStyle w:val="61"/>
            <w:ind w:left="-94" w:right="-70"/>
            <w:jc w:val="right"/>
            <w:rPr>
              <w:lang w:val="ru-RU"/>
            </w:rPr>
          </w:pPr>
          <w:r w:rsidRPr="0031386D">
            <w:rPr>
              <w:lang w:val="ru-RU"/>
            </w:rPr>
            <w:t xml:space="preserve">Лист </w:t>
          </w:r>
          <w:r w:rsidRPr="0031386D">
            <w:fldChar w:fldCharType="begin"/>
          </w:r>
          <w:r w:rsidRPr="0031386D">
            <w:instrText xml:space="preserve"> PAGE </w:instrText>
          </w:r>
          <w:r w:rsidRPr="0031386D">
            <w:fldChar w:fldCharType="separate"/>
          </w:r>
          <w:r w:rsidRPr="0031386D">
            <w:rPr>
              <w:noProof/>
            </w:rPr>
            <w:t>1</w:t>
          </w:r>
          <w:r w:rsidRPr="0031386D">
            <w:fldChar w:fldCharType="end"/>
          </w:r>
          <w:r w:rsidRPr="0031386D">
            <w:t xml:space="preserve"> </w:t>
          </w:r>
          <w:r w:rsidRPr="0031386D">
            <w:rPr>
              <w:lang w:val="ru-RU"/>
            </w:rPr>
            <w:t xml:space="preserve">Листов </w:t>
          </w:r>
          <w:r w:rsidRPr="0031386D">
            <w:rPr>
              <w:lang w:val="ru-RU"/>
            </w:rPr>
            <w:fldChar w:fldCharType="begin"/>
          </w:r>
          <w:r w:rsidRPr="0031386D">
            <w:rPr>
              <w:lang w:val="ru-RU"/>
            </w:rPr>
            <w:instrText xml:space="preserve"> NUMPAGES  \# "0"  \* MERGEFORMAT </w:instrText>
          </w:r>
          <w:r w:rsidRPr="0031386D">
            <w:rPr>
              <w:lang w:val="ru-RU"/>
            </w:rPr>
            <w:fldChar w:fldCharType="separate"/>
          </w:r>
          <w:r w:rsidRPr="0031386D">
            <w:rPr>
              <w:noProof/>
              <w:lang w:val="ru-RU"/>
            </w:rPr>
            <w:t>23</w:t>
          </w:r>
          <w:r w:rsidRPr="0031386D">
            <w:rPr>
              <w:lang w:val="ru-RU"/>
            </w:rPr>
            <w:fldChar w:fldCharType="end"/>
          </w:r>
        </w:p>
      </w:tc>
    </w:tr>
  </w:tbl>
  <w:p w14:paraId="67FAFEE9" w14:textId="77777777" w:rsidR="007A4561" w:rsidRDefault="007A4561" w:rsidP="00D25F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D4B8" w14:textId="77777777" w:rsidR="00FB0FE3" w:rsidRDefault="00FB0FE3" w:rsidP="007D41C6">
      <w:r>
        <w:separator/>
      </w:r>
    </w:p>
  </w:footnote>
  <w:footnote w:type="continuationSeparator" w:id="0">
    <w:p w14:paraId="0B0DC7B9" w14:textId="77777777" w:rsidR="00FB0FE3" w:rsidRDefault="00FB0FE3" w:rsidP="007D4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2" w:type="dxa"/>
      <w:tblInd w:w="-56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986"/>
    </w:tblGrid>
    <w:tr w:rsidR="004C759F" w:rsidRPr="00D337DC" w14:paraId="11AF640E" w14:textId="77777777" w:rsidTr="00F52F3C">
      <w:trPr>
        <w:trHeight w:val="277"/>
      </w:trPr>
      <w:tc>
        <w:tcPr>
          <w:tcW w:w="816" w:type="dxa"/>
          <w:tcBorders>
            <w:bottom w:val="single" w:sz="8" w:space="0" w:color="auto"/>
          </w:tcBorders>
          <w:vAlign w:val="center"/>
        </w:tcPr>
        <w:p w14:paraId="406D3637" w14:textId="77777777" w:rsidR="004C759F" w:rsidRPr="004E5090" w:rsidRDefault="004C759F" w:rsidP="004C759F">
          <w:pPr>
            <w:pStyle w:val="21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109E19F9" wp14:editId="1C57115E">
                <wp:extent cx="371475" cy="466725"/>
                <wp:effectExtent l="0" t="0" r="9525" b="9525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86" w:type="dxa"/>
          <w:tcBorders>
            <w:bottom w:val="single" w:sz="8" w:space="0" w:color="auto"/>
          </w:tcBorders>
          <w:vAlign w:val="center"/>
        </w:tcPr>
        <w:p w14:paraId="38C5A749" w14:textId="29D179EE" w:rsidR="004C759F" w:rsidRPr="00D337DC" w:rsidRDefault="004C759F" w:rsidP="00F52F3C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 №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BCEB1E2FA51E45C0BC11B25173A6B0F3"/>
              </w:placeholder>
              <w:text/>
            </w:sdtPr>
            <w:sdtEndPr/>
            <w:sdtContent>
              <w:r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1.1370</w:t>
          </w:r>
        </w:p>
      </w:tc>
    </w:tr>
  </w:tbl>
  <w:p w14:paraId="2BE5192D" w14:textId="77777777" w:rsidR="004C759F" w:rsidRDefault="004C759F" w:rsidP="00F52F3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519CE"/>
    <w:multiLevelType w:val="hybridMultilevel"/>
    <w:tmpl w:val="3EB63E8C"/>
    <w:lvl w:ilvl="0" w:tplc="8AAC8E30">
      <w:start w:val="1"/>
      <w:numFmt w:val="decimal"/>
      <w:lvlText w:val="2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BC4947"/>
    <w:multiLevelType w:val="hybridMultilevel"/>
    <w:tmpl w:val="ECD667FE"/>
    <w:lvl w:ilvl="0" w:tplc="6B6439D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3721C"/>
    <w:multiLevelType w:val="hybridMultilevel"/>
    <w:tmpl w:val="E5B85CEE"/>
    <w:lvl w:ilvl="0" w:tplc="CF6CE9EC">
      <w:start w:val="1"/>
      <w:numFmt w:val="decimal"/>
      <w:lvlText w:val="6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BBF58BB"/>
    <w:multiLevelType w:val="hybridMultilevel"/>
    <w:tmpl w:val="9DBCDDB4"/>
    <w:lvl w:ilvl="0" w:tplc="76842FB0">
      <w:start w:val="1"/>
      <w:numFmt w:val="decimal"/>
      <w:lvlText w:val="1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AE4BDC"/>
    <w:multiLevelType w:val="hybridMultilevel"/>
    <w:tmpl w:val="0AC0A350"/>
    <w:lvl w:ilvl="0" w:tplc="6534F48C">
      <w:start w:val="1"/>
      <w:numFmt w:val="decimal"/>
      <w:lvlText w:val="2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4C8021A"/>
    <w:multiLevelType w:val="hybridMultilevel"/>
    <w:tmpl w:val="929CD7F4"/>
    <w:lvl w:ilvl="0" w:tplc="96829F98">
      <w:start w:val="1"/>
      <w:numFmt w:val="decimal"/>
      <w:lvlText w:val="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5770B1"/>
    <w:multiLevelType w:val="hybridMultilevel"/>
    <w:tmpl w:val="143E14E0"/>
    <w:lvl w:ilvl="0" w:tplc="597A16A4">
      <w:start w:val="1"/>
      <w:numFmt w:val="decimal"/>
      <w:lvlText w:val="1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596FF5"/>
    <w:multiLevelType w:val="hybridMultilevel"/>
    <w:tmpl w:val="ADC264DC"/>
    <w:lvl w:ilvl="0" w:tplc="4EC40F78">
      <w:start w:val="1"/>
      <w:numFmt w:val="decimal"/>
      <w:lvlText w:val="1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993A0D"/>
    <w:multiLevelType w:val="hybridMultilevel"/>
    <w:tmpl w:val="08D88080"/>
    <w:lvl w:ilvl="0" w:tplc="4EB600B8">
      <w:start w:val="1"/>
      <w:numFmt w:val="decimal"/>
      <w:lvlText w:val="42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94F739B"/>
    <w:multiLevelType w:val="hybridMultilevel"/>
    <w:tmpl w:val="9F00468C"/>
    <w:lvl w:ilvl="0" w:tplc="BFCC9994">
      <w:start w:val="1"/>
      <w:numFmt w:val="decimal"/>
      <w:lvlText w:val="17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E02672"/>
    <w:multiLevelType w:val="hybridMultilevel"/>
    <w:tmpl w:val="17F2FF26"/>
    <w:lvl w:ilvl="0" w:tplc="C0E0C956">
      <w:start w:val="1"/>
      <w:numFmt w:val="decimal"/>
      <w:lvlText w:val="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9F132D6"/>
    <w:multiLevelType w:val="hybridMultilevel"/>
    <w:tmpl w:val="DFF41418"/>
    <w:lvl w:ilvl="0" w:tplc="F85EF08E">
      <w:start w:val="1"/>
      <w:numFmt w:val="decimal"/>
      <w:lvlText w:val="25.%1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CCE287F"/>
    <w:multiLevelType w:val="hybridMultilevel"/>
    <w:tmpl w:val="B268D964"/>
    <w:lvl w:ilvl="0" w:tplc="511626C8">
      <w:start w:val="1"/>
      <w:numFmt w:val="decimal"/>
      <w:lvlText w:val="1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F004BA6"/>
    <w:multiLevelType w:val="hybridMultilevel"/>
    <w:tmpl w:val="CC1A8698"/>
    <w:lvl w:ilvl="0" w:tplc="688C63CE">
      <w:start w:val="1"/>
      <w:numFmt w:val="decimal"/>
      <w:lvlText w:val="1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2E376B"/>
    <w:multiLevelType w:val="hybridMultilevel"/>
    <w:tmpl w:val="96CA3C60"/>
    <w:lvl w:ilvl="0" w:tplc="005C1B34">
      <w:start w:val="1"/>
      <w:numFmt w:val="decimal"/>
      <w:lvlText w:val="1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1425F70"/>
    <w:multiLevelType w:val="hybridMultilevel"/>
    <w:tmpl w:val="25A6C384"/>
    <w:lvl w:ilvl="0" w:tplc="0D54B8B2">
      <w:start w:val="1"/>
      <w:numFmt w:val="decimal"/>
      <w:lvlText w:val="2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35B54D7"/>
    <w:multiLevelType w:val="hybridMultilevel"/>
    <w:tmpl w:val="F2148940"/>
    <w:lvl w:ilvl="0" w:tplc="E20C767C">
      <w:start w:val="1"/>
      <w:numFmt w:val="decimal"/>
      <w:lvlText w:val="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5AF2629"/>
    <w:multiLevelType w:val="hybridMultilevel"/>
    <w:tmpl w:val="44E0CC3A"/>
    <w:lvl w:ilvl="0" w:tplc="3BBC0F3A">
      <w:start w:val="1"/>
      <w:numFmt w:val="decimal"/>
      <w:lvlText w:val="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EB38F2"/>
    <w:multiLevelType w:val="hybridMultilevel"/>
    <w:tmpl w:val="9EEA14AA"/>
    <w:lvl w:ilvl="0" w:tplc="8FDA37AC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7364829"/>
    <w:multiLevelType w:val="hybridMultilevel"/>
    <w:tmpl w:val="0CDCB386"/>
    <w:lvl w:ilvl="0" w:tplc="AAF03DFC">
      <w:start w:val="1"/>
      <w:numFmt w:val="decimal"/>
      <w:lvlText w:val="1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8DF7E17"/>
    <w:multiLevelType w:val="hybridMultilevel"/>
    <w:tmpl w:val="36A0E58E"/>
    <w:lvl w:ilvl="0" w:tplc="0862E888">
      <w:start w:val="1"/>
      <w:numFmt w:val="decimal"/>
      <w:lvlText w:val="3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A174AAC"/>
    <w:multiLevelType w:val="hybridMultilevel"/>
    <w:tmpl w:val="C81A1BD4"/>
    <w:lvl w:ilvl="0" w:tplc="29807B44">
      <w:start w:val="1"/>
      <w:numFmt w:val="decimal"/>
      <w:lvlText w:val="24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CCB670B"/>
    <w:multiLevelType w:val="hybridMultilevel"/>
    <w:tmpl w:val="DE60BC46"/>
    <w:lvl w:ilvl="0" w:tplc="FD7289F8">
      <w:start w:val="1"/>
      <w:numFmt w:val="decimal"/>
      <w:lvlText w:val="1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E2AFA"/>
    <w:multiLevelType w:val="hybridMultilevel"/>
    <w:tmpl w:val="D780E824"/>
    <w:lvl w:ilvl="0" w:tplc="6F9883C8">
      <w:start w:val="1"/>
      <w:numFmt w:val="decimal"/>
      <w:lvlText w:val="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0484F3D"/>
    <w:multiLevelType w:val="hybridMultilevel"/>
    <w:tmpl w:val="34D64640"/>
    <w:lvl w:ilvl="0" w:tplc="D3F2A7D6">
      <w:start w:val="1"/>
      <w:numFmt w:val="decimal"/>
      <w:lvlText w:val="9.%1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43B5A49"/>
    <w:multiLevelType w:val="hybridMultilevel"/>
    <w:tmpl w:val="6BFE54D8"/>
    <w:lvl w:ilvl="0" w:tplc="37A4EABA">
      <w:start w:val="1"/>
      <w:numFmt w:val="decimal"/>
      <w:lvlText w:val="1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8462B"/>
    <w:multiLevelType w:val="hybridMultilevel"/>
    <w:tmpl w:val="2D3C9D6A"/>
    <w:lvl w:ilvl="0" w:tplc="AB903F32">
      <w:start w:val="1"/>
      <w:numFmt w:val="decimal"/>
      <w:lvlText w:val="27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61758B"/>
    <w:multiLevelType w:val="hybridMultilevel"/>
    <w:tmpl w:val="5F70D818"/>
    <w:lvl w:ilvl="0" w:tplc="77A43576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C32D2"/>
    <w:multiLevelType w:val="hybridMultilevel"/>
    <w:tmpl w:val="AB463E88"/>
    <w:lvl w:ilvl="0" w:tplc="77A43576">
      <w:start w:val="1"/>
      <w:numFmt w:val="decimal"/>
      <w:lvlText w:val="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1417B44"/>
    <w:multiLevelType w:val="hybridMultilevel"/>
    <w:tmpl w:val="887A1C0A"/>
    <w:lvl w:ilvl="0" w:tplc="A25C43EC">
      <w:start w:val="1"/>
      <w:numFmt w:val="decimal"/>
      <w:lvlText w:val="1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3553FC"/>
    <w:multiLevelType w:val="hybridMultilevel"/>
    <w:tmpl w:val="4ADC4044"/>
    <w:lvl w:ilvl="0" w:tplc="6B6439D6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4746"/>
    <w:multiLevelType w:val="hybridMultilevel"/>
    <w:tmpl w:val="7264EED0"/>
    <w:lvl w:ilvl="0" w:tplc="F85EF08E">
      <w:start w:val="1"/>
      <w:numFmt w:val="decimal"/>
      <w:lvlText w:val="25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76C1217"/>
    <w:multiLevelType w:val="hybridMultilevel"/>
    <w:tmpl w:val="B6741E36"/>
    <w:lvl w:ilvl="0" w:tplc="542C838A">
      <w:start w:val="1"/>
      <w:numFmt w:val="decimal"/>
      <w:lvlText w:val="2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2F75BF"/>
    <w:multiLevelType w:val="hybridMultilevel"/>
    <w:tmpl w:val="CDCA57D2"/>
    <w:lvl w:ilvl="0" w:tplc="D37CD148">
      <w:start w:val="1"/>
      <w:numFmt w:val="decimal"/>
      <w:lvlText w:val="21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7411C4"/>
    <w:multiLevelType w:val="hybridMultilevel"/>
    <w:tmpl w:val="62A23BE4"/>
    <w:lvl w:ilvl="0" w:tplc="8EEEE05E">
      <w:start w:val="1"/>
      <w:numFmt w:val="decimal"/>
      <w:lvlText w:val="8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832466"/>
    <w:multiLevelType w:val="hybridMultilevel"/>
    <w:tmpl w:val="428E8E34"/>
    <w:lvl w:ilvl="0" w:tplc="90D4B50C">
      <w:start w:val="1"/>
      <w:numFmt w:val="decimal"/>
      <w:lvlText w:val="62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C07124D"/>
    <w:multiLevelType w:val="hybridMultilevel"/>
    <w:tmpl w:val="94809E80"/>
    <w:lvl w:ilvl="0" w:tplc="EDC6475A">
      <w:start w:val="1"/>
      <w:numFmt w:val="decimal"/>
      <w:lvlText w:val="26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07A5523"/>
    <w:multiLevelType w:val="hybridMultilevel"/>
    <w:tmpl w:val="CDACC414"/>
    <w:lvl w:ilvl="0" w:tplc="42145162">
      <w:start w:val="1"/>
      <w:numFmt w:val="decimal"/>
      <w:lvlText w:val="30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48C743E"/>
    <w:multiLevelType w:val="hybridMultilevel"/>
    <w:tmpl w:val="68226620"/>
    <w:lvl w:ilvl="0" w:tplc="77A4357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5172A"/>
    <w:multiLevelType w:val="hybridMultilevel"/>
    <w:tmpl w:val="95B23686"/>
    <w:lvl w:ilvl="0" w:tplc="1BA4B72E">
      <w:start w:val="1"/>
      <w:numFmt w:val="decimal"/>
      <w:lvlText w:val="19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8DD7D35"/>
    <w:multiLevelType w:val="hybridMultilevel"/>
    <w:tmpl w:val="46E2BC66"/>
    <w:lvl w:ilvl="0" w:tplc="C38A2F44">
      <w:start w:val="1"/>
      <w:numFmt w:val="decimal"/>
      <w:lvlText w:val="3.%1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91916980">
    <w:abstractNumId w:val="36"/>
  </w:num>
  <w:num w:numId="2" w16cid:durableId="548421668">
    <w:abstractNumId w:val="28"/>
  </w:num>
  <w:num w:numId="3" w16cid:durableId="752432312">
    <w:abstractNumId w:val="16"/>
  </w:num>
  <w:num w:numId="4" w16cid:durableId="232550782">
    <w:abstractNumId w:val="40"/>
  </w:num>
  <w:num w:numId="5" w16cid:durableId="1201283195">
    <w:abstractNumId w:val="5"/>
  </w:num>
  <w:num w:numId="6" w16cid:durableId="1647120640">
    <w:abstractNumId w:val="23"/>
  </w:num>
  <w:num w:numId="7" w16cid:durableId="2087065700">
    <w:abstractNumId w:val="10"/>
  </w:num>
  <w:num w:numId="8" w16cid:durableId="539392727">
    <w:abstractNumId w:val="17"/>
  </w:num>
  <w:num w:numId="9" w16cid:durableId="1006594148">
    <w:abstractNumId w:val="34"/>
  </w:num>
  <w:num w:numId="10" w16cid:durableId="1404988798">
    <w:abstractNumId w:val="24"/>
  </w:num>
  <w:num w:numId="11" w16cid:durableId="305167310">
    <w:abstractNumId w:val="6"/>
  </w:num>
  <w:num w:numId="12" w16cid:durableId="2102532166">
    <w:abstractNumId w:val="3"/>
  </w:num>
  <w:num w:numId="13" w16cid:durableId="1252546010">
    <w:abstractNumId w:val="29"/>
  </w:num>
  <w:num w:numId="14" w16cid:durableId="268314519">
    <w:abstractNumId w:val="14"/>
  </w:num>
  <w:num w:numId="15" w16cid:durableId="613443605">
    <w:abstractNumId w:val="12"/>
  </w:num>
  <w:num w:numId="16" w16cid:durableId="1322005593">
    <w:abstractNumId w:val="7"/>
  </w:num>
  <w:num w:numId="17" w16cid:durableId="974797178">
    <w:abstractNumId w:val="19"/>
  </w:num>
  <w:num w:numId="18" w16cid:durableId="1615206873">
    <w:abstractNumId w:val="9"/>
  </w:num>
  <w:num w:numId="19" w16cid:durableId="1760251806">
    <w:abstractNumId w:val="13"/>
  </w:num>
  <w:num w:numId="20" w16cid:durableId="84960728">
    <w:abstractNumId w:val="39"/>
  </w:num>
  <w:num w:numId="21" w16cid:durableId="976027781">
    <w:abstractNumId w:val="15"/>
  </w:num>
  <w:num w:numId="22" w16cid:durableId="1660622294">
    <w:abstractNumId w:val="33"/>
  </w:num>
  <w:num w:numId="23" w16cid:durableId="476916022">
    <w:abstractNumId w:val="18"/>
  </w:num>
  <w:num w:numId="24" w16cid:durableId="1957328237">
    <w:abstractNumId w:val="32"/>
  </w:num>
  <w:num w:numId="25" w16cid:durableId="233052663">
    <w:abstractNumId w:val="21"/>
  </w:num>
  <w:num w:numId="26" w16cid:durableId="837385280">
    <w:abstractNumId w:val="31"/>
  </w:num>
  <w:num w:numId="27" w16cid:durableId="1027222376">
    <w:abstractNumId w:val="26"/>
  </w:num>
  <w:num w:numId="28" w16cid:durableId="518543481">
    <w:abstractNumId w:val="4"/>
  </w:num>
  <w:num w:numId="29" w16cid:durableId="217086118">
    <w:abstractNumId w:val="0"/>
  </w:num>
  <w:num w:numId="30" w16cid:durableId="69471390">
    <w:abstractNumId w:val="37"/>
  </w:num>
  <w:num w:numId="31" w16cid:durableId="1952668415">
    <w:abstractNumId w:val="20"/>
  </w:num>
  <w:num w:numId="32" w16cid:durableId="1159618473">
    <w:abstractNumId w:val="2"/>
  </w:num>
  <w:num w:numId="33" w16cid:durableId="289358134">
    <w:abstractNumId w:val="35"/>
  </w:num>
  <w:num w:numId="34" w16cid:durableId="1724131154">
    <w:abstractNumId w:val="38"/>
  </w:num>
  <w:num w:numId="35" w16cid:durableId="1384407224">
    <w:abstractNumId w:val="1"/>
  </w:num>
  <w:num w:numId="36" w16cid:durableId="1719939104">
    <w:abstractNumId w:val="30"/>
  </w:num>
  <w:num w:numId="37" w16cid:durableId="1575238995">
    <w:abstractNumId w:val="8"/>
  </w:num>
  <w:num w:numId="38" w16cid:durableId="1252424545">
    <w:abstractNumId w:val="11"/>
  </w:num>
  <w:num w:numId="39" w16cid:durableId="1077946427">
    <w:abstractNumId w:val="27"/>
  </w:num>
  <w:num w:numId="40" w16cid:durableId="238103117">
    <w:abstractNumId w:val="25"/>
  </w:num>
  <w:num w:numId="41" w16cid:durableId="10867314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EE"/>
    <w:rsid w:val="00014EEE"/>
    <w:rsid w:val="00016E73"/>
    <w:rsid w:val="00017FC4"/>
    <w:rsid w:val="000B025E"/>
    <w:rsid w:val="000C7332"/>
    <w:rsid w:val="000D07B2"/>
    <w:rsid w:val="000D67AD"/>
    <w:rsid w:val="0015560F"/>
    <w:rsid w:val="00186E7E"/>
    <w:rsid w:val="001D385B"/>
    <w:rsid w:val="001D4E2A"/>
    <w:rsid w:val="001E7869"/>
    <w:rsid w:val="00220CB1"/>
    <w:rsid w:val="00272148"/>
    <w:rsid w:val="00276B83"/>
    <w:rsid w:val="00286364"/>
    <w:rsid w:val="002B5DD6"/>
    <w:rsid w:val="002C7D67"/>
    <w:rsid w:val="0031386D"/>
    <w:rsid w:val="0034248D"/>
    <w:rsid w:val="00357109"/>
    <w:rsid w:val="00382B8A"/>
    <w:rsid w:val="003D223D"/>
    <w:rsid w:val="004027C8"/>
    <w:rsid w:val="0045025C"/>
    <w:rsid w:val="004C0CA0"/>
    <w:rsid w:val="004C759F"/>
    <w:rsid w:val="0051728D"/>
    <w:rsid w:val="00527786"/>
    <w:rsid w:val="0054494C"/>
    <w:rsid w:val="00594F65"/>
    <w:rsid w:val="005E7200"/>
    <w:rsid w:val="00603C22"/>
    <w:rsid w:val="00607EBF"/>
    <w:rsid w:val="00644B5F"/>
    <w:rsid w:val="00677826"/>
    <w:rsid w:val="006951FF"/>
    <w:rsid w:val="00733858"/>
    <w:rsid w:val="007A16CD"/>
    <w:rsid w:val="007A4561"/>
    <w:rsid w:val="007D1BB1"/>
    <w:rsid w:val="007D41C6"/>
    <w:rsid w:val="008044F2"/>
    <w:rsid w:val="008058B0"/>
    <w:rsid w:val="00830C85"/>
    <w:rsid w:val="008600F2"/>
    <w:rsid w:val="00864665"/>
    <w:rsid w:val="00864815"/>
    <w:rsid w:val="008B47A1"/>
    <w:rsid w:val="008D6662"/>
    <w:rsid w:val="00900C34"/>
    <w:rsid w:val="009463A5"/>
    <w:rsid w:val="009C117B"/>
    <w:rsid w:val="00A411A9"/>
    <w:rsid w:val="00A46C67"/>
    <w:rsid w:val="00AD6C69"/>
    <w:rsid w:val="00AE6EFA"/>
    <w:rsid w:val="00B260A6"/>
    <w:rsid w:val="00B77594"/>
    <w:rsid w:val="00B8345A"/>
    <w:rsid w:val="00B93963"/>
    <w:rsid w:val="00BB2A1F"/>
    <w:rsid w:val="00C27F9E"/>
    <w:rsid w:val="00C6030C"/>
    <w:rsid w:val="00C83DA8"/>
    <w:rsid w:val="00CD25A2"/>
    <w:rsid w:val="00CF0C5D"/>
    <w:rsid w:val="00D23B06"/>
    <w:rsid w:val="00D25431"/>
    <w:rsid w:val="00D25F25"/>
    <w:rsid w:val="00D4615B"/>
    <w:rsid w:val="00D5637E"/>
    <w:rsid w:val="00D86538"/>
    <w:rsid w:val="00D905A1"/>
    <w:rsid w:val="00DA66A5"/>
    <w:rsid w:val="00DD1B23"/>
    <w:rsid w:val="00E02E3C"/>
    <w:rsid w:val="00E06D03"/>
    <w:rsid w:val="00E12D23"/>
    <w:rsid w:val="00E13129"/>
    <w:rsid w:val="00E37D3D"/>
    <w:rsid w:val="00E415C3"/>
    <w:rsid w:val="00E61F04"/>
    <w:rsid w:val="00E67EBB"/>
    <w:rsid w:val="00E9140C"/>
    <w:rsid w:val="00ED3938"/>
    <w:rsid w:val="00EF09B6"/>
    <w:rsid w:val="00EF4BB1"/>
    <w:rsid w:val="00F52475"/>
    <w:rsid w:val="00F52F3C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7BF523A"/>
  <w15:docId w15:val="{F7596FA6-6F7E-415A-ADD8-2F644E9A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1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D41C6"/>
    <w:pPr>
      <w:keepNext/>
      <w:widowControl w:val="0"/>
      <w:jc w:val="center"/>
      <w:outlineLvl w:val="0"/>
    </w:pPr>
    <w:rPr>
      <w:rFonts w:ascii="Arial" w:hAnsi="Arial"/>
      <w:b/>
      <w:snapToGrid w:val="0"/>
    </w:rPr>
  </w:style>
  <w:style w:type="paragraph" w:styleId="2">
    <w:name w:val="heading 2"/>
    <w:basedOn w:val="a"/>
    <w:next w:val="a"/>
    <w:link w:val="20"/>
    <w:uiPriority w:val="99"/>
    <w:qFormat/>
    <w:rsid w:val="007D41C6"/>
    <w:pPr>
      <w:keepNext/>
      <w:spacing w:line="360" w:lineRule="auto"/>
      <w:ind w:right="-30"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9"/>
    <w:qFormat/>
    <w:rsid w:val="007D41C6"/>
    <w:pPr>
      <w:keepNext/>
      <w:ind w:firstLine="720"/>
      <w:outlineLvl w:val="2"/>
    </w:pPr>
    <w:rPr>
      <w:rFonts w:ascii="Tahoma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7D41C6"/>
    <w:pPr>
      <w:keepNext/>
      <w:outlineLvl w:val="3"/>
    </w:pPr>
    <w:rPr>
      <w:rFonts w:ascii="Tahoma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7D41C6"/>
    <w:pPr>
      <w:keepNext/>
      <w:ind w:right="-30"/>
      <w:jc w:val="center"/>
      <w:outlineLvl w:val="4"/>
    </w:pPr>
    <w:rPr>
      <w:rFonts w:ascii="Tahoma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7D41C6"/>
    <w:pPr>
      <w:keepNext/>
      <w:outlineLvl w:val="5"/>
    </w:pPr>
    <w:rPr>
      <w:rFonts w:ascii="Tahoma" w:hAnsi="Tahoma"/>
    </w:rPr>
  </w:style>
  <w:style w:type="paragraph" w:styleId="7">
    <w:name w:val="heading 7"/>
    <w:basedOn w:val="a"/>
    <w:next w:val="a"/>
    <w:link w:val="70"/>
    <w:uiPriority w:val="99"/>
    <w:qFormat/>
    <w:rsid w:val="007D41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7D41C6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</w:rPr>
  </w:style>
  <w:style w:type="paragraph" w:styleId="9">
    <w:name w:val="heading 9"/>
    <w:basedOn w:val="a"/>
    <w:next w:val="a"/>
    <w:link w:val="90"/>
    <w:uiPriority w:val="99"/>
    <w:qFormat/>
    <w:rsid w:val="007D41C6"/>
    <w:pPr>
      <w:keepNext/>
      <w:jc w:val="center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41C6"/>
    <w:rPr>
      <w:rFonts w:ascii="Arial" w:eastAsia="Batang" w:hAnsi="Arial" w:cs="Times New Roman"/>
      <w:b/>
      <w:snapToGrid w:val="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D41C6"/>
    <w:rPr>
      <w:rFonts w:ascii="Arial" w:eastAsia="Batang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1C6"/>
    <w:rPr>
      <w:rFonts w:ascii="Tahoma" w:eastAsia="Batang" w:hAnsi="Tahom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D41C6"/>
    <w:rPr>
      <w:rFonts w:ascii="Tahoma" w:eastAsia="Batang" w:hAnsi="Tahoma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D41C6"/>
    <w:rPr>
      <w:rFonts w:ascii="Tahoma" w:eastAsia="Batang" w:hAnsi="Tahoma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41C6"/>
    <w:rPr>
      <w:rFonts w:ascii="Tahoma" w:eastAsia="Batang" w:hAnsi="Tahoma" w:cs="Times New Roman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7D41C6"/>
    <w:rPr>
      <w:rFonts w:ascii="Arial" w:eastAsia="Batang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table" w:styleId="a3">
    <w:name w:val="Table Grid"/>
    <w:basedOn w:val="a1"/>
    <w:rsid w:val="007D41C6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aliases w:val="Знак9"/>
    <w:basedOn w:val="a"/>
    <w:link w:val="a5"/>
    <w:uiPriority w:val="99"/>
    <w:unhideWhenUsed/>
    <w:rsid w:val="007D41C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9 Знак"/>
    <w:basedOn w:val="a0"/>
    <w:link w:val="a4"/>
    <w:uiPriority w:val="99"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D41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unhideWhenUsed/>
    <w:rsid w:val="007D41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7D41C6"/>
    <w:rPr>
      <w:rFonts w:ascii="Tahoma" w:eastAsia="Batang" w:hAnsi="Tahoma" w:cs="Tahoma"/>
      <w:sz w:val="16"/>
      <w:szCs w:val="16"/>
      <w:lang w:eastAsia="ru-RU"/>
    </w:rPr>
  </w:style>
  <w:style w:type="paragraph" w:styleId="aa">
    <w:name w:val="No Spacing"/>
    <w:link w:val="11"/>
    <w:uiPriority w:val="1"/>
    <w:qFormat/>
    <w:rsid w:val="007D41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szCs w:val="20"/>
      <w:lang w:val="en-US"/>
    </w:rPr>
  </w:style>
  <w:style w:type="character" w:customStyle="1" w:styleId="11">
    <w:name w:val="Без интервала Знак1"/>
    <w:link w:val="aa"/>
    <w:uiPriority w:val="99"/>
    <w:locked/>
    <w:rsid w:val="007D41C6"/>
    <w:rPr>
      <w:rFonts w:ascii="Times New Roman" w:eastAsia="Batang" w:hAnsi="Times New Roman" w:cs="Times New Roman"/>
      <w:szCs w:val="20"/>
      <w:lang w:val="en-US"/>
    </w:rPr>
  </w:style>
  <w:style w:type="paragraph" w:customStyle="1" w:styleId="21">
    <w:name w:val="Без интервала2"/>
    <w:link w:val="ab"/>
    <w:rsid w:val="007D41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Batang" w:hAnsi="Calibri" w:cs="Times New Roman"/>
      <w:szCs w:val="20"/>
      <w:lang w:val="en-US"/>
    </w:rPr>
  </w:style>
  <w:style w:type="character" w:customStyle="1" w:styleId="ab">
    <w:name w:val="Без интервала Знак"/>
    <w:link w:val="21"/>
    <w:uiPriority w:val="1"/>
    <w:locked/>
    <w:rsid w:val="007D41C6"/>
    <w:rPr>
      <w:rFonts w:ascii="Calibri" w:eastAsia="Batang" w:hAnsi="Calibri" w:cs="Times New Roman"/>
      <w:szCs w:val="20"/>
      <w:lang w:val="en-US"/>
    </w:rPr>
  </w:style>
  <w:style w:type="paragraph" w:customStyle="1" w:styleId="31">
    <w:name w:val="Без интервала3"/>
    <w:rsid w:val="007D41C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61">
    <w:name w:val="Без интервала6"/>
    <w:uiPriority w:val="99"/>
    <w:rsid w:val="007D41C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22">
    <w:name w:val="Body Text 2"/>
    <w:basedOn w:val="a"/>
    <w:link w:val="23"/>
    <w:uiPriority w:val="99"/>
    <w:rsid w:val="007D41C6"/>
    <w:pPr>
      <w:spacing w:before="240"/>
      <w:ind w:right="-7"/>
      <w:jc w:val="both"/>
    </w:pPr>
    <w:rPr>
      <w:rFonts w:ascii="Arial" w:hAnsi="Arial"/>
    </w:rPr>
  </w:style>
  <w:style w:type="character" w:customStyle="1" w:styleId="23">
    <w:name w:val="Основной текст 2 Знак"/>
    <w:basedOn w:val="a0"/>
    <w:link w:val="22"/>
    <w:uiPriority w:val="99"/>
    <w:rsid w:val="007D41C6"/>
    <w:rPr>
      <w:rFonts w:ascii="Arial" w:eastAsia="Batang" w:hAnsi="Arial" w:cs="Times New Roman"/>
      <w:sz w:val="20"/>
      <w:szCs w:val="20"/>
      <w:lang w:eastAsia="ru-RU"/>
    </w:rPr>
  </w:style>
  <w:style w:type="paragraph" w:styleId="ac">
    <w:name w:val="caption"/>
    <w:basedOn w:val="a"/>
    <w:next w:val="a"/>
    <w:uiPriority w:val="99"/>
    <w:qFormat/>
    <w:rsid w:val="007D41C6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3"/>
    <w:uiPriority w:val="99"/>
    <w:rsid w:val="007D41C6"/>
    <w:pPr>
      <w:ind w:right="-30"/>
      <w:jc w:val="both"/>
    </w:pPr>
    <w:rPr>
      <w:rFonts w:ascii="Arial" w:hAnsi="Arial"/>
    </w:rPr>
  </w:style>
  <w:style w:type="character" w:customStyle="1" w:styleId="33">
    <w:name w:val="Основной текст 3 Знак"/>
    <w:basedOn w:val="a0"/>
    <w:link w:val="32"/>
    <w:uiPriority w:val="99"/>
    <w:rsid w:val="007D41C6"/>
    <w:rPr>
      <w:rFonts w:ascii="Arial" w:eastAsia="Batang" w:hAnsi="Arial" w:cs="Times New Roman"/>
      <w:sz w:val="20"/>
      <w:szCs w:val="20"/>
      <w:lang w:eastAsia="ru-RU"/>
    </w:rPr>
  </w:style>
  <w:style w:type="paragraph" w:styleId="34">
    <w:name w:val="Body Text Indent 3"/>
    <w:basedOn w:val="a"/>
    <w:link w:val="35"/>
    <w:uiPriority w:val="99"/>
    <w:rsid w:val="007D41C6"/>
    <w:pPr>
      <w:widowControl w:val="0"/>
      <w:spacing w:before="200"/>
      <w:ind w:firstLine="700"/>
      <w:jc w:val="both"/>
    </w:pPr>
    <w:rPr>
      <w:rFonts w:ascii="Arial" w:hAnsi="Arial"/>
      <w:snapToGrid w:val="0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7D41C6"/>
    <w:rPr>
      <w:rFonts w:ascii="Arial" w:eastAsia="Batang" w:hAnsi="Arial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7D41C6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1C6"/>
    <w:rPr>
      <w:rFonts w:ascii="Arial" w:eastAsia="Batang" w:hAnsi="Arial" w:cs="Times New Roman"/>
      <w:snapToGrid w:val="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7D41C6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7D41C6"/>
    <w:rPr>
      <w:rFonts w:ascii="Arial" w:eastAsia="Batang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7D41C6"/>
    <w:pPr>
      <w:widowControl w:val="0"/>
      <w:spacing w:after="0" w:line="260" w:lineRule="auto"/>
      <w:ind w:left="840" w:right="3400" w:hanging="840"/>
    </w:pPr>
    <w:rPr>
      <w:rFonts w:ascii="Times New Roman" w:eastAsia="Batang" w:hAnsi="Times New Roman" w:cs="Times New Roman"/>
      <w:snapToGrid w:val="0"/>
      <w:szCs w:val="20"/>
      <w:lang w:eastAsia="ru-RU"/>
    </w:rPr>
  </w:style>
  <w:style w:type="character" w:customStyle="1" w:styleId="FR30">
    <w:name w:val="FR3 Знак"/>
    <w:link w:val="FR3"/>
    <w:uiPriority w:val="99"/>
    <w:locked/>
    <w:rsid w:val="007D41C6"/>
    <w:rPr>
      <w:rFonts w:ascii="Times New Roman" w:eastAsia="Batang" w:hAnsi="Times New Roman" w:cs="Times New Roman"/>
      <w:snapToGrid w:val="0"/>
      <w:szCs w:val="20"/>
      <w:lang w:eastAsia="ru-RU"/>
    </w:rPr>
  </w:style>
  <w:style w:type="character" w:styleId="af">
    <w:name w:val="page number"/>
    <w:uiPriority w:val="99"/>
    <w:rsid w:val="007D41C6"/>
    <w:rPr>
      <w:rFonts w:cs="Times New Roman"/>
    </w:rPr>
  </w:style>
  <w:style w:type="paragraph" w:styleId="af0">
    <w:name w:val="Body Text"/>
    <w:basedOn w:val="a"/>
    <w:link w:val="af1"/>
    <w:uiPriority w:val="99"/>
    <w:rsid w:val="007D41C6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7D41C6"/>
    <w:pPr>
      <w:spacing w:before="240" w:after="60"/>
      <w:jc w:val="center"/>
    </w:pPr>
    <w:rPr>
      <w:rFonts w:ascii="Arial" w:hAnsi="Arial"/>
      <w:b/>
      <w:kern w:val="28"/>
    </w:rPr>
  </w:style>
  <w:style w:type="character" w:customStyle="1" w:styleId="af3">
    <w:name w:val="Заголовок Знак"/>
    <w:basedOn w:val="a0"/>
    <w:link w:val="af2"/>
    <w:uiPriority w:val="99"/>
    <w:rsid w:val="007D41C6"/>
    <w:rPr>
      <w:rFonts w:ascii="Arial" w:eastAsia="Batang" w:hAnsi="Arial" w:cs="Times New Roman"/>
      <w:b/>
      <w:kern w:val="28"/>
      <w:sz w:val="20"/>
      <w:szCs w:val="20"/>
      <w:lang w:eastAsia="ru-RU"/>
    </w:rPr>
  </w:style>
  <w:style w:type="paragraph" w:styleId="26">
    <w:name w:val="List 2"/>
    <w:basedOn w:val="a"/>
    <w:uiPriority w:val="99"/>
    <w:rsid w:val="007D41C6"/>
    <w:pPr>
      <w:ind w:left="566" w:hanging="283"/>
    </w:pPr>
  </w:style>
  <w:style w:type="paragraph" w:styleId="36">
    <w:name w:val="List 3"/>
    <w:basedOn w:val="a"/>
    <w:uiPriority w:val="99"/>
    <w:rsid w:val="007D41C6"/>
    <w:pPr>
      <w:ind w:left="849" w:hanging="283"/>
    </w:pPr>
  </w:style>
  <w:style w:type="paragraph" w:styleId="41">
    <w:name w:val="List 4"/>
    <w:basedOn w:val="a"/>
    <w:uiPriority w:val="99"/>
    <w:rsid w:val="007D41C6"/>
    <w:pPr>
      <w:ind w:left="1132" w:hanging="283"/>
    </w:pPr>
  </w:style>
  <w:style w:type="paragraph" w:styleId="51">
    <w:name w:val="List 5"/>
    <w:basedOn w:val="a"/>
    <w:uiPriority w:val="99"/>
    <w:rsid w:val="007D41C6"/>
    <w:pPr>
      <w:ind w:left="1415" w:hanging="283"/>
    </w:pPr>
  </w:style>
  <w:style w:type="paragraph" w:styleId="37">
    <w:name w:val="List Continue 3"/>
    <w:basedOn w:val="a"/>
    <w:uiPriority w:val="99"/>
    <w:rsid w:val="007D41C6"/>
    <w:pPr>
      <w:spacing w:after="120"/>
      <w:ind w:left="849"/>
    </w:pPr>
  </w:style>
  <w:style w:type="paragraph" w:styleId="af4">
    <w:name w:val="Subtitle"/>
    <w:basedOn w:val="a"/>
    <w:link w:val="af5"/>
    <w:uiPriority w:val="99"/>
    <w:qFormat/>
    <w:rsid w:val="007D41C6"/>
    <w:pPr>
      <w:spacing w:after="60"/>
      <w:jc w:val="center"/>
      <w:outlineLvl w:val="1"/>
    </w:pPr>
    <w:rPr>
      <w:rFonts w:ascii="Arial" w:hAnsi="Arial"/>
    </w:rPr>
  </w:style>
  <w:style w:type="character" w:customStyle="1" w:styleId="af5">
    <w:name w:val="Подзаголовок Знак"/>
    <w:basedOn w:val="a0"/>
    <w:link w:val="af4"/>
    <w:uiPriority w:val="99"/>
    <w:rsid w:val="007D41C6"/>
    <w:rPr>
      <w:rFonts w:ascii="Arial" w:eastAsia="Batang" w:hAnsi="Arial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uiPriority w:val="99"/>
    <w:rsid w:val="007D41C6"/>
    <w:rPr>
      <w:rFonts w:ascii="Courier New" w:hAnsi="Courier New"/>
      <w:snapToGrid w:val="0"/>
    </w:rPr>
  </w:style>
  <w:style w:type="character" w:customStyle="1" w:styleId="af7">
    <w:name w:val="Текст Знак"/>
    <w:basedOn w:val="a0"/>
    <w:link w:val="af6"/>
    <w:uiPriority w:val="99"/>
    <w:rsid w:val="007D41C6"/>
    <w:rPr>
      <w:rFonts w:ascii="Courier New" w:eastAsia="Batang" w:hAnsi="Courier New" w:cs="Times New Roman"/>
      <w:snapToGrid w:val="0"/>
      <w:sz w:val="20"/>
      <w:szCs w:val="20"/>
      <w:lang w:eastAsia="ru-RU"/>
    </w:rPr>
  </w:style>
  <w:style w:type="character" w:styleId="af8">
    <w:name w:val="Hyperlink"/>
    <w:uiPriority w:val="99"/>
    <w:rsid w:val="007D41C6"/>
    <w:rPr>
      <w:rFonts w:cs="Times New Roman"/>
      <w:color w:val="0000FF"/>
      <w:u w:val="single"/>
    </w:rPr>
  </w:style>
  <w:style w:type="paragraph" w:customStyle="1" w:styleId="af9">
    <w:name w:val="......."/>
    <w:basedOn w:val="a"/>
    <w:next w:val="a"/>
    <w:uiPriority w:val="99"/>
    <w:rsid w:val="007D41C6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7D41C6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7D41C6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ru-RU"/>
    </w:rPr>
  </w:style>
  <w:style w:type="character" w:customStyle="1" w:styleId="afa">
    <w:name w:val="Основной текст_"/>
    <w:link w:val="38"/>
    <w:uiPriority w:val="99"/>
    <w:locked/>
    <w:rsid w:val="007D41C6"/>
    <w:rPr>
      <w:rFonts w:ascii="Arial" w:hAnsi="Arial"/>
      <w:shd w:val="clear" w:color="auto" w:fill="FFFFFF"/>
    </w:rPr>
  </w:style>
  <w:style w:type="paragraph" w:customStyle="1" w:styleId="38">
    <w:name w:val="Основной текст3"/>
    <w:basedOn w:val="a"/>
    <w:link w:val="afa"/>
    <w:uiPriority w:val="99"/>
    <w:rsid w:val="007D41C6"/>
    <w:pPr>
      <w:widowControl w:val="0"/>
      <w:shd w:val="clear" w:color="auto" w:fill="FFFFFF"/>
      <w:spacing w:line="250" w:lineRule="exact"/>
      <w:ind w:hanging="1420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afb">
    <w:name w:val="Основной текст + Полужирный"/>
    <w:uiPriority w:val="99"/>
    <w:rsid w:val="007D41C6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7D41C6"/>
    <w:rPr>
      <w:rFonts w:cs="Times New Roman"/>
    </w:rPr>
  </w:style>
  <w:style w:type="character" w:customStyle="1" w:styleId="longtext">
    <w:name w:val="long_text"/>
    <w:uiPriority w:val="99"/>
    <w:rsid w:val="007D41C6"/>
    <w:rPr>
      <w:rFonts w:cs="Times New Roman"/>
    </w:rPr>
  </w:style>
  <w:style w:type="character" w:customStyle="1" w:styleId="shorttext">
    <w:name w:val="short_text"/>
    <w:uiPriority w:val="99"/>
    <w:rsid w:val="007D41C6"/>
    <w:rPr>
      <w:rFonts w:cs="Times New Roman"/>
    </w:rPr>
  </w:style>
  <w:style w:type="character" w:customStyle="1" w:styleId="alt-edited1">
    <w:name w:val="alt-edited1"/>
    <w:uiPriority w:val="99"/>
    <w:rsid w:val="007D41C6"/>
    <w:rPr>
      <w:color w:val="4D90F0"/>
    </w:rPr>
  </w:style>
  <w:style w:type="paragraph" w:customStyle="1" w:styleId="afc">
    <w:name w:val="ÎãëàâëÌÝÊ"/>
    <w:basedOn w:val="a"/>
    <w:uiPriority w:val="99"/>
    <w:rsid w:val="007D41C6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d">
    <w:name w:val="Абз"/>
    <w:basedOn w:val="af0"/>
    <w:uiPriority w:val="99"/>
    <w:rsid w:val="007D41C6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7D41C6"/>
    <w:pPr>
      <w:spacing w:after="0" w:line="240" w:lineRule="auto"/>
    </w:pPr>
    <w:rPr>
      <w:rFonts w:ascii="Calibri" w:eastAsia="Batang" w:hAnsi="Calibri" w:cs="Times New Roman"/>
      <w:lang w:eastAsia="ru-RU"/>
    </w:rPr>
  </w:style>
  <w:style w:type="character" w:customStyle="1" w:styleId="13">
    <w:name w:val="Основной текст1"/>
    <w:uiPriority w:val="99"/>
    <w:rsid w:val="007D41C6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FontStyle37">
    <w:name w:val="Font Style37"/>
    <w:rsid w:val="007D41C6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7D4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41C6"/>
    <w:rPr>
      <w:rFonts w:ascii="Courier New" w:eastAsia="Batang" w:hAnsi="Courier New" w:cs="Times New Roman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7D41C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7D41C6"/>
  </w:style>
  <w:style w:type="paragraph" w:styleId="27">
    <w:name w:val="toc 2"/>
    <w:basedOn w:val="a"/>
    <w:next w:val="a"/>
    <w:autoRedefine/>
    <w:uiPriority w:val="99"/>
    <w:rsid w:val="007D41C6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7D41C6"/>
  </w:style>
  <w:style w:type="character" w:customStyle="1" w:styleId="aff0">
    <w:name w:val="Текст примечания Знак"/>
    <w:basedOn w:val="a0"/>
    <w:link w:val="aff"/>
    <w:uiPriority w:val="99"/>
    <w:semiHidden/>
    <w:rsid w:val="007D41C6"/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ff1">
    <w:name w:val="Block Text"/>
    <w:basedOn w:val="a"/>
    <w:uiPriority w:val="99"/>
    <w:rsid w:val="007D41C6"/>
    <w:pPr>
      <w:ind w:left="72" w:right="-146"/>
    </w:pPr>
    <w:rPr>
      <w:b/>
      <w:bCs/>
      <w:sz w:val="24"/>
      <w:szCs w:val="24"/>
    </w:rPr>
  </w:style>
  <w:style w:type="character" w:customStyle="1" w:styleId="aff2">
    <w:name w:val="Схема документа Знак"/>
    <w:basedOn w:val="a0"/>
    <w:link w:val="aff3"/>
    <w:uiPriority w:val="99"/>
    <w:semiHidden/>
    <w:rsid w:val="007D41C6"/>
    <w:rPr>
      <w:rFonts w:ascii="Tahoma" w:eastAsia="Batang" w:hAnsi="Tahoma" w:cs="Times New Roman"/>
      <w:sz w:val="24"/>
      <w:szCs w:val="20"/>
      <w:shd w:val="clear" w:color="auto" w:fill="000080"/>
      <w:lang w:eastAsia="ru-RU"/>
    </w:rPr>
  </w:style>
  <w:style w:type="paragraph" w:styleId="aff3">
    <w:name w:val="Document Map"/>
    <w:basedOn w:val="a"/>
    <w:link w:val="aff2"/>
    <w:uiPriority w:val="99"/>
    <w:semiHidden/>
    <w:rsid w:val="007D41C6"/>
    <w:pPr>
      <w:shd w:val="clear" w:color="auto" w:fill="000080"/>
    </w:pPr>
    <w:rPr>
      <w:rFonts w:ascii="Tahoma" w:hAnsi="Tahoma"/>
      <w:sz w:val="24"/>
    </w:rPr>
  </w:style>
  <w:style w:type="character" w:customStyle="1" w:styleId="140">
    <w:name w:val="Знак Знак14"/>
    <w:uiPriority w:val="99"/>
    <w:rsid w:val="007D41C6"/>
    <w:rPr>
      <w:b/>
      <w:i/>
      <w:sz w:val="24"/>
    </w:rPr>
  </w:style>
  <w:style w:type="character" w:customStyle="1" w:styleId="130">
    <w:name w:val="Знак Знак13"/>
    <w:uiPriority w:val="99"/>
    <w:rsid w:val="007D41C6"/>
    <w:rPr>
      <w:sz w:val="24"/>
    </w:rPr>
  </w:style>
  <w:style w:type="character" w:customStyle="1" w:styleId="120">
    <w:name w:val="Знак Знак12"/>
    <w:uiPriority w:val="99"/>
    <w:rsid w:val="007D41C6"/>
    <w:rPr>
      <w:snapToGrid w:val="0"/>
      <w:sz w:val="28"/>
    </w:rPr>
  </w:style>
  <w:style w:type="character" w:customStyle="1" w:styleId="110">
    <w:name w:val="Знак Знак11"/>
    <w:uiPriority w:val="99"/>
    <w:rsid w:val="007D41C6"/>
    <w:rPr>
      <w:sz w:val="24"/>
      <w:u w:val="single"/>
    </w:rPr>
  </w:style>
  <w:style w:type="character" w:customStyle="1" w:styleId="100">
    <w:name w:val="Знак Знак10"/>
    <w:uiPriority w:val="99"/>
    <w:rsid w:val="007D41C6"/>
    <w:rPr>
      <w:sz w:val="24"/>
    </w:rPr>
  </w:style>
  <w:style w:type="character" w:customStyle="1" w:styleId="91">
    <w:name w:val="Знак Знак9"/>
    <w:uiPriority w:val="99"/>
    <w:rsid w:val="007D41C6"/>
    <w:rPr>
      <w:sz w:val="24"/>
    </w:rPr>
  </w:style>
  <w:style w:type="character" w:customStyle="1" w:styleId="81">
    <w:name w:val="Знак Знак8"/>
    <w:uiPriority w:val="99"/>
    <w:rsid w:val="007D41C6"/>
    <w:rPr>
      <w:sz w:val="22"/>
    </w:rPr>
  </w:style>
  <w:style w:type="character" w:customStyle="1" w:styleId="910">
    <w:name w:val="Знак9 Знак Знак1"/>
    <w:uiPriority w:val="99"/>
    <w:rsid w:val="007D41C6"/>
    <w:rPr>
      <w:rFonts w:cs="Times New Roman"/>
      <w:lang w:val="ru-RU" w:eastAsia="ru-RU" w:bidi="ar-SA"/>
    </w:rPr>
  </w:style>
  <w:style w:type="character" w:customStyle="1" w:styleId="71">
    <w:name w:val="Знак Знак7"/>
    <w:uiPriority w:val="99"/>
    <w:rsid w:val="007D41C6"/>
    <w:rPr>
      <w:sz w:val="24"/>
    </w:rPr>
  </w:style>
  <w:style w:type="character" w:customStyle="1" w:styleId="62">
    <w:name w:val="Знак Знак6"/>
    <w:uiPriority w:val="99"/>
    <w:rsid w:val="007D41C6"/>
    <w:rPr>
      <w:sz w:val="16"/>
    </w:rPr>
  </w:style>
  <w:style w:type="character" w:customStyle="1" w:styleId="52">
    <w:name w:val="Знак Знак5"/>
    <w:uiPriority w:val="99"/>
    <w:rsid w:val="007D41C6"/>
    <w:rPr>
      <w:rFonts w:cs="Times New Roman"/>
      <w:lang w:val="ru-RU" w:eastAsia="ru-RU" w:bidi="ar-SA"/>
    </w:rPr>
  </w:style>
  <w:style w:type="character" w:customStyle="1" w:styleId="42">
    <w:name w:val="Знак Знак4"/>
    <w:uiPriority w:val="99"/>
    <w:rsid w:val="007D41C6"/>
    <w:rPr>
      <w:rFonts w:ascii="Courier New" w:hAnsi="Courier New"/>
    </w:rPr>
  </w:style>
  <w:style w:type="character" w:customStyle="1" w:styleId="39">
    <w:name w:val="Знак Знак3"/>
    <w:uiPriority w:val="99"/>
    <w:rsid w:val="007D41C6"/>
    <w:rPr>
      <w:sz w:val="28"/>
    </w:rPr>
  </w:style>
  <w:style w:type="character" w:customStyle="1" w:styleId="28">
    <w:name w:val="Знак Знак2"/>
    <w:uiPriority w:val="99"/>
    <w:rsid w:val="007D41C6"/>
    <w:rPr>
      <w:sz w:val="24"/>
    </w:rPr>
  </w:style>
  <w:style w:type="paragraph" w:customStyle="1" w:styleId="15">
    <w:name w:val="Знак1 Знак Знак Знак"/>
    <w:basedOn w:val="a"/>
    <w:next w:val="a"/>
    <w:uiPriority w:val="99"/>
    <w:rsid w:val="007D41C6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CaracterCaracter">
    <w:name w:val="Caracter Caracter"/>
    <w:basedOn w:val="a"/>
    <w:next w:val="a"/>
    <w:uiPriority w:val="99"/>
    <w:rsid w:val="007D41C6"/>
    <w:pPr>
      <w:spacing w:after="160" w:line="240" w:lineRule="exact"/>
    </w:pPr>
    <w:rPr>
      <w:rFonts w:ascii="Tahoma" w:hAnsi="Tahoma"/>
      <w:sz w:val="24"/>
      <w:lang w:val="en-US" w:eastAsia="en-US"/>
    </w:rPr>
  </w:style>
  <w:style w:type="paragraph" w:customStyle="1" w:styleId="aff4">
    <w:name w:val="Знак"/>
    <w:basedOn w:val="a"/>
    <w:autoRedefine/>
    <w:uiPriority w:val="99"/>
    <w:rsid w:val="007D41C6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customStyle="1" w:styleId="16">
    <w:name w:val="Знак1 Знак Знак"/>
    <w:basedOn w:val="a"/>
    <w:next w:val="a"/>
    <w:uiPriority w:val="99"/>
    <w:rsid w:val="007D41C6"/>
    <w:pPr>
      <w:spacing w:after="160" w:line="240" w:lineRule="exact"/>
    </w:pPr>
    <w:rPr>
      <w:rFonts w:ascii="Tahoma" w:hAnsi="Tahoma"/>
      <w:sz w:val="24"/>
      <w:lang w:val="en-US" w:eastAsia="en-US"/>
    </w:rPr>
  </w:style>
  <w:style w:type="character" w:customStyle="1" w:styleId="92">
    <w:name w:val="Знак9 Знак Знак"/>
    <w:uiPriority w:val="99"/>
    <w:rsid w:val="007D41C6"/>
    <w:rPr>
      <w:rFonts w:cs="Times New Roman"/>
      <w:lang w:val="ru-RU" w:eastAsia="ru-RU" w:bidi="ar-SA"/>
    </w:rPr>
  </w:style>
  <w:style w:type="paragraph" w:styleId="aff5">
    <w:name w:val="List Paragraph"/>
    <w:basedOn w:val="a"/>
    <w:uiPriority w:val="34"/>
    <w:qFormat/>
    <w:rsid w:val="00D25431"/>
    <w:pPr>
      <w:ind w:left="720"/>
      <w:contextualSpacing/>
    </w:pPr>
  </w:style>
  <w:style w:type="character" w:customStyle="1" w:styleId="NoSpacingChar">
    <w:name w:val="No Spacing Char"/>
    <w:locked/>
    <w:rsid w:val="004C759F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6B781A776B14D37870380D3B2CBF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99375B-1633-4531-933A-762B790CCBB3}"/>
      </w:docPartPr>
      <w:docPartBody>
        <w:p w:rsidR="00FC7EDF" w:rsidRDefault="00FC7EDF" w:rsidP="00FC7EDF">
          <w:pPr>
            <w:pStyle w:val="06B781A776B14D37870380D3B2CBF503"/>
          </w:pPr>
          <w:r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046DC28A3F174B5D9B2BD2CA31DB72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8F1BC0-760C-40AF-9DAE-EE4BCBEC4710}"/>
      </w:docPartPr>
      <w:docPartBody>
        <w:p w:rsidR="00FC7EDF" w:rsidRDefault="00FC7EDF" w:rsidP="00FC7EDF">
          <w:pPr>
            <w:pStyle w:val="046DC28A3F174B5D9B2BD2CA31DB7283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C91876D7569945C5887E9DA7928588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B068BE-79BC-4928-8148-25BC55349AEE}"/>
      </w:docPartPr>
      <w:docPartBody>
        <w:p w:rsidR="00FC7EDF" w:rsidRDefault="00FC7EDF" w:rsidP="00FC7EDF">
          <w:pPr>
            <w:pStyle w:val="C91876D7569945C5887E9DA7928588D9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C1A7BC278F6A4B148F61C904EB431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9C225F-E56B-4374-BE63-423FAF9F4CA3}"/>
      </w:docPartPr>
      <w:docPartBody>
        <w:p w:rsidR="00FC7EDF" w:rsidRDefault="00FC7EDF" w:rsidP="00FC7EDF">
          <w:pPr>
            <w:pStyle w:val="C1A7BC278F6A4B148F61C904EB431439"/>
          </w:pPr>
          <w:r>
            <w:rPr>
              <w:bCs/>
            </w:rPr>
            <w:t>____</w:t>
          </w:r>
        </w:p>
      </w:docPartBody>
    </w:docPart>
    <w:docPart>
      <w:docPartPr>
        <w:name w:val="33D3346FC78C494A917570C393C676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ADD75D-9022-4DAE-BA76-46508D8FBAC5}"/>
      </w:docPartPr>
      <w:docPartBody>
        <w:p w:rsidR="00FC7EDF" w:rsidRDefault="00FC7EDF" w:rsidP="00FC7EDF">
          <w:pPr>
            <w:pStyle w:val="33D3346FC78C494A917570C393C676F2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3CF8E6E42FC4F3E9E190E743C2A29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A2799-8B2E-4BC6-B549-FC78B15D1ABB}"/>
      </w:docPartPr>
      <w:docPartBody>
        <w:p w:rsidR="00FC7EDF" w:rsidRDefault="00FC7EDF" w:rsidP="00FC7EDF">
          <w:pPr>
            <w:pStyle w:val="63CF8E6E42FC4F3E9E190E743C2A298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659AE0C1A9842C587F39639FB784C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D4345-E285-4DEA-B5E7-A208E4669DD6}"/>
      </w:docPartPr>
      <w:docPartBody>
        <w:p w:rsidR="00FC7EDF" w:rsidRDefault="00FC7EDF" w:rsidP="00FC7EDF">
          <w:pPr>
            <w:pStyle w:val="6659AE0C1A9842C587F39639FB784C6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CEB1E2FA51E45C0BC11B25173A6B0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68951C-A57E-4A4B-B291-50827CE9B47B}"/>
      </w:docPartPr>
      <w:docPartBody>
        <w:p w:rsidR="00276D9A" w:rsidRDefault="00DF02AD" w:rsidP="00DF02AD">
          <w:pPr>
            <w:pStyle w:val="BCEB1E2FA51E45C0BC11B25173A6B0F3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EDF"/>
    <w:rsid w:val="00011C77"/>
    <w:rsid w:val="00014565"/>
    <w:rsid w:val="000A07E3"/>
    <w:rsid w:val="00276D9A"/>
    <w:rsid w:val="002B5DD6"/>
    <w:rsid w:val="00634DA0"/>
    <w:rsid w:val="006951FF"/>
    <w:rsid w:val="006D49CD"/>
    <w:rsid w:val="00753E05"/>
    <w:rsid w:val="0087636B"/>
    <w:rsid w:val="008D2CBC"/>
    <w:rsid w:val="009F257C"/>
    <w:rsid w:val="00B05955"/>
    <w:rsid w:val="00C72BA4"/>
    <w:rsid w:val="00DF02AD"/>
    <w:rsid w:val="00E06D03"/>
    <w:rsid w:val="00E32525"/>
    <w:rsid w:val="00F40488"/>
    <w:rsid w:val="00F52475"/>
    <w:rsid w:val="00FC7EDF"/>
    <w:rsid w:val="00FD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C7EDF"/>
  </w:style>
  <w:style w:type="paragraph" w:customStyle="1" w:styleId="06B781A776B14D37870380D3B2CBF503">
    <w:name w:val="06B781A776B14D37870380D3B2CBF503"/>
    <w:rsid w:val="00FC7EDF"/>
  </w:style>
  <w:style w:type="paragraph" w:customStyle="1" w:styleId="046DC28A3F174B5D9B2BD2CA31DB7283">
    <w:name w:val="046DC28A3F174B5D9B2BD2CA31DB7283"/>
    <w:rsid w:val="00FC7EDF"/>
  </w:style>
  <w:style w:type="paragraph" w:customStyle="1" w:styleId="C91876D7569945C5887E9DA7928588D9">
    <w:name w:val="C91876D7569945C5887E9DA7928588D9"/>
    <w:rsid w:val="00FC7EDF"/>
  </w:style>
  <w:style w:type="paragraph" w:customStyle="1" w:styleId="C1A7BC278F6A4B148F61C904EB431439">
    <w:name w:val="C1A7BC278F6A4B148F61C904EB431439"/>
    <w:rsid w:val="00FC7EDF"/>
  </w:style>
  <w:style w:type="paragraph" w:customStyle="1" w:styleId="33D3346FC78C494A917570C393C676F2">
    <w:name w:val="33D3346FC78C494A917570C393C676F2"/>
    <w:rsid w:val="00FC7EDF"/>
  </w:style>
  <w:style w:type="paragraph" w:customStyle="1" w:styleId="63CF8E6E42FC4F3E9E190E743C2A2988">
    <w:name w:val="63CF8E6E42FC4F3E9E190E743C2A2988"/>
    <w:rsid w:val="00FC7EDF"/>
  </w:style>
  <w:style w:type="paragraph" w:customStyle="1" w:styleId="6659AE0C1A9842C587F39639FB784C6F">
    <w:name w:val="6659AE0C1A9842C587F39639FB784C6F"/>
    <w:rsid w:val="00FC7EDF"/>
  </w:style>
  <w:style w:type="paragraph" w:customStyle="1" w:styleId="BCEB1E2FA51E45C0BC11B25173A6B0F3">
    <w:name w:val="BCEB1E2FA51E45C0BC11B25173A6B0F3"/>
    <w:rsid w:val="00DF02AD"/>
    <w:pPr>
      <w:spacing w:after="160" w:line="259" w:lineRule="auto"/>
    </w:pPr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FD6F3-7FC8-41D1-B158-E061BC6D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Лысковская Мария Александровна</cp:lastModifiedBy>
  <cp:revision>3</cp:revision>
  <cp:lastPrinted>2025-02-05T10:56:00Z</cp:lastPrinted>
  <dcterms:created xsi:type="dcterms:W3CDTF">2025-02-05T11:09:00Z</dcterms:created>
  <dcterms:modified xsi:type="dcterms:W3CDTF">2025-02-05T11:18:00Z</dcterms:modified>
</cp:coreProperties>
</file>