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3687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4B95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266DB" w:rsidRPr="00AA5AEF">
              <w:rPr>
                <w:sz w:val="28"/>
                <w:szCs w:val="28"/>
              </w:rPr>
              <w:t>2.</w:t>
            </w:r>
            <w:r w:rsidR="002266DB">
              <w:rPr>
                <w:sz w:val="28"/>
                <w:szCs w:val="28"/>
              </w:rPr>
              <w:t>5396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BE07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266DB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88C06A" w:rsidR="00162213" w:rsidRPr="0089195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1959">
              <w:rPr>
                <w:rFonts w:cs="Times New Roman"/>
                <w:bCs/>
                <w:sz w:val="28"/>
                <w:szCs w:val="28"/>
              </w:rPr>
              <w:t>н</w:t>
            </w:r>
            <w:r w:rsidRPr="008919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91959" w:rsidRPr="0089195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89195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195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5A7EB7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426F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A16C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A16CD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87EFA9" w14:textId="22CF5576" w:rsidR="002266DB" w:rsidRPr="00BA16CD" w:rsidRDefault="00FC0729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b/>
                <w:sz w:val="28"/>
                <w:szCs w:val="28"/>
                <w:lang w:val="ru-RU"/>
              </w:rPr>
              <w:t>ОБЛАСТ</w:t>
            </w:r>
            <w:r w:rsidR="00BA16CD">
              <w:rPr>
                <w:b/>
                <w:sz w:val="28"/>
                <w:szCs w:val="28"/>
                <w:lang w:val="ru-RU"/>
              </w:rPr>
              <w:t>Ь</w:t>
            </w:r>
            <w:r w:rsidRPr="00BA16CD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BA16C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50D9D">
                  <w:rPr>
                    <w:rStyle w:val="39"/>
                    <w:bCs/>
                    <w:lang w:val="ru-RU"/>
                  </w:rPr>
                  <w:t>07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50D9D">
                  <w:rPr>
                    <w:rStyle w:val="39"/>
                    <w:bCs/>
                    <w:lang w:val="ru-RU"/>
                  </w:rPr>
                  <w:t>февраля</w:t>
                </w:r>
                <w:r w:rsidR="00BA16CD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BA16CD">
              <w:rPr>
                <w:bCs/>
                <w:sz w:val="28"/>
                <w:szCs w:val="28"/>
                <w:lang w:val="ru-RU"/>
              </w:rPr>
              <w:br/>
            </w:r>
          </w:p>
          <w:p w14:paraId="4801DFDD" w14:textId="77777777" w:rsidR="002266DB" w:rsidRPr="00BA16CD" w:rsidRDefault="002266DB" w:rsidP="002266DB">
            <w:pPr>
              <w:ind w:left="-28" w:right="-33"/>
              <w:jc w:val="center"/>
              <w:rPr>
                <w:sz w:val="28"/>
                <w:szCs w:val="28"/>
              </w:rPr>
            </w:pPr>
            <w:r w:rsidRPr="00BA16CD">
              <w:rPr>
                <w:spacing w:val="-6"/>
                <w:sz w:val="28"/>
                <w:szCs w:val="28"/>
              </w:rPr>
              <w:t>лаборатории электрофизических измерений и проверки вентиляционных систем п</w:t>
            </w:r>
            <w:r w:rsidRPr="00BA16CD">
              <w:rPr>
                <w:sz w:val="28"/>
                <w:szCs w:val="28"/>
              </w:rPr>
              <w:t>роизводственного коммунального унитарного предприятия</w:t>
            </w:r>
          </w:p>
          <w:p w14:paraId="3629A34F" w14:textId="416C8496" w:rsidR="00750565" w:rsidRPr="00BA16CD" w:rsidRDefault="002266DB" w:rsidP="002266D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A16CD">
              <w:rPr>
                <w:sz w:val="28"/>
                <w:szCs w:val="28"/>
                <w:lang w:val="ru-RU" w:eastAsia="ru-RU"/>
              </w:rPr>
              <w:t xml:space="preserve"> </w:t>
            </w:r>
            <w:r w:rsidRPr="00BA16CD">
              <w:rPr>
                <w:sz w:val="28"/>
                <w:szCs w:val="28"/>
                <w:lang w:eastAsia="ru-RU"/>
              </w:rPr>
              <w:t>«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Волковысское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коммунальное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6CD">
              <w:rPr>
                <w:sz w:val="28"/>
                <w:szCs w:val="28"/>
                <w:lang w:eastAsia="ru-RU"/>
              </w:rPr>
              <w:t>хозяйство</w:t>
            </w:r>
            <w:proofErr w:type="spellEnd"/>
            <w:r w:rsidRPr="00BA16CD">
              <w:rPr>
                <w:sz w:val="28"/>
                <w:szCs w:val="28"/>
                <w:lang w:eastAsia="ru-RU"/>
              </w:rPr>
              <w:t>»</w:t>
            </w:r>
          </w:p>
        </w:tc>
      </w:tr>
    </w:tbl>
    <w:p w14:paraId="78AAC4D5" w14:textId="38E095B8" w:rsidR="003E26A2" w:rsidRDefault="003E26A2" w:rsidP="00BA16C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1"/>
        <w:gridCol w:w="2551"/>
        <w:gridCol w:w="1985"/>
        <w:gridCol w:w="1984"/>
      </w:tblGrid>
      <w:tr w:rsidR="00552FE5" w:rsidRPr="00B20F86" w14:paraId="339EF21B" w14:textId="77777777" w:rsidTr="00F508E8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926" w:type="dxa"/>
        <w:tblInd w:w="-14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844"/>
        <w:gridCol w:w="851"/>
        <w:gridCol w:w="2551"/>
        <w:gridCol w:w="1985"/>
        <w:gridCol w:w="1987"/>
      </w:tblGrid>
      <w:tr w:rsidR="002266DB" w:rsidRPr="0056156C" w14:paraId="2FD68F49" w14:textId="77777777" w:rsidTr="00D50D9D">
        <w:trPr>
          <w:trHeight w:val="2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83B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649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77F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6230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E971D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81EE7" w14:textId="77777777" w:rsidR="002266DB" w:rsidRPr="0056156C" w:rsidRDefault="002266DB" w:rsidP="002266DB">
            <w:pPr>
              <w:jc w:val="center"/>
              <w:rPr>
                <w:sz w:val="22"/>
                <w:lang w:eastAsia="en-US"/>
              </w:rPr>
            </w:pPr>
            <w:r w:rsidRPr="0056156C">
              <w:rPr>
                <w:sz w:val="22"/>
                <w:lang w:eastAsia="en-US"/>
              </w:rPr>
              <w:t>6</w:t>
            </w:r>
          </w:p>
        </w:tc>
      </w:tr>
      <w:tr w:rsidR="002266DB" w:rsidRPr="0056156C" w14:paraId="21E9CDED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9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43B7AA" w14:textId="77777777" w:rsidR="002266DB" w:rsidRPr="0056156C" w:rsidRDefault="002266DB" w:rsidP="002266DB">
            <w:pPr>
              <w:widowControl w:val="0"/>
              <w:ind w:right="-138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ул. Калинина, д. 9,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каб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5, 231900, г. Волковыск, Волковысский район, Гродненская область</w:t>
            </w:r>
          </w:p>
        </w:tc>
      </w:tr>
      <w:tr w:rsidR="002266DB" w:rsidRPr="0056156C" w14:paraId="6969ACE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8DB66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1.1</w:t>
            </w:r>
          </w:p>
          <w:p w14:paraId="549BFEFC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F91FA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Силовые кабельные линии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4DF64A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EE3AA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4C838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F5F166E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п.Б.30.1</w:t>
            </w:r>
          </w:p>
          <w:p w14:paraId="0DEC56E0" w14:textId="4BDB0FDD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ECD8BD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4.4.29.2</w:t>
            </w:r>
          </w:p>
          <w:p w14:paraId="6E7AA758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272DEEA" w14:textId="0C16EF29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И.</w:t>
            </w:r>
            <w:r w:rsidRPr="0056156C">
              <w:rPr>
                <w:sz w:val="22"/>
                <w:szCs w:val="22"/>
                <w:lang w:eastAsia="en-US"/>
              </w:rPr>
              <w:t>Г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Р </w:t>
            </w:r>
            <w:proofErr w:type="gramStart"/>
            <w:r w:rsidR="002266DB" w:rsidRPr="0056156C">
              <w:rPr>
                <w:sz w:val="22"/>
                <w:szCs w:val="22"/>
                <w:lang w:eastAsia="en-US"/>
              </w:rPr>
              <w:t>0</w:t>
            </w:r>
            <w:r w:rsidRPr="0056156C">
              <w:rPr>
                <w:sz w:val="22"/>
                <w:szCs w:val="22"/>
                <w:lang w:eastAsia="en-US"/>
              </w:rPr>
              <w:t>059</w:t>
            </w:r>
            <w:r w:rsidR="002266DB" w:rsidRPr="0056156C">
              <w:rPr>
                <w:sz w:val="22"/>
                <w:szCs w:val="22"/>
                <w:lang w:eastAsia="en-US"/>
              </w:rPr>
              <w:t>-20</w:t>
            </w:r>
            <w:r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</w:p>
          <w:p w14:paraId="3BDEB24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26B8A92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1AD75D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2.1</w:t>
            </w:r>
          </w:p>
          <w:p w14:paraId="1EC4BC2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FE6493F" w14:textId="77777777" w:rsidR="00F508E8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7C7365A1" w14:textId="00D3295B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0,4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  <w:p w14:paraId="720ED18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89854F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CBEA0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Сопротивление изоляции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DD456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3FBCC28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п.Б.31.9.1</w:t>
            </w:r>
          </w:p>
          <w:p w14:paraId="4780B3A0" w14:textId="642BBE2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п.4.4.30.6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77EC80" w14:textId="212FFB51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0059-2022</w:t>
            </w:r>
          </w:p>
        </w:tc>
      </w:tr>
      <w:tr w:rsidR="002266DB" w:rsidRPr="0056156C" w14:paraId="1D27554C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3D9E3A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3.1</w:t>
            </w:r>
          </w:p>
          <w:p w14:paraId="77EBC9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2BAC4FB2" w14:textId="621FEE0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</w:t>
            </w:r>
            <w:r w:rsidR="00D50D9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и постоянного тока напряжением до 1000 В</w:t>
            </w:r>
          </w:p>
          <w:p w14:paraId="0C7A37DC" w14:textId="77777777" w:rsidR="002266DB" w:rsidRPr="0056156C" w:rsidRDefault="002266DB" w:rsidP="00D50D9D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BD9E61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27.12/22.000</w:t>
            </w:r>
          </w:p>
          <w:p w14:paraId="5071D690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27.32/22.000</w:t>
            </w:r>
          </w:p>
          <w:p w14:paraId="3A413EA9" w14:textId="77777777" w:rsidR="002266DB" w:rsidRPr="0056156C" w:rsidRDefault="002266DB" w:rsidP="002266DB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40DA5E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A22D7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4AB7F27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п.Б.27.1  </w:t>
            </w:r>
          </w:p>
          <w:p w14:paraId="0DDCD7AF" w14:textId="365B56C5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6C4B0700" w14:textId="3EF2717D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п.4.4.26.1</w:t>
            </w:r>
          </w:p>
          <w:p w14:paraId="15586E3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88AD9C" w14:textId="63AF182F" w:rsidR="002266DB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0059-2022</w:t>
            </w:r>
            <w:proofErr w:type="gramEnd"/>
          </w:p>
          <w:p w14:paraId="22792904" w14:textId="77777777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27D6E88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000C1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3.2</w:t>
            </w:r>
          </w:p>
          <w:p w14:paraId="61DCB322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6AD104F4" w14:textId="77777777" w:rsidR="000641BE" w:rsidRPr="0056156C" w:rsidRDefault="000641BE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6FB7EA2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F5241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4237156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BFD57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606D45A4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>. Б.27.3, Б.29.8</w:t>
            </w:r>
          </w:p>
          <w:p w14:paraId="5B1597B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666B34D4" w14:textId="1F90255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39D69CE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п.4.4.26.3, 4.4.28.5</w:t>
            </w:r>
          </w:p>
          <w:p w14:paraId="794F3039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A285EE" w14:textId="796B1B99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DF9EBC5" w14:textId="35DFB7FF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12F00ED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A2E4D8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4.1</w:t>
            </w:r>
          </w:p>
          <w:p w14:paraId="56322AF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DA6AF7A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Заземляющие устройства</w:t>
            </w:r>
          </w:p>
          <w:p w14:paraId="5EA6B72E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CE5413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27C3A1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  <w:p w14:paraId="02CE42E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E86B22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   </w:t>
            </w:r>
          </w:p>
          <w:p w14:paraId="1862D67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п.Б.29.4</w:t>
            </w:r>
          </w:p>
          <w:p w14:paraId="22C9646D" w14:textId="12CC479E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31E65FE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п.4.4.28.6,</w:t>
            </w:r>
          </w:p>
          <w:p w14:paraId="603B842F" w14:textId="7A603602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56156C">
              <w:rPr>
                <w:sz w:val="22"/>
                <w:szCs w:val="22"/>
                <w:lang w:eastAsia="en-US"/>
              </w:rPr>
              <w:t>п.5.2.7.1,п.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>5.2.7.9</w:t>
            </w:r>
          </w:p>
          <w:p w14:paraId="664AE0C7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4.04.03-2020</w:t>
            </w:r>
          </w:p>
          <w:p w14:paraId="619E2D1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п.7.4.5</w:t>
            </w:r>
          </w:p>
          <w:p w14:paraId="0C350D20" w14:textId="77777777" w:rsidR="000641BE" w:rsidRPr="0056156C" w:rsidRDefault="000641BE" w:rsidP="000641BE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765A51" w14:textId="3D267742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7AEDE17A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6F5F7216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E752764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4.2</w:t>
            </w:r>
          </w:p>
          <w:p w14:paraId="0F74FB67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15DD4A41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765D0D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8DCB9D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6D1C865" w14:textId="77777777" w:rsidR="000641BE" w:rsidRPr="0056156C" w:rsidRDefault="000641BE" w:rsidP="000641BE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017E05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194C498E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п.Б.29.2</w:t>
            </w:r>
          </w:p>
          <w:p w14:paraId="1EAE87DB" w14:textId="77449D70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89EAA09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4.4.28.2</w:t>
            </w:r>
          </w:p>
          <w:p w14:paraId="69EDEE10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46AD9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0035-2021</w:t>
            </w:r>
            <w:proofErr w:type="gramEnd"/>
          </w:p>
          <w:p w14:paraId="1DA8CA23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0641BE" w:rsidRPr="0056156C" w14:paraId="45FB1FF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A899DF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4.3</w:t>
            </w:r>
          </w:p>
          <w:p w14:paraId="4E23DECC" w14:textId="77777777" w:rsidR="000641BE" w:rsidRPr="0056156C" w:rsidRDefault="000641BE" w:rsidP="000641BE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vMerge/>
          </w:tcPr>
          <w:p w14:paraId="51270955" w14:textId="77777777" w:rsidR="000641BE" w:rsidRPr="0056156C" w:rsidRDefault="000641BE" w:rsidP="00F508E8">
            <w:pPr>
              <w:ind w:left="3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9DD7D2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6D7A3D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Проверка цепи «фаза-нуль» в электроустановках до </w:t>
            </w:r>
          </w:p>
          <w:p w14:paraId="25F76608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1000 В с глухим заземлением нейтрали</w:t>
            </w:r>
          </w:p>
          <w:p w14:paraId="1F11FBBA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F2D89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726C511A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40704563" w14:textId="6F41179B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2E22B305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 4.4.28.5</w:t>
            </w:r>
          </w:p>
          <w:p w14:paraId="043A884F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30331.3-95</w:t>
            </w:r>
            <w:proofErr w:type="gramEnd"/>
          </w:p>
          <w:p w14:paraId="548BE8BC" w14:textId="77777777" w:rsidR="000641BE" w:rsidRPr="0056156C" w:rsidRDefault="000641BE" w:rsidP="000641BE">
            <w:pPr>
              <w:jc w:val="both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п.413.1.3.4, п.413.1.3.5</w:t>
            </w:r>
          </w:p>
          <w:p w14:paraId="166C4A51" w14:textId="77777777" w:rsidR="000641BE" w:rsidRPr="0056156C" w:rsidRDefault="000641BE" w:rsidP="000641B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D45C406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АМИ.ГР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0034-2021</w:t>
            </w:r>
            <w:proofErr w:type="gramEnd"/>
          </w:p>
          <w:p w14:paraId="69A3A4EE" w14:textId="77777777" w:rsidR="000641BE" w:rsidRPr="0056156C" w:rsidRDefault="000641BE" w:rsidP="00BA16CD">
            <w:pPr>
              <w:rPr>
                <w:sz w:val="22"/>
                <w:szCs w:val="22"/>
                <w:lang w:eastAsia="en-US"/>
              </w:rPr>
            </w:pPr>
          </w:p>
        </w:tc>
      </w:tr>
      <w:tr w:rsidR="002266DB" w:rsidRPr="0056156C" w14:paraId="0D54370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05467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val="en-US" w:eastAsia="en-US"/>
              </w:rPr>
              <w:t>5</w:t>
            </w:r>
            <w:r w:rsidRPr="0056156C">
              <w:rPr>
                <w:sz w:val="22"/>
                <w:szCs w:val="22"/>
                <w:lang w:eastAsia="en-US"/>
              </w:rPr>
              <w:t>.1</w:t>
            </w:r>
          </w:p>
          <w:p w14:paraId="3B6CAB2E" w14:textId="7049BAB2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52EFD1C9" w14:textId="77777777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554FF033" w14:textId="1067FFF6" w:rsidR="002266DB" w:rsidRPr="0056156C" w:rsidRDefault="002266DB" w:rsidP="00F508E8">
            <w:pPr>
              <w:ind w:left="39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r w:rsidR="00F508E8">
              <w:rPr>
                <w:sz w:val="22"/>
                <w:szCs w:val="22"/>
                <w:lang w:eastAsia="en-US"/>
              </w:rPr>
              <w:t>-</w:t>
            </w:r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BEA8B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5C878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Отключающий дифференциальный ток </w:t>
            </w:r>
          </w:p>
          <w:p w14:paraId="77C7D4F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41741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20FCCC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330DFFE" w14:textId="2BBF49F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п.4.4.26.7 (г)</w:t>
            </w:r>
          </w:p>
          <w:p w14:paraId="050DCEF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7DCAB732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п.16.3.8</w:t>
            </w:r>
          </w:p>
          <w:p w14:paraId="64E2F097" w14:textId="77777777" w:rsidR="002266DB" w:rsidRPr="0056156C" w:rsidRDefault="002266DB" w:rsidP="002266D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134B016" w14:textId="5485ACF6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3337310F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CFC4E8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5.2</w:t>
            </w:r>
          </w:p>
          <w:p w14:paraId="27C1EF6B" w14:textId="578C241E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560AAE84" w14:textId="77777777" w:rsidR="002266DB" w:rsidRPr="0056156C" w:rsidRDefault="002266DB" w:rsidP="00D50D9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D5E534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C6E14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Время </w:t>
            </w:r>
          </w:p>
          <w:p w14:paraId="72BCE4C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отключения при номинальном напряжении</w:t>
            </w:r>
          </w:p>
          <w:p w14:paraId="53A0FEB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59295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1194E866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18A43E17" w14:textId="70AB6EB3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339-20</w:t>
            </w:r>
            <w:r w:rsidR="0056156C" w:rsidRPr="0056156C">
              <w:rPr>
                <w:sz w:val="22"/>
                <w:szCs w:val="22"/>
                <w:lang w:eastAsia="en-US"/>
              </w:rPr>
              <w:t>22</w:t>
            </w:r>
            <w:proofErr w:type="gramEnd"/>
            <w:r w:rsidR="0056156C" w:rsidRPr="0056156C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>п.4.4.26.7 (д)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FEEB233" w14:textId="7345648D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2266DB" w:rsidRPr="0056156C" w14:paraId="48ADA697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61E0E4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lastRenderedPageBreak/>
              <w:t>5.3</w:t>
            </w:r>
          </w:p>
          <w:p w14:paraId="30FD7FDE" w14:textId="77777777" w:rsidR="002266DB" w:rsidRPr="0056156C" w:rsidRDefault="002266DB" w:rsidP="002266DB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81F36DA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Устройства защитного </w:t>
            </w:r>
          </w:p>
          <w:p w14:paraId="6FB80C3A" w14:textId="7E10B24C" w:rsidR="00F508E8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отключения (УЗО-Д) управляемые </w:t>
            </w:r>
            <w:proofErr w:type="spellStart"/>
            <w:r w:rsidRPr="0056156C">
              <w:rPr>
                <w:sz w:val="22"/>
                <w:szCs w:val="22"/>
                <w:lang w:eastAsia="en-US"/>
              </w:rPr>
              <w:t>дифференциаль</w:t>
            </w:r>
            <w:proofErr w:type="spellEnd"/>
            <w:r w:rsidR="00F508E8">
              <w:rPr>
                <w:sz w:val="22"/>
                <w:szCs w:val="22"/>
                <w:lang w:eastAsia="en-US"/>
              </w:rPr>
              <w:t>-</w:t>
            </w:r>
          </w:p>
          <w:p w14:paraId="3087FC73" w14:textId="2C99293F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  <w:proofErr w:type="spellStart"/>
            <w:r w:rsidRPr="0056156C">
              <w:rPr>
                <w:sz w:val="22"/>
                <w:szCs w:val="22"/>
                <w:lang w:eastAsia="en-US"/>
              </w:rPr>
              <w:t>ным</w:t>
            </w:r>
            <w:proofErr w:type="spellEnd"/>
            <w:r w:rsidRPr="0056156C">
              <w:rPr>
                <w:sz w:val="22"/>
                <w:szCs w:val="22"/>
                <w:lang w:eastAsia="en-US"/>
              </w:rPr>
              <w:t xml:space="preserve"> током типа АС</w:t>
            </w:r>
          </w:p>
          <w:p w14:paraId="6BEC848B" w14:textId="77777777" w:rsidR="002266DB" w:rsidRPr="0056156C" w:rsidRDefault="002266DB" w:rsidP="00D50D9D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A5AE3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1A9A8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Ток утечки  </w:t>
            </w:r>
          </w:p>
          <w:p w14:paraId="6DA604D4" w14:textId="27D6F4DF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защищаемой электроустанов</w:t>
            </w:r>
            <w:r w:rsidR="00BA16CD">
              <w:rPr>
                <w:sz w:val="22"/>
                <w:szCs w:val="22"/>
                <w:lang w:eastAsia="en-US"/>
              </w:rPr>
              <w:t>к</w:t>
            </w:r>
            <w:r w:rsidRPr="0056156C">
              <w:rPr>
                <w:sz w:val="22"/>
                <w:szCs w:val="22"/>
                <w:lang w:eastAsia="en-US"/>
              </w:rPr>
              <w:t xml:space="preserve">и </w:t>
            </w:r>
          </w:p>
          <w:p w14:paraId="15141B2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633F0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181-2009</w:t>
            </w:r>
          </w:p>
          <w:p w14:paraId="5D75B36D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п.В.4.61.4</w:t>
            </w:r>
          </w:p>
          <w:p w14:paraId="07714C2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4.04.01-2019</w:t>
            </w:r>
          </w:p>
          <w:p w14:paraId="2083D2D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п.16.3.7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C3CEF1A" w14:textId="17723370" w:rsidR="002266DB" w:rsidRPr="0056156C" w:rsidRDefault="00891959" w:rsidP="00BA16CD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0062-2022</w:t>
            </w:r>
          </w:p>
        </w:tc>
      </w:tr>
      <w:tr w:rsidR="00891959" w:rsidRPr="0056156C" w14:paraId="34874F72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8DCC94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6.1</w:t>
            </w:r>
          </w:p>
          <w:p w14:paraId="5923254D" w14:textId="36526AA4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14:paraId="345AD9C2" w14:textId="77777777" w:rsidR="00891959" w:rsidRPr="0056156C" w:rsidRDefault="00891959" w:rsidP="00D50D9D">
            <w:pPr>
              <w:ind w:right="-108"/>
              <w:rPr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Автоматические выключатели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60B8B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459A80F8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52910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расцепителя, имеющего обратно зависимую от тока характеристику</w:t>
            </w:r>
          </w:p>
          <w:p w14:paraId="219342DE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78F965" w14:textId="696B77A5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21045AC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F1A67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72FD59E4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7C6E759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4A2F68E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AD97C6D" w14:textId="33661BCC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5DDCC1E1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FF86FB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6.2</w:t>
            </w:r>
          </w:p>
          <w:p w14:paraId="76EA185B" w14:textId="12D1E3F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DB55EB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FF2524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34409252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3A2F2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Ток срабатывания электромагнитного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EDF93" w14:textId="42D5E9FB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339-2022</w:t>
            </w:r>
          </w:p>
          <w:p w14:paraId="5443FB6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4F10283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39E457C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0807EF7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337A8C56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7F668C7D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28A208" w14:textId="39079E8F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891959" w:rsidRPr="0056156C" w14:paraId="478289C4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6BEAF" w14:textId="77777777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6.3</w:t>
            </w:r>
          </w:p>
          <w:p w14:paraId="12CE39A3" w14:textId="1922E155" w:rsidR="00891959" w:rsidRPr="0056156C" w:rsidRDefault="00891959" w:rsidP="00891959">
            <w:pPr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</w:t>
            </w:r>
            <w:r w:rsidR="0056156C" w:rsidRPr="0056156C">
              <w:rPr>
                <w:sz w:val="22"/>
                <w:szCs w:val="22"/>
                <w:lang w:eastAsia="en-US"/>
              </w:rPr>
              <w:t>*</w:t>
            </w:r>
            <w:r w:rsidRPr="005615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</w:tcPr>
          <w:p w14:paraId="0C85D1A6" w14:textId="77777777" w:rsidR="00891959" w:rsidRPr="0056156C" w:rsidRDefault="00891959" w:rsidP="00D50D9D">
            <w:pPr>
              <w:ind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4C87FF6" w14:textId="77777777" w:rsidR="00891959" w:rsidRPr="0056156C" w:rsidRDefault="00891959" w:rsidP="00891959">
            <w:pPr>
              <w:rPr>
                <w:sz w:val="22"/>
                <w:szCs w:val="22"/>
                <w:lang w:val="en-US"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27.90</w:t>
            </w:r>
            <w:r w:rsidRPr="0056156C">
              <w:rPr>
                <w:sz w:val="22"/>
                <w:szCs w:val="22"/>
                <w:lang w:val="en-US" w:eastAsia="en-US"/>
              </w:rPr>
              <w:t>/22</w:t>
            </w:r>
            <w:r w:rsidRPr="0056156C">
              <w:rPr>
                <w:sz w:val="22"/>
                <w:szCs w:val="22"/>
                <w:lang w:eastAsia="en-US"/>
              </w:rPr>
              <w:t>.0</w:t>
            </w:r>
            <w:r w:rsidRPr="0056156C">
              <w:rPr>
                <w:sz w:val="22"/>
                <w:szCs w:val="22"/>
                <w:lang w:val="en-US" w:eastAsia="en-US"/>
              </w:rPr>
              <w:t>00</w:t>
            </w:r>
          </w:p>
          <w:p w14:paraId="1AE1ABC1" w14:textId="77777777" w:rsidR="00891959" w:rsidRPr="0056156C" w:rsidRDefault="00891959" w:rsidP="008919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E86C51B" w14:textId="77777777" w:rsidR="00891959" w:rsidRPr="0056156C" w:rsidRDefault="00891959" w:rsidP="008919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Время срабатывания</w:t>
            </w:r>
            <w:r w:rsidRPr="0056156C">
              <w:rPr>
                <w:sz w:val="22"/>
                <w:szCs w:val="22"/>
                <w:lang w:val="en-US" w:eastAsia="en-US"/>
              </w:rPr>
              <w:t xml:space="preserve"> </w:t>
            </w:r>
            <w:r w:rsidRPr="0056156C">
              <w:rPr>
                <w:sz w:val="22"/>
                <w:szCs w:val="22"/>
                <w:lang w:val="be-BY" w:eastAsia="en-US"/>
              </w:rPr>
              <w:t>теплового</w:t>
            </w:r>
            <w:r w:rsidRPr="0056156C">
              <w:rPr>
                <w:sz w:val="22"/>
                <w:szCs w:val="22"/>
                <w:lang w:eastAsia="en-US"/>
              </w:rPr>
              <w:t xml:space="preserve"> расцепителя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448D46" w14:textId="457B0CCE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 xml:space="preserve">ТКП 339-2022 </w:t>
            </w:r>
          </w:p>
          <w:p w14:paraId="27ECA8EC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 4.4.26.4 (б),</w:t>
            </w:r>
          </w:p>
          <w:p w14:paraId="3D192E31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ТКП 181-2009</w:t>
            </w:r>
          </w:p>
          <w:p w14:paraId="0A0DDA15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п.Б.27.4</w:t>
            </w:r>
          </w:p>
          <w:p w14:paraId="507407A8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  <w:r w:rsidRPr="0056156C">
              <w:rPr>
                <w:color w:val="000000"/>
                <w:sz w:val="22"/>
                <w:szCs w:val="22"/>
                <w:lang w:eastAsia="en-US"/>
              </w:rPr>
              <w:t>п.Б.29.8 (б)</w:t>
            </w:r>
          </w:p>
          <w:p w14:paraId="0E56A26F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14:paraId="2CA22D1B" w14:textId="77777777" w:rsidR="00891959" w:rsidRPr="0056156C" w:rsidRDefault="00891959" w:rsidP="00891959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A921CC" w14:textId="57569E35" w:rsidR="00891959" w:rsidRPr="0056156C" w:rsidRDefault="00891959" w:rsidP="00BA16CD">
            <w:pPr>
              <w:rPr>
                <w:spacing w:val="-6"/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АМИ.ГР 0008-2021</w:t>
            </w:r>
          </w:p>
        </w:tc>
      </w:tr>
      <w:tr w:rsidR="002266DB" w:rsidRPr="0056156C" w14:paraId="61167568" w14:textId="77777777" w:rsidTr="00D50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EC0B4D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7.1</w:t>
            </w:r>
          </w:p>
          <w:p w14:paraId="7B7A86C6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</w:rPr>
              <w:t>***</w:t>
            </w:r>
          </w:p>
        </w:tc>
        <w:tc>
          <w:tcPr>
            <w:tcW w:w="1844" w:type="dxa"/>
          </w:tcPr>
          <w:p w14:paraId="2691593C" w14:textId="77777777" w:rsidR="002266DB" w:rsidRPr="0056156C" w:rsidRDefault="002266DB" w:rsidP="00D50D9D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u w:val="single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</w:t>
            </w:r>
            <w:r w:rsidRPr="0056156C">
              <w:rPr>
                <w:sz w:val="22"/>
                <w:szCs w:val="22"/>
              </w:rPr>
              <w:t xml:space="preserve"> воздушных потоков</w:t>
            </w:r>
            <w:r w:rsidRPr="0056156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1191DA7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100.13/23.000</w:t>
            </w:r>
          </w:p>
          <w:p w14:paraId="2B9354C1" w14:textId="77777777" w:rsidR="002266DB" w:rsidRPr="0056156C" w:rsidRDefault="002266DB" w:rsidP="002266DB">
            <w:pPr>
              <w:ind w:right="-10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2735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144CA3B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-скорость воздушного потока;</w:t>
            </w:r>
          </w:p>
          <w:p w14:paraId="570F12F9" w14:textId="77777777" w:rsidR="002266DB" w:rsidRPr="0056156C" w:rsidRDefault="002266DB" w:rsidP="002266DB">
            <w:pPr>
              <w:tabs>
                <w:tab w:val="num" w:pos="55"/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-объемный расход воздуха;</w:t>
            </w:r>
          </w:p>
          <w:p w14:paraId="7857B69E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-кратность воздухообмена;</w:t>
            </w:r>
          </w:p>
          <w:p w14:paraId="5805B545" w14:textId="77777777" w:rsidR="002266DB" w:rsidRPr="0056156C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-линейные размеры помещения и воздуховодов;</w:t>
            </w:r>
          </w:p>
          <w:p w14:paraId="60582D32" w14:textId="77777777" w:rsidR="002266DB" w:rsidRDefault="002266DB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  <w:p w14:paraId="6E080B3B" w14:textId="77777777" w:rsidR="00BA16CD" w:rsidRPr="0056156C" w:rsidRDefault="00BA16CD" w:rsidP="002266DB">
            <w:pPr>
              <w:tabs>
                <w:tab w:val="left" w:pos="197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A3B73E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4.02.03-2019</w:t>
            </w:r>
          </w:p>
          <w:p w14:paraId="34B9931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3.02.01-2019</w:t>
            </w:r>
          </w:p>
          <w:p w14:paraId="4E4C19A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СН 3.02.02-2019</w:t>
            </w:r>
          </w:p>
          <w:p w14:paraId="58817FD3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6156C">
              <w:rPr>
                <w:sz w:val="22"/>
                <w:szCs w:val="22"/>
                <w:lang w:eastAsia="en-US"/>
              </w:rPr>
              <w:t>629-2018</w:t>
            </w:r>
            <w:proofErr w:type="gramEnd"/>
          </w:p>
          <w:p w14:paraId="1BBD7E1F" w14:textId="77777777" w:rsidR="00BA16CD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</w:t>
            </w:r>
            <w:r w:rsidR="00BA16CD">
              <w:rPr>
                <w:sz w:val="22"/>
                <w:szCs w:val="22"/>
                <w:lang w:eastAsia="en-US"/>
              </w:rPr>
              <w:t xml:space="preserve"> </w:t>
            </w:r>
            <w:r w:rsidRPr="0056156C">
              <w:rPr>
                <w:sz w:val="22"/>
                <w:szCs w:val="22"/>
                <w:lang w:eastAsia="en-US"/>
              </w:rPr>
              <w:t xml:space="preserve">проектная </w:t>
            </w:r>
          </w:p>
          <w:p w14:paraId="7B119F29" w14:textId="6C5F3692" w:rsidR="002266DB" w:rsidRPr="0056156C" w:rsidRDefault="002266DB" w:rsidP="00BA16CD">
            <w:pPr>
              <w:rPr>
                <w:sz w:val="22"/>
                <w:szCs w:val="22"/>
              </w:rPr>
            </w:pPr>
            <w:r w:rsidRPr="0056156C">
              <w:rPr>
                <w:sz w:val="22"/>
                <w:szCs w:val="22"/>
                <w:lang w:eastAsia="en-US"/>
              </w:rPr>
              <w:t>и эксплуатационна</w:t>
            </w:r>
            <w:r w:rsidR="00BA16CD">
              <w:rPr>
                <w:sz w:val="22"/>
                <w:szCs w:val="22"/>
                <w:lang w:eastAsia="en-US"/>
              </w:rPr>
              <w:t>я</w:t>
            </w:r>
            <w:r w:rsidRPr="0056156C">
              <w:rPr>
                <w:sz w:val="22"/>
                <w:szCs w:val="22"/>
                <w:lang w:eastAsia="en-US"/>
              </w:rPr>
              <w:t xml:space="preserve"> документация, фактические значения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3DC1B" w14:textId="22FA4074" w:rsidR="002266DB" w:rsidRPr="0056156C" w:rsidRDefault="00891959" w:rsidP="00BA16C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СП 4.02.07-2024</w:t>
            </w:r>
            <w:r w:rsidR="002266DB" w:rsidRPr="0056156C">
              <w:rPr>
                <w:sz w:val="22"/>
                <w:szCs w:val="22"/>
                <w:lang w:eastAsia="en-US"/>
              </w:rPr>
              <w:t>,</w:t>
            </w:r>
          </w:p>
          <w:p w14:paraId="0AEFED86" w14:textId="70DCEB21" w:rsidR="002266DB" w:rsidRPr="0056156C" w:rsidRDefault="002266DB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891959" w:rsidRPr="0056156C">
              <w:rPr>
                <w:sz w:val="22"/>
                <w:szCs w:val="22"/>
                <w:lang w:eastAsia="en-US"/>
              </w:rPr>
              <w:t>Н</w:t>
            </w:r>
            <w:r w:rsidRPr="0056156C">
              <w:rPr>
                <w:sz w:val="22"/>
                <w:szCs w:val="22"/>
                <w:lang w:eastAsia="en-US"/>
              </w:rPr>
              <w:t xml:space="preserve"> </w:t>
            </w:r>
          </w:p>
          <w:p w14:paraId="3177EEF2" w14:textId="7C96EE8B" w:rsidR="002266DB" w:rsidRPr="0056156C" w:rsidRDefault="00891959" w:rsidP="00BA16CD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</w:t>
            </w:r>
            <w:r w:rsidR="002266DB" w:rsidRPr="0056156C">
              <w:rPr>
                <w:sz w:val="22"/>
                <w:szCs w:val="22"/>
                <w:lang w:eastAsia="en-US"/>
              </w:rPr>
              <w:t>И</w:t>
            </w:r>
            <w:r w:rsidRPr="0056156C">
              <w:rPr>
                <w:sz w:val="22"/>
                <w:szCs w:val="22"/>
                <w:lang w:eastAsia="en-US"/>
              </w:rPr>
              <w:t>.</w:t>
            </w:r>
            <w:r w:rsidR="002266DB" w:rsidRPr="0056156C">
              <w:rPr>
                <w:sz w:val="22"/>
                <w:szCs w:val="22"/>
                <w:lang w:eastAsia="en-US"/>
              </w:rPr>
              <w:t xml:space="preserve"> ГМ </w:t>
            </w:r>
            <w:r w:rsidRPr="0056156C">
              <w:rPr>
                <w:sz w:val="22"/>
                <w:szCs w:val="22"/>
                <w:lang w:eastAsia="en-US"/>
              </w:rPr>
              <w:t>0118</w:t>
            </w:r>
            <w:r w:rsidR="002266DB" w:rsidRPr="0056156C">
              <w:rPr>
                <w:sz w:val="22"/>
                <w:szCs w:val="22"/>
                <w:lang w:eastAsia="en-US"/>
              </w:rPr>
              <w:t>-202</w:t>
            </w:r>
            <w:r w:rsidRPr="0056156C"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14:paraId="4E1418B4" w14:textId="77777777" w:rsidR="00BA16CD" w:rsidRDefault="00BA16CD"/>
    <w:p w14:paraId="201F6EEA" w14:textId="77777777" w:rsidR="00BA16CD" w:rsidRDefault="00BA16CD"/>
    <w:p w14:paraId="11527A46" w14:textId="77777777" w:rsidR="00BA16CD" w:rsidRDefault="00BA16CD"/>
    <w:p w14:paraId="692DBD54" w14:textId="77777777" w:rsidR="00BA16CD" w:rsidRDefault="00BA16CD"/>
    <w:p w14:paraId="19672755" w14:textId="77777777" w:rsidR="00BA16CD" w:rsidRDefault="00BA16CD"/>
    <w:p w14:paraId="6F222850" w14:textId="77777777" w:rsidR="00BA16CD" w:rsidRDefault="00BA16CD"/>
    <w:p w14:paraId="758EC770" w14:textId="77777777" w:rsidR="00BA16CD" w:rsidRDefault="00BA16CD"/>
    <w:p w14:paraId="4CDF87ED" w14:textId="77777777" w:rsidR="00BA16CD" w:rsidRDefault="00BA16CD"/>
    <w:p w14:paraId="440D38C0" w14:textId="77777777" w:rsidR="00BA16CD" w:rsidRDefault="00BA16CD"/>
    <w:p w14:paraId="1CF1ABEC" w14:textId="77777777" w:rsidR="00BA16CD" w:rsidRDefault="00BA16CD"/>
    <w:p w14:paraId="596569E6" w14:textId="77777777" w:rsidR="00BA16CD" w:rsidRDefault="00BA16CD"/>
    <w:p w14:paraId="68A784A7" w14:textId="77777777" w:rsidR="00BA16CD" w:rsidRDefault="00BA16CD"/>
    <w:p w14:paraId="0BFE6E4F" w14:textId="77777777" w:rsidR="00BA16CD" w:rsidRDefault="00BA16CD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2"/>
        <w:gridCol w:w="851"/>
        <w:gridCol w:w="2410"/>
        <w:gridCol w:w="1984"/>
        <w:gridCol w:w="2126"/>
      </w:tblGrid>
      <w:tr w:rsidR="00BA16CD" w:rsidRPr="0056156C" w14:paraId="7DBDA8E6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90F7CF" w14:textId="3ADA9515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</w:tcPr>
          <w:p w14:paraId="2D7F87E8" w14:textId="6E961770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8DA29B" w14:textId="0F0E0CE4" w:rsidR="00BA16CD" w:rsidRPr="0056156C" w:rsidRDefault="00BA16CD" w:rsidP="00BA16CD">
            <w:pPr>
              <w:ind w:left="-93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A3C730" w14:textId="29113B34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1D3CBA" w14:textId="15191275" w:rsidR="00BA16CD" w:rsidRPr="0056156C" w:rsidRDefault="00BA16CD" w:rsidP="00BA16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AF7F91" w14:textId="7DE5E0CD" w:rsidR="00BA16CD" w:rsidRPr="0056156C" w:rsidRDefault="00BA16CD" w:rsidP="00BA16C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2266DB" w:rsidRPr="0056156C" w14:paraId="3D49275F" w14:textId="77777777" w:rsidTr="00BA16CD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A2F92A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8.1</w:t>
            </w:r>
          </w:p>
          <w:p w14:paraId="483D86B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 w:val="restart"/>
          </w:tcPr>
          <w:p w14:paraId="7B65043F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Здания и сооружения (дымовые каналы)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FF40E8" w14:textId="77777777" w:rsidR="00BA16CD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</w:t>
            </w:r>
          </w:p>
          <w:p w14:paraId="6D60DDD2" w14:textId="711014EA" w:rsidR="002266DB" w:rsidRPr="0056156C" w:rsidRDefault="002266DB" w:rsidP="002266DB">
            <w:pPr>
              <w:ind w:left="-93" w:right="-101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2AA1B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568B075A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- скорость воздушного потока;</w:t>
            </w:r>
          </w:p>
          <w:p w14:paraId="2EA5FD09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E906FB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ТКП 629-2018</w:t>
            </w:r>
          </w:p>
          <w:p w14:paraId="76BD9450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B44F0B" w14:textId="4E93A1B0" w:rsidR="002266DB" w:rsidRPr="0056156C" w:rsidRDefault="00891959" w:rsidP="002266DB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АМИ. ГМ 0118-2022</w:t>
            </w:r>
          </w:p>
        </w:tc>
      </w:tr>
      <w:tr w:rsidR="002266DB" w:rsidRPr="002266DB" w14:paraId="43A9B48A" w14:textId="77777777" w:rsidTr="00BA16CD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784134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8.2</w:t>
            </w:r>
          </w:p>
          <w:p w14:paraId="326A2BA1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702" w:type="dxa"/>
            <w:vMerge/>
          </w:tcPr>
          <w:p w14:paraId="2E187AC2" w14:textId="77777777" w:rsidR="002266DB" w:rsidRPr="0056156C" w:rsidRDefault="002266DB" w:rsidP="002266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2A31F3" w14:textId="77777777" w:rsidR="002266DB" w:rsidRPr="0056156C" w:rsidRDefault="002266DB" w:rsidP="002266DB">
            <w:pPr>
              <w:ind w:left="-37" w:right="-57"/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CB306F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30E0797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 ТНПА, проектная и эксплуатационная документация</w:t>
            </w:r>
          </w:p>
          <w:p w14:paraId="4C45E9AC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223FB5" w14:textId="77777777" w:rsidR="002266DB" w:rsidRPr="0056156C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СТБ 2039-2010,</w:t>
            </w:r>
          </w:p>
          <w:p w14:paraId="09F2D388" w14:textId="77777777" w:rsidR="002266DB" w:rsidRPr="002266DB" w:rsidRDefault="002266DB" w:rsidP="002266DB">
            <w:pPr>
              <w:rPr>
                <w:sz w:val="22"/>
                <w:szCs w:val="22"/>
                <w:lang w:eastAsia="en-US"/>
              </w:rPr>
            </w:pPr>
            <w:r w:rsidRPr="0056156C">
              <w:rPr>
                <w:sz w:val="22"/>
                <w:szCs w:val="22"/>
                <w:lang w:eastAsia="en-US"/>
              </w:rPr>
              <w:t>п.8.7</w:t>
            </w:r>
          </w:p>
        </w:tc>
      </w:tr>
    </w:tbl>
    <w:p w14:paraId="64B240B2" w14:textId="77777777" w:rsidR="00374A27" w:rsidRPr="00605AD3" w:rsidRDefault="00374A27" w:rsidP="00BA16C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E337917" w:rsidR="00A0063E" w:rsidRDefault="00374A27" w:rsidP="00BA16CD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BA16CD">
        <w:rPr>
          <w:color w:val="000000"/>
          <w:sz w:val="28"/>
          <w:szCs w:val="28"/>
        </w:rPr>
        <w:br w:type="textWrapping" w:clear="all"/>
      </w:r>
    </w:p>
    <w:p w14:paraId="2D28BD52" w14:textId="77777777" w:rsidR="00BA16CD" w:rsidRPr="00BA16CD" w:rsidRDefault="00BA16CD" w:rsidP="00A0063E">
      <w:pPr>
        <w:rPr>
          <w:color w:val="000000"/>
        </w:rPr>
      </w:pPr>
    </w:p>
    <w:p w14:paraId="4E020097" w14:textId="34D1AE5E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E75DC43" w:rsidR="00A0063E" w:rsidRPr="001D02D0" w:rsidRDefault="00A0063E" w:rsidP="00BA16C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A16C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A16C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A16C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7828" w14:textId="77777777" w:rsidR="0006580A" w:rsidRDefault="0006580A" w:rsidP="0011070C">
      <w:r>
        <w:separator/>
      </w:r>
    </w:p>
  </w:endnote>
  <w:endnote w:type="continuationSeparator" w:id="0">
    <w:p w14:paraId="72124C34" w14:textId="77777777" w:rsidR="0006580A" w:rsidRDefault="000658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2213BD" w:rsidR="002667A7" w:rsidRPr="00B453D4" w:rsidRDefault="00D50D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6655A1" w:rsidR="005D5C7B" w:rsidRPr="007624CE" w:rsidRDefault="00D50D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A16CD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BA16CD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0DC6" w14:textId="77777777" w:rsidR="0006580A" w:rsidRDefault="0006580A" w:rsidP="0011070C">
      <w:r>
        <w:separator/>
      </w:r>
    </w:p>
  </w:footnote>
  <w:footnote w:type="continuationSeparator" w:id="0">
    <w:p w14:paraId="70860AD1" w14:textId="77777777" w:rsidR="0006580A" w:rsidRDefault="000658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AC534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2266DB" w:rsidRPr="002266DB">
            <w:rPr>
              <w:bCs/>
              <w:sz w:val="24"/>
              <w:szCs w:val="24"/>
            </w:rPr>
            <w:t>2.5396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26F1"/>
    <w:rsid w:val="00062668"/>
    <w:rsid w:val="000641BE"/>
    <w:rsid w:val="000643A6"/>
    <w:rsid w:val="0006580A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6DB"/>
    <w:rsid w:val="002505FA"/>
    <w:rsid w:val="002667A7"/>
    <w:rsid w:val="00285F39"/>
    <w:rsid w:val="002877C8"/>
    <w:rsid w:val="002900DE"/>
    <w:rsid w:val="002B702A"/>
    <w:rsid w:val="002C3708"/>
    <w:rsid w:val="002F79BA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56C"/>
    <w:rsid w:val="0057070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1959"/>
    <w:rsid w:val="008B5528"/>
    <w:rsid w:val="008E43A5"/>
    <w:rsid w:val="00916038"/>
    <w:rsid w:val="00920D7B"/>
    <w:rsid w:val="00921A06"/>
    <w:rsid w:val="00932EB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CD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200D1"/>
    <w:rsid w:val="00D50D9D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1BFA"/>
    <w:rsid w:val="00EC615C"/>
    <w:rsid w:val="00EC76FB"/>
    <w:rsid w:val="00ED10E7"/>
    <w:rsid w:val="00EE7844"/>
    <w:rsid w:val="00EF0247"/>
    <w:rsid w:val="00EF5137"/>
    <w:rsid w:val="00F47F4D"/>
    <w:rsid w:val="00F508E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70704"/>
    <w:rsid w:val="00580F98"/>
    <w:rsid w:val="005C3A33"/>
    <w:rsid w:val="005C4097"/>
    <w:rsid w:val="00607457"/>
    <w:rsid w:val="00684F82"/>
    <w:rsid w:val="00783454"/>
    <w:rsid w:val="0080735D"/>
    <w:rsid w:val="008F07FF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927BE"/>
    <w:rsid w:val="00CC03D9"/>
    <w:rsid w:val="00CC7A3D"/>
    <w:rsid w:val="00D41611"/>
    <w:rsid w:val="00D53B49"/>
    <w:rsid w:val="00DB7154"/>
    <w:rsid w:val="00EB1BF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2025-02-07T06:05:00Z</cp:lastPrinted>
  <dcterms:created xsi:type="dcterms:W3CDTF">2025-01-28T06:53:00Z</dcterms:created>
  <dcterms:modified xsi:type="dcterms:W3CDTF">2025-02-07T06:07:00Z</dcterms:modified>
</cp:coreProperties>
</file>