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6B6D252" w14:textId="77777777" w:rsidTr="00F018EB">
        <w:tc>
          <w:tcPr>
            <w:tcW w:w="5848" w:type="dxa"/>
            <w:vMerge w:val="restart"/>
          </w:tcPr>
          <w:p w14:paraId="7F44A5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9127F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AF5A3A6" w14:textId="77777777" w:rsidTr="00F018EB">
        <w:tc>
          <w:tcPr>
            <w:tcW w:w="5848" w:type="dxa"/>
            <w:vMerge/>
          </w:tcPr>
          <w:p w14:paraId="0EAF78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A898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D6EEA0" w14:textId="77777777" w:rsidTr="00F018EB">
        <w:tc>
          <w:tcPr>
            <w:tcW w:w="5848" w:type="dxa"/>
            <w:vMerge/>
          </w:tcPr>
          <w:p w14:paraId="6C93F4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20E3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1.1037</w:t>
            </w:r>
          </w:p>
        </w:tc>
      </w:tr>
      <w:tr w:rsidR="00A7420A" w:rsidRPr="003D539C" w14:paraId="741B8BA2" w14:textId="77777777" w:rsidTr="00F018EB">
        <w:tc>
          <w:tcPr>
            <w:tcW w:w="5848" w:type="dxa"/>
            <w:vMerge/>
          </w:tcPr>
          <w:p w14:paraId="138D2C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FD43B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25.08.1997 </w:t>
            </w:r>
          </w:p>
        </w:tc>
      </w:tr>
      <w:tr w:rsidR="00A7420A" w:rsidRPr="00131F6F" w14:paraId="4AB20557" w14:textId="77777777" w:rsidTr="00F018EB">
        <w:tc>
          <w:tcPr>
            <w:tcW w:w="5848" w:type="dxa"/>
            <w:vMerge/>
          </w:tcPr>
          <w:p w14:paraId="5FC8C2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ECFE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E12E18" w14:textId="65647E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C6462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F197F19" w14:textId="77777777" w:rsidTr="00F018EB">
        <w:tc>
          <w:tcPr>
            <w:tcW w:w="5848" w:type="dxa"/>
            <w:vMerge/>
          </w:tcPr>
          <w:p w14:paraId="2A83C4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128F8B" w14:textId="2E17A5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C646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0DB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02D8D0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5F659E" w14:textId="77777777" w:rsidTr="00F018EB">
        <w:tc>
          <w:tcPr>
            <w:tcW w:w="9751" w:type="dxa"/>
          </w:tcPr>
          <w:p w14:paraId="4E87AF5D" w14:textId="4B24192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80DB1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73F268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CA2847" w14:textId="77777777" w:rsidR="00A7420A" w:rsidRPr="003C646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780960" w14:textId="68F14586" w:rsidR="00A7420A" w:rsidRPr="003C646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646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80DB1">
              <w:rPr>
                <w:bCs/>
                <w:sz w:val="28"/>
                <w:szCs w:val="28"/>
                <w:lang w:val="ru-RU"/>
              </w:rPr>
              <w:t>ой</w:t>
            </w:r>
            <w:r w:rsidRPr="003C646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80DB1">
              <w:rPr>
                <w:bCs/>
                <w:sz w:val="28"/>
                <w:szCs w:val="28"/>
                <w:lang w:val="ru-RU"/>
              </w:rPr>
              <w:t>и</w:t>
            </w:r>
            <w:r w:rsidRPr="003C646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C6F1FB0" w14:textId="77777777" w:rsidR="00680D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64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80DB1">
              <w:rPr>
                <w:bCs/>
                <w:sz w:val="28"/>
                <w:szCs w:val="28"/>
                <w:lang w:val="ru-RU"/>
              </w:rPr>
              <w:t>г</w:t>
            </w:r>
            <w:r w:rsidRPr="003C6462">
              <w:rPr>
                <w:bCs/>
                <w:sz w:val="28"/>
                <w:szCs w:val="28"/>
                <w:lang w:val="ru-RU"/>
              </w:rPr>
              <w:t>осударственно</w:t>
            </w:r>
            <w:r w:rsidR="003C6462">
              <w:rPr>
                <w:bCs/>
                <w:sz w:val="28"/>
                <w:szCs w:val="28"/>
                <w:lang w:val="ru-RU"/>
              </w:rPr>
              <w:t>го</w:t>
            </w:r>
            <w:r w:rsidRPr="003C6462">
              <w:rPr>
                <w:bCs/>
                <w:sz w:val="28"/>
                <w:szCs w:val="28"/>
                <w:lang w:val="ru-RU"/>
              </w:rPr>
              <w:t xml:space="preserve"> объединени</w:t>
            </w:r>
            <w:r w:rsidR="003C6462">
              <w:rPr>
                <w:bCs/>
                <w:sz w:val="28"/>
                <w:szCs w:val="28"/>
                <w:lang w:val="ru-RU"/>
              </w:rPr>
              <w:t>я</w:t>
            </w:r>
            <w:r w:rsidRPr="003C6462">
              <w:rPr>
                <w:bCs/>
                <w:sz w:val="28"/>
                <w:szCs w:val="28"/>
                <w:lang w:val="ru-RU"/>
              </w:rPr>
              <w:t xml:space="preserve"> "Управляющая компания холдинга </w:t>
            </w:r>
          </w:p>
          <w:p w14:paraId="1A0CA30F" w14:textId="26CE1E5A" w:rsidR="00A7420A" w:rsidRPr="003C646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6462">
              <w:rPr>
                <w:bCs/>
                <w:sz w:val="28"/>
                <w:szCs w:val="28"/>
                <w:lang w:val="ru-RU"/>
              </w:rPr>
              <w:t xml:space="preserve">"Концерн </w:t>
            </w:r>
            <w:proofErr w:type="spellStart"/>
            <w:r w:rsidRPr="003C6462">
              <w:rPr>
                <w:bCs/>
                <w:sz w:val="28"/>
                <w:szCs w:val="28"/>
                <w:lang w:val="ru-RU"/>
              </w:rPr>
              <w:t>Брестмясомолпром</w:t>
            </w:r>
            <w:proofErr w:type="spellEnd"/>
            <w:r w:rsidRPr="003C6462">
              <w:rPr>
                <w:bCs/>
                <w:sz w:val="28"/>
                <w:szCs w:val="28"/>
                <w:lang w:val="ru-RU"/>
              </w:rPr>
              <w:t>"</w:t>
            </w:r>
          </w:p>
          <w:p w14:paraId="71D84199" w14:textId="77777777" w:rsidR="00A7420A" w:rsidRPr="003C646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5991E8" w14:textId="77777777" w:rsidR="00A7420A" w:rsidRPr="003C646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A6444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CB6F5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E390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2E084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AFF8F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941D1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D09BB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95F41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704B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19E9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1018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9578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39A7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D3BC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0077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FFDB2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95E71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1319D" w14:paraId="48E936DA" w14:textId="77777777" w:rsidTr="00680DB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4CEC634" w14:textId="77777777" w:rsidR="00A7420A" w:rsidRPr="00582A8F" w:rsidRDefault="003C646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B96A4DD" w14:textId="77777777" w:rsidR="00C1319D" w:rsidRDefault="003C646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D3F8263" w14:textId="77777777" w:rsidR="00C1319D" w:rsidRDefault="003C646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879CA1C" w14:textId="77777777" w:rsidR="00C1319D" w:rsidRDefault="003C646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34B6C36" w14:textId="77777777" w:rsidR="00C1319D" w:rsidRDefault="003C646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F833DDD" w14:textId="77777777" w:rsidR="00C1319D" w:rsidRDefault="003C646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1319D" w14:paraId="74F8234A" w14:textId="77777777" w:rsidTr="00680DB1">
        <w:tc>
          <w:tcPr>
            <w:tcW w:w="5000" w:type="pct"/>
            <w:gridSpan w:val="6"/>
          </w:tcPr>
          <w:p w14:paraId="35EA34CB" w14:textId="77777777" w:rsidR="00C1319D" w:rsidRDefault="003C6462">
            <w:pPr>
              <w:ind w:left="-84" w:right="-84"/>
              <w:jc w:val="center"/>
            </w:pPr>
            <w:r>
              <w:rPr>
                <w:b/>
                <w:sz w:val="22"/>
              </w:rPr>
              <w:t>224030, Республика Беларусь, г. Брест, ул. Карбышева, 119</w:t>
            </w:r>
          </w:p>
        </w:tc>
      </w:tr>
      <w:tr w:rsidR="00C1319D" w14:paraId="4E69805A" w14:textId="77777777" w:rsidTr="00680DB1">
        <w:tc>
          <w:tcPr>
            <w:tcW w:w="415" w:type="pct"/>
          </w:tcPr>
          <w:p w14:paraId="6E6EBC06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293032FC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Мясо, субпродукты  и продукты их переработки, в том числе продукты для детского питания</w:t>
            </w:r>
          </w:p>
        </w:tc>
        <w:tc>
          <w:tcPr>
            <w:tcW w:w="722" w:type="pct"/>
            <w:vMerge w:val="restart"/>
          </w:tcPr>
          <w:p w14:paraId="3920AA51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10.11/08.035, 01.70/08.035, 10.13/08.035</w:t>
            </w:r>
          </w:p>
        </w:tc>
        <w:tc>
          <w:tcPr>
            <w:tcW w:w="968" w:type="pct"/>
          </w:tcPr>
          <w:p w14:paraId="3532A4D1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72E9B306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р.1, приложения для всех разделов "Продукты детского питания"; глава 3 статья 13, статья 20;</w:t>
            </w:r>
            <w:r>
              <w:rPr>
                <w:sz w:val="22"/>
              </w:rPr>
              <w:br/>
              <w:t>ТР ТС 034/2013 Раздел V пункт 14, пункт 15, приложение 3; раздел XII пункт 127</w:t>
            </w:r>
          </w:p>
        </w:tc>
        <w:tc>
          <w:tcPr>
            <w:tcW w:w="1086" w:type="pct"/>
            <w:vMerge w:val="restart"/>
          </w:tcPr>
          <w:p w14:paraId="0A85E9D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66D9F873" w14:textId="77777777" w:rsidTr="00680DB1">
        <w:tc>
          <w:tcPr>
            <w:tcW w:w="415" w:type="pct"/>
          </w:tcPr>
          <w:p w14:paraId="406DD7F5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102B4FC" w14:textId="77777777" w:rsidR="00C1319D" w:rsidRDefault="00C1319D"/>
        </w:tc>
        <w:tc>
          <w:tcPr>
            <w:tcW w:w="722" w:type="pct"/>
            <w:vMerge/>
          </w:tcPr>
          <w:p w14:paraId="6FE5FF5C" w14:textId="77777777" w:rsidR="00C1319D" w:rsidRDefault="00C1319D"/>
        </w:tc>
        <w:tc>
          <w:tcPr>
            <w:tcW w:w="968" w:type="pct"/>
          </w:tcPr>
          <w:p w14:paraId="65826820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56E18FA1" w14:textId="77777777" w:rsidR="00C1319D" w:rsidRDefault="00C1319D"/>
        </w:tc>
        <w:tc>
          <w:tcPr>
            <w:tcW w:w="1086" w:type="pct"/>
            <w:vMerge/>
          </w:tcPr>
          <w:p w14:paraId="265004EE" w14:textId="77777777" w:rsidR="00C1319D" w:rsidRDefault="00C1319D"/>
        </w:tc>
      </w:tr>
      <w:tr w:rsidR="00C1319D" w14:paraId="0D571276" w14:textId="77777777" w:rsidTr="00680DB1">
        <w:tc>
          <w:tcPr>
            <w:tcW w:w="415" w:type="pct"/>
          </w:tcPr>
          <w:p w14:paraId="531D3363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2492E1D" w14:textId="77777777" w:rsidR="00C1319D" w:rsidRDefault="00C1319D"/>
        </w:tc>
        <w:tc>
          <w:tcPr>
            <w:tcW w:w="722" w:type="pct"/>
            <w:vMerge/>
          </w:tcPr>
          <w:p w14:paraId="6C7ADD82" w14:textId="77777777" w:rsidR="00C1319D" w:rsidRDefault="00C1319D"/>
        </w:tc>
        <w:tc>
          <w:tcPr>
            <w:tcW w:w="968" w:type="pct"/>
          </w:tcPr>
          <w:p w14:paraId="4090AF4D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09A1E62E" w14:textId="77777777" w:rsidR="00C1319D" w:rsidRDefault="00C1319D"/>
        </w:tc>
        <w:tc>
          <w:tcPr>
            <w:tcW w:w="1086" w:type="pct"/>
            <w:vMerge/>
          </w:tcPr>
          <w:p w14:paraId="230837F2" w14:textId="77777777" w:rsidR="00C1319D" w:rsidRDefault="00C1319D"/>
        </w:tc>
      </w:tr>
      <w:tr w:rsidR="00C1319D" w14:paraId="7E895EDC" w14:textId="77777777" w:rsidTr="00680DB1">
        <w:tc>
          <w:tcPr>
            <w:tcW w:w="415" w:type="pct"/>
          </w:tcPr>
          <w:p w14:paraId="606C00A6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A61BA98" w14:textId="77777777" w:rsidR="00C1319D" w:rsidRDefault="00C1319D"/>
        </w:tc>
        <w:tc>
          <w:tcPr>
            <w:tcW w:w="722" w:type="pct"/>
            <w:vMerge/>
          </w:tcPr>
          <w:p w14:paraId="02402E57" w14:textId="77777777" w:rsidR="00C1319D" w:rsidRDefault="00C1319D"/>
        </w:tc>
        <w:tc>
          <w:tcPr>
            <w:tcW w:w="968" w:type="pct"/>
            <w:vMerge w:val="restart"/>
          </w:tcPr>
          <w:p w14:paraId="733E804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3FCBA78B" w14:textId="77777777" w:rsidR="00C1319D" w:rsidRDefault="00C1319D"/>
        </w:tc>
        <w:tc>
          <w:tcPr>
            <w:tcW w:w="1086" w:type="pct"/>
          </w:tcPr>
          <w:p w14:paraId="02E74D33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5C4D0BC7" w14:textId="77777777" w:rsidTr="00680DB1">
        <w:tc>
          <w:tcPr>
            <w:tcW w:w="415" w:type="pct"/>
          </w:tcPr>
          <w:p w14:paraId="77092D1C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6148070" w14:textId="77777777" w:rsidR="00C1319D" w:rsidRDefault="00C1319D"/>
        </w:tc>
        <w:tc>
          <w:tcPr>
            <w:tcW w:w="722" w:type="pct"/>
          </w:tcPr>
          <w:p w14:paraId="4B900681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10.11/08.032, 01.70/08.032, 10.13/08.032</w:t>
            </w:r>
          </w:p>
        </w:tc>
        <w:tc>
          <w:tcPr>
            <w:tcW w:w="968" w:type="pct"/>
            <w:vMerge/>
          </w:tcPr>
          <w:p w14:paraId="6F565715" w14:textId="77777777" w:rsidR="00C1319D" w:rsidRDefault="00C1319D"/>
        </w:tc>
        <w:tc>
          <w:tcPr>
            <w:tcW w:w="968" w:type="pct"/>
            <w:vMerge/>
          </w:tcPr>
          <w:p w14:paraId="5E57A0C3" w14:textId="77777777" w:rsidR="00C1319D" w:rsidRDefault="00C1319D"/>
        </w:tc>
        <w:tc>
          <w:tcPr>
            <w:tcW w:w="1086" w:type="pct"/>
          </w:tcPr>
          <w:p w14:paraId="62BF347A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543FFF00" w14:textId="77777777" w:rsidTr="00680DB1">
        <w:tc>
          <w:tcPr>
            <w:tcW w:w="415" w:type="pct"/>
          </w:tcPr>
          <w:p w14:paraId="12C9BADF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012ADDD" w14:textId="77777777" w:rsidR="00C1319D" w:rsidRDefault="00C1319D"/>
        </w:tc>
        <w:tc>
          <w:tcPr>
            <w:tcW w:w="722" w:type="pct"/>
            <w:vMerge w:val="restart"/>
          </w:tcPr>
          <w:p w14:paraId="47A4E19C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10.11/08.158, 01.70/08.158, 10.13/08.158</w:t>
            </w:r>
          </w:p>
        </w:tc>
        <w:tc>
          <w:tcPr>
            <w:tcW w:w="968" w:type="pct"/>
          </w:tcPr>
          <w:p w14:paraId="1B6FEDD9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/>
          </w:tcPr>
          <w:p w14:paraId="30045EF2" w14:textId="77777777" w:rsidR="00C1319D" w:rsidRDefault="00C1319D"/>
        </w:tc>
        <w:tc>
          <w:tcPr>
            <w:tcW w:w="1086" w:type="pct"/>
            <w:vMerge w:val="restart"/>
          </w:tcPr>
          <w:p w14:paraId="32BB3DD6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C1319D" w14:paraId="7438B9C7" w14:textId="77777777" w:rsidTr="00680DB1">
        <w:tc>
          <w:tcPr>
            <w:tcW w:w="415" w:type="pct"/>
          </w:tcPr>
          <w:p w14:paraId="36268F0C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004A965B" w14:textId="77777777" w:rsidR="00C1319D" w:rsidRDefault="00C1319D"/>
        </w:tc>
        <w:tc>
          <w:tcPr>
            <w:tcW w:w="722" w:type="pct"/>
            <w:vMerge/>
          </w:tcPr>
          <w:p w14:paraId="4876D01D" w14:textId="77777777" w:rsidR="00C1319D" w:rsidRDefault="00C1319D"/>
        </w:tc>
        <w:tc>
          <w:tcPr>
            <w:tcW w:w="968" w:type="pct"/>
          </w:tcPr>
          <w:p w14:paraId="111AC51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4B073847" w14:textId="77777777" w:rsidR="00C1319D" w:rsidRDefault="00C1319D"/>
        </w:tc>
        <w:tc>
          <w:tcPr>
            <w:tcW w:w="1086" w:type="pct"/>
            <w:vMerge/>
          </w:tcPr>
          <w:p w14:paraId="6F06D57B" w14:textId="77777777" w:rsidR="00C1319D" w:rsidRDefault="00C1319D"/>
        </w:tc>
      </w:tr>
      <w:tr w:rsidR="00C1319D" w14:paraId="072EE707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3F3C0F4A" w14:textId="77777777" w:rsidR="00C1319D" w:rsidRDefault="003C646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E23576E" w14:textId="77777777" w:rsidR="00C1319D" w:rsidRDefault="00C1319D"/>
        </w:tc>
        <w:tc>
          <w:tcPr>
            <w:tcW w:w="722" w:type="pct"/>
            <w:vMerge w:val="restart"/>
          </w:tcPr>
          <w:p w14:paraId="2CDE1717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10.11/04.125, 01.70/04.125, 10.13/04.125</w:t>
            </w:r>
          </w:p>
        </w:tc>
        <w:tc>
          <w:tcPr>
            <w:tcW w:w="968" w:type="pct"/>
            <w:vMerge w:val="restart"/>
          </w:tcPr>
          <w:p w14:paraId="5F289835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</w:tcPr>
          <w:p w14:paraId="336414B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4; глава 3 статья 13, статья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 пункт 14; раздел XII пункт 127</w:t>
            </w:r>
          </w:p>
        </w:tc>
        <w:tc>
          <w:tcPr>
            <w:tcW w:w="1086" w:type="pct"/>
            <w:vMerge w:val="restart"/>
          </w:tcPr>
          <w:p w14:paraId="217B0300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5E96CB1D" w14:textId="77777777" w:rsidTr="00680DB1">
        <w:tc>
          <w:tcPr>
            <w:tcW w:w="415" w:type="pct"/>
          </w:tcPr>
          <w:p w14:paraId="2D61AAB8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16DF3102" w14:textId="77777777" w:rsidR="00C1319D" w:rsidRDefault="003C6462">
            <w:pPr>
              <w:ind w:left="-84" w:right="-84"/>
            </w:pPr>
            <w:r>
              <w:rPr>
                <w:sz w:val="22"/>
              </w:rPr>
              <w:t>Птица, продукты переработки мяса птицы, в том числе продукты для детского питания</w:t>
            </w:r>
          </w:p>
        </w:tc>
        <w:tc>
          <w:tcPr>
            <w:tcW w:w="722" w:type="pct"/>
            <w:vMerge w:val="restart"/>
          </w:tcPr>
          <w:p w14:paraId="0B67DD3E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10.12/08.035, 10.13/08.035</w:t>
            </w:r>
          </w:p>
        </w:tc>
        <w:tc>
          <w:tcPr>
            <w:tcW w:w="968" w:type="pct"/>
          </w:tcPr>
          <w:p w14:paraId="2A9F39E3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397C934E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ЕАЭС 051/2021 Глава V пункт 16, пункт 17, пункт 18, приложение 4, приложение 5; глава VIII пункт 64; глава XIII пункт 122, пункт 123 ;</w:t>
            </w:r>
            <w:r>
              <w:rPr>
                <w:sz w:val="22"/>
              </w:rPr>
              <w:br/>
              <w:t>ТР ТС 021/2011 Глава 2 статья 7, приложение 3 р.1, приложения для всех разделов "Продукты детского питания"; глава 3 статья 13, статья 20</w:t>
            </w:r>
          </w:p>
        </w:tc>
        <w:tc>
          <w:tcPr>
            <w:tcW w:w="1086" w:type="pct"/>
            <w:vMerge w:val="restart"/>
          </w:tcPr>
          <w:p w14:paraId="7B2BE90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3BE425B3" w14:textId="77777777" w:rsidTr="00680DB1">
        <w:tc>
          <w:tcPr>
            <w:tcW w:w="415" w:type="pct"/>
          </w:tcPr>
          <w:p w14:paraId="59FB0C32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F0FD340" w14:textId="77777777" w:rsidR="00C1319D" w:rsidRDefault="00C1319D"/>
        </w:tc>
        <w:tc>
          <w:tcPr>
            <w:tcW w:w="722" w:type="pct"/>
            <w:vMerge/>
          </w:tcPr>
          <w:p w14:paraId="6D28061B" w14:textId="77777777" w:rsidR="00C1319D" w:rsidRDefault="00C1319D"/>
        </w:tc>
        <w:tc>
          <w:tcPr>
            <w:tcW w:w="968" w:type="pct"/>
          </w:tcPr>
          <w:p w14:paraId="337F1B11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2E3E2C53" w14:textId="77777777" w:rsidR="00C1319D" w:rsidRDefault="00C1319D"/>
        </w:tc>
        <w:tc>
          <w:tcPr>
            <w:tcW w:w="1086" w:type="pct"/>
            <w:vMerge/>
          </w:tcPr>
          <w:p w14:paraId="22373B21" w14:textId="77777777" w:rsidR="00C1319D" w:rsidRDefault="00C1319D"/>
        </w:tc>
      </w:tr>
      <w:tr w:rsidR="00C1319D" w14:paraId="608BF08E" w14:textId="77777777" w:rsidTr="00680DB1">
        <w:tc>
          <w:tcPr>
            <w:tcW w:w="415" w:type="pct"/>
          </w:tcPr>
          <w:p w14:paraId="3A870D28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A109C28" w14:textId="77777777" w:rsidR="00C1319D" w:rsidRDefault="00C1319D"/>
        </w:tc>
        <w:tc>
          <w:tcPr>
            <w:tcW w:w="722" w:type="pct"/>
            <w:vMerge/>
          </w:tcPr>
          <w:p w14:paraId="1A43A890" w14:textId="77777777" w:rsidR="00C1319D" w:rsidRDefault="00C1319D"/>
        </w:tc>
        <w:tc>
          <w:tcPr>
            <w:tcW w:w="968" w:type="pct"/>
          </w:tcPr>
          <w:p w14:paraId="30A663B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7A4C67A7" w14:textId="77777777" w:rsidR="00C1319D" w:rsidRDefault="00C1319D"/>
        </w:tc>
        <w:tc>
          <w:tcPr>
            <w:tcW w:w="1086" w:type="pct"/>
            <w:vMerge/>
          </w:tcPr>
          <w:p w14:paraId="60315B64" w14:textId="77777777" w:rsidR="00C1319D" w:rsidRDefault="00C1319D"/>
        </w:tc>
      </w:tr>
      <w:tr w:rsidR="00C1319D" w14:paraId="0194A27D" w14:textId="77777777" w:rsidTr="00680DB1">
        <w:tc>
          <w:tcPr>
            <w:tcW w:w="415" w:type="pct"/>
          </w:tcPr>
          <w:p w14:paraId="739860A2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7C01A04" w14:textId="77777777" w:rsidR="00C1319D" w:rsidRDefault="00C1319D"/>
        </w:tc>
        <w:tc>
          <w:tcPr>
            <w:tcW w:w="722" w:type="pct"/>
            <w:vMerge/>
          </w:tcPr>
          <w:p w14:paraId="5FB2EC55" w14:textId="77777777" w:rsidR="00C1319D" w:rsidRDefault="00C1319D"/>
        </w:tc>
        <w:tc>
          <w:tcPr>
            <w:tcW w:w="968" w:type="pct"/>
            <w:vMerge w:val="restart"/>
          </w:tcPr>
          <w:p w14:paraId="6E2173C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1462D57C" w14:textId="77777777" w:rsidR="00C1319D" w:rsidRDefault="00C1319D"/>
        </w:tc>
        <w:tc>
          <w:tcPr>
            <w:tcW w:w="1086" w:type="pct"/>
          </w:tcPr>
          <w:p w14:paraId="2EA4C134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6504D144" w14:textId="77777777" w:rsidTr="00680DB1">
        <w:tc>
          <w:tcPr>
            <w:tcW w:w="415" w:type="pct"/>
          </w:tcPr>
          <w:p w14:paraId="3E2A4A89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77A3B4A" w14:textId="77777777" w:rsidR="00C1319D" w:rsidRDefault="00C1319D"/>
        </w:tc>
        <w:tc>
          <w:tcPr>
            <w:tcW w:w="722" w:type="pct"/>
          </w:tcPr>
          <w:p w14:paraId="2741832A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68" w:type="pct"/>
            <w:vMerge/>
          </w:tcPr>
          <w:p w14:paraId="1751B0B6" w14:textId="77777777" w:rsidR="00C1319D" w:rsidRDefault="00C1319D"/>
        </w:tc>
        <w:tc>
          <w:tcPr>
            <w:tcW w:w="968" w:type="pct"/>
            <w:vMerge/>
          </w:tcPr>
          <w:p w14:paraId="33F4F06A" w14:textId="77777777" w:rsidR="00C1319D" w:rsidRDefault="00C1319D"/>
        </w:tc>
        <w:tc>
          <w:tcPr>
            <w:tcW w:w="1086" w:type="pct"/>
          </w:tcPr>
          <w:p w14:paraId="56B7D21F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4A133307" w14:textId="77777777" w:rsidTr="00680DB1">
        <w:tc>
          <w:tcPr>
            <w:tcW w:w="415" w:type="pct"/>
          </w:tcPr>
          <w:p w14:paraId="04DD0E06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2F6FBA5F" w14:textId="77777777" w:rsidR="00C1319D" w:rsidRDefault="00C1319D"/>
        </w:tc>
        <w:tc>
          <w:tcPr>
            <w:tcW w:w="722" w:type="pct"/>
            <w:vMerge w:val="restart"/>
          </w:tcPr>
          <w:p w14:paraId="6C4D9F35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68" w:type="pct"/>
          </w:tcPr>
          <w:p w14:paraId="78E1A624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/>
          </w:tcPr>
          <w:p w14:paraId="03AFB6E2" w14:textId="77777777" w:rsidR="00C1319D" w:rsidRDefault="00C1319D"/>
        </w:tc>
        <w:tc>
          <w:tcPr>
            <w:tcW w:w="1086" w:type="pct"/>
            <w:vMerge w:val="restart"/>
          </w:tcPr>
          <w:p w14:paraId="07079CB3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C1319D" w14:paraId="5106DB73" w14:textId="77777777" w:rsidTr="00680DB1">
        <w:tc>
          <w:tcPr>
            <w:tcW w:w="415" w:type="pct"/>
          </w:tcPr>
          <w:p w14:paraId="5D996FA1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25C5664" w14:textId="77777777" w:rsidR="00C1319D" w:rsidRDefault="00C1319D"/>
        </w:tc>
        <w:tc>
          <w:tcPr>
            <w:tcW w:w="722" w:type="pct"/>
            <w:vMerge/>
          </w:tcPr>
          <w:p w14:paraId="0B6B318B" w14:textId="77777777" w:rsidR="00C1319D" w:rsidRDefault="00C1319D"/>
        </w:tc>
        <w:tc>
          <w:tcPr>
            <w:tcW w:w="968" w:type="pct"/>
          </w:tcPr>
          <w:p w14:paraId="2A58549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19B246C7" w14:textId="77777777" w:rsidR="00C1319D" w:rsidRDefault="00C1319D"/>
        </w:tc>
        <w:tc>
          <w:tcPr>
            <w:tcW w:w="1086" w:type="pct"/>
            <w:vMerge/>
          </w:tcPr>
          <w:p w14:paraId="675207EC" w14:textId="77777777" w:rsidR="00C1319D" w:rsidRDefault="00C1319D"/>
        </w:tc>
      </w:tr>
      <w:tr w:rsidR="00C1319D" w14:paraId="426382AD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0F1DA824" w14:textId="77777777" w:rsidR="00C1319D" w:rsidRDefault="003C646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7FC82CFD" w14:textId="77777777" w:rsidR="00C1319D" w:rsidRDefault="00C1319D"/>
        </w:tc>
        <w:tc>
          <w:tcPr>
            <w:tcW w:w="722" w:type="pct"/>
            <w:vMerge w:val="restart"/>
          </w:tcPr>
          <w:p w14:paraId="3D72E3CA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  <w:vMerge w:val="restart"/>
          </w:tcPr>
          <w:p w14:paraId="7B999C36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</w:tcPr>
          <w:p w14:paraId="4F0AD00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ЕАЭС 051/2021 Глава V пункт 16, пункт 17, пункт 18, приложение 5; глава VIII пункт 64; глава XIII пункт 122, пункт 123 ;</w:t>
            </w:r>
            <w:r>
              <w:rPr>
                <w:sz w:val="22"/>
              </w:rPr>
              <w:br/>
              <w:t>ТР ТС 021/2011 Глава 2 статья 7, приложение 4; глава 3 статья 13, статья 20</w:t>
            </w:r>
          </w:p>
        </w:tc>
        <w:tc>
          <w:tcPr>
            <w:tcW w:w="1086" w:type="pct"/>
            <w:vMerge w:val="restart"/>
          </w:tcPr>
          <w:p w14:paraId="6CDBAC07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3D42CE5A" w14:textId="77777777" w:rsidTr="00680DB1">
        <w:tc>
          <w:tcPr>
            <w:tcW w:w="415" w:type="pct"/>
          </w:tcPr>
          <w:p w14:paraId="7E9903AE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F2F2C70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Молоко и продукты его переработки, в том числе продукты для детского питания</w:t>
            </w:r>
          </w:p>
        </w:tc>
        <w:tc>
          <w:tcPr>
            <w:tcW w:w="722" w:type="pct"/>
            <w:vMerge w:val="restart"/>
          </w:tcPr>
          <w:p w14:paraId="5FC892D6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01.41/08.035, 01.45/08.035, 10.41/08.035, 10.51/08.035, 10.52/08.035</w:t>
            </w:r>
          </w:p>
        </w:tc>
        <w:tc>
          <w:tcPr>
            <w:tcW w:w="968" w:type="pct"/>
          </w:tcPr>
          <w:p w14:paraId="2CB606E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5E3328ED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р.2, приложения для всех разделов, в том числе "Продукты для детского питания"; глава 3 статья 13, статья 20;</w:t>
            </w:r>
            <w:r>
              <w:rPr>
                <w:sz w:val="22"/>
              </w:rPr>
              <w:br/>
              <w:t xml:space="preserve">ТР ТС 033/2013 Раздел V пункт 16; раздел VII пункт 32; раздел X пункт 49, приложение 9; раздел X пункт 51, </w:t>
            </w:r>
            <w:r>
              <w:rPr>
                <w:sz w:val="22"/>
              </w:rPr>
              <w:lastRenderedPageBreak/>
              <w:t>приложение 10; раздел XIII  пункт 97</w:t>
            </w:r>
          </w:p>
        </w:tc>
        <w:tc>
          <w:tcPr>
            <w:tcW w:w="1086" w:type="pct"/>
            <w:vMerge w:val="restart"/>
          </w:tcPr>
          <w:p w14:paraId="6BB5EC9A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ГОСТ 30538-97</w:t>
            </w:r>
          </w:p>
        </w:tc>
      </w:tr>
      <w:tr w:rsidR="00C1319D" w14:paraId="1C8FD4BB" w14:textId="77777777" w:rsidTr="00680DB1">
        <w:tc>
          <w:tcPr>
            <w:tcW w:w="415" w:type="pct"/>
          </w:tcPr>
          <w:p w14:paraId="46F316A8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6B8FB34" w14:textId="77777777" w:rsidR="00C1319D" w:rsidRDefault="00C1319D"/>
        </w:tc>
        <w:tc>
          <w:tcPr>
            <w:tcW w:w="722" w:type="pct"/>
            <w:vMerge/>
          </w:tcPr>
          <w:p w14:paraId="3189E15E" w14:textId="77777777" w:rsidR="00C1319D" w:rsidRDefault="00C1319D"/>
        </w:tc>
        <w:tc>
          <w:tcPr>
            <w:tcW w:w="968" w:type="pct"/>
          </w:tcPr>
          <w:p w14:paraId="1197A725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01F401AC" w14:textId="77777777" w:rsidR="00C1319D" w:rsidRDefault="00C1319D"/>
        </w:tc>
        <w:tc>
          <w:tcPr>
            <w:tcW w:w="1086" w:type="pct"/>
            <w:vMerge/>
          </w:tcPr>
          <w:p w14:paraId="08F0E50D" w14:textId="77777777" w:rsidR="00C1319D" w:rsidRDefault="00C1319D"/>
        </w:tc>
      </w:tr>
      <w:tr w:rsidR="00C1319D" w14:paraId="1CE23B06" w14:textId="77777777" w:rsidTr="00680DB1">
        <w:tc>
          <w:tcPr>
            <w:tcW w:w="415" w:type="pct"/>
          </w:tcPr>
          <w:p w14:paraId="54E0CC76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F10A0D9" w14:textId="77777777" w:rsidR="00C1319D" w:rsidRDefault="00C1319D"/>
        </w:tc>
        <w:tc>
          <w:tcPr>
            <w:tcW w:w="722" w:type="pct"/>
            <w:vMerge/>
          </w:tcPr>
          <w:p w14:paraId="4BF77C0C" w14:textId="77777777" w:rsidR="00C1319D" w:rsidRDefault="00C1319D"/>
        </w:tc>
        <w:tc>
          <w:tcPr>
            <w:tcW w:w="968" w:type="pct"/>
          </w:tcPr>
          <w:p w14:paraId="705EC2AE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7E5F83BE" w14:textId="77777777" w:rsidR="00C1319D" w:rsidRDefault="00C1319D"/>
        </w:tc>
        <w:tc>
          <w:tcPr>
            <w:tcW w:w="1086" w:type="pct"/>
            <w:vMerge/>
          </w:tcPr>
          <w:p w14:paraId="314E1E04" w14:textId="77777777" w:rsidR="00C1319D" w:rsidRDefault="00C1319D"/>
        </w:tc>
      </w:tr>
      <w:tr w:rsidR="00C1319D" w14:paraId="45D2C0A0" w14:textId="77777777" w:rsidTr="00680DB1">
        <w:tc>
          <w:tcPr>
            <w:tcW w:w="415" w:type="pct"/>
          </w:tcPr>
          <w:p w14:paraId="2DFF182B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E4EEBEF" w14:textId="77777777" w:rsidR="00C1319D" w:rsidRDefault="00C1319D"/>
        </w:tc>
        <w:tc>
          <w:tcPr>
            <w:tcW w:w="722" w:type="pct"/>
            <w:vMerge/>
          </w:tcPr>
          <w:p w14:paraId="24BE0026" w14:textId="77777777" w:rsidR="00C1319D" w:rsidRDefault="00C1319D"/>
        </w:tc>
        <w:tc>
          <w:tcPr>
            <w:tcW w:w="968" w:type="pct"/>
          </w:tcPr>
          <w:p w14:paraId="281880DB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68" w:type="pct"/>
            <w:vMerge/>
          </w:tcPr>
          <w:p w14:paraId="4F141D3C" w14:textId="77777777" w:rsidR="00C1319D" w:rsidRDefault="00C1319D"/>
        </w:tc>
        <w:tc>
          <w:tcPr>
            <w:tcW w:w="1086" w:type="pct"/>
            <w:vMerge/>
          </w:tcPr>
          <w:p w14:paraId="51B2722B" w14:textId="77777777" w:rsidR="00C1319D" w:rsidRDefault="00C1319D"/>
        </w:tc>
      </w:tr>
      <w:tr w:rsidR="00C1319D" w14:paraId="6B581FA0" w14:textId="77777777" w:rsidTr="00680DB1">
        <w:tc>
          <w:tcPr>
            <w:tcW w:w="415" w:type="pct"/>
          </w:tcPr>
          <w:p w14:paraId="41348E45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1842C63C" w14:textId="77777777" w:rsidR="00C1319D" w:rsidRDefault="00C1319D"/>
        </w:tc>
        <w:tc>
          <w:tcPr>
            <w:tcW w:w="722" w:type="pct"/>
            <w:vMerge/>
          </w:tcPr>
          <w:p w14:paraId="54BBA51E" w14:textId="77777777" w:rsidR="00C1319D" w:rsidRDefault="00C1319D"/>
        </w:tc>
        <w:tc>
          <w:tcPr>
            <w:tcW w:w="968" w:type="pct"/>
          </w:tcPr>
          <w:p w14:paraId="3DBA480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железо</w:t>
            </w:r>
          </w:p>
        </w:tc>
        <w:tc>
          <w:tcPr>
            <w:tcW w:w="968" w:type="pct"/>
            <w:vMerge/>
          </w:tcPr>
          <w:p w14:paraId="2E698C4F" w14:textId="77777777" w:rsidR="00C1319D" w:rsidRDefault="00C1319D"/>
        </w:tc>
        <w:tc>
          <w:tcPr>
            <w:tcW w:w="1086" w:type="pct"/>
            <w:vMerge/>
          </w:tcPr>
          <w:p w14:paraId="223877C9" w14:textId="77777777" w:rsidR="00C1319D" w:rsidRDefault="00C1319D"/>
        </w:tc>
      </w:tr>
      <w:tr w:rsidR="00C1319D" w14:paraId="5483FB83" w14:textId="77777777" w:rsidTr="00680DB1">
        <w:tc>
          <w:tcPr>
            <w:tcW w:w="415" w:type="pct"/>
          </w:tcPr>
          <w:p w14:paraId="2EC23383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6B3F0220" w14:textId="77777777" w:rsidR="00C1319D" w:rsidRDefault="00C1319D"/>
        </w:tc>
        <w:tc>
          <w:tcPr>
            <w:tcW w:w="722" w:type="pct"/>
            <w:vMerge/>
          </w:tcPr>
          <w:p w14:paraId="6B418826" w14:textId="77777777" w:rsidR="00C1319D" w:rsidRDefault="00C1319D"/>
        </w:tc>
        <w:tc>
          <w:tcPr>
            <w:tcW w:w="968" w:type="pct"/>
          </w:tcPr>
          <w:p w14:paraId="4C1103D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68" w:type="pct"/>
            <w:vMerge/>
          </w:tcPr>
          <w:p w14:paraId="43CCB6C1" w14:textId="77777777" w:rsidR="00C1319D" w:rsidRDefault="00C1319D"/>
        </w:tc>
        <w:tc>
          <w:tcPr>
            <w:tcW w:w="1086" w:type="pct"/>
            <w:vMerge/>
          </w:tcPr>
          <w:p w14:paraId="1F8BE2AE" w14:textId="77777777" w:rsidR="00C1319D" w:rsidRDefault="00C1319D"/>
        </w:tc>
      </w:tr>
      <w:tr w:rsidR="00C1319D" w14:paraId="7B03BE50" w14:textId="77777777" w:rsidTr="00680DB1">
        <w:tc>
          <w:tcPr>
            <w:tcW w:w="415" w:type="pct"/>
          </w:tcPr>
          <w:p w14:paraId="6654A34F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5809FBEB" w14:textId="77777777" w:rsidR="00C1319D" w:rsidRDefault="00C1319D"/>
        </w:tc>
        <w:tc>
          <w:tcPr>
            <w:tcW w:w="722" w:type="pct"/>
            <w:vMerge/>
          </w:tcPr>
          <w:p w14:paraId="121247A2" w14:textId="77777777" w:rsidR="00C1319D" w:rsidRDefault="00C1319D"/>
        </w:tc>
        <w:tc>
          <w:tcPr>
            <w:tcW w:w="968" w:type="pct"/>
            <w:vMerge w:val="restart"/>
          </w:tcPr>
          <w:p w14:paraId="6252BC7C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1B15C873" w14:textId="77777777" w:rsidR="00C1319D" w:rsidRDefault="00C1319D"/>
        </w:tc>
        <w:tc>
          <w:tcPr>
            <w:tcW w:w="1086" w:type="pct"/>
          </w:tcPr>
          <w:p w14:paraId="2DB7B0BB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2E803279" w14:textId="77777777" w:rsidTr="00680DB1">
        <w:tc>
          <w:tcPr>
            <w:tcW w:w="415" w:type="pct"/>
          </w:tcPr>
          <w:p w14:paraId="59A8EEBC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0DB7CE3" w14:textId="77777777" w:rsidR="00C1319D" w:rsidRDefault="00C1319D"/>
        </w:tc>
        <w:tc>
          <w:tcPr>
            <w:tcW w:w="722" w:type="pct"/>
          </w:tcPr>
          <w:p w14:paraId="3F52DB18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01.41/08.032, 01.45/08.032, 10.41/08.032, </w:t>
            </w:r>
            <w:r>
              <w:rPr>
                <w:sz w:val="22"/>
              </w:rPr>
              <w:lastRenderedPageBreak/>
              <w:t>10.51/08.032, 10.52/08.032</w:t>
            </w:r>
          </w:p>
        </w:tc>
        <w:tc>
          <w:tcPr>
            <w:tcW w:w="968" w:type="pct"/>
            <w:vMerge/>
          </w:tcPr>
          <w:p w14:paraId="68ABFE42" w14:textId="77777777" w:rsidR="00C1319D" w:rsidRDefault="00C1319D"/>
        </w:tc>
        <w:tc>
          <w:tcPr>
            <w:tcW w:w="968" w:type="pct"/>
            <w:vMerge/>
          </w:tcPr>
          <w:p w14:paraId="29462250" w14:textId="77777777" w:rsidR="00C1319D" w:rsidRDefault="00C1319D"/>
        </w:tc>
        <w:tc>
          <w:tcPr>
            <w:tcW w:w="1086" w:type="pct"/>
          </w:tcPr>
          <w:p w14:paraId="029F25F7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0AD297EF" w14:textId="77777777" w:rsidTr="00680DB1">
        <w:tc>
          <w:tcPr>
            <w:tcW w:w="415" w:type="pct"/>
          </w:tcPr>
          <w:p w14:paraId="071D1937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25D0184" w14:textId="77777777" w:rsidR="00C1319D" w:rsidRDefault="00C1319D"/>
        </w:tc>
        <w:tc>
          <w:tcPr>
            <w:tcW w:w="722" w:type="pct"/>
            <w:vMerge w:val="restart"/>
          </w:tcPr>
          <w:p w14:paraId="450FD0B6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68" w:type="pct"/>
          </w:tcPr>
          <w:p w14:paraId="0AC6B2F6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/>
          </w:tcPr>
          <w:p w14:paraId="03CC2D82" w14:textId="77777777" w:rsidR="00C1319D" w:rsidRDefault="00C1319D"/>
        </w:tc>
        <w:tc>
          <w:tcPr>
            <w:tcW w:w="1086" w:type="pct"/>
            <w:vMerge w:val="restart"/>
          </w:tcPr>
          <w:p w14:paraId="4AFA9929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23452-2015 пункт 9</w:t>
            </w:r>
          </w:p>
        </w:tc>
      </w:tr>
      <w:tr w:rsidR="00C1319D" w14:paraId="1E3B2387" w14:textId="77777777" w:rsidTr="00680DB1">
        <w:tc>
          <w:tcPr>
            <w:tcW w:w="415" w:type="pct"/>
          </w:tcPr>
          <w:p w14:paraId="4C1B5DBA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50E7815C" w14:textId="77777777" w:rsidR="00C1319D" w:rsidRDefault="00C1319D"/>
        </w:tc>
        <w:tc>
          <w:tcPr>
            <w:tcW w:w="722" w:type="pct"/>
            <w:vMerge/>
          </w:tcPr>
          <w:p w14:paraId="5C5A89A0" w14:textId="77777777" w:rsidR="00C1319D" w:rsidRDefault="00C1319D"/>
        </w:tc>
        <w:tc>
          <w:tcPr>
            <w:tcW w:w="968" w:type="pct"/>
          </w:tcPr>
          <w:p w14:paraId="185EABD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02F36CD1" w14:textId="77777777" w:rsidR="00C1319D" w:rsidRDefault="00C1319D"/>
        </w:tc>
        <w:tc>
          <w:tcPr>
            <w:tcW w:w="1086" w:type="pct"/>
            <w:vMerge/>
          </w:tcPr>
          <w:p w14:paraId="4FA23E41" w14:textId="77777777" w:rsidR="00C1319D" w:rsidRDefault="00C1319D"/>
        </w:tc>
      </w:tr>
      <w:tr w:rsidR="00C1319D" w14:paraId="3ABE49DA" w14:textId="77777777" w:rsidTr="00680DB1">
        <w:tc>
          <w:tcPr>
            <w:tcW w:w="415" w:type="pct"/>
          </w:tcPr>
          <w:p w14:paraId="5DCEA957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5C434A64" w14:textId="77777777" w:rsidR="00C1319D" w:rsidRDefault="00C1319D"/>
        </w:tc>
        <w:tc>
          <w:tcPr>
            <w:tcW w:w="722" w:type="pct"/>
            <w:vMerge/>
          </w:tcPr>
          <w:p w14:paraId="1C89CBBA" w14:textId="77777777" w:rsidR="00C1319D" w:rsidRDefault="00C1319D"/>
        </w:tc>
        <w:tc>
          <w:tcPr>
            <w:tcW w:w="968" w:type="pct"/>
          </w:tcPr>
          <w:p w14:paraId="6D595989" w14:textId="77777777" w:rsidR="00C1319D" w:rsidRDefault="003C6462">
            <w:pPr>
              <w:ind w:left="-84" w:right="-84"/>
            </w:pPr>
            <w:r>
              <w:rPr>
                <w:sz w:val="22"/>
              </w:rPr>
              <w:t>Жирно-кислотный состав жировой фазы</w:t>
            </w:r>
          </w:p>
        </w:tc>
        <w:tc>
          <w:tcPr>
            <w:tcW w:w="968" w:type="pct"/>
          </w:tcPr>
          <w:p w14:paraId="17CCDB1A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033/2013 Раздел V пункт 18, приложение 6 таблица 1, приложение 7; раздел VII пункт 36, приложение 1 таблица 1</w:t>
            </w:r>
          </w:p>
        </w:tc>
        <w:tc>
          <w:tcPr>
            <w:tcW w:w="1086" w:type="pct"/>
          </w:tcPr>
          <w:p w14:paraId="28FE3183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C1319D" w14:paraId="4B0FE5F8" w14:textId="77777777" w:rsidTr="00680DB1">
        <w:tc>
          <w:tcPr>
            <w:tcW w:w="415" w:type="pct"/>
          </w:tcPr>
          <w:p w14:paraId="3124132D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50007D2A" w14:textId="77777777" w:rsidR="00C1319D" w:rsidRDefault="00C1319D"/>
        </w:tc>
        <w:tc>
          <w:tcPr>
            <w:tcW w:w="722" w:type="pct"/>
            <w:vMerge w:val="restart"/>
          </w:tcPr>
          <w:p w14:paraId="3DCE899A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68" w:type="pct"/>
          </w:tcPr>
          <w:p w14:paraId="3781AE84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</w:tcPr>
          <w:p w14:paraId="0510C211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033/2013 Раздел V пункт 18, приложение 6 таблица 1; раздел VII пункт 36, приложение 1 таблица 1;  раздел X пункт 53, приложение 12, раздел X пункт 54, приложение 13 таблица 1</w:t>
            </w:r>
          </w:p>
        </w:tc>
        <w:tc>
          <w:tcPr>
            <w:tcW w:w="1086" w:type="pct"/>
          </w:tcPr>
          <w:p w14:paraId="6EF1BDEB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C1319D" w14:paraId="57D4A949" w14:textId="77777777" w:rsidTr="00680DB1">
        <w:tc>
          <w:tcPr>
            <w:tcW w:w="415" w:type="pct"/>
          </w:tcPr>
          <w:p w14:paraId="3BF62FD7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6E960F4A" w14:textId="77777777" w:rsidR="00C1319D" w:rsidRDefault="00C1319D"/>
        </w:tc>
        <w:tc>
          <w:tcPr>
            <w:tcW w:w="722" w:type="pct"/>
            <w:vMerge/>
          </w:tcPr>
          <w:p w14:paraId="0DD56EF7" w14:textId="77777777" w:rsidR="00C1319D" w:rsidRDefault="00C1319D"/>
        </w:tc>
        <w:tc>
          <w:tcPr>
            <w:tcW w:w="968" w:type="pct"/>
          </w:tcPr>
          <w:p w14:paraId="500EAE8E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Массовая доля небелкового азота</w:t>
            </w:r>
          </w:p>
        </w:tc>
        <w:tc>
          <w:tcPr>
            <w:tcW w:w="968" w:type="pct"/>
          </w:tcPr>
          <w:p w14:paraId="5E4B599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86" w:type="pct"/>
          </w:tcPr>
          <w:p w14:paraId="0BB91E86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Р 55246-2012</w:t>
            </w:r>
          </w:p>
        </w:tc>
      </w:tr>
      <w:tr w:rsidR="00C1319D" w14:paraId="1D25E6B1" w14:textId="77777777" w:rsidTr="00680DB1">
        <w:tc>
          <w:tcPr>
            <w:tcW w:w="415" w:type="pct"/>
          </w:tcPr>
          <w:p w14:paraId="146F2E9D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085BEF64" w14:textId="77777777" w:rsidR="00C1319D" w:rsidRDefault="00C1319D"/>
        </w:tc>
        <w:tc>
          <w:tcPr>
            <w:tcW w:w="722" w:type="pct"/>
            <w:vMerge/>
          </w:tcPr>
          <w:p w14:paraId="49FB8534" w14:textId="77777777" w:rsidR="00C1319D" w:rsidRDefault="00C1319D"/>
        </w:tc>
        <w:tc>
          <w:tcPr>
            <w:tcW w:w="968" w:type="pct"/>
          </w:tcPr>
          <w:p w14:paraId="5131E65E" w14:textId="77777777" w:rsidR="00C1319D" w:rsidRDefault="003C6462">
            <w:pPr>
              <w:ind w:left="-84" w:right="-84"/>
            </w:pPr>
            <w:r>
              <w:rPr>
                <w:sz w:val="22"/>
              </w:rPr>
              <w:t>Расчетный показатель: массовая доля истинного белка (показатели, необходимые для проведения расчета и определяемые инструментальными методами: содержание общего азота (исходная величина при определении массовой доли белка), содержание небелкового азота)</w:t>
            </w:r>
          </w:p>
        </w:tc>
        <w:tc>
          <w:tcPr>
            <w:tcW w:w="968" w:type="pct"/>
          </w:tcPr>
          <w:p w14:paraId="025F931F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033/2013 Раздел V пункт 18, приложение 6 таблица 1; раздел VII пункт 36, приложение 1 таблица 1;  раздел X пункт 53, приложение 12, раздел X пункт 54, приложение 13 таблица 1</w:t>
            </w:r>
          </w:p>
        </w:tc>
        <w:tc>
          <w:tcPr>
            <w:tcW w:w="1086" w:type="pct"/>
          </w:tcPr>
          <w:p w14:paraId="279BC01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55246-2012;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C1319D" w14:paraId="602DBEB2" w14:textId="77777777" w:rsidTr="00680DB1">
        <w:tc>
          <w:tcPr>
            <w:tcW w:w="415" w:type="pct"/>
          </w:tcPr>
          <w:p w14:paraId="520FC9B9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41" w:type="pct"/>
            <w:vMerge/>
          </w:tcPr>
          <w:p w14:paraId="42BAAB9A" w14:textId="77777777" w:rsidR="00C1319D" w:rsidRDefault="00C1319D"/>
        </w:tc>
        <w:tc>
          <w:tcPr>
            <w:tcW w:w="722" w:type="pct"/>
            <w:vMerge w:val="restart"/>
          </w:tcPr>
          <w:p w14:paraId="0E561448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68" w:type="pct"/>
          </w:tcPr>
          <w:p w14:paraId="1754BFC3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68" w:type="pct"/>
            <w:vMerge w:val="restart"/>
          </w:tcPr>
          <w:p w14:paraId="294D58C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</w:t>
            </w:r>
            <w:r>
              <w:rPr>
                <w:sz w:val="22"/>
              </w:rPr>
              <w:br/>
              <w:t>ТР ТС 033/2013 Раздел V пункт 16, приложение 4; раздел VII пункт 32, приложение 4; раздел X пункт 49, приложение 9;  раздел X пункт 51, приложение 10</w:t>
            </w:r>
          </w:p>
        </w:tc>
        <w:tc>
          <w:tcPr>
            <w:tcW w:w="1086" w:type="pct"/>
          </w:tcPr>
          <w:p w14:paraId="1752D7CE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C1319D" w14:paraId="42A63505" w14:textId="77777777" w:rsidTr="00680DB1">
        <w:tc>
          <w:tcPr>
            <w:tcW w:w="415" w:type="pct"/>
          </w:tcPr>
          <w:p w14:paraId="55F989BB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6125A752" w14:textId="77777777" w:rsidR="00C1319D" w:rsidRDefault="00C1319D"/>
        </w:tc>
        <w:tc>
          <w:tcPr>
            <w:tcW w:w="722" w:type="pct"/>
            <w:vMerge/>
          </w:tcPr>
          <w:p w14:paraId="7C90CD33" w14:textId="77777777" w:rsidR="00C1319D" w:rsidRDefault="00C1319D"/>
        </w:tc>
        <w:tc>
          <w:tcPr>
            <w:tcW w:w="968" w:type="pct"/>
          </w:tcPr>
          <w:p w14:paraId="5A1D2A9E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68" w:type="pct"/>
            <w:vMerge/>
          </w:tcPr>
          <w:p w14:paraId="2BF8CA70" w14:textId="77777777" w:rsidR="00C1319D" w:rsidRDefault="00C1319D"/>
        </w:tc>
        <w:tc>
          <w:tcPr>
            <w:tcW w:w="1086" w:type="pct"/>
          </w:tcPr>
          <w:p w14:paraId="027AF8C4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1319D" w14:paraId="24148216" w14:textId="77777777" w:rsidTr="00680DB1">
        <w:tc>
          <w:tcPr>
            <w:tcW w:w="415" w:type="pct"/>
          </w:tcPr>
          <w:p w14:paraId="7D4CD509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0795B169" w14:textId="77777777" w:rsidR="00C1319D" w:rsidRDefault="00C1319D"/>
        </w:tc>
        <w:tc>
          <w:tcPr>
            <w:tcW w:w="722" w:type="pct"/>
            <w:vMerge/>
          </w:tcPr>
          <w:p w14:paraId="14C3B56E" w14:textId="77777777" w:rsidR="00C1319D" w:rsidRDefault="00C1319D"/>
        </w:tc>
        <w:tc>
          <w:tcPr>
            <w:tcW w:w="968" w:type="pct"/>
          </w:tcPr>
          <w:p w14:paraId="3313FDDA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пенициллинов</w:t>
            </w:r>
          </w:p>
        </w:tc>
        <w:tc>
          <w:tcPr>
            <w:tcW w:w="968" w:type="pct"/>
            <w:vMerge/>
          </w:tcPr>
          <w:p w14:paraId="20FE5336" w14:textId="77777777" w:rsidR="00C1319D" w:rsidRDefault="00C1319D"/>
        </w:tc>
        <w:tc>
          <w:tcPr>
            <w:tcW w:w="1086" w:type="pct"/>
          </w:tcPr>
          <w:p w14:paraId="57CB0F3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C1319D" w14:paraId="787274DF" w14:textId="77777777" w:rsidTr="00680DB1">
        <w:tc>
          <w:tcPr>
            <w:tcW w:w="415" w:type="pct"/>
          </w:tcPr>
          <w:p w14:paraId="41CF4130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470494F2" w14:textId="77777777" w:rsidR="00C1319D" w:rsidRDefault="00C1319D"/>
        </w:tc>
        <w:tc>
          <w:tcPr>
            <w:tcW w:w="722" w:type="pct"/>
            <w:vMerge/>
          </w:tcPr>
          <w:p w14:paraId="15D2DED5" w14:textId="77777777" w:rsidR="00C1319D" w:rsidRDefault="00C1319D"/>
        </w:tc>
        <w:tc>
          <w:tcPr>
            <w:tcW w:w="968" w:type="pct"/>
          </w:tcPr>
          <w:p w14:paraId="55BB5FD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стрептомицина</w:t>
            </w:r>
          </w:p>
        </w:tc>
        <w:tc>
          <w:tcPr>
            <w:tcW w:w="968" w:type="pct"/>
            <w:vMerge/>
          </w:tcPr>
          <w:p w14:paraId="105828AD" w14:textId="77777777" w:rsidR="00C1319D" w:rsidRDefault="00C1319D"/>
        </w:tc>
        <w:tc>
          <w:tcPr>
            <w:tcW w:w="1086" w:type="pct"/>
          </w:tcPr>
          <w:p w14:paraId="211D3477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C1319D" w14:paraId="270A7730" w14:textId="77777777" w:rsidTr="00680DB1">
        <w:tc>
          <w:tcPr>
            <w:tcW w:w="415" w:type="pct"/>
          </w:tcPr>
          <w:p w14:paraId="59FA7F54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79F39E24" w14:textId="77777777" w:rsidR="00C1319D" w:rsidRDefault="00C1319D"/>
        </w:tc>
        <w:tc>
          <w:tcPr>
            <w:tcW w:w="722" w:type="pct"/>
            <w:vMerge/>
          </w:tcPr>
          <w:p w14:paraId="1206C91C" w14:textId="77777777" w:rsidR="00C1319D" w:rsidRDefault="00C1319D"/>
        </w:tc>
        <w:tc>
          <w:tcPr>
            <w:tcW w:w="968" w:type="pct"/>
          </w:tcPr>
          <w:p w14:paraId="295DFEBB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афлатоксина М1</w:t>
            </w:r>
          </w:p>
        </w:tc>
        <w:tc>
          <w:tcPr>
            <w:tcW w:w="968" w:type="pct"/>
          </w:tcPr>
          <w:p w14:paraId="1602115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р.2, приложения для всех разделов, в том числе "Продукты для детского питания"; глава 3 статья 13, статья 20;</w:t>
            </w:r>
            <w:r>
              <w:rPr>
                <w:sz w:val="22"/>
              </w:rPr>
              <w:br/>
              <w:t>ТР ТС 033/2013 Раздел V пункт 16; раздел VII пункт 32; раздел X пункт 49, приложение 9; раздел X пункт 51, приложение 10; раздел XIII  пункт 97</w:t>
            </w:r>
          </w:p>
        </w:tc>
        <w:tc>
          <w:tcPr>
            <w:tcW w:w="1086" w:type="pct"/>
          </w:tcPr>
          <w:p w14:paraId="685F31E8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C1319D" w14:paraId="00354893" w14:textId="77777777" w:rsidTr="00680DB1">
        <w:tc>
          <w:tcPr>
            <w:tcW w:w="415" w:type="pct"/>
          </w:tcPr>
          <w:p w14:paraId="578B211C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14:paraId="0F82239D" w14:textId="77777777" w:rsidR="00C1319D" w:rsidRDefault="00C1319D"/>
        </w:tc>
        <w:tc>
          <w:tcPr>
            <w:tcW w:w="722" w:type="pct"/>
            <w:vMerge w:val="restart"/>
          </w:tcPr>
          <w:p w14:paraId="0E9CFBDB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01.41/04.125, 01.45/04.125, 10.41/04.125, 10.51/04.125, 10.52/04.125</w:t>
            </w:r>
          </w:p>
        </w:tc>
        <w:tc>
          <w:tcPr>
            <w:tcW w:w="968" w:type="pct"/>
          </w:tcPr>
          <w:p w14:paraId="3776AE6A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</w:tcPr>
          <w:p w14:paraId="5F0DF8A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 глава 3 статья 13, статья 20;</w:t>
            </w:r>
            <w:r>
              <w:rPr>
                <w:sz w:val="22"/>
              </w:rPr>
              <w:br/>
              <w:t>ТР ТС 033/2013 Раздел V пункт 16; раздел VII пункт 32; раздел X пункт 49, приложение 9; раздел X пункт 51, приложение 10; раздел XIII  пункт 97</w:t>
            </w:r>
          </w:p>
        </w:tc>
        <w:tc>
          <w:tcPr>
            <w:tcW w:w="1086" w:type="pct"/>
          </w:tcPr>
          <w:p w14:paraId="36088724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7951161F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172DD060" w14:textId="77777777" w:rsidR="00C1319D" w:rsidRDefault="003C6462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539FA35B" w14:textId="77777777" w:rsidR="00C1319D" w:rsidRDefault="00C1319D"/>
        </w:tc>
        <w:tc>
          <w:tcPr>
            <w:tcW w:w="722" w:type="pct"/>
            <w:vMerge/>
          </w:tcPr>
          <w:p w14:paraId="2E4AAFE9" w14:textId="77777777" w:rsidR="00C1319D" w:rsidRDefault="00C1319D"/>
        </w:tc>
        <w:tc>
          <w:tcPr>
            <w:tcW w:w="968" w:type="pct"/>
            <w:vMerge w:val="restart"/>
          </w:tcPr>
          <w:p w14:paraId="024B3F23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 w:val="restart"/>
          </w:tcPr>
          <w:p w14:paraId="1BC1CBC1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 глава 3 статья 13, статья 20;</w:t>
            </w:r>
            <w:r>
              <w:rPr>
                <w:sz w:val="22"/>
              </w:rPr>
              <w:br/>
              <w:t xml:space="preserve">ТР ТС 033/2013 Раздел V пункт 16; раздел VII пункт </w:t>
            </w:r>
            <w:r>
              <w:rPr>
                <w:sz w:val="22"/>
              </w:rPr>
              <w:lastRenderedPageBreak/>
              <w:t>32; раздел X пункт 49, приложение 9; раздел X пункт 51, приложение 10; раздел XIII пункт 97</w:t>
            </w:r>
          </w:p>
        </w:tc>
        <w:tc>
          <w:tcPr>
            <w:tcW w:w="1086" w:type="pct"/>
            <w:vMerge w:val="restart"/>
          </w:tcPr>
          <w:p w14:paraId="74B25AC4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0DB1" w14:paraId="02CE5AA7" w14:textId="77777777" w:rsidTr="00680DB1">
        <w:trPr>
          <w:trHeight w:val="230"/>
        </w:trPr>
        <w:tc>
          <w:tcPr>
            <w:tcW w:w="415" w:type="pct"/>
          </w:tcPr>
          <w:p w14:paraId="48FD6C31" w14:textId="1447D9F2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</w:tcPr>
          <w:p w14:paraId="3D2C81B9" w14:textId="5CF767B2" w:rsidR="00680DB1" w:rsidRDefault="00680DB1" w:rsidP="00680DB1">
            <w:r>
              <w:rPr>
                <w:sz w:val="22"/>
              </w:rPr>
              <w:t>Молоко и продукты его переработки, в том числе продукты для детского питания</w:t>
            </w:r>
          </w:p>
        </w:tc>
        <w:tc>
          <w:tcPr>
            <w:tcW w:w="722" w:type="pct"/>
          </w:tcPr>
          <w:p w14:paraId="6F795B97" w14:textId="1A520B6E" w:rsidR="00680DB1" w:rsidRDefault="00680DB1" w:rsidP="00680DB1">
            <w:r>
              <w:rPr>
                <w:sz w:val="22"/>
              </w:rPr>
              <w:t>01.41/08.158 01.45/08.158 10.41/08.158 10.51/08.158 10.52/08.158</w:t>
            </w:r>
          </w:p>
        </w:tc>
        <w:tc>
          <w:tcPr>
            <w:tcW w:w="968" w:type="pct"/>
          </w:tcPr>
          <w:p w14:paraId="588D46CA" w14:textId="77777777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Стерины животного  происхождения:</w:t>
            </w:r>
          </w:p>
          <w:p w14:paraId="3EE18654" w14:textId="77777777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холестерин, </w:t>
            </w:r>
          </w:p>
          <w:p w14:paraId="6CEB2146" w14:textId="77777777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Стерины растительного   происхождения:</w:t>
            </w:r>
          </w:p>
          <w:p w14:paraId="136875B1" w14:textId="77777777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брассикастерин</w:t>
            </w:r>
            <w:proofErr w:type="spellEnd"/>
          </w:p>
          <w:p w14:paraId="2977B323" w14:textId="77777777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кампестерин</w:t>
            </w:r>
            <w:proofErr w:type="spellEnd"/>
          </w:p>
          <w:p w14:paraId="70200327" w14:textId="77777777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стигмастерин</w:t>
            </w:r>
            <w:proofErr w:type="spellEnd"/>
          </w:p>
          <w:p w14:paraId="1DBB9157" w14:textId="1725ED46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-β- </w:t>
            </w:r>
            <w:proofErr w:type="spellStart"/>
            <w:r>
              <w:rPr>
                <w:sz w:val="22"/>
              </w:rPr>
              <w:t>ситостерин</w:t>
            </w:r>
            <w:proofErr w:type="spellEnd"/>
          </w:p>
        </w:tc>
        <w:tc>
          <w:tcPr>
            <w:tcW w:w="968" w:type="pct"/>
          </w:tcPr>
          <w:p w14:paraId="250C64E2" w14:textId="77777777" w:rsidR="00680DB1" w:rsidRPr="000C35FD" w:rsidRDefault="00680DB1" w:rsidP="00680DB1">
            <w:pPr>
              <w:ind w:left="-84" w:right="-84"/>
              <w:rPr>
                <w:sz w:val="22"/>
                <w:szCs w:val="22"/>
              </w:rPr>
            </w:pPr>
            <w:r w:rsidRPr="000C35FD">
              <w:rPr>
                <w:sz w:val="22"/>
                <w:szCs w:val="22"/>
              </w:rPr>
              <w:t>ТР ТС 033/2013</w:t>
            </w:r>
          </w:p>
          <w:p w14:paraId="3FC37638" w14:textId="6786EC65" w:rsidR="00680DB1" w:rsidRDefault="00680DB1" w:rsidP="00680DB1">
            <w:pPr>
              <w:ind w:left="-84" w:right="-84"/>
              <w:rPr>
                <w:sz w:val="22"/>
              </w:rPr>
            </w:pPr>
            <w:r w:rsidRPr="000C35FD">
              <w:rPr>
                <w:sz w:val="22"/>
                <w:szCs w:val="22"/>
              </w:rPr>
              <w:t xml:space="preserve">Раздел  </w:t>
            </w:r>
            <w:r w:rsidRPr="000C35FD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086" w:type="pct"/>
          </w:tcPr>
          <w:p w14:paraId="489B245A" w14:textId="3E27C4AB" w:rsidR="00680DB1" w:rsidRDefault="00680DB1" w:rsidP="00680D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31979-2012</w:t>
            </w:r>
          </w:p>
        </w:tc>
      </w:tr>
      <w:tr w:rsidR="00C1319D" w14:paraId="53A779A9" w14:textId="77777777" w:rsidTr="00680DB1">
        <w:tc>
          <w:tcPr>
            <w:tcW w:w="415" w:type="pct"/>
          </w:tcPr>
          <w:p w14:paraId="36CAAC75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846CE76" w14:textId="77777777" w:rsidR="00C1319D" w:rsidRDefault="003C6462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их них, в том числе продукты для детского питания</w:t>
            </w:r>
          </w:p>
        </w:tc>
        <w:tc>
          <w:tcPr>
            <w:tcW w:w="722" w:type="pct"/>
            <w:vMerge w:val="restart"/>
          </w:tcPr>
          <w:p w14:paraId="6F6B430E" w14:textId="77777777" w:rsidR="00C1319D" w:rsidRDefault="003C6462">
            <w:pPr>
              <w:ind w:left="-84" w:right="-84"/>
            </w:pPr>
            <w:r>
              <w:rPr>
                <w:sz w:val="22"/>
              </w:rPr>
              <w:t>03.00/08.035, 10.20/08.035</w:t>
            </w:r>
          </w:p>
        </w:tc>
        <w:tc>
          <w:tcPr>
            <w:tcW w:w="968" w:type="pct"/>
          </w:tcPr>
          <w:p w14:paraId="00F86727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5499E86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ЕАЭС 040/2016 Раздел V пункт 13; раздел X пункт 78, пункт 79;</w:t>
            </w:r>
            <w:r>
              <w:rPr>
                <w:sz w:val="22"/>
              </w:rPr>
              <w:br/>
              <w:t>ТР ТС 021/2011 Глава 2 статья 7 приложение 3 р. 3, приложения для всех разделов "Продукты детского питания"; глава 3 статья 13, статья 20</w:t>
            </w:r>
          </w:p>
        </w:tc>
        <w:tc>
          <w:tcPr>
            <w:tcW w:w="1086" w:type="pct"/>
            <w:vMerge w:val="restart"/>
          </w:tcPr>
          <w:p w14:paraId="2F75C230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78D15225" w14:textId="77777777" w:rsidTr="00680DB1">
        <w:tc>
          <w:tcPr>
            <w:tcW w:w="415" w:type="pct"/>
          </w:tcPr>
          <w:p w14:paraId="5AF33A82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0187F91" w14:textId="77777777" w:rsidR="00C1319D" w:rsidRDefault="00C1319D"/>
        </w:tc>
        <w:tc>
          <w:tcPr>
            <w:tcW w:w="722" w:type="pct"/>
            <w:vMerge/>
          </w:tcPr>
          <w:p w14:paraId="06E2BE90" w14:textId="77777777" w:rsidR="00C1319D" w:rsidRDefault="00C1319D"/>
        </w:tc>
        <w:tc>
          <w:tcPr>
            <w:tcW w:w="968" w:type="pct"/>
          </w:tcPr>
          <w:p w14:paraId="43B5487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1CA9F93D" w14:textId="77777777" w:rsidR="00C1319D" w:rsidRDefault="00C1319D"/>
        </w:tc>
        <w:tc>
          <w:tcPr>
            <w:tcW w:w="1086" w:type="pct"/>
            <w:vMerge/>
          </w:tcPr>
          <w:p w14:paraId="3FCB643D" w14:textId="77777777" w:rsidR="00C1319D" w:rsidRDefault="00C1319D"/>
        </w:tc>
      </w:tr>
      <w:tr w:rsidR="00C1319D" w14:paraId="71894140" w14:textId="77777777" w:rsidTr="00680DB1">
        <w:tc>
          <w:tcPr>
            <w:tcW w:w="415" w:type="pct"/>
          </w:tcPr>
          <w:p w14:paraId="11495B6B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644C2A8" w14:textId="77777777" w:rsidR="00C1319D" w:rsidRDefault="00C1319D"/>
        </w:tc>
        <w:tc>
          <w:tcPr>
            <w:tcW w:w="722" w:type="pct"/>
            <w:vMerge/>
          </w:tcPr>
          <w:p w14:paraId="56EC7601" w14:textId="77777777" w:rsidR="00C1319D" w:rsidRDefault="00C1319D"/>
        </w:tc>
        <w:tc>
          <w:tcPr>
            <w:tcW w:w="968" w:type="pct"/>
          </w:tcPr>
          <w:p w14:paraId="4877EF70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3C2964D1" w14:textId="77777777" w:rsidR="00C1319D" w:rsidRDefault="00C1319D"/>
        </w:tc>
        <w:tc>
          <w:tcPr>
            <w:tcW w:w="1086" w:type="pct"/>
            <w:vMerge/>
          </w:tcPr>
          <w:p w14:paraId="1B0D8A8F" w14:textId="77777777" w:rsidR="00C1319D" w:rsidRDefault="00C1319D"/>
        </w:tc>
      </w:tr>
      <w:tr w:rsidR="00C1319D" w14:paraId="7921047B" w14:textId="77777777" w:rsidTr="00680DB1">
        <w:tc>
          <w:tcPr>
            <w:tcW w:w="415" w:type="pct"/>
          </w:tcPr>
          <w:p w14:paraId="39992205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2BAF7B4" w14:textId="77777777" w:rsidR="00C1319D" w:rsidRDefault="00C1319D"/>
        </w:tc>
        <w:tc>
          <w:tcPr>
            <w:tcW w:w="722" w:type="pct"/>
            <w:vMerge/>
          </w:tcPr>
          <w:p w14:paraId="19BD7EB9" w14:textId="77777777" w:rsidR="00C1319D" w:rsidRDefault="00C1319D"/>
        </w:tc>
        <w:tc>
          <w:tcPr>
            <w:tcW w:w="968" w:type="pct"/>
            <w:vMerge w:val="restart"/>
          </w:tcPr>
          <w:p w14:paraId="15B339E1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17C028D5" w14:textId="77777777" w:rsidR="00C1319D" w:rsidRDefault="00C1319D"/>
        </w:tc>
        <w:tc>
          <w:tcPr>
            <w:tcW w:w="1086" w:type="pct"/>
          </w:tcPr>
          <w:p w14:paraId="41EB40C8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7D53035B" w14:textId="77777777" w:rsidTr="00680DB1">
        <w:tc>
          <w:tcPr>
            <w:tcW w:w="415" w:type="pct"/>
          </w:tcPr>
          <w:p w14:paraId="02B5DBFF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15C57C1D" w14:textId="77777777" w:rsidR="00C1319D" w:rsidRDefault="00C1319D"/>
        </w:tc>
        <w:tc>
          <w:tcPr>
            <w:tcW w:w="722" w:type="pct"/>
          </w:tcPr>
          <w:p w14:paraId="54371A09" w14:textId="77777777" w:rsidR="00C1319D" w:rsidRDefault="003C6462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  <w:vMerge/>
          </w:tcPr>
          <w:p w14:paraId="60EEB045" w14:textId="77777777" w:rsidR="00C1319D" w:rsidRDefault="00C1319D"/>
        </w:tc>
        <w:tc>
          <w:tcPr>
            <w:tcW w:w="968" w:type="pct"/>
            <w:vMerge/>
          </w:tcPr>
          <w:p w14:paraId="3FED4193" w14:textId="77777777" w:rsidR="00C1319D" w:rsidRDefault="00C1319D"/>
        </w:tc>
        <w:tc>
          <w:tcPr>
            <w:tcW w:w="1086" w:type="pct"/>
          </w:tcPr>
          <w:p w14:paraId="0BF97D92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09623C9C" w14:textId="77777777" w:rsidTr="00680DB1">
        <w:tc>
          <w:tcPr>
            <w:tcW w:w="415" w:type="pct"/>
          </w:tcPr>
          <w:p w14:paraId="74B4B889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41850FC" w14:textId="77777777" w:rsidR="00C1319D" w:rsidRDefault="00C1319D"/>
        </w:tc>
        <w:tc>
          <w:tcPr>
            <w:tcW w:w="722" w:type="pct"/>
            <w:vMerge w:val="restart"/>
          </w:tcPr>
          <w:p w14:paraId="43E7BF12" w14:textId="77777777" w:rsidR="00C1319D" w:rsidRDefault="003C6462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2C99E21E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/>
          </w:tcPr>
          <w:p w14:paraId="268464CD" w14:textId="77777777" w:rsidR="00C1319D" w:rsidRDefault="00C1319D"/>
        </w:tc>
        <w:tc>
          <w:tcPr>
            <w:tcW w:w="1086" w:type="pct"/>
            <w:vMerge w:val="restart"/>
          </w:tcPr>
          <w:p w14:paraId="401BE663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C1319D" w14:paraId="2417029D" w14:textId="77777777" w:rsidTr="00680DB1">
        <w:tc>
          <w:tcPr>
            <w:tcW w:w="415" w:type="pct"/>
          </w:tcPr>
          <w:p w14:paraId="18BBDB94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9E38B5D" w14:textId="77777777" w:rsidR="00C1319D" w:rsidRDefault="00C1319D"/>
        </w:tc>
        <w:tc>
          <w:tcPr>
            <w:tcW w:w="722" w:type="pct"/>
            <w:vMerge/>
          </w:tcPr>
          <w:p w14:paraId="29665D62" w14:textId="77777777" w:rsidR="00C1319D" w:rsidRDefault="00C1319D"/>
        </w:tc>
        <w:tc>
          <w:tcPr>
            <w:tcW w:w="968" w:type="pct"/>
          </w:tcPr>
          <w:p w14:paraId="57192FF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7C524636" w14:textId="77777777" w:rsidR="00C1319D" w:rsidRDefault="00C1319D"/>
        </w:tc>
        <w:tc>
          <w:tcPr>
            <w:tcW w:w="1086" w:type="pct"/>
            <w:vMerge/>
          </w:tcPr>
          <w:p w14:paraId="7B5C6EE3" w14:textId="77777777" w:rsidR="00C1319D" w:rsidRDefault="00C1319D"/>
        </w:tc>
      </w:tr>
      <w:tr w:rsidR="00C1319D" w14:paraId="2F3FDC70" w14:textId="77777777" w:rsidTr="00680DB1">
        <w:tc>
          <w:tcPr>
            <w:tcW w:w="415" w:type="pct"/>
          </w:tcPr>
          <w:p w14:paraId="21CBF629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28AF546B" w14:textId="77777777" w:rsidR="00C1319D" w:rsidRDefault="00C1319D"/>
        </w:tc>
        <w:tc>
          <w:tcPr>
            <w:tcW w:w="722" w:type="pct"/>
          </w:tcPr>
          <w:p w14:paraId="69465852" w14:textId="77777777" w:rsidR="00C1319D" w:rsidRDefault="003C6462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68" w:type="pct"/>
          </w:tcPr>
          <w:p w14:paraId="4AB73E9F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</w:tcPr>
          <w:p w14:paraId="72EA24C3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ЕАЭС 040/2016 Раздел VI пункт 32, приложение 7; раздел X пункт 78, пункт 79</w:t>
            </w:r>
          </w:p>
        </w:tc>
        <w:tc>
          <w:tcPr>
            <w:tcW w:w="1086" w:type="pct"/>
          </w:tcPr>
          <w:p w14:paraId="1B91463A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7636-85 пункт 3.3.1</w:t>
            </w:r>
          </w:p>
        </w:tc>
      </w:tr>
      <w:tr w:rsidR="00C1319D" w14:paraId="40813AC8" w14:textId="77777777" w:rsidTr="00680DB1">
        <w:tc>
          <w:tcPr>
            <w:tcW w:w="415" w:type="pct"/>
          </w:tcPr>
          <w:p w14:paraId="3FF88576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3C24D25D" w14:textId="77777777" w:rsidR="00C1319D" w:rsidRDefault="00C1319D"/>
        </w:tc>
        <w:tc>
          <w:tcPr>
            <w:tcW w:w="722" w:type="pct"/>
          </w:tcPr>
          <w:p w14:paraId="6BA71319" w14:textId="77777777" w:rsidR="00C1319D" w:rsidRDefault="003C6462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68" w:type="pct"/>
          </w:tcPr>
          <w:p w14:paraId="039493B5" w14:textId="77777777" w:rsidR="00C1319D" w:rsidRDefault="003C6462">
            <w:pPr>
              <w:ind w:left="-84" w:right="-84"/>
            </w:pPr>
            <w:r>
              <w:rPr>
                <w:sz w:val="22"/>
              </w:rPr>
              <w:t>Паразитологические показатели безопасности</w:t>
            </w:r>
          </w:p>
        </w:tc>
        <w:tc>
          <w:tcPr>
            <w:tcW w:w="968" w:type="pct"/>
          </w:tcPr>
          <w:p w14:paraId="75F33056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ЕАЭС 040/2016 Раздел V пункт 13, пункт 19, пункт 20, приложение 3; раздел X пункт 78, пункт 79;</w:t>
            </w:r>
            <w:r>
              <w:rPr>
                <w:sz w:val="22"/>
              </w:rPr>
              <w:br/>
              <w:t>ТР ТС 021/2011 Глава 2 статья 7 приложение 6; глава 3 статья 13, статья 20</w:t>
            </w:r>
          </w:p>
        </w:tc>
        <w:tc>
          <w:tcPr>
            <w:tcW w:w="1086" w:type="pct"/>
          </w:tcPr>
          <w:p w14:paraId="0D924C2E" w14:textId="77777777" w:rsidR="00C1319D" w:rsidRDefault="003C6462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C1319D" w14:paraId="074E2079" w14:textId="77777777" w:rsidTr="00680DB1">
        <w:tc>
          <w:tcPr>
            <w:tcW w:w="415" w:type="pct"/>
          </w:tcPr>
          <w:p w14:paraId="38B8DBBB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41" w:type="pct"/>
            <w:vMerge/>
          </w:tcPr>
          <w:p w14:paraId="26D25CF1" w14:textId="77777777" w:rsidR="00C1319D" w:rsidRDefault="00C1319D"/>
        </w:tc>
        <w:tc>
          <w:tcPr>
            <w:tcW w:w="722" w:type="pct"/>
            <w:vMerge w:val="restart"/>
          </w:tcPr>
          <w:p w14:paraId="6F445261" w14:textId="77777777" w:rsidR="00C1319D" w:rsidRDefault="003C6462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2B19425C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</w:tcPr>
          <w:p w14:paraId="0313854A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ЕАЭС 040/2016 Раздел V пункт 13; раздел X пункт 78, пункт 79;</w:t>
            </w:r>
            <w:r>
              <w:rPr>
                <w:sz w:val="22"/>
              </w:rPr>
              <w:br/>
              <w:t>ТР ТС 021/2011 Глава 2 статья 7 приложение 4; глава 3 статья 13, статья 20</w:t>
            </w:r>
          </w:p>
        </w:tc>
        <w:tc>
          <w:tcPr>
            <w:tcW w:w="1086" w:type="pct"/>
          </w:tcPr>
          <w:p w14:paraId="1EED0E66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3A55BDAE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5B407C06" w14:textId="77777777" w:rsidR="00C1319D" w:rsidRDefault="003C646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53E2E99D" w14:textId="77777777" w:rsidR="00C1319D" w:rsidRDefault="00C1319D"/>
        </w:tc>
        <w:tc>
          <w:tcPr>
            <w:tcW w:w="722" w:type="pct"/>
            <w:vMerge/>
          </w:tcPr>
          <w:p w14:paraId="43291A68" w14:textId="77777777" w:rsidR="00C1319D" w:rsidRDefault="00C1319D"/>
        </w:tc>
        <w:tc>
          <w:tcPr>
            <w:tcW w:w="968" w:type="pct"/>
            <w:vMerge w:val="restart"/>
          </w:tcPr>
          <w:p w14:paraId="1AE6D09D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23DDDFCB" w14:textId="77777777" w:rsidR="00C1319D" w:rsidRDefault="00C1319D"/>
        </w:tc>
        <w:tc>
          <w:tcPr>
            <w:tcW w:w="1086" w:type="pct"/>
            <w:vMerge w:val="restart"/>
          </w:tcPr>
          <w:p w14:paraId="11DF3089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6A5FD5A8" w14:textId="77777777" w:rsidTr="00680DB1">
        <w:tc>
          <w:tcPr>
            <w:tcW w:w="415" w:type="pct"/>
          </w:tcPr>
          <w:p w14:paraId="065A81C0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930457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2BE4DDB6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01.11/08.035, 01.12/08.035, 10.61/08.035, 10.62/08.035, 10.71/08.035, 10.72/08.035, 10.73/08.035</w:t>
            </w:r>
          </w:p>
        </w:tc>
        <w:tc>
          <w:tcPr>
            <w:tcW w:w="968" w:type="pct"/>
          </w:tcPr>
          <w:p w14:paraId="061A6AE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3E840D50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3 р. 4</w:t>
            </w:r>
          </w:p>
        </w:tc>
        <w:tc>
          <w:tcPr>
            <w:tcW w:w="1086" w:type="pct"/>
            <w:vMerge w:val="restart"/>
          </w:tcPr>
          <w:p w14:paraId="6AFF9764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62331F88" w14:textId="77777777" w:rsidTr="00680DB1">
        <w:tc>
          <w:tcPr>
            <w:tcW w:w="415" w:type="pct"/>
          </w:tcPr>
          <w:p w14:paraId="79947175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4ED19721" w14:textId="77777777" w:rsidR="00C1319D" w:rsidRDefault="00C1319D"/>
        </w:tc>
        <w:tc>
          <w:tcPr>
            <w:tcW w:w="722" w:type="pct"/>
            <w:vMerge/>
          </w:tcPr>
          <w:p w14:paraId="599FB01E" w14:textId="77777777" w:rsidR="00C1319D" w:rsidRDefault="00C1319D"/>
        </w:tc>
        <w:tc>
          <w:tcPr>
            <w:tcW w:w="968" w:type="pct"/>
          </w:tcPr>
          <w:p w14:paraId="5E3454A6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18A057C6" w14:textId="77777777" w:rsidR="00C1319D" w:rsidRDefault="00C1319D"/>
        </w:tc>
        <w:tc>
          <w:tcPr>
            <w:tcW w:w="1086" w:type="pct"/>
            <w:vMerge/>
          </w:tcPr>
          <w:p w14:paraId="5A53F6E2" w14:textId="77777777" w:rsidR="00C1319D" w:rsidRDefault="00C1319D"/>
        </w:tc>
      </w:tr>
      <w:tr w:rsidR="00C1319D" w14:paraId="45428F13" w14:textId="77777777" w:rsidTr="00680DB1">
        <w:tc>
          <w:tcPr>
            <w:tcW w:w="415" w:type="pct"/>
          </w:tcPr>
          <w:p w14:paraId="5E4D7FAB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5E27A61A" w14:textId="77777777" w:rsidR="00C1319D" w:rsidRDefault="00C1319D"/>
        </w:tc>
        <w:tc>
          <w:tcPr>
            <w:tcW w:w="722" w:type="pct"/>
            <w:vMerge/>
          </w:tcPr>
          <w:p w14:paraId="321C0B43" w14:textId="77777777" w:rsidR="00C1319D" w:rsidRDefault="00C1319D"/>
        </w:tc>
        <w:tc>
          <w:tcPr>
            <w:tcW w:w="968" w:type="pct"/>
          </w:tcPr>
          <w:p w14:paraId="78E8DEAE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18B3B525" w14:textId="77777777" w:rsidR="00C1319D" w:rsidRDefault="00C1319D"/>
        </w:tc>
        <w:tc>
          <w:tcPr>
            <w:tcW w:w="1086" w:type="pct"/>
            <w:vMerge/>
          </w:tcPr>
          <w:p w14:paraId="413910B4" w14:textId="77777777" w:rsidR="00C1319D" w:rsidRDefault="00C1319D"/>
        </w:tc>
      </w:tr>
      <w:tr w:rsidR="00C1319D" w14:paraId="4D1A6222" w14:textId="77777777" w:rsidTr="00680DB1">
        <w:tc>
          <w:tcPr>
            <w:tcW w:w="415" w:type="pct"/>
          </w:tcPr>
          <w:p w14:paraId="2577A2E5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79B1009B" w14:textId="77777777" w:rsidR="00C1319D" w:rsidRDefault="00C1319D"/>
        </w:tc>
        <w:tc>
          <w:tcPr>
            <w:tcW w:w="722" w:type="pct"/>
            <w:vMerge/>
          </w:tcPr>
          <w:p w14:paraId="16713D36" w14:textId="77777777" w:rsidR="00C1319D" w:rsidRDefault="00C1319D"/>
        </w:tc>
        <w:tc>
          <w:tcPr>
            <w:tcW w:w="968" w:type="pct"/>
            <w:vMerge w:val="restart"/>
          </w:tcPr>
          <w:p w14:paraId="114600AF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4594F8AA" w14:textId="77777777" w:rsidR="00C1319D" w:rsidRDefault="00C1319D"/>
        </w:tc>
        <w:tc>
          <w:tcPr>
            <w:tcW w:w="1086" w:type="pct"/>
          </w:tcPr>
          <w:p w14:paraId="7F146958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28F9A537" w14:textId="77777777" w:rsidTr="00680DB1">
        <w:tc>
          <w:tcPr>
            <w:tcW w:w="415" w:type="pct"/>
          </w:tcPr>
          <w:p w14:paraId="08339449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DCC7782" w14:textId="77777777" w:rsidR="00C1319D" w:rsidRDefault="00C1319D"/>
        </w:tc>
        <w:tc>
          <w:tcPr>
            <w:tcW w:w="722" w:type="pct"/>
          </w:tcPr>
          <w:p w14:paraId="68117889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01.11/08.032, 01.12/08.032, 10.61/08.032, 10.62/08.032, 10.71/08.032, 10.72/08.032, 10.73/08.032</w:t>
            </w:r>
          </w:p>
        </w:tc>
        <w:tc>
          <w:tcPr>
            <w:tcW w:w="968" w:type="pct"/>
            <w:vMerge/>
          </w:tcPr>
          <w:p w14:paraId="014A1676" w14:textId="77777777" w:rsidR="00C1319D" w:rsidRDefault="00C1319D"/>
        </w:tc>
        <w:tc>
          <w:tcPr>
            <w:tcW w:w="968" w:type="pct"/>
            <w:vMerge/>
          </w:tcPr>
          <w:p w14:paraId="124C558E" w14:textId="77777777" w:rsidR="00C1319D" w:rsidRDefault="00C1319D"/>
        </w:tc>
        <w:tc>
          <w:tcPr>
            <w:tcW w:w="1086" w:type="pct"/>
          </w:tcPr>
          <w:p w14:paraId="157AF445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41CBFFD4" w14:textId="77777777" w:rsidTr="00680DB1">
        <w:tc>
          <w:tcPr>
            <w:tcW w:w="415" w:type="pct"/>
          </w:tcPr>
          <w:p w14:paraId="0C43FC46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2731B7A0" w14:textId="77777777" w:rsidR="00C1319D" w:rsidRDefault="00C1319D"/>
        </w:tc>
        <w:tc>
          <w:tcPr>
            <w:tcW w:w="722" w:type="pct"/>
            <w:vMerge w:val="restart"/>
          </w:tcPr>
          <w:p w14:paraId="395E3B12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01.11/04.125, 01.12/04.125, 10.61/04.125, 10.62/04.125, 10.71/04.125, 10.72/04.125, 10.73/04.125</w:t>
            </w:r>
          </w:p>
        </w:tc>
        <w:tc>
          <w:tcPr>
            <w:tcW w:w="968" w:type="pct"/>
          </w:tcPr>
          <w:p w14:paraId="6F0CFDBC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</w:tcPr>
          <w:p w14:paraId="606F15DF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4</w:t>
            </w:r>
          </w:p>
        </w:tc>
        <w:tc>
          <w:tcPr>
            <w:tcW w:w="1086" w:type="pct"/>
          </w:tcPr>
          <w:p w14:paraId="20A70087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78EDB26C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4A22381D" w14:textId="77777777" w:rsidR="00C1319D" w:rsidRDefault="003C646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1DCF910C" w14:textId="77777777" w:rsidR="00C1319D" w:rsidRDefault="00C1319D"/>
        </w:tc>
        <w:tc>
          <w:tcPr>
            <w:tcW w:w="722" w:type="pct"/>
            <w:vMerge/>
          </w:tcPr>
          <w:p w14:paraId="3EFC2B0A" w14:textId="77777777" w:rsidR="00C1319D" w:rsidRDefault="00C1319D"/>
        </w:tc>
        <w:tc>
          <w:tcPr>
            <w:tcW w:w="968" w:type="pct"/>
            <w:vMerge w:val="restart"/>
          </w:tcPr>
          <w:p w14:paraId="6B0BE28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41FDD186" w14:textId="77777777" w:rsidR="00C1319D" w:rsidRDefault="00C1319D"/>
        </w:tc>
        <w:tc>
          <w:tcPr>
            <w:tcW w:w="1086" w:type="pct"/>
            <w:vMerge w:val="restart"/>
          </w:tcPr>
          <w:p w14:paraId="415BC6F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2B3D5972" w14:textId="77777777" w:rsidTr="00680DB1">
        <w:tc>
          <w:tcPr>
            <w:tcW w:w="415" w:type="pct"/>
          </w:tcPr>
          <w:p w14:paraId="51E2C342" w14:textId="77777777" w:rsidR="00C1319D" w:rsidRDefault="003C646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036995B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04A1660D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10.81/08.035, 10.82/08.035</w:t>
            </w:r>
          </w:p>
        </w:tc>
        <w:tc>
          <w:tcPr>
            <w:tcW w:w="968" w:type="pct"/>
          </w:tcPr>
          <w:p w14:paraId="3ED4A8A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7F572E1D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7; приложение 3 р.5; глава 3 статья 13, статья 20</w:t>
            </w:r>
          </w:p>
        </w:tc>
        <w:tc>
          <w:tcPr>
            <w:tcW w:w="1086" w:type="pct"/>
            <w:vMerge w:val="restart"/>
          </w:tcPr>
          <w:p w14:paraId="4E90FCC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3902961A" w14:textId="77777777" w:rsidTr="00680DB1">
        <w:tc>
          <w:tcPr>
            <w:tcW w:w="415" w:type="pct"/>
          </w:tcPr>
          <w:p w14:paraId="6B9D4261" w14:textId="77777777" w:rsidR="00C1319D" w:rsidRDefault="003C646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0B086686" w14:textId="77777777" w:rsidR="00C1319D" w:rsidRDefault="00C1319D"/>
        </w:tc>
        <w:tc>
          <w:tcPr>
            <w:tcW w:w="722" w:type="pct"/>
            <w:vMerge/>
          </w:tcPr>
          <w:p w14:paraId="5C51C9B7" w14:textId="77777777" w:rsidR="00C1319D" w:rsidRDefault="00C1319D"/>
        </w:tc>
        <w:tc>
          <w:tcPr>
            <w:tcW w:w="968" w:type="pct"/>
          </w:tcPr>
          <w:p w14:paraId="48B463AC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4B60906E" w14:textId="77777777" w:rsidR="00C1319D" w:rsidRDefault="00C1319D"/>
        </w:tc>
        <w:tc>
          <w:tcPr>
            <w:tcW w:w="1086" w:type="pct"/>
            <w:vMerge/>
          </w:tcPr>
          <w:p w14:paraId="5291A8B9" w14:textId="77777777" w:rsidR="00C1319D" w:rsidRDefault="00C1319D"/>
        </w:tc>
      </w:tr>
      <w:tr w:rsidR="00C1319D" w14:paraId="31972185" w14:textId="77777777" w:rsidTr="00680DB1">
        <w:tc>
          <w:tcPr>
            <w:tcW w:w="415" w:type="pct"/>
          </w:tcPr>
          <w:p w14:paraId="33453591" w14:textId="77777777" w:rsidR="00C1319D" w:rsidRDefault="003C646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124D884" w14:textId="77777777" w:rsidR="00C1319D" w:rsidRDefault="00C1319D"/>
        </w:tc>
        <w:tc>
          <w:tcPr>
            <w:tcW w:w="722" w:type="pct"/>
            <w:vMerge/>
          </w:tcPr>
          <w:p w14:paraId="7D92F573" w14:textId="77777777" w:rsidR="00C1319D" w:rsidRDefault="00C1319D"/>
        </w:tc>
        <w:tc>
          <w:tcPr>
            <w:tcW w:w="968" w:type="pct"/>
          </w:tcPr>
          <w:p w14:paraId="09DF3125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526D1AE7" w14:textId="77777777" w:rsidR="00C1319D" w:rsidRDefault="00C1319D"/>
        </w:tc>
        <w:tc>
          <w:tcPr>
            <w:tcW w:w="1086" w:type="pct"/>
            <w:vMerge/>
          </w:tcPr>
          <w:p w14:paraId="3EADEE2E" w14:textId="77777777" w:rsidR="00C1319D" w:rsidRDefault="00C1319D"/>
        </w:tc>
      </w:tr>
      <w:tr w:rsidR="00C1319D" w14:paraId="7D1FCDA6" w14:textId="77777777" w:rsidTr="00680DB1">
        <w:tc>
          <w:tcPr>
            <w:tcW w:w="415" w:type="pct"/>
          </w:tcPr>
          <w:p w14:paraId="0DEDB7BF" w14:textId="77777777" w:rsidR="00C1319D" w:rsidRDefault="003C646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73AED859" w14:textId="77777777" w:rsidR="00C1319D" w:rsidRDefault="00C1319D"/>
        </w:tc>
        <w:tc>
          <w:tcPr>
            <w:tcW w:w="722" w:type="pct"/>
            <w:vMerge/>
          </w:tcPr>
          <w:p w14:paraId="15AED6DB" w14:textId="77777777" w:rsidR="00C1319D" w:rsidRDefault="00C1319D"/>
        </w:tc>
        <w:tc>
          <w:tcPr>
            <w:tcW w:w="968" w:type="pct"/>
            <w:vMerge w:val="restart"/>
          </w:tcPr>
          <w:p w14:paraId="6F75413C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0054850D" w14:textId="77777777" w:rsidR="00C1319D" w:rsidRDefault="00C1319D"/>
        </w:tc>
        <w:tc>
          <w:tcPr>
            <w:tcW w:w="1086" w:type="pct"/>
          </w:tcPr>
          <w:p w14:paraId="4580E6B7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3A95288A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4821595B" w14:textId="77777777" w:rsidR="00C1319D" w:rsidRDefault="003C646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426DE23B" w14:textId="77777777" w:rsidR="00C1319D" w:rsidRDefault="00C1319D"/>
        </w:tc>
        <w:tc>
          <w:tcPr>
            <w:tcW w:w="722" w:type="pct"/>
            <w:vMerge w:val="restart"/>
          </w:tcPr>
          <w:p w14:paraId="0C8CDA09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68" w:type="pct"/>
            <w:vMerge/>
          </w:tcPr>
          <w:p w14:paraId="129554A1" w14:textId="77777777" w:rsidR="00C1319D" w:rsidRDefault="00C1319D"/>
        </w:tc>
        <w:tc>
          <w:tcPr>
            <w:tcW w:w="968" w:type="pct"/>
            <w:vMerge/>
          </w:tcPr>
          <w:p w14:paraId="05DC514D" w14:textId="77777777" w:rsidR="00C1319D" w:rsidRDefault="00C1319D"/>
        </w:tc>
        <w:tc>
          <w:tcPr>
            <w:tcW w:w="1086" w:type="pct"/>
            <w:vMerge w:val="restart"/>
          </w:tcPr>
          <w:p w14:paraId="70279BE9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2762F0F9" w14:textId="77777777" w:rsidTr="00680DB1">
        <w:tc>
          <w:tcPr>
            <w:tcW w:w="415" w:type="pct"/>
          </w:tcPr>
          <w:p w14:paraId="07410962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6511A082" w14:textId="77777777" w:rsidR="00C1319D" w:rsidRDefault="003C6462">
            <w:pPr>
              <w:ind w:left="-84" w:right="-84"/>
            </w:pPr>
            <w:r>
              <w:rPr>
                <w:sz w:val="22"/>
              </w:rPr>
              <w:t>Плодоовощная продукция, продукты переработки плодов и овощей, в том числе продукты для детского питания</w:t>
            </w:r>
          </w:p>
        </w:tc>
        <w:tc>
          <w:tcPr>
            <w:tcW w:w="722" w:type="pct"/>
            <w:vMerge w:val="restart"/>
          </w:tcPr>
          <w:p w14:paraId="704785FF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01.13/08.035, 01.19/08.035, 01.21/08.035, 01.22/08.035, 01.23/08.035, 01.24/08.035, 01.25/08.035, 01.26/08.035, 01.27/08.035, 10.31/08.035, 10.32/08.035, 10.39/08.035, 10.83/08.035, 10.84/08.035</w:t>
            </w:r>
          </w:p>
        </w:tc>
        <w:tc>
          <w:tcPr>
            <w:tcW w:w="968" w:type="pct"/>
          </w:tcPr>
          <w:p w14:paraId="02EC81A0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46357F83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р.6, приложения для всех разделов "Продукты детского питания"; глава 3 статья 13, статья 20</w:t>
            </w:r>
          </w:p>
        </w:tc>
        <w:tc>
          <w:tcPr>
            <w:tcW w:w="1086" w:type="pct"/>
            <w:vMerge w:val="restart"/>
          </w:tcPr>
          <w:p w14:paraId="0D699AC3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3EB2EB1B" w14:textId="77777777" w:rsidTr="00680DB1">
        <w:tc>
          <w:tcPr>
            <w:tcW w:w="415" w:type="pct"/>
          </w:tcPr>
          <w:p w14:paraId="19C35AE6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7682E63E" w14:textId="77777777" w:rsidR="00C1319D" w:rsidRDefault="00C1319D"/>
        </w:tc>
        <w:tc>
          <w:tcPr>
            <w:tcW w:w="722" w:type="pct"/>
            <w:vMerge/>
          </w:tcPr>
          <w:p w14:paraId="16C7DDAD" w14:textId="77777777" w:rsidR="00C1319D" w:rsidRDefault="00C1319D"/>
        </w:tc>
        <w:tc>
          <w:tcPr>
            <w:tcW w:w="968" w:type="pct"/>
          </w:tcPr>
          <w:p w14:paraId="0C8FE0C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06AF3592" w14:textId="77777777" w:rsidR="00C1319D" w:rsidRDefault="00C1319D"/>
        </w:tc>
        <w:tc>
          <w:tcPr>
            <w:tcW w:w="1086" w:type="pct"/>
            <w:vMerge/>
          </w:tcPr>
          <w:p w14:paraId="0AA6DE83" w14:textId="77777777" w:rsidR="00C1319D" w:rsidRDefault="00C1319D"/>
        </w:tc>
      </w:tr>
      <w:tr w:rsidR="00C1319D" w14:paraId="078E242F" w14:textId="77777777" w:rsidTr="00680DB1">
        <w:tc>
          <w:tcPr>
            <w:tcW w:w="415" w:type="pct"/>
          </w:tcPr>
          <w:p w14:paraId="70F24864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9D01F83" w14:textId="77777777" w:rsidR="00C1319D" w:rsidRDefault="00C1319D"/>
        </w:tc>
        <w:tc>
          <w:tcPr>
            <w:tcW w:w="722" w:type="pct"/>
            <w:vMerge/>
          </w:tcPr>
          <w:p w14:paraId="6055AFBE" w14:textId="77777777" w:rsidR="00C1319D" w:rsidRDefault="00C1319D"/>
        </w:tc>
        <w:tc>
          <w:tcPr>
            <w:tcW w:w="968" w:type="pct"/>
          </w:tcPr>
          <w:p w14:paraId="5243ECFB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12E734AD" w14:textId="77777777" w:rsidR="00C1319D" w:rsidRDefault="00C1319D"/>
        </w:tc>
        <w:tc>
          <w:tcPr>
            <w:tcW w:w="1086" w:type="pct"/>
            <w:vMerge/>
          </w:tcPr>
          <w:p w14:paraId="4ADC7C02" w14:textId="77777777" w:rsidR="00C1319D" w:rsidRDefault="00C1319D"/>
        </w:tc>
      </w:tr>
      <w:tr w:rsidR="00C1319D" w14:paraId="16943870" w14:textId="77777777" w:rsidTr="00680DB1">
        <w:tc>
          <w:tcPr>
            <w:tcW w:w="415" w:type="pct"/>
          </w:tcPr>
          <w:p w14:paraId="730ECF2D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1A2EE2B8" w14:textId="77777777" w:rsidR="00C1319D" w:rsidRDefault="00C1319D"/>
        </w:tc>
        <w:tc>
          <w:tcPr>
            <w:tcW w:w="722" w:type="pct"/>
            <w:vMerge/>
          </w:tcPr>
          <w:p w14:paraId="13BC5994" w14:textId="77777777" w:rsidR="00C1319D" w:rsidRDefault="00C1319D"/>
        </w:tc>
        <w:tc>
          <w:tcPr>
            <w:tcW w:w="968" w:type="pct"/>
            <w:vMerge w:val="restart"/>
          </w:tcPr>
          <w:p w14:paraId="3BC5471A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1A457D19" w14:textId="77777777" w:rsidR="00C1319D" w:rsidRDefault="00C1319D"/>
        </w:tc>
        <w:tc>
          <w:tcPr>
            <w:tcW w:w="1086" w:type="pct"/>
          </w:tcPr>
          <w:p w14:paraId="76DCFAF3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65963295" w14:textId="77777777" w:rsidTr="00680DB1">
        <w:tc>
          <w:tcPr>
            <w:tcW w:w="415" w:type="pct"/>
          </w:tcPr>
          <w:p w14:paraId="4F45D36A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41" w:type="pct"/>
            <w:vMerge/>
          </w:tcPr>
          <w:p w14:paraId="44CC6239" w14:textId="77777777" w:rsidR="00C1319D" w:rsidRDefault="00C1319D"/>
        </w:tc>
        <w:tc>
          <w:tcPr>
            <w:tcW w:w="722" w:type="pct"/>
          </w:tcPr>
          <w:p w14:paraId="6FE100F1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10.31/08.032, 10.32/08.032, 10.39/08.032, 10.83/08.032, 10.84/08.032</w:t>
            </w:r>
          </w:p>
        </w:tc>
        <w:tc>
          <w:tcPr>
            <w:tcW w:w="968" w:type="pct"/>
            <w:vMerge/>
          </w:tcPr>
          <w:p w14:paraId="25EE0E65" w14:textId="77777777" w:rsidR="00C1319D" w:rsidRDefault="00C1319D"/>
        </w:tc>
        <w:tc>
          <w:tcPr>
            <w:tcW w:w="968" w:type="pct"/>
            <w:vMerge/>
          </w:tcPr>
          <w:p w14:paraId="38AB0173" w14:textId="77777777" w:rsidR="00C1319D" w:rsidRDefault="00C1319D"/>
        </w:tc>
        <w:tc>
          <w:tcPr>
            <w:tcW w:w="1086" w:type="pct"/>
          </w:tcPr>
          <w:p w14:paraId="13635A9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76BD04C3" w14:textId="77777777" w:rsidTr="00680DB1">
        <w:tc>
          <w:tcPr>
            <w:tcW w:w="415" w:type="pct"/>
          </w:tcPr>
          <w:p w14:paraId="4E1F6A06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2633579A" w14:textId="77777777" w:rsidR="00C1319D" w:rsidRDefault="00C1319D"/>
        </w:tc>
        <w:tc>
          <w:tcPr>
            <w:tcW w:w="722" w:type="pct"/>
            <w:vMerge w:val="restart"/>
          </w:tcPr>
          <w:p w14:paraId="1AB4663F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01.13/08.158, 01.19/08.158, 01.21/08.158, 01.22/08.158, 01.23/08.158, 01.24/08.158, 01.25/08.158, 01.26/08.158, 01.27/08.158, 10.31/08.158, 10.32/08.158, 10.39/08.158, 10.83/08.158, 10.84/08.158</w:t>
            </w:r>
          </w:p>
        </w:tc>
        <w:tc>
          <w:tcPr>
            <w:tcW w:w="968" w:type="pct"/>
          </w:tcPr>
          <w:p w14:paraId="15C33450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/>
          </w:tcPr>
          <w:p w14:paraId="7CBAA817" w14:textId="77777777" w:rsidR="00C1319D" w:rsidRDefault="00C1319D"/>
        </w:tc>
        <w:tc>
          <w:tcPr>
            <w:tcW w:w="1086" w:type="pct"/>
            <w:vMerge w:val="restart"/>
          </w:tcPr>
          <w:p w14:paraId="1FCF820E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30349-96 пункт 5</w:t>
            </w:r>
          </w:p>
        </w:tc>
      </w:tr>
      <w:tr w:rsidR="00C1319D" w14:paraId="526AD706" w14:textId="77777777" w:rsidTr="00680DB1">
        <w:tc>
          <w:tcPr>
            <w:tcW w:w="415" w:type="pct"/>
          </w:tcPr>
          <w:p w14:paraId="4C6C9716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7CED16B5" w14:textId="77777777" w:rsidR="00C1319D" w:rsidRDefault="00C1319D"/>
        </w:tc>
        <w:tc>
          <w:tcPr>
            <w:tcW w:w="722" w:type="pct"/>
            <w:vMerge/>
          </w:tcPr>
          <w:p w14:paraId="2E8D174A" w14:textId="77777777" w:rsidR="00C1319D" w:rsidRDefault="00C1319D"/>
        </w:tc>
        <w:tc>
          <w:tcPr>
            <w:tcW w:w="968" w:type="pct"/>
          </w:tcPr>
          <w:p w14:paraId="75C33D55" w14:textId="77777777" w:rsidR="00C1319D" w:rsidRDefault="003C6462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5E14E2B5" w14:textId="77777777" w:rsidR="00C1319D" w:rsidRDefault="00C1319D"/>
        </w:tc>
        <w:tc>
          <w:tcPr>
            <w:tcW w:w="1086" w:type="pct"/>
            <w:vMerge/>
          </w:tcPr>
          <w:p w14:paraId="624A2B45" w14:textId="77777777" w:rsidR="00C1319D" w:rsidRDefault="00C1319D"/>
        </w:tc>
      </w:tr>
      <w:tr w:rsidR="00C1319D" w14:paraId="0CF94F57" w14:textId="77777777" w:rsidTr="00680DB1">
        <w:tc>
          <w:tcPr>
            <w:tcW w:w="415" w:type="pct"/>
          </w:tcPr>
          <w:p w14:paraId="67C7DCAA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79695DA4" w14:textId="77777777" w:rsidR="00C1319D" w:rsidRDefault="00C1319D"/>
        </w:tc>
        <w:tc>
          <w:tcPr>
            <w:tcW w:w="722" w:type="pct"/>
          </w:tcPr>
          <w:p w14:paraId="5A3A4E65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01.13/08.169, 01.19/08.169, 01.21/08.169, 01.22/08.169, 01.23/08.169, 01.24/08.169, 01.25/08.169, 01.26/08.169, 01.27/08.169, 10.31/08.169, 10.32/08.169, 10.39/08.169, 10.83/08.169, 10.84/08.169</w:t>
            </w:r>
          </w:p>
        </w:tc>
        <w:tc>
          <w:tcPr>
            <w:tcW w:w="968" w:type="pct"/>
          </w:tcPr>
          <w:p w14:paraId="09DE4F3D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68" w:type="pct"/>
            <w:vMerge/>
          </w:tcPr>
          <w:p w14:paraId="309282C5" w14:textId="77777777" w:rsidR="00C1319D" w:rsidRDefault="00C1319D"/>
        </w:tc>
        <w:tc>
          <w:tcPr>
            <w:tcW w:w="1086" w:type="pct"/>
          </w:tcPr>
          <w:p w14:paraId="7FAF8E76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C1319D" w14:paraId="7063408C" w14:textId="77777777" w:rsidTr="00680DB1">
        <w:tc>
          <w:tcPr>
            <w:tcW w:w="415" w:type="pct"/>
          </w:tcPr>
          <w:p w14:paraId="5365637E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73A6BD06" w14:textId="77777777" w:rsidR="00C1319D" w:rsidRDefault="00C1319D"/>
        </w:tc>
        <w:tc>
          <w:tcPr>
            <w:tcW w:w="722" w:type="pct"/>
          </w:tcPr>
          <w:p w14:paraId="5EAE90BB" w14:textId="77777777" w:rsidR="00C1319D" w:rsidRDefault="003C6462">
            <w:pPr>
              <w:ind w:left="-84" w:right="-84"/>
            </w:pPr>
            <w:r>
              <w:rPr>
                <w:sz w:val="22"/>
              </w:rPr>
              <w:t xml:space="preserve">01.13/07.090, 01.13/07.096, 01.19/07.090, 01.19/07.096, 01.21/07.090, 01.21/07.096, 01.22/07.090, 01.22/07.096, 01.23/07.090, 01.23/07.096, 01.24/07.090, 01.24/07.096, </w:t>
            </w:r>
            <w:r>
              <w:rPr>
                <w:sz w:val="22"/>
              </w:rPr>
              <w:lastRenderedPageBreak/>
              <w:t>01.25/07.090, 01.25/07.096, 01.26/07.090, 01.26/07.096, 01.27/07.090, 01.27/07.096, 10.31/07.090, 10.31/07.096, 10.32/07.090, 10.32/07.096, 10.39/07.090, 10.39/07.096, 10.83/07.090, 10.83/07.096, 10.84/07.090, 10.84/07.096</w:t>
            </w:r>
          </w:p>
        </w:tc>
        <w:tc>
          <w:tcPr>
            <w:tcW w:w="968" w:type="pct"/>
          </w:tcPr>
          <w:p w14:paraId="69F33205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Паразитологические показатели безопасности</w:t>
            </w:r>
          </w:p>
        </w:tc>
        <w:tc>
          <w:tcPr>
            <w:tcW w:w="968" w:type="pct"/>
          </w:tcPr>
          <w:p w14:paraId="31D2CCB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 пункт 5, пункт 11</w:t>
            </w:r>
          </w:p>
        </w:tc>
        <w:tc>
          <w:tcPr>
            <w:tcW w:w="1086" w:type="pct"/>
          </w:tcPr>
          <w:p w14:paraId="7F04A60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пункты 6.1, 6.4, 7.1, 7.2, 7.3, 8</w:t>
            </w:r>
          </w:p>
        </w:tc>
      </w:tr>
      <w:tr w:rsidR="00C1319D" w14:paraId="54285035" w14:textId="77777777" w:rsidTr="00680DB1">
        <w:tc>
          <w:tcPr>
            <w:tcW w:w="415" w:type="pct"/>
          </w:tcPr>
          <w:p w14:paraId="2AB03691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452A2E52" w14:textId="77777777" w:rsidR="00C1319D" w:rsidRDefault="00C1319D"/>
        </w:tc>
        <w:tc>
          <w:tcPr>
            <w:tcW w:w="722" w:type="pct"/>
            <w:vMerge w:val="restart"/>
          </w:tcPr>
          <w:p w14:paraId="7E3FCADD" w14:textId="77777777" w:rsidR="00C1319D" w:rsidRDefault="003C6462">
            <w:pPr>
              <w:ind w:left="-84" w:right="-84"/>
            </w:pPr>
            <w:r>
              <w:rPr>
                <w:sz w:val="22"/>
              </w:rPr>
              <w:t>01.13/04.125, 01.19/04.125, 01.21/04.125, 01.22/04.125, 01.23/04.125, 01.24/04.125, 01.25/04.125, 01.26/04.125, 01.27/04.125, 10.31/04.125, 10.32/04.125, 10.39/04.125, 10.83/04.125, 10.84/04.125</w:t>
            </w:r>
          </w:p>
        </w:tc>
        <w:tc>
          <w:tcPr>
            <w:tcW w:w="968" w:type="pct"/>
          </w:tcPr>
          <w:p w14:paraId="705680A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</w:tcPr>
          <w:p w14:paraId="4191CCE6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4; глава 3 статья 13, статья 20</w:t>
            </w:r>
          </w:p>
        </w:tc>
        <w:tc>
          <w:tcPr>
            <w:tcW w:w="1086" w:type="pct"/>
          </w:tcPr>
          <w:p w14:paraId="116E6BC0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3BEC0964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2999E895" w14:textId="77777777" w:rsidR="00C1319D" w:rsidRDefault="003C646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107C621D" w14:textId="77777777" w:rsidR="00C1319D" w:rsidRDefault="00C1319D"/>
        </w:tc>
        <w:tc>
          <w:tcPr>
            <w:tcW w:w="722" w:type="pct"/>
            <w:vMerge/>
          </w:tcPr>
          <w:p w14:paraId="0ECCBF0A" w14:textId="77777777" w:rsidR="00C1319D" w:rsidRDefault="00C1319D"/>
        </w:tc>
        <w:tc>
          <w:tcPr>
            <w:tcW w:w="968" w:type="pct"/>
            <w:vMerge w:val="restart"/>
          </w:tcPr>
          <w:p w14:paraId="5FC9A791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562E43B6" w14:textId="77777777" w:rsidR="00C1319D" w:rsidRDefault="00C1319D"/>
        </w:tc>
        <w:tc>
          <w:tcPr>
            <w:tcW w:w="1086" w:type="pct"/>
            <w:vMerge w:val="restart"/>
          </w:tcPr>
          <w:p w14:paraId="47E87562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522A72C1" w14:textId="77777777" w:rsidTr="00680DB1">
        <w:tc>
          <w:tcPr>
            <w:tcW w:w="415" w:type="pct"/>
          </w:tcPr>
          <w:p w14:paraId="69312488" w14:textId="77777777" w:rsidR="00C1319D" w:rsidRDefault="003C646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1D53622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22E854F8" w14:textId="77777777" w:rsidR="00C1319D" w:rsidRDefault="003C6462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</w:t>
            </w:r>
          </w:p>
        </w:tc>
        <w:tc>
          <w:tcPr>
            <w:tcW w:w="968" w:type="pct"/>
          </w:tcPr>
          <w:p w14:paraId="461084C9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02C2F2EF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р. 8; глава 3 статья 13, статья 20</w:t>
            </w:r>
          </w:p>
        </w:tc>
        <w:tc>
          <w:tcPr>
            <w:tcW w:w="1086" w:type="pct"/>
            <w:vMerge w:val="restart"/>
          </w:tcPr>
          <w:p w14:paraId="0BEE5B1F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1319D" w14:paraId="3A47CCEA" w14:textId="77777777" w:rsidTr="00680DB1">
        <w:tc>
          <w:tcPr>
            <w:tcW w:w="415" w:type="pct"/>
          </w:tcPr>
          <w:p w14:paraId="41813351" w14:textId="77777777" w:rsidR="00C1319D" w:rsidRDefault="003C646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149A737C" w14:textId="77777777" w:rsidR="00C1319D" w:rsidRDefault="00C1319D"/>
        </w:tc>
        <w:tc>
          <w:tcPr>
            <w:tcW w:w="722" w:type="pct"/>
            <w:vMerge/>
          </w:tcPr>
          <w:p w14:paraId="044D1359" w14:textId="77777777" w:rsidR="00C1319D" w:rsidRDefault="00C1319D"/>
        </w:tc>
        <w:tc>
          <w:tcPr>
            <w:tcW w:w="968" w:type="pct"/>
          </w:tcPr>
          <w:p w14:paraId="1BEBF2C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45CCC382" w14:textId="77777777" w:rsidR="00C1319D" w:rsidRDefault="00C1319D"/>
        </w:tc>
        <w:tc>
          <w:tcPr>
            <w:tcW w:w="1086" w:type="pct"/>
            <w:vMerge/>
          </w:tcPr>
          <w:p w14:paraId="5B75338F" w14:textId="77777777" w:rsidR="00C1319D" w:rsidRDefault="00C1319D"/>
        </w:tc>
      </w:tr>
      <w:tr w:rsidR="00C1319D" w14:paraId="351C96E6" w14:textId="77777777" w:rsidTr="00680DB1">
        <w:tc>
          <w:tcPr>
            <w:tcW w:w="415" w:type="pct"/>
          </w:tcPr>
          <w:p w14:paraId="6F8D1049" w14:textId="77777777" w:rsidR="00C1319D" w:rsidRDefault="003C646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11B6B436" w14:textId="77777777" w:rsidR="00C1319D" w:rsidRDefault="00C1319D"/>
        </w:tc>
        <w:tc>
          <w:tcPr>
            <w:tcW w:w="722" w:type="pct"/>
            <w:vMerge/>
          </w:tcPr>
          <w:p w14:paraId="292C407A" w14:textId="77777777" w:rsidR="00C1319D" w:rsidRDefault="00C1319D"/>
        </w:tc>
        <w:tc>
          <w:tcPr>
            <w:tcW w:w="968" w:type="pct"/>
          </w:tcPr>
          <w:p w14:paraId="21B25F6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5302355A" w14:textId="77777777" w:rsidR="00C1319D" w:rsidRDefault="00C1319D"/>
        </w:tc>
        <w:tc>
          <w:tcPr>
            <w:tcW w:w="1086" w:type="pct"/>
            <w:vMerge/>
          </w:tcPr>
          <w:p w14:paraId="16C5961D" w14:textId="77777777" w:rsidR="00C1319D" w:rsidRDefault="00C1319D"/>
        </w:tc>
      </w:tr>
      <w:tr w:rsidR="00C1319D" w14:paraId="6EEC5B2A" w14:textId="77777777" w:rsidTr="00680DB1">
        <w:tc>
          <w:tcPr>
            <w:tcW w:w="415" w:type="pct"/>
          </w:tcPr>
          <w:p w14:paraId="24D5D085" w14:textId="77777777" w:rsidR="00C1319D" w:rsidRDefault="003C646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39AD456D" w14:textId="77777777" w:rsidR="00C1319D" w:rsidRDefault="00C1319D"/>
        </w:tc>
        <w:tc>
          <w:tcPr>
            <w:tcW w:w="722" w:type="pct"/>
            <w:vMerge/>
          </w:tcPr>
          <w:p w14:paraId="474D2889" w14:textId="77777777" w:rsidR="00C1319D" w:rsidRDefault="00C1319D"/>
        </w:tc>
        <w:tc>
          <w:tcPr>
            <w:tcW w:w="968" w:type="pct"/>
            <w:vMerge w:val="restart"/>
          </w:tcPr>
          <w:p w14:paraId="7618E39C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33E0E1B1" w14:textId="77777777" w:rsidR="00C1319D" w:rsidRDefault="00C1319D"/>
        </w:tc>
        <w:tc>
          <w:tcPr>
            <w:tcW w:w="1086" w:type="pct"/>
          </w:tcPr>
          <w:p w14:paraId="553F0D4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6AEF4533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7C725151" w14:textId="77777777" w:rsidR="00C1319D" w:rsidRDefault="003C646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8A68264" w14:textId="77777777" w:rsidR="00C1319D" w:rsidRDefault="00C1319D"/>
        </w:tc>
        <w:tc>
          <w:tcPr>
            <w:tcW w:w="722" w:type="pct"/>
            <w:vMerge w:val="restart"/>
          </w:tcPr>
          <w:p w14:paraId="36E51ACF" w14:textId="77777777" w:rsidR="00C1319D" w:rsidRDefault="003C6462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11.06/08.032, 11.07/08.032</w:t>
            </w:r>
          </w:p>
        </w:tc>
        <w:tc>
          <w:tcPr>
            <w:tcW w:w="968" w:type="pct"/>
            <w:vMerge/>
          </w:tcPr>
          <w:p w14:paraId="0E4240EF" w14:textId="77777777" w:rsidR="00C1319D" w:rsidRDefault="00C1319D"/>
        </w:tc>
        <w:tc>
          <w:tcPr>
            <w:tcW w:w="968" w:type="pct"/>
            <w:vMerge/>
          </w:tcPr>
          <w:p w14:paraId="1EC1BA1D" w14:textId="77777777" w:rsidR="00C1319D" w:rsidRDefault="00C1319D"/>
        </w:tc>
        <w:tc>
          <w:tcPr>
            <w:tcW w:w="1086" w:type="pct"/>
            <w:vMerge w:val="restart"/>
          </w:tcPr>
          <w:p w14:paraId="090DA13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07341CFE" w14:textId="77777777" w:rsidTr="00680DB1">
        <w:tc>
          <w:tcPr>
            <w:tcW w:w="415" w:type="pct"/>
          </w:tcPr>
          <w:p w14:paraId="783E9D86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152E2261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  <w:vMerge w:val="restart"/>
          </w:tcPr>
          <w:p w14:paraId="25E9B117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10.41/08.035, 10.42/08.035</w:t>
            </w:r>
          </w:p>
        </w:tc>
        <w:tc>
          <w:tcPr>
            <w:tcW w:w="968" w:type="pct"/>
          </w:tcPr>
          <w:p w14:paraId="113B8EA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68" w:type="pct"/>
            <w:vMerge w:val="restart"/>
          </w:tcPr>
          <w:p w14:paraId="34DB971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3 р. 7;</w:t>
            </w:r>
            <w:r>
              <w:rPr>
                <w:sz w:val="22"/>
              </w:rPr>
              <w:br/>
              <w:t>ТР ТС 024/2011 Глава 4 статья 6;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V пункт 14; раздел XII пункт 127</w:t>
            </w:r>
          </w:p>
        </w:tc>
        <w:tc>
          <w:tcPr>
            <w:tcW w:w="1086" w:type="pct"/>
            <w:vMerge w:val="restart"/>
          </w:tcPr>
          <w:p w14:paraId="673F6C8C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ГОСТ 30538-97</w:t>
            </w:r>
          </w:p>
        </w:tc>
      </w:tr>
      <w:tr w:rsidR="00C1319D" w14:paraId="238B47B8" w14:textId="77777777" w:rsidTr="00680DB1">
        <w:tc>
          <w:tcPr>
            <w:tcW w:w="415" w:type="pct"/>
          </w:tcPr>
          <w:p w14:paraId="7548DF7D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07B2A67D" w14:textId="77777777" w:rsidR="00C1319D" w:rsidRDefault="00C1319D"/>
        </w:tc>
        <w:tc>
          <w:tcPr>
            <w:tcW w:w="722" w:type="pct"/>
            <w:vMerge/>
          </w:tcPr>
          <w:p w14:paraId="6BA9C86C" w14:textId="77777777" w:rsidR="00C1319D" w:rsidRDefault="00C1319D"/>
        </w:tc>
        <w:tc>
          <w:tcPr>
            <w:tcW w:w="968" w:type="pct"/>
          </w:tcPr>
          <w:p w14:paraId="6B7ACE3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68" w:type="pct"/>
            <w:vMerge/>
          </w:tcPr>
          <w:p w14:paraId="61462544" w14:textId="77777777" w:rsidR="00C1319D" w:rsidRDefault="00C1319D"/>
        </w:tc>
        <w:tc>
          <w:tcPr>
            <w:tcW w:w="1086" w:type="pct"/>
            <w:vMerge/>
          </w:tcPr>
          <w:p w14:paraId="5B108355" w14:textId="77777777" w:rsidR="00C1319D" w:rsidRDefault="00C1319D"/>
        </w:tc>
      </w:tr>
      <w:tr w:rsidR="00C1319D" w14:paraId="49B8F9B0" w14:textId="77777777" w:rsidTr="00680DB1">
        <w:tc>
          <w:tcPr>
            <w:tcW w:w="415" w:type="pct"/>
          </w:tcPr>
          <w:p w14:paraId="314B30A4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2C95D267" w14:textId="77777777" w:rsidR="00C1319D" w:rsidRDefault="00C1319D"/>
        </w:tc>
        <w:tc>
          <w:tcPr>
            <w:tcW w:w="722" w:type="pct"/>
            <w:vMerge/>
          </w:tcPr>
          <w:p w14:paraId="0AB5968F" w14:textId="77777777" w:rsidR="00C1319D" w:rsidRDefault="00C1319D"/>
        </w:tc>
        <w:tc>
          <w:tcPr>
            <w:tcW w:w="968" w:type="pct"/>
          </w:tcPr>
          <w:p w14:paraId="735D96F5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68" w:type="pct"/>
            <w:vMerge/>
          </w:tcPr>
          <w:p w14:paraId="687518E2" w14:textId="77777777" w:rsidR="00C1319D" w:rsidRDefault="00C1319D"/>
        </w:tc>
        <w:tc>
          <w:tcPr>
            <w:tcW w:w="1086" w:type="pct"/>
            <w:vMerge/>
          </w:tcPr>
          <w:p w14:paraId="6F4874E2" w14:textId="77777777" w:rsidR="00C1319D" w:rsidRDefault="00C1319D"/>
        </w:tc>
      </w:tr>
      <w:tr w:rsidR="00C1319D" w14:paraId="6AC8C1A5" w14:textId="77777777" w:rsidTr="00680DB1">
        <w:tc>
          <w:tcPr>
            <w:tcW w:w="415" w:type="pct"/>
          </w:tcPr>
          <w:p w14:paraId="584FAAE1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035B60B2" w14:textId="77777777" w:rsidR="00C1319D" w:rsidRDefault="00C1319D"/>
        </w:tc>
        <w:tc>
          <w:tcPr>
            <w:tcW w:w="722" w:type="pct"/>
            <w:vMerge/>
          </w:tcPr>
          <w:p w14:paraId="63992FCE" w14:textId="77777777" w:rsidR="00C1319D" w:rsidRDefault="00C1319D"/>
        </w:tc>
        <w:tc>
          <w:tcPr>
            <w:tcW w:w="968" w:type="pct"/>
          </w:tcPr>
          <w:p w14:paraId="06CBD2F2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68" w:type="pct"/>
            <w:vMerge/>
          </w:tcPr>
          <w:p w14:paraId="546850F9" w14:textId="77777777" w:rsidR="00C1319D" w:rsidRDefault="00C1319D"/>
        </w:tc>
        <w:tc>
          <w:tcPr>
            <w:tcW w:w="1086" w:type="pct"/>
            <w:vMerge/>
          </w:tcPr>
          <w:p w14:paraId="40F7501A" w14:textId="77777777" w:rsidR="00C1319D" w:rsidRDefault="00C1319D"/>
        </w:tc>
      </w:tr>
      <w:tr w:rsidR="00C1319D" w14:paraId="0CBBC565" w14:textId="77777777" w:rsidTr="00680DB1">
        <w:tc>
          <w:tcPr>
            <w:tcW w:w="415" w:type="pct"/>
          </w:tcPr>
          <w:p w14:paraId="32B9CCBB" w14:textId="77777777" w:rsidR="00C1319D" w:rsidRDefault="003C6462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41" w:type="pct"/>
            <w:vMerge/>
          </w:tcPr>
          <w:p w14:paraId="1CEFEA18" w14:textId="77777777" w:rsidR="00C1319D" w:rsidRDefault="00C1319D"/>
        </w:tc>
        <w:tc>
          <w:tcPr>
            <w:tcW w:w="722" w:type="pct"/>
            <w:vMerge/>
          </w:tcPr>
          <w:p w14:paraId="3AF44B20" w14:textId="77777777" w:rsidR="00C1319D" w:rsidRDefault="00C1319D"/>
        </w:tc>
        <w:tc>
          <w:tcPr>
            <w:tcW w:w="968" w:type="pct"/>
          </w:tcPr>
          <w:p w14:paraId="48F2CB23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железо</w:t>
            </w:r>
          </w:p>
        </w:tc>
        <w:tc>
          <w:tcPr>
            <w:tcW w:w="968" w:type="pct"/>
            <w:vMerge/>
          </w:tcPr>
          <w:p w14:paraId="2567E69E" w14:textId="77777777" w:rsidR="00C1319D" w:rsidRDefault="00C1319D"/>
        </w:tc>
        <w:tc>
          <w:tcPr>
            <w:tcW w:w="1086" w:type="pct"/>
            <w:vMerge/>
          </w:tcPr>
          <w:p w14:paraId="1E06FA44" w14:textId="77777777" w:rsidR="00C1319D" w:rsidRDefault="00C1319D"/>
        </w:tc>
      </w:tr>
      <w:tr w:rsidR="00C1319D" w14:paraId="4CFF5084" w14:textId="77777777" w:rsidTr="00680DB1">
        <w:tc>
          <w:tcPr>
            <w:tcW w:w="415" w:type="pct"/>
          </w:tcPr>
          <w:p w14:paraId="1A905A22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2EDE84CC" w14:textId="77777777" w:rsidR="00C1319D" w:rsidRDefault="00C1319D"/>
        </w:tc>
        <w:tc>
          <w:tcPr>
            <w:tcW w:w="722" w:type="pct"/>
            <w:vMerge/>
          </w:tcPr>
          <w:p w14:paraId="299953A9" w14:textId="77777777" w:rsidR="00C1319D" w:rsidRDefault="00C1319D"/>
        </w:tc>
        <w:tc>
          <w:tcPr>
            <w:tcW w:w="968" w:type="pct"/>
            <w:vMerge w:val="restart"/>
          </w:tcPr>
          <w:p w14:paraId="7A2B5428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6B487399" w14:textId="77777777" w:rsidR="00C1319D" w:rsidRDefault="00C1319D"/>
        </w:tc>
        <w:tc>
          <w:tcPr>
            <w:tcW w:w="1086" w:type="pct"/>
          </w:tcPr>
          <w:p w14:paraId="5587922B" w14:textId="77777777" w:rsidR="00C1319D" w:rsidRDefault="003C6462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1319D" w14:paraId="356D7692" w14:textId="77777777" w:rsidTr="00680DB1">
        <w:tc>
          <w:tcPr>
            <w:tcW w:w="415" w:type="pct"/>
          </w:tcPr>
          <w:p w14:paraId="79C0AA12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6F4977BC" w14:textId="77777777" w:rsidR="00C1319D" w:rsidRDefault="00C1319D"/>
        </w:tc>
        <w:tc>
          <w:tcPr>
            <w:tcW w:w="722" w:type="pct"/>
          </w:tcPr>
          <w:p w14:paraId="70836998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  <w:vMerge/>
          </w:tcPr>
          <w:p w14:paraId="7C76E79F" w14:textId="77777777" w:rsidR="00C1319D" w:rsidRDefault="00C1319D"/>
        </w:tc>
        <w:tc>
          <w:tcPr>
            <w:tcW w:w="968" w:type="pct"/>
            <w:vMerge/>
          </w:tcPr>
          <w:p w14:paraId="78A0C541" w14:textId="77777777" w:rsidR="00C1319D" w:rsidRDefault="00C1319D"/>
        </w:tc>
        <w:tc>
          <w:tcPr>
            <w:tcW w:w="1086" w:type="pct"/>
          </w:tcPr>
          <w:p w14:paraId="4ABC509D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1319D" w14:paraId="1A66E5F0" w14:textId="77777777" w:rsidTr="00680DB1">
        <w:tc>
          <w:tcPr>
            <w:tcW w:w="415" w:type="pct"/>
          </w:tcPr>
          <w:p w14:paraId="436A8938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691EFC70" w14:textId="77777777" w:rsidR="00C1319D" w:rsidRDefault="00C1319D"/>
        </w:tc>
        <w:tc>
          <w:tcPr>
            <w:tcW w:w="722" w:type="pct"/>
            <w:vMerge w:val="restart"/>
          </w:tcPr>
          <w:p w14:paraId="64C73F62" w14:textId="77777777" w:rsidR="00C1319D" w:rsidRDefault="003C6462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68" w:type="pct"/>
          </w:tcPr>
          <w:p w14:paraId="4AD7859E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</w:tcPr>
          <w:p w14:paraId="492DD145" w14:textId="77777777" w:rsidR="00C1319D" w:rsidRDefault="003C6462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4;</w:t>
            </w:r>
            <w:r>
              <w:rPr>
                <w:sz w:val="22"/>
              </w:rPr>
              <w:br/>
              <w:t>ТР ТС 024/2011 Глава 4 статья 6;</w:t>
            </w:r>
            <w:r>
              <w:rPr>
                <w:sz w:val="22"/>
              </w:rPr>
              <w:br/>
              <w:t>ТР ТС 034/2013 Раздел V пункт 14; раздел XII пункт 127</w:t>
            </w:r>
          </w:p>
        </w:tc>
        <w:tc>
          <w:tcPr>
            <w:tcW w:w="1086" w:type="pct"/>
          </w:tcPr>
          <w:p w14:paraId="7DC219DB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1319D" w14:paraId="12395CEC" w14:textId="77777777" w:rsidTr="00680DB1">
        <w:trPr>
          <w:trHeight w:val="230"/>
        </w:trPr>
        <w:tc>
          <w:tcPr>
            <w:tcW w:w="415" w:type="pct"/>
            <w:vMerge w:val="restart"/>
          </w:tcPr>
          <w:p w14:paraId="788FF9EE" w14:textId="77777777" w:rsidR="00C1319D" w:rsidRDefault="003C646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4674262F" w14:textId="77777777" w:rsidR="00C1319D" w:rsidRDefault="00C1319D"/>
        </w:tc>
        <w:tc>
          <w:tcPr>
            <w:tcW w:w="722" w:type="pct"/>
            <w:vMerge/>
          </w:tcPr>
          <w:p w14:paraId="70E9A353" w14:textId="77777777" w:rsidR="00C1319D" w:rsidRDefault="00C1319D"/>
        </w:tc>
        <w:tc>
          <w:tcPr>
            <w:tcW w:w="968" w:type="pct"/>
            <w:vMerge w:val="restart"/>
          </w:tcPr>
          <w:p w14:paraId="4E2BA794" w14:textId="77777777" w:rsidR="00C1319D" w:rsidRDefault="003C6462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7BC8BF7D" w14:textId="77777777" w:rsidR="00C1319D" w:rsidRDefault="00C1319D"/>
        </w:tc>
        <w:tc>
          <w:tcPr>
            <w:tcW w:w="1086" w:type="pct"/>
            <w:vMerge w:val="restart"/>
          </w:tcPr>
          <w:p w14:paraId="5F671FBC" w14:textId="77777777" w:rsidR="00C1319D" w:rsidRDefault="003C646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3DAE733F" w14:textId="77777777" w:rsidR="00A7420A" w:rsidRPr="00582A8F" w:rsidRDefault="00A7420A" w:rsidP="00A7420A">
      <w:pPr>
        <w:rPr>
          <w:sz w:val="24"/>
          <w:szCs w:val="24"/>
        </w:rPr>
      </w:pPr>
    </w:p>
    <w:p w14:paraId="6888037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FAB6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14432A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595DB6" w14:textId="77777777" w:rsidR="00A7420A" w:rsidRPr="00605AD3" w:rsidRDefault="00A7420A" w:rsidP="003D62BE">
      <w:pPr>
        <w:rPr>
          <w:color w:val="000000"/>
        </w:rPr>
      </w:pPr>
    </w:p>
    <w:p w14:paraId="4F6CC57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ADF4DF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3BF461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EFB04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4A4CD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71AA2B" w14:textId="2D8AC6A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0F11AF">
        <w:rPr>
          <w:color w:val="000000"/>
          <w:sz w:val="28"/>
          <w:szCs w:val="28"/>
        </w:rPr>
        <w:t>Т.А.Николаева</w:t>
      </w:r>
      <w:proofErr w:type="spellEnd"/>
      <w:r w:rsidR="000F11AF">
        <w:rPr>
          <w:color w:val="000000"/>
          <w:sz w:val="28"/>
          <w:szCs w:val="28"/>
        </w:rPr>
        <w:t xml:space="preserve">  </w:t>
      </w:r>
    </w:p>
    <w:p w14:paraId="499A0EF5" w14:textId="77777777" w:rsidR="00A7420A" w:rsidRPr="003C6462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C6462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106FE" w14:textId="77777777" w:rsidR="00B1374A" w:rsidRDefault="00B1374A" w:rsidP="0011070C">
      <w:r>
        <w:separator/>
      </w:r>
    </w:p>
  </w:endnote>
  <w:endnote w:type="continuationSeparator" w:id="0">
    <w:p w14:paraId="7ED95130" w14:textId="77777777" w:rsidR="00B1374A" w:rsidRDefault="00B137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C83A0E" w14:textId="77777777" w:rsidTr="005E0063">
      <w:tc>
        <w:tcPr>
          <w:tcW w:w="3399" w:type="dxa"/>
          <w:vAlign w:val="center"/>
          <w:hideMark/>
        </w:tcPr>
        <w:p w14:paraId="7DB06C4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36A12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ED057CF" w14:textId="4D671990" w:rsidR="002667A7" w:rsidRPr="00CC669F" w:rsidRDefault="00680DB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49C5A4E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E53D9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680BA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DEBEC4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877B45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4F54D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575812A" w14:textId="161109D2" w:rsidR="005D5C7B" w:rsidRPr="00CC669F" w:rsidRDefault="00680DB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07E8D45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25F9C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D5623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A8CA" w14:textId="77777777" w:rsidR="00B1374A" w:rsidRDefault="00B1374A" w:rsidP="0011070C">
      <w:r>
        <w:separator/>
      </w:r>
    </w:p>
  </w:footnote>
  <w:footnote w:type="continuationSeparator" w:id="0">
    <w:p w14:paraId="5E5E74D0" w14:textId="77777777" w:rsidR="00B1374A" w:rsidRDefault="00B137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F3939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294CC6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055834" wp14:editId="5215A8A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7191C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1.1037</w:t>
          </w:r>
        </w:p>
      </w:tc>
    </w:tr>
  </w:tbl>
  <w:p w14:paraId="6772803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F854F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B79E1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3F38F32" wp14:editId="51C92F0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D39AE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E766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55D5C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DF8D3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1514"/>
    <w:rsid w:val="000D49BB"/>
    <w:rsid w:val="000D5B01"/>
    <w:rsid w:val="000E2802"/>
    <w:rsid w:val="000F11AF"/>
    <w:rsid w:val="000F39F5"/>
    <w:rsid w:val="00106A5C"/>
    <w:rsid w:val="0011070C"/>
    <w:rsid w:val="00114F4B"/>
    <w:rsid w:val="00116AD0"/>
    <w:rsid w:val="00117059"/>
    <w:rsid w:val="00120BDA"/>
    <w:rsid w:val="00121649"/>
    <w:rsid w:val="00123A31"/>
    <w:rsid w:val="001243BB"/>
    <w:rsid w:val="00132246"/>
    <w:rsid w:val="00140C4D"/>
    <w:rsid w:val="00162213"/>
    <w:rsid w:val="00162D37"/>
    <w:rsid w:val="00194140"/>
    <w:rsid w:val="001956F7"/>
    <w:rsid w:val="001A31BA"/>
    <w:rsid w:val="001A4BEA"/>
    <w:rsid w:val="001B523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6462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0DB1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3FCE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374A"/>
    <w:rsid w:val="00B14201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319D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0241B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E47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D05D2"/>
    <w:rsid w:val="000E1676"/>
    <w:rsid w:val="000F39F5"/>
    <w:rsid w:val="00106793"/>
    <w:rsid w:val="00141329"/>
    <w:rsid w:val="00167CE1"/>
    <w:rsid w:val="001B5234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14201"/>
    <w:rsid w:val="00B324CD"/>
    <w:rsid w:val="00B648E9"/>
    <w:rsid w:val="00BA747E"/>
    <w:rsid w:val="00BF3758"/>
    <w:rsid w:val="00C34E1C"/>
    <w:rsid w:val="00C66E48"/>
    <w:rsid w:val="00C67811"/>
    <w:rsid w:val="00C8094E"/>
    <w:rsid w:val="00C86FE7"/>
    <w:rsid w:val="00CC03D9"/>
    <w:rsid w:val="00CC7A3D"/>
    <w:rsid w:val="00D0241B"/>
    <w:rsid w:val="00DB7154"/>
    <w:rsid w:val="00E40A1C"/>
    <w:rsid w:val="00E81292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4</cp:revision>
  <cp:lastPrinted>2021-06-17T06:40:00Z</cp:lastPrinted>
  <dcterms:created xsi:type="dcterms:W3CDTF">2024-11-26T10:35:00Z</dcterms:created>
  <dcterms:modified xsi:type="dcterms:W3CDTF">2025-01-27T11:42:00Z</dcterms:modified>
</cp:coreProperties>
</file>