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D02BF32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B4F1EAA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D24663">
                  <w:rPr>
                    <w:rFonts w:cs="Times New Roman"/>
                    <w:bCs/>
                    <w:sz w:val="28"/>
                    <w:szCs w:val="28"/>
                  </w:rPr>
                  <w:t>4808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DDA9BDC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6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2466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D24663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D24663">
                  <w:rPr>
                    <w:rFonts w:cs="Times New Roman"/>
                    <w:bCs/>
                    <w:sz w:val="28"/>
                    <w:szCs w:val="28"/>
                  </w:rPr>
                  <w:t>2016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836F14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36F1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836F1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233B2D5" w:rsidR="00162213" w:rsidRPr="00836F14" w:rsidRDefault="00162213" w:rsidP="008705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36F14">
              <w:rPr>
                <w:rFonts w:cs="Times New Roman"/>
                <w:bCs/>
                <w:sz w:val="28"/>
                <w:szCs w:val="28"/>
              </w:rPr>
              <w:t>н</w:t>
            </w:r>
            <w:r w:rsidRPr="00836F1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36F14" w:rsidRPr="00836F1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836F1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36F1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3157CF0" w:rsidR="00162213" w:rsidRPr="00A9130C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>р</w:t>
            </w:r>
            <w:r w:rsidRPr="00A9130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389F" w:rsidRPr="00A9130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2466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D141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C06D7C" w:rsidRDefault="00C62C68" w:rsidP="005E389F">
            <w:pPr>
              <w:pStyle w:val="af5"/>
              <w:tabs>
                <w:tab w:val="left" w:pos="9000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20768F5" w14:textId="480C469C" w:rsidR="00FD358E" w:rsidRPr="008B6209" w:rsidRDefault="00162213" w:rsidP="005E389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Cs/>
                <w:sz w:val="28"/>
                <w:szCs w:val="28"/>
                <w:lang w:val="ru-RU"/>
              </w:rPr>
              <w:br/>
            </w:r>
            <w:r w:rsidR="000D1412" w:rsidRPr="008B6209">
              <w:rPr>
                <w:b/>
                <w:sz w:val="28"/>
                <w:szCs w:val="28"/>
                <w:lang w:val="ru-RU"/>
              </w:rPr>
              <w:t>ОБЛАСТ</w:t>
            </w:r>
            <w:r w:rsidR="00EE5481">
              <w:rPr>
                <w:b/>
                <w:sz w:val="28"/>
                <w:szCs w:val="28"/>
                <w:lang w:val="ru-RU"/>
              </w:rPr>
              <w:t>Ь</w:t>
            </w:r>
            <w:r w:rsidR="000D1412" w:rsidRPr="008B6209">
              <w:rPr>
                <w:b/>
                <w:sz w:val="28"/>
                <w:szCs w:val="28"/>
                <w:lang w:val="ru-RU"/>
              </w:rPr>
              <w:t xml:space="preserve"> </w:t>
            </w:r>
            <w:r w:rsidR="000D1412" w:rsidRPr="00E808AA">
              <w:rPr>
                <w:b/>
                <w:sz w:val="28"/>
                <w:szCs w:val="28"/>
                <w:lang w:val="ru-RU"/>
              </w:rPr>
              <w:t>АККРЕДИТАЦИИ</w:t>
            </w:r>
            <w:r w:rsidR="00FD358E" w:rsidRPr="00E808AA">
              <w:rPr>
                <w:b/>
                <w:sz w:val="28"/>
                <w:szCs w:val="28"/>
                <w:lang w:val="ru-RU"/>
              </w:rPr>
              <w:t xml:space="preserve"> </w:t>
            </w:r>
            <w:r w:rsidR="00FD358E" w:rsidRPr="00E808AA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szCs w:val="28"/>
                </w:rPr>
                <w:id w:val="626624"/>
                <w:placeholder>
                  <w:docPart w:val="90392C9245EC49C98EC26455B37060E0"/>
                </w:placeholder>
                <w:date w:fullDate="2025-01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 w:rsidR="00E808AA" w:rsidRPr="00E808AA">
                  <w:rPr>
                    <w:rStyle w:val="39"/>
                    <w:bCs/>
                    <w:szCs w:val="28"/>
                    <w:lang w:val="ru-RU"/>
                  </w:rPr>
                  <w:t>17 января 2025 года</w:t>
                </w:r>
              </w:sdtContent>
            </w:sdt>
            <w:r w:rsidR="00FD358E" w:rsidRPr="008B6209">
              <w:rPr>
                <w:sz w:val="28"/>
                <w:szCs w:val="28"/>
                <w:lang w:val="ru-RU"/>
              </w:rPr>
              <w:t xml:space="preserve">  </w:t>
            </w:r>
          </w:p>
          <w:p w14:paraId="3C08664D" w14:textId="77777777" w:rsidR="000D1412" w:rsidRPr="00C06D7C" w:rsidRDefault="000D1412" w:rsidP="00FD358E">
            <w:pPr>
              <w:pStyle w:val="af5"/>
              <w:rPr>
                <w:sz w:val="24"/>
                <w:szCs w:val="24"/>
                <w:lang w:val="ru-RU"/>
              </w:rPr>
            </w:pPr>
          </w:p>
          <w:p w14:paraId="034232FF" w14:textId="77777777" w:rsidR="00D24663" w:rsidRDefault="00D24663" w:rsidP="00D246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 лаборатории</w:t>
            </w:r>
            <w:r w:rsidRPr="00793605">
              <w:rPr>
                <w:sz w:val="28"/>
                <w:szCs w:val="28"/>
              </w:rPr>
              <w:t xml:space="preserve"> Новополоцкого коммунального унитарного</w:t>
            </w:r>
          </w:p>
          <w:p w14:paraId="3629A34F" w14:textId="1DAB1563" w:rsidR="00750565" w:rsidRPr="00D24663" w:rsidRDefault="00D24663" w:rsidP="00D2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93605">
              <w:rPr>
                <w:sz w:val="28"/>
                <w:szCs w:val="28"/>
              </w:rPr>
              <w:t>предприятия «Жилищно-ремонтная эксплуатационная организация»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2268"/>
        <w:gridCol w:w="2268"/>
        <w:gridCol w:w="1984"/>
      </w:tblGrid>
      <w:tr w:rsidR="00552FE5" w:rsidRPr="00B20F86" w14:paraId="339EF21B" w14:textId="77777777" w:rsidTr="00E808AA">
        <w:trPr>
          <w:trHeight w:val="2421"/>
        </w:trPr>
        <w:tc>
          <w:tcPr>
            <w:tcW w:w="568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3334E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4731811C" w14:textId="4A0EFB15" w:rsidR="00552FE5" w:rsidRPr="00B20F86" w:rsidRDefault="00552FE5" w:rsidP="00EE548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7508DA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6BDDA201" w14:textId="3F817EDA" w:rsidR="00A9130C" w:rsidRDefault="00A9130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552FE5" w:rsidRPr="00B20F86">
              <w:rPr>
                <w:sz w:val="22"/>
                <w:szCs w:val="22"/>
              </w:rPr>
              <w:t>арактеристики</w:t>
            </w:r>
          </w:p>
          <w:p w14:paraId="367FF90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65EC54D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1C556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5AA451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0A5C656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E69A18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0EE88F17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F48974E" w14:textId="77777777" w:rsidR="00132F8E" w:rsidRDefault="00552FE5" w:rsidP="00A9130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22E3E38C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исследований</w:t>
            </w:r>
          </w:p>
          <w:p w14:paraId="4E9A90E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20D591CB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AB4B02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2268"/>
        <w:gridCol w:w="2267"/>
        <w:gridCol w:w="1985"/>
      </w:tblGrid>
      <w:tr w:rsidR="00552FE5" w:rsidRPr="00B20F86" w14:paraId="1AA8B9FF" w14:textId="77777777" w:rsidTr="007938D3"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4868C21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24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AA06A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82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7272C">
        <w:trPr>
          <w:trHeight w:val="277"/>
        </w:trPr>
        <w:tc>
          <w:tcPr>
            <w:tcW w:w="9923" w:type="dxa"/>
            <w:gridSpan w:val="6"/>
            <w:shd w:val="clear" w:color="auto" w:fill="auto"/>
          </w:tcPr>
          <w:p w14:paraId="55F41F4C" w14:textId="1FAD3225" w:rsidR="00552FE5" w:rsidRPr="00EE5481" w:rsidRDefault="00D24663" w:rsidP="003A28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B6C8C">
              <w:rPr>
                <w:b/>
                <w:bCs/>
                <w:sz w:val="22"/>
                <w:szCs w:val="22"/>
                <w:lang w:val="be-BY"/>
              </w:rPr>
              <w:t>ул. Молодежная, 102 А, 211440, г. Новополоцк, Витебская область</w:t>
            </w:r>
          </w:p>
        </w:tc>
      </w:tr>
      <w:tr w:rsidR="00D24663" w:rsidRPr="00B20F86" w14:paraId="33A0D620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5F7B546C" w14:textId="365D9504" w:rsidR="00D24663" w:rsidRPr="00B30E65" w:rsidRDefault="00D24663" w:rsidP="00D2466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  <w:p w14:paraId="68CC6C68" w14:textId="32C2F323" w:rsidR="00D24663" w:rsidRPr="00B30E65" w:rsidRDefault="00D24663" w:rsidP="00D2466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07579FCB" w14:textId="77777777" w:rsidR="00D24663" w:rsidRPr="00F624A8" w:rsidRDefault="00D24663" w:rsidP="00D2466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Аппараты, </w:t>
            </w:r>
          </w:p>
          <w:p w14:paraId="4799DC27" w14:textId="77777777" w:rsidR="00D24663" w:rsidRPr="00F624A8" w:rsidRDefault="00D24663" w:rsidP="00D2466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силовые и </w:t>
            </w:r>
          </w:p>
          <w:p w14:paraId="749FA0DA" w14:textId="77777777" w:rsidR="00D24663" w:rsidRPr="00F624A8" w:rsidRDefault="00D24663" w:rsidP="00D2466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осветительные сети, вторичные</w:t>
            </w:r>
          </w:p>
          <w:p w14:paraId="0567B79D" w14:textId="2B096F96" w:rsidR="00D24663" w:rsidRPr="00C06D7C" w:rsidRDefault="00D24663" w:rsidP="007938D3">
            <w:pPr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цепи переменного и постоянного тока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7C571459" w14:textId="77777777" w:rsidR="00D24663" w:rsidRDefault="00D24663" w:rsidP="007938D3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27.12/</w:t>
            </w:r>
          </w:p>
          <w:p w14:paraId="33B4A34D" w14:textId="77777777" w:rsidR="00D24663" w:rsidRPr="00F624A8" w:rsidRDefault="00D24663" w:rsidP="007938D3">
            <w:pPr>
              <w:ind w:left="-110" w:right="-107"/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22.000</w:t>
            </w:r>
          </w:p>
          <w:p w14:paraId="33E99C50" w14:textId="77777777" w:rsidR="00D24663" w:rsidRDefault="00D24663" w:rsidP="007938D3">
            <w:pPr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27.32/</w:t>
            </w:r>
          </w:p>
          <w:p w14:paraId="241E6CA6" w14:textId="77777777" w:rsidR="00D24663" w:rsidRPr="00F624A8" w:rsidRDefault="00D24663" w:rsidP="007938D3">
            <w:pPr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22.000</w:t>
            </w:r>
          </w:p>
          <w:p w14:paraId="3E3AF000" w14:textId="77777777" w:rsidR="00D24663" w:rsidRDefault="00D24663" w:rsidP="007938D3">
            <w:pPr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27.90/</w:t>
            </w:r>
          </w:p>
          <w:p w14:paraId="761605B7" w14:textId="77777777" w:rsidR="00D24663" w:rsidRPr="00F624A8" w:rsidRDefault="00D24663" w:rsidP="007938D3">
            <w:pPr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22.000</w:t>
            </w:r>
          </w:p>
          <w:p w14:paraId="45E635E4" w14:textId="77777777" w:rsidR="00D24663" w:rsidRPr="00F624A8" w:rsidRDefault="00D24663" w:rsidP="007938D3">
            <w:pPr>
              <w:jc w:val="center"/>
              <w:rPr>
                <w:sz w:val="22"/>
                <w:szCs w:val="22"/>
                <w:lang w:val="be-BY"/>
              </w:rPr>
            </w:pPr>
          </w:p>
          <w:p w14:paraId="76FBAFBD" w14:textId="21B6C959" w:rsidR="00D24663" w:rsidRPr="00C06D7C" w:rsidRDefault="00D2466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984" w14:textId="77777777" w:rsidR="00D24663" w:rsidRPr="00F624A8" w:rsidRDefault="00D24663" w:rsidP="00D2466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Сопротивление</w:t>
            </w:r>
          </w:p>
          <w:p w14:paraId="3091DE39" w14:textId="365FFCD2" w:rsidR="00D24663" w:rsidRPr="00B20F86" w:rsidRDefault="00D24663" w:rsidP="00D246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изоляции</w:t>
            </w:r>
          </w:p>
        </w:tc>
        <w:tc>
          <w:tcPr>
            <w:tcW w:w="2267" w:type="dxa"/>
            <w:shd w:val="clear" w:color="auto" w:fill="auto"/>
          </w:tcPr>
          <w:p w14:paraId="1B72E566" w14:textId="77777777" w:rsidR="00D24663" w:rsidRPr="00F624A8" w:rsidRDefault="00D24663" w:rsidP="00D2466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ТКП 181-2009 </w:t>
            </w:r>
            <w:r>
              <w:rPr>
                <w:sz w:val="22"/>
                <w:szCs w:val="22"/>
                <w:lang w:val="be-BY"/>
              </w:rPr>
              <w:t>п.</w:t>
            </w:r>
            <w:r w:rsidRPr="00F624A8">
              <w:rPr>
                <w:sz w:val="22"/>
                <w:szCs w:val="22"/>
                <w:lang w:val="be-BY"/>
              </w:rPr>
              <w:t>Б.27.1</w:t>
            </w:r>
          </w:p>
          <w:p w14:paraId="6706EE39" w14:textId="21D73D1E" w:rsidR="00D24663" w:rsidRPr="007F65B9" w:rsidRDefault="00D24663" w:rsidP="00D246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ТКП </w:t>
            </w:r>
            <w:r>
              <w:rPr>
                <w:sz w:val="22"/>
                <w:szCs w:val="22"/>
                <w:lang w:val="be-BY"/>
              </w:rPr>
              <w:t>339-2022</w:t>
            </w:r>
            <w:r w:rsidRPr="00F624A8">
              <w:rPr>
                <w:sz w:val="22"/>
                <w:szCs w:val="22"/>
                <w:lang w:val="be-BY"/>
              </w:rPr>
              <w:t xml:space="preserve"> п.4.4.26.1</w:t>
            </w:r>
          </w:p>
        </w:tc>
        <w:tc>
          <w:tcPr>
            <w:tcW w:w="1985" w:type="dxa"/>
            <w:shd w:val="clear" w:color="auto" w:fill="auto"/>
          </w:tcPr>
          <w:p w14:paraId="0FEDDF6B" w14:textId="7E12BDE9" w:rsidR="00D24663" w:rsidRPr="00C06D7C" w:rsidRDefault="00D24663" w:rsidP="00D246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1" w:firstLine="103"/>
              <w:textAlignment w:val="baseline"/>
              <w:rPr>
                <w:sz w:val="22"/>
                <w:szCs w:val="22"/>
              </w:rPr>
            </w:pPr>
            <w:r w:rsidRPr="008C7D61">
              <w:rPr>
                <w:sz w:val="22"/>
                <w:szCs w:val="22"/>
                <w:lang w:val="be-BY"/>
              </w:rPr>
              <w:t>МВИ.Гр 3385-2020</w:t>
            </w:r>
          </w:p>
        </w:tc>
      </w:tr>
      <w:tr w:rsidR="007938D3" w:rsidRPr="00B20F86" w14:paraId="76191A56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40845528" w14:textId="7DF61B72" w:rsidR="007938D3" w:rsidRPr="00B30E65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C4363B0" w14:textId="2FC3A61D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0543D85" w14:textId="3826A0AB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7F3D04BF" w14:textId="77777777" w:rsidR="007938D3" w:rsidRDefault="007938D3" w:rsidP="007938D3">
            <w:pPr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27.90/</w:t>
            </w:r>
          </w:p>
          <w:p w14:paraId="3AC8BDFB" w14:textId="62EC026E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111"/>
              <w:jc w:val="center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326174C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Сопротивление</w:t>
            </w:r>
          </w:p>
          <w:p w14:paraId="37587036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заземляющих устройств с </w:t>
            </w:r>
          </w:p>
          <w:p w14:paraId="56D5AAE5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измерением </w:t>
            </w:r>
          </w:p>
          <w:p w14:paraId="5E0A06E1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удельного </w:t>
            </w:r>
          </w:p>
          <w:p w14:paraId="422D1589" w14:textId="41B6D0F6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сопротивления грунта</w:t>
            </w:r>
          </w:p>
        </w:tc>
        <w:tc>
          <w:tcPr>
            <w:tcW w:w="2267" w:type="dxa"/>
            <w:shd w:val="clear" w:color="auto" w:fill="auto"/>
          </w:tcPr>
          <w:p w14:paraId="1D7B4470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ТКП 181-2009 </w:t>
            </w:r>
            <w:r>
              <w:rPr>
                <w:sz w:val="22"/>
                <w:szCs w:val="22"/>
                <w:lang w:val="be-BY"/>
              </w:rPr>
              <w:t>п.</w:t>
            </w:r>
            <w:r w:rsidRPr="00F624A8">
              <w:rPr>
                <w:sz w:val="22"/>
                <w:szCs w:val="22"/>
                <w:lang w:val="be-BY"/>
              </w:rPr>
              <w:t>Б</w:t>
            </w:r>
            <w:r>
              <w:rPr>
                <w:sz w:val="22"/>
                <w:szCs w:val="22"/>
                <w:lang w:val="be-BY"/>
              </w:rPr>
              <w:t>.</w:t>
            </w:r>
            <w:r w:rsidRPr="00F624A8">
              <w:rPr>
                <w:sz w:val="22"/>
                <w:szCs w:val="22"/>
                <w:lang w:val="be-BY"/>
              </w:rPr>
              <w:t>29.4</w:t>
            </w:r>
          </w:p>
          <w:p w14:paraId="1CFD32B7" w14:textId="77777777" w:rsidR="007938D3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ТКП </w:t>
            </w:r>
            <w:r>
              <w:rPr>
                <w:sz w:val="22"/>
                <w:szCs w:val="22"/>
                <w:lang w:val="be-BY"/>
              </w:rPr>
              <w:t>339-2022</w:t>
            </w:r>
            <w:r w:rsidRPr="00F624A8">
              <w:rPr>
                <w:sz w:val="22"/>
                <w:szCs w:val="22"/>
                <w:lang w:val="be-BY"/>
              </w:rPr>
              <w:t xml:space="preserve"> п.п.4.4.28.6; 4.3.8.2</w:t>
            </w:r>
          </w:p>
          <w:p w14:paraId="388F4889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830111">
              <w:rPr>
                <w:sz w:val="22"/>
                <w:szCs w:val="22"/>
                <w:lang w:eastAsia="en-US"/>
              </w:rPr>
              <w:t>СН 4.0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830111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830111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  <w:p w14:paraId="569FF858" w14:textId="3298AA84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2071E10" w14:textId="6BDE7021" w:rsidR="007938D3" w:rsidRPr="001B7A59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23"/>
              <w:textAlignment w:val="baseline"/>
              <w:rPr>
                <w:sz w:val="22"/>
                <w:szCs w:val="22"/>
              </w:rPr>
            </w:pPr>
            <w:r w:rsidRPr="008C7D61">
              <w:rPr>
                <w:sz w:val="22"/>
                <w:szCs w:val="22"/>
                <w:lang w:val="be-BY"/>
              </w:rPr>
              <w:t>МВИ.Гр 3386-2020</w:t>
            </w:r>
          </w:p>
        </w:tc>
      </w:tr>
      <w:tr w:rsidR="007938D3" w:rsidRPr="00B20F86" w14:paraId="6101095A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7FC8846B" w14:textId="6C70D71E" w:rsidR="007938D3" w:rsidRPr="00B30E65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1D661043" w14:textId="4A8CED90" w:rsidR="007938D3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6F8AACAF" w14:textId="77777777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80A350" w14:textId="77777777" w:rsidR="007938D3" w:rsidRDefault="007938D3" w:rsidP="007938D3">
            <w:pPr>
              <w:jc w:val="center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27.90/</w:t>
            </w:r>
          </w:p>
          <w:p w14:paraId="360FA751" w14:textId="150621AF" w:rsidR="007938D3" w:rsidRPr="00AF3628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7470673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Проверка</w:t>
            </w:r>
          </w:p>
          <w:p w14:paraId="6ACF3561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соединений </w:t>
            </w:r>
          </w:p>
          <w:p w14:paraId="2A3FAEA5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заземлителей с </w:t>
            </w:r>
          </w:p>
          <w:p w14:paraId="681BB2B3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заземляемыми </w:t>
            </w:r>
          </w:p>
          <w:p w14:paraId="09A3772A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элементами с </w:t>
            </w:r>
          </w:p>
          <w:p w14:paraId="5F1F3C94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измерением</w:t>
            </w:r>
          </w:p>
          <w:p w14:paraId="4C63EE0E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переходного</w:t>
            </w:r>
          </w:p>
          <w:p w14:paraId="30B06554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сопротивления </w:t>
            </w:r>
          </w:p>
          <w:p w14:paraId="7A2C23F9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контактного</w:t>
            </w:r>
          </w:p>
          <w:p w14:paraId="11929E14" w14:textId="77777777" w:rsidR="007938D3" w:rsidRPr="00C06D7C" w:rsidRDefault="007938D3" w:rsidP="007938D3">
            <w:pPr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соединения</w:t>
            </w:r>
          </w:p>
        </w:tc>
        <w:tc>
          <w:tcPr>
            <w:tcW w:w="2267" w:type="dxa"/>
            <w:shd w:val="clear" w:color="auto" w:fill="auto"/>
          </w:tcPr>
          <w:p w14:paraId="688BD158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ТКП 181-2009 </w:t>
            </w:r>
            <w:r>
              <w:rPr>
                <w:sz w:val="22"/>
                <w:szCs w:val="22"/>
                <w:lang w:val="be-BY"/>
              </w:rPr>
              <w:t>п.</w:t>
            </w:r>
            <w:r w:rsidRPr="00F624A8">
              <w:rPr>
                <w:sz w:val="22"/>
                <w:szCs w:val="22"/>
                <w:lang w:val="be-BY"/>
              </w:rPr>
              <w:t>Б</w:t>
            </w:r>
            <w:r>
              <w:rPr>
                <w:sz w:val="22"/>
                <w:szCs w:val="22"/>
                <w:lang w:val="be-BY"/>
              </w:rPr>
              <w:t>.</w:t>
            </w:r>
            <w:r w:rsidRPr="00F624A8">
              <w:rPr>
                <w:sz w:val="22"/>
                <w:szCs w:val="22"/>
                <w:lang w:val="be-BY"/>
              </w:rPr>
              <w:t>29.2</w:t>
            </w:r>
          </w:p>
          <w:p w14:paraId="40C71BF7" w14:textId="56EB02CC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ТКП </w:t>
            </w:r>
            <w:r>
              <w:rPr>
                <w:sz w:val="22"/>
                <w:szCs w:val="22"/>
                <w:lang w:val="be-BY"/>
              </w:rPr>
              <w:t>339-2022</w:t>
            </w:r>
            <w:r w:rsidRPr="00F624A8">
              <w:rPr>
                <w:sz w:val="22"/>
                <w:szCs w:val="22"/>
                <w:lang w:val="be-BY"/>
              </w:rPr>
              <w:t xml:space="preserve"> п.4.4.28.2</w:t>
            </w:r>
          </w:p>
        </w:tc>
        <w:tc>
          <w:tcPr>
            <w:tcW w:w="1985" w:type="dxa"/>
            <w:shd w:val="clear" w:color="auto" w:fill="auto"/>
          </w:tcPr>
          <w:p w14:paraId="31889D23" w14:textId="10D7202F" w:rsidR="007938D3" w:rsidRPr="001B7A59" w:rsidRDefault="007938D3" w:rsidP="007938D3">
            <w:pPr>
              <w:rPr>
                <w:sz w:val="22"/>
                <w:szCs w:val="22"/>
              </w:rPr>
            </w:pPr>
            <w:r w:rsidRPr="008C7D61">
              <w:rPr>
                <w:sz w:val="22"/>
                <w:szCs w:val="22"/>
                <w:lang w:val="be-BY"/>
              </w:rPr>
              <w:t>МВИ.Гр 3386-2020</w:t>
            </w:r>
          </w:p>
        </w:tc>
      </w:tr>
      <w:tr w:rsidR="007938D3" w:rsidRPr="00B20F86" w14:paraId="3A58BA1F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08953906" w14:textId="66794A9D" w:rsidR="007938D3" w:rsidRPr="00B30E65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59A42CCD" w14:textId="5FB94A15" w:rsidR="007938D3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0A57A3E5" w14:textId="46666933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shd w:val="clear" w:color="auto" w:fill="auto"/>
          </w:tcPr>
          <w:p w14:paraId="27FA56E9" w14:textId="77777777" w:rsidR="007938D3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27.90/</w:t>
            </w:r>
          </w:p>
          <w:p w14:paraId="5F373F7D" w14:textId="49E4E616" w:rsidR="007938D3" w:rsidRPr="00AF3628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6D5BB1BB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Испытание цепи «фаза-нуль» (цепи зануление)  в </w:t>
            </w:r>
          </w:p>
          <w:p w14:paraId="3F7252EF" w14:textId="77777777" w:rsidR="007938D3" w:rsidRDefault="007938D3" w:rsidP="008A228B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электроустановках до 1кВ с глухим заземлением нейтрали</w:t>
            </w:r>
          </w:p>
          <w:p w14:paraId="658B7A32" w14:textId="003259D6" w:rsidR="00C41891" w:rsidRPr="00C06D7C" w:rsidRDefault="00C41891" w:rsidP="008A22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BD06B53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ТКП 181-2009 </w:t>
            </w:r>
            <w:r>
              <w:rPr>
                <w:sz w:val="22"/>
                <w:szCs w:val="22"/>
                <w:lang w:val="be-BY"/>
              </w:rPr>
              <w:t>п.</w:t>
            </w:r>
            <w:r w:rsidRPr="00F624A8">
              <w:rPr>
                <w:sz w:val="22"/>
                <w:szCs w:val="22"/>
                <w:lang w:val="be-BY"/>
              </w:rPr>
              <w:t>Б.29.8</w:t>
            </w:r>
          </w:p>
          <w:p w14:paraId="75B220E5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ТКП </w:t>
            </w:r>
            <w:r>
              <w:rPr>
                <w:sz w:val="22"/>
                <w:szCs w:val="22"/>
                <w:lang w:val="be-BY"/>
              </w:rPr>
              <w:t>339-2022</w:t>
            </w:r>
            <w:r w:rsidRPr="00F624A8">
              <w:rPr>
                <w:sz w:val="22"/>
                <w:szCs w:val="22"/>
                <w:lang w:val="be-BY"/>
              </w:rPr>
              <w:t xml:space="preserve"> пп.4.4.28.5; 4.3.5.4</w:t>
            </w:r>
          </w:p>
          <w:p w14:paraId="4DA4F7E9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ГОСТ 30331.3-95 п.413.1.3.4</w:t>
            </w:r>
          </w:p>
          <w:p w14:paraId="32DBBD8F" w14:textId="4CC79643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п.413.1.3.5</w:t>
            </w:r>
          </w:p>
        </w:tc>
        <w:tc>
          <w:tcPr>
            <w:tcW w:w="1985" w:type="dxa"/>
            <w:shd w:val="clear" w:color="auto" w:fill="auto"/>
          </w:tcPr>
          <w:p w14:paraId="3303F848" w14:textId="1FDC6268" w:rsidR="007938D3" w:rsidRPr="001B7A59" w:rsidRDefault="007938D3" w:rsidP="007938D3">
            <w:pPr>
              <w:rPr>
                <w:sz w:val="22"/>
                <w:szCs w:val="22"/>
              </w:rPr>
            </w:pPr>
            <w:r w:rsidRPr="008C7D61">
              <w:rPr>
                <w:sz w:val="22"/>
                <w:szCs w:val="22"/>
                <w:lang w:val="be-BY"/>
              </w:rPr>
              <w:t>МВИ. Гр 3387-2020</w:t>
            </w:r>
          </w:p>
        </w:tc>
      </w:tr>
      <w:tr w:rsidR="007938D3" w:rsidRPr="00B20F86" w14:paraId="3FEEC991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1B541299" w14:textId="38EB5F8D" w:rsidR="007938D3" w:rsidRPr="00B30E65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618C8B1" w14:textId="25A72C38" w:rsidR="007938D3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C39668A" w14:textId="77777777" w:rsidR="007938D3" w:rsidRPr="00F624A8" w:rsidRDefault="007938D3" w:rsidP="007938D3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Щепа топливная</w:t>
            </w:r>
            <w:r>
              <w:rPr>
                <w:sz w:val="22"/>
                <w:szCs w:val="22"/>
                <w:lang w:val="be-BY"/>
              </w:rPr>
              <w:t>.</w:t>
            </w:r>
          </w:p>
          <w:p w14:paraId="6FD7F5DB" w14:textId="311F753B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Дрова лесоматериалы круглые и колотые</w:t>
            </w:r>
          </w:p>
        </w:tc>
        <w:tc>
          <w:tcPr>
            <w:tcW w:w="851" w:type="dxa"/>
            <w:shd w:val="clear" w:color="auto" w:fill="auto"/>
          </w:tcPr>
          <w:p w14:paraId="4D72C5BA" w14:textId="77777777" w:rsidR="007938D3" w:rsidRPr="008C7D61" w:rsidRDefault="007938D3" w:rsidP="007938D3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8C7D61">
              <w:rPr>
                <w:sz w:val="22"/>
                <w:szCs w:val="22"/>
                <w:lang w:val="be-BY"/>
              </w:rPr>
              <w:t>16.10/</w:t>
            </w:r>
          </w:p>
          <w:p w14:paraId="4AFFBE4E" w14:textId="47185786" w:rsidR="007938D3" w:rsidRPr="00AF3628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8C7D61">
              <w:rPr>
                <w:sz w:val="22"/>
                <w:szCs w:val="22"/>
                <w:lang w:val="be-BY"/>
              </w:rPr>
              <w:t>08.052</w:t>
            </w:r>
          </w:p>
        </w:tc>
        <w:tc>
          <w:tcPr>
            <w:tcW w:w="2268" w:type="dxa"/>
            <w:shd w:val="clear" w:color="auto" w:fill="auto"/>
          </w:tcPr>
          <w:p w14:paraId="18BBA22F" w14:textId="77777777" w:rsidR="007938D3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Отбор проб</w:t>
            </w:r>
          </w:p>
          <w:p w14:paraId="32ACE585" w14:textId="77777777" w:rsidR="00C41891" w:rsidRDefault="00C41891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  <w:p w14:paraId="503497F8" w14:textId="0BE27930" w:rsidR="00C41891" w:rsidRPr="00C06D7C" w:rsidRDefault="00C41891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0CB6D293" w14:textId="0A4FE12F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ТУ ВY 10014588.003-2009</w:t>
            </w:r>
          </w:p>
        </w:tc>
        <w:tc>
          <w:tcPr>
            <w:tcW w:w="1985" w:type="dxa"/>
            <w:shd w:val="clear" w:color="auto" w:fill="auto"/>
          </w:tcPr>
          <w:p w14:paraId="5CB8FDD5" w14:textId="357E8B23" w:rsidR="007938D3" w:rsidRPr="001B7A59" w:rsidRDefault="007938D3" w:rsidP="007938D3">
            <w:pPr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ГОСТ 15815-83 п.3.3. п.4.1</w:t>
            </w:r>
          </w:p>
        </w:tc>
      </w:tr>
      <w:tr w:rsidR="007938D3" w:rsidRPr="00B20F86" w14:paraId="7599D1E6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1F91789A" w14:textId="11FA69C0" w:rsidR="007938D3" w:rsidRPr="00B30E65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45487265" w14:textId="63E8E65B" w:rsidR="007938D3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0759700D" w14:textId="77777777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2AC86FE" w14:textId="77777777" w:rsidR="007938D3" w:rsidRPr="008C7D61" w:rsidRDefault="007938D3" w:rsidP="007938D3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8C7D61">
              <w:rPr>
                <w:sz w:val="22"/>
                <w:szCs w:val="22"/>
                <w:lang w:val="be-BY"/>
              </w:rPr>
              <w:t>16.10/</w:t>
            </w:r>
          </w:p>
          <w:p w14:paraId="0D2C50A8" w14:textId="3FC3B0D7" w:rsidR="007938D3" w:rsidRPr="00AF3628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8C7D61">
              <w:rPr>
                <w:sz w:val="22"/>
                <w:szCs w:val="22"/>
                <w:lang w:val="be-BY"/>
              </w:rPr>
              <w:t>08.052</w:t>
            </w:r>
          </w:p>
        </w:tc>
        <w:tc>
          <w:tcPr>
            <w:tcW w:w="2268" w:type="dxa"/>
            <w:shd w:val="clear" w:color="auto" w:fill="auto"/>
          </w:tcPr>
          <w:p w14:paraId="1D2BC8D4" w14:textId="77777777" w:rsidR="007938D3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Массовая доля влаги</w:t>
            </w:r>
          </w:p>
          <w:p w14:paraId="061993B5" w14:textId="77777777" w:rsidR="00C41891" w:rsidRDefault="00C41891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  <w:p w14:paraId="781EFDC4" w14:textId="5163F787" w:rsidR="00C41891" w:rsidRPr="00C06D7C" w:rsidRDefault="00C41891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7FA4602" w14:textId="77777777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75C93AB" w14:textId="031BE491" w:rsidR="007938D3" w:rsidRPr="001B7A59" w:rsidRDefault="007938D3" w:rsidP="007938D3">
            <w:pPr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ГОСТ 4106-74, п.3.4</w:t>
            </w:r>
          </w:p>
        </w:tc>
      </w:tr>
      <w:tr w:rsidR="007938D3" w:rsidRPr="00B20F86" w14:paraId="5084050E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310DED1F" w14:textId="759704BB" w:rsidR="007938D3" w:rsidRPr="00B30E65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3FA40E3D" w14:textId="60E95F54" w:rsidR="007938D3" w:rsidRDefault="007938D3" w:rsidP="007938D3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13C30A69" w14:textId="77777777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1C3F14" w14:textId="77777777" w:rsidR="007938D3" w:rsidRPr="008C7D61" w:rsidRDefault="007938D3" w:rsidP="007938D3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8C7D61">
              <w:rPr>
                <w:sz w:val="22"/>
                <w:szCs w:val="22"/>
                <w:lang w:val="be-BY"/>
              </w:rPr>
              <w:t>02.20/</w:t>
            </w:r>
          </w:p>
          <w:p w14:paraId="3C73263A" w14:textId="36ACC925" w:rsidR="007938D3" w:rsidRPr="00AF3628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8C7D61">
              <w:rPr>
                <w:sz w:val="22"/>
                <w:szCs w:val="22"/>
                <w:lang w:val="be-BY"/>
              </w:rPr>
              <w:t>08.052</w:t>
            </w:r>
          </w:p>
        </w:tc>
        <w:tc>
          <w:tcPr>
            <w:tcW w:w="2268" w:type="dxa"/>
            <w:shd w:val="clear" w:color="auto" w:fill="auto"/>
          </w:tcPr>
          <w:p w14:paraId="3BA5ADA8" w14:textId="77777777" w:rsidR="007938D3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Массовая доля влаги</w:t>
            </w:r>
          </w:p>
          <w:p w14:paraId="54A20BD7" w14:textId="77777777" w:rsidR="00C41891" w:rsidRDefault="00C41891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  <w:p w14:paraId="288E4EDF" w14:textId="1DAD69FC" w:rsidR="00C41891" w:rsidRPr="00C06D7C" w:rsidRDefault="00C41891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67485A5" w14:textId="20C79E59" w:rsidR="007938D3" w:rsidRPr="00B20F86" w:rsidRDefault="007938D3" w:rsidP="007938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СТБ 1510-2012</w:t>
            </w:r>
          </w:p>
        </w:tc>
        <w:tc>
          <w:tcPr>
            <w:tcW w:w="1985" w:type="dxa"/>
            <w:shd w:val="clear" w:color="auto" w:fill="auto"/>
          </w:tcPr>
          <w:p w14:paraId="6F37F377" w14:textId="25127FD8" w:rsidR="007938D3" w:rsidRPr="001B7A59" w:rsidRDefault="007938D3" w:rsidP="007938D3">
            <w:pPr>
              <w:rPr>
                <w:sz w:val="22"/>
                <w:szCs w:val="22"/>
              </w:rPr>
            </w:pPr>
            <w:r w:rsidRPr="00EE0AD7">
              <w:rPr>
                <w:sz w:val="22"/>
                <w:szCs w:val="22"/>
                <w:lang w:val="be-BY"/>
              </w:rPr>
              <w:t>ГОСТ 17231-78 п.1</w:t>
            </w:r>
          </w:p>
        </w:tc>
      </w:tr>
      <w:tr w:rsidR="00F54940" w:rsidRPr="00B20F86" w14:paraId="3DFDDC99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5683B638" w14:textId="62FE07CB" w:rsidR="00F54940" w:rsidRPr="00B30E65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680814B1" w14:textId="15F26600" w:rsidR="00F54940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FA8A815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Здания и </w:t>
            </w:r>
          </w:p>
          <w:p w14:paraId="044524FE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сооружения </w:t>
            </w:r>
          </w:p>
          <w:p w14:paraId="190EB65A" w14:textId="6BA8E562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(системы вентиляции с естественным побуждением)</w:t>
            </w:r>
          </w:p>
        </w:tc>
        <w:tc>
          <w:tcPr>
            <w:tcW w:w="851" w:type="dxa"/>
            <w:shd w:val="clear" w:color="auto" w:fill="auto"/>
          </w:tcPr>
          <w:p w14:paraId="4F087389" w14:textId="77777777" w:rsidR="00F54940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100.13/</w:t>
            </w:r>
          </w:p>
          <w:p w14:paraId="64764B52" w14:textId="7F5DDD87" w:rsidR="00F54940" w:rsidRPr="00AF3628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23.000</w:t>
            </w:r>
          </w:p>
        </w:tc>
        <w:tc>
          <w:tcPr>
            <w:tcW w:w="2268" w:type="dxa"/>
            <w:shd w:val="clear" w:color="auto" w:fill="auto"/>
          </w:tcPr>
          <w:p w14:paraId="62E6B7E8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Аэродинамические характеристики </w:t>
            </w:r>
          </w:p>
          <w:p w14:paraId="482A27F5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воздуховодов:</w:t>
            </w:r>
          </w:p>
          <w:p w14:paraId="144BB254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- скорость потока;</w:t>
            </w:r>
          </w:p>
          <w:p w14:paraId="75EE5FE5" w14:textId="77777777" w:rsidR="00F54940" w:rsidRDefault="00F54940" w:rsidP="008A228B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- расход воздуха</w:t>
            </w:r>
          </w:p>
          <w:p w14:paraId="29348493" w14:textId="3A0C2D4B" w:rsidR="00C41891" w:rsidRPr="008A228B" w:rsidRDefault="00C41891" w:rsidP="008A228B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5832F95A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ТНПА, проектная и </w:t>
            </w:r>
          </w:p>
          <w:p w14:paraId="3694DD12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эксплуатационная </w:t>
            </w:r>
          </w:p>
          <w:p w14:paraId="5ECEB193" w14:textId="07F1BA2F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1985" w:type="dxa"/>
            <w:shd w:val="clear" w:color="auto" w:fill="auto"/>
          </w:tcPr>
          <w:p w14:paraId="5F804ADB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СТБ 2021-2009,</w:t>
            </w:r>
          </w:p>
          <w:p w14:paraId="57C48CB9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приложение К</w:t>
            </w:r>
          </w:p>
          <w:p w14:paraId="3A7F3AC1" w14:textId="2A5774E4" w:rsidR="00F54940" w:rsidRPr="001B7A59" w:rsidRDefault="00F54940" w:rsidP="00F54940">
            <w:pPr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МВИ.ГМ.1676-2018</w:t>
            </w:r>
          </w:p>
        </w:tc>
      </w:tr>
      <w:tr w:rsidR="00F54940" w:rsidRPr="00B20F86" w14:paraId="19223EF5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0F3FD7CF" w14:textId="6627A019" w:rsidR="00F54940" w:rsidRPr="00B30E65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0D696DEA" w14:textId="1F46D075" w:rsidR="00F54940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20AA6893" w14:textId="77777777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3D1A7BA" w14:textId="77777777" w:rsidR="00F54940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100.13/</w:t>
            </w:r>
          </w:p>
          <w:p w14:paraId="447A9C94" w14:textId="12453367" w:rsidR="00F54940" w:rsidRPr="00AF3628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41.000</w:t>
            </w:r>
          </w:p>
        </w:tc>
        <w:tc>
          <w:tcPr>
            <w:tcW w:w="2268" w:type="dxa"/>
            <w:shd w:val="clear" w:color="auto" w:fill="auto"/>
          </w:tcPr>
          <w:p w14:paraId="725F6952" w14:textId="77777777" w:rsidR="00F54940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Наличие тяги</w:t>
            </w:r>
          </w:p>
          <w:p w14:paraId="475C46D1" w14:textId="77777777" w:rsidR="00C41891" w:rsidRDefault="00C41891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  <w:p w14:paraId="2ED5B70D" w14:textId="50DEDCC4" w:rsidR="00C41891" w:rsidRPr="00C06D7C" w:rsidRDefault="00C41891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7DC4D08" w14:textId="77777777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84078B" w14:textId="10C836BA" w:rsidR="00F54940" w:rsidRPr="001B7A59" w:rsidRDefault="00F54940" w:rsidP="00F54940">
            <w:pPr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МВИ.ГМ.1676-2018</w:t>
            </w:r>
          </w:p>
        </w:tc>
      </w:tr>
      <w:tr w:rsidR="00F54940" w:rsidRPr="00B20F86" w14:paraId="08176906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7AB7CB14" w14:textId="3FA6EE92" w:rsidR="00F54940" w:rsidRPr="00B30E65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37B3F403" w14:textId="77F6AF67" w:rsidR="00F54940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0DA4FA00" w14:textId="77777777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C203D8" w14:textId="77777777" w:rsidR="00F54940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100.13/</w:t>
            </w:r>
          </w:p>
          <w:p w14:paraId="0D177C7D" w14:textId="1D1C2B9E" w:rsidR="00F54940" w:rsidRPr="00AF3628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9715FB5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Геометрические </w:t>
            </w:r>
          </w:p>
          <w:p w14:paraId="6BAFCF3E" w14:textId="77777777" w:rsidR="00F54940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размеры воздуховодов</w:t>
            </w:r>
          </w:p>
          <w:p w14:paraId="06712FEB" w14:textId="77777777" w:rsidR="00C41891" w:rsidRDefault="00C41891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  <w:p w14:paraId="590F7A83" w14:textId="1D717CBF" w:rsidR="00C41891" w:rsidRPr="00C06D7C" w:rsidRDefault="00C41891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1DBC8C9" w14:textId="77777777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CB64A2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СТБ 2021-2009,</w:t>
            </w:r>
          </w:p>
          <w:p w14:paraId="06E06C01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приложение К</w:t>
            </w:r>
          </w:p>
          <w:p w14:paraId="27B28EA7" w14:textId="6A9C0AF9" w:rsidR="00F54940" w:rsidRPr="001B7A59" w:rsidRDefault="00F54940" w:rsidP="00F54940">
            <w:pPr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МВИ.ГМ.1676-  2018</w:t>
            </w:r>
          </w:p>
        </w:tc>
      </w:tr>
      <w:tr w:rsidR="00F54940" w:rsidRPr="00B20F86" w14:paraId="5B23B042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415F164E" w14:textId="43E8FAE9" w:rsidR="00F54940" w:rsidRPr="00B30E65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30E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11D89AFD" w14:textId="77E77E95" w:rsidR="00F54940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DF1BAB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Здания и </w:t>
            </w:r>
          </w:p>
          <w:p w14:paraId="24354B49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сооружения </w:t>
            </w:r>
          </w:p>
          <w:p w14:paraId="2B95F308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(газоходы (дымовые каналы, дымовые трубы) жилых, общественных, </w:t>
            </w:r>
          </w:p>
          <w:p w14:paraId="329946A2" w14:textId="16D2FEFE" w:rsidR="00F54940" w:rsidRPr="00F624A8" w:rsidRDefault="008A228B" w:rsidP="00F54940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а</w:t>
            </w:r>
            <w:r w:rsidR="00F54940" w:rsidRPr="00F624A8">
              <w:rPr>
                <w:sz w:val="22"/>
                <w:szCs w:val="22"/>
                <w:lang w:val="be-BY"/>
              </w:rPr>
              <w:t>дминистратив</w:t>
            </w:r>
            <w:r>
              <w:rPr>
                <w:sz w:val="22"/>
                <w:szCs w:val="22"/>
                <w:lang w:val="be-BY"/>
              </w:rPr>
              <w:t>-</w:t>
            </w:r>
            <w:r w:rsidR="00F54940" w:rsidRPr="00F624A8">
              <w:rPr>
                <w:sz w:val="22"/>
                <w:szCs w:val="22"/>
                <w:lang w:val="be-BY"/>
              </w:rPr>
              <w:t xml:space="preserve">ных и производственных зданий, мини-котельных, </w:t>
            </w:r>
          </w:p>
          <w:p w14:paraId="3D378EB1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котельных, </w:t>
            </w:r>
          </w:p>
          <w:p w14:paraId="171472D8" w14:textId="77777777" w:rsidR="008A228B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газораспредели</w:t>
            </w:r>
            <w:r w:rsidR="008A228B">
              <w:rPr>
                <w:sz w:val="22"/>
                <w:szCs w:val="22"/>
                <w:lang w:val="be-BY"/>
              </w:rPr>
              <w:t>-</w:t>
            </w:r>
          </w:p>
          <w:p w14:paraId="3DBE92E8" w14:textId="657A1214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тельных подстанций)</w:t>
            </w:r>
          </w:p>
        </w:tc>
        <w:tc>
          <w:tcPr>
            <w:tcW w:w="851" w:type="dxa"/>
            <w:shd w:val="clear" w:color="auto" w:fill="auto"/>
          </w:tcPr>
          <w:p w14:paraId="291B2C47" w14:textId="77777777" w:rsidR="00F54940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100.13/</w:t>
            </w:r>
          </w:p>
          <w:p w14:paraId="5316B48F" w14:textId="2369B395" w:rsidR="00F54940" w:rsidRPr="00AF3628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23.000</w:t>
            </w:r>
          </w:p>
        </w:tc>
        <w:tc>
          <w:tcPr>
            <w:tcW w:w="2268" w:type="dxa"/>
            <w:shd w:val="clear" w:color="auto" w:fill="auto"/>
          </w:tcPr>
          <w:p w14:paraId="577EDC15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Аэродинамические характеристики </w:t>
            </w:r>
          </w:p>
          <w:p w14:paraId="38CDE5C6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газоходов:</w:t>
            </w:r>
          </w:p>
          <w:p w14:paraId="4DF4B618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- скорость потока </w:t>
            </w:r>
          </w:p>
          <w:p w14:paraId="3FFA9667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воздуха;</w:t>
            </w:r>
          </w:p>
          <w:p w14:paraId="0B68C58A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- расход воздуха;</w:t>
            </w:r>
          </w:p>
          <w:p w14:paraId="4566FC16" w14:textId="77777777" w:rsidR="00F54940" w:rsidRDefault="00F54940" w:rsidP="008A228B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- наличие тяги</w:t>
            </w:r>
          </w:p>
          <w:p w14:paraId="2919A978" w14:textId="378D1284" w:rsidR="00C41891" w:rsidRPr="00C06D7C" w:rsidRDefault="00C41891" w:rsidP="008A22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21F3636" w14:textId="77777777" w:rsidR="00F54940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СТБ 2039-2010, п.8.7</w:t>
            </w:r>
          </w:p>
          <w:p w14:paraId="726F7B39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ТНПА, проектная и </w:t>
            </w:r>
          </w:p>
          <w:p w14:paraId="39D73018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эксплуатационная </w:t>
            </w:r>
          </w:p>
          <w:p w14:paraId="0F5CE243" w14:textId="77777777" w:rsidR="00F54940" w:rsidRPr="00F624A8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документация</w:t>
            </w:r>
          </w:p>
          <w:p w14:paraId="58871A10" w14:textId="77777777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FFBDDD" w14:textId="7960DA23" w:rsidR="00F54940" w:rsidRPr="001B7A59" w:rsidRDefault="00F54940" w:rsidP="00F54940">
            <w:pPr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МВИ.ГМ.1676-2018</w:t>
            </w:r>
          </w:p>
        </w:tc>
      </w:tr>
      <w:tr w:rsidR="00F54940" w:rsidRPr="00B20F86" w14:paraId="7A932046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06F00894" w14:textId="6E31BC0B" w:rsidR="00F54940" w:rsidRPr="00B30E65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639AF4D1" w14:textId="4185BF5A" w:rsidR="00F54940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4AAED250" w14:textId="77777777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6C4047" w14:textId="77777777" w:rsidR="00F54940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100.13/</w:t>
            </w:r>
          </w:p>
          <w:p w14:paraId="2FC71F7B" w14:textId="127E6EC5" w:rsidR="00F54940" w:rsidRPr="00AF3628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41.000</w:t>
            </w:r>
          </w:p>
        </w:tc>
        <w:tc>
          <w:tcPr>
            <w:tcW w:w="2268" w:type="dxa"/>
            <w:shd w:val="clear" w:color="auto" w:fill="auto"/>
          </w:tcPr>
          <w:p w14:paraId="5DE07C07" w14:textId="77777777" w:rsidR="00F54940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Наличие тяги</w:t>
            </w:r>
          </w:p>
          <w:p w14:paraId="73A39093" w14:textId="77777777" w:rsidR="00C41891" w:rsidRDefault="00C41891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  <w:p w14:paraId="050F720D" w14:textId="16A91FA9" w:rsidR="00C41891" w:rsidRPr="00C06D7C" w:rsidRDefault="00C41891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C971153" w14:textId="713050D6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СТБ 2039-2010, п.8.7 </w:t>
            </w:r>
          </w:p>
        </w:tc>
        <w:tc>
          <w:tcPr>
            <w:tcW w:w="1985" w:type="dxa"/>
            <w:shd w:val="clear" w:color="auto" w:fill="auto"/>
          </w:tcPr>
          <w:p w14:paraId="0A806443" w14:textId="659A15A7" w:rsidR="00F54940" w:rsidRPr="001B7A59" w:rsidRDefault="00F54940" w:rsidP="00F54940">
            <w:pPr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СТБ 2039-2010, п.8.7</w:t>
            </w:r>
          </w:p>
        </w:tc>
      </w:tr>
      <w:tr w:rsidR="00F54940" w:rsidRPr="00B20F86" w14:paraId="1015FDF8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430AB244" w14:textId="78100055" w:rsidR="00F54940" w:rsidRPr="00B30E65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  <w:p w14:paraId="33D52D5B" w14:textId="0C65BAFD" w:rsidR="00F54940" w:rsidRDefault="00F54940" w:rsidP="00F549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1439BDD9" w14:textId="77777777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F8BE5C" w14:textId="77777777" w:rsidR="00F54940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100.13/</w:t>
            </w:r>
          </w:p>
          <w:p w14:paraId="0634F3BE" w14:textId="2EEAACED" w:rsidR="00F54940" w:rsidRPr="00AF3628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F5DE7AF" w14:textId="77777777" w:rsidR="00F54940" w:rsidRPr="00F624A8" w:rsidRDefault="00F54940" w:rsidP="00F54940">
            <w:pPr>
              <w:spacing w:line="240" w:lineRule="atLeast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Геометрические </w:t>
            </w:r>
          </w:p>
          <w:p w14:paraId="608DFDF6" w14:textId="77777777" w:rsidR="00F54940" w:rsidRPr="00F624A8" w:rsidRDefault="00F54940" w:rsidP="00F54940">
            <w:pPr>
              <w:spacing w:line="240" w:lineRule="atLeast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размеры газоходов </w:t>
            </w:r>
          </w:p>
          <w:p w14:paraId="4254BAF5" w14:textId="77777777" w:rsidR="00F54940" w:rsidRPr="00F624A8" w:rsidRDefault="00F54940" w:rsidP="00F54940">
            <w:pPr>
              <w:spacing w:line="240" w:lineRule="atLeast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и отклонения </w:t>
            </w:r>
          </w:p>
          <w:p w14:paraId="479514C2" w14:textId="77777777" w:rsidR="00F54940" w:rsidRPr="00F624A8" w:rsidRDefault="00F54940" w:rsidP="00F54940">
            <w:pPr>
              <w:spacing w:line="240" w:lineRule="atLeast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газоходов от </w:t>
            </w:r>
          </w:p>
          <w:p w14:paraId="3D4A2274" w14:textId="77777777" w:rsidR="00F54940" w:rsidRDefault="00F54940" w:rsidP="00F54940">
            <w:pPr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вертикали </w:t>
            </w:r>
          </w:p>
          <w:p w14:paraId="2325AF34" w14:textId="77777777" w:rsidR="00F54940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77858F" w14:textId="77777777" w:rsidR="00C41891" w:rsidRPr="00C06D7C" w:rsidRDefault="00C41891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0189D05" w14:textId="77777777" w:rsidR="00F54940" w:rsidRPr="00F624A8" w:rsidRDefault="00F54940" w:rsidP="00F54940">
            <w:pPr>
              <w:spacing w:line="240" w:lineRule="atLeast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Проектная и </w:t>
            </w:r>
          </w:p>
          <w:p w14:paraId="2B4CC3B3" w14:textId="77777777" w:rsidR="00F54940" w:rsidRPr="00F624A8" w:rsidRDefault="00F54940" w:rsidP="00F54940">
            <w:pPr>
              <w:spacing w:line="240" w:lineRule="atLeast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 xml:space="preserve">эксплуатационная </w:t>
            </w:r>
          </w:p>
          <w:p w14:paraId="5C4B8801" w14:textId="3AFC7FAC" w:rsidR="00F54940" w:rsidRPr="00B20F86" w:rsidRDefault="00F54940" w:rsidP="00F5494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документация</w:t>
            </w:r>
          </w:p>
        </w:tc>
        <w:tc>
          <w:tcPr>
            <w:tcW w:w="1985" w:type="dxa"/>
            <w:shd w:val="clear" w:color="auto" w:fill="auto"/>
          </w:tcPr>
          <w:p w14:paraId="03BAB491" w14:textId="77777777" w:rsidR="00F54940" w:rsidRPr="00F624A8" w:rsidRDefault="00F54940" w:rsidP="00F54940">
            <w:pPr>
              <w:spacing w:line="240" w:lineRule="atLeast"/>
              <w:rPr>
                <w:sz w:val="22"/>
                <w:szCs w:val="22"/>
                <w:lang w:val="be-BY"/>
              </w:rPr>
            </w:pPr>
            <w:r w:rsidRPr="00F624A8">
              <w:rPr>
                <w:sz w:val="22"/>
                <w:szCs w:val="22"/>
                <w:lang w:val="be-BY"/>
              </w:rPr>
              <w:t>СТБ 2039-2010, п.5.1.3 (метод 1)</w:t>
            </w:r>
          </w:p>
          <w:p w14:paraId="58AD6C06" w14:textId="2CADD24E" w:rsidR="00F54940" w:rsidRPr="001B7A59" w:rsidRDefault="00F54940" w:rsidP="00F54940">
            <w:pPr>
              <w:rPr>
                <w:sz w:val="22"/>
                <w:szCs w:val="22"/>
              </w:rPr>
            </w:pPr>
            <w:r w:rsidRPr="00F624A8">
              <w:rPr>
                <w:sz w:val="22"/>
                <w:szCs w:val="22"/>
                <w:lang w:val="be-BY"/>
              </w:rPr>
              <w:t>МВИ.ГМ.1676-2018</w:t>
            </w:r>
          </w:p>
        </w:tc>
      </w:tr>
      <w:tr w:rsidR="002936D2" w:rsidRPr="00B20F86" w14:paraId="6DE3C1DC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2631D142" w14:textId="43C31726" w:rsidR="002936D2" w:rsidRPr="00B30E65" w:rsidRDefault="002936D2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0752C562" w14:textId="6035A857" w:rsidR="002936D2" w:rsidRDefault="002936D2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013A8C10" w14:textId="77777777" w:rsidR="001F2DCC" w:rsidRDefault="002936D2" w:rsidP="002936D2">
            <w:pPr>
              <w:pStyle w:val="af5"/>
              <w:rPr>
                <w:lang w:val="ru-RU"/>
              </w:rPr>
            </w:pPr>
            <w:r w:rsidRPr="00340508">
              <w:rPr>
                <w:lang w:val="ru-RU"/>
              </w:rPr>
              <w:t>Устройства</w:t>
            </w:r>
          </w:p>
          <w:p w14:paraId="1A4A37D2" w14:textId="246EA766" w:rsidR="001F2DCC" w:rsidRDefault="001F2DCC" w:rsidP="002936D2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2936D2" w:rsidRPr="00340508">
              <w:rPr>
                <w:lang w:val="ru-RU"/>
              </w:rPr>
              <w:t>ащитного</w:t>
            </w:r>
          </w:p>
          <w:p w14:paraId="2CCFA15A" w14:textId="436F514D" w:rsidR="002936D2" w:rsidRPr="00340508" w:rsidRDefault="002936D2" w:rsidP="002936D2">
            <w:pPr>
              <w:pStyle w:val="af5"/>
              <w:rPr>
                <w:lang w:val="ru-RU"/>
              </w:rPr>
            </w:pPr>
            <w:r w:rsidRPr="00340508">
              <w:rPr>
                <w:lang w:val="ru-RU"/>
              </w:rPr>
              <w:t>отключения</w:t>
            </w:r>
          </w:p>
          <w:p w14:paraId="0D6AE984" w14:textId="346DD5C9" w:rsidR="002936D2" w:rsidRPr="00B20F86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(УЗО-Д)</w:t>
            </w:r>
          </w:p>
        </w:tc>
        <w:tc>
          <w:tcPr>
            <w:tcW w:w="851" w:type="dxa"/>
            <w:shd w:val="clear" w:color="auto" w:fill="auto"/>
          </w:tcPr>
          <w:p w14:paraId="67D81140" w14:textId="77777777" w:rsidR="002936D2" w:rsidRDefault="002936D2" w:rsidP="002936D2">
            <w:pPr>
              <w:pStyle w:val="af5"/>
              <w:ind w:left="-57" w:right="-57"/>
              <w:contextualSpacing/>
              <w:jc w:val="center"/>
              <w:rPr>
                <w:lang w:val="ru-RU"/>
              </w:rPr>
            </w:pPr>
            <w:r w:rsidRPr="00340508">
              <w:rPr>
                <w:lang w:val="ru-RU"/>
              </w:rPr>
              <w:t>27.90/</w:t>
            </w:r>
          </w:p>
          <w:p w14:paraId="598D272C" w14:textId="671AADAC" w:rsidR="002936D2" w:rsidRPr="00AF3628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0574A951" w14:textId="77777777" w:rsidR="001F2DCC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Сопротивление</w:t>
            </w:r>
          </w:p>
          <w:p w14:paraId="29340B48" w14:textId="77777777" w:rsidR="001F2DCC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изоляции </w:t>
            </w:r>
          </w:p>
          <w:p w14:paraId="7A519A90" w14:textId="244293FD" w:rsidR="002936D2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защищаемой линии</w:t>
            </w:r>
          </w:p>
          <w:p w14:paraId="487A7B8B" w14:textId="77777777" w:rsidR="002936D2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24A1FF" w14:textId="05858F22" w:rsidR="002936D2" w:rsidRPr="00C06D7C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FD0B130" w14:textId="77777777" w:rsidR="002936D2" w:rsidRPr="00340508" w:rsidRDefault="002936D2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 xml:space="preserve">ТКП 181-2009 </w:t>
            </w:r>
          </w:p>
          <w:p w14:paraId="342A743A" w14:textId="77777777" w:rsidR="002936D2" w:rsidRPr="00340508" w:rsidRDefault="002936D2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 xml:space="preserve">п.Б.27.1, п.В.4.61.4  </w:t>
            </w:r>
          </w:p>
          <w:p w14:paraId="5BB99D3A" w14:textId="77777777" w:rsidR="002936D2" w:rsidRPr="00340508" w:rsidRDefault="002936D2" w:rsidP="002936D2">
            <w:pPr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339-2022</w:t>
            </w:r>
            <w:r w:rsidRPr="00340508">
              <w:rPr>
                <w:sz w:val="22"/>
                <w:szCs w:val="22"/>
              </w:rPr>
              <w:t xml:space="preserve"> </w:t>
            </w:r>
          </w:p>
          <w:p w14:paraId="73677366" w14:textId="26AD1413" w:rsidR="002936D2" w:rsidRPr="00B20F86" w:rsidRDefault="002936D2" w:rsidP="002936D2">
            <w:pPr>
              <w:spacing w:line="240" w:lineRule="atLeast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п.4.4.26.1</w:t>
            </w:r>
          </w:p>
        </w:tc>
        <w:tc>
          <w:tcPr>
            <w:tcW w:w="1985" w:type="dxa"/>
            <w:shd w:val="clear" w:color="auto" w:fill="auto"/>
          </w:tcPr>
          <w:p w14:paraId="3D24BE60" w14:textId="77777777" w:rsidR="002936D2" w:rsidRPr="00340508" w:rsidRDefault="002936D2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>АМИ.ГМ 0036-2022</w:t>
            </w:r>
          </w:p>
          <w:p w14:paraId="62C2FFFF" w14:textId="77777777" w:rsidR="002936D2" w:rsidRPr="001B7A59" w:rsidRDefault="002936D2" w:rsidP="002936D2">
            <w:pPr>
              <w:rPr>
                <w:sz w:val="22"/>
                <w:szCs w:val="22"/>
              </w:rPr>
            </w:pPr>
          </w:p>
        </w:tc>
      </w:tr>
      <w:tr w:rsidR="002936D2" w:rsidRPr="00B20F86" w14:paraId="604015F0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09445B5D" w14:textId="4F2C6B02" w:rsidR="002936D2" w:rsidRPr="00B30E65" w:rsidRDefault="002936D2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</w:t>
            </w:r>
          </w:p>
          <w:p w14:paraId="1D76AE7A" w14:textId="1E71B363" w:rsidR="002936D2" w:rsidRDefault="002936D2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7CA7540" w14:textId="77777777" w:rsidR="001F2DCC" w:rsidRDefault="002936D2" w:rsidP="002936D2">
            <w:pPr>
              <w:pStyle w:val="af5"/>
              <w:rPr>
                <w:lang w:val="ru-RU"/>
              </w:rPr>
            </w:pPr>
            <w:r w:rsidRPr="00340508">
              <w:rPr>
                <w:lang w:val="ru-RU"/>
              </w:rPr>
              <w:t>Устройства</w:t>
            </w:r>
          </w:p>
          <w:p w14:paraId="44D20DAA" w14:textId="77777777" w:rsidR="001F2DCC" w:rsidRDefault="002936D2" w:rsidP="002936D2">
            <w:pPr>
              <w:pStyle w:val="af5"/>
              <w:rPr>
                <w:lang w:val="ru-RU"/>
              </w:rPr>
            </w:pPr>
            <w:r w:rsidRPr="00340508">
              <w:rPr>
                <w:lang w:val="ru-RU"/>
              </w:rPr>
              <w:t xml:space="preserve">защитного </w:t>
            </w:r>
          </w:p>
          <w:p w14:paraId="1DA94776" w14:textId="1A623683" w:rsidR="002936D2" w:rsidRPr="00340508" w:rsidRDefault="002936D2" w:rsidP="002936D2">
            <w:pPr>
              <w:pStyle w:val="af5"/>
              <w:rPr>
                <w:lang w:val="ru-RU"/>
              </w:rPr>
            </w:pPr>
            <w:r w:rsidRPr="00340508">
              <w:rPr>
                <w:lang w:val="ru-RU"/>
              </w:rPr>
              <w:t>отключения</w:t>
            </w:r>
          </w:p>
          <w:p w14:paraId="6D1042E1" w14:textId="022736F0" w:rsidR="002936D2" w:rsidRPr="00B20F86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(УЗО-Д)</w:t>
            </w:r>
          </w:p>
        </w:tc>
        <w:tc>
          <w:tcPr>
            <w:tcW w:w="851" w:type="dxa"/>
            <w:shd w:val="clear" w:color="auto" w:fill="auto"/>
          </w:tcPr>
          <w:p w14:paraId="45A82EB5" w14:textId="77777777" w:rsidR="002936D2" w:rsidRPr="00340508" w:rsidRDefault="002936D2" w:rsidP="002936D2">
            <w:pPr>
              <w:pStyle w:val="af5"/>
              <w:ind w:left="-57" w:right="-57"/>
              <w:contextualSpacing/>
              <w:jc w:val="center"/>
              <w:rPr>
                <w:lang w:val="ru-RU"/>
              </w:rPr>
            </w:pPr>
            <w:r w:rsidRPr="00340508">
              <w:rPr>
                <w:lang w:val="ru-RU"/>
              </w:rPr>
              <w:t>27.90/</w:t>
            </w:r>
          </w:p>
          <w:p w14:paraId="23E2934C" w14:textId="6014BAAE" w:rsidR="002936D2" w:rsidRPr="00AF3628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649EA09" w14:textId="77777777" w:rsidR="001F2DCC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Отключающий</w:t>
            </w:r>
          </w:p>
          <w:p w14:paraId="7973C967" w14:textId="24BA3873" w:rsidR="001F2DCC" w:rsidRDefault="001F2DCC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936D2" w:rsidRPr="00340508">
              <w:rPr>
                <w:sz w:val="22"/>
                <w:szCs w:val="22"/>
              </w:rPr>
              <w:t>ифференциальный</w:t>
            </w:r>
          </w:p>
          <w:p w14:paraId="46399144" w14:textId="2E9A1F67" w:rsidR="002936D2" w:rsidRPr="00C06D7C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ток</w:t>
            </w:r>
          </w:p>
        </w:tc>
        <w:tc>
          <w:tcPr>
            <w:tcW w:w="2267" w:type="dxa"/>
            <w:shd w:val="clear" w:color="auto" w:fill="auto"/>
          </w:tcPr>
          <w:p w14:paraId="46D2DB09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ТКП 181-2009</w:t>
            </w:r>
          </w:p>
          <w:p w14:paraId="2229C795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п.В.4.61.4</w:t>
            </w:r>
          </w:p>
          <w:p w14:paraId="37DA5467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339-2022</w:t>
            </w:r>
          </w:p>
          <w:p w14:paraId="4DE4D2E0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п.4.4.26.7 г)</w:t>
            </w:r>
          </w:p>
          <w:p w14:paraId="5E7AC4F3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СТБ ГОСТ Р 50807-2003</w:t>
            </w:r>
          </w:p>
          <w:p w14:paraId="26E2757F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п.5.3, п.5.4</w:t>
            </w:r>
          </w:p>
          <w:p w14:paraId="58C24D18" w14:textId="77777777" w:rsidR="002936D2" w:rsidRPr="00340508" w:rsidRDefault="002936D2" w:rsidP="002936D2">
            <w:pPr>
              <w:pStyle w:val="af5"/>
              <w:contextualSpacing/>
              <w:rPr>
                <w:highlight w:val="yellow"/>
                <w:lang w:val="ru-RU"/>
              </w:rPr>
            </w:pPr>
            <w:r w:rsidRPr="00340508">
              <w:rPr>
                <w:lang w:val="ru-RU"/>
              </w:rPr>
              <w:t>СН 4.04.01-2019</w:t>
            </w:r>
          </w:p>
          <w:p w14:paraId="31148842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п.16.3.8</w:t>
            </w:r>
          </w:p>
          <w:p w14:paraId="7BBC0D16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ГОСТ 30339-95 </w:t>
            </w:r>
          </w:p>
          <w:p w14:paraId="784EFF46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п.4.2.9</w:t>
            </w:r>
          </w:p>
          <w:p w14:paraId="09A40B0E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ГОСТ Р 51327.1-2010 п.5.3.3,</w:t>
            </w:r>
          </w:p>
          <w:p w14:paraId="2986C28F" w14:textId="2B108CFF" w:rsidR="002936D2" w:rsidRPr="00E808AA" w:rsidRDefault="002936D2" w:rsidP="002936D2">
            <w:pPr>
              <w:pStyle w:val="af5"/>
              <w:contextualSpacing/>
              <w:rPr>
                <w:lang w:val="ru-RU"/>
              </w:rPr>
            </w:pPr>
            <w:r w:rsidRPr="00E808AA">
              <w:rPr>
                <w:lang w:val="ru-RU"/>
              </w:rPr>
              <w:t xml:space="preserve">Приложение </w:t>
            </w:r>
            <w:r w:rsidRPr="00340508">
              <w:t>D</w:t>
            </w:r>
            <w:r w:rsidRPr="00E808AA">
              <w:rPr>
                <w:lang w:val="ru-RU"/>
              </w:rPr>
              <w:t>, п.</w:t>
            </w:r>
            <w:r w:rsidRPr="00340508">
              <w:t>D</w:t>
            </w:r>
            <w:r w:rsidRPr="00E808AA">
              <w:rPr>
                <w:lang w:val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5D29E68" w14:textId="77777777" w:rsidR="002936D2" w:rsidRPr="00340508" w:rsidRDefault="002936D2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>АМИ.ГМ 0036-2022</w:t>
            </w:r>
          </w:p>
          <w:p w14:paraId="31E2AE29" w14:textId="77777777" w:rsidR="002936D2" w:rsidRPr="001B7A59" w:rsidRDefault="002936D2" w:rsidP="002936D2">
            <w:pPr>
              <w:rPr>
                <w:sz w:val="22"/>
                <w:szCs w:val="22"/>
              </w:rPr>
            </w:pPr>
          </w:p>
        </w:tc>
      </w:tr>
      <w:tr w:rsidR="002936D2" w:rsidRPr="00B20F86" w14:paraId="05AEB0A0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689FE882" w14:textId="6B800A5D" w:rsidR="002936D2" w:rsidRPr="00B30E65" w:rsidRDefault="002936D2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.3</w:t>
            </w:r>
          </w:p>
          <w:p w14:paraId="2C732CFA" w14:textId="59A7BF3B" w:rsidR="002936D2" w:rsidRDefault="002936D2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59912B04" w14:textId="77777777" w:rsidR="002936D2" w:rsidRPr="00B20F86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C13E6A1" w14:textId="77777777" w:rsidR="002936D2" w:rsidRPr="00340508" w:rsidRDefault="002936D2" w:rsidP="002936D2">
            <w:pPr>
              <w:pStyle w:val="af5"/>
              <w:ind w:left="-57" w:right="-57"/>
              <w:contextualSpacing/>
              <w:jc w:val="center"/>
              <w:rPr>
                <w:lang w:val="ru-RU"/>
              </w:rPr>
            </w:pPr>
            <w:r w:rsidRPr="00340508">
              <w:rPr>
                <w:lang w:val="ru-RU"/>
              </w:rPr>
              <w:t>27.90/</w:t>
            </w:r>
          </w:p>
          <w:p w14:paraId="312C1B23" w14:textId="1283893B" w:rsidR="002936D2" w:rsidRPr="00AF3628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0419C9A9" w14:textId="5B344EA2" w:rsidR="002936D2" w:rsidRPr="00C06D7C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67" w:type="dxa"/>
            <w:shd w:val="clear" w:color="auto" w:fill="auto"/>
          </w:tcPr>
          <w:p w14:paraId="00B99185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ТКП 181-2009</w:t>
            </w:r>
          </w:p>
          <w:p w14:paraId="6A1047AC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п.В.4.61.4</w:t>
            </w:r>
          </w:p>
          <w:p w14:paraId="0D9A7FB5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339-2022</w:t>
            </w:r>
          </w:p>
          <w:p w14:paraId="7B22091C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п.4.4.26.7 д)</w:t>
            </w:r>
          </w:p>
          <w:p w14:paraId="63C46683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СТБ ГОСТ Р 50807-2003</w:t>
            </w:r>
          </w:p>
          <w:p w14:paraId="009DACCD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п.5.14</w:t>
            </w:r>
          </w:p>
          <w:p w14:paraId="3BFAD597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ГОСТ IEC 61008-1-2012, </w:t>
            </w:r>
          </w:p>
          <w:p w14:paraId="20E0E6A3" w14:textId="77777777" w:rsidR="002936D2" w:rsidRPr="00340508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п.5.3.12</w:t>
            </w:r>
          </w:p>
          <w:p w14:paraId="6C5A17DB" w14:textId="2E9863FC" w:rsidR="002936D2" w:rsidRPr="002936D2" w:rsidRDefault="002936D2" w:rsidP="002936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40508">
              <w:rPr>
                <w:sz w:val="22"/>
                <w:szCs w:val="22"/>
              </w:rPr>
              <w:t>ГОСТ Р 51327.1-2010, п.5.3.8</w:t>
            </w:r>
          </w:p>
        </w:tc>
        <w:tc>
          <w:tcPr>
            <w:tcW w:w="1985" w:type="dxa"/>
            <w:shd w:val="clear" w:color="auto" w:fill="auto"/>
          </w:tcPr>
          <w:p w14:paraId="5B859CF3" w14:textId="77777777" w:rsidR="002936D2" w:rsidRPr="00340508" w:rsidRDefault="002936D2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>АМИ.ГМ 0036-2022</w:t>
            </w:r>
          </w:p>
          <w:p w14:paraId="575226FE" w14:textId="77777777" w:rsidR="002936D2" w:rsidRPr="001B7A59" w:rsidRDefault="002936D2" w:rsidP="002936D2">
            <w:pPr>
              <w:rPr>
                <w:sz w:val="22"/>
                <w:szCs w:val="22"/>
              </w:rPr>
            </w:pPr>
          </w:p>
        </w:tc>
      </w:tr>
      <w:tr w:rsidR="002936D2" w:rsidRPr="00B20F86" w14:paraId="3D57E437" w14:textId="77777777" w:rsidTr="007938D3">
        <w:trPr>
          <w:trHeight w:val="277"/>
        </w:trPr>
        <w:tc>
          <w:tcPr>
            <w:tcW w:w="568" w:type="dxa"/>
            <w:shd w:val="clear" w:color="auto" w:fill="auto"/>
          </w:tcPr>
          <w:p w14:paraId="4C6017DF" w14:textId="0A8F1800" w:rsidR="002936D2" w:rsidRPr="00B30E65" w:rsidRDefault="002936D2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</w:p>
          <w:p w14:paraId="2212C33B" w14:textId="1D80A087" w:rsidR="002936D2" w:rsidRDefault="002936D2" w:rsidP="002936D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0E65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44D8631C" w14:textId="77777777" w:rsidR="002936D2" w:rsidRPr="00B20F86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FE30BFE" w14:textId="77777777" w:rsidR="002936D2" w:rsidRPr="00340508" w:rsidRDefault="002936D2" w:rsidP="002936D2">
            <w:pPr>
              <w:pStyle w:val="af5"/>
              <w:ind w:left="-57" w:right="-57"/>
              <w:contextualSpacing/>
              <w:jc w:val="center"/>
              <w:rPr>
                <w:lang w:val="ru-RU"/>
              </w:rPr>
            </w:pPr>
            <w:r w:rsidRPr="00340508">
              <w:rPr>
                <w:lang w:val="ru-RU"/>
              </w:rPr>
              <w:t>27.90/</w:t>
            </w:r>
          </w:p>
          <w:p w14:paraId="3C5EF73F" w14:textId="344FD076" w:rsidR="002936D2" w:rsidRPr="00AF3628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6D14238B" w14:textId="77777777" w:rsidR="001F2DCC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Ток утечки</w:t>
            </w:r>
          </w:p>
          <w:p w14:paraId="58C6C40C" w14:textId="77777777" w:rsidR="001F2DCC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 xml:space="preserve">защищаемой </w:t>
            </w:r>
          </w:p>
          <w:p w14:paraId="22401011" w14:textId="193D1E79" w:rsidR="002936D2" w:rsidRPr="00C06D7C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267" w:type="dxa"/>
            <w:shd w:val="clear" w:color="auto" w:fill="auto"/>
          </w:tcPr>
          <w:p w14:paraId="2CD1E79E" w14:textId="77777777" w:rsidR="002936D2" w:rsidRPr="00340508" w:rsidRDefault="002936D2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>ТКП 181-2009,</w:t>
            </w:r>
          </w:p>
          <w:p w14:paraId="0BAF5E76" w14:textId="77777777" w:rsidR="002936D2" w:rsidRPr="00340508" w:rsidRDefault="002936D2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>п.В.4.61.4</w:t>
            </w:r>
          </w:p>
          <w:p w14:paraId="61C781F9" w14:textId="77777777" w:rsidR="002936D2" w:rsidRPr="00340508" w:rsidRDefault="002936D2" w:rsidP="002936D2">
            <w:pPr>
              <w:pStyle w:val="af5"/>
              <w:contextualSpacing/>
              <w:rPr>
                <w:highlight w:val="yellow"/>
                <w:lang w:val="ru-RU"/>
              </w:rPr>
            </w:pPr>
            <w:r w:rsidRPr="00340508">
              <w:rPr>
                <w:lang w:val="ru-RU"/>
              </w:rPr>
              <w:t>СН 4.04.01-2019,</w:t>
            </w:r>
          </w:p>
          <w:p w14:paraId="0EB53066" w14:textId="3DD214A2" w:rsidR="002936D2" w:rsidRPr="00B20F86" w:rsidRDefault="002936D2" w:rsidP="002936D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0508">
              <w:rPr>
                <w:sz w:val="22"/>
                <w:szCs w:val="22"/>
              </w:rPr>
              <w:t>п.16.3.7</w:t>
            </w:r>
          </w:p>
        </w:tc>
        <w:tc>
          <w:tcPr>
            <w:tcW w:w="1985" w:type="dxa"/>
            <w:shd w:val="clear" w:color="auto" w:fill="auto"/>
          </w:tcPr>
          <w:p w14:paraId="3F6E6943" w14:textId="77777777" w:rsidR="002936D2" w:rsidRPr="00340508" w:rsidRDefault="002936D2" w:rsidP="002936D2">
            <w:pPr>
              <w:pStyle w:val="af5"/>
              <w:contextualSpacing/>
              <w:rPr>
                <w:lang w:val="ru-RU"/>
              </w:rPr>
            </w:pPr>
            <w:r w:rsidRPr="00340508">
              <w:rPr>
                <w:lang w:val="ru-RU"/>
              </w:rPr>
              <w:t>АМИ.ГМ 0036-2022</w:t>
            </w:r>
          </w:p>
          <w:p w14:paraId="580E72D3" w14:textId="77777777" w:rsidR="002936D2" w:rsidRPr="001B7A59" w:rsidRDefault="002936D2" w:rsidP="002936D2">
            <w:pPr>
              <w:rPr>
                <w:sz w:val="22"/>
                <w:szCs w:val="22"/>
              </w:rPr>
            </w:pPr>
          </w:p>
        </w:tc>
      </w:tr>
    </w:tbl>
    <w:p w14:paraId="76593930" w14:textId="77777777" w:rsidR="00586115" w:rsidRDefault="00586115" w:rsidP="00374A27">
      <w:pPr>
        <w:rPr>
          <w:b/>
        </w:rPr>
      </w:pPr>
    </w:p>
    <w:p w14:paraId="20E139E4" w14:textId="77777777" w:rsidR="00082B5A" w:rsidRPr="00605AD3" w:rsidRDefault="00082B5A" w:rsidP="00A9130C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7B769699" w14:textId="77777777" w:rsidR="00082B5A" w:rsidRPr="00605AD3" w:rsidRDefault="00082B5A" w:rsidP="00A9130C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F7C6352" w14:textId="77777777" w:rsidR="00082B5A" w:rsidRPr="000D5C20" w:rsidRDefault="00082B5A" w:rsidP="00082B5A">
      <w:pPr>
        <w:rPr>
          <w:color w:val="000000"/>
          <w:sz w:val="24"/>
          <w:szCs w:val="24"/>
        </w:rPr>
      </w:pPr>
    </w:p>
    <w:p w14:paraId="3A7F0CF9" w14:textId="77777777" w:rsidR="00F3663A" w:rsidRDefault="00040A51" w:rsidP="00040A51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органа</w:t>
      </w:r>
      <w:r w:rsidR="00765970">
        <w:rPr>
          <w:sz w:val="28"/>
          <w:szCs w:val="28"/>
          <w:lang w:val="ru-RU"/>
        </w:rPr>
        <w:t xml:space="preserve"> </w:t>
      </w:r>
    </w:p>
    <w:p w14:paraId="40BC7156" w14:textId="1E5B9565" w:rsidR="00040A51" w:rsidRDefault="00040A51" w:rsidP="00040A51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1854D3AD" w14:textId="77777777" w:rsidR="00040A51" w:rsidRDefault="00040A51" w:rsidP="00040A51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36936DF1" w14:textId="77777777" w:rsidR="00F3663A" w:rsidRDefault="00040A51" w:rsidP="00040A51">
      <w:pPr>
        <w:pStyle w:val="af5"/>
        <w:ind w:left="-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</w:t>
      </w:r>
      <w:r w:rsidR="007355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государственного</w:t>
      </w:r>
      <w:r w:rsidR="007355C1">
        <w:rPr>
          <w:sz w:val="28"/>
          <w:szCs w:val="28"/>
          <w:lang w:val="ru-RU"/>
        </w:rPr>
        <w:t xml:space="preserve"> </w:t>
      </w:r>
    </w:p>
    <w:p w14:paraId="3F2CAFF7" w14:textId="43E0C86F" w:rsidR="00040A51" w:rsidRDefault="00040A51" w:rsidP="00040A51">
      <w:pPr>
        <w:pStyle w:val="af5"/>
        <w:ind w:left="-142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3663A">
        <w:rPr>
          <w:sz w:val="28"/>
          <w:szCs w:val="28"/>
          <w:lang w:val="ru-RU"/>
        </w:rPr>
        <w:t xml:space="preserve">                   Т.А. Николаева</w:t>
      </w:r>
    </w:p>
    <w:p w14:paraId="585A2EBA" w14:textId="3DC74650" w:rsidR="0056070B" w:rsidRPr="00CC094B" w:rsidRDefault="0056070B" w:rsidP="00040A51">
      <w:pPr>
        <w:ind w:left="-142"/>
        <w:rPr>
          <w:iCs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6DB59" w14:textId="77777777" w:rsidR="008655BC" w:rsidRDefault="008655BC" w:rsidP="0011070C">
      <w:r>
        <w:separator/>
      </w:r>
    </w:p>
  </w:endnote>
  <w:endnote w:type="continuationSeparator" w:id="0">
    <w:p w14:paraId="5A246C27" w14:textId="77777777" w:rsidR="008655BC" w:rsidRDefault="008655B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6"/>
      <w:gridCol w:w="3992"/>
      <w:gridCol w:w="2250"/>
    </w:tblGrid>
    <w:tr w:rsidR="002667A7" w:rsidRPr="00460ECA" w14:paraId="5950A3D5" w14:textId="77777777" w:rsidTr="00A9130C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E70FB68" w:rsidR="002667A7" w:rsidRPr="00B453D4" w:rsidRDefault="00E808A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46" w:type="dxa"/>
          <w:vAlign w:val="center"/>
          <w:hideMark/>
        </w:tcPr>
        <w:p w14:paraId="78CC867F" w14:textId="02B277F1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 w:rsidRPr="00AE723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4" w:type="pct"/>
      <w:tblInd w:w="-142" w:type="dxa"/>
      <w:tblLook w:val="00A0" w:firstRow="1" w:lastRow="0" w:firstColumn="1" w:lastColumn="0" w:noHBand="0" w:noVBand="0"/>
    </w:tblPr>
    <w:tblGrid>
      <w:gridCol w:w="3418"/>
      <w:gridCol w:w="4031"/>
      <w:gridCol w:w="2332"/>
    </w:tblGrid>
    <w:tr w:rsidR="005D5C7B" w:rsidRPr="007624CE" w14:paraId="026ADD8F" w14:textId="77777777" w:rsidTr="00A9130C">
      <w:trPr>
        <w:trHeight w:val="66"/>
      </w:trPr>
      <w:tc>
        <w:tcPr>
          <w:tcW w:w="3417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5F138DF" w:rsidR="005D5C7B" w:rsidRPr="007624CE" w:rsidRDefault="00E808A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E808AA">
                <w:rPr>
                  <w:rFonts w:eastAsia="ArialMT"/>
                  <w:u w:val="single"/>
                  <w:lang w:val="ru-RU"/>
                </w:rPr>
                <w:t>17.01.2025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32" w:type="dxa"/>
          <w:vAlign w:val="center"/>
          <w:hideMark/>
        </w:tcPr>
        <w:p w14:paraId="37563CE5" w14:textId="7E1BE23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4763F" w14:textId="77777777" w:rsidR="008655BC" w:rsidRDefault="008655BC" w:rsidP="0011070C">
      <w:r>
        <w:separator/>
      </w:r>
    </w:p>
  </w:footnote>
  <w:footnote w:type="continuationSeparator" w:id="0">
    <w:p w14:paraId="0F9EF802" w14:textId="77777777" w:rsidR="008655BC" w:rsidRDefault="008655B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8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12"/>
      <w:gridCol w:w="9111"/>
    </w:tblGrid>
    <w:tr w:rsidR="006938AF" w:rsidRPr="00D337DC" w14:paraId="3804E551" w14:textId="77777777" w:rsidTr="00A9130C">
      <w:trPr>
        <w:trHeight w:val="752"/>
        <w:tblHeader/>
      </w:trPr>
      <w:tc>
        <w:tcPr>
          <w:tcW w:w="40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pct"/>
          <w:tcBorders>
            <w:bottom w:val="single" w:sz="4" w:space="0" w:color="auto"/>
          </w:tcBorders>
          <w:vAlign w:val="center"/>
        </w:tcPr>
        <w:p w14:paraId="7199E576" w14:textId="3B35935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705B4">
            <w:rPr>
              <w:bCs/>
              <w:sz w:val="24"/>
              <w:szCs w:val="24"/>
            </w:rPr>
            <w:t>№ BY/112 2.</w:t>
          </w:r>
          <w:r w:rsidR="00D24663">
            <w:rPr>
              <w:bCs/>
              <w:sz w:val="24"/>
              <w:szCs w:val="24"/>
            </w:rPr>
            <w:t>4808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0884777">
    <w:abstractNumId w:val="6"/>
  </w:num>
  <w:num w:numId="2" w16cid:durableId="1270040879">
    <w:abstractNumId w:val="7"/>
  </w:num>
  <w:num w:numId="3" w16cid:durableId="1682707578">
    <w:abstractNumId w:val="4"/>
  </w:num>
  <w:num w:numId="4" w16cid:durableId="1150755212">
    <w:abstractNumId w:val="1"/>
  </w:num>
  <w:num w:numId="5" w16cid:durableId="1133715168">
    <w:abstractNumId w:val="11"/>
  </w:num>
  <w:num w:numId="6" w16cid:durableId="1451780828">
    <w:abstractNumId w:val="3"/>
  </w:num>
  <w:num w:numId="7" w16cid:durableId="1328285419">
    <w:abstractNumId w:val="8"/>
  </w:num>
  <w:num w:numId="8" w16cid:durableId="279260789">
    <w:abstractNumId w:val="5"/>
  </w:num>
  <w:num w:numId="9" w16cid:durableId="1202284257">
    <w:abstractNumId w:val="9"/>
  </w:num>
  <w:num w:numId="10" w16cid:durableId="1906986559">
    <w:abstractNumId w:val="2"/>
  </w:num>
  <w:num w:numId="11" w16cid:durableId="900674477">
    <w:abstractNumId w:val="0"/>
  </w:num>
  <w:num w:numId="12" w16cid:durableId="888304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034"/>
    <w:rsid w:val="00022A72"/>
    <w:rsid w:val="00040A51"/>
    <w:rsid w:val="000643A6"/>
    <w:rsid w:val="00067FEC"/>
    <w:rsid w:val="0007272C"/>
    <w:rsid w:val="00082B5A"/>
    <w:rsid w:val="00090EA2"/>
    <w:rsid w:val="0009471D"/>
    <w:rsid w:val="000B4578"/>
    <w:rsid w:val="000D1412"/>
    <w:rsid w:val="000D49BB"/>
    <w:rsid w:val="000E2802"/>
    <w:rsid w:val="0011070C"/>
    <w:rsid w:val="001148FA"/>
    <w:rsid w:val="00116AD0"/>
    <w:rsid w:val="00117059"/>
    <w:rsid w:val="00120BDA"/>
    <w:rsid w:val="00121649"/>
    <w:rsid w:val="00124258"/>
    <w:rsid w:val="00132246"/>
    <w:rsid w:val="00132F8E"/>
    <w:rsid w:val="001403D6"/>
    <w:rsid w:val="00162213"/>
    <w:rsid w:val="00162D37"/>
    <w:rsid w:val="00180F6C"/>
    <w:rsid w:val="00194140"/>
    <w:rsid w:val="001956F7"/>
    <w:rsid w:val="001A4BEA"/>
    <w:rsid w:val="001A7AD9"/>
    <w:rsid w:val="001B7285"/>
    <w:rsid w:val="001B7A59"/>
    <w:rsid w:val="001F2DCC"/>
    <w:rsid w:val="001F51B1"/>
    <w:rsid w:val="001F5EDF"/>
    <w:rsid w:val="001F7797"/>
    <w:rsid w:val="0020355B"/>
    <w:rsid w:val="00204777"/>
    <w:rsid w:val="002170F5"/>
    <w:rsid w:val="00217DC0"/>
    <w:rsid w:val="00235BA0"/>
    <w:rsid w:val="00247997"/>
    <w:rsid w:val="002505FA"/>
    <w:rsid w:val="002667A7"/>
    <w:rsid w:val="00285F39"/>
    <w:rsid w:val="002877C8"/>
    <w:rsid w:val="002900DE"/>
    <w:rsid w:val="002936D2"/>
    <w:rsid w:val="002B678E"/>
    <w:rsid w:val="002B6B08"/>
    <w:rsid w:val="002C3708"/>
    <w:rsid w:val="002E3B32"/>
    <w:rsid w:val="003054C2"/>
    <w:rsid w:val="00305E11"/>
    <w:rsid w:val="0031023B"/>
    <w:rsid w:val="003324CA"/>
    <w:rsid w:val="00350D5F"/>
    <w:rsid w:val="0035545D"/>
    <w:rsid w:val="00366B95"/>
    <w:rsid w:val="003673E8"/>
    <w:rsid w:val="003717D2"/>
    <w:rsid w:val="00374A27"/>
    <w:rsid w:val="003A10A8"/>
    <w:rsid w:val="003A1E36"/>
    <w:rsid w:val="003A28E6"/>
    <w:rsid w:val="003A7C1A"/>
    <w:rsid w:val="003B32E4"/>
    <w:rsid w:val="003C130A"/>
    <w:rsid w:val="003D7438"/>
    <w:rsid w:val="003E26A2"/>
    <w:rsid w:val="003E6D8A"/>
    <w:rsid w:val="003F50C5"/>
    <w:rsid w:val="00401D49"/>
    <w:rsid w:val="004269B7"/>
    <w:rsid w:val="00437E07"/>
    <w:rsid w:val="004443F6"/>
    <w:rsid w:val="00496D90"/>
    <w:rsid w:val="004A354D"/>
    <w:rsid w:val="004A5E4C"/>
    <w:rsid w:val="004B102E"/>
    <w:rsid w:val="004B1B99"/>
    <w:rsid w:val="004C53CA"/>
    <w:rsid w:val="004D1A56"/>
    <w:rsid w:val="004E4DCC"/>
    <w:rsid w:val="004E5090"/>
    <w:rsid w:val="004E6BC8"/>
    <w:rsid w:val="004F5A1D"/>
    <w:rsid w:val="00507CCF"/>
    <w:rsid w:val="00515C99"/>
    <w:rsid w:val="00546296"/>
    <w:rsid w:val="00550E64"/>
    <w:rsid w:val="00552FE5"/>
    <w:rsid w:val="0056070B"/>
    <w:rsid w:val="00586115"/>
    <w:rsid w:val="00592241"/>
    <w:rsid w:val="00594D53"/>
    <w:rsid w:val="005D5C7B"/>
    <w:rsid w:val="005E250C"/>
    <w:rsid w:val="005E33F5"/>
    <w:rsid w:val="005E389F"/>
    <w:rsid w:val="005E611E"/>
    <w:rsid w:val="005E7EB9"/>
    <w:rsid w:val="00611CE5"/>
    <w:rsid w:val="006211D6"/>
    <w:rsid w:val="00637ABF"/>
    <w:rsid w:val="00641EC4"/>
    <w:rsid w:val="00645468"/>
    <w:rsid w:val="00661B10"/>
    <w:rsid w:val="006762B3"/>
    <w:rsid w:val="006938AF"/>
    <w:rsid w:val="00694CBF"/>
    <w:rsid w:val="006A336B"/>
    <w:rsid w:val="006B2190"/>
    <w:rsid w:val="006B40E3"/>
    <w:rsid w:val="006C16FD"/>
    <w:rsid w:val="006D2018"/>
    <w:rsid w:val="006D5481"/>
    <w:rsid w:val="006D5DCE"/>
    <w:rsid w:val="006E2530"/>
    <w:rsid w:val="006F0EAC"/>
    <w:rsid w:val="006F1FBD"/>
    <w:rsid w:val="00701135"/>
    <w:rsid w:val="0070130C"/>
    <w:rsid w:val="007107F1"/>
    <w:rsid w:val="00723ACE"/>
    <w:rsid w:val="00731452"/>
    <w:rsid w:val="00734508"/>
    <w:rsid w:val="007355C1"/>
    <w:rsid w:val="00741FBB"/>
    <w:rsid w:val="00750565"/>
    <w:rsid w:val="0075690D"/>
    <w:rsid w:val="00761A61"/>
    <w:rsid w:val="00762012"/>
    <w:rsid w:val="007624CE"/>
    <w:rsid w:val="00763A2F"/>
    <w:rsid w:val="00765970"/>
    <w:rsid w:val="007938D3"/>
    <w:rsid w:val="00796C65"/>
    <w:rsid w:val="007B1573"/>
    <w:rsid w:val="007B3671"/>
    <w:rsid w:val="007D45AC"/>
    <w:rsid w:val="007D6209"/>
    <w:rsid w:val="007F0D89"/>
    <w:rsid w:val="007F5916"/>
    <w:rsid w:val="007F65B9"/>
    <w:rsid w:val="0080404E"/>
    <w:rsid w:val="00805C5D"/>
    <w:rsid w:val="00836F14"/>
    <w:rsid w:val="0084118F"/>
    <w:rsid w:val="008655BC"/>
    <w:rsid w:val="008705B4"/>
    <w:rsid w:val="00877224"/>
    <w:rsid w:val="00886D6D"/>
    <w:rsid w:val="008A228B"/>
    <w:rsid w:val="008B5528"/>
    <w:rsid w:val="008B5635"/>
    <w:rsid w:val="008B6209"/>
    <w:rsid w:val="008E43A5"/>
    <w:rsid w:val="008F0ED7"/>
    <w:rsid w:val="00913EB7"/>
    <w:rsid w:val="00916038"/>
    <w:rsid w:val="00920D7B"/>
    <w:rsid w:val="00921A06"/>
    <w:rsid w:val="009503C7"/>
    <w:rsid w:val="0095347E"/>
    <w:rsid w:val="009654D5"/>
    <w:rsid w:val="00986D1E"/>
    <w:rsid w:val="009940B7"/>
    <w:rsid w:val="009A3A10"/>
    <w:rsid w:val="009A3E9D"/>
    <w:rsid w:val="009A6C3D"/>
    <w:rsid w:val="009B0C99"/>
    <w:rsid w:val="009D5A57"/>
    <w:rsid w:val="009E74C3"/>
    <w:rsid w:val="009F7389"/>
    <w:rsid w:val="00A0063E"/>
    <w:rsid w:val="00A01C89"/>
    <w:rsid w:val="00A16715"/>
    <w:rsid w:val="00A46FA1"/>
    <w:rsid w:val="00A47C62"/>
    <w:rsid w:val="00A54ECE"/>
    <w:rsid w:val="00A57852"/>
    <w:rsid w:val="00A755C7"/>
    <w:rsid w:val="00A9130C"/>
    <w:rsid w:val="00AB1825"/>
    <w:rsid w:val="00AD4B7A"/>
    <w:rsid w:val="00AD7064"/>
    <w:rsid w:val="00AD7357"/>
    <w:rsid w:val="00AE1BC7"/>
    <w:rsid w:val="00AE723D"/>
    <w:rsid w:val="00B04988"/>
    <w:rsid w:val="00B073DC"/>
    <w:rsid w:val="00B16BF0"/>
    <w:rsid w:val="00B20359"/>
    <w:rsid w:val="00B30E65"/>
    <w:rsid w:val="00B453D4"/>
    <w:rsid w:val="00B4667C"/>
    <w:rsid w:val="00B47A0F"/>
    <w:rsid w:val="00B52E33"/>
    <w:rsid w:val="00B53AEA"/>
    <w:rsid w:val="00B81537"/>
    <w:rsid w:val="00BA682A"/>
    <w:rsid w:val="00BA7746"/>
    <w:rsid w:val="00BB0188"/>
    <w:rsid w:val="00BB272F"/>
    <w:rsid w:val="00BC40FF"/>
    <w:rsid w:val="00BC6B2B"/>
    <w:rsid w:val="00C06D7C"/>
    <w:rsid w:val="00C13D62"/>
    <w:rsid w:val="00C3769E"/>
    <w:rsid w:val="00C41891"/>
    <w:rsid w:val="00C62C68"/>
    <w:rsid w:val="00C66086"/>
    <w:rsid w:val="00C943E3"/>
    <w:rsid w:val="00C94B1C"/>
    <w:rsid w:val="00C97BC9"/>
    <w:rsid w:val="00CA3473"/>
    <w:rsid w:val="00CA353B"/>
    <w:rsid w:val="00CA53E3"/>
    <w:rsid w:val="00CB4C93"/>
    <w:rsid w:val="00CC094B"/>
    <w:rsid w:val="00CF4334"/>
    <w:rsid w:val="00D10C95"/>
    <w:rsid w:val="00D24663"/>
    <w:rsid w:val="00D540E7"/>
    <w:rsid w:val="00D56371"/>
    <w:rsid w:val="00D60898"/>
    <w:rsid w:val="00D876E6"/>
    <w:rsid w:val="00DA5E7A"/>
    <w:rsid w:val="00DA6561"/>
    <w:rsid w:val="00DB1FAE"/>
    <w:rsid w:val="00DB7FF2"/>
    <w:rsid w:val="00DD4EA5"/>
    <w:rsid w:val="00DE5B9F"/>
    <w:rsid w:val="00DE6F93"/>
    <w:rsid w:val="00DF7DAB"/>
    <w:rsid w:val="00E13A20"/>
    <w:rsid w:val="00E5357F"/>
    <w:rsid w:val="00E750F5"/>
    <w:rsid w:val="00E808AA"/>
    <w:rsid w:val="00E909C3"/>
    <w:rsid w:val="00E95EA8"/>
    <w:rsid w:val="00EC615C"/>
    <w:rsid w:val="00EC715F"/>
    <w:rsid w:val="00EC76FB"/>
    <w:rsid w:val="00ED10E7"/>
    <w:rsid w:val="00ED3B0A"/>
    <w:rsid w:val="00ED4ADC"/>
    <w:rsid w:val="00ED4B14"/>
    <w:rsid w:val="00EE5481"/>
    <w:rsid w:val="00EE7844"/>
    <w:rsid w:val="00EF0247"/>
    <w:rsid w:val="00EF5137"/>
    <w:rsid w:val="00F3663A"/>
    <w:rsid w:val="00F41D5C"/>
    <w:rsid w:val="00F47F4D"/>
    <w:rsid w:val="00F54940"/>
    <w:rsid w:val="00F67E52"/>
    <w:rsid w:val="00F75F03"/>
    <w:rsid w:val="00F8255B"/>
    <w:rsid w:val="00F82BE8"/>
    <w:rsid w:val="00F86DE9"/>
    <w:rsid w:val="00FA7857"/>
    <w:rsid w:val="00FA7B74"/>
    <w:rsid w:val="00FC0729"/>
    <w:rsid w:val="00FC1A9B"/>
    <w:rsid w:val="00FC280E"/>
    <w:rsid w:val="00FC3576"/>
    <w:rsid w:val="00FD30E5"/>
    <w:rsid w:val="00FD358E"/>
    <w:rsid w:val="00FE1FF5"/>
    <w:rsid w:val="00FF0E0D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Title"/>
    <w:basedOn w:val="a"/>
    <w:next w:val="a"/>
    <w:link w:val="aff0"/>
    <w:qFormat/>
    <w:rsid w:val="00496D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rsid w:val="0049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0392C9245EC49C98EC26455B3706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CABF6-4CD2-49E5-A7B2-E877F85FB10A}"/>
      </w:docPartPr>
      <w:docPartBody>
        <w:p w:rsidR="0073664E" w:rsidRDefault="00BE7141" w:rsidP="00BE7141">
          <w:pPr>
            <w:pStyle w:val="90392C9245EC49C98EC26455B37060E0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403D6"/>
    <w:rsid w:val="001D6874"/>
    <w:rsid w:val="001F086A"/>
    <w:rsid w:val="002501E5"/>
    <w:rsid w:val="002751FF"/>
    <w:rsid w:val="002B678E"/>
    <w:rsid w:val="002E3B32"/>
    <w:rsid w:val="00333EA3"/>
    <w:rsid w:val="003A1E36"/>
    <w:rsid w:val="003B21DC"/>
    <w:rsid w:val="00495C3B"/>
    <w:rsid w:val="004A3A30"/>
    <w:rsid w:val="004E2D60"/>
    <w:rsid w:val="005029EC"/>
    <w:rsid w:val="00516AF1"/>
    <w:rsid w:val="00562D7C"/>
    <w:rsid w:val="00565674"/>
    <w:rsid w:val="00580F98"/>
    <w:rsid w:val="005B034A"/>
    <w:rsid w:val="005B7817"/>
    <w:rsid w:val="005C3A33"/>
    <w:rsid w:val="005C4097"/>
    <w:rsid w:val="00607457"/>
    <w:rsid w:val="00637ABF"/>
    <w:rsid w:val="00684F82"/>
    <w:rsid w:val="006A2DB8"/>
    <w:rsid w:val="006B2190"/>
    <w:rsid w:val="006E2530"/>
    <w:rsid w:val="0073664E"/>
    <w:rsid w:val="007C2F17"/>
    <w:rsid w:val="007D19D3"/>
    <w:rsid w:val="0080735D"/>
    <w:rsid w:val="0084118F"/>
    <w:rsid w:val="008B5635"/>
    <w:rsid w:val="00916C6F"/>
    <w:rsid w:val="00A13F21"/>
    <w:rsid w:val="00A661C2"/>
    <w:rsid w:val="00A7476F"/>
    <w:rsid w:val="00A8053F"/>
    <w:rsid w:val="00AD7064"/>
    <w:rsid w:val="00B00858"/>
    <w:rsid w:val="00B11269"/>
    <w:rsid w:val="00B612C8"/>
    <w:rsid w:val="00B63D03"/>
    <w:rsid w:val="00BE7141"/>
    <w:rsid w:val="00BF3758"/>
    <w:rsid w:val="00C34D5D"/>
    <w:rsid w:val="00C8094E"/>
    <w:rsid w:val="00C8526B"/>
    <w:rsid w:val="00CA353B"/>
    <w:rsid w:val="00CC03D9"/>
    <w:rsid w:val="00CC7A3D"/>
    <w:rsid w:val="00CD02A6"/>
    <w:rsid w:val="00D53B49"/>
    <w:rsid w:val="00D6444F"/>
    <w:rsid w:val="00D82987"/>
    <w:rsid w:val="00DB7154"/>
    <w:rsid w:val="00E47D3E"/>
    <w:rsid w:val="00E639C1"/>
    <w:rsid w:val="00EB4B12"/>
    <w:rsid w:val="00ED3915"/>
    <w:rsid w:val="00EF7515"/>
    <w:rsid w:val="00F117DE"/>
    <w:rsid w:val="00F67E52"/>
    <w:rsid w:val="00FC3576"/>
    <w:rsid w:val="00FD07C7"/>
    <w:rsid w:val="00FD4E0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E7141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0392C9245EC49C98EC26455B37060E0">
    <w:name w:val="90392C9245EC49C98EC26455B37060E0"/>
    <w:rsid w:val="00BE7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8E2D-B5FD-49B0-A56F-B12ED5B7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2025-01-11T10:59:00Z</cp:lastPrinted>
  <dcterms:created xsi:type="dcterms:W3CDTF">2025-01-14T12:55:00Z</dcterms:created>
  <dcterms:modified xsi:type="dcterms:W3CDTF">2025-01-20T08:12:00Z</dcterms:modified>
</cp:coreProperties>
</file>