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A16185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AC672D" w:rsidR="00162213" w:rsidRPr="00A16185" w:rsidRDefault="00162213" w:rsidP="004D324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618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97548" w:rsidRPr="00A16185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4D3244" w:rsidRPr="00A1618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A1618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A16185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A1618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1618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618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A1618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A16185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A1618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0DE98F" w:rsidR="00162213" w:rsidRPr="00A1618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1618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A97548" w:rsidRPr="00A16185">
                  <w:rPr>
                    <w:bCs/>
                    <w:sz w:val="28"/>
                    <w:szCs w:val="28"/>
                  </w:rPr>
                  <w:t>1.0332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A1618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A16185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A1618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A55DDF4" w:rsidR="00162213" w:rsidRPr="00A16185" w:rsidRDefault="00162213" w:rsidP="00A975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618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6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97548" w:rsidRPr="00A16185">
                  <w:rPr>
                    <w:rFonts w:cs="Times New Roman"/>
                    <w:bCs/>
                    <w:sz w:val="28"/>
                    <w:szCs w:val="28"/>
                  </w:rPr>
                  <w:t>01.06.1998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A1618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A16185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A1618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95B2CF2" w:rsidR="00162213" w:rsidRPr="00A16185" w:rsidRDefault="00162213" w:rsidP="00F86BB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1618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94141A" w:rsidRPr="0094141A">
                  <w:rPr>
                    <w:bCs/>
                    <w:sz w:val="28"/>
                    <w:szCs w:val="28"/>
                  </w:rPr>
                  <w:t>0007513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A1618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A16185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A1618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DB9AA4D" w:rsidR="00162213" w:rsidRPr="00A16185" w:rsidRDefault="00162213" w:rsidP="003E342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6185">
              <w:rPr>
                <w:rFonts w:cs="Times New Roman"/>
                <w:bCs/>
                <w:sz w:val="28"/>
                <w:szCs w:val="28"/>
              </w:rPr>
              <w:t>н</w:t>
            </w:r>
            <w:r w:rsidRPr="00A1618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E342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4541D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1618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1618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A1618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A16185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A1618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CB57FC4" w:rsidR="00162213" w:rsidRPr="00A16185" w:rsidRDefault="00162213" w:rsidP="00406B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6185">
              <w:rPr>
                <w:rFonts w:cs="Times New Roman"/>
                <w:bCs/>
                <w:sz w:val="28"/>
                <w:szCs w:val="28"/>
              </w:rPr>
              <w:t>р</w:t>
            </w:r>
            <w:r w:rsidRPr="00A1618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97548" w:rsidRPr="00A1618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541D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A1618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A16185" w14:paraId="766AD601" w14:textId="77777777" w:rsidTr="00E4543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A1618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0CAAD599" w:rsidR="00D10C95" w:rsidRPr="00A1618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16185">
              <w:rPr>
                <w:b/>
                <w:sz w:val="28"/>
                <w:szCs w:val="28"/>
                <w:lang w:val="ru-RU"/>
              </w:rPr>
              <w:t>ОБЛАСТ</w:t>
            </w:r>
            <w:r w:rsidR="00E4543C">
              <w:rPr>
                <w:b/>
                <w:sz w:val="28"/>
                <w:szCs w:val="28"/>
                <w:lang w:val="ru-RU"/>
              </w:rPr>
              <w:t>Ь</w:t>
            </w:r>
            <w:r w:rsidRPr="00A1618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4543C">
              <w:rPr>
                <w:bCs/>
                <w:sz w:val="28"/>
                <w:szCs w:val="28"/>
                <w:lang w:val="ru-RU"/>
              </w:rPr>
              <w:t>от</w:t>
            </w:r>
            <w:r w:rsidRPr="00A1618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7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4543C">
                  <w:rPr>
                    <w:rStyle w:val="39"/>
                    <w:bCs/>
                    <w:lang w:val="ru-RU"/>
                  </w:rPr>
                  <w:t>28 июля 2023 года</w:t>
                </w:r>
              </w:sdtContent>
            </w:sdt>
          </w:p>
          <w:p w14:paraId="3629A34F" w14:textId="7BABE631" w:rsidR="00750565" w:rsidRPr="00A16185" w:rsidRDefault="00603D9F" w:rsidP="00A9754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03D9F">
              <w:rPr>
                <w:sz w:val="28"/>
                <w:szCs w:val="28"/>
                <w:lang w:val="ru-RU"/>
              </w:rPr>
              <w:t>научно-исследовательский и испытательный центр-отраслевая лаборатория систем и устройств связи  Открытого акционерного общества "</w:t>
            </w:r>
            <w:proofErr w:type="spellStart"/>
            <w:r w:rsidRPr="00603D9F">
              <w:rPr>
                <w:sz w:val="28"/>
                <w:szCs w:val="28"/>
                <w:lang w:val="ru-RU"/>
              </w:rPr>
              <w:t>Гипросвязь</w:t>
            </w:r>
            <w:proofErr w:type="spellEnd"/>
            <w:r w:rsidRPr="00603D9F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78AAC4D5" w14:textId="38E095B8" w:rsidR="003E26A2" w:rsidRPr="00E4543C" w:rsidRDefault="003E26A2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737"/>
        <w:gridCol w:w="1843"/>
        <w:gridCol w:w="2126"/>
        <w:gridCol w:w="2126"/>
      </w:tblGrid>
      <w:tr w:rsidR="00552FE5" w:rsidRPr="00A16185" w14:paraId="339EF21B" w14:textId="77777777" w:rsidTr="0086618B">
        <w:trPr>
          <w:trHeight w:val="2421"/>
        </w:trPr>
        <w:tc>
          <w:tcPr>
            <w:tcW w:w="710" w:type="dxa"/>
            <w:shd w:val="clear" w:color="auto" w:fill="auto"/>
            <w:vAlign w:val="center"/>
          </w:tcPr>
          <w:p w14:paraId="27837A94" w14:textId="77777777" w:rsidR="00552FE5" w:rsidRPr="00A16185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1618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25987" w14:textId="77777777" w:rsidR="00552FE5" w:rsidRPr="00A16185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6185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A16185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32ECC2" w14:textId="77777777" w:rsidR="00552FE5" w:rsidRPr="00A16185" w:rsidRDefault="00552FE5" w:rsidP="00F42AB9">
            <w:pPr>
              <w:jc w:val="center"/>
              <w:rPr>
                <w:sz w:val="22"/>
                <w:szCs w:val="22"/>
              </w:rPr>
            </w:pPr>
            <w:r w:rsidRPr="00A16185">
              <w:rPr>
                <w:sz w:val="22"/>
                <w:szCs w:val="22"/>
              </w:rPr>
              <w:t>Код</w:t>
            </w:r>
          </w:p>
          <w:p w14:paraId="29B1A34C" w14:textId="77777777" w:rsidR="00552FE5" w:rsidRPr="00A16185" w:rsidRDefault="00552FE5" w:rsidP="00F42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A16185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618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A16185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618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ECF99" w14:textId="77777777" w:rsidR="00552FE5" w:rsidRPr="00A16185" w:rsidRDefault="00552FE5" w:rsidP="00F42A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618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A16185" w:rsidRDefault="00552FE5" w:rsidP="00552FE5">
      <w:pPr>
        <w:rPr>
          <w:sz w:val="2"/>
          <w:szCs w:val="2"/>
        </w:rPr>
      </w:pPr>
    </w:p>
    <w:tbl>
      <w:tblPr>
        <w:tblW w:w="98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734"/>
        <w:gridCol w:w="1843"/>
        <w:gridCol w:w="2126"/>
        <w:gridCol w:w="2126"/>
      </w:tblGrid>
      <w:tr w:rsidR="004D3244" w:rsidRPr="00101DEB" w14:paraId="771CA1B9" w14:textId="77777777" w:rsidTr="0086618B">
        <w:trPr>
          <w:cantSplit/>
          <w:tblHeader/>
        </w:trPr>
        <w:tc>
          <w:tcPr>
            <w:tcW w:w="710" w:type="dxa"/>
            <w:tcBorders>
              <w:top w:val="single" w:sz="6" w:space="0" w:color="000000"/>
            </w:tcBorders>
          </w:tcPr>
          <w:p w14:paraId="44B59BE1" w14:textId="77777777" w:rsidR="004D3244" w:rsidRPr="009306E8" w:rsidRDefault="004D3244" w:rsidP="00A16185">
            <w:pPr>
              <w:ind w:left="-57" w:right="-57"/>
              <w:jc w:val="center"/>
              <w:rPr>
                <w:b/>
                <w:bCs/>
                <w:lang w:val="be-BY"/>
              </w:rPr>
            </w:pPr>
            <w:r w:rsidRPr="009306E8">
              <w:rPr>
                <w:b/>
                <w:bCs/>
                <w:lang w:val="be-BY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629F33D" w14:textId="77777777" w:rsidR="004D3244" w:rsidRPr="009306E8" w:rsidRDefault="004D3244" w:rsidP="005171CA">
            <w:pPr>
              <w:ind w:right="-113"/>
              <w:jc w:val="center"/>
              <w:rPr>
                <w:b/>
                <w:bCs/>
                <w:lang w:val="be-BY"/>
              </w:rPr>
            </w:pPr>
            <w:r w:rsidRPr="009306E8">
              <w:rPr>
                <w:b/>
                <w:bCs/>
                <w:lang w:val="be-BY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</w:tcBorders>
            <w:shd w:val="clear" w:color="auto" w:fill="auto"/>
          </w:tcPr>
          <w:p w14:paraId="12651F3D" w14:textId="77777777" w:rsidR="004D3244" w:rsidRPr="009306E8" w:rsidRDefault="004D3244" w:rsidP="00A16185">
            <w:pPr>
              <w:ind w:left="-145" w:right="-113"/>
              <w:jc w:val="center"/>
              <w:rPr>
                <w:b/>
                <w:bCs/>
                <w:lang w:val="be-BY"/>
              </w:rPr>
            </w:pPr>
            <w:r w:rsidRPr="009306E8">
              <w:rPr>
                <w:b/>
                <w:bCs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C23DA" w14:textId="77777777" w:rsidR="004D3244" w:rsidRPr="009306E8" w:rsidRDefault="004D3244" w:rsidP="00A16185">
            <w:pPr>
              <w:ind w:left="-145" w:right="-113"/>
              <w:jc w:val="center"/>
              <w:rPr>
                <w:b/>
                <w:bCs/>
                <w:lang w:val="be-BY"/>
              </w:rPr>
            </w:pPr>
            <w:r w:rsidRPr="009306E8">
              <w:rPr>
                <w:b/>
                <w:bCs/>
                <w:lang w:val="be-BY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A840FA" w14:textId="77777777" w:rsidR="004D3244" w:rsidRPr="009306E8" w:rsidRDefault="004D3244" w:rsidP="00A16185">
            <w:pPr>
              <w:ind w:left="-145" w:right="-113"/>
              <w:jc w:val="center"/>
              <w:rPr>
                <w:b/>
                <w:bCs/>
                <w:lang w:val="be-BY"/>
              </w:rPr>
            </w:pPr>
            <w:r w:rsidRPr="009306E8">
              <w:rPr>
                <w:b/>
                <w:bCs/>
                <w:lang w:val="be-BY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D1AE68" w14:textId="77777777" w:rsidR="004D3244" w:rsidRPr="009306E8" w:rsidRDefault="004D3244" w:rsidP="00A16185">
            <w:pPr>
              <w:ind w:left="-145" w:right="-113"/>
              <w:jc w:val="center"/>
              <w:rPr>
                <w:b/>
                <w:bCs/>
                <w:lang w:val="be-BY"/>
              </w:rPr>
            </w:pPr>
            <w:r w:rsidRPr="009306E8">
              <w:rPr>
                <w:b/>
                <w:bCs/>
                <w:lang w:val="be-BY"/>
              </w:rPr>
              <w:t>6</w:t>
            </w:r>
          </w:p>
        </w:tc>
      </w:tr>
      <w:tr w:rsidR="00143632" w:rsidRPr="00101DEB" w14:paraId="7816117C" w14:textId="77777777" w:rsidTr="00AC0D68">
        <w:trPr>
          <w:cantSplit/>
        </w:trPr>
        <w:tc>
          <w:tcPr>
            <w:tcW w:w="9807" w:type="dxa"/>
            <w:gridSpan w:val="6"/>
            <w:tcBorders>
              <w:top w:val="single" w:sz="6" w:space="0" w:color="000000"/>
            </w:tcBorders>
          </w:tcPr>
          <w:p w14:paraId="0895DB98" w14:textId="7AD156BD" w:rsidR="00143632" w:rsidRPr="00143632" w:rsidRDefault="00143632" w:rsidP="00143632">
            <w:pPr>
              <w:ind w:right="-113"/>
              <w:jc w:val="center"/>
              <w:rPr>
                <w:bCs/>
                <w:iCs/>
                <w:spacing w:val="-4"/>
                <w:sz w:val="22"/>
                <w:szCs w:val="22"/>
                <w:lang w:val="be-BY"/>
              </w:rPr>
            </w:pPr>
            <w:r>
              <w:rPr>
                <w:b/>
                <w:iCs/>
                <w:spacing w:val="-4"/>
                <w:sz w:val="22"/>
                <w:szCs w:val="22"/>
                <w:lang w:val="be-BY"/>
              </w:rPr>
              <w:t xml:space="preserve">ул. </w:t>
            </w:r>
            <w:r w:rsidRPr="003452CD">
              <w:rPr>
                <w:b/>
                <w:iCs/>
                <w:spacing w:val="-4"/>
                <w:sz w:val="22"/>
                <w:szCs w:val="22"/>
                <w:lang w:val="be-BY"/>
              </w:rPr>
              <w:t>Сурганова, д. 24</w:t>
            </w:r>
            <w:r>
              <w:rPr>
                <w:b/>
                <w:iCs/>
                <w:spacing w:val="-4"/>
                <w:sz w:val="22"/>
                <w:szCs w:val="22"/>
                <w:lang w:val="be-BY"/>
              </w:rPr>
              <w:t xml:space="preserve">, </w:t>
            </w:r>
            <w:r w:rsidRPr="003452CD">
              <w:rPr>
                <w:b/>
                <w:iCs/>
                <w:spacing w:val="-4"/>
                <w:sz w:val="22"/>
                <w:szCs w:val="22"/>
                <w:lang w:val="be-BY"/>
              </w:rPr>
              <w:t>220012, г. Минск</w:t>
            </w:r>
          </w:p>
        </w:tc>
      </w:tr>
      <w:tr w:rsidR="00143632" w:rsidRPr="00101DEB" w14:paraId="47EC778D" w14:textId="77777777" w:rsidTr="00AC0D68">
        <w:trPr>
          <w:cantSplit/>
        </w:trPr>
        <w:tc>
          <w:tcPr>
            <w:tcW w:w="9807" w:type="dxa"/>
            <w:gridSpan w:val="6"/>
            <w:tcBorders>
              <w:top w:val="single" w:sz="6" w:space="0" w:color="000000"/>
            </w:tcBorders>
          </w:tcPr>
          <w:p w14:paraId="20751D29" w14:textId="1E3D071F" w:rsidR="00143632" w:rsidRPr="00143632" w:rsidRDefault="00143632" w:rsidP="00143632">
            <w:pPr>
              <w:ind w:right="-113"/>
              <w:jc w:val="center"/>
              <w:rPr>
                <w:bCs/>
                <w:iCs/>
                <w:spacing w:val="-4"/>
                <w:sz w:val="22"/>
                <w:szCs w:val="22"/>
                <w:lang w:val="be-BY"/>
              </w:rPr>
            </w:pPr>
            <w:r w:rsidRPr="00143632">
              <w:rPr>
                <w:bCs/>
                <w:iCs/>
                <w:spacing w:val="-4"/>
                <w:sz w:val="22"/>
                <w:szCs w:val="22"/>
                <w:lang w:val="be-BY"/>
              </w:rPr>
              <w:t>Научно-исследовательская и испытательная лаборатория электромагнитных измерений</w:t>
            </w:r>
            <w:r>
              <w:rPr>
                <w:bCs/>
                <w:iCs/>
                <w:spacing w:val="-4"/>
                <w:sz w:val="22"/>
                <w:szCs w:val="22"/>
                <w:lang w:val="be-BY"/>
              </w:rPr>
              <w:t xml:space="preserve"> </w:t>
            </w:r>
            <w:r w:rsidRPr="00143632">
              <w:rPr>
                <w:bCs/>
                <w:iCs/>
                <w:spacing w:val="-4"/>
                <w:sz w:val="22"/>
                <w:szCs w:val="22"/>
                <w:lang w:val="be-BY"/>
              </w:rPr>
              <w:t>(НИИЛ ЭМИ)</w:t>
            </w:r>
          </w:p>
        </w:tc>
      </w:tr>
      <w:tr w:rsidR="00143632" w:rsidRPr="00101DEB" w14:paraId="12319487" w14:textId="77777777" w:rsidTr="0086618B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</w:tcBorders>
          </w:tcPr>
          <w:p w14:paraId="55B324E7" w14:textId="0872030D" w:rsidR="00143632" w:rsidRPr="009306E8" w:rsidRDefault="00143632" w:rsidP="00143632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1.1*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49B9319" w14:textId="0D9A90CD" w:rsidR="00143632" w:rsidRPr="009306E8" w:rsidRDefault="00143632" w:rsidP="00036CDE">
            <w:pPr>
              <w:spacing w:line="228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Электротехническое, электронное и радиоэлектронное оборудование с потребляемым током не более 16 А (в одной фазе), предназначенное для подключения к низковольтным распределительным электрическим сетям.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671679" w14:textId="3580A9A9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60D60B7A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E833A57" w14:textId="77777777" w:rsidR="00143632" w:rsidRPr="009306E8" w:rsidRDefault="00143632" w:rsidP="00036CDE">
            <w:pPr>
              <w:spacing w:line="228" w:lineRule="auto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Оценка искажения гармонических составляющих тока</w:t>
            </w:r>
          </w:p>
        </w:tc>
        <w:tc>
          <w:tcPr>
            <w:tcW w:w="2126" w:type="dxa"/>
            <w:shd w:val="clear" w:color="auto" w:fill="auto"/>
          </w:tcPr>
          <w:p w14:paraId="5146D654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30804.3.2-2013</w:t>
            </w:r>
          </w:p>
        </w:tc>
        <w:tc>
          <w:tcPr>
            <w:tcW w:w="2126" w:type="dxa"/>
            <w:shd w:val="clear" w:color="auto" w:fill="auto"/>
          </w:tcPr>
          <w:p w14:paraId="00748C28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30804.3.2-2013</w:t>
            </w:r>
          </w:p>
        </w:tc>
      </w:tr>
      <w:tr w:rsidR="00143632" w:rsidRPr="00101DEB" w14:paraId="1A038498" w14:textId="77777777" w:rsidTr="0086618B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</w:tcBorders>
          </w:tcPr>
          <w:p w14:paraId="131BC927" w14:textId="18EBAC6B" w:rsidR="00143632" w:rsidRPr="009306E8" w:rsidRDefault="00143632" w:rsidP="00143632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1.2*</w:t>
            </w:r>
          </w:p>
        </w:tc>
        <w:tc>
          <w:tcPr>
            <w:tcW w:w="2268" w:type="dxa"/>
            <w:vMerge/>
          </w:tcPr>
          <w:p w14:paraId="2C008E6F" w14:textId="77777777" w:rsidR="00143632" w:rsidRPr="009306E8" w:rsidRDefault="00143632" w:rsidP="00036CDE">
            <w:pPr>
              <w:spacing w:line="228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2C650F6E" w14:textId="77777777" w:rsidR="00143632" w:rsidRPr="009306E8" w:rsidRDefault="00143632" w:rsidP="00036CD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C0DBBA7" w14:textId="77777777" w:rsidR="00143632" w:rsidRPr="009306E8" w:rsidRDefault="00143632" w:rsidP="00036CDE">
            <w:pPr>
              <w:spacing w:line="228" w:lineRule="auto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Оценка изменений колебаний напряжения и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фликера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293F70E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30804.3.3-2013</w:t>
            </w:r>
          </w:p>
        </w:tc>
        <w:tc>
          <w:tcPr>
            <w:tcW w:w="2126" w:type="dxa"/>
            <w:shd w:val="clear" w:color="auto" w:fill="auto"/>
          </w:tcPr>
          <w:p w14:paraId="1765087E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30804.3.3-2013</w:t>
            </w:r>
          </w:p>
        </w:tc>
      </w:tr>
      <w:tr w:rsidR="00143632" w:rsidRPr="00101DEB" w14:paraId="6FC54EB1" w14:textId="77777777" w:rsidTr="0086618B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</w:tcBorders>
          </w:tcPr>
          <w:p w14:paraId="14028540" w14:textId="24423C2C" w:rsidR="00143632" w:rsidRPr="009306E8" w:rsidRDefault="00143632" w:rsidP="00143632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2.1*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FBEAD69" w14:textId="77777777" w:rsidR="00143632" w:rsidRPr="009306E8" w:rsidRDefault="00143632" w:rsidP="00036CDE">
            <w:pPr>
              <w:spacing w:line="228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Оборудование информационных технологий (ОИТ)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0F61B9" w14:textId="3878C8DA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1624C21D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B378617" w14:textId="77777777" w:rsidR="00143632" w:rsidRPr="009306E8" w:rsidRDefault="00143632" w:rsidP="00036CDE">
            <w:pPr>
              <w:spacing w:line="228" w:lineRule="auto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помехо</w:t>
            </w:r>
            <w:r w:rsidRPr="009306E8">
              <w:rPr>
                <w:sz w:val="22"/>
                <w:szCs w:val="22"/>
                <w:lang w:eastAsia="x-none"/>
              </w:rPr>
              <w:softHyphen/>
              <w:t>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C1FD2A2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EN 55022-2012</w:t>
            </w:r>
          </w:p>
          <w:p w14:paraId="2BE0661F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30805.22-2013</w:t>
            </w:r>
          </w:p>
        </w:tc>
        <w:tc>
          <w:tcPr>
            <w:tcW w:w="2126" w:type="dxa"/>
            <w:shd w:val="clear" w:color="auto" w:fill="auto"/>
          </w:tcPr>
          <w:p w14:paraId="5ABA81DC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EN 55022-2012,</w:t>
            </w:r>
          </w:p>
          <w:p w14:paraId="4014C384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3293-2020</w:t>
            </w:r>
          </w:p>
          <w:p w14:paraId="779D7CAF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30805.22-2013</w:t>
            </w:r>
          </w:p>
        </w:tc>
      </w:tr>
      <w:tr w:rsidR="00143632" w:rsidRPr="00101DEB" w14:paraId="3A9494CC" w14:textId="77777777" w:rsidTr="0086618B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</w:tcBorders>
          </w:tcPr>
          <w:p w14:paraId="7F68C5B9" w14:textId="1C0B1969" w:rsidR="00143632" w:rsidRPr="009306E8" w:rsidRDefault="00143632" w:rsidP="00143632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2.2*</w:t>
            </w:r>
          </w:p>
        </w:tc>
        <w:tc>
          <w:tcPr>
            <w:tcW w:w="2268" w:type="dxa"/>
            <w:vMerge/>
          </w:tcPr>
          <w:p w14:paraId="717639EC" w14:textId="77777777" w:rsidR="00143632" w:rsidRPr="009306E8" w:rsidRDefault="00143632" w:rsidP="00036CDE">
            <w:pPr>
              <w:spacing w:line="228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5F990C57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D7B5E51" w14:textId="4D928098" w:rsidR="00143632" w:rsidRPr="009306E8" w:rsidRDefault="00143632" w:rsidP="00036CDE">
            <w:pPr>
              <w:spacing w:line="228" w:lineRule="auto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помехоустойчи</w:t>
            </w:r>
            <w:r w:rsidR="00687ECD">
              <w:rPr>
                <w:sz w:val="22"/>
                <w:szCs w:val="22"/>
                <w:lang w:eastAsia="x-none"/>
              </w:rPr>
              <w:t>-</w:t>
            </w:r>
            <w:r w:rsidRPr="009306E8">
              <w:rPr>
                <w:sz w:val="22"/>
                <w:szCs w:val="22"/>
                <w:lang w:eastAsia="x-none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0DE14CE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CISPR 24-2013</w:t>
            </w:r>
          </w:p>
        </w:tc>
        <w:tc>
          <w:tcPr>
            <w:tcW w:w="2126" w:type="dxa"/>
            <w:shd w:val="clear" w:color="auto" w:fill="auto"/>
          </w:tcPr>
          <w:p w14:paraId="72D0F255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CISPR 24-2013,</w:t>
            </w:r>
          </w:p>
          <w:p w14:paraId="54ED9C5E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3294-2010</w:t>
            </w:r>
          </w:p>
        </w:tc>
      </w:tr>
      <w:tr w:rsidR="00143632" w:rsidRPr="00101DEB" w14:paraId="3F7389AF" w14:textId="77777777" w:rsidTr="0086618B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</w:tcBorders>
          </w:tcPr>
          <w:p w14:paraId="17E019EE" w14:textId="70DA982D" w:rsidR="00143632" w:rsidRPr="009306E8" w:rsidRDefault="00143632" w:rsidP="00143632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4.1*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FB97D48" w14:textId="3AD46ABB" w:rsidR="00143632" w:rsidRPr="009306E8" w:rsidRDefault="00143632" w:rsidP="00036CDE">
            <w:pPr>
              <w:spacing w:line="228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Устройства и оборудование, основные функции которых выполняются с помощью двигателей или переключающих либо регулирующих устройств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081085" w14:textId="73742ABC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426E7E3B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ED74F4" w14:textId="77777777" w:rsidR="00143632" w:rsidRPr="009306E8" w:rsidRDefault="00143632" w:rsidP="00036CDE">
            <w:pPr>
              <w:spacing w:line="228" w:lineRule="auto"/>
              <w:rPr>
                <w:snapToGrid w:val="0"/>
                <w:sz w:val="22"/>
                <w:szCs w:val="22"/>
                <w:lang w:eastAsia="x-none"/>
              </w:rPr>
            </w:pPr>
            <w:r w:rsidRPr="009306E8">
              <w:rPr>
                <w:snapToGrid w:val="0"/>
                <w:sz w:val="22"/>
                <w:szCs w:val="22"/>
                <w:lang w:eastAsia="x-none"/>
              </w:rPr>
              <w:t xml:space="preserve">Параметры </w:t>
            </w:r>
            <w:proofErr w:type="spellStart"/>
            <w:r w:rsidRPr="009306E8">
              <w:rPr>
                <w:snapToGrid w:val="0"/>
                <w:sz w:val="22"/>
                <w:szCs w:val="22"/>
                <w:lang w:eastAsia="x-none"/>
              </w:rPr>
              <w:t>помехо</w:t>
            </w:r>
            <w:r w:rsidRPr="009306E8">
              <w:rPr>
                <w:snapToGrid w:val="0"/>
                <w:sz w:val="22"/>
                <w:szCs w:val="22"/>
                <w:lang w:eastAsia="x-none"/>
              </w:rPr>
              <w:softHyphen/>
              <w:t>эмиссии</w:t>
            </w:r>
            <w:proofErr w:type="spellEnd"/>
            <w:r w:rsidRPr="009306E8">
              <w:rPr>
                <w:snapToGrid w:val="0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7AC6E1C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30805.14.1-2013</w:t>
            </w:r>
          </w:p>
        </w:tc>
        <w:tc>
          <w:tcPr>
            <w:tcW w:w="2126" w:type="dxa"/>
            <w:shd w:val="clear" w:color="auto" w:fill="auto"/>
          </w:tcPr>
          <w:p w14:paraId="5D090E39" w14:textId="77777777" w:rsidR="00143632" w:rsidRPr="009306E8" w:rsidRDefault="00143632" w:rsidP="00036CDE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30805.14.1-2013</w:t>
            </w:r>
          </w:p>
        </w:tc>
      </w:tr>
      <w:tr w:rsidR="00143632" w:rsidRPr="00101DEB" w14:paraId="105699D7" w14:textId="77777777" w:rsidTr="0086618B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</w:tcBorders>
          </w:tcPr>
          <w:p w14:paraId="4E75C468" w14:textId="0D0CD7AF" w:rsidR="00143632" w:rsidRPr="009306E8" w:rsidRDefault="00143632" w:rsidP="00143632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4.2*</w:t>
            </w:r>
          </w:p>
        </w:tc>
        <w:tc>
          <w:tcPr>
            <w:tcW w:w="2268" w:type="dxa"/>
            <w:vMerge/>
          </w:tcPr>
          <w:p w14:paraId="16FCAEB6" w14:textId="77777777" w:rsidR="00143632" w:rsidRPr="009306E8" w:rsidRDefault="00143632" w:rsidP="00143632">
            <w:pPr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6C7494A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6539F88" w14:textId="085C25A2" w:rsidR="00143632" w:rsidRPr="009306E8" w:rsidRDefault="00143632" w:rsidP="00143632">
            <w:pPr>
              <w:rPr>
                <w:snapToGrid w:val="0"/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помехо</w:t>
            </w:r>
            <w:r w:rsidRPr="009306E8">
              <w:rPr>
                <w:snapToGrid w:val="0"/>
                <w:sz w:val="22"/>
                <w:szCs w:val="22"/>
                <w:lang w:eastAsia="x-none"/>
              </w:rPr>
              <w:t>устойчи</w:t>
            </w:r>
            <w:r w:rsidR="00687ECD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9306E8">
              <w:rPr>
                <w:snapToGrid w:val="0"/>
                <w:sz w:val="22"/>
                <w:szCs w:val="22"/>
                <w:lang w:eastAsia="x-none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D544A9B" w14:textId="77777777" w:rsidR="00143632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30805.14.2-2013</w:t>
            </w:r>
          </w:p>
          <w:p w14:paraId="676C3EB4" w14:textId="77777777" w:rsidR="00603D9F" w:rsidRDefault="00603D9F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611C03CA" w14:textId="3992D31F" w:rsidR="00603D9F" w:rsidRPr="009306E8" w:rsidRDefault="00CE55A0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0BA2773" wp14:editId="7E2AF121">
                      <wp:simplePos x="0" y="0"/>
                      <wp:positionH relativeFrom="column">
                        <wp:posOffset>-897890</wp:posOffset>
                      </wp:positionH>
                      <wp:positionV relativeFrom="paragraph">
                        <wp:posOffset>699135</wp:posOffset>
                      </wp:positionV>
                      <wp:extent cx="1631315" cy="554990"/>
                      <wp:effectExtent l="0" t="0" r="26035" b="16510"/>
                      <wp:wrapNone/>
                      <wp:docPr id="833837128" name="Прямоугольник 833837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744093168"/>
                                    <w:placeholder>
                                      <w:docPart w:val="ADA8B51665BD415C91C4D7C2926D52E5"/>
                                    </w:placeholder>
                                    <w:date w:fullDate="2025-01-1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ABF9FAE" w14:textId="06EB95E8" w:rsidR="00CE55A0" w:rsidRPr="00C40B1C" w:rsidRDefault="00CE55A0" w:rsidP="00CE55A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10.01.2025</w:t>
                                      </w:r>
                                    </w:p>
                                  </w:sdtContent>
                                </w:sdt>
                                <w:p w14:paraId="245DE0AE" w14:textId="77777777" w:rsidR="00CE55A0" w:rsidRPr="00C40B1C" w:rsidRDefault="00CE55A0" w:rsidP="00CE55A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A2773" id="Прямоугольник 833837128" o:spid="_x0000_s1026" style="position:absolute;left:0;text-align:left;margin-left:-70.7pt;margin-top:55.05pt;width:128.4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744093168"/>
                              <w:placeholder>
                                <w:docPart w:val="ADA8B51665BD415C91C4D7C2926D52E5"/>
                              </w:placeholder>
                              <w:date w:fullDate="2025-01-1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ABF9FAE" w14:textId="06EB95E8" w:rsidR="00CE55A0" w:rsidRPr="00C40B1C" w:rsidRDefault="00CE55A0" w:rsidP="00CE55A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10.01.2025</w:t>
                                </w:r>
                              </w:p>
                            </w:sdtContent>
                          </w:sdt>
                          <w:p w14:paraId="245DE0AE" w14:textId="77777777" w:rsidR="00CE55A0" w:rsidRPr="00C40B1C" w:rsidRDefault="00CE55A0" w:rsidP="00CE55A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14:paraId="0ACA3EFE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30805.14.2-2013</w:t>
            </w:r>
          </w:p>
          <w:p w14:paraId="0BDF4B40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</w:tc>
      </w:tr>
      <w:tr w:rsidR="00143632" w:rsidRPr="00101DEB" w14:paraId="5D6D1672" w14:textId="77777777" w:rsidTr="0086618B">
        <w:trPr>
          <w:cantSplit/>
          <w:trHeight w:val="2348"/>
        </w:trPr>
        <w:tc>
          <w:tcPr>
            <w:tcW w:w="710" w:type="dxa"/>
            <w:tcBorders>
              <w:top w:val="single" w:sz="4" w:space="0" w:color="auto"/>
            </w:tcBorders>
          </w:tcPr>
          <w:p w14:paraId="65587A6F" w14:textId="40BB0641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lastRenderedPageBreak/>
              <w:t>5.1*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5DF069" w14:textId="6B3E8E24" w:rsidR="00143632" w:rsidRPr="009306E8" w:rsidRDefault="00143632" w:rsidP="00C37F47">
            <w:pPr>
              <w:pStyle w:val="Style2"/>
              <w:widowControl/>
              <w:spacing w:line="240" w:lineRule="auto"/>
              <w:ind w:right="-135"/>
              <w:jc w:val="left"/>
              <w:outlineLvl w:val="0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Источники питания с выходным напряжением постоянного тока до 200 В, подключаемые к источникам переменного и постоянного тока напряжением до 600В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44DC97D4" w14:textId="56102805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5DB975E2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EEC3F16" w14:textId="7D66C91E" w:rsidR="00143632" w:rsidRPr="009306E8" w:rsidRDefault="00143632" w:rsidP="00C37F47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</w:t>
            </w:r>
            <w:r w:rsidRPr="009306E8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="00BA2370">
              <w:rPr>
                <w:sz w:val="22"/>
                <w:szCs w:val="22"/>
              </w:rPr>
              <w:t>п</w:t>
            </w:r>
            <w:r w:rsidRPr="009306E8">
              <w:rPr>
                <w:sz w:val="22"/>
                <w:szCs w:val="22"/>
              </w:rPr>
              <w:t>омехоустойчи</w:t>
            </w:r>
            <w:r w:rsidR="00036CDE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6B41A22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32132.3-2013</w:t>
            </w:r>
          </w:p>
        </w:tc>
        <w:tc>
          <w:tcPr>
            <w:tcW w:w="2126" w:type="dxa"/>
            <w:shd w:val="clear" w:color="auto" w:fill="auto"/>
          </w:tcPr>
          <w:p w14:paraId="483CBEB6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32132.3-2013</w:t>
            </w:r>
          </w:p>
        </w:tc>
      </w:tr>
      <w:tr w:rsidR="00143632" w:rsidRPr="00101DEB" w14:paraId="49FB1389" w14:textId="77777777" w:rsidTr="0086618B">
        <w:trPr>
          <w:cantSplit/>
          <w:trHeight w:val="1402"/>
        </w:trPr>
        <w:tc>
          <w:tcPr>
            <w:tcW w:w="710" w:type="dxa"/>
            <w:tcBorders>
              <w:top w:val="single" w:sz="4" w:space="0" w:color="auto"/>
            </w:tcBorders>
          </w:tcPr>
          <w:p w14:paraId="3D02F472" w14:textId="61EBAF7F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t>6.1*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689BDF" w14:textId="77777777" w:rsidR="00143632" w:rsidRPr="009306E8" w:rsidRDefault="00143632" w:rsidP="00C37F4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Системы бесперебойного питания (СБП)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0930876B" w14:textId="4E0C444B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25C7B956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A1DEB2F" w14:textId="18B9CFCC" w:rsidR="00143632" w:rsidRPr="009306E8" w:rsidRDefault="00143632" w:rsidP="00C37F47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</w:t>
            </w:r>
            <w:r w:rsidRPr="009306E8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036CDE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8D46D32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IEC 62041-2012</w:t>
            </w:r>
          </w:p>
          <w:p w14:paraId="386E1292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32133.2-2013</w:t>
            </w:r>
          </w:p>
        </w:tc>
        <w:tc>
          <w:tcPr>
            <w:tcW w:w="2126" w:type="dxa"/>
            <w:shd w:val="clear" w:color="auto" w:fill="auto"/>
          </w:tcPr>
          <w:p w14:paraId="71CB4B18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IEC 62041-2012</w:t>
            </w:r>
          </w:p>
          <w:p w14:paraId="1F0CD2AE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32133.2-2013</w:t>
            </w:r>
          </w:p>
        </w:tc>
      </w:tr>
      <w:tr w:rsidR="00143632" w:rsidRPr="00101DEB" w14:paraId="1D0B8E6E" w14:textId="77777777" w:rsidTr="0086618B">
        <w:trPr>
          <w:cantSplit/>
          <w:trHeight w:val="1409"/>
        </w:trPr>
        <w:tc>
          <w:tcPr>
            <w:tcW w:w="710" w:type="dxa"/>
            <w:tcBorders>
              <w:top w:val="single" w:sz="4" w:space="0" w:color="auto"/>
            </w:tcBorders>
          </w:tcPr>
          <w:p w14:paraId="40293CB2" w14:textId="29B88AB5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t>7.1*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0A4EE9" w14:textId="77777777" w:rsidR="00143632" w:rsidRPr="009306E8" w:rsidRDefault="00143632" w:rsidP="00C37F4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Оборудование радиосвязи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6B81F6BE" w14:textId="1B31D896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</w:t>
            </w:r>
            <w:r w:rsidRPr="00AC0D68">
              <w:rPr>
                <w:sz w:val="22"/>
                <w:szCs w:val="22"/>
              </w:rPr>
              <w:t xml:space="preserve"> </w:t>
            </w:r>
            <w:r w:rsidRPr="009306E8">
              <w:rPr>
                <w:sz w:val="22"/>
                <w:szCs w:val="22"/>
              </w:rPr>
              <w:t>24.000</w:t>
            </w:r>
          </w:p>
          <w:p w14:paraId="73E3B668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</w:t>
            </w:r>
            <w:r w:rsidRPr="00AC0D68">
              <w:rPr>
                <w:sz w:val="22"/>
                <w:szCs w:val="22"/>
              </w:rPr>
              <w:t xml:space="preserve"> </w:t>
            </w:r>
            <w:r w:rsidRPr="009306E8">
              <w:rPr>
                <w:sz w:val="22"/>
                <w:szCs w:val="22"/>
              </w:rPr>
              <w:t>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1D99677" w14:textId="2B6574B1" w:rsidR="00143632" w:rsidRPr="009306E8" w:rsidRDefault="00143632" w:rsidP="00C37F47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</w:t>
            </w:r>
            <w:r w:rsidRPr="009306E8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036CDE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36E0F40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32134.1-2013</w:t>
            </w:r>
          </w:p>
          <w:p w14:paraId="004BD0B0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СТБ 2317-2013</w:t>
            </w:r>
          </w:p>
        </w:tc>
        <w:tc>
          <w:tcPr>
            <w:tcW w:w="2126" w:type="dxa"/>
            <w:shd w:val="clear" w:color="auto" w:fill="auto"/>
          </w:tcPr>
          <w:p w14:paraId="7791B086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32134.1-2013</w:t>
            </w:r>
          </w:p>
          <w:p w14:paraId="2B2DF48D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СТБ 2317-2013</w:t>
            </w:r>
          </w:p>
        </w:tc>
      </w:tr>
      <w:tr w:rsidR="00143632" w:rsidRPr="00101DEB" w14:paraId="1FDC5693" w14:textId="77777777" w:rsidTr="0086618B">
        <w:trPr>
          <w:cantSplit/>
          <w:trHeight w:val="2251"/>
        </w:trPr>
        <w:tc>
          <w:tcPr>
            <w:tcW w:w="710" w:type="dxa"/>
            <w:tcBorders>
              <w:top w:val="single" w:sz="4" w:space="0" w:color="auto"/>
            </w:tcBorders>
          </w:tcPr>
          <w:p w14:paraId="5F63D731" w14:textId="27AE06FD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t>8.1*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436CB6" w14:textId="77777777" w:rsidR="00143632" w:rsidRPr="009306E8" w:rsidRDefault="00143632" w:rsidP="00C37F47">
            <w:pPr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Электронные системы управления жилых помещений и зданий, выполняющие функции управления, контроля и передачи информации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79AE49E5" w14:textId="7E5BCB99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2E55D6D8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E1FF1AA" w14:textId="3F881377" w:rsidR="00143632" w:rsidRPr="009306E8" w:rsidRDefault="00143632" w:rsidP="00C37F47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</w:t>
            </w:r>
            <w:r w:rsidRPr="009306E8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BA2370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A86CE64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Р 52507-2005</w:t>
            </w:r>
          </w:p>
        </w:tc>
        <w:tc>
          <w:tcPr>
            <w:tcW w:w="2126" w:type="dxa"/>
            <w:shd w:val="clear" w:color="auto" w:fill="auto"/>
          </w:tcPr>
          <w:p w14:paraId="40A89EAE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Р 52507-2005</w:t>
            </w:r>
          </w:p>
        </w:tc>
      </w:tr>
      <w:tr w:rsidR="00143632" w:rsidRPr="00101DEB" w14:paraId="4FE1FF77" w14:textId="77777777" w:rsidTr="0086618B">
        <w:trPr>
          <w:cantSplit/>
          <w:trHeight w:val="8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2F20550" w14:textId="5A4EEB74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t>9.1*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9C2CBF0" w14:textId="77777777" w:rsidR="00143632" w:rsidRPr="009306E8" w:rsidRDefault="00143632" w:rsidP="00C37F47">
            <w:pPr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Электрическое оборудование, использующее сигналы в полосе частот от 3 до 148,5 кГц для передачи информации в низковольтных электрических системах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16BC62" w14:textId="3C770B6B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2045E1BB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F18C84" w14:textId="625F861C" w:rsidR="00143632" w:rsidRPr="009306E8" w:rsidRDefault="00143632" w:rsidP="00C37F47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</w:t>
            </w:r>
            <w:r w:rsidRPr="009306E8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BA2370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4A865AA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EN 50065-1-2013</w:t>
            </w:r>
          </w:p>
        </w:tc>
        <w:tc>
          <w:tcPr>
            <w:tcW w:w="2126" w:type="dxa"/>
            <w:shd w:val="clear" w:color="auto" w:fill="auto"/>
          </w:tcPr>
          <w:p w14:paraId="5B51100F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EN 50065-1-2013</w:t>
            </w:r>
          </w:p>
        </w:tc>
      </w:tr>
      <w:tr w:rsidR="00143632" w:rsidRPr="00101DEB" w14:paraId="55DC819B" w14:textId="77777777" w:rsidTr="0086618B">
        <w:trPr>
          <w:cantSplit/>
          <w:trHeight w:val="1827"/>
        </w:trPr>
        <w:tc>
          <w:tcPr>
            <w:tcW w:w="710" w:type="dxa"/>
            <w:tcBorders>
              <w:top w:val="single" w:sz="4" w:space="0" w:color="auto"/>
            </w:tcBorders>
          </w:tcPr>
          <w:p w14:paraId="2C126747" w14:textId="263BB75D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t>9.2*</w:t>
            </w:r>
          </w:p>
        </w:tc>
        <w:tc>
          <w:tcPr>
            <w:tcW w:w="2268" w:type="dxa"/>
            <w:vMerge/>
          </w:tcPr>
          <w:p w14:paraId="5910C99C" w14:textId="77777777" w:rsidR="00143632" w:rsidRPr="009306E8" w:rsidRDefault="00143632" w:rsidP="00C37F47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4135610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D98F56" w14:textId="77777777" w:rsidR="00143632" w:rsidRPr="009306E8" w:rsidRDefault="00143632" w:rsidP="00C37F4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5CA2E5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Р 54485-2011</w:t>
            </w:r>
          </w:p>
        </w:tc>
        <w:tc>
          <w:tcPr>
            <w:tcW w:w="2126" w:type="dxa"/>
            <w:shd w:val="clear" w:color="auto" w:fill="auto"/>
          </w:tcPr>
          <w:p w14:paraId="01E1FE11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Р 54485-2011</w:t>
            </w:r>
          </w:p>
        </w:tc>
      </w:tr>
      <w:tr w:rsidR="00143632" w:rsidRPr="00101DEB" w14:paraId="131F1AAE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0764F054" w14:textId="5BF61EDC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t>10.1*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6488E7" w14:textId="77777777" w:rsidR="00143632" w:rsidRPr="009306E8" w:rsidRDefault="00143632" w:rsidP="00C37F47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Электрическое оборудование, предназначенное для передачи сигналов по низковольтным электрическим сетям общего назначения и электрическим сетям потребителей электрической энергии в полосе частот от 3 до 525 кГц.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19E4DD36" w14:textId="50C2E989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7C072B8B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A1E65EA" w14:textId="1EB70B21" w:rsidR="00143632" w:rsidRPr="009306E8" w:rsidRDefault="00143632" w:rsidP="00C37F47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</w:t>
            </w:r>
            <w:r w:rsidRPr="009306E8">
              <w:rPr>
                <w:sz w:val="22"/>
                <w:szCs w:val="22"/>
              </w:rPr>
              <w:softHyphen/>
              <w:t>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C37F47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B388392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30804.3.8-2002</w:t>
            </w:r>
          </w:p>
        </w:tc>
        <w:tc>
          <w:tcPr>
            <w:tcW w:w="2126" w:type="dxa"/>
            <w:shd w:val="clear" w:color="auto" w:fill="auto"/>
          </w:tcPr>
          <w:p w14:paraId="021C4F69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30804.3.8-2002</w:t>
            </w:r>
          </w:p>
        </w:tc>
      </w:tr>
      <w:tr w:rsidR="00143632" w:rsidRPr="00101DEB" w14:paraId="14F3539D" w14:textId="77777777" w:rsidTr="000E146A">
        <w:trPr>
          <w:cantSplit/>
          <w:trHeight w:val="931"/>
        </w:trPr>
        <w:tc>
          <w:tcPr>
            <w:tcW w:w="710" w:type="dxa"/>
            <w:tcBorders>
              <w:top w:val="single" w:sz="4" w:space="0" w:color="auto"/>
            </w:tcBorders>
          </w:tcPr>
          <w:p w14:paraId="06BF704F" w14:textId="0C0AC0FB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lastRenderedPageBreak/>
              <w:t>12.1*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94440A5" w14:textId="77777777" w:rsidR="00143632" w:rsidRPr="009306E8" w:rsidRDefault="00143632" w:rsidP="00C37F47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Профессиональная аналоговая и цифровая аудио-, видео-, 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70EAD9" w14:textId="146A15CC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68EE6D8E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DEDE1EA" w14:textId="77777777" w:rsidR="00143632" w:rsidRPr="009306E8" w:rsidRDefault="00143632" w:rsidP="00C37F47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</w:t>
            </w:r>
            <w:r w:rsidRPr="009306E8">
              <w:rPr>
                <w:sz w:val="22"/>
                <w:szCs w:val="22"/>
              </w:rPr>
              <w:softHyphen/>
              <w:t>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A00951D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EN 55103-1-2013</w:t>
            </w:r>
          </w:p>
          <w:p w14:paraId="136561D7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32135-2013</w:t>
            </w:r>
          </w:p>
        </w:tc>
        <w:tc>
          <w:tcPr>
            <w:tcW w:w="2126" w:type="dxa"/>
            <w:shd w:val="clear" w:color="auto" w:fill="auto"/>
          </w:tcPr>
          <w:p w14:paraId="33672297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EN 55103-1-2013</w:t>
            </w:r>
          </w:p>
          <w:p w14:paraId="16A6B826" w14:textId="77777777" w:rsidR="00143632" w:rsidRPr="009306E8" w:rsidRDefault="00143632" w:rsidP="00C37F47">
            <w:pPr>
              <w:pStyle w:val="a4"/>
              <w:spacing w:line="240" w:lineRule="auto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32135-2013</w:t>
            </w:r>
          </w:p>
        </w:tc>
      </w:tr>
      <w:tr w:rsidR="00143632" w:rsidRPr="00101DEB" w14:paraId="39DADDE0" w14:textId="77777777" w:rsidTr="000E146A">
        <w:trPr>
          <w:cantSplit/>
          <w:trHeight w:val="2106"/>
        </w:trPr>
        <w:tc>
          <w:tcPr>
            <w:tcW w:w="710" w:type="dxa"/>
            <w:tcBorders>
              <w:top w:val="single" w:sz="4" w:space="0" w:color="auto"/>
            </w:tcBorders>
          </w:tcPr>
          <w:p w14:paraId="55DB5E4A" w14:textId="40424732" w:rsidR="00143632" w:rsidRPr="009306E8" w:rsidRDefault="00143632" w:rsidP="00143632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be-BY"/>
              </w:rPr>
              <w:t>12.2*</w:t>
            </w:r>
          </w:p>
        </w:tc>
        <w:tc>
          <w:tcPr>
            <w:tcW w:w="2268" w:type="dxa"/>
            <w:vMerge/>
          </w:tcPr>
          <w:p w14:paraId="5BBD15D2" w14:textId="77777777" w:rsidR="00143632" w:rsidRPr="009306E8" w:rsidRDefault="00143632" w:rsidP="00143632">
            <w:pPr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FFB0A6D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CCC0270" w14:textId="3AC32EBE" w:rsidR="00143632" w:rsidRPr="009306E8" w:rsidRDefault="00143632" w:rsidP="00143632">
            <w:pPr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6" w:type="dxa"/>
            <w:shd w:val="clear" w:color="auto" w:fill="auto"/>
          </w:tcPr>
          <w:p w14:paraId="198672DC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EN 55103-2-2016</w:t>
            </w:r>
          </w:p>
          <w:p w14:paraId="55F1122D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32136-2013</w:t>
            </w:r>
          </w:p>
        </w:tc>
        <w:tc>
          <w:tcPr>
            <w:tcW w:w="2126" w:type="dxa"/>
            <w:shd w:val="clear" w:color="auto" w:fill="auto"/>
          </w:tcPr>
          <w:p w14:paraId="1C53214A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EN 55103-2-2016</w:t>
            </w:r>
          </w:p>
          <w:p w14:paraId="3C30DEA9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32136-2013</w:t>
            </w:r>
          </w:p>
        </w:tc>
      </w:tr>
      <w:tr w:rsidR="00143632" w:rsidRPr="00101DEB" w14:paraId="5E2EAF7E" w14:textId="77777777" w:rsidTr="000E146A">
        <w:trPr>
          <w:cantSplit/>
          <w:trHeight w:val="3666"/>
        </w:trPr>
        <w:tc>
          <w:tcPr>
            <w:tcW w:w="710" w:type="dxa"/>
            <w:tcBorders>
              <w:top w:val="single" w:sz="4" w:space="0" w:color="auto"/>
            </w:tcBorders>
          </w:tcPr>
          <w:p w14:paraId="2599C93A" w14:textId="49B2155E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t>19.1*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C96C65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Электротехнические, электронные и радиоэлектронные изделия и аппаратура (далее - технические средства), предназначенные для применения в промышленных зонах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5502C9E" w14:textId="6D9C4F5B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0FCC7FA5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49930A" w14:textId="58AAA755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5B1A0F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  <w:r w:rsidRPr="009306E8">
              <w:rPr>
                <w:sz w:val="22"/>
                <w:szCs w:val="22"/>
              </w:rPr>
              <w:t xml:space="preserve"> (при следующих ограничениях:</w:t>
            </w:r>
          </w:p>
          <w:p w14:paraId="732E2AF4" w14:textId="77777777" w:rsidR="005B1A0F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оборудование с габаритами </w:t>
            </w:r>
          </w:p>
          <w:p w14:paraId="30D56565" w14:textId="77777777" w:rsidR="005B1A0F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не более </w:t>
            </w:r>
          </w:p>
          <w:p w14:paraId="289AC605" w14:textId="4D32CC53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0,7 × 0,5 × 0,5 м и ток на</w:t>
            </w:r>
            <w:r w:rsidRPr="009306E8">
              <w:rPr>
                <w:sz w:val="22"/>
                <w:szCs w:val="22"/>
              </w:rPr>
              <w:softHyphen/>
              <w:t>грузки не более 12 А)</w:t>
            </w:r>
          </w:p>
        </w:tc>
        <w:tc>
          <w:tcPr>
            <w:tcW w:w="2126" w:type="dxa"/>
            <w:shd w:val="clear" w:color="auto" w:fill="auto"/>
          </w:tcPr>
          <w:p w14:paraId="54AB6A0F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30804.6.2-2013</w:t>
            </w:r>
          </w:p>
          <w:p w14:paraId="4F109CC9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30804.6.4-2013</w:t>
            </w:r>
          </w:p>
          <w:p w14:paraId="4B5BB4F8" w14:textId="77777777" w:rsidR="00143632" w:rsidRPr="009306E8" w:rsidRDefault="00143632" w:rsidP="00143632">
            <w:pPr>
              <w:pStyle w:val="a4"/>
              <w:ind w:left="-66" w:right="-10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3A61CB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30804.6.2-2013</w:t>
            </w:r>
          </w:p>
          <w:p w14:paraId="12C6581B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sz w:val="22"/>
                <w:szCs w:val="22"/>
              </w:rPr>
            </w:pPr>
            <w:r w:rsidRPr="009306E8">
              <w:rPr>
                <w:rStyle w:val="FontStyle23"/>
                <w:b w:val="0"/>
              </w:rPr>
              <w:t>ГОСТ 30804.6.4-2013</w:t>
            </w:r>
          </w:p>
        </w:tc>
      </w:tr>
      <w:tr w:rsidR="00143632" w:rsidRPr="00101DEB" w14:paraId="7AF1F429" w14:textId="77777777" w:rsidTr="000E146A">
        <w:trPr>
          <w:cantSplit/>
          <w:trHeight w:val="4811"/>
        </w:trPr>
        <w:tc>
          <w:tcPr>
            <w:tcW w:w="710" w:type="dxa"/>
            <w:tcBorders>
              <w:top w:val="single" w:sz="4" w:space="0" w:color="auto"/>
            </w:tcBorders>
          </w:tcPr>
          <w:p w14:paraId="400F4AA4" w14:textId="4FEA8692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t>20.1*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AF5590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Технические средства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527242F0" w14:textId="4BBE9FA5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047ED1ED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481152" w14:textId="059F93FC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5B1A0F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7CD2E50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СТБ IEC 61000-4-2-2011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55767D64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30804.4.2-2013</w:t>
            </w:r>
          </w:p>
          <w:p w14:paraId="3DB5465C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 xml:space="preserve">СТБ IEC 61000-4-3-2009 </w:t>
            </w:r>
          </w:p>
          <w:p w14:paraId="6E5919E0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30804.4.3-2013</w:t>
            </w:r>
          </w:p>
          <w:p w14:paraId="6B429A23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30804.4.4-2013</w:t>
            </w:r>
          </w:p>
          <w:p w14:paraId="752022FA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IEC 61000-4-5-2014</w:t>
            </w:r>
          </w:p>
          <w:p w14:paraId="6CEAD12C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СТБ МЭК 61000-4-5-2006</w:t>
            </w:r>
          </w:p>
          <w:p w14:paraId="076764AC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СТБ IEC 61000-4-6-2011</w:t>
            </w:r>
          </w:p>
          <w:p w14:paraId="248DCC50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IEC 61000-4-8-2013</w:t>
            </w:r>
          </w:p>
          <w:p w14:paraId="6EE3EAE2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СТБ МЭК 61000-4-11-2006</w:t>
            </w:r>
          </w:p>
          <w:p w14:paraId="38B6C76E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12"/>
              </w:rPr>
            </w:pPr>
            <w:r w:rsidRPr="009306E8">
              <w:rPr>
                <w:rStyle w:val="FontStyle23"/>
                <w:b w:val="0"/>
                <w:spacing w:val="-12"/>
              </w:rPr>
              <w:t>ГОСТ 30804.4.11-2013</w:t>
            </w:r>
          </w:p>
        </w:tc>
        <w:tc>
          <w:tcPr>
            <w:tcW w:w="2126" w:type="dxa"/>
            <w:shd w:val="clear" w:color="auto" w:fill="auto"/>
          </w:tcPr>
          <w:p w14:paraId="570D8D05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СТБ IEC 61000-4-2-2011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3DE7CC49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30804.4.2-2013</w:t>
            </w:r>
          </w:p>
          <w:p w14:paraId="0094F3B3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СТБ IEC 61000-4-3-2009</w:t>
            </w:r>
          </w:p>
          <w:p w14:paraId="6D55D212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30804.4.3-2013</w:t>
            </w:r>
          </w:p>
          <w:p w14:paraId="1068F7A7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30804.4.4-2013</w:t>
            </w:r>
          </w:p>
          <w:p w14:paraId="25F16B1B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IEC 61000-4-5-2014</w:t>
            </w:r>
          </w:p>
          <w:p w14:paraId="39A6AF72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СТБ МЭК 61000-4-5-2006</w:t>
            </w:r>
          </w:p>
          <w:p w14:paraId="4AA56A93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СТБ IEC 61000-4-6-2011</w:t>
            </w:r>
          </w:p>
          <w:p w14:paraId="46F67227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ГОСТ IEC 61000-4-8-2013</w:t>
            </w:r>
          </w:p>
          <w:p w14:paraId="77861975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6"/>
              </w:rPr>
            </w:pPr>
            <w:r w:rsidRPr="009306E8">
              <w:rPr>
                <w:rStyle w:val="FontStyle23"/>
                <w:b w:val="0"/>
                <w:spacing w:val="-6"/>
              </w:rPr>
              <w:t>СТБ МЭК 61000-4-11-2006</w:t>
            </w:r>
          </w:p>
          <w:p w14:paraId="6E8B8ECB" w14:textId="77777777" w:rsidR="00143632" w:rsidRPr="009306E8" w:rsidRDefault="00143632" w:rsidP="00143632">
            <w:pPr>
              <w:rPr>
                <w:rStyle w:val="FontStyle23"/>
                <w:b w:val="0"/>
                <w:bCs w:val="0"/>
                <w:spacing w:val="-12"/>
              </w:rPr>
            </w:pPr>
            <w:r w:rsidRPr="009306E8">
              <w:rPr>
                <w:rStyle w:val="FontStyle23"/>
                <w:b w:val="0"/>
                <w:spacing w:val="-12"/>
              </w:rPr>
              <w:t>ГОСТ 30804.4.11-2013</w:t>
            </w:r>
          </w:p>
        </w:tc>
      </w:tr>
      <w:tr w:rsidR="00143632" w:rsidRPr="00101DEB" w14:paraId="67CE4A28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B0D2" w14:textId="73397D8E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t>21.1*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3FBA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Технические средства охранной, пожарной и охранно-пожарной сигнализации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5C1CC" w14:textId="621E17E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0C889970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3077F" w14:textId="55FCD82D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5B1A0F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3AD0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ГОСТ 30379-2017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71B4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ГОСТ 30379-2017</w:t>
            </w:r>
          </w:p>
        </w:tc>
      </w:tr>
      <w:tr w:rsidR="00143632" w:rsidRPr="00101DEB" w14:paraId="65CA070D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D8CA" w14:textId="7F92ADB6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  <w:lang w:val="be-BY"/>
              </w:rPr>
            </w:pPr>
            <w:r w:rsidRPr="009306E8">
              <w:rPr>
                <w:sz w:val="22"/>
                <w:szCs w:val="22"/>
                <w:lang w:val="be-BY"/>
              </w:rPr>
              <w:lastRenderedPageBreak/>
              <w:t>22.1*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CABAD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Оборудование и системы связи по электрическим сетям в полосе частот от 95 до 148,5 кГц, предназначенные для применения в жилых, коммерческих зонах и производственных зонах с малым энергопотреблением.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2F412" w14:textId="72ACD720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1B1A49C8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D3F11" w14:textId="5FFE27F0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5B1A0F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95EF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ГОСТ Р 54485-2011 (ЕН 50065-2-1:2003)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D2A3C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/>
              <w:jc w:val="left"/>
              <w:outlineLvl w:val="0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ГОСТ Р 54485-2011 (ЕН 50065-2-1:2003)</w:t>
            </w:r>
          </w:p>
        </w:tc>
      </w:tr>
      <w:tr w:rsidR="00143632" w:rsidRPr="00101DEB" w14:paraId="4F800EEE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127D73F6" w14:textId="391F2C82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23.1*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D66FF8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sz w:val="22"/>
                <w:szCs w:val="22"/>
              </w:rPr>
              <w:t xml:space="preserve">Электротехнические, электронные </w:t>
            </w:r>
            <w:r w:rsidRPr="009306E8">
              <w:rPr>
                <w:bCs/>
                <w:iCs/>
                <w:sz w:val="22"/>
                <w:szCs w:val="22"/>
              </w:rPr>
              <w:t>и радиоэлектронные</w:t>
            </w:r>
            <w:r w:rsidRPr="009306E8">
              <w:rPr>
                <w:sz w:val="22"/>
                <w:szCs w:val="22"/>
              </w:rPr>
              <w:t xml:space="preserve"> изделия и аппаратура, предназначенные для применения в жилых, коммерческих зонах и производственных зонах с малым энергопотреблением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4A92617F" w14:textId="2171AD8F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6CB32E42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102941C" w14:textId="344F0A1D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5B1A0F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  <w:p w14:paraId="4AF8D302" w14:textId="77777777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(при следующих ограничениях:</w:t>
            </w:r>
          </w:p>
          <w:p w14:paraId="5FD85CD0" w14:textId="77777777" w:rsidR="005B1A0F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оборудование с габаритами </w:t>
            </w:r>
          </w:p>
          <w:p w14:paraId="26B50AC9" w14:textId="77777777" w:rsidR="005B1A0F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не более </w:t>
            </w:r>
          </w:p>
          <w:p w14:paraId="46C3CF97" w14:textId="0A6D85DC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0,7 × 0,5 × 0,5 м и ток нагрузки не более 12 А)</w:t>
            </w:r>
          </w:p>
        </w:tc>
        <w:tc>
          <w:tcPr>
            <w:tcW w:w="2126" w:type="dxa"/>
            <w:shd w:val="clear" w:color="auto" w:fill="auto"/>
          </w:tcPr>
          <w:p w14:paraId="60FFA1DB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30804.6.1-2013</w:t>
            </w:r>
          </w:p>
          <w:p w14:paraId="49F12BC5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30804.6.3-2013</w:t>
            </w:r>
          </w:p>
          <w:p w14:paraId="4428FCE8" w14:textId="77777777" w:rsidR="00143632" w:rsidRPr="009306E8" w:rsidRDefault="00143632" w:rsidP="00143632">
            <w:pPr>
              <w:pStyle w:val="a4"/>
              <w:ind w:left="-66" w:right="-65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IEC 61000-6-3-2016 (раздел 7)</w:t>
            </w:r>
          </w:p>
          <w:p w14:paraId="737B3009" w14:textId="77777777" w:rsidR="00143632" w:rsidRPr="009306E8" w:rsidRDefault="00143632" w:rsidP="00143632">
            <w:pPr>
              <w:pStyle w:val="a4"/>
              <w:ind w:left="-66" w:right="-65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ГОСТ IEC 61000-6-4-2016 (раздел 7)</w:t>
            </w:r>
          </w:p>
          <w:p w14:paraId="57EECEB7" w14:textId="77777777" w:rsidR="00143632" w:rsidRPr="009306E8" w:rsidRDefault="00143632" w:rsidP="00143632">
            <w:pPr>
              <w:pStyle w:val="a4"/>
              <w:ind w:left="-66" w:right="-65" w:firstLine="0"/>
              <w:rPr>
                <w:rFonts w:ascii="Times New Roman" w:hAnsi="Times New Roman"/>
                <w:sz w:val="22"/>
                <w:szCs w:val="22"/>
              </w:rPr>
            </w:pPr>
            <w:r w:rsidRPr="009306E8">
              <w:rPr>
                <w:rFonts w:ascii="Times New Roman" w:hAnsi="Times New Roman"/>
                <w:sz w:val="22"/>
                <w:szCs w:val="22"/>
              </w:rPr>
              <w:t>СТБ IEC 61000-6-4-2012 (раздел 7)</w:t>
            </w:r>
          </w:p>
        </w:tc>
        <w:tc>
          <w:tcPr>
            <w:tcW w:w="2126" w:type="dxa"/>
            <w:shd w:val="clear" w:color="auto" w:fill="auto"/>
          </w:tcPr>
          <w:p w14:paraId="7F7D2FA6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30804.6.1-2013</w:t>
            </w:r>
          </w:p>
          <w:p w14:paraId="0099E619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30804.6.3-2013</w:t>
            </w:r>
          </w:p>
          <w:p w14:paraId="2B1D0B0D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IEC 61000-6-3-2016</w:t>
            </w:r>
          </w:p>
          <w:p w14:paraId="143DAD85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IEC 61000-6-4-2016</w:t>
            </w:r>
          </w:p>
          <w:p w14:paraId="1D368459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IEC 61000-6-4-2012</w:t>
            </w:r>
          </w:p>
        </w:tc>
      </w:tr>
      <w:tr w:rsidR="00143632" w:rsidRPr="00101DEB" w14:paraId="0D77566A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7EC99251" w14:textId="7BFB47C5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24.1*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5FF2B75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Носимые слуховые аппараты индивидуального пользования с электронным усилением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7932EF0F" w14:textId="4C2059B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3209FE33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469A5CC" w14:textId="77777777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6" w:type="dxa"/>
            <w:shd w:val="clear" w:color="auto" w:fill="auto"/>
          </w:tcPr>
          <w:p w14:paraId="240A5096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30880-2002</w:t>
            </w:r>
          </w:p>
          <w:p w14:paraId="3AC25D4A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(МЭК 60118-13:1997)</w:t>
            </w:r>
          </w:p>
        </w:tc>
        <w:tc>
          <w:tcPr>
            <w:tcW w:w="2126" w:type="dxa"/>
            <w:shd w:val="clear" w:color="auto" w:fill="auto"/>
          </w:tcPr>
          <w:p w14:paraId="4D81AEB5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30880-2002</w:t>
            </w:r>
          </w:p>
          <w:p w14:paraId="031832E5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(МЭК 60118-13:1997)</w:t>
            </w:r>
          </w:p>
          <w:p w14:paraId="52652633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(раздел 7)</w:t>
            </w:r>
          </w:p>
        </w:tc>
      </w:tr>
      <w:tr w:rsidR="00143632" w:rsidRPr="00101DEB" w14:paraId="61D9F81E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0FB50A37" w14:textId="71FD5AE2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F55A42B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Электротехническое, электронное и радиоэлектронное оборудование с потребляемым током не более 16 А (в одной фазе)</w:t>
            </w:r>
          </w:p>
        </w:tc>
        <w:tc>
          <w:tcPr>
            <w:tcW w:w="734" w:type="dxa"/>
            <w:vMerge w:val="restart"/>
            <w:shd w:val="clear" w:color="auto" w:fill="auto"/>
          </w:tcPr>
          <w:p w14:paraId="0387C457" w14:textId="7FF1B933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0A83F25C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2F5621B" w14:textId="77777777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Оценка искажения гармонических составляющих тока</w:t>
            </w:r>
          </w:p>
        </w:tc>
        <w:tc>
          <w:tcPr>
            <w:tcW w:w="2126" w:type="dxa"/>
            <w:shd w:val="clear" w:color="auto" w:fill="auto"/>
          </w:tcPr>
          <w:p w14:paraId="1AC15F82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 xml:space="preserve">ГОСТ </w:t>
            </w:r>
            <w:r w:rsidRPr="009306E8">
              <w:rPr>
                <w:rStyle w:val="FontStyle23"/>
                <w:b w:val="0"/>
                <w:lang w:val="en-US"/>
              </w:rPr>
              <w:t>IEC 61000-3-2-2017 (</w:t>
            </w:r>
            <w:r w:rsidRPr="009306E8">
              <w:rPr>
                <w:rStyle w:val="FontStyle23"/>
                <w:b w:val="0"/>
              </w:rPr>
              <w:t>разделы 5, 7)</w:t>
            </w:r>
          </w:p>
        </w:tc>
        <w:tc>
          <w:tcPr>
            <w:tcW w:w="2126" w:type="dxa"/>
            <w:shd w:val="clear" w:color="auto" w:fill="auto"/>
          </w:tcPr>
          <w:p w14:paraId="0779AC7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61000-3-2-2017</w:t>
            </w:r>
          </w:p>
        </w:tc>
      </w:tr>
      <w:tr w:rsidR="00143632" w:rsidRPr="00101DEB" w14:paraId="32011E6C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02107B28" w14:textId="1F9475EE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26.2*</w:t>
            </w:r>
          </w:p>
        </w:tc>
        <w:tc>
          <w:tcPr>
            <w:tcW w:w="2268" w:type="dxa"/>
            <w:vMerge/>
          </w:tcPr>
          <w:p w14:paraId="4D51625B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6371913" w14:textId="77777777" w:rsidR="00143632" w:rsidRPr="00AC0D68" w:rsidRDefault="00143632" w:rsidP="00AC0D6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AC9BA7B" w14:textId="77777777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Оценка изменений колебаний напряже</w:t>
            </w:r>
            <w:r w:rsidRPr="009306E8">
              <w:rPr>
                <w:sz w:val="22"/>
                <w:szCs w:val="22"/>
              </w:rPr>
              <w:softHyphen/>
              <w:t xml:space="preserve">ния и </w:t>
            </w:r>
            <w:proofErr w:type="spellStart"/>
            <w:r w:rsidRPr="009306E8">
              <w:rPr>
                <w:sz w:val="22"/>
                <w:szCs w:val="22"/>
              </w:rPr>
              <w:t>фликера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03CC96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61000-3-3-2015 (разделы 4, 6)</w:t>
            </w:r>
          </w:p>
        </w:tc>
        <w:tc>
          <w:tcPr>
            <w:tcW w:w="2126" w:type="dxa"/>
            <w:shd w:val="clear" w:color="auto" w:fill="auto"/>
          </w:tcPr>
          <w:p w14:paraId="04CC7069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61000-3-3-2015</w:t>
            </w:r>
          </w:p>
        </w:tc>
      </w:tr>
      <w:tr w:rsidR="00143632" w:rsidRPr="00101DEB" w14:paraId="0A1C20A6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6FF8EA80" w14:textId="1D7CFF9C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27.1*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492577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Контроллеры программируемые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2F0E8A" w14:textId="74B89D29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284D827A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0933A98" w14:textId="469A12CE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B3BAAE3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  <w:caps/>
              </w:rPr>
              <w:t>гост</w:t>
            </w:r>
            <w:r w:rsidRPr="009306E8">
              <w:rPr>
                <w:rStyle w:val="FontStyle23"/>
                <w:b w:val="0"/>
              </w:rPr>
              <w:t xml:space="preserve"> </w:t>
            </w:r>
            <w:r w:rsidRPr="009306E8">
              <w:rPr>
                <w:rStyle w:val="FontStyle23"/>
                <w:b w:val="0"/>
                <w:caps/>
              </w:rPr>
              <w:t>iec</w:t>
            </w:r>
            <w:r w:rsidRPr="009306E8">
              <w:rPr>
                <w:rStyle w:val="FontStyle23"/>
                <w:b w:val="0"/>
              </w:rPr>
              <w:t xml:space="preserve"> 61131-2-2012</w:t>
            </w:r>
            <w:r w:rsidRPr="009306E8">
              <w:rPr>
                <w:rStyle w:val="FontStyle23"/>
                <w:b w:val="0"/>
                <w:lang w:val="en-US"/>
              </w:rPr>
              <w:t xml:space="preserve"> (</w:t>
            </w:r>
            <w:r w:rsidRPr="009306E8">
              <w:rPr>
                <w:rStyle w:val="FontStyle23"/>
                <w:b w:val="0"/>
              </w:rPr>
              <w:t>разделы 8- 10)</w:t>
            </w:r>
          </w:p>
        </w:tc>
        <w:tc>
          <w:tcPr>
            <w:tcW w:w="2126" w:type="dxa"/>
            <w:shd w:val="clear" w:color="auto" w:fill="auto"/>
          </w:tcPr>
          <w:p w14:paraId="6B17C63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61131-2-2012</w:t>
            </w:r>
          </w:p>
        </w:tc>
      </w:tr>
      <w:tr w:rsidR="00143632" w:rsidRPr="00101DEB" w14:paraId="52090842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741D2CBC" w14:textId="5F66B679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28.1*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4A1D7D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Преобразователи с дистанционной обработкой сигнала</w:t>
            </w:r>
          </w:p>
        </w:tc>
        <w:tc>
          <w:tcPr>
            <w:tcW w:w="734" w:type="dxa"/>
            <w:vMerge/>
            <w:shd w:val="clear" w:color="auto" w:fill="auto"/>
          </w:tcPr>
          <w:p w14:paraId="1C59FB2F" w14:textId="77777777" w:rsidR="00143632" w:rsidRPr="00AC0D68" w:rsidRDefault="00143632" w:rsidP="00AC0D6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3060B72" w14:textId="1FD04227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9F1F84B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61326-2-3-2014 (раздел 7)</w:t>
            </w:r>
          </w:p>
        </w:tc>
        <w:tc>
          <w:tcPr>
            <w:tcW w:w="2126" w:type="dxa"/>
            <w:shd w:val="clear" w:color="auto" w:fill="auto"/>
          </w:tcPr>
          <w:p w14:paraId="32CF33F5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61326-2-3-2014</w:t>
            </w:r>
          </w:p>
        </w:tc>
      </w:tr>
      <w:tr w:rsidR="00143632" w:rsidRPr="00101DEB" w14:paraId="00691643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3F8EA60A" w14:textId="02731FA5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29.1*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84B435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Световое оборудование общего назначения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40248A5" w14:textId="583D766B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06A9B14B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7034B6F" w14:textId="1386996E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471BC3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61547-2013</w:t>
            </w:r>
          </w:p>
          <w:p w14:paraId="6A4E4A1E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(раздел 5)</w:t>
            </w:r>
          </w:p>
        </w:tc>
        <w:tc>
          <w:tcPr>
            <w:tcW w:w="2126" w:type="dxa"/>
            <w:shd w:val="clear" w:color="auto" w:fill="auto"/>
          </w:tcPr>
          <w:p w14:paraId="587E4D52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61547-2013</w:t>
            </w:r>
          </w:p>
        </w:tc>
      </w:tr>
      <w:tr w:rsidR="00143632" w:rsidRPr="00101DEB" w14:paraId="03E37775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27B7C718" w14:textId="1591AEB2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31.1*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5D9CD0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sz w:val="22"/>
                <w:szCs w:val="22"/>
              </w:rPr>
              <w:t>Системы кабельные распределительные для передачи телевизионных, звуковых сигналов и интерактивных услуг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3255C123" w14:textId="7789A7F2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1EDF32EF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3B1BEC8" w14:textId="2DB8BA79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4F0F532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50083-2-2015</w:t>
            </w:r>
          </w:p>
        </w:tc>
        <w:tc>
          <w:tcPr>
            <w:tcW w:w="2126" w:type="dxa"/>
            <w:shd w:val="clear" w:color="auto" w:fill="auto"/>
          </w:tcPr>
          <w:p w14:paraId="2AFB406E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50083-2-2015</w:t>
            </w:r>
          </w:p>
        </w:tc>
      </w:tr>
      <w:tr w:rsidR="00143632" w:rsidRPr="00101DEB" w14:paraId="42DE664E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486A7F85" w14:textId="10E7AD86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32.1*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AAFE1D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 xml:space="preserve">Системы пожарной, </w:t>
            </w:r>
            <w:proofErr w:type="spellStart"/>
            <w:r w:rsidRPr="009306E8">
              <w:rPr>
                <w:rStyle w:val="FontStyle23"/>
                <w:b w:val="0"/>
              </w:rPr>
              <w:t>противовзломной</w:t>
            </w:r>
            <w:proofErr w:type="spellEnd"/>
            <w:r w:rsidRPr="009306E8">
              <w:rPr>
                <w:rStyle w:val="FontStyle23"/>
                <w:b w:val="0"/>
              </w:rPr>
              <w:t>, охранной сигнализации, видеонаблюдения, контроля доступа и социальной сигнализации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12E36E7D" w14:textId="7499C95C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3A125D9E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D9E56AE" w14:textId="22D67F90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E703AB5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50130-4-2017</w:t>
            </w:r>
          </w:p>
        </w:tc>
        <w:tc>
          <w:tcPr>
            <w:tcW w:w="2126" w:type="dxa"/>
            <w:shd w:val="clear" w:color="auto" w:fill="auto"/>
          </w:tcPr>
          <w:p w14:paraId="6289285D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50130-4-2017</w:t>
            </w:r>
          </w:p>
        </w:tc>
      </w:tr>
      <w:tr w:rsidR="00143632" w:rsidRPr="00101DEB" w14:paraId="1582DA41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6907951A" w14:textId="22F8A368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33.1*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EFED52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Электрическое оборудование, использующее сигналы в полосе частот от 1,6 до 30 МГц для передачи информации в низковольтных электрических системах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9704BB1" w14:textId="5E93D90F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5414842A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21F284F" w14:textId="19E8755B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05A2B80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50412-2-1-2014</w:t>
            </w:r>
          </w:p>
        </w:tc>
        <w:tc>
          <w:tcPr>
            <w:tcW w:w="2126" w:type="dxa"/>
            <w:shd w:val="clear" w:color="auto" w:fill="auto"/>
          </w:tcPr>
          <w:p w14:paraId="4E43AE4F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50412-2-1-2014</w:t>
            </w:r>
          </w:p>
        </w:tc>
      </w:tr>
      <w:tr w:rsidR="00143632" w:rsidRPr="00101DEB" w14:paraId="2858FA5F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57FBA303" w14:textId="37A18953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34.1*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BA99B27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Электронные системы управления в помещениях и зданиях, выполняющие функции управления, контроля и передачи информации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B22B0A" w14:textId="7E075961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222A12D9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21DE1B" w14:textId="05EAE6D3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5529265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50491-5-1-2015</w:t>
            </w:r>
          </w:p>
        </w:tc>
        <w:tc>
          <w:tcPr>
            <w:tcW w:w="2126" w:type="dxa"/>
            <w:shd w:val="clear" w:color="auto" w:fill="auto"/>
          </w:tcPr>
          <w:p w14:paraId="4BC6E556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50491-5-1-2015</w:t>
            </w:r>
          </w:p>
        </w:tc>
      </w:tr>
      <w:tr w:rsidR="00143632" w:rsidRPr="00101DEB" w14:paraId="1EDFCF0A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7889D817" w14:textId="4B1E0600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34.2*</w:t>
            </w:r>
          </w:p>
        </w:tc>
        <w:tc>
          <w:tcPr>
            <w:tcW w:w="2268" w:type="dxa"/>
            <w:vMerge/>
          </w:tcPr>
          <w:p w14:paraId="5B33D26E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6E1CAB56" w14:textId="77777777" w:rsidR="00143632" w:rsidRPr="00AC0D68" w:rsidRDefault="00143632" w:rsidP="00AC0D6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vMerge/>
            <w:shd w:val="clear" w:color="auto" w:fill="auto"/>
          </w:tcPr>
          <w:p w14:paraId="5CE5F93A" w14:textId="77777777" w:rsidR="00143632" w:rsidRPr="009306E8" w:rsidRDefault="00143632" w:rsidP="001436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9710FD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50491-5-2-2015</w:t>
            </w:r>
          </w:p>
        </w:tc>
        <w:tc>
          <w:tcPr>
            <w:tcW w:w="2126" w:type="dxa"/>
            <w:shd w:val="clear" w:color="auto" w:fill="auto"/>
          </w:tcPr>
          <w:p w14:paraId="2773C1D5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50491-5-2-2015</w:t>
            </w:r>
          </w:p>
        </w:tc>
      </w:tr>
      <w:tr w:rsidR="00143632" w:rsidRPr="00101DEB" w14:paraId="7D75D77F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</w:tcBorders>
          </w:tcPr>
          <w:p w14:paraId="0B167120" w14:textId="59D90777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34.3*</w:t>
            </w:r>
          </w:p>
        </w:tc>
        <w:tc>
          <w:tcPr>
            <w:tcW w:w="2268" w:type="dxa"/>
            <w:vMerge/>
          </w:tcPr>
          <w:p w14:paraId="76FE9ED4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212032CA" w14:textId="77777777" w:rsidR="00143632" w:rsidRPr="00AC0D68" w:rsidRDefault="00143632" w:rsidP="00AC0D6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vMerge/>
            <w:shd w:val="clear" w:color="auto" w:fill="auto"/>
          </w:tcPr>
          <w:p w14:paraId="6B4927F4" w14:textId="77777777" w:rsidR="00143632" w:rsidRPr="009306E8" w:rsidRDefault="00143632" w:rsidP="001436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8E9ACC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50491-5-3-2014</w:t>
            </w:r>
          </w:p>
        </w:tc>
        <w:tc>
          <w:tcPr>
            <w:tcW w:w="2126" w:type="dxa"/>
            <w:shd w:val="clear" w:color="auto" w:fill="auto"/>
          </w:tcPr>
          <w:p w14:paraId="29D57853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50491-5-3-2014</w:t>
            </w:r>
          </w:p>
        </w:tc>
      </w:tr>
      <w:tr w:rsidR="00143632" w:rsidRPr="00101DEB" w14:paraId="05256121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3D1DC4F" w14:textId="7600356C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39.1*</w:t>
            </w:r>
          </w:p>
        </w:tc>
        <w:tc>
          <w:tcPr>
            <w:tcW w:w="2268" w:type="dxa"/>
          </w:tcPr>
          <w:p w14:paraId="64FDABAC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Оборудование радиосвязи</w:t>
            </w:r>
          </w:p>
        </w:tc>
        <w:tc>
          <w:tcPr>
            <w:tcW w:w="734" w:type="dxa"/>
          </w:tcPr>
          <w:p w14:paraId="72AFD1AE" w14:textId="50283B3B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5E0BE523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09626355" w14:textId="1FA5DA10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E8971C6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301 489-1-</w:t>
            </w:r>
            <w:r w:rsidRPr="009306E8">
              <w:rPr>
                <w:rStyle w:val="FontStyle23"/>
                <w:b w:val="0"/>
                <w:lang w:val="en-US"/>
              </w:rPr>
              <w:t>V1</w:t>
            </w:r>
            <w:r w:rsidRPr="009306E8">
              <w:rPr>
                <w:rStyle w:val="FontStyle23"/>
                <w:b w:val="0"/>
              </w:rPr>
              <w:t>.</w:t>
            </w:r>
            <w:r w:rsidRPr="009306E8">
              <w:rPr>
                <w:rStyle w:val="FontStyle23"/>
                <w:b w:val="0"/>
                <w:lang w:val="en-US"/>
              </w:rPr>
              <w:t>9</w:t>
            </w:r>
            <w:r w:rsidRPr="009306E8">
              <w:rPr>
                <w:rStyle w:val="FontStyle23"/>
                <w:b w:val="0"/>
              </w:rPr>
              <w:t>.</w:t>
            </w:r>
            <w:r w:rsidRPr="009306E8">
              <w:rPr>
                <w:rStyle w:val="FontStyle23"/>
                <w:b w:val="0"/>
                <w:lang w:val="en-US"/>
              </w:rPr>
              <w:t>2</w:t>
            </w:r>
            <w:r w:rsidRPr="009306E8">
              <w:rPr>
                <w:rStyle w:val="FontStyle23"/>
                <w:b w:val="0"/>
              </w:rPr>
              <w:t>-2015 (разделы 4-7)</w:t>
            </w:r>
          </w:p>
        </w:tc>
        <w:tc>
          <w:tcPr>
            <w:tcW w:w="2126" w:type="dxa"/>
            <w:shd w:val="clear" w:color="auto" w:fill="auto"/>
          </w:tcPr>
          <w:p w14:paraId="19DE6DC2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EN 301 489-1-V1.9.2-2015</w:t>
            </w:r>
          </w:p>
        </w:tc>
      </w:tr>
      <w:tr w:rsidR="00143632" w:rsidRPr="00101DEB" w14:paraId="04036405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60BE491" w14:textId="010E5E3C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40.1*</w:t>
            </w:r>
          </w:p>
        </w:tc>
        <w:tc>
          <w:tcPr>
            <w:tcW w:w="2268" w:type="dxa"/>
          </w:tcPr>
          <w:p w14:paraId="114C3D49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Частные требования к радиовещательным передатчикам</w:t>
            </w:r>
          </w:p>
        </w:tc>
        <w:tc>
          <w:tcPr>
            <w:tcW w:w="734" w:type="dxa"/>
          </w:tcPr>
          <w:p w14:paraId="34D7CC3F" w14:textId="5338A588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55C3659A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441DA12F" w14:textId="38AB4E23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BD528E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32134-11-2013 (</w:t>
            </w:r>
            <w:r w:rsidRPr="009306E8">
              <w:rPr>
                <w:rStyle w:val="FontStyle23"/>
                <w:b w:val="0"/>
                <w:lang w:val="en-US"/>
              </w:rPr>
              <w:t>EN</w:t>
            </w:r>
            <w:r w:rsidRPr="009306E8">
              <w:rPr>
                <w:rStyle w:val="FontStyle23"/>
                <w:b w:val="0"/>
              </w:rPr>
              <w:t xml:space="preserve"> 301 489-11-</w:t>
            </w:r>
            <w:r w:rsidRPr="009306E8">
              <w:rPr>
                <w:rStyle w:val="FontStyle23"/>
                <w:b w:val="0"/>
                <w:lang w:val="en-US"/>
              </w:rPr>
              <w:t>V</w:t>
            </w:r>
            <w:r w:rsidRPr="009306E8">
              <w:rPr>
                <w:rStyle w:val="FontStyle23"/>
                <w:b w:val="0"/>
              </w:rPr>
              <w:t>.1.3.1:2006) (раздел 5,7)</w:t>
            </w:r>
          </w:p>
        </w:tc>
        <w:tc>
          <w:tcPr>
            <w:tcW w:w="2126" w:type="dxa"/>
            <w:shd w:val="clear" w:color="auto" w:fill="auto"/>
          </w:tcPr>
          <w:p w14:paraId="5D14DA31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32134-11-2013 (EN 301 489-11-V.1.3.1:2006)</w:t>
            </w:r>
          </w:p>
        </w:tc>
      </w:tr>
      <w:tr w:rsidR="00143632" w:rsidRPr="00101DEB" w14:paraId="4A134B8E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120BB9B" w14:textId="1F41C9CA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41.1*</w:t>
            </w:r>
          </w:p>
        </w:tc>
        <w:tc>
          <w:tcPr>
            <w:tcW w:w="2268" w:type="dxa"/>
          </w:tcPr>
          <w:p w14:paraId="2FC9EE18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Частные требования к земным станциям с малой апертурой</w:t>
            </w:r>
          </w:p>
        </w:tc>
        <w:tc>
          <w:tcPr>
            <w:tcW w:w="734" w:type="dxa"/>
          </w:tcPr>
          <w:p w14:paraId="70BFDED0" w14:textId="296EBBF9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0BD3D870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5922F25D" w14:textId="1EE162A5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CB8C409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32134-12-2013 (</w:t>
            </w:r>
            <w:r w:rsidRPr="009306E8">
              <w:rPr>
                <w:rStyle w:val="FontStyle23"/>
                <w:b w:val="0"/>
                <w:lang w:val="en-US"/>
              </w:rPr>
              <w:t>EN</w:t>
            </w:r>
            <w:r w:rsidRPr="009306E8">
              <w:rPr>
                <w:rStyle w:val="FontStyle23"/>
                <w:b w:val="0"/>
              </w:rPr>
              <w:t xml:space="preserve"> 301 489-12-</w:t>
            </w:r>
            <w:r w:rsidRPr="009306E8">
              <w:rPr>
                <w:rStyle w:val="FontStyle23"/>
                <w:b w:val="0"/>
                <w:lang w:val="en-US"/>
              </w:rPr>
              <w:t>V</w:t>
            </w:r>
            <w:r w:rsidRPr="009306E8">
              <w:rPr>
                <w:rStyle w:val="FontStyle23"/>
                <w:b w:val="0"/>
              </w:rPr>
              <w:t>.1.2.1:2003) (раздел 5,7)</w:t>
            </w:r>
          </w:p>
        </w:tc>
        <w:tc>
          <w:tcPr>
            <w:tcW w:w="2126" w:type="dxa"/>
            <w:shd w:val="clear" w:color="auto" w:fill="auto"/>
          </w:tcPr>
          <w:p w14:paraId="47455679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32134-12-2013 (EN 301 489-12-V.1.2.1:2003)</w:t>
            </w:r>
          </w:p>
        </w:tc>
      </w:tr>
      <w:tr w:rsidR="00143632" w:rsidRPr="00101DEB" w14:paraId="16D2FBCF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1465A21" w14:textId="39E70162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42.1*</w:t>
            </w:r>
          </w:p>
        </w:tc>
        <w:tc>
          <w:tcPr>
            <w:tcW w:w="2268" w:type="dxa"/>
          </w:tcPr>
          <w:p w14:paraId="62FC9222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Частные требования к аналоговым и цифровым телевизионным передатчикам</w:t>
            </w:r>
          </w:p>
        </w:tc>
        <w:tc>
          <w:tcPr>
            <w:tcW w:w="734" w:type="dxa"/>
          </w:tcPr>
          <w:p w14:paraId="0E7EFCA5" w14:textId="568150F2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38AEF4B3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2AEE37B1" w14:textId="479203D2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FDB51C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32134-14-2013 (EN 301 489-14-V.1.2.1:2003) (раздел 5,7)</w:t>
            </w:r>
          </w:p>
        </w:tc>
        <w:tc>
          <w:tcPr>
            <w:tcW w:w="2126" w:type="dxa"/>
            <w:shd w:val="clear" w:color="auto" w:fill="auto"/>
          </w:tcPr>
          <w:p w14:paraId="6BDCF5EA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32134-14-2013 (EN 301 489-14-V.1.2.1:2003)</w:t>
            </w:r>
          </w:p>
        </w:tc>
      </w:tr>
      <w:tr w:rsidR="00143632" w:rsidRPr="00101DEB" w14:paraId="510D3A34" w14:textId="77777777" w:rsidTr="0086618B">
        <w:trPr>
          <w:cantSplit/>
          <w:trHeight w:val="121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712F9F5" w14:textId="6E2CD804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43.1*</w:t>
            </w:r>
          </w:p>
        </w:tc>
        <w:tc>
          <w:tcPr>
            <w:tcW w:w="2268" w:type="dxa"/>
          </w:tcPr>
          <w:p w14:paraId="6E0C09F6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Оборудование промышленного, медицинского, научного назначения</w:t>
            </w:r>
          </w:p>
        </w:tc>
        <w:tc>
          <w:tcPr>
            <w:tcW w:w="734" w:type="dxa"/>
          </w:tcPr>
          <w:p w14:paraId="5EE71A07" w14:textId="5A824FCD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62DE5B87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076A33D8" w14:textId="77777777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053AB3B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  <w:lang w:val="en-US"/>
              </w:rPr>
            </w:pPr>
            <w:r w:rsidRPr="009306E8">
              <w:rPr>
                <w:rStyle w:val="FontStyle23"/>
                <w:b w:val="0"/>
              </w:rPr>
              <w:t xml:space="preserve">ГОСТ </w:t>
            </w:r>
            <w:r w:rsidRPr="009306E8">
              <w:rPr>
                <w:rStyle w:val="FontStyle23"/>
                <w:b w:val="0"/>
                <w:lang w:val="en-US"/>
              </w:rPr>
              <w:t>CISPR 11-2017</w:t>
            </w:r>
          </w:p>
        </w:tc>
        <w:tc>
          <w:tcPr>
            <w:tcW w:w="2126" w:type="dxa"/>
            <w:shd w:val="clear" w:color="auto" w:fill="auto"/>
          </w:tcPr>
          <w:p w14:paraId="74DCAE0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CISPR 11-2017</w:t>
            </w:r>
          </w:p>
        </w:tc>
      </w:tr>
      <w:tr w:rsidR="00143632" w:rsidRPr="00101DEB" w14:paraId="362A2B8A" w14:textId="77777777" w:rsidTr="0086618B">
        <w:trPr>
          <w:cantSplit/>
          <w:trHeight w:val="111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37EB9E1" w14:textId="4967F7A8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44.1*</w:t>
            </w:r>
          </w:p>
        </w:tc>
        <w:tc>
          <w:tcPr>
            <w:tcW w:w="2268" w:type="dxa"/>
          </w:tcPr>
          <w:p w14:paraId="2FADB02D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Оборудование мультимедиа</w:t>
            </w:r>
          </w:p>
        </w:tc>
        <w:tc>
          <w:tcPr>
            <w:tcW w:w="734" w:type="dxa"/>
          </w:tcPr>
          <w:p w14:paraId="354C741B" w14:textId="284FD352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510F0DC5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49900FDD" w14:textId="77777777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6BD6E32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CISPR 32-2015 (раздел 5, приложение А)</w:t>
            </w:r>
          </w:p>
        </w:tc>
        <w:tc>
          <w:tcPr>
            <w:tcW w:w="2126" w:type="dxa"/>
            <w:shd w:val="clear" w:color="auto" w:fill="auto"/>
          </w:tcPr>
          <w:p w14:paraId="1C3956FF" w14:textId="77777777" w:rsidR="00143632" w:rsidRPr="009306E8" w:rsidRDefault="00143632" w:rsidP="00143632">
            <w:pPr>
              <w:pStyle w:val="Style2"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CISPR 32-2015</w:t>
            </w:r>
          </w:p>
          <w:p w14:paraId="5ECB3E84" w14:textId="77777777" w:rsidR="00143632" w:rsidRPr="009306E8" w:rsidRDefault="00143632" w:rsidP="00143632">
            <w:pPr>
              <w:pStyle w:val="Style2"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</w:tr>
      <w:tr w:rsidR="00143632" w:rsidRPr="00101DEB" w14:paraId="3E923122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AD521F5" w14:textId="3494B895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45.1*</w:t>
            </w:r>
          </w:p>
        </w:tc>
        <w:tc>
          <w:tcPr>
            <w:tcW w:w="2268" w:type="dxa"/>
            <w:vMerge w:val="restart"/>
          </w:tcPr>
          <w:p w14:paraId="2D8458CC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Бытовые приборы, электрические инструменты и аналогичные устройства</w:t>
            </w:r>
          </w:p>
        </w:tc>
        <w:tc>
          <w:tcPr>
            <w:tcW w:w="734" w:type="dxa"/>
            <w:vMerge w:val="restart"/>
          </w:tcPr>
          <w:p w14:paraId="494F44B4" w14:textId="2F0F29A1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010B88E2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328EF143" w14:textId="77777777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</w:t>
            </w:r>
            <w:r w:rsidRPr="009306E8">
              <w:rPr>
                <w:sz w:val="22"/>
                <w:szCs w:val="22"/>
              </w:rPr>
              <w:softHyphen/>
              <w:t>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0CA62CC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CISPR 14-1-2015 (раздел 4)</w:t>
            </w:r>
          </w:p>
        </w:tc>
        <w:tc>
          <w:tcPr>
            <w:tcW w:w="2126" w:type="dxa"/>
            <w:shd w:val="clear" w:color="auto" w:fill="auto"/>
          </w:tcPr>
          <w:p w14:paraId="5F3CE7B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 xml:space="preserve">ГОСТ CISPR 14-1-2015 </w:t>
            </w:r>
          </w:p>
        </w:tc>
      </w:tr>
      <w:tr w:rsidR="00143632" w:rsidRPr="00101DEB" w14:paraId="2609B6E7" w14:textId="77777777" w:rsidTr="0086618B">
        <w:trPr>
          <w:cantSplit/>
          <w:trHeight w:val="116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973B8D3" w14:textId="4879E9B8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45.2*</w:t>
            </w:r>
          </w:p>
        </w:tc>
        <w:tc>
          <w:tcPr>
            <w:tcW w:w="2268" w:type="dxa"/>
            <w:vMerge/>
          </w:tcPr>
          <w:p w14:paraId="37863777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</w:tcPr>
          <w:p w14:paraId="330AAEA4" w14:textId="77777777" w:rsidR="00143632" w:rsidRPr="00AC0D68" w:rsidRDefault="00143632" w:rsidP="00AC0D6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shd w:val="clear" w:color="auto" w:fill="auto"/>
          </w:tcPr>
          <w:p w14:paraId="3BDA9E53" w14:textId="47A96BC0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CF89A56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  <w:spacing w:val="-4"/>
              </w:rPr>
            </w:pPr>
            <w:r w:rsidRPr="009306E8">
              <w:rPr>
                <w:rStyle w:val="FontStyle23"/>
                <w:b w:val="0"/>
                <w:spacing w:val="-4"/>
              </w:rPr>
              <w:t>ГОСТ CISPR 14-2-2016 (CISPR 14-2: 2015 (разделы 4,5, подразделы 7.2)</w:t>
            </w:r>
          </w:p>
        </w:tc>
        <w:tc>
          <w:tcPr>
            <w:tcW w:w="2126" w:type="dxa"/>
            <w:shd w:val="clear" w:color="auto" w:fill="auto"/>
          </w:tcPr>
          <w:p w14:paraId="7845BA51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CISPR 14-2-2016</w:t>
            </w:r>
          </w:p>
        </w:tc>
      </w:tr>
      <w:tr w:rsidR="00143632" w:rsidRPr="00101DEB" w14:paraId="4D8A193E" w14:textId="77777777" w:rsidTr="0086618B">
        <w:trPr>
          <w:cantSplit/>
          <w:trHeight w:val="11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DBA90F6" w14:textId="08081D86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46.1*</w:t>
            </w:r>
          </w:p>
        </w:tc>
        <w:tc>
          <w:tcPr>
            <w:tcW w:w="2268" w:type="dxa"/>
          </w:tcPr>
          <w:p w14:paraId="59580D6D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Электрическое световое и аналогичное оборудование</w:t>
            </w:r>
          </w:p>
        </w:tc>
        <w:tc>
          <w:tcPr>
            <w:tcW w:w="734" w:type="dxa"/>
          </w:tcPr>
          <w:p w14:paraId="2207E332" w14:textId="2EC7F716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23A3AB6A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58F3C877" w14:textId="77777777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</w:t>
            </w:r>
            <w:r w:rsidRPr="009306E8">
              <w:rPr>
                <w:sz w:val="22"/>
                <w:szCs w:val="22"/>
              </w:rPr>
              <w:softHyphen/>
              <w:t>эмиссии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B5E5799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CISPR 15-2015 (разделы 4, 5)</w:t>
            </w:r>
          </w:p>
        </w:tc>
        <w:tc>
          <w:tcPr>
            <w:tcW w:w="2126" w:type="dxa"/>
            <w:shd w:val="clear" w:color="auto" w:fill="auto"/>
          </w:tcPr>
          <w:p w14:paraId="0D533E4F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CISPR 15-2015</w:t>
            </w:r>
          </w:p>
        </w:tc>
      </w:tr>
      <w:tr w:rsidR="00143632" w:rsidRPr="00101DEB" w14:paraId="3458F027" w14:textId="77777777" w:rsidTr="0086618B">
        <w:trPr>
          <w:cantSplit/>
          <w:trHeight w:val="55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5F7305F" w14:textId="3A6163D0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47.1*</w:t>
            </w:r>
          </w:p>
        </w:tc>
        <w:tc>
          <w:tcPr>
            <w:tcW w:w="2268" w:type="dxa"/>
            <w:vMerge w:val="restart"/>
          </w:tcPr>
          <w:p w14:paraId="370785FA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Оборудование электрическое для измерения, управления, лабораторного применения</w:t>
            </w:r>
          </w:p>
        </w:tc>
        <w:tc>
          <w:tcPr>
            <w:tcW w:w="734" w:type="dxa"/>
            <w:vMerge w:val="restart"/>
          </w:tcPr>
          <w:p w14:paraId="36AB9D04" w14:textId="7A2C2553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70B36A15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DF99A58" w14:textId="49978422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BA2FF6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Р МЭК 61326-1-2014 (разделы 6,7)</w:t>
            </w:r>
          </w:p>
        </w:tc>
        <w:tc>
          <w:tcPr>
            <w:tcW w:w="2126" w:type="dxa"/>
            <w:shd w:val="clear" w:color="auto" w:fill="auto"/>
          </w:tcPr>
          <w:p w14:paraId="172CFFAB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Р МЭК 61326-1-2014</w:t>
            </w:r>
          </w:p>
        </w:tc>
      </w:tr>
      <w:tr w:rsidR="00143632" w:rsidRPr="00101DEB" w14:paraId="2F918792" w14:textId="77777777" w:rsidTr="0086618B">
        <w:trPr>
          <w:cantSplit/>
          <w:trHeight w:val="6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301E860" w14:textId="453EFD00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47.2*</w:t>
            </w:r>
          </w:p>
        </w:tc>
        <w:tc>
          <w:tcPr>
            <w:tcW w:w="2268" w:type="dxa"/>
            <w:vMerge/>
          </w:tcPr>
          <w:p w14:paraId="0B3C8D69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734" w:type="dxa"/>
            <w:vMerge/>
          </w:tcPr>
          <w:p w14:paraId="2D09A327" w14:textId="77777777" w:rsidR="00143632" w:rsidRPr="00AC0D68" w:rsidRDefault="00143632" w:rsidP="00AC0D68">
            <w:pPr>
              <w:spacing w:line="228" w:lineRule="auto"/>
              <w:ind w:left="-85" w:right="-136"/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5C4D6DF" w14:textId="77777777" w:rsidR="00143632" w:rsidRPr="009306E8" w:rsidRDefault="00143632" w:rsidP="001436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7422B2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Р 51522.1-2011 (подразделы 6.2, 7.2)</w:t>
            </w:r>
          </w:p>
        </w:tc>
        <w:tc>
          <w:tcPr>
            <w:tcW w:w="2126" w:type="dxa"/>
            <w:shd w:val="clear" w:color="auto" w:fill="auto"/>
          </w:tcPr>
          <w:p w14:paraId="4163DFE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Р 51522.1-2011</w:t>
            </w:r>
          </w:p>
        </w:tc>
      </w:tr>
      <w:tr w:rsidR="00143632" w:rsidRPr="00101DEB" w14:paraId="3B9E63C6" w14:textId="77777777" w:rsidTr="0086618B">
        <w:trPr>
          <w:cantSplit/>
          <w:trHeight w:val="141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3D70228" w14:textId="1C7CCC0F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52.1*</w:t>
            </w:r>
          </w:p>
        </w:tc>
        <w:tc>
          <w:tcPr>
            <w:tcW w:w="2268" w:type="dxa"/>
          </w:tcPr>
          <w:p w14:paraId="1A7ABFC8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Оборудование и системы морской навигации и радиосвязи</w:t>
            </w:r>
          </w:p>
        </w:tc>
        <w:tc>
          <w:tcPr>
            <w:tcW w:w="734" w:type="dxa"/>
          </w:tcPr>
          <w:p w14:paraId="721C09E2" w14:textId="44CA3613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38B42614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72259438" w14:textId="54B4EEF5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6B42913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32174-2013</w:t>
            </w:r>
          </w:p>
        </w:tc>
        <w:tc>
          <w:tcPr>
            <w:tcW w:w="2126" w:type="dxa"/>
            <w:shd w:val="clear" w:color="auto" w:fill="auto"/>
          </w:tcPr>
          <w:p w14:paraId="689873C6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32174-2013</w:t>
            </w:r>
          </w:p>
        </w:tc>
      </w:tr>
      <w:tr w:rsidR="00143632" w:rsidRPr="00101DEB" w14:paraId="097B205D" w14:textId="77777777" w:rsidTr="0086618B">
        <w:trPr>
          <w:cantSplit/>
          <w:trHeight w:val="140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5CBFED2" w14:textId="7AAD13DE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54.1*</w:t>
            </w:r>
          </w:p>
        </w:tc>
        <w:tc>
          <w:tcPr>
            <w:tcW w:w="2268" w:type="dxa"/>
          </w:tcPr>
          <w:p w14:paraId="7DFB8385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 xml:space="preserve">Испытания на </w:t>
            </w:r>
            <w:proofErr w:type="spellStart"/>
            <w:r w:rsidRPr="009306E8">
              <w:rPr>
                <w:rStyle w:val="FontStyle23"/>
                <w:b w:val="0"/>
              </w:rPr>
              <w:t>помехоэмиссию</w:t>
            </w:r>
            <w:proofErr w:type="spellEnd"/>
            <w:r w:rsidRPr="009306E8">
              <w:rPr>
                <w:rStyle w:val="FontStyle23"/>
                <w:b w:val="0"/>
              </w:rPr>
              <w:t xml:space="preserve"> и помехоустойчивость в ТЕМ-волноводах</w:t>
            </w:r>
          </w:p>
        </w:tc>
        <w:tc>
          <w:tcPr>
            <w:tcW w:w="734" w:type="dxa"/>
          </w:tcPr>
          <w:p w14:paraId="34F17F3A" w14:textId="5828FADB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2FAA9BEE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3F2CB45B" w14:textId="3C400858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помехоэмиссии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0FD80F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61000-4-20-2014</w:t>
            </w:r>
          </w:p>
        </w:tc>
        <w:tc>
          <w:tcPr>
            <w:tcW w:w="2126" w:type="dxa"/>
            <w:shd w:val="clear" w:color="auto" w:fill="auto"/>
          </w:tcPr>
          <w:p w14:paraId="47E0787D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61000-4-20-2014</w:t>
            </w:r>
          </w:p>
        </w:tc>
      </w:tr>
      <w:tr w:rsidR="00143632" w:rsidRPr="00101DEB" w14:paraId="6F88B464" w14:textId="77777777" w:rsidTr="0086618B">
        <w:trPr>
          <w:cantSplit/>
          <w:trHeight w:val="11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395582A" w14:textId="5CE0233C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55.1*</w:t>
            </w:r>
          </w:p>
        </w:tc>
        <w:tc>
          <w:tcPr>
            <w:tcW w:w="2268" w:type="dxa"/>
          </w:tcPr>
          <w:p w14:paraId="23642EEF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Испытания на устойчивость к излучаемому ЭМП</w:t>
            </w:r>
          </w:p>
        </w:tc>
        <w:tc>
          <w:tcPr>
            <w:tcW w:w="734" w:type="dxa"/>
          </w:tcPr>
          <w:p w14:paraId="55693AF9" w14:textId="13F93669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41084C7B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766AE558" w14:textId="7F8CDB8D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DED58ED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61000-4-3-2016</w:t>
            </w:r>
          </w:p>
        </w:tc>
        <w:tc>
          <w:tcPr>
            <w:tcW w:w="2126" w:type="dxa"/>
            <w:shd w:val="clear" w:color="auto" w:fill="auto"/>
          </w:tcPr>
          <w:p w14:paraId="157974F6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61000-4-3-2016</w:t>
            </w:r>
          </w:p>
        </w:tc>
      </w:tr>
      <w:tr w:rsidR="00143632" w:rsidRPr="00101DEB" w14:paraId="63D1ADAF" w14:textId="77777777" w:rsidTr="0086618B">
        <w:trPr>
          <w:cantSplit/>
          <w:trHeight w:val="11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A7D54EA" w14:textId="1DB48ABE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56.1*</w:t>
            </w:r>
          </w:p>
        </w:tc>
        <w:tc>
          <w:tcPr>
            <w:tcW w:w="2268" w:type="dxa"/>
          </w:tcPr>
          <w:p w14:paraId="652F871F" w14:textId="77777777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Испытания на устойчивость к наносекундным импульсным помехам</w:t>
            </w:r>
          </w:p>
        </w:tc>
        <w:tc>
          <w:tcPr>
            <w:tcW w:w="734" w:type="dxa"/>
          </w:tcPr>
          <w:p w14:paraId="6B5FA29A" w14:textId="5B4FF62B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4EEDCED4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14246F9D" w14:textId="59CFAA48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4DA9048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61000-4-4-2016</w:t>
            </w:r>
          </w:p>
        </w:tc>
        <w:tc>
          <w:tcPr>
            <w:tcW w:w="2126" w:type="dxa"/>
            <w:shd w:val="clear" w:color="auto" w:fill="auto"/>
          </w:tcPr>
          <w:p w14:paraId="5FDE077A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61000-4-4-2016</w:t>
            </w:r>
          </w:p>
        </w:tc>
      </w:tr>
      <w:tr w:rsidR="00143632" w:rsidRPr="00101DEB" w14:paraId="2CEC4E7D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E00EEA8" w14:textId="323B5B9D" w:rsidR="00143632" w:rsidRPr="009306E8" w:rsidRDefault="00143632" w:rsidP="00143632">
            <w:pPr>
              <w:ind w:left="-66" w:right="-113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57.1*</w:t>
            </w:r>
          </w:p>
        </w:tc>
        <w:tc>
          <w:tcPr>
            <w:tcW w:w="2268" w:type="dxa"/>
          </w:tcPr>
          <w:p w14:paraId="47DC8255" w14:textId="60D28616" w:rsidR="00143632" w:rsidRPr="009306E8" w:rsidRDefault="00143632" w:rsidP="00143632">
            <w:pPr>
              <w:pStyle w:val="Style2"/>
              <w:spacing w:line="240" w:lineRule="auto"/>
              <w:ind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Испытания на устойчивость к микросекундным импульсным помехам</w:t>
            </w:r>
          </w:p>
        </w:tc>
        <w:tc>
          <w:tcPr>
            <w:tcW w:w="734" w:type="dxa"/>
          </w:tcPr>
          <w:p w14:paraId="7180C33A" w14:textId="24E662A1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24.000</w:t>
            </w:r>
          </w:p>
          <w:p w14:paraId="73CE8BCB" w14:textId="77777777" w:rsidR="00143632" w:rsidRPr="00AC0D68" w:rsidRDefault="00143632" w:rsidP="00AC0D68">
            <w:pPr>
              <w:spacing w:line="228" w:lineRule="auto"/>
              <w:ind w:left="-85" w:right="-136"/>
            </w:pPr>
            <w:r w:rsidRPr="009306E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shd w:val="clear" w:color="auto" w:fill="auto"/>
          </w:tcPr>
          <w:p w14:paraId="55D5D12C" w14:textId="0EC461F4" w:rsidR="00143632" w:rsidRPr="009306E8" w:rsidRDefault="00143632" w:rsidP="00143632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 w:rsidR="008D4121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6C66A84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61000-4-5-2017</w:t>
            </w:r>
          </w:p>
        </w:tc>
        <w:tc>
          <w:tcPr>
            <w:tcW w:w="2126" w:type="dxa"/>
            <w:shd w:val="clear" w:color="auto" w:fill="auto"/>
          </w:tcPr>
          <w:p w14:paraId="04F10227" w14:textId="77777777" w:rsidR="00143632" w:rsidRPr="009306E8" w:rsidRDefault="00143632" w:rsidP="00143632">
            <w:pPr>
              <w:pStyle w:val="Style2"/>
              <w:widowControl/>
              <w:spacing w:line="240" w:lineRule="auto"/>
              <w:ind w:left="-6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9306E8">
              <w:rPr>
                <w:rStyle w:val="FontStyle23"/>
                <w:b w:val="0"/>
              </w:rPr>
              <w:t>ГОСТ IEC 61000-4-5-2017</w:t>
            </w:r>
          </w:p>
        </w:tc>
      </w:tr>
      <w:tr w:rsidR="00143632" w:rsidRPr="00101DEB" w14:paraId="35D21E91" w14:textId="77777777" w:rsidTr="0086618B">
        <w:trPr>
          <w:cantSplit/>
          <w:trHeight w:val="319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08BCD5B" w14:textId="2A365F8B" w:rsidR="00143632" w:rsidRPr="009306E8" w:rsidRDefault="00143632" w:rsidP="00143632">
            <w:pPr>
              <w:ind w:left="-66"/>
              <w:jc w:val="center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lastRenderedPageBreak/>
              <w:t>58.1*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51DB87" w14:textId="736CC589" w:rsidR="00143632" w:rsidRPr="009306E8" w:rsidRDefault="00143632" w:rsidP="00143632">
            <w:pPr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Оборудование информационных технологий, включая электрическое офис</w:t>
            </w:r>
            <w:r w:rsidRPr="009306E8">
              <w:rPr>
                <w:rStyle w:val="FontStyle23"/>
                <w:b w:val="0"/>
              </w:rPr>
              <w:softHyphen/>
              <w:t>ное и связанное с ним оборудование, питание которого осуществляется от батареи или электро</w:t>
            </w:r>
            <w:r w:rsidRPr="009306E8">
              <w:rPr>
                <w:rStyle w:val="FontStyle23"/>
                <w:b w:val="0"/>
              </w:rPr>
              <w:softHyphen/>
              <w:t>сети с номинальным напряжением, не превышающим 600В.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F77BF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26.30/ 24.000</w:t>
            </w:r>
          </w:p>
          <w:p w14:paraId="6A81DE72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FADFC" w14:textId="77777777" w:rsidR="00143632" w:rsidRPr="009306E8" w:rsidRDefault="00143632" w:rsidP="008D4121">
            <w:pPr>
              <w:ind w:left="-66" w:right="-129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Параметры безопасности.</w:t>
            </w:r>
          </w:p>
          <w:p w14:paraId="0D02459C" w14:textId="77777777" w:rsidR="00143632" w:rsidRPr="009306E8" w:rsidRDefault="00143632" w:rsidP="008D4121">
            <w:pPr>
              <w:ind w:left="-66" w:right="-129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(только для оборудования III класса безопасности)</w:t>
            </w:r>
          </w:p>
        </w:tc>
        <w:tc>
          <w:tcPr>
            <w:tcW w:w="2126" w:type="dxa"/>
            <w:shd w:val="clear" w:color="auto" w:fill="auto"/>
          </w:tcPr>
          <w:p w14:paraId="2B3539D4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 xml:space="preserve">ГОСТ IEC 60950-1-2014 </w:t>
            </w:r>
          </w:p>
          <w:p w14:paraId="33F850C9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83FEF88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</w:rPr>
            </w:pPr>
            <w:r w:rsidRPr="009306E8">
              <w:rPr>
                <w:rStyle w:val="FontStyle23"/>
                <w:b w:val="0"/>
              </w:rPr>
              <w:t>ГОСТ IEC 60950-1-2014</w:t>
            </w:r>
          </w:p>
          <w:p w14:paraId="27D51D4F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</w:rPr>
            </w:pPr>
          </w:p>
        </w:tc>
      </w:tr>
      <w:tr w:rsidR="00143632" w:rsidRPr="00101DEB" w14:paraId="2C389819" w14:textId="77777777" w:rsidTr="0086618B">
        <w:trPr>
          <w:cantSplit/>
          <w:trHeight w:val="11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8EB635C" w14:textId="02FC123E" w:rsidR="00143632" w:rsidRPr="009306E8" w:rsidRDefault="00143632" w:rsidP="00143632">
            <w:pPr>
              <w:ind w:left="-66"/>
              <w:jc w:val="center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59.1*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4FB396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Маломощное элек</w:t>
            </w:r>
            <w:r w:rsidRPr="009306E8">
              <w:rPr>
                <w:rStyle w:val="FontStyle23"/>
                <w:b w:val="0"/>
                <w:snapToGrid w:val="0"/>
              </w:rPr>
              <w:softHyphen/>
              <w:t>тронное и электриче</w:t>
            </w:r>
            <w:r w:rsidRPr="009306E8">
              <w:rPr>
                <w:rStyle w:val="FontStyle23"/>
                <w:b w:val="0"/>
                <w:snapToGrid w:val="0"/>
              </w:rPr>
              <w:softHyphen/>
              <w:t>ское оборудование.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9624C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26.30/ 24.000</w:t>
            </w:r>
          </w:p>
          <w:p w14:paraId="3A2CF186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A7B71" w14:textId="77777777" w:rsidR="00143632" w:rsidRPr="009306E8" w:rsidRDefault="00143632" w:rsidP="008D4121">
            <w:pPr>
              <w:ind w:left="-66" w:right="-129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Допустимые уровни электромагнитных полей</w:t>
            </w:r>
          </w:p>
        </w:tc>
        <w:tc>
          <w:tcPr>
            <w:tcW w:w="2126" w:type="dxa"/>
            <w:shd w:val="clear" w:color="auto" w:fill="auto"/>
          </w:tcPr>
          <w:p w14:paraId="039E8F1F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IEC 62479-2013</w:t>
            </w:r>
          </w:p>
          <w:p w14:paraId="74E54F68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1C243CFF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IEC 62479-2013</w:t>
            </w:r>
          </w:p>
          <w:p w14:paraId="3544D1FD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</w:p>
        </w:tc>
      </w:tr>
      <w:tr w:rsidR="00143632" w:rsidRPr="00101DEB" w14:paraId="6B0FA3FC" w14:textId="77777777" w:rsidTr="0086618B">
        <w:trPr>
          <w:cantSplit/>
          <w:trHeight w:val="113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22FD1F9" w14:textId="1B549796" w:rsidR="00143632" w:rsidRPr="009306E8" w:rsidRDefault="00143632" w:rsidP="00143632">
            <w:pPr>
              <w:ind w:left="-66"/>
              <w:jc w:val="center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60.1*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96FD98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Электронное и электрическое оборудование.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B9CA3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26.30/ 24.000</w:t>
            </w:r>
          </w:p>
          <w:p w14:paraId="7D05130B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89AAF" w14:textId="77777777" w:rsidR="00143632" w:rsidRPr="009306E8" w:rsidRDefault="00143632" w:rsidP="008D4121">
            <w:pPr>
              <w:ind w:left="-66" w:right="-129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Допустимые уровни электромагнитных полей</w:t>
            </w:r>
          </w:p>
        </w:tc>
        <w:tc>
          <w:tcPr>
            <w:tcW w:w="2126" w:type="dxa"/>
            <w:shd w:val="clear" w:color="auto" w:fill="auto"/>
          </w:tcPr>
          <w:p w14:paraId="331317FF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IEC 62311-2013</w:t>
            </w:r>
          </w:p>
        </w:tc>
        <w:tc>
          <w:tcPr>
            <w:tcW w:w="2126" w:type="dxa"/>
            <w:shd w:val="clear" w:color="auto" w:fill="auto"/>
          </w:tcPr>
          <w:p w14:paraId="7E8C651A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IEC 62311-2013</w:t>
            </w:r>
          </w:p>
        </w:tc>
      </w:tr>
      <w:tr w:rsidR="00143632" w:rsidRPr="00101DEB" w14:paraId="0EC72368" w14:textId="77777777" w:rsidTr="0086618B">
        <w:trPr>
          <w:cantSplit/>
          <w:trHeight w:val="15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4103312" w14:textId="17481EC7" w:rsidR="00143632" w:rsidRPr="009306E8" w:rsidRDefault="00143632" w:rsidP="00143632">
            <w:pPr>
              <w:ind w:left="-66"/>
              <w:jc w:val="center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62.1*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843C4A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Электротехническое, электронное и радиоэлектронное оборудование</w:t>
            </w:r>
          </w:p>
          <w:p w14:paraId="6809BB5F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61935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26.30/ 24.000</w:t>
            </w:r>
          </w:p>
          <w:p w14:paraId="5FE1DD18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BCF90" w14:textId="77777777" w:rsidR="00143632" w:rsidRPr="009306E8" w:rsidRDefault="00143632" w:rsidP="008D4121">
            <w:pPr>
              <w:ind w:left="-66" w:right="-129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Допустимые уровни электромагнитных полей на рабочих местах персонала</w:t>
            </w:r>
          </w:p>
        </w:tc>
        <w:tc>
          <w:tcPr>
            <w:tcW w:w="2126" w:type="dxa"/>
            <w:shd w:val="clear" w:color="auto" w:fill="auto"/>
          </w:tcPr>
          <w:p w14:paraId="4F86AC17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12.1.006-84</w:t>
            </w:r>
          </w:p>
        </w:tc>
        <w:tc>
          <w:tcPr>
            <w:tcW w:w="2126" w:type="dxa"/>
            <w:shd w:val="clear" w:color="auto" w:fill="auto"/>
          </w:tcPr>
          <w:p w14:paraId="7C84D408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12.1.006-84</w:t>
            </w:r>
          </w:p>
        </w:tc>
      </w:tr>
      <w:tr w:rsidR="00143632" w:rsidRPr="00101DEB" w14:paraId="4684AC43" w14:textId="77777777" w:rsidTr="0086618B">
        <w:trPr>
          <w:cantSplit/>
          <w:trHeight w:val="139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8A600DC" w14:textId="44D17523" w:rsidR="00143632" w:rsidRPr="009306E8" w:rsidRDefault="00143632" w:rsidP="00143632">
            <w:pPr>
              <w:ind w:left="-66"/>
              <w:jc w:val="center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63.1*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7BB49D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Аудио-, видео- и аналогичная электронная аппаратура</w:t>
            </w:r>
          </w:p>
          <w:p w14:paraId="1BCCC9D2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674E84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26.30/ 24.000</w:t>
            </w:r>
          </w:p>
          <w:p w14:paraId="083BCD89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8C15B" w14:textId="77777777" w:rsidR="00143632" w:rsidRPr="009306E8" w:rsidRDefault="00143632" w:rsidP="008D4121">
            <w:pPr>
              <w:ind w:left="-66" w:right="-129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Параметры безопасности (для оборудования III класса безопасности)</w:t>
            </w:r>
          </w:p>
        </w:tc>
        <w:tc>
          <w:tcPr>
            <w:tcW w:w="2126" w:type="dxa"/>
            <w:shd w:val="clear" w:color="auto" w:fill="auto"/>
          </w:tcPr>
          <w:p w14:paraId="772EAFEC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IEC 60065-2013</w:t>
            </w:r>
          </w:p>
        </w:tc>
        <w:tc>
          <w:tcPr>
            <w:tcW w:w="2126" w:type="dxa"/>
            <w:shd w:val="clear" w:color="auto" w:fill="auto"/>
          </w:tcPr>
          <w:p w14:paraId="551FF847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IEC 60065-2013</w:t>
            </w:r>
          </w:p>
        </w:tc>
      </w:tr>
      <w:tr w:rsidR="00143632" w:rsidRPr="00101DEB" w14:paraId="559DC087" w14:textId="77777777" w:rsidTr="0086618B">
        <w:trPr>
          <w:cantSplit/>
          <w:trHeight w:val="140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AD15277" w14:textId="32878613" w:rsidR="00143632" w:rsidRPr="009306E8" w:rsidRDefault="00143632" w:rsidP="00143632">
            <w:pPr>
              <w:ind w:left="-66"/>
              <w:jc w:val="center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63.2*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558E0C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Бытовые и аналогичные электрические приборы</w:t>
            </w:r>
          </w:p>
          <w:p w14:paraId="1C375514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1C79757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5AB7D" w14:textId="77777777" w:rsidR="00143632" w:rsidRPr="009306E8" w:rsidRDefault="00143632" w:rsidP="008D4121">
            <w:pPr>
              <w:ind w:left="-66" w:right="-129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Параметры безопасности (для оборудования III класса безопасности)</w:t>
            </w:r>
          </w:p>
        </w:tc>
        <w:tc>
          <w:tcPr>
            <w:tcW w:w="2126" w:type="dxa"/>
            <w:shd w:val="clear" w:color="auto" w:fill="auto"/>
          </w:tcPr>
          <w:p w14:paraId="4190ADCE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IEC 60335-1-2015</w:t>
            </w:r>
          </w:p>
        </w:tc>
        <w:tc>
          <w:tcPr>
            <w:tcW w:w="2126" w:type="dxa"/>
            <w:shd w:val="clear" w:color="auto" w:fill="auto"/>
          </w:tcPr>
          <w:p w14:paraId="6668980B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IEC 60335-1-2015</w:t>
            </w:r>
          </w:p>
        </w:tc>
      </w:tr>
      <w:tr w:rsidR="00143632" w:rsidRPr="00101DEB" w14:paraId="54312F76" w14:textId="77777777" w:rsidTr="0086618B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FEFCF6A" w14:textId="142F4FE3" w:rsidR="00143632" w:rsidRPr="009306E8" w:rsidRDefault="00143632" w:rsidP="00143632">
            <w:pPr>
              <w:ind w:left="-66"/>
              <w:jc w:val="center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63.3*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F4DD37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Электротехнические изделия</w:t>
            </w:r>
          </w:p>
          <w:p w14:paraId="45D75A4D" w14:textId="77777777" w:rsidR="00143632" w:rsidRPr="009306E8" w:rsidRDefault="00143632" w:rsidP="00143632">
            <w:pPr>
              <w:rPr>
                <w:rStyle w:val="FontStyle23"/>
                <w:b w:val="0"/>
                <w:snapToGrid w:val="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1B01536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A9F46" w14:textId="77777777" w:rsidR="00143632" w:rsidRPr="009306E8" w:rsidRDefault="00143632" w:rsidP="008D4121">
            <w:pPr>
              <w:ind w:left="-66" w:right="-129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Параметры</w:t>
            </w:r>
          </w:p>
          <w:p w14:paraId="7D2CEE35" w14:textId="77777777" w:rsidR="00143632" w:rsidRPr="009306E8" w:rsidRDefault="00143632" w:rsidP="008D4121">
            <w:pPr>
              <w:ind w:left="-66" w:right="-129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безопасности</w:t>
            </w:r>
          </w:p>
        </w:tc>
        <w:tc>
          <w:tcPr>
            <w:tcW w:w="2126" w:type="dxa"/>
            <w:shd w:val="clear" w:color="auto" w:fill="auto"/>
          </w:tcPr>
          <w:p w14:paraId="3FBB66C8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12.2.007.0-75</w:t>
            </w:r>
          </w:p>
        </w:tc>
        <w:tc>
          <w:tcPr>
            <w:tcW w:w="2126" w:type="dxa"/>
            <w:shd w:val="clear" w:color="auto" w:fill="auto"/>
          </w:tcPr>
          <w:p w14:paraId="1362E67E" w14:textId="77777777" w:rsidR="00143632" w:rsidRPr="009306E8" w:rsidRDefault="00143632" w:rsidP="00143632">
            <w:pPr>
              <w:ind w:left="-66"/>
              <w:rPr>
                <w:rStyle w:val="FontStyle23"/>
                <w:b w:val="0"/>
                <w:snapToGrid w:val="0"/>
              </w:rPr>
            </w:pPr>
            <w:r w:rsidRPr="009306E8">
              <w:rPr>
                <w:rStyle w:val="FontStyle23"/>
                <w:b w:val="0"/>
                <w:snapToGrid w:val="0"/>
              </w:rPr>
              <w:t>ГОСТ 12.2.007.0-75</w:t>
            </w:r>
          </w:p>
        </w:tc>
      </w:tr>
      <w:tr w:rsidR="00143632" w:rsidRPr="00101DEB" w14:paraId="04073F04" w14:textId="77777777" w:rsidTr="0086618B">
        <w:trPr>
          <w:cantSplit/>
          <w:trHeight w:val="1577"/>
        </w:trPr>
        <w:tc>
          <w:tcPr>
            <w:tcW w:w="710" w:type="dxa"/>
            <w:tcBorders>
              <w:top w:val="single" w:sz="4" w:space="0" w:color="auto"/>
            </w:tcBorders>
          </w:tcPr>
          <w:p w14:paraId="7DF6AAD7" w14:textId="761867CA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64.1*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04E64C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Приемопередатчики и устройства</w:t>
            </w:r>
            <w:r w:rsidRPr="009306E8">
              <w:rPr>
                <w:sz w:val="22"/>
                <w:szCs w:val="22"/>
                <w:lang w:val="x-none" w:eastAsia="x-none"/>
              </w:rPr>
              <w:t xml:space="preserve"> радиосвязи, работающие в полосе частот от 30 МГц </w:t>
            </w:r>
          </w:p>
          <w:p w14:paraId="0603FCE8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до 1000 МГц</w:t>
            </w:r>
          </w:p>
          <w:p w14:paraId="6209F72B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335C10E0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6E003C8F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1A203C54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B71816" w14:textId="77777777" w:rsidR="00143632" w:rsidRPr="009306E8" w:rsidRDefault="00143632" w:rsidP="008D4121">
            <w:pPr>
              <w:spacing w:line="233" w:lineRule="auto"/>
              <w:ind w:left="-66" w:right="-129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приемо</w:t>
            </w:r>
            <w:r w:rsidRPr="009306E8">
              <w:rPr>
                <w:sz w:val="22"/>
                <w:szCs w:val="22"/>
                <w:lang w:eastAsia="x-none"/>
              </w:rPr>
              <w:softHyphen/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передатчиков радио</w:t>
            </w:r>
            <w:r w:rsidRPr="009306E8">
              <w:rPr>
                <w:sz w:val="22"/>
                <w:szCs w:val="22"/>
                <w:lang w:eastAsia="x-none"/>
              </w:rPr>
              <w:softHyphen/>
            </w:r>
            <w:r w:rsidRPr="009306E8">
              <w:rPr>
                <w:sz w:val="22"/>
                <w:szCs w:val="22"/>
                <w:lang w:val="x-none" w:eastAsia="x-none"/>
              </w:rPr>
              <w:t xml:space="preserve">станций, работающих в аналоговом режиме в нормальных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клима</w:t>
            </w:r>
            <w:r w:rsidRPr="009306E8">
              <w:rPr>
                <w:sz w:val="22"/>
                <w:szCs w:val="22"/>
                <w:lang w:eastAsia="x-none"/>
              </w:rPr>
              <w:softHyphen/>
            </w:r>
            <w:r w:rsidRPr="009306E8">
              <w:rPr>
                <w:sz w:val="22"/>
                <w:szCs w:val="22"/>
                <w:lang w:val="x-none" w:eastAsia="x-none"/>
              </w:rPr>
              <w:t>тических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 условиях</w:t>
            </w:r>
          </w:p>
        </w:tc>
        <w:tc>
          <w:tcPr>
            <w:tcW w:w="2126" w:type="dxa"/>
            <w:shd w:val="clear" w:color="auto" w:fill="auto"/>
          </w:tcPr>
          <w:p w14:paraId="4823FF5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2806EC3E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2CA1DF3D" w14:textId="1CB2A45E" w:rsidR="00143632" w:rsidRPr="009306E8" w:rsidRDefault="00143632" w:rsidP="009A626C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</w:t>
            </w:r>
            <w:r w:rsidR="009A626C">
              <w:rPr>
                <w:sz w:val="22"/>
                <w:szCs w:val="22"/>
                <w:lang w:eastAsia="x-none"/>
              </w:rPr>
              <w:t>2023</w:t>
            </w:r>
            <w:r w:rsidRPr="009306E8">
              <w:rPr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z w:val="22"/>
                <w:szCs w:val="22"/>
                <w:lang w:val="x-none" w:eastAsia="x-none"/>
              </w:rPr>
              <w:t>п.</w:t>
            </w:r>
            <w:r w:rsidR="009A626C">
              <w:rPr>
                <w:sz w:val="22"/>
                <w:szCs w:val="22"/>
                <w:lang w:eastAsia="x-none"/>
              </w:rPr>
              <w:t>7.2</w:t>
            </w:r>
            <w:r w:rsidRPr="009306E8">
              <w:rPr>
                <w:sz w:val="22"/>
                <w:szCs w:val="22"/>
                <w:lang w:val="x-none" w:eastAsia="x-none"/>
              </w:rPr>
              <w:t xml:space="preserve">, </w:t>
            </w:r>
            <w:r w:rsidR="009A626C">
              <w:rPr>
                <w:sz w:val="22"/>
                <w:szCs w:val="22"/>
                <w:lang w:eastAsia="x-none"/>
              </w:rPr>
              <w:t>8.2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220564B" w14:textId="77777777" w:rsidR="00143632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2C0688">
              <w:rPr>
                <w:sz w:val="22"/>
                <w:szCs w:val="22"/>
                <w:lang w:val="x-none" w:eastAsia="x-none"/>
              </w:rPr>
              <w:t>СТБ 1200-2023, разделы 4, 5, 6</w:t>
            </w:r>
            <w:r>
              <w:rPr>
                <w:sz w:val="22"/>
                <w:szCs w:val="22"/>
                <w:lang w:eastAsia="x-none"/>
              </w:rPr>
              <w:t>;</w:t>
            </w:r>
            <w:r w:rsidRPr="002C0688">
              <w:rPr>
                <w:sz w:val="22"/>
                <w:szCs w:val="22"/>
                <w:lang w:val="x-none" w:eastAsia="x-none"/>
              </w:rPr>
              <w:t xml:space="preserve"> </w:t>
            </w:r>
          </w:p>
          <w:p w14:paraId="6E350B81" w14:textId="6D9B61BF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>
              <w:rPr>
                <w:sz w:val="22"/>
                <w:szCs w:val="22"/>
                <w:lang w:eastAsia="x-none"/>
              </w:rPr>
              <w:t>п</w:t>
            </w:r>
            <w:r w:rsidRPr="002C0688">
              <w:rPr>
                <w:sz w:val="22"/>
                <w:szCs w:val="22"/>
                <w:lang w:val="x-none" w:eastAsia="x-none"/>
              </w:rPr>
              <w:t>п. 7.2, 8.2</w:t>
            </w:r>
          </w:p>
        </w:tc>
      </w:tr>
      <w:tr w:rsidR="00143632" w:rsidRPr="00101DEB" w14:paraId="3B55F8E9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5092657" w14:textId="2152B6A8" w:rsidR="00143632" w:rsidRPr="009306E8" w:rsidRDefault="00143632" w:rsidP="008D4121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lastRenderedPageBreak/>
              <w:t>65.1*</w:t>
            </w:r>
          </w:p>
        </w:tc>
        <w:tc>
          <w:tcPr>
            <w:tcW w:w="2268" w:type="dxa"/>
            <w:vMerge w:val="restart"/>
          </w:tcPr>
          <w:p w14:paraId="6B109FAF" w14:textId="77777777" w:rsidR="00143632" w:rsidRPr="009306E8" w:rsidRDefault="00143632" w:rsidP="008D4121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Приемопередатчики и устройства</w:t>
            </w:r>
            <w:r w:rsidRPr="009306E8">
              <w:rPr>
                <w:sz w:val="22"/>
                <w:szCs w:val="22"/>
                <w:lang w:val="x-none" w:eastAsia="x-none"/>
              </w:rPr>
              <w:t xml:space="preserve"> радиосвязи, работающие в полосе частот от 30 МГц </w:t>
            </w:r>
          </w:p>
          <w:p w14:paraId="77CAF2BC" w14:textId="77777777" w:rsidR="00143632" w:rsidRPr="009306E8" w:rsidRDefault="00143632" w:rsidP="008D4121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до 1000 МГц</w:t>
            </w:r>
          </w:p>
        </w:tc>
        <w:tc>
          <w:tcPr>
            <w:tcW w:w="734" w:type="dxa"/>
            <w:vMerge w:val="restart"/>
            <w:shd w:val="clear" w:color="auto" w:fill="auto"/>
          </w:tcPr>
          <w:p w14:paraId="3FCF015F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37462B8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bCs/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приемо</w:t>
            </w:r>
            <w:r w:rsidRPr="009306E8">
              <w:rPr>
                <w:sz w:val="22"/>
                <w:szCs w:val="22"/>
                <w:lang w:eastAsia="x-none"/>
              </w:rPr>
              <w:softHyphen/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передатчиков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анало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softHyphen/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говых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 радиостанций, подлежащие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допол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softHyphen/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нительной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 проверке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2FBF214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3682BCD0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50923F58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  <w:r w:rsidRPr="009306E8">
              <w:rPr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z w:val="22"/>
                <w:szCs w:val="22"/>
                <w:lang w:val="x-none" w:eastAsia="x-none"/>
              </w:rPr>
              <w:t>п.5.2, табл. 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594ED43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0D5ED219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7.1.1 – 7.1.5,</w:t>
            </w:r>
          </w:p>
          <w:p w14:paraId="09AEC9C0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7.1.12 – 7.1.14,</w:t>
            </w:r>
          </w:p>
          <w:p w14:paraId="117E74DD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Подразделы 7.2 – 7.5</w:t>
            </w:r>
          </w:p>
        </w:tc>
      </w:tr>
      <w:tr w:rsidR="00143632" w:rsidRPr="00101DEB" w14:paraId="2472F8A2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6C3AC614" w14:textId="7D3611AF" w:rsidR="00143632" w:rsidRPr="009306E8" w:rsidRDefault="00143632" w:rsidP="008D4121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65.2*</w:t>
            </w:r>
          </w:p>
        </w:tc>
        <w:tc>
          <w:tcPr>
            <w:tcW w:w="2268" w:type="dxa"/>
            <w:vMerge/>
          </w:tcPr>
          <w:p w14:paraId="25CDD964" w14:textId="77777777" w:rsidR="00143632" w:rsidRPr="009306E8" w:rsidRDefault="00143632" w:rsidP="008D4121">
            <w:pPr>
              <w:spacing w:line="216" w:lineRule="auto"/>
              <w:ind w:right="-108"/>
              <w:rPr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651988FF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A99D45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bCs/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Параметры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приемо</w:t>
            </w:r>
            <w:r w:rsidRPr="009306E8">
              <w:rPr>
                <w:sz w:val="22"/>
                <w:szCs w:val="22"/>
                <w:lang w:eastAsia="x-none"/>
              </w:rPr>
              <w:softHyphen/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передатчиков радио</w:t>
            </w:r>
            <w:r w:rsidRPr="009306E8">
              <w:rPr>
                <w:sz w:val="22"/>
                <w:szCs w:val="22"/>
                <w:lang w:eastAsia="x-none"/>
              </w:rPr>
              <w:softHyphen/>
            </w:r>
            <w:r w:rsidRPr="009306E8">
              <w:rPr>
                <w:sz w:val="22"/>
                <w:szCs w:val="22"/>
                <w:lang w:val="x-none" w:eastAsia="x-none"/>
              </w:rPr>
              <w:t xml:space="preserve">станций, работающих в цифровом режиме в нормальных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клима</w:t>
            </w:r>
            <w:r w:rsidRPr="009306E8">
              <w:rPr>
                <w:sz w:val="22"/>
                <w:szCs w:val="22"/>
                <w:lang w:eastAsia="x-none"/>
              </w:rPr>
              <w:softHyphen/>
            </w:r>
            <w:r w:rsidRPr="009306E8">
              <w:rPr>
                <w:sz w:val="22"/>
                <w:szCs w:val="22"/>
                <w:lang w:val="x-none" w:eastAsia="x-none"/>
              </w:rPr>
              <w:t>тических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 условиях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903127E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15E94EFB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3287B98B" w14:textId="1054248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</w:t>
            </w:r>
            <w:r w:rsidR="009A626C">
              <w:rPr>
                <w:sz w:val="22"/>
                <w:szCs w:val="22"/>
                <w:lang w:eastAsia="x-none"/>
              </w:rPr>
              <w:t>2023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1BE5D27B" w14:textId="5EE149E3" w:rsidR="00143632" w:rsidRPr="009A626C" w:rsidRDefault="009A626C" w:rsidP="009A626C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п</w:t>
            </w:r>
            <w:r>
              <w:rPr>
                <w:sz w:val="22"/>
                <w:szCs w:val="22"/>
                <w:lang w:val="x-none" w:eastAsia="x-none"/>
              </w:rPr>
              <w:t xml:space="preserve">п </w:t>
            </w:r>
            <w:r>
              <w:rPr>
                <w:sz w:val="22"/>
                <w:szCs w:val="22"/>
                <w:lang w:eastAsia="x-none"/>
              </w:rPr>
              <w:t>7.1.1-7.1.5</w:t>
            </w:r>
            <w:r w:rsidR="00143632" w:rsidRPr="009306E8">
              <w:rPr>
                <w:sz w:val="22"/>
                <w:szCs w:val="22"/>
                <w:lang w:val="x-none" w:eastAsia="x-none"/>
              </w:rPr>
              <w:t xml:space="preserve">, </w:t>
            </w:r>
            <w:r>
              <w:rPr>
                <w:sz w:val="22"/>
                <w:szCs w:val="22"/>
                <w:lang w:eastAsia="x-none"/>
              </w:rPr>
              <w:t>7.1.7, 7.1.8, 8.1.10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A89AB22" w14:textId="77777777" w:rsidR="00143632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BF6045">
              <w:rPr>
                <w:sz w:val="22"/>
                <w:szCs w:val="22"/>
                <w:lang w:val="x-none" w:eastAsia="x-none"/>
              </w:rPr>
              <w:t xml:space="preserve">СТБ 1200-2023, разделы 4, 5, 6, </w:t>
            </w:r>
          </w:p>
          <w:p w14:paraId="3CB5C5D3" w14:textId="4108E347" w:rsidR="00143632" w:rsidRPr="009306E8" w:rsidRDefault="00143632" w:rsidP="009A626C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BF6045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BF6045">
              <w:rPr>
                <w:sz w:val="22"/>
                <w:szCs w:val="22"/>
                <w:lang w:val="x-none" w:eastAsia="x-none"/>
              </w:rPr>
              <w:t>. 7.1.1 – 7.1.5, 7.1.7, 7.1.8;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BF6045">
              <w:rPr>
                <w:sz w:val="22"/>
                <w:szCs w:val="22"/>
                <w:lang w:val="x-none" w:eastAsia="x-none"/>
              </w:rPr>
              <w:t>п. 8.1.10</w:t>
            </w:r>
          </w:p>
        </w:tc>
      </w:tr>
      <w:tr w:rsidR="00143632" w:rsidRPr="00101DEB" w14:paraId="5B7DCBCF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69B9358B" w14:textId="1E5171CB" w:rsidR="00143632" w:rsidRPr="009306E8" w:rsidRDefault="00143632" w:rsidP="008D4121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66.1*</w:t>
            </w:r>
          </w:p>
        </w:tc>
        <w:tc>
          <w:tcPr>
            <w:tcW w:w="2268" w:type="dxa"/>
            <w:vMerge w:val="restart"/>
          </w:tcPr>
          <w:p w14:paraId="0147F569" w14:textId="77777777" w:rsidR="00143632" w:rsidRPr="009306E8" w:rsidRDefault="00143632" w:rsidP="008D4121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Приемопередатчики и устройства</w:t>
            </w:r>
            <w:r w:rsidRPr="009306E8">
              <w:rPr>
                <w:sz w:val="22"/>
                <w:szCs w:val="22"/>
                <w:lang w:val="x-none" w:eastAsia="x-none"/>
              </w:rPr>
              <w:t xml:space="preserve"> радиосвязи, работающие в полосе частот от 30 МГц </w:t>
            </w:r>
          </w:p>
          <w:p w14:paraId="409E5D70" w14:textId="77777777" w:rsidR="00143632" w:rsidRPr="009306E8" w:rsidRDefault="00143632" w:rsidP="008D4121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до 1000 МГц</w:t>
            </w:r>
          </w:p>
        </w:tc>
        <w:tc>
          <w:tcPr>
            <w:tcW w:w="734" w:type="dxa"/>
            <w:vMerge w:val="restart"/>
            <w:shd w:val="clear" w:color="auto" w:fill="auto"/>
          </w:tcPr>
          <w:p w14:paraId="1673768C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697842A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Общие технические требования</w:t>
            </w:r>
          </w:p>
          <w:p w14:paraId="5DB63F02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bCs/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обрыв или короткое замыкание в АФТ; минимальная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продол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softHyphen/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жительность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 работы в режиме передачи.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39C2451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082A032F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6.1.9, 6.1.10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EC8C7B0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07A18BD3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6.1.9, 6.1.10</w:t>
            </w:r>
          </w:p>
        </w:tc>
      </w:tr>
      <w:tr w:rsidR="00143632" w:rsidRPr="00101DEB" w14:paraId="341AB4F0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040099D9" w14:textId="35873F1B" w:rsidR="00143632" w:rsidRPr="009306E8" w:rsidRDefault="00143632" w:rsidP="008D4121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66.2*</w:t>
            </w:r>
          </w:p>
        </w:tc>
        <w:tc>
          <w:tcPr>
            <w:tcW w:w="2268" w:type="dxa"/>
            <w:vMerge/>
          </w:tcPr>
          <w:p w14:paraId="261ABE8C" w14:textId="77777777" w:rsidR="00143632" w:rsidRPr="009306E8" w:rsidRDefault="00143632" w:rsidP="008D4121">
            <w:pPr>
              <w:spacing w:line="216" w:lineRule="auto"/>
              <w:ind w:right="-108"/>
              <w:rPr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6B0CDAD9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7349670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Наличие защиты от повреждения при неправильном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вклю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softHyphen/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чении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 полярности электропитания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77C3E32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246AF981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6.3.2, 6.3.4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6F28E93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12546689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6.3.2, 7.1.14</w:t>
            </w:r>
          </w:p>
          <w:p w14:paraId="4AEE5409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143632" w:rsidRPr="00101DEB" w14:paraId="4F277866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7F9C2297" w14:textId="208CB7CA" w:rsidR="00143632" w:rsidRPr="009306E8" w:rsidRDefault="00143632" w:rsidP="008D4121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66.3*</w:t>
            </w:r>
          </w:p>
        </w:tc>
        <w:tc>
          <w:tcPr>
            <w:tcW w:w="2268" w:type="dxa"/>
            <w:vMerge/>
          </w:tcPr>
          <w:p w14:paraId="23E7FF08" w14:textId="77777777" w:rsidR="00143632" w:rsidRPr="009306E8" w:rsidRDefault="00143632" w:rsidP="008D4121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62F9945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B17AADB" w14:textId="736EB206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Электробезопас</w:t>
            </w:r>
            <w:proofErr w:type="spellEnd"/>
            <w:r w:rsidR="009E2D80">
              <w:rPr>
                <w:sz w:val="22"/>
                <w:szCs w:val="22"/>
                <w:lang w:eastAsia="x-none"/>
              </w:rPr>
              <w:t>-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ность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 радиостанций, излучения от радиостанций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60275A5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7767E57F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67DC3FEE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  <w:r w:rsidRPr="009306E8">
              <w:rPr>
                <w:sz w:val="22"/>
                <w:szCs w:val="22"/>
                <w:lang w:eastAsia="x-none"/>
              </w:rPr>
              <w:t>, п.7.1.9,</w:t>
            </w:r>
          </w:p>
          <w:p w14:paraId="078D84FA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пп.6.5.1, 6.5.4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B33136E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517D4E08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пп.7.1.9, 7.1.11</w:t>
            </w:r>
          </w:p>
        </w:tc>
      </w:tr>
      <w:tr w:rsidR="00143632" w:rsidRPr="00101DEB" w14:paraId="6F57194D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3842C5AF" w14:textId="51739713" w:rsidR="00143632" w:rsidRPr="009306E8" w:rsidRDefault="00143632" w:rsidP="008D4121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67.1*</w:t>
            </w:r>
          </w:p>
        </w:tc>
        <w:tc>
          <w:tcPr>
            <w:tcW w:w="2268" w:type="dxa"/>
            <w:vMerge w:val="restart"/>
          </w:tcPr>
          <w:p w14:paraId="74A6A23D" w14:textId="77777777" w:rsidR="00143632" w:rsidRPr="009306E8" w:rsidRDefault="00143632" w:rsidP="008D4121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Передатчики радиовещательные стационарные диапазона ОВЧ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AAEBEE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329E759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bCs/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Параметры радиоинтерфейса передатчика, работающего в нормальных климатических условиях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99D0BA9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9306E8">
              <w:rPr>
                <w:spacing w:val="-2"/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pacing w:val="-2"/>
                <w:sz w:val="22"/>
                <w:szCs w:val="22"/>
                <w:lang w:val="en-US" w:eastAsia="x-none"/>
              </w:rPr>
              <w:t>BY</w:t>
            </w:r>
          </w:p>
          <w:p w14:paraId="48D5336D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9306E8">
              <w:rPr>
                <w:spacing w:val="-2"/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pacing w:val="-2"/>
                <w:sz w:val="22"/>
                <w:szCs w:val="22"/>
                <w:lang w:eastAsia="x-none"/>
              </w:rPr>
              <w:t>3</w:t>
            </w:r>
            <w:r w:rsidRPr="009306E8">
              <w:rPr>
                <w:spacing w:val="-2"/>
                <w:sz w:val="22"/>
                <w:szCs w:val="22"/>
                <w:lang w:val="x-none" w:eastAsia="x-none"/>
              </w:rPr>
              <w:t>;</w:t>
            </w:r>
          </w:p>
          <w:p w14:paraId="3622BF0E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9306E8">
              <w:rPr>
                <w:spacing w:val="-2"/>
                <w:sz w:val="22"/>
                <w:szCs w:val="22"/>
                <w:lang w:val="x-none" w:eastAsia="x-none"/>
              </w:rPr>
              <w:t>СТБ 1660-2006</w:t>
            </w:r>
            <w:r w:rsidRPr="009306E8">
              <w:rPr>
                <w:spacing w:val="-2"/>
                <w:sz w:val="22"/>
                <w:szCs w:val="22"/>
                <w:lang w:eastAsia="x-none"/>
              </w:rPr>
              <w:t>,</w:t>
            </w:r>
          </w:p>
          <w:p w14:paraId="69A467ED" w14:textId="77777777" w:rsidR="008D4121" w:rsidRDefault="00143632" w:rsidP="008D4121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9306E8">
              <w:rPr>
                <w:spacing w:val="-2"/>
                <w:sz w:val="22"/>
                <w:szCs w:val="22"/>
                <w:lang w:eastAsia="x-none"/>
              </w:rPr>
              <w:t>п</w:t>
            </w:r>
            <w:r w:rsidRPr="009306E8">
              <w:rPr>
                <w:spacing w:val="-2"/>
                <w:sz w:val="22"/>
                <w:szCs w:val="22"/>
                <w:lang w:val="x-none" w:eastAsia="x-none"/>
              </w:rPr>
              <w:t>п. 4.1 – 4.9</w:t>
            </w:r>
            <w:r w:rsidRPr="009306E8">
              <w:rPr>
                <w:spacing w:val="-2"/>
                <w:sz w:val="22"/>
                <w:szCs w:val="22"/>
                <w:lang w:eastAsia="x-none"/>
              </w:rPr>
              <w:t>,</w:t>
            </w:r>
            <w:r w:rsidR="008D4121">
              <w:rPr>
                <w:spacing w:val="-2"/>
                <w:sz w:val="22"/>
                <w:szCs w:val="22"/>
                <w:lang w:eastAsia="x-none"/>
              </w:rPr>
              <w:t xml:space="preserve"> </w:t>
            </w:r>
          </w:p>
          <w:p w14:paraId="4EF80C3D" w14:textId="0F9531CE" w:rsidR="00143632" w:rsidRPr="009306E8" w:rsidRDefault="00143632" w:rsidP="008D4121">
            <w:pPr>
              <w:spacing w:line="216" w:lineRule="auto"/>
              <w:ind w:left="-66" w:right="-108"/>
              <w:rPr>
                <w:spacing w:val="-8"/>
                <w:sz w:val="22"/>
                <w:szCs w:val="22"/>
                <w:lang w:eastAsia="x-none"/>
              </w:rPr>
            </w:pPr>
            <w:r w:rsidRPr="009306E8">
              <w:rPr>
                <w:spacing w:val="-8"/>
                <w:sz w:val="22"/>
                <w:szCs w:val="22"/>
                <w:lang w:val="x-none" w:eastAsia="x-none"/>
              </w:rPr>
              <w:t>5.2.1 – 5.2.4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4.11 – 4.20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4.22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 xml:space="preserve">, 4.23, </w:t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4.25,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4.26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4.28,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4.29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4.33,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4.35,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4.36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t>, 4.40 – 4.42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CFA531C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1660-2006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4A530F92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6.3.1, 6.3.4, 6.3.16,</w:t>
            </w:r>
          </w:p>
          <w:p w14:paraId="6F8928EE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 6.3.15, 4.4, 4.5,</w:t>
            </w:r>
          </w:p>
          <w:p w14:paraId="7BF42AF1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 6.3.21.1, 6.3.21.2,</w:t>
            </w:r>
          </w:p>
          <w:p w14:paraId="612062C0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 6.3.20, 6.3.22, 6.3.18,</w:t>
            </w:r>
          </w:p>
          <w:p w14:paraId="32793BB0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 6.3.19, 6.3.5, 6.3.8,</w:t>
            </w:r>
          </w:p>
          <w:p w14:paraId="6FF3A3E7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 6.3.9, 6.3.10, 6.3.11,</w:t>
            </w:r>
          </w:p>
          <w:p w14:paraId="70E3D45E" w14:textId="77777777" w:rsidR="00143632" w:rsidRPr="009306E8" w:rsidRDefault="00143632" w:rsidP="008D4121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 6.3.17, 6.3.20, 6.3.22</w:t>
            </w:r>
          </w:p>
        </w:tc>
      </w:tr>
      <w:tr w:rsidR="00143632" w:rsidRPr="00101DEB" w14:paraId="6552761E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</w:tcPr>
          <w:p w14:paraId="7B728240" w14:textId="5A7793CF" w:rsidR="00143632" w:rsidRPr="009306E8" w:rsidRDefault="00143632" w:rsidP="008D4121">
            <w:pPr>
              <w:spacing w:line="228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67.2*</w:t>
            </w:r>
          </w:p>
        </w:tc>
        <w:tc>
          <w:tcPr>
            <w:tcW w:w="2268" w:type="dxa"/>
            <w:vMerge/>
          </w:tcPr>
          <w:p w14:paraId="72FBC503" w14:textId="77777777" w:rsidR="00143632" w:rsidRPr="009306E8" w:rsidRDefault="00143632" w:rsidP="008D4121">
            <w:pPr>
              <w:spacing w:line="228" w:lineRule="auto"/>
              <w:ind w:right="-108"/>
              <w:rPr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3FC1F65B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F14DB0D" w14:textId="77777777" w:rsidR="00143632" w:rsidRPr="009306E8" w:rsidRDefault="00143632" w:rsidP="008D4121">
            <w:pPr>
              <w:spacing w:line="228" w:lineRule="auto"/>
              <w:ind w:left="-66" w:right="-108"/>
              <w:rPr>
                <w:bCs/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Электробезопасность передатчиков,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излу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softHyphen/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чения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 от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передатчи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softHyphen/>
            </w:r>
            <w:r w:rsidRPr="009306E8">
              <w:rPr>
                <w:sz w:val="22"/>
                <w:szCs w:val="22"/>
                <w:lang w:val="x-none" w:eastAsia="x-none"/>
              </w:rPr>
              <w:t xml:space="preserve">ков, защита от </w:t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непра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softHyphen/>
            </w:r>
            <w:r w:rsidRPr="009306E8">
              <w:rPr>
                <w:sz w:val="22"/>
                <w:szCs w:val="22"/>
                <w:lang w:val="x-none" w:eastAsia="x-none"/>
              </w:rPr>
              <w:t>вильного включения электропитания, тем</w:t>
            </w:r>
            <w:r w:rsidRPr="009306E8">
              <w:rPr>
                <w:sz w:val="22"/>
                <w:szCs w:val="22"/>
                <w:lang w:eastAsia="x-none"/>
              </w:rPr>
              <w:softHyphen/>
            </w: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пературные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 xml:space="preserve"> режимы, работа в аварийных условиях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E243AF8" w14:textId="77777777" w:rsidR="00143632" w:rsidRPr="009306E8" w:rsidRDefault="00143632" w:rsidP="008D4121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1660-2006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3EF70D3E" w14:textId="77777777" w:rsidR="00143632" w:rsidRPr="009306E8" w:rsidRDefault="00143632" w:rsidP="008D4121">
            <w:pPr>
              <w:spacing w:line="228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5.3.1 – 5.3.5,</w:t>
            </w:r>
          </w:p>
          <w:p w14:paraId="26C3D280" w14:textId="77777777" w:rsidR="00143632" w:rsidRPr="009306E8" w:rsidRDefault="00143632" w:rsidP="008D4121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5.3.7, 5.3.8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16F3D36" w14:textId="77777777" w:rsidR="00143632" w:rsidRPr="009306E8" w:rsidRDefault="00143632" w:rsidP="008D4121">
            <w:pPr>
              <w:spacing w:line="228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1660-2006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638C09BF" w14:textId="77777777" w:rsidR="00143632" w:rsidRPr="009306E8" w:rsidRDefault="00143632" w:rsidP="008D4121">
            <w:pPr>
              <w:spacing w:line="228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5.3.1 – 5.3.5,</w:t>
            </w:r>
          </w:p>
          <w:p w14:paraId="0E5EC905" w14:textId="77777777" w:rsidR="00143632" w:rsidRPr="009306E8" w:rsidRDefault="00143632" w:rsidP="008D4121">
            <w:pPr>
              <w:spacing w:line="228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5.3.7, 5.3.8, 6.3.24</w:t>
            </w:r>
          </w:p>
        </w:tc>
      </w:tr>
      <w:tr w:rsidR="00143632" w:rsidRPr="00101DEB" w14:paraId="3F45380A" w14:textId="77777777" w:rsidTr="0086618B">
        <w:trPr>
          <w:cantSplit/>
          <w:trHeight w:val="732"/>
        </w:trPr>
        <w:tc>
          <w:tcPr>
            <w:tcW w:w="710" w:type="dxa"/>
            <w:tcBorders>
              <w:top w:val="single" w:sz="6" w:space="0" w:color="000000"/>
            </w:tcBorders>
          </w:tcPr>
          <w:p w14:paraId="278A4AAC" w14:textId="4A3FCB58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lastRenderedPageBreak/>
              <w:t>68.1**</w:t>
            </w:r>
          </w:p>
        </w:tc>
        <w:tc>
          <w:tcPr>
            <w:tcW w:w="2268" w:type="dxa"/>
          </w:tcPr>
          <w:p w14:paraId="7F5F5FEE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Радиопередатчики телевизионные цифровые</w:t>
            </w:r>
          </w:p>
        </w:tc>
        <w:tc>
          <w:tcPr>
            <w:tcW w:w="734" w:type="dxa"/>
            <w:shd w:val="clear" w:color="auto" w:fill="auto"/>
          </w:tcPr>
          <w:p w14:paraId="08F01730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  <w:r w:rsidRPr="009306E8">
              <w:rPr>
                <w:sz w:val="22"/>
                <w:szCs w:val="22"/>
              </w:rPr>
              <w:t xml:space="preserve"> </w:t>
            </w:r>
            <w:r w:rsidRPr="00AC0D68">
              <w:rPr>
                <w:sz w:val="22"/>
                <w:szCs w:val="22"/>
              </w:rPr>
              <w:t>24.000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14:paraId="7DB64B4D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Параметры передатчика:</w:t>
            </w:r>
          </w:p>
          <w:p w14:paraId="5573B205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9306E8">
              <w:rPr>
                <w:spacing w:val="-2"/>
                <w:sz w:val="22"/>
                <w:szCs w:val="22"/>
                <w:lang w:val="x-none" w:eastAsia="x-none"/>
              </w:rPr>
              <w:t>- выходная мощность;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</w:tcPr>
          <w:p w14:paraId="52815D21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47DEA9BB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4422569B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1697-2010,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  <w:r w:rsidRPr="009306E8">
              <w:rPr>
                <w:sz w:val="22"/>
                <w:szCs w:val="22"/>
                <w:lang w:val="x-none" w:eastAsia="x-none"/>
              </w:rPr>
              <w:t>п. 5.1</w:t>
            </w:r>
          </w:p>
        </w:tc>
        <w:tc>
          <w:tcPr>
            <w:tcW w:w="2126" w:type="dxa"/>
            <w:shd w:val="clear" w:color="auto" w:fill="auto"/>
          </w:tcPr>
          <w:p w14:paraId="746152D2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1697-2010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54B32C50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7.2.1, 7.2.5, 7.2.6</w:t>
            </w:r>
          </w:p>
          <w:p w14:paraId="78B7D3CC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7.7.1, 7.7.3</w:t>
            </w:r>
          </w:p>
        </w:tc>
      </w:tr>
      <w:tr w:rsidR="00143632" w:rsidRPr="00101DEB" w14:paraId="3E841F41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5D83A615" w14:textId="0C68D493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69.1**</w:t>
            </w:r>
          </w:p>
        </w:tc>
        <w:tc>
          <w:tcPr>
            <w:tcW w:w="2268" w:type="dxa"/>
            <w:vMerge w:val="restart"/>
          </w:tcPr>
          <w:p w14:paraId="1E87544A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Радиопередатчики телевизионные цифровые</w:t>
            </w:r>
          </w:p>
        </w:tc>
        <w:tc>
          <w:tcPr>
            <w:tcW w:w="734" w:type="dxa"/>
            <w:vMerge w:val="restart"/>
            <w:shd w:val="clear" w:color="auto" w:fill="auto"/>
          </w:tcPr>
          <w:p w14:paraId="48B95A7F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  <w:r w:rsidRPr="009306E8">
              <w:rPr>
                <w:sz w:val="22"/>
                <w:szCs w:val="22"/>
              </w:rPr>
              <w:t xml:space="preserve"> </w:t>
            </w:r>
            <w:r w:rsidRPr="00AC0D68">
              <w:rPr>
                <w:sz w:val="22"/>
                <w:szCs w:val="22"/>
              </w:rPr>
              <w:t>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9D19C26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- отклонение выходной мощности;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9600165" w14:textId="31C369C9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1697-2010,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</w:t>
            </w:r>
            <w:r w:rsidRPr="009306E8">
              <w:rPr>
                <w:sz w:val="22"/>
                <w:szCs w:val="22"/>
                <w:lang w:eastAsia="x-none"/>
              </w:rPr>
              <w:t xml:space="preserve">п. </w:t>
            </w:r>
            <w:r w:rsidRPr="009306E8">
              <w:rPr>
                <w:sz w:val="22"/>
                <w:szCs w:val="22"/>
                <w:lang w:val="x-none" w:eastAsia="x-none"/>
              </w:rPr>
              <w:t>5.2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226440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1697-2010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596C9595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7.2.1, 7.2.5, 7.2.6</w:t>
            </w:r>
          </w:p>
          <w:p w14:paraId="35B36706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7.7.1, 7.7.3</w:t>
            </w:r>
          </w:p>
        </w:tc>
      </w:tr>
      <w:tr w:rsidR="00143632" w:rsidRPr="00101DEB" w14:paraId="677E06AB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6DAFE4CA" w14:textId="2CAFCA92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69.2**</w:t>
            </w:r>
          </w:p>
        </w:tc>
        <w:tc>
          <w:tcPr>
            <w:tcW w:w="2268" w:type="dxa"/>
            <w:vMerge/>
          </w:tcPr>
          <w:p w14:paraId="0FE913F8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BAFCADC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2065BDA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9306E8">
              <w:rPr>
                <w:spacing w:val="-2"/>
                <w:sz w:val="22"/>
                <w:szCs w:val="22"/>
                <w:lang w:val="x-none" w:eastAsia="x-none"/>
              </w:rPr>
              <w:t>- внеполосные состав</w:t>
            </w:r>
            <w:r w:rsidRPr="009306E8">
              <w:rPr>
                <w:spacing w:val="-2"/>
                <w:sz w:val="22"/>
                <w:szCs w:val="22"/>
                <w:lang w:eastAsia="x-none"/>
              </w:rPr>
              <w:softHyphen/>
            </w:r>
            <w:proofErr w:type="spellStart"/>
            <w:r w:rsidRPr="009306E8">
              <w:rPr>
                <w:spacing w:val="-2"/>
                <w:sz w:val="22"/>
                <w:szCs w:val="22"/>
                <w:lang w:val="x-none" w:eastAsia="x-none"/>
              </w:rPr>
              <w:t>ляющие</w:t>
            </w:r>
            <w:proofErr w:type="spellEnd"/>
            <w:r w:rsidRPr="009306E8">
              <w:rPr>
                <w:spacing w:val="-2"/>
                <w:sz w:val="22"/>
                <w:szCs w:val="22"/>
                <w:lang w:val="x-none" w:eastAsia="x-none"/>
              </w:rPr>
              <w:t xml:space="preserve"> спектра;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8FE6C78" w14:textId="30BE12B2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1697-2010,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</w:t>
            </w:r>
            <w:r w:rsidRPr="009306E8">
              <w:rPr>
                <w:sz w:val="22"/>
                <w:szCs w:val="22"/>
                <w:lang w:eastAsia="x-none"/>
              </w:rPr>
              <w:t xml:space="preserve">п. </w:t>
            </w:r>
            <w:r w:rsidRPr="009306E8">
              <w:rPr>
                <w:sz w:val="22"/>
                <w:szCs w:val="22"/>
                <w:lang w:val="x-none" w:eastAsia="x-none"/>
              </w:rPr>
              <w:t>5.7</w:t>
            </w:r>
          </w:p>
        </w:tc>
        <w:tc>
          <w:tcPr>
            <w:tcW w:w="2126" w:type="dxa"/>
            <w:vMerge/>
            <w:shd w:val="clear" w:color="auto" w:fill="auto"/>
          </w:tcPr>
          <w:p w14:paraId="0394333B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143632" w:rsidRPr="00101DEB" w14:paraId="0FBD9A34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68D2BCB7" w14:textId="6EFAFB3C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69.3**</w:t>
            </w:r>
          </w:p>
        </w:tc>
        <w:tc>
          <w:tcPr>
            <w:tcW w:w="2268" w:type="dxa"/>
            <w:vMerge/>
          </w:tcPr>
          <w:p w14:paraId="779E9636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9F59EBD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ED77BB8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- побочные излучения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BB2317D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1697-2010,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</w:t>
            </w:r>
            <w:r w:rsidRPr="009306E8">
              <w:rPr>
                <w:sz w:val="22"/>
                <w:szCs w:val="22"/>
                <w:lang w:val="x-none" w:eastAsia="x-none"/>
              </w:rPr>
              <w:t>п. 5.8</w:t>
            </w:r>
          </w:p>
        </w:tc>
        <w:tc>
          <w:tcPr>
            <w:tcW w:w="2126" w:type="dxa"/>
            <w:vMerge/>
            <w:shd w:val="clear" w:color="auto" w:fill="auto"/>
          </w:tcPr>
          <w:p w14:paraId="6E2154C2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143632" w:rsidRPr="00101DEB" w14:paraId="4E2AB1C6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77D17CF4" w14:textId="11F1802A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69.4**</w:t>
            </w:r>
          </w:p>
        </w:tc>
        <w:tc>
          <w:tcPr>
            <w:tcW w:w="2268" w:type="dxa"/>
            <w:vMerge/>
          </w:tcPr>
          <w:p w14:paraId="3AB38218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392AA76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CA23F3D" w14:textId="4C910B63" w:rsidR="00143632" w:rsidRPr="009306E8" w:rsidRDefault="009E2D80" w:rsidP="001D1159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Э</w:t>
            </w:r>
            <w:r w:rsidR="00143632" w:rsidRPr="009306E8">
              <w:rPr>
                <w:sz w:val="22"/>
                <w:szCs w:val="22"/>
                <w:lang w:val="x-none" w:eastAsia="x-none"/>
              </w:rPr>
              <w:t>лектробезопас</w:t>
            </w:r>
            <w:proofErr w:type="spellEnd"/>
            <w:r>
              <w:rPr>
                <w:sz w:val="22"/>
                <w:szCs w:val="22"/>
                <w:lang w:eastAsia="x-none"/>
              </w:rPr>
              <w:t>-</w:t>
            </w:r>
            <w:proofErr w:type="spellStart"/>
            <w:r w:rsidR="00143632" w:rsidRPr="009306E8">
              <w:rPr>
                <w:sz w:val="22"/>
                <w:szCs w:val="22"/>
                <w:lang w:val="x-none" w:eastAsia="x-none"/>
              </w:rPr>
              <w:t>ность</w:t>
            </w:r>
            <w:proofErr w:type="spellEnd"/>
            <w:r w:rsidR="00143632" w:rsidRPr="009306E8">
              <w:rPr>
                <w:sz w:val="22"/>
                <w:szCs w:val="22"/>
                <w:lang w:val="x-none" w:eastAsia="x-none"/>
              </w:rPr>
              <w:t xml:space="preserve"> </w:t>
            </w:r>
            <w:r>
              <w:rPr>
                <w:sz w:val="22"/>
                <w:szCs w:val="22"/>
                <w:lang w:eastAsia="x-none"/>
              </w:rPr>
              <w:t>п</w:t>
            </w:r>
            <w:proofErr w:type="spellStart"/>
            <w:r w:rsidR="00143632" w:rsidRPr="009306E8">
              <w:rPr>
                <w:sz w:val="22"/>
                <w:szCs w:val="22"/>
                <w:lang w:val="x-none" w:eastAsia="x-none"/>
              </w:rPr>
              <w:t>ередатчиков</w:t>
            </w:r>
            <w:proofErr w:type="spellEnd"/>
            <w:r w:rsidR="00143632" w:rsidRPr="009306E8">
              <w:rPr>
                <w:sz w:val="22"/>
                <w:szCs w:val="22"/>
                <w:lang w:eastAsia="x-none"/>
              </w:rPr>
              <w:t xml:space="preserve"> и излучения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7610736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1697-2010,</w:t>
            </w:r>
          </w:p>
          <w:p w14:paraId="605E8CCA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п. 6.5.1, </w:t>
            </w:r>
            <w:r w:rsidRPr="009306E8">
              <w:rPr>
                <w:sz w:val="22"/>
                <w:szCs w:val="22"/>
                <w:lang w:eastAsia="x-none"/>
              </w:rPr>
              <w:t xml:space="preserve">6.5.3 </w:t>
            </w:r>
          </w:p>
        </w:tc>
        <w:tc>
          <w:tcPr>
            <w:tcW w:w="2126" w:type="dxa"/>
            <w:vMerge/>
            <w:shd w:val="clear" w:color="auto" w:fill="auto"/>
          </w:tcPr>
          <w:p w14:paraId="264C0A0F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143632" w:rsidRPr="00101DEB" w14:paraId="6BD3476E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56F2C7FA" w14:textId="10377635" w:rsidR="00143632" w:rsidRPr="009306E8" w:rsidRDefault="00143632" w:rsidP="001D1159">
            <w:pPr>
              <w:keepNext/>
              <w:spacing w:line="216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70.1*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AEEB3DD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Радиопередатчики всех категорий и назначений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76EA4B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7072440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Допустимое отклонение частоты в диапазоне до 30 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8067F65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3C521EDB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3576973E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30338-95</w:t>
            </w:r>
            <w:r w:rsidRPr="009306E8">
              <w:rPr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z w:val="22"/>
                <w:szCs w:val="22"/>
                <w:lang w:val="x-none" w:eastAsia="x-none"/>
              </w:rPr>
              <w:t>п. 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194FDA4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30338-95</w:t>
            </w:r>
            <w:r w:rsidRPr="009306E8">
              <w:rPr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z w:val="22"/>
                <w:szCs w:val="22"/>
                <w:lang w:val="x-none" w:eastAsia="x-none"/>
              </w:rPr>
              <w:t>п. 5</w:t>
            </w:r>
          </w:p>
        </w:tc>
      </w:tr>
      <w:tr w:rsidR="00143632" w:rsidRPr="00101DEB" w14:paraId="04A71067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3683269" w14:textId="3ABE76F7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70</w:t>
            </w:r>
            <w:r w:rsidRPr="009306E8">
              <w:rPr>
                <w:sz w:val="22"/>
                <w:szCs w:val="22"/>
                <w:lang w:val="x-none" w:eastAsia="x-none"/>
              </w:rPr>
              <w:t>.2</w:t>
            </w:r>
            <w:r w:rsidRPr="009306E8">
              <w:rPr>
                <w:sz w:val="22"/>
                <w:szCs w:val="22"/>
                <w:lang w:eastAsia="x-none"/>
              </w:rPr>
              <w:t>*</w:t>
            </w:r>
          </w:p>
        </w:tc>
        <w:tc>
          <w:tcPr>
            <w:tcW w:w="2268" w:type="dxa"/>
            <w:vMerge/>
          </w:tcPr>
          <w:p w14:paraId="6F62ABE6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37699AE1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9677B2F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pacing w:val="-8"/>
                <w:sz w:val="22"/>
                <w:szCs w:val="22"/>
                <w:lang w:val="x-none" w:eastAsia="x-none"/>
              </w:rPr>
            </w:pPr>
            <w:r w:rsidRPr="009306E8">
              <w:rPr>
                <w:spacing w:val="-8"/>
                <w:sz w:val="22"/>
                <w:szCs w:val="22"/>
                <w:lang w:val="x-none" w:eastAsia="x-none"/>
              </w:rPr>
              <w:t>Ширина полосы радио</w:t>
            </w:r>
            <w:r w:rsidRPr="009306E8">
              <w:rPr>
                <w:spacing w:val="-8"/>
                <w:sz w:val="22"/>
                <w:szCs w:val="22"/>
                <w:lang w:eastAsia="x-none"/>
              </w:rPr>
              <w:softHyphen/>
            </w:r>
            <w:r w:rsidRPr="009306E8">
              <w:rPr>
                <w:spacing w:val="-8"/>
                <w:sz w:val="22"/>
                <w:szCs w:val="22"/>
                <w:lang w:val="x-none" w:eastAsia="x-none"/>
              </w:rPr>
              <w:t>частот и внеполосные излучения в диапазоне частот до 30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1EDA4EC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54DCCC52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359756C8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30318-95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09E90D34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табл. 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CAC2F80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30318-95</w:t>
            </w:r>
            <w:r w:rsidRPr="009306E8">
              <w:rPr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z w:val="22"/>
                <w:szCs w:val="22"/>
                <w:lang w:val="x-none" w:eastAsia="x-none"/>
              </w:rPr>
              <w:t>п. 2</w:t>
            </w:r>
          </w:p>
        </w:tc>
      </w:tr>
      <w:tr w:rsidR="00143632" w:rsidRPr="00101DEB" w14:paraId="7580539F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</w:tcPr>
          <w:p w14:paraId="182CFD29" w14:textId="37E6C5E9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70</w:t>
            </w:r>
            <w:r w:rsidRPr="009306E8">
              <w:rPr>
                <w:sz w:val="22"/>
                <w:szCs w:val="22"/>
                <w:lang w:val="x-none" w:eastAsia="x-none"/>
              </w:rPr>
              <w:t>.3</w:t>
            </w:r>
            <w:r w:rsidRPr="009306E8">
              <w:rPr>
                <w:sz w:val="22"/>
                <w:szCs w:val="22"/>
                <w:lang w:eastAsia="x-none"/>
              </w:rPr>
              <w:t>*</w:t>
            </w: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</w:tcPr>
          <w:p w14:paraId="10F8DB26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34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35FBFEB2" w14:textId="77777777" w:rsidR="00143632" w:rsidRPr="00AC0D6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66CDDB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Побочные излучения передатчиков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5F40035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3CB8CD31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18A4A5C6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pacing w:val="-6"/>
                <w:sz w:val="22"/>
                <w:szCs w:val="22"/>
                <w:lang w:eastAsia="x-none"/>
              </w:rPr>
            </w:pPr>
            <w:r w:rsidRPr="009306E8">
              <w:rPr>
                <w:spacing w:val="-6"/>
                <w:sz w:val="22"/>
                <w:szCs w:val="22"/>
                <w:lang w:val="x-none" w:eastAsia="x-none"/>
              </w:rPr>
              <w:t>СТБ 1692-2009</w:t>
            </w:r>
            <w:r w:rsidRPr="009306E8">
              <w:rPr>
                <w:spacing w:val="-6"/>
                <w:sz w:val="22"/>
                <w:szCs w:val="22"/>
                <w:lang w:eastAsia="x-none"/>
              </w:rPr>
              <w:t xml:space="preserve">, </w:t>
            </w:r>
            <w:r w:rsidRPr="009306E8">
              <w:rPr>
                <w:spacing w:val="-6"/>
                <w:sz w:val="22"/>
                <w:szCs w:val="22"/>
                <w:lang w:val="x-none" w:eastAsia="x-none"/>
              </w:rPr>
              <w:t>п. 6.1</w:t>
            </w:r>
            <w:r w:rsidRPr="009306E8">
              <w:rPr>
                <w:spacing w:val="-6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F784FA7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1692-2009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</w:t>
            </w:r>
            <w:r w:rsidRPr="009306E8">
              <w:rPr>
                <w:sz w:val="22"/>
                <w:szCs w:val="22"/>
                <w:lang w:val="x-none" w:eastAsia="x-none"/>
              </w:rPr>
              <w:t>п. 7.4</w:t>
            </w:r>
          </w:p>
          <w:p w14:paraId="4594B8BF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МВИ.МН 3293-20</w:t>
            </w:r>
            <w:r w:rsidRPr="009306E8">
              <w:rPr>
                <w:sz w:val="22"/>
                <w:szCs w:val="22"/>
                <w:lang w:val="en-US" w:eastAsia="x-none"/>
              </w:rPr>
              <w:t>2</w:t>
            </w:r>
            <w:r w:rsidRPr="009306E8">
              <w:rPr>
                <w:sz w:val="22"/>
                <w:szCs w:val="22"/>
                <w:lang w:val="x-none" w:eastAsia="x-none"/>
              </w:rPr>
              <w:t>0</w:t>
            </w:r>
          </w:p>
        </w:tc>
      </w:tr>
      <w:tr w:rsidR="00143632" w:rsidRPr="00101DEB" w14:paraId="70CCC1FD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5714EB9A" w14:textId="2B434FDE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71</w:t>
            </w:r>
            <w:r w:rsidRPr="009306E8">
              <w:rPr>
                <w:sz w:val="22"/>
                <w:szCs w:val="22"/>
                <w:lang w:val="x-none" w:eastAsia="x-none"/>
              </w:rPr>
              <w:t>.</w:t>
            </w:r>
            <w:r w:rsidRPr="009306E8">
              <w:rPr>
                <w:sz w:val="22"/>
                <w:szCs w:val="22"/>
                <w:lang w:eastAsia="x-none"/>
              </w:rPr>
              <w:t>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89F6210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Радиорелейные станции</w:t>
            </w:r>
          </w:p>
          <w:p w14:paraId="7581E7F6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Передатчик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ACB4A4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39ABD2F" w14:textId="77777777" w:rsidR="00143632" w:rsidRPr="009306E8" w:rsidRDefault="00143632" w:rsidP="001D115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Мощность передатчика и допустимая мощность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258AA76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5E904A68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val="en-US"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7294ECE0" w14:textId="77777777" w:rsidR="0028523C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СТБ ETSI EN 302 217-2-2-2016, </w:t>
            </w:r>
          </w:p>
          <w:p w14:paraId="608353F1" w14:textId="5549281E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4.2.1, 4.2.2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9382E6D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6B59D852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143632" w:rsidRPr="00101DEB" w14:paraId="44DB5536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7A3AFF04" w14:textId="505BB16B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71</w:t>
            </w:r>
            <w:r w:rsidRPr="009306E8">
              <w:rPr>
                <w:sz w:val="22"/>
                <w:szCs w:val="22"/>
                <w:lang w:val="x-none" w:eastAsia="x-none"/>
              </w:rPr>
              <w:t>.</w:t>
            </w:r>
            <w:r w:rsidRPr="009306E8">
              <w:rPr>
                <w:sz w:val="22"/>
                <w:szCs w:val="22"/>
                <w:lang w:eastAsia="x-none"/>
              </w:rPr>
              <w:t>2*</w:t>
            </w:r>
          </w:p>
        </w:tc>
        <w:tc>
          <w:tcPr>
            <w:tcW w:w="2268" w:type="dxa"/>
            <w:vMerge/>
          </w:tcPr>
          <w:p w14:paraId="44564340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3C5EBF66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9E17B08" w14:textId="77777777" w:rsidR="00143632" w:rsidRPr="009306E8" w:rsidRDefault="00143632" w:rsidP="001D115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- радиочастотная (RF) спектральная маска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A39A69D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10B9C488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val="en-US"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41B553AC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9306E8">
              <w:rPr>
                <w:spacing w:val="-2"/>
                <w:sz w:val="22"/>
                <w:szCs w:val="22"/>
                <w:lang w:val="x-none" w:eastAsia="x-none"/>
              </w:rPr>
              <w:t>СТБ ETSI EN 302 217-2-2-2016, п. 4.2.4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457C526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16333094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143632" w:rsidRPr="00101DEB" w14:paraId="703BA4BE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D60E258" w14:textId="68B2316E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71</w:t>
            </w:r>
            <w:r w:rsidRPr="009306E8">
              <w:rPr>
                <w:sz w:val="22"/>
                <w:szCs w:val="22"/>
                <w:lang w:val="x-none" w:eastAsia="x-none"/>
              </w:rPr>
              <w:t>.</w:t>
            </w:r>
            <w:r w:rsidRPr="009306E8">
              <w:rPr>
                <w:sz w:val="22"/>
                <w:szCs w:val="22"/>
                <w:lang w:eastAsia="x-none"/>
              </w:rPr>
              <w:t>3*</w:t>
            </w:r>
          </w:p>
        </w:tc>
        <w:tc>
          <w:tcPr>
            <w:tcW w:w="2268" w:type="dxa"/>
            <w:vMerge/>
          </w:tcPr>
          <w:p w14:paraId="78D808C1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2D4DC90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B1E2AF3" w14:textId="77777777" w:rsidR="00143632" w:rsidRPr="009306E8" w:rsidRDefault="00143632" w:rsidP="001D115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12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- дискретные компоненты CW, превышающие пределы спектральной маски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F626D51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1E088961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val="en-US"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488B169E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 п. 4.2.5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AEF9713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7483680D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143632" w:rsidRPr="00101DEB" w14:paraId="3089F868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3B2C0E20" w14:textId="171F47D1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71</w:t>
            </w:r>
            <w:r w:rsidRPr="009306E8">
              <w:rPr>
                <w:sz w:val="22"/>
                <w:szCs w:val="22"/>
                <w:lang w:val="x-none" w:eastAsia="x-none"/>
              </w:rPr>
              <w:t>.</w:t>
            </w:r>
            <w:r w:rsidRPr="009306E8">
              <w:rPr>
                <w:sz w:val="22"/>
                <w:szCs w:val="22"/>
                <w:lang w:eastAsia="x-none"/>
              </w:rPr>
              <w:t>4*</w:t>
            </w:r>
          </w:p>
        </w:tc>
        <w:tc>
          <w:tcPr>
            <w:tcW w:w="2268" w:type="dxa"/>
            <w:vMerge/>
          </w:tcPr>
          <w:p w14:paraId="2426BA44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CC497F8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D06FA0F" w14:textId="77777777" w:rsidR="00143632" w:rsidRPr="009306E8" w:rsidRDefault="00143632" w:rsidP="001D115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- побочные излучения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FB3D9C2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21B5A5D2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val="en-US"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50A7218F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9306E8">
              <w:rPr>
                <w:spacing w:val="-2"/>
                <w:sz w:val="22"/>
                <w:szCs w:val="22"/>
                <w:lang w:val="x-none" w:eastAsia="x-none"/>
              </w:rPr>
              <w:t>СТБ ETSI EN 302 217-2-2-2016 п. 4.2.6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6BF5499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651D4FC4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143632" w:rsidRPr="00101DEB" w14:paraId="7E7C8AD7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380B7E54" w14:textId="2612E442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71</w:t>
            </w:r>
            <w:r w:rsidRPr="009306E8">
              <w:rPr>
                <w:sz w:val="22"/>
                <w:szCs w:val="22"/>
                <w:lang w:val="x-none" w:eastAsia="x-none"/>
              </w:rPr>
              <w:t>.</w:t>
            </w:r>
            <w:r w:rsidRPr="009306E8">
              <w:rPr>
                <w:sz w:val="22"/>
                <w:szCs w:val="22"/>
                <w:lang w:eastAsia="x-none"/>
              </w:rPr>
              <w:t>5*</w:t>
            </w:r>
          </w:p>
        </w:tc>
        <w:tc>
          <w:tcPr>
            <w:tcW w:w="2268" w:type="dxa"/>
            <w:vMerge/>
          </w:tcPr>
          <w:p w14:paraId="2BFA4079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3A882146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3714091" w14:textId="77777777" w:rsidR="00143632" w:rsidRPr="009306E8" w:rsidRDefault="00143632" w:rsidP="001D115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- динамическое изменение порядка модуляции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AC6AEBF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332ADECE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val="en-US"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0EB263C6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 п. 4.2.7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CAA5BB9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5E8DBC45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143632" w:rsidRPr="00101DEB" w14:paraId="65516922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0AE749E7" w14:textId="3DCB8ED2" w:rsidR="00143632" w:rsidRPr="009306E8" w:rsidRDefault="00143632" w:rsidP="001D1159">
            <w:pPr>
              <w:spacing w:line="216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71</w:t>
            </w:r>
            <w:r w:rsidRPr="009306E8">
              <w:rPr>
                <w:sz w:val="22"/>
                <w:szCs w:val="22"/>
                <w:lang w:val="x-none" w:eastAsia="x-none"/>
              </w:rPr>
              <w:t>.</w:t>
            </w:r>
            <w:r w:rsidRPr="009306E8">
              <w:rPr>
                <w:sz w:val="22"/>
                <w:szCs w:val="22"/>
                <w:lang w:eastAsia="x-none"/>
              </w:rPr>
              <w:t>6*</w:t>
            </w:r>
          </w:p>
        </w:tc>
        <w:tc>
          <w:tcPr>
            <w:tcW w:w="2268" w:type="dxa"/>
            <w:vMerge/>
          </w:tcPr>
          <w:p w14:paraId="660AD6B1" w14:textId="77777777" w:rsidR="00143632" w:rsidRPr="009306E8" w:rsidRDefault="00143632" w:rsidP="001D1159">
            <w:pPr>
              <w:spacing w:line="216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8DB31D9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C141ABD" w14:textId="77777777" w:rsidR="00143632" w:rsidRPr="009306E8" w:rsidRDefault="00143632" w:rsidP="001D115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66" w:right="-6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- отклонение радиочастоты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A529462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5D1357A1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val="en-US"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4A15A822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 п. 4.2.8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BE008BA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1CBBA263" w14:textId="77777777" w:rsidR="00143632" w:rsidRPr="009306E8" w:rsidRDefault="00143632" w:rsidP="001D1159">
            <w:pPr>
              <w:spacing w:line="216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143632" w:rsidRPr="00101DEB" w14:paraId="706ADFCB" w14:textId="77777777" w:rsidTr="0086618B">
        <w:trPr>
          <w:cantSplit/>
          <w:trHeight w:val="1356"/>
        </w:trPr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</w:tcPr>
          <w:p w14:paraId="7F3B2DE4" w14:textId="4532D5C5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lastRenderedPageBreak/>
              <w:t>72</w:t>
            </w:r>
            <w:r w:rsidRPr="009306E8">
              <w:rPr>
                <w:sz w:val="22"/>
                <w:szCs w:val="22"/>
                <w:lang w:val="x-none" w:eastAsia="x-none"/>
              </w:rPr>
              <w:t>.</w:t>
            </w:r>
            <w:r w:rsidRPr="009306E8">
              <w:rPr>
                <w:sz w:val="22"/>
                <w:szCs w:val="22"/>
                <w:lang w:eastAsia="x-none"/>
              </w:rPr>
              <w:t>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C5C7D4A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Радиорелейные станции</w:t>
            </w:r>
          </w:p>
          <w:p w14:paraId="233F444B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Приемник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2BC4DE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32C4766" w14:textId="77777777" w:rsidR="00143632" w:rsidRPr="009306E8" w:rsidRDefault="00143632" w:rsidP="0014363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- побочные излучения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4BBEA3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6815623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val="en-US"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1765221C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pacing w:val="-4"/>
                <w:sz w:val="22"/>
                <w:szCs w:val="22"/>
                <w:lang w:val="en-US" w:eastAsia="x-none"/>
              </w:rPr>
            </w:pPr>
            <w:r w:rsidRPr="009306E8">
              <w:rPr>
                <w:spacing w:val="-4"/>
                <w:sz w:val="22"/>
                <w:szCs w:val="22"/>
                <w:lang w:val="x-none" w:eastAsia="x-none"/>
              </w:rPr>
              <w:t>СТБ ETSI EN 302 217-2-2-2016</w:t>
            </w:r>
            <w:r w:rsidRPr="009306E8">
              <w:rPr>
                <w:spacing w:val="-4"/>
                <w:sz w:val="22"/>
                <w:szCs w:val="22"/>
                <w:lang w:val="en-US" w:eastAsia="x-none"/>
              </w:rPr>
              <w:t>,</w:t>
            </w:r>
            <w:r w:rsidRPr="009306E8">
              <w:rPr>
                <w:spacing w:val="-4"/>
                <w:sz w:val="22"/>
                <w:szCs w:val="22"/>
                <w:lang w:val="x-none" w:eastAsia="x-none"/>
              </w:rPr>
              <w:t xml:space="preserve"> п. 4.3.1</w:t>
            </w:r>
            <w:r w:rsidRPr="009306E8">
              <w:rPr>
                <w:spacing w:val="-4"/>
                <w:sz w:val="22"/>
                <w:szCs w:val="22"/>
                <w:lang w:val="en-US"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DDA4F0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5B15DA77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143632" w:rsidRPr="00101DEB" w14:paraId="1954FE57" w14:textId="77777777" w:rsidTr="0086618B">
        <w:trPr>
          <w:cantSplit/>
          <w:trHeight w:val="1259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14:paraId="4F186369" w14:textId="002799D6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72</w:t>
            </w:r>
            <w:r w:rsidRPr="009306E8">
              <w:rPr>
                <w:sz w:val="22"/>
                <w:szCs w:val="22"/>
                <w:lang w:val="x-none" w:eastAsia="x-none"/>
              </w:rPr>
              <w:t>.</w:t>
            </w:r>
            <w:r w:rsidRPr="009306E8">
              <w:rPr>
                <w:sz w:val="22"/>
                <w:szCs w:val="22"/>
                <w:lang w:eastAsia="x-none"/>
              </w:rPr>
              <w:t>2*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5AA85F0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13D61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C6903" w14:textId="77777777" w:rsidR="00143632" w:rsidRPr="009306E8" w:rsidRDefault="00143632" w:rsidP="0014363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- побочные спектральные составляющие помехи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E556977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pacing w:val="-4"/>
                <w:sz w:val="22"/>
                <w:szCs w:val="22"/>
                <w:lang w:eastAsia="x-none"/>
              </w:rPr>
            </w:pPr>
            <w:r w:rsidRPr="009306E8">
              <w:rPr>
                <w:spacing w:val="-4"/>
                <w:sz w:val="22"/>
                <w:szCs w:val="22"/>
                <w:lang w:val="x-none" w:eastAsia="x-none"/>
              </w:rPr>
              <w:t>СТБ ETSI EN 302 217-2-2-2016</w:t>
            </w:r>
            <w:r w:rsidRPr="009306E8">
              <w:rPr>
                <w:spacing w:val="-4"/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9306E8">
              <w:rPr>
                <w:spacing w:val="-4"/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pacing w:val="-4"/>
                <w:sz w:val="22"/>
                <w:szCs w:val="22"/>
                <w:lang w:val="x-none" w:eastAsia="x-none"/>
              </w:rPr>
              <w:t>. 4.3.4</w:t>
            </w:r>
            <w:r w:rsidRPr="009306E8">
              <w:rPr>
                <w:spacing w:val="-4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DBBB7C0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4584F919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143632" w:rsidRPr="00101DEB" w14:paraId="7ED92E74" w14:textId="77777777" w:rsidTr="0086618B">
        <w:trPr>
          <w:cantSplit/>
          <w:trHeight w:val="977"/>
        </w:trPr>
        <w:tc>
          <w:tcPr>
            <w:tcW w:w="710" w:type="dxa"/>
            <w:tcBorders>
              <w:top w:val="single" w:sz="6" w:space="0" w:color="000000"/>
            </w:tcBorders>
          </w:tcPr>
          <w:p w14:paraId="6CAE034E" w14:textId="0A455BA5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73.1**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AC1ADE9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Базовые станции  систем подвижной электросвязи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39B71C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832837C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Максимальная выходная мощность БС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4EB35D7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 xml:space="preserve">, </w:t>
            </w:r>
          </w:p>
          <w:p w14:paraId="0E7D5472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п. 5.3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91D5CFF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76859CB1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п. 5.3</w:t>
            </w:r>
          </w:p>
        </w:tc>
      </w:tr>
      <w:tr w:rsidR="00143632" w:rsidRPr="00101DEB" w14:paraId="72FB7780" w14:textId="77777777" w:rsidTr="0086618B">
        <w:trPr>
          <w:cantSplit/>
          <w:trHeight w:val="1258"/>
        </w:trPr>
        <w:tc>
          <w:tcPr>
            <w:tcW w:w="710" w:type="dxa"/>
            <w:tcBorders>
              <w:top w:val="single" w:sz="4" w:space="0" w:color="auto"/>
            </w:tcBorders>
          </w:tcPr>
          <w:p w14:paraId="6CD81797" w14:textId="74FD3DBD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73.2**</w:t>
            </w:r>
          </w:p>
        </w:tc>
        <w:tc>
          <w:tcPr>
            <w:tcW w:w="2268" w:type="dxa"/>
            <w:vMerge/>
          </w:tcPr>
          <w:p w14:paraId="390DFB02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68635F01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409D0D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БС стандарта GSM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4D5E6F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6D09A8F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26A48192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 xml:space="preserve">, п. 5.8, </w:t>
            </w:r>
            <w:r w:rsidRPr="009306E8">
              <w:rPr>
                <w:sz w:val="22"/>
                <w:szCs w:val="22"/>
                <w:lang w:val="x-none" w:eastAsia="x-none"/>
              </w:rPr>
              <w:t>табл. 5.4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00B968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279AA6BD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5.8, </w:t>
            </w:r>
            <w:r w:rsidRPr="009306E8">
              <w:rPr>
                <w:sz w:val="22"/>
                <w:szCs w:val="22"/>
                <w:lang w:val="x-none" w:eastAsia="x-none"/>
              </w:rPr>
              <w:t>табл. 5.4</w:t>
            </w:r>
          </w:p>
        </w:tc>
      </w:tr>
      <w:tr w:rsidR="00143632" w:rsidRPr="00101DEB" w14:paraId="0D8D1C06" w14:textId="77777777" w:rsidTr="0086618B">
        <w:trPr>
          <w:cantSplit/>
          <w:trHeight w:val="1268"/>
        </w:trPr>
        <w:tc>
          <w:tcPr>
            <w:tcW w:w="710" w:type="dxa"/>
            <w:tcBorders>
              <w:top w:val="single" w:sz="4" w:space="0" w:color="auto"/>
            </w:tcBorders>
          </w:tcPr>
          <w:p w14:paraId="34245759" w14:textId="30E5A525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73.3**</w:t>
            </w:r>
          </w:p>
        </w:tc>
        <w:tc>
          <w:tcPr>
            <w:tcW w:w="2268" w:type="dxa"/>
            <w:vMerge/>
          </w:tcPr>
          <w:p w14:paraId="7137AFE5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063D7BC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157FE5F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БС стандарта UMTS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7C64964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0CFA8975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02780A6D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 xml:space="preserve">, </w:t>
            </w:r>
          </w:p>
          <w:p w14:paraId="52349E8F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5.11, </w:t>
            </w:r>
            <w:r w:rsidRPr="009306E8">
              <w:rPr>
                <w:sz w:val="22"/>
                <w:szCs w:val="22"/>
                <w:lang w:val="x-none" w:eastAsia="x-none"/>
              </w:rPr>
              <w:t>табл. 5.7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7B3BF2C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55B9E90E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5.11, </w:t>
            </w:r>
            <w:r w:rsidRPr="009306E8">
              <w:rPr>
                <w:sz w:val="22"/>
                <w:szCs w:val="22"/>
                <w:lang w:val="x-none" w:eastAsia="x-none"/>
              </w:rPr>
              <w:t>табл. 5.7</w:t>
            </w:r>
          </w:p>
          <w:p w14:paraId="582E916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143632" w:rsidRPr="00101DEB" w14:paraId="0E342E98" w14:textId="77777777" w:rsidTr="0086618B">
        <w:trPr>
          <w:cantSplit/>
          <w:trHeight w:val="1259"/>
        </w:trPr>
        <w:tc>
          <w:tcPr>
            <w:tcW w:w="710" w:type="dxa"/>
            <w:tcBorders>
              <w:top w:val="single" w:sz="4" w:space="0" w:color="auto"/>
            </w:tcBorders>
          </w:tcPr>
          <w:p w14:paraId="7978D277" w14:textId="3236742F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73.4**</w:t>
            </w:r>
          </w:p>
        </w:tc>
        <w:tc>
          <w:tcPr>
            <w:tcW w:w="2268" w:type="dxa"/>
            <w:vMerge/>
          </w:tcPr>
          <w:p w14:paraId="2B2F1997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8F58128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D68CA6E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БС стандарта LTE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82A8AD9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631D52BD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76FC076E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3DB600F2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5.14, </w:t>
            </w:r>
            <w:r w:rsidRPr="009306E8">
              <w:rPr>
                <w:sz w:val="22"/>
                <w:szCs w:val="22"/>
                <w:lang w:val="x-none" w:eastAsia="x-none"/>
              </w:rPr>
              <w:t>табл. 5.10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A4F12AB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168BD9EE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5.14, </w:t>
            </w:r>
            <w:r w:rsidRPr="009306E8">
              <w:rPr>
                <w:sz w:val="22"/>
                <w:szCs w:val="22"/>
                <w:lang w:val="x-none" w:eastAsia="x-none"/>
              </w:rPr>
              <w:t>табл. 5.10</w:t>
            </w:r>
          </w:p>
        </w:tc>
      </w:tr>
      <w:tr w:rsidR="00143632" w:rsidRPr="00101DEB" w14:paraId="2E187308" w14:textId="77777777" w:rsidTr="0086618B">
        <w:trPr>
          <w:cantSplit/>
          <w:trHeight w:val="1263"/>
        </w:trPr>
        <w:tc>
          <w:tcPr>
            <w:tcW w:w="710" w:type="dxa"/>
            <w:tcBorders>
              <w:top w:val="single" w:sz="4" w:space="0" w:color="auto"/>
            </w:tcBorders>
          </w:tcPr>
          <w:p w14:paraId="02EC3A5D" w14:textId="6E13FC53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73.5**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B87BDA7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Базовые станции  систем подвижной электросвязи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shd w:val="clear" w:color="auto" w:fill="auto"/>
          </w:tcPr>
          <w:p w14:paraId="61838E87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EFFC03D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многорежимных БС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47EACEB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0ABC7529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7AE76BCD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1356-2011,</w:t>
            </w:r>
          </w:p>
          <w:p w14:paraId="1B1F835F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5.22, табл. 5.15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2FF9C92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1356-2011,</w:t>
            </w:r>
          </w:p>
          <w:p w14:paraId="43264456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п. 5.22, табл. 5.15</w:t>
            </w:r>
          </w:p>
        </w:tc>
      </w:tr>
      <w:tr w:rsidR="00143632" w:rsidRPr="00101DEB" w14:paraId="77CE126E" w14:textId="77777777" w:rsidTr="0086618B">
        <w:trPr>
          <w:cantSplit/>
          <w:trHeight w:val="1267"/>
        </w:trPr>
        <w:tc>
          <w:tcPr>
            <w:tcW w:w="710" w:type="dxa"/>
            <w:tcBorders>
              <w:top w:val="single" w:sz="4" w:space="0" w:color="auto"/>
            </w:tcBorders>
          </w:tcPr>
          <w:p w14:paraId="7B01C0EF" w14:textId="0FC3E069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74.1*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14:paraId="0D539886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Ретрансляторы систем подвижной электросвязи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5B0EFE5B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940D34E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ретранслятора GSM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6F746E7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0767F785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3A8F5680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27F6344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5.9, </w:t>
            </w:r>
            <w:r w:rsidRPr="009306E8">
              <w:rPr>
                <w:sz w:val="22"/>
                <w:szCs w:val="22"/>
                <w:lang w:val="x-none" w:eastAsia="x-none"/>
              </w:rPr>
              <w:t>табл. 5.5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B408872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65BF528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5.9, </w:t>
            </w:r>
            <w:r w:rsidRPr="009306E8">
              <w:rPr>
                <w:sz w:val="22"/>
                <w:szCs w:val="22"/>
                <w:lang w:val="x-none" w:eastAsia="x-none"/>
              </w:rPr>
              <w:t>табл. 5.5</w:t>
            </w:r>
          </w:p>
        </w:tc>
      </w:tr>
      <w:tr w:rsidR="00143632" w:rsidRPr="00101DEB" w14:paraId="47B78A46" w14:textId="77777777" w:rsidTr="0086618B">
        <w:trPr>
          <w:cantSplit/>
          <w:trHeight w:val="1101"/>
        </w:trPr>
        <w:tc>
          <w:tcPr>
            <w:tcW w:w="710" w:type="dxa"/>
            <w:tcBorders>
              <w:top w:val="single" w:sz="4" w:space="0" w:color="auto"/>
            </w:tcBorders>
          </w:tcPr>
          <w:p w14:paraId="37A5FCCC" w14:textId="6884D11E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74.2*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75DFFB3E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bottom w:val="nil"/>
            </w:tcBorders>
            <w:shd w:val="clear" w:color="auto" w:fill="auto"/>
          </w:tcPr>
          <w:p w14:paraId="2CB67143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E23D501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ретранслятора UMTS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FAF7402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39025941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2A26D514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2EC9182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5.12, </w:t>
            </w:r>
            <w:r w:rsidRPr="009306E8">
              <w:rPr>
                <w:sz w:val="22"/>
                <w:szCs w:val="22"/>
                <w:lang w:val="x-none" w:eastAsia="x-none"/>
              </w:rPr>
              <w:t>табл. 5.8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3B0CA10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6044BA9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5.12, </w:t>
            </w:r>
            <w:r w:rsidRPr="009306E8">
              <w:rPr>
                <w:sz w:val="22"/>
                <w:szCs w:val="22"/>
                <w:lang w:val="x-none" w:eastAsia="x-none"/>
              </w:rPr>
              <w:t>табл. 5.8</w:t>
            </w:r>
          </w:p>
        </w:tc>
      </w:tr>
      <w:tr w:rsidR="00143632" w:rsidRPr="00101DEB" w14:paraId="4310D60F" w14:textId="77777777" w:rsidTr="0086618B">
        <w:trPr>
          <w:cantSplit/>
          <w:trHeight w:val="1131"/>
        </w:trPr>
        <w:tc>
          <w:tcPr>
            <w:tcW w:w="710" w:type="dxa"/>
            <w:tcBorders>
              <w:top w:val="single" w:sz="4" w:space="0" w:color="auto"/>
            </w:tcBorders>
          </w:tcPr>
          <w:p w14:paraId="67408195" w14:textId="4A5755D9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74.3*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30B82F62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 w:val="restart"/>
            <w:tcBorders>
              <w:top w:val="nil"/>
            </w:tcBorders>
            <w:shd w:val="clear" w:color="auto" w:fill="auto"/>
          </w:tcPr>
          <w:p w14:paraId="24FE9EEA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7234874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ретранслятора LTE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F9F74FC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2357E880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7E7F413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72F54566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5.15, </w:t>
            </w:r>
            <w:r w:rsidRPr="009306E8">
              <w:rPr>
                <w:sz w:val="22"/>
                <w:szCs w:val="22"/>
                <w:lang w:val="x-none" w:eastAsia="x-none"/>
              </w:rPr>
              <w:t>табл. 11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6744E45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76EB7C6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5.15, </w:t>
            </w:r>
            <w:r w:rsidRPr="009306E8">
              <w:rPr>
                <w:sz w:val="22"/>
                <w:szCs w:val="22"/>
                <w:lang w:val="x-none" w:eastAsia="x-none"/>
              </w:rPr>
              <w:t>табл. 11</w:t>
            </w:r>
          </w:p>
        </w:tc>
      </w:tr>
      <w:tr w:rsidR="00143632" w:rsidRPr="00101DEB" w14:paraId="2BD95A5A" w14:textId="77777777" w:rsidTr="0086618B">
        <w:trPr>
          <w:cantSplit/>
          <w:trHeight w:val="694"/>
        </w:trPr>
        <w:tc>
          <w:tcPr>
            <w:tcW w:w="710" w:type="dxa"/>
            <w:tcBorders>
              <w:top w:val="single" w:sz="4" w:space="0" w:color="auto"/>
            </w:tcBorders>
          </w:tcPr>
          <w:p w14:paraId="77F0D87C" w14:textId="13853988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74.4*</w:t>
            </w:r>
          </w:p>
        </w:tc>
        <w:tc>
          <w:tcPr>
            <w:tcW w:w="2268" w:type="dxa"/>
            <w:vMerge/>
          </w:tcPr>
          <w:p w14:paraId="6DAE017C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77BD660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DC031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Побочные излучения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77001AB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1692-2009,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</w:t>
            </w:r>
          </w:p>
          <w:p w14:paraId="5EFCD576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6.1.2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495EFA1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1692-2009, п. 7.4</w:t>
            </w:r>
          </w:p>
          <w:p w14:paraId="2716AC36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3293-20</w:t>
            </w:r>
            <w:r w:rsidRPr="009306E8">
              <w:rPr>
                <w:sz w:val="22"/>
                <w:szCs w:val="22"/>
                <w:lang w:val="en-US" w:eastAsia="x-none"/>
              </w:rPr>
              <w:t>2</w:t>
            </w:r>
            <w:r w:rsidRPr="009306E8">
              <w:rPr>
                <w:sz w:val="22"/>
                <w:szCs w:val="22"/>
                <w:lang w:eastAsia="x-none"/>
              </w:rPr>
              <w:t>0</w:t>
            </w:r>
          </w:p>
        </w:tc>
      </w:tr>
      <w:tr w:rsidR="00143632" w:rsidRPr="00101DEB" w14:paraId="3E70039D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4C6BF427" w14:textId="78FCC5C2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74.5*</w:t>
            </w:r>
          </w:p>
        </w:tc>
        <w:tc>
          <w:tcPr>
            <w:tcW w:w="2268" w:type="dxa"/>
            <w:vMerge/>
          </w:tcPr>
          <w:p w14:paraId="6482649E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95AE32D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ECA3720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Ширина спектра радиосигнала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EB1912E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30318-95,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</w:t>
            </w:r>
            <w:r w:rsidRPr="009306E8">
              <w:rPr>
                <w:sz w:val="22"/>
                <w:szCs w:val="22"/>
                <w:lang w:eastAsia="x-none"/>
              </w:rPr>
              <w:t xml:space="preserve">п. 1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D1B614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30318-95,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</w:t>
            </w:r>
            <w:r w:rsidRPr="009306E8">
              <w:rPr>
                <w:sz w:val="22"/>
                <w:szCs w:val="22"/>
                <w:lang w:eastAsia="x-none"/>
              </w:rPr>
              <w:t>п. 2</w:t>
            </w:r>
          </w:p>
        </w:tc>
      </w:tr>
      <w:tr w:rsidR="00143632" w:rsidRPr="00101DEB" w14:paraId="00369CD5" w14:textId="77777777" w:rsidTr="0086618B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6A476C8F" w14:textId="143B9BE4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lastRenderedPageBreak/>
              <w:t>75.1*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11C9193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Абонентские станции систем подвижной электросвязи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099642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AD6445C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Полосы частот системы сухопутной подвижной службы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90943DB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1356-2011,</w:t>
            </w:r>
          </w:p>
          <w:p w14:paraId="637CF881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5.1, табл. 5.1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C5665CC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1356-2011,</w:t>
            </w:r>
          </w:p>
          <w:p w14:paraId="298C2365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п. 5.1</w:t>
            </w:r>
          </w:p>
        </w:tc>
      </w:tr>
      <w:tr w:rsidR="00143632" w:rsidRPr="00101DEB" w14:paraId="0F14319A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4A2B4143" w14:textId="4DD82968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75.2*</w:t>
            </w:r>
          </w:p>
        </w:tc>
        <w:tc>
          <w:tcPr>
            <w:tcW w:w="2268" w:type="dxa"/>
            <w:vMerge/>
          </w:tcPr>
          <w:p w14:paraId="787395C8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5461E35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E01972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Общие технические требования системы сухопутной подвижной службы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E11242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</w:t>
            </w:r>
          </w:p>
          <w:p w14:paraId="02A4328D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5.2, табл. 5.2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0340AE9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</w:t>
            </w:r>
          </w:p>
          <w:p w14:paraId="179375A0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п. 5.2, табл. 5.2</w:t>
            </w:r>
          </w:p>
        </w:tc>
      </w:tr>
      <w:tr w:rsidR="00143632" w:rsidRPr="00101DEB" w14:paraId="5F1A78E3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14BF9672" w14:textId="78B961BB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75.3*</w:t>
            </w:r>
          </w:p>
        </w:tc>
        <w:tc>
          <w:tcPr>
            <w:tcW w:w="2268" w:type="dxa"/>
            <w:vMerge/>
          </w:tcPr>
          <w:p w14:paraId="14FB616B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AD4FCB9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7EFF730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План нумерации каналов цифровой сотовой связи общего пользования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BEAA5D5" w14:textId="1A57297A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1356-2011,</w:t>
            </w:r>
          </w:p>
          <w:p w14:paraId="33E8BB77" w14:textId="1294C3A8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5.4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26C8AF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1356-2011,</w:t>
            </w:r>
          </w:p>
          <w:p w14:paraId="191BEB31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п. 5.4</w:t>
            </w:r>
          </w:p>
        </w:tc>
      </w:tr>
      <w:tr w:rsidR="00143632" w:rsidRPr="00101DEB" w14:paraId="6210346F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159C9541" w14:textId="7022CE22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75.4*</w:t>
            </w:r>
          </w:p>
        </w:tc>
        <w:tc>
          <w:tcPr>
            <w:tcW w:w="2268" w:type="dxa"/>
            <w:vMerge/>
          </w:tcPr>
          <w:p w14:paraId="33168A99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2CFDAF7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B0FDEDD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Обеспечение ввода и индикации номера индикацию вызова, выбор и индикация сети на абонентском оборудовании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AE5B9C7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1356-2011,</w:t>
            </w:r>
          </w:p>
          <w:p w14:paraId="4A14CAA7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5.5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AAF4DD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1356-2011,</w:t>
            </w:r>
          </w:p>
          <w:p w14:paraId="5249535F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п.5.5</w:t>
            </w:r>
          </w:p>
        </w:tc>
      </w:tr>
      <w:tr w:rsidR="00143632" w:rsidRPr="00101DEB" w14:paraId="2B3E6724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2B866C2" w14:textId="024AE0D9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75.5*</w:t>
            </w:r>
          </w:p>
        </w:tc>
        <w:tc>
          <w:tcPr>
            <w:tcW w:w="2268" w:type="dxa"/>
            <w:vMerge/>
          </w:tcPr>
          <w:p w14:paraId="174AF18D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3121763B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BC17E4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Считывания идентификаторов IMSI, IMEI на абонентском оборудовании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915BF75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1356-2011,</w:t>
            </w:r>
          </w:p>
          <w:p w14:paraId="525ED3B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5.5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AED79E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1356-2011,</w:t>
            </w:r>
          </w:p>
          <w:p w14:paraId="2369C1D9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п.5.5</w:t>
            </w:r>
          </w:p>
        </w:tc>
      </w:tr>
      <w:tr w:rsidR="00143632" w:rsidRPr="00101DEB" w14:paraId="4A153168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1407AA98" w14:textId="0DA086EE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75.6*</w:t>
            </w:r>
          </w:p>
        </w:tc>
        <w:tc>
          <w:tcPr>
            <w:tcW w:w="2268" w:type="dxa"/>
            <w:vMerge/>
          </w:tcPr>
          <w:p w14:paraId="05284CE2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61A2E66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572F70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Электробезопасность оборудования, излучения от оборудования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67B26F4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3D92119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27B9BB7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1B5A0732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5.19, 5.20</w:t>
            </w:r>
          </w:p>
          <w:p w14:paraId="67D2D4C4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IEC 62479-2013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E39479C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167CEE70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proofErr w:type="spellStart"/>
            <w:r w:rsidRPr="009306E8">
              <w:rPr>
                <w:sz w:val="22"/>
                <w:szCs w:val="22"/>
                <w:lang w:val="x-none"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val="x-none" w:eastAsia="x-none"/>
              </w:rPr>
              <w:t>. 5.19, 5.20</w:t>
            </w:r>
          </w:p>
          <w:p w14:paraId="51D3EC18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143632" w:rsidRPr="00101DEB" w14:paraId="43117CCE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A1530B5" w14:textId="6264FE60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75.7*</w:t>
            </w:r>
          </w:p>
        </w:tc>
        <w:tc>
          <w:tcPr>
            <w:tcW w:w="2268" w:type="dxa"/>
            <w:vMerge/>
          </w:tcPr>
          <w:p w14:paraId="09FA6600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6627C419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E9AD27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подвижных станций стандарта GSM, GPRS, EDGE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48901D6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07184A15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49DECB37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0326D0AE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5.10, </w:t>
            </w:r>
            <w:r w:rsidRPr="009306E8">
              <w:rPr>
                <w:sz w:val="22"/>
                <w:szCs w:val="22"/>
                <w:lang w:val="x-none" w:eastAsia="x-none"/>
              </w:rPr>
              <w:t>табл. 5.6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3205292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0A0C56BA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5.10, </w:t>
            </w:r>
            <w:r w:rsidRPr="009306E8">
              <w:rPr>
                <w:sz w:val="22"/>
                <w:szCs w:val="22"/>
                <w:lang w:val="x-none" w:eastAsia="x-none"/>
              </w:rPr>
              <w:t>табл. 5.6</w:t>
            </w:r>
          </w:p>
          <w:p w14:paraId="1667E413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3010-2008,</w:t>
            </w:r>
          </w:p>
          <w:p w14:paraId="2AA57C32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9.2.1-9.2.10,</w:t>
            </w:r>
          </w:p>
          <w:p w14:paraId="299A62E6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9.3.1-9.3.11,</w:t>
            </w:r>
          </w:p>
          <w:p w14:paraId="22D0E5ED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9.4.1-9.4.9</w:t>
            </w:r>
          </w:p>
        </w:tc>
      </w:tr>
      <w:tr w:rsidR="00143632" w:rsidRPr="00101DEB" w14:paraId="26BF1A98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10EDBE29" w14:textId="577F9645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75.8*</w:t>
            </w:r>
          </w:p>
        </w:tc>
        <w:tc>
          <w:tcPr>
            <w:tcW w:w="2268" w:type="dxa"/>
            <w:vMerge w:val="restart"/>
          </w:tcPr>
          <w:p w14:paraId="0BA4DDC6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Абонентские станции систем подвижной электросвязи</w:t>
            </w:r>
          </w:p>
        </w:tc>
        <w:tc>
          <w:tcPr>
            <w:tcW w:w="734" w:type="dxa"/>
            <w:vMerge w:val="restart"/>
            <w:shd w:val="clear" w:color="auto" w:fill="auto"/>
          </w:tcPr>
          <w:p w14:paraId="4EDCB538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420F95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подвижных станций стандарта UMTS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00A49D6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25BF584E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38AB7FB4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264EFBED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5.13, </w:t>
            </w:r>
            <w:r w:rsidRPr="009306E8">
              <w:rPr>
                <w:sz w:val="22"/>
                <w:szCs w:val="22"/>
                <w:lang w:val="x-none" w:eastAsia="x-none"/>
              </w:rPr>
              <w:t>табл. 5.9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F237D47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4F89DFE3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5.13, </w:t>
            </w:r>
            <w:r w:rsidRPr="009306E8">
              <w:rPr>
                <w:sz w:val="22"/>
                <w:szCs w:val="22"/>
                <w:lang w:val="x-none" w:eastAsia="x-none"/>
              </w:rPr>
              <w:t>табл. 5.9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775EF229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3012-2010,</w:t>
            </w:r>
          </w:p>
          <w:p w14:paraId="107D01EA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9.2.1-9.2.31</w:t>
            </w:r>
          </w:p>
        </w:tc>
      </w:tr>
      <w:tr w:rsidR="00143632" w:rsidRPr="00101DEB" w14:paraId="10EC163C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0C6BEF9F" w14:textId="54B4B666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75.9*</w:t>
            </w:r>
          </w:p>
        </w:tc>
        <w:tc>
          <w:tcPr>
            <w:tcW w:w="2268" w:type="dxa"/>
            <w:vMerge/>
          </w:tcPr>
          <w:p w14:paraId="23D4554B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23D8F05F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48A22FC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подвижных станций стандарта LTE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26CF96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39A8FF25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23510BA7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7738DE01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5.16, </w:t>
            </w:r>
            <w:r w:rsidRPr="009306E8">
              <w:rPr>
                <w:sz w:val="22"/>
                <w:szCs w:val="22"/>
                <w:lang w:val="x-none" w:eastAsia="x-none"/>
              </w:rPr>
              <w:t>табл. 5.12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BA9D27C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1CFCBE48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5.16, </w:t>
            </w:r>
            <w:r w:rsidRPr="009306E8">
              <w:rPr>
                <w:sz w:val="22"/>
                <w:szCs w:val="22"/>
                <w:lang w:val="x-none" w:eastAsia="x-none"/>
              </w:rPr>
              <w:t>табл. 5.12</w:t>
            </w:r>
          </w:p>
          <w:p w14:paraId="271CA4D4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1850-2020</w:t>
            </w:r>
          </w:p>
        </w:tc>
      </w:tr>
      <w:tr w:rsidR="00143632" w:rsidRPr="00101DEB" w14:paraId="7B63A364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4C1DBEA2" w14:textId="33C63F06" w:rsidR="00143632" w:rsidRPr="009306E8" w:rsidRDefault="00143632" w:rsidP="0014363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76.1*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</w:tcPr>
          <w:p w14:paraId="2C272797" w14:textId="77777777" w:rsidR="00143632" w:rsidRPr="009306E8" w:rsidRDefault="00143632" w:rsidP="00143632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Радиооборудование стандарта DECT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7526A46B" w14:textId="77777777" w:rsidR="00143632" w:rsidRPr="009306E8" w:rsidRDefault="00143632" w:rsidP="00AC0D68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67E9188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оборудования стандарта DECT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0A20791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03091481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0E644FA4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394FF197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5.18, </w:t>
            </w:r>
            <w:r w:rsidRPr="009306E8">
              <w:rPr>
                <w:sz w:val="22"/>
                <w:szCs w:val="22"/>
                <w:lang w:val="x-none" w:eastAsia="x-none"/>
              </w:rPr>
              <w:t>табл. 5.14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AF40260" w14:textId="77777777" w:rsidR="00143632" w:rsidRPr="009306E8" w:rsidRDefault="00143632" w:rsidP="001436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1356-2011</w:t>
            </w:r>
            <w:r w:rsidRPr="009306E8">
              <w:rPr>
                <w:sz w:val="22"/>
                <w:szCs w:val="22"/>
                <w:lang w:eastAsia="x-none"/>
              </w:rPr>
              <w:t>,</w:t>
            </w:r>
          </w:p>
          <w:p w14:paraId="0E0BF285" w14:textId="77777777" w:rsidR="00143632" w:rsidRPr="009306E8" w:rsidRDefault="00143632" w:rsidP="00143632">
            <w:pPr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5.18, </w:t>
            </w:r>
            <w:r w:rsidRPr="009306E8">
              <w:rPr>
                <w:sz w:val="22"/>
                <w:szCs w:val="22"/>
                <w:lang w:val="x-none" w:eastAsia="x-none"/>
              </w:rPr>
              <w:t>табл. 5.14</w:t>
            </w:r>
          </w:p>
        </w:tc>
      </w:tr>
      <w:tr w:rsidR="0002079F" w:rsidRPr="00101DEB" w14:paraId="7D25041B" w14:textId="77777777" w:rsidTr="0002079F">
        <w:trPr>
          <w:cantSplit/>
        </w:trPr>
        <w:tc>
          <w:tcPr>
            <w:tcW w:w="710" w:type="dxa"/>
            <w:tcBorders>
              <w:top w:val="single" w:sz="6" w:space="0" w:color="000000"/>
            </w:tcBorders>
          </w:tcPr>
          <w:p w14:paraId="388033AE" w14:textId="576C8618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lastRenderedPageBreak/>
              <w:t>77.1*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</w:tcBorders>
          </w:tcPr>
          <w:p w14:paraId="294B79E5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Оборудование широкополосного беспроводного доступа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14:paraId="4F901E4E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E7878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сети персональной радиосвязи в полосе радиочастот 2,4-2,4835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4838434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ТР 2018/024/BY</w:t>
            </w:r>
          </w:p>
          <w:p w14:paraId="7473A5C4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ст. 3, п. 3;</w:t>
            </w:r>
          </w:p>
          <w:p w14:paraId="13AB392E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 xml:space="preserve">СТБ 1788-2009, п.5.2, </w:t>
            </w:r>
          </w:p>
          <w:p w14:paraId="2ABD5F9F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>
              <w:rPr>
                <w:sz w:val="22"/>
                <w:szCs w:val="22"/>
                <w:lang w:eastAsia="x-none"/>
              </w:rPr>
              <w:t>пп</w:t>
            </w:r>
            <w:proofErr w:type="spellEnd"/>
            <w:r>
              <w:rPr>
                <w:sz w:val="22"/>
                <w:szCs w:val="22"/>
                <w:lang w:eastAsia="x-none"/>
              </w:rPr>
              <w:t xml:space="preserve">. 5.2.1-5.2.6 </w:t>
            </w:r>
          </w:p>
          <w:p w14:paraId="298F7990" w14:textId="3E0A1C4C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СТБ 1788-2024, п. 5.2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A124F6C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СТБ 1788-2024, п. 5.2</w:t>
            </w:r>
          </w:p>
          <w:p w14:paraId="4B7D97A8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МВИ.МН 3453-2010,</w:t>
            </w:r>
          </w:p>
          <w:p w14:paraId="683CBCD4" w14:textId="2C2FF56E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МВИ.МН 2407-2005</w:t>
            </w:r>
          </w:p>
        </w:tc>
      </w:tr>
      <w:tr w:rsidR="0002079F" w:rsidRPr="00101DEB" w14:paraId="2F846C01" w14:textId="77777777" w:rsidTr="0002079F">
        <w:trPr>
          <w:cantSplit/>
          <w:trHeight w:val="1239"/>
        </w:trPr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</w:tcPr>
          <w:p w14:paraId="101B6809" w14:textId="79613A68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77.2*</w:t>
            </w:r>
          </w:p>
        </w:tc>
        <w:tc>
          <w:tcPr>
            <w:tcW w:w="2268" w:type="dxa"/>
            <w:vMerge/>
          </w:tcPr>
          <w:p w14:paraId="0672EE3A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229C918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8143CA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локальных сетей радиосвязи в полосе радиочастот 2,4-2,4835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F597D6E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ТР 2018/024/BY</w:t>
            </w:r>
          </w:p>
          <w:p w14:paraId="172DA1E1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ст. 3, п. 3;</w:t>
            </w:r>
          </w:p>
          <w:p w14:paraId="4CA80210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 xml:space="preserve">СТБ 1788-2009, п.5.3, </w:t>
            </w:r>
          </w:p>
          <w:p w14:paraId="64640B08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475AB2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475AB2">
              <w:rPr>
                <w:sz w:val="22"/>
                <w:szCs w:val="22"/>
                <w:lang w:eastAsia="x-none"/>
              </w:rPr>
              <w:t>. 5.3.1-5.3.6</w:t>
            </w:r>
          </w:p>
          <w:p w14:paraId="0B202FDA" w14:textId="6D082F55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СТБ 1788-2024, п. 5.3; п. 5.6.1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E0CD2A0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СТБ 1788-2024, п. 5.3</w:t>
            </w:r>
          </w:p>
          <w:p w14:paraId="456E3217" w14:textId="7CF942FA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МВИ.МН 3453-2010</w:t>
            </w:r>
          </w:p>
        </w:tc>
      </w:tr>
      <w:tr w:rsidR="0002079F" w:rsidRPr="00101DEB" w14:paraId="30114B6E" w14:textId="77777777" w:rsidTr="0002079F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06303F6E" w14:textId="220A9301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77.3*</w:t>
            </w:r>
          </w:p>
        </w:tc>
        <w:tc>
          <w:tcPr>
            <w:tcW w:w="2268" w:type="dxa"/>
            <w:vMerge/>
          </w:tcPr>
          <w:p w14:paraId="03FE0301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2C5FF00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0D4815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локальных сетей радиосвязи в полосе радиочастот 5,15-5,875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AB8A4BD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ТР 2018/024/BY</w:t>
            </w:r>
          </w:p>
          <w:p w14:paraId="7894D75A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ст. 3, п. 3;</w:t>
            </w:r>
          </w:p>
          <w:p w14:paraId="01168432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 xml:space="preserve">СТБ 1788-2009, п. 5.4, </w:t>
            </w:r>
          </w:p>
          <w:p w14:paraId="57DA263D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475AB2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475AB2">
              <w:rPr>
                <w:sz w:val="22"/>
                <w:szCs w:val="22"/>
                <w:lang w:eastAsia="x-none"/>
              </w:rPr>
              <w:t>. 5.4.1-5.4.6</w:t>
            </w:r>
          </w:p>
          <w:p w14:paraId="481B355D" w14:textId="66F9D53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СТБ 1788-2024, п. 5.4, п. 5.6.2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975893B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СТБ 1788-2024, п. 5.4</w:t>
            </w:r>
          </w:p>
          <w:p w14:paraId="2E91F283" w14:textId="4D1E65A3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МВИ.МН 3453-2010</w:t>
            </w:r>
          </w:p>
        </w:tc>
      </w:tr>
      <w:tr w:rsidR="0002079F" w:rsidRPr="00101DEB" w14:paraId="4FC3A9D2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2878B83" w14:textId="0AB66482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77.4*</w:t>
            </w:r>
          </w:p>
        </w:tc>
        <w:tc>
          <w:tcPr>
            <w:tcW w:w="2268" w:type="dxa"/>
            <w:vMerge/>
          </w:tcPr>
          <w:p w14:paraId="44FFDE2E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26FB7064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713727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радиоинтерфейса региональных сетей радиосвязи в полосах радиочастот 2,3-2,4 ГГц, 2,5-2,7 ГГц, 3,4-3,8 ГГц, 5,47-6,425 ГГц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ACF781F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ТР 2018/024/BY</w:t>
            </w:r>
          </w:p>
          <w:p w14:paraId="34403B5E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ст. 3, п. 3;</w:t>
            </w:r>
          </w:p>
          <w:p w14:paraId="1F32539A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 xml:space="preserve">СТБ 1788-2009, п.5.5, </w:t>
            </w:r>
          </w:p>
          <w:p w14:paraId="68BDF53D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475AB2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475AB2">
              <w:rPr>
                <w:sz w:val="22"/>
                <w:szCs w:val="22"/>
                <w:lang w:eastAsia="x-none"/>
              </w:rPr>
              <w:t>. 5.5.1-5.5.7</w:t>
            </w:r>
          </w:p>
          <w:p w14:paraId="65E2E2C1" w14:textId="5A760B23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СТБ 1788-2024, п. 5.5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D961FB8" w14:textId="77777777" w:rsidR="0002079F" w:rsidRPr="00475AB2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СТБ 1788-2024, п. 5.5</w:t>
            </w:r>
          </w:p>
          <w:p w14:paraId="4C22026B" w14:textId="034BC62A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75AB2">
              <w:rPr>
                <w:sz w:val="22"/>
                <w:szCs w:val="22"/>
                <w:lang w:eastAsia="x-none"/>
              </w:rPr>
              <w:t>МВИ.МН 3452-2010</w:t>
            </w:r>
          </w:p>
        </w:tc>
      </w:tr>
      <w:tr w:rsidR="0002079F" w:rsidRPr="00101DEB" w14:paraId="168D00F2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056CD29" w14:textId="123A8C39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77.5*</w:t>
            </w:r>
          </w:p>
        </w:tc>
        <w:tc>
          <w:tcPr>
            <w:tcW w:w="2268" w:type="dxa"/>
            <w:vMerge/>
          </w:tcPr>
          <w:p w14:paraId="3D0958A4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2A9A4EA4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CC7B2D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Побочные излучения в режиме передачи/ приема – ожидания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CFDF787" w14:textId="77777777" w:rsidR="0002079F" w:rsidRPr="00B73164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eastAsia="x-none"/>
              </w:rPr>
              <w:t>СТБ 1692-2009,</w:t>
            </w:r>
          </w:p>
          <w:p w14:paraId="7AFE911F" w14:textId="060DA75A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eastAsia="x-none"/>
              </w:rPr>
              <w:t xml:space="preserve">п. 6.1.2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4D9DFBB" w14:textId="77777777" w:rsidR="0002079F" w:rsidRPr="00B73164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eastAsia="x-none"/>
              </w:rPr>
              <w:t>СТБ 1692-2009,</w:t>
            </w:r>
          </w:p>
          <w:p w14:paraId="3F576365" w14:textId="4568F4C9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eastAsia="x-none"/>
              </w:rPr>
              <w:t>п. 7.4</w:t>
            </w:r>
          </w:p>
        </w:tc>
      </w:tr>
      <w:tr w:rsidR="0002079F" w:rsidRPr="00101DEB" w14:paraId="2E2EE975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</w:tcPr>
          <w:p w14:paraId="3A6A02EE" w14:textId="6B2214A3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77.6*</w:t>
            </w: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</w:tcPr>
          <w:p w14:paraId="0FFF3516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CA4518D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6D96FC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Электробезопасность оборудования, излучения от передатчиков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6838C86" w14:textId="77777777" w:rsidR="0002079F" w:rsidRPr="00B73164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eastAsia="x-none"/>
              </w:rPr>
              <w:t>ТР 2018/024/</w:t>
            </w:r>
            <w:r w:rsidRPr="00B73164">
              <w:rPr>
                <w:sz w:val="22"/>
                <w:szCs w:val="22"/>
                <w:lang w:val="en-US" w:eastAsia="x-none"/>
              </w:rPr>
              <w:t>BY</w:t>
            </w:r>
          </w:p>
          <w:p w14:paraId="5FB2D1C9" w14:textId="77777777" w:rsidR="0002079F" w:rsidRPr="00B73164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B73164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B73164">
              <w:rPr>
                <w:sz w:val="22"/>
                <w:szCs w:val="22"/>
                <w:lang w:eastAsia="x-none"/>
              </w:rPr>
              <w:t>3</w:t>
            </w:r>
            <w:r w:rsidRPr="00B73164">
              <w:rPr>
                <w:sz w:val="22"/>
                <w:szCs w:val="22"/>
                <w:lang w:val="x-none" w:eastAsia="x-none"/>
              </w:rPr>
              <w:t>;</w:t>
            </w:r>
          </w:p>
          <w:p w14:paraId="6A26F571" w14:textId="77777777" w:rsidR="0002079F" w:rsidRPr="00B73164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B73164">
              <w:rPr>
                <w:sz w:val="22"/>
                <w:szCs w:val="22"/>
                <w:lang w:val="x-none" w:eastAsia="x-none"/>
              </w:rPr>
              <w:t>СТБ 1788-2009,</w:t>
            </w:r>
          </w:p>
          <w:p w14:paraId="73A2DFB1" w14:textId="77777777" w:rsidR="0002079F" w:rsidRPr="00B73164" w:rsidRDefault="0002079F" w:rsidP="0002079F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eastAsia="x-none"/>
              </w:rPr>
              <w:t>п</w:t>
            </w:r>
            <w:r w:rsidRPr="00B73164">
              <w:rPr>
                <w:sz w:val="22"/>
                <w:szCs w:val="22"/>
                <w:lang w:val="x-none" w:eastAsia="x-none"/>
              </w:rPr>
              <w:t>. 5.1.5,</w:t>
            </w:r>
            <w:r w:rsidRPr="00B73164">
              <w:rPr>
                <w:sz w:val="22"/>
                <w:szCs w:val="22"/>
                <w:lang w:eastAsia="x-none"/>
              </w:rPr>
              <w:t xml:space="preserve"> п.</w:t>
            </w:r>
            <w:r w:rsidRPr="00B73164">
              <w:rPr>
                <w:sz w:val="22"/>
                <w:szCs w:val="22"/>
                <w:lang w:val="x-none" w:eastAsia="x-none"/>
              </w:rPr>
              <w:t xml:space="preserve"> 5.1.6</w:t>
            </w:r>
            <w:r w:rsidRPr="00B73164">
              <w:rPr>
                <w:sz w:val="22"/>
                <w:szCs w:val="22"/>
                <w:lang w:eastAsia="x-none"/>
              </w:rPr>
              <w:t>,</w:t>
            </w:r>
          </w:p>
          <w:p w14:paraId="5911F72E" w14:textId="4A6C7BDE" w:rsidR="0002079F" w:rsidRPr="009306E8" w:rsidRDefault="0002079F" w:rsidP="0002079F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val="x-none" w:eastAsia="x-none"/>
              </w:rPr>
              <w:t>ГОСТ IEC 62479-2013</w:t>
            </w:r>
            <w:r w:rsidRPr="00B73164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ED8C326" w14:textId="77777777" w:rsidR="0002079F" w:rsidRPr="00B73164" w:rsidRDefault="0002079F" w:rsidP="0002079F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val="x-none" w:eastAsia="x-none"/>
              </w:rPr>
              <w:t>ГОСТ IEC 60950-1-201</w:t>
            </w:r>
            <w:r w:rsidRPr="00B73164">
              <w:rPr>
                <w:sz w:val="22"/>
                <w:szCs w:val="22"/>
                <w:lang w:eastAsia="x-none"/>
              </w:rPr>
              <w:t>4</w:t>
            </w:r>
          </w:p>
          <w:p w14:paraId="1CC357EE" w14:textId="77777777" w:rsidR="0002079F" w:rsidRPr="00B73164" w:rsidRDefault="0002079F" w:rsidP="0002079F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eastAsia="x-none"/>
              </w:rPr>
              <w:t>ГОСТ 12.1.006</w:t>
            </w:r>
          </w:p>
          <w:p w14:paraId="67832BA9" w14:textId="0D11181C" w:rsidR="0002079F" w:rsidRPr="009306E8" w:rsidRDefault="0002079F" w:rsidP="0002079F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B73164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02079F" w:rsidRPr="00101DEB" w14:paraId="3D1D2C65" w14:textId="77777777" w:rsidTr="0086618B">
        <w:trPr>
          <w:cantSplit/>
        </w:trPr>
        <w:tc>
          <w:tcPr>
            <w:tcW w:w="710" w:type="dxa"/>
            <w:tcBorders>
              <w:top w:val="nil"/>
            </w:tcBorders>
          </w:tcPr>
          <w:p w14:paraId="58BEF908" w14:textId="157E9852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78.1*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31648558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Устройства радиосвязи малого радиуса действия в полосе частот </w:t>
            </w:r>
          </w:p>
          <w:p w14:paraId="3D72515C" w14:textId="77777777" w:rsidR="0002079F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25 – 1000 МГц</w:t>
            </w:r>
          </w:p>
          <w:p w14:paraId="7B39EF5F" w14:textId="77777777" w:rsidR="004B1677" w:rsidRDefault="004B1677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  <w:p w14:paraId="785C47D9" w14:textId="619C2ADF" w:rsidR="004B1677" w:rsidRPr="009306E8" w:rsidRDefault="004B1677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F2594CA" wp14:editId="7CE848AD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1348105</wp:posOffset>
                      </wp:positionV>
                      <wp:extent cx="1506855" cy="598170"/>
                      <wp:effectExtent l="0" t="0" r="17145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598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2FC26D4101BE430EA0CF72A513BFD952"/>
                                    </w:placeholder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A458813" w14:textId="0C7B78D1" w:rsidR="004B1677" w:rsidRPr="00C40B1C" w:rsidRDefault="004B1677" w:rsidP="004B167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17.01.2025</w:t>
                                      </w:r>
                                    </w:p>
                                  </w:sdtContent>
                                </w:sdt>
                                <w:p w14:paraId="58823005" w14:textId="77777777" w:rsidR="004B1677" w:rsidRPr="00C40B1C" w:rsidRDefault="004B1677" w:rsidP="004B167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594CA" id="Прямоугольник 1" o:spid="_x0000_s1026" style="position:absolute;margin-left:182.75pt;margin-top:106.15pt;width:118.6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2FC26D4101BE430EA0CF72A513BFD952"/>
                              </w:placeholder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A458813" w14:textId="0C7B78D1" w:rsidR="004B1677" w:rsidRPr="00C40B1C" w:rsidRDefault="004B1677" w:rsidP="004B167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17.01.2025</w:t>
                                </w:r>
                              </w:p>
                            </w:sdtContent>
                          </w:sdt>
                          <w:p w14:paraId="58823005" w14:textId="77777777" w:rsidR="004B1677" w:rsidRPr="00C40B1C" w:rsidRDefault="004B1677" w:rsidP="004B167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4" w:type="dxa"/>
            <w:vMerge w:val="restart"/>
            <w:tcBorders>
              <w:top w:val="nil"/>
            </w:tcBorders>
            <w:shd w:val="clear" w:color="auto" w:fill="auto"/>
          </w:tcPr>
          <w:p w14:paraId="073D4998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553D062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радиоспектра в режиме передачи.</w:t>
            </w: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2121563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16F54C3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5B7A3B8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</w:t>
            </w:r>
            <w:r w:rsidRPr="009306E8">
              <w:rPr>
                <w:sz w:val="22"/>
                <w:szCs w:val="22"/>
                <w:lang w:val="en-US" w:eastAsia="x-none"/>
              </w:rPr>
              <w:t>EN</w:t>
            </w:r>
            <w:r w:rsidRPr="009306E8">
              <w:rPr>
                <w:sz w:val="22"/>
                <w:szCs w:val="22"/>
                <w:lang w:eastAsia="x-none"/>
              </w:rPr>
              <w:t xml:space="preserve"> 300</w:t>
            </w:r>
            <w:r w:rsidRPr="009306E8">
              <w:rPr>
                <w:sz w:val="22"/>
                <w:szCs w:val="22"/>
                <w:lang w:val="en-US" w:eastAsia="x-none"/>
              </w:rPr>
              <w:t> </w:t>
            </w:r>
            <w:r w:rsidRPr="009306E8">
              <w:rPr>
                <w:sz w:val="22"/>
                <w:szCs w:val="22"/>
                <w:lang w:eastAsia="x-none"/>
              </w:rPr>
              <w:t xml:space="preserve">220-1-2011,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 xml:space="preserve">. 7.1.3, 7.2.3, 7.3.3, 7.4.2.2, 7.5.3, 7.6.3, 7.7.3, 7.8.3, 7.9.3, 7.10.3 </w:t>
            </w: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7B4A06C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61F1DEBF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16FB2DEA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EN 300 220-1-2011,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7.1.2, 7.2.2, 7.3.2, 7.4.2.2, 7.5.2, 7.6.2, 7.7.2, 7.8.2, 7.9.2, 7.10.2.</w:t>
            </w:r>
          </w:p>
        </w:tc>
      </w:tr>
      <w:tr w:rsidR="0002079F" w:rsidRPr="00101DEB" w14:paraId="79372158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33CF5FC" w14:textId="34A632DE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78.2*</w:t>
            </w:r>
          </w:p>
        </w:tc>
        <w:tc>
          <w:tcPr>
            <w:tcW w:w="2268" w:type="dxa"/>
            <w:vMerge/>
          </w:tcPr>
          <w:p w14:paraId="74B58F79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744E075F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07DAF6F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0C03322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087651EF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3E31E23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EN 300 220-1-2011, </w:t>
            </w:r>
            <w:r w:rsidRPr="009306E8">
              <w:rPr>
                <w:sz w:val="22"/>
                <w:szCs w:val="22"/>
                <w:lang w:eastAsia="x-none"/>
              </w:rPr>
              <w:t>п</w:t>
            </w:r>
            <w:r w:rsidRPr="009306E8">
              <w:rPr>
                <w:sz w:val="22"/>
                <w:szCs w:val="22"/>
                <w:lang w:val="en-US" w:eastAsia="x-none"/>
              </w:rPr>
              <w:t>. 8.6.5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E5AB74E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EN 300 220-1-2011, пп.8.6.2 – 8.6.4</w:t>
            </w:r>
          </w:p>
        </w:tc>
      </w:tr>
      <w:tr w:rsidR="0002079F" w:rsidRPr="00101DEB" w14:paraId="22EC31AE" w14:textId="77777777" w:rsidTr="0086618B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53073078" w14:textId="66FA4783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lastRenderedPageBreak/>
              <w:t>79.1*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5DB3D0A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Устройства радиосвязи малого радиуса действия в полосе частот</w:t>
            </w:r>
          </w:p>
          <w:p w14:paraId="56C1937B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1 – 40 ГГц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43B045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ECE380F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радиоспектра в режиме передачи.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8496DFE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140D7B3F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643DEEC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</w:t>
            </w:r>
            <w:r w:rsidRPr="009306E8">
              <w:rPr>
                <w:sz w:val="22"/>
                <w:szCs w:val="22"/>
                <w:lang w:val="en-US" w:eastAsia="x-none"/>
              </w:rPr>
              <w:t>EN</w:t>
            </w:r>
            <w:r w:rsidRPr="009306E8">
              <w:rPr>
                <w:sz w:val="22"/>
                <w:szCs w:val="22"/>
                <w:lang w:eastAsia="x-none"/>
              </w:rPr>
              <w:t xml:space="preserve"> 300</w:t>
            </w:r>
            <w:r w:rsidRPr="009306E8">
              <w:rPr>
                <w:sz w:val="22"/>
                <w:szCs w:val="22"/>
                <w:lang w:val="en-US" w:eastAsia="x-none"/>
              </w:rPr>
              <w:t> </w:t>
            </w:r>
            <w:r w:rsidRPr="009306E8">
              <w:rPr>
                <w:sz w:val="22"/>
                <w:szCs w:val="22"/>
                <w:lang w:eastAsia="x-none"/>
              </w:rPr>
              <w:t xml:space="preserve">440-1-2011,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 xml:space="preserve">. 7.1.3, 7.2.4, 7.3.6, 7.4.3, 7.5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144AEA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EN 300 440-1-2011,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7.1.2, 7.2.2, 7.2.3, 7.3.2 – 7.3.5, 7.4.2</w:t>
            </w:r>
          </w:p>
        </w:tc>
      </w:tr>
      <w:tr w:rsidR="0002079F" w:rsidRPr="00101DEB" w14:paraId="58716D17" w14:textId="77777777" w:rsidTr="0086618B">
        <w:trPr>
          <w:cantSplit/>
          <w:trHeight w:val="438"/>
        </w:trPr>
        <w:tc>
          <w:tcPr>
            <w:tcW w:w="710" w:type="dxa"/>
            <w:tcBorders>
              <w:top w:val="single" w:sz="6" w:space="0" w:color="000000"/>
            </w:tcBorders>
          </w:tcPr>
          <w:p w14:paraId="5A3A95DC" w14:textId="2A9656C4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79.2*</w:t>
            </w: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</w:tcPr>
          <w:p w14:paraId="1493F4DD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B2570E5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68B3E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CB171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2F41833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7F5438E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</w:t>
            </w:r>
            <w:r w:rsidRPr="009306E8">
              <w:rPr>
                <w:sz w:val="22"/>
                <w:szCs w:val="22"/>
                <w:lang w:val="en-US" w:eastAsia="x-none"/>
              </w:rPr>
              <w:t xml:space="preserve"> EN 300 440-1-2011, </w:t>
            </w:r>
            <w:r w:rsidRPr="009306E8">
              <w:rPr>
                <w:sz w:val="22"/>
                <w:szCs w:val="22"/>
                <w:lang w:eastAsia="x-none"/>
              </w:rPr>
              <w:t>п</w:t>
            </w:r>
            <w:r w:rsidRPr="009306E8">
              <w:rPr>
                <w:sz w:val="22"/>
                <w:szCs w:val="22"/>
                <w:lang w:val="en-US" w:eastAsia="x-none"/>
              </w:rPr>
              <w:t>. 8.3.5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E1FB4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EN 300 440-1-2011, 8.3.2 – 8.3.4</w:t>
            </w:r>
          </w:p>
        </w:tc>
      </w:tr>
      <w:tr w:rsidR="0002079F" w:rsidRPr="00101DEB" w14:paraId="2E7C375D" w14:textId="77777777" w:rsidTr="0086618B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12730232" w14:textId="648B5F70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80.1*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14:paraId="6127EEC9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Системы радиочастотной идентификации в полосе частот 865 – 868 МГц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007ED1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20E040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радиоспектра в режиме передачи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EBE1E5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3E9E011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4E9C85E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1997-2012, </w:t>
            </w:r>
            <w:proofErr w:type="spellStart"/>
            <w:r w:rsidRPr="009306E8">
              <w:rPr>
                <w:spacing w:val="-2"/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pacing w:val="-2"/>
                <w:sz w:val="22"/>
                <w:szCs w:val="22"/>
                <w:lang w:eastAsia="x-none"/>
              </w:rPr>
              <w:t xml:space="preserve">. 4.2, 5.1.2, 5.2.2, 5.3.2, 5.4.2, 5.5.2, 5.6.2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E3A0A12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1997-2012,</w:t>
            </w:r>
          </w:p>
          <w:p w14:paraId="13A14FB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pacing w:val="-2"/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pacing w:val="-2"/>
                <w:sz w:val="22"/>
                <w:szCs w:val="22"/>
                <w:lang w:eastAsia="x-none"/>
              </w:rPr>
              <w:t>. 4.2, 5.1.1, 5.2.1, 5.3.1, 5.4.1, 5.5.1, 5.6.1</w:t>
            </w:r>
          </w:p>
        </w:tc>
      </w:tr>
      <w:tr w:rsidR="0002079F" w:rsidRPr="00101DEB" w14:paraId="27579A92" w14:textId="77777777" w:rsidTr="0086618B">
        <w:trPr>
          <w:cantSplit/>
          <w:trHeight w:val="59"/>
        </w:trPr>
        <w:tc>
          <w:tcPr>
            <w:tcW w:w="710" w:type="dxa"/>
            <w:tcBorders>
              <w:top w:val="single" w:sz="6" w:space="0" w:color="000000"/>
            </w:tcBorders>
          </w:tcPr>
          <w:p w14:paraId="6E64A560" w14:textId="51D93B68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80.2*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262955BA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ACA922B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564E0A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FCCE5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6A84D158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046012D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1997-2012, </w:t>
            </w:r>
          </w:p>
          <w:p w14:paraId="74BF448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6.4.2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B3DB82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1997-2012,</w:t>
            </w:r>
          </w:p>
          <w:p w14:paraId="56F8F18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п. 6.4.1</w:t>
            </w:r>
          </w:p>
        </w:tc>
      </w:tr>
      <w:tr w:rsidR="0002079F" w:rsidRPr="00101DEB" w14:paraId="3DDBD743" w14:textId="77777777" w:rsidTr="0086618B">
        <w:trPr>
          <w:cantSplit/>
          <w:trHeight w:val="59"/>
        </w:trPr>
        <w:tc>
          <w:tcPr>
            <w:tcW w:w="710" w:type="dxa"/>
            <w:tcBorders>
              <w:top w:val="single" w:sz="6" w:space="0" w:color="000000"/>
            </w:tcBorders>
          </w:tcPr>
          <w:p w14:paraId="66D19F8A" w14:textId="15C8D7F4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80.3*</w:t>
            </w:r>
          </w:p>
        </w:tc>
        <w:tc>
          <w:tcPr>
            <w:tcW w:w="2268" w:type="dxa"/>
            <w:tcBorders>
              <w:top w:val="nil"/>
            </w:tcBorders>
          </w:tcPr>
          <w:p w14:paraId="12E25C6F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1100C600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B89FE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Электробезопасность оборудования, излучения от передатчиков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DB39B4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5341B7F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1B3B1EBA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1997-2012, </w:t>
            </w:r>
          </w:p>
          <w:p w14:paraId="46168E8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9.1, 9.2</w:t>
            </w:r>
          </w:p>
          <w:p w14:paraId="6A678DEA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IEC 62479-2013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BC29E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1997-2012,</w:t>
            </w:r>
          </w:p>
          <w:p w14:paraId="4AA0E30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9.1, 9.2</w:t>
            </w:r>
          </w:p>
          <w:p w14:paraId="1932686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02079F" w:rsidRPr="00101DEB" w14:paraId="11145CBC" w14:textId="77777777" w:rsidTr="0086618B">
        <w:trPr>
          <w:cantSplit/>
          <w:trHeight w:val="969"/>
        </w:trPr>
        <w:tc>
          <w:tcPr>
            <w:tcW w:w="710" w:type="dxa"/>
            <w:tcBorders>
              <w:top w:val="single" w:sz="6" w:space="0" w:color="000000"/>
            </w:tcBorders>
          </w:tcPr>
          <w:p w14:paraId="35DE06BF" w14:textId="551176F1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81.1*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21B5AC53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Системы радиочастотной идентификации в полосе частот 2,45 ГГц</w:t>
            </w:r>
          </w:p>
        </w:tc>
        <w:tc>
          <w:tcPr>
            <w:tcW w:w="734" w:type="dxa"/>
            <w:tcBorders>
              <w:top w:val="single" w:sz="6" w:space="0" w:color="000000"/>
            </w:tcBorders>
            <w:shd w:val="clear" w:color="auto" w:fill="auto"/>
          </w:tcPr>
          <w:p w14:paraId="51A0A4F2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E4CBF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радиоспектра в режиме передачи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6721D8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72E3602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17EC235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9306E8">
              <w:rPr>
                <w:spacing w:val="-2"/>
                <w:sz w:val="22"/>
                <w:szCs w:val="22"/>
                <w:lang w:eastAsia="x-none"/>
              </w:rPr>
              <w:t xml:space="preserve">СТБ EN 300 440-1-2011, Приложение С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3A179AE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2407-2005,</w:t>
            </w:r>
          </w:p>
          <w:p w14:paraId="64C5BDEF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пп.9.1 -9.4</w:t>
            </w:r>
          </w:p>
        </w:tc>
      </w:tr>
      <w:tr w:rsidR="0002079F" w:rsidRPr="00101DEB" w14:paraId="049FFF85" w14:textId="77777777" w:rsidTr="0086618B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553642C8" w14:textId="1A0CEA73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82.1*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DACCC20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Беспроводные микрофоны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1F9675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BDBCE2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радиоспектра в режиме передачи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A7FE11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76EA268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0FD53C0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2155-2013, </w:t>
            </w:r>
          </w:p>
          <w:p w14:paraId="026D6FF4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 xml:space="preserve">. 5.1.1, 5.2.1, 5.3.1.1, 5.3.2.1, 5.4.1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B6CA414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2155-2013,</w:t>
            </w:r>
          </w:p>
          <w:p w14:paraId="51DF753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5.1.2, 5.1.3, 5.2.2, 5.2.3, 5.3.1.2, 5.3.2.2, 5.4.2</w:t>
            </w:r>
          </w:p>
        </w:tc>
      </w:tr>
      <w:tr w:rsidR="0002079F" w:rsidRPr="00101DEB" w14:paraId="35F66276" w14:textId="77777777" w:rsidTr="0086618B">
        <w:trPr>
          <w:cantSplit/>
          <w:trHeight w:val="59"/>
        </w:trPr>
        <w:tc>
          <w:tcPr>
            <w:tcW w:w="710" w:type="dxa"/>
            <w:tcBorders>
              <w:top w:val="single" w:sz="6" w:space="0" w:color="000000"/>
            </w:tcBorders>
          </w:tcPr>
          <w:p w14:paraId="091A4A91" w14:textId="7C8AEAA8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82.2*</w:t>
            </w:r>
          </w:p>
        </w:tc>
        <w:tc>
          <w:tcPr>
            <w:tcW w:w="2268" w:type="dxa"/>
            <w:vMerge/>
          </w:tcPr>
          <w:p w14:paraId="50AB4776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55E148D7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B44B2E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B4ECD8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28EED8B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6DFD7BF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pacing w:val="-6"/>
                <w:sz w:val="22"/>
                <w:szCs w:val="22"/>
                <w:lang w:eastAsia="x-none"/>
              </w:rPr>
            </w:pPr>
            <w:r w:rsidRPr="009306E8">
              <w:rPr>
                <w:spacing w:val="-6"/>
                <w:sz w:val="22"/>
                <w:szCs w:val="22"/>
                <w:lang w:eastAsia="x-none"/>
              </w:rPr>
              <w:t xml:space="preserve">СТБ 2155-2013, </w:t>
            </w:r>
          </w:p>
          <w:p w14:paraId="30897A2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pacing w:val="-6"/>
                <w:sz w:val="22"/>
                <w:szCs w:val="22"/>
                <w:lang w:eastAsia="x-none"/>
              </w:rPr>
            </w:pPr>
            <w:r w:rsidRPr="009306E8">
              <w:rPr>
                <w:spacing w:val="-6"/>
                <w:sz w:val="22"/>
                <w:szCs w:val="22"/>
                <w:lang w:eastAsia="x-none"/>
              </w:rPr>
              <w:t xml:space="preserve">п. 5.5.1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1F6E9A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2155-2013,</w:t>
            </w:r>
          </w:p>
          <w:p w14:paraId="41E2D44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5.5.2</w:t>
            </w:r>
          </w:p>
        </w:tc>
      </w:tr>
      <w:tr w:rsidR="0002079F" w:rsidRPr="00101DEB" w14:paraId="13AF40E2" w14:textId="77777777" w:rsidTr="0086618B">
        <w:trPr>
          <w:cantSplit/>
          <w:trHeight w:val="59"/>
        </w:trPr>
        <w:tc>
          <w:tcPr>
            <w:tcW w:w="710" w:type="dxa"/>
            <w:tcBorders>
              <w:top w:val="single" w:sz="6" w:space="0" w:color="000000"/>
            </w:tcBorders>
          </w:tcPr>
          <w:p w14:paraId="482C2B53" w14:textId="785927AA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82.3*</w:t>
            </w:r>
          </w:p>
        </w:tc>
        <w:tc>
          <w:tcPr>
            <w:tcW w:w="2268" w:type="dxa"/>
            <w:vMerge/>
          </w:tcPr>
          <w:p w14:paraId="6186DC8D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DC7FF6B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9E5874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Электробезопасность оборудования, излучения от передатчиков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B436E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29AB10D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22B0CDC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2155-2013,</w:t>
            </w:r>
          </w:p>
          <w:p w14:paraId="73D26F4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8.1, 8.2</w:t>
            </w:r>
          </w:p>
          <w:p w14:paraId="6B03F4E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IEC 62479-2013</w:t>
            </w:r>
            <w:r w:rsidRPr="009306E8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55CAA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2155-2013,</w:t>
            </w:r>
          </w:p>
          <w:p w14:paraId="164CB9C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>. 8.1, 8.2</w:t>
            </w:r>
          </w:p>
          <w:p w14:paraId="18807904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02079F" w:rsidRPr="00101DEB" w14:paraId="70588580" w14:textId="77777777" w:rsidTr="0086618B">
        <w:trPr>
          <w:cantSplit/>
          <w:trHeight w:val="59"/>
        </w:trPr>
        <w:tc>
          <w:tcPr>
            <w:tcW w:w="710" w:type="dxa"/>
            <w:tcBorders>
              <w:top w:val="single" w:sz="4" w:space="0" w:color="auto"/>
            </w:tcBorders>
          </w:tcPr>
          <w:p w14:paraId="4558DAF1" w14:textId="0F538FAF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</w:rPr>
              <w:br w:type="page"/>
              <w:t>83</w:t>
            </w:r>
            <w:r w:rsidRPr="009306E8">
              <w:rPr>
                <w:sz w:val="22"/>
                <w:szCs w:val="22"/>
                <w:lang w:eastAsia="x-none"/>
              </w:rPr>
              <w:t>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CD43C45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Передатчики и СВ радиостанции диапазона 27 МГц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191268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DE41CF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радиоспектра передатчика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338DD78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079509F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7BAC9D4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1040-2018,</w:t>
            </w:r>
          </w:p>
          <w:p w14:paraId="281B78E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раздел 7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E274C5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1040-2018,</w:t>
            </w:r>
          </w:p>
          <w:p w14:paraId="14A746E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раздел 7</w:t>
            </w:r>
          </w:p>
        </w:tc>
      </w:tr>
      <w:tr w:rsidR="0002079F" w:rsidRPr="00101DEB" w14:paraId="71C8DA89" w14:textId="77777777" w:rsidTr="0086618B">
        <w:trPr>
          <w:cantSplit/>
          <w:trHeight w:val="744"/>
        </w:trPr>
        <w:tc>
          <w:tcPr>
            <w:tcW w:w="710" w:type="dxa"/>
            <w:tcBorders>
              <w:top w:val="single" w:sz="6" w:space="0" w:color="000000"/>
            </w:tcBorders>
          </w:tcPr>
          <w:p w14:paraId="0F06816E" w14:textId="2ABA16F2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83.2*</w:t>
            </w:r>
          </w:p>
        </w:tc>
        <w:tc>
          <w:tcPr>
            <w:tcW w:w="2268" w:type="dxa"/>
            <w:vMerge/>
          </w:tcPr>
          <w:p w14:paraId="07A00B3E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21DBF86E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D6629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Параметры радиоспектра приемника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8FF68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1AF2103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53658A3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1040-2018,</w:t>
            </w:r>
          </w:p>
          <w:p w14:paraId="79733CB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раздел 8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BA1FC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1040-2018,</w:t>
            </w:r>
          </w:p>
          <w:p w14:paraId="686124A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раздел 8</w:t>
            </w:r>
          </w:p>
        </w:tc>
      </w:tr>
      <w:tr w:rsidR="0002079F" w:rsidRPr="00101DEB" w14:paraId="6A910149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4174A3DE" w14:textId="13BBE7D8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lastRenderedPageBreak/>
              <w:t>84.1*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</w:tcPr>
          <w:p w14:paraId="32BF5D48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Устройства радиосвязи с использованием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шумоподобных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 xml:space="preserve"> сигналов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6A60A1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609F9A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Мощность и модуляция излучаемого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шумоподобного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 xml:space="preserve"> радиосигнала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7BB243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6168C31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0B105DD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30170-96,</w:t>
            </w:r>
          </w:p>
          <w:p w14:paraId="0DEC9B7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 xml:space="preserve">. 5.1, 5.3, 6.4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915952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2405-2005,</w:t>
            </w:r>
          </w:p>
          <w:p w14:paraId="5C06C57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п. 9.2</w:t>
            </w:r>
          </w:p>
          <w:p w14:paraId="0AD3369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30170-96,</w:t>
            </w:r>
          </w:p>
          <w:p w14:paraId="63E1DABA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 5.3</w:t>
            </w:r>
          </w:p>
        </w:tc>
      </w:tr>
      <w:tr w:rsidR="0002079F" w:rsidRPr="00101DEB" w14:paraId="3D387A3F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57EB470D" w14:textId="400F14B6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84.2*</w:t>
            </w:r>
          </w:p>
        </w:tc>
        <w:tc>
          <w:tcPr>
            <w:tcW w:w="2268" w:type="dxa"/>
            <w:tcBorders>
              <w:bottom w:val="nil"/>
            </w:tcBorders>
          </w:tcPr>
          <w:p w14:paraId="7811AF63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Устройства радиосвязи с использованием </w:t>
            </w:r>
            <w:proofErr w:type="spellStart"/>
            <w:r w:rsidRPr="009306E8">
              <w:rPr>
                <w:sz w:val="22"/>
                <w:szCs w:val="22"/>
                <w:lang w:eastAsia="x-none"/>
              </w:rPr>
              <w:t>шумоподобных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 xml:space="preserve"> сигналов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auto"/>
          </w:tcPr>
          <w:p w14:paraId="598257DC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871662A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Отклонение </w:t>
            </w:r>
            <w:proofErr w:type="gramStart"/>
            <w:r w:rsidRPr="009306E8">
              <w:rPr>
                <w:sz w:val="22"/>
                <w:szCs w:val="22"/>
                <w:lang w:eastAsia="x-none"/>
              </w:rPr>
              <w:t>частоты</w:t>
            </w:r>
            <w:proofErr w:type="gramEnd"/>
            <w:r w:rsidRPr="009306E8">
              <w:rPr>
                <w:sz w:val="22"/>
                <w:szCs w:val="22"/>
                <w:lang w:eastAsia="x-none"/>
              </w:rPr>
              <w:t xml:space="preserve"> несущей от номинального значения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16951E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307782C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73DFE14E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ГОСТ 30338-95, п. 4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ED35A34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30338-95, п. 5</w:t>
            </w:r>
          </w:p>
        </w:tc>
      </w:tr>
      <w:tr w:rsidR="0002079F" w:rsidRPr="00101DEB" w14:paraId="6B1BF6C4" w14:textId="77777777" w:rsidTr="0086618B">
        <w:trPr>
          <w:cantSplit/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3AB69861" w14:textId="1D9A58F2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84.3*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00A4BF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</w:tcPr>
          <w:p w14:paraId="55BCEF41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C336F7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Занимаемая полоса частот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C484D2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2CC47CA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08EDED74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ГОСТ 30318-95, п. 1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ABB412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30318-95, п. 2</w:t>
            </w:r>
          </w:p>
          <w:p w14:paraId="6CBE352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2407-2005,</w:t>
            </w:r>
          </w:p>
          <w:p w14:paraId="5808F7E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п. 9.1</w:t>
            </w:r>
          </w:p>
        </w:tc>
      </w:tr>
      <w:tr w:rsidR="0002079F" w:rsidRPr="00101DEB" w14:paraId="0F2569DB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</w:tcBorders>
          </w:tcPr>
          <w:p w14:paraId="2AD6BBD5" w14:textId="4552F2B0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84.4*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B353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</w:tcPr>
          <w:p w14:paraId="4F1C1B91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45A6E2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Побочные излучения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C40BE4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7ACFDFF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13D0C9F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1692-2009, </w:t>
            </w:r>
          </w:p>
          <w:p w14:paraId="4BE1200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6.1.2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695E2AB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1692-2009, п. 7.4</w:t>
            </w:r>
          </w:p>
        </w:tc>
      </w:tr>
      <w:tr w:rsidR="0002079F" w:rsidRPr="00101DEB" w14:paraId="63D61748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</w:tcPr>
          <w:p w14:paraId="295A9EB9" w14:textId="1A351B50" w:rsidR="0002079F" w:rsidRPr="009306E8" w:rsidRDefault="0002079F" w:rsidP="0002079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84.5*</w:t>
            </w: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14:paraId="1487E079" w14:textId="77777777" w:rsidR="0002079F" w:rsidRPr="009306E8" w:rsidRDefault="0002079F" w:rsidP="0002079F">
            <w:pPr>
              <w:spacing w:line="233" w:lineRule="auto"/>
              <w:ind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3BBB3D73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931472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Требования к уровню радиопомех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283B65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61F68476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49449BC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ГОСТ 30170-96,</w:t>
            </w:r>
          </w:p>
          <w:p w14:paraId="6819E7C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пп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 xml:space="preserve">. 7.1, 7.2, 7.3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4DCC09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1692-2009, п. 7.5</w:t>
            </w:r>
          </w:p>
        </w:tc>
      </w:tr>
      <w:tr w:rsidR="0002079F" w:rsidRPr="00101DEB" w14:paraId="2E30C575" w14:textId="77777777" w:rsidTr="0086618B">
        <w:trPr>
          <w:cantSplit/>
          <w:trHeight w:val="774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139A" w14:textId="02658995" w:rsidR="0002079F" w:rsidRPr="009306E8" w:rsidRDefault="0002079F" w:rsidP="0002079F">
            <w:pPr>
              <w:keepNext/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85.1*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324CABF" w14:textId="77777777" w:rsidR="0002079F" w:rsidRPr="009306E8" w:rsidRDefault="0002079F" w:rsidP="0002079F">
            <w:pPr>
              <w:keepNext/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  <w:proofErr w:type="spellStart"/>
            <w:r w:rsidRPr="009306E8">
              <w:rPr>
                <w:sz w:val="22"/>
                <w:szCs w:val="22"/>
                <w:lang w:eastAsia="x-none"/>
              </w:rPr>
              <w:t>Радиообрудование</w:t>
            </w:r>
            <w:proofErr w:type="spellEnd"/>
            <w:r w:rsidRPr="009306E8">
              <w:rPr>
                <w:sz w:val="22"/>
                <w:szCs w:val="22"/>
                <w:lang w:eastAsia="x-none"/>
              </w:rPr>
              <w:t xml:space="preserve"> транкинговых систем радиосвязи (базовые станции, ретрансляторы, абонентское радиооборудование)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82C606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39658" w14:textId="77777777" w:rsidR="0002079F" w:rsidRPr="009306E8" w:rsidRDefault="0002079F" w:rsidP="0002079F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Радиоинтерфейс радиооборудования протокола  ТЕТРА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B705C" w14:textId="77777777" w:rsidR="0002079F" w:rsidRPr="009306E8" w:rsidRDefault="0002079F" w:rsidP="0002079F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70722A59" w14:textId="77777777" w:rsidR="0002079F" w:rsidRPr="009306E8" w:rsidRDefault="0002079F" w:rsidP="0002079F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66CF899F" w14:textId="77777777" w:rsidR="0002079F" w:rsidRPr="009306E8" w:rsidRDefault="0002079F" w:rsidP="0002079F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1249-2015, </w:t>
            </w:r>
          </w:p>
          <w:p w14:paraId="42DF8B2D" w14:textId="77777777" w:rsidR="0002079F" w:rsidRPr="009306E8" w:rsidRDefault="0002079F" w:rsidP="0002079F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п.6.4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EE5EE" w14:textId="77777777" w:rsidR="0002079F" w:rsidRPr="009306E8" w:rsidRDefault="0002079F" w:rsidP="0002079F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</w:p>
          <w:p w14:paraId="1CC78B1E" w14:textId="77777777" w:rsidR="0002079F" w:rsidRPr="009306E8" w:rsidRDefault="0002079F" w:rsidP="0002079F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приложение Г (Г.2)</w:t>
            </w:r>
          </w:p>
        </w:tc>
      </w:tr>
      <w:tr w:rsidR="0002079F" w:rsidRPr="00101DEB" w14:paraId="6FFDA8C8" w14:textId="77777777" w:rsidTr="0086618B">
        <w:trPr>
          <w:cantSplit/>
          <w:trHeight w:val="1211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DEE4" w14:textId="0C5BD17A" w:rsidR="0002079F" w:rsidRPr="009306E8" w:rsidRDefault="0002079F" w:rsidP="0002079F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85.2*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5A8BF3" w14:textId="77777777" w:rsidR="0002079F" w:rsidRPr="009306E8" w:rsidRDefault="0002079F" w:rsidP="0002079F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DB7A8D0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34F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Радиооборудование протокола DMR:</w:t>
            </w:r>
          </w:p>
          <w:p w14:paraId="1D00B5E2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- радиоинтерфейс радиооборудования протокола DMR;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E63E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3D5ACB9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5F4033D2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СТБ 1249-2015, </w:t>
            </w:r>
          </w:p>
          <w:p w14:paraId="3D10D75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 7.5.1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1776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</w:p>
          <w:p w14:paraId="642EBC60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приложение Г (Г.2)</w:t>
            </w:r>
          </w:p>
        </w:tc>
      </w:tr>
      <w:tr w:rsidR="0002079F" w:rsidRPr="00101DEB" w14:paraId="12E1B383" w14:textId="77777777" w:rsidTr="0086618B">
        <w:trPr>
          <w:cantSplit/>
          <w:trHeight w:val="509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EECC" w14:textId="397FFF94" w:rsidR="0002079F" w:rsidRPr="009306E8" w:rsidRDefault="0002079F" w:rsidP="0002079F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85.3*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1608E9" w14:textId="77777777" w:rsidR="0002079F" w:rsidRPr="009306E8" w:rsidRDefault="0002079F" w:rsidP="0002079F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60B5C6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A52AF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- частотный диапазон;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2D0AE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1249-2015,</w:t>
            </w:r>
          </w:p>
          <w:p w14:paraId="4CFC532A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п.7.5.2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55B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1249-2015,</w:t>
            </w:r>
          </w:p>
          <w:p w14:paraId="72571C33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п.7.5.2</w:t>
            </w:r>
          </w:p>
        </w:tc>
      </w:tr>
      <w:tr w:rsidR="0002079F" w:rsidRPr="00101DEB" w14:paraId="191CAC60" w14:textId="77777777" w:rsidTr="0086618B">
        <w:trPr>
          <w:cantSplit/>
          <w:trHeight w:val="522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5A1D" w14:textId="7E7C9B75" w:rsidR="0002079F" w:rsidRPr="009306E8" w:rsidRDefault="0002079F" w:rsidP="0002079F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85.4*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7E0D36" w14:textId="77777777" w:rsidR="0002079F" w:rsidRPr="009306E8" w:rsidRDefault="0002079F" w:rsidP="0002079F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CDA210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F2AA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- ширина полосы RF-несущей;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46FF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1249-2015,</w:t>
            </w:r>
          </w:p>
          <w:p w14:paraId="3968E12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п.7.5.3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351E5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1249-2015,</w:t>
            </w:r>
          </w:p>
          <w:p w14:paraId="39B969C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п.7.5.3</w:t>
            </w:r>
          </w:p>
        </w:tc>
      </w:tr>
      <w:tr w:rsidR="0002079F" w:rsidRPr="00101DEB" w14:paraId="3571C9C3" w14:textId="77777777" w:rsidTr="0086618B">
        <w:trPr>
          <w:cantSplit/>
          <w:trHeight w:val="522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9C9D" w14:textId="0D64CC19" w:rsidR="0002079F" w:rsidRPr="009306E8" w:rsidRDefault="0002079F" w:rsidP="0002079F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85.5*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3E26A7" w14:textId="77777777" w:rsidR="0002079F" w:rsidRPr="009306E8" w:rsidRDefault="0002079F" w:rsidP="0002079F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5D92A2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330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- отклонение частоты передатчика;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4AB9E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1249-2015,</w:t>
            </w:r>
          </w:p>
          <w:p w14:paraId="4298A8C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п.7.5.4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FFF6F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</w:p>
          <w:p w14:paraId="30472C0D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приложение Г (Г.2)</w:t>
            </w:r>
          </w:p>
        </w:tc>
      </w:tr>
      <w:tr w:rsidR="0002079F" w:rsidRPr="00101DEB" w14:paraId="4264CDFF" w14:textId="77777777" w:rsidTr="0086618B">
        <w:trPr>
          <w:cantSplit/>
          <w:trHeight w:val="769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0BEA" w14:textId="6EF68078" w:rsidR="0002079F" w:rsidRPr="009306E8" w:rsidRDefault="0002079F" w:rsidP="0002079F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85.6*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F430" w14:textId="77777777" w:rsidR="0002079F" w:rsidRPr="009306E8" w:rsidRDefault="0002079F" w:rsidP="0002079F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BA9A9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8722A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Радиоинтерфейс радиооборудования протокола APCO 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090D2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ТР 2018/024/</w:t>
            </w:r>
            <w:r w:rsidRPr="009306E8">
              <w:rPr>
                <w:sz w:val="22"/>
                <w:szCs w:val="22"/>
                <w:lang w:val="en-US" w:eastAsia="x-none"/>
              </w:rPr>
              <w:t>BY</w:t>
            </w:r>
          </w:p>
          <w:p w14:paraId="7B00A0C7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9306E8">
              <w:rPr>
                <w:sz w:val="22"/>
                <w:szCs w:val="22"/>
                <w:lang w:eastAsia="x-none"/>
              </w:rPr>
              <w:t>3</w:t>
            </w:r>
            <w:r w:rsidRPr="009306E8">
              <w:rPr>
                <w:sz w:val="22"/>
                <w:szCs w:val="22"/>
                <w:lang w:val="x-none" w:eastAsia="x-none"/>
              </w:rPr>
              <w:t>;</w:t>
            </w:r>
          </w:p>
          <w:p w14:paraId="6224DFFC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pacing w:val="-4"/>
                <w:sz w:val="22"/>
                <w:szCs w:val="22"/>
                <w:lang w:eastAsia="x-none"/>
              </w:rPr>
            </w:pPr>
            <w:r w:rsidRPr="009306E8">
              <w:rPr>
                <w:spacing w:val="-4"/>
                <w:sz w:val="22"/>
                <w:szCs w:val="22"/>
                <w:lang w:eastAsia="x-none"/>
              </w:rPr>
              <w:t xml:space="preserve">СТБ 1249-2015, п.8.7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1C3C1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СТБ 1200-99</w:t>
            </w:r>
          </w:p>
          <w:p w14:paraId="2DAF8A99" w14:textId="77777777" w:rsidR="0002079F" w:rsidRPr="009306E8" w:rsidRDefault="0002079F" w:rsidP="0002079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приложение Г (Г.2)</w:t>
            </w:r>
          </w:p>
        </w:tc>
      </w:tr>
      <w:tr w:rsidR="0002079F" w:rsidRPr="00101DEB" w14:paraId="52F19C77" w14:textId="77777777" w:rsidTr="0086618B">
        <w:trPr>
          <w:cantSplit/>
          <w:trHeight w:val="993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953E" w14:textId="01AB6DF0" w:rsidR="0002079F" w:rsidRPr="009306E8" w:rsidRDefault="0002079F" w:rsidP="0002079F">
            <w:pPr>
              <w:spacing w:line="233" w:lineRule="auto"/>
              <w:ind w:left="-66" w:right="-57"/>
              <w:jc w:val="center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86.1*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2AB1" w14:textId="77777777" w:rsidR="0002079F" w:rsidRPr="009306E8" w:rsidRDefault="0002079F" w:rsidP="0002079F">
            <w:pPr>
              <w:spacing w:line="233" w:lineRule="auto"/>
              <w:ind w:right="-64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Тестовые терминалы сотовой подвижной электросвязи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B807F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26.30/</w:t>
            </w:r>
          </w:p>
          <w:p w14:paraId="782D6AD0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24.000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7B63C" w14:textId="77777777" w:rsidR="0002079F" w:rsidRPr="009306E8" w:rsidRDefault="0002079F" w:rsidP="0002079F">
            <w:pPr>
              <w:spacing w:line="233" w:lineRule="auto"/>
              <w:ind w:left="-66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Измерение уровня полезного сигнала на входе тестового терминала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6DB44" w14:textId="77777777" w:rsidR="0002079F" w:rsidRPr="009306E8" w:rsidRDefault="0002079F" w:rsidP="0002079F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СТБ 1904-2011,</w:t>
            </w:r>
          </w:p>
          <w:p w14:paraId="21D66D6A" w14:textId="77777777" w:rsidR="0002079F" w:rsidRPr="009306E8" w:rsidRDefault="0002079F" w:rsidP="0002079F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 xml:space="preserve">п.5.7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032D7" w14:textId="77777777" w:rsidR="0002079F" w:rsidRPr="009306E8" w:rsidRDefault="0002079F" w:rsidP="0002079F">
            <w:pPr>
              <w:spacing w:line="233" w:lineRule="auto"/>
              <w:ind w:left="-66"/>
              <w:rPr>
                <w:sz w:val="22"/>
                <w:szCs w:val="22"/>
                <w:lang w:val="x-none"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МВИ</w:t>
            </w:r>
            <w:r w:rsidRPr="009306E8">
              <w:rPr>
                <w:sz w:val="22"/>
                <w:szCs w:val="22"/>
                <w:lang w:eastAsia="x-none"/>
              </w:rPr>
              <w:t>.</w:t>
            </w:r>
            <w:r w:rsidRPr="009306E8">
              <w:rPr>
                <w:sz w:val="22"/>
                <w:szCs w:val="22"/>
                <w:lang w:val="x-none" w:eastAsia="x-none"/>
              </w:rPr>
              <w:t>МН 3010</w:t>
            </w:r>
            <w:r w:rsidRPr="009306E8">
              <w:rPr>
                <w:sz w:val="22"/>
                <w:szCs w:val="22"/>
                <w:lang w:eastAsia="x-none"/>
              </w:rPr>
              <w:t>-2008</w:t>
            </w:r>
            <w:r w:rsidRPr="009306E8">
              <w:rPr>
                <w:sz w:val="22"/>
                <w:szCs w:val="22"/>
                <w:lang w:val="x-none" w:eastAsia="x-none"/>
              </w:rPr>
              <w:t>,</w:t>
            </w:r>
          </w:p>
          <w:p w14:paraId="661B3D8E" w14:textId="77777777" w:rsidR="0002079F" w:rsidRPr="009306E8" w:rsidRDefault="0002079F" w:rsidP="0002079F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val="x-none" w:eastAsia="x-none"/>
              </w:rPr>
              <w:t>МВИ</w:t>
            </w:r>
            <w:r w:rsidRPr="009306E8">
              <w:rPr>
                <w:sz w:val="22"/>
                <w:szCs w:val="22"/>
                <w:lang w:eastAsia="x-none"/>
              </w:rPr>
              <w:t>.</w:t>
            </w:r>
            <w:r w:rsidRPr="009306E8">
              <w:rPr>
                <w:sz w:val="22"/>
                <w:szCs w:val="22"/>
                <w:lang w:val="x-none" w:eastAsia="x-none"/>
              </w:rPr>
              <w:t>МН 3012</w:t>
            </w:r>
            <w:r w:rsidRPr="009306E8">
              <w:rPr>
                <w:sz w:val="22"/>
                <w:szCs w:val="22"/>
                <w:lang w:eastAsia="x-none"/>
              </w:rPr>
              <w:t>-2010,</w:t>
            </w:r>
          </w:p>
          <w:p w14:paraId="3E1551D8" w14:textId="77777777" w:rsidR="0002079F" w:rsidRPr="009306E8" w:rsidRDefault="0002079F" w:rsidP="0002079F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9306E8">
              <w:rPr>
                <w:sz w:val="22"/>
                <w:szCs w:val="22"/>
                <w:lang w:eastAsia="x-none"/>
              </w:rPr>
              <w:t>МВИ.МН 1850-2020</w:t>
            </w:r>
          </w:p>
        </w:tc>
      </w:tr>
      <w:tr w:rsidR="0002079F" w:rsidRPr="00101DEB" w14:paraId="4FE9EE62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A0C68A2" w14:textId="6AC8FBDB" w:rsidR="0002079F" w:rsidRPr="009306E8" w:rsidRDefault="0002079F" w:rsidP="0002079F">
            <w:pPr>
              <w:ind w:lef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87.1*</w:t>
            </w:r>
          </w:p>
        </w:tc>
        <w:tc>
          <w:tcPr>
            <w:tcW w:w="2268" w:type="dxa"/>
          </w:tcPr>
          <w:p w14:paraId="6916DBCD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Системы управления авиамоделями (наземного и бортового оборудования) и беспилотными авиационными комплексами</w:t>
            </w:r>
          </w:p>
        </w:tc>
        <w:tc>
          <w:tcPr>
            <w:tcW w:w="734" w:type="dxa"/>
            <w:shd w:val="clear" w:color="auto" w:fill="auto"/>
          </w:tcPr>
          <w:p w14:paraId="2CFB3638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BC7A7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Занимаемая полоса радиочастот и максимально допустимая излучаемая мощность</w:t>
            </w:r>
          </w:p>
        </w:tc>
        <w:tc>
          <w:tcPr>
            <w:tcW w:w="2126" w:type="dxa"/>
            <w:shd w:val="clear" w:color="auto" w:fill="auto"/>
          </w:tcPr>
          <w:p w14:paraId="28072C2F" w14:textId="77777777" w:rsidR="0002079F" w:rsidRPr="009306E8" w:rsidRDefault="0002079F" w:rsidP="0002079F">
            <w:pPr>
              <w:rPr>
                <w:spacing w:val="-8"/>
                <w:sz w:val="22"/>
                <w:szCs w:val="22"/>
              </w:rPr>
            </w:pPr>
            <w:r w:rsidRPr="009306E8">
              <w:rPr>
                <w:spacing w:val="-8"/>
                <w:sz w:val="22"/>
                <w:szCs w:val="22"/>
              </w:rPr>
              <w:t xml:space="preserve">Решение </w:t>
            </w:r>
            <w:proofErr w:type="spellStart"/>
            <w:r w:rsidRPr="009306E8">
              <w:rPr>
                <w:spacing w:val="-8"/>
                <w:sz w:val="22"/>
                <w:szCs w:val="22"/>
              </w:rPr>
              <w:t>Госудаственной</w:t>
            </w:r>
            <w:proofErr w:type="spellEnd"/>
            <w:r w:rsidRPr="009306E8">
              <w:rPr>
                <w:spacing w:val="-8"/>
                <w:sz w:val="22"/>
                <w:szCs w:val="22"/>
              </w:rPr>
              <w:t xml:space="preserve"> комиссии по радио</w:t>
            </w:r>
            <w:r w:rsidRPr="009306E8">
              <w:rPr>
                <w:spacing w:val="-8"/>
                <w:sz w:val="22"/>
                <w:szCs w:val="22"/>
              </w:rPr>
              <w:softHyphen/>
              <w:t xml:space="preserve">частотам при Совете Безопасности Республики Беларусь № 36К/17 от 13.09.2017 </w:t>
            </w:r>
          </w:p>
        </w:tc>
        <w:tc>
          <w:tcPr>
            <w:tcW w:w="2126" w:type="dxa"/>
            <w:shd w:val="clear" w:color="auto" w:fill="auto"/>
          </w:tcPr>
          <w:p w14:paraId="3636CABC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3452-2010,</w:t>
            </w:r>
          </w:p>
          <w:p w14:paraId="6F0C68F5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3453-2010,</w:t>
            </w:r>
          </w:p>
          <w:p w14:paraId="4A2376F7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2407-2005,</w:t>
            </w:r>
          </w:p>
          <w:p w14:paraId="4D97B43A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EN 300 440-1-2011</w:t>
            </w:r>
          </w:p>
        </w:tc>
      </w:tr>
      <w:tr w:rsidR="0002079F" w:rsidRPr="00101DEB" w14:paraId="03090032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C6B1338" w14:textId="3B72E9AF" w:rsidR="0002079F" w:rsidRPr="009306E8" w:rsidRDefault="0002079F" w:rsidP="0002079F">
            <w:pPr>
              <w:ind w:lef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88.1*</w:t>
            </w:r>
          </w:p>
        </w:tc>
        <w:tc>
          <w:tcPr>
            <w:tcW w:w="2268" w:type="dxa"/>
          </w:tcPr>
          <w:p w14:paraId="12CD4195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Устройства радиосвязи малого радиуса действия</w:t>
            </w:r>
          </w:p>
        </w:tc>
        <w:tc>
          <w:tcPr>
            <w:tcW w:w="734" w:type="dxa"/>
            <w:shd w:val="clear" w:color="auto" w:fill="auto"/>
          </w:tcPr>
          <w:p w14:paraId="6759BCBB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FD2ED" w14:textId="47E07433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Излучаемая мощность, плотность мощности, занимаемая ширина полосы, рабочий цикл, вид модуляции, канальный разнос</w:t>
            </w:r>
          </w:p>
        </w:tc>
        <w:tc>
          <w:tcPr>
            <w:tcW w:w="2126" w:type="dxa"/>
            <w:shd w:val="clear" w:color="auto" w:fill="auto"/>
          </w:tcPr>
          <w:p w14:paraId="1B7BBE6B" w14:textId="77777777" w:rsidR="0002079F" w:rsidRPr="009306E8" w:rsidRDefault="0002079F" w:rsidP="0002079F">
            <w:pPr>
              <w:rPr>
                <w:spacing w:val="-8"/>
                <w:sz w:val="22"/>
                <w:szCs w:val="22"/>
              </w:rPr>
            </w:pPr>
            <w:r w:rsidRPr="009306E8">
              <w:rPr>
                <w:spacing w:val="-8"/>
                <w:sz w:val="22"/>
                <w:szCs w:val="22"/>
              </w:rPr>
              <w:t>Решение Государствен</w:t>
            </w:r>
            <w:r w:rsidRPr="009306E8">
              <w:rPr>
                <w:spacing w:val="-8"/>
                <w:sz w:val="22"/>
                <w:szCs w:val="22"/>
              </w:rPr>
              <w:softHyphen/>
              <w:t>ной комиссии по радио</w:t>
            </w:r>
            <w:r w:rsidRPr="009306E8">
              <w:rPr>
                <w:spacing w:val="-8"/>
                <w:sz w:val="22"/>
                <w:szCs w:val="22"/>
              </w:rPr>
              <w:softHyphen/>
              <w:t xml:space="preserve">частотам при Совете Безопасности Республики Беларусь № 38К/19 от 20.12.2019 </w:t>
            </w:r>
          </w:p>
        </w:tc>
        <w:tc>
          <w:tcPr>
            <w:tcW w:w="2126" w:type="dxa"/>
            <w:shd w:val="clear" w:color="auto" w:fill="auto"/>
          </w:tcPr>
          <w:p w14:paraId="7544CD0F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EN 300 220-1-2011</w:t>
            </w:r>
          </w:p>
          <w:p w14:paraId="6B7BAF82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EN 300 440-1-2011</w:t>
            </w:r>
          </w:p>
        </w:tc>
      </w:tr>
      <w:tr w:rsidR="0002079F" w:rsidRPr="00101DEB" w14:paraId="3AD81702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B593C48" w14:textId="427BB26B" w:rsidR="0002079F" w:rsidRPr="009306E8" w:rsidRDefault="0002079F" w:rsidP="0002079F">
            <w:pPr>
              <w:ind w:lef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89.1*</w:t>
            </w:r>
          </w:p>
        </w:tc>
        <w:tc>
          <w:tcPr>
            <w:tcW w:w="2268" w:type="dxa"/>
          </w:tcPr>
          <w:p w14:paraId="796A5FE3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Высокочастотные устройства, применяемые в промышленных, научных и медицинских целях</w:t>
            </w:r>
          </w:p>
        </w:tc>
        <w:tc>
          <w:tcPr>
            <w:tcW w:w="734" w:type="dxa"/>
            <w:shd w:val="clear" w:color="auto" w:fill="auto"/>
          </w:tcPr>
          <w:p w14:paraId="00ED6E1D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5ED08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Занимаемая полоса радиочастот, допустимое отклонение частоты</w:t>
            </w:r>
          </w:p>
        </w:tc>
        <w:tc>
          <w:tcPr>
            <w:tcW w:w="2126" w:type="dxa"/>
            <w:shd w:val="clear" w:color="auto" w:fill="auto"/>
          </w:tcPr>
          <w:p w14:paraId="0B8322FA" w14:textId="21AB4EB0" w:rsidR="0002079F" w:rsidRPr="009306E8" w:rsidRDefault="0002079F" w:rsidP="0002079F">
            <w:pPr>
              <w:rPr>
                <w:spacing w:val="-8"/>
                <w:sz w:val="22"/>
                <w:szCs w:val="22"/>
              </w:rPr>
            </w:pPr>
            <w:r w:rsidRPr="009306E8">
              <w:rPr>
                <w:spacing w:val="-8"/>
                <w:sz w:val="22"/>
                <w:szCs w:val="22"/>
              </w:rPr>
              <w:t xml:space="preserve">Решение Государственной комиссии по радиочастотам при Совете Безопасности Республики Беларусь № 23К/19 от 19.09.2019 </w:t>
            </w:r>
          </w:p>
        </w:tc>
        <w:tc>
          <w:tcPr>
            <w:tcW w:w="2126" w:type="dxa"/>
            <w:shd w:val="clear" w:color="auto" w:fill="auto"/>
          </w:tcPr>
          <w:p w14:paraId="40E19258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3453-2010,</w:t>
            </w:r>
          </w:p>
          <w:p w14:paraId="6E714B0C" w14:textId="77777777" w:rsidR="0002079F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30338-95, </w:t>
            </w:r>
          </w:p>
          <w:p w14:paraId="28B82109" w14:textId="268243D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</w:t>
            </w:r>
          </w:p>
        </w:tc>
      </w:tr>
      <w:tr w:rsidR="0002079F" w:rsidRPr="00101DEB" w14:paraId="3BD1DF16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EF77F2C" w14:textId="1E789687" w:rsidR="0002079F" w:rsidRPr="009306E8" w:rsidRDefault="0002079F" w:rsidP="0002079F">
            <w:pPr>
              <w:ind w:lef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90.1*</w:t>
            </w:r>
          </w:p>
        </w:tc>
        <w:tc>
          <w:tcPr>
            <w:tcW w:w="2268" w:type="dxa"/>
          </w:tcPr>
          <w:p w14:paraId="47D66D7C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Радиоэлектронные средства беспроводного широкополосного доступа</w:t>
            </w:r>
          </w:p>
        </w:tc>
        <w:tc>
          <w:tcPr>
            <w:tcW w:w="734" w:type="dxa"/>
            <w:shd w:val="clear" w:color="auto" w:fill="auto"/>
          </w:tcPr>
          <w:p w14:paraId="08331839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504F2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Занимаемая полоса радиочастот, максимальная излучаемая мощность</w:t>
            </w:r>
          </w:p>
        </w:tc>
        <w:tc>
          <w:tcPr>
            <w:tcW w:w="2126" w:type="dxa"/>
            <w:shd w:val="clear" w:color="auto" w:fill="auto"/>
          </w:tcPr>
          <w:p w14:paraId="2C0B8145" w14:textId="77777777" w:rsidR="0002079F" w:rsidRPr="009306E8" w:rsidRDefault="0002079F" w:rsidP="0002079F">
            <w:pPr>
              <w:rPr>
                <w:spacing w:val="-8"/>
                <w:sz w:val="22"/>
                <w:szCs w:val="22"/>
              </w:rPr>
            </w:pPr>
            <w:r w:rsidRPr="009306E8">
              <w:rPr>
                <w:spacing w:val="-8"/>
                <w:sz w:val="22"/>
                <w:szCs w:val="22"/>
              </w:rPr>
              <w:t>Решение Государствен</w:t>
            </w:r>
            <w:r w:rsidRPr="009306E8">
              <w:rPr>
                <w:spacing w:val="-8"/>
                <w:sz w:val="22"/>
                <w:szCs w:val="22"/>
              </w:rPr>
              <w:softHyphen/>
              <w:t>ной комиссии по радио</w:t>
            </w:r>
            <w:r w:rsidRPr="009306E8">
              <w:rPr>
                <w:spacing w:val="-8"/>
                <w:sz w:val="22"/>
                <w:szCs w:val="22"/>
              </w:rPr>
              <w:softHyphen/>
              <w:t xml:space="preserve">частотам при Совете Безопасности Республики Беларусь № 43К/18 от 20.12.2018 </w:t>
            </w:r>
          </w:p>
        </w:tc>
        <w:tc>
          <w:tcPr>
            <w:tcW w:w="2126" w:type="dxa"/>
            <w:shd w:val="clear" w:color="auto" w:fill="auto"/>
          </w:tcPr>
          <w:p w14:paraId="506B073C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3452-2010,</w:t>
            </w:r>
          </w:p>
          <w:p w14:paraId="35017A77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3453-2010,</w:t>
            </w:r>
          </w:p>
          <w:p w14:paraId="14C3EFC4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2407-2005</w:t>
            </w:r>
          </w:p>
        </w:tc>
      </w:tr>
      <w:tr w:rsidR="0002079F" w:rsidRPr="00101DEB" w14:paraId="6912B571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D682143" w14:textId="133382DA" w:rsidR="0002079F" w:rsidRPr="009306E8" w:rsidRDefault="0002079F" w:rsidP="0002079F">
            <w:pPr>
              <w:ind w:lef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91.1*</w:t>
            </w:r>
          </w:p>
        </w:tc>
        <w:tc>
          <w:tcPr>
            <w:tcW w:w="2268" w:type="dxa"/>
          </w:tcPr>
          <w:p w14:paraId="1ED0F21D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Радиоэлектронные средства технологических сетей электросвязи</w:t>
            </w:r>
          </w:p>
        </w:tc>
        <w:tc>
          <w:tcPr>
            <w:tcW w:w="734" w:type="dxa"/>
            <w:shd w:val="clear" w:color="auto" w:fill="auto"/>
          </w:tcPr>
          <w:p w14:paraId="50E5163B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AB26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Занимаемая полоса радиочастот, максимальная излучаемая мощность, плотность мощности</w:t>
            </w:r>
          </w:p>
        </w:tc>
        <w:tc>
          <w:tcPr>
            <w:tcW w:w="2126" w:type="dxa"/>
            <w:shd w:val="clear" w:color="auto" w:fill="auto"/>
          </w:tcPr>
          <w:p w14:paraId="38BCC937" w14:textId="77777777" w:rsidR="0002079F" w:rsidRPr="009306E8" w:rsidRDefault="0002079F" w:rsidP="0002079F">
            <w:pPr>
              <w:rPr>
                <w:spacing w:val="-8"/>
                <w:sz w:val="22"/>
                <w:szCs w:val="22"/>
              </w:rPr>
            </w:pPr>
            <w:r w:rsidRPr="009306E8">
              <w:rPr>
                <w:spacing w:val="-8"/>
                <w:sz w:val="22"/>
                <w:szCs w:val="22"/>
              </w:rPr>
              <w:t>Решение Государствен</w:t>
            </w:r>
            <w:r w:rsidRPr="009306E8">
              <w:rPr>
                <w:spacing w:val="-8"/>
                <w:sz w:val="22"/>
                <w:szCs w:val="22"/>
              </w:rPr>
              <w:softHyphen/>
              <w:t>ной комиссии по радио</w:t>
            </w:r>
            <w:r w:rsidRPr="009306E8">
              <w:rPr>
                <w:spacing w:val="-8"/>
                <w:sz w:val="22"/>
                <w:szCs w:val="22"/>
              </w:rPr>
              <w:softHyphen/>
              <w:t xml:space="preserve">частотам при Совете Безопасности Республики Беларусь № 15К/18 от 14.07.2018 </w:t>
            </w:r>
          </w:p>
        </w:tc>
        <w:tc>
          <w:tcPr>
            <w:tcW w:w="2126" w:type="dxa"/>
            <w:shd w:val="clear" w:color="auto" w:fill="auto"/>
          </w:tcPr>
          <w:p w14:paraId="3D8018EC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3452-2010,</w:t>
            </w:r>
          </w:p>
          <w:p w14:paraId="7648FCAF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3453-2010</w:t>
            </w:r>
          </w:p>
        </w:tc>
      </w:tr>
      <w:tr w:rsidR="0002079F" w:rsidRPr="00101DEB" w14:paraId="4BB2A828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DC7913C" w14:textId="3A2F9573" w:rsidR="0002079F" w:rsidRPr="009306E8" w:rsidRDefault="0002079F" w:rsidP="0002079F">
            <w:pPr>
              <w:ind w:lef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92.1*</w:t>
            </w:r>
          </w:p>
        </w:tc>
        <w:tc>
          <w:tcPr>
            <w:tcW w:w="2268" w:type="dxa"/>
          </w:tcPr>
          <w:p w14:paraId="3C1B74D4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Аналоговые и цифровые портативные радиостанции в полосе радиочастот 446,0-446,2 МГц</w:t>
            </w:r>
          </w:p>
        </w:tc>
        <w:tc>
          <w:tcPr>
            <w:tcW w:w="734" w:type="dxa"/>
            <w:shd w:val="clear" w:color="auto" w:fill="auto"/>
          </w:tcPr>
          <w:p w14:paraId="045DAE2E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FC0ED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Максимальная излучаемая мощность, канальный разнос, центральные частоты каналов, занимаемая полоса радиочастот</w:t>
            </w:r>
          </w:p>
        </w:tc>
        <w:tc>
          <w:tcPr>
            <w:tcW w:w="2126" w:type="dxa"/>
            <w:shd w:val="clear" w:color="auto" w:fill="auto"/>
          </w:tcPr>
          <w:p w14:paraId="40C91000" w14:textId="77777777" w:rsidR="0002079F" w:rsidRPr="009306E8" w:rsidRDefault="0002079F" w:rsidP="0002079F">
            <w:pPr>
              <w:rPr>
                <w:spacing w:val="-8"/>
                <w:sz w:val="22"/>
                <w:szCs w:val="22"/>
              </w:rPr>
            </w:pPr>
            <w:r w:rsidRPr="009306E8">
              <w:rPr>
                <w:spacing w:val="-8"/>
                <w:sz w:val="22"/>
                <w:szCs w:val="22"/>
              </w:rPr>
              <w:t>Решение Государствен</w:t>
            </w:r>
            <w:r w:rsidRPr="009306E8">
              <w:rPr>
                <w:spacing w:val="-8"/>
                <w:sz w:val="22"/>
                <w:szCs w:val="22"/>
              </w:rPr>
              <w:softHyphen/>
              <w:t>ной комиссии по радио</w:t>
            </w:r>
            <w:r w:rsidRPr="009306E8">
              <w:rPr>
                <w:spacing w:val="-8"/>
                <w:sz w:val="22"/>
                <w:szCs w:val="22"/>
              </w:rPr>
              <w:softHyphen/>
              <w:t xml:space="preserve">частотам при Совете Безопасности Республики Беларусь № 02К/20 от 05.03.2020 </w:t>
            </w:r>
          </w:p>
        </w:tc>
        <w:tc>
          <w:tcPr>
            <w:tcW w:w="2126" w:type="dxa"/>
            <w:shd w:val="clear" w:color="auto" w:fill="auto"/>
          </w:tcPr>
          <w:p w14:paraId="7C77A9E9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  <w:lang w:val="x-none"/>
              </w:rPr>
              <w:t>СТБ 1200-99</w:t>
            </w:r>
            <w:r w:rsidRPr="009306E8">
              <w:rPr>
                <w:sz w:val="22"/>
                <w:szCs w:val="22"/>
              </w:rPr>
              <w:t>,</w:t>
            </w:r>
          </w:p>
          <w:p w14:paraId="15BE4EA7" w14:textId="77777777" w:rsidR="0002079F" w:rsidRPr="009306E8" w:rsidRDefault="0002079F" w:rsidP="0002079F">
            <w:pPr>
              <w:ind w:right="-109"/>
              <w:rPr>
                <w:sz w:val="22"/>
                <w:szCs w:val="22"/>
                <w:lang w:val="x-none"/>
              </w:rPr>
            </w:pPr>
            <w:r w:rsidRPr="009306E8">
              <w:rPr>
                <w:sz w:val="22"/>
                <w:szCs w:val="22"/>
                <w:lang w:val="x-none"/>
              </w:rPr>
              <w:t>7.1.1 – 7.1.5,</w:t>
            </w:r>
          </w:p>
          <w:p w14:paraId="40DC0BA6" w14:textId="77777777" w:rsidR="0002079F" w:rsidRPr="009306E8" w:rsidRDefault="0002079F" w:rsidP="0002079F">
            <w:pPr>
              <w:ind w:right="-109"/>
              <w:rPr>
                <w:sz w:val="22"/>
                <w:szCs w:val="22"/>
                <w:lang w:val="x-none"/>
              </w:rPr>
            </w:pPr>
            <w:r w:rsidRPr="009306E8">
              <w:rPr>
                <w:sz w:val="22"/>
                <w:szCs w:val="22"/>
                <w:lang w:val="x-none"/>
              </w:rPr>
              <w:t>7.1.12 – 7.1.14,</w:t>
            </w:r>
          </w:p>
          <w:p w14:paraId="54B7B4DF" w14:textId="77777777" w:rsidR="0002079F" w:rsidRPr="009306E8" w:rsidRDefault="0002079F" w:rsidP="0002079F">
            <w:pPr>
              <w:ind w:right="-109"/>
              <w:rPr>
                <w:sz w:val="22"/>
                <w:szCs w:val="22"/>
                <w:lang w:val="x-none"/>
              </w:rPr>
            </w:pPr>
            <w:r w:rsidRPr="009306E8">
              <w:rPr>
                <w:sz w:val="22"/>
                <w:szCs w:val="22"/>
                <w:lang w:val="x-none"/>
              </w:rPr>
              <w:t>Приложение Г,</w:t>
            </w:r>
          </w:p>
          <w:p w14:paraId="26A2B97D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Подразделы 7.2 – 7.5</w:t>
            </w:r>
          </w:p>
        </w:tc>
      </w:tr>
      <w:tr w:rsidR="0002079F" w:rsidRPr="00101DEB" w14:paraId="43C48D72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FE9E5C4" w14:textId="4E8535B7" w:rsidR="0002079F" w:rsidRPr="009306E8" w:rsidRDefault="0002079F" w:rsidP="0002079F">
            <w:pPr>
              <w:ind w:lef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93.1*</w:t>
            </w:r>
          </w:p>
        </w:tc>
        <w:tc>
          <w:tcPr>
            <w:tcW w:w="2268" w:type="dxa"/>
          </w:tcPr>
          <w:p w14:paraId="6B2064DF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Радиоэлектронные средства беспроводной передачи данных систем управления авиамоделями (наземного и бортового оборудования)</w:t>
            </w:r>
          </w:p>
        </w:tc>
        <w:tc>
          <w:tcPr>
            <w:tcW w:w="734" w:type="dxa"/>
            <w:shd w:val="clear" w:color="auto" w:fill="auto"/>
          </w:tcPr>
          <w:p w14:paraId="54CAA297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</w:t>
            </w:r>
          </w:p>
          <w:p w14:paraId="7CCC6420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A27B2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Максимальная излучаемая мощность, занимаемая полоса радиочастот</w:t>
            </w:r>
          </w:p>
        </w:tc>
        <w:tc>
          <w:tcPr>
            <w:tcW w:w="2126" w:type="dxa"/>
            <w:shd w:val="clear" w:color="auto" w:fill="auto"/>
          </w:tcPr>
          <w:p w14:paraId="1441AC1C" w14:textId="77777777" w:rsidR="0002079F" w:rsidRPr="009306E8" w:rsidRDefault="0002079F" w:rsidP="0002079F">
            <w:pPr>
              <w:rPr>
                <w:spacing w:val="-8"/>
                <w:sz w:val="22"/>
                <w:szCs w:val="22"/>
              </w:rPr>
            </w:pPr>
            <w:r w:rsidRPr="009306E8">
              <w:rPr>
                <w:spacing w:val="-8"/>
                <w:sz w:val="22"/>
                <w:szCs w:val="22"/>
              </w:rPr>
              <w:t>Решение Государствен</w:t>
            </w:r>
            <w:r w:rsidRPr="009306E8">
              <w:rPr>
                <w:spacing w:val="-8"/>
                <w:sz w:val="22"/>
                <w:szCs w:val="22"/>
              </w:rPr>
              <w:softHyphen/>
              <w:t>ной комиссии по радио</w:t>
            </w:r>
            <w:r w:rsidRPr="009306E8">
              <w:rPr>
                <w:spacing w:val="-8"/>
                <w:sz w:val="22"/>
                <w:szCs w:val="22"/>
              </w:rPr>
              <w:softHyphen/>
              <w:t xml:space="preserve">частотам при Совете Безопасности Республики Беларусь № 37К/17 от 13.09.2017 </w:t>
            </w:r>
          </w:p>
        </w:tc>
        <w:tc>
          <w:tcPr>
            <w:tcW w:w="2126" w:type="dxa"/>
            <w:shd w:val="clear" w:color="auto" w:fill="auto"/>
          </w:tcPr>
          <w:p w14:paraId="36747CD9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3452-2010,</w:t>
            </w:r>
          </w:p>
          <w:p w14:paraId="2DE66008" w14:textId="77777777" w:rsidR="0002079F" w:rsidRPr="009306E8" w:rsidRDefault="0002079F" w:rsidP="0002079F">
            <w:pPr>
              <w:ind w:right="-10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3453-2010,</w:t>
            </w:r>
          </w:p>
          <w:p w14:paraId="79FEEC84" w14:textId="77777777" w:rsidR="0002079F" w:rsidRPr="009306E8" w:rsidRDefault="0002079F" w:rsidP="0002079F">
            <w:pPr>
              <w:ind w:right="-109"/>
              <w:rPr>
                <w:sz w:val="22"/>
                <w:szCs w:val="22"/>
                <w:lang w:val="x-none"/>
              </w:rPr>
            </w:pPr>
            <w:r w:rsidRPr="009306E8">
              <w:rPr>
                <w:sz w:val="22"/>
                <w:szCs w:val="22"/>
              </w:rPr>
              <w:t>МВИ.МН 2407-2005</w:t>
            </w:r>
          </w:p>
        </w:tc>
      </w:tr>
      <w:tr w:rsidR="0002079F" w:rsidRPr="00101DEB" w14:paraId="3AD2F6FE" w14:textId="77777777" w:rsidTr="005F0C01">
        <w:trPr>
          <w:cantSplit/>
          <w:trHeight w:val="163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673343D" w14:textId="676A9E9F" w:rsidR="0002079F" w:rsidRPr="009306E8" w:rsidRDefault="0002079F" w:rsidP="000207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94.1*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CA80297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ГНСС. Система экстренного реагирования при авариях.</w:t>
            </w:r>
          </w:p>
          <w:p w14:paraId="0478536B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Модуль беспроводной связи в составе автомобильной системы</w:t>
            </w:r>
          </w:p>
        </w:tc>
        <w:tc>
          <w:tcPr>
            <w:tcW w:w="734" w:type="dxa"/>
            <w:vMerge w:val="restart"/>
            <w:shd w:val="clear" w:color="auto" w:fill="auto"/>
          </w:tcPr>
          <w:p w14:paraId="1724ED64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3CDAC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Электрические параметры и функциональные свойства и характеристики</w:t>
            </w:r>
            <w:r w:rsidRPr="009306E8">
              <w:rPr>
                <w:sz w:val="22"/>
                <w:szCs w:val="22"/>
              </w:rPr>
              <w:br/>
              <w:t>УСВ-GSM</w:t>
            </w:r>
          </w:p>
        </w:tc>
        <w:tc>
          <w:tcPr>
            <w:tcW w:w="2126" w:type="dxa"/>
            <w:shd w:val="clear" w:color="auto" w:fill="auto"/>
          </w:tcPr>
          <w:p w14:paraId="52E6301A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33470-2015</w:t>
            </w:r>
          </w:p>
          <w:p w14:paraId="63D02F95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6.3</w:t>
            </w:r>
          </w:p>
          <w:p w14:paraId="54C339C0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33464-2015,</w:t>
            </w:r>
          </w:p>
          <w:p w14:paraId="608B70D6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8.3.1 – 8.3.2</w:t>
            </w:r>
          </w:p>
        </w:tc>
        <w:tc>
          <w:tcPr>
            <w:tcW w:w="2126" w:type="dxa"/>
            <w:shd w:val="clear" w:color="auto" w:fill="auto"/>
          </w:tcPr>
          <w:p w14:paraId="6074A5C5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33470-2015</w:t>
            </w:r>
          </w:p>
          <w:p w14:paraId="76086336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6.4-6.7</w:t>
            </w:r>
          </w:p>
        </w:tc>
      </w:tr>
      <w:tr w:rsidR="0002079F" w:rsidRPr="00101DEB" w14:paraId="13A788FD" w14:textId="77777777" w:rsidTr="005F0C01">
        <w:trPr>
          <w:cantSplit/>
          <w:trHeight w:val="16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A5A4929" w14:textId="00541E3F" w:rsidR="0002079F" w:rsidRPr="009306E8" w:rsidRDefault="0002079F" w:rsidP="000207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94.2*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4B59066" w14:textId="77777777" w:rsidR="0002079F" w:rsidRPr="009306E8" w:rsidRDefault="0002079F" w:rsidP="0002079F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44715F1D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AAF01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Электрические пара</w:t>
            </w:r>
            <w:r w:rsidRPr="009306E8">
              <w:rPr>
                <w:sz w:val="22"/>
                <w:szCs w:val="22"/>
              </w:rPr>
              <w:softHyphen/>
              <w:t>метры и функцио</w:t>
            </w:r>
            <w:r w:rsidRPr="009306E8">
              <w:rPr>
                <w:sz w:val="22"/>
                <w:szCs w:val="22"/>
              </w:rPr>
              <w:softHyphen/>
              <w:t>нальные свойства и характеристики</w:t>
            </w:r>
            <w:r w:rsidRPr="009306E8">
              <w:rPr>
                <w:sz w:val="22"/>
                <w:szCs w:val="22"/>
              </w:rPr>
              <w:br/>
              <w:t>УСВ-UMTS</w:t>
            </w:r>
          </w:p>
        </w:tc>
        <w:tc>
          <w:tcPr>
            <w:tcW w:w="2126" w:type="dxa"/>
            <w:shd w:val="clear" w:color="auto" w:fill="auto"/>
          </w:tcPr>
          <w:p w14:paraId="4DF8A08A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33470-2015</w:t>
            </w:r>
          </w:p>
          <w:p w14:paraId="5633AC8B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7.3</w:t>
            </w:r>
          </w:p>
          <w:p w14:paraId="1DF47FB6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33464-2015,</w:t>
            </w:r>
          </w:p>
          <w:p w14:paraId="47D427D5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8.3.3 – 8.3.4</w:t>
            </w:r>
          </w:p>
        </w:tc>
        <w:tc>
          <w:tcPr>
            <w:tcW w:w="2126" w:type="dxa"/>
            <w:shd w:val="clear" w:color="auto" w:fill="auto"/>
          </w:tcPr>
          <w:p w14:paraId="3108F17E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33470-2015</w:t>
            </w:r>
          </w:p>
          <w:p w14:paraId="3F2543D1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7.4-7.6</w:t>
            </w:r>
          </w:p>
        </w:tc>
      </w:tr>
      <w:tr w:rsidR="0002079F" w:rsidRPr="00101DEB" w14:paraId="323CD9D7" w14:textId="77777777" w:rsidTr="005F0C01">
        <w:trPr>
          <w:cantSplit/>
          <w:trHeight w:val="1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D3F0025" w14:textId="3618FA41" w:rsidR="0002079F" w:rsidRPr="009306E8" w:rsidRDefault="0002079F" w:rsidP="000207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95.1*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F541B1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ГНСС. Система экстренного реагирования при авариях.</w:t>
            </w:r>
          </w:p>
        </w:tc>
        <w:tc>
          <w:tcPr>
            <w:tcW w:w="734" w:type="dxa"/>
            <w:shd w:val="clear" w:color="auto" w:fill="auto"/>
          </w:tcPr>
          <w:p w14:paraId="1FE5EA43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8C057" w14:textId="20366ADE" w:rsidR="0002079F" w:rsidRPr="009306E8" w:rsidRDefault="0002079F" w:rsidP="0002079F">
            <w:pPr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Помехоэмиссия</w:t>
            </w:r>
            <w:proofErr w:type="spellEnd"/>
            <w:r w:rsidRPr="009306E8">
              <w:rPr>
                <w:sz w:val="22"/>
                <w:szCs w:val="22"/>
              </w:rPr>
              <w:t xml:space="preserve"> и </w:t>
            </w:r>
            <w:proofErr w:type="spellStart"/>
            <w:r w:rsidRPr="009306E8">
              <w:rPr>
                <w:sz w:val="22"/>
                <w:szCs w:val="22"/>
              </w:rPr>
              <w:t>помехоустойчи</w:t>
            </w:r>
            <w:r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вость</w:t>
            </w:r>
            <w:proofErr w:type="spellEnd"/>
            <w:r w:rsidRPr="009306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1D7A5B2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33464-2015,</w:t>
            </w:r>
          </w:p>
          <w:p w14:paraId="38FC5A35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13.4.4 – 13.4.7</w:t>
            </w:r>
          </w:p>
        </w:tc>
        <w:tc>
          <w:tcPr>
            <w:tcW w:w="2126" w:type="dxa"/>
            <w:shd w:val="clear" w:color="auto" w:fill="auto"/>
          </w:tcPr>
          <w:p w14:paraId="441D741A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33466-2015,</w:t>
            </w:r>
          </w:p>
          <w:p w14:paraId="38FBE2E9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раздел 5</w:t>
            </w:r>
          </w:p>
        </w:tc>
      </w:tr>
      <w:tr w:rsidR="0002079F" w:rsidRPr="00101DEB" w14:paraId="1C9D2C8F" w14:textId="77777777" w:rsidTr="005F0C01">
        <w:trPr>
          <w:cantSplit/>
          <w:trHeight w:val="168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7DD4BC" w14:textId="77455F43" w:rsidR="0002079F" w:rsidRPr="009306E8" w:rsidRDefault="0002079F" w:rsidP="000207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96.1*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E957AE" w14:textId="65B5B38B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ГНСС. Навигационная аппаратура потребителей для автомобильного транспорта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43D5978F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bCs/>
              </w:rPr>
            </w:pPr>
            <w:r w:rsidRPr="00AC0D68">
              <w:rPr>
                <w:bCs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4319F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Технические требования к навигационному приемнику</w:t>
            </w:r>
          </w:p>
        </w:tc>
        <w:tc>
          <w:tcPr>
            <w:tcW w:w="2126" w:type="dxa"/>
            <w:shd w:val="clear" w:color="auto" w:fill="auto"/>
          </w:tcPr>
          <w:p w14:paraId="2B909773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32450-2013,</w:t>
            </w:r>
          </w:p>
          <w:p w14:paraId="650EE5D3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5.1 – 5.6</w:t>
            </w:r>
          </w:p>
        </w:tc>
        <w:tc>
          <w:tcPr>
            <w:tcW w:w="2126" w:type="dxa"/>
            <w:shd w:val="clear" w:color="auto" w:fill="auto"/>
          </w:tcPr>
          <w:p w14:paraId="0793C1B2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Р 50607-2012,</w:t>
            </w:r>
          </w:p>
          <w:p w14:paraId="4A7A8EAC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33471-2015,</w:t>
            </w:r>
          </w:p>
          <w:p w14:paraId="5AC0417D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раздел 5</w:t>
            </w:r>
          </w:p>
        </w:tc>
      </w:tr>
      <w:tr w:rsidR="0002079F" w:rsidRPr="00101DEB" w14:paraId="5DFBB5D0" w14:textId="77777777" w:rsidTr="005F0C01">
        <w:trPr>
          <w:cantSplit/>
          <w:trHeight w:val="578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4C31CC0" w14:textId="3B6478CA" w:rsidR="0002079F" w:rsidRPr="009306E8" w:rsidRDefault="0002079F" w:rsidP="000207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97.1*</w:t>
            </w:r>
          </w:p>
        </w:tc>
        <w:tc>
          <w:tcPr>
            <w:tcW w:w="2268" w:type="dxa"/>
          </w:tcPr>
          <w:p w14:paraId="5C32D16F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Продукция машиностроения, приборостроения и электротехники производственного и бытового назначения, кроме запасных частей</w:t>
            </w:r>
          </w:p>
        </w:tc>
        <w:tc>
          <w:tcPr>
            <w:tcW w:w="734" w:type="dxa"/>
            <w:shd w:val="clear" w:color="auto" w:fill="auto"/>
          </w:tcPr>
          <w:p w14:paraId="24996771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  <w:p w14:paraId="2C2224E8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E9D5E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Электромагнитные поля (ЭМП).</w:t>
            </w:r>
          </w:p>
          <w:p w14:paraId="4117E4C2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Допустимые уровни </w:t>
            </w:r>
            <w:proofErr w:type="gramStart"/>
            <w:r w:rsidRPr="009306E8">
              <w:rPr>
                <w:sz w:val="22"/>
                <w:szCs w:val="22"/>
              </w:rPr>
              <w:t>ЭМП</w:t>
            </w:r>
            <w:proofErr w:type="gramEnd"/>
            <w:r w:rsidRPr="009306E8">
              <w:rPr>
                <w:sz w:val="22"/>
                <w:szCs w:val="22"/>
              </w:rPr>
              <w:t xml:space="preserve"> воздействующие на человека</w:t>
            </w:r>
          </w:p>
        </w:tc>
        <w:tc>
          <w:tcPr>
            <w:tcW w:w="2126" w:type="dxa"/>
            <w:shd w:val="clear" w:color="auto" w:fill="auto"/>
          </w:tcPr>
          <w:p w14:paraId="4CAFB680" w14:textId="77777777" w:rsidR="0002079F" w:rsidRPr="009306E8" w:rsidRDefault="0002079F" w:rsidP="0002079F">
            <w:pPr>
              <w:ind w:right="-135"/>
              <w:rPr>
                <w:spacing w:val="-12"/>
                <w:sz w:val="22"/>
                <w:szCs w:val="22"/>
              </w:rPr>
            </w:pPr>
            <w:r w:rsidRPr="009306E8">
              <w:rPr>
                <w:spacing w:val="-12"/>
                <w:sz w:val="22"/>
                <w:szCs w:val="22"/>
              </w:rPr>
              <w:t>«Единые санитарно-эпи</w:t>
            </w:r>
            <w:r w:rsidRPr="009306E8">
              <w:rPr>
                <w:spacing w:val="-12"/>
                <w:sz w:val="22"/>
                <w:szCs w:val="22"/>
              </w:rPr>
              <w:softHyphen/>
              <w:t xml:space="preserve">демиологические и гигиенические требования к продукции (товарам), подлежащей санитарно-эпидемиологическому надзору (контролю)» глава </w:t>
            </w:r>
            <w:r w:rsidRPr="009306E8">
              <w:rPr>
                <w:spacing w:val="-12"/>
                <w:sz w:val="22"/>
                <w:szCs w:val="22"/>
                <w:lang w:val="en-US"/>
              </w:rPr>
              <w:t>II</w:t>
            </w:r>
            <w:r w:rsidRPr="009306E8">
              <w:rPr>
                <w:spacing w:val="-12"/>
                <w:sz w:val="22"/>
                <w:szCs w:val="22"/>
              </w:rPr>
              <w:t>, раздел 7,</w:t>
            </w:r>
          </w:p>
          <w:p w14:paraId="0BF9260B" w14:textId="77777777" w:rsidR="0002079F" w:rsidRPr="009306E8" w:rsidRDefault="0002079F" w:rsidP="0002079F">
            <w:pPr>
              <w:ind w:right="-135"/>
              <w:rPr>
                <w:spacing w:val="-12"/>
                <w:sz w:val="22"/>
                <w:szCs w:val="22"/>
              </w:rPr>
            </w:pPr>
            <w:r w:rsidRPr="009306E8">
              <w:rPr>
                <w:spacing w:val="-12"/>
                <w:sz w:val="22"/>
                <w:szCs w:val="22"/>
              </w:rPr>
              <w:t>«Основные требования к подконтрольной продукции (товарам) и показателям их безопасности», пункт 7.1, ЭМП.</w:t>
            </w:r>
          </w:p>
          <w:p w14:paraId="703529CB" w14:textId="77777777" w:rsidR="0002079F" w:rsidRPr="009306E8" w:rsidRDefault="0002079F" w:rsidP="0002079F">
            <w:pPr>
              <w:ind w:right="-135"/>
              <w:rPr>
                <w:spacing w:val="-12"/>
                <w:sz w:val="22"/>
                <w:szCs w:val="22"/>
              </w:rPr>
            </w:pPr>
            <w:r w:rsidRPr="009306E8">
              <w:rPr>
                <w:spacing w:val="-12"/>
                <w:sz w:val="22"/>
                <w:szCs w:val="22"/>
              </w:rPr>
              <w:t>Утверждены Решением Комиссии таможенного союза от 28 мая 2010 года № 299</w:t>
            </w:r>
          </w:p>
        </w:tc>
        <w:tc>
          <w:tcPr>
            <w:tcW w:w="2126" w:type="dxa"/>
            <w:shd w:val="clear" w:color="auto" w:fill="auto"/>
          </w:tcPr>
          <w:p w14:paraId="42913A9F" w14:textId="77777777" w:rsidR="0002079F" w:rsidRPr="009306E8" w:rsidRDefault="0002079F" w:rsidP="0002079F">
            <w:pPr>
              <w:rPr>
                <w:spacing w:val="-12"/>
                <w:sz w:val="22"/>
                <w:szCs w:val="22"/>
              </w:rPr>
            </w:pPr>
            <w:r w:rsidRPr="009306E8">
              <w:rPr>
                <w:spacing w:val="-12"/>
                <w:sz w:val="22"/>
                <w:szCs w:val="22"/>
              </w:rPr>
              <w:t>«Единые санитарно-эпи</w:t>
            </w:r>
            <w:r w:rsidRPr="009306E8">
              <w:rPr>
                <w:spacing w:val="-12"/>
                <w:sz w:val="22"/>
                <w:szCs w:val="22"/>
              </w:rPr>
              <w:softHyphen/>
              <w:t xml:space="preserve">демиологические и гигиенические требования к продукции (товарам), подлежащей санитарно-эпидемиологическому надзору (контролю)» глава </w:t>
            </w:r>
            <w:r w:rsidRPr="009306E8">
              <w:rPr>
                <w:spacing w:val="-12"/>
                <w:sz w:val="22"/>
                <w:szCs w:val="22"/>
                <w:lang w:val="en-US"/>
              </w:rPr>
              <w:t>II</w:t>
            </w:r>
            <w:r w:rsidRPr="009306E8">
              <w:rPr>
                <w:spacing w:val="-12"/>
                <w:sz w:val="22"/>
                <w:szCs w:val="22"/>
              </w:rPr>
              <w:t>, раздел 7,</w:t>
            </w:r>
          </w:p>
          <w:p w14:paraId="5882B290" w14:textId="77777777" w:rsidR="0002079F" w:rsidRPr="009306E8" w:rsidRDefault="0002079F" w:rsidP="0002079F">
            <w:pPr>
              <w:rPr>
                <w:spacing w:val="-12"/>
                <w:sz w:val="22"/>
                <w:szCs w:val="22"/>
              </w:rPr>
            </w:pPr>
            <w:r w:rsidRPr="009306E8">
              <w:rPr>
                <w:spacing w:val="-12"/>
                <w:sz w:val="22"/>
                <w:szCs w:val="22"/>
              </w:rPr>
              <w:t>«Основные требования к подконтрольной продукции (товарам) и показателям их безопасности», пункт 7.1, ЭМП.</w:t>
            </w:r>
          </w:p>
          <w:p w14:paraId="22CDDFF8" w14:textId="77777777" w:rsidR="0002079F" w:rsidRDefault="0002079F" w:rsidP="0002079F">
            <w:pPr>
              <w:rPr>
                <w:spacing w:val="-12"/>
                <w:sz w:val="22"/>
                <w:szCs w:val="22"/>
              </w:rPr>
            </w:pPr>
            <w:r w:rsidRPr="009306E8">
              <w:rPr>
                <w:spacing w:val="-12"/>
                <w:sz w:val="22"/>
                <w:szCs w:val="22"/>
              </w:rPr>
              <w:t xml:space="preserve">Утверждены Решением Комиссии таможенного союза от 28 мая 2010 года </w:t>
            </w:r>
          </w:p>
          <w:p w14:paraId="29091F1F" w14:textId="40233C52" w:rsidR="0002079F" w:rsidRPr="009306E8" w:rsidRDefault="0002079F" w:rsidP="0002079F">
            <w:pPr>
              <w:rPr>
                <w:spacing w:val="-12"/>
                <w:sz w:val="22"/>
                <w:szCs w:val="22"/>
              </w:rPr>
            </w:pPr>
            <w:r w:rsidRPr="009306E8">
              <w:rPr>
                <w:spacing w:val="-12"/>
                <w:sz w:val="22"/>
                <w:szCs w:val="22"/>
              </w:rPr>
              <w:t>№ 299</w:t>
            </w:r>
          </w:p>
        </w:tc>
      </w:tr>
      <w:tr w:rsidR="0002079F" w:rsidRPr="00101DEB" w14:paraId="4FBB64C6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C7AC654" w14:textId="187AA325" w:rsidR="0002079F" w:rsidRPr="009306E8" w:rsidRDefault="0002079F" w:rsidP="000207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98.1*</w:t>
            </w:r>
          </w:p>
        </w:tc>
        <w:tc>
          <w:tcPr>
            <w:tcW w:w="2268" w:type="dxa"/>
          </w:tcPr>
          <w:p w14:paraId="2D174F38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Товары народного потребления</w:t>
            </w:r>
          </w:p>
        </w:tc>
        <w:tc>
          <w:tcPr>
            <w:tcW w:w="734" w:type="dxa"/>
            <w:shd w:val="clear" w:color="auto" w:fill="auto"/>
          </w:tcPr>
          <w:p w14:paraId="7246F4DA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26.30/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C4369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Допустимые уровни ЭМП</w:t>
            </w:r>
          </w:p>
        </w:tc>
        <w:tc>
          <w:tcPr>
            <w:tcW w:w="2126" w:type="dxa"/>
            <w:shd w:val="clear" w:color="auto" w:fill="auto"/>
          </w:tcPr>
          <w:p w14:paraId="6822E27E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СанПиН № 9.29-95,</w:t>
            </w:r>
          </w:p>
          <w:p w14:paraId="1D57E354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4.5</w:t>
            </w:r>
          </w:p>
        </w:tc>
        <w:tc>
          <w:tcPr>
            <w:tcW w:w="2126" w:type="dxa"/>
            <w:shd w:val="clear" w:color="auto" w:fill="auto"/>
          </w:tcPr>
          <w:p w14:paraId="4FB8C20A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СанПиН № 9.29-95,</w:t>
            </w:r>
          </w:p>
          <w:p w14:paraId="7DF8E022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ч. 5 «Методика измерения ЭМП»</w:t>
            </w:r>
          </w:p>
        </w:tc>
      </w:tr>
      <w:tr w:rsidR="0002079F" w:rsidRPr="00101DEB" w14:paraId="43DA9A3F" w14:textId="77777777" w:rsidTr="008E32C2">
        <w:trPr>
          <w:cantSplit/>
          <w:trHeight w:val="30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15D379" w14:textId="33D17A0A" w:rsidR="0002079F" w:rsidRPr="009306E8" w:rsidRDefault="0002079F" w:rsidP="000207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99.1*</w:t>
            </w:r>
          </w:p>
        </w:tc>
        <w:tc>
          <w:tcPr>
            <w:tcW w:w="2268" w:type="dxa"/>
          </w:tcPr>
          <w:p w14:paraId="575EB71A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Системы сотовой подвижной электросвязи. Системы широкополосного беспроводного доступа. Радиорелейное оборудование</w:t>
            </w:r>
          </w:p>
        </w:tc>
        <w:tc>
          <w:tcPr>
            <w:tcW w:w="734" w:type="dxa"/>
            <w:shd w:val="clear" w:color="auto" w:fill="auto"/>
          </w:tcPr>
          <w:p w14:paraId="67A33ABB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11369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Допустимые уровни </w:t>
            </w:r>
            <w:proofErr w:type="gramStart"/>
            <w:r w:rsidRPr="009306E8">
              <w:rPr>
                <w:sz w:val="22"/>
                <w:szCs w:val="22"/>
              </w:rPr>
              <w:t>ЭМП</w:t>
            </w:r>
            <w:proofErr w:type="gramEnd"/>
            <w:r w:rsidRPr="009306E8">
              <w:rPr>
                <w:sz w:val="22"/>
                <w:szCs w:val="22"/>
              </w:rPr>
              <w:t xml:space="preserve"> создаваемые антеннами, воздействующие на население</w:t>
            </w:r>
          </w:p>
        </w:tc>
        <w:tc>
          <w:tcPr>
            <w:tcW w:w="2126" w:type="dxa"/>
            <w:shd w:val="clear" w:color="auto" w:fill="auto"/>
          </w:tcPr>
          <w:p w14:paraId="3622B089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Постановление Министерства здравоохранения РБ № 14 от 01.02.2010.</w:t>
            </w:r>
          </w:p>
          <w:p w14:paraId="6BDB4851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Об утверждении Санитарных норм, правил и гигиенических нормативов, глава 2, пункт 13</w:t>
            </w:r>
          </w:p>
        </w:tc>
        <w:tc>
          <w:tcPr>
            <w:tcW w:w="2126" w:type="dxa"/>
            <w:shd w:val="clear" w:color="auto" w:fill="auto"/>
          </w:tcPr>
          <w:p w14:paraId="56722F61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СанПиН № 9.29-95,</w:t>
            </w:r>
          </w:p>
          <w:p w14:paraId="75908210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ч. 5 «Методика измерения ЭМП»</w:t>
            </w:r>
          </w:p>
        </w:tc>
      </w:tr>
      <w:tr w:rsidR="0002079F" w:rsidRPr="00101DEB" w14:paraId="4DAA219E" w14:textId="77777777" w:rsidTr="008E32C2">
        <w:trPr>
          <w:cantSplit/>
          <w:trHeight w:val="48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45C353C" w14:textId="0643A2EF" w:rsidR="0002079F" w:rsidRPr="009306E8" w:rsidRDefault="0002079F" w:rsidP="000207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  <w:lang w:val="en-US"/>
              </w:rPr>
              <w:t>10</w:t>
            </w:r>
            <w:r w:rsidRPr="009306E8">
              <w:rPr>
                <w:sz w:val="22"/>
                <w:szCs w:val="22"/>
              </w:rPr>
              <w:t>0.1*</w:t>
            </w:r>
          </w:p>
        </w:tc>
        <w:tc>
          <w:tcPr>
            <w:tcW w:w="2268" w:type="dxa"/>
          </w:tcPr>
          <w:p w14:paraId="50730A2D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Радиотехнические средства – источники электромагнитных полей</w:t>
            </w:r>
          </w:p>
        </w:tc>
        <w:tc>
          <w:tcPr>
            <w:tcW w:w="734" w:type="dxa"/>
            <w:shd w:val="clear" w:color="auto" w:fill="auto"/>
          </w:tcPr>
          <w:p w14:paraId="685A2FD8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A66F4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Допустимые уровни </w:t>
            </w:r>
            <w:proofErr w:type="gramStart"/>
            <w:r w:rsidRPr="009306E8">
              <w:rPr>
                <w:sz w:val="22"/>
                <w:szCs w:val="22"/>
              </w:rPr>
              <w:t>ЭМП</w:t>
            </w:r>
            <w:proofErr w:type="gramEnd"/>
            <w:r w:rsidRPr="009306E8">
              <w:rPr>
                <w:sz w:val="22"/>
                <w:szCs w:val="22"/>
              </w:rPr>
              <w:t xml:space="preserve"> воздействующих на лиц, находящихся в жилых, общественных и производственных зданиях и помещениях</w:t>
            </w:r>
          </w:p>
        </w:tc>
        <w:tc>
          <w:tcPr>
            <w:tcW w:w="2126" w:type="dxa"/>
            <w:shd w:val="clear" w:color="auto" w:fill="auto"/>
          </w:tcPr>
          <w:p w14:paraId="497C97A6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Постановление Министерства здравоохранения Республики Беларусь № 23 от 05.03. 2015 г.</w:t>
            </w:r>
          </w:p>
          <w:p w14:paraId="4BD2A28E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Об утверждении Санитарных норм и правил «Требования к электромагнитным излучениям радиочастотного диапазона при их воздействии на человека», Глава 2, табл. 1-5</w:t>
            </w:r>
          </w:p>
        </w:tc>
        <w:tc>
          <w:tcPr>
            <w:tcW w:w="2126" w:type="dxa"/>
            <w:shd w:val="clear" w:color="auto" w:fill="auto"/>
          </w:tcPr>
          <w:p w14:paraId="6AB306F6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Постановление Министерства здравоохранения Республики Беларусь № 23 от 05.03. 2015 г.</w:t>
            </w:r>
          </w:p>
          <w:p w14:paraId="711F025A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Об утверждении Санитарных норм и правил «Требования к электромагнитным излучениям радиочастотного диапазона при их воздействии на человека», Глава 7</w:t>
            </w:r>
          </w:p>
        </w:tc>
      </w:tr>
      <w:tr w:rsidR="0002079F" w:rsidRPr="00101DEB" w14:paraId="20D8EA7B" w14:textId="77777777" w:rsidTr="008E32C2">
        <w:trPr>
          <w:cantSplit/>
          <w:trHeight w:val="295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2D88C08" w14:textId="6BCE615F" w:rsidR="0002079F" w:rsidRPr="009306E8" w:rsidRDefault="0002079F" w:rsidP="0002079F">
            <w:pPr>
              <w:ind w:left="-108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  <w:lang w:val="en-US"/>
              </w:rPr>
              <w:t>10</w:t>
            </w:r>
            <w:r w:rsidRPr="009306E8">
              <w:rPr>
                <w:sz w:val="22"/>
                <w:szCs w:val="22"/>
              </w:rPr>
              <w:t>1.1*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80DC63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Микроволновые печи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22936E66" w14:textId="77777777" w:rsidR="0002079F" w:rsidRPr="00AC0D68" w:rsidRDefault="0002079F" w:rsidP="0002079F">
            <w:pPr>
              <w:spacing w:line="228" w:lineRule="auto"/>
              <w:ind w:left="-85" w:right="-136"/>
            </w:pPr>
            <w:r w:rsidRPr="00AC0D68">
              <w:rPr>
                <w:bCs/>
              </w:rPr>
              <w:t>26.40/ 24.000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F0DE2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Предельно допустимый уровень плотности потока энергии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052FE7" w14:textId="7B98418D" w:rsidR="0002079F" w:rsidRPr="009306E8" w:rsidRDefault="0002079F" w:rsidP="0002079F">
            <w:pPr>
              <w:rPr>
                <w:spacing w:val="-6"/>
                <w:sz w:val="22"/>
                <w:szCs w:val="22"/>
              </w:rPr>
            </w:pPr>
            <w:r w:rsidRPr="009306E8">
              <w:rPr>
                <w:spacing w:val="-6"/>
                <w:sz w:val="22"/>
                <w:szCs w:val="22"/>
              </w:rPr>
              <w:t>Постановление Главного государственного санитарного врача РБ № 219 от 12.12.2005. Об утверждении Гигиенического норматива 2.1.8.12-38-2005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90B977F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СанПиН № 9.29-95,</w:t>
            </w:r>
          </w:p>
          <w:p w14:paraId="3CBFB03D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ч. 5 «Методика измерения ЭМП»</w:t>
            </w:r>
          </w:p>
        </w:tc>
      </w:tr>
      <w:tr w:rsidR="0002079F" w:rsidRPr="00101DEB" w14:paraId="1AEFFA04" w14:textId="77777777" w:rsidTr="00AC0D68">
        <w:trPr>
          <w:cantSplit/>
          <w:trHeight w:val="284"/>
        </w:trPr>
        <w:tc>
          <w:tcPr>
            <w:tcW w:w="98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A82DC0" w14:textId="674CDD7D" w:rsidR="0002079F" w:rsidRPr="00376A1E" w:rsidRDefault="0002079F" w:rsidP="0002079F">
            <w:pPr>
              <w:pStyle w:val="a4"/>
              <w:ind w:right="-108"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76A1E">
              <w:rPr>
                <w:rFonts w:ascii="Times New Roman" w:hAnsi="Times New Roman"/>
                <w:bCs/>
                <w:iCs/>
                <w:sz w:val="22"/>
                <w:szCs w:val="22"/>
              </w:rPr>
              <w:t>Научно-исследовательская и испытательная лаборатория терминального оборудования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376A1E">
              <w:rPr>
                <w:rFonts w:ascii="Times New Roman" w:hAnsi="Times New Roman"/>
                <w:bCs/>
                <w:iCs/>
                <w:sz w:val="22"/>
                <w:szCs w:val="22"/>
              </w:rPr>
              <w:t>(НИИЛ ТО)</w:t>
            </w:r>
          </w:p>
        </w:tc>
      </w:tr>
      <w:tr w:rsidR="0002079F" w:rsidRPr="00101DEB" w14:paraId="7E3B94CD" w14:textId="77777777" w:rsidTr="0086618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813" w14:textId="677A5C57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E0F5" w14:textId="77777777" w:rsidR="0002079F" w:rsidRDefault="0002079F" w:rsidP="0002079F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Средства электросвязи</w:t>
            </w:r>
          </w:p>
          <w:p w14:paraId="7402BC55" w14:textId="77777777" w:rsidR="0002079F" w:rsidRDefault="0002079F" w:rsidP="0002079F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0FF63B1" w14:textId="77777777" w:rsidR="0002079F" w:rsidRDefault="0002079F" w:rsidP="0002079F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13BFD43" w14:textId="77777777" w:rsidR="0002079F" w:rsidRDefault="0002079F" w:rsidP="0002079F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A8738C1" w14:textId="77777777" w:rsidR="0002079F" w:rsidRDefault="0002079F" w:rsidP="0002079F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1A9125B" w14:textId="77777777" w:rsidR="0002079F" w:rsidRPr="009306E8" w:rsidRDefault="0002079F" w:rsidP="0002079F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0268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2F92FEFD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49D4" w14:textId="77777777" w:rsidR="0002079F" w:rsidRDefault="0002079F" w:rsidP="0002079F">
            <w:pPr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интерфейсов </w:t>
            </w:r>
          </w:p>
          <w:p w14:paraId="354CF405" w14:textId="6F9B3B56" w:rsidR="0002079F" w:rsidRPr="009306E8" w:rsidRDefault="0002079F" w:rsidP="0002079F">
            <w:pPr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Е2 и Е4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41ED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2A000055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5D19918C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38F18B7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30E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2295-2009</w:t>
            </w:r>
          </w:p>
          <w:p w14:paraId="1B834F35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9.3.1, 9.7;</w:t>
            </w:r>
          </w:p>
          <w:p w14:paraId="17825675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 МН 2296-2005 </w:t>
            </w: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9.2, 9.7</w:t>
            </w:r>
          </w:p>
        </w:tc>
      </w:tr>
      <w:tr w:rsidR="0002079F" w:rsidRPr="00101DEB" w14:paraId="0192C4CC" w14:textId="77777777" w:rsidTr="00E5675C">
        <w:trPr>
          <w:trHeight w:val="1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58E" w14:textId="5C3565EC" w:rsidR="0002079F" w:rsidRPr="009306E8" w:rsidRDefault="0002079F" w:rsidP="0002079F">
            <w:pPr>
              <w:keepNext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  <w:lang w:val="en-US"/>
              </w:rPr>
              <w:lastRenderedPageBreak/>
              <w:t>1</w:t>
            </w:r>
            <w:r w:rsidRPr="009306E8">
              <w:rPr>
                <w:sz w:val="22"/>
                <w:szCs w:val="22"/>
              </w:rPr>
              <w:t>02.2*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2B6CD" w14:textId="77777777" w:rsidR="0002079F" w:rsidRPr="009306E8" w:rsidRDefault="0002079F" w:rsidP="0002079F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BDE18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26C40FDE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3CD2" w14:textId="77777777" w:rsidR="0002079F" w:rsidRDefault="0002079F" w:rsidP="0002079F">
            <w:pPr>
              <w:keepNext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интерфейсов </w:t>
            </w:r>
          </w:p>
          <w:p w14:paraId="4AA1869F" w14:textId="7844AF33" w:rsidR="0002079F" w:rsidRPr="009306E8" w:rsidRDefault="0002079F" w:rsidP="0002079F">
            <w:pPr>
              <w:keepNext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C2 и 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CD6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3E7A16DF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6CCC4DA3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74CB643E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5.1.1.2;</w:t>
            </w:r>
          </w:p>
          <w:p w14:paraId="39D18C72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3705B6E0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7176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 МН 2295-2009 </w:t>
            </w: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9.3.1, 9.7;</w:t>
            </w:r>
          </w:p>
          <w:p w14:paraId="101E9DA7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 МН 2296-2005 </w:t>
            </w: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9.2, 9.7</w:t>
            </w:r>
          </w:p>
        </w:tc>
      </w:tr>
      <w:tr w:rsidR="0002079F" w:rsidRPr="00101DEB" w14:paraId="228C1822" w14:textId="77777777" w:rsidTr="00E5675C">
        <w:trPr>
          <w:trHeight w:val="2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7144" w14:textId="0793F34B" w:rsidR="0002079F" w:rsidRPr="009306E8" w:rsidRDefault="0002079F" w:rsidP="0002079F">
            <w:pPr>
              <w:keepNext/>
              <w:ind w:left="-66" w:right="-79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102.3*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A2F85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DE365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90F9" w14:textId="77777777" w:rsidR="0002079F" w:rsidRPr="009306E8" w:rsidRDefault="0002079F" w:rsidP="0002079F">
            <w:pPr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интерфейса FXS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A74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02EC39C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3B70BCD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6F0862A3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5.1.2.1;</w:t>
            </w:r>
          </w:p>
          <w:p w14:paraId="2FBCE75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7D041CF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5.1.2.1;</w:t>
            </w:r>
          </w:p>
          <w:p w14:paraId="21D8358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2428-2015</w:t>
            </w:r>
          </w:p>
          <w:p w14:paraId="7E8B4BF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6811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2267-2009</w:t>
            </w:r>
          </w:p>
          <w:p w14:paraId="6EBE366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9.6, 9.8, 9.13;</w:t>
            </w:r>
          </w:p>
          <w:p w14:paraId="123A12A5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2536-2018</w:t>
            </w:r>
          </w:p>
          <w:p w14:paraId="58E9F5EB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9.2.1 – 9.2.4</w:t>
            </w:r>
          </w:p>
        </w:tc>
      </w:tr>
      <w:tr w:rsidR="0002079F" w:rsidRPr="00101DEB" w14:paraId="30C56D67" w14:textId="77777777" w:rsidTr="00E5675C">
        <w:trPr>
          <w:trHeight w:val="1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8912" w14:textId="51E92E94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102.4*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564A3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86AD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F0" w14:textId="77777777" w:rsidR="0002079F" w:rsidRPr="009306E8" w:rsidRDefault="0002079F" w:rsidP="0002079F">
            <w:pPr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интерфейса FXO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1E9C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53C20A1B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560A99E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6FC01D6B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5.1.2.2;</w:t>
            </w:r>
          </w:p>
          <w:p w14:paraId="38358988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78EA036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FD20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2267-2009 </w:t>
            </w: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9.8, 9.9;</w:t>
            </w:r>
          </w:p>
          <w:p w14:paraId="094BA0C0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2295-2009 п. 9.2;</w:t>
            </w:r>
          </w:p>
          <w:p w14:paraId="35629D59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2536-2018</w:t>
            </w:r>
          </w:p>
          <w:p w14:paraId="233B30A2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9.3.1 – 9.3.12</w:t>
            </w:r>
          </w:p>
        </w:tc>
      </w:tr>
      <w:tr w:rsidR="0002079F" w:rsidRPr="00101DEB" w14:paraId="6EC35219" w14:textId="77777777" w:rsidTr="00E5675C">
        <w:trPr>
          <w:trHeight w:val="2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C4E3" w14:textId="79ACD5A7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102.5*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80259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EC78E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768" w14:textId="77777777" w:rsidR="0002079F" w:rsidRPr="009306E8" w:rsidRDefault="0002079F" w:rsidP="0002079F">
            <w:pPr>
              <w:pStyle w:val="af5"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 xml:space="preserve">Параметры электрических интерфейсов </w:t>
            </w:r>
            <w:r w:rsidRPr="009306E8">
              <w:t>Ethernet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E2F0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3CE7E91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27E5809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2A827F3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5.1.4.1 – 5.1.4.3;</w:t>
            </w:r>
          </w:p>
          <w:p w14:paraId="6B57257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094520D3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5.1.4.1 – 5.1.4.4;</w:t>
            </w:r>
          </w:p>
          <w:p w14:paraId="3C08E2F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2524-2018</w:t>
            </w:r>
          </w:p>
          <w:p w14:paraId="3BF907C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6.2 – 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77D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5855-2017;</w:t>
            </w:r>
          </w:p>
          <w:p w14:paraId="027F754A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2524-2018 р. 7</w:t>
            </w:r>
          </w:p>
        </w:tc>
      </w:tr>
      <w:tr w:rsidR="0002079F" w:rsidRPr="00101DEB" w14:paraId="4580C6AF" w14:textId="77777777" w:rsidTr="00E5675C">
        <w:trPr>
          <w:trHeight w:val="1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8E75" w14:textId="768D6B77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102.6*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F559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B1ED1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F657" w14:textId="77777777" w:rsidR="0002079F" w:rsidRPr="009306E8" w:rsidRDefault="0002079F" w:rsidP="0002079F">
            <w:pPr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оптических интерфейсов </w:t>
            </w:r>
            <w:r w:rsidRPr="009306E8">
              <w:rPr>
                <w:sz w:val="22"/>
                <w:szCs w:val="22"/>
                <w:lang w:val="en-US"/>
              </w:rPr>
              <w:t>Ethernet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4D35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5FBACFC8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1CC20A38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5B0EC2A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5.1.4.5 – 5.1.4.9;</w:t>
            </w:r>
          </w:p>
          <w:p w14:paraId="604EAFB3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45B74BDB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5.1.4.5 – 5.1.4.13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E4A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3804-2011 </w:t>
            </w: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 xml:space="preserve">.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 xml:space="preserve">.2,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>.3</w:t>
            </w:r>
          </w:p>
        </w:tc>
      </w:tr>
      <w:tr w:rsidR="0002079F" w:rsidRPr="00101DEB" w14:paraId="34EA4556" w14:textId="77777777" w:rsidTr="00E5675C">
        <w:trPr>
          <w:trHeight w:val="1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0B60" w14:textId="2A60A18D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102.7*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85FFB" w14:textId="77777777" w:rsidR="0002079F" w:rsidRPr="009306E8" w:rsidRDefault="0002079F" w:rsidP="0002079F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6EEA3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9D82" w14:textId="77777777" w:rsidR="0002079F" w:rsidRPr="009306E8" w:rsidRDefault="0002079F" w:rsidP="0002079F">
            <w:pPr>
              <w:ind w:left="-66" w:right="-113"/>
              <w:rPr>
                <w:sz w:val="22"/>
                <w:szCs w:val="22"/>
                <w:lang w:val="en-US"/>
              </w:rPr>
            </w:pPr>
            <w:r w:rsidRPr="009306E8">
              <w:rPr>
                <w:sz w:val="22"/>
                <w:szCs w:val="22"/>
              </w:rPr>
              <w:t>Параметры интерфейса SHDSL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A3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37B745E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0D016FE2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0B2DF71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5.1.5.1;</w:t>
            </w:r>
          </w:p>
          <w:p w14:paraId="7D6CD37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52FA7412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B492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2231-2009 </w:t>
            </w:r>
          </w:p>
          <w:p w14:paraId="597343AB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9.3;</w:t>
            </w:r>
          </w:p>
          <w:p w14:paraId="35F7D010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2295-2009</w:t>
            </w:r>
          </w:p>
          <w:p w14:paraId="7EF5C09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9.3.2, 9.10</w:t>
            </w:r>
          </w:p>
        </w:tc>
      </w:tr>
      <w:tr w:rsidR="0002079F" w:rsidRPr="00101DEB" w14:paraId="0FE27C0F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BE0D" w14:textId="582278A9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br w:type="page"/>
              <w:t>102.8*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8FA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7C2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9E9F" w14:textId="77777777" w:rsidR="0002079F" w:rsidRPr="009306E8" w:rsidRDefault="0002079F" w:rsidP="0002079F">
            <w:pPr>
              <w:ind w:left="-66" w:right="-113"/>
              <w:rPr>
                <w:sz w:val="22"/>
                <w:szCs w:val="22"/>
                <w:lang w:val="en-US"/>
              </w:rPr>
            </w:pPr>
            <w:r w:rsidRPr="009306E8">
              <w:rPr>
                <w:sz w:val="22"/>
                <w:szCs w:val="22"/>
              </w:rPr>
              <w:t>Параметры интерфейса ADSL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F7E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0AC63C7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720A973D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1B59029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5.1.5.2;</w:t>
            </w:r>
          </w:p>
          <w:p w14:paraId="40C4FF0C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26702CEB" w14:textId="3B7E4020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5.1.5.2</w:t>
            </w:r>
          </w:p>
          <w:p w14:paraId="387801E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</w:p>
          <w:p w14:paraId="6EED95D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</w:p>
          <w:p w14:paraId="2B9954C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5F30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2231-2009 </w:t>
            </w:r>
          </w:p>
          <w:p w14:paraId="708E88CE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9.3;</w:t>
            </w:r>
          </w:p>
          <w:p w14:paraId="272334E8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2295-2009 </w:t>
            </w:r>
          </w:p>
          <w:p w14:paraId="0CB17BA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9.9</w:t>
            </w:r>
          </w:p>
        </w:tc>
      </w:tr>
      <w:tr w:rsidR="0002079F" w:rsidRPr="00101DEB" w14:paraId="3BB726DC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79D" w14:textId="3D7BCE73" w:rsidR="0002079F" w:rsidRPr="009306E8" w:rsidRDefault="0002079F" w:rsidP="0002079F">
            <w:pPr>
              <w:spacing w:line="228" w:lineRule="auto"/>
              <w:ind w:left="-110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102.9*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70CC4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1A96C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76FD757D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33C5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  <w:lang w:val="en-US"/>
              </w:rPr>
            </w:pPr>
            <w:r w:rsidRPr="009306E8">
              <w:rPr>
                <w:sz w:val="22"/>
                <w:szCs w:val="22"/>
              </w:rPr>
              <w:t>Параметры интерфейса ADSL</w:t>
            </w:r>
            <w:r w:rsidRPr="009306E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F40C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0B4E1DF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4EE1648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37D975E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5.1.5.3;</w:t>
            </w:r>
          </w:p>
          <w:p w14:paraId="2C8DEB2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5B82F9C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337D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2231-2009 </w:t>
            </w:r>
          </w:p>
          <w:p w14:paraId="24852757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9.3;</w:t>
            </w:r>
          </w:p>
          <w:p w14:paraId="234301C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2295-2009 </w:t>
            </w:r>
          </w:p>
          <w:p w14:paraId="5CA832F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9.9</w:t>
            </w:r>
          </w:p>
        </w:tc>
      </w:tr>
      <w:tr w:rsidR="0002079F" w:rsidRPr="00101DEB" w14:paraId="410A706C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A18E" w14:textId="51ABF090" w:rsidR="0002079F" w:rsidRPr="009306E8" w:rsidRDefault="0002079F" w:rsidP="0002079F">
            <w:pPr>
              <w:keepNext/>
              <w:spacing w:line="228" w:lineRule="auto"/>
              <w:ind w:left="-110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102.10*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4CA69" w14:textId="77777777" w:rsidR="0002079F" w:rsidRPr="009306E8" w:rsidRDefault="0002079F" w:rsidP="0002079F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5E181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F705" w14:textId="77777777" w:rsidR="0002079F" w:rsidRPr="009306E8" w:rsidRDefault="0002079F" w:rsidP="0002079F">
            <w:pPr>
              <w:keepNext/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интерфейса ADSL2</w:t>
            </w:r>
            <w:r w:rsidRPr="009306E8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3689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744DF6B0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6DFDC4BB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3B713172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5.1.5.4;</w:t>
            </w:r>
          </w:p>
          <w:p w14:paraId="0082B178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30DEEDE9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C8A7" w14:textId="77777777" w:rsidR="0002079F" w:rsidRPr="009306E8" w:rsidRDefault="0002079F" w:rsidP="0002079F">
            <w:pPr>
              <w:keepNext/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2231-2009 </w:t>
            </w:r>
          </w:p>
          <w:p w14:paraId="56739F2C" w14:textId="77777777" w:rsidR="0002079F" w:rsidRPr="009306E8" w:rsidRDefault="0002079F" w:rsidP="0002079F">
            <w:pPr>
              <w:keepNext/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9.3;</w:t>
            </w:r>
          </w:p>
          <w:p w14:paraId="2CAE3DD1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2295-2009 </w:t>
            </w:r>
          </w:p>
          <w:p w14:paraId="338644CE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9.9</w:t>
            </w:r>
          </w:p>
        </w:tc>
      </w:tr>
      <w:tr w:rsidR="0002079F" w:rsidRPr="00101DEB" w14:paraId="7F9280B2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B40E" w14:textId="4C389589" w:rsidR="0002079F" w:rsidRPr="009306E8" w:rsidRDefault="0002079F" w:rsidP="0002079F">
            <w:pPr>
              <w:spacing w:line="228" w:lineRule="auto"/>
              <w:ind w:left="-110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102.11*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3483E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72D1F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B362" w14:textId="77777777" w:rsidR="0002079F" w:rsidRPr="009306E8" w:rsidRDefault="0002079F" w:rsidP="0002079F">
            <w:pPr>
              <w:tabs>
                <w:tab w:val="left" w:pos="924"/>
              </w:tabs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интерфейса PRI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AE7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5A12BCD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1BE440C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1E94F71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5.1.6.2;</w:t>
            </w:r>
          </w:p>
          <w:p w14:paraId="53D90CE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48D1771A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5.1.6.2;</w:t>
            </w:r>
          </w:p>
          <w:p w14:paraId="26D2F13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2525-2018</w:t>
            </w:r>
          </w:p>
          <w:p w14:paraId="057CC3D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E86C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2267-2009</w:t>
            </w:r>
          </w:p>
          <w:p w14:paraId="12EE3E7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9.14.1, 9.14.2, 9.16.1, 9.16.2;</w:t>
            </w:r>
          </w:p>
          <w:p w14:paraId="58E037A5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2295-2009 </w:t>
            </w: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9.3.3, 9.11;</w:t>
            </w:r>
          </w:p>
          <w:p w14:paraId="2CC3A6E9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2230-2009 </w:t>
            </w: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9.2.5, 9.2.8, 9.2.9;</w:t>
            </w:r>
          </w:p>
          <w:p w14:paraId="68E6F6A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2525-2018 р. 7</w:t>
            </w:r>
          </w:p>
        </w:tc>
      </w:tr>
      <w:tr w:rsidR="0002079F" w:rsidRPr="00101DEB" w14:paraId="3E0ADC63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26CC" w14:textId="31CD7EB7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102.12*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D3CF2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7EBC7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FF4C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интерфейса Е12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BD7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232309D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123D833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5CE0272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5.1.7.1;</w:t>
            </w:r>
          </w:p>
          <w:p w14:paraId="1E4AF044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3BF0262A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5.1.7.1;</w:t>
            </w:r>
          </w:p>
          <w:p w14:paraId="06F4DB5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СТБ 2525-2018 </w:t>
            </w:r>
          </w:p>
          <w:p w14:paraId="7A8FA0B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C129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 2267-2009 </w:t>
            </w:r>
          </w:p>
          <w:p w14:paraId="4AFD32D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9.14.1, 9.14.2, 9.16.1, 9.16.2;</w:t>
            </w:r>
          </w:p>
          <w:p w14:paraId="6E932535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2295-2009 п. 9.3.3;</w:t>
            </w:r>
          </w:p>
          <w:p w14:paraId="1E0765AE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2230-2009</w:t>
            </w:r>
          </w:p>
          <w:p w14:paraId="1CD48EC4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9.2.5, 9.2.8;</w:t>
            </w:r>
          </w:p>
          <w:p w14:paraId="2175C4C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2525-2018 р. 7</w:t>
            </w:r>
          </w:p>
        </w:tc>
      </w:tr>
      <w:tr w:rsidR="0002079F" w:rsidRPr="00101DEB" w14:paraId="0945CAF8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907D" w14:textId="3382F312" w:rsidR="0002079F" w:rsidRPr="009306E8" w:rsidRDefault="0002079F" w:rsidP="0002079F">
            <w:pPr>
              <w:keepNext/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102.13*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4F309" w14:textId="77777777" w:rsidR="0002079F" w:rsidRPr="009306E8" w:rsidRDefault="0002079F" w:rsidP="0002079F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C8220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E828" w14:textId="77777777" w:rsidR="0002079F" w:rsidRPr="009306E8" w:rsidRDefault="0002079F" w:rsidP="0002079F">
            <w:pPr>
              <w:keepNext/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оптических интерфейсов </w:t>
            </w:r>
            <w:r w:rsidRPr="009306E8">
              <w:rPr>
                <w:sz w:val="22"/>
                <w:szCs w:val="22"/>
                <w:lang w:val="en-US"/>
              </w:rPr>
              <w:t>STM</w:t>
            </w:r>
            <w:r w:rsidRPr="009306E8">
              <w:rPr>
                <w:sz w:val="22"/>
                <w:szCs w:val="22"/>
              </w:rPr>
              <w:t xml:space="preserve">-1, </w:t>
            </w:r>
            <w:r w:rsidRPr="009306E8">
              <w:rPr>
                <w:sz w:val="22"/>
                <w:szCs w:val="22"/>
                <w:lang w:val="en-US"/>
              </w:rPr>
              <w:t>STM</w:t>
            </w:r>
            <w:r w:rsidRPr="009306E8">
              <w:rPr>
                <w:sz w:val="22"/>
                <w:szCs w:val="22"/>
              </w:rPr>
              <w:t xml:space="preserve">-4, </w:t>
            </w:r>
            <w:r w:rsidRPr="009306E8">
              <w:rPr>
                <w:sz w:val="22"/>
                <w:szCs w:val="22"/>
                <w:lang w:val="en-US"/>
              </w:rPr>
              <w:t>STM</w:t>
            </w:r>
            <w:r w:rsidRPr="009306E8">
              <w:rPr>
                <w:sz w:val="22"/>
                <w:szCs w:val="22"/>
              </w:rPr>
              <w:t xml:space="preserve">-16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1AE7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6D27D79F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2C87E872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74ED36A7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5.1.8.2, табл. 5.33</w:t>
            </w:r>
          </w:p>
          <w:p w14:paraId="4B568B52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1.1, 2.1;</w:t>
            </w:r>
          </w:p>
          <w:p w14:paraId="522B9CEF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6E3055FD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5.1.8.2 – 5.1.8.4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AA98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3804-2011</w:t>
            </w:r>
          </w:p>
          <w:p w14:paraId="24206169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 xml:space="preserve">.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 xml:space="preserve">.2,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>.3</w:t>
            </w:r>
          </w:p>
        </w:tc>
      </w:tr>
      <w:tr w:rsidR="0002079F" w:rsidRPr="00101DEB" w14:paraId="7C4FB67D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4D0E" w14:textId="41B3C30B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102.14*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0FE6E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DB4D3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EDF4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оптических интерфейсов для одноканальных систем </w:t>
            </w:r>
            <w:r w:rsidRPr="009306E8">
              <w:rPr>
                <w:sz w:val="22"/>
                <w:szCs w:val="22"/>
                <w:lang w:val="en-US"/>
              </w:rPr>
              <w:t>STM</w:t>
            </w:r>
            <w:r w:rsidRPr="009306E8">
              <w:rPr>
                <w:sz w:val="22"/>
                <w:szCs w:val="22"/>
              </w:rPr>
              <w:t xml:space="preserve">-64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615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4A511254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2339105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5F3380D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5.1.8.3, табл. 5.34</w:t>
            </w:r>
          </w:p>
          <w:p w14:paraId="55E27F4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1.1, 2.1;</w:t>
            </w:r>
          </w:p>
          <w:p w14:paraId="6D3A02C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6589CF1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5.1.8.5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22D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3804-2011</w:t>
            </w:r>
          </w:p>
          <w:p w14:paraId="5BD45863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 xml:space="preserve">.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 xml:space="preserve">.2,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>.3</w:t>
            </w:r>
          </w:p>
        </w:tc>
      </w:tr>
      <w:tr w:rsidR="0002079F" w:rsidRPr="00101DEB" w14:paraId="358BE4E8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22A" w14:textId="284E5E1B" w:rsidR="0002079F" w:rsidRPr="009306E8" w:rsidRDefault="0002079F" w:rsidP="0002079F">
            <w:pPr>
              <w:keepNext/>
              <w:spacing w:line="228" w:lineRule="auto"/>
              <w:ind w:left="-66" w:right="-79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102.15*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D7655" w14:textId="77777777" w:rsidR="0002079F" w:rsidRPr="009306E8" w:rsidRDefault="0002079F" w:rsidP="0002079F">
            <w:pPr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19A1B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E7FB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интерфейсов </w:t>
            </w:r>
            <w:r w:rsidRPr="009306E8">
              <w:rPr>
                <w:sz w:val="22"/>
                <w:szCs w:val="22"/>
                <w:lang w:val="en-US"/>
              </w:rPr>
              <w:t>OTN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70DC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271F783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7D54D7E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3AECDDD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5.1.9.1, табл. 5.36</w:t>
            </w:r>
          </w:p>
          <w:p w14:paraId="2C0852C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1.1 – 1.3, 2.2;</w:t>
            </w:r>
          </w:p>
          <w:p w14:paraId="565D9BC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pacing w:val="-4"/>
                <w:sz w:val="22"/>
                <w:szCs w:val="22"/>
              </w:rPr>
            </w:pPr>
            <w:r w:rsidRPr="009306E8">
              <w:rPr>
                <w:spacing w:val="-4"/>
                <w:sz w:val="22"/>
                <w:szCs w:val="22"/>
              </w:rPr>
              <w:t>СТБ 2156-2020 п. 5.1.9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ED3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3804-2011</w:t>
            </w:r>
          </w:p>
          <w:p w14:paraId="5CF17114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 xml:space="preserve">.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 xml:space="preserve">.2,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>.3</w:t>
            </w:r>
          </w:p>
        </w:tc>
      </w:tr>
      <w:tr w:rsidR="0002079F" w:rsidRPr="00101DEB" w14:paraId="28615A01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6D8C" w14:textId="617CF4DE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102.16*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8D2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EE2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1D7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интерфейсов </w:t>
            </w:r>
            <w:r w:rsidRPr="009306E8">
              <w:rPr>
                <w:sz w:val="22"/>
                <w:szCs w:val="22"/>
                <w:lang w:val="en-US"/>
              </w:rPr>
              <w:t>WDM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17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702D6E6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19F193D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63C1E6A3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5.1.11.3, табл. 5.40</w:t>
            </w:r>
          </w:p>
          <w:p w14:paraId="20B9F04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1.1 – 1.3, 2.2;</w:t>
            </w:r>
          </w:p>
          <w:p w14:paraId="1842BCD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5352512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0E7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3804-2011</w:t>
            </w:r>
          </w:p>
          <w:p w14:paraId="7B95441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 xml:space="preserve">.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 xml:space="preserve">.2, </w:t>
            </w:r>
            <w:r w:rsidRPr="009306E8">
              <w:rPr>
                <w:sz w:val="22"/>
                <w:szCs w:val="22"/>
                <w:lang w:val="en-US"/>
              </w:rPr>
              <w:t>8</w:t>
            </w:r>
            <w:r w:rsidRPr="009306E8">
              <w:rPr>
                <w:sz w:val="22"/>
                <w:szCs w:val="22"/>
              </w:rPr>
              <w:t>.3</w:t>
            </w:r>
          </w:p>
        </w:tc>
      </w:tr>
      <w:tr w:rsidR="0002079F" w:rsidRPr="00101DEB" w14:paraId="4655F4BC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AEC2" w14:textId="11CAD84B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102.17*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B0C84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BD4BC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6B6CED49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042D" w14:textId="77777777" w:rsidR="0002079F" w:rsidRPr="009306E8" w:rsidRDefault="0002079F" w:rsidP="0002079F">
            <w:pPr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Реализация 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198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2851081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47B02F1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4D0BBCA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5.3.3.1;</w:t>
            </w:r>
          </w:p>
          <w:p w14:paraId="5650519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625602C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5.3.3.1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46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</w:t>
            </w:r>
          </w:p>
          <w:p w14:paraId="12A339A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2.04-2011;</w:t>
            </w:r>
          </w:p>
          <w:p w14:paraId="1AE7B6A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СТБ </w:t>
            </w:r>
            <w:r w:rsidRPr="009306E8">
              <w:rPr>
                <w:sz w:val="22"/>
                <w:szCs w:val="22"/>
                <w:lang w:val="en-US"/>
              </w:rPr>
              <w:t>ITU</w:t>
            </w:r>
            <w:r w:rsidRPr="009306E8"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  <w:lang w:val="en-US"/>
              </w:rPr>
              <w:t>T</w:t>
            </w:r>
            <w:r w:rsidRPr="009306E8">
              <w:rPr>
                <w:sz w:val="22"/>
                <w:szCs w:val="22"/>
              </w:rPr>
              <w:t xml:space="preserve"> </w:t>
            </w:r>
            <w:r w:rsidRPr="009306E8">
              <w:rPr>
                <w:sz w:val="22"/>
                <w:szCs w:val="22"/>
                <w:lang w:val="en-US"/>
              </w:rPr>
              <w:t>Q</w:t>
            </w:r>
            <w:r w:rsidRPr="009306E8">
              <w:rPr>
                <w:sz w:val="22"/>
                <w:szCs w:val="22"/>
              </w:rPr>
              <w:t>.3946.2-2018</w:t>
            </w:r>
          </w:p>
        </w:tc>
      </w:tr>
      <w:tr w:rsidR="0002079F" w:rsidRPr="00101DEB" w14:paraId="42462A0E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BD9D" w14:textId="2DD88173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102.18*</w:t>
            </w:r>
            <w:r w:rsidRPr="009306E8">
              <w:rPr>
                <w:sz w:val="22"/>
                <w:szCs w:val="22"/>
              </w:rPr>
              <w:br w:type="page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930C3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084ED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5B00" w14:textId="77777777" w:rsidR="0002079F" w:rsidRPr="009306E8" w:rsidRDefault="0002079F" w:rsidP="0002079F">
            <w:pPr>
              <w:pStyle w:val="af5"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 xml:space="preserve">Реализация протокола создания </w:t>
            </w:r>
            <w:r w:rsidRPr="009306E8">
              <w:t>VLAN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63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32231F28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086F1DB2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29D2F92D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5.3.5.2;</w:t>
            </w:r>
          </w:p>
          <w:p w14:paraId="1DAE001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3745B2B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5.3.5.2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F4B3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 2.09-2016</w:t>
            </w:r>
          </w:p>
        </w:tc>
      </w:tr>
      <w:tr w:rsidR="0002079F" w:rsidRPr="00101DEB" w14:paraId="68CA705A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2950" w14:textId="65EAE833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102.19*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5ADD0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9F6E6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DCCC" w14:textId="77777777" w:rsidR="0002079F" w:rsidRPr="009306E8" w:rsidRDefault="0002079F" w:rsidP="0002079F">
            <w:pPr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качества средств электросвязи, выполняющих функции коммутации и передачи Ethernet-кадров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791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25C15DDD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063AB53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1546AEDD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5.4.1.1;</w:t>
            </w:r>
          </w:p>
          <w:p w14:paraId="53AF0A62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7D2E30FB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162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2156-2014*</w:t>
            </w:r>
          </w:p>
          <w:p w14:paraId="33D0B182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5.4.2, 5.4.2.1;</w:t>
            </w:r>
          </w:p>
          <w:p w14:paraId="68368BE2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0FA15E22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5.4.1.1;</w:t>
            </w:r>
          </w:p>
          <w:p w14:paraId="3CA4E99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 2.02-2009;</w:t>
            </w:r>
          </w:p>
          <w:p w14:paraId="1DA1F1EA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2527-2018</w:t>
            </w:r>
          </w:p>
        </w:tc>
      </w:tr>
      <w:tr w:rsidR="0002079F" w:rsidRPr="00101DEB" w14:paraId="7AF75C90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E70" w14:textId="7FDADB0B" w:rsidR="0002079F" w:rsidRPr="009306E8" w:rsidRDefault="0002079F" w:rsidP="0002079F">
            <w:pPr>
              <w:ind w:left="-66" w:right="-79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102.20*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D7E30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C690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54F5" w14:textId="77777777" w:rsidR="0002079F" w:rsidRPr="009306E8" w:rsidRDefault="0002079F" w:rsidP="0002079F">
            <w:pPr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качества средств электросвязи, выполняющих функции передачи IP-пакетов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24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049AFCFF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48E86CE5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17A6781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5.4.1.2;</w:t>
            </w:r>
          </w:p>
          <w:p w14:paraId="685AD21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7F3AA93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ECF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2156-2014*</w:t>
            </w:r>
          </w:p>
          <w:p w14:paraId="6EE2745C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5.4.2, 5.4.2.2;</w:t>
            </w:r>
          </w:p>
          <w:p w14:paraId="0096CE15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346CBB65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5.4.1.2;</w:t>
            </w:r>
          </w:p>
          <w:p w14:paraId="4A5DDB4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 2.01-2009;</w:t>
            </w:r>
          </w:p>
          <w:p w14:paraId="0DB1D9A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2537-2018</w:t>
            </w:r>
          </w:p>
        </w:tc>
      </w:tr>
      <w:tr w:rsidR="0002079F" w:rsidRPr="00101DEB" w14:paraId="7F88126F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0768" w14:textId="0A123221" w:rsidR="0002079F" w:rsidRPr="009306E8" w:rsidRDefault="0002079F" w:rsidP="0002079F">
            <w:pPr>
              <w:keepNext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102.21*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0DCD" w14:textId="77777777" w:rsidR="0002079F" w:rsidRPr="009306E8" w:rsidRDefault="0002079F" w:rsidP="0002079F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25667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7A99" w14:textId="77777777" w:rsidR="0002079F" w:rsidRPr="009306E8" w:rsidRDefault="0002079F" w:rsidP="0002079F">
            <w:pPr>
              <w:pStyle w:val="af5"/>
              <w:keepNext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 xml:space="preserve">Параметры качества средств электросвязи, выполняющих функции </w:t>
            </w:r>
            <w:r w:rsidRPr="009306E8">
              <w:t>IP</w:t>
            </w:r>
            <w:r w:rsidRPr="009306E8">
              <w:rPr>
                <w:lang w:val="ru-RU"/>
              </w:rPr>
              <w:t>-групповой передачи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F681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2EBD922D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399D94A0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6D5B9484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5.4.1.4;</w:t>
            </w:r>
          </w:p>
          <w:p w14:paraId="6D5D7659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359231D6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C22C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2156-2014*</w:t>
            </w:r>
          </w:p>
          <w:p w14:paraId="33BBED40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5.4.2, 5.4.2.4;</w:t>
            </w:r>
          </w:p>
          <w:p w14:paraId="4B896CDE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72225876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5.4.1.4;</w:t>
            </w:r>
          </w:p>
          <w:p w14:paraId="2AA8A293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 2.06-2016;</w:t>
            </w:r>
          </w:p>
          <w:p w14:paraId="2271B70C" w14:textId="77777777" w:rsidR="0002079F" w:rsidRPr="009306E8" w:rsidRDefault="0002079F" w:rsidP="0002079F">
            <w:pPr>
              <w:keepNext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2526-2018</w:t>
            </w:r>
          </w:p>
        </w:tc>
      </w:tr>
      <w:tr w:rsidR="0002079F" w:rsidRPr="00101DEB" w14:paraId="526B48FB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CAE" w14:textId="7719DCA6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102.22*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6C888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7E185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9C88" w14:textId="77777777" w:rsidR="0002079F" w:rsidRPr="009306E8" w:rsidRDefault="0002079F" w:rsidP="0002079F">
            <w:pPr>
              <w:pStyle w:val="af5"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>Параметры качества средств электросвязи, выполняющих функции межсетевого экрана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F8DB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6E3FAF2A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1C2FD4A6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71FD977A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5.4.1.5;</w:t>
            </w:r>
          </w:p>
          <w:p w14:paraId="28A925D9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7C1DB97D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F170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2156-2014*</w:t>
            </w:r>
          </w:p>
          <w:p w14:paraId="17782770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5.4.2, 5.4.2.5;</w:t>
            </w:r>
          </w:p>
          <w:p w14:paraId="778DADA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114CDCA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5.4.1.5;</w:t>
            </w:r>
          </w:p>
          <w:p w14:paraId="4CBACB6A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 2.08-2016;</w:t>
            </w:r>
          </w:p>
          <w:p w14:paraId="351A70EF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2528-2018</w:t>
            </w:r>
          </w:p>
        </w:tc>
      </w:tr>
      <w:tr w:rsidR="0002079F" w:rsidRPr="00101DEB" w14:paraId="13C972F3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9BF3" w14:textId="3632C324" w:rsidR="0002079F" w:rsidRPr="009306E8" w:rsidRDefault="0002079F" w:rsidP="0002079F">
            <w:pPr>
              <w:keepNext/>
              <w:ind w:left="-66" w:right="-79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102.23*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AA028" w14:textId="77777777" w:rsidR="0002079F" w:rsidRPr="009306E8" w:rsidRDefault="0002079F" w:rsidP="0002079F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EE124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E47" w14:textId="77777777" w:rsidR="0002079F" w:rsidRPr="009306E8" w:rsidRDefault="0002079F" w:rsidP="0002079F">
            <w:pPr>
              <w:pStyle w:val="af5"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 xml:space="preserve">Параметры качества средств электросвязи, выполняющих функции маршрутизации </w:t>
            </w:r>
            <w:r w:rsidRPr="009306E8">
              <w:t>IP</w:t>
            </w:r>
            <w:r w:rsidRPr="009306E8">
              <w:rPr>
                <w:lang w:val="ru-RU"/>
              </w:rPr>
              <w:t>-пакетов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785B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10762E9A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20E68105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45F063B3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5.4.1.2</w:t>
            </w:r>
          </w:p>
          <w:p w14:paraId="322D9D6C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1AFD1872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5.4.1, 5.4.1.6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899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2156-2014*</w:t>
            </w:r>
          </w:p>
          <w:p w14:paraId="556DED7F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5.4.2, 5.4.2.2;</w:t>
            </w:r>
          </w:p>
          <w:p w14:paraId="753D0F5A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4282F751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5.4.1.6;</w:t>
            </w:r>
          </w:p>
          <w:p w14:paraId="3556AF93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 2.01-2009;</w:t>
            </w:r>
          </w:p>
          <w:p w14:paraId="599A6960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2537-2018</w:t>
            </w:r>
          </w:p>
        </w:tc>
      </w:tr>
      <w:tr w:rsidR="0002079F" w:rsidRPr="00101DEB" w14:paraId="4ECED3A8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9D69" w14:textId="54751937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102.24*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36A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AD0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34F7" w14:textId="77777777" w:rsidR="0002079F" w:rsidRPr="009306E8" w:rsidRDefault="0002079F" w:rsidP="0002079F">
            <w:pPr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качества сегментов мультисервисных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EBE7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6699E6A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393206CF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4F3BF5E3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5.4.3;</w:t>
            </w:r>
          </w:p>
          <w:p w14:paraId="4A54D244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33135B83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5.4.2, 5.4.3</w:t>
            </w:r>
          </w:p>
          <w:p w14:paraId="08AA7E25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04D8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СТБ 2156-2014*</w:t>
            </w:r>
          </w:p>
          <w:p w14:paraId="54E49D2C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5.4.3;</w:t>
            </w:r>
          </w:p>
          <w:p w14:paraId="616E7E7E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66F79BFC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5.4.2, 5.4.3;</w:t>
            </w:r>
          </w:p>
          <w:p w14:paraId="4428082F" w14:textId="77777777" w:rsidR="0002079F" w:rsidRPr="009306E8" w:rsidRDefault="0002079F" w:rsidP="0002079F">
            <w:pPr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 2.03-2009</w:t>
            </w:r>
          </w:p>
        </w:tc>
      </w:tr>
      <w:tr w:rsidR="0002079F" w:rsidRPr="00101DEB" w14:paraId="41293C83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B30A" w14:textId="1A251258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36CC3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03E7E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026A56D2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7142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Параметры качества передачи речи при передаче речевого трафика узкополосной телефонии по </w:t>
            </w:r>
            <w:r w:rsidRPr="009306E8">
              <w:rPr>
                <w:sz w:val="22"/>
                <w:szCs w:val="22"/>
                <w:lang w:val="en-US"/>
              </w:rPr>
              <w:t>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C8F3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57D3BFD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7173390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6C5EA10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5.4.4;</w:t>
            </w:r>
          </w:p>
          <w:p w14:paraId="0555208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2DCCB1E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D2BA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2156-2014*</w:t>
            </w:r>
          </w:p>
          <w:p w14:paraId="52EAE630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5.4.4;</w:t>
            </w:r>
          </w:p>
          <w:p w14:paraId="188D974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0AF06DF6" w14:textId="77777777" w:rsidR="0002079F" w:rsidRPr="009306E8" w:rsidRDefault="0002079F" w:rsidP="0002079F">
            <w:pPr>
              <w:tabs>
                <w:tab w:val="center" w:pos="4677"/>
                <w:tab w:val="right" w:pos="9355"/>
              </w:tabs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5.4.4;</w:t>
            </w:r>
          </w:p>
          <w:p w14:paraId="44B7259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 2.05-2009</w:t>
            </w:r>
          </w:p>
        </w:tc>
      </w:tr>
      <w:tr w:rsidR="0002079F" w:rsidRPr="00101DEB" w14:paraId="76E81B88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4BB3" w14:textId="2B55245B" w:rsidR="0002079F" w:rsidRPr="009306E8" w:rsidRDefault="0002079F" w:rsidP="0002079F">
            <w:pPr>
              <w:keepNext/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102.26*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F143" w14:textId="77777777" w:rsidR="0002079F" w:rsidRPr="009306E8" w:rsidRDefault="0002079F" w:rsidP="0002079F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36C02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6C4F" w14:textId="77777777" w:rsidR="0002079F" w:rsidRPr="009306E8" w:rsidRDefault="0002079F" w:rsidP="0002079F">
            <w:pPr>
              <w:pStyle w:val="af5"/>
              <w:keepNext/>
              <w:spacing w:line="228" w:lineRule="auto"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>Параметры контроля, управления и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D589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5062C382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77F32ACA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46BD7C0C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pacing w:val="-2"/>
                <w:sz w:val="22"/>
                <w:szCs w:val="22"/>
              </w:rPr>
            </w:pPr>
            <w:proofErr w:type="spellStart"/>
            <w:r w:rsidRPr="009306E8">
              <w:rPr>
                <w:spacing w:val="-2"/>
                <w:sz w:val="22"/>
                <w:szCs w:val="22"/>
              </w:rPr>
              <w:t>пп</w:t>
            </w:r>
            <w:proofErr w:type="spellEnd"/>
            <w:r w:rsidRPr="009306E8">
              <w:rPr>
                <w:spacing w:val="-2"/>
                <w:sz w:val="22"/>
                <w:szCs w:val="22"/>
              </w:rPr>
              <w:t>. 5.5.1 – 5.5.6, 5.5.8;</w:t>
            </w:r>
          </w:p>
          <w:p w14:paraId="6E4CAB27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0E4EEC5C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5.5.1 – 5.5.3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C33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МИ.НИИЛ ТО 2.07-2016</w:t>
            </w:r>
          </w:p>
        </w:tc>
      </w:tr>
      <w:tr w:rsidR="0002079F" w:rsidRPr="00101DEB" w14:paraId="3D8F15D6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3AA6" w14:textId="7C607492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102.27*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D117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3094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3B6" w14:textId="77777777" w:rsidR="0002079F" w:rsidRPr="009306E8" w:rsidRDefault="0002079F" w:rsidP="0002079F">
            <w:pPr>
              <w:pStyle w:val="af5"/>
              <w:spacing w:line="228" w:lineRule="auto"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>Основные параметры сигналов при передаче данных и факсимильных сообщений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CDB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18BC6243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0E125F1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71D6920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5.5.14;</w:t>
            </w:r>
          </w:p>
          <w:p w14:paraId="4FADEC5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5E519E8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5.5.10, 5.5.11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71D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МВИ.МН.2267-2009, </w:t>
            </w: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9.5, 9.10, 9.11, 9.12;</w:t>
            </w:r>
          </w:p>
          <w:p w14:paraId="692EEB3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1994-2004 п. 9.6;</w:t>
            </w:r>
          </w:p>
          <w:p w14:paraId="4801DB1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2230-2009п. 9.2.3;</w:t>
            </w:r>
          </w:p>
          <w:p w14:paraId="0A3FF4B4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2231-2009</w:t>
            </w:r>
          </w:p>
          <w:p w14:paraId="529B58F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9.2.2, 9.2.3;</w:t>
            </w:r>
          </w:p>
          <w:p w14:paraId="2CB0985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2262-2005 п. 9.2;</w:t>
            </w:r>
          </w:p>
          <w:p w14:paraId="0DD19D6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 МН 2295-2009 </w:t>
            </w: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9.4, 9.5, 9.8</w:t>
            </w:r>
          </w:p>
        </w:tc>
      </w:tr>
      <w:tr w:rsidR="0002079F" w:rsidRPr="00101DEB" w14:paraId="7BE47B7C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81CB" w14:textId="1B650A1D" w:rsidR="0002079F" w:rsidRPr="009306E8" w:rsidRDefault="0002079F" w:rsidP="0002079F">
            <w:pPr>
              <w:keepNext/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102.28*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46C" w14:textId="77777777" w:rsidR="0002079F" w:rsidRPr="009306E8" w:rsidRDefault="0002079F" w:rsidP="0002079F">
            <w:pPr>
              <w:keepNext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E9B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4550" w14:textId="77777777" w:rsidR="0002079F" w:rsidRPr="009306E8" w:rsidRDefault="0002079F" w:rsidP="0002079F">
            <w:pPr>
              <w:pStyle w:val="af5"/>
              <w:keepNext/>
              <w:spacing w:line="228" w:lineRule="auto"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>Стойкость к перенапряжениям и сверхтокам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E235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6ABCE46B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6B93BC8D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1DB56BB4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7.1 – 7.3;</w:t>
            </w:r>
          </w:p>
          <w:p w14:paraId="53F1A33E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78106CF8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7.1 – 7.5;</w:t>
            </w:r>
          </w:p>
          <w:p w14:paraId="29315211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1170-2014 р. 8;</w:t>
            </w:r>
          </w:p>
          <w:p w14:paraId="64262646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2428-2015 п. 9.1;</w:t>
            </w:r>
          </w:p>
          <w:p w14:paraId="26972BF0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2441-2016;</w:t>
            </w:r>
          </w:p>
          <w:p w14:paraId="107D6E3B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2501-2017;</w:t>
            </w:r>
          </w:p>
          <w:p w14:paraId="36FA9152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2549-2019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BFFE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</w:t>
            </w:r>
          </w:p>
          <w:p w14:paraId="02C35EE0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п. 7.4; </w:t>
            </w:r>
          </w:p>
          <w:p w14:paraId="1C1B648F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</w:t>
            </w:r>
          </w:p>
          <w:p w14:paraId="61ED89BB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п. 7.4; </w:t>
            </w:r>
          </w:p>
          <w:p w14:paraId="70C9BC39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1532-2017</w:t>
            </w:r>
          </w:p>
          <w:p w14:paraId="0646C920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9.13;</w:t>
            </w:r>
          </w:p>
          <w:p w14:paraId="649E922F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2428-2015</w:t>
            </w:r>
          </w:p>
          <w:p w14:paraId="325B12CE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9.2;</w:t>
            </w:r>
          </w:p>
          <w:p w14:paraId="6AED3ABB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2506-2017;</w:t>
            </w:r>
          </w:p>
          <w:p w14:paraId="29F3063B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2549-2019;</w:t>
            </w:r>
          </w:p>
          <w:p w14:paraId="6B42C74B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2535-2018</w:t>
            </w:r>
          </w:p>
        </w:tc>
      </w:tr>
      <w:tr w:rsidR="0002079F" w:rsidRPr="00101DEB" w14:paraId="132921B9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BFA" w14:textId="0E41C4CB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103.1*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C6E6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4"/>
                <w:sz w:val="22"/>
                <w:szCs w:val="22"/>
              </w:rPr>
            </w:pPr>
            <w:r w:rsidRPr="009306E8">
              <w:rPr>
                <w:spacing w:val="-4"/>
                <w:sz w:val="22"/>
                <w:szCs w:val="22"/>
              </w:rPr>
              <w:t>Аппараты телефонные общего применения, в том числе другая электрическая аппаратура для телефонной связи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3E6B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42DB790B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8398" w14:textId="77777777" w:rsidR="0002079F" w:rsidRPr="009306E8" w:rsidRDefault="0002079F" w:rsidP="0002079F">
            <w:pPr>
              <w:pStyle w:val="af5"/>
              <w:spacing w:line="228" w:lineRule="auto"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>Основные электрические параметры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4DE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3342C36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23504B9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1170-2014 п. 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0F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1532-2017</w:t>
            </w:r>
          </w:p>
          <w:p w14:paraId="39DA13E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9.5;</w:t>
            </w:r>
          </w:p>
          <w:p w14:paraId="7E3A06F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5856-2017</w:t>
            </w:r>
          </w:p>
        </w:tc>
      </w:tr>
      <w:tr w:rsidR="0002079F" w:rsidRPr="00101DEB" w14:paraId="58B95F15" w14:textId="77777777" w:rsidTr="008661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657D" w14:textId="0C275373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103.2*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377C" w14:textId="77777777" w:rsidR="0002079F" w:rsidRPr="009306E8" w:rsidRDefault="0002079F" w:rsidP="0002079F">
            <w:pPr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067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78BD" w14:textId="77777777" w:rsidR="0002079F" w:rsidRPr="009306E8" w:rsidRDefault="0002079F" w:rsidP="0002079F">
            <w:pPr>
              <w:pStyle w:val="af5"/>
              <w:spacing w:line="228" w:lineRule="auto"/>
              <w:ind w:left="-66" w:right="-113"/>
              <w:rPr>
                <w:lang w:val="ru-RU"/>
              </w:rPr>
            </w:pPr>
            <w:r w:rsidRPr="009306E8">
              <w:rPr>
                <w:lang w:val="ru-RU"/>
              </w:rPr>
              <w:t>Основные временные параметры набора номера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C2C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0647172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704FD1E3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1170-2014 п. 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DD7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СТБ 1532-2017 </w:t>
            </w:r>
          </w:p>
          <w:p w14:paraId="7DC2E1C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9.6;</w:t>
            </w:r>
          </w:p>
          <w:p w14:paraId="385CBC8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1994-2004</w:t>
            </w:r>
          </w:p>
        </w:tc>
      </w:tr>
      <w:tr w:rsidR="0002079F" w:rsidRPr="00101DEB" w14:paraId="210D444B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92E0" w14:textId="5FE5E4AA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C8AF2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Аппаратура передачи данных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B2B27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43D3245A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587B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Суммарная продолжительность размыкания и замыкания шлейфа АЛ при наборе номера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A9C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6F92A7CA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683BD76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20768-75 </w:t>
            </w:r>
          </w:p>
          <w:p w14:paraId="5AC3A7B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2.3, таблица, п.4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154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1994-2004 п. 9.4</w:t>
            </w:r>
          </w:p>
        </w:tc>
      </w:tr>
      <w:tr w:rsidR="0002079F" w:rsidRPr="00101DEB" w14:paraId="5EFBB59F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B762" w14:textId="118234F0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104.2*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DEAC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75E7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FDDB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Отношение продолжительности размыкания к продолжительности замыкания </w:t>
            </w:r>
            <w:r w:rsidRPr="009306E8">
              <w:rPr>
                <w:sz w:val="22"/>
                <w:szCs w:val="22"/>
              </w:rPr>
              <w:lastRenderedPageBreak/>
              <w:t>шлейфа АЛ при наборе номера</w:t>
            </w:r>
          </w:p>
          <w:p w14:paraId="2E09735B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</w:p>
          <w:p w14:paraId="3B9B37C3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52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21E8A82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75887E3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20768-75</w:t>
            </w:r>
          </w:p>
          <w:p w14:paraId="105FFDB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2.3, таблица, п.5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22A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1994-2004 п. 9.5</w:t>
            </w:r>
          </w:p>
          <w:p w14:paraId="5086D08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2079F" w:rsidRPr="00101DEB" w14:paraId="1ED69BBF" w14:textId="77777777" w:rsidTr="000D6609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D06" w14:textId="4B35933C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104.3*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A7E55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Аппаратура передачи данных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3D6628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7F850038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4F91" w14:textId="77777777" w:rsidR="0002079F" w:rsidRPr="009306E8" w:rsidRDefault="0002079F" w:rsidP="0002079F">
            <w:pPr>
              <w:tabs>
                <w:tab w:val="left" w:pos="2149"/>
              </w:tabs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Продолжительность паузы между цифрами номера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44D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6DE7E94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74ED439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20768-75 </w:t>
            </w:r>
          </w:p>
          <w:p w14:paraId="4D4739B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2.3, таблица, п.6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7E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1994-2004 п. 9.6</w:t>
            </w:r>
          </w:p>
        </w:tc>
      </w:tr>
      <w:tr w:rsidR="0002079F" w:rsidRPr="00101DEB" w14:paraId="3F550779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A769" w14:textId="615E398A" w:rsidR="0002079F" w:rsidRPr="009306E8" w:rsidRDefault="0002079F" w:rsidP="0002079F">
            <w:pPr>
              <w:keepNext/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104.4*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2362" w14:textId="77777777" w:rsidR="0002079F" w:rsidRPr="009306E8" w:rsidRDefault="0002079F" w:rsidP="0002079F">
            <w:pPr>
              <w:keepNext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FA684E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3BEC" w14:textId="77777777" w:rsidR="0002079F" w:rsidRPr="009306E8" w:rsidRDefault="0002079F" w:rsidP="0002079F">
            <w:pPr>
              <w:keepNext/>
              <w:tabs>
                <w:tab w:val="left" w:pos="795"/>
              </w:tabs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Разность уровней мощности сигнала и флуктуационной помехи на входе УПС при работе на «себя» в точке, в которой спектр ограничен полосой частот соответствующего канала связи, при коэффициенте ошибок по элементам 1·10</w:t>
            </w:r>
            <w:r w:rsidRPr="009306E8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06E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202271AE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646FF241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28749-90</w:t>
            </w:r>
          </w:p>
          <w:p w14:paraId="35ADA3D8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2.6;</w:t>
            </w:r>
          </w:p>
          <w:p w14:paraId="61737573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26532-85 </w:t>
            </w:r>
          </w:p>
          <w:p w14:paraId="256DB0C5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2.10;</w:t>
            </w:r>
          </w:p>
          <w:p w14:paraId="7C232FEF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28838-90 п. 12;</w:t>
            </w:r>
          </w:p>
          <w:p w14:paraId="6CF2D0C4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ГОСТ Р 50914-2000</w:t>
            </w:r>
          </w:p>
          <w:p w14:paraId="3A3FF39A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6.6.21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3349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2230-2009</w:t>
            </w:r>
          </w:p>
          <w:p w14:paraId="0BC95748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9.2.3</w:t>
            </w:r>
          </w:p>
          <w:p w14:paraId="46261DE0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2079F" w:rsidRPr="00101DEB" w14:paraId="60B1E9D1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726B" w14:textId="76D24DAE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104.5*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E34F5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27CCA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066E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Уровень средней мощности сигналов на входе приемника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9AE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25F37964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0884A80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25007-81 </w:t>
            </w:r>
          </w:p>
          <w:p w14:paraId="642EDEF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13.1.4, 13.2.5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D1E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2231-2009</w:t>
            </w:r>
          </w:p>
          <w:p w14:paraId="2D20DC5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9.2.3</w:t>
            </w:r>
          </w:p>
        </w:tc>
      </w:tr>
      <w:tr w:rsidR="0002079F" w:rsidRPr="00101DEB" w14:paraId="14221FA2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EC91" w14:textId="61B324D0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104.6*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730E6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A032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AAA8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Уровень средней мощности сигналов на выходе передатчика в любом режиме работы в точке нулевого относительного уровня канала ТЧ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8A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7082009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465E8EB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25007-81 </w:t>
            </w:r>
          </w:p>
          <w:p w14:paraId="349673FA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13.1.2, 13.2.2</w:t>
            </w:r>
          </w:p>
          <w:p w14:paraId="0AEC01B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5F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2231-2009</w:t>
            </w:r>
          </w:p>
          <w:p w14:paraId="742AB39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9.2.2</w:t>
            </w:r>
          </w:p>
          <w:p w14:paraId="2538EE7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2079F" w:rsidRPr="00101DEB" w14:paraId="2602151A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44BE" w14:textId="30983101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104.7*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2463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6AB15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F22F" w14:textId="77777777" w:rsidR="0002079F" w:rsidRPr="009306E8" w:rsidRDefault="0002079F" w:rsidP="0002079F">
            <w:pPr>
              <w:tabs>
                <w:tab w:val="left" w:pos="752"/>
              </w:tabs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Входное сопротивление постоянному току в режиме набора номера для положений, соответствующих «замыканию» и «размыканию»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DFB3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6DE29BB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297C6C1C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25007-81 </w:t>
            </w:r>
          </w:p>
          <w:p w14:paraId="254C43A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13.1.7</w:t>
            </w:r>
          </w:p>
          <w:p w14:paraId="79CCB44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09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2262-2005</w:t>
            </w:r>
          </w:p>
          <w:p w14:paraId="681BCFF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9.2</w:t>
            </w:r>
          </w:p>
          <w:p w14:paraId="0E06629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2079F" w:rsidRPr="00101DEB" w14:paraId="4080BC9E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47C9" w14:textId="599CCD5A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104.8*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EAC7A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BC8F1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B2DF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Входное сопротивление постоянному току при токе, равном 25 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EF6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772611F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0A8BED4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25007-81 </w:t>
            </w:r>
          </w:p>
          <w:p w14:paraId="351A674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13.1.6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E84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2267-2009</w:t>
            </w:r>
          </w:p>
          <w:p w14:paraId="77F3012B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9.5</w:t>
            </w:r>
          </w:p>
        </w:tc>
      </w:tr>
      <w:tr w:rsidR="0002079F" w:rsidRPr="00101DEB" w14:paraId="4D4B5F86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C5C1" w14:textId="6F7ED54D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104.9*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341C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FC72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F4B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Коэффициент отражения входного и выходного сопротивления по отношению к </w:t>
            </w:r>
            <w:r w:rsidRPr="009306E8">
              <w:rPr>
                <w:sz w:val="22"/>
                <w:szCs w:val="22"/>
              </w:rPr>
              <w:lastRenderedPageBreak/>
              <w:t>номинальному в рабочем диапазоне частот сигнала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01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635F455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58F31D6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25007-81 </w:t>
            </w:r>
          </w:p>
          <w:p w14:paraId="01BBBE4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13.1.5, 13.2.4</w:t>
            </w:r>
          </w:p>
          <w:p w14:paraId="1A7E822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E5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2295-2009</w:t>
            </w:r>
          </w:p>
          <w:p w14:paraId="0EEA57C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proofErr w:type="spellStart"/>
            <w:r w:rsidRPr="009306E8">
              <w:rPr>
                <w:sz w:val="22"/>
                <w:szCs w:val="22"/>
              </w:rPr>
              <w:t>пп</w:t>
            </w:r>
            <w:proofErr w:type="spellEnd"/>
            <w:r w:rsidRPr="009306E8">
              <w:rPr>
                <w:sz w:val="22"/>
                <w:szCs w:val="22"/>
              </w:rPr>
              <w:t>. 9.4, 9.5</w:t>
            </w:r>
          </w:p>
          <w:p w14:paraId="4F355D5C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2079F" w:rsidRPr="00101DEB" w14:paraId="7B85366E" w14:textId="77777777" w:rsidTr="009B1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6DFF" w14:textId="6FC9E27B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104.10*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B312" w14:textId="0728E990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Аппаратура передачи данных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5A84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73C66E70" w14:textId="3DA83A9E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50DD" w14:textId="4C153283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Затухание асимметрии входных и выходных цепей по отношению к земле в рабочем диапазоне частот</w:t>
            </w:r>
          </w:p>
          <w:p w14:paraId="43B91922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07F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156B732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562E824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25007-81 п.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C99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2295-2009</w:t>
            </w:r>
          </w:p>
          <w:p w14:paraId="4A0D4E64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9.8</w:t>
            </w:r>
          </w:p>
        </w:tc>
      </w:tr>
      <w:tr w:rsidR="0002079F" w:rsidRPr="00101DEB" w14:paraId="57EACF7A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0D93" w14:textId="2F027E19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105.1*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3A4BB" w14:textId="77777777" w:rsidR="0002079F" w:rsidRPr="009306E8" w:rsidRDefault="0002079F" w:rsidP="0002079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Аппаратура факсимильная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937C16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2A0C5666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4B04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Уровень средней мощности сигналов на выходе установки в точке нулевого относительного уровня канала ТЧ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A8A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75A6E99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1F5C8CD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ГОСТ Р 51026-2000</w:t>
            </w:r>
          </w:p>
          <w:p w14:paraId="3C94E4E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6.6.2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454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2231-2009</w:t>
            </w:r>
          </w:p>
          <w:p w14:paraId="28C7618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9.2.2</w:t>
            </w:r>
          </w:p>
          <w:p w14:paraId="03F48DA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2079F" w:rsidRPr="00101DEB" w14:paraId="5E4E84F5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1AC" w14:textId="0DAC50D7" w:rsidR="0002079F" w:rsidRPr="009306E8" w:rsidRDefault="0002079F" w:rsidP="0002079F">
            <w:pPr>
              <w:keepNext/>
              <w:spacing w:line="228" w:lineRule="auto"/>
              <w:ind w:left="-66" w:right="-79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105.2*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DE1F7" w14:textId="77777777" w:rsidR="0002079F" w:rsidRPr="009306E8" w:rsidRDefault="0002079F" w:rsidP="0002079F">
            <w:pPr>
              <w:keepNext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2C2CF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3F44" w14:textId="77777777" w:rsidR="0002079F" w:rsidRPr="009306E8" w:rsidRDefault="0002079F" w:rsidP="0002079F">
            <w:pPr>
              <w:keepNext/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Уровень средней мощности сигналов на входе установки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D2CB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1AF68D57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7F99030A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ГОСТ Р 51026-2000 п. 6.6.3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9EEE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 МН 2231-2009 </w:t>
            </w:r>
          </w:p>
          <w:p w14:paraId="7ADBD385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9.2.3</w:t>
            </w:r>
          </w:p>
        </w:tc>
      </w:tr>
      <w:tr w:rsidR="0002079F" w:rsidRPr="00101DEB" w14:paraId="73C87759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DB9" w14:textId="26A5EDB9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105.3*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27934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0A62C" w14:textId="77777777" w:rsidR="0002079F" w:rsidRPr="009306E8" w:rsidRDefault="0002079F" w:rsidP="0002079F">
            <w:pPr>
              <w:spacing w:line="228" w:lineRule="auto"/>
              <w:ind w:left="-6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9722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Входное сопротивление постоянному току при токе, равном 25 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F98C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34F755F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0FAA947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ГОСТ Р 51026-2000 п. 6.6.5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677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2267-2009</w:t>
            </w:r>
          </w:p>
          <w:p w14:paraId="5001E55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9.5</w:t>
            </w:r>
          </w:p>
        </w:tc>
      </w:tr>
      <w:tr w:rsidR="0002079F" w:rsidRPr="00101DEB" w14:paraId="1F68F7FD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8060" w14:textId="469D8CBA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105.4*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4C436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7FD4C" w14:textId="77777777" w:rsidR="0002079F" w:rsidRPr="009306E8" w:rsidRDefault="0002079F" w:rsidP="0002079F">
            <w:pPr>
              <w:spacing w:line="228" w:lineRule="auto"/>
              <w:ind w:left="-6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107F" w14:textId="77777777" w:rsidR="0002079F" w:rsidRPr="009306E8" w:rsidRDefault="0002079F" w:rsidP="0002079F">
            <w:pPr>
              <w:tabs>
                <w:tab w:val="left" w:pos="924"/>
              </w:tabs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Выходное сопротивление постоянному току при токе 25 мА в режиме набора номера для положения, соответствующего «замыканию» и для положения, соответствующего «размыканию»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15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35C07234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32EA087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ГОСТ Р 51026-2000 п. 6.6.6</w:t>
            </w:r>
          </w:p>
          <w:p w14:paraId="5752787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DE3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2262-2005</w:t>
            </w:r>
          </w:p>
          <w:p w14:paraId="03584C3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9.2</w:t>
            </w:r>
          </w:p>
          <w:p w14:paraId="6D70E75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2079F" w:rsidRPr="00101DEB" w14:paraId="0C91824B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5BAF" w14:textId="252C9017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105.5*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019F2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03CCC" w14:textId="77777777" w:rsidR="0002079F" w:rsidRPr="009306E8" w:rsidRDefault="0002079F" w:rsidP="0002079F">
            <w:pPr>
              <w:spacing w:line="228" w:lineRule="auto"/>
              <w:ind w:left="-6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689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тонального сигнала идентификации вызываемой установки (</w:t>
            </w:r>
            <w:r w:rsidRPr="009306E8">
              <w:rPr>
                <w:sz w:val="22"/>
                <w:szCs w:val="22"/>
                <w:lang w:val="en-US"/>
              </w:rPr>
              <w:t>CED</w:t>
            </w:r>
            <w:r w:rsidRPr="009306E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30A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5FE0666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3EC670EA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2156-2014*</w:t>
            </w:r>
          </w:p>
          <w:p w14:paraId="5DE68A83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5.5.16;</w:t>
            </w:r>
          </w:p>
          <w:p w14:paraId="705CA4B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 п. 5.5.11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2A1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 МН 2267-2009 </w:t>
            </w:r>
          </w:p>
          <w:p w14:paraId="52867DB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9.10</w:t>
            </w:r>
          </w:p>
        </w:tc>
      </w:tr>
      <w:tr w:rsidR="0002079F" w:rsidRPr="00101DEB" w14:paraId="16A9B698" w14:textId="77777777" w:rsidTr="0002079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C30" w14:textId="39A09800" w:rsidR="0002079F" w:rsidRPr="009306E8" w:rsidRDefault="0002079F" w:rsidP="0002079F">
            <w:pPr>
              <w:keepNext/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105.6*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625F8" w14:textId="77777777" w:rsidR="0002079F" w:rsidRPr="009306E8" w:rsidRDefault="0002079F" w:rsidP="0002079F">
            <w:pPr>
              <w:keepNext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6E58" w14:textId="77777777" w:rsidR="0002079F" w:rsidRPr="009306E8" w:rsidRDefault="0002079F" w:rsidP="0002079F">
            <w:pPr>
              <w:keepNext/>
              <w:spacing w:line="228" w:lineRule="auto"/>
              <w:ind w:left="-6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D1E1" w14:textId="77777777" w:rsidR="0002079F" w:rsidRPr="009306E8" w:rsidRDefault="0002079F" w:rsidP="0002079F">
            <w:pPr>
              <w:keepNext/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Параметры вызывающего тонального сигнала (</w:t>
            </w:r>
            <w:r w:rsidRPr="009306E8">
              <w:rPr>
                <w:sz w:val="22"/>
                <w:szCs w:val="22"/>
                <w:lang w:val="en-US"/>
              </w:rPr>
              <w:t>CNG</w:t>
            </w:r>
            <w:r w:rsidRPr="009306E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6927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3E62B5ED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6BEA227F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2156-2014*</w:t>
            </w:r>
          </w:p>
          <w:p w14:paraId="103A4439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5.5.16;</w:t>
            </w:r>
          </w:p>
          <w:p w14:paraId="2657E958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2156-2020 п. 5.5.11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9602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 МН 2267-2009 </w:t>
            </w:r>
          </w:p>
          <w:p w14:paraId="264A97AE" w14:textId="77777777" w:rsidR="0002079F" w:rsidRPr="009306E8" w:rsidRDefault="0002079F" w:rsidP="0002079F">
            <w:pPr>
              <w:keepNext/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9.11</w:t>
            </w:r>
          </w:p>
        </w:tc>
      </w:tr>
      <w:tr w:rsidR="0002079F" w:rsidRPr="00101DEB" w14:paraId="79E21495" w14:textId="77777777" w:rsidTr="0086618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AA88" w14:textId="60F40314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105.7*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0D78F" w14:textId="77777777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4C9B" w14:textId="77777777" w:rsidR="0002079F" w:rsidRPr="009306E8" w:rsidRDefault="0002079F" w:rsidP="0002079F">
            <w:pPr>
              <w:spacing w:line="228" w:lineRule="auto"/>
              <w:ind w:left="-6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D756" w14:textId="77777777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Коэффициент отражения входного и выходного сопротивления по </w:t>
            </w:r>
            <w:r w:rsidRPr="009306E8">
              <w:rPr>
                <w:sz w:val="22"/>
                <w:szCs w:val="22"/>
              </w:rPr>
              <w:lastRenderedPageBreak/>
              <w:t>отношению к номинальному в рабочем диапазоне частот сигнала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CFD6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19D03D87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64D53663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25007-81</w:t>
            </w:r>
          </w:p>
          <w:p w14:paraId="629465B4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13.1.5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04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МВИ. МН 2295-2009 </w:t>
            </w:r>
          </w:p>
          <w:p w14:paraId="3626ACBD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9.4</w:t>
            </w:r>
          </w:p>
          <w:p w14:paraId="04BDA14F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</w:p>
        </w:tc>
      </w:tr>
      <w:tr w:rsidR="0002079F" w:rsidRPr="00101DEB" w14:paraId="3197C93B" w14:textId="77777777" w:rsidTr="00DF0A7A">
        <w:trPr>
          <w:trHeight w:val="1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3DE" w14:textId="0C26F042" w:rsidR="0002079F" w:rsidRPr="009306E8" w:rsidRDefault="0002079F" w:rsidP="0002079F">
            <w:pPr>
              <w:spacing w:line="228" w:lineRule="auto"/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105.8*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2B6" w14:textId="51215F5D" w:rsidR="0002079F" w:rsidRPr="009306E8" w:rsidRDefault="0002079F" w:rsidP="0002079F">
            <w:pPr>
              <w:spacing w:line="228" w:lineRule="auto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Аппаратура факсимильная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FC4" w14:textId="77777777" w:rsidR="0002079F" w:rsidRPr="00AC0D6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AC0D68">
              <w:rPr>
                <w:sz w:val="22"/>
                <w:szCs w:val="22"/>
              </w:rPr>
              <w:t>26.30/</w:t>
            </w:r>
          </w:p>
          <w:p w14:paraId="21A87BB9" w14:textId="063F43A9" w:rsidR="0002079F" w:rsidRPr="009306E8" w:rsidRDefault="0002079F" w:rsidP="0002079F">
            <w:pPr>
              <w:spacing w:line="228" w:lineRule="auto"/>
              <w:ind w:left="-66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C21E" w14:textId="0233422C" w:rsidR="0002079F" w:rsidRPr="009306E8" w:rsidRDefault="0002079F" w:rsidP="0002079F">
            <w:pPr>
              <w:spacing w:line="228" w:lineRule="auto"/>
              <w:ind w:left="-66" w:right="-113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Затухание асимметрии входных и выходных цепей по отношению к земле в рабочем диапазоне частот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211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 2018/024/</w:t>
            </w:r>
            <w:r w:rsidRPr="009306E8">
              <w:rPr>
                <w:sz w:val="22"/>
                <w:szCs w:val="22"/>
                <w:lang w:val="en-US"/>
              </w:rPr>
              <w:t>BY</w:t>
            </w:r>
            <w:r w:rsidRPr="009306E8">
              <w:rPr>
                <w:sz w:val="22"/>
                <w:szCs w:val="22"/>
              </w:rPr>
              <w:t xml:space="preserve"> </w:t>
            </w:r>
          </w:p>
          <w:p w14:paraId="047E26B9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ст. 3, п. 2;</w:t>
            </w:r>
          </w:p>
          <w:p w14:paraId="76A033F0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ГОСТ 25007-81</w:t>
            </w:r>
          </w:p>
          <w:p w14:paraId="7AF568E2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991E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 МН 2295-2009</w:t>
            </w:r>
          </w:p>
          <w:p w14:paraId="3E8FE6D8" w14:textId="77777777" w:rsidR="0002079F" w:rsidRPr="009306E8" w:rsidRDefault="0002079F" w:rsidP="0002079F">
            <w:pPr>
              <w:spacing w:line="228" w:lineRule="auto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п. 9.8</w:t>
            </w:r>
          </w:p>
        </w:tc>
      </w:tr>
      <w:tr w:rsidR="0002079F" w:rsidRPr="00101DEB" w14:paraId="2012B5A4" w14:textId="77777777" w:rsidTr="00AC0D68">
        <w:trPr>
          <w:trHeight w:val="286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154" w14:textId="77777777" w:rsidR="0002079F" w:rsidRPr="00477574" w:rsidRDefault="0002079F" w:rsidP="0002079F">
            <w:pPr>
              <w:ind w:right="-78"/>
              <w:jc w:val="center"/>
              <w:rPr>
                <w:bCs/>
                <w:iCs/>
                <w:sz w:val="22"/>
                <w:szCs w:val="22"/>
              </w:rPr>
            </w:pPr>
            <w:r w:rsidRPr="00477574">
              <w:rPr>
                <w:bCs/>
                <w:iCs/>
                <w:sz w:val="22"/>
                <w:szCs w:val="22"/>
              </w:rPr>
              <w:t>Научно-исследовательская лаборатория систем и устройств связи (НИЛ СУС)</w:t>
            </w:r>
          </w:p>
        </w:tc>
      </w:tr>
      <w:tr w:rsidR="0002079F" w:rsidRPr="00101DEB" w14:paraId="50F960EC" w14:textId="77777777" w:rsidTr="0086618B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67FDD8" w14:textId="77777777" w:rsidR="0002079F" w:rsidRDefault="0002079F" w:rsidP="0002079F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106.1</w:t>
            </w:r>
          </w:p>
          <w:p w14:paraId="08CF0B0E" w14:textId="3D10D92A" w:rsidR="0002079F" w:rsidRPr="009306E8" w:rsidRDefault="0002079F" w:rsidP="0002079F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E7CD97" w14:textId="77777777" w:rsidR="0002079F" w:rsidRPr="009306E8" w:rsidRDefault="0002079F" w:rsidP="0002079F">
            <w:pPr>
              <w:pStyle w:val="ab"/>
              <w:ind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Радиопередатчики телевизионные цифровые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C6C17F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FF9DBFD" w14:textId="7A6B9771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Требования к параметрам </w:t>
            </w:r>
            <w:proofErr w:type="spellStart"/>
            <w:r w:rsidRPr="009306E8">
              <w:rPr>
                <w:sz w:val="22"/>
                <w:szCs w:val="22"/>
              </w:rPr>
              <w:t>радиооборудова</w:t>
            </w:r>
            <w:r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92AE2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 xml:space="preserve">СТБ 1697-2010 </w:t>
            </w:r>
          </w:p>
          <w:p w14:paraId="666F2639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п. 5.3 – 5.6, 5.9, таблица В1, В2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37F1" w14:textId="77777777" w:rsidR="0002079F" w:rsidRPr="009306E8" w:rsidRDefault="0002079F" w:rsidP="0002079F">
            <w:pPr>
              <w:pStyle w:val="ab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3166-2011</w:t>
            </w:r>
          </w:p>
          <w:p w14:paraId="75E0ED37" w14:textId="77777777" w:rsidR="0002079F" w:rsidRPr="009306E8" w:rsidRDefault="0002079F" w:rsidP="0002079F">
            <w:pPr>
              <w:pStyle w:val="ab"/>
              <w:ind w:left="-66" w:right="-78"/>
              <w:rPr>
                <w:sz w:val="22"/>
                <w:szCs w:val="22"/>
              </w:rPr>
            </w:pPr>
          </w:p>
        </w:tc>
      </w:tr>
      <w:tr w:rsidR="0002079F" w:rsidRPr="00101DEB" w14:paraId="618E3706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082703" w14:textId="275CD4DB" w:rsidR="0002079F" w:rsidRPr="009306E8" w:rsidRDefault="0002079F" w:rsidP="0002079F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107.1*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6E" w14:textId="77777777" w:rsidR="0002079F" w:rsidRPr="009306E8" w:rsidRDefault="0002079F" w:rsidP="0002079F">
            <w:pPr>
              <w:pStyle w:val="ab"/>
              <w:keepLines/>
              <w:ind w:right="-9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Оборудование тракта формирования и передачи цифровых телевизионных сигналов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CCBC4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21351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Интерфейс ASI:</w:t>
            </w:r>
          </w:p>
          <w:p w14:paraId="6BBBE097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Размах сигнала на выходе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3FCB7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2127-2016</w:t>
            </w:r>
          </w:p>
          <w:p w14:paraId="2B22B5B3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п. 5.2, таблица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156DC" w14:textId="77777777" w:rsidR="0002079F" w:rsidRPr="009306E8" w:rsidRDefault="0002079F" w:rsidP="0002079F">
            <w:pPr>
              <w:pStyle w:val="ab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3749-2011</w:t>
            </w:r>
          </w:p>
        </w:tc>
      </w:tr>
      <w:tr w:rsidR="0002079F" w:rsidRPr="00101DEB" w14:paraId="66B600C9" w14:textId="77777777" w:rsidTr="0086618B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7E1B9D2" w14:textId="2F5EA489" w:rsidR="0002079F" w:rsidRPr="009306E8" w:rsidRDefault="0002079F" w:rsidP="0002079F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107.2*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2828F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Оборудование тракта формирования и передачи цифровых телевизионных сигналов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A77768D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BC775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Максимальное время нарастания или спада сигнала на выходе, измеренное по уровням 0,2 и 0,8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F8AE0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2127-2016</w:t>
            </w:r>
          </w:p>
          <w:p w14:paraId="6AAF9621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п. 5.2, таблица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5969" w14:textId="77777777" w:rsidR="0002079F" w:rsidRPr="009306E8" w:rsidRDefault="0002079F" w:rsidP="0002079F">
            <w:pPr>
              <w:pStyle w:val="ab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3749-2011</w:t>
            </w:r>
          </w:p>
        </w:tc>
      </w:tr>
      <w:tr w:rsidR="0002079F" w:rsidRPr="00101DEB" w14:paraId="12D943BD" w14:textId="77777777" w:rsidTr="0086618B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F4911BB" w14:textId="5CDAE07A" w:rsidR="0002079F" w:rsidRPr="009306E8" w:rsidRDefault="0002079F" w:rsidP="0002079F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107.3*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A36A8" w14:textId="77777777" w:rsidR="0002079F" w:rsidRPr="009306E8" w:rsidRDefault="0002079F" w:rsidP="0002079F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4FB176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7BAF5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Минимальная чувствительность сигнала на входе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C2098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2127-2016</w:t>
            </w:r>
          </w:p>
          <w:p w14:paraId="676B4E05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п. 5.2, таблица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F7C0" w14:textId="77777777" w:rsidR="0002079F" w:rsidRPr="009306E8" w:rsidRDefault="0002079F" w:rsidP="0002079F">
            <w:pPr>
              <w:pStyle w:val="ab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3749-2011</w:t>
            </w:r>
          </w:p>
        </w:tc>
      </w:tr>
      <w:tr w:rsidR="0002079F" w:rsidRPr="00101DEB" w14:paraId="2BE79B68" w14:textId="77777777" w:rsidTr="0086618B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4086BF9" w14:textId="12821C4A" w:rsidR="0002079F" w:rsidRPr="009306E8" w:rsidRDefault="0002079F" w:rsidP="0002079F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2FFC8" w14:textId="77777777" w:rsidR="0002079F" w:rsidRPr="009306E8" w:rsidRDefault="0002079F" w:rsidP="0002079F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3BB6AB4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96D6E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Интерфейс SDI:</w:t>
            </w:r>
          </w:p>
          <w:p w14:paraId="16E80056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Размах сигнала на входе/выходе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1A1E1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2127-2016</w:t>
            </w:r>
          </w:p>
          <w:p w14:paraId="058C2F40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п. 5.2, таблица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D5D0D" w14:textId="77777777" w:rsidR="0002079F" w:rsidRPr="009306E8" w:rsidRDefault="0002079F" w:rsidP="0002079F">
            <w:pPr>
              <w:pStyle w:val="ab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3749-2011</w:t>
            </w:r>
          </w:p>
        </w:tc>
      </w:tr>
      <w:tr w:rsidR="0002079F" w:rsidRPr="00101DEB" w14:paraId="174F0525" w14:textId="77777777" w:rsidTr="0086618B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F41BCF8" w14:textId="53E297D0" w:rsidR="0002079F" w:rsidRPr="009306E8" w:rsidRDefault="0002079F" w:rsidP="0002079F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107.5*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6E47" w14:textId="77777777" w:rsidR="0002079F" w:rsidRPr="009306E8" w:rsidRDefault="0002079F" w:rsidP="0002079F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811F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0483F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Длительность нарастания и спада амплитуды сигнала на выходе на нагрузке 75 Ом между точками 20 % и 80 % амплитуды сигнала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06563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2127-2016</w:t>
            </w:r>
          </w:p>
          <w:p w14:paraId="5B7E7243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п. 5.2, таблица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25261" w14:textId="77777777" w:rsidR="0002079F" w:rsidRPr="009306E8" w:rsidRDefault="0002079F" w:rsidP="0002079F">
            <w:pPr>
              <w:pStyle w:val="ab"/>
              <w:ind w:left="-66" w:right="-78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МВИ.МН 3749-2011</w:t>
            </w:r>
          </w:p>
        </w:tc>
      </w:tr>
      <w:tr w:rsidR="0002079F" w:rsidRPr="00101DEB" w14:paraId="420C0523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50EDE" w14:textId="36E6EB31" w:rsidR="0002079F" w:rsidRPr="009306E8" w:rsidRDefault="0002079F" w:rsidP="0002079F">
            <w:pPr>
              <w:pStyle w:val="ab"/>
              <w:spacing w:line="228" w:lineRule="auto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108.1*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3DDC" w14:textId="77777777" w:rsidR="0002079F" w:rsidRPr="009306E8" w:rsidRDefault="0002079F" w:rsidP="0002079F">
            <w:pPr>
              <w:pStyle w:val="ab"/>
              <w:spacing w:line="228" w:lineRule="auto"/>
              <w:ind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Внешние источники питания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C0EA" w14:textId="77777777" w:rsidR="0002079F" w:rsidRPr="009306E8" w:rsidRDefault="0002079F" w:rsidP="0002079F">
            <w:pPr>
              <w:spacing w:line="228" w:lineRule="auto"/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AC05A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Требования к потреблению электроэнергии в режиме холостого хода и среднему эффективному КПД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21364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2463-2016</w:t>
            </w:r>
          </w:p>
          <w:p w14:paraId="605E9CDF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2463-2020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50409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 xml:space="preserve">СТБ 2463-2016 </w:t>
            </w:r>
          </w:p>
          <w:p w14:paraId="43688BC3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2463-2020</w:t>
            </w:r>
          </w:p>
          <w:p w14:paraId="1CC67E0D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EN 50563-2013</w:t>
            </w:r>
          </w:p>
          <w:p w14:paraId="05DE73C5" w14:textId="77777777" w:rsidR="0002079F" w:rsidRPr="006F52BB" w:rsidRDefault="0002079F" w:rsidP="0002079F">
            <w:pPr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EN 50564-2011</w:t>
            </w:r>
          </w:p>
        </w:tc>
      </w:tr>
      <w:tr w:rsidR="0002079F" w:rsidRPr="00101DEB" w14:paraId="3ECF2F8A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DEEDF" w14:textId="53D98E77" w:rsidR="0002079F" w:rsidRPr="009306E8" w:rsidRDefault="0002079F" w:rsidP="0002079F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lastRenderedPageBreak/>
              <w:t>109.1*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1D514" w14:textId="77777777" w:rsidR="0002079F" w:rsidRPr="009306E8" w:rsidRDefault="0002079F" w:rsidP="0002079F">
            <w:pPr>
              <w:pStyle w:val="ab"/>
              <w:ind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Телевизоры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C8219A" w14:textId="77777777" w:rsidR="0002079F" w:rsidRPr="009306E8" w:rsidRDefault="0002079F" w:rsidP="0002079F">
            <w:pPr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BDF9C5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Требования к энергетической эффективности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3D8E6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2269-2012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4E3B1" w14:textId="77777777" w:rsidR="0002079F" w:rsidRPr="006F52BB" w:rsidRDefault="0002079F" w:rsidP="0002079F">
            <w:pPr>
              <w:ind w:right="-109"/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2269-2012</w:t>
            </w:r>
          </w:p>
          <w:p w14:paraId="1FDFEBF9" w14:textId="77777777" w:rsidR="0002079F" w:rsidRPr="006F52BB" w:rsidRDefault="0002079F" w:rsidP="0002079F">
            <w:pPr>
              <w:ind w:right="-109"/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2479-2016</w:t>
            </w:r>
          </w:p>
          <w:p w14:paraId="6C6C6DCC" w14:textId="77777777" w:rsidR="0002079F" w:rsidRPr="006F52BB" w:rsidRDefault="0002079F" w:rsidP="0002079F">
            <w:pPr>
              <w:ind w:right="-109"/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СТБ IEC 62301-2012</w:t>
            </w:r>
          </w:p>
          <w:p w14:paraId="16BD09BF" w14:textId="77777777" w:rsidR="0002079F" w:rsidRPr="006F52BB" w:rsidRDefault="0002079F" w:rsidP="0002079F">
            <w:pPr>
              <w:ind w:right="-109"/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ГОСТ IEC 62301-2016</w:t>
            </w:r>
          </w:p>
          <w:p w14:paraId="6D2BA7BF" w14:textId="77777777" w:rsidR="0002079F" w:rsidRPr="006F52BB" w:rsidRDefault="0002079F" w:rsidP="0002079F">
            <w:pPr>
              <w:ind w:right="-109"/>
              <w:rPr>
                <w:sz w:val="22"/>
                <w:szCs w:val="22"/>
              </w:rPr>
            </w:pPr>
            <w:r w:rsidRPr="006F52BB">
              <w:rPr>
                <w:sz w:val="22"/>
                <w:szCs w:val="22"/>
              </w:rPr>
              <w:t>ГОСТ IEC 62087-2014</w:t>
            </w:r>
          </w:p>
        </w:tc>
      </w:tr>
      <w:tr w:rsidR="0002079F" w:rsidRPr="00101DEB" w14:paraId="47F66238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5FA35E" w14:textId="2D55682A" w:rsidR="0002079F" w:rsidRPr="009306E8" w:rsidRDefault="0002079F" w:rsidP="0002079F">
            <w:pPr>
              <w:pStyle w:val="ab"/>
              <w:ind w:left="-66" w:right="-94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110.1*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B05A5" w14:textId="77777777" w:rsidR="0002079F" w:rsidRPr="009306E8" w:rsidRDefault="0002079F" w:rsidP="0002079F">
            <w:pPr>
              <w:pStyle w:val="ab"/>
              <w:ind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Оборудование электрическое бытовое и офисное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E46322" w14:textId="77777777" w:rsidR="0002079F" w:rsidRPr="009306E8" w:rsidRDefault="0002079F" w:rsidP="0002079F">
            <w:pPr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26.40/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BBE12C" w14:textId="71DF3A21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9306E8">
              <w:rPr>
                <w:sz w:val="22"/>
                <w:szCs w:val="22"/>
              </w:rPr>
              <w:t>энергопотребле</w:t>
            </w:r>
            <w:r>
              <w:rPr>
                <w:sz w:val="22"/>
                <w:szCs w:val="22"/>
              </w:rPr>
              <w:t>-</w:t>
            </w:r>
            <w:r w:rsidRPr="009306E8">
              <w:rPr>
                <w:sz w:val="22"/>
                <w:szCs w:val="22"/>
              </w:rPr>
              <w:t>нию</w:t>
            </w:r>
            <w:proofErr w:type="spellEnd"/>
            <w:r w:rsidRPr="009306E8">
              <w:rPr>
                <w:sz w:val="22"/>
                <w:szCs w:val="22"/>
              </w:rPr>
              <w:t xml:space="preserve"> в режиме ожидания и выключения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A3C50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СТБ 2248-2012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88F0B" w14:textId="77777777" w:rsidR="0002079F" w:rsidRPr="001563A3" w:rsidRDefault="0002079F" w:rsidP="0002079F">
            <w:pPr>
              <w:ind w:left="-107" w:right="-109"/>
              <w:rPr>
                <w:sz w:val="22"/>
                <w:szCs w:val="22"/>
              </w:rPr>
            </w:pPr>
            <w:r w:rsidRPr="001563A3">
              <w:rPr>
                <w:sz w:val="22"/>
                <w:szCs w:val="22"/>
              </w:rPr>
              <w:t>СТБ IEC 62301-2012</w:t>
            </w:r>
          </w:p>
          <w:p w14:paraId="10848BDD" w14:textId="77777777" w:rsidR="0002079F" w:rsidRPr="001563A3" w:rsidRDefault="0002079F" w:rsidP="0002079F">
            <w:pPr>
              <w:ind w:left="-107" w:right="-109"/>
              <w:rPr>
                <w:sz w:val="22"/>
                <w:szCs w:val="22"/>
              </w:rPr>
            </w:pPr>
            <w:r w:rsidRPr="001563A3">
              <w:rPr>
                <w:sz w:val="22"/>
                <w:szCs w:val="22"/>
              </w:rPr>
              <w:t>ГОСТ IEC 62301-2016</w:t>
            </w:r>
          </w:p>
        </w:tc>
      </w:tr>
      <w:tr w:rsidR="0002079F" w:rsidRPr="00101DEB" w14:paraId="61703DF4" w14:textId="77777777" w:rsidTr="0086618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22DC61" w14:textId="5C3B5900" w:rsidR="0002079F" w:rsidRPr="009306E8" w:rsidRDefault="0002079F" w:rsidP="0002079F">
            <w:pPr>
              <w:ind w:left="-66" w:right="-80"/>
              <w:jc w:val="center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111.1*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D4D82" w14:textId="77777777" w:rsidR="0002079F" w:rsidRPr="009306E8" w:rsidRDefault="0002079F" w:rsidP="0002079F">
            <w:pPr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Компьютеры и серверы бытового назначения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4326A7" w14:textId="77777777" w:rsidR="0002079F" w:rsidRPr="009306E8" w:rsidRDefault="0002079F" w:rsidP="0002079F">
            <w:pPr>
              <w:ind w:left="-85" w:right="-136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26.30/ 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2EB7DF" w14:textId="77777777" w:rsidR="0002079F" w:rsidRPr="009306E8" w:rsidRDefault="0002079F" w:rsidP="0002079F">
            <w:pPr>
              <w:pStyle w:val="ab"/>
              <w:ind w:left="-66" w:right="-94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>Требования к потреблению энергии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0D2BC" w14:textId="77777777" w:rsidR="0002079F" w:rsidRPr="009306E8" w:rsidRDefault="0002079F" w:rsidP="0002079F">
            <w:pPr>
              <w:ind w:left="-66" w:right="-112"/>
              <w:rPr>
                <w:sz w:val="22"/>
                <w:szCs w:val="22"/>
              </w:rPr>
            </w:pPr>
            <w:r w:rsidRPr="009306E8">
              <w:rPr>
                <w:sz w:val="22"/>
                <w:szCs w:val="22"/>
              </w:rPr>
              <w:t xml:space="preserve">ГОСТ </w:t>
            </w:r>
            <w:r w:rsidRPr="009306E8">
              <w:rPr>
                <w:sz w:val="22"/>
                <w:szCs w:val="22"/>
                <w:lang w:val="en-US"/>
              </w:rPr>
              <w:t>IEC</w:t>
            </w:r>
            <w:r w:rsidRPr="009306E8">
              <w:rPr>
                <w:sz w:val="22"/>
                <w:szCs w:val="22"/>
              </w:rPr>
              <w:t xml:space="preserve"> 62623-2017 и техническая документация на продукцию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3F47" w14:textId="77777777" w:rsidR="0002079F" w:rsidRPr="001563A3" w:rsidRDefault="0002079F" w:rsidP="0002079F">
            <w:pPr>
              <w:ind w:left="-107" w:right="-109"/>
              <w:rPr>
                <w:sz w:val="22"/>
                <w:szCs w:val="22"/>
              </w:rPr>
            </w:pPr>
            <w:r w:rsidRPr="001563A3">
              <w:rPr>
                <w:sz w:val="22"/>
                <w:szCs w:val="22"/>
              </w:rPr>
              <w:t>ГОСТ IEC 62623-2017</w:t>
            </w:r>
          </w:p>
          <w:p w14:paraId="31D55D7C" w14:textId="77777777" w:rsidR="0002079F" w:rsidRPr="001563A3" w:rsidRDefault="0002079F" w:rsidP="0002079F">
            <w:pPr>
              <w:ind w:left="-107" w:right="-109"/>
              <w:rPr>
                <w:sz w:val="22"/>
                <w:szCs w:val="22"/>
              </w:rPr>
            </w:pPr>
            <w:r w:rsidRPr="001563A3">
              <w:rPr>
                <w:sz w:val="22"/>
                <w:szCs w:val="22"/>
              </w:rPr>
              <w:t>EN 50564-2011</w:t>
            </w:r>
          </w:p>
        </w:tc>
      </w:tr>
    </w:tbl>
    <w:p w14:paraId="6B0BDC34" w14:textId="77777777" w:rsidR="00926C8B" w:rsidRDefault="00926C8B" w:rsidP="0002079F">
      <w:pPr>
        <w:rPr>
          <w:b/>
        </w:rPr>
      </w:pPr>
    </w:p>
    <w:p w14:paraId="7F2F091F" w14:textId="77777777" w:rsidR="00926C8B" w:rsidRPr="00605AD3" w:rsidRDefault="00926C8B" w:rsidP="0002079F">
      <w:pPr>
        <w:rPr>
          <w:b/>
        </w:rPr>
      </w:pPr>
      <w:r w:rsidRPr="00605AD3">
        <w:rPr>
          <w:b/>
        </w:rPr>
        <w:t xml:space="preserve">Примечание: </w:t>
      </w:r>
    </w:p>
    <w:p w14:paraId="4A7DE7C4" w14:textId="77777777" w:rsidR="00926C8B" w:rsidRDefault="00926C8B" w:rsidP="00926C8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A16185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A16185" w:rsidRDefault="00A0063E" w:rsidP="00A0063E">
      <w:pPr>
        <w:rPr>
          <w:color w:val="000000"/>
          <w:sz w:val="28"/>
          <w:szCs w:val="28"/>
        </w:rPr>
      </w:pPr>
      <w:r w:rsidRPr="00A16185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A16185" w:rsidRDefault="00A0063E" w:rsidP="00A0063E">
      <w:pPr>
        <w:rPr>
          <w:color w:val="000000"/>
          <w:sz w:val="28"/>
          <w:szCs w:val="28"/>
        </w:rPr>
      </w:pPr>
      <w:r w:rsidRPr="00A16185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A16185" w:rsidRDefault="00A0063E" w:rsidP="00A0063E">
      <w:pPr>
        <w:rPr>
          <w:color w:val="000000"/>
          <w:sz w:val="28"/>
          <w:szCs w:val="28"/>
        </w:rPr>
      </w:pPr>
      <w:r w:rsidRPr="00A16185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A16185" w:rsidRDefault="00A0063E" w:rsidP="00A0063E">
      <w:pPr>
        <w:rPr>
          <w:color w:val="000000"/>
          <w:sz w:val="28"/>
          <w:szCs w:val="28"/>
        </w:rPr>
      </w:pPr>
      <w:r w:rsidRPr="00A16185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5E890203" w:rsidR="00A0063E" w:rsidRPr="001D02D0" w:rsidRDefault="00A0063E" w:rsidP="00A0063E">
      <w:pPr>
        <w:rPr>
          <w:color w:val="000000"/>
          <w:sz w:val="28"/>
          <w:szCs w:val="28"/>
        </w:rPr>
      </w:pPr>
      <w:r w:rsidRPr="00A16185">
        <w:rPr>
          <w:color w:val="000000"/>
          <w:sz w:val="28"/>
          <w:szCs w:val="28"/>
        </w:rPr>
        <w:t>предприятия «БГЦА»</w:t>
      </w:r>
      <w:r w:rsidRPr="00A16185">
        <w:rPr>
          <w:color w:val="000000"/>
          <w:sz w:val="28"/>
          <w:szCs w:val="28"/>
        </w:rPr>
        <w:tab/>
      </w:r>
      <w:r w:rsidRPr="00A16185">
        <w:rPr>
          <w:color w:val="000000"/>
          <w:sz w:val="28"/>
          <w:szCs w:val="28"/>
        </w:rPr>
        <w:tab/>
      </w:r>
      <w:r w:rsidRPr="00A16185">
        <w:rPr>
          <w:color w:val="000000"/>
          <w:sz w:val="28"/>
          <w:szCs w:val="28"/>
        </w:rPr>
        <w:tab/>
      </w:r>
      <w:r w:rsidRPr="00A16185">
        <w:rPr>
          <w:color w:val="000000"/>
          <w:sz w:val="28"/>
          <w:szCs w:val="28"/>
        </w:rPr>
        <w:tab/>
      </w:r>
      <w:r w:rsidRPr="00A16185">
        <w:rPr>
          <w:color w:val="000000"/>
          <w:sz w:val="28"/>
          <w:szCs w:val="28"/>
        </w:rPr>
        <w:tab/>
      </w:r>
      <w:r w:rsidRPr="00A16185">
        <w:rPr>
          <w:color w:val="000000"/>
          <w:sz w:val="28"/>
          <w:szCs w:val="28"/>
        </w:rPr>
        <w:tab/>
      </w:r>
      <w:r w:rsidRPr="00A16185">
        <w:rPr>
          <w:color w:val="000000"/>
          <w:sz w:val="28"/>
          <w:szCs w:val="28"/>
        </w:rPr>
        <w:tab/>
      </w:r>
      <w:r w:rsidR="004B1677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AC0D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D174" w14:textId="77777777" w:rsidR="0002079F" w:rsidRDefault="0002079F" w:rsidP="0011070C">
      <w:r>
        <w:separator/>
      </w:r>
    </w:p>
  </w:endnote>
  <w:endnote w:type="continuationSeparator" w:id="0">
    <w:p w14:paraId="7B74A0B2" w14:textId="77777777" w:rsidR="0002079F" w:rsidRDefault="0002079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A16185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A16185" w:rsidRPr="00B453D4" w:rsidRDefault="00A1618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A16185" w:rsidRPr="00B453D4" w:rsidRDefault="00A1618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300D47B" w14:textId="77777777" w:rsidR="004B1677" w:rsidRPr="00942CC9" w:rsidRDefault="00CE55A0" w:rsidP="004B167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074169854"/>
              <w:placeholder>
                <w:docPart w:val="9395FB4B26584556B1714FA56BF6A379"/>
              </w:placeholder>
              <w:date w:fullDate="2023-07-28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4B1677" w:rsidRPr="00942CC9">
                <w:rPr>
                  <w:rFonts w:eastAsia="ArialMT"/>
                  <w:u w:val="single"/>
                  <w:lang w:val="ru-RU"/>
                </w:rPr>
                <w:t>28.07.2023</w:t>
              </w:r>
            </w:sdtContent>
          </w:sdt>
        </w:p>
        <w:p w14:paraId="476B41EA" w14:textId="41E44D7F" w:rsidR="00A16185" w:rsidRPr="00B453D4" w:rsidRDefault="00A1618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4B3E907" w:rsidR="00A16185" w:rsidRPr="007624CE" w:rsidRDefault="00A1618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C759C">
            <w:rPr>
              <w:noProof/>
            </w:rPr>
            <w:t>13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C759C" w:rsidRPr="004C759C">
            <w:rPr>
              <w:noProof/>
            </w:rPr>
            <w:t>25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A16185" w:rsidRPr="005128B2" w:rsidRDefault="00A1618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02079F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02079F" w:rsidRPr="00B453D4" w:rsidRDefault="0002079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02079F" w:rsidRPr="00B453D4" w:rsidRDefault="0002079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28CFDDE" w:rsidR="0002079F" w:rsidRPr="00942CC9" w:rsidRDefault="0002079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42CC9"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4B347AC2" w14:textId="109B3E5E" w:rsidR="0002079F" w:rsidRPr="00B453D4" w:rsidRDefault="0002079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F6034ED" w:rsidR="0002079F" w:rsidRPr="007624CE" w:rsidRDefault="0002079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C759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C759C">
            <w:rPr>
              <w:noProof/>
              <w:lang w:val="ru-RU"/>
            </w:rPr>
            <w:t>25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02079F" w:rsidRPr="00CC094B" w:rsidRDefault="0002079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CA925" w14:textId="77777777" w:rsidR="0002079F" w:rsidRDefault="0002079F" w:rsidP="0011070C">
      <w:r>
        <w:separator/>
      </w:r>
    </w:p>
  </w:footnote>
  <w:footnote w:type="continuationSeparator" w:id="0">
    <w:p w14:paraId="51D3F9D1" w14:textId="77777777" w:rsidR="0002079F" w:rsidRDefault="0002079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2079F" w:rsidRPr="00D337DC" w14:paraId="3804E551" w14:textId="77777777" w:rsidTr="00F42AB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02079F" w:rsidRPr="00B453D4" w:rsidRDefault="0002079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E35688A" w:rsidR="0002079F" w:rsidRPr="00B453D4" w:rsidRDefault="0002079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</w:t>
          </w:r>
          <w:r w:rsidRPr="00101DEB">
            <w:rPr>
              <w:bCs/>
              <w:sz w:val="24"/>
              <w:szCs w:val="24"/>
            </w:rPr>
            <w:t>1.0332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02079F" w:rsidRPr="00CC094B" w:rsidRDefault="0002079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2079F" w:rsidRPr="00804957" w14:paraId="00A6030A" w14:textId="77777777" w:rsidTr="00F42A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02079F" w:rsidRPr="00B453D4" w:rsidRDefault="0002079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02079F" w:rsidRPr="00B453D4" w:rsidRDefault="0002079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02079F" w:rsidRPr="00B453D4" w:rsidRDefault="0002079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02079F" w:rsidRPr="00B453D4" w:rsidRDefault="0002079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02079F" w:rsidRDefault="000207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147C6C"/>
    <w:multiLevelType w:val="hybridMultilevel"/>
    <w:tmpl w:val="9DC2C38C"/>
    <w:lvl w:ilvl="0" w:tplc="DEDA095E">
      <w:start w:val="9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795161D"/>
    <w:multiLevelType w:val="hybridMultilevel"/>
    <w:tmpl w:val="985A4034"/>
    <w:lvl w:ilvl="0" w:tplc="75469F2A">
      <w:start w:val="9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881869">
    <w:abstractNumId w:val="16"/>
  </w:num>
  <w:num w:numId="2" w16cid:durableId="1163353370">
    <w:abstractNumId w:val="19"/>
  </w:num>
  <w:num w:numId="3" w16cid:durableId="883519058">
    <w:abstractNumId w:val="11"/>
  </w:num>
  <w:num w:numId="4" w16cid:durableId="1234075237">
    <w:abstractNumId w:val="5"/>
  </w:num>
  <w:num w:numId="5" w16cid:durableId="2089500648">
    <w:abstractNumId w:val="29"/>
  </w:num>
  <w:num w:numId="6" w16cid:durableId="721901320">
    <w:abstractNumId w:val="9"/>
  </w:num>
  <w:num w:numId="7" w16cid:durableId="1480344948">
    <w:abstractNumId w:val="21"/>
  </w:num>
  <w:num w:numId="8" w16cid:durableId="1464156458">
    <w:abstractNumId w:val="12"/>
  </w:num>
  <w:num w:numId="9" w16cid:durableId="1815296916">
    <w:abstractNumId w:val="23"/>
  </w:num>
  <w:num w:numId="10" w16cid:durableId="670106951">
    <w:abstractNumId w:val="7"/>
  </w:num>
  <w:num w:numId="11" w16cid:durableId="363755526">
    <w:abstractNumId w:val="3"/>
  </w:num>
  <w:num w:numId="12" w16cid:durableId="1162623629">
    <w:abstractNumId w:val="27"/>
  </w:num>
  <w:num w:numId="13" w16cid:durableId="964041467">
    <w:abstractNumId w:val="0"/>
  </w:num>
  <w:num w:numId="14" w16cid:durableId="750197688">
    <w:abstractNumId w:val="15"/>
  </w:num>
  <w:num w:numId="15" w16cid:durableId="1169833150">
    <w:abstractNumId w:val="14"/>
  </w:num>
  <w:num w:numId="16" w16cid:durableId="1393307906">
    <w:abstractNumId w:val="26"/>
  </w:num>
  <w:num w:numId="17" w16cid:durableId="516694465">
    <w:abstractNumId w:val="1"/>
  </w:num>
  <w:num w:numId="18" w16cid:durableId="523978566">
    <w:abstractNumId w:val="4"/>
  </w:num>
  <w:num w:numId="19" w16cid:durableId="896625321">
    <w:abstractNumId w:val="22"/>
  </w:num>
  <w:num w:numId="20" w16cid:durableId="2049838520">
    <w:abstractNumId w:val="20"/>
  </w:num>
  <w:num w:numId="21" w16cid:durableId="43912528">
    <w:abstractNumId w:val="28"/>
  </w:num>
  <w:num w:numId="22" w16cid:durableId="1058360189">
    <w:abstractNumId w:val="10"/>
  </w:num>
  <w:num w:numId="23" w16cid:durableId="2079668586">
    <w:abstractNumId w:val="6"/>
  </w:num>
  <w:num w:numId="24" w16cid:durableId="1413969908">
    <w:abstractNumId w:val="13"/>
  </w:num>
  <w:num w:numId="25" w16cid:durableId="1151479545">
    <w:abstractNumId w:val="25"/>
  </w:num>
  <w:num w:numId="26" w16cid:durableId="843981323">
    <w:abstractNumId w:val="30"/>
  </w:num>
  <w:num w:numId="27" w16cid:durableId="1155226466">
    <w:abstractNumId w:val="2"/>
  </w:num>
  <w:num w:numId="28" w16cid:durableId="1729306604">
    <w:abstractNumId w:val="18"/>
  </w:num>
  <w:num w:numId="29" w16cid:durableId="1920434116">
    <w:abstractNumId w:val="8"/>
  </w:num>
  <w:num w:numId="30" w16cid:durableId="1479766558">
    <w:abstractNumId w:val="24"/>
  </w:num>
  <w:num w:numId="31" w16cid:durableId="19635373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C0C"/>
    <w:rsid w:val="0002079F"/>
    <w:rsid w:val="00022A72"/>
    <w:rsid w:val="00027E38"/>
    <w:rsid w:val="00036CDE"/>
    <w:rsid w:val="00061106"/>
    <w:rsid w:val="000643A6"/>
    <w:rsid w:val="00067FEC"/>
    <w:rsid w:val="000860A9"/>
    <w:rsid w:val="00090EA2"/>
    <w:rsid w:val="000B6F4E"/>
    <w:rsid w:val="000B7BBF"/>
    <w:rsid w:val="000C6849"/>
    <w:rsid w:val="000D0910"/>
    <w:rsid w:val="000D49BB"/>
    <w:rsid w:val="000D6609"/>
    <w:rsid w:val="000E146A"/>
    <w:rsid w:val="000E2802"/>
    <w:rsid w:val="00101DEB"/>
    <w:rsid w:val="0010293D"/>
    <w:rsid w:val="0011070C"/>
    <w:rsid w:val="00116AD0"/>
    <w:rsid w:val="00117059"/>
    <w:rsid w:val="00120BDA"/>
    <w:rsid w:val="00121649"/>
    <w:rsid w:val="00124258"/>
    <w:rsid w:val="00132246"/>
    <w:rsid w:val="00143632"/>
    <w:rsid w:val="001563A3"/>
    <w:rsid w:val="00162213"/>
    <w:rsid w:val="00162D37"/>
    <w:rsid w:val="00164373"/>
    <w:rsid w:val="00193BA3"/>
    <w:rsid w:val="00194140"/>
    <w:rsid w:val="001956F7"/>
    <w:rsid w:val="001A3D35"/>
    <w:rsid w:val="001A4BEA"/>
    <w:rsid w:val="001A7AD9"/>
    <w:rsid w:val="001B0A25"/>
    <w:rsid w:val="001D1159"/>
    <w:rsid w:val="001E7319"/>
    <w:rsid w:val="001F51B1"/>
    <w:rsid w:val="001F7797"/>
    <w:rsid w:val="0020355B"/>
    <w:rsid w:val="00203E5D"/>
    <w:rsid w:val="00204777"/>
    <w:rsid w:val="002154DB"/>
    <w:rsid w:val="002505FA"/>
    <w:rsid w:val="002667A7"/>
    <w:rsid w:val="0028523C"/>
    <w:rsid w:val="00285F39"/>
    <w:rsid w:val="002877C8"/>
    <w:rsid w:val="002900DE"/>
    <w:rsid w:val="002966EC"/>
    <w:rsid w:val="002C3708"/>
    <w:rsid w:val="002C5316"/>
    <w:rsid w:val="003054C2"/>
    <w:rsid w:val="00305E11"/>
    <w:rsid w:val="0031023B"/>
    <w:rsid w:val="003324CA"/>
    <w:rsid w:val="003402A6"/>
    <w:rsid w:val="00350D5F"/>
    <w:rsid w:val="00353AB8"/>
    <w:rsid w:val="003717D2"/>
    <w:rsid w:val="00374A27"/>
    <w:rsid w:val="00376A1E"/>
    <w:rsid w:val="003A09C1"/>
    <w:rsid w:val="003A10A8"/>
    <w:rsid w:val="003A7C1A"/>
    <w:rsid w:val="003B7390"/>
    <w:rsid w:val="003C130A"/>
    <w:rsid w:val="003D7438"/>
    <w:rsid w:val="003E26A2"/>
    <w:rsid w:val="003E3424"/>
    <w:rsid w:val="003E3984"/>
    <w:rsid w:val="003E6D8A"/>
    <w:rsid w:val="003F50C5"/>
    <w:rsid w:val="00401D49"/>
    <w:rsid w:val="00406BA6"/>
    <w:rsid w:val="00437E07"/>
    <w:rsid w:val="004541D2"/>
    <w:rsid w:val="00477574"/>
    <w:rsid w:val="004937E3"/>
    <w:rsid w:val="004A5E4C"/>
    <w:rsid w:val="004B1677"/>
    <w:rsid w:val="004C53CA"/>
    <w:rsid w:val="004C759C"/>
    <w:rsid w:val="004D3244"/>
    <w:rsid w:val="004D3B9A"/>
    <w:rsid w:val="004E4DCC"/>
    <w:rsid w:val="004E5090"/>
    <w:rsid w:val="004E6BC8"/>
    <w:rsid w:val="004F5A1D"/>
    <w:rsid w:val="00507CCF"/>
    <w:rsid w:val="005171CA"/>
    <w:rsid w:val="00522EE3"/>
    <w:rsid w:val="005339F4"/>
    <w:rsid w:val="00552FE5"/>
    <w:rsid w:val="0056070B"/>
    <w:rsid w:val="00570BA9"/>
    <w:rsid w:val="00592241"/>
    <w:rsid w:val="005B1A0F"/>
    <w:rsid w:val="005B560D"/>
    <w:rsid w:val="005B66B3"/>
    <w:rsid w:val="005D564F"/>
    <w:rsid w:val="005D5C7B"/>
    <w:rsid w:val="005E250C"/>
    <w:rsid w:val="005E33F5"/>
    <w:rsid w:val="005E611E"/>
    <w:rsid w:val="005E7EB9"/>
    <w:rsid w:val="005F0C01"/>
    <w:rsid w:val="00603D9F"/>
    <w:rsid w:val="00613ADF"/>
    <w:rsid w:val="00645468"/>
    <w:rsid w:val="00662E1E"/>
    <w:rsid w:val="006762B3"/>
    <w:rsid w:val="00687ECD"/>
    <w:rsid w:val="006938AF"/>
    <w:rsid w:val="006A336B"/>
    <w:rsid w:val="006D5481"/>
    <w:rsid w:val="006D5DCE"/>
    <w:rsid w:val="006E54D6"/>
    <w:rsid w:val="006F0EAC"/>
    <w:rsid w:val="006F155A"/>
    <w:rsid w:val="006F52BB"/>
    <w:rsid w:val="00701135"/>
    <w:rsid w:val="0070130C"/>
    <w:rsid w:val="00731452"/>
    <w:rsid w:val="00734508"/>
    <w:rsid w:val="00741FBB"/>
    <w:rsid w:val="00746E30"/>
    <w:rsid w:val="00750565"/>
    <w:rsid w:val="00761267"/>
    <w:rsid w:val="007624CE"/>
    <w:rsid w:val="00796C65"/>
    <w:rsid w:val="007B3671"/>
    <w:rsid w:val="007F5916"/>
    <w:rsid w:val="00805C5D"/>
    <w:rsid w:val="008151A3"/>
    <w:rsid w:val="00836E5D"/>
    <w:rsid w:val="00865561"/>
    <w:rsid w:val="0086618B"/>
    <w:rsid w:val="00877224"/>
    <w:rsid w:val="00886D6D"/>
    <w:rsid w:val="00887EE7"/>
    <w:rsid w:val="008A76BB"/>
    <w:rsid w:val="008B521F"/>
    <w:rsid w:val="008B5528"/>
    <w:rsid w:val="008D4121"/>
    <w:rsid w:val="008E32C2"/>
    <w:rsid w:val="008E43A5"/>
    <w:rsid w:val="00916038"/>
    <w:rsid w:val="00920D7B"/>
    <w:rsid w:val="00921A06"/>
    <w:rsid w:val="00926C8B"/>
    <w:rsid w:val="009306E8"/>
    <w:rsid w:val="00933AB6"/>
    <w:rsid w:val="0094141A"/>
    <w:rsid w:val="00942CC9"/>
    <w:rsid w:val="009503C7"/>
    <w:rsid w:val="0095347E"/>
    <w:rsid w:val="00967D47"/>
    <w:rsid w:val="009940B7"/>
    <w:rsid w:val="009A3A10"/>
    <w:rsid w:val="009A3E9D"/>
    <w:rsid w:val="009A626C"/>
    <w:rsid w:val="009B1BF6"/>
    <w:rsid w:val="009D5A57"/>
    <w:rsid w:val="009E2D80"/>
    <w:rsid w:val="009E74C3"/>
    <w:rsid w:val="009F19B9"/>
    <w:rsid w:val="009F2F64"/>
    <w:rsid w:val="009F2F8B"/>
    <w:rsid w:val="009F7389"/>
    <w:rsid w:val="00A0063E"/>
    <w:rsid w:val="00A16185"/>
    <w:rsid w:val="00A16715"/>
    <w:rsid w:val="00A47C62"/>
    <w:rsid w:val="00A755C7"/>
    <w:rsid w:val="00A8579C"/>
    <w:rsid w:val="00A97548"/>
    <w:rsid w:val="00AB1825"/>
    <w:rsid w:val="00AC0D68"/>
    <w:rsid w:val="00AD0230"/>
    <w:rsid w:val="00AD4B7A"/>
    <w:rsid w:val="00B073DC"/>
    <w:rsid w:val="00B16BF0"/>
    <w:rsid w:val="00B20359"/>
    <w:rsid w:val="00B22404"/>
    <w:rsid w:val="00B42A90"/>
    <w:rsid w:val="00B453D4"/>
    <w:rsid w:val="00B4667C"/>
    <w:rsid w:val="00B47A0F"/>
    <w:rsid w:val="00B53AEA"/>
    <w:rsid w:val="00B75711"/>
    <w:rsid w:val="00BA2370"/>
    <w:rsid w:val="00BA682A"/>
    <w:rsid w:val="00BA7746"/>
    <w:rsid w:val="00BB0188"/>
    <w:rsid w:val="00BB272F"/>
    <w:rsid w:val="00BC40FF"/>
    <w:rsid w:val="00BC6B2B"/>
    <w:rsid w:val="00C050FA"/>
    <w:rsid w:val="00C13D62"/>
    <w:rsid w:val="00C14880"/>
    <w:rsid w:val="00C349F4"/>
    <w:rsid w:val="00C3769E"/>
    <w:rsid w:val="00C37F47"/>
    <w:rsid w:val="00C62C68"/>
    <w:rsid w:val="00C940CD"/>
    <w:rsid w:val="00C943E3"/>
    <w:rsid w:val="00C94B1C"/>
    <w:rsid w:val="00C97BC9"/>
    <w:rsid w:val="00CA3473"/>
    <w:rsid w:val="00CA53E3"/>
    <w:rsid w:val="00CB52FF"/>
    <w:rsid w:val="00CC094B"/>
    <w:rsid w:val="00CE55A0"/>
    <w:rsid w:val="00CF4334"/>
    <w:rsid w:val="00D06EFC"/>
    <w:rsid w:val="00D10C95"/>
    <w:rsid w:val="00D56371"/>
    <w:rsid w:val="00D876E6"/>
    <w:rsid w:val="00D95C86"/>
    <w:rsid w:val="00DA5E7A"/>
    <w:rsid w:val="00DA6561"/>
    <w:rsid w:val="00DB1FAE"/>
    <w:rsid w:val="00DB7FF2"/>
    <w:rsid w:val="00DD4EA5"/>
    <w:rsid w:val="00DE6F93"/>
    <w:rsid w:val="00DF0A7A"/>
    <w:rsid w:val="00DF7DAB"/>
    <w:rsid w:val="00E13A20"/>
    <w:rsid w:val="00E43AFD"/>
    <w:rsid w:val="00E4543C"/>
    <w:rsid w:val="00E5357F"/>
    <w:rsid w:val="00E5675C"/>
    <w:rsid w:val="00E750F5"/>
    <w:rsid w:val="00E909C3"/>
    <w:rsid w:val="00E95EA8"/>
    <w:rsid w:val="00EC615C"/>
    <w:rsid w:val="00EC76FB"/>
    <w:rsid w:val="00ED10E7"/>
    <w:rsid w:val="00EE5F2C"/>
    <w:rsid w:val="00EE6C2D"/>
    <w:rsid w:val="00EE7844"/>
    <w:rsid w:val="00EF0247"/>
    <w:rsid w:val="00EF5137"/>
    <w:rsid w:val="00F0110A"/>
    <w:rsid w:val="00F2562E"/>
    <w:rsid w:val="00F42AB9"/>
    <w:rsid w:val="00F45A5E"/>
    <w:rsid w:val="00F47F4D"/>
    <w:rsid w:val="00F8255B"/>
    <w:rsid w:val="00F86BB6"/>
    <w:rsid w:val="00F86DE9"/>
    <w:rsid w:val="00FA285D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4B1B658-34F7-45BE-A171-6581B8A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4D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0C684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0C6849"/>
    <w:rPr>
      <w:rFonts w:ascii="Times New Roman" w:hAnsi="Times New Roman" w:cs="Times New Roman"/>
      <w:b/>
      <w:bCs/>
      <w:sz w:val="22"/>
      <w:szCs w:val="22"/>
    </w:rPr>
  </w:style>
  <w:style w:type="paragraph" w:customStyle="1" w:styleId="15">
    <w:name w:val="Обычный1"/>
    <w:rsid w:val="004D3244"/>
    <w:rPr>
      <w:rFonts w:ascii="Times New Roman" w:eastAsia="Times New Roman" w:hAnsi="Times New Roman"/>
    </w:rPr>
  </w:style>
  <w:style w:type="paragraph" w:styleId="aff">
    <w:name w:val="annotation text"/>
    <w:basedOn w:val="a"/>
    <w:link w:val="aff0"/>
    <w:rsid w:val="004D3244"/>
  </w:style>
  <w:style w:type="character" w:customStyle="1" w:styleId="aff0">
    <w:name w:val="Текст примечания Знак"/>
    <w:basedOn w:val="a0"/>
    <w:link w:val="aff"/>
    <w:rsid w:val="004D3244"/>
    <w:rPr>
      <w:rFonts w:ascii="Times New Roman" w:eastAsia="Times New Roman" w:hAnsi="Times New Roman"/>
    </w:rPr>
  </w:style>
  <w:style w:type="paragraph" w:customStyle="1" w:styleId="aff1">
    <w:name w:val="Знак"/>
    <w:basedOn w:val="a"/>
    <w:rsid w:val="004D3244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2">
    <w:name w:val="Title"/>
    <w:basedOn w:val="a"/>
    <w:qFormat/>
    <w:rsid w:val="004D3244"/>
    <w:pPr>
      <w:jc w:val="center"/>
    </w:pPr>
    <w:rPr>
      <w:b/>
      <w:sz w:val="28"/>
      <w:lang w:val="x-none" w:eastAsia="x-none"/>
    </w:rPr>
  </w:style>
  <w:style w:type="character" w:customStyle="1" w:styleId="16">
    <w:name w:val="Название Знак1"/>
    <w:basedOn w:val="a0"/>
    <w:rsid w:val="004D32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3">
    <w:name w:val="Основной шрифт"/>
    <w:rsid w:val="004D3244"/>
  </w:style>
  <w:style w:type="character" w:customStyle="1" w:styleId="62">
    <w:name w:val="Знак Знак6"/>
    <w:rsid w:val="004D3244"/>
    <w:rPr>
      <w:rFonts w:ascii="Times New Roman" w:eastAsia="Times New Roman" w:hAnsi="Times New Roman"/>
    </w:rPr>
  </w:style>
  <w:style w:type="paragraph" w:customStyle="1" w:styleId="Heading">
    <w:name w:val="Heading"/>
    <w:rsid w:val="004D3244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4D3244"/>
    <w:pPr>
      <w:widowControl w:val="0"/>
      <w:shd w:val="clear" w:color="auto" w:fill="000080"/>
    </w:pPr>
    <w:rPr>
      <w:rFonts w:ascii="Tahoma" w:hAnsi="Tahoma"/>
    </w:rPr>
  </w:style>
  <w:style w:type="character" w:customStyle="1" w:styleId="apple-style-span">
    <w:name w:val="apple-style-span"/>
    <w:rsid w:val="004D3244"/>
  </w:style>
  <w:style w:type="character" w:customStyle="1" w:styleId="FontStyle13">
    <w:name w:val="Font Style13"/>
    <w:rsid w:val="004D3244"/>
    <w:rPr>
      <w:rFonts w:ascii="Arial" w:hAnsi="Arial" w:cs="Arial"/>
      <w:spacing w:val="-10"/>
      <w:sz w:val="22"/>
      <w:szCs w:val="22"/>
    </w:rPr>
  </w:style>
  <w:style w:type="paragraph" w:customStyle="1" w:styleId="Style6">
    <w:name w:val="Style6"/>
    <w:basedOn w:val="a"/>
    <w:uiPriority w:val="99"/>
    <w:rsid w:val="004D3244"/>
    <w:pPr>
      <w:widowControl w:val="0"/>
      <w:autoSpaceDE w:val="0"/>
      <w:autoSpaceDN w:val="0"/>
      <w:adjustRightInd w:val="0"/>
      <w:spacing w:line="277" w:lineRule="exact"/>
    </w:pPr>
    <w:rPr>
      <w:rFonts w:ascii="Trebuchet MS" w:hAnsi="Trebuchet MS"/>
      <w:sz w:val="24"/>
      <w:szCs w:val="24"/>
    </w:rPr>
  </w:style>
  <w:style w:type="character" w:customStyle="1" w:styleId="FontStyle17">
    <w:name w:val="Font Style17"/>
    <w:uiPriority w:val="99"/>
    <w:rsid w:val="004D324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95FB4B26584556B1714FA56BF6A3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04FE2-74AB-4451-8157-462E41534A0C}"/>
      </w:docPartPr>
      <w:docPartBody>
        <w:p w:rsidR="00680C75" w:rsidRDefault="00680C75" w:rsidP="00680C75">
          <w:pPr>
            <w:pStyle w:val="9395FB4B26584556B1714FA56BF6A37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FC26D4101BE430EA0CF72A513BFD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977A3-C17C-4D65-94D0-BDF2F80FF405}"/>
      </w:docPartPr>
      <w:docPartBody>
        <w:p w:rsidR="00680C75" w:rsidRDefault="00680C75" w:rsidP="00680C75">
          <w:pPr>
            <w:pStyle w:val="2FC26D4101BE430EA0CF72A513BFD95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3E2F"/>
    <w:rsid w:val="00090EDB"/>
    <w:rsid w:val="000B03B2"/>
    <w:rsid w:val="00193BA3"/>
    <w:rsid w:val="001D6874"/>
    <w:rsid w:val="001F086A"/>
    <w:rsid w:val="002501E5"/>
    <w:rsid w:val="002751FF"/>
    <w:rsid w:val="003B21DC"/>
    <w:rsid w:val="003D37BC"/>
    <w:rsid w:val="0040684E"/>
    <w:rsid w:val="004546B0"/>
    <w:rsid w:val="00490777"/>
    <w:rsid w:val="00495C3B"/>
    <w:rsid w:val="004A3A30"/>
    <w:rsid w:val="005029EC"/>
    <w:rsid w:val="005143FF"/>
    <w:rsid w:val="00516AF1"/>
    <w:rsid w:val="00562D7C"/>
    <w:rsid w:val="00580F98"/>
    <w:rsid w:val="005B66B3"/>
    <w:rsid w:val="005C3A33"/>
    <w:rsid w:val="005C4097"/>
    <w:rsid w:val="00607457"/>
    <w:rsid w:val="00662E1E"/>
    <w:rsid w:val="00680C75"/>
    <w:rsid w:val="00684F82"/>
    <w:rsid w:val="006D6AE5"/>
    <w:rsid w:val="006E6E8C"/>
    <w:rsid w:val="00720EEA"/>
    <w:rsid w:val="0080735D"/>
    <w:rsid w:val="00836E5D"/>
    <w:rsid w:val="008B06C0"/>
    <w:rsid w:val="008E622B"/>
    <w:rsid w:val="00964E26"/>
    <w:rsid w:val="00982778"/>
    <w:rsid w:val="009C124C"/>
    <w:rsid w:val="00A13F21"/>
    <w:rsid w:val="00A661C2"/>
    <w:rsid w:val="00A8053F"/>
    <w:rsid w:val="00B00858"/>
    <w:rsid w:val="00B11269"/>
    <w:rsid w:val="00B612C8"/>
    <w:rsid w:val="00B63D03"/>
    <w:rsid w:val="00BA2B1F"/>
    <w:rsid w:val="00BF3758"/>
    <w:rsid w:val="00C20EBA"/>
    <w:rsid w:val="00C351CF"/>
    <w:rsid w:val="00C8094E"/>
    <w:rsid w:val="00CC03D9"/>
    <w:rsid w:val="00CC4BDB"/>
    <w:rsid w:val="00CC7A3D"/>
    <w:rsid w:val="00D425BA"/>
    <w:rsid w:val="00D53B49"/>
    <w:rsid w:val="00DB7154"/>
    <w:rsid w:val="00E453E2"/>
    <w:rsid w:val="00EB4B12"/>
    <w:rsid w:val="00EF7515"/>
    <w:rsid w:val="00F117DE"/>
    <w:rsid w:val="00F25E9A"/>
    <w:rsid w:val="00FD2E8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425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9395FB4B26584556B1714FA56BF6A379">
    <w:name w:val="9395FB4B26584556B1714FA56BF6A379"/>
    <w:rsid w:val="00680C7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FC26D4101BE430EA0CF72A513BFD952">
    <w:name w:val="2FC26D4101BE430EA0CF72A513BFD952"/>
    <w:rsid w:val="00680C7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DA8B51665BD415C91C4D7C2926D52E5">
    <w:name w:val="ADA8B51665BD415C91C4D7C2926D52E5"/>
    <w:rsid w:val="00D425B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FF23-8986-4356-A7BC-C74F1A30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6691</Words>
  <Characters>38143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5</cp:revision>
  <cp:lastPrinted>2025-01-14T06:18:00Z</cp:lastPrinted>
  <dcterms:created xsi:type="dcterms:W3CDTF">2025-01-14T12:55:00Z</dcterms:created>
  <dcterms:modified xsi:type="dcterms:W3CDTF">2025-01-20T08:03:00Z</dcterms:modified>
</cp:coreProperties>
</file>