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2FCCC" w14:textId="77777777" w:rsidTr="00F018EB">
        <w:tc>
          <w:tcPr>
            <w:tcW w:w="5848" w:type="dxa"/>
            <w:vMerge w:val="restart"/>
          </w:tcPr>
          <w:p w14:paraId="2AC9B0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97C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EDB0A63" w14:textId="77777777" w:rsidTr="00F018EB">
        <w:tc>
          <w:tcPr>
            <w:tcW w:w="5848" w:type="dxa"/>
            <w:vMerge/>
          </w:tcPr>
          <w:p w14:paraId="6E68FA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333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C5CC29" w14:textId="77777777" w:rsidTr="00F018EB">
        <w:tc>
          <w:tcPr>
            <w:tcW w:w="5848" w:type="dxa"/>
            <w:vMerge/>
          </w:tcPr>
          <w:p w14:paraId="242A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2BE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3D62BE" w14:paraId="6AA1AA2E" w14:textId="77777777" w:rsidTr="00F018EB">
        <w:tc>
          <w:tcPr>
            <w:tcW w:w="5848" w:type="dxa"/>
            <w:vMerge/>
          </w:tcPr>
          <w:p w14:paraId="1F3633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6C50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03B5E817" w14:textId="77777777" w:rsidTr="00F018EB">
        <w:tc>
          <w:tcPr>
            <w:tcW w:w="5848" w:type="dxa"/>
            <w:vMerge/>
          </w:tcPr>
          <w:p w14:paraId="570A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F48F" w14:textId="769234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DE3642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8C1F3E2" w14:textId="470F8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172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9EF077" w14:textId="77777777" w:rsidTr="00F018EB">
        <w:tc>
          <w:tcPr>
            <w:tcW w:w="5848" w:type="dxa"/>
            <w:vMerge/>
          </w:tcPr>
          <w:p w14:paraId="74957C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DC7C72" w14:textId="1B44FC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05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A7BD0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8CEAC" w14:textId="77777777" w:rsidTr="00F018EB">
        <w:tc>
          <w:tcPr>
            <w:tcW w:w="9751" w:type="dxa"/>
          </w:tcPr>
          <w:p w14:paraId="2B0A3FA8" w14:textId="4D19FE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7105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055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F6E37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5D70A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6A9A8" w14:textId="7BFC57CE" w:rsidR="00A7420A" w:rsidRPr="00871055" w:rsidRDefault="00F5172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испытаний и</w:t>
            </w:r>
            <w:r w:rsidR="00A7420A" w:rsidRPr="00871055">
              <w:rPr>
                <w:bCs/>
                <w:sz w:val="28"/>
                <w:szCs w:val="28"/>
                <w:lang w:val="ru-RU"/>
              </w:rPr>
              <w:t xml:space="preserve"> измерений</w:t>
            </w:r>
          </w:p>
          <w:p w14:paraId="26974B81" w14:textId="1AC17DA3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05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71055">
              <w:rPr>
                <w:bCs/>
                <w:sz w:val="28"/>
                <w:szCs w:val="28"/>
                <w:lang w:val="ru-RU"/>
              </w:rPr>
              <w:t>я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1727">
              <w:rPr>
                <w:bCs/>
                <w:sz w:val="28"/>
                <w:szCs w:val="28"/>
                <w:lang w:val="ru-RU"/>
              </w:rPr>
              <w:br/>
            </w:r>
            <w:r w:rsidRPr="00871055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  <w:p w14:paraId="1538538E" w14:textId="77777777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A3133" w14:textId="77777777" w:rsidR="00A7420A" w:rsidRPr="008710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ACD9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24EA9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C3A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187E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B20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CFB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065B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E50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C9C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4AE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AC9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62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A6E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40E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7A16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CA5F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3124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C5F84" w14:paraId="4F81FF65" w14:textId="77777777" w:rsidTr="00B9449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3FEC98" w14:textId="77777777" w:rsidR="00A7420A" w:rsidRPr="00582A8F" w:rsidRDefault="009059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B646B12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66C61EF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6F60A34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7F25AD0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92A2F1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44D9A121" w14:textId="77777777" w:rsidTr="00B9449E">
        <w:tc>
          <w:tcPr>
            <w:tcW w:w="5000" w:type="pct"/>
            <w:gridSpan w:val="6"/>
          </w:tcPr>
          <w:p w14:paraId="492FABAB" w14:textId="311AB117" w:rsidR="002C5F84" w:rsidRDefault="0090591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Брестская область, </w:t>
            </w:r>
            <w:proofErr w:type="gramStart"/>
            <w:r>
              <w:rPr>
                <w:b/>
                <w:sz w:val="22"/>
              </w:rPr>
              <w:t>2257</w:t>
            </w:r>
            <w:r w:rsidR="00DE3642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0,  </w:t>
            </w:r>
            <w:proofErr w:type="spellStart"/>
            <w:r>
              <w:rPr>
                <w:b/>
                <w:sz w:val="22"/>
              </w:rPr>
              <w:t>г.Пинск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ул.Берковича</w:t>
            </w:r>
            <w:proofErr w:type="spellEnd"/>
            <w:r>
              <w:rPr>
                <w:b/>
                <w:sz w:val="22"/>
              </w:rPr>
              <w:t>, 10</w:t>
            </w:r>
          </w:p>
        </w:tc>
      </w:tr>
      <w:tr w:rsidR="002C5F84" w14:paraId="0D384326" w14:textId="77777777" w:rsidTr="00B9449E">
        <w:tc>
          <w:tcPr>
            <w:tcW w:w="415" w:type="pct"/>
          </w:tcPr>
          <w:p w14:paraId="6C0738F1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6C205A1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302D8EA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10.41/42.000, 10.42/42.000, 10.51/42.000, 10.52/42.000, 10.61/42.000, 10.62/42.000, 10.71/42.000, 10.72/42.000, 10.81/42.000, 10.82/42.000, 10.83/42.000, 10.84/42.000, 10.85/42.000, 10.86/42.000, 10.89/42.000, 11.01/42.000, 11.02/42.000, 11.03/42.000, 11.04/42.000, 11.05/42.000, 11.06/42.000, 11.07/42.000, 01.13/42.000, 10.39/42.000</w:t>
            </w:r>
          </w:p>
        </w:tc>
        <w:tc>
          <w:tcPr>
            <w:tcW w:w="968" w:type="pct"/>
          </w:tcPr>
          <w:p w14:paraId="5EC69C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4716934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0DDDB368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</w:tbl>
    <w:p w14:paraId="2D0DF050" w14:textId="77777777" w:rsidR="00B9449E" w:rsidRDefault="00B9449E"/>
    <w:p w14:paraId="3BC0B5BF" w14:textId="77777777" w:rsidR="00B9449E" w:rsidRDefault="00B944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449E" w14:paraId="5481966D" w14:textId="77777777" w:rsidTr="006A7F6B">
        <w:tc>
          <w:tcPr>
            <w:tcW w:w="415" w:type="pct"/>
            <w:vAlign w:val="center"/>
          </w:tcPr>
          <w:p w14:paraId="7768E68E" w14:textId="7C8B63EF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E61CF59" w14:textId="0A85B3A6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5C4340" w14:textId="4649A977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38CD7C0" w14:textId="12F722FC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D3DB100" w14:textId="2E05CE7A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2BC1516" w14:textId="2FCEE940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339BEB47" w14:textId="77777777" w:rsidTr="00B9449E">
        <w:tc>
          <w:tcPr>
            <w:tcW w:w="415" w:type="pct"/>
          </w:tcPr>
          <w:p w14:paraId="4274BC4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1367E7D5" w14:textId="676659D2" w:rsidR="002C5F84" w:rsidRDefault="00B9449E"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1435896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10.41/04.125, 10.42/04.125, 10.51/04.125, 10.52/04.125, 10.61/04.125, 10.62/04.125, 10.71/04.125, 10.72/04.125, 10.81/04.125, 10.82/04.125, 10.83/04.125, 10.84/04.125, 10.85/04.125, 10.86/04.125, 10.89/04.125, 11.01/04.125, 11.02/04.125, 11.03/04.125, 11.04/04.125, 11.05/04.125, 11.06/04.125, 11.07/04.125, 01.13/04.125, 10.39/04.125</w:t>
            </w:r>
          </w:p>
        </w:tc>
        <w:tc>
          <w:tcPr>
            <w:tcW w:w="968" w:type="pct"/>
          </w:tcPr>
          <w:p w14:paraId="64E52901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662FD7B" w14:textId="6B95CC94" w:rsidR="002C5F84" w:rsidRDefault="00B9449E"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5EA323A9" w14:textId="492885DD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018AC079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7F9DD74F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559EDB4" w14:textId="77777777" w:rsidR="002C5F84" w:rsidRDefault="002C5F84"/>
        </w:tc>
        <w:tc>
          <w:tcPr>
            <w:tcW w:w="722" w:type="pct"/>
            <w:vMerge/>
          </w:tcPr>
          <w:p w14:paraId="460103E8" w14:textId="77777777" w:rsidR="002C5F84" w:rsidRDefault="002C5F84"/>
        </w:tc>
        <w:tc>
          <w:tcPr>
            <w:tcW w:w="968" w:type="pct"/>
            <w:vMerge w:val="restart"/>
          </w:tcPr>
          <w:p w14:paraId="2FFFBC3D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00E54BA7" w14:textId="77777777" w:rsidR="002C5F84" w:rsidRDefault="002C5F84"/>
        </w:tc>
        <w:tc>
          <w:tcPr>
            <w:tcW w:w="1086" w:type="pct"/>
            <w:vMerge w:val="restart"/>
          </w:tcPr>
          <w:p w14:paraId="7793F0D3" w14:textId="32A44D79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2C5F84" w14:paraId="00981889" w14:textId="77777777" w:rsidTr="00B9449E">
        <w:tc>
          <w:tcPr>
            <w:tcW w:w="415" w:type="pct"/>
          </w:tcPr>
          <w:p w14:paraId="43069DAD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FDBC6C5" w14:textId="77777777" w:rsidR="002C5F84" w:rsidRDefault="0090591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культуры.</w:t>
            </w:r>
          </w:p>
        </w:tc>
        <w:tc>
          <w:tcPr>
            <w:tcW w:w="722" w:type="pct"/>
          </w:tcPr>
          <w:p w14:paraId="5D655F76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01.11/42.000, 01.12/42.000, 01.26/42.000, 10.91/42.000, 10.92/42.000</w:t>
            </w:r>
          </w:p>
        </w:tc>
        <w:tc>
          <w:tcPr>
            <w:tcW w:w="968" w:type="pct"/>
          </w:tcPr>
          <w:p w14:paraId="150C214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D65CB2F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015/2011 (Статья 5 приложения 2, 4)</w:t>
            </w:r>
          </w:p>
        </w:tc>
        <w:tc>
          <w:tcPr>
            <w:tcW w:w="1086" w:type="pct"/>
          </w:tcPr>
          <w:p w14:paraId="15307F80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C5F84" w14:paraId="540DC04D" w14:textId="77777777" w:rsidTr="00B9449E">
        <w:tc>
          <w:tcPr>
            <w:tcW w:w="415" w:type="pct"/>
          </w:tcPr>
          <w:p w14:paraId="65F1FABC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F2CFCA1" w14:textId="77777777" w:rsidR="002C5F84" w:rsidRDefault="002C5F84"/>
        </w:tc>
        <w:tc>
          <w:tcPr>
            <w:tcW w:w="722" w:type="pct"/>
            <w:vMerge w:val="restart"/>
          </w:tcPr>
          <w:p w14:paraId="4BE474DE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01.11/04.125, 01.12/04.125, 01.26/04.125, 10.91/04.125, 10.92/04.125</w:t>
            </w:r>
          </w:p>
        </w:tc>
        <w:tc>
          <w:tcPr>
            <w:tcW w:w="968" w:type="pct"/>
          </w:tcPr>
          <w:p w14:paraId="16645453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/>
          </w:tcPr>
          <w:p w14:paraId="2203A84E" w14:textId="77777777" w:rsidR="002C5F84" w:rsidRDefault="002C5F84"/>
        </w:tc>
        <w:tc>
          <w:tcPr>
            <w:tcW w:w="1086" w:type="pct"/>
          </w:tcPr>
          <w:p w14:paraId="015C7C00" w14:textId="7033208F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42F1F354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2E971B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6098DEC" w14:textId="77777777" w:rsidR="002C5F84" w:rsidRDefault="002C5F84"/>
        </w:tc>
        <w:tc>
          <w:tcPr>
            <w:tcW w:w="722" w:type="pct"/>
            <w:vMerge/>
          </w:tcPr>
          <w:p w14:paraId="6796876D" w14:textId="77777777" w:rsidR="002C5F84" w:rsidRDefault="002C5F84"/>
        </w:tc>
        <w:tc>
          <w:tcPr>
            <w:tcW w:w="968" w:type="pct"/>
            <w:vMerge w:val="restart"/>
          </w:tcPr>
          <w:p w14:paraId="14D641A2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7AA09FF1" w14:textId="77777777" w:rsidR="002C5F84" w:rsidRDefault="002C5F84"/>
        </w:tc>
        <w:tc>
          <w:tcPr>
            <w:tcW w:w="1086" w:type="pct"/>
            <w:vMerge w:val="restart"/>
          </w:tcPr>
          <w:p w14:paraId="7F24D450" w14:textId="74750AB4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</w:tbl>
    <w:p w14:paraId="5710B781" w14:textId="77777777" w:rsidR="00A7420A" w:rsidRPr="00582A8F" w:rsidRDefault="00A7420A" w:rsidP="00A7420A">
      <w:pPr>
        <w:rPr>
          <w:sz w:val="24"/>
          <w:szCs w:val="24"/>
        </w:rPr>
      </w:pPr>
    </w:p>
    <w:p w14:paraId="375CAF7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C4861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5988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4187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02F5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92D9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A6F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A4582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D749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3B0C6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F0ED7" w14:textId="77777777" w:rsidR="008B3976" w:rsidRDefault="008B3976" w:rsidP="0011070C">
      <w:r>
        <w:separator/>
      </w:r>
    </w:p>
  </w:endnote>
  <w:endnote w:type="continuationSeparator" w:id="0">
    <w:p w14:paraId="04C5C67D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76DBD34" w14:textId="77777777" w:rsidTr="00C62C68">
      <w:tc>
        <w:tcPr>
          <w:tcW w:w="3402" w:type="dxa"/>
          <w:vAlign w:val="center"/>
          <w:hideMark/>
        </w:tcPr>
        <w:p w14:paraId="30A310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B5C6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7F67AA" w14:textId="3BE3AFAF" w:rsidR="002667A7" w:rsidRPr="00CC669F" w:rsidRDefault="00F5172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1727">
                <w:rPr>
                  <w:rFonts w:eastAsia="ArialMT"/>
                  <w:u w:val="single"/>
                  <w:lang w:val="ru-RU"/>
                </w:rPr>
                <w:t>17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05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74B89FB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47A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0028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E9021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CE716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61F4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4CB59" w14:textId="7B2ACC3D" w:rsidR="005D5C7B" w:rsidRPr="00CC669F" w:rsidRDefault="00F517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</w:t>
              </w:r>
              <w:r w:rsidR="0087105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A29CC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0A1D80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01469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AE6A" w14:textId="77777777" w:rsidR="008B3976" w:rsidRDefault="008B3976" w:rsidP="0011070C">
      <w:r>
        <w:separator/>
      </w:r>
    </w:p>
  </w:footnote>
  <w:footnote w:type="continuationSeparator" w:id="0">
    <w:p w14:paraId="7D04F517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3064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6804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7541B" wp14:editId="323250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33B194" w14:textId="74CF85D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349774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79ED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F5FB7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A2186" wp14:editId="4FC4F8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1364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B4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E74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8F9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FF4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A33BB"/>
    <w:rsid w:val="002C5F84"/>
    <w:rsid w:val="003054C2"/>
    <w:rsid w:val="00305E11"/>
    <w:rsid w:val="0031023B"/>
    <w:rsid w:val="00350D5F"/>
    <w:rsid w:val="003717D2"/>
    <w:rsid w:val="00374A27"/>
    <w:rsid w:val="0038147B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1055"/>
    <w:rsid w:val="00877224"/>
    <w:rsid w:val="00886D6D"/>
    <w:rsid w:val="008B3976"/>
    <w:rsid w:val="008B5528"/>
    <w:rsid w:val="008D7BD2"/>
    <w:rsid w:val="008E43A5"/>
    <w:rsid w:val="008F66CD"/>
    <w:rsid w:val="0090591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338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449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741"/>
    <w:rsid w:val="00DB4A98"/>
    <w:rsid w:val="00DD3C60"/>
    <w:rsid w:val="00DE3642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172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990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33BB"/>
    <w:rsid w:val="002D2022"/>
    <w:rsid w:val="0031049D"/>
    <w:rsid w:val="00330160"/>
    <w:rsid w:val="0038147B"/>
    <w:rsid w:val="003B26CD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4338F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2024-11-25T10:28:00Z</dcterms:created>
  <dcterms:modified xsi:type="dcterms:W3CDTF">2024-12-13T06:04:00Z</dcterms:modified>
</cp:coreProperties>
</file>