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A96A9" w14:textId="77777777" w:rsidR="004654F0" w:rsidRDefault="004654F0"/>
    <w:tbl>
      <w:tblPr>
        <w:tblStyle w:val="af2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771"/>
      </w:tblGrid>
      <w:tr w:rsidR="00C708E2" w14:paraId="21C58B21" w14:textId="77777777" w:rsidTr="00C708E2">
        <w:tc>
          <w:tcPr>
            <w:tcW w:w="5756" w:type="dxa"/>
            <w:vMerge w:val="restart"/>
          </w:tcPr>
          <w:p w14:paraId="193A3093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16F5440B" w14:textId="2070BFAE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55F747E400541F2A870C3C61A8F61DA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708E2" w14:paraId="52B70589" w14:textId="77777777" w:rsidTr="00C708E2">
        <w:tc>
          <w:tcPr>
            <w:tcW w:w="5756" w:type="dxa"/>
            <w:vMerge/>
          </w:tcPr>
          <w:p w14:paraId="32773A7E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68685492" w14:textId="347E9782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708E2" w:rsidRPr="00204777" w14:paraId="40777B8F" w14:textId="77777777" w:rsidTr="00C708E2">
        <w:tc>
          <w:tcPr>
            <w:tcW w:w="5756" w:type="dxa"/>
            <w:vMerge/>
          </w:tcPr>
          <w:p w14:paraId="525C4B56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50214CAD" w14:textId="467E2AE9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29FE58FDEA6E478CA25BD673B4638CBF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2.4081</w:t>
                </w:r>
              </w:sdtContent>
            </w:sdt>
          </w:p>
        </w:tc>
      </w:tr>
      <w:tr w:rsidR="00C708E2" w:rsidRPr="00204777" w14:paraId="1B5360D4" w14:textId="77777777" w:rsidTr="00C708E2">
        <w:tc>
          <w:tcPr>
            <w:tcW w:w="5756" w:type="dxa"/>
            <w:vMerge/>
          </w:tcPr>
          <w:p w14:paraId="42CC03D3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71" w:type="dxa"/>
          </w:tcPr>
          <w:p w14:paraId="7017E69F" w14:textId="0152277B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7EFF2BF8E8B42D0AACCA16390F60886"/>
                </w:placeholder>
                <w:date w:fullDate="2010-09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15.09.2010</w:t>
                </w:r>
              </w:sdtContent>
            </w:sdt>
          </w:p>
        </w:tc>
      </w:tr>
      <w:tr w:rsidR="00C708E2" w:rsidRPr="00204777" w14:paraId="097B4A9A" w14:textId="77777777" w:rsidTr="00C708E2">
        <w:tc>
          <w:tcPr>
            <w:tcW w:w="5756" w:type="dxa"/>
            <w:vMerge/>
          </w:tcPr>
          <w:p w14:paraId="68B671D1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2C3D431B" w14:textId="104BD938" w:rsidR="00C708E2" w:rsidRPr="00A0063E" w:rsidRDefault="00C708E2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32775573FB664065AA73A40E754F06E3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C708E2" w:rsidRPr="00204777" w14:paraId="3DE6A1D3" w14:textId="77777777" w:rsidTr="00C708E2">
        <w:tc>
          <w:tcPr>
            <w:tcW w:w="5756" w:type="dxa"/>
            <w:vMerge/>
          </w:tcPr>
          <w:p w14:paraId="59E99A49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6350BB13" w14:textId="234AF907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4754ADC11654A0495B78A7F01C7A5C5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C708E2" w:rsidRPr="00204777" w14:paraId="26F21C5F" w14:textId="77777777" w:rsidTr="00C708E2">
        <w:tc>
          <w:tcPr>
            <w:tcW w:w="5756" w:type="dxa"/>
            <w:vMerge/>
          </w:tcPr>
          <w:p w14:paraId="53DB0347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5EA39D38" w14:textId="55D6ABDA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F26EBC3FB5847098D8B5088F05FACF1"/>
                </w:placeholder>
                <w:text/>
              </w:sdtPr>
              <w:sdtEndPr/>
              <w:sdtContent>
                <w:r w:rsidR="001C5FD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006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5B7CAAB1" w14:textId="33E96ABC" w:rsidR="00D92D6E" w:rsidRDefault="00D92D6E" w:rsidP="00D92D6E">
      <w:pPr>
        <w:spacing w:after="16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ДОПОЛНЕНИЕ</w:t>
      </w:r>
      <w:r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69EF8FB6CA4A4D108EEBA7E798491F80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1</w:t>
          </w:r>
        </w:sdtContent>
      </w:sdt>
      <w:r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-6677978"/>
          <w:placeholder>
            <w:docPart w:val="B3EDB3B7049046158A071777E9F9D097"/>
          </w:placeholder>
          <w:date w:fullDate="2024-09-27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>
            <w:rPr>
              <w:bCs/>
              <w:sz w:val="28"/>
              <w:szCs w:val="28"/>
            </w:rPr>
            <w:t>27 сентября 2024 года</w:t>
          </w:r>
        </w:sdtContent>
      </w:sdt>
    </w:p>
    <w:p w14:paraId="58AD3F70" w14:textId="32E74187" w:rsidR="00D92D6E" w:rsidRDefault="00310F1E" w:rsidP="00310F1E">
      <w:pPr>
        <w:spacing w:before="120"/>
        <w:jc w:val="center"/>
        <w:rPr>
          <w:bCs/>
          <w:sz w:val="28"/>
          <w:szCs w:val="28"/>
        </w:rPr>
      </w:pPr>
      <w:r w:rsidRPr="00510459">
        <w:rPr>
          <w:b/>
          <w:sz w:val="28"/>
          <w:szCs w:val="28"/>
        </w:rPr>
        <w:t xml:space="preserve">к </w:t>
      </w:r>
      <w:r w:rsidRPr="00940519">
        <w:rPr>
          <w:b/>
          <w:sz w:val="28"/>
          <w:szCs w:val="28"/>
        </w:rPr>
        <w:t>редакции 0</w:t>
      </w:r>
      <w:r w:rsidR="00100619">
        <w:rPr>
          <w:b/>
          <w:sz w:val="28"/>
          <w:szCs w:val="28"/>
        </w:rPr>
        <w:t>2</w:t>
      </w:r>
      <w:r w:rsidR="00D92D6E" w:rsidRPr="00940519">
        <w:rPr>
          <w:b/>
          <w:sz w:val="28"/>
          <w:szCs w:val="28"/>
        </w:rPr>
        <w:t xml:space="preserve"> </w:t>
      </w:r>
      <w:r w:rsidR="00510459" w:rsidRPr="00940519">
        <w:rPr>
          <w:b/>
          <w:sz w:val="28"/>
          <w:szCs w:val="28"/>
        </w:rPr>
        <w:t>области</w:t>
      </w:r>
      <w:r w:rsidR="00510459">
        <w:rPr>
          <w:b/>
          <w:sz w:val="28"/>
          <w:szCs w:val="28"/>
        </w:rPr>
        <w:t xml:space="preserve"> аккредитации</w:t>
      </w:r>
      <w:r w:rsidR="00D92D6E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966C30CFCDF14C6BBE3F6BB46E12CC92"/>
          </w:placeholder>
          <w:date w:fullDate="2022-06-03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4F00A0">
            <w:rPr>
              <w:bCs/>
              <w:sz w:val="28"/>
              <w:szCs w:val="28"/>
            </w:rPr>
            <w:t>03 июня</w:t>
          </w:r>
          <w:r w:rsidR="00D92D6E">
            <w:rPr>
              <w:bCs/>
              <w:sz w:val="28"/>
              <w:szCs w:val="28"/>
            </w:rPr>
            <w:t xml:space="preserve"> 202</w:t>
          </w:r>
          <w:r w:rsidR="004F00A0">
            <w:rPr>
              <w:bCs/>
              <w:sz w:val="28"/>
              <w:szCs w:val="28"/>
            </w:rPr>
            <w:t>2</w:t>
          </w:r>
          <w:r w:rsidR="00D92D6E">
            <w:rPr>
              <w:bCs/>
              <w:sz w:val="28"/>
              <w:szCs w:val="28"/>
            </w:rPr>
            <w:t xml:space="preserve"> года</w:t>
          </w:r>
        </w:sdtContent>
      </w:sdt>
    </w:p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1701"/>
        <w:gridCol w:w="1276"/>
        <w:gridCol w:w="1984"/>
        <w:gridCol w:w="2127"/>
        <w:gridCol w:w="2126"/>
        <w:gridCol w:w="142"/>
      </w:tblGrid>
      <w:tr w:rsidR="004F00A0" w:rsidRPr="00EB38EB" w14:paraId="6A245888" w14:textId="77777777" w:rsidTr="00AB30DB">
        <w:trPr>
          <w:gridBefore w:val="1"/>
          <w:gridAfter w:val="1"/>
          <w:wBefore w:w="284" w:type="dxa"/>
          <w:wAfter w:w="142" w:type="dxa"/>
          <w:trHeight w:val="1282"/>
          <w:jc w:val="center"/>
        </w:trPr>
        <w:tc>
          <w:tcPr>
            <w:tcW w:w="9639" w:type="dxa"/>
            <w:gridSpan w:val="6"/>
            <w:vAlign w:val="center"/>
            <w:hideMark/>
          </w:tcPr>
          <w:p w14:paraId="5EF69D59" w14:textId="77777777" w:rsidR="004F00A0" w:rsidRDefault="004F00A0" w:rsidP="004F00A0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 лаборатории</w:t>
            </w:r>
          </w:p>
          <w:p w14:paraId="35FF4755" w14:textId="77777777" w:rsidR="004F00A0" w:rsidRDefault="004F00A0" w:rsidP="004F00A0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Открытого акционерного общества </w:t>
            </w:r>
          </w:p>
          <w:p w14:paraId="0D1B44A0" w14:textId="25F1B05D" w:rsidR="004F00A0" w:rsidRPr="00EB38EB" w:rsidRDefault="004F00A0" w:rsidP="004F00A0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«Завод керамзитового гравия г. Новолукомль»</w:t>
            </w:r>
          </w:p>
        </w:tc>
      </w:tr>
      <w:tr w:rsidR="00053ACC" w:rsidRPr="00B20F86" w14:paraId="3871329A" w14:textId="77777777" w:rsidTr="0051045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3CC12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0132D93E" w14:textId="4F5AA11E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BDA3E9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</w:t>
            </w:r>
          </w:p>
          <w:p w14:paraId="1E982F48" w14:textId="0D5E53B3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характеристики (показатель, </w:t>
            </w:r>
          </w:p>
          <w:p w14:paraId="3B98BB31" w14:textId="45711750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  <w:r w:rsidR="007D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667401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0778EEE2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документа,</w:t>
            </w:r>
          </w:p>
          <w:p w14:paraId="3EDC18F0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устанавливающего требования к </w:t>
            </w:r>
          </w:p>
          <w:p w14:paraId="6D521BEB" w14:textId="7E2725A5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C7154C7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79513A7E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BE2FC51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</w:t>
            </w:r>
          </w:p>
          <w:p w14:paraId="322E5338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0205ED67" w14:textId="3DF66FDD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69AF21E6" w14:textId="77777777" w:rsidR="00053ACC" w:rsidRDefault="00053ACC" w:rsidP="00053ACC">
      <w:pPr>
        <w:rPr>
          <w:sz w:val="2"/>
          <w:szCs w:val="2"/>
        </w:rPr>
      </w:pPr>
    </w:p>
    <w:p w14:paraId="520FA027" w14:textId="77777777" w:rsidR="005C1AE1" w:rsidRPr="00B20F86" w:rsidRDefault="005C1AE1" w:rsidP="00053ACC">
      <w:pPr>
        <w:rPr>
          <w:sz w:val="2"/>
          <w:szCs w:val="2"/>
        </w:rPr>
      </w:pPr>
    </w:p>
    <w:tbl>
      <w:tblPr>
        <w:tblpPr w:leftFromText="180" w:rightFromText="180" w:vertAnchor="text" w:tblpX="-10" w:tblpY="1"/>
        <w:tblOverlap w:val="never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985"/>
        <w:gridCol w:w="2126"/>
        <w:gridCol w:w="2268"/>
      </w:tblGrid>
      <w:tr w:rsidR="004642F6" w:rsidRPr="00B20F86" w14:paraId="5C37EF80" w14:textId="77777777" w:rsidTr="004642F6">
        <w:trPr>
          <w:trHeight w:val="274"/>
          <w:tblHeader/>
        </w:trPr>
        <w:tc>
          <w:tcPr>
            <w:tcW w:w="704" w:type="dxa"/>
            <w:shd w:val="clear" w:color="auto" w:fill="auto"/>
          </w:tcPr>
          <w:p w14:paraId="7EB4713B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B68EE39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3880269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3D139CF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A36E81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D2F618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6</w:t>
            </w:r>
          </w:p>
        </w:tc>
      </w:tr>
      <w:tr w:rsidR="00053ACC" w:rsidRPr="00B20F86" w14:paraId="3FEAB4FF" w14:textId="77777777" w:rsidTr="00576438">
        <w:trPr>
          <w:trHeight w:val="277"/>
        </w:trPr>
        <w:tc>
          <w:tcPr>
            <w:tcW w:w="10060" w:type="dxa"/>
            <w:gridSpan w:val="6"/>
            <w:shd w:val="clear" w:color="auto" w:fill="auto"/>
          </w:tcPr>
          <w:p w14:paraId="68EBFA35" w14:textId="204B6107" w:rsidR="00053ACC" w:rsidRPr="00576438" w:rsidRDefault="004F00A0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color w:val="FF0000"/>
              </w:rPr>
              <w:t xml:space="preserve"> </w:t>
            </w:r>
            <w:r>
              <w:t xml:space="preserve"> </w:t>
            </w:r>
            <w:r w:rsidRPr="00576438">
              <w:rPr>
                <w:sz w:val="22"/>
                <w:szCs w:val="22"/>
              </w:rPr>
              <w:t xml:space="preserve">шоссе Крупское,1, 211162, </w:t>
            </w:r>
            <w:proofErr w:type="spellStart"/>
            <w:r w:rsidRPr="00576438">
              <w:rPr>
                <w:sz w:val="22"/>
                <w:szCs w:val="22"/>
              </w:rPr>
              <w:t>г.Новолукомль</w:t>
            </w:r>
            <w:proofErr w:type="spellEnd"/>
            <w:r w:rsidRPr="00576438">
              <w:rPr>
                <w:sz w:val="22"/>
                <w:szCs w:val="22"/>
              </w:rPr>
              <w:t>, Чашникский район,</w:t>
            </w:r>
            <w:r w:rsidRPr="00576438">
              <w:rPr>
                <w:bCs/>
                <w:sz w:val="22"/>
                <w:szCs w:val="22"/>
              </w:rPr>
              <w:t xml:space="preserve"> Витебская область</w:t>
            </w:r>
          </w:p>
        </w:tc>
      </w:tr>
      <w:tr w:rsidR="004642F6" w:rsidRPr="00B20F86" w14:paraId="2593FC3C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019BC1BD" w14:textId="47CC4096" w:rsidR="00D92D6E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</w:p>
          <w:p w14:paraId="01D6A3C5" w14:textId="225577E9" w:rsidR="00576438" w:rsidRPr="00C708E2" w:rsidRDefault="00576438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22A44387" w14:textId="26EE5A0C" w:rsidR="00801D03" w:rsidRPr="00C708E2" w:rsidRDefault="00801D03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A28E918" w14:textId="77777777" w:rsidR="00801D03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Керамзит</w:t>
            </w:r>
          </w:p>
          <w:p w14:paraId="12BF57A8" w14:textId="184EDB78" w:rsidR="00375A92" w:rsidRPr="00B20F86" w:rsidRDefault="00375A92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9271B1" w14:textId="154B844D" w:rsidR="00801D03" w:rsidRPr="00D92D6E" w:rsidRDefault="00657368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08.12/29.040</w:t>
            </w:r>
          </w:p>
        </w:tc>
        <w:tc>
          <w:tcPr>
            <w:tcW w:w="1985" w:type="dxa"/>
            <w:shd w:val="clear" w:color="auto" w:fill="auto"/>
          </w:tcPr>
          <w:p w14:paraId="7A206CD6" w14:textId="187FE358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26" w:type="dxa"/>
            <w:shd w:val="clear" w:color="auto" w:fill="auto"/>
          </w:tcPr>
          <w:p w14:paraId="07A08251" w14:textId="772F8642" w:rsidR="00801D03" w:rsidRPr="00C708E2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</w:t>
            </w:r>
            <w:r w:rsidR="00223ADA" w:rsidRPr="00C708E2">
              <w:rPr>
                <w:sz w:val="22"/>
                <w:szCs w:val="22"/>
              </w:rPr>
              <w:t>-</w:t>
            </w:r>
            <w:r w:rsidRPr="00C708E2">
              <w:rPr>
                <w:sz w:val="22"/>
                <w:szCs w:val="22"/>
              </w:rPr>
              <w:t>2013</w:t>
            </w:r>
          </w:p>
          <w:p w14:paraId="48FC5044" w14:textId="05960AAA" w:rsidR="0011795D" w:rsidRPr="00C708E2" w:rsidRDefault="0011795D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СТБ 1217-</w:t>
            </w:r>
            <w:r w:rsidR="00223ADA" w:rsidRPr="00C708E2">
              <w:rPr>
                <w:sz w:val="22"/>
                <w:szCs w:val="22"/>
              </w:rPr>
              <w:t>2000</w:t>
            </w:r>
          </w:p>
        </w:tc>
        <w:tc>
          <w:tcPr>
            <w:tcW w:w="2268" w:type="dxa"/>
            <w:shd w:val="clear" w:color="auto" w:fill="auto"/>
          </w:tcPr>
          <w:p w14:paraId="12A02ABB" w14:textId="71BD1247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п.17, п.18</w:t>
            </w:r>
          </w:p>
        </w:tc>
      </w:tr>
      <w:tr w:rsidR="004642F6" w:rsidRPr="00B20F86" w14:paraId="2C52AAD5" w14:textId="77777777" w:rsidTr="004642F6">
        <w:trPr>
          <w:trHeight w:val="494"/>
        </w:trPr>
        <w:tc>
          <w:tcPr>
            <w:tcW w:w="704" w:type="dxa"/>
            <w:shd w:val="clear" w:color="auto" w:fill="auto"/>
          </w:tcPr>
          <w:p w14:paraId="4F03CEA1" w14:textId="23396848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</w:p>
          <w:p w14:paraId="35D0FB63" w14:textId="4F641EF0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D48D5F7" w14:textId="77777777" w:rsidR="00801D03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4525C4" w14:textId="4E6DD3DB" w:rsidR="00801D03" w:rsidRPr="00D92D6E" w:rsidRDefault="00657368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color w:val="FF0000"/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08.12/29.040</w:t>
            </w:r>
          </w:p>
        </w:tc>
        <w:tc>
          <w:tcPr>
            <w:tcW w:w="1985" w:type="dxa"/>
            <w:shd w:val="clear" w:color="auto" w:fill="auto"/>
          </w:tcPr>
          <w:p w14:paraId="5B291849" w14:textId="77777777" w:rsidR="00C708E2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 xml:space="preserve">Насыпная </w:t>
            </w:r>
          </w:p>
          <w:p w14:paraId="1DC6C385" w14:textId="1ECDE078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shd w:val="clear" w:color="auto" w:fill="auto"/>
          </w:tcPr>
          <w:p w14:paraId="56C7FF1C" w14:textId="77777777" w:rsidR="00223ADA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  <w:p w14:paraId="6D478DB2" w14:textId="5192B96D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СТБ 1217-2000</w:t>
            </w:r>
          </w:p>
        </w:tc>
        <w:tc>
          <w:tcPr>
            <w:tcW w:w="2268" w:type="dxa"/>
            <w:shd w:val="clear" w:color="auto" w:fill="auto"/>
          </w:tcPr>
          <w:p w14:paraId="6D13D155" w14:textId="7D732E24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п.6</w:t>
            </w:r>
          </w:p>
        </w:tc>
      </w:tr>
      <w:tr w:rsidR="004642F6" w:rsidRPr="00B20F86" w14:paraId="205F5E50" w14:textId="77777777" w:rsidTr="004642F6">
        <w:trPr>
          <w:trHeight w:val="476"/>
        </w:trPr>
        <w:tc>
          <w:tcPr>
            <w:tcW w:w="704" w:type="dxa"/>
            <w:shd w:val="clear" w:color="auto" w:fill="auto"/>
          </w:tcPr>
          <w:p w14:paraId="01748425" w14:textId="5EE8E5EB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</w:p>
          <w:p w14:paraId="04E576B2" w14:textId="601ADBF1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073CF0" w14:textId="77777777" w:rsidR="00801D03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B9BED2" w14:textId="15D18A79" w:rsidR="00801D03" w:rsidRPr="00D92D6E" w:rsidRDefault="009D7D04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08.12/29.121</w:t>
            </w:r>
          </w:p>
        </w:tc>
        <w:tc>
          <w:tcPr>
            <w:tcW w:w="1985" w:type="dxa"/>
            <w:shd w:val="clear" w:color="auto" w:fill="auto"/>
          </w:tcPr>
          <w:p w14:paraId="4B15CFB3" w14:textId="77777777" w:rsidR="00C708E2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 xml:space="preserve">Прочность при сдавливании </w:t>
            </w:r>
            <w:r w:rsidR="009D7D04" w:rsidRPr="00267736">
              <w:rPr>
                <w:sz w:val="22"/>
                <w:szCs w:val="22"/>
              </w:rPr>
              <w:t xml:space="preserve">в </w:t>
            </w:r>
          </w:p>
          <w:p w14:paraId="62DA4D09" w14:textId="6B0572E6" w:rsidR="00801D03" w:rsidRPr="00267736" w:rsidRDefault="009D7D04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цилиндре</w:t>
            </w:r>
          </w:p>
        </w:tc>
        <w:tc>
          <w:tcPr>
            <w:tcW w:w="2126" w:type="dxa"/>
            <w:shd w:val="clear" w:color="auto" w:fill="auto"/>
          </w:tcPr>
          <w:p w14:paraId="00B45571" w14:textId="77777777" w:rsidR="00223ADA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  <w:p w14:paraId="6BCA4ECC" w14:textId="213E82C8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СТБ 1217-2000</w:t>
            </w:r>
          </w:p>
        </w:tc>
        <w:tc>
          <w:tcPr>
            <w:tcW w:w="2268" w:type="dxa"/>
            <w:shd w:val="clear" w:color="auto" w:fill="auto"/>
          </w:tcPr>
          <w:p w14:paraId="4B3DE3F7" w14:textId="33D07B77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п.25</w:t>
            </w:r>
          </w:p>
        </w:tc>
      </w:tr>
      <w:tr w:rsidR="004642F6" w:rsidRPr="00B20F86" w14:paraId="52ACCD8F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4DE57CAC" w14:textId="32EF0AD9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13</w:t>
            </w:r>
          </w:p>
          <w:p w14:paraId="2113CBEC" w14:textId="6DFE3FE1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F82CFC4" w14:textId="77777777" w:rsidR="00801D03" w:rsidRPr="00B20F8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693A11" w14:textId="1CD651EC" w:rsidR="00801D03" w:rsidRPr="00D92D6E" w:rsidRDefault="0032289F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08.12/29.040</w:t>
            </w:r>
          </w:p>
        </w:tc>
        <w:tc>
          <w:tcPr>
            <w:tcW w:w="1985" w:type="dxa"/>
            <w:shd w:val="clear" w:color="auto" w:fill="auto"/>
          </w:tcPr>
          <w:p w14:paraId="62CC8829" w14:textId="77777777" w:rsidR="00B62385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 xml:space="preserve">Коэффициент формы зерен </w:t>
            </w:r>
          </w:p>
          <w:p w14:paraId="67E569ED" w14:textId="5A935FBC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гравия</w:t>
            </w:r>
          </w:p>
        </w:tc>
        <w:tc>
          <w:tcPr>
            <w:tcW w:w="2126" w:type="dxa"/>
            <w:shd w:val="clear" w:color="auto" w:fill="auto"/>
          </w:tcPr>
          <w:p w14:paraId="671D9B70" w14:textId="49EA2600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</w:tc>
        <w:tc>
          <w:tcPr>
            <w:tcW w:w="2268" w:type="dxa"/>
            <w:shd w:val="clear" w:color="auto" w:fill="auto"/>
          </w:tcPr>
          <w:p w14:paraId="75E0F891" w14:textId="601D50BB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п.19</w:t>
            </w:r>
          </w:p>
        </w:tc>
      </w:tr>
      <w:tr w:rsidR="004642F6" w:rsidRPr="00B20F86" w14:paraId="2559DC85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4BEC9139" w14:textId="2120E9FD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</w:t>
            </w:r>
          </w:p>
          <w:p w14:paraId="4B4E5448" w14:textId="77ECA115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7043C87" w14:textId="77777777" w:rsidR="00801D03" w:rsidRPr="00B20F8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892CFE0" w14:textId="06F42770" w:rsidR="00801D03" w:rsidRPr="00D92D6E" w:rsidRDefault="00657368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08.12/29.040</w:t>
            </w:r>
          </w:p>
        </w:tc>
        <w:tc>
          <w:tcPr>
            <w:tcW w:w="1985" w:type="dxa"/>
            <w:shd w:val="clear" w:color="auto" w:fill="auto"/>
          </w:tcPr>
          <w:p w14:paraId="3A7D1117" w14:textId="77777777" w:rsidR="00C708E2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Содержание</w:t>
            </w:r>
          </w:p>
          <w:p w14:paraId="533D8D21" w14:textId="346FA797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 xml:space="preserve"> расколотых зерен в гравии</w:t>
            </w:r>
          </w:p>
        </w:tc>
        <w:tc>
          <w:tcPr>
            <w:tcW w:w="2126" w:type="dxa"/>
            <w:shd w:val="clear" w:color="auto" w:fill="auto"/>
          </w:tcPr>
          <w:p w14:paraId="7B5C1323" w14:textId="36C0B2B5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</w:tc>
        <w:tc>
          <w:tcPr>
            <w:tcW w:w="2268" w:type="dxa"/>
            <w:shd w:val="clear" w:color="auto" w:fill="auto"/>
          </w:tcPr>
          <w:p w14:paraId="165711FD" w14:textId="5FAF013B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п.20</w:t>
            </w:r>
          </w:p>
        </w:tc>
      </w:tr>
      <w:tr w:rsidR="004642F6" w:rsidRPr="00B20F86" w14:paraId="2303FBAB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121F72CF" w14:textId="50C5C446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  <w:p w14:paraId="3D95C78E" w14:textId="4D8C1571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61578A4" w14:textId="77777777" w:rsidR="00801D03" w:rsidRPr="00B20F8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0C1EE30" w14:textId="0E926356" w:rsidR="00801D03" w:rsidRPr="00D92D6E" w:rsidRDefault="009D7D04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</w:t>
            </w:r>
            <w:r w:rsidRPr="00A47423">
              <w:rPr>
                <w:sz w:val="22"/>
                <w:szCs w:val="22"/>
              </w:rPr>
              <w:t>.12/</w:t>
            </w:r>
            <w:r w:rsidR="00A47423" w:rsidRPr="00A47423">
              <w:rPr>
                <w:sz w:val="22"/>
                <w:szCs w:val="22"/>
              </w:rPr>
              <w:t>29</w:t>
            </w:r>
            <w:r w:rsidRPr="00A47423">
              <w:rPr>
                <w:sz w:val="22"/>
                <w:szCs w:val="22"/>
              </w:rPr>
              <w:t>.0</w:t>
            </w:r>
            <w:r w:rsidR="00A47423" w:rsidRPr="00A47423">
              <w:rPr>
                <w:sz w:val="22"/>
                <w:szCs w:val="22"/>
              </w:rPr>
              <w:t>4</w:t>
            </w:r>
            <w:r w:rsidRPr="00A47423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ADB93A2" w14:textId="5DFCF9D4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shd w:val="clear" w:color="auto" w:fill="auto"/>
          </w:tcPr>
          <w:p w14:paraId="225A143A" w14:textId="77777777" w:rsidR="00223ADA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  <w:p w14:paraId="34BB92C8" w14:textId="74C6A6D2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СТБ 1217-2000</w:t>
            </w:r>
          </w:p>
        </w:tc>
        <w:tc>
          <w:tcPr>
            <w:tcW w:w="2268" w:type="dxa"/>
            <w:shd w:val="clear" w:color="auto" w:fill="auto"/>
          </w:tcPr>
          <w:p w14:paraId="1AFACFD6" w14:textId="57CF1278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п.15</w:t>
            </w:r>
          </w:p>
        </w:tc>
      </w:tr>
      <w:tr w:rsidR="004642F6" w:rsidRPr="00B20F86" w14:paraId="1DE00D9D" w14:textId="77777777" w:rsidTr="004642F6">
        <w:trPr>
          <w:trHeight w:val="315"/>
        </w:trPr>
        <w:tc>
          <w:tcPr>
            <w:tcW w:w="704" w:type="dxa"/>
            <w:shd w:val="clear" w:color="auto" w:fill="auto"/>
          </w:tcPr>
          <w:p w14:paraId="79833DE0" w14:textId="0D1F99A6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</w:t>
            </w:r>
          </w:p>
          <w:p w14:paraId="403CDE25" w14:textId="5B84321C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2314F1" w14:textId="77777777" w:rsidR="00801D03" w:rsidRPr="00B20F8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E76A25" w14:textId="4728462C" w:rsidR="00801D03" w:rsidRPr="00D92D6E" w:rsidRDefault="00BC3664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08.12/26.080</w:t>
            </w:r>
          </w:p>
        </w:tc>
        <w:tc>
          <w:tcPr>
            <w:tcW w:w="1985" w:type="dxa"/>
            <w:shd w:val="clear" w:color="auto" w:fill="auto"/>
          </w:tcPr>
          <w:p w14:paraId="7EDFEC5F" w14:textId="38F23603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126" w:type="dxa"/>
            <w:shd w:val="clear" w:color="auto" w:fill="auto"/>
          </w:tcPr>
          <w:p w14:paraId="6F7BFE08" w14:textId="032F555B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</w:tc>
        <w:tc>
          <w:tcPr>
            <w:tcW w:w="2268" w:type="dxa"/>
            <w:shd w:val="clear" w:color="auto" w:fill="auto"/>
          </w:tcPr>
          <w:p w14:paraId="02CD6D20" w14:textId="3E045DDC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п.16</w:t>
            </w:r>
          </w:p>
        </w:tc>
      </w:tr>
      <w:tr w:rsidR="004642F6" w:rsidRPr="00B20F86" w14:paraId="15A6E252" w14:textId="77777777" w:rsidTr="004642F6">
        <w:trPr>
          <w:trHeight w:val="253"/>
        </w:trPr>
        <w:tc>
          <w:tcPr>
            <w:tcW w:w="704" w:type="dxa"/>
            <w:shd w:val="clear" w:color="auto" w:fill="auto"/>
          </w:tcPr>
          <w:p w14:paraId="32D89AD3" w14:textId="7BD5E0C7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17</w:t>
            </w:r>
          </w:p>
          <w:p w14:paraId="692EB799" w14:textId="3AE9B52F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0465561" w14:textId="77777777" w:rsidR="00801D03" w:rsidRPr="00B20F8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463A2F" w14:textId="1591DFF4" w:rsidR="00801D03" w:rsidRPr="00D92D6E" w:rsidRDefault="00745D8D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08.12/29.040</w:t>
            </w:r>
          </w:p>
        </w:tc>
        <w:tc>
          <w:tcPr>
            <w:tcW w:w="1985" w:type="dxa"/>
            <w:shd w:val="clear" w:color="auto" w:fill="auto"/>
          </w:tcPr>
          <w:p w14:paraId="52331602" w14:textId="23473E2A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Потер</w:t>
            </w:r>
            <w:r w:rsidR="00661278" w:rsidRPr="00267736">
              <w:rPr>
                <w:sz w:val="22"/>
                <w:szCs w:val="22"/>
              </w:rPr>
              <w:t>я</w:t>
            </w:r>
            <w:r w:rsidRPr="00267736">
              <w:rPr>
                <w:sz w:val="22"/>
                <w:szCs w:val="22"/>
              </w:rPr>
              <w:t xml:space="preserve"> массы при кипячении</w:t>
            </w:r>
          </w:p>
        </w:tc>
        <w:tc>
          <w:tcPr>
            <w:tcW w:w="2126" w:type="dxa"/>
            <w:shd w:val="clear" w:color="auto" w:fill="auto"/>
          </w:tcPr>
          <w:p w14:paraId="03FAB782" w14:textId="77777777" w:rsidR="00223ADA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  <w:p w14:paraId="0CE02B03" w14:textId="445EBB63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СТБ 1217-2000</w:t>
            </w:r>
          </w:p>
        </w:tc>
        <w:tc>
          <w:tcPr>
            <w:tcW w:w="2268" w:type="dxa"/>
            <w:shd w:val="clear" w:color="auto" w:fill="auto"/>
          </w:tcPr>
          <w:p w14:paraId="0EDED53B" w14:textId="489199B6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п.33</w:t>
            </w:r>
          </w:p>
        </w:tc>
      </w:tr>
      <w:tr w:rsidR="004642F6" w:rsidRPr="00B20F86" w14:paraId="6C7669D2" w14:textId="77777777" w:rsidTr="004642F6">
        <w:trPr>
          <w:trHeight w:val="505"/>
        </w:trPr>
        <w:tc>
          <w:tcPr>
            <w:tcW w:w="704" w:type="dxa"/>
            <w:shd w:val="clear" w:color="auto" w:fill="auto"/>
          </w:tcPr>
          <w:p w14:paraId="4F4D5BC8" w14:textId="439A553D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</w:t>
            </w:r>
          </w:p>
          <w:p w14:paraId="0C6C6513" w14:textId="3AB866D2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6E37C2" w14:textId="77777777" w:rsidR="00801D03" w:rsidRPr="00B20F8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5DED9C" w14:textId="027D56DB" w:rsidR="00801D03" w:rsidRPr="00D92D6E" w:rsidRDefault="00745D8D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08.12/26.080</w:t>
            </w:r>
          </w:p>
        </w:tc>
        <w:tc>
          <w:tcPr>
            <w:tcW w:w="1985" w:type="dxa"/>
            <w:shd w:val="clear" w:color="auto" w:fill="auto"/>
          </w:tcPr>
          <w:p w14:paraId="0E71553D" w14:textId="571B1B30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6" w:type="dxa"/>
            <w:shd w:val="clear" w:color="auto" w:fill="auto"/>
          </w:tcPr>
          <w:p w14:paraId="0147918C" w14:textId="77777777" w:rsidR="00223ADA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  <w:p w14:paraId="67864756" w14:textId="32B065E9" w:rsidR="00801D03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 xml:space="preserve">СТБ </w:t>
            </w:r>
            <w:r w:rsidR="00100619" w:rsidRPr="00C708E2">
              <w:rPr>
                <w:sz w:val="22"/>
                <w:szCs w:val="22"/>
              </w:rPr>
              <w:t>1217–2000</w:t>
            </w:r>
          </w:p>
          <w:p w14:paraId="2CDFB74A" w14:textId="31A74D66" w:rsidR="00375A92" w:rsidRPr="00C708E2" w:rsidRDefault="00375A92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D875938" w14:textId="14C2BE53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п.29</w:t>
            </w:r>
          </w:p>
        </w:tc>
      </w:tr>
    </w:tbl>
    <w:p w14:paraId="0C129A06" w14:textId="77777777" w:rsidR="00375A92" w:rsidRPr="00375A92" w:rsidRDefault="00375A92">
      <w:pPr>
        <w:rPr>
          <w:sz w:val="2"/>
          <w:szCs w:val="2"/>
        </w:rPr>
      </w:pPr>
    </w:p>
    <w:tbl>
      <w:tblPr>
        <w:tblpPr w:leftFromText="180" w:rightFromText="180" w:vertAnchor="text" w:tblpX="-10" w:tblpY="1"/>
        <w:tblOverlap w:val="never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985"/>
        <w:gridCol w:w="2126"/>
        <w:gridCol w:w="2268"/>
      </w:tblGrid>
      <w:tr w:rsidR="00375A92" w:rsidRPr="00B20F86" w14:paraId="230FF530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33F2F488" w14:textId="363DFBB8" w:rsidR="00375A92" w:rsidRPr="00375A92" w:rsidRDefault="00375A92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375A92">
              <w:rPr>
                <w:b/>
                <w:bCs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0A9BDAAE" w14:textId="02EE8E0D" w:rsidR="00375A92" w:rsidRPr="00375A92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375A92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820ED73" w14:textId="14CC31C9" w:rsidR="00375A92" w:rsidRPr="00375A92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b/>
                <w:bCs/>
              </w:rPr>
            </w:pPr>
            <w:r w:rsidRPr="00375A92">
              <w:rPr>
                <w:b/>
                <w:b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2421D02" w14:textId="789EB42D" w:rsidR="00375A92" w:rsidRPr="00375A92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</w:rPr>
            </w:pPr>
            <w:r w:rsidRPr="00375A92">
              <w:rPr>
                <w:b/>
                <w:bCs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D5FB375" w14:textId="7B73101D" w:rsidR="00375A92" w:rsidRPr="00375A92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</w:rPr>
            </w:pPr>
            <w:r w:rsidRPr="00375A92">
              <w:rPr>
                <w:b/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B74989F" w14:textId="083E2CCA" w:rsidR="00375A92" w:rsidRPr="00375A92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</w:rPr>
            </w:pPr>
            <w:r w:rsidRPr="00375A92">
              <w:rPr>
                <w:b/>
                <w:bCs/>
              </w:rPr>
              <w:t>6</w:t>
            </w:r>
          </w:p>
        </w:tc>
      </w:tr>
      <w:tr w:rsidR="004642F6" w:rsidRPr="00B20F86" w14:paraId="5C360242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1B386621" w14:textId="5716A6D2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9</w:t>
            </w:r>
          </w:p>
          <w:p w14:paraId="6E63C375" w14:textId="65C6EB29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4E49D5" w14:textId="24464D48" w:rsidR="00801D03" w:rsidRPr="00B20F86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Керамзит</w:t>
            </w:r>
          </w:p>
        </w:tc>
        <w:tc>
          <w:tcPr>
            <w:tcW w:w="1276" w:type="dxa"/>
            <w:shd w:val="clear" w:color="auto" w:fill="auto"/>
          </w:tcPr>
          <w:p w14:paraId="4A731A43" w14:textId="37B6C0EB" w:rsidR="00801D03" w:rsidRPr="00D92D6E" w:rsidRDefault="00F57D72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08.12/29.040</w:t>
            </w:r>
          </w:p>
        </w:tc>
        <w:tc>
          <w:tcPr>
            <w:tcW w:w="1985" w:type="dxa"/>
            <w:shd w:val="clear" w:color="auto" w:fill="auto"/>
          </w:tcPr>
          <w:p w14:paraId="4D748C8F" w14:textId="77777777" w:rsidR="00C708E2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 xml:space="preserve">Коэффициент </w:t>
            </w:r>
          </w:p>
          <w:p w14:paraId="3CC36AC9" w14:textId="5295874E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размягчения</w:t>
            </w:r>
          </w:p>
        </w:tc>
        <w:tc>
          <w:tcPr>
            <w:tcW w:w="2126" w:type="dxa"/>
            <w:shd w:val="clear" w:color="auto" w:fill="auto"/>
          </w:tcPr>
          <w:p w14:paraId="2FE470D2" w14:textId="4948A6AF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</w:tc>
        <w:tc>
          <w:tcPr>
            <w:tcW w:w="2268" w:type="dxa"/>
            <w:shd w:val="clear" w:color="auto" w:fill="auto"/>
          </w:tcPr>
          <w:p w14:paraId="69C8ECEC" w14:textId="64F4B105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п.37</w:t>
            </w:r>
          </w:p>
        </w:tc>
      </w:tr>
      <w:tr w:rsidR="004642F6" w:rsidRPr="00B20F86" w14:paraId="7C6CAC5C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2C5C453D" w14:textId="46571DB5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</w:p>
          <w:p w14:paraId="43B8C9E9" w14:textId="5DB2B87C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326D5D9" w14:textId="77777777" w:rsidR="00801D03" w:rsidRPr="00B20F8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E6B662" w14:textId="12E41071" w:rsidR="00801D03" w:rsidRPr="00D92D6E" w:rsidRDefault="002E7384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23.32/42.000</w:t>
            </w:r>
          </w:p>
        </w:tc>
        <w:tc>
          <w:tcPr>
            <w:tcW w:w="1985" w:type="dxa"/>
            <w:shd w:val="clear" w:color="auto" w:fill="auto"/>
          </w:tcPr>
          <w:p w14:paraId="64EF8B31" w14:textId="5C66DC2B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7A511BF7" w14:textId="77777777" w:rsidR="00223ADA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  <w:p w14:paraId="54BBBC7A" w14:textId="14AADD3D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СТБ 1217-2000</w:t>
            </w:r>
          </w:p>
        </w:tc>
        <w:tc>
          <w:tcPr>
            <w:tcW w:w="2268" w:type="dxa"/>
            <w:shd w:val="clear" w:color="auto" w:fill="auto"/>
          </w:tcPr>
          <w:p w14:paraId="413A80D1" w14:textId="1A3806A7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п.5</w:t>
            </w:r>
          </w:p>
        </w:tc>
      </w:tr>
      <w:tr w:rsidR="00375A92" w:rsidRPr="00B20F86" w14:paraId="204E19A4" w14:textId="77777777" w:rsidTr="00375A92">
        <w:trPr>
          <w:trHeight w:val="277"/>
        </w:trPr>
        <w:tc>
          <w:tcPr>
            <w:tcW w:w="704" w:type="dxa"/>
            <w:shd w:val="clear" w:color="auto" w:fill="auto"/>
          </w:tcPr>
          <w:p w14:paraId="29BE59CD" w14:textId="77777777" w:rsidR="00375A92" w:rsidRPr="00C708E2" w:rsidRDefault="00375A92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C708E2">
              <w:rPr>
                <w:sz w:val="22"/>
                <w:szCs w:val="22"/>
              </w:rPr>
              <w:t>1</w:t>
            </w:r>
          </w:p>
          <w:p w14:paraId="05DD4466" w14:textId="5B09AB7C" w:rsidR="00375A92" w:rsidRDefault="00375A92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  <w:r w:rsidR="00A4742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2EA00222" w14:textId="77777777" w:rsidR="00375A92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Блоки </w:t>
            </w:r>
          </w:p>
          <w:p w14:paraId="50E67BEB" w14:textId="77777777" w:rsidR="00375A92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керамзитобетонные </w:t>
            </w:r>
          </w:p>
          <w:p w14:paraId="1495BFF8" w14:textId="4B7E8CA5" w:rsidR="00375A92" w:rsidRPr="00B20F86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строительные</w:t>
            </w:r>
          </w:p>
        </w:tc>
        <w:tc>
          <w:tcPr>
            <w:tcW w:w="1276" w:type="dxa"/>
            <w:shd w:val="clear" w:color="auto" w:fill="auto"/>
          </w:tcPr>
          <w:p w14:paraId="4FF24870" w14:textId="34B35C88" w:rsidR="00375A92" w:rsidRPr="00D92D6E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23.61/42.000</w:t>
            </w:r>
          </w:p>
        </w:tc>
        <w:tc>
          <w:tcPr>
            <w:tcW w:w="1985" w:type="dxa"/>
            <w:shd w:val="clear" w:color="auto" w:fill="auto"/>
          </w:tcPr>
          <w:p w14:paraId="1CD1C522" w14:textId="5FF19EDA" w:rsidR="00375A92" w:rsidRPr="00267736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2231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26" w:type="dxa"/>
            <w:shd w:val="clear" w:color="auto" w:fill="auto"/>
          </w:tcPr>
          <w:p w14:paraId="36847807" w14:textId="5367FC0B" w:rsidR="00375A92" w:rsidRPr="00C708E2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 xml:space="preserve">СТБ </w:t>
            </w:r>
            <w:r w:rsidRPr="00C708E2">
              <w:rPr>
                <w:sz w:val="22"/>
                <w:szCs w:val="22"/>
                <w:lang w:val="en-US"/>
              </w:rPr>
              <w:t>EN 771-3-2014</w:t>
            </w:r>
          </w:p>
        </w:tc>
        <w:tc>
          <w:tcPr>
            <w:tcW w:w="2268" w:type="dxa"/>
            <w:shd w:val="clear" w:color="auto" w:fill="auto"/>
          </w:tcPr>
          <w:p w14:paraId="573D0C95" w14:textId="77777777" w:rsidR="00375A92" w:rsidRPr="00D92D6E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92D6E">
              <w:rPr>
                <w:sz w:val="22"/>
                <w:szCs w:val="22"/>
              </w:rPr>
              <w:t xml:space="preserve">СТБ </w:t>
            </w:r>
            <w:r w:rsidRPr="00D92D6E">
              <w:rPr>
                <w:sz w:val="22"/>
                <w:szCs w:val="22"/>
                <w:lang w:val="en-US"/>
              </w:rPr>
              <w:t>EN 771-3-2014</w:t>
            </w:r>
          </w:p>
          <w:p w14:paraId="12FD73BF" w14:textId="5C18A11F" w:rsidR="00375A92" w:rsidRPr="00D92D6E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Приложение А</w:t>
            </w:r>
          </w:p>
        </w:tc>
      </w:tr>
      <w:tr w:rsidR="00100619" w:rsidRPr="00B20F86" w14:paraId="76FE33B9" w14:textId="77777777" w:rsidTr="00375A92">
        <w:trPr>
          <w:trHeight w:val="277"/>
        </w:trPr>
        <w:tc>
          <w:tcPr>
            <w:tcW w:w="704" w:type="dxa"/>
            <w:shd w:val="clear" w:color="auto" w:fill="auto"/>
          </w:tcPr>
          <w:p w14:paraId="1B1D4AEA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19E62782" w14:textId="4DCFB0E6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E2847C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Камни </w:t>
            </w:r>
          </w:p>
          <w:p w14:paraId="30018D12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</w:t>
            </w:r>
          </w:p>
          <w:p w14:paraId="468DC77A" w14:textId="352CC861" w:rsidR="00100619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стеновые</w:t>
            </w:r>
          </w:p>
          <w:p w14:paraId="2D8654D5" w14:textId="77777777" w:rsidR="00100619" w:rsidRPr="00B20F8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714879" w14:textId="094FF0C2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23.61/11.116</w:t>
            </w:r>
          </w:p>
        </w:tc>
        <w:tc>
          <w:tcPr>
            <w:tcW w:w="1985" w:type="dxa"/>
            <w:shd w:val="clear" w:color="auto" w:fill="auto"/>
          </w:tcPr>
          <w:p w14:paraId="5AD3F055" w14:textId="120FFB32" w:rsidR="00100619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857BE">
              <w:rPr>
                <w:sz w:val="22"/>
                <w:szCs w:val="22"/>
              </w:rPr>
              <w:t>Внешний вид</w:t>
            </w:r>
          </w:p>
          <w:p w14:paraId="0FB7CD04" w14:textId="0A246B5C" w:rsidR="00100619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857BE">
              <w:rPr>
                <w:sz w:val="22"/>
                <w:szCs w:val="22"/>
              </w:rPr>
              <w:t>лицевой</w:t>
            </w:r>
          </w:p>
          <w:p w14:paraId="1940C7A8" w14:textId="323752C2" w:rsidR="00100619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857BE">
              <w:rPr>
                <w:sz w:val="22"/>
                <w:szCs w:val="22"/>
              </w:rPr>
              <w:t>поверхности.</w:t>
            </w:r>
          </w:p>
          <w:p w14:paraId="65382A28" w14:textId="0F6EA802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Категория</w:t>
            </w:r>
          </w:p>
          <w:p w14:paraId="69161CE3" w14:textId="2A37B735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Бетонной</w:t>
            </w:r>
          </w:p>
          <w:p w14:paraId="35F5FC4F" w14:textId="115E48A8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поверхности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7CF452B" w14:textId="77777777" w:rsidR="00100619" w:rsidRPr="00100619" w:rsidRDefault="00100619" w:rsidP="001006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0619">
              <w:rPr>
                <w:sz w:val="22"/>
                <w:szCs w:val="22"/>
              </w:rPr>
              <w:t>СТБ 1008-95</w:t>
            </w:r>
          </w:p>
          <w:p w14:paraId="559D551E" w14:textId="77777777" w:rsidR="00100619" w:rsidRPr="00100619" w:rsidRDefault="00100619" w:rsidP="001006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0619">
              <w:rPr>
                <w:sz w:val="22"/>
                <w:szCs w:val="22"/>
              </w:rPr>
              <w:t>ГОСТ 6133-2019</w:t>
            </w:r>
          </w:p>
          <w:p w14:paraId="0FD73937" w14:textId="77777777" w:rsidR="00100619" w:rsidRPr="00100619" w:rsidRDefault="00100619" w:rsidP="001006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0619">
              <w:rPr>
                <w:sz w:val="22"/>
                <w:szCs w:val="22"/>
              </w:rPr>
              <w:t>ГОСТ 13015.0-83</w:t>
            </w:r>
          </w:p>
          <w:p w14:paraId="6680D6DC" w14:textId="77777777" w:rsidR="00100619" w:rsidRDefault="00100619" w:rsidP="001006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 xml:space="preserve">ТНПА и другая </w:t>
            </w:r>
          </w:p>
          <w:p w14:paraId="38DD3EF0" w14:textId="1C28DBB1" w:rsidR="00100619" w:rsidRPr="00C708E2" w:rsidRDefault="00100619" w:rsidP="001006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5ECF54B8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FF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СТБ 1008-95 п.6.1</w:t>
            </w:r>
          </w:p>
          <w:p w14:paraId="52F20FC7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6133-2019 п.7.1</w:t>
            </w:r>
          </w:p>
          <w:p w14:paraId="2B542594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26433.1-89</w:t>
            </w:r>
          </w:p>
          <w:p w14:paraId="563261E6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26433.0-85</w:t>
            </w:r>
          </w:p>
          <w:p w14:paraId="1AC447AB" w14:textId="65E2AB2A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ГОСТ13015.0-83</w:t>
            </w:r>
          </w:p>
        </w:tc>
      </w:tr>
      <w:tr w:rsidR="00100619" w:rsidRPr="00B20F86" w14:paraId="2DD47B8C" w14:textId="77777777" w:rsidTr="00375A92">
        <w:trPr>
          <w:trHeight w:val="277"/>
        </w:trPr>
        <w:tc>
          <w:tcPr>
            <w:tcW w:w="704" w:type="dxa"/>
            <w:shd w:val="clear" w:color="auto" w:fill="auto"/>
          </w:tcPr>
          <w:p w14:paraId="33C242BE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04FE6347" w14:textId="3E874F09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E333DA3" w14:textId="77777777" w:rsidR="00100619" w:rsidRPr="00B20F8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D05B72" w14:textId="6B0C017D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23.61/29.061</w:t>
            </w:r>
          </w:p>
        </w:tc>
        <w:tc>
          <w:tcPr>
            <w:tcW w:w="1985" w:type="dxa"/>
            <w:shd w:val="clear" w:color="auto" w:fill="auto"/>
          </w:tcPr>
          <w:p w14:paraId="0C0463E9" w14:textId="77777777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Геометрические размеры.</w:t>
            </w:r>
          </w:p>
          <w:p w14:paraId="3CEF934B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 xml:space="preserve">Правильность </w:t>
            </w:r>
          </w:p>
          <w:p w14:paraId="1A511E53" w14:textId="7E9BE00F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геометрической формы</w:t>
            </w:r>
          </w:p>
        </w:tc>
        <w:tc>
          <w:tcPr>
            <w:tcW w:w="2126" w:type="dxa"/>
            <w:vMerge/>
            <w:shd w:val="clear" w:color="auto" w:fill="auto"/>
          </w:tcPr>
          <w:p w14:paraId="35051E02" w14:textId="77777777" w:rsidR="00100619" w:rsidRPr="00C708E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CD58B4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СТБ 1008-95 п.6.1</w:t>
            </w:r>
          </w:p>
          <w:p w14:paraId="37D0C131" w14:textId="77777777" w:rsidR="00100619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6133-2019</w:t>
            </w:r>
          </w:p>
          <w:p w14:paraId="5E90396F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п.</w:t>
            </w:r>
            <w:r w:rsidRPr="00D92D6E">
              <w:rPr>
                <w:noProof/>
                <w:color w:val="000000"/>
                <w:sz w:val="22"/>
                <w:szCs w:val="22"/>
              </w:rPr>
              <w:t xml:space="preserve"> п.7.1-7.6</w:t>
            </w:r>
          </w:p>
          <w:p w14:paraId="5DF83FD9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26433.1-89</w:t>
            </w:r>
          </w:p>
          <w:p w14:paraId="205D13FC" w14:textId="17B65096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26433.0-85</w:t>
            </w:r>
          </w:p>
        </w:tc>
      </w:tr>
      <w:tr w:rsidR="00100619" w:rsidRPr="00B20F86" w14:paraId="6098B30C" w14:textId="77777777" w:rsidTr="00375A92">
        <w:trPr>
          <w:trHeight w:val="277"/>
        </w:trPr>
        <w:tc>
          <w:tcPr>
            <w:tcW w:w="704" w:type="dxa"/>
            <w:shd w:val="clear" w:color="auto" w:fill="auto"/>
          </w:tcPr>
          <w:p w14:paraId="67EFE834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  <w:p w14:paraId="12C64B7F" w14:textId="79AC0E38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C4AF2BE" w14:textId="77777777" w:rsidR="00100619" w:rsidRPr="00B20F8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4F5849" w14:textId="3CC04508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23.61/29.040</w:t>
            </w:r>
          </w:p>
        </w:tc>
        <w:tc>
          <w:tcPr>
            <w:tcW w:w="1985" w:type="dxa"/>
            <w:shd w:val="clear" w:color="auto" w:fill="auto"/>
          </w:tcPr>
          <w:p w14:paraId="67834A33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 xml:space="preserve">Средняя </w:t>
            </w:r>
          </w:p>
          <w:p w14:paraId="37251E58" w14:textId="4DF267C2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плотность</w:t>
            </w:r>
          </w:p>
          <w:p w14:paraId="78FACC9F" w14:textId="77777777" w:rsidR="00100619" w:rsidRPr="0026773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88E360" w14:textId="77777777" w:rsidR="00100619" w:rsidRPr="00C708E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3E3B6C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СТБ 1008-95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92D6E">
              <w:rPr>
                <w:color w:val="000000"/>
                <w:sz w:val="22"/>
                <w:szCs w:val="22"/>
              </w:rPr>
              <w:t>п.6.3</w:t>
            </w:r>
          </w:p>
          <w:p w14:paraId="167A692A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6133-2019 п.7.8</w:t>
            </w:r>
          </w:p>
          <w:p w14:paraId="71213C4F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ГОСТ 12730.1-2020</w:t>
            </w:r>
          </w:p>
          <w:p w14:paraId="4687BE34" w14:textId="23138A8D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7025-91 п.5</w:t>
            </w:r>
          </w:p>
        </w:tc>
      </w:tr>
      <w:tr w:rsidR="00100619" w:rsidRPr="00B20F86" w14:paraId="7E278703" w14:textId="77777777" w:rsidTr="00375A92">
        <w:trPr>
          <w:trHeight w:val="277"/>
        </w:trPr>
        <w:tc>
          <w:tcPr>
            <w:tcW w:w="704" w:type="dxa"/>
            <w:shd w:val="clear" w:color="auto" w:fill="auto"/>
          </w:tcPr>
          <w:p w14:paraId="58AA79CC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  <w:p w14:paraId="3F71DE36" w14:textId="1F0F5FE7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E668F98" w14:textId="77777777" w:rsidR="00100619" w:rsidRPr="00B20F8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F9F62C2" w14:textId="2609F907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23.61/29.121</w:t>
            </w:r>
          </w:p>
        </w:tc>
        <w:tc>
          <w:tcPr>
            <w:tcW w:w="1985" w:type="dxa"/>
            <w:shd w:val="clear" w:color="auto" w:fill="auto"/>
          </w:tcPr>
          <w:p w14:paraId="67A339F6" w14:textId="05417E5C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Предел прочности при сжатии</w:t>
            </w:r>
          </w:p>
          <w:p w14:paraId="7BF389F3" w14:textId="77777777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камней. Класс</w:t>
            </w:r>
          </w:p>
          <w:p w14:paraId="31F9F731" w14:textId="77777777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бетона камней</w:t>
            </w:r>
          </w:p>
          <w:p w14:paraId="709C6A37" w14:textId="1906B928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по прочности на сжатие</w:t>
            </w:r>
          </w:p>
        </w:tc>
        <w:tc>
          <w:tcPr>
            <w:tcW w:w="2126" w:type="dxa"/>
            <w:vMerge/>
            <w:shd w:val="clear" w:color="auto" w:fill="auto"/>
          </w:tcPr>
          <w:p w14:paraId="3BA3B398" w14:textId="77777777" w:rsidR="00100619" w:rsidRPr="00C708E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B713C5" w14:textId="77777777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СТБ 1008-95 п.6.4</w:t>
            </w:r>
          </w:p>
          <w:p w14:paraId="6D7E5085" w14:textId="77777777" w:rsidR="00100619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 xml:space="preserve">ГОСТ 6133-2019 </w:t>
            </w:r>
          </w:p>
          <w:p w14:paraId="21E3E3FF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п.7.9</w:t>
            </w:r>
          </w:p>
          <w:p w14:paraId="3EAE73D8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ГОСТ 8462-85</w:t>
            </w:r>
          </w:p>
          <w:p w14:paraId="122DB28D" w14:textId="459F06E0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ГОСТ 10180-2012</w:t>
            </w:r>
          </w:p>
        </w:tc>
      </w:tr>
      <w:tr w:rsidR="00100619" w:rsidRPr="00B20F86" w14:paraId="1628B40F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2BDEDDC3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  <w:p w14:paraId="3BF90C76" w14:textId="1FEE4833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C5FDEB6" w14:textId="77777777" w:rsidR="00100619" w:rsidRPr="00B20F8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EFCFC5" w14:textId="37820101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23.61/29.040</w:t>
            </w:r>
          </w:p>
        </w:tc>
        <w:tc>
          <w:tcPr>
            <w:tcW w:w="1985" w:type="dxa"/>
            <w:shd w:val="clear" w:color="auto" w:fill="auto"/>
          </w:tcPr>
          <w:p w14:paraId="5F02A8BC" w14:textId="116D605A" w:rsidR="00100619" w:rsidRPr="0026773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2C96">
              <w:rPr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2126" w:type="dxa"/>
            <w:vMerge/>
            <w:shd w:val="clear" w:color="auto" w:fill="auto"/>
          </w:tcPr>
          <w:p w14:paraId="04100AEB" w14:textId="77777777" w:rsidR="00100619" w:rsidRPr="00C708E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67F8BF2" w14:textId="00D79E50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СТБ 1008-95 п.6.10</w:t>
            </w:r>
          </w:p>
        </w:tc>
      </w:tr>
      <w:tr w:rsidR="00100619" w:rsidRPr="00B20F86" w14:paraId="022A2DE0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75556A71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  <w:p w14:paraId="23592BA2" w14:textId="68E17A9E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EEBB6C7" w14:textId="77777777" w:rsidR="00100619" w:rsidRPr="00B20F8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CFAA5D" w14:textId="30795297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23.61/26.080</w:t>
            </w:r>
          </w:p>
        </w:tc>
        <w:tc>
          <w:tcPr>
            <w:tcW w:w="1985" w:type="dxa"/>
            <w:shd w:val="clear" w:color="auto" w:fill="auto"/>
          </w:tcPr>
          <w:p w14:paraId="70C782DB" w14:textId="396231A0" w:rsidR="00100619" w:rsidRPr="0026773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2C9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0F3F9EE" w14:textId="77777777" w:rsidR="00100619" w:rsidRPr="00C708E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1BFEE2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СТБ 1008-95 п.6.5</w:t>
            </w:r>
          </w:p>
          <w:p w14:paraId="3D0DF998" w14:textId="77777777" w:rsidR="00100619" w:rsidRPr="00D92D6E" w:rsidRDefault="00100619" w:rsidP="00375A92">
            <w:pPr>
              <w:widowControl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6133-2019 п.7.10</w:t>
            </w:r>
          </w:p>
          <w:p w14:paraId="5C2D1FB9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sz w:val="22"/>
                <w:szCs w:val="22"/>
              </w:rPr>
            </w:pPr>
            <w:r w:rsidRPr="00D92D6E">
              <w:rPr>
                <w:noProof/>
                <w:sz w:val="22"/>
                <w:szCs w:val="22"/>
              </w:rPr>
              <w:t>ГОСТ 7025-91 п.7</w:t>
            </w:r>
          </w:p>
          <w:p w14:paraId="4A26DE70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10060.1-95</w:t>
            </w:r>
          </w:p>
          <w:p w14:paraId="50304D8C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10060.2-95</w:t>
            </w:r>
          </w:p>
          <w:p w14:paraId="1AC7E85E" w14:textId="681BCC0C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10060-2012</w:t>
            </w:r>
          </w:p>
        </w:tc>
      </w:tr>
      <w:tr w:rsidR="00100619" w:rsidRPr="00B20F86" w14:paraId="3B62B3EE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753C28FE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  <w:p w14:paraId="6FCBEDD2" w14:textId="4F67C552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A4742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D6F801B" w14:textId="77777777" w:rsidR="00100619" w:rsidRPr="00B20F8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927E86" w14:textId="742C803C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23.61/42.000</w:t>
            </w:r>
          </w:p>
        </w:tc>
        <w:tc>
          <w:tcPr>
            <w:tcW w:w="1985" w:type="dxa"/>
            <w:shd w:val="clear" w:color="auto" w:fill="auto"/>
          </w:tcPr>
          <w:p w14:paraId="440CB81E" w14:textId="6A407382" w:rsidR="00100619" w:rsidRPr="0026773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2231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26" w:type="dxa"/>
            <w:vMerge/>
            <w:shd w:val="clear" w:color="auto" w:fill="auto"/>
          </w:tcPr>
          <w:p w14:paraId="37001DC8" w14:textId="77777777" w:rsidR="00100619" w:rsidRPr="00C708E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8C839A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СТБ 1008-95 п.5.5</w:t>
            </w:r>
          </w:p>
          <w:p w14:paraId="1A83550E" w14:textId="66A19232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6133-2019 п.6</w:t>
            </w:r>
            <w:r w:rsidRPr="00D92D6E">
              <w:rPr>
                <w:noProof/>
                <w:sz w:val="22"/>
                <w:szCs w:val="22"/>
              </w:rPr>
              <w:t>.6,6.10</w:t>
            </w:r>
          </w:p>
        </w:tc>
      </w:tr>
      <w:bookmarkEnd w:id="0"/>
    </w:tbl>
    <w:p w14:paraId="5085FB38" w14:textId="06D546C1" w:rsidR="00053ACC" w:rsidRPr="00576438" w:rsidRDefault="00053ACC" w:rsidP="003E26A2">
      <w:pPr>
        <w:pStyle w:val="af5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Pr="00576438" w:rsidRDefault="00A0063E" w:rsidP="00A0063E">
      <w:pPr>
        <w:rPr>
          <w:color w:val="000000"/>
          <w:sz w:val="24"/>
          <w:szCs w:val="24"/>
        </w:rPr>
      </w:pP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708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28D16" w14:textId="77777777" w:rsidR="001227FF" w:rsidRDefault="001227FF" w:rsidP="0011070C">
      <w:r>
        <w:separator/>
      </w:r>
    </w:p>
  </w:endnote>
  <w:endnote w:type="continuationSeparator" w:id="0">
    <w:p w14:paraId="785D4793" w14:textId="77777777" w:rsidR="001227FF" w:rsidRDefault="001227F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61"/>
      <w:gridCol w:w="4615"/>
      <w:gridCol w:w="1845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F799BE3" w:rsidR="002667A7" w:rsidRPr="00B90941" w:rsidRDefault="00D92D6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202A4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202A4" w:rsidRPr="002202A4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731230C" w:rsidR="005D5C7B" w:rsidRPr="00B90941" w:rsidRDefault="00D92D6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202A4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202A4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C3CBD" w14:textId="77777777" w:rsidR="001227FF" w:rsidRDefault="001227FF" w:rsidP="0011070C">
      <w:r>
        <w:separator/>
      </w:r>
    </w:p>
  </w:footnote>
  <w:footnote w:type="continuationSeparator" w:id="0">
    <w:p w14:paraId="383630F2" w14:textId="77777777" w:rsidR="001227FF" w:rsidRDefault="001227F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330924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5C5F57">
            <w:rPr>
              <w:bCs/>
              <w:sz w:val="24"/>
              <w:szCs w:val="24"/>
            </w:rPr>
            <w:t xml:space="preserve"> 2.4081</w:t>
          </w:r>
        </w:p>
      </w:tc>
    </w:tr>
  </w:tbl>
  <w:p w14:paraId="433C6938" w14:textId="77777777" w:rsidR="00B53AEA" w:rsidRPr="00310F1E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82799598">
    <w:abstractNumId w:val="6"/>
  </w:num>
  <w:num w:numId="2" w16cid:durableId="457140686">
    <w:abstractNumId w:val="7"/>
  </w:num>
  <w:num w:numId="3" w16cid:durableId="1148010812">
    <w:abstractNumId w:val="4"/>
  </w:num>
  <w:num w:numId="4" w16cid:durableId="260728321">
    <w:abstractNumId w:val="1"/>
  </w:num>
  <w:num w:numId="5" w16cid:durableId="1265266276">
    <w:abstractNumId w:val="11"/>
  </w:num>
  <w:num w:numId="6" w16cid:durableId="1150635438">
    <w:abstractNumId w:val="3"/>
  </w:num>
  <w:num w:numId="7" w16cid:durableId="1994067169">
    <w:abstractNumId w:val="8"/>
  </w:num>
  <w:num w:numId="8" w16cid:durableId="919800657">
    <w:abstractNumId w:val="5"/>
  </w:num>
  <w:num w:numId="9" w16cid:durableId="349644171">
    <w:abstractNumId w:val="9"/>
  </w:num>
  <w:num w:numId="10" w16cid:durableId="1369453678">
    <w:abstractNumId w:val="2"/>
  </w:num>
  <w:num w:numId="11" w16cid:durableId="818233073">
    <w:abstractNumId w:val="0"/>
  </w:num>
  <w:num w:numId="12" w16cid:durableId="393091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03857"/>
    <w:rsid w:val="00021785"/>
    <w:rsid w:val="00022A72"/>
    <w:rsid w:val="00037D90"/>
    <w:rsid w:val="00053ACC"/>
    <w:rsid w:val="000643A6"/>
    <w:rsid w:val="00067FEC"/>
    <w:rsid w:val="00090EA2"/>
    <w:rsid w:val="00092EEF"/>
    <w:rsid w:val="0009422B"/>
    <w:rsid w:val="0009773D"/>
    <w:rsid w:val="000A30CA"/>
    <w:rsid w:val="000D49BB"/>
    <w:rsid w:val="000E2802"/>
    <w:rsid w:val="00100619"/>
    <w:rsid w:val="00104657"/>
    <w:rsid w:val="0011070C"/>
    <w:rsid w:val="00116AD0"/>
    <w:rsid w:val="00117059"/>
    <w:rsid w:val="0011795D"/>
    <w:rsid w:val="00120BDA"/>
    <w:rsid w:val="00121649"/>
    <w:rsid w:val="001227FF"/>
    <w:rsid w:val="00132246"/>
    <w:rsid w:val="00155453"/>
    <w:rsid w:val="00162213"/>
    <w:rsid w:val="00162D37"/>
    <w:rsid w:val="00194140"/>
    <w:rsid w:val="001956F7"/>
    <w:rsid w:val="001A4BEA"/>
    <w:rsid w:val="001C5FD5"/>
    <w:rsid w:val="001F7797"/>
    <w:rsid w:val="0020355B"/>
    <w:rsid w:val="00204777"/>
    <w:rsid w:val="00211026"/>
    <w:rsid w:val="002202A4"/>
    <w:rsid w:val="0022310F"/>
    <w:rsid w:val="00223ADA"/>
    <w:rsid w:val="00223EDD"/>
    <w:rsid w:val="00224CD3"/>
    <w:rsid w:val="002505FA"/>
    <w:rsid w:val="002667A7"/>
    <w:rsid w:val="00267736"/>
    <w:rsid w:val="002877C8"/>
    <w:rsid w:val="002900DE"/>
    <w:rsid w:val="002B6D4F"/>
    <w:rsid w:val="002C2352"/>
    <w:rsid w:val="002E7384"/>
    <w:rsid w:val="003054C2"/>
    <w:rsid w:val="00305E11"/>
    <w:rsid w:val="0031023B"/>
    <w:rsid w:val="00310F1E"/>
    <w:rsid w:val="0032289F"/>
    <w:rsid w:val="00350D5F"/>
    <w:rsid w:val="00355785"/>
    <w:rsid w:val="003717D2"/>
    <w:rsid w:val="00374A27"/>
    <w:rsid w:val="00375A92"/>
    <w:rsid w:val="00396ABA"/>
    <w:rsid w:val="003A10A8"/>
    <w:rsid w:val="003C130A"/>
    <w:rsid w:val="003C3584"/>
    <w:rsid w:val="003E26A2"/>
    <w:rsid w:val="003E6D8A"/>
    <w:rsid w:val="003F13B6"/>
    <w:rsid w:val="003F50C5"/>
    <w:rsid w:val="00401D49"/>
    <w:rsid w:val="004249A5"/>
    <w:rsid w:val="00437E07"/>
    <w:rsid w:val="00440678"/>
    <w:rsid w:val="00441001"/>
    <w:rsid w:val="004642F6"/>
    <w:rsid w:val="004654F0"/>
    <w:rsid w:val="004939F2"/>
    <w:rsid w:val="004A5E4C"/>
    <w:rsid w:val="004C53CA"/>
    <w:rsid w:val="004E5090"/>
    <w:rsid w:val="004E6BC8"/>
    <w:rsid w:val="004F00A0"/>
    <w:rsid w:val="004F5A1D"/>
    <w:rsid w:val="00507CCF"/>
    <w:rsid w:val="00510459"/>
    <w:rsid w:val="00515AC1"/>
    <w:rsid w:val="005344EF"/>
    <w:rsid w:val="00541945"/>
    <w:rsid w:val="0056070B"/>
    <w:rsid w:val="00576438"/>
    <w:rsid w:val="005915A6"/>
    <w:rsid w:val="00592241"/>
    <w:rsid w:val="005C1AE1"/>
    <w:rsid w:val="005C5F57"/>
    <w:rsid w:val="005D3ADA"/>
    <w:rsid w:val="005D5C7B"/>
    <w:rsid w:val="005E250C"/>
    <w:rsid w:val="005E33F5"/>
    <w:rsid w:val="005E611E"/>
    <w:rsid w:val="005E7CDB"/>
    <w:rsid w:val="005E7EB9"/>
    <w:rsid w:val="00600E4D"/>
    <w:rsid w:val="00617CAE"/>
    <w:rsid w:val="006438F3"/>
    <w:rsid w:val="00645468"/>
    <w:rsid w:val="00657368"/>
    <w:rsid w:val="00661278"/>
    <w:rsid w:val="006762B3"/>
    <w:rsid w:val="006938AF"/>
    <w:rsid w:val="006A209F"/>
    <w:rsid w:val="006A336B"/>
    <w:rsid w:val="006D5481"/>
    <w:rsid w:val="006D5DCE"/>
    <w:rsid w:val="006D6F7A"/>
    <w:rsid w:val="00731452"/>
    <w:rsid w:val="00734508"/>
    <w:rsid w:val="00741FBB"/>
    <w:rsid w:val="00745D8D"/>
    <w:rsid w:val="00750565"/>
    <w:rsid w:val="00772C96"/>
    <w:rsid w:val="007B3671"/>
    <w:rsid w:val="007B7ABF"/>
    <w:rsid w:val="007D2CE5"/>
    <w:rsid w:val="007F5916"/>
    <w:rsid w:val="00801D03"/>
    <w:rsid w:val="008031D5"/>
    <w:rsid w:val="00805C5D"/>
    <w:rsid w:val="00835CCF"/>
    <w:rsid w:val="00856981"/>
    <w:rsid w:val="008645BA"/>
    <w:rsid w:val="008764B0"/>
    <w:rsid w:val="00877224"/>
    <w:rsid w:val="00886D6D"/>
    <w:rsid w:val="008A2C35"/>
    <w:rsid w:val="008B5528"/>
    <w:rsid w:val="008D10A7"/>
    <w:rsid w:val="008E7715"/>
    <w:rsid w:val="00916038"/>
    <w:rsid w:val="00921A06"/>
    <w:rsid w:val="00937860"/>
    <w:rsid w:val="00937989"/>
    <w:rsid w:val="00937E9B"/>
    <w:rsid w:val="00940519"/>
    <w:rsid w:val="009503C7"/>
    <w:rsid w:val="0095347E"/>
    <w:rsid w:val="00964D7D"/>
    <w:rsid w:val="009940B7"/>
    <w:rsid w:val="009A3A10"/>
    <w:rsid w:val="009A3E9D"/>
    <w:rsid w:val="009D5A57"/>
    <w:rsid w:val="009D7D04"/>
    <w:rsid w:val="009E74C3"/>
    <w:rsid w:val="009F16EF"/>
    <w:rsid w:val="009F3461"/>
    <w:rsid w:val="009F7389"/>
    <w:rsid w:val="00A0063E"/>
    <w:rsid w:val="00A14E3E"/>
    <w:rsid w:val="00A23CAD"/>
    <w:rsid w:val="00A27E96"/>
    <w:rsid w:val="00A42DE7"/>
    <w:rsid w:val="00A47423"/>
    <w:rsid w:val="00A47C37"/>
    <w:rsid w:val="00A47C62"/>
    <w:rsid w:val="00A755C7"/>
    <w:rsid w:val="00A82D61"/>
    <w:rsid w:val="00A857BE"/>
    <w:rsid w:val="00A902B8"/>
    <w:rsid w:val="00A970FA"/>
    <w:rsid w:val="00AA45F0"/>
    <w:rsid w:val="00AB1763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62385"/>
    <w:rsid w:val="00B757A5"/>
    <w:rsid w:val="00B80A93"/>
    <w:rsid w:val="00B90941"/>
    <w:rsid w:val="00B9192B"/>
    <w:rsid w:val="00BA682A"/>
    <w:rsid w:val="00BA7746"/>
    <w:rsid w:val="00BB0188"/>
    <w:rsid w:val="00BB272F"/>
    <w:rsid w:val="00BB3454"/>
    <w:rsid w:val="00BC3664"/>
    <w:rsid w:val="00BC40FF"/>
    <w:rsid w:val="00BC6B2B"/>
    <w:rsid w:val="00BD3B17"/>
    <w:rsid w:val="00BE4213"/>
    <w:rsid w:val="00BF1470"/>
    <w:rsid w:val="00BF6611"/>
    <w:rsid w:val="00C362D2"/>
    <w:rsid w:val="00C708E2"/>
    <w:rsid w:val="00C94B1C"/>
    <w:rsid w:val="00C95B45"/>
    <w:rsid w:val="00C97BC9"/>
    <w:rsid w:val="00CA3473"/>
    <w:rsid w:val="00CA53E3"/>
    <w:rsid w:val="00CC0504"/>
    <w:rsid w:val="00CC094B"/>
    <w:rsid w:val="00CE7A13"/>
    <w:rsid w:val="00CF4334"/>
    <w:rsid w:val="00CF72F2"/>
    <w:rsid w:val="00D510FA"/>
    <w:rsid w:val="00D80110"/>
    <w:rsid w:val="00D8270E"/>
    <w:rsid w:val="00D876E6"/>
    <w:rsid w:val="00D92D6E"/>
    <w:rsid w:val="00DA5E7A"/>
    <w:rsid w:val="00DA6561"/>
    <w:rsid w:val="00DB1FAE"/>
    <w:rsid w:val="00DB4AA6"/>
    <w:rsid w:val="00DB7AE0"/>
    <w:rsid w:val="00DE41DD"/>
    <w:rsid w:val="00DE44AA"/>
    <w:rsid w:val="00DE6F93"/>
    <w:rsid w:val="00DF7DAB"/>
    <w:rsid w:val="00E25064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07AFA"/>
    <w:rsid w:val="00F11413"/>
    <w:rsid w:val="00F32DF2"/>
    <w:rsid w:val="00F40A54"/>
    <w:rsid w:val="00F45CF9"/>
    <w:rsid w:val="00F47F4D"/>
    <w:rsid w:val="00F52231"/>
    <w:rsid w:val="00F57D72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CF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9EF8FB6CA4A4D108EEBA7E798491F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B627BF-E68D-4519-83E2-493F010DD240}"/>
      </w:docPartPr>
      <w:docPartBody>
        <w:p w:rsidR="00E909DF" w:rsidRDefault="00DD089E" w:rsidP="00DD089E">
          <w:pPr>
            <w:pStyle w:val="69EF8FB6CA4A4D108EEBA7E798491F80"/>
          </w:pPr>
          <w:r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B3EDB3B7049046158A071777E9F9D0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ECC0D-611A-499B-853E-8B8779D0E4F5}"/>
      </w:docPartPr>
      <w:docPartBody>
        <w:p w:rsidR="00E909DF" w:rsidRDefault="00DD089E" w:rsidP="00DD089E">
          <w:pPr>
            <w:pStyle w:val="B3EDB3B7049046158A071777E9F9D097"/>
          </w:pPr>
          <w:r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966C30CFCDF14C6BBE3F6BB46E12C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E655C-A71D-40E0-AD69-38E8622A2569}"/>
      </w:docPartPr>
      <w:docPartBody>
        <w:p w:rsidR="00E909DF" w:rsidRDefault="00DD089E" w:rsidP="00DD089E">
          <w:pPr>
            <w:pStyle w:val="966C30CFCDF14C6BBE3F6BB46E12CC92"/>
          </w:pPr>
          <w:r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C55F747E400541F2A870C3C61A8F6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3AD473-1E72-40CF-9DC1-3CF2547E35BB}"/>
      </w:docPartPr>
      <w:docPartBody>
        <w:p w:rsidR="00E909DF" w:rsidRDefault="00DD089E" w:rsidP="00DD089E">
          <w:pPr>
            <w:pStyle w:val="C55F747E400541F2A870C3C61A8F61D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9FE58FDEA6E478CA25BD673B4638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560568-E926-491F-8F1C-5CFE9C9F7D8A}"/>
      </w:docPartPr>
      <w:docPartBody>
        <w:p w:rsidR="00E909DF" w:rsidRDefault="00DD089E" w:rsidP="00DD089E">
          <w:pPr>
            <w:pStyle w:val="29FE58FDEA6E478CA25BD673B4638CB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EFF2BF8E8B42D0AACCA16390F60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DF430A-FE4B-4C77-9FA9-5A339428899D}"/>
      </w:docPartPr>
      <w:docPartBody>
        <w:p w:rsidR="00E909DF" w:rsidRDefault="00DD089E" w:rsidP="00DD089E">
          <w:pPr>
            <w:pStyle w:val="97EFF2BF8E8B42D0AACCA16390F6088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2775573FB664065AA73A40E754F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35D2E-4F16-49F9-A613-384A8E2FA514}"/>
      </w:docPartPr>
      <w:docPartBody>
        <w:p w:rsidR="00E909DF" w:rsidRDefault="00DD089E" w:rsidP="00DD089E">
          <w:pPr>
            <w:pStyle w:val="32775573FB664065AA73A40E754F06E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34754ADC11654A0495B78A7F01C7A5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350D9C-05B6-4AA0-A550-8A43B78754A9}"/>
      </w:docPartPr>
      <w:docPartBody>
        <w:p w:rsidR="00E909DF" w:rsidRDefault="00DD089E" w:rsidP="00DD089E">
          <w:pPr>
            <w:pStyle w:val="34754ADC11654A0495B78A7F01C7A5C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F26EBC3FB5847098D8B5088F05FA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A487E-8C7F-406D-B583-B77B08012702}"/>
      </w:docPartPr>
      <w:docPartBody>
        <w:p w:rsidR="00E909DF" w:rsidRDefault="00DD089E" w:rsidP="00DD089E">
          <w:pPr>
            <w:pStyle w:val="9F26EBC3FB5847098D8B5088F05FACF1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699C"/>
    <w:rsid w:val="002751FF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F001C"/>
    <w:rsid w:val="008F6B47"/>
    <w:rsid w:val="00AB1763"/>
    <w:rsid w:val="00B00858"/>
    <w:rsid w:val="00B11269"/>
    <w:rsid w:val="00BF3758"/>
    <w:rsid w:val="00C8094E"/>
    <w:rsid w:val="00C95B45"/>
    <w:rsid w:val="00CC03D9"/>
    <w:rsid w:val="00CC7A3D"/>
    <w:rsid w:val="00CF4F89"/>
    <w:rsid w:val="00D30D91"/>
    <w:rsid w:val="00D76798"/>
    <w:rsid w:val="00D80110"/>
    <w:rsid w:val="00DB7154"/>
    <w:rsid w:val="00DD089E"/>
    <w:rsid w:val="00DE44AA"/>
    <w:rsid w:val="00E60D3D"/>
    <w:rsid w:val="00E909DF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089E"/>
  </w:style>
  <w:style w:type="paragraph" w:customStyle="1" w:styleId="99F3EA57768442358FC94E753B4CAB1D">
    <w:name w:val="99F3EA57768442358FC94E753B4CAB1D"/>
    <w:rsid w:val="00C8094E"/>
  </w:style>
  <w:style w:type="paragraph" w:customStyle="1" w:styleId="69EF8FB6CA4A4D108EEBA7E798491F80">
    <w:name w:val="69EF8FB6CA4A4D108EEBA7E798491F80"/>
    <w:rsid w:val="00DD089E"/>
  </w:style>
  <w:style w:type="paragraph" w:customStyle="1" w:styleId="B3EDB3B7049046158A071777E9F9D097">
    <w:name w:val="B3EDB3B7049046158A071777E9F9D097"/>
    <w:rsid w:val="00DD089E"/>
  </w:style>
  <w:style w:type="paragraph" w:customStyle="1" w:styleId="966C30CFCDF14C6BBE3F6BB46E12CC92">
    <w:name w:val="966C30CFCDF14C6BBE3F6BB46E12CC92"/>
    <w:rsid w:val="00DD089E"/>
  </w:style>
  <w:style w:type="paragraph" w:customStyle="1" w:styleId="C55F747E400541F2A870C3C61A8F61DA">
    <w:name w:val="C55F747E400541F2A870C3C61A8F61DA"/>
    <w:rsid w:val="00DD089E"/>
  </w:style>
  <w:style w:type="paragraph" w:customStyle="1" w:styleId="29FE58FDEA6E478CA25BD673B4638CBF">
    <w:name w:val="29FE58FDEA6E478CA25BD673B4638CBF"/>
    <w:rsid w:val="00DD089E"/>
  </w:style>
  <w:style w:type="paragraph" w:customStyle="1" w:styleId="97EFF2BF8E8B42D0AACCA16390F60886">
    <w:name w:val="97EFF2BF8E8B42D0AACCA16390F60886"/>
    <w:rsid w:val="00DD089E"/>
  </w:style>
  <w:style w:type="paragraph" w:customStyle="1" w:styleId="32775573FB664065AA73A40E754F06E3">
    <w:name w:val="32775573FB664065AA73A40E754F06E3"/>
    <w:rsid w:val="00DD089E"/>
  </w:style>
  <w:style w:type="paragraph" w:customStyle="1" w:styleId="34754ADC11654A0495B78A7F01C7A5C5">
    <w:name w:val="34754ADC11654A0495B78A7F01C7A5C5"/>
    <w:rsid w:val="00DD089E"/>
  </w:style>
  <w:style w:type="paragraph" w:customStyle="1" w:styleId="9F26EBC3FB5847098D8B5088F05FACF1">
    <w:name w:val="9F26EBC3FB5847098D8B5088F05FACF1"/>
    <w:rsid w:val="00DD0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DFB9-A500-4907-A770-C8FC9747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2024-09-25T07:32:00Z</cp:lastPrinted>
  <dcterms:created xsi:type="dcterms:W3CDTF">2024-10-07T11:54:00Z</dcterms:created>
  <dcterms:modified xsi:type="dcterms:W3CDTF">2024-10-07T11:54:00Z</dcterms:modified>
</cp:coreProperties>
</file>