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7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</w:tblGrid>
      <w:tr w:rsidR="007D7616" w14:paraId="4D144A5A" w14:textId="77777777" w:rsidTr="007D7616">
        <w:tc>
          <w:tcPr>
            <w:tcW w:w="5731" w:type="dxa"/>
            <w:vMerge w:val="restart"/>
          </w:tcPr>
          <w:p w14:paraId="3C93B924" w14:textId="77777777" w:rsidR="007D7616" w:rsidRPr="00204777" w:rsidRDefault="007D761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0A327738" w14:textId="77777777" w:rsidR="007D7616" w:rsidRPr="00A0063E" w:rsidRDefault="007D7616" w:rsidP="002350D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D36776CBD7547F1ACC5D8C40C80DA4F"/>
                </w:placeholder>
                <w:text/>
              </w:sdtPr>
              <w:sdtContent>
                <w:r w:rsidR="00FD4B96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7D7616" w14:paraId="5EAD82CA" w14:textId="77777777" w:rsidTr="007D7616">
        <w:tc>
          <w:tcPr>
            <w:tcW w:w="5731" w:type="dxa"/>
            <w:vMerge/>
          </w:tcPr>
          <w:p w14:paraId="1E754294" w14:textId="77777777" w:rsidR="007D7616" w:rsidRPr="00204777" w:rsidRDefault="007D761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1387E01D" w14:textId="77777777" w:rsidR="007D7616" w:rsidRPr="00A0063E" w:rsidRDefault="007D7616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D7616" w:rsidRPr="00204777" w14:paraId="410AED4D" w14:textId="77777777" w:rsidTr="007D7616">
        <w:tc>
          <w:tcPr>
            <w:tcW w:w="5731" w:type="dxa"/>
            <w:vMerge/>
          </w:tcPr>
          <w:p w14:paraId="417F5972" w14:textId="77777777" w:rsidR="007D7616" w:rsidRPr="00204777" w:rsidRDefault="007D761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4D9750FE" w14:textId="77777777" w:rsidR="007D7616" w:rsidRPr="00A0063E" w:rsidRDefault="007D7616" w:rsidP="002350DC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F112BBA466104B22ADE8B8AF88E771C9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2.5205</w:t>
                </w:r>
              </w:sdtContent>
            </w:sdt>
          </w:p>
        </w:tc>
      </w:tr>
      <w:tr w:rsidR="007D7616" w:rsidRPr="00204777" w14:paraId="7CB8337D" w14:textId="77777777" w:rsidTr="007D7616">
        <w:tc>
          <w:tcPr>
            <w:tcW w:w="5731" w:type="dxa"/>
            <w:vMerge/>
          </w:tcPr>
          <w:p w14:paraId="5B3E7252" w14:textId="77777777" w:rsidR="007D7616" w:rsidRPr="00204777" w:rsidRDefault="007D761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05B49B58" w14:textId="77777777" w:rsidR="007D7616" w:rsidRPr="00A0063E" w:rsidRDefault="007D7616" w:rsidP="002350D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7752C2F5B0642D88A3F7D7F642A55A7"/>
                </w:placeholder>
                <w:date w:fullDate="2020-04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10.04.2020</w:t>
                </w:r>
              </w:sdtContent>
            </w:sdt>
          </w:p>
        </w:tc>
      </w:tr>
      <w:tr w:rsidR="007D7616" w:rsidRPr="00204777" w14:paraId="4751AAAA" w14:textId="77777777" w:rsidTr="007D7616">
        <w:tc>
          <w:tcPr>
            <w:tcW w:w="5731" w:type="dxa"/>
            <w:vMerge/>
          </w:tcPr>
          <w:p w14:paraId="419C4F47" w14:textId="77777777" w:rsidR="007D7616" w:rsidRPr="00204777" w:rsidRDefault="007D761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49A1CDA" w14:textId="77777777" w:rsidR="007D7616" w:rsidRPr="00A0063E" w:rsidRDefault="007D7616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0103549A7784959856522098BA8767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7D7616" w:rsidRPr="00204777" w14:paraId="4B29178A" w14:textId="77777777" w:rsidTr="007D7616">
        <w:tc>
          <w:tcPr>
            <w:tcW w:w="5731" w:type="dxa"/>
            <w:vMerge/>
          </w:tcPr>
          <w:p w14:paraId="230D22F0" w14:textId="77777777" w:rsidR="007D7616" w:rsidRPr="00204777" w:rsidRDefault="007D761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4A02093C" w14:textId="37D3D5E0" w:rsidR="007D7616" w:rsidRPr="00A0063E" w:rsidRDefault="007D7616" w:rsidP="009961D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D29A33D14DE4F92BB08B5AB5E4F720C"/>
                </w:placeholder>
                <w:text/>
              </w:sdtPr>
              <w:sdtContent>
                <w:r w:rsidR="0075429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7D7616" w:rsidRPr="00204777" w14:paraId="4A6DD4FF" w14:textId="77777777" w:rsidTr="007D7616">
        <w:tc>
          <w:tcPr>
            <w:tcW w:w="5731" w:type="dxa"/>
            <w:vMerge/>
          </w:tcPr>
          <w:p w14:paraId="0278F3AF" w14:textId="77777777" w:rsidR="007D7616" w:rsidRPr="00204777" w:rsidRDefault="007D761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75293F49" w14:textId="68238B2B" w:rsidR="007D7616" w:rsidRPr="00A0063E" w:rsidRDefault="007D7616" w:rsidP="009961D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8EA118434794A64975AFD668AC4C4A1"/>
                </w:placeholder>
                <w:text/>
              </w:sdtPr>
              <w:sdtContent>
                <w:r w:rsidR="00754296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29126C1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p w14:paraId="4588BE70" w14:textId="3E7600B1" w:rsidR="00162213" w:rsidRPr="00EB38EB" w:rsidRDefault="00162213" w:rsidP="00617CAE">
      <w:pPr>
        <w:spacing w:before="120" w:line="360" w:lineRule="auto"/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754296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</w:t>
      </w:r>
      <w:r w:rsidR="00754296">
        <w:rPr>
          <w:b/>
          <w:sz w:val="28"/>
          <w:szCs w:val="28"/>
        </w:rPr>
        <w:t>№</w:t>
      </w:r>
      <w:r w:rsidR="00754296" w:rsidRPr="00754296">
        <w:rPr>
          <w:bCs/>
          <w:sz w:val="28"/>
          <w:szCs w:val="28"/>
        </w:rPr>
        <w:t>1 от</w:t>
      </w:r>
      <w:r w:rsidR="00754296">
        <w:rPr>
          <w:b/>
          <w:sz w:val="28"/>
          <w:szCs w:val="28"/>
        </w:rPr>
        <w:t xml:space="preserve"> 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 w:fullDate="2024-07-05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754296">
            <w:rPr>
              <w:rStyle w:val="39"/>
              <w:bCs/>
            </w:rPr>
            <w:t>05 июля 2024 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94373A" w:rsidRPr="0094373A">
            <w:rPr>
              <w:rStyle w:val="39"/>
              <w:bCs/>
            </w:rPr>
            <w:t>31</w:t>
          </w:r>
          <w:r w:rsidR="0059227F" w:rsidRPr="0094373A">
            <w:rPr>
              <w:rStyle w:val="39"/>
              <w:bCs/>
            </w:rPr>
            <w:t xml:space="preserve"> мая 202</w:t>
          </w:r>
          <w:r w:rsidR="0094373A" w:rsidRPr="0094373A">
            <w:rPr>
              <w:rStyle w:val="39"/>
              <w:bCs/>
            </w:rPr>
            <w:t>4</w:t>
          </w:r>
          <w:r w:rsidR="0059227F" w:rsidRPr="0094373A">
            <w:rPr>
              <w:rStyle w:val="39"/>
              <w:bCs/>
            </w:rPr>
            <w:t xml:space="preserve"> года</w:t>
          </w:r>
          <w:r w:rsidR="0094373A" w:rsidRPr="0094373A">
            <w:rPr>
              <w:rStyle w:val="39"/>
              <w:bCs/>
            </w:rPr>
            <w:t xml:space="preserve"> </w:t>
          </w:r>
          <w:proofErr w:type="gramStart"/>
          <w:r w:rsidR="0094373A" w:rsidRPr="0094373A">
            <w:rPr>
              <w:rStyle w:val="39"/>
              <w:bCs/>
            </w:rPr>
            <w:t>редакция  03</w:t>
          </w:r>
          <w:proofErr w:type="gramEnd"/>
        </w:sdtContent>
      </w:sdt>
    </w:p>
    <w:tbl>
      <w:tblPr>
        <w:tblW w:w="9753" w:type="dxa"/>
        <w:jc w:val="center"/>
        <w:tblLayout w:type="fixed"/>
        <w:tblLook w:val="01E0" w:firstRow="1" w:lastRow="1" w:firstColumn="1" w:lastColumn="1" w:noHBand="0" w:noVBand="0"/>
      </w:tblPr>
      <w:tblGrid>
        <w:gridCol w:w="822"/>
        <w:gridCol w:w="1276"/>
        <w:gridCol w:w="1559"/>
        <w:gridCol w:w="1843"/>
        <w:gridCol w:w="2268"/>
        <w:gridCol w:w="1662"/>
        <w:gridCol w:w="323"/>
      </w:tblGrid>
      <w:tr w:rsidR="00F11413" w:rsidRPr="00EB38EB" w14:paraId="65B1E786" w14:textId="77777777" w:rsidTr="00754296">
        <w:trPr>
          <w:gridAfter w:val="1"/>
          <w:wAfter w:w="323" w:type="dxa"/>
          <w:trHeight w:val="316"/>
          <w:jc w:val="center"/>
        </w:trPr>
        <w:tc>
          <w:tcPr>
            <w:tcW w:w="9430" w:type="dxa"/>
            <w:gridSpan w:val="6"/>
            <w:vAlign w:val="center"/>
            <w:hideMark/>
          </w:tcPr>
          <w:p w14:paraId="29FEA023" w14:textId="77777777" w:rsidR="002350DC" w:rsidRPr="002350DC" w:rsidRDefault="002350DC" w:rsidP="002350DC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2350DC">
              <w:rPr>
                <w:sz w:val="28"/>
                <w:szCs w:val="28"/>
                <w:lang w:val="ru-RU"/>
              </w:rPr>
              <w:t>производственной лаборатории производственного филиала</w:t>
            </w:r>
          </w:p>
          <w:p w14:paraId="28522333" w14:textId="77777777" w:rsidR="002350DC" w:rsidRPr="002350DC" w:rsidRDefault="002350DC" w:rsidP="002350DC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2350DC">
              <w:rPr>
                <w:sz w:val="28"/>
                <w:szCs w:val="28"/>
                <w:lang w:val="ru-RU"/>
              </w:rPr>
              <w:t>открытого акционерного общества «Савушкин продукт» в г. Береза</w:t>
            </w:r>
          </w:p>
          <w:p w14:paraId="721D361D" w14:textId="77777777" w:rsidR="00F11413" w:rsidRPr="00EB38EB" w:rsidRDefault="002350DC" w:rsidP="002350DC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2350DC">
              <w:rPr>
                <w:sz w:val="28"/>
                <w:szCs w:val="28"/>
                <w:lang w:val="ru-RU"/>
              </w:rPr>
              <w:t xml:space="preserve">открытого </w:t>
            </w:r>
            <w:proofErr w:type="gramStart"/>
            <w:r w:rsidRPr="002350DC">
              <w:rPr>
                <w:sz w:val="28"/>
                <w:szCs w:val="28"/>
                <w:lang w:val="ru-RU"/>
              </w:rPr>
              <w:t>акционерного  общества</w:t>
            </w:r>
            <w:proofErr w:type="gramEnd"/>
            <w:r w:rsidRPr="002350DC">
              <w:rPr>
                <w:sz w:val="28"/>
                <w:szCs w:val="28"/>
                <w:lang w:val="ru-RU"/>
              </w:rPr>
              <w:t xml:space="preserve">  «Савушкин  продукт»</w:t>
            </w:r>
          </w:p>
        </w:tc>
      </w:tr>
      <w:tr w:rsidR="00F11413" w:rsidRPr="00CC094B" w14:paraId="67E5D876" w14:textId="77777777" w:rsidTr="00754296">
        <w:trPr>
          <w:gridAfter w:val="1"/>
          <w:wAfter w:w="323" w:type="dxa"/>
          <w:trHeight w:val="316"/>
          <w:jc w:val="center"/>
        </w:trPr>
        <w:tc>
          <w:tcPr>
            <w:tcW w:w="9430" w:type="dxa"/>
            <w:gridSpan w:val="6"/>
          </w:tcPr>
          <w:p w14:paraId="750BFC95" w14:textId="3DA7238C" w:rsidR="00F11413" w:rsidRPr="00E3582D" w:rsidRDefault="00F11413" w:rsidP="008569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754296" w:rsidRPr="00B20F86" w14:paraId="1176F94D" w14:textId="77777777" w:rsidTr="00754296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21"/>
        </w:trPr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39169" w14:textId="77777777" w:rsidR="00754296" w:rsidRPr="00B20F86" w:rsidRDefault="00754296" w:rsidP="00C91C4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E258A" w14:textId="77777777" w:rsidR="00754296" w:rsidRPr="00B20F86" w:rsidRDefault="00754296" w:rsidP="00C91C4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0882E20C" w14:textId="77777777" w:rsidR="00754296" w:rsidRPr="00B20F86" w:rsidRDefault="00754296" w:rsidP="00C91C4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A1B4" w14:textId="77777777" w:rsidR="00754296" w:rsidRPr="00B20F86" w:rsidRDefault="00754296" w:rsidP="00C91C4C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05164AD7" w14:textId="77777777" w:rsidR="00754296" w:rsidRPr="00B20F86" w:rsidRDefault="00754296" w:rsidP="00C91C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1C26B" w14:textId="77777777" w:rsidR="00754296" w:rsidRPr="00B20F86" w:rsidRDefault="00754296" w:rsidP="00C91C4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C5212" w14:textId="77777777" w:rsidR="00754296" w:rsidRPr="00B20F86" w:rsidRDefault="00754296" w:rsidP="00C91C4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55627" w14:textId="77777777" w:rsidR="00754296" w:rsidRPr="00B20F86" w:rsidRDefault="00754296" w:rsidP="00C91C4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DA895BA" w14:textId="77777777" w:rsidR="00053ACC" w:rsidRPr="00B20F86" w:rsidRDefault="00053ACC" w:rsidP="00053ACC">
      <w:pPr>
        <w:rPr>
          <w:sz w:val="2"/>
          <w:szCs w:val="2"/>
        </w:rPr>
      </w:pPr>
      <w:bookmarkStart w:id="0" w:name="_Hlk100237908"/>
    </w:p>
    <w:tbl>
      <w:tblPr>
        <w:tblW w:w="4943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260"/>
        <w:gridCol w:w="1585"/>
        <w:gridCol w:w="1847"/>
        <w:gridCol w:w="2252"/>
        <w:gridCol w:w="1986"/>
      </w:tblGrid>
      <w:tr w:rsidR="00053ACC" w:rsidRPr="00754296" w14:paraId="7D97A477" w14:textId="77777777" w:rsidTr="00754296">
        <w:trPr>
          <w:trHeight w:val="266"/>
          <w:tblHeader/>
        </w:trPr>
        <w:tc>
          <w:tcPr>
            <w:tcW w:w="812" w:type="dxa"/>
            <w:shd w:val="clear" w:color="auto" w:fill="auto"/>
          </w:tcPr>
          <w:p w14:paraId="0784D684" w14:textId="77777777" w:rsidR="00053ACC" w:rsidRPr="00754296" w:rsidRDefault="00053ACC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54296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14:paraId="0E26468B" w14:textId="77777777" w:rsidR="00053ACC" w:rsidRPr="00754296" w:rsidRDefault="00053ACC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54296">
              <w:rPr>
                <w:sz w:val="22"/>
                <w:szCs w:val="22"/>
              </w:rPr>
              <w:t>2</w:t>
            </w:r>
          </w:p>
        </w:tc>
        <w:tc>
          <w:tcPr>
            <w:tcW w:w="1585" w:type="dxa"/>
            <w:shd w:val="clear" w:color="auto" w:fill="auto"/>
          </w:tcPr>
          <w:p w14:paraId="6D6D0C00" w14:textId="77777777" w:rsidR="00053ACC" w:rsidRPr="00754296" w:rsidRDefault="00053ACC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54296">
              <w:rPr>
                <w:sz w:val="22"/>
                <w:szCs w:val="22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14:paraId="0B723D1C" w14:textId="77777777" w:rsidR="00053ACC" w:rsidRPr="00754296" w:rsidRDefault="00053ACC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54296">
              <w:rPr>
                <w:sz w:val="22"/>
                <w:szCs w:val="22"/>
              </w:rPr>
              <w:t>4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389F1E3C" w14:textId="77777777" w:rsidR="00053ACC" w:rsidRPr="00754296" w:rsidRDefault="00053ACC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54296">
              <w:rPr>
                <w:sz w:val="22"/>
                <w:szCs w:val="22"/>
              </w:rPr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B57AD14" w14:textId="77777777" w:rsidR="00053ACC" w:rsidRPr="00754296" w:rsidRDefault="00053ACC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54296">
              <w:rPr>
                <w:sz w:val="22"/>
                <w:szCs w:val="22"/>
              </w:rPr>
              <w:t>6</w:t>
            </w:r>
          </w:p>
        </w:tc>
      </w:tr>
      <w:tr w:rsidR="006F3270" w:rsidRPr="00754296" w14:paraId="16A08A7F" w14:textId="77777777" w:rsidTr="00C22864">
        <w:trPr>
          <w:trHeight w:val="266"/>
          <w:tblHeader/>
        </w:trPr>
        <w:tc>
          <w:tcPr>
            <w:tcW w:w="9742" w:type="dxa"/>
            <w:gridSpan w:val="6"/>
            <w:shd w:val="clear" w:color="auto" w:fill="auto"/>
          </w:tcPr>
          <w:p w14:paraId="0D9B372E" w14:textId="255B1430" w:rsidR="006F3270" w:rsidRPr="00754296" w:rsidRDefault="006F3270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926949">
              <w:rPr>
                <w:sz w:val="22"/>
                <w:szCs w:val="22"/>
              </w:rPr>
              <w:t>ул.Якова</w:t>
            </w:r>
            <w:proofErr w:type="spellEnd"/>
            <w:r w:rsidRPr="00926949">
              <w:rPr>
                <w:sz w:val="22"/>
                <w:szCs w:val="22"/>
              </w:rPr>
              <w:t xml:space="preserve">  Свердлова</w:t>
            </w:r>
            <w:proofErr w:type="gramEnd"/>
            <w:r w:rsidRPr="00926949">
              <w:rPr>
                <w:sz w:val="22"/>
                <w:szCs w:val="22"/>
              </w:rPr>
              <w:t xml:space="preserve">, д.28, 225209, </w:t>
            </w:r>
            <w:proofErr w:type="spellStart"/>
            <w:r w:rsidRPr="00926949">
              <w:rPr>
                <w:sz w:val="22"/>
                <w:szCs w:val="22"/>
              </w:rPr>
              <w:t>г.Береза</w:t>
            </w:r>
            <w:proofErr w:type="spellEnd"/>
            <w:r w:rsidRPr="00926949">
              <w:rPr>
                <w:sz w:val="22"/>
                <w:szCs w:val="22"/>
              </w:rPr>
              <w:t>, Брестская  область</w:t>
            </w:r>
          </w:p>
        </w:tc>
      </w:tr>
      <w:tr w:rsidR="00053ACC" w:rsidRPr="00B20F86" w14:paraId="0548C93A" w14:textId="77777777" w:rsidTr="00754296">
        <w:trPr>
          <w:trHeight w:val="277"/>
        </w:trPr>
        <w:tc>
          <w:tcPr>
            <w:tcW w:w="9742" w:type="dxa"/>
            <w:gridSpan w:val="6"/>
            <w:shd w:val="clear" w:color="auto" w:fill="auto"/>
          </w:tcPr>
          <w:p w14:paraId="3D8D5F05" w14:textId="77777777" w:rsidR="00053ACC" w:rsidRPr="00641CEC" w:rsidRDefault="00641CEC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41CEC">
              <w:rPr>
                <w:bCs/>
                <w:sz w:val="22"/>
                <w:szCs w:val="22"/>
              </w:rPr>
              <w:t xml:space="preserve">ТР ТС 033/2013 </w:t>
            </w:r>
            <w:proofErr w:type="gramStart"/>
            <w:r w:rsidRPr="00641CEC">
              <w:rPr>
                <w:bCs/>
                <w:sz w:val="22"/>
                <w:szCs w:val="22"/>
              </w:rPr>
              <w:t>« О</w:t>
            </w:r>
            <w:proofErr w:type="gramEnd"/>
            <w:r w:rsidRPr="00641CEC">
              <w:rPr>
                <w:bCs/>
                <w:sz w:val="22"/>
                <w:szCs w:val="22"/>
              </w:rPr>
              <w:t xml:space="preserve"> безопасности молока и молочной продукции»</w:t>
            </w:r>
          </w:p>
          <w:p w14:paraId="73830AF8" w14:textId="77777777" w:rsidR="00641CEC" w:rsidRPr="00A47C37" w:rsidRDefault="00641CEC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41CEC">
              <w:rPr>
                <w:bCs/>
                <w:sz w:val="22"/>
                <w:szCs w:val="22"/>
              </w:rPr>
              <w:t xml:space="preserve">ТР ТС 021/2011 </w:t>
            </w:r>
            <w:proofErr w:type="gramStart"/>
            <w:r w:rsidRPr="00641CEC">
              <w:rPr>
                <w:bCs/>
                <w:sz w:val="22"/>
                <w:szCs w:val="22"/>
              </w:rPr>
              <w:t>« О</w:t>
            </w:r>
            <w:proofErr w:type="gramEnd"/>
            <w:r w:rsidRPr="00641CEC">
              <w:rPr>
                <w:bCs/>
                <w:sz w:val="22"/>
                <w:szCs w:val="22"/>
              </w:rPr>
              <w:t xml:space="preserve"> безопасности пищевой продукции»</w:t>
            </w:r>
          </w:p>
        </w:tc>
      </w:tr>
      <w:tr w:rsidR="004F7240" w:rsidRPr="00B20F86" w14:paraId="645FE4DB" w14:textId="77777777" w:rsidTr="00754296">
        <w:trPr>
          <w:trHeight w:val="277"/>
        </w:trPr>
        <w:tc>
          <w:tcPr>
            <w:tcW w:w="812" w:type="dxa"/>
            <w:shd w:val="clear" w:color="auto" w:fill="auto"/>
          </w:tcPr>
          <w:p w14:paraId="182C948E" w14:textId="500B7D76" w:rsidR="004F7240" w:rsidRPr="00B20F86" w:rsidRDefault="004F7240" w:rsidP="002350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1.36</w:t>
            </w:r>
            <w:r w:rsidR="00754296"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014BCF1A" w14:textId="77777777" w:rsidR="004F7240" w:rsidRPr="00B20F86" w:rsidRDefault="004F7240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Сырое молоко, сырое обезжиренное молоко, сырые сливки, молочная продукция</w:t>
            </w:r>
          </w:p>
        </w:tc>
        <w:tc>
          <w:tcPr>
            <w:tcW w:w="1585" w:type="dxa"/>
            <w:shd w:val="clear" w:color="auto" w:fill="auto"/>
          </w:tcPr>
          <w:p w14:paraId="5454BECF" w14:textId="77777777" w:rsidR="004F7240" w:rsidRPr="00754296" w:rsidRDefault="00BC6D3A" w:rsidP="00CF73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54296">
              <w:rPr>
                <w:sz w:val="22"/>
                <w:szCs w:val="22"/>
              </w:rPr>
              <w:t>10.51/11.116</w:t>
            </w:r>
          </w:p>
          <w:p w14:paraId="5228E50A" w14:textId="77777777" w:rsidR="00BC6D3A" w:rsidRPr="00754296" w:rsidRDefault="00BC6D3A" w:rsidP="00CF73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54296">
              <w:rPr>
                <w:sz w:val="22"/>
                <w:szCs w:val="22"/>
              </w:rPr>
              <w:t>01.41/11.116</w:t>
            </w:r>
          </w:p>
        </w:tc>
        <w:tc>
          <w:tcPr>
            <w:tcW w:w="1847" w:type="dxa"/>
            <w:shd w:val="clear" w:color="auto" w:fill="auto"/>
          </w:tcPr>
          <w:p w14:paraId="05E78DC6" w14:textId="77777777" w:rsidR="004F7240" w:rsidRDefault="004F7240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1F368FF1" w14:textId="77777777" w:rsidR="004F7240" w:rsidRPr="00B20F86" w:rsidRDefault="004F7240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запах и вкус</w:t>
            </w:r>
          </w:p>
        </w:tc>
        <w:tc>
          <w:tcPr>
            <w:tcW w:w="2252" w:type="dxa"/>
            <w:vMerge w:val="restart"/>
            <w:shd w:val="clear" w:color="auto" w:fill="auto"/>
          </w:tcPr>
          <w:p w14:paraId="0B3CCE12" w14:textId="77777777" w:rsidR="004F7240" w:rsidRPr="00754296" w:rsidRDefault="004F7240" w:rsidP="004F724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54296">
              <w:rPr>
                <w:sz w:val="22"/>
                <w:szCs w:val="22"/>
              </w:rPr>
              <w:t xml:space="preserve">ТР ТС 033/2013 Раздел </w:t>
            </w:r>
            <w:r w:rsidRPr="00754296">
              <w:rPr>
                <w:sz w:val="22"/>
                <w:szCs w:val="22"/>
                <w:lang w:val="en-US"/>
              </w:rPr>
              <w:t>III</w:t>
            </w:r>
            <w:r w:rsidRPr="00754296">
              <w:rPr>
                <w:sz w:val="22"/>
                <w:szCs w:val="22"/>
              </w:rPr>
              <w:t>, п.6</w:t>
            </w:r>
          </w:p>
          <w:p w14:paraId="36BA40E3" w14:textId="77777777" w:rsidR="00FD4B96" w:rsidRPr="00754296" w:rsidRDefault="00FD4B96" w:rsidP="004F724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54296">
              <w:rPr>
                <w:sz w:val="22"/>
                <w:szCs w:val="22"/>
              </w:rPr>
              <w:t>Раздел V, VII</w:t>
            </w:r>
          </w:p>
          <w:p w14:paraId="22580EB9" w14:textId="77777777" w:rsidR="004F7240" w:rsidRPr="004F7240" w:rsidRDefault="004F7240" w:rsidP="004F724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Cs w:val="18"/>
              </w:rPr>
            </w:pPr>
            <w:r w:rsidRPr="00754296">
              <w:rPr>
                <w:sz w:val="22"/>
                <w:szCs w:val="22"/>
              </w:rPr>
              <w:t>Приложение 1,3,6</w:t>
            </w:r>
          </w:p>
        </w:tc>
        <w:tc>
          <w:tcPr>
            <w:tcW w:w="1986" w:type="dxa"/>
            <w:shd w:val="clear" w:color="auto" w:fill="auto"/>
          </w:tcPr>
          <w:p w14:paraId="273982E9" w14:textId="77777777" w:rsidR="004F7240" w:rsidRPr="00B20F86" w:rsidRDefault="004F7240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28283-2015</w:t>
            </w:r>
          </w:p>
        </w:tc>
      </w:tr>
      <w:tr w:rsidR="004F7240" w:rsidRPr="00B20F86" w14:paraId="0EB17092" w14:textId="77777777" w:rsidTr="00754296">
        <w:trPr>
          <w:trHeight w:val="277"/>
        </w:trPr>
        <w:tc>
          <w:tcPr>
            <w:tcW w:w="812" w:type="dxa"/>
            <w:shd w:val="clear" w:color="auto" w:fill="auto"/>
          </w:tcPr>
          <w:p w14:paraId="4DDB98F3" w14:textId="01704793" w:rsidR="004F7240" w:rsidRDefault="004F7240" w:rsidP="002350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1.37</w:t>
            </w:r>
            <w:r w:rsidR="00754296"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  <w:vMerge/>
            <w:shd w:val="clear" w:color="auto" w:fill="auto"/>
          </w:tcPr>
          <w:p w14:paraId="7C87719F" w14:textId="77777777" w:rsidR="004F7240" w:rsidRDefault="004F7240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731EEEAC" w14:textId="77777777" w:rsidR="004F7240" w:rsidRPr="00754296" w:rsidRDefault="00BC6D3A" w:rsidP="00CF73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54296">
              <w:rPr>
                <w:sz w:val="22"/>
                <w:szCs w:val="22"/>
              </w:rPr>
              <w:t>10.51/08.074</w:t>
            </w:r>
          </w:p>
          <w:p w14:paraId="04B73DE4" w14:textId="77777777" w:rsidR="00BC6D3A" w:rsidRPr="00754296" w:rsidRDefault="00BC6D3A" w:rsidP="00CF73A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54296">
              <w:rPr>
                <w:sz w:val="22"/>
                <w:szCs w:val="22"/>
              </w:rPr>
              <w:t>01.41/08.074</w:t>
            </w:r>
          </w:p>
        </w:tc>
        <w:tc>
          <w:tcPr>
            <w:tcW w:w="1847" w:type="dxa"/>
            <w:shd w:val="clear" w:color="auto" w:fill="auto"/>
          </w:tcPr>
          <w:p w14:paraId="04CDFB9E" w14:textId="77777777" w:rsidR="004F7240" w:rsidRDefault="004F7240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6D3AA12E" w14:textId="77777777" w:rsidR="004F7240" w:rsidRDefault="004F7240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1986" w:type="dxa"/>
            <w:shd w:val="clear" w:color="auto" w:fill="auto"/>
          </w:tcPr>
          <w:p w14:paraId="7D46582B" w14:textId="77777777" w:rsidR="004F7240" w:rsidRDefault="004F7240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32255-2013</w:t>
            </w:r>
          </w:p>
        </w:tc>
      </w:tr>
      <w:tr w:rsidR="004F7240" w:rsidRPr="00B20F86" w14:paraId="16947156" w14:textId="77777777" w:rsidTr="00754296">
        <w:trPr>
          <w:trHeight w:val="277"/>
        </w:trPr>
        <w:tc>
          <w:tcPr>
            <w:tcW w:w="812" w:type="dxa"/>
            <w:shd w:val="clear" w:color="auto" w:fill="auto"/>
          </w:tcPr>
          <w:p w14:paraId="483849C2" w14:textId="4B7688BA" w:rsidR="004F7240" w:rsidRDefault="004F7240" w:rsidP="002350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1.38</w:t>
            </w:r>
            <w:r w:rsidR="00754296"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  <w:vMerge/>
            <w:shd w:val="clear" w:color="auto" w:fill="auto"/>
          </w:tcPr>
          <w:p w14:paraId="32728493" w14:textId="77777777" w:rsidR="004F7240" w:rsidRDefault="004F7240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6E54C0DC" w14:textId="77777777" w:rsidR="00BC6D3A" w:rsidRPr="00754296" w:rsidRDefault="00BC6D3A" w:rsidP="00BC6D3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54296">
              <w:rPr>
                <w:sz w:val="22"/>
                <w:szCs w:val="22"/>
              </w:rPr>
              <w:t>10.51/08.074</w:t>
            </w:r>
          </w:p>
          <w:p w14:paraId="4477A05F" w14:textId="77777777" w:rsidR="00BC6D3A" w:rsidRPr="00754296" w:rsidRDefault="00BC6D3A" w:rsidP="00BC6D3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54296">
              <w:rPr>
                <w:sz w:val="22"/>
                <w:szCs w:val="22"/>
              </w:rPr>
              <w:t>01.41/08.074</w:t>
            </w:r>
          </w:p>
        </w:tc>
        <w:tc>
          <w:tcPr>
            <w:tcW w:w="1847" w:type="dxa"/>
            <w:shd w:val="clear" w:color="auto" w:fill="auto"/>
          </w:tcPr>
          <w:p w14:paraId="3C503E72" w14:textId="77777777" w:rsidR="004F7240" w:rsidRDefault="004F7240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6D785E66" w14:textId="77777777" w:rsidR="004F7240" w:rsidRDefault="004F7240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1986" w:type="dxa"/>
            <w:shd w:val="clear" w:color="auto" w:fill="auto"/>
          </w:tcPr>
          <w:p w14:paraId="3DCA57BB" w14:textId="77777777" w:rsidR="004F7240" w:rsidRDefault="004F7240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32255-2013</w:t>
            </w:r>
          </w:p>
        </w:tc>
      </w:tr>
      <w:tr w:rsidR="004F7240" w:rsidRPr="00B20F86" w14:paraId="141FF06D" w14:textId="77777777" w:rsidTr="00754296">
        <w:trPr>
          <w:trHeight w:val="277"/>
        </w:trPr>
        <w:tc>
          <w:tcPr>
            <w:tcW w:w="812" w:type="dxa"/>
            <w:shd w:val="clear" w:color="auto" w:fill="auto"/>
          </w:tcPr>
          <w:p w14:paraId="57CC9FE5" w14:textId="1D681580" w:rsidR="004F7240" w:rsidRDefault="004F7240" w:rsidP="002350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1.39</w:t>
            </w:r>
            <w:r w:rsidR="00754296"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  <w:vMerge/>
            <w:shd w:val="clear" w:color="auto" w:fill="auto"/>
          </w:tcPr>
          <w:p w14:paraId="601F021C" w14:textId="77777777" w:rsidR="004F7240" w:rsidRDefault="004F7240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20A0D7EC" w14:textId="77777777" w:rsidR="00BC6D3A" w:rsidRPr="00754296" w:rsidRDefault="00BC6D3A" w:rsidP="00BC6D3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54296">
              <w:rPr>
                <w:sz w:val="22"/>
                <w:szCs w:val="22"/>
              </w:rPr>
              <w:t>10.51/08.074</w:t>
            </w:r>
          </w:p>
          <w:p w14:paraId="558833DA" w14:textId="77777777" w:rsidR="004F7240" w:rsidRPr="00754296" w:rsidRDefault="00BC6D3A" w:rsidP="00BC6D3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54296">
              <w:rPr>
                <w:sz w:val="22"/>
                <w:szCs w:val="22"/>
              </w:rPr>
              <w:t>01.41/08.074</w:t>
            </w:r>
          </w:p>
        </w:tc>
        <w:tc>
          <w:tcPr>
            <w:tcW w:w="1847" w:type="dxa"/>
            <w:shd w:val="clear" w:color="auto" w:fill="auto"/>
          </w:tcPr>
          <w:p w14:paraId="653A1819" w14:textId="77777777" w:rsidR="004F7240" w:rsidRDefault="004F7240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00BB5220" w14:textId="77777777" w:rsidR="004F7240" w:rsidRDefault="004F7240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1986" w:type="dxa"/>
            <w:shd w:val="clear" w:color="auto" w:fill="auto"/>
          </w:tcPr>
          <w:p w14:paraId="2D4A3D57" w14:textId="77777777" w:rsidR="004F7240" w:rsidRDefault="004F7240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32255-2013</w:t>
            </w:r>
          </w:p>
        </w:tc>
      </w:tr>
      <w:tr w:rsidR="004F7240" w:rsidRPr="00B20F86" w14:paraId="57793DA2" w14:textId="77777777" w:rsidTr="00754296">
        <w:trPr>
          <w:trHeight w:val="277"/>
        </w:trPr>
        <w:tc>
          <w:tcPr>
            <w:tcW w:w="812" w:type="dxa"/>
            <w:shd w:val="clear" w:color="auto" w:fill="auto"/>
          </w:tcPr>
          <w:p w14:paraId="28573EF5" w14:textId="3D0D8AD8" w:rsidR="004F7240" w:rsidRPr="00641CEC" w:rsidRDefault="004F7240">
            <w:pPr>
              <w:rPr>
                <w:sz w:val="22"/>
              </w:rPr>
            </w:pPr>
            <w:r w:rsidRPr="00641CEC">
              <w:rPr>
                <w:sz w:val="22"/>
              </w:rPr>
              <w:t>1.40</w:t>
            </w:r>
            <w:r w:rsidR="00754296"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  <w:vMerge/>
            <w:shd w:val="clear" w:color="auto" w:fill="auto"/>
          </w:tcPr>
          <w:p w14:paraId="3617056C" w14:textId="77777777" w:rsidR="004F7240" w:rsidRDefault="004F7240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2C37DC36" w14:textId="77777777" w:rsidR="00BC6D3A" w:rsidRPr="00754296" w:rsidRDefault="00BC6D3A" w:rsidP="00BC6D3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54296">
              <w:rPr>
                <w:sz w:val="22"/>
                <w:szCs w:val="22"/>
              </w:rPr>
              <w:t>10.51/08.074</w:t>
            </w:r>
          </w:p>
          <w:p w14:paraId="7607C8D9" w14:textId="77777777" w:rsidR="004F7240" w:rsidRPr="00754296" w:rsidRDefault="00BC6D3A" w:rsidP="00BC6D3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54296">
              <w:rPr>
                <w:sz w:val="22"/>
                <w:szCs w:val="22"/>
              </w:rPr>
              <w:t>01.41/08.074</w:t>
            </w:r>
          </w:p>
        </w:tc>
        <w:tc>
          <w:tcPr>
            <w:tcW w:w="1847" w:type="dxa"/>
            <w:shd w:val="clear" w:color="auto" w:fill="auto"/>
          </w:tcPr>
          <w:p w14:paraId="23B126BE" w14:textId="77777777" w:rsidR="004F7240" w:rsidRDefault="004F7240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5E280EE1" w14:textId="77777777" w:rsidR="004F7240" w:rsidRDefault="004F7240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1986" w:type="dxa"/>
            <w:shd w:val="clear" w:color="auto" w:fill="auto"/>
          </w:tcPr>
          <w:p w14:paraId="41CFAEFF" w14:textId="77777777" w:rsidR="004F7240" w:rsidRDefault="004F7240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32255-2013</w:t>
            </w:r>
          </w:p>
        </w:tc>
      </w:tr>
      <w:tr w:rsidR="004F7240" w:rsidRPr="00B20F86" w14:paraId="505F1B02" w14:textId="77777777" w:rsidTr="00754296">
        <w:trPr>
          <w:trHeight w:val="277"/>
        </w:trPr>
        <w:tc>
          <w:tcPr>
            <w:tcW w:w="812" w:type="dxa"/>
            <w:shd w:val="clear" w:color="auto" w:fill="auto"/>
          </w:tcPr>
          <w:p w14:paraId="613E5740" w14:textId="4B9454EA" w:rsidR="004F7240" w:rsidRPr="00641CEC" w:rsidRDefault="004F7240">
            <w:pPr>
              <w:rPr>
                <w:sz w:val="22"/>
              </w:rPr>
            </w:pPr>
            <w:r w:rsidRPr="00641CEC">
              <w:rPr>
                <w:sz w:val="22"/>
              </w:rPr>
              <w:t>1.41</w:t>
            </w:r>
            <w:r w:rsidR="00754296"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  <w:vMerge/>
            <w:shd w:val="clear" w:color="auto" w:fill="auto"/>
          </w:tcPr>
          <w:p w14:paraId="2FA62591" w14:textId="77777777" w:rsidR="004F7240" w:rsidRDefault="004F7240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13FBF40F" w14:textId="77777777" w:rsidR="00BC6D3A" w:rsidRPr="00754296" w:rsidRDefault="00BC6D3A" w:rsidP="00BC6D3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54296">
              <w:rPr>
                <w:sz w:val="22"/>
                <w:szCs w:val="22"/>
              </w:rPr>
              <w:t>10.51/08.074</w:t>
            </w:r>
          </w:p>
          <w:p w14:paraId="43CEA8C2" w14:textId="77777777" w:rsidR="004F7240" w:rsidRPr="00754296" w:rsidRDefault="00BC6D3A" w:rsidP="00BC6D3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54296">
              <w:rPr>
                <w:sz w:val="22"/>
                <w:szCs w:val="22"/>
              </w:rPr>
              <w:t>01.41/08.074</w:t>
            </w:r>
          </w:p>
        </w:tc>
        <w:tc>
          <w:tcPr>
            <w:tcW w:w="1847" w:type="dxa"/>
            <w:shd w:val="clear" w:color="auto" w:fill="auto"/>
          </w:tcPr>
          <w:p w14:paraId="6A2CF4FD" w14:textId="77777777" w:rsidR="004F7240" w:rsidRPr="002C13D4" w:rsidRDefault="004F7240" w:rsidP="002C13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2C13D4">
              <w:rPr>
                <w:sz w:val="22"/>
                <w:szCs w:val="22"/>
              </w:rPr>
              <w:t xml:space="preserve">Мочевина </w:t>
            </w:r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59BF77EF" w14:textId="77777777" w:rsidR="004F7240" w:rsidRDefault="004F7240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1986" w:type="dxa"/>
            <w:shd w:val="clear" w:color="auto" w:fill="auto"/>
          </w:tcPr>
          <w:p w14:paraId="2168E67D" w14:textId="77777777" w:rsidR="004F7240" w:rsidRDefault="004F7240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32255-2013</w:t>
            </w:r>
          </w:p>
        </w:tc>
      </w:tr>
      <w:tr w:rsidR="004F7240" w:rsidRPr="00B20F86" w14:paraId="4AD9F448" w14:textId="77777777" w:rsidTr="00754296">
        <w:trPr>
          <w:trHeight w:val="277"/>
        </w:trPr>
        <w:tc>
          <w:tcPr>
            <w:tcW w:w="812" w:type="dxa"/>
            <w:shd w:val="clear" w:color="auto" w:fill="auto"/>
          </w:tcPr>
          <w:p w14:paraId="6B9BEE25" w14:textId="148A63AF" w:rsidR="004F7240" w:rsidRPr="00B20F86" w:rsidRDefault="004F7240" w:rsidP="00E430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1.42</w:t>
            </w:r>
            <w:r w:rsidR="00754296"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  <w:vMerge/>
            <w:shd w:val="clear" w:color="auto" w:fill="auto"/>
          </w:tcPr>
          <w:p w14:paraId="580BFA26" w14:textId="77777777" w:rsidR="004F7240" w:rsidRPr="00B20F86" w:rsidRDefault="004F7240" w:rsidP="00641C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5E88759F" w14:textId="4FFE293C" w:rsidR="004F7240" w:rsidRPr="00754296" w:rsidRDefault="00754296" w:rsidP="00BC6D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C6D3A" w:rsidRPr="00754296">
              <w:rPr>
                <w:sz w:val="22"/>
                <w:szCs w:val="22"/>
              </w:rPr>
              <w:t>10.51/11.116</w:t>
            </w:r>
          </w:p>
        </w:tc>
        <w:tc>
          <w:tcPr>
            <w:tcW w:w="1847" w:type="dxa"/>
            <w:shd w:val="clear" w:color="auto" w:fill="auto"/>
          </w:tcPr>
          <w:p w14:paraId="34152B3B" w14:textId="77777777" w:rsidR="004F7240" w:rsidRDefault="004F7240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115974D3" w14:textId="1FEC7E5B" w:rsidR="004F7240" w:rsidRPr="00E430C8" w:rsidRDefault="004F7240" w:rsidP="00A8233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внешний вид и </w:t>
            </w:r>
            <w:proofErr w:type="spellStart"/>
            <w:proofErr w:type="gramStart"/>
            <w:r>
              <w:rPr>
                <w:sz w:val="22"/>
                <w:szCs w:val="22"/>
              </w:rPr>
              <w:t>цвет,консистен</w:t>
            </w:r>
            <w:proofErr w:type="gramEnd"/>
            <w:r w:rsidR="00A8233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ция</w:t>
            </w:r>
            <w:proofErr w:type="spellEnd"/>
            <w:r>
              <w:rPr>
                <w:sz w:val="22"/>
                <w:szCs w:val="22"/>
              </w:rPr>
              <w:t xml:space="preserve">, запах </w:t>
            </w:r>
            <w:r w:rsidR="00A823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вкус</w:t>
            </w:r>
            <w:r w:rsidR="00A8233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>
              <w:rPr>
                <w:sz w:val="22"/>
                <w:szCs w:val="22"/>
              </w:rPr>
              <w:t>рисунок</w:t>
            </w:r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2FE36EF0" w14:textId="77777777" w:rsidR="004F7240" w:rsidRPr="00B20F86" w:rsidRDefault="004F7240" w:rsidP="0063282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323AE13" w14:textId="77777777" w:rsidR="004F7240" w:rsidRPr="00632820" w:rsidRDefault="004F7240" w:rsidP="00754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32820">
              <w:rPr>
                <w:color w:val="000000"/>
                <w:sz w:val="22"/>
                <w:szCs w:val="22"/>
                <w:shd w:val="clear" w:color="auto" w:fill="FFFFFF"/>
              </w:rPr>
              <w:t>ГОСТ 33630-2015</w:t>
            </w:r>
          </w:p>
        </w:tc>
      </w:tr>
      <w:tr w:rsidR="004F7240" w:rsidRPr="00B20F86" w14:paraId="7166B0C8" w14:textId="77777777" w:rsidTr="00754296">
        <w:trPr>
          <w:trHeight w:val="524"/>
        </w:trPr>
        <w:tc>
          <w:tcPr>
            <w:tcW w:w="812" w:type="dxa"/>
            <w:shd w:val="clear" w:color="auto" w:fill="auto"/>
          </w:tcPr>
          <w:p w14:paraId="267D3EC8" w14:textId="1C1EFFC7" w:rsidR="004F7240" w:rsidRPr="00B20F86" w:rsidRDefault="004F7240" w:rsidP="002350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1.43</w:t>
            </w:r>
            <w:r w:rsidR="00754296"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  <w:vMerge/>
            <w:shd w:val="clear" w:color="auto" w:fill="auto"/>
          </w:tcPr>
          <w:p w14:paraId="2DDE4338" w14:textId="77777777" w:rsidR="004F7240" w:rsidRPr="00B20F86" w:rsidRDefault="004F7240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42C5768A" w14:textId="77777777" w:rsidR="004F7240" w:rsidRPr="00B20F86" w:rsidRDefault="00BC6D3A" w:rsidP="00BC6D3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10.51/08.169</w:t>
            </w:r>
          </w:p>
        </w:tc>
        <w:tc>
          <w:tcPr>
            <w:tcW w:w="1847" w:type="dxa"/>
            <w:shd w:val="clear" w:color="auto" w:fill="auto"/>
          </w:tcPr>
          <w:p w14:paraId="2CAC347F" w14:textId="4A6A7A07" w:rsidR="004F7240" w:rsidRPr="00B20F86" w:rsidRDefault="004F7240" w:rsidP="00754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Активная кислотность (рН)</w:t>
            </w:r>
          </w:p>
        </w:tc>
        <w:tc>
          <w:tcPr>
            <w:tcW w:w="2252" w:type="dxa"/>
            <w:vMerge/>
            <w:shd w:val="clear" w:color="auto" w:fill="auto"/>
            <w:vAlign w:val="center"/>
          </w:tcPr>
          <w:p w14:paraId="6566BA96" w14:textId="77777777" w:rsidR="004F7240" w:rsidRPr="00B20F86" w:rsidRDefault="004F7240" w:rsidP="002350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110ED27" w14:textId="77777777" w:rsidR="004F7240" w:rsidRPr="00B20F86" w:rsidRDefault="004F7240" w:rsidP="007D761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t xml:space="preserve"> </w:t>
            </w:r>
            <w:r w:rsidRPr="007D7616">
              <w:rPr>
                <w:sz w:val="22"/>
                <w:szCs w:val="22"/>
              </w:rPr>
              <w:t>ГОСТ 32892-2014</w:t>
            </w:r>
          </w:p>
        </w:tc>
      </w:tr>
      <w:tr w:rsidR="004F7240" w:rsidRPr="00B20F86" w14:paraId="083517E3" w14:textId="77777777" w:rsidTr="00754296">
        <w:trPr>
          <w:trHeight w:val="277"/>
        </w:trPr>
        <w:tc>
          <w:tcPr>
            <w:tcW w:w="812" w:type="dxa"/>
            <w:shd w:val="clear" w:color="auto" w:fill="auto"/>
          </w:tcPr>
          <w:p w14:paraId="44191BAC" w14:textId="6C47288B" w:rsidR="004F7240" w:rsidRDefault="004F7240" w:rsidP="005922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1.44</w:t>
            </w:r>
            <w:r w:rsidR="00754296">
              <w:rPr>
                <w:sz w:val="22"/>
                <w:szCs w:val="22"/>
              </w:rPr>
              <w:t>*</w:t>
            </w:r>
          </w:p>
        </w:tc>
        <w:tc>
          <w:tcPr>
            <w:tcW w:w="1260" w:type="dxa"/>
            <w:shd w:val="clear" w:color="auto" w:fill="auto"/>
          </w:tcPr>
          <w:p w14:paraId="12476656" w14:textId="77777777" w:rsidR="004F7240" w:rsidRPr="00B20F86" w:rsidRDefault="004F7240" w:rsidP="004F724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Сырое молоко, сырое обезжиренное молоко, сырые сливки, молочная продукция</w:t>
            </w:r>
          </w:p>
        </w:tc>
        <w:tc>
          <w:tcPr>
            <w:tcW w:w="1585" w:type="dxa"/>
            <w:shd w:val="clear" w:color="auto" w:fill="auto"/>
          </w:tcPr>
          <w:p w14:paraId="582DA458" w14:textId="77777777" w:rsidR="004F7240" w:rsidRDefault="00BC6D3A" w:rsidP="00BC6D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  <w:p w14:paraId="6A069929" w14:textId="77777777" w:rsidR="00BC6D3A" w:rsidRDefault="00BC6D3A" w:rsidP="00BC6D3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01.41/01.086</w:t>
            </w:r>
          </w:p>
        </w:tc>
        <w:tc>
          <w:tcPr>
            <w:tcW w:w="1847" w:type="dxa"/>
            <w:shd w:val="clear" w:color="auto" w:fill="auto"/>
          </w:tcPr>
          <w:p w14:paraId="1A2EA7E4" w14:textId="77777777" w:rsidR="004F7240" w:rsidRPr="00B77636" w:rsidRDefault="004F7240" w:rsidP="007542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8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бактерий семейства </w:t>
            </w:r>
            <w:r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2252" w:type="dxa"/>
            <w:shd w:val="clear" w:color="auto" w:fill="auto"/>
          </w:tcPr>
          <w:p w14:paraId="0AEBA22F" w14:textId="77777777" w:rsidR="004F7240" w:rsidRDefault="004F7240" w:rsidP="00754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7240">
              <w:rPr>
                <w:sz w:val="22"/>
                <w:szCs w:val="22"/>
              </w:rPr>
              <w:t xml:space="preserve">ТР ТС 033/2013 Раздел </w:t>
            </w: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, п.17</w:t>
            </w:r>
          </w:p>
          <w:p w14:paraId="0CB99C13" w14:textId="77777777" w:rsidR="004F7240" w:rsidRPr="004F7240" w:rsidRDefault="004F7240" w:rsidP="00754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7240">
              <w:rPr>
                <w:sz w:val="22"/>
                <w:szCs w:val="22"/>
              </w:rPr>
              <w:t xml:space="preserve">Раздел </w:t>
            </w:r>
            <w:r>
              <w:rPr>
                <w:sz w:val="22"/>
                <w:szCs w:val="22"/>
                <w:lang w:val="en-US"/>
              </w:rPr>
              <w:t>VII</w:t>
            </w:r>
            <w:r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  <w:lang w:val="en-US"/>
              </w:rPr>
              <w:t>33</w:t>
            </w:r>
            <w:r>
              <w:rPr>
                <w:sz w:val="22"/>
                <w:szCs w:val="22"/>
              </w:rPr>
              <w:t>, 36</w:t>
            </w:r>
          </w:p>
          <w:p w14:paraId="47A544D1" w14:textId="77777777" w:rsidR="004F7240" w:rsidRPr="00B20F86" w:rsidRDefault="004F7240" w:rsidP="00754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7240">
              <w:rPr>
                <w:sz w:val="22"/>
                <w:szCs w:val="22"/>
              </w:rPr>
              <w:t>Приложение 1,</w:t>
            </w:r>
            <w:r>
              <w:rPr>
                <w:sz w:val="22"/>
                <w:szCs w:val="22"/>
              </w:rPr>
              <w:t>5,8,11</w:t>
            </w:r>
          </w:p>
        </w:tc>
        <w:tc>
          <w:tcPr>
            <w:tcW w:w="1986" w:type="dxa"/>
            <w:shd w:val="clear" w:color="auto" w:fill="auto"/>
          </w:tcPr>
          <w:p w14:paraId="2A4DDD72" w14:textId="77777777" w:rsidR="004F7240" w:rsidRPr="00B77636" w:rsidRDefault="004F7240" w:rsidP="0059227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77636">
              <w:rPr>
                <w:sz w:val="22"/>
                <w:szCs w:val="22"/>
              </w:rPr>
              <w:t>ГОСТ 32064-2013</w:t>
            </w:r>
          </w:p>
        </w:tc>
      </w:tr>
      <w:bookmarkEnd w:id="0"/>
    </w:tbl>
    <w:p w14:paraId="77E21F27" w14:textId="77777777" w:rsidR="00053ACC" w:rsidRDefault="00053ACC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38D20425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6BF5C559" w14:textId="77777777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E5CBFFD" w14:textId="77777777" w:rsidR="00A0063E" w:rsidRDefault="00A0063E" w:rsidP="00A0063E">
      <w:pPr>
        <w:rPr>
          <w:color w:val="000000"/>
          <w:sz w:val="28"/>
          <w:szCs w:val="28"/>
        </w:rPr>
      </w:pPr>
    </w:p>
    <w:p w14:paraId="673DFDFC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045ABC6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BDBB51B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6BF8F0B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DDF88B8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38CA7A6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23742" w14:textId="77777777" w:rsidR="00952602" w:rsidRDefault="00952602" w:rsidP="0011070C">
      <w:r>
        <w:separator/>
      </w:r>
    </w:p>
  </w:endnote>
  <w:endnote w:type="continuationSeparator" w:id="0">
    <w:p w14:paraId="0C15F01B" w14:textId="77777777" w:rsidR="00952602" w:rsidRDefault="0095260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38"/>
      <w:gridCol w:w="4584"/>
      <w:gridCol w:w="1832"/>
    </w:tblGrid>
    <w:tr w:rsidR="0059227F" w:rsidRPr="00B90941" w14:paraId="5D79A30E" w14:textId="77777777" w:rsidTr="00B453D4">
      <w:tc>
        <w:tcPr>
          <w:tcW w:w="3402" w:type="dxa"/>
          <w:vAlign w:val="center"/>
          <w:hideMark/>
        </w:tcPr>
        <w:p w14:paraId="778C01E8" w14:textId="77777777" w:rsidR="0059227F" w:rsidRPr="00B453D4" w:rsidRDefault="0059227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320981" w14:textId="77777777" w:rsidR="0059227F" w:rsidRPr="00B453D4" w:rsidRDefault="0059227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7A38D2F" w14:textId="7C944113" w:rsidR="0059227F" w:rsidRPr="00B90941" w:rsidRDefault="00754296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05.07.2024</w:t>
              </w:r>
            </w:p>
          </w:sdtContent>
        </w:sdt>
        <w:p w14:paraId="286BE618" w14:textId="77777777" w:rsidR="0059227F" w:rsidRPr="00B453D4" w:rsidRDefault="0059227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E66EC07" w14:textId="77777777" w:rsidR="0059227F" w:rsidRPr="00B90941" w:rsidRDefault="0059227F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961DD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="00366141"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="00366141" w:rsidRPr="00B90941">
            <w:rPr>
              <w:lang w:val="ru-RU"/>
            </w:rPr>
            <w:fldChar w:fldCharType="separate"/>
          </w:r>
          <w:r w:rsidR="009961DD" w:rsidRPr="009961DD">
            <w:rPr>
              <w:noProof/>
            </w:rPr>
            <w:t>2</w:t>
          </w:r>
          <w:r w:rsidR="00366141" w:rsidRPr="00B90941">
            <w:rPr>
              <w:lang w:val="ru-RU"/>
            </w:rPr>
            <w:fldChar w:fldCharType="end"/>
          </w:r>
        </w:p>
      </w:tc>
    </w:tr>
  </w:tbl>
  <w:p w14:paraId="1E713A1D" w14:textId="77777777" w:rsidR="0059227F" w:rsidRPr="005128B2" w:rsidRDefault="0059227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9227F" w:rsidRPr="00460ECA" w14:paraId="3CBD2B08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CBCCC3D" w14:textId="77777777" w:rsidR="0059227F" w:rsidRPr="00B453D4" w:rsidRDefault="0059227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1F43A4A" w14:textId="77777777" w:rsidR="0059227F" w:rsidRPr="00B453D4" w:rsidRDefault="0059227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16D2C15" w14:textId="0FA15B1F" w:rsidR="0059227F" w:rsidRPr="00B90941" w:rsidRDefault="0075429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05.07.2024</w:t>
              </w:r>
            </w:p>
          </w:sdtContent>
        </w:sdt>
        <w:p w14:paraId="1440FD92" w14:textId="77777777" w:rsidR="0059227F" w:rsidRPr="00B453D4" w:rsidRDefault="0059227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C4C78A6" w14:textId="77777777" w:rsidR="0059227F" w:rsidRPr="00B90941" w:rsidRDefault="0059227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961DD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="00366141"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="00366141" w:rsidRPr="00B90941">
            <w:rPr>
              <w:lang w:val="ru-RU"/>
            </w:rPr>
            <w:fldChar w:fldCharType="separate"/>
          </w:r>
          <w:r w:rsidR="009961DD">
            <w:rPr>
              <w:noProof/>
              <w:lang w:val="ru-RU"/>
            </w:rPr>
            <w:t>2</w:t>
          </w:r>
          <w:r w:rsidR="00366141" w:rsidRPr="00B90941">
            <w:rPr>
              <w:lang w:val="ru-RU"/>
            </w:rPr>
            <w:fldChar w:fldCharType="end"/>
          </w:r>
        </w:p>
      </w:tc>
    </w:tr>
  </w:tbl>
  <w:p w14:paraId="4028AA9F" w14:textId="77777777" w:rsidR="0059227F" w:rsidRPr="00CC094B" w:rsidRDefault="0059227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BD3D3" w14:textId="77777777" w:rsidR="00952602" w:rsidRDefault="00952602" w:rsidP="0011070C">
      <w:r>
        <w:separator/>
      </w:r>
    </w:p>
  </w:footnote>
  <w:footnote w:type="continuationSeparator" w:id="0">
    <w:p w14:paraId="22D02D65" w14:textId="77777777" w:rsidR="00952602" w:rsidRDefault="0095260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59227F" w:rsidRPr="00D337DC" w14:paraId="74D56396" w14:textId="77777777" w:rsidTr="002350DC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8A4AEED" w14:textId="77777777" w:rsidR="0059227F" w:rsidRPr="00B453D4" w:rsidRDefault="0059227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1A1B71" wp14:editId="3A9B7FD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0D775F7" w14:textId="3D43F036" w:rsidR="0059227F" w:rsidRPr="00B453D4" w:rsidRDefault="0059227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>
            <w:rPr>
              <w:bCs/>
              <w:sz w:val="24"/>
              <w:szCs w:val="24"/>
            </w:rPr>
            <w:t>№ BY/112</w:t>
          </w:r>
          <w:r w:rsidR="00754296">
            <w:rPr>
              <w:bCs/>
              <w:sz w:val="24"/>
              <w:szCs w:val="24"/>
            </w:rPr>
            <w:t xml:space="preserve"> 2.5205</w:t>
          </w:r>
        </w:p>
      </w:tc>
    </w:tr>
  </w:tbl>
  <w:p w14:paraId="395A700C" w14:textId="77777777" w:rsidR="0059227F" w:rsidRPr="00CC094B" w:rsidRDefault="0059227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59227F" w:rsidRPr="00804957" w14:paraId="17E021F5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3CDEC957" w14:textId="77777777" w:rsidR="0059227F" w:rsidRPr="00B453D4" w:rsidRDefault="0059227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A842103" wp14:editId="39F35BF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9DEE11A" w14:textId="77777777" w:rsidR="0059227F" w:rsidRPr="00B453D4" w:rsidRDefault="0059227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66E7BC4" w14:textId="77777777" w:rsidR="0059227F" w:rsidRPr="00B453D4" w:rsidRDefault="0059227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78EAF18" w14:textId="77777777" w:rsidR="0059227F" w:rsidRPr="00B453D4" w:rsidRDefault="0059227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C837F9C" w14:textId="77777777" w:rsidR="0059227F" w:rsidRDefault="005922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70413910">
    <w:abstractNumId w:val="6"/>
  </w:num>
  <w:num w:numId="2" w16cid:durableId="1279727095">
    <w:abstractNumId w:val="7"/>
  </w:num>
  <w:num w:numId="3" w16cid:durableId="1381713420">
    <w:abstractNumId w:val="4"/>
  </w:num>
  <w:num w:numId="4" w16cid:durableId="916130632">
    <w:abstractNumId w:val="1"/>
  </w:num>
  <w:num w:numId="5" w16cid:durableId="377901003">
    <w:abstractNumId w:val="11"/>
  </w:num>
  <w:num w:numId="6" w16cid:durableId="1786581888">
    <w:abstractNumId w:val="3"/>
  </w:num>
  <w:num w:numId="7" w16cid:durableId="1113355605">
    <w:abstractNumId w:val="8"/>
  </w:num>
  <w:num w:numId="8" w16cid:durableId="683629093">
    <w:abstractNumId w:val="5"/>
  </w:num>
  <w:num w:numId="9" w16cid:durableId="652176492">
    <w:abstractNumId w:val="9"/>
  </w:num>
  <w:num w:numId="10" w16cid:durableId="116920782">
    <w:abstractNumId w:val="2"/>
  </w:num>
  <w:num w:numId="11" w16cid:durableId="553278825">
    <w:abstractNumId w:val="0"/>
  </w:num>
  <w:num w:numId="12" w16cid:durableId="9150890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1F78"/>
    <w:rsid w:val="00022A72"/>
    <w:rsid w:val="00037D90"/>
    <w:rsid w:val="00053ACC"/>
    <w:rsid w:val="000643A6"/>
    <w:rsid w:val="00067FEC"/>
    <w:rsid w:val="00090EA2"/>
    <w:rsid w:val="000A30CA"/>
    <w:rsid w:val="000B515B"/>
    <w:rsid w:val="000D49BB"/>
    <w:rsid w:val="000E2802"/>
    <w:rsid w:val="000F36A3"/>
    <w:rsid w:val="0011070C"/>
    <w:rsid w:val="00116AD0"/>
    <w:rsid w:val="00117059"/>
    <w:rsid w:val="00120B2E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D00A8"/>
    <w:rsid w:val="001F7797"/>
    <w:rsid w:val="0020355B"/>
    <w:rsid w:val="00204777"/>
    <w:rsid w:val="00211026"/>
    <w:rsid w:val="00224CD3"/>
    <w:rsid w:val="002350DC"/>
    <w:rsid w:val="002505FA"/>
    <w:rsid w:val="00251CDA"/>
    <w:rsid w:val="00253DB2"/>
    <w:rsid w:val="002625C4"/>
    <w:rsid w:val="002667A7"/>
    <w:rsid w:val="002877C8"/>
    <w:rsid w:val="002900DE"/>
    <w:rsid w:val="002B6D4F"/>
    <w:rsid w:val="002C13D4"/>
    <w:rsid w:val="002C2352"/>
    <w:rsid w:val="003054C2"/>
    <w:rsid w:val="00305E11"/>
    <w:rsid w:val="0031023B"/>
    <w:rsid w:val="00350D5F"/>
    <w:rsid w:val="00366141"/>
    <w:rsid w:val="003717D2"/>
    <w:rsid w:val="00374A27"/>
    <w:rsid w:val="00396ABA"/>
    <w:rsid w:val="003A10A8"/>
    <w:rsid w:val="003C130A"/>
    <w:rsid w:val="003D0024"/>
    <w:rsid w:val="003E0B4A"/>
    <w:rsid w:val="003E26A2"/>
    <w:rsid w:val="003E6D8A"/>
    <w:rsid w:val="003F50C5"/>
    <w:rsid w:val="00401D49"/>
    <w:rsid w:val="00437E07"/>
    <w:rsid w:val="004A5E4C"/>
    <w:rsid w:val="004C153E"/>
    <w:rsid w:val="004C53CA"/>
    <w:rsid w:val="004E5090"/>
    <w:rsid w:val="004E6BC8"/>
    <w:rsid w:val="004F5A1D"/>
    <w:rsid w:val="004F7240"/>
    <w:rsid w:val="00504B14"/>
    <w:rsid w:val="0050634C"/>
    <w:rsid w:val="00507CCF"/>
    <w:rsid w:val="005344EF"/>
    <w:rsid w:val="0056070B"/>
    <w:rsid w:val="00592241"/>
    <w:rsid w:val="0059227F"/>
    <w:rsid w:val="005B4B7B"/>
    <w:rsid w:val="005D5C7B"/>
    <w:rsid w:val="005E250C"/>
    <w:rsid w:val="005E33F5"/>
    <w:rsid w:val="005E611E"/>
    <w:rsid w:val="005E7EB9"/>
    <w:rsid w:val="00617CAE"/>
    <w:rsid w:val="00632820"/>
    <w:rsid w:val="00641CEC"/>
    <w:rsid w:val="006438F3"/>
    <w:rsid w:val="00645468"/>
    <w:rsid w:val="0065487B"/>
    <w:rsid w:val="006762B3"/>
    <w:rsid w:val="006938AF"/>
    <w:rsid w:val="006A336B"/>
    <w:rsid w:val="006B2B2D"/>
    <w:rsid w:val="006D3A19"/>
    <w:rsid w:val="006D5481"/>
    <w:rsid w:val="006D5DCE"/>
    <w:rsid w:val="006F3270"/>
    <w:rsid w:val="0070324A"/>
    <w:rsid w:val="007153DA"/>
    <w:rsid w:val="00731452"/>
    <w:rsid w:val="00734508"/>
    <w:rsid w:val="00741FBB"/>
    <w:rsid w:val="00750565"/>
    <w:rsid w:val="00754296"/>
    <w:rsid w:val="00764046"/>
    <w:rsid w:val="00777610"/>
    <w:rsid w:val="00783441"/>
    <w:rsid w:val="007B3671"/>
    <w:rsid w:val="007B7ABF"/>
    <w:rsid w:val="007D5C3A"/>
    <w:rsid w:val="007D74AE"/>
    <w:rsid w:val="007D7616"/>
    <w:rsid w:val="007F5916"/>
    <w:rsid w:val="00805C5D"/>
    <w:rsid w:val="00856981"/>
    <w:rsid w:val="008764B0"/>
    <w:rsid w:val="00877224"/>
    <w:rsid w:val="00886D6D"/>
    <w:rsid w:val="008A2C35"/>
    <w:rsid w:val="008B5528"/>
    <w:rsid w:val="008D10A7"/>
    <w:rsid w:val="008F799F"/>
    <w:rsid w:val="00910B90"/>
    <w:rsid w:val="009124D3"/>
    <w:rsid w:val="00916038"/>
    <w:rsid w:val="00921A06"/>
    <w:rsid w:val="00922EA3"/>
    <w:rsid w:val="00937860"/>
    <w:rsid w:val="0094373A"/>
    <w:rsid w:val="009503C7"/>
    <w:rsid w:val="00952602"/>
    <w:rsid w:val="0095347E"/>
    <w:rsid w:val="009849AB"/>
    <w:rsid w:val="009940B7"/>
    <w:rsid w:val="009961DD"/>
    <w:rsid w:val="009A3A10"/>
    <w:rsid w:val="009A3E9D"/>
    <w:rsid w:val="009C475A"/>
    <w:rsid w:val="009D5A57"/>
    <w:rsid w:val="009E74C3"/>
    <w:rsid w:val="009F16EF"/>
    <w:rsid w:val="009F7389"/>
    <w:rsid w:val="00A0063E"/>
    <w:rsid w:val="00A27E96"/>
    <w:rsid w:val="00A47C37"/>
    <w:rsid w:val="00A47C62"/>
    <w:rsid w:val="00A755C7"/>
    <w:rsid w:val="00A8233E"/>
    <w:rsid w:val="00AD4B7A"/>
    <w:rsid w:val="00B073DC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77636"/>
    <w:rsid w:val="00B80A0B"/>
    <w:rsid w:val="00B80A93"/>
    <w:rsid w:val="00B90941"/>
    <w:rsid w:val="00BA682A"/>
    <w:rsid w:val="00BA7746"/>
    <w:rsid w:val="00BB0188"/>
    <w:rsid w:val="00BB272F"/>
    <w:rsid w:val="00BB44C6"/>
    <w:rsid w:val="00BC40FF"/>
    <w:rsid w:val="00BC6B2B"/>
    <w:rsid w:val="00BC6D3A"/>
    <w:rsid w:val="00BE4213"/>
    <w:rsid w:val="00BF518D"/>
    <w:rsid w:val="00C238C4"/>
    <w:rsid w:val="00C94B1C"/>
    <w:rsid w:val="00C97BC9"/>
    <w:rsid w:val="00CA3473"/>
    <w:rsid w:val="00CA53E3"/>
    <w:rsid w:val="00CC094B"/>
    <w:rsid w:val="00CD61DF"/>
    <w:rsid w:val="00CF4334"/>
    <w:rsid w:val="00CF73AC"/>
    <w:rsid w:val="00D47A41"/>
    <w:rsid w:val="00D876E6"/>
    <w:rsid w:val="00D9206C"/>
    <w:rsid w:val="00D927D3"/>
    <w:rsid w:val="00DA5E7A"/>
    <w:rsid w:val="00DA6561"/>
    <w:rsid w:val="00DA7386"/>
    <w:rsid w:val="00DB1FAE"/>
    <w:rsid w:val="00DE41DD"/>
    <w:rsid w:val="00DE6F93"/>
    <w:rsid w:val="00DF7DAB"/>
    <w:rsid w:val="00E3582D"/>
    <w:rsid w:val="00E417D1"/>
    <w:rsid w:val="00E430C8"/>
    <w:rsid w:val="00E5357F"/>
    <w:rsid w:val="00E54AF4"/>
    <w:rsid w:val="00E750F5"/>
    <w:rsid w:val="00E77E2F"/>
    <w:rsid w:val="00E909C3"/>
    <w:rsid w:val="00E95EA8"/>
    <w:rsid w:val="00EB38EB"/>
    <w:rsid w:val="00EC615C"/>
    <w:rsid w:val="00EC76FB"/>
    <w:rsid w:val="00ED10E7"/>
    <w:rsid w:val="00ED2E17"/>
    <w:rsid w:val="00EF0247"/>
    <w:rsid w:val="00EF5137"/>
    <w:rsid w:val="00F11413"/>
    <w:rsid w:val="00F40A54"/>
    <w:rsid w:val="00F47F4D"/>
    <w:rsid w:val="00F66F07"/>
    <w:rsid w:val="00F8255B"/>
    <w:rsid w:val="00F86DE9"/>
    <w:rsid w:val="00FA6755"/>
    <w:rsid w:val="00FC1A9B"/>
    <w:rsid w:val="00FC280E"/>
    <w:rsid w:val="00FD4B96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49FE65"/>
  <w15:docId w15:val="{88790267-A6C6-4AEB-AD0E-2A426BF7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D36776CBD7547F1ACC5D8C40C80DA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8596F-922D-442C-8648-4CD5096F6E4A}"/>
      </w:docPartPr>
      <w:docPartBody>
        <w:p w:rsidR="005C76C6" w:rsidRDefault="005C76C6" w:rsidP="005C76C6">
          <w:pPr>
            <w:pStyle w:val="AD36776CBD7547F1ACC5D8C40C80DA4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112BBA466104B22ADE8B8AF88E771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728C19-BC32-4698-AAA0-3495B7BC7E5A}"/>
      </w:docPartPr>
      <w:docPartBody>
        <w:p w:rsidR="005C76C6" w:rsidRDefault="005C76C6" w:rsidP="005C76C6">
          <w:pPr>
            <w:pStyle w:val="F112BBA466104B22ADE8B8AF88E771C9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7752C2F5B0642D88A3F7D7F642A55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09439A-2A3E-42D4-9CA1-70704C977F41}"/>
      </w:docPartPr>
      <w:docPartBody>
        <w:p w:rsidR="005C76C6" w:rsidRDefault="005C76C6" w:rsidP="005C76C6">
          <w:pPr>
            <w:pStyle w:val="97752C2F5B0642D88A3F7D7F642A55A7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0103549A7784959856522098BA876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93D4C-685C-4BFF-B9D3-4EAF07456387}"/>
      </w:docPartPr>
      <w:docPartBody>
        <w:p w:rsidR="005C76C6" w:rsidRDefault="005C76C6" w:rsidP="005C76C6">
          <w:pPr>
            <w:pStyle w:val="F0103549A7784959856522098BA8767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BD29A33D14DE4F92BB08B5AB5E4F72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92666F-7332-499B-A5D7-A096C0347EC5}"/>
      </w:docPartPr>
      <w:docPartBody>
        <w:p w:rsidR="005C76C6" w:rsidRDefault="005C76C6" w:rsidP="005C76C6">
          <w:pPr>
            <w:pStyle w:val="BD29A33D14DE4F92BB08B5AB5E4F720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8EA118434794A64975AFD668AC4C4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6A80FA-F777-4743-A40A-799FC9C23DB1}"/>
      </w:docPartPr>
      <w:docPartBody>
        <w:p w:rsidR="005C76C6" w:rsidRDefault="005C76C6" w:rsidP="005C76C6">
          <w:pPr>
            <w:pStyle w:val="28EA118434794A64975AFD668AC4C4A1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5722E"/>
    <w:rsid w:val="000B515B"/>
    <w:rsid w:val="00182547"/>
    <w:rsid w:val="001837DE"/>
    <w:rsid w:val="0018518E"/>
    <w:rsid w:val="001D46E2"/>
    <w:rsid w:val="001F086A"/>
    <w:rsid w:val="0020699C"/>
    <w:rsid w:val="002751FF"/>
    <w:rsid w:val="00410B3F"/>
    <w:rsid w:val="00495C3B"/>
    <w:rsid w:val="004A3A30"/>
    <w:rsid w:val="0050634C"/>
    <w:rsid w:val="005375ED"/>
    <w:rsid w:val="00562D7C"/>
    <w:rsid w:val="00580F98"/>
    <w:rsid w:val="005A5033"/>
    <w:rsid w:val="005C4097"/>
    <w:rsid w:val="005C76C6"/>
    <w:rsid w:val="00607457"/>
    <w:rsid w:val="00645651"/>
    <w:rsid w:val="0064646D"/>
    <w:rsid w:val="0065744E"/>
    <w:rsid w:val="00684F82"/>
    <w:rsid w:val="00686804"/>
    <w:rsid w:val="00695278"/>
    <w:rsid w:val="006B3100"/>
    <w:rsid w:val="006D3CE4"/>
    <w:rsid w:val="00777610"/>
    <w:rsid w:val="007B2C43"/>
    <w:rsid w:val="0080572C"/>
    <w:rsid w:val="00805F5D"/>
    <w:rsid w:val="0080735D"/>
    <w:rsid w:val="008944E5"/>
    <w:rsid w:val="008F6B47"/>
    <w:rsid w:val="009B2880"/>
    <w:rsid w:val="00AE1041"/>
    <w:rsid w:val="00AF6570"/>
    <w:rsid w:val="00B00858"/>
    <w:rsid w:val="00B11269"/>
    <w:rsid w:val="00B325E8"/>
    <w:rsid w:val="00BF3758"/>
    <w:rsid w:val="00BF518D"/>
    <w:rsid w:val="00C8094E"/>
    <w:rsid w:val="00CC03D9"/>
    <w:rsid w:val="00CC7A3D"/>
    <w:rsid w:val="00CF4F89"/>
    <w:rsid w:val="00D30D91"/>
    <w:rsid w:val="00D35D55"/>
    <w:rsid w:val="00D74F07"/>
    <w:rsid w:val="00D76798"/>
    <w:rsid w:val="00DB7154"/>
    <w:rsid w:val="00E60D3D"/>
    <w:rsid w:val="00E90747"/>
    <w:rsid w:val="00EA6025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74F07"/>
    <w:rPr>
      <w:color w:val="808080"/>
    </w:rPr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  <w:style w:type="paragraph" w:customStyle="1" w:styleId="AD36776CBD7547F1ACC5D8C40C80DA4F">
    <w:name w:val="AD36776CBD7547F1ACC5D8C40C80DA4F"/>
    <w:rsid w:val="005C76C6"/>
    <w:pPr>
      <w:spacing w:after="200" w:line="276" w:lineRule="auto"/>
    </w:pPr>
  </w:style>
  <w:style w:type="paragraph" w:customStyle="1" w:styleId="F112BBA466104B22ADE8B8AF88E771C9">
    <w:name w:val="F112BBA466104B22ADE8B8AF88E771C9"/>
    <w:rsid w:val="005C76C6"/>
    <w:pPr>
      <w:spacing w:after="200" w:line="276" w:lineRule="auto"/>
    </w:pPr>
  </w:style>
  <w:style w:type="paragraph" w:customStyle="1" w:styleId="97752C2F5B0642D88A3F7D7F642A55A7">
    <w:name w:val="97752C2F5B0642D88A3F7D7F642A55A7"/>
    <w:rsid w:val="005C76C6"/>
    <w:pPr>
      <w:spacing w:after="200" w:line="276" w:lineRule="auto"/>
    </w:pPr>
  </w:style>
  <w:style w:type="paragraph" w:customStyle="1" w:styleId="F0103549A7784959856522098BA87678">
    <w:name w:val="F0103549A7784959856522098BA87678"/>
    <w:rsid w:val="005C76C6"/>
    <w:pPr>
      <w:spacing w:after="200" w:line="276" w:lineRule="auto"/>
    </w:pPr>
  </w:style>
  <w:style w:type="paragraph" w:customStyle="1" w:styleId="BD29A33D14DE4F92BB08B5AB5E4F720C">
    <w:name w:val="BD29A33D14DE4F92BB08B5AB5E4F720C"/>
    <w:rsid w:val="005C76C6"/>
    <w:pPr>
      <w:spacing w:after="200" w:line="276" w:lineRule="auto"/>
    </w:pPr>
  </w:style>
  <w:style w:type="paragraph" w:customStyle="1" w:styleId="28EA118434794A64975AFD668AC4C4A1">
    <w:name w:val="28EA118434794A64975AFD668AC4C4A1"/>
    <w:rsid w:val="005C76C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645C2-6453-4049-8912-047D4C9A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Ничипорук Анна Георгина</cp:lastModifiedBy>
  <cp:revision>22</cp:revision>
  <cp:lastPrinted>2024-02-20T14:49:00Z</cp:lastPrinted>
  <dcterms:created xsi:type="dcterms:W3CDTF">2024-02-15T07:25:00Z</dcterms:created>
  <dcterms:modified xsi:type="dcterms:W3CDTF">2024-06-27T11:47:00Z</dcterms:modified>
</cp:coreProperties>
</file>