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B8ABB13" w14:textId="77777777" w:rsidTr="003E1591">
        <w:tc>
          <w:tcPr>
            <w:tcW w:w="5848" w:type="dxa"/>
            <w:vMerge w:val="restart"/>
          </w:tcPr>
          <w:p w14:paraId="6E7D18D3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02E4E9D" w14:textId="77777777" w:rsidR="00A7420A" w:rsidRPr="00ED3FD2" w:rsidRDefault="00A7420A" w:rsidP="003E15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D3FD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ED3FD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2135955" w14:textId="77777777" w:rsidTr="003E1591">
        <w:tc>
          <w:tcPr>
            <w:tcW w:w="5848" w:type="dxa"/>
            <w:vMerge/>
          </w:tcPr>
          <w:p w14:paraId="343779CE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F48ACA0" w14:textId="77777777" w:rsidR="00A7420A" w:rsidRPr="00ED3FD2" w:rsidRDefault="00A7420A" w:rsidP="003E15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ED3FD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FDEECC4" w14:textId="77777777" w:rsidTr="003E1591">
        <w:tc>
          <w:tcPr>
            <w:tcW w:w="5848" w:type="dxa"/>
            <w:vMerge/>
          </w:tcPr>
          <w:p w14:paraId="2B56D83D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B26524" w14:textId="77777777" w:rsidR="00A7420A" w:rsidRPr="00ED3FD2" w:rsidRDefault="00A7420A" w:rsidP="003E15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ED3FD2">
              <w:rPr>
                <w:rFonts w:cs="Times New Roman"/>
                <w:bCs/>
                <w:sz w:val="28"/>
                <w:szCs w:val="28"/>
                <w:lang w:val="en-US"/>
              </w:rPr>
              <w:t>№ BY/112 1.1596</w:t>
            </w:r>
          </w:p>
        </w:tc>
      </w:tr>
      <w:tr w:rsidR="00A7420A" w:rsidRPr="00712175" w14:paraId="39235AAD" w14:textId="77777777" w:rsidTr="003E1591">
        <w:tc>
          <w:tcPr>
            <w:tcW w:w="5848" w:type="dxa"/>
            <w:vMerge/>
          </w:tcPr>
          <w:p w14:paraId="262E217A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C70BFA" w14:textId="77777777" w:rsidR="00A7420A" w:rsidRPr="00ED3FD2" w:rsidRDefault="00A7420A" w:rsidP="003E1591">
            <w:pPr>
              <w:rPr>
                <w:bCs/>
                <w:sz w:val="28"/>
                <w:szCs w:val="28"/>
                <w:lang w:val="en-US"/>
              </w:rPr>
            </w:pPr>
            <w:r w:rsidRPr="00ED3FD2">
              <w:rPr>
                <w:bCs/>
                <w:sz w:val="28"/>
                <w:szCs w:val="28"/>
              </w:rPr>
              <w:t>от</w:t>
            </w:r>
            <w:r w:rsidRPr="00ED3FD2">
              <w:rPr>
                <w:bCs/>
                <w:sz w:val="28"/>
                <w:szCs w:val="28"/>
                <w:lang w:val="en-US"/>
              </w:rPr>
              <w:t xml:space="preserve"> 28.09.2009 </w:t>
            </w:r>
          </w:p>
        </w:tc>
      </w:tr>
      <w:tr w:rsidR="00A7420A" w:rsidRPr="00131F6F" w14:paraId="6B3101E9" w14:textId="77777777" w:rsidTr="003E1591">
        <w:tc>
          <w:tcPr>
            <w:tcW w:w="5848" w:type="dxa"/>
            <w:vMerge/>
          </w:tcPr>
          <w:p w14:paraId="1C5A650F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E3AB7E" w14:textId="77777777" w:rsidR="00A7420A" w:rsidRPr="004F3922" w:rsidRDefault="00A7420A" w:rsidP="003E15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F392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4F3922">
                  <w:rPr>
                    <w:rStyle w:val="afe"/>
                    <w:rFonts w:eastAsia="Calibri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0336DFB6" w14:textId="5C14A292" w:rsidR="00A7420A" w:rsidRPr="004F3922" w:rsidRDefault="00A7420A" w:rsidP="007F7F9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F3922">
              <w:rPr>
                <w:rFonts w:cs="Times New Roman"/>
                <w:bCs/>
                <w:sz w:val="28"/>
                <w:szCs w:val="28"/>
              </w:rPr>
              <w:t>н</w:t>
            </w:r>
            <w:r w:rsidRPr="004F392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D3FD2" w:rsidRPr="004F3922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4F3922">
              <w:rPr>
                <w:rFonts w:eastAsia="Calibri"/>
                <w:sz w:val="28"/>
                <w:szCs w:val="28"/>
              </w:rPr>
              <w:t xml:space="preserve"> </w:t>
            </w:r>
            <w:r w:rsidRPr="004F3922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25DA142" w14:textId="77777777" w:rsidTr="003E1591">
        <w:tc>
          <w:tcPr>
            <w:tcW w:w="5848" w:type="dxa"/>
            <w:vMerge/>
          </w:tcPr>
          <w:p w14:paraId="52233BB6" w14:textId="77777777" w:rsidR="00A7420A" w:rsidRPr="00131F6F" w:rsidRDefault="00A7420A" w:rsidP="003E15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B68D76" w14:textId="77777777" w:rsidR="00A7420A" w:rsidRPr="004F3922" w:rsidRDefault="00A7420A" w:rsidP="00AF2BA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F3922">
              <w:rPr>
                <w:rFonts w:cs="Times New Roman"/>
                <w:bCs/>
                <w:sz w:val="28"/>
                <w:szCs w:val="28"/>
              </w:rPr>
              <w:t>р</w:t>
            </w:r>
            <w:r w:rsidRPr="004F392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430E6" w:rsidRPr="004F392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D00666D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175A435" w14:textId="77777777" w:rsidTr="003E1591">
        <w:tc>
          <w:tcPr>
            <w:tcW w:w="9751" w:type="dxa"/>
          </w:tcPr>
          <w:p w14:paraId="63662A67" w14:textId="23C43BCA" w:rsidR="00A7420A" w:rsidRDefault="00A7420A" w:rsidP="002C30E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</w:t>
            </w:r>
            <w:r w:rsidRPr="00ED3FD2">
              <w:rPr>
                <w:bCs/>
                <w:sz w:val="28"/>
                <w:szCs w:val="28"/>
              </w:rPr>
              <w:t>ОБЛАСТ</w:t>
            </w:r>
            <w:r w:rsidR="0081462B">
              <w:rPr>
                <w:bCs/>
                <w:sz w:val="28"/>
                <w:szCs w:val="28"/>
              </w:rPr>
              <w:t xml:space="preserve">Ь </w:t>
            </w:r>
            <w:r w:rsidRPr="0081462B">
              <w:rPr>
                <w:bCs/>
                <w:sz w:val="28"/>
                <w:szCs w:val="28"/>
              </w:rPr>
              <w:t>АККРЕДИТАЦИ</w:t>
            </w:r>
            <w:r w:rsidR="0081462B">
              <w:rPr>
                <w:bCs/>
                <w:sz w:val="28"/>
                <w:szCs w:val="28"/>
              </w:rPr>
              <w:t>И</w:t>
            </w:r>
            <w:r w:rsidRPr="0081462B">
              <w:rPr>
                <w:b/>
                <w:sz w:val="28"/>
                <w:szCs w:val="28"/>
              </w:rPr>
              <w:t xml:space="preserve"> </w:t>
            </w:r>
            <w:r w:rsidRPr="0081462B">
              <w:rPr>
                <w:sz w:val="28"/>
                <w:szCs w:val="28"/>
              </w:rPr>
              <w:t xml:space="preserve">от </w:t>
            </w:r>
            <w:bookmarkStart w:id="1" w:name="_Hlk78355385"/>
            <w:sdt>
              <w:sdtPr>
                <w:rPr>
                  <w:sz w:val="28"/>
                  <w:szCs w:val="28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4F3922" w:rsidRPr="0081462B">
                  <w:rPr>
                    <w:sz w:val="28"/>
                    <w:szCs w:val="28"/>
                  </w:rPr>
                  <w:t xml:space="preserve">21 июня </w:t>
                </w:r>
                <w:r w:rsidR="00AF2BAC" w:rsidRPr="0081462B">
                  <w:rPr>
                    <w:sz w:val="28"/>
                    <w:szCs w:val="28"/>
                  </w:rPr>
                  <w:t>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712175" w14:paraId="44C45B49" w14:textId="77777777" w:rsidTr="003E1591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592C9872" w14:textId="4846C0E3" w:rsidR="00A7420A" w:rsidRDefault="00A7420A" w:rsidP="002672E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A341AA">
              <w:rPr>
                <w:bCs/>
                <w:sz w:val="28"/>
                <w:szCs w:val="28"/>
                <w:lang w:val="ru-RU"/>
              </w:rPr>
              <w:t>Учреждени</w:t>
            </w:r>
            <w:r w:rsidR="0081462B">
              <w:rPr>
                <w:bCs/>
                <w:sz w:val="28"/>
                <w:szCs w:val="28"/>
                <w:lang w:val="ru-RU"/>
              </w:rPr>
              <w:t>я</w:t>
            </w:r>
            <w:r w:rsidRPr="00A341AA">
              <w:rPr>
                <w:bCs/>
                <w:sz w:val="28"/>
                <w:szCs w:val="28"/>
                <w:lang w:val="ru-RU"/>
              </w:rPr>
              <w:t xml:space="preserve"> здравоохранения "Национальная антидопинговая лаборатория" </w:t>
            </w:r>
          </w:p>
          <w:p w14:paraId="46E0168B" w14:textId="77777777" w:rsidR="0081462B" w:rsidRDefault="0081462B" w:rsidP="002672E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9296994" w14:textId="109B573E" w:rsidR="00ED3FD2" w:rsidRPr="00A341AA" w:rsidRDefault="00ED3FD2" w:rsidP="002672E5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4D3DE85" w14:textId="77777777" w:rsidTr="003E15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BEED790" w14:textId="77777777" w:rsidR="00A7420A" w:rsidRPr="007A4175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4D07332" w14:textId="77777777" w:rsidR="00A7420A" w:rsidRPr="007A4175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E034BB" w14:textId="77777777" w:rsidR="00A7420A" w:rsidRPr="007A4175" w:rsidRDefault="00A7420A" w:rsidP="003E159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353D588" w14:textId="77777777" w:rsidR="00A7420A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23395F5" w14:textId="77777777" w:rsidR="00A7420A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00C796D" w14:textId="77777777" w:rsidR="00A7420A" w:rsidRPr="007A4175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99AFE86" w14:textId="77777777" w:rsidR="00A7420A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2346CD" w14:textId="77777777" w:rsidR="00A7420A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6600470" w14:textId="77777777" w:rsidR="00A7420A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C96E79E" w14:textId="77777777" w:rsidR="00A7420A" w:rsidRPr="007A4175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4409BAC" w14:textId="77777777" w:rsidR="00A7420A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A0F850" w14:textId="77777777" w:rsidR="00A7420A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63054F" w14:textId="77777777" w:rsidR="00A7420A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CF5F13" w14:textId="77777777" w:rsidR="00A7420A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67F184C" w14:textId="77777777" w:rsidR="00A7420A" w:rsidRPr="007A4175" w:rsidRDefault="00A7420A" w:rsidP="003E15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F0C7607" w14:textId="77777777" w:rsidR="00A7420A" w:rsidRDefault="00A7420A" w:rsidP="00A7420A">
      <w:pPr>
        <w:rPr>
          <w:sz w:val="2"/>
          <w:szCs w:val="2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"/>
        <w:gridCol w:w="1587"/>
        <w:gridCol w:w="31"/>
        <w:gridCol w:w="1361"/>
        <w:gridCol w:w="29"/>
        <w:gridCol w:w="1835"/>
        <w:gridCol w:w="29"/>
        <w:gridCol w:w="1835"/>
        <w:gridCol w:w="29"/>
        <w:gridCol w:w="2102"/>
        <w:gridCol w:w="10"/>
      </w:tblGrid>
      <w:tr w:rsidR="004F40F2" w14:paraId="3EA32A5B" w14:textId="77777777" w:rsidTr="00757BAC">
        <w:trPr>
          <w:gridAfter w:val="1"/>
          <w:wAfter w:w="5" w:type="pct"/>
          <w:trHeight w:val="276"/>
          <w:tblHeader/>
        </w:trPr>
        <w:tc>
          <w:tcPr>
            <w:tcW w:w="411" w:type="pct"/>
            <w:gridSpan w:val="2"/>
            <w:vMerge w:val="restart"/>
            <w:vAlign w:val="center"/>
          </w:tcPr>
          <w:p w14:paraId="6C18989F" w14:textId="77777777" w:rsidR="00A7420A" w:rsidRPr="00582A8F" w:rsidRDefault="00263EE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9" w:type="pct"/>
            <w:gridSpan w:val="2"/>
            <w:vMerge w:val="restart"/>
            <w:vAlign w:val="center"/>
          </w:tcPr>
          <w:p w14:paraId="06A400CE" w14:textId="77777777" w:rsidR="004F40F2" w:rsidRDefault="00263EE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1" w:type="pct"/>
            <w:gridSpan w:val="2"/>
            <w:vMerge w:val="restart"/>
            <w:vAlign w:val="center"/>
          </w:tcPr>
          <w:p w14:paraId="5CBF87D2" w14:textId="77777777" w:rsidR="004F40F2" w:rsidRDefault="00263EE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7" w:type="pct"/>
            <w:gridSpan w:val="2"/>
            <w:vMerge w:val="restart"/>
            <w:vAlign w:val="center"/>
          </w:tcPr>
          <w:p w14:paraId="3ACA6AD7" w14:textId="77777777" w:rsidR="004F40F2" w:rsidRDefault="00263EE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7" w:type="pct"/>
            <w:gridSpan w:val="2"/>
            <w:vMerge w:val="restart"/>
            <w:vAlign w:val="center"/>
          </w:tcPr>
          <w:p w14:paraId="027194FF" w14:textId="77777777" w:rsidR="004F40F2" w:rsidRDefault="00263EE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90" w:type="pct"/>
            <w:vMerge w:val="restart"/>
            <w:vAlign w:val="center"/>
          </w:tcPr>
          <w:p w14:paraId="5A6DBAC6" w14:textId="77777777" w:rsidR="004F40F2" w:rsidRDefault="00263EE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F40F2" w14:paraId="5912B4BB" w14:textId="77777777" w:rsidTr="00302801">
        <w:trPr>
          <w:gridAfter w:val="1"/>
          <w:wAfter w:w="5" w:type="pct"/>
        </w:trPr>
        <w:tc>
          <w:tcPr>
            <w:tcW w:w="4995" w:type="pct"/>
            <w:gridSpan w:val="11"/>
          </w:tcPr>
          <w:p w14:paraId="3FF3787F" w14:textId="77777777" w:rsidR="00ED3FD2" w:rsidRDefault="003E1591">
            <w:pPr>
              <w:ind w:left="-84" w:right="-84"/>
              <w:jc w:val="center"/>
              <w:rPr>
                <w:sz w:val="22"/>
                <w:szCs w:val="22"/>
              </w:rPr>
            </w:pPr>
            <w:r w:rsidRPr="003E1591">
              <w:rPr>
                <w:sz w:val="22"/>
                <w:szCs w:val="22"/>
              </w:rPr>
              <w:t>223040, Республика Беларусь, Минская область, Минский район, Боровлянский с/с, 106 - 1, район</w:t>
            </w:r>
          </w:p>
          <w:p w14:paraId="149CA92C" w14:textId="30F8481E" w:rsidR="004F40F2" w:rsidRPr="003E1591" w:rsidRDefault="003E1591">
            <w:pPr>
              <w:ind w:left="-84" w:right="-84"/>
              <w:jc w:val="center"/>
              <w:rPr>
                <w:sz w:val="22"/>
                <w:szCs w:val="22"/>
              </w:rPr>
            </w:pPr>
            <w:r w:rsidRPr="003E1591">
              <w:rPr>
                <w:sz w:val="22"/>
                <w:szCs w:val="22"/>
              </w:rPr>
              <w:t xml:space="preserve"> аг.</w:t>
            </w:r>
            <w:r w:rsidR="00ED3FD2">
              <w:rPr>
                <w:sz w:val="22"/>
                <w:szCs w:val="22"/>
              </w:rPr>
              <w:t xml:space="preserve"> </w:t>
            </w:r>
            <w:r w:rsidRPr="003E1591">
              <w:rPr>
                <w:sz w:val="22"/>
                <w:szCs w:val="22"/>
              </w:rPr>
              <w:t>Лесной</w:t>
            </w:r>
          </w:p>
        </w:tc>
      </w:tr>
      <w:tr w:rsidR="00302801" w:rsidRPr="00933682" w14:paraId="65F1E34E" w14:textId="77777777" w:rsidTr="00757BAC">
        <w:tc>
          <w:tcPr>
            <w:tcW w:w="368" w:type="pct"/>
          </w:tcPr>
          <w:p w14:paraId="3DAC492B" w14:textId="77777777" w:rsidR="00302801" w:rsidRPr="00933682" w:rsidRDefault="00302801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866" w:type="pct"/>
            <w:gridSpan w:val="2"/>
          </w:tcPr>
          <w:p w14:paraId="2AF2EC93" w14:textId="6DC01167" w:rsidR="00302801" w:rsidRPr="00933682" w:rsidRDefault="00302801" w:rsidP="000A2DD7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Биологический материал: кровь, сыворотка крови, плазма крови, слюна, </w:t>
            </w:r>
            <w:r w:rsidRPr="000A2DD7">
              <w:rPr>
                <w:lang w:val="ru-RU"/>
              </w:rPr>
              <w:t>моча</w:t>
            </w:r>
          </w:p>
        </w:tc>
        <w:tc>
          <w:tcPr>
            <w:tcW w:w="722" w:type="pct"/>
            <w:gridSpan w:val="2"/>
          </w:tcPr>
          <w:p w14:paraId="446A91B4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101.03/08.157</w:t>
            </w:r>
          </w:p>
          <w:p w14:paraId="4764791D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101.03/08.158</w:t>
            </w:r>
          </w:p>
          <w:p w14:paraId="74871563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101.03/08.159</w:t>
            </w:r>
          </w:p>
          <w:p w14:paraId="7D4C7E95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101.03/08.160</w:t>
            </w:r>
          </w:p>
          <w:p w14:paraId="7AA111A3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101.03/08.162</w:t>
            </w:r>
          </w:p>
          <w:p w14:paraId="102E8FA1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101.04/08.157</w:t>
            </w:r>
          </w:p>
          <w:p w14:paraId="6548DF3D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101.04/08.158</w:t>
            </w:r>
          </w:p>
          <w:p w14:paraId="37A91980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101.04/08.159</w:t>
            </w:r>
          </w:p>
          <w:p w14:paraId="6D442461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101.04/08.160</w:t>
            </w:r>
          </w:p>
          <w:p w14:paraId="6A34981E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101.04/08.162</w:t>
            </w:r>
          </w:p>
          <w:p w14:paraId="7EBCB2E7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101.05/08.157</w:t>
            </w:r>
          </w:p>
          <w:p w14:paraId="2828395C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101.05/08.158</w:t>
            </w:r>
          </w:p>
          <w:p w14:paraId="2A2D5890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101.05/08.159</w:t>
            </w:r>
          </w:p>
          <w:p w14:paraId="28AB537F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101.05/08.160</w:t>
            </w:r>
          </w:p>
          <w:p w14:paraId="4FAEF80B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101.05/08.162</w:t>
            </w:r>
          </w:p>
          <w:p w14:paraId="066E8DB9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101.15/08.157</w:t>
            </w:r>
          </w:p>
          <w:p w14:paraId="5A3FAFDF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101.15/08.158</w:t>
            </w:r>
          </w:p>
          <w:p w14:paraId="584AEAA8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101.15/08.159</w:t>
            </w:r>
          </w:p>
          <w:p w14:paraId="4D191768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101.15/08.160</w:t>
            </w:r>
          </w:p>
          <w:p w14:paraId="56A3CB98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101.15/08.162</w:t>
            </w:r>
          </w:p>
          <w:p w14:paraId="64C665C0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101.01/08.157</w:t>
            </w:r>
          </w:p>
          <w:p w14:paraId="2A3A674B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101.01/08.158</w:t>
            </w:r>
          </w:p>
          <w:p w14:paraId="1D997B58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101.01/08.159</w:t>
            </w:r>
          </w:p>
          <w:p w14:paraId="241DA34E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101.01/08.160</w:t>
            </w:r>
          </w:p>
          <w:p w14:paraId="200EB3FD" w14:textId="6CE4C036" w:rsidR="00302801" w:rsidRPr="00933682" w:rsidRDefault="000A2DD7" w:rsidP="003E1591">
            <w:pPr>
              <w:ind w:left="-84" w:right="-84"/>
              <w:rPr>
                <w:sz w:val="22"/>
                <w:szCs w:val="22"/>
              </w:rPr>
            </w:pPr>
            <w:r>
              <w:t xml:space="preserve"> </w:t>
            </w:r>
            <w:r w:rsidR="00302801" w:rsidRPr="000A2DD7">
              <w:t>101.01/08.162</w:t>
            </w:r>
          </w:p>
        </w:tc>
        <w:tc>
          <w:tcPr>
            <w:tcW w:w="967" w:type="pct"/>
            <w:gridSpan w:val="2"/>
          </w:tcPr>
          <w:p w14:paraId="6F1BC3C7" w14:textId="77777777" w:rsidR="00302801" w:rsidRDefault="00302801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Количественное содержание лекарственных средств и их метаболитов</w:t>
            </w:r>
          </w:p>
          <w:p w14:paraId="0D0205DF" w14:textId="77777777" w:rsidR="00302801" w:rsidRDefault="00302801" w:rsidP="003E1591">
            <w:pPr>
              <w:rPr>
                <w:sz w:val="22"/>
                <w:szCs w:val="22"/>
              </w:rPr>
            </w:pPr>
            <w:r w:rsidRPr="000A6AD3">
              <w:rPr>
                <w:sz w:val="22"/>
                <w:szCs w:val="22"/>
              </w:rPr>
              <w:t>Жидкостная хрома</w:t>
            </w:r>
            <w:r>
              <w:rPr>
                <w:sz w:val="22"/>
                <w:szCs w:val="22"/>
              </w:rPr>
              <w:t>тография</w:t>
            </w:r>
          </w:p>
          <w:p w14:paraId="42704206" w14:textId="77777777" w:rsidR="00302801" w:rsidRDefault="00302801" w:rsidP="003E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Высокоэффективная жидкостная хроматография</w:t>
            </w:r>
          </w:p>
          <w:p w14:paraId="401CDE00" w14:textId="77777777" w:rsidR="00302801" w:rsidRPr="0000351B" w:rsidRDefault="00302801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Газовая хроматография</w:t>
            </w:r>
          </w:p>
          <w:p w14:paraId="2E7D8037" w14:textId="77777777" w:rsidR="00302801" w:rsidRDefault="00302801" w:rsidP="003E1591">
            <w:pPr>
              <w:pStyle w:val="af5"/>
              <w:ind w:right="-106"/>
              <w:rPr>
                <w:lang w:val="ru-RU"/>
              </w:rPr>
            </w:pPr>
          </w:p>
          <w:p w14:paraId="1FAC8C22" w14:textId="77777777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967" w:type="pct"/>
            <w:gridSpan w:val="2"/>
          </w:tcPr>
          <w:p w14:paraId="3988B923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ГФ РБ (2012), Том 1 (</w:t>
            </w:r>
            <w:r w:rsidRPr="00933682">
              <w:t>II</w:t>
            </w:r>
            <w:r w:rsidRPr="00933682">
              <w:rPr>
                <w:lang w:val="ru-RU"/>
              </w:rPr>
              <w:t>) Раздел 01/2013:РБ 0005</w:t>
            </w:r>
          </w:p>
          <w:p w14:paraId="4D3343D0" w14:textId="3A3DDE5E" w:rsidR="00302801" w:rsidRPr="00933682" w:rsidRDefault="00302801" w:rsidP="003E1591">
            <w:pPr>
              <w:pStyle w:val="af5"/>
              <w:ind w:right="-107"/>
              <w:rPr>
                <w:lang w:val="ru-RU"/>
              </w:rPr>
            </w:pPr>
            <w:r w:rsidRPr="00933682">
              <w:rPr>
                <w:lang w:val="ru-RU"/>
              </w:rPr>
              <w:t>Правила проведения</w:t>
            </w:r>
            <w:r w:rsidR="00FE39F5"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t xml:space="preserve">исследований </w:t>
            </w:r>
            <w:r w:rsidR="00FE39F5" w:rsidRPr="00933682">
              <w:rPr>
                <w:lang w:val="ru-RU"/>
              </w:rPr>
              <w:t>биоэквивалентности</w:t>
            </w:r>
            <w:r w:rsidRPr="00933682">
              <w:rPr>
                <w:lang w:val="ru-RU"/>
              </w:rPr>
              <w:t xml:space="preserve"> лекарственных препаратов в рамках Евразийского</w:t>
            </w:r>
            <w:r w:rsidR="00FE39F5"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t>экономического союза», утв. решением Совета Евразийской Экономической</w:t>
            </w:r>
            <w:r w:rsidR="00FE39F5"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t>Комиссии № 85 от 03.11.2016 г.</w:t>
            </w:r>
          </w:p>
        </w:tc>
        <w:tc>
          <w:tcPr>
            <w:tcW w:w="1110" w:type="pct"/>
            <w:gridSpan w:val="3"/>
            <w:shd w:val="clear" w:color="auto" w:fill="FFFFFF" w:themeFill="background1"/>
          </w:tcPr>
          <w:p w14:paraId="71B72C74" w14:textId="77777777" w:rsidR="00302801" w:rsidRDefault="00302801" w:rsidP="00ED3FD2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2.2.29</w:t>
            </w:r>
            <w:r w:rsidRPr="00933682">
              <w:rPr>
                <w:lang w:val="ru-RU"/>
              </w:rPr>
              <w:t xml:space="preserve"> </w:t>
            </w:r>
          </w:p>
          <w:p w14:paraId="1B3157C0" w14:textId="77777777" w:rsidR="00302801" w:rsidRPr="00933682" w:rsidRDefault="00302801" w:rsidP="00ED3FD2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2.2.43</w:t>
            </w:r>
          </w:p>
          <w:p w14:paraId="55B51175" w14:textId="77777777" w:rsidR="00302801" w:rsidRPr="00933682" w:rsidRDefault="00302801" w:rsidP="00ED3FD2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ФЕАЭС 2.1.2.28</w:t>
            </w:r>
          </w:p>
          <w:p w14:paraId="0D48F428" w14:textId="77777777" w:rsidR="00302801" w:rsidRPr="00933682" w:rsidRDefault="00302801" w:rsidP="00ED3FD2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2.2.28,</w:t>
            </w:r>
          </w:p>
          <w:p w14:paraId="42CB618C" w14:textId="77777777" w:rsidR="00302801" w:rsidRDefault="00302801" w:rsidP="00ED3FD2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ФЕАЭС 2.1.2.27</w:t>
            </w:r>
          </w:p>
          <w:p w14:paraId="71D4419B" w14:textId="600C59B6" w:rsidR="00302801" w:rsidRPr="00933682" w:rsidRDefault="00302801" w:rsidP="00ED3FD2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Общая статья #Регистрационные требования и правила проведения исследований биодоступности и </w:t>
            </w:r>
            <w:r w:rsidR="00ED3FD2" w:rsidRPr="00933682">
              <w:rPr>
                <w:lang w:val="ru-RU"/>
              </w:rPr>
              <w:t>биоэквивалентности</w:t>
            </w:r>
            <w:r w:rsidRPr="00933682">
              <w:rPr>
                <w:lang w:val="ru-RU"/>
              </w:rPr>
              <w:t xml:space="preserve"> генерических лекарст</w:t>
            </w:r>
            <w:r>
              <w:rPr>
                <w:lang w:val="ru-RU"/>
              </w:rPr>
              <w:t>венных средств, стр. 1092.</w:t>
            </w:r>
            <w:r w:rsidRPr="00933682">
              <w:rPr>
                <w:lang w:val="ru-RU"/>
              </w:rPr>
              <w:t xml:space="preserve"> </w:t>
            </w:r>
          </w:p>
          <w:p w14:paraId="76E5B8DD" w14:textId="414F7ADB" w:rsidR="00302801" w:rsidRPr="00933682" w:rsidRDefault="00302801" w:rsidP="00ED3FD2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Правила проведения</w:t>
            </w:r>
            <w:r w:rsidR="00ED3FD2"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t xml:space="preserve">исследований </w:t>
            </w:r>
            <w:r w:rsidR="00FE39F5" w:rsidRPr="00933682">
              <w:rPr>
                <w:lang w:val="ru-RU"/>
              </w:rPr>
              <w:t>биоэквивалентности</w:t>
            </w:r>
            <w:r w:rsidRPr="00933682">
              <w:rPr>
                <w:lang w:val="ru-RU"/>
              </w:rPr>
              <w:t xml:space="preserve"> лекарственных препаратов в рамках Евразийского</w:t>
            </w:r>
            <w:r w:rsidRPr="00933682">
              <w:rPr>
                <w:lang w:val="ru-RU"/>
              </w:rPr>
              <w:br/>
              <w:t xml:space="preserve">экономического союза», утв. </w:t>
            </w:r>
            <w:r w:rsidRPr="0042342F">
              <w:rPr>
                <w:shd w:val="clear" w:color="auto" w:fill="FFFFFF" w:themeFill="background1"/>
                <w:lang w:val="ru-RU"/>
              </w:rPr>
              <w:t>решением Совета Евразийской Экономической Комиссии №</w:t>
            </w:r>
            <w:r>
              <w:rPr>
                <w:lang w:val="ru-RU"/>
              </w:rPr>
              <w:t xml:space="preserve"> 85 от 03.11.2016 г.</w:t>
            </w:r>
          </w:p>
        </w:tc>
      </w:tr>
    </w:tbl>
    <w:p w14:paraId="54DA8A3C" w14:textId="77777777" w:rsidR="00ED3FD2" w:rsidRDefault="00ED3FD2"/>
    <w:p w14:paraId="71364814" w14:textId="77777777" w:rsidR="00ED3FD2" w:rsidRDefault="00ED3FD2"/>
    <w:p w14:paraId="213A2F6F" w14:textId="77777777" w:rsidR="00FE39F5" w:rsidRDefault="00FE39F5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ED3FD2" w:rsidRPr="00933682" w14:paraId="63A8BEB2" w14:textId="77777777" w:rsidTr="00757BAC">
        <w:tc>
          <w:tcPr>
            <w:tcW w:w="368" w:type="pct"/>
          </w:tcPr>
          <w:p w14:paraId="36D736AA" w14:textId="62160DAB" w:rsidR="00ED3FD2" w:rsidRDefault="00ED3FD2" w:rsidP="00ED3FD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7958F916" w14:textId="03175009" w:rsidR="00ED3FD2" w:rsidRPr="00933682" w:rsidRDefault="00ED3FD2" w:rsidP="00ED3FD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6558BF52" w14:textId="306626DD" w:rsidR="00ED3FD2" w:rsidRPr="00ED3FD2" w:rsidRDefault="00ED3FD2" w:rsidP="00ED3FD2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18B09039" w14:textId="59EDAB9A" w:rsidR="00ED3FD2" w:rsidRPr="00933682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48998F9B" w14:textId="0DDD1016" w:rsidR="00ED3FD2" w:rsidRPr="00933682" w:rsidRDefault="00ED3FD2" w:rsidP="00ED3FD2">
            <w:pPr>
              <w:pStyle w:val="af5"/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4627104A" w14:textId="74BEC700" w:rsidR="00ED3FD2" w:rsidRPr="00933682" w:rsidRDefault="00ED3FD2" w:rsidP="00ED3FD2">
            <w:pPr>
              <w:pStyle w:val="af5"/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A2DD7" w:rsidRPr="00933682" w14:paraId="7F94D615" w14:textId="77777777" w:rsidTr="00757BAC">
        <w:tc>
          <w:tcPr>
            <w:tcW w:w="368" w:type="pct"/>
          </w:tcPr>
          <w:p w14:paraId="0BAA0C45" w14:textId="77777777" w:rsidR="000A2DD7" w:rsidRPr="00933682" w:rsidRDefault="000A2DD7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933682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  <w:vMerge w:val="restart"/>
          </w:tcPr>
          <w:p w14:paraId="15A559E2" w14:textId="77777777" w:rsidR="000A2DD7" w:rsidRPr="00933682" w:rsidRDefault="000A2DD7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Биологический материал: моча</w:t>
            </w:r>
          </w:p>
          <w:p w14:paraId="0375EA07" w14:textId="611B8433" w:rsidR="000A2DD7" w:rsidRPr="00933682" w:rsidRDefault="000A2DD7" w:rsidP="003E159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22" w:type="pct"/>
          </w:tcPr>
          <w:p w14:paraId="5D9FC77D" w14:textId="77777777" w:rsidR="000A2DD7" w:rsidRPr="000A2DD7" w:rsidRDefault="000A2DD7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101.01/08.162</w:t>
            </w:r>
          </w:p>
          <w:p w14:paraId="55B4E20C" w14:textId="77777777" w:rsidR="000A2DD7" w:rsidRPr="000A2DD7" w:rsidRDefault="000A2DD7" w:rsidP="003E1591">
            <w:pPr>
              <w:pStyle w:val="af5"/>
              <w:ind w:right="-106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1750C5D2" w14:textId="77777777" w:rsidR="000A2DD7" w:rsidRPr="00933682" w:rsidRDefault="000A2DD7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Качественное определение анаболических агентов, каннабиноидов </w:t>
            </w:r>
          </w:p>
        </w:tc>
        <w:tc>
          <w:tcPr>
            <w:tcW w:w="967" w:type="pct"/>
          </w:tcPr>
          <w:p w14:paraId="75CF21B7" w14:textId="351BCB5D" w:rsidR="000A2DD7" w:rsidRPr="00933682" w:rsidRDefault="000A2DD7" w:rsidP="000A2DD7">
            <w:pPr>
              <w:pStyle w:val="af5"/>
              <w:ind w:right="-107"/>
              <w:rPr>
                <w:lang w:val="ru-RU"/>
              </w:rPr>
            </w:pPr>
            <w:r w:rsidRPr="00933682">
              <w:rPr>
                <w:lang w:val="ru-RU"/>
              </w:rPr>
              <w:t>Всемирный антидопинговый кодекс. Список запрещенных веществ. Международный стандарт для лабораторий</w:t>
            </w:r>
          </w:p>
        </w:tc>
        <w:tc>
          <w:tcPr>
            <w:tcW w:w="1110" w:type="pct"/>
            <w:shd w:val="clear" w:color="auto" w:fill="FFFFFF" w:themeFill="background1"/>
          </w:tcPr>
          <w:p w14:paraId="264D53CE" w14:textId="77777777" w:rsidR="000A2DD7" w:rsidRPr="00933682" w:rsidRDefault="000A2DD7" w:rsidP="000A2DD7">
            <w:pPr>
              <w:pStyle w:val="af5"/>
              <w:ind w:right="-107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1GC04 Скрининг анаболических агентов и других запрещенных веществ в моче человека методом ГХ-МС/МС </w:t>
            </w:r>
          </w:p>
        </w:tc>
      </w:tr>
      <w:tr w:rsidR="000A2DD7" w:rsidRPr="00933682" w14:paraId="488D529D" w14:textId="77777777" w:rsidTr="00757BAC">
        <w:tc>
          <w:tcPr>
            <w:tcW w:w="368" w:type="pct"/>
          </w:tcPr>
          <w:p w14:paraId="0BE5D214" w14:textId="77777777" w:rsidR="000A2DD7" w:rsidRPr="00933682" w:rsidRDefault="000A2DD7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866" w:type="pct"/>
            <w:vMerge/>
          </w:tcPr>
          <w:p w14:paraId="0AB8F2DB" w14:textId="4A8C4555" w:rsidR="000A2DD7" w:rsidRPr="00933682" w:rsidRDefault="000A2DD7" w:rsidP="003E1591">
            <w:pPr>
              <w:pStyle w:val="af5"/>
              <w:rPr>
                <w:lang w:val="ru-RU"/>
              </w:rPr>
            </w:pPr>
          </w:p>
        </w:tc>
        <w:tc>
          <w:tcPr>
            <w:tcW w:w="722" w:type="pct"/>
          </w:tcPr>
          <w:p w14:paraId="744967C3" w14:textId="77777777" w:rsidR="000A2DD7" w:rsidRPr="000A2DD7" w:rsidRDefault="000A2DD7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101.01/08.162</w:t>
            </w:r>
          </w:p>
        </w:tc>
        <w:tc>
          <w:tcPr>
            <w:tcW w:w="967" w:type="pct"/>
          </w:tcPr>
          <w:p w14:paraId="3F1EAA7D" w14:textId="77777777" w:rsidR="000A2DD7" w:rsidRPr="00933682" w:rsidRDefault="000A2DD7" w:rsidP="003E1591">
            <w:pPr>
              <w:pStyle w:val="af5"/>
              <w:ind w:right="-106"/>
            </w:pPr>
            <w:r w:rsidRPr="00933682">
              <w:t>Качественное определение анаболических агентов</w:t>
            </w:r>
          </w:p>
        </w:tc>
        <w:tc>
          <w:tcPr>
            <w:tcW w:w="967" w:type="pct"/>
          </w:tcPr>
          <w:p w14:paraId="2ADEEAFB" w14:textId="0655803C" w:rsidR="000A2DD7" w:rsidRPr="00933682" w:rsidRDefault="000A2DD7" w:rsidP="000A2DD7">
            <w:pPr>
              <w:pStyle w:val="af5"/>
              <w:ind w:right="-107"/>
              <w:rPr>
                <w:lang w:val="ru-RU"/>
              </w:rPr>
            </w:pPr>
            <w:r w:rsidRPr="00933682">
              <w:rPr>
                <w:lang w:val="ru-RU"/>
              </w:rPr>
              <w:t>Всемирный антидопинговый кодекс. Список запрещенных веществ. Международный стандарт для лабораторий</w:t>
            </w:r>
          </w:p>
        </w:tc>
        <w:tc>
          <w:tcPr>
            <w:tcW w:w="1110" w:type="pct"/>
            <w:shd w:val="clear" w:color="auto" w:fill="FFFFFF" w:themeFill="background1"/>
          </w:tcPr>
          <w:p w14:paraId="44E96325" w14:textId="77777777" w:rsidR="000A2DD7" w:rsidRPr="00933682" w:rsidRDefault="000A2DD7" w:rsidP="000A2DD7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СОП 2</w:t>
            </w:r>
            <w:r w:rsidRPr="00933682">
              <w:t>GC</w:t>
            </w:r>
            <w:r w:rsidRPr="00933682">
              <w:rPr>
                <w:lang w:val="ru-RU"/>
              </w:rPr>
              <w:t>04 Процедура подтверждения. Качественное определение экзогенных анаболитических агентов в моче человека методом ГХ-МС/МС</w:t>
            </w:r>
          </w:p>
        </w:tc>
      </w:tr>
      <w:tr w:rsidR="000A2DD7" w:rsidRPr="00933682" w14:paraId="22A9A804" w14:textId="77777777" w:rsidTr="00757BAC">
        <w:tc>
          <w:tcPr>
            <w:tcW w:w="368" w:type="pct"/>
          </w:tcPr>
          <w:p w14:paraId="70A73882" w14:textId="77777777" w:rsidR="000A2DD7" w:rsidRDefault="000A2DD7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866" w:type="pct"/>
            <w:vMerge w:val="restart"/>
          </w:tcPr>
          <w:p w14:paraId="5A2FCD82" w14:textId="77777777" w:rsidR="000A2DD7" w:rsidRPr="00933682" w:rsidRDefault="000A2DD7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Биологически активные добавки к пище, специализиро</w:t>
            </w:r>
            <w:r>
              <w:rPr>
                <w:lang w:val="ru-RU"/>
              </w:rPr>
              <w:t>-</w:t>
            </w:r>
            <w:r w:rsidRPr="00933682">
              <w:rPr>
                <w:lang w:val="ru-RU"/>
              </w:rPr>
              <w:t>ванная пищевая продукция для питания спортсменов</w:t>
            </w:r>
          </w:p>
        </w:tc>
        <w:tc>
          <w:tcPr>
            <w:tcW w:w="722" w:type="pct"/>
          </w:tcPr>
          <w:p w14:paraId="76EBDED9" w14:textId="77777777" w:rsidR="000A2DD7" w:rsidRPr="000A2DD7" w:rsidRDefault="000A2DD7" w:rsidP="003E1591">
            <w:pPr>
              <w:ind w:left="-84" w:right="-84"/>
            </w:pPr>
            <w:r w:rsidRPr="000A2DD7">
              <w:t>10.89/08.162</w:t>
            </w:r>
          </w:p>
        </w:tc>
        <w:tc>
          <w:tcPr>
            <w:tcW w:w="967" w:type="pct"/>
          </w:tcPr>
          <w:p w14:paraId="51D116E1" w14:textId="77777777" w:rsidR="000A2DD7" w:rsidRPr="00933682" w:rsidRDefault="000A2DD7" w:rsidP="003E1591">
            <w:pPr>
              <w:pStyle w:val="af5"/>
              <w:ind w:right="-106"/>
            </w:pPr>
            <w:r w:rsidRPr="00933682">
              <w:t>Анаболические стероиды, тетрагидроканна</w:t>
            </w:r>
            <w:r w:rsidRPr="00933682">
              <w:rPr>
                <w:lang w:val="ru-RU"/>
              </w:rPr>
              <w:t>-</w:t>
            </w:r>
            <w:r w:rsidRPr="00933682">
              <w:t>бинол</w:t>
            </w:r>
          </w:p>
        </w:tc>
        <w:tc>
          <w:tcPr>
            <w:tcW w:w="967" w:type="pct"/>
            <w:vMerge w:val="restart"/>
          </w:tcPr>
          <w:p w14:paraId="0DEEDB70" w14:textId="77777777" w:rsidR="000A2DD7" w:rsidRPr="000A2DD7" w:rsidRDefault="000A2DD7" w:rsidP="000A2DD7">
            <w:pPr>
              <w:jc w:val="both"/>
            </w:pPr>
            <w:r w:rsidRPr="000A2DD7">
              <w:t xml:space="preserve">Единые санитарно-эпидемиологические и гигиенические требования к продукции (товарам), подлежащей санитарно-эпидемиологи-ческому надзору (контролю), утвержденные решением комиссии Таможенного союза № 299 «О применении санитарных мер в </w:t>
            </w:r>
            <w:r w:rsidRPr="000A2DD7">
              <w:rPr>
                <w:color w:val="242424"/>
                <w:bdr w:val="none" w:sz="0" w:space="0" w:color="auto" w:frame="1"/>
              </w:rPr>
              <w:t>Евразийском экономическом союзе</w:t>
            </w:r>
            <w:r w:rsidRPr="000A2DD7">
              <w:t>»</w:t>
            </w:r>
          </w:p>
          <w:p w14:paraId="5D678CE1" w14:textId="1F651D60" w:rsidR="000A2DD7" w:rsidRPr="000A2DD7" w:rsidRDefault="000A2DD7" w:rsidP="000A2DD7">
            <w:pPr>
              <w:ind w:left="-74" w:right="21"/>
              <w:jc w:val="both"/>
            </w:pPr>
            <w:r w:rsidRPr="000A2DD7">
              <w:t xml:space="preserve"> </w:t>
            </w:r>
          </w:p>
        </w:tc>
        <w:tc>
          <w:tcPr>
            <w:tcW w:w="1110" w:type="pct"/>
            <w:shd w:val="clear" w:color="auto" w:fill="FFFFFF" w:themeFill="background1"/>
          </w:tcPr>
          <w:p w14:paraId="68947717" w14:textId="77777777" w:rsidR="000A2DD7" w:rsidRPr="000A2DD7" w:rsidRDefault="000A2DD7" w:rsidP="000A2DD7">
            <w:pPr>
              <w:ind w:left="-84" w:right="-84"/>
              <w:jc w:val="both"/>
            </w:pPr>
            <w:r w:rsidRPr="000A2DD7">
              <w:t>СОП LM 007 Качест-венное определение анаболических стероидов и тетрагидроканна-бинола в биологически активных добавках и спортивном питании методом газовой хроматографии-масс-спектрометрии с использованием тройного квадруполя с предколоночной дериватизацией N-метил-N-(триметилсилил) трифторацетамидом</w:t>
            </w:r>
          </w:p>
        </w:tc>
      </w:tr>
      <w:tr w:rsidR="000A2DD7" w:rsidRPr="00933682" w14:paraId="0A628ED5" w14:textId="77777777" w:rsidTr="00757BAC">
        <w:tc>
          <w:tcPr>
            <w:tcW w:w="368" w:type="pct"/>
          </w:tcPr>
          <w:p w14:paraId="619F6230" w14:textId="77777777" w:rsidR="000A2DD7" w:rsidRDefault="000A2DD7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866" w:type="pct"/>
            <w:vMerge/>
          </w:tcPr>
          <w:p w14:paraId="3A86C93E" w14:textId="54D7FF75" w:rsidR="000A2DD7" w:rsidRPr="00933682" w:rsidRDefault="000A2DD7" w:rsidP="003E1591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722" w:type="pct"/>
          </w:tcPr>
          <w:p w14:paraId="5FE32863" w14:textId="77777777" w:rsidR="000A2DD7" w:rsidRPr="000A2DD7" w:rsidRDefault="000A2DD7" w:rsidP="003E1591">
            <w:pPr>
              <w:ind w:left="-84" w:right="-84"/>
            </w:pPr>
            <w:r w:rsidRPr="000A2DD7">
              <w:t>10.89/08.162</w:t>
            </w:r>
          </w:p>
        </w:tc>
        <w:tc>
          <w:tcPr>
            <w:tcW w:w="967" w:type="pct"/>
          </w:tcPr>
          <w:p w14:paraId="28914824" w14:textId="77777777" w:rsidR="000A2DD7" w:rsidRPr="00933682" w:rsidRDefault="000A2DD7" w:rsidP="003E1591">
            <w:pPr>
              <w:pStyle w:val="af5"/>
              <w:ind w:right="-106"/>
            </w:pPr>
            <w:r w:rsidRPr="00933682">
              <w:t>Диуретики, стимуляторы</w:t>
            </w:r>
          </w:p>
        </w:tc>
        <w:tc>
          <w:tcPr>
            <w:tcW w:w="967" w:type="pct"/>
            <w:vMerge/>
          </w:tcPr>
          <w:p w14:paraId="68894F50" w14:textId="15EF0711" w:rsidR="000A2DD7" w:rsidRPr="00933682" w:rsidRDefault="000A2DD7" w:rsidP="000A2DD7">
            <w:pPr>
              <w:ind w:left="-74" w:right="21"/>
              <w:jc w:val="both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76B49FC7" w14:textId="44C07C15" w:rsidR="000A2DD7" w:rsidRPr="000A2DD7" w:rsidRDefault="000A2DD7" w:rsidP="000A2DD7">
            <w:pPr>
              <w:pStyle w:val="af5"/>
              <w:jc w:val="both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 xml:space="preserve">СОП </w:t>
            </w:r>
            <w:r w:rsidRPr="000A2DD7">
              <w:rPr>
                <w:sz w:val="20"/>
                <w:szCs w:val="20"/>
              </w:rPr>
              <w:t>LM</w:t>
            </w:r>
            <w:r w:rsidRPr="000A2DD7">
              <w:rPr>
                <w:sz w:val="20"/>
                <w:szCs w:val="20"/>
                <w:lang w:val="ru-RU"/>
              </w:rPr>
              <w:t xml:space="preserve"> 008 Качественное определение запрещенных соединений в биологически активных добавках к пище и пищевой продукции для питания спортсменов методом высокоэффективной жидкостной хроматографии–масс-спектрометрии низкого разрешения</w:t>
            </w:r>
          </w:p>
        </w:tc>
      </w:tr>
      <w:tr w:rsidR="00302801" w:rsidRPr="00933682" w14:paraId="48A36849" w14:textId="77777777" w:rsidTr="00757BAC">
        <w:tc>
          <w:tcPr>
            <w:tcW w:w="368" w:type="pct"/>
          </w:tcPr>
          <w:p w14:paraId="020E2679" w14:textId="77777777" w:rsidR="00302801" w:rsidRPr="00933682" w:rsidRDefault="00302801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866" w:type="pct"/>
          </w:tcPr>
          <w:p w14:paraId="73E6A00F" w14:textId="6894D648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фармацевтические основные. </w:t>
            </w:r>
          </w:p>
          <w:p w14:paraId="719750D1" w14:textId="1E3CC0A8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Препараты </w:t>
            </w:r>
            <w:r w:rsidR="000A2DD7" w:rsidRPr="00933682">
              <w:rPr>
                <w:lang w:val="ru-RU"/>
              </w:rPr>
              <w:t>фармацевтические</w:t>
            </w:r>
          </w:p>
        </w:tc>
        <w:tc>
          <w:tcPr>
            <w:tcW w:w="722" w:type="pct"/>
          </w:tcPr>
          <w:p w14:paraId="55044BF3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21.10/08.157</w:t>
            </w:r>
          </w:p>
          <w:p w14:paraId="20E28405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21.10/08.158</w:t>
            </w:r>
          </w:p>
          <w:p w14:paraId="2CEF6605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21.10/08.159</w:t>
            </w:r>
          </w:p>
          <w:p w14:paraId="77299C1D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21.10/08.160</w:t>
            </w:r>
          </w:p>
          <w:p w14:paraId="1256FD9F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21.10/08.162</w:t>
            </w:r>
          </w:p>
          <w:p w14:paraId="2E4C849F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21.20/08.157</w:t>
            </w:r>
          </w:p>
          <w:p w14:paraId="488882A8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21.20/08.158</w:t>
            </w:r>
          </w:p>
          <w:p w14:paraId="38093808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21.20/08.159</w:t>
            </w:r>
          </w:p>
          <w:p w14:paraId="54B74BF1" w14:textId="77777777" w:rsidR="00302801" w:rsidRPr="000A2DD7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21.20/08.160</w:t>
            </w:r>
          </w:p>
          <w:p w14:paraId="16E94FDE" w14:textId="77777777" w:rsidR="00302801" w:rsidRPr="00933682" w:rsidRDefault="00302801" w:rsidP="003E1591">
            <w:pPr>
              <w:pStyle w:val="af5"/>
              <w:ind w:right="-106"/>
            </w:pPr>
            <w:r w:rsidRPr="000A2DD7">
              <w:rPr>
                <w:sz w:val="20"/>
                <w:szCs w:val="20"/>
              </w:rPr>
              <w:t>21.20/08.162</w:t>
            </w:r>
          </w:p>
        </w:tc>
        <w:tc>
          <w:tcPr>
            <w:tcW w:w="967" w:type="pct"/>
          </w:tcPr>
          <w:p w14:paraId="0FA9C008" w14:textId="77777777" w:rsidR="00302801" w:rsidRDefault="00302801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Количественное содержание лекарственных средств в средах растворения</w:t>
            </w:r>
          </w:p>
          <w:p w14:paraId="60FFF07E" w14:textId="1BB7A528" w:rsidR="00302801" w:rsidRPr="004F3922" w:rsidRDefault="00302801" w:rsidP="000A2DD7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 </w:t>
            </w:r>
            <w:r w:rsidRPr="004F3922">
              <w:rPr>
                <w:lang w:val="ru-RU"/>
              </w:rPr>
              <w:t>Жидкостная хроматография</w:t>
            </w:r>
          </w:p>
          <w:p w14:paraId="5AFD9BC5" w14:textId="77777777" w:rsidR="00302801" w:rsidRDefault="00302801" w:rsidP="003E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Высокоэффективная жидкостная хроматография</w:t>
            </w:r>
          </w:p>
          <w:p w14:paraId="19AC2977" w14:textId="77777777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Газовая хроматография</w:t>
            </w:r>
          </w:p>
        </w:tc>
        <w:tc>
          <w:tcPr>
            <w:tcW w:w="967" w:type="pct"/>
          </w:tcPr>
          <w:p w14:paraId="7CBF8C93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ГФ РБ (2012), Том 1 (</w:t>
            </w:r>
            <w:r w:rsidRPr="00933682">
              <w:t>II</w:t>
            </w:r>
            <w:r w:rsidRPr="00933682">
              <w:rPr>
                <w:lang w:val="ru-RU"/>
              </w:rPr>
              <w:t>) Раздел 01/2013:РБ</w:t>
            </w:r>
            <w:r w:rsidR="00EA3F3C"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t>0005</w:t>
            </w:r>
          </w:p>
          <w:p w14:paraId="5B80D524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2ED98D65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2.2.29</w:t>
            </w:r>
            <w:r w:rsidRPr="00933682">
              <w:rPr>
                <w:lang w:val="ru-RU"/>
              </w:rPr>
              <w:t xml:space="preserve"> </w:t>
            </w:r>
          </w:p>
          <w:p w14:paraId="6B1238C0" w14:textId="77777777" w:rsidR="00302801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2.2.43</w:t>
            </w:r>
          </w:p>
          <w:p w14:paraId="76F1C607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2.1.2.28</w:t>
            </w:r>
          </w:p>
          <w:p w14:paraId="4EDDE089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2.2.28,</w:t>
            </w:r>
          </w:p>
          <w:p w14:paraId="30FBD83D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2.1.2.27 </w:t>
            </w:r>
          </w:p>
        </w:tc>
      </w:tr>
      <w:tr w:rsidR="00ED3FD2" w:rsidRPr="00933682" w14:paraId="28375EAF" w14:textId="77777777" w:rsidTr="00757BAC">
        <w:tc>
          <w:tcPr>
            <w:tcW w:w="368" w:type="pct"/>
          </w:tcPr>
          <w:p w14:paraId="6A1828D8" w14:textId="6F382016" w:rsidR="00ED3FD2" w:rsidRDefault="00ED3FD2" w:rsidP="00ED3FD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3BE3CFE5" w14:textId="5733D4E4" w:rsidR="00ED3FD2" w:rsidRPr="00933682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2DAB4D79" w14:textId="7A7B140E" w:rsidR="00ED3FD2" w:rsidRPr="00ED3FD2" w:rsidRDefault="00ED3FD2" w:rsidP="00ED3FD2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1FC7E729" w14:textId="77A05D80" w:rsidR="00ED3FD2" w:rsidRPr="00933682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52FBDF51" w14:textId="5E2FE32C" w:rsidR="00ED3FD2" w:rsidRPr="00933682" w:rsidRDefault="00ED3FD2" w:rsidP="00ED3FD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23B314F2" w14:textId="6E2AE992" w:rsidR="00ED3FD2" w:rsidRPr="00933682" w:rsidRDefault="00ED3FD2" w:rsidP="00ED3FD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26296" w:rsidRPr="00933682" w14:paraId="17C8BB42" w14:textId="77777777" w:rsidTr="00757BAC">
        <w:tc>
          <w:tcPr>
            <w:tcW w:w="368" w:type="pct"/>
          </w:tcPr>
          <w:p w14:paraId="3FE4A757" w14:textId="77777777" w:rsidR="00726296" w:rsidRPr="00933682" w:rsidRDefault="00726296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866" w:type="pct"/>
            <w:vMerge w:val="restart"/>
          </w:tcPr>
          <w:p w14:paraId="41F480E2" w14:textId="223AFCCE" w:rsidR="00726296" w:rsidRPr="00933682" w:rsidRDefault="00726296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Продукты фармацевтические основные. Препараты фармацевтические.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5C01347E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21.10/08.159</w:t>
            </w:r>
          </w:p>
          <w:p w14:paraId="3547B02C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21.10/08.160</w:t>
            </w:r>
          </w:p>
          <w:p w14:paraId="1A3E5F21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21.10/08.162</w:t>
            </w:r>
          </w:p>
          <w:p w14:paraId="65D431FA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21.20/08.159</w:t>
            </w:r>
          </w:p>
          <w:p w14:paraId="188E3E7B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21.20/08.160</w:t>
            </w:r>
          </w:p>
          <w:p w14:paraId="23FFB56C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21.20/08.162</w:t>
            </w:r>
          </w:p>
          <w:p w14:paraId="23DFC7AE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01.28/08.159</w:t>
            </w:r>
          </w:p>
          <w:p w14:paraId="5AFC10B6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01.28/08.160</w:t>
            </w:r>
          </w:p>
          <w:p w14:paraId="131A004B" w14:textId="77777777" w:rsidR="00726296" w:rsidRPr="00933682" w:rsidRDefault="00726296" w:rsidP="003E1591">
            <w:pPr>
              <w:ind w:right="-84"/>
              <w:rPr>
                <w:sz w:val="22"/>
                <w:szCs w:val="22"/>
              </w:rPr>
            </w:pPr>
            <w:r w:rsidRPr="000A2DD7">
              <w:t>01.28/08.162</w:t>
            </w:r>
          </w:p>
        </w:tc>
        <w:tc>
          <w:tcPr>
            <w:tcW w:w="967" w:type="pct"/>
          </w:tcPr>
          <w:p w14:paraId="6789FF7B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933682">
              <w:rPr>
                <w:lang w:val="ru-RU"/>
              </w:rPr>
              <w:t xml:space="preserve"> </w:t>
            </w:r>
            <w:r w:rsidRPr="000A2DD7">
              <w:rPr>
                <w:sz w:val="20"/>
                <w:szCs w:val="20"/>
                <w:lang w:val="ru-RU"/>
              </w:rPr>
              <w:t>Жидкостная хроматография:</w:t>
            </w:r>
          </w:p>
          <w:p w14:paraId="341B0167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-подлинность;</w:t>
            </w:r>
          </w:p>
          <w:p w14:paraId="0B119F98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-определение примесей;</w:t>
            </w:r>
          </w:p>
          <w:p w14:paraId="3E242F29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-количественное определение.</w:t>
            </w:r>
          </w:p>
          <w:p w14:paraId="524728D8" w14:textId="77777777" w:rsidR="00726296" w:rsidRPr="000A2DD7" w:rsidRDefault="00726296" w:rsidP="003E1591">
            <w:r w:rsidRPr="000A2DD7">
              <w:t>Высокоэффективная жидкостная хроматография:</w:t>
            </w:r>
          </w:p>
          <w:p w14:paraId="0EF6B8BE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-подлинность;</w:t>
            </w:r>
          </w:p>
          <w:p w14:paraId="2A1A156F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-определение примесей;</w:t>
            </w:r>
          </w:p>
          <w:p w14:paraId="45B516F2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-количественное определение.</w:t>
            </w:r>
          </w:p>
          <w:p w14:paraId="1B121FEE" w14:textId="77777777" w:rsidR="00726296" w:rsidRPr="000A2DD7" w:rsidRDefault="00726296" w:rsidP="003E1591">
            <w:r w:rsidRPr="000A2DD7">
              <w:rPr>
                <w:rFonts w:eastAsia="Arial Unicode MS"/>
              </w:rPr>
              <w:t>Эксклюзионная хроматография:</w:t>
            </w:r>
          </w:p>
          <w:p w14:paraId="215F9C98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-подлинность;</w:t>
            </w:r>
          </w:p>
          <w:p w14:paraId="6C07305C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-определение примесей;</w:t>
            </w:r>
          </w:p>
          <w:p w14:paraId="6AD71BA7" w14:textId="77777777" w:rsidR="00726296" w:rsidRPr="000A2DD7" w:rsidRDefault="00726296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-количественное определение.</w:t>
            </w:r>
          </w:p>
          <w:p w14:paraId="6EB9572D" w14:textId="77777777" w:rsidR="00726296" w:rsidRPr="00726296" w:rsidRDefault="00726296" w:rsidP="003E1591">
            <w:pPr>
              <w:pStyle w:val="af5"/>
              <w:ind w:right="-106"/>
              <w:rPr>
                <w:rFonts w:eastAsia="Arial Unicode MS"/>
                <w:sz w:val="18"/>
                <w:szCs w:val="18"/>
                <w:lang w:val="ru-RU" w:eastAsia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Пептидное картирование</w:t>
            </w:r>
          </w:p>
          <w:p w14:paraId="0C7BF0F9" w14:textId="77777777" w:rsidR="00726296" w:rsidRPr="00726296" w:rsidRDefault="00726296" w:rsidP="003E1591">
            <w:pPr>
              <w:pStyle w:val="af5"/>
              <w:ind w:right="-106"/>
              <w:rPr>
                <w:rFonts w:eastAsia="Arial Unicode MS"/>
                <w:sz w:val="18"/>
                <w:szCs w:val="18"/>
                <w:lang w:val="ru-RU" w:eastAsia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Анализ аминокислот</w:t>
            </w:r>
          </w:p>
          <w:p w14:paraId="09D82ADF" w14:textId="77777777" w:rsidR="00726296" w:rsidRPr="00726296" w:rsidRDefault="00726296" w:rsidP="003E1591">
            <w:pPr>
              <w:pStyle w:val="af5"/>
              <w:ind w:right="-106"/>
              <w:rPr>
                <w:rFonts w:eastAsia="Arial Unicode MS"/>
                <w:sz w:val="18"/>
                <w:szCs w:val="18"/>
                <w:lang w:val="ru-RU" w:eastAsia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Аминокислотный анализ</w:t>
            </w:r>
          </w:p>
          <w:p w14:paraId="79F5B9C1" w14:textId="77777777" w:rsidR="00726296" w:rsidRPr="00726296" w:rsidRDefault="00726296" w:rsidP="003E1591">
            <w:pPr>
              <w:pStyle w:val="af5"/>
              <w:ind w:right="-106"/>
              <w:rPr>
                <w:rFonts w:eastAsia="Arial Unicode MS"/>
                <w:sz w:val="18"/>
                <w:szCs w:val="18"/>
                <w:lang w:val="ru-RU" w:eastAsia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Уксусная кислота в синтетических пептидах</w:t>
            </w:r>
          </w:p>
          <w:p w14:paraId="62E40EBB" w14:textId="54E24541" w:rsidR="00726296" w:rsidRPr="005D4177" w:rsidRDefault="00726296" w:rsidP="003E1591">
            <w:pPr>
              <w:pStyle w:val="af5"/>
              <w:ind w:right="-106"/>
              <w:rPr>
                <w:lang w:val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Хроматографические методы разделения</w:t>
            </w:r>
          </w:p>
        </w:tc>
        <w:tc>
          <w:tcPr>
            <w:tcW w:w="967" w:type="pct"/>
          </w:tcPr>
          <w:p w14:paraId="6216123E" w14:textId="77777777" w:rsidR="00726296" w:rsidRPr="00933682" w:rsidRDefault="00726296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ТНПА на конкретное лекарственное средство</w:t>
            </w:r>
          </w:p>
          <w:p w14:paraId="03C6CD76" w14:textId="77777777" w:rsidR="00726296" w:rsidRPr="00933682" w:rsidRDefault="00726296" w:rsidP="003E15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7CC4E1C9" w14:textId="77777777" w:rsidR="00726296" w:rsidRDefault="00726296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2.2.29,</w:t>
            </w:r>
            <w:r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2.2.43</w:t>
            </w:r>
          </w:p>
          <w:p w14:paraId="510A6B03" w14:textId="77777777" w:rsidR="00726296" w:rsidRPr="00933682" w:rsidRDefault="00726296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2.1.2.28,</w:t>
            </w:r>
          </w:p>
          <w:p w14:paraId="1956AFFB" w14:textId="77777777" w:rsidR="00726296" w:rsidRPr="00933682" w:rsidRDefault="00726296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2.2.30,</w:t>
            </w:r>
          </w:p>
          <w:p w14:paraId="2DA9EFB9" w14:textId="77777777" w:rsidR="00726296" w:rsidRPr="00933682" w:rsidRDefault="00726296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2.1.2.29,</w:t>
            </w:r>
          </w:p>
          <w:p w14:paraId="2DBE70A1" w14:textId="77777777" w:rsidR="00726296" w:rsidRPr="00933682" w:rsidRDefault="00726296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2.2.55,</w:t>
            </w:r>
          </w:p>
          <w:p w14:paraId="7DF394F8" w14:textId="77777777" w:rsidR="00726296" w:rsidRDefault="00726296" w:rsidP="003E1591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2.1.2.39,</w:t>
            </w:r>
          </w:p>
          <w:p w14:paraId="132D6A11" w14:textId="77777777" w:rsidR="00726296" w:rsidRPr="00933682" w:rsidRDefault="00726296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2.2.56,</w:t>
            </w:r>
          </w:p>
          <w:p w14:paraId="5F80CF00" w14:textId="77777777" w:rsidR="00726296" w:rsidRPr="00933682" w:rsidRDefault="00726296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2.1.2.40, </w:t>
            </w:r>
          </w:p>
          <w:p w14:paraId="366FD232" w14:textId="77777777" w:rsidR="00726296" w:rsidRDefault="00726296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2.5.34</w:t>
            </w:r>
          </w:p>
          <w:p w14:paraId="75A1029D" w14:textId="77777777" w:rsidR="00726296" w:rsidRPr="00933682" w:rsidRDefault="00726296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2.2.46,</w:t>
            </w:r>
          </w:p>
          <w:p w14:paraId="3CEE29DC" w14:textId="77777777" w:rsidR="00726296" w:rsidRPr="00933682" w:rsidRDefault="00726296" w:rsidP="003E1591">
            <w:pPr>
              <w:pStyle w:val="af5"/>
              <w:rPr>
                <w:lang w:val="ru-RU"/>
              </w:rPr>
            </w:pPr>
            <w:r w:rsidRPr="00933682">
              <w:t>ФЕАЭС 2.1.2.36,</w:t>
            </w:r>
          </w:p>
        </w:tc>
      </w:tr>
      <w:tr w:rsidR="00726296" w:rsidRPr="00933682" w14:paraId="3C43FA48" w14:textId="77777777" w:rsidTr="003E1591">
        <w:tc>
          <w:tcPr>
            <w:tcW w:w="368" w:type="pct"/>
          </w:tcPr>
          <w:p w14:paraId="0AC4A0C1" w14:textId="77777777" w:rsidR="00726296" w:rsidRPr="00933682" w:rsidRDefault="00726296" w:rsidP="00D71F3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866" w:type="pct"/>
            <w:vMerge/>
          </w:tcPr>
          <w:p w14:paraId="3457D46C" w14:textId="5A5AE69D" w:rsidR="00726296" w:rsidRPr="00933682" w:rsidRDefault="00726296" w:rsidP="00D71F38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722" w:type="pct"/>
          </w:tcPr>
          <w:p w14:paraId="287CF194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21.10/08.157</w:t>
            </w:r>
          </w:p>
          <w:p w14:paraId="5C4C7309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21.10/08.158</w:t>
            </w:r>
          </w:p>
          <w:p w14:paraId="7BE609EA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21.10/08.162</w:t>
            </w:r>
          </w:p>
          <w:p w14:paraId="43175A8E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21.20/08.157</w:t>
            </w:r>
          </w:p>
          <w:p w14:paraId="71F9DFDC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21.20/08.158</w:t>
            </w:r>
          </w:p>
          <w:p w14:paraId="1A0DF8CE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21.20/08.162</w:t>
            </w:r>
          </w:p>
          <w:p w14:paraId="250EB04F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01.28/08.157</w:t>
            </w:r>
          </w:p>
          <w:p w14:paraId="3F8E8663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</w:rPr>
            </w:pPr>
            <w:r w:rsidRPr="000A2DD7">
              <w:rPr>
                <w:sz w:val="20"/>
                <w:szCs w:val="20"/>
              </w:rPr>
              <w:t>01.28/08.158</w:t>
            </w:r>
          </w:p>
          <w:p w14:paraId="59C66CF0" w14:textId="77777777" w:rsidR="00726296" w:rsidRPr="00933682" w:rsidRDefault="00726296" w:rsidP="00D71F38">
            <w:pPr>
              <w:pStyle w:val="af5"/>
              <w:ind w:right="-106"/>
            </w:pPr>
            <w:r w:rsidRPr="000A2DD7">
              <w:rPr>
                <w:sz w:val="20"/>
                <w:szCs w:val="20"/>
              </w:rPr>
              <w:t>01.28/08.162</w:t>
            </w:r>
          </w:p>
        </w:tc>
        <w:tc>
          <w:tcPr>
            <w:tcW w:w="967" w:type="pct"/>
          </w:tcPr>
          <w:p w14:paraId="2C4E1F63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Газовая хроматография:</w:t>
            </w:r>
          </w:p>
          <w:p w14:paraId="4C16D788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 xml:space="preserve"> -подлинность;</w:t>
            </w:r>
          </w:p>
          <w:p w14:paraId="23574996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>-определение примесей;</w:t>
            </w:r>
          </w:p>
          <w:p w14:paraId="66AEB66A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 xml:space="preserve">-количественное определение </w:t>
            </w:r>
          </w:p>
          <w:p w14:paraId="5798DFD1" w14:textId="77777777" w:rsidR="00726296" w:rsidRPr="000A2DD7" w:rsidRDefault="00726296" w:rsidP="00D71F38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0A2DD7">
              <w:rPr>
                <w:sz w:val="20"/>
                <w:szCs w:val="20"/>
                <w:lang w:val="ru-RU"/>
              </w:rPr>
              <w:t xml:space="preserve">- </w:t>
            </w:r>
            <w:r w:rsidRPr="000A2DD7">
              <w:rPr>
                <w:rFonts w:eastAsia="Arial Unicode MS"/>
                <w:sz w:val="20"/>
                <w:szCs w:val="20"/>
                <w:lang w:val="ru-RU" w:eastAsia="ru-RU"/>
              </w:rPr>
              <w:t>содержание этанола</w:t>
            </w:r>
          </w:p>
          <w:p w14:paraId="1ECF3091" w14:textId="77777777" w:rsidR="00726296" w:rsidRPr="000A2DD7" w:rsidRDefault="00726296" w:rsidP="00D71F38">
            <w:pPr>
              <w:pStyle w:val="af5"/>
              <w:ind w:right="-106"/>
              <w:rPr>
                <w:rFonts w:eastAsia="Arial Unicode MS"/>
                <w:sz w:val="20"/>
                <w:szCs w:val="20"/>
                <w:lang w:val="ru-RU" w:eastAsia="ru-RU"/>
              </w:rPr>
            </w:pPr>
            <w:r w:rsidRPr="000A2DD7">
              <w:rPr>
                <w:rFonts w:eastAsia="Arial Unicode MS"/>
                <w:sz w:val="20"/>
                <w:szCs w:val="20"/>
                <w:lang w:val="ru-RU" w:eastAsia="ru-RU"/>
              </w:rPr>
              <w:t>-идентификация и контроль содержания остаточных растворителей</w:t>
            </w:r>
          </w:p>
          <w:p w14:paraId="0D86E3C6" w14:textId="77777777" w:rsidR="00726296" w:rsidRPr="000A2DD7" w:rsidRDefault="00726296" w:rsidP="00D71F38">
            <w:pPr>
              <w:pStyle w:val="af5"/>
              <w:ind w:right="-106"/>
              <w:rPr>
                <w:rFonts w:eastAsia="Arial Unicode MS"/>
                <w:sz w:val="20"/>
                <w:szCs w:val="20"/>
                <w:lang w:val="ru-RU" w:eastAsia="ru-RU"/>
              </w:rPr>
            </w:pPr>
            <w:r w:rsidRPr="000A2DD7">
              <w:rPr>
                <w:rFonts w:eastAsia="Arial Unicode MS"/>
                <w:sz w:val="20"/>
                <w:szCs w:val="20"/>
                <w:lang w:val="ru-RU" w:eastAsia="ru-RU"/>
              </w:rPr>
              <w:t>-идентификация и контроль остаточных растворителей</w:t>
            </w:r>
          </w:p>
          <w:p w14:paraId="5775CA4B" w14:textId="77777777" w:rsidR="00726296" w:rsidRPr="00726296" w:rsidRDefault="00726296" w:rsidP="00D71F38">
            <w:pPr>
              <w:pStyle w:val="af5"/>
              <w:ind w:right="-106"/>
              <w:rPr>
                <w:rFonts w:eastAsia="Arial Unicode MS"/>
                <w:sz w:val="18"/>
                <w:szCs w:val="18"/>
                <w:lang w:val="ru-RU" w:eastAsia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N.n-диметиланилин</w:t>
            </w:r>
          </w:p>
          <w:p w14:paraId="60507636" w14:textId="77777777" w:rsidR="00726296" w:rsidRPr="00726296" w:rsidRDefault="00726296" w:rsidP="00D71F38">
            <w:pPr>
              <w:pStyle w:val="af5"/>
              <w:ind w:right="-106"/>
              <w:rPr>
                <w:rFonts w:eastAsia="Arial Unicode MS"/>
                <w:sz w:val="18"/>
                <w:szCs w:val="18"/>
                <w:lang w:val="ru-RU" w:eastAsia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2-Этилгексановая кислота</w:t>
            </w:r>
          </w:p>
          <w:p w14:paraId="1FD5B5A4" w14:textId="77777777" w:rsidR="00726296" w:rsidRPr="00726296" w:rsidRDefault="00726296" w:rsidP="00D71F38">
            <w:pPr>
              <w:pStyle w:val="af5"/>
              <w:rPr>
                <w:sz w:val="18"/>
                <w:szCs w:val="18"/>
                <w:lang w:val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Остаточные количества органических растворителей</w:t>
            </w:r>
            <w:r w:rsidRPr="00726296">
              <w:rPr>
                <w:sz w:val="18"/>
                <w:szCs w:val="18"/>
                <w:lang w:val="ru-RU"/>
              </w:rPr>
              <w:t xml:space="preserve"> Остаточные органические растворители</w:t>
            </w:r>
          </w:p>
          <w:p w14:paraId="5313B5CA" w14:textId="6B200510" w:rsidR="00726296" w:rsidRPr="00726296" w:rsidRDefault="00726296" w:rsidP="00D71F38">
            <w:pPr>
              <w:pStyle w:val="af5"/>
              <w:ind w:right="-106"/>
              <w:rPr>
                <w:sz w:val="18"/>
                <w:szCs w:val="18"/>
                <w:lang w:val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Этиленгликоль и диэтиленгликоль в этоксилированных субстанциях</w:t>
            </w:r>
          </w:p>
          <w:p w14:paraId="3631DD60" w14:textId="121E32EC" w:rsidR="00726296" w:rsidRPr="005D4177" w:rsidRDefault="00726296" w:rsidP="00D71F38">
            <w:pPr>
              <w:pStyle w:val="af5"/>
              <w:ind w:right="-106"/>
              <w:rPr>
                <w:lang w:val="ru-RU"/>
              </w:rPr>
            </w:pPr>
            <w:r w:rsidRPr="00726296">
              <w:rPr>
                <w:rFonts w:eastAsia="Arial Unicode MS"/>
                <w:sz w:val="18"/>
                <w:szCs w:val="18"/>
                <w:lang w:val="ru-RU" w:eastAsia="ru-RU"/>
              </w:rPr>
              <w:t>Хроматографические методы разделения</w:t>
            </w:r>
          </w:p>
        </w:tc>
        <w:tc>
          <w:tcPr>
            <w:tcW w:w="967" w:type="pct"/>
          </w:tcPr>
          <w:p w14:paraId="3206814B" w14:textId="77777777" w:rsidR="00726296" w:rsidRPr="00933682" w:rsidRDefault="00726296" w:rsidP="00D71F38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ТНПА на конкретное лекарственное средство</w:t>
            </w:r>
          </w:p>
          <w:p w14:paraId="3E9AF6C8" w14:textId="77777777" w:rsidR="00726296" w:rsidRPr="00933682" w:rsidRDefault="00726296" w:rsidP="00D71F38">
            <w:pPr>
              <w:pStyle w:val="af5"/>
              <w:rPr>
                <w:lang w:val="ru-RU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59FA3D02" w14:textId="77777777" w:rsidR="00726296" w:rsidRPr="00933682" w:rsidRDefault="00726296" w:rsidP="00D71F38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2.2.28 </w:t>
            </w:r>
          </w:p>
          <w:p w14:paraId="70035435" w14:textId="77777777" w:rsidR="00726296" w:rsidRPr="00933682" w:rsidRDefault="00726296" w:rsidP="00D71F38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2.1.2.27</w:t>
            </w:r>
          </w:p>
          <w:p w14:paraId="7E2726FB" w14:textId="77777777" w:rsidR="00726296" w:rsidRPr="00933682" w:rsidRDefault="00726296" w:rsidP="00D71F38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2.9.10 </w:t>
            </w:r>
          </w:p>
          <w:p w14:paraId="3F0F549C" w14:textId="77777777" w:rsidR="00726296" w:rsidRPr="009C4AF3" w:rsidRDefault="00726296" w:rsidP="00D71F38">
            <w:pPr>
              <w:rPr>
                <w:sz w:val="22"/>
                <w:szCs w:val="22"/>
              </w:rPr>
            </w:pPr>
            <w:r w:rsidRPr="009C4AF3">
              <w:rPr>
                <w:sz w:val="22"/>
                <w:szCs w:val="22"/>
              </w:rPr>
              <w:t>ФЕАЭС 2.1.9.8</w:t>
            </w:r>
          </w:p>
          <w:p w14:paraId="557A15B6" w14:textId="77777777" w:rsidR="00726296" w:rsidRPr="00933682" w:rsidRDefault="00726296" w:rsidP="00D71F38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2.9.10 </w:t>
            </w:r>
          </w:p>
          <w:p w14:paraId="2D4EF10F" w14:textId="77777777" w:rsidR="00726296" w:rsidRPr="00933682" w:rsidRDefault="00726296" w:rsidP="00D71F38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2.1.4.19</w:t>
            </w:r>
          </w:p>
          <w:p w14:paraId="1C000390" w14:textId="77777777" w:rsidR="00726296" w:rsidRPr="00933682" w:rsidRDefault="00726296" w:rsidP="00D71F38">
            <w:pPr>
              <w:ind w:right="-5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2.4.26</w:t>
            </w:r>
          </w:p>
          <w:p w14:paraId="47956E26" w14:textId="77777777" w:rsidR="00726296" w:rsidRPr="00933682" w:rsidRDefault="00726296" w:rsidP="00D71F38">
            <w:pPr>
              <w:ind w:right="-5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ФЕАЭС 2.1.4.20 </w:t>
            </w:r>
          </w:p>
          <w:p w14:paraId="4A2FE710" w14:textId="77777777" w:rsidR="00726296" w:rsidRPr="00933682" w:rsidRDefault="00726296" w:rsidP="00D71F38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2.4.28</w:t>
            </w:r>
          </w:p>
          <w:p w14:paraId="2AC01F1D" w14:textId="77777777" w:rsidR="00726296" w:rsidRPr="00933682" w:rsidRDefault="00726296" w:rsidP="00D71F38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2.1.4.22</w:t>
            </w:r>
          </w:p>
          <w:p w14:paraId="0570A1D6" w14:textId="77777777" w:rsidR="00726296" w:rsidRPr="00933682" w:rsidRDefault="00726296" w:rsidP="00D71F38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5.4</w:t>
            </w:r>
          </w:p>
          <w:p w14:paraId="2D864AC5" w14:textId="77777777" w:rsidR="00726296" w:rsidRPr="00933682" w:rsidRDefault="00726296" w:rsidP="00D71F38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2.3.2.0</w:t>
            </w:r>
          </w:p>
          <w:p w14:paraId="6D35C362" w14:textId="77777777" w:rsidR="00726296" w:rsidRDefault="00726296" w:rsidP="00D71F38">
            <w:pPr>
              <w:pStyle w:val="af5"/>
              <w:rPr>
                <w:lang w:val="ru-RU"/>
              </w:rPr>
            </w:pPr>
            <w:r w:rsidRPr="00B05FF6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B05FF6">
              <w:rPr>
                <w:lang w:val="ru-RU"/>
              </w:rPr>
              <w:t xml:space="preserve"> 2.4.30</w:t>
            </w:r>
          </w:p>
          <w:p w14:paraId="390813C9" w14:textId="77777777" w:rsidR="00726296" w:rsidRPr="00933682" w:rsidRDefault="00726296" w:rsidP="00D71F38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2.2.46 </w:t>
            </w:r>
          </w:p>
          <w:p w14:paraId="05EBE016" w14:textId="77777777" w:rsidR="00726296" w:rsidRPr="00933682" w:rsidRDefault="00726296" w:rsidP="00D71F38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2.1.2.36</w:t>
            </w:r>
          </w:p>
          <w:p w14:paraId="45006C35" w14:textId="77777777" w:rsidR="00726296" w:rsidRPr="00933682" w:rsidRDefault="00726296" w:rsidP="00D71F38">
            <w:pPr>
              <w:pStyle w:val="af5"/>
              <w:rPr>
                <w:lang w:val="ru-RU"/>
              </w:rPr>
            </w:pPr>
          </w:p>
        </w:tc>
      </w:tr>
      <w:tr w:rsidR="00ED3FD2" w:rsidRPr="00933682" w14:paraId="2ADA19E9" w14:textId="77777777" w:rsidTr="003E1591">
        <w:tc>
          <w:tcPr>
            <w:tcW w:w="368" w:type="pct"/>
          </w:tcPr>
          <w:p w14:paraId="2798D03F" w14:textId="0C20BAFE" w:rsidR="00ED3FD2" w:rsidRDefault="00ED3FD2" w:rsidP="00ED3FD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2C79D628" w14:textId="5EB2505A" w:rsidR="00ED3FD2" w:rsidRPr="00933682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59198B21" w14:textId="79C181BB" w:rsidR="00ED3FD2" w:rsidRPr="00ED3FD2" w:rsidRDefault="00ED3FD2" w:rsidP="00ED3FD2">
            <w:pPr>
              <w:pStyle w:val="af5"/>
              <w:shd w:val="clear" w:color="auto" w:fill="FFFFFF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43FB5F95" w14:textId="0F9AD880" w:rsidR="00ED3FD2" w:rsidRPr="00933682" w:rsidRDefault="00ED3FD2" w:rsidP="00ED3FD2">
            <w:pPr>
              <w:pStyle w:val="af5"/>
              <w:shd w:val="clear" w:color="auto" w:fill="FFFFFF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1D8EB4DE" w14:textId="427059D3" w:rsidR="00ED3FD2" w:rsidRPr="00933682" w:rsidRDefault="00ED3FD2" w:rsidP="00ED3FD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06BD650B" w14:textId="6B32DDC0" w:rsidR="00ED3FD2" w:rsidRPr="00933682" w:rsidRDefault="00ED3FD2" w:rsidP="00ED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26296" w:rsidRPr="00933682" w14:paraId="394B5CE4" w14:textId="77777777" w:rsidTr="003E1591">
        <w:tc>
          <w:tcPr>
            <w:tcW w:w="368" w:type="pct"/>
          </w:tcPr>
          <w:p w14:paraId="16E56B82" w14:textId="77777777" w:rsidR="00726296" w:rsidRPr="00933682" w:rsidRDefault="00726296" w:rsidP="00D71F38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866" w:type="pct"/>
            <w:vMerge w:val="restart"/>
          </w:tcPr>
          <w:p w14:paraId="7A5A1B69" w14:textId="4D748784" w:rsidR="00726296" w:rsidRPr="00933682" w:rsidRDefault="00726296" w:rsidP="00D71F38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Продукты фармацевтические основные. Препараты фармацевтические.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6DDA8C65" w14:textId="77777777" w:rsidR="00726296" w:rsidRPr="00726296" w:rsidRDefault="00726296" w:rsidP="00D71F38">
            <w:pPr>
              <w:pStyle w:val="af5"/>
              <w:shd w:val="clear" w:color="auto" w:fill="FFFFFF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21.10/08.156</w:t>
            </w:r>
          </w:p>
          <w:p w14:paraId="7448E544" w14:textId="77777777" w:rsidR="00726296" w:rsidRPr="00726296" w:rsidRDefault="00726296" w:rsidP="00D71F38">
            <w:pPr>
              <w:pStyle w:val="af5"/>
              <w:shd w:val="clear" w:color="auto" w:fill="FFFFFF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21.20/08.156</w:t>
            </w:r>
          </w:p>
          <w:p w14:paraId="2B90552B" w14:textId="77777777" w:rsidR="00726296" w:rsidRPr="00726296" w:rsidRDefault="00726296" w:rsidP="00D71F38">
            <w:pPr>
              <w:pStyle w:val="af5"/>
              <w:shd w:val="clear" w:color="auto" w:fill="FFFFFF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01.28/08.156</w:t>
            </w:r>
          </w:p>
          <w:p w14:paraId="5B202903" w14:textId="77777777" w:rsidR="00726296" w:rsidRPr="00726296" w:rsidRDefault="00726296" w:rsidP="00D71F38">
            <w:pPr>
              <w:pStyle w:val="af5"/>
              <w:ind w:right="-106"/>
              <w:rPr>
                <w:sz w:val="20"/>
                <w:szCs w:val="20"/>
              </w:rPr>
            </w:pPr>
          </w:p>
          <w:p w14:paraId="7BD2427C" w14:textId="77777777" w:rsidR="00726296" w:rsidRPr="00933682" w:rsidRDefault="00726296" w:rsidP="00D71F38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4C4D8C8D" w14:textId="0537F475" w:rsidR="00726296" w:rsidRPr="00933682" w:rsidRDefault="00726296" w:rsidP="00D71F38">
            <w:pPr>
              <w:pStyle w:val="af5"/>
              <w:shd w:val="clear" w:color="auto" w:fill="FFFFFF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Абсорбционная спектрофотометрия в ультрафиолетовой и видимой областях: </w:t>
            </w:r>
          </w:p>
          <w:p w14:paraId="5615E0A7" w14:textId="77777777" w:rsidR="00726296" w:rsidRPr="00933682" w:rsidRDefault="00726296" w:rsidP="00D71F38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подлинность;</w:t>
            </w:r>
          </w:p>
          <w:p w14:paraId="205841EF" w14:textId="77777777" w:rsidR="00726296" w:rsidRPr="00933682" w:rsidRDefault="00726296" w:rsidP="00D71F38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определение примесей;</w:t>
            </w:r>
          </w:p>
          <w:p w14:paraId="74E62A70" w14:textId="77777777" w:rsidR="00726296" w:rsidRPr="00933682" w:rsidRDefault="00726296" w:rsidP="00D71F38">
            <w:pPr>
              <w:pStyle w:val="af5"/>
              <w:shd w:val="clear" w:color="auto" w:fill="FFFFFF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количественное определение;</w:t>
            </w:r>
          </w:p>
          <w:p w14:paraId="3CF708DE" w14:textId="77777777" w:rsidR="00726296" w:rsidRDefault="00726296" w:rsidP="00D71F38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определение</w:t>
            </w:r>
            <w:r>
              <w:rPr>
                <w:lang w:val="ru-RU"/>
              </w:rPr>
              <w:t xml:space="preserve"> степени окрашивания; жидкостей</w:t>
            </w:r>
            <w:r w:rsidRPr="00933682">
              <w:rPr>
                <w:lang w:val="ru-RU"/>
              </w:rPr>
              <w:t>.</w:t>
            </w:r>
          </w:p>
          <w:p w14:paraId="098542D8" w14:textId="77777777" w:rsidR="00726296" w:rsidRDefault="00726296" w:rsidP="00D71F38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7B2207">
              <w:rPr>
                <w:rFonts w:eastAsia="Arial Unicode MS"/>
                <w:lang w:val="ru-RU" w:eastAsia="ru-RU"/>
              </w:rPr>
              <w:t>Свободный формальдегид</w:t>
            </w:r>
          </w:p>
          <w:p w14:paraId="3ECC3F64" w14:textId="77777777" w:rsidR="00726296" w:rsidRDefault="00726296" w:rsidP="00D71F38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7B2207">
              <w:rPr>
                <w:rFonts w:eastAsia="Arial Unicode MS"/>
                <w:lang w:val="ru-RU" w:eastAsia="ru-RU"/>
              </w:rPr>
              <w:t>Определение дубильных веществ</w:t>
            </w:r>
          </w:p>
          <w:p w14:paraId="3CA8B4BF" w14:textId="77777777" w:rsidR="00726296" w:rsidRDefault="00726296" w:rsidP="00D71F38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>Дубильные вещества в лекарственном растительном сырье, растительной фармацевтической субстанции и лекарственных растительных препаратов</w:t>
            </w:r>
          </w:p>
          <w:p w14:paraId="1ADD4717" w14:textId="77777777" w:rsidR="00726296" w:rsidRDefault="00726296" w:rsidP="00D71F38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7B2207">
              <w:rPr>
                <w:rFonts w:eastAsia="Arial Unicode MS"/>
                <w:lang w:val="ru-RU" w:eastAsia="ru-RU"/>
              </w:rPr>
              <w:t>Общий белок</w:t>
            </w:r>
          </w:p>
          <w:p w14:paraId="44622508" w14:textId="77777777" w:rsidR="00726296" w:rsidRPr="007B2207" w:rsidRDefault="00726296" w:rsidP="00D71F38">
            <w:pPr>
              <w:pStyle w:val="af5"/>
              <w:ind w:right="-106"/>
              <w:rPr>
                <w:lang w:val="ru-RU"/>
              </w:rPr>
            </w:pPr>
            <w:r w:rsidRPr="007B2207">
              <w:rPr>
                <w:rFonts w:eastAsia="Arial Unicode MS"/>
                <w:lang w:val="ru-RU" w:eastAsia="ru-RU"/>
              </w:rPr>
              <w:t>Анизидиновое число</w:t>
            </w:r>
          </w:p>
        </w:tc>
        <w:tc>
          <w:tcPr>
            <w:tcW w:w="967" w:type="pct"/>
          </w:tcPr>
          <w:p w14:paraId="04338A56" w14:textId="77777777" w:rsidR="00726296" w:rsidRPr="00933682" w:rsidRDefault="00726296" w:rsidP="00D71F38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ТНПА на конкретное лекарственное средство</w:t>
            </w:r>
          </w:p>
          <w:p w14:paraId="484EC455" w14:textId="77777777" w:rsidR="00726296" w:rsidRPr="00933682" w:rsidRDefault="00726296" w:rsidP="00D71F38">
            <w:pPr>
              <w:pStyle w:val="af5"/>
            </w:pPr>
          </w:p>
        </w:tc>
        <w:tc>
          <w:tcPr>
            <w:tcW w:w="1110" w:type="pct"/>
            <w:shd w:val="clear" w:color="auto" w:fill="FFFFFF" w:themeFill="background1"/>
          </w:tcPr>
          <w:p w14:paraId="10CEC879" w14:textId="77777777" w:rsidR="00726296" w:rsidRPr="00933682" w:rsidRDefault="00726296" w:rsidP="00D71F38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2.2.25</w:t>
            </w:r>
          </w:p>
          <w:p w14:paraId="67ED8A65" w14:textId="77777777" w:rsidR="00726296" w:rsidRPr="00933682" w:rsidRDefault="00726296" w:rsidP="00D71F38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2.1.2.24</w:t>
            </w:r>
          </w:p>
          <w:p w14:paraId="0A0DDF3D" w14:textId="77777777" w:rsidR="00726296" w:rsidRPr="00933682" w:rsidRDefault="00726296" w:rsidP="00D71F38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2.4.18 </w:t>
            </w:r>
          </w:p>
          <w:p w14:paraId="5139ED25" w14:textId="77777777" w:rsidR="00726296" w:rsidRPr="00933682" w:rsidRDefault="00726296" w:rsidP="00D71F38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(Метод В)</w:t>
            </w:r>
          </w:p>
          <w:p w14:paraId="364B7C72" w14:textId="77777777" w:rsidR="00726296" w:rsidRPr="00933682" w:rsidRDefault="00726296" w:rsidP="00D71F38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2.1.4.18 </w:t>
            </w:r>
          </w:p>
          <w:p w14:paraId="08F1F50A" w14:textId="77777777" w:rsidR="00726296" w:rsidRPr="00933682" w:rsidRDefault="00726296" w:rsidP="00D71F38">
            <w:pPr>
              <w:pStyle w:val="af5"/>
              <w:shd w:val="clear" w:color="auto" w:fill="FFFFFF"/>
              <w:rPr>
                <w:lang w:val="ru-RU"/>
              </w:rPr>
            </w:pPr>
            <w:r w:rsidRPr="00933682">
              <w:rPr>
                <w:lang w:val="ru-RU"/>
              </w:rPr>
              <w:t>(Метод Б)</w:t>
            </w:r>
          </w:p>
          <w:p w14:paraId="45522905" w14:textId="77777777" w:rsidR="00726296" w:rsidRPr="00933682" w:rsidRDefault="00726296" w:rsidP="00D71F38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2.8.14, </w:t>
            </w:r>
          </w:p>
          <w:p w14:paraId="4473C236" w14:textId="77777777" w:rsidR="00726296" w:rsidRPr="00933682" w:rsidRDefault="00726296" w:rsidP="00D71F38">
            <w:pPr>
              <w:pStyle w:val="af5"/>
              <w:shd w:val="clear" w:color="auto" w:fill="FFFFFF"/>
              <w:rPr>
                <w:lang w:val="ru-RU"/>
              </w:rPr>
            </w:pPr>
            <w:r w:rsidRPr="00933682">
              <w:rPr>
                <w:lang w:val="ru-RU"/>
              </w:rPr>
              <w:t>ФЕАЭС 2.1.8.13 (Метод А)</w:t>
            </w:r>
          </w:p>
          <w:p w14:paraId="7BE62280" w14:textId="77777777" w:rsidR="00726296" w:rsidRPr="00933682" w:rsidRDefault="00726296" w:rsidP="00D71F38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2.5.33</w:t>
            </w:r>
          </w:p>
          <w:p w14:paraId="46C677B2" w14:textId="77777777" w:rsidR="00726296" w:rsidRDefault="00726296" w:rsidP="00D71F38">
            <w:pPr>
              <w:pStyle w:val="af5"/>
              <w:shd w:val="clear" w:color="auto" w:fill="FFFFFF"/>
              <w:rPr>
                <w:lang w:val="ru-RU"/>
              </w:rPr>
            </w:pPr>
            <w:r w:rsidRPr="00933682">
              <w:rPr>
                <w:lang w:val="ru-RU"/>
              </w:rPr>
              <w:t>ФЕАЭС 2.1.5.14</w:t>
            </w:r>
          </w:p>
          <w:p w14:paraId="028B6918" w14:textId="4EA9D8B6" w:rsidR="00726296" w:rsidRPr="00933682" w:rsidRDefault="00726296" w:rsidP="00D71F38">
            <w:pPr>
              <w:pStyle w:val="af5"/>
              <w:shd w:val="clear" w:color="auto" w:fill="FFFFFF"/>
              <w:rPr>
                <w:lang w:val="ru-RU"/>
              </w:rPr>
            </w:pPr>
            <w:r w:rsidRPr="00933682">
              <w:t>2.1.5.15</w:t>
            </w:r>
          </w:p>
        </w:tc>
      </w:tr>
      <w:tr w:rsidR="00726296" w:rsidRPr="00933682" w14:paraId="159674AA" w14:textId="77777777" w:rsidTr="003E1591">
        <w:tc>
          <w:tcPr>
            <w:tcW w:w="368" w:type="pct"/>
          </w:tcPr>
          <w:p w14:paraId="44971310" w14:textId="77777777" w:rsidR="00726296" w:rsidRPr="00933682" w:rsidRDefault="00726296" w:rsidP="00757BA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866" w:type="pct"/>
            <w:vMerge/>
          </w:tcPr>
          <w:p w14:paraId="72C32680" w14:textId="64EB9E66" w:rsidR="00726296" w:rsidRPr="00933682" w:rsidRDefault="00726296" w:rsidP="00757BAC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722" w:type="pct"/>
          </w:tcPr>
          <w:p w14:paraId="43A8E699" w14:textId="77777777" w:rsidR="00726296" w:rsidRPr="00933682" w:rsidRDefault="00726296" w:rsidP="00757BAC">
            <w:pPr>
              <w:pStyle w:val="af5"/>
              <w:ind w:right="-106"/>
            </w:pPr>
            <w:r w:rsidRPr="00933682">
              <w:t>21.10/08.169</w:t>
            </w:r>
          </w:p>
          <w:p w14:paraId="41A35D37" w14:textId="77777777" w:rsidR="00726296" w:rsidRPr="00933682" w:rsidRDefault="00726296" w:rsidP="00757BAC">
            <w:pPr>
              <w:pStyle w:val="af5"/>
              <w:ind w:right="-106"/>
            </w:pPr>
            <w:r w:rsidRPr="00933682">
              <w:t>21.20/08.169</w:t>
            </w:r>
          </w:p>
          <w:p w14:paraId="333BD475" w14:textId="77777777" w:rsidR="00726296" w:rsidRPr="00933682" w:rsidRDefault="00726296" w:rsidP="00757BAC">
            <w:pPr>
              <w:pStyle w:val="af5"/>
              <w:ind w:right="-106"/>
            </w:pPr>
            <w:r w:rsidRPr="00933682">
              <w:t>01.28/08.169</w:t>
            </w:r>
          </w:p>
        </w:tc>
        <w:tc>
          <w:tcPr>
            <w:tcW w:w="967" w:type="pct"/>
          </w:tcPr>
          <w:p w14:paraId="19525F4D" w14:textId="77777777" w:rsidR="00726296" w:rsidRPr="00933682" w:rsidRDefault="00726296" w:rsidP="00757BAC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Потенциометри-ческое определение рН;</w:t>
            </w:r>
          </w:p>
          <w:p w14:paraId="081EDBCD" w14:textId="77777777" w:rsidR="00726296" w:rsidRPr="00933682" w:rsidRDefault="00726296" w:rsidP="00757BAC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Потенциометри-ческое определение концентрации ионов с использованием ионоселективных электродов</w:t>
            </w:r>
            <w:r>
              <w:rPr>
                <w:lang w:val="ru-RU"/>
              </w:rPr>
              <w:t>.</w:t>
            </w:r>
          </w:p>
          <w:p w14:paraId="22E2FE3F" w14:textId="77777777" w:rsidR="00726296" w:rsidRPr="00933682" w:rsidRDefault="00726296" w:rsidP="00757BAC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Зависимость между реакцией раствора, приблизительным значением рН и цветом индикаторов</w:t>
            </w:r>
          </w:p>
          <w:p w14:paraId="79408841" w14:textId="77777777" w:rsidR="00726296" w:rsidRPr="00933682" w:rsidRDefault="00726296" w:rsidP="00757BAC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Определение приблизительного значения рН</w:t>
            </w:r>
          </w:p>
        </w:tc>
        <w:tc>
          <w:tcPr>
            <w:tcW w:w="967" w:type="pct"/>
          </w:tcPr>
          <w:p w14:paraId="3BB82FDB" w14:textId="77777777" w:rsidR="00726296" w:rsidRPr="00933682" w:rsidRDefault="00726296" w:rsidP="00757BAC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2410C358" w14:textId="77777777" w:rsidR="00726296" w:rsidRPr="00933682" w:rsidRDefault="00726296" w:rsidP="00757BAC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2.2.3</w:t>
            </w:r>
          </w:p>
          <w:p w14:paraId="3222D831" w14:textId="77777777" w:rsidR="00726296" w:rsidRPr="00933682" w:rsidRDefault="00726296" w:rsidP="00757BAC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2.1.2.3</w:t>
            </w:r>
          </w:p>
          <w:p w14:paraId="2EFF50FA" w14:textId="77777777" w:rsidR="00726296" w:rsidRPr="00933682" w:rsidRDefault="00726296" w:rsidP="00757BAC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2.2.36</w:t>
            </w:r>
          </w:p>
          <w:p w14:paraId="6A474260" w14:textId="77777777" w:rsidR="00726296" w:rsidRPr="00933682" w:rsidRDefault="00726296" w:rsidP="00757BAC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 </w:t>
            </w:r>
          </w:p>
          <w:p w14:paraId="16AF2223" w14:textId="77777777" w:rsidR="00726296" w:rsidRPr="00933682" w:rsidRDefault="00726296" w:rsidP="00757BAC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ФЕАЭС 2.1.2.4 </w:t>
            </w:r>
          </w:p>
          <w:p w14:paraId="57BD55EE" w14:textId="77777777" w:rsidR="00726296" w:rsidRPr="00933682" w:rsidRDefault="00726296" w:rsidP="00757BAC"/>
        </w:tc>
      </w:tr>
      <w:tr w:rsidR="00726296" w:rsidRPr="00933682" w14:paraId="0E5134C2" w14:textId="77777777" w:rsidTr="003E1591">
        <w:tc>
          <w:tcPr>
            <w:tcW w:w="368" w:type="pct"/>
          </w:tcPr>
          <w:p w14:paraId="48065222" w14:textId="77777777" w:rsidR="00726296" w:rsidRPr="00933682" w:rsidRDefault="00726296" w:rsidP="00757BA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</w:t>
            </w:r>
          </w:p>
        </w:tc>
        <w:tc>
          <w:tcPr>
            <w:tcW w:w="866" w:type="pct"/>
            <w:vMerge/>
          </w:tcPr>
          <w:p w14:paraId="3589BAEB" w14:textId="798D7C74" w:rsidR="00726296" w:rsidRPr="00933682" w:rsidRDefault="00726296" w:rsidP="00757BAC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722" w:type="pct"/>
          </w:tcPr>
          <w:p w14:paraId="7FD497AB" w14:textId="77777777" w:rsidR="00726296" w:rsidRPr="00726296" w:rsidRDefault="00726296" w:rsidP="00757BAC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21.10/08.052</w:t>
            </w:r>
          </w:p>
          <w:p w14:paraId="19CB7435" w14:textId="77777777" w:rsidR="00726296" w:rsidRPr="00726296" w:rsidRDefault="00726296" w:rsidP="00757BAC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21.20/08.052</w:t>
            </w:r>
          </w:p>
          <w:p w14:paraId="2D35DD1D" w14:textId="77777777" w:rsidR="00726296" w:rsidRPr="00933682" w:rsidRDefault="00726296" w:rsidP="00757BAC">
            <w:pPr>
              <w:pStyle w:val="af5"/>
              <w:ind w:right="-106"/>
            </w:pPr>
            <w:r w:rsidRPr="00726296">
              <w:rPr>
                <w:sz w:val="20"/>
                <w:szCs w:val="20"/>
              </w:rPr>
              <w:t>01.28/08.052</w:t>
            </w:r>
          </w:p>
        </w:tc>
        <w:tc>
          <w:tcPr>
            <w:tcW w:w="967" w:type="pct"/>
          </w:tcPr>
          <w:p w14:paraId="06705C6F" w14:textId="77777777" w:rsidR="00726296" w:rsidRPr="00933682" w:rsidRDefault="00726296" w:rsidP="00757BAC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Потеря в массе при высушивании</w:t>
            </w:r>
          </w:p>
        </w:tc>
        <w:tc>
          <w:tcPr>
            <w:tcW w:w="967" w:type="pct"/>
          </w:tcPr>
          <w:p w14:paraId="1F96B8F6" w14:textId="77777777" w:rsidR="00726296" w:rsidRPr="00933682" w:rsidRDefault="00726296" w:rsidP="00757BAC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4427667" w14:textId="77777777" w:rsidR="00726296" w:rsidRPr="00933682" w:rsidRDefault="00726296" w:rsidP="00757BAC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</w:t>
            </w:r>
            <w:r w:rsidRPr="00933682">
              <w:rPr>
                <w:sz w:val="22"/>
                <w:szCs w:val="22"/>
              </w:rPr>
              <w:t xml:space="preserve"> 2.2.32</w:t>
            </w:r>
          </w:p>
          <w:p w14:paraId="34C540BC" w14:textId="77777777" w:rsidR="00726296" w:rsidRPr="00933682" w:rsidRDefault="00726296" w:rsidP="00757BAC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2.1.2.31</w:t>
            </w:r>
          </w:p>
        </w:tc>
      </w:tr>
    </w:tbl>
    <w:p w14:paraId="4264CC66" w14:textId="77777777" w:rsidR="00ED3FD2" w:rsidRDefault="00ED3FD2"/>
    <w:p w14:paraId="638C6DD5" w14:textId="77777777" w:rsidR="00ED3FD2" w:rsidRDefault="00ED3FD2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ED3FD2" w:rsidRPr="00933682" w14:paraId="4E58DEB6" w14:textId="77777777" w:rsidTr="003E1591">
        <w:tc>
          <w:tcPr>
            <w:tcW w:w="368" w:type="pct"/>
          </w:tcPr>
          <w:p w14:paraId="2834C20A" w14:textId="27B41D41" w:rsidR="00ED3FD2" w:rsidRDefault="00ED3FD2" w:rsidP="00ED3FD2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0B04BAE6" w14:textId="43D2FD89" w:rsidR="00ED3FD2" w:rsidRPr="00933682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4F82C50C" w14:textId="49597F60" w:rsidR="00ED3FD2" w:rsidRPr="00ED3FD2" w:rsidRDefault="00ED3FD2" w:rsidP="00ED3FD2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66CE3FBD" w14:textId="09786F74" w:rsidR="00ED3FD2" w:rsidRDefault="00ED3FD2" w:rsidP="00ED3FD2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11702276" w14:textId="6C5865FE" w:rsidR="00ED3FD2" w:rsidRPr="00933682" w:rsidRDefault="00ED3FD2" w:rsidP="00ED3F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15E6B275" w14:textId="164DAB99" w:rsidR="00ED3FD2" w:rsidRPr="00933682" w:rsidRDefault="00ED3FD2" w:rsidP="00ED3FD2">
            <w:pPr>
              <w:ind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02801" w:rsidRPr="00933682" w14:paraId="6A622874" w14:textId="77777777" w:rsidTr="003E1591">
        <w:tc>
          <w:tcPr>
            <w:tcW w:w="368" w:type="pct"/>
          </w:tcPr>
          <w:p w14:paraId="5C619C64" w14:textId="77777777" w:rsidR="00302801" w:rsidRPr="00933682" w:rsidRDefault="00302801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</w:t>
            </w:r>
          </w:p>
        </w:tc>
        <w:tc>
          <w:tcPr>
            <w:tcW w:w="866" w:type="pct"/>
          </w:tcPr>
          <w:p w14:paraId="27B97EB9" w14:textId="4A5B58CE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r w:rsidR="00726296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 xml:space="preserve"> основные. Препараты </w:t>
            </w:r>
            <w:r w:rsidR="00726296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123F433F" w14:textId="77777777" w:rsidR="00302801" w:rsidRPr="00726296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21.10/08.052</w:t>
            </w:r>
          </w:p>
          <w:p w14:paraId="200378AB" w14:textId="77777777" w:rsidR="00302801" w:rsidRPr="00726296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21.20/08.052</w:t>
            </w:r>
          </w:p>
          <w:p w14:paraId="4038F51D" w14:textId="77777777" w:rsidR="00302801" w:rsidRPr="00726296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01.28/08.052</w:t>
            </w:r>
          </w:p>
        </w:tc>
        <w:tc>
          <w:tcPr>
            <w:tcW w:w="967" w:type="pct"/>
          </w:tcPr>
          <w:p w14:paraId="64202DD4" w14:textId="77777777" w:rsidR="00302801" w:rsidRDefault="00302801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933682">
              <w:rPr>
                <w:lang w:val="ru-RU"/>
              </w:rPr>
              <w:t>бщая зола;</w:t>
            </w:r>
          </w:p>
          <w:p w14:paraId="0D502758" w14:textId="77777777" w:rsidR="00302801" w:rsidRDefault="00302801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933682">
              <w:rPr>
                <w:lang w:val="ru-RU"/>
              </w:rPr>
              <w:t>ульфатная зола;</w:t>
            </w:r>
          </w:p>
          <w:p w14:paraId="04CB9EC5" w14:textId="768E43AF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Pr="00933682">
              <w:rPr>
                <w:lang w:val="ru-RU"/>
              </w:rPr>
              <w:t>ола, нерастворимая в хлористоводородной кислоте</w:t>
            </w:r>
          </w:p>
        </w:tc>
        <w:tc>
          <w:tcPr>
            <w:tcW w:w="967" w:type="pct"/>
          </w:tcPr>
          <w:p w14:paraId="1296ADCE" w14:textId="77777777" w:rsidR="00302801" w:rsidRPr="00933682" w:rsidRDefault="00302801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39968131" w14:textId="77777777" w:rsidR="00302801" w:rsidRPr="00933682" w:rsidRDefault="00302801" w:rsidP="003E1591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2.4.16</w:t>
            </w:r>
          </w:p>
          <w:p w14:paraId="5DE707F8" w14:textId="77777777" w:rsidR="00302801" w:rsidRDefault="00302801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2.1.4.16</w:t>
            </w:r>
          </w:p>
          <w:p w14:paraId="0329A6C4" w14:textId="77777777" w:rsidR="00302801" w:rsidRPr="00933682" w:rsidRDefault="00302801" w:rsidP="003E1591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2.4.14</w:t>
            </w:r>
          </w:p>
          <w:p w14:paraId="6FEF4F5E" w14:textId="77777777" w:rsidR="00302801" w:rsidRPr="00933682" w:rsidRDefault="00302801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2.1.4.14</w:t>
            </w:r>
          </w:p>
          <w:p w14:paraId="4AC4C2C2" w14:textId="77777777" w:rsidR="00302801" w:rsidRPr="00933682" w:rsidRDefault="00302801" w:rsidP="003E1591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2.8.1</w:t>
            </w:r>
          </w:p>
          <w:p w14:paraId="797075BF" w14:textId="77777777" w:rsidR="00302801" w:rsidRPr="00933682" w:rsidRDefault="00302801" w:rsidP="003E1591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  ФЕАЭС 2.1.8.1</w:t>
            </w:r>
          </w:p>
        </w:tc>
      </w:tr>
      <w:tr w:rsidR="00726296" w:rsidRPr="00933682" w14:paraId="3DFE3029" w14:textId="77777777" w:rsidTr="003E1591">
        <w:tc>
          <w:tcPr>
            <w:tcW w:w="368" w:type="pct"/>
          </w:tcPr>
          <w:p w14:paraId="6FE9E87C" w14:textId="77777777" w:rsidR="00726296" w:rsidRPr="00933682" w:rsidRDefault="00726296" w:rsidP="00B047C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</w:t>
            </w:r>
          </w:p>
        </w:tc>
        <w:tc>
          <w:tcPr>
            <w:tcW w:w="866" w:type="pct"/>
            <w:vMerge w:val="restart"/>
          </w:tcPr>
          <w:p w14:paraId="7B88DB3A" w14:textId="4A9486C7" w:rsidR="00726296" w:rsidRPr="00933682" w:rsidRDefault="00726296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Продукты фармацевтическое основные. Препараты фармацевтические</w:t>
            </w:r>
          </w:p>
        </w:tc>
        <w:tc>
          <w:tcPr>
            <w:tcW w:w="722" w:type="pct"/>
          </w:tcPr>
          <w:p w14:paraId="4C4F2C7E" w14:textId="77777777" w:rsidR="00726296" w:rsidRPr="00726296" w:rsidRDefault="00726296" w:rsidP="00B047C4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21.10/26.045</w:t>
            </w:r>
          </w:p>
          <w:p w14:paraId="146AB152" w14:textId="77777777" w:rsidR="00726296" w:rsidRPr="00726296" w:rsidRDefault="00726296" w:rsidP="00B047C4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21.20/26.045</w:t>
            </w:r>
          </w:p>
          <w:p w14:paraId="5C215E92" w14:textId="77777777" w:rsidR="00726296" w:rsidRPr="00726296" w:rsidRDefault="00726296" w:rsidP="00B047C4">
            <w:pPr>
              <w:pStyle w:val="af5"/>
              <w:ind w:right="-106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0735E155" w14:textId="77777777" w:rsidR="00726296" w:rsidRPr="00933682" w:rsidRDefault="00726296" w:rsidP="00726296">
            <w:pPr>
              <w:pStyle w:val="af5"/>
              <w:shd w:val="clear" w:color="auto" w:fill="FFFFFF" w:themeFill="background1"/>
              <w:ind w:right="-1"/>
              <w:jc w:val="both"/>
              <w:rPr>
                <w:lang w:val="ru-RU"/>
              </w:rPr>
            </w:pPr>
            <w:r w:rsidRPr="00E50027">
              <w:rPr>
                <w:rFonts w:eastAsia="Arial Unicode MS"/>
                <w:lang w:val="ru-RU" w:eastAsia="ru-RU"/>
              </w:rPr>
              <w:t>Тест «Растворение» для твердых дозированных форм</w:t>
            </w:r>
            <w:r w:rsidRPr="00933682">
              <w:rPr>
                <w:lang w:val="ru-RU"/>
              </w:rPr>
              <w:t>:</w:t>
            </w:r>
          </w:p>
          <w:p w14:paraId="391228A3" w14:textId="77777777" w:rsidR="00726296" w:rsidRPr="005357B9" w:rsidRDefault="00726296" w:rsidP="00726296">
            <w:pPr>
              <w:pStyle w:val="af5"/>
              <w:shd w:val="clear" w:color="auto" w:fill="FFFFFF" w:themeFill="background1"/>
              <w:ind w:right="-1"/>
              <w:jc w:val="both"/>
              <w:rPr>
                <w:lang w:val="ru-RU"/>
              </w:rPr>
            </w:pPr>
            <w:r w:rsidRPr="005357B9">
              <w:rPr>
                <w:lang w:val="ru-RU"/>
              </w:rPr>
              <w:t>- определение степени растворения</w:t>
            </w:r>
          </w:p>
          <w:p w14:paraId="0B274937" w14:textId="77777777" w:rsidR="00726296" w:rsidRPr="00933682" w:rsidRDefault="00726296" w:rsidP="00726296">
            <w:pPr>
              <w:pStyle w:val="af5"/>
              <w:ind w:right="-1"/>
              <w:jc w:val="both"/>
              <w:rPr>
                <w:lang w:val="ru-RU"/>
              </w:rPr>
            </w:pPr>
            <w:r>
              <w:rPr>
                <w:lang w:val="ru-RU"/>
              </w:rPr>
              <w:t>Испытание на р</w:t>
            </w:r>
            <w:r w:rsidRPr="00933682">
              <w:rPr>
                <w:lang w:val="ru-RU"/>
              </w:rPr>
              <w:t>астворение для твердых дозированных форм</w:t>
            </w:r>
          </w:p>
        </w:tc>
        <w:tc>
          <w:tcPr>
            <w:tcW w:w="967" w:type="pct"/>
          </w:tcPr>
          <w:p w14:paraId="7D30799A" w14:textId="77777777" w:rsidR="00726296" w:rsidRPr="00933682" w:rsidRDefault="00726296" w:rsidP="00B047C4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7B5F2BE" w14:textId="77777777" w:rsidR="00726296" w:rsidRPr="00933682" w:rsidRDefault="00726296" w:rsidP="00726296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2.9.3</w:t>
            </w:r>
          </w:p>
          <w:p w14:paraId="2A2E4F26" w14:textId="77777777" w:rsidR="00726296" w:rsidRPr="00933682" w:rsidRDefault="00726296" w:rsidP="00726296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</w:t>
            </w:r>
            <w:r>
              <w:rPr>
                <w:lang w:val="ru-RU"/>
              </w:rPr>
              <w:t>венные формы и субстанции» стр. </w:t>
            </w:r>
            <w:r w:rsidRPr="00933682">
              <w:rPr>
                <w:lang w:val="ru-RU"/>
              </w:rPr>
              <w:t>597</w:t>
            </w:r>
          </w:p>
          <w:p w14:paraId="4D9F1C67" w14:textId="77777777" w:rsidR="00726296" w:rsidRDefault="00726296" w:rsidP="00726296">
            <w:pPr>
              <w:pStyle w:val="af5"/>
              <w:jc w:val="both"/>
              <w:rPr>
                <w:lang w:val="ru-RU"/>
              </w:rPr>
            </w:pPr>
            <w:r w:rsidRPr="00E50027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E50027">
              <w:rPr>
                <w:lang w:val="ru-RU"/>
              </w:rPr>
              <w:t xml:space="preserve"> (том 1) раздел «Дозированные лекарственные формы» стр. 1139</w:t>
            </w:r>
          </w:p>
          <w:p w14:paraId="73848564" w14:textId="4AC77C19" w:rsidR="00726296" w:rsidRPr="00933682" w:rsidRDefault="00726296" w:rsidP="00726296">
            <w:pPr>
              <w:pStyle w:val="af5"/>
              <w:jc w:val="both"/>
            </w:pPr>
            <w:r w:rsidRPr="00933682">
              <w:rPr>
                <w:lang w:val="ru-RU"/>
              </w:rPr>
              <w:t>ФЕАЭС 2.1.9.3</w:t>
            </w:r>
          </w:p>
        </w:tc>
      </w:tr>
      <w:tr w:rsidR="00726296" w:rsidRPr="00933682" w14:paraId="730F5A24" w14:textId="77777777" w:rsidTr="003E1591">
        <w:tc>
          <w:tcPr>
            <w:tcW w:w="368" w:type="pct"/>
          </w:tcPr>
          <w:p w14:paraId="5B8A5ED9" w14:textId="77777777" w:rsidR="00726296" w:rsidRPr="00933682" w:rsidRDefault="00726296" w:rsidP="00B047C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</w:t>
            </w:r>
          </w:p>
        </w:tc>
        <w:tc>
          <w:tcPr>
            <w:tcW w:w="866" w:type="pct"/>
            <w:vMerge/>
          </w:tcPr>
          <w:p w14:paraId="66658F62" w14:textId="61F097BB" w:rsidR="00726296" w:rsidRPr="00933682" w:rsidRDefault="00726296" w:rsidP="00B047C4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722" w:type="pct"/>
          </w:tcPr>
          <w:p w14:paraId="613A99A9" w14:textId="77777777" w:rsidR="00726296" w:rsidRPr="00726296" w:rsidRDefault="00726296" w:rsidP="00B047C4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21.10/29.040</w:t>
            </w:r>
          </w:p>
          <w:p w14:paraId="2025DA4A" w14:textId="77777777" w:rsidR="00726296" w:rsidRPr="00726296" w:rsidRDefault="00726296" w:rsidP="00B047C4">
            <w:pPr>
              <w:ind w:right="-106"/>
              <w:rPr>
                <w:lang w:val="en-US" w:eastAsia="en-US"/>
              </w:rPr>
            </w:pPr>
            <w:r w:rsidRPr="00726296">
              <w:t>21.20/29.040</w:t>
            </w:r>
          </w:p>
        </w:tc>
        <w:tc>
          <w:tcPr>
            <w:tcW w:w="967" w:type="pct"/>
          </w:tcPr>
          <w:p w14:paraId="6733FFF4" w14:textId="77777777" w:rsidR="00726296" w:rsidRPr="00726296" w:rsidRDefault="00726296" w:rsidP="00726296">
            <w:pPr>
              <w:pStyle w:val="af5"/>
              <w:ind w:right="-1"/>
              <w:jc w:val="both"/>
              <w:rPr>
                <w:sz w:val="20"/>
                <w:szCs w:val="20"/>
                <w:lang w:val="ru-RU"/>
              </w:rPr>
            </w:pPr>
            <w:r w:rsidRPr="00726296">
              <w:rPr>
                <w:sz w:val="20"/>
                <w:szCs w:val="20"/>
                <w:lang w:val="ru-RU"/>
              </w:rPr>
              <w:t>Однородность массы для единицы дозированного лекарственного средства</w:t>
            </w:r>
          </w:p>
          <w:p w14:paraId="50EF20E3" w14:textId="77777777" w:rsidR="00726296" w:rsidRPr="00726296" w:rsidRDefault="00726296" w:rsidP="00726296">
            <w:pPr>
              <w:pStyle w:val="af5"/>
              <w:ind w:right="-1"/>
              <w:jc w:val="both"/>
              <w:rPr>
                <w:sz w:val="20"/>
                <w:szCs w:val="20"/>
                <w:lang w:val="ru-RU"/>
              </w:rPr>
            </w:pPr>
            <w:r w:rsidRPr="00726296">
              <w:rPr>
                <w:sz w:val="20"/>
                <w:szCs w:val="20"/>
                <w:lang w:val="ru-RU"/>
              </w:rPr>
              <w:t>Однородность массы единицы дозированного лекарственного средства</w:t>
            </w:r>
          </w:p>
          <w:p w14:paraId="657C1321" w14:textId="3B121031" w:rsidR="00726296" w:rsidRPr="00726296" w:rsidRDefault="00726296" w:rsidP="00726296">
            <w:pPr>
              <w:pStyle w:val="af5"/>
              <w:ind w:right="-1"/>
              <w:jc w:val="both"/>
              <w:rPr>
                <w:sz w:val="20"/>
                <w:szCs w:val="20"/>
                <w:lang w:val="ru-RU"/>
              </w:rPr>
            </w:pPr>
            <w:r w:rsidRPr="00726296">
              <w:rPr>
                <w:rFonts w:eastAsia="Arial Unicode MS"/>
                <w:sz w:val="20"/>
                <w:szCs w:val="20"/>
                <w:lang w:val="ru-RU"/>
              </w:rPr>
              <w:t xml:space="preserve">Однородность массы одной дозы, высвобожденной </w:t>
            </w:r>
            <w:r w:rsidRPr="00726296">
              <w:rPr>
                <w:rFonts w:eastAsia="Arial Unicode MS"/>
                <w:sz w:val="20"/>
                <w:szCs w:val="20"/>
                <w:lang w:val="ru-RU" w:eastAsia="ru-RU"/>
              </w:rPr>
              <w:t>из многодозового контейнера</w:t>
            </w:r>
          </w:p>
          <w:p w14:paraId="63F6BB85" w14:textId="77777777" w:rsidR="00726296" w:rsidRPr="00726296" w:rsidRDefault="00726296" w:rsidP="00726296">
            <w:pPr>
              <w:autoSpaceDE w:val="0"/>
              <w:autoSpaceDN w:val="0"/>
              <w:adjustRightInd w:val="0"/>
              <w:ind w:right="-1"/>
              <w:jc w:val="both"/>
            </w:pPr>
            <w:r w:rsidRPr="00726296">
              <w:rPr>
                <w:rFonts w:eastAsia="Arial Unicode MS"/>
              </w:rPr>
              <w:t>Однородность массы доз, отмеренных из многодозовой упаковки</w:t>
            </w:r>
          </w:p>
          <w:p w14:paraId="0B84BD27" w14:textId="77777777" w:rsidR="00726296" w:rsidRPr="00726296" w:rsidRDefault="00726296" w:rsidP="00726296">
            <w:pPr>
              <w:pStyle w:val="af5"/>
              <w:ind w:right="-1"/>
              <w:jc w:val="both"/>
              <w:rPr>
                <w:rFonts w:eastAsia="Arial Unicode MS"/>
                <w:sz w:val="20"/>
                <w:szCs w:val="20"/>
                <w:lang w:val="ru-RU" w:eastAsia="ru-RU"/>
              </w:rPr>
            </w:pPr>
            <w:r w:rsidRPr="00726296">
              <w:rPr>
                <w:rFonts w:eastAsia="Arial Unicode MS"/>
                <w:sz w:val="20"/>
                <w:szCs w:val="20"/>
                <w:lang w:val="ru-RU" w:eastAsia="ru-RU"/>
              </w:rPr>
              <w:t>Определение извлекаемого объема парентеральных лекарственных средств</w:t>
            </w:r>
          </w:p>
          <w:p w14:paraId="7E5940DB" w14:textId="77777777" w:rsidR="00726296" w:rsidRPr="00933682" w:rsidRDefault="00726296" w:rsidP="00726296">
            <w:pPr>
              <w:pStyle w:val="af5"/>
              <w:ind w:right="-1"/>
              <w:jc w:val="both"/>
              <w:rPr>
                <w:lang w:val="ru-RU"/>
              </w:rPr>
            </w:pPr>
            <w:r w:rsidRPr="00726296">
              <w:rPr>
                <w:rFonts w:eastAsia="Arial Unicode MS"/>
                <w:sz w:val="20"/>
                <w:szCs w:val="20"/>
                <w:lang w:val="ru-RU" w:eastAsia="ru-RU"/>
              </w:rPr>
              <w:t>Испытание на  извлекаемый объем парентеральных лекарственных препаратов</w:t>
            </w:r>
          </w:p>
        </w:tc>
        <w:tc>
          <w:tcPr>
            <w:tcW w:w="967" w:type="pct"/>
          </w:tcPr>
          <w:p w14:paraId="4119FA89" w14:textId="77777777" w:rsidR="00726296" w:rsidRPr="00933682" w:rsidRDefault="00726296" w:rsidP="00B047C4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</w:tcPr>
          <w:p w14:paraId="1CAD1FAE" w14:textId="77777777" w:rsidR="00726296" w:rsidRPr="00933682" w:rsidRDefault="00726296" w:rsidP="00726296">
            <w:pPr>
              <w:ind w:right="-119"/>
              <w:jc w:val="both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2.9.5</w:t>
            </w:r>
          </w:p>
          <w:p w14:paraId="6F282964" w14:textId="77777777" w:rsidR="00726296" w:rsidRPr="00933682" w:rsidRDefault="00726296" w:rsidP="00726296">
            <w:pPr>
              <w:pStyle w:val="af5"/>
              <w:ind w:right="-108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ФЕАЭС 2.1.9.5</w:t>
            </w:r>
          </w:p>
          <w:p w14:paraId="2D3C28F4" w14:textId="77777777" w:rsidR="00726296" w:rsidRPr="00933682" w:rsidRDefault="00726296" w:rsidP="00726296">
            <w:pPr>
              <w:ind w:right="-119"/>
              <w:jc w:val="both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2.9.27</w:t>
            </w:r>
          </w:p>
          <w:p w14:paraId="456281B9" w14:textId="77777777" w:rsidR="00726296" w:rsidRPr="00933682" w:rsidRDefault="00726296" w:rsidP="00726296">
            <w:pPr>
              <w:pStyle w:val="af5"/>
              <w:ind w:right="-108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ФЕАЭС 2.1.9.12</w:t>
            </w:r>
          </w:p>
          <w:p w14:paraId="6120CE9D" w14:textId="77777777" w:rsidR="00726296" w:rsidRPr="00933682" w:rsidRDefault="00726296" w:rsidP="00726296">
            <w:pPr>
              <w:ind w:right="-119"/>
              <w:jc w:val="both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2.9.17</w:t>
            </w:r>
          </w:p>
          <w:p w14:paraId="6BBCC207" w14:textId="77777777" w:rsidR="00726296" w:rsidRPr="00933682" w:rsidRDefault="00726296" w:rsidP="00726296">
            <w:pPr>
              <w:pStyle w:val="af5"/>
              <w:ind w:right="-108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ФЕАЭС 2.1.9.9</w:t>
            </w:r>
          </w:p>
          <w:p w14:paraId="5B56271F" w14:textId="77777777" w:rsidR="00726296" w:rsidRPr="00933682" w:rsidRDefault="00726296" w:rsidP="00726296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</w:t>
            </w:r>
            <w:r>
              <w:rPr>
                <w:lang w:val="ru-RU"/>
              </w:rPr>
              <w:t>венные формы и субстанции» стр. </w:t>
            </w:r>
            <w:r w:rsidRPr="00933682">
              <w:rPr>
                <w:lang w:val="ru-RU"/>
              </w:rPr>
              <w:t>597</w:t>
            </w:r>
          </w:p>
          <w:p w14:paraId="1327C634" w14:textId="77777777" w:rsidR="00726296" w:rsidRPr="00933682" w:rsidRDefault="00726296" w:rsidP="00726296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ГФ РБ II (том 1) раздел «Дозированные лекарственные формы» стр. 1139</w:t>
            </w:r>
          </w:p>
          <w:p w14:paraId="77EB689E" w14:textId="77777777" w:rsidR="00726296" w:rsidRPr="00933682" w:rsidRDefault="00726296" w:rsidP="00726296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ГФ РБ II (том 1)  раздел «Общие статьи», стр. 1053</w:t>
            </w:r>
          </w:p>
          <w:p w14:paraId="1D196A4A" w14:textId="77777777" w:rsidR="00726296" w:rsidRPr="00933682" w:rsidRDefault="00726296" w:rsidP="00726296">
            <w:pPr>
              <w:pStyle w:val="af5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СОП 058</w:t>
            </w:r>
          </w:p>
        </w:tc>
      </w:tr>
    </w:tbl>
    <w:p w14:paraId="2D00B604" w14:textId="77777777" w:rsidR="00726296" w:rsidRDefault="00726296"/>
    <w:p w14:paraId="6A0564D2" w14:textId="77777777" w:rsidR="00726296" w:rsidRDefault="00726296"/>
    <w:p w14:paraId="67B40020" w14:textId="77777777" w:rsidR="00726296" w:rsidRDefault="00726296"/>
    <w:p w14:paraId="64391FC6" w14:textId="77777777" w:rsidR="00726296" w:rsidRDefault="00726296"/>
    <w:p w14:paraId="493366ED" w14:textId="77777777" w:rsidR="00726296" w:rsidRDefault="00726296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726296" w:rsidRPr="00933682" w14:paraId="5FF473DD" w14:textId="77777777" w:rsidTr="003E1591">
        <w:tc>
          <w:tcPr>
            <w:tcW w:w="368" w:type="pct"/>
          </w:tcPr>
          <w:p w14:paraId="52DCEDE7" w14:textId="54006425" w:rsidR="00726296" w:rsidRDefault="00726296" w:rsidP="00726296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009F9435" w14:textId="2E0EB550" w:rsidR="00726296" w:rsidRPr="00933682" w:rsidRDefault="00726296" w:rsidP="00726296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05056E34" w14:textId="054E77B0" w:rsidR="00726296" w:rsidRPr="00726296" w:rsidRDefault="00726296" w:rsidP="00726296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7" w:type="pct"/>
          </w:tcPr>
          <w:p w14:paraId="3C61762B" w14:textId="2E524234" w:rsidR="00726296" w:rsidRPr="004151E3" w:rsidRDefault="00726296" w:rsidP="0072629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7" w:type="pct"/>
          </w:tcPr>
          <w:p w14:paraId="01FF1438" w14:textId="24C27F43" w:rsidR="00726296" w:rsidRPr="00933682" w:rsidRDefault="00726296" w:rsidP="00726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31B74C3C" w14:textId="5498F3EC" w:rsidR="00726296" w:rsidRPr="00933682" w:rsidRDefault="00726296" w:rsidP="00726296">
            <w:pPr>
              <w:ind w:right="-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047C4" w:rsidRPr="00933682" w14:paraId="5BAD0FA3" w14:textId="77777777" w:rsidTr="003E1591">
        <w:tc>
          <w:tcPr>
            <w:tcW w:w="368" w:type="pct"/>
          </w:tcPr>
          <w:p w14:paraId="2F021F4D" w14:textId="77777777" w:rsidR="00B047C4" w:rsidRPr="00933682" w:rsidRDefault="00B047C4" w:rsidP="00B047C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3.10*</w:t>
            </w:r>
          </w:p>
        </w:tc>
        <w:tc>
          <w:tcPr>
            <w:tcW w:w="866" w:type="pct"/>
          </w:tcPr>
          <w:p w14:paraId="7F778923" w14:textId="49044C0E" w:rsidR="00B047C4" w:rsidRPr="00933682" w:rsidRDefault="00B047C4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r w:rsidR="00726296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 xml:space="preserve"> основные. Препараты </w:t>
            </w:r>
            <w:r w:rsidR="00726296" w:rsidRPr="00933682">
              <w:rPr>
                <w:lang w:val="ru-RU"/>
              </w:rPr>
              <w:t>фармацевтические</w:t>
            </w:r>
          </w:p>
        </w:tc>
        <w:tc>
          <w:tcPr>
            <w:tcW w:w="722" w:type="pct"/>
          </w:tcPr>
          <w:p w14:paraId="27D4FE73" w14:textId="77777777" w:rsidR="00B047C4" w:rsidRPr="00726296" w:rsidRDefault="00B047C4" w:rsidP="00B047C4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26296">
              <w:rPr>
                <w:sz w:val="20"/>
                <w:szCs w:val="20"/>
              </w:rPr>
              <w:t>21.10/</w:t>
            </w:r>
            <w:r w:rsidRPr="00726296">
              <w:rPr>
                <w:sz w:val="20"/>
                <w:szCs w:val="20"/>
                <w:lang w:val="ru-RU"/>
              </w:rPr>
              <w:t>08</w:t>
            </w:r>
            <w:r w:rsidRPr="00726296">
              <w:rPr>
                <w:sz w:val="20"/>
                <w:szCs w:val="20"/>
              </w:rPr>
              <w:t>.</w:t>
            </w:r>
            <w:r w:rsidRPr="00726296">
              <w:rPr>
                <w:sz w:val="20"/>
                <w:szCs w:val="20"/>
                <w:lang w:val="ru-RU"/>
              </w:rPr>
              <w:t>156</w:t>
            </w:r>
          </w:p>
          <w:p w14:paraId="313249A3" w14:textId="77777777" w:rsidR="00B047C4" w:rsidRPr="00726296" w:rsidRDefault="00B047C4" w:rsidP="00B047C4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26296">
              <w:rPr>
                <w:sz w:val="20"/>
                <w:szCs w:val="20"/>
              </w:rPr>
              <w:t>21.20/</w:t>
            </w:r>
            <w:r w:rsidRPr="00726296">
              <w:rPr>
                <w:sz w:val="20"/>
                <w:szCs w:val="20"/>
                <w:lang w:val="ru-RU"/>
              </w:rPr>
              <w:t>08</w:t>
            </w:r>
            <w:r w:rsidRPr="00726296">
              <w:rPr>
                <w:sz w:val="20"/>
                <w:szCs w:val="20"/>
              </w:rPr>
              <w:t>.</w:t>
            </w:r>
            <w:r w:rsidRPr="00726296">
              <w:rPr>
                <w:sz w:val="20"/>
                <w:szCs w:val="20"/>
                <w:lang w:val="ru-RU"/>
              </w:rPr>
              <w:t>156</w:t>
            </w:r>
          </w:p>
          <w:p w14:paraId="713FAD1B" w14:textId="77777777" w:rsidR="00B047C4" w:rsidRPr="00726296" w:rsidRDefault="00B047C4" w:rsidP="00B047C4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26296">
              <w:rPr>
                <w:sz w:val="20"/>
                <w:szCs w:val="20"/>
              </w:rPr>
              <w:t>21.10/</w:t>
            </w:r>
            <w:r w:rsidRPr="00726296">
              <w:rPr>
                <w:sz w:val="20"/>
                <w:szCs w:val="20"/>
                <w:lang w:val="ru-RU"/>
              </w:rPr>
              <w:t>08</w:t>
            </w:r>
            <w:r w:rsidRPr="00726296">
              <w:rPr>
                <w:sz w:val="20"/>
                <w:szCs w:val="20"/>
              </w:rPr>
              <w:t>.</w:t>
            </w:r>
            <w:r w:rsidRPr="00726296">
              <w:rPr>
                <w:sz w:val="20"/>
                <w:szCs w:val="20"/>
                <w:lang w:val="ru-RU"/>
              </w:rPr>
              <w:t>157</w:t>
            </w:r>
          </w:p>
          <w:p w14:paraId="32E0DC2C" w14:textId="77777777" w:rsidR="00B047C4" w:rsidRPr="00726296" w:rsidRDefault="00B047C4" w:rsidP="00B047C4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26296">
              <w:rPr>
                <w:sz w:val="20"/>
                <w:szCs w:val="20"/>
              </w:rPr>
              <w:t>21.20/</w:t>
            </w:r>
            <w:r w:rsidRPr="00726296">
              <w:rPr>
                <w:sz w:val="20"/>
                <w:szCs w:val="20"/>
                <w:lang w:val="ru-RU"/>
              </w:rPr>
              <w:t>08</w:t>
            </w:r>
            <w:r w:rsidRPr="00726296">
              <w:rPr>
                <w:sz w:val="20"/>
                <w:szCs w:val="20"/>
              </w:rPr>
              <w:t>.</w:t>
            </w:r>
            <w:r w:rsidRPr="00726296">
              <w:rPr>
                <w:sz w:val="20"/>
                <w:szCs w:val="20"/>
                <w:lang w:val="ru-RU"/>
              </w:rPr>
              <w:t>157</w:t>
            </w:r>
          </w:p>
          <w:p w14:paraId="776B4518" w14:textId="77777777" w:rsidR="00B047C4" w:rsidRPr="00726296" w:rsidRDefault="00B047C4" w:rsidP="00B047C4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26296">
              <w:rPr>
                <w:sz w:val="20"/>
                <w:szCs w:val="20"/>
              </w:rPr>
              <w:t>21.10/</w:t>
            </w:r>
            <w:r w:rsidRPr="00726296">
              <w:rPr>
                <w:sz w:val="20"/>
                <w:szCs w:val="20"/>
                <w:lang w:val="ru-RU"/>
              </w:rPr>
              <w:t>08</w:t>
            </w:r>
            <w:r w:rsidRPr="00726296">
              <w:rPr>
                <w:sz w:val="20"/>
                <w:szCs w:val="20"/>
              </w:rPr>
              <w:t>.</w:t>
            </w:r>
            <w:r w:rsidRPr="00726296">
              <w:rPr>
                <w:sz w:val="20"/>
                <w:szCs w:val="20"/>
                <w:lang w:val="ru-RU"/>
              </w:rPr>
              <w:t>158</w:t>
            </w:r>
          </w:p>
          <w:p w14:paraId="6946A400" w14:textId="77777777" w:rsidR="00B047C4" w:rsidRPr="00726296" w:rsidRDefault="00B047C4" w:rsidP="00B047C4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26296">
              <w:rPr>
                <w:sz w:val="20"/>
                <w:szCs w:val="20"/>
              </w:rPr>
              <w:t>21.20/</w:t>
            </w:r>
            <w:r w:rsidRPr="00726296">
              <w:rPr>
                <w:sz w:val="20"/>
                <w:szCs w:val="20"/>
                <w:lang w:val="ru-RU"/>
              </w:rPr>
              <w:t>08</w:t>
            </w:r>
            <w:r w:rsidRPr="00726296">
              <w:rPr>
                <w:sz w:val="20"/>
                <w:szCs w:val="20"/>
              </w:rPr>
              <w:t>.</w:t>
            </w:r>
            <w:r w:rsidRPr="00726296">
              <w:rPr>
                <w:sz w:val="20"/>
                <w:szCs w:val="20"/>
                <w:lang w:val="ru-RU"/>
              </w:rPr>
              <w:t>158</w:t>
            </w:r>
          </w:p>
          <w:p w14:paraId="560E7E9F" w14:textId="77777777" w:rsidR="00B047C4" w:rsidRPr="00726296" w:rsidRDefault="00B047C4" w:rsidP="00B047C4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726296">
              <w:rPr>
                <w:sz w:val="20"/>
                <w:szCs w:val="20"/>
              </w:rPr>
              <w:t>21.10/</w:t>
            </w:r>
            <w:r w:rsidRPr="00726296">
              <w:rPr>
                <w:sz w:val="20"/>
                <w:szCs w:val="20"/>
                <w:lang w:val="ru-RU"/>
              </w:rPr>
              <w:t>08</w:t>
            </w:r>
            <w:r w:rsidRPr="00726296">
              <w:rPr>
                <w:sz w:val="20"/>
                <w:szCs w:val="20"/>
              </w:rPr>
              <w:t>.</w:t>
            </w:r>
            <w:r w:rsidRPr="00726296">
              <w:rPr>
                <w:sz w:val="20"/>
                <w:szCs w:val="20"/>
                <w:lang w:val="ru-RU"/>
              </w:rPr>
              <w:t>159</w:t>
            </w:r>
          </w:p>
          <w:p w14:paraId="051C85D0" w14:textId="77777777" w:rsidR="00B047C4" w:rsidRPr="00726296" w:rsidRDefault="00B047C4" w:rsidP="00B047C4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21.20/</w:t>
            </w:r>
            <w:r w:rsidRPr="00726296">
              <w:rPr>
                <w:sz w:val="20"/>
                <w:szCs w:val="20"/>
                <w:lang w:val="ru-RU"/>
              </w:rPr>
              <w:t>08</w:t>
            </w:r>
            <w:r w:rsidRPr="00726296">
              <w:rPr>
                <w:sz w:val="20"/>
                <w:szCs w:val="20"/>
              </w:rPr>
              <w:t>.</w:t>
            </w:r>
            <w:r w:rsidRPr="00726296">
              <w:rPr>
                <w:sz w:val="20"/>
                <w:szCs w:val="20"/>
                <w:lang w:val="ru-RU"/>
              </w:rPr>
              <w:t>159</w:t>
            </w:r>
          </w:p>
        </w:tc>
        <w:tc>
          <w:tcPr>
            <w:tcW w:w="967" w:type="pct"/>
          </w:tcPr>
          <w:p w14:paraId="49408638" w14:textId="62C29C75" w:rsidR="00B047C4" w:rsidRDefault="00B047C4" w:rsidP="003445D8">
            <w:pPr>
              <w:pStyle w:val="Default"/>
            </w:pPr>
            <w:r w:rsidRPr="004151E3">
              <w:rPr>
                <w:color w:val="auto"/>
                <w:sz w:val="22"/>
                <w:szCs w:val="22"/>
              </w:rPr>
              <w:t>Однородность содержания действующего вещества</w:t>
            </w:r>
            <w:r w:rsidR="003445D8">
              <w:rPr>
                <w:color w:val="auto"/>
                <w:sz w:val="22"/>
                <w:szCs w:val="22"/>
              </w:rPr>
              <w:t xml:space="preserve"> </w:t>
            </w:r>
            <w:r w:rsidRPr="004151E3">
              <w:t>в единице дозированного лекарственного средства</w:t>
            </w:r>
            <w:r w:rsidRPr="00933682">
              <w:t xml:space="preserve"> </w:t>
            </w:r>
          </w:p>
          <w:p w14:paraId="4B69EEE1" w14:textId="77777777" w:rsidR="00B047C4" w:rsidRPr="0099235E" w:rsidRDefault="00B047C4" w:rsidP="00B047C4">
            <w:pPr>
              <w:pStyle w:val="af5"/>
              <w:ind w:right="-106"/>
              <w:rPr>
                <w:lang w:val="ru-RU"/>
              </w:rPr>
            </w:pPr>
            <w:r w:rsidRPr="0099235E">
              <w:rPr>
                <w:rFonts w:eastAsia="Arial Unicode MS"/>
                <w:lang w:val="ru-RU" w:eastAsia="ru-RU"/>
              </w:rPr>
              <w:t>Однородность дозированных единиц</w:t>
            </w:r>
          </w:p>
          <w:p w14:paraId="635594D7" w14:textId="5EF912B0" w:rsidR="00B047C4" w:rsidRPr="00933682" w:rsidRDefault="00B047C4" w:rsidP="003445D8">
            <w:pPr>
              <w:pStyle w:val="af5"/>
              <w:ind w:right="-106"/>
              <w:rPr>
                <w:lang w:val="ru-RU"/>
              </w:rPr>
            </w:pPr>
            <w:r w:rsidRPr="008A0E7E">
              <w:rPr>
                <w:lang w:val="ru-RU"/>
              </w:rPr>
              <w:t>Однородность содержания действующего вещества в единице дозированног</w:t>
            </w:r>
            <w:r>
              <w:rPr>
                <w:lang w:val="ru-RU"/>
              </w:rPr>
              <w:t>о лекарственного средства.</w:t>
            </w:r>
          </w:p>
        </w:tc>
        <w:tc>
          <w:tcPr>
            <w:tcW w:w="967" w:type="pct"/>
          </w:tcPr>
          <w:p w14:paraId="653BD7D1" w14:textId="77777777" w:rsidR="00B047C4" w:rsidRPr="00933682" w:rsidRDefault="00B047C4" w:rsidP="00B047C4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3D3535A" w14:textId="77777777" w:rsidR="00B047C4" w:rsidRPr="00933682" w:rsidRDefault="00B047C4" w:rsidP="00B047C4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2.9.6</w:t>
            </w:r>
          </w:p>
          <w:p w14:paraId="09474783" w14:textId="77777777" w:rsidR="00B047C4" w:rsidRPr="00933682" w:rsidRDefault="00B047C4" w:rsidP="00B047C4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2.9.40</w:t>
            </w:r>
          </w:p>
          <w:p w14:paraId="0E8F12A8" w14:textId="77777777" w:rsidR="00B047C4" w:rsidRPr="00933682" w:rsidRDefault="00B047C4" w:rsidP="00B047C4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2.1.9.14, </w:t>
            </w:r>
          </w:p>
          <w:p w14:paraId="21CB7500" w14:textId="77777777" w:rsidR="00B047C4" w:rsidRPr="00933682" w:rsidRDefault="00B047C4" w:rsidP="00B047C4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лекарственные формы и субстанции» стр. 597</w:t>
            </w:r>
          </w:p>
          <w:p w14:paraId="15543CCC" w14:textId="77777777" w:rsidR="00B047C4" w:rsidRPr="00933682" w:rsidRDefault="00B047C4" w:rsidP="00B047C4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«Дозированные лекарственные формы» стр. 1139</w:t>
            </w:r>
          </w:p>
        </w:tc>
      </w:tr>
      <w:tr w:rsidR="00302801" w:rsidRPr="00933682" w14:paraId="6AA59571" w14:textId="77777777" w:rsidTr="003E1591">
        <w:tc>
          <w:tcPr>
            <w:tcW w:w="368" w:type="pct"/>
          </w:tcPr>
          <w:p w14:paraId="5D47DD49" w14:textId="77777777" w:rsidR="00726296" w:rsidRDefault="00302801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  <w:p w14:paraId="193DBC87" w14:textId="44E69751" w:rsidR="00302801" w:rsidRPr="00933682" w:rsidRDefault="00302801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66" w:type="pct"/>
          </w:tcPr>
          <w:p w14:paraId="7076587D" w14:textId="769797EF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r w:rsidR="00726296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 xml:space="preserve"> основные. Препараты </w:t>
            </w:r>
            <w:r w:rsidR="00726296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072D9E43" w14:textId="77777777" w:rsidR="00302801" w:rsidRPr="00726296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21.10/42.000</w:t>
            </w:r>
          </w:p>
          <w:p w14:paraId="7C1D24B6" w14:textId="77777777" w:rsidR="00302801" w:rsidRPr="00726296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01.28/42.000</w:t>
            </w:r>
          </w:p>
          <w:p w14:paraId="0516590D" w14:textId="77777777" w:rsidR="00302801" w:rsidRPr="00726296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21.20/42.000</w:t>
            </w:r>
          </w:p>
        </w:tc>
        <w:tc>
          <w:tcPr>
            <w:tcW w:w="967" w:type="pct"/>
          </w:tcPr>
          <w:p w14:paraId="4562EFCF" w14:textId="77777777" w:rsidR="00302801" w:rsidRPr="002A5B95" w:rsidRDefault="00302801" w:rsidP="003E1591">
            <w:pPr>
              <w:pStyle w:val="af5"/>
              <w:ind w:right="-106"/>
              <w:rPr>
                <w:lang w:val="ru-RU"/>
              </w:rPr>
            </w:pPr>
            <w:r w:rsidRPr="002A5B95">
              <w:rPr>
                <w:lang w:val="ru-RU"/>
              </w:rPr>
              <w:t xml:space="preserve">Отбор </w:t>
            </w:r>
            <w:r>
              <w:rPr>
                <w:lang w:val="ru-RU"/>
              </w:rPr>
              <w:t>проб</w:t>
            </w:r>
          </w:p>
          <w:p w14:paraId="543E8F89" w14:textId="77777777" w:rsidR="00302801" w:rsidRPr="002A5B95" w:rsidRDefault="00302801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Лекарственное растительное сырье: отбор проб</w:t>
            </w:r>
          </w:p>
          <w:p w14:paraId="7197E81D" w14:textId="77777777" w:rsidR="00302801" w:rsidRDefault="00302801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Общие сведения</w:t>
            </w:r>
          </w:p>
          <w:p w14:paraId="73103906" w14:textId="77777777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Общие положения</w:t>
            </w:r>
          </w:p>
        </w:tc>
        <w:tc>
          <w:tcPr>
            <w:tcW w:w="967" w:type="pct"/>
          </w:tcPr>
          <w:p w14:paraId="50689097" w14:textId="77777777" w:rsidR="00302801" w:rsidRPr="00933682" w:rsidRDefault="00302801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67FE2F8" w14:textId="77777777" w:rsidR="003420D7" w:rsidRPr="003420D7" w:rsidRDefault="003420D7" w:rsidP="003420D7">
            <w:pPr>
              <w:rPr>
                <w:sz w:val="22"/>
                <w:szCs w:val="22"/>
              </w:rPr>
            </w:pPr>
            <w:r w:rsidRPr="003420D7">
              <w:rPr>
                <w:sz w:val="22"/>
                <w:szCs w:val="22"/>
              </w:rPr>
              <w:t>ГФ РБ II #5.17.10</w:t>
            </w:r>
          </w:p>
          <w:p w14:paraId="03333670" w14:textId="77777777" w:rsidR="003420D7" w:rsidRPr="003420D7" w:rsidRDefault="003420D7" w:rsidP="003420D7">
            <w:pPr>
              <w:rPr>
                <w:sz w:val="22"/>
                <w:szCs w:val="22"/>
              </w:rPr>
            </w:pPr>
            <w:r w:rsidRPr="003420D7">
              <w:rPr>
                <w:sz w:val="22"/>
                <w:szCs w:val="22"/>
              </w:rPr>
              <w:t xml:space="preserve">ФЕАЭС 2.1.7.1 </w:t>
            </w:r>
          </w:p>
          <w:p w14:paraId="5EBC2134" w14:textId="77777777" w:rsidR="003420D7" w:rsidRPr="003420D7" w:rsidRDefault="003420D7" w:rsidP="003420D7">
            <w:pPr>
              <w:pStyle w:val="af5"/>
              <w:rPr>
                <w:lang w:val="ru-RU"/>
              </w:rPr>
            </w:pPr>
            <w:r w:rsidRPr="003420D7">
              <w:rPr>
                <w:lang w:val="ru-RU"/>
              </w:rPr>
              <w:t xml:space="preserve">ГФ РБ </w:t>
            </w:r>
            <w:r w:rsidRPr="003420D7">
              <w:t>II</w:t>
            </w:r>
            <w:r w:rsidRPr="003420D7">
              <w:rPr>
                <w:lang w:val="ru-RU"/>
              </w:rPr>
              <w:t xml:space="preserve"> 2.8.20</w:t>
            </w:r>
          </w:p>
          <w:p w14:paraId="1E3261ED" w14:textId="77777777" w:rsidR="003420D7" w:rsidRPr="003420D7" w:rsidRDefault="003420D7" w:rsidP="003420D7">
            <w:pPr>
              <w:pStyle w:val="af5"/>
              <w:rPr>
                <w:lang w:val="ru-RU"/>
              </w:rPr>
            </w:pPr>
            <w:r w:rsidRPr="003420D7">
              <w:rPr>
                <w:lang w:val="ru-RU"/>
              </w:rPr>
              <w:t xml:space="preserve">ГФ РБ </w:t>
            </w:r>
            <w:r w:rsidRPr="003420D7">
              <w:t>II</w:t>
            </w:r>
            <w:r w:rsidRPr="003420D7">
              <w:rPr>
                <w:lang w:val="ru-RU"/>
              </w:rPr>
              <w:t xml:space="preserve"> раздел 1 стр. 17 </w:t>
            </w:r>
          </w:p>
          <w:p w14:paraId="0DE378FF" w14:textId="77777777" w:rsidR="00302801" w:rsidRPr="00933682" w:rsidRDefault="003420D7" w:rsidP="003420D7">
            <w:pPr>
              <w:pStyle w:val="af5"/>
              <w:rPr>
                <w:lang w:val="ru-RU"/>
              </w:rPr>
            </w:pPr>
            <w:r w:rsidRPr="003420D7">
              <w:t>ФЕАЭС 1.1</w:t>
            </w:r>
          </w:p>
        </w:tc>
      </w:tr>
      <w:tr w:rsidR="00302801" w:rsidRPr="00933682" w14:paraId="253C1D1E" w14:textId="77777777" w:rsidTr="003E1591">
        <w:tc>
          <w:tcPr>
            <w:tcW w:w="368" w:type="pct"/>
          </w:tcPr>
          <w:p w14:paraId="6D6302D7" w14:textId="77777777" w:rsidR="00302801" w:rsidRPr="00933682" w:rsidRDefault="00302801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3.12*</w:t>
            </w:r>
          </w:p>
        </w:tc>
        <w:tc>
          <w:tcPr>
            <w:tcW w:w="866" w:type="pct"/>
          </w:tcPr>
          <w:p w14:paraId="0A70D670" w14:textId="70EDB588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r w:rsidR="00726296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 xml:space="preserve"> основные. Препараты </w:t>
            </w:r>
            <w:r w:rsidR="00726296" w:rsidRPr="00933682">
              <w:rPr>
                <w:lang w:val="ru-RU"/>
              </w:rPr>
              <w:t>фармацевтические</w:t>
            </w:r>
          </w:p>
        </w:tc>
        <w:tc>
          <w:tcPr>
            <w:tcW w:w="722" w:type="pct"/>
          </w:tcPr>
          <w:p w14:paraId="25DF428F" w14:textId="77777777" w:rsidR="00302801" w:rsidRPr="00726296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21.10/08.168</w:t>
            </w:r>
          </w:p>
          <w:p w14:paraId="01092073" w14:textId="77777777" w:rsidR="00302801" w:rsidRPr="00726296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726296">
              <w:rPr>
                <w:sz w:val="20"/>
                <w:szCs w:val="20"/>
              </w:rPr>
              <w:t>21.20/08.168</w:t>
            </w:r>
          </w:p>
          <w:p w14:paraId="562E8D9B" w14:textId="77777777" w:rsidR="00302801" w:rsidRPr="00726296" w:rsidRDefault="00302801" w:rsidP="003E1591">
            <w:pPr>
              <w:pStyle w:val="af5"/>
              <w:ind w:right="-106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52FB4521" w14:textId="77777777" w:rsidR="00302801" w:rsidRPr="00933682" w:rsidRDefault="00302801" w:rsidP="003E1591">
            <w:pPr>
              <w:pStyle w:val="af5"/>
              <w:shd w:val="clear" w:color="auto" w:fill="FFFFFF"/>
              <w:ind w:right="-106"/>
            </w:pPr>
            <w:r w:rsidRPr="00933682">
              <w:rPr>
                <w:shd w:val="clear" w:color="auto" w:fill="FFFFFF"/>
                <w:lang w:val="ru-RU"/>
              </w:rPr>
              <w:t>Электрофорез</w:t>
            </w:r>
          </w:p>
          <w:p w14:paraId="0C97F5C8" w14:textId="77777777" w:rsidR="00302801" w:rsidRPr="00933682" w:rsidRDefault="00302801" w:rsidP="003E1591">
            <w:pPr>
              <w:pStyle w:val="af5"/>
              <w:ind w:right="-106"/>
            </w:pPr>
          </w:p>
        </w:tc>
        <w:tc>
          <w:tcPr>
            <w:tcW w:w="967" w:type="pct"/>
          </w:tcPr>
          <w:p w14:paraId="3CBCB79F" w14:textId="77777777" w:rsidR="00302801" w:rsidRPr="00933682" w:rsidRDefault="00302801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2EDD30EB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2.2.31</w:t>
            </w:r>
          </w:p>
          <w:p w14:paraId="76AA7F42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2.1.2.30</w:t>
            </w:r>
          </w:p>
          <w:p w14:paraId="05E109A8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</w:p>
        </w:tc>
      </w:tr>
      <w:tr w:rsidR="00B047C4" w:rsidRPr="00933682" w14:paraId="2D92E7C4" w14:textId="77777777" w:rsidTr="003E1591">
        <w:tc>
          <w:tcPr>
            <w:tcW w:w="368" w:type="pct"/>
          </w:tcPr>
          <w:p w14:paraId="05D2638F" w14:textId="77777777" w:rsidR="00B047C4" w:rsidRPr="00933682" w:rsidRDefault="00B047C4" w:rsidP="00B047C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3.13*</w:t>
            </w:r>
          </w:p>
        </w:tc>
        <w:tc>
          <w:tcPr>
            <w:tcW w:w="866" w:type="pct"/>
          </w:tcPr>
          <w:p w14:paraId="734216B3" w14:textId="79B76A3E" w:rsidR="00B047C4" w:rsidRPr="00933682" w:rsidRDefault="00B047C4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r w:rsidR="003445D8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 xml:space="preserve"> основные. Препараты </w:t>
            </w:r>
            <w:r w:rsidR="003445D8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496DC23E" w14:textId="77777777" w:rsidR="00B047C4" w:rsidRPr="00933682" w:rsidRDefault="00B047C4" w:rsidP="00B047C4">
            <w:pPr>
              <w:pStyle w:val="af5"/>
              <w:ind w:right="-106"/>
            </w:pPr>
            <w:r w:rsidRPr="00933682">
              <w:t>21.10/08.161</w:t>
            </w:r>
          </w:p>
          <w:p w14:paraId="12C1B00C" w14:textId="77777777" w:rsidR="00B047C4" w:rsidRPr="00933682" w:rsidRDefault="00B047C4" w:rsidP="00B047C4">
            <w:pPr>
              <w:pStyle w:val="af5"/>
              <w:ind w:right="-106"/>
            </w:pPr>
            <w:r w:rsidRPr="00933682">
              <w:t>21.20/08.161</w:t>
            </w:r>
          </w:p>
          <w:p w14:paraId="2B8B88F0" w14:textId="77777777" w:rsidR="00B047C4" w:rsidRPr="00933682" w:rsidRDefault="00B047C4" w:rsidP="00B047C4">
            <w:pPr>
              <w:pStyle w:val="af5"/>
              <w:ind w:right="-106"/>
            </w:pPr>
            <w:r w:rsidRPr="00933682">
              <w:rPr>
                <w:shd w:val="clear" w:color="auto" w:fill="FFFFFF"/>
              </w:rPr>
              <w:t>01.28/08.161</w:t>
            </w:r>
          </w:p>
        </w:tc>
        <w:tc>
          <w:tcPr>
            <w:tcW w:w="967" w:type="pct"/>
          </w:tcPr>
          <w:p w14:paraId="23112B18" w14:textId="77777777" w:rsidR="00B047C4" w:rsidRPr="00933682" w:rsidRDefault="00B047C4" w:rsidP="00B047C4">
            <w:pPr>
              <w:pStyle w:val="af5"/>
              <w:shd w:val="clear" w:color="auto" w:fill="FFFFFF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Тонкослойная хроматография:</w:t>
            </w:r>
          </w:p>
          <w:p w14:paraId="64AEEB44" w14:textId="77777777" w:rsidR="00B047C4" w:rsidRPr="00933682" w:rsidRDefault="00B047C4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подлинность;</w:t>
            </w:r>
          </w:p>
          <w:p w14:paraId="25848EB5" w14:textId="77777777" w:rsidR="00B047C4" w:rsidRPr="00933682" w:rsidRDefault="00B047C4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shd w:val="clear" w:color="auto" w:fill="FFFFFF"/>
                <w:lang w:val="ru-RU"/>
              </w:rPr>
              <w:t>- определение</w:t>
            </w:r>
            <w:r w:rsidRPr="00933682">
              <w:rPr>
                <w:shd w:val="clear" w:color="auto" w:fill="A8D08D"/>
                <w:lang w:val="ru-RU"/>
              </w:rPr>
              <w:t xml:space="preserve"> </w:t>
            </w:r>
            <w:r w:rsidRPr="00933682">
              <w:rPr>
                <w:shd w:val="clear" w:color="auto" w:fill="FFFFFF"/>
                <w:lang w:val="ru-RU"/>
              </w:rPr>
              <w:t>примесей;</w:t>
            </w:r>
          </w:p>
          <w:p w14:paraId="69638B05" w14:textId="77777777" w:rsidR="00B047C4" w:rsidRDefault="00B047C4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фактор подвижности</w:t>
            </w:r>
          </w:p>
          <w:p w14:paraId="2AD933C8" w14:textId="77777777" w:rsidR="00B047C4" w:rsidRDefault="00B047C4" w:rsidP="00B047C4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>-и</w:t>
            </w:r>
            <w:r w:rsidRPr="002A5B95">
              <w:rPr>
                <w:rFonts w:eastAsia="Arial Unicode MS"/>
                <w:lang w:val="ru-RU" w:eastAsia="ru-RU"/>
              </w:rPr>
              <w:t>дентификация жирных масел методом тонкослойной хроматографии</w:t>
            </w:r>
          </w:p>
          <w:p w14:paraId="69A447E3" w14:textId="4FB02244" w:rsidR="00B047C4" w:rsidRPr="002A5B95" w:rsidRDefault="003445D8" w:rsidP="00B047C4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Хроматографические</w:t>
            </w:r>
            <w:r w:rsidR="00B047C4">
              <w:rPr>
                <w:lang w:val="ru-RU"/>
              </w:rPr>
              <w:t xml:space="preserve"> методы разделения</w:t>
            </w:r>
          </w:p>
        </w:tc>
        <w:tc>
          <w:tcPr>
            <w:tcW w:w="967" w:type="pct"/>
          </w:tcPr>
          <w:p w14:paraId="5E66AD33" w14:textId="77777777" w:rsidR="00B047C4" w:rsidRPr="00933682" w:rsidRDefault="00B047C4" w:rsidP="00B047C4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240F6049" w14:textId="77777777" w:rsidR="00B047C4" w:rsidRPr="00933682" w:rsidRDefault="00B047C4" w:rsidP="00B047C4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2.2.27</w:t>
            </w:r>
          </w:p>
          <w:p w14:paraId="7CED936D" w14:textId="77777777" w:rsidR="00B047C4" w:rsidRPr="00933682" w:rsidRDefault="00B047C4" w:rsidP="00B047C4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ФЕАЭС 2.1.2.26 </w:t>
            </w:r>
          </w:p>
          <w:p w14:paraId="08FE8FE7" w14:textId="77777777" w:rsidR="00B047C4" w:rsidRPr="00933682" w:rsidRDefault="00B047C4" w:rsidP="00B047C4">
            <w:pPr>
              <w:pStyle w:val="af5"/>
              <w:rPr>
                <w:lang w:val="ru-RU"/>
              </w:rPr>
            </w:pPr>
            <w:r w:rsidRPr="002A5B95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2A5B95">
              <w:rPr>
                <w:lang w:val="ru-RU"/>
              </w:rPr>
              <w:t xml:space="preserve"> 2.3.2</w:t>
            </w:r>
          </w:p>
          <w:p w14:paraId="18DFB33A" w14:textId="77777777" w:rsidR="00B047C4" w:rsidRPr="00933682" w:rsidRDefault="00B047C4" w:rsidP="00B047C4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</w:t>
            </w:r>
            <w:r w:rsidRPr="00933682">
              <w:rPr>
                <w:sz w:val="22"/>
                <w:szCs w:val="22"/>
                <w:lang w:val="en-US"/>
              </w:rPr>
              <w:t>II</w:t>
            </w:r>
            <w:r w:rsidRPr="00933682">
              <w:rPr>
                <w:sz w:val="22"/>
                <w:szCs w:val="22"/>
              </w:rPr>
              <w:t xml:space="preserve"> 2.2.46</w:t>
            </w:r>
          </w:p>
          <w:p w14:paraId="58EB6A32" w14:textId="77777777" w:rsidR="00B047C4" w:rsidRPr="00933682" w:rsidRDefault="00B047C4" w:rsidP="00B047C4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2.1.2.36</w:t>
            </w:r>
          </w:p>
          <w:p w14:paraId="5A55EDDC" w14:textId="77777777" w:rsidR="00B047C4" w:rsidRPr="00933682" w:rsidRDefault="00B047C4" w:rsidP="00B047C4">
            <w:pPr>
              <w:pStyle w:val="af5"/>
              <w:rPr>
                <w:lang w:val="ru-RU"/>
              </w:rPr>
            </w:pPr>
          </w:p>
        </w:tc>
      </w:tr>
    </w:tbl>
    <w:p w14:paraId="1B4DA88E" w14:textId="77777777" w:rsidR="003445D8" w:rsidRDefault="003445D8"/>
    <w:p w14:paraId="20DAD545" w14:textId="77777777" w:rsidR="003445D8" w:rsidRDefault="003445D8"/>
    <w:p w14:paraId="244AE274" w14:textId="77777777" w:rsidR="003445D8" w:rsidRDefault="003445D8"/>
    <w:p w14:paraId="560B8192" w14:textId="77777777" w:rsidR="003445D8" w:rsidRDefault="003445D8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3445D8" w:rsidRPr="00933682" w14:paraId="223D0DF8" w14:textId="77777777" w:rsidTr="003E1591">
        <w:tc>
          <w:tcPr>
            <w:tcW w:w="368" w:type="pct"/>
          </w:tcPr>
          <w:p w14:paraId="14E12F05" w14:textId="47B74856" w:rsidR="003445D8" w:rsidRDefault="003445D8" w:rsidP="003445D8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1DD59150" w14:textId="5D5EF94F" w:rsidR="003445D8" w:rsidRPr="00933682" w:rsidRDefault="003445D8" w:rsidP="003445D8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253460E9" w14:textId="1F8F4563" w:rsidR="003445D8" w:rsidRPr="003445D8" w:rsidRDefault="003445D8" w:rsidP="003445D8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7" w:type="pct"/>
          </w:tcPr>
          <w:p w14:paraId="6576A2FC" w14:textId="566599D7" w:rsidR="003445D8" w:rsidRPr="00933682" w:rsidRDefault="003445D8" w:rsidP="003445D8">
            <w:pPr>
              <w:pStyle w:val="af5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13577D4F" w14:textId="12CBB3C3" w:rsidR="003445D8" w:rsidRPr="00933682" w:rsidRDefault="003445D8" w:rsidP="00344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1E6EF86C" w14:textId="2BBBED79" w:rsidR="003445D8" w:rsidRPr="00933682" w:rsidRDefault="003445D8" w:rsidP="003445D8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3445D8" w:rsidRPr="00933682" w14:paraId="7CBBE3C2" w14:textId="77777777" w:rsidTr="003E1591">
        <w:tc>
          <w:tcPr>
            <w:tcW w:w="368" w:type="pct"/>
          </w:tcPr>
          <w:p w14:paraId="77D211AE" w14:textId="77777777" w:rsidR="003445D8" w:rsidRPr="00933682" w:rsidRDefault="003445D8" w:rsidP="00B047C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3.14*</w:t>
            </w:r>
          </w:p>
        </w:tc>
        <w:tc>
          <w:tcPr>
            <w:tcW w:w="866" w:type="pct"/>
            <w:vMerge w:val="restart"/>
          </w:tcPr>
          <w:p w14:paraId="50FD4B5A" w14:textId="053F95BB" w:rsidR="003445D8" w:rsidRPr="00933682" w:rsidRDefault="003445D8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2040A160" w14:textId="77777777" w:rsidR="003445D8" w:rsidRPr="003445D8" w:rsidRDefault="003445D8" w:rsidP="00B047C4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21.10/08.079</w:t>
            </w:r>
          </w:p>
          <w:p w14:paraId="6A7BA601" w14:textId="77777777" w:rsidR="003445D8" w:rsidRPr="003445D8" w:rsidRDefault="003445D8" w:rsidP="00B047C4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21.20/08.079</w:t>
            </w:r>
          </w:p>
        </w:tc>
        <w:tc>
          <w:tcPr>
            <w:tcW w:w="967" w:type="pct"/>
          </w:tcPr>
          <w:p w14:paraId="249C752B" w14:textId="77777777" w:rsidR="003445D8" w:rsidRPr="00933682" w:rsidRDefault="003445D8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Капиллярный электрофорез:</w:t>
            </w:r>
          </w:p>
          <w:p w14:paraId="2147AF51" w14:textId="77777777" w:rsidR="003445D8" w:rsidRPr="00933682" w:rsidRDefault="003445D8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подлинность;</w:t>
            </w:r>
          </w:p>
          <w:p w14:paraId="561D6ED9" w14:textId="77777777" w:rsidR="003445D8" w:rsidRPr="00933682" w:rsidRDefault="003445D8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определение примесей;</w:t>
            </w:r>
          </w:p>
          <w:p w14:paraId="42324C0E" w14:textId="77777777" w:rsidR="003445D8" w:rsidRPr="00933682" w:rsidRDefault="003445D8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- количественное определение </w:t>
            </w:r>
          </w:p>
        </w:tc>
        <w:tc>
          <w:tcPr>
            <w:tcW w:w="967" w:type="pct"/>
          </w:tcPr>
          <w:p w14:paraId="1E9C8B08" w14:textId="77777777" w:rsidR="003445D8" w:rsidRPr="00933682" w:rsidRDefault="003445D8" w:rsidP="00B047C4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68E727E" w14:textId="77777777" w:rsidR="003445D8" w:rsidRPr="00933682" w:rsidRDefault="003445D8" w:rsidP="00B047C4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2.2.47</w:t>
            </w:r>
          </w:p>
          <w:p w14:paraId="51CB3BA4" w14:textId="77777777" w:rsidR="003445D8" w:rsidRPr="00933682" w:rsidRDefault="003445D8" w:rsidP="00B047C4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2.1.2.37</w:t>
            </w:r>
          </w:p>
        </w:tc>
      </w:tr>
      <w:tr w:rsidR="003445D8" w:rsidRPr="00933682" w14:paraId="2F631F01" w14:textId="77777777" w:rsidTr="003E1591">
        <w:tc>
          <w:tcPr>
            <w:tcW w:w="368" w:type="pct"/>
          </w:tcPr>
          <w:p w14:paraId="4F1D79DE" w14:textId="77777777" w:rsidR="003445D8" w:rsidRPr="00933682" w:rsidRDefault="003445D8" w:rsidP="00B047C4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3.15*</w:t>
            </w:r>
          </w:p>
        </w:tc>
        <w:tc>
          <w:tcPr>
            <w:tcW w:w="866" w:type="pct"/>
            <w:vMerge/>
          </w:tcPr>
          <w:p w14:paraId="38D9252C" w14:textId="6392062F" w:rsidR="003445D8" w:rsidRPr="00933682" w:rsidRDefault="003445D8" w:rsidP="00B047C4">
            <w:pPr>
              <w:pStyle w:val="af5"/>
              <w:ind w:right="-106"/>
              <w:rPr>
                <w:lang w:val="ru-RU"/>
              </w:rPr>
            </w:pPr>
          </w:p>
        </w:tc>
        <w:tc>
          <w:tcPr>
            <w:tcW w:w="722" w:type="pct"/>
          </w:tcPr>
          <w:p w14:paraId="7D73D58F" w14:textId="77777777" w:rsidR="003445D8" w:rsidRPr="003445D8" w:rsidRDefault="003445D8" w:rsidP="00B047C4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21.10/08.074</w:t>
            </w:r>
          </w:p>
          <w:p w14:paraId="5FD4C137" w14:textId="77777777" w:rsidR="003445D8" w:rsidRPr="003445D8" w:rsidRDefault="003445D8" w:rsidP="00B047C4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21.20/08.074</w:t>
            </w:r>
          </w:p>
        </w:tc>
        <w:tc>
          <w:tcPr>
            <w:tcW w:w="967" w:type="pct"/>
            <w:shd w:val="clear" w:color="auto" w:fill="FFFFFF" w:themeFill="background1"/>
          </w:tcPr>
          <w:p w14:paraId="000534F9" w14:textId="77777777" w:rsidR="003445D8" w:rsidRPr="00933682" w:rsidRDefault="003445D8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Абсорбционная спектрометрия в инфракрасной области:</w:t>
            </w:r>
          </w:p>
          <w:p w14:paraId="62CDEDB3" w14:textId="77777777" w:rsidR="003445D8" w:rsidRPr="00933682" w:rsidRDefault="003445D8" w:rsidP="00B047C4">
            <w:pPr>
              <w:pStyle w:val="af5"/>
              <w:ind w:right="-106"/>
              <w:rPr>
                <w:lang w:val="ru-RU"/>
              </w:rPr>
            </w:pPr>
            <w:r w:rsidRPr="00933682">
              <w:t>-</w:t>
            </w:r>
            <w:r w:rsidRPr="00933682">
              <w:rPr>
                <w:lang w:val="ru-RU"/>
              </w:rPr>
              <w:t xml:space="preserve"> </w:t>
            </w:r>
            <w:r w:rsidRPr="00933682">
              <w:t>подлинность</w:t>
            </w:r>
          </w:p>
        </w:tc>
        <w:tc>
          <w:tcPr>
            <w:tcW w:w="967" w:type="pct"/>
          </w:tcPr>
          <w:p w14:paraId="1124E38B" w14:textId="77777777" w:rsidR="003445D8" w:rsidRPr="00933682" w:rsidRDefault="003445D8" w:rsidP="00B047C4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F3A01F8" w14:textId="77777777" w:rsidR="003445D8" w:rsidRPr="00933682" w:rsidRDefault="003445D8" w:rsidP="00B047C4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2.2.24</w:t>
            </w:r>
          </w:p>
          <w:p w14:paraId="7F6A62F4" w14:textId="77777777" w:rsidR="003445D8" w:rsidRPr="00933682" w:rsidRDefault="003445D8" w:rsidP="00B047C4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2.1.2.23</w:t>
            </w:r>
          </w:p>
        </w:tc>
      </w:tr>
      <w:tr w:rsidR="003445D8" w:rsidRPr="00933682" w14:paraId="3DB06AB2" w14:textId="77777777" w:rsidTr="003E1591">
        <w:tc>
          <w:tcPr>
            <w:tcW w:w="368" w:type="pct"/>
          </w:tcPr>
          <w:p w14:paraId="08A946A7" w14:textId="77777777" w:rsidR="003445D8" w:rsidRPr="00933682" w:rsidRDefault="003445D8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3.16*</w:t>
            </w:r>
          </w:p>
        </w:tc>
        <w:tc>
          <w:tcPr>
            <w:tcW w:w="866" w:type="pct"/>
            <w:vMerge/>
          </w:tcPr>
          <w:p w14:paraId="61082D9D" w14:textId="740420FF" w:rsidR="003445D8" w:rsidRPr="00933682" w:rsidRDefault="003445D8" w:rsidP="003E15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1CABBAD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21.10/08.149</w:t>
            </w:r>
          </w:p>
          <w:p w14:paraId="298E94F2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21.20/08.149</w:t>
            </w:r>
          </w:p>
          <w:p w14:paraId="04A2E43B" w14:textId="77777777" w:rsidR="003445D8" w:rsidRPr="003445D8" w:rsidRDefault="003445D8" w:rsidP="003445D8">
            <w:pPr>
              <w:pStyle w:val="af5"/>
              <w:ind w:right="-106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781A6CD8" w14:textId="77777777" w:rsidR="003445D8" w:rsidRPr="0099235E" w:rsidRDefault="003445D8" w:rsidP="003E1591">
            <w:pPr>
              <w:pStyle w:val="af5"/>
              <w:ind w:right="-106"/>
              <w:rPr>
                <w:lang w:val="ru-RU"/>
              </w:rPr>
            </w:pPr>
            <w:r w:rsidRPr="0099235E">
              <w:rPr>
                <w:rFonts w:eastAsia="Arial Unicode MS"/>
                <w:lang w:val="ru-RU" w:eastAsia="ru-RU"/>
              </w:rPr>
              <w:t>Комплексометри</w:t>
            </w:r>
            <w:r>
              <w:rPr>
                <w:rFonts w:eastAsia="Arial Unicode MS"/>
                <w:lang w:val="ru-RU" w:eastAsia="ru-RU"/>
              </w:rPr>
              <w:t>-</w:t>
            </w:r>
            <w:r w:rsidRPr="0099235E">
              <w:rPr>
                <w:rFonts w:eastAsia="Arial Unicode MS"/>
                <w:lang w:val="ru-RU" w:eastAsia="ru-RU"/>
              </w:rPr>
              <w:t>ческое титрование</w:t>
            </w:r>
          </w:p>
          <w:p w14:paraId="28CE8A43" w14:textId="77777777" w:rsidR="003445D8" w:rsidRDefault="003445D8" w:rsidP="003E1591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99235E">
              <w:rPr>
                <w:rFonts w:eastAsia="Arial Unicode MS"/>
                <w:lang w:val="ru-RU" w:eastAsia="ru-RU"/>
              </w:rPr>
              <w:t>Титрованные растворы</w:t>
            </w:r>
          </w:p>
          <w:p w14:paraId="169B067B" w14:textId="77777777" w:rsidR="003445D8" w:rsidRDefault="003445D8" w:rsidP="003E1591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99235E">
              <w:rPr>
                <w:rFonts w:eastAsia="Arial Unicode MS"/>
                <w:lang w:val="ru-RU" w:eastAsia="ru-RU"/>
              </w:rPr>
              <w:t>Азота закись в газах</w:t>
            </w:r>
          </w:p>
          <w:p w14:paraId="4488048E" w14:textId="77777777" w:rsidR="003445D8" w:rsidRPr="0099235E" w:rsidRDefault="003445D8" w:rsidP="003E1591">
            <w:pPr>
              <w:pStyle w:val="af5"/>
              <w:ind w:right="-106"/>
              <w:rPr>
                <w:lang w:val="ru-RU"/>
              </w:rPr>
            </w:pPr>
            <w:r w:rsidRPr="0099235E">
              <w:rPr>
                <w:rFonts w:eastAsia="Arial Unicode MS"/>
                <w:lang w:val="ru-RU" w:eastAsia="ru-RU"/>
              </w:rPr>
              <w:t>Титрование в неводных растворителях</w:t>
            </w:r>
          </w:p>
          <w:p w14:paraId="555F986F" w14:textId="77777777" w:rsidR="003445D8" w:rsidRPr="00933682" w:rsidRDefault="003445D8" w:rsidP="003445D8">
            <w:pPr>
              <w:pStyle w:val="af5"/>
              <w:ind w:right="-106"/>
            </w:pPr>
          </w:p>
        </w:tc>
        <w:tc>
          <w:tcPr>
            <w:tcW w:w="967" w:type="pct"/>
          </w:tcPr>
          <w:p w14:paraId="4F67CE63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</w:tcPr>
          <w:p w14:paraId="5C6593AA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2.5.11 </w:t>
            </w:r>
          </w:p>
          <w:p w14:paraId="3FDEC995" w14:textId="77777777" w:rsidR="003445D8" w:rsidRPr="00933682" w:rsidRDefault="003445D8" w:rsidP="003E1591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2.1.5.11</w:t>
            </w:r>
          </w:p>
          <w:p w14:paraId="60E83763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4.2.2 </w:t>
            </w:r>
          </w:p>
          <w:p w14:paraId="47A1BE23" w14:textId="77777777" w:rsidR="003445D8" w:rsidRPr="00933682" w:rsidRDefault="003445D8" w:rsidP="003E1591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2.2.2.2</w:t>
            </w:r>
          </w:p>
          <w:p w14:paraId="23081125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2.5.35 </w:t>
            </w:r>
          </w:p>
          <w:p w14:paraId="65E2B014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</w:t>
            </w:r>
            <w:r w:rsidRPr="0099235E">
              <w:rPr>
                <w:sz w:val="22"/>
                <w:szCs w:val="22"/>
              </w:rPr>
              <w:t>#</w:t>
            </w:r>
            <w:r w:rsidRPr="00933682">
              <w:rPr>
                <w:sz w:val="22"/>
                <w:szCs w:val="22"/>
              </w:rPr>
              <w:t xml:space="preserve">2.5.50 </w:t>
            </w:r>
          </w:p>
          <w:p w14:paraId="7553BE36" w14:textId="77777777" w:rsidR="003445D8" w:rsidRPr="00933682" w:rsidRDefault="003445D8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«Частные фармакопейные статьи на субстанции для фармакопейного исследования», «Частные статьи на субстанции для фармацевтического использования»</w:t>
            </w:r>
          </w:p>
          <w:p w14:paraId="28B50877" w14:textId="77777777" w:rsidR="003445D8" w:rsidRPr="00933682" w:rsidRDefault="003445D8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лекарств</w:t>
            </w:r>
            <w:r>
              <w:rPr>
                <w:lang w:val="ru-RU"/>
              </w:rPr>
              <w:t>енные формы и субстанции», стр. </w:t>
            </w:r>
            <w:r w:rsidRPr="00933682">
              <w:rPr>
                <w:lang w:val="ru-RU"/>
              </w:rPr>
              <w:t>597</w:t>
            </w:r>
          </w:p>
          <w:p w14:paraId="441297F8" w14:textId="77777777" w:rsidR="003445D8" w:rsidRPr="00933682" w:rsidRDefault="003445D8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(том 1) раздел «Общие статьи», стр. 1053</w:t>
            </w:r>
          </w:p>
          <w:p w14:paraId="185CDDA9" w14:textId="77777777" w:rsidR="003445D8" w:rsidRPr="00933682" w:rsidRDefault="003445D8" w:rsidP="003E1591">
            <w:pPr>
              <w:pStyle w:val="af5"/>
              <w:rPr>
                <w:color w:val="FF0000"/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(том 1) раздел «Дозированные лекарственные формы», стр. 1139</w:t>
            </w:r>
          </w:p>
        </w:tc>
      </w:tr>
      <w:tr w:rsidR="003445D8" w:rsidRPr="00933682" w14:paraId="5F9C2CB9" w14:textId="77777777" w:rsidTr="003E1591">
        <w:tc>
          <w:tcPr>
            <w:tcW w:w="368" w:type="pct"/>
          </w:tcPr>
          <w:p w14:paraId="33FA0163" w14:textId="77777777" w:rsidR="003445D8" w:rsidRPr="00933682" w:rsidRDefault="003445D8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3.17*</w:t>
            </w:r>
          </w:p>
        </w:tc>
        <w:tc>
          <w:tcPr>
            <w:tcW w:w="866" w:type="pct"/>
            <w:vMerge/>
          </w:tcPr>
          <w:p w14:paraId="1913FAD3" w14:textId="4F958E5E" w:rsidR="003445D8" w:rsidRPr="00933682" w:rsidRDefault="003445D8" w:rsidP="003E1591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E8A2B8C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21.10/11.116</w:t>
            </w:r>
          </w:p>
          <w:p w14:paraId="05B56ADC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21.10/08.149</w:t>
            </w:r>
          </w:p>
          <w:p w14:paraId="1BD13AF6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21.20/11.116</w:t>
            </w:r>
          </w:p>
          <w:p w14:paraId="44CFBC52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21.20/08.149</w:t>
            </w:r>
          </w:p>
        </w:tc>
        <w:tc>
          <w:tcPr>
            <w:tcW w:w="967" w:type="pct"/>
          </w:tcPr>
          <w:p w14:paraId="70785E2B" w14:textId="77777777" w:rsidR="003445D8" w:rsidRPr="00933682" w:rsidRDefault="003445D8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933682">
              <w:rPr>
                <w:lang w:val="ru-RU"/>
              </w:rPr>
              <w:t>одлинность;</w:t>
            </w:r>
          </w:p>
          <w:p w14:paraId="54C1834B" w14:textId="77777777" w:rsidR="003445D8" w:rsidRDefault="003445D8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933682">
              <w:rPr>
                <w:lang w:val="ru-RU"/>
              </w:rPr>
              <w:t>дентификация на ионы и функциональные группы</w:t>
            </w:r>
          </w:p>
          <w:p w14:paraId="1ED6AED6" w14:textId="77777777" w:rsidR="003445D8" w:rsidRPr="008A0E7E" w:rsidRDefault="003445D8" w:rsidP="003E1591">
            <w:pPr>
              <w:pStyle w:val="af5"/>
              <w:ind w:right="-106"/>
              <w:rPr>
                <w:lang w:val="ru-RU"/>
              </w:rPr>
            </w:pPr>
            <w:r w:rsidRPr="008A0E7E">
              <w:rPr>
                <w:rFonts w:eastAsia="Arial Unicode MS"/>
                <w:lang w:val="ru-RU" w:eastAsia="ru-RU"/>
              </w:rPr>
              <w:t>Реакции подлинности (идентификации) на ионы и функциональные группы</w:t>
            </w:r>
          </w:p>
          <w:p w14:paraId="2CFE125F" w14:textId="77777777" w:rsidR="003445D8" w:rsidRPr="00933682" w:rsidRDefault="003445D8" w:rsidP="003E1591">
            <w:pPr>
              <w:pStyle w:val="af5"/>
              <w:ind w:right="-106"/>
              <w:rPr>
                <w:lang w:val="ru-RU"/>
              </w:rPr>
            </w:pPr>
            <w:r w:rsidRPr="008A0E7E">
              <w:rPr>
                <w:lang w:val="ru-RU"/>
              </w:rPr>
              <w:t>Качественные реакции</w:t>
            </w:r>
          </w:p>
        </w:tc>
        <w:tc>
          <w:tcPr>
            <w:tcW w:w="967" w:type="pct"/>
          </w:tcPr>
          <w:p w14:paraId="2A139D0E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937CA3E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2.3.1</w:t>
            </w:r>
          </w:p>
          <w:p w14:paraId="0C56622D" w14:textId="77777777" w:rsidR="003445D8" w:rsidRDefault="003445D8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СОП 058 </w:t>
            </w:r>
          </w:p>
          <w:p w14:paraId="2B68694B" w14:textId="77777777" w:rsidR="003445D8" w:rsidRPr="00933682" w:rsidRDefault="003445D8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2.1.3.1</w:t>
            </w:r>
          </w:p>
        </w:tc>
      </w:tr>
    </w:tbl>
    <w:p w14:paraId="199CDF7B" w14:textId="77777777" w:rsidR="003445D8" w:rsidRDefault="003445D8"/>
    <w:p w14:paraId="6652B87D" w14:textId="77777777" w:rsidR="003445D8" w:rsidRDefault="003445D8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3445D8" w:rsidRPr="00933682" w14:paraId="3A74458C" w14:textId="77777777" w:rsidTr="003E1591">
        <w:tc>
          <w:tcPr>
            <w:tcW w:w="368" w:type="pct"/>
          </w:tcPr>
          <w:p w14:paraId="3542712A" w14:textId="0E7C8F45" w:rsidR="003445D8" w:rsidRPr="003445D8" w:rsidRDefault="003445D8" w:rsidP="003445D8">
            <w:pPr>
              <w:ind w:left="-84" w:right="-84"/>
              <w:jc w:val="center"/>
              <w:rPr>
                <w:sz w:val="22"/>
                <w:szCs w:val="22"/>
              </w:rPr>
            </w:pPr>
            <w:r w:rsidRPr="003445D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50FC1C11" w14:textId="5B910735" w:rsidR="003445D8" w:rsidRPr="003445D8" w:rsidRDefault="003445D8" w:rsidP="003445D8">
            <w:pPr>
              <w:ind w:left="-84" w:right="-84"/>
              <w:jc w:val="center"/>
              <w:rPr>
                <w:sz w:val="22"/>
                <w:szCs w:val="22"/>
              </w:rPr>
            </w:pPr>
            <w:r w:rsidRPr="003445D8"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72CDA0C6" w14:textId="65CE5E7C" w:rsidR="003445D8" w:rsidRPr="003445D8" w:rsidRDefault="003445D8" w:rsidP="003445D8">
            <w:pPr>
              <w:pStyle w:val="af5"/>
              <w:ind w:right="-106"/>
              <w:jc w:val="center"/>
              <w:rPr>
                <w:lang w:val="ru-RU"/>
              </w:rPr>
            </w:pPr>
            <w:r w:rsidRPr="003445D8">
              <w:rPr>
                <w:lang w:val="ru-RU"/>
              </w:rPr>
              <w:t>3</w:t>
            </w:r>
          </w:p>
        </w:tc>
        <w:tc>
          <w:tcPr>
            <w:tcW w:w="967" w:type="pct"/>
          </w:tcPr>
          <w:p w14:paraId="559DBBA6" w14:textId="390B99E8" w:rsidR="003445D8" w:rsidRPr="003445D8" w:rsidRDefault="003445D8" w:rsidP="003445D8">
            <w:pPr>
              <w:pStyle w:val="af5"/>
              <w:ind w:right="-106"/>
              <w:jc w:val="center"/>
              <w:rPr>
                <w:lang w:val="ru-RU"/>
              </w:rPr>
            </w:pPr>
            <w:r w:rsidRPr="003445D8"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1F34A28D" w14:textId="0D1C317A" w:rsidR="003445D8" w:rsidRPr="003445D8" w:rsidRDefault="003445D8" w:rsidP="003445D8">
            <w:pPr>
              <w:jc w:val="center"/>
              <w:rPr>
                <w:sz w:val="22"/>
                <w:szCs w:val="22"/>
              </w:rPr>
            </w:pPr>
            <w:r w:rsidRPr="003445D8">
              <w:rPr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414CCD7F" w14:textId="0DA2C0C8" w:rsidR="003445D8" w:rsidRPr="003445D8" w:rsidRDefault="003445D8" w:rsidP="003445D8">
            <w:pPr>
              <w:jc w:val="center"/>
              <w:rPr>
                <w:sz w:val="22"/>
                <w:szCs w:val="22"/>
              </w:rPr>
            </w:pPr>
            <w:r w:rsidRPr="003445D8">
              <w:rPr>
                <w:sz w:val="22"/>
                <w:szCs w:val="22"/>
              </w:rPr>
              <w:t>6</w:t>
            </w:r>
          </w:p>
        </w:tc>
      </w:tr>
      <w:tr w:rsidR="003445D8" w:rsidRPr="00933682" w14:paraId="7583FDF5" w14:textId="77777777" w:rsidTr="003E1591">
        <w:tc>
          <w:tcPr>
            <w:tcW w:w="368" w:type="pct"/>
          </w:tcPr>
          <w:p w14:paraId="056CA42E" w14:textId="77777777" w:rsidR="003445D8" w:rsidRPr="00933682" w:rsidRDefault="003445D8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3.18*</w:t>
            </w:r>
          </w:p>
        </w:tc>
        <w:tc>
          <w:tcPr>
            <w:tcW w:w="866" w:type="pct"/>
            <w:vMerge w:val="restart"/>
          </w:tcPr>
          <w:p w14:paraId="33E32C90" w14:textId="5B1D3460" w:rsidR="003445D8" w:rsidRPr="00933682" w:rsidRDefault="003445D8" w:rsidP="003E1591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2D315E77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21.10/08.149</w:t>
            </w:r>
          </w:p>
          <w:p w14:paraId="5A01C003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21.20/08.149</w:t>
            </w:r>
          </w:p>
        </w:tc>
        <w:tc>
          <w:tcPr>
            <w:tcW w:w="967" w:type="pct"/>
          </w:tcPr>
          <w:p w14:paraId="1030298E" w14:textId="77777777" w:rsidR="003445D8" w:rsidRPr="00933682" w:rsidRDefault="003445D8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933682">
              <w:rPr>
                <w:lang w:val="ru-RU"/>
              </w:rPr>
              <w:t>ислотное число</w:t>
            </w:r>
          </w:p>
        </w:tc>
        <w:tc>
          <w:tcPr>
            <w:tcW w:w="967" w:type="pct"/>
            <w:vMerge w:val="restart"/>
          </w:tcPr>
          <w:p w14:paraId="22B6E6BB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DBE6BF9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2.5.1</w:t>
            </w:r>
          </w:p>
          <w:p w14:paraId="6D4119B4" w14:textId="77777777" w:rsidR="003445D8" w:rsidRPr="00933682" w:rsidRDefault="003445D8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2.1.5.1</w:t>
            </w:r>
          </w:p>
        </w:tc>
      </w:tr>
      <w:tr w:rsidR="003445D8" w:rsidRPr="00933682" w14:paraId="2D9CF613" w14:textId="77777777" w:rsidTr="003E1591">
        <w:tc>
          <w:tcPr>
            <w:tcW w:w="368" w:type="pct"/>
          </w:tcPr>
          <w:p w14:paraId="63B28BAD" w14:textId="77777777" w:rsidR="003445D8" w:rsidRPr="00933682" w:rsidRDefault="003445D8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3.19*</w:t>
            </w:r>
          </w:p>
        </w:tc>
        <w:tc>
          <w:tcPr>
            <w:tcW w:w="866" w:type="pct"/>
            <w:vMerge/>
          </w:tcPr>
          <w:p w14:paraId="53A5466F" w14:textId="4C2FC022" w:rsidR="003445D8" w:rsidRPr="00933682" w:rsidRDefault="003445D8" w:rsidP="003E1591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068C0152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21.10/08.149</w:t>
            </w:r>
          </w:p>
          <w:p w14:paraId="441B56F8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21.20/08.149</w:t>
            </w:r>
          </w:p>
        </w:tc>
        <w:tc>
          <w:tcPr>
            <w:tcW w:w="967" w:type="pct"/>
          </w:tcPr>
          <w:p w14:paraId="67E43A10" w14:textId="77777777" w:rsidR="003445D8" w:rsidRPr="00933682" w:rsidRDefault="003445D8" w:rsidP="003E1591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Ч</w:t>
            </w:r>
            <w:r w:rsidRPr="00933682">
              <w:rPr>
                <w:lang w:val="ru-RU"/>
              </w:rPr>
              <w:t>исло омыления;</w:t>
            </w:r>
          </w:p>
        </w:tc>
        <w:tc>
          <w:tcPr>
            <w:tcW w:w="967" w:type="pct"/>
            <w:vMerge/>
          </w:tcPr>
          <w:p w14:paraId="39946D13" w14:textId="225D232E" w:rsidR="003445D8" w:rsidRPr="00933682" w:rsidRDefault="003445D8" w:rsidP="003E1591">
            <w:pPr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0E295603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2.5.6</w:t>
            </w:r>
          </w:p>
          <w:p w14:paraId="62D557FA" w14:textId="77777777" w:rsidR="003445D8" w:rsidRPr="00933682" w:rsidRDefault="003445D8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2.1.5.6</w:t>
            </w:r>
          </w:p>
        </w:tc>
      </w:tr>
      <w:tr w:rsidR="003445D8" w:rsidRPr="00933682" w14:paraId="093E61C3" w14:textId="77777777" w:rsidTr="003E1591">
        <w:tc>
          <w:tcPr>
            <w:tcW w:w="368" w:type="pct"/>
          </w:tcPr>
          <w:p w14:paraId="79991216" w14:textId="77777777" w:rsidR="003445D8" w:rsidRPr="00933682" w:rsidRDefault="003445D8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3.21*</w:t>
            </w:r>
          </w:p>
        </w:tc>
        <w:tc>
          <w:tcPr>
            <w:tcW w:w="866" w:type="pct"/>
            <w:vMerge/>
          </w:tcPr>
          <w:p w14:paraId="0057D85F" w14:textId="5EEAC885" w:rsidR="003445D8" w:rsidRPr="00933682" w:rsidRDefault="003445D8" w:rsidP="003E1591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45146A16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  <w:lang w:val="ru-RU"/>
              </w:rPr>
              <w:t>21.</w:t>
            </w:r>
            <w:r w:rsidRPr="003445D8">
              <w:rPr>
                <w:sz w:val="20"/>
                <w:szCs w:val="20"/>
              </w:rPr>
              <w:t>10/08.149</w:t>
            </w:r>
          </w:p>
          <w:p w14:paraId="3B36A2F7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3445D8">
              <w:rPr>
                <w:sz w:val="20"/>
                <w:szCs w:val="20"/>
              </w:rPr>
              <w:t>21.20/08.149</w:t>
            </w:r>
          </w:p>
        </w:tc>
        <w:tc>
          <w:tcPr>
            <w:tcW w:w="967" w:type="pct"/>
          </w:tcPr>
          <w:p w14:paraId="3A169ED8" w14:textId="77777777" w:rsidR="003445D8" w:rsidRDefault="003445D8" w:rsidP="003445D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3682">
              <w:rPr>
                <w:sz w:val="22"/>
                <w:szCs w:val="22"/>
              </w:rPr>
              <w:t>ерекисное (пероксидное) число</w:t>
            </w:r>
          </w:p>
          <w:p w14:paraId="10D89864" w14:textId="77777777" w:rsidR="003445D8" w:rsidRPr="00933682" w:rsidRDefault="003445D8" w:rsidP="003445D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Пероксидное </w:t>
            </w:r>
            <w:r w:rsidRPr="00933682">
              <w:rPr>
                <w:sz w:val="22"/>
                <w:szCs w:val="22"/>
              </w:rPr>
              <w:t>число</w:t>
            </w:r>
          </w:p>
        </w:tc>
        <w:tc>
          <w:tcPr>
            <w:tcW w:w="967" w:type="pct"/>
            <w:vMerge/>
          </w:tcPr>
          <w:p w14:paraId="605AF896" w14:textId="6A1B61D7" w:rsidR="003445D8" w:rsidRPr="00933682" w:rsidRDefault="003445D8" w:rsidP="003E1591">
            <w:pPr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1CFF7E8B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2.5.5</w:t>
            </w:r>
          </w:p>
          <w:p w14:paraId="5B4BE288" w14:textId="77777777" w:rsidR="003445D8" w:rsidRPr="00933682" w:rsidRDefault="003445D8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2.1.5.5</w:t>
            </w:r>
          </w:p>
        </w:tc>
      </w:tr>
      <w:tr w:rsidR="003445D8" w:rsidRPr="00933682" w14:paraId="3882CB54" w14:textId="77777777" w:rsidTr="003E1591">
        <w:tc>
          <w:tcPr>
            <w:tcW w:w="368" w:type="pct"/>
          </w:tcPr>
          <w:p w14:paraId="39392DF6" w14:textId="77777777" w:rsidR="003445D8" w:rsidRPr="00933682" w:rsidRDefault="003445D8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3.22*</w:t>
            </w:r>
          </w:p>
        </w:tc>
        <w:tc>
          <w:tcPr>
            <w:tcW w:w="866" w:type="pct"/>
            <w:vMerge/>
          </w:tcPr>
          <w:p w14:paraId="61A51214" w14:textId="701B6CEE" w:rsidR="003445D8" w:rsidRPr="00933682" w:rsidRDefault="003445D8" w:rsidP="003E1591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14B36FB2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21.10/08.149</w:t>
            </w:r>
          </w:p>
          <w:p w14:paraId="42D0BEC1" w14:textId="77777777" w:rsidR="003445D8" w:rsidRPr="003445D8" w:rsidRDefault="003445D8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21.20/08.149</w:t>
            </w:r>
          </w:p>
        </w:tc>
        <w:tc>
          <w:tcPr>
            <w:tcW w:w="967" w:type="pct"/>
          </w:tcPr>
          <w:p w14:paraId="5D32C9B4" w14:textId="77777777" w:rsidR="003445D8" w:rsidRPr="00933682" w:rsidRDefault="003445D8" w:rsidP="003445D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933682">
              <w:rPr>
                <w:sz w:val="22"/>
                <w:szCs w:val="22"/>
              </w:rPr>
              <w:t>еомыляемые вещества</w:t>
            </w:r>
          </w:p>
        </w:tc>
        <w:tc>
          <w:tcPr>
            <w:tcW w:w="967" w:type="pct"/>
            <w:vMerge/>
          </w:tcPr>
          <w:p w14:paraId="0070E532" w14:textId="378575E8" w:rsidR="003445D8" w:rsidRPr="00933682" w:rsidRDefault="003445D8" w:rsidP="003E1591">
            <w:pPr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06156ABC" w14:textId="77777777" w:rsidR="003445D8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2.5.7</w:t>
            </w:r>
          </w:p>
          <w:p w14:paraId="7EAC7148" w14:textId="77777777" w:rsidR="003445D8" w:rsidRPr="00933682" w:rsidRDefault="003445D8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2.1.5.7</w:t>
            </w:r>
          </w:p>
        </w:tc>
      </w:tr>
      <w:tr w:rsidR="003445D8" w:rsidRPr="00933682" w14:paraId="31FE791F" w14:textId="77777777" w:rsidTr="003E1591">
        <w:tc>
          <w:tcPr>
            <w:tcW w:w="368" w:type="pct"/>
          </w:tcPr>
          <w:p w14:paraId="13B7CC96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  <w:vMerge/>
          </w:tcPr>
          <w:p w14:paraId="0D3045A0" w14:textId="0AB5DB44" w:rsidR="003445D8" w:rsidRPr="00933682" w:rsidRDefault="003445D8" w:rsidP="00232823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0FEBC845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21.10/08.149</w:t>
            </w:r>
          </w:p>
          <w:p w14:paraId="636EBAEF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21.20/08.149</w:t>
            </w:r>
          </w:p>
        </w:tc>
        <w:tc>
          <w:tcPr>
            <w:tcW w:w="967" w:type="pct"/>
          </w:tcPr>
          <w:p w14:paraId="2A0641AF" w14:textId="77777777" w:rsidR="003445D8" w:rsidRPr="00933682" w:rsidRDefault="003445D8" w:rsidP="00232823">
            <w:pPr>
              <w:pStyle w:val="af5"/>
              <w:ind w:right="-106"/>
            </w:pPr>
            <w:r>
              <w:rPr>
                <w:lang w:val="ru-RU"/>
              </w:rPr>
              <w:t>Й</w:t>
            </w:r>
            <w:r w:rsidRPr="00933682">
              <w:t>одное число</w:t>
            </w:r>
          </w:p>
          <w:p w14:paraId="4D12AEC4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60C76706" w14:textId="77777777" w:rsidR="003445D8" w:rsidRPr="00933682" w:rsidRDefault="003445D8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CC83881" w14:textId="77777777" w:rsidR="003445D8" w:rsidRPr="00933682" w:rsidRDefault="003445D8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2.5.4</w:t>
            </w:r>
          </w:p>
          <w:p w14:paraId="082C9937" w14:textId="77777777" w:rsidR="003445D8" w:rsidRPr="00933682" w:rsidRDefault="003445D8" w:rsidP="00232823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2.1.5.4</w:t>
            </w:r>
          </w:p>
        </w:tc>
      </w:tr>
      <w:tr w:rsidR="003445D8" w:rsidRPr="00933682" w14:paraId="04FACD00" w14:textId="77777777" w:rsidTr="003E1591">
        <w:tc>
          <w:tcPr>
            <w:tcW w:w="368" w:type="pct"/>
          </w:tcPr>
          <w:p w14:paraId="0A795F33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3.24*</w:t>
            </w:r>
          </w:p>
        </w:tc>
        <w:tc>
          <w:tcPr>
            <w:tcW w:w="866" w:type="pct"/>
            <w:vMerge/>
          </w:tcPr>
          <w:p w14:paraId="6D45DF32" w14:textId="7DA9860F" w:rsidR="003445D8" w:rsidRPr="00933682" w:rsidRDefault="003445D8" w:rsidP="00232823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2C907FCB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21.10/08.149</w:t>
            </w:r>
          </w:p>
          <w:p w14:paraId="3E8367B0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21.20/08.149</w:t>
            </w:r>
          </w:p>
        </w:tc>
        <w:tc>
          <w:tcPr>
            <w:tcW w:w="967" w:type="pct"/>
          </w:tcPr>
          <w:p w14:paraId="522D95B7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33682">
              <w:rPr>
                <w:sz w:val="22"/>
                <w:szCs w:val="22"/>
              </w:rPr>
              <w:t>идроксильное число</w:t>
            </w:r>
          </w:p>
        </w:tc>
        <w:tc>
          <w:tcPr>
            <w:tcW w:w="967" w:type="pct"/>
          </w:tcPr>
          <w:p w14:paraId="39D571F6" w14:textId="77777777" w:rsidR="003445D8" w:rsidRPr="00933682" w:rsidRDefault="003445D8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C81B419" w14:textId="77777777" w:rsidR="003445D8" w:rsidRPr="00933682" w:rsidRDefault="003445D8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2.5.3</w:t>
            </w:r>
          </w:p>
          <w:p w14:paraId="26E6F2BC" w14:textId="77777777" w:rsidR="003445D8" w:rsidRPr="00933682" w:rsidRDefault="003445D8" w:rsidP="00232823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2.1.5.3</w:t>
            </w:r>
          </w:p>
        </w:tc>
      </w:tr>
      <w:tr w:rsidR="003445D8" w:rsidRPr="00933682" w14:paraId="5857A9C4" w14:textId="77777777" w:rsidTr="003E1591">
        <w:tc>
          <w:tcPr>
            <w:tcW w:w="368" w:type="pct"/>
          </w:tcPr>
          <w:p w14:paraId="24971D0B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  <w:vMerge/>
          </w:tcPr>
          <w:p w14:paraId="5441F0A2" w14:textId="6B88DCCA" w:rsidR="003445D8" w:rsidRPr="00933682" w:rsidRDefault="003445D8" w:rsidP="00232823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00B95531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3445D8">
              <w:rPr>
                <w:sz w:val="20"/>
                <w:szCs w:val="20"/>
                <w:lang w:val="ru-RU"/>
              </w:rPr>
              <w:t>21.10/08.149</w:t>
            </w:r>
          </w:p>
          <w:p w14:paraId="6105E036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  <w:lang w:val="ru-RU"/>
              </w:rPr>
              <w:t>21.20/08.149</w:t>
            </w:r>
          </w:p>
        </w:tc>
        <w:tc>
          <w:tcPr>
            <w:tcW w:w="967" w:type="pct"/>
          </w:tcPr>
          <w:p w14:paraId="3977664A" w14:textId="77777777" w:rsidR="003445D8" w:rsidRPr="00933682" w:rsidRDefault="003445D8" w:rsidP="00232823">
            <w:pPr>
              <w:pStyle w:val="af5"/>
              <w:ind w:right="-106"/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933682">
              <w:rPr>
                <w:lang w:val="ru-RU"/>
              </w:rPr>
              <w:t xml:space="preserve">фирное число </w:t>
            </w:r>
          </w:p>
          <w:p w14:paraId="349BEEB0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7" w:type="pct"/>
          </w:tcPr>
          <w:p w14:paraId="5D20AC8E" w14:textId="77777777" w:rsidR="003445D8" w:rsidRPr="00933682" w:rsidRDefault="003445D8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9889C87" w14:textId="77777777" w:rsidR="003445D8" w:rsidRPr="00933682" w:rsidRDefault="003445D8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2.5.2</w:t>
            </w:r>
          </w:p>
          <w:p w14:paraId="18E9B1D3" w14:textId="77777777" w:rsidR="003445D8" w:rsidRPr="00933682" w:rsidRDefault="003445D8" w:rsidP="00232823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2.1.5.2</w:t>
            </w:r>
          </w:p>
        </w:tc>
      </w:tr>
      <w:tr w:rsidR="003445D8" w:rsidRPr="00933682" w14:paraId="2EFA2B05" w14:textId="77777777" w:rsidTr="003E1591">
        <w:tc>
          <w:tcPr>
            <w:tcW w:w="368" w:type="pct"/>
          </w:tcPr>
          <w:p w14:paraId="3618B44C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3.26*</w:t>
            </w:r>
          </w:p>
        </w:tc>
        <w:tc>
          <w:tcPr>
            <w:tcW w:w="866" w:type="pct"/>
            <w:vMerge/>
          </w:tcPr>
          <w:p w14:paraId="6CC99741" w14:textId="7C8B2E96" w:rsidR="003445D8" w:rsidRPr="00933682" w:rsidRDefault="003445D8" w:rsidP="00232823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0CBC9C0A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21.10/29.040</w:t>
            </w:r>
          </w:p>
          <w:p w14:paraId="3ABAF630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21.10/29.119</w:t>
            </w:r>
          </w:p>
          <w:p w14:paraId="31835F03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21.20/29.040</w:t>
            </w:r>
          </w:p>
          <w:p w14:paraId="17E0CC2F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3445D8">
              <w:rPr>
                <w:sz w:val="20"/>
                <w:szCs w:val="20"/>
              </w:rPr>
              <w:t>21.20/29.119</w:t>
            </w:r>
          </w:p>
        </w:tc>
        <w:tc>
          <w:tcPr>
            <w:tcW w:w="967" w:type="pct"/>
          </w:tcPr>
          <w:p w14:paraId="2605F59A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33682">
              <w:rPr>
                <w:sz w:val="22"/>
                <w:szCs w:val="22"/>
              </w:rPr>
              <w:t>тносительная плотность</w:t>
            </w:r>
          </w:p>
        </w:tc>
        <w:tc>
          <w:tcPr>
            <w:tcW w:w="967" w:type="pct"/>
          </w:tcPr>
          <w:p w14:paraId="4DABD635" w14:textId="77777777" w:rsidR="003445D8" w:rsidRPr="00933682" w:rsidRDefault="003445D8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445911C" w14:textId="77777777" w:rsidR="003445D8" w:rsidRPr="00933682" w:rsidRDefault="003445D8" w:rsidP="00232823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</w:t>
            </w:r>
            <w:r w:rsidRPr="00933682">
              <w:rPr>
                <w:lang w:val="ru-RU"/>
              </w:rPr>
              <w:t>2.2.5</w:t>
            </w:r>
          </w:p>
          <w:p w14:paraId="0BDCC18E" w14:textId="77777777" w:rsidR="003445D8" w:rsidRPr="00933682" w:rsidRDefault="003445D8" w:rsidP="00232823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</w:t>
            </w:r>
            <w:r w:rsidRPr="00A92D31">
              <w:rPr>
                <w:sz w:val="22"/>
                <w:szCs w:val="22"/>
                <w:shd w:val="clear" w:color="auto" w:fill="FFFFFF" w:themeFill="background1"/>
              </w:rPr>
              <w:t>5</w:t>
            </w:r>
          </w:p>
        </w:tc>
      </w:tr>
      <w:tr w:rsidR="003445D8" w:rsidRPr="00933682" w14:paraId="6D9899F4" w14:textId="77777777" w:rsidTr="003E1591">
        <w:tc>
          <w:tcPr>
            <w:tcW w:w="368" w:type="pct"/>
          </w:tcPr>
          <w:p w14:paraId="4E512EC4" w14:textId="77777777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3.27*</w:t>
            </w:r>
          </w:p>
        </w:tc>
        <w:tc>
          <w:tcPr>
            <w:tcW w:w="866" w:type="pct"/>
            <w:vMerge/>
          </w:tcPr>
          <w:p w14:paraId="1B7BE7C7" w14:textId="02871E6B" w:rsidR="003445D8" w:rsidRPr="00933682" w:rsidRDefault="003445D8" w:rsidP="00232823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7B777736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21.10/08.149</w:t>
            </w:r>
          </w:p>
          <w:p w14:paraId="31253C1E" w14:textId="77777777" w:rsidR="003445D8" w:rsidRPr="003445D8" w:rsidRDefault="003445D8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21.20/08.149</w:t>
            </w:r>
          </w:p>
        </w:tc>
        <w:tc>
          <w:tcPr>
            <w:tcW w:w="967" w:type="pct"/>
          </w:tcPr>
          <w:p w14:paraId="7C801B25" w14:textId="77777777" w:rsidR="003445D8" w:rsidRPr="00A92D31" w:rsidRDefault="003445D8" w:rsidP="00232823">
            <w:pPr>
              <w:ind w:left="-84" w:right="-84"/>
              <w:rPr>
                <w:sz w:val="22"/>
                <w:szCs w:val="22"/>
              </w:rPr>
            </w:pPr>
            <w:r w:rsidRPr="00A92D31">
              <w:rPr>
                <w:rFonts w:eastAsia="Arial Unicode MS"/>
                <w:sz w:val="22"/>
                <w:szCs w:val="22"/>
              </w:rPr>
              <w:t xml:space="preserve">Щелочные примеси в жирных маслах </w:t>
            </w:r>
          </w:p>
          <w:p w14:paraId="599E48E2" w14:textId="5AB40944" w:rsidR="003445D8" w:rsidRPr="00933682" w:rsidRDefault="003445D8" w:rsidP="00232823">
            <w:pPr>
              <w:ind w:left="-84" w:right="-84"/>
              <w:rPr>
                <w:sz w:val="22"/>
                <w:szCs w:val="22"/>
              </w:rPr>
            </w:pPr>
            <w:r w:rsidRPr="00546140">
              <w:rPr>
                <w:rFonts w:eastAsia="Arial Unicode MS"/>
                <w:sz w:val="22"/>
                <w:szCs w:val="22"/>
              </w:rPr>
              <w:t>Магний и щёлочноземель</w:t>
            </w:r>
            <w:r>
              <w:rPr>
                <w:rFonts w:eastAsia="Arial Unicode MS"/>
                <w:sz w:val="22"/>
                <w:szCs w:val="22"/>
              </w:rPr>
              <w:t>н</w:t>
            </w:r>
            <w:r w:rsidRPr="00546140">
              <w:rPr>
                <w:rFonts w:eastAsia="Arial Unicode MS"/>
                <w:sz w:val="22"/>
                <w:szCs w:val="22"/>
              </w:rPr>
              <w:t>ые металлы</w:t>
            </w:r>
          </w:p>
        </w:tc>
        <w:tc>
          <w:tcPr>
            <w:tcW w:w="967" w:type="pct"/>
          </w:tcPr>
          <w:p w14:paraId="285EFC6A" w14:textId="77777777" w:rsidR="003445D8" w:rsidRPr="00933682" w:rsidRDefault="003445D8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F064114" w14:textId="77777777" w:rsidR="003445D8" w:rsidRPr="00933682" w:rsidRDefault="003445D8" w:rsidP="00232823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ГФ РБ II 2.4.19,</w:t>
            </w:r>
          </w:p>
          <w:p w14:paraId="0DFB7C8D" w14:textId="77777777" w:rsidR="003445D8" w:rsidRDefault="003445D8" w:rsidP="00232823">
            <w:pPr>
              <w:pStyle w:val="af5"/>
              <w:ind w:right="-108"/>
              <w:rPr>
                <w:lang w:val="ru-RU"/>
              </w:rPr>
            </w:pPr>
            <w:r w:rsidRPr="00546140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546140">
              <w:rPr>
                <w:lang w:val="ru-RU"/>
              </w:rPr>
              <w:t xml:space="preserve"> 2.5.30</w:t>
            </w:r>
            <w:r w:rsidRPr="00933682">
              <w:rPr>
                <w:lang w:val="ru-RU"/>
              </w:rPr>
              <w:t xml:space="preserve"> </w:t>
            </w:r>
          </w:p>
          <w:p w14:paraId="2742C9AC" w14:textId="77777777" w:rsidR="003445D8" w:rsidRPr="00933682" w:rsidRDefault="003445D8" w:rsidP="00232823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ГФ РБ II 2.4.7</w:t>
            </w:r>
          </w:p>
          <w:p w14:paraId="483F9391" w14:textId="77777777" w:rsidR="003445D8" w:rsidRPr="00933682" w:rsidRDefault="003445D8" w:rsidP="00232823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2.1.4.7</w:t>
            </w:r>
          </w:p>
          <w:p w14:paraId="4A0CF179" w14:textId="77777777" w:rsidR="003445D8" w:rsidRPr="00933682" w:rsidRDefault="003445D8" w:rsidP="00232823">
            <w:pPr>
              <w:ind w:right="-84"/>
              <w:rPr>
                <w:sz w:val="22"/>
                <w:szCs w:val="22"/>
              </w:rPr>
            </w:pPr>
          </w:p>
        </w:tc>
      </w:tr>
      <w:tr w:rsidR="00232823" w:rsidRPr="00933682" w14:paraId="4E94678E" w14:textId="77777777" w:rsidTr="003E1591">
        <w:tc>
          <w:tcPr>
            <w:tcW w:w="368" w:type="pct"/>
          </w:tcPr>
          <w:p w14:paraId="12570E2B" w14:textId="77777777" w:rsidR="00232823" w:rsidRPr="00933682" w:rsidRDefault="00232823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3.28*</w:t>
            </w:r>
          </w:p>
        </w:tc>
        <w:tc>
          <w:tcPr>
            <w:tcW w:w="866" w:type="pct"/>
          </w:tcPr>
          <w:p w14:paraId="30C74A15" w14:textId="1187C64C" w:rsidR="00232823" w:rsidRPr="00933682" w:rsidRDefault="00232823" w:rsidP="00232823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r w:rsidR="003445D8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 xml:space="preserve"> основные. Препараты </w:t>
            </w:r>
            <w:r w:rsidR="003445D8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6871E5E3" w14:textId="77777777" w:rsidR="00232823" w:rsidRPr="003445D8" w:rsidRDefault="00232823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21.10/11.116</w:t>
            </w:r>
          </w:p>
          <w:p w14:paraId="748D22A2" w14:textId="77777777" w:rsidR="00232823" w:rsidRPr="003445D8" w:rsidRDefault="00232823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21.20/11.116</w:t>
            </w:r>
          </w:p>
          <w:p w14:paraId="657693A4" w14:textId="77777777" w:rsidR="00232823" w:rsidRPr="003445D8" w:rsidRDefault="00232823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3445D8">
              <w:rPr>
                <w:sz w:val="20"/>
                <w:szCs w:val="20"/>
              </w:rPr>
              <w:t>01.28/11.116</w:t>
            </w:r>
          </w:p>
        </w:tc>
        <w:tc>
          <w:tcPr>
            <w:tcW w:w="967" w:type="pct"/>
          </w:tcPr>
          <w:p w14:paraId="110ADEE9" w14:textId="2D49AF20" w:rsidR="00232823" w:rsidRPr="00933682" w:rsidRDefault="00232823" w:rsidP="00232823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Определение </w:t>
            </w:r>
            <w:r w:rsidR="003445D8" w:rsidRPr="00933682">
              <w:rPr>
                <w:lang w:val="ru-RU"/>
              </w:rPr>
              <w:t>органолептически</w:t>
            </w:r>
            <w:r w:rsidRPr="00933682">
              <w:rPr>
                <w:lang w:val="ru-RU"/>
              </w:rPr>
              <w:t xml:space="preserve">-ких показателей: </w:t>
            </w:r>
          </w:p>
          <w:p w14:paraId="69164C6F" w14:textId="77777777" w:rsidR="00232823" w:rsidRPr="00933682" w:rsidRDefault="00232823" w:rsidP="00232823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- подлинность;</w:t>
            </w:r>
          </w:p>
          <w:p w14:paraId="177F3C95" w14:textId="77777777" w:rsidR="00232823" w:rsidRPr="00933682" w:rsidRDefault="00232823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- однородность</w:t>
            </w:r>
          </w:p>
        </w:tc>
        <w:tc>
          <w:tcPr>
            <w:tcW w:w="967" w:type="pct"/>
          </w:tcPr>
          <w:p w14:paraId="0743D615" w14:textId="77777777" w:rsidR="00232823" w:rsidRPr="00933682" w:rsidRDefault="00232823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50788EB6" w14:textId="77777777" w:rsidR="00232823" w:rsidRPr="00933682" w:rsidRDefault="00232823" w:rsidP="00232823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1.4 </w:t>
            </w:r>
          </w:p>
          <w:p w14:paraId="3C07C6F7" w14:textId="77777777" w:rsidR="00232823" w:rsidRPr="00933682" w:rsidRDefault="00232823" w:rsidP="00232823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 «Частные фармакопейные статьи на субстанции для фармакопейного исследования», «Частные статьи на субстанции для фармацевтического использования»,</w:t>
            </w:r>
          </w:p>
          <w:p w14:paraId="1168CC52" w14:textId="77777777" w:rsidR="00232823" w:rsidRPr="00933682" w:rsidRDefault="00232823" w:rsidP="00232823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раздел «Общие статьи на лекарственные формы и субстанции»</w:t>
            </w:r>
          </w:p>
          <w:p w14:paraId="7C73306A" w14:textId="77777777" w:rsidR="00232823" w:rsidRDefault="00232823" w:rsidP="00232823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раздел «Общие статьи», </w:t>
            </w:r>
          </w:p>
          <w:p w14:paraId="6A154F69" w14:textId="77777777" w:rsidR="00232823" w:rsidRPr="00933682" w:rsidRDefault="00232823" w:rsidP="00232823">
            <w:pPr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раздел «Дозированные лекарственные формы» статьи»</w:t>
            </w:r>
          </w:p>
        </w:tc>
      </w:tr>
    </w:tbl>
    <w:p w14:paraId="5AC5076C" w14:textId="77777777" w:rsidR="002F1660" w:rsidRDefault="002F1660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2F1660" w:rsidRPr="00933682" w14:paraId="15F45DF4" w14:textId="77777777" w:rsidTr="003E1591">
        <w:tc>
          <w:tcPr>
            <w:tcW w:w="368" w:type="pct"/>
          </w:tcPr>
          <w:p w14:paraId="26D6AE76" w14:textId="53BA9366" w:rsidR="002F1660" w:rsidRDefault="002F1660" w:rsidP="002F1660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14EFA72F" w14:textId="37B58FBD" w:rsidR="002F1660" w:rsidRPr="00933682" w:rsidRDefault="002F1660" w:rsidP="002F1660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48ED6009" w14:textId="4B581DC7" w:rsidR="002F1660" w:rsidRPr="002F1660" w:rsidRDefault="002F1660" w:rsidP="002F1660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558A0851" w14:textId="0E7B2626" w:rsidR="002F1660" w:rsidRPr="0042342F" w:rsidRDefault="002F1660" w:rsidP="002F1660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967" w:type="pct"/>
          </w:tcPr>
          <w:p w14:paraId="2B6DFD78" w14:textId="257344E4" w:rsidR="002F1660" w:rsidRPr="00933682" w:rsidRDefault="002F1660" w:rsidP="002F16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35A1A99B" w14:textId="5226A470" w:rsidR="002F1660" w:rsidRPr="00933682" w:rsidRDefault="002F1660" w:rsidP="002F1660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F1660" w:rsidRPr="00933682" w14:paraId="7AA5187C" w14:textId="77777777" w:rsidTr="003E1591">
        <w:tc>
          <w:tcPr>
            <w:tcW w:w="368" w:type="pct"/>
          </w:tcPr>
          <w:p w14:paraId="2E558875" w14:textId="77777777" w:rsidR="002F1660" w:rsidRPr="00933682" w:rsidRDefault="002F1660" w:rsidP="0023282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3.29*</w:t>
            </w:r>
          </w:p>
        </w:tc>
        <w:tc>
          <w:tcPr>
            <w:tcW w:w="866" w:type="pct"/>
            <w:vMerge w:val="restart"/>
          </w:tcPr>
          <w:p w14:paraId="2260AA20" w14:textId="05AB5C2F" w:rsidR="002F1660" w:rsidRPr="00933682" w:rsidRDefault="002F1660" w:rsidP="00232823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716B5B3F" w14:textId="77777777" w:rsidR="002F1660" w:rsidRPr="002F1660" w:rsidRDefault="002F1660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21.10/11.116</w:t>
            </w:r>
          </w:p>
          <w:p w14:paraId="3E9886FC" w14:textId="77777777" w:rsidR="002F1660" w:rsidRPr="002F1660" w:rsidRDefault="002F1660" w:rsidP="00232823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21.20/11.116</w:t>
            </w:r>
          </w:p>
        </w:tc>
        <w:tc>
          <w:tcPr>
            <w:tcW w:w="967" w:type="pct"/>
          </w:tcPr>
          <w:p w14:paraId="7C7F3833" w14:textId="77777777" w:rsidR="002F1660" w:rsidRPr="0042342F" w:rsidRDefault="002F1660" w:rsidP="002F1660">
            <w:pPr>
              <w:jc w:val="both"/>
              <w:rPr>
                <w:sz w:val="22"/>
                <w:szCs w:val="22"/>
              </w:rPr>
            </w:pPr>
            <w:r w:rsidRPr="0042342F">
              <w:rPr>
                <w:rFonts w:eastAsia="Arial Unicode MS"/>
                <w:sz w:val="22"/>
                <w:szCs w:val="22"/>
              </w:rPr>
              <w:t xml:space="preserve">Определение степени окрашивания жидкостей </w:t>
            </w:r>
          </w:p>
          <w:p w14:paraId="379C07BF" w14:textId="77777777" w:rsidR="002F1660" w:rsidRPr="00933682" w:rsidRDefault="002F1660" w:rsidP="002F16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967" w:type="pct"/>
          </w:tcPr>
          <w:p w14:paraId="77E1F0BE" w14:textId="77777777" w:rsidR="002F1660" w:rsidRPr="00933682" w:rsidRDefault="002F1660" w:rsidP="00232823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31DD985E" w14:textId="77777777" w:rsidR="002F1660" w:rsidRPr="00933682" w:rsidRDefault="002F1660" w:rsidP="00232823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2.2.2</w:t>
            </w:r>
          </w:p>
          <w:p w14:paraId="6CDD236E" w14:textId="77777777" w:rsidR="002F1660" w:rsidRPr="00933682" w:rsidRDefault="002F1660" w:rsidP="00232823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2.1.2.2</w:t>
            </w:r>
          </w:p>
        </w:tc>
      </w:tr>
      <w:tr w:rsidR="002F1660" w:rsidRPr="00933682" w14:paraId="7537086D" w14:textId="77777777" w:rsidTr="003E1591">
        <w:tc>
          <w:tcPr>
            <w:tcW w:w="368" w:type="pct"/>
          </w:tcPr>
          <w:p w14:paraId="2AA9520C" w14:textId="77777777" w:rsidR="002F1660" w:rsidRPr="00933682" w:rsidRDefault="002F1660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  <w:vMerge/>
          </w:tcPr>
          <w:p w14:paraId="3CBD59B8" w14:textId="067EE02C" w:rsidR="002F1660" w:rsidRPr="00933682" w:rsidRDefault="002F1660" w:rsidP="003E1591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4727CCFF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21.10/11.116</w:t>
            </w:r>
          </w:p>
          <w:p w14:paraId="5CF034B7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21.10/08.107</w:t>
            </w:r>
          </w:p>
          <w:p w14:paraId="062347C5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21.10/08.150</w:t>
            </w:r>
          </w:p>
          <w:p w14:paraId="12850AA4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21.20/11.116</w:t>
            </w:r>
          </w:p>
          <w:p w14:paraId="14F5E04A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21.20/08.107</w:t>
            </w:r>
          </w:p>
          <w:p w14:paraId="37AA3EE4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21.20/08.150</w:t>
            </w:r>
          </w:p>
        </w:tc>
        <w:tc>
          <w:tcPr>
            <w:tcW w:w="967" w:type="pct"/>
          </w:tcPr>
          <w:p w14:paraId="193B79A9" w14:textId="77777777" w:rsidR="002F1660" w:rsidRPr="00933682" w:rsidRDefault="002F1660" w:rsidP="002F1660">
            <w:pPr>
              <w:ind w:left="-52" w:right="-84"/>
              <w:jc w:val="both"/>
              <w:rPr>
                <w:sz w:val="22"/>
                <w:szCs w:val="22"/>
              </w:rPr>
            </w:pPr>
            <w:r w:rsidRPr="0042342F">
              <w:rPr>
                <w:rFonts w:eastAsia="Arial Unicode MS"/>
                <w:sz w:val="22"/>
                <w:szCs w:val="22"/>
              </w:rPr>
              <w:t>Определение прозрачности и степени мутности жидкостей</w:t>
            </w:r>
            <w:r w:rsidRPr="0042342F">
              <w:rPr>
                <w:rFonts w:ascii="Arial Unicode MS" w:eastAsia="Arial Unicode MS" w:hAnsi="Calibri" w:cs="Arial Unicode MS"/>
                <w:sz w:val="19"/>
                <w:szCs w:val="19"/>
              </w:rPr>
              <w:t xml:space="preserve"> </w:t>
            </w:r>
            <w:r>
              <w:rPr>
                <w:sz w:val="22"/>
                <w:szCs w:val="22"/>
              </w:rPr>
              <w:t>Прозрачность и степень опалесценции жидкостей</w:t>
            </w:r>
          </w:p>
        </w:tc>
        <w:tc>
          <w:tcPr>
            <w:tcW w:w="967" w:type="pct"/>
          </w:tcPr>
          <w:p w14:paraId="19B71127" w14:textId="77777777" w:rsidR="002F1660" w:rsidRPr="00933682" w:rsidRDefault="002F1660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F19C6F5" w14:textId="77777777" w:rsidR="002F1660" w:rsidRPr="00933682" w:rsidRDefault="002F1660" w:rsidP="003E1591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2.2.1 </w:t>
            </w:r>
          </w:p>
          <w:p w14:paraId="2EBF1FE3" w14:textId="77777777" w:rsidR="002F1660" w:rsidRPr="00933682" w:rsidRDefault="002F1660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2.1.2.1</w:t>
            </w:r>
          </w:p>
        </w:tc>
      </w:tr>
      <w:tr w:rsidR="002F1660" w:rsidRPr="00933682" w14:paraId="4C568F18" w14:textId="77777777" w:rsidTr="003E1591">
        <w:trPr>
          <w:trHeight w:val="3996"/>
        </w:trPr>
        <w:tc>
          <w:tcPr>
            <w:tcW w:w="368" w:type="pct"/>
          </w:tcPr>
          <w:p w14:paraId="5B4B29F1" w14:textId="77777777" w:rsidR="002F1660" w:rsidRPr="00933682" w:rsidRDefault="002F1660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3.31*</w:t>
            </w:r>
          </w:p>
        </w:tc>
        <w:tc>
          <w:tcPr>
            <w:tcW w:w="866" w:type="pct"/>
            <w:vMerge/>
          </w:tcPr>
          <w:p w14:paraId="6D94F590" w14:textId="4C6AA8C3" w:rsidR="002F1660" w:rsidRPr="00933682" w:rsidRDefault="002F1660" w:rsidP="003E1591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069D8E8D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21.10/11.116</w:t>
            </w:r>
          </w:p>
          <w:p w14:paraId="657266CD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21.10/29.061</w:t>
            </w:r>
          </w:p>
          <w:p w14:paraId="70DEAD6C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21.20/11.116</w:t>
            </w:r>
          </w:p>
          <w:p w14:paraId="29AFF81B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21.20/29.061</w:t>
            </w:r>
          </w:p>
          <w:p w14:paraId="5ECDDEA0" w14:textId="77777777" w:rsidR="002F1660" w:rsidRPr="002F1660" w:rsidRDefault="002F1660" w:rsidP="003E1591">
            <w:pPr>
              <w:pStyle w:val="af5"/>
              <w:ind w:right="-106"/>
              <w:rPr>
                <w:sz w:val="20"/>
                <w:szCs w:val="20"/>
              </w:rPr>
            </w:pPr>
          </w:p>
        </w:tc>
        <w:tc>
          <w:tcPr>
            <w:tcW w:w="967" w:type="pct"/>
          </w:tcPr>
          <w:p w14:paraId="1AE29085" w14:textId="06582117" w:rsidR="002F1660" w:rsidRPr="009D2B95" w:rsidRDefault="002F1660" w:rsidP="002F1660">
            <w:pPr>
              <w:pStyle w:val="af5"/>
              <w:ind w:right="-106"/>
              <w:jc w:val="both"/>
              <w:rPr>
                <w:lang w:val="ru-RU"/>
              </w:rPr>
            </w:pPr>
            <w:r w:rsidRPr="009D2B95">
              <w:rPr>
                <w:lang w:val="ru-RU"/>
              </w:rPr>
              <w:t xml:space="preserve">Определение органолептически-ких показателей: </w:t>
            </w:r>
          </w:p>
          <w:p w14:paraId="00CF037B" w14:textId="77777777" w:rsidR="002F1660" w:rsidRPr="009D2B95" w:rsidRDefault="002F1660" w:rsidP="002F1660">
            <w:pPr>
              <w:pStyle w:val="af5"/>
              <w:ind w:right="-106"/>
              <w:jc w:val="both"/>
              <w:rPr>
                <w:lang w:val="ru-RU"/>
              </w:rPr>
            </w:pPr>
            <w:r w:rsidRPr="009D2B95">
              <w:rPr>
                <w:lang w:val="ru-RU"/>
              </w:rPr>
              <w:t>-</w:t>
            </w:r>
            <w:r w:rsidRPr="009D2B95">
              <w:t> </w:t>
            </w:r>
            <w:r w:rsidRPr="009D2B95">
              <w:rPr>
                <w:lang w:val="ru-RU"/>
              </w:rPr>
              <w:t>определение геометрических размеров;</w:t>
            </w:r>
          </w:p>
          <w:p w14:paraId="20C52BE6" w14:textId="77777777" w:rsidR="002F1660" w:rsidRPr="009D2B95" w:rsidRDefault="002F1660" w:rsidP="002F1660">
            <w:pPr>
              <w:pStyle w:val="af5"/>
              <w:ind w:right="-106"/>
              <w:jc w:val="both"/>
              <w:rPr>
                <w:lang w:val="ru-RU"/>
              </w:rPr>
            </w:pPr>
            <w:r w:rsidRPr="009D2B95">
              <w:rPr>
                <w:lang w:val="ru-RU"/>
              </w:rPr>
              <w:t>-</w:t>
            </w:r>
            <w:r w:rsidRPr="009D2B95">
              <w:t> </w:t>
            </w:r>
            <w:r w:rsidRPr="009D2B95">
              <w:rPr>
                <w:lang w:val="ru-RU"/>
              </w:rPr>
              <w:t>описание;</w:t>
            </w:r>
          </w:p>
          <w:p w14:paraId="4731E275" w14:textId="77777777" w:rsidR="002F1660" w:rsidRPr="009D2B95" w:rsidRDefault="002F1660" w:rsidP="002F1660">
            <w:pPr>
              <w:pStyle w:val="af5"/>
              <w:ind w:right="-106"/>
              <w:jc w:val="both"/>
              <w:rPr>
                <w:lang w:val="ru-RU"/>
              </w:rPr>
            </w:pPr>
            <w:r w:rsidRPr="009D2B95">
              <w:rPr>
                <w:lang w:val="ru-RU"/>
              </w:rPr>
              <w:t>-</w:t>
            </w:r>
            <w:r w:rsidRPr="009D2B95">
              <w:t> </w:t>
            </w:r>
            <w:r w:rsidRPr="009D2B95">
              <w:rPr>
                <w:lang w:val="ru-RU"/>
              </w:rPr>
              <w:t>упаковка;</w:t>
            </w:r>
          </w:p>
          <w:p w14:paraId="5FC987EB" w14:textId="77777777" w:rsidR="002F1660" w:rsidRPr="009D2B95" w:rsidRDefault="002F1660" w:rsidP="002F1660">
            <w:pPr>
              <w:pStyle w:val="af5"/>
              <w:ind w:right="-106"/>
              <w:jc w:val="both"/>
              <w:rPr>
                <w:lang w:val="ru-RU"/>
              </w:rPr>
            </w:pPr>
            <w:r w:rsidRPr="009D2B95">
              <w:rPr>
                <w:lang w:val="ru-RU"/>
              </w:rPr>
              <w:t>-</w:t>
            </w:r>
            <w:r w:rsidRPr="009D2B95">
              <w:t> </w:t>
            </w:r>
            <w:r w:rsidRPr="009D2B95">
              <w:rPr>
                <w:lang w:val="ru-RU"/>
              </w:rPr>
              <w:t>маркировка;</w:t>
            </w:r>
          </w:p>
          <w:p w14:paraId="5170299F" w14:textId="77777777" w:rsidR="002F1660" w:rsidRPr="009D2B95" w:rsidRDefault="002F1660" w:rsidP="002F1660">
            <w:pPr>
              <w:pStyle w:val="af5"/>
              <w:ind w:right="-106"/>
              <w:jc w:val="both"/>
              <w:rPr>
                <w:lang w:val="ru-RU"/>
              </w:rPr>
            </w:pPr>
            <w:r w:rsidRPr="009D2B95">
              <w:rPr>
                <w:lang w:val="ru-RU"/>
              </w:rPr>
              <w:t>- описание раствора;</w:t>
            </w:r>
          </w:p>
          <w:p w14:paraId="56F99E23" w14:textId="77777777" w:rsidR="002F1660" w:rsidRPr="009D2B95" w:rsidRDefault="002F1660" w:rsidP="002F1660">
            <w:pPr>
              <w:ind w:left="-84" w:right="-84"/>
              <w:jc w:val="both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- внешний вид раствора</w:t>
            </w:r>
          </w:p>
          <w:p w14:paraId="41349BB4" w14:textId="77777777" w:rsidR="002F1660" w:rsidRPr="009D2B95" w:rsidRDefault="002F1660" w:rsidP="00FE39F5">
            <w:pPr>
              <w:ind w:left="-52" w:right="-84"/>
              <w:jc w:val="both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Раздел «Свойства» в частных фармакопейных статьях</w:t>
            </w:r>
          </w:p>
        </w:tc>
        <w:tc>
          <w:tcPr>
            <w:tcW w:w="967" w:type="pct"/>
          </w:tcPr>
          <w:p w14:paraId="1A460CF4" w14:textId="77777777" w:rsidR="002F1660" w:rsidRPr="00933682" w:rsidRDefault="002F1660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0C6BA7D6" w14:textId="77777777" w:rsidR="002F1660" w:rsidRPr="00933682" w:rsidRDefault="002F1660" w:rsidP="003E1591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5.11</w:t>
            </w:r>
          </w:p>
          <w:p w14:paraId="19128341" w14:textId="77777777" w:rsidR="002F1660" w:rsidRDefault="002F1660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СОП 058 </w:t>
            </w:r>
          </w:p>
          <w:p w14:paraId="7CD880B6" w14:textId="77777777" w:rsidR="002F1660" w:rsidRPr="00933682" w:rsidRDefault="002F1660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2.3.6.0</w:t>
            </w:r>
          </w:p>
          <w:p w14:paraId="18CEB085" w14:textId="77777777" w:rsidR="002F1660" w:rsidRPr="00933682" w:rsidRDefault="002F1660" w:rsidP="003E1591">
            <w:pPr>
              <w:ind w:right="-84"/>
              <w:rPr>
                <w:sz w:val="22"/>
                <w:szCs w:val="22"/>
              </w:rPr>
            </w:pPr>
          </w:p>
        </w:tc>
      </w:tr>
      <w:tr w:rsidR="00302801" w:rsidRPr="00933682" w14:paraId="2F03FB94" w14:textId="77777777" w:rsidTr="003E1591">
        <w:tc>
          <w:tcPr>
            <w:tcW w:w="368" w:type="pct"/>
          </w:tcPr>
          <w:p w14:paraId="2FBC6F13" w14:textId="77777777" w:rsidR="00302801" w:rsidRPr="00933682" w:rsidRDefault="00302801" w:rsidP="003E15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6AFE0032" w14:textId="658BE16D" w:rsidR="00302801" w:rsidRPr="00933682" w:rsidRDefault="00302801" w:rsidP="003E1591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r w:rsidR="002F1660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 xml:space="preserve"> основные. Препараты </w:t>
            </w:r>
            <w:r w:rsidR="002F1660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2D5A6544" w14:textId="77777777" w:rsidR="00302801" w:rsidRPr="002F1660" w:rsidRDefault="00302801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21.10/08.035</w:t>
            </w:r>
          </w:p>
          <w:p w14:paraId="7FEBB924" w14:textId="77777777" w:rsidR="00302801" w:rsidRPr="002F1660" w:rsidRDefault="00302801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21.20/08.035</w:t>
            </w:r>
          </w:p>
          <w:p w14:paraId="112A994F" w14:textId="77777777" w:rsidR="00302801" w:rsidRPr="002F1660" w:rsidRDefault="00302801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10.89/08.035</w:t>
            </w:r>
          </w:p>
          <w:p w14:paraId="2A482FA9" w14:textId="77777777" w:rsidR="00302801" w:rsidRPr="002F1660" w:rsidRDefault="00302801" w:rsidP="003E1591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01.28/08.035</w:t>
            </w:r>
          </w:p>
        </w:tc>
        <w:tc>
          <w:tcPr>
            <w:tcW w:w="967" w:type="pct"/>
          </w:tcPr>
          <w:p w14:paraId="2E593692" w14:textId="77777777" w:rsidR="00302801" w:rsidRPr="009D2B95" w:rsidRDefault="00302801" w:rsidP="002F1660">
            <w:pPr>
              <w:ind w:left="-52" w:right="-84"/>
              <w:jc w:val="both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 xml:space="preserve">Атомно-эмиссионная спектрометрия с использованием индуктивно связанной плазмы </w:t>
            </w:r>
          </w:p>
          <w:p w14:paraId="2F8F4027" w14:textId="77777777" w:rsidR="00302801" w:rsidRPr="009D2B95" w:rsidRDefault="00302801" w:rsidP="002F1660">
            <w:pPr>
              <w:ind w:left="-52" w:right="-84"/>
              <w:jc w:val="both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Атомно-эмиссионная спектрометрия</w:t>
            </w:r>
          </w:p>
          <w:p w14:paraId="259CEC17" w14:textId="77777777" w:rsidR="00302801" w:rsidRPr="009D2B95" w:rsidRDefault="00302801" w:rsidP="002F1660">
            <w:pPr>
              <w:ind w:left="-52" w:right="-84"/>
              <w:jc w:val="both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- подлинность;</w:t>
            </w:r>
          </w:p>
          <w:p w14:paraId="1019F29E" w14:textId="77777777" w:rsidR="00302801" w:rsidRPr="009D2B95" w:rsidRDefault="00302801" w:rsidP="002F1660">
            <w:pPr>
              <w:ind w:left="-52" w:right="-84"/>
              <w:jc w:val="both"/>
              <w:rPr>
                <w:sz w:val="22"/>
                <w:szCs w:val="22"/>
              </w:rPr>
            </w:pPr>
            <w:r w:rsidRPr="009D2B95">
              <w:rPr>
                <w:sz w:val="22"/>
                <w:szCs w:val="22"/>
              </w:rPr>
              <w:t>- количественное определение</w:t>
            </w:r>
          </w:p>
        </w:tc>
        <w:tc>
          <w:tcPr>
            <w:tcW w:w="967" w:type="pct"/>
          </w:tcPr>
          <w:p w14:paraId="4E7D5D15" w14:textId="77777777" w:rsidR="00302801" w:rsidRPr="00933682" w:rsidRDefault="00302801" w:rsidP="003E1591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3A68C59F" w14:textId="77777777" w:rsidR="00302801" w:rsidRPr="00933682" w:rsidRDefault="00302801" w:rsidP="003E1591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>
              <w:rPr>
                <w:lang w:val="ru-RU"/>
              </w:rPr>
              <w:t xml:space="preserve"> </w:t>
            </w:r>
            <w:r w:rsidRPr="00933682">
              <w:t> </w:t>
            </w:r>
            <w:r w:rsidRPr="00933682">
              <w:rPr>
                <w:lang w:val="ru-RU"/>
              </w:rPr>
              <w:t>2.2.57</w:t>
            </w:r>
          </w:p>
          <w:p w14:paraId="4A11FC2C" w14:textId="77777777" w:rsidR="00302801" w:rsidRPr="00933682" w:rsidRDefault="00302801" w:rsidP="003E1591">
            <w:pPr>
              <w:ind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2.1.2.21</w:t>
            </w:r>
          </w:p>
        </w:tc>
      </w:tr>
      <w:tr w:rsidR="002F1660" w:rsidRPr="00933682" w14:paraId="61DFB49C" w14:textId="77777777" w:rsidTr="003E1591">
        <w:tc>
          <w:tcPr>
            <w:tcW w:w="368" w:type="pct"/>
          </w:tcPr>
          <w:p w14:paraId="0A67CBB4" w14:textId="77777777" w:rsidR="002F1660" w:rsidRPr="00933682" w:rsidRDefault="002F1660" w:rsidP="00FF7F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  <w:vMerge w:val="restart"/>
          </w:tcPr>
          <w:p w14:paraId="4AFE5D1B" w14:textId="3D4C5EC4" w:rsidR="002F1660" w:rsidRPr="00933682" w:rsidRDefault="002F1660" w:rsidP="00FF7FE2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1B46AECD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21.10/08.052</w:t>
            </w:r>
          </w:p>
          <w:p w14:paraId="01ACA7B9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21.10/11.116</w:t>
            </w:r>
          </w:p>
          <w:p w14:paraId="57AB0EFD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21.20/08.052</w:t>
            </w:r>
          </w:p>
          <w:p w14:paraId="586AF540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967" w:type="pct"/>
          </w:tcPr>
          <w:p w14:paraId="1A4F73F7" w14:textId="77777777" w:rsidR="002F1660" w:rsidRPr="00933682" w:rsidRDefault="002F1660" w:rsidP="00FF7F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933682">
              <w:rPr>
                <w:sz w:val="22"/>
                <w:szCs w:val="22"/>
              </w:rPr>
              <w:t>ульфаты</w:t>
            </w:r>
          </w:p>
        </w:tc>
        <w:tc>
          <w:tcPr>
            <w:tcW w:w="967" w:type="pct"/>
          </w:tcPr>
          <w:p w14:paraId="75208ACB" w14:textId="77777777" w:rsidR="002F1660" w:rsidRPr="00933682" w:rsidRDefault="002F1660" w:rsidP="00FF7FE2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C797332" w14:textId="77777777" w:rsidR="002F1660" w:rsidRPr="00933682" w:rsidRDefault="002F1660" w:rsidP="00FF7FE2">
            <w:pPr>
              <w:ind w:left="5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2.4.13</w:t>
            </w:r>
          </w:p>
          <w:p w14:paraId="5A454344" w14:textId="77777777" w:rsidR="002F1660" w:rsidRPr="00933682" w:rsidRDefault="002F1660" w:rsidP="00FF7FE2">
            <w:pPr>
              <w:ind w:left="5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ФЕАЭС 2.1.4.13</w:t>
            </w:r>
          </w:p>
          <w:p w14:paraId="2E327C85" w14:textId="77777777" w:rsidR="002F1660" w:rsidRPr="00933682" w:rsidRDefault="002F1660" w:rsidP="00FF7FE2">
            <w:pPr>
              <w:pStyle w:val="af5"/>
              <w:rPr>
                <w:lang w:val="ru-RU"/>
              </w:rPr>
            </w:pPr>
          </w:p>
        </w:tc>
      </w:tr>
      <w:tr w:rsidR="002F1660" w:rsidRPr="00933682" w14:paraId="75EA7ADE" w14:textId="77777777" w:rsidTr="003E1591">
        <w:tc>
          <w:tcPr>
            <w:tcW w:w="368" w:type="pct"/>
          </w:tcPr>
          <w:p w14:paraId="5E20AAA6" w14:textId="77777777" w:rsidR="002F1660" w:rsidRPr="00933682" w:rsidRDefault="002F1660" w:rsidP="00FF7F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  <w:vMerge/>
          </w:tcPr>
          <w:p w14:paraId="263F8450" w14:textId="35DC5C0C" w:rsidR="002F1660" w:rsidRPr="00933682" w:rsidRDefault="002F1660" w:rsidP="00FF7FE2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6DC3BB04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21.10/08.052</w:t>
            </w:r>
          </w:p>
          <w:p w14:paraId="08EA6D03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21.10/11.116</w:t>
            </w:r>
          </w:p>
          <w:p w14:paraId="2464B694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21.20/08.052</w:t>
            </w:r>
          </w:p>
          <w:p w14:paraId="46BCFEDE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967" w:type="pct"/>
          </w:tcPr>
          <w:p w14:paraId="5B8A5FD7" w14:textId="77777777" w:rsidR="002F1660" w:rsidRPr="00933682" w:rsidRDefault="002F1660" w:rsidP="00FF7F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Pr="00933682">
              <w:rPr>
                <w:sz w:val="22"/>
                <w:szCs w:val="22"/>
              </w:rPr>
              <w:t>лориды</w:t>
            </w:r>
          </w:p>
        </w:tc>
        <w:tc>
          <w:tcPr>
            <w:tcW w:w="967" w:type="pct"/>
          </w:tcPr>
          <w:p w14:paraId="668BA919" w14:textId="77777777" w:rsidR="002F1660" w:rsidRPr="00933682" w:rsidRDefault="002F1660" w:rsidP="00FF7FE2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6E316CD" w14:textId="77777777" w:rsidR="002F1660" w:rsidRPr="00933682" w:rsidRDefault="002F1660" w:rsidP="00FF7FE2">
            <w:pPr>
              <w:ind w:left="5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ГФ РБ II 2.4.4, </w:t>
            </w:r>
          </w:p>
          <w:p w14:paraId="20EE6D79" w14:textId="77777777" w:rsidR="002F1660" w:rsidRPr="00933682" w:rsidRDefault="002F1660" w:rsidP="00FF7FE2">
            <w:pPr>
              <w:pStyle w:val="af5"/>
              <w:rPr>
                <w:lang w:val="ru-RU"/>
              </w:rPr>
            </w:pPr>
            <w:r w:rsidRPr="00933682">
              <w:t>ФЕАЭС 2.1.4.4</w:t>
            </w:r>
          </w:p>
        </w:tc>
      </w:tr>
      <w:tr w:rsidR="002F1660" w:rsidRPr="00933682" w14:paraId="4D0AA549" w14:textId="77777777" w:rsidTr="003E1591">
        <w:tc>
          <w:tcPr>
            <w:tcW w:w="368" w:type="pct"/>
          </w:tcPr>
          <w:p w14:paraId="3F789487" w14:textId="77777777" w:rsidR="002F1660" w:rsidRPr="00933682" w:rsidRDefault="002F1660" w:rsidP="00FF7F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  <w:vMerge/>
          </w:tcPr>
          <w:p w14:paraId="0FE6DEE1" w14:textId="3D0BE9C6" w:rsidR="002F1660" w:rsidRPr="00933682" w:rsidRDefault="002F1660" w:rsidP="00FF7FE2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27011D6E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21.10/08.052</w:t>
            </w:r>
          </w:p>
          <w:p w14:paraId="70D2C792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21.10/11.116</w:t>
            </w:r>
          </w:p>
          <w:p w14:paraId="613F183C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21.20/08.052</w:t>
            </w:r>
          </w:p>
          <w:p w14:paraId="4C919ABA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21.20/11.116</w:t>
            </w:r>
          </w:p>
        </w:tc>
        <w:tc>
          <w:tcPr>
            <w:tcW w:w="967" w:type="pct"/>
            <w:shd w:val="clear" w:color="auto" w:fill="auto"/>
          </w:tcPr>
          <w:p w14:paraId="08E99EC0" w14:textId="77777777" w:rsidR="002F1660" w:rsidRPr="00C200B7" w:rsidRDefault="002F1660" w:rsidP="00FF7FE2">
            <w:pPr>
              <w:pStyle w:val="af5"/>
              <w:ind w:right="-106"/>
              <w:rPr>
                <w:lang w:val="ru-RU"/>
              </w:rPr>
            </w:pPr>
            <w:r w:rsidRPr="00C200B7">
              <w:t>Тяжелые металлы</w:t>
            </w:r>
          </w:p>
        </w:tc>
        <w:tc>
          <w:tcPr>
            <w:tcW w:w="967" w:type="pct"/>
            <w:shd w:val="clear" w:color="auto" w:fill="auto"/>
          </w:tcPr>
          <w:p w14:paraId="057BE2AD" w14:textId="77777777" w:rsidR="002F1660" w:rsidRPr="00C200B7" w:rsidRDefault="002F1660" w:rsidP="00FF7FE2">
            <w:pPr>
              <w:rPr>
                <w:sz w:val="22"/>
                <w:szCs w:val="22"/>
              </w:rPr>
            </w:pPr>
            <w:r w:rsidRPr="00C200B7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CB3BFCA" w14:textId="77777777" w:rsidR="002F1660" w:rsidRPr="00C200B7" w:rsidRDefault="002F1660" w:rsidP="00FF7FE2">
            <w:pPr>
              <w:pStyle w:val="af5"/>
              <w:rPr>
                <w:lang w:val="ru-RU"/>
              </w:rPr>
            </w:pPr>
            <w:r w:rsidRPr="00C200B7">
              <w:rPr>
                <w:lang w:val="ru-RU"/>
              </w:rPr>
              <w:t xml:space="preserve">ГФ РБ </w:t>
            </w:r>
            <w:r w:rsidRPr="00C200B7">
              <w:t>II</w:t>
            </w:r>
            <w:r w:rsidRPr="00C200B7">
              <w:rPr>
                <w:lang w:val="ru-RU"/>
              </w:rPr>
              <w:t xml:space="preserve"> 2.4.8,</w:t>
            </w:r>
          </w:p>
          <w:p w14:paraId="16D1AA63" w14:textId="77777777" w:rsidR="002F1660" w:rsidRPr="00C200B7" w:rsidRDefault="002F1660" w:rsidP="00FF7FE2">
            <w:pPr>
              <w:pStyle w:val="af5"/>
              <w:rPr>
                <w:lang w:val="ru-RU"/>
              </w:rPr>
            </w:pPr>
            <w:r w:rsidRPr="00C200B7">
              <w:rPr>
                <w:lang w:val="ru-RU"/>
              </w:rPr>
              <w:t xml:space="preserve">(Метод А, В, С) </w:t>
            </w:r>
          </w:p>
          <w:p w14:paraId="04825124" w14:textId="77777777" w:rsidR="002F1660" w:rsidRPr="00C200B7" w:rsidRDefault="002F1660" w:rsidP="00FF7FE2">
            <w:pPr>
              <w:pStyle w:val="af5"/>
              <w:rPr>
                <w:lang w:val="ru-RU"/>
              </w:rPr>
            </w:pPr>
            <w:r w:rsidRPr="00C200B7">
              <w:rPr>
                <w:lang w:val="ru-RU"/>
              </w:rPr>
              <w:t>ФЕАЭС 2.1.4.8</w:t>
            </w:r>
          </w:p>
          <w:p w14:paraId="166F75E6" w14:textId="77777777" w:rsidR="002F1660" w:rsidRPr="00C200B7" w:rsidRDefault="002F1660" w:rsidP="00FF7FE2">
            <w:pPr>
              <w:pStyle w:val="af5"/>
              <w:rPr>
                <w:lang w:val="ru-RU"/>
              </w:rPr>
            </w:pPr>
            <w:r w:rsidRPr="00C200B7">
              <w:rPr>
                <w:lang w:val="ru-RU"/>
              </w:rPr>
              <w:t>(Метода А, Б, В)</w:t>
            </w:r>
          </w:p>
        </w:tc>
      </w:tr>
      <w:tr w:rsidR="002F1660" w:rsidRPr="00933682" w14:paraId="6BC7B2A7" w14:textId="77777777" w:rsidTr="003E1591">
        <w:tc>
          <w:tcPr>
            <w:tcW w:w="368" w:type="pct"/>
          </w:tcPr>
          <w:p w14:paraId="61A96374" w14:textId="671DB25E" w:rsidR="002F1660" w:rsidRDefault="002F1660" w:rsidP="002F1660">
            <w:pPr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3A5932C1" w14:textId="7950AA2B" w:rsidR="002F1660" w:rsidRPr="00933682" w:rsidRDefault="002F1660" w:rsidP="002F1660">
            <w:pPr>
              <w:pStyle w:val="af5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0AFCF93F" w14:textId="269D34A6" w:rsidR="002F1660" w:rsidRPr="002F1660" w:rsidRDefault="002F1660" w:rsidP="002F1660">
            <w:pPr>
              <w:pStyle w:val="af5"/>
              <w:ind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967" w:type="pct"/>
          </w:tcPr>
          <w:p w14:paraId="25F2A547" w14:textId="77F9960C" w:rsidR="002F1660" w:rsidRPr="005E1E0B" w:rsidRDefault="002F1660" w:rsidP="002F1660">
            <w:pPr>
              <w:pStyle w:val="af5"/>
              <w:ind w:right="-106"/>
              <w:jc w:val="center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>4</w:t>
            </w:r>
          </w:p>
        </w:tc>
        <w:tc>
          <w:tcPr>
            <w:tcW w:w="967" w:type="pct"/>
          </w:tcPr>
          <w:p w14:paraId="68BB61E4" w14:textId="3CFE5115" w:rsidR="002F1660" w:rsidRPr="00933682" w:rsidRDefault="002F1660" w:rsidP="002F16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77A76481" w14:textId="03795CE3" w:rsidR="002F1660" w:rsidRPr="002F1660" w:rsidRDefault="002F1660" w:rsidP="002F1660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FF7FE2" w:rsidRPr="00933682" w14:paraId="392CE621" w14:textId="77777777" w:rsidTr="003E1591">
        <w:tc>
          <w:tcPr>
            <w:tcW w:w="368" w:type="pct"/>
          </w:tcPr>
          <w:p w14:paraId="2C73CC38" w14:textId="77777777" w:rsidR="00FF7FE2" w:rsidRPr="00933682" w:rsidRDefault="00FF7FE2" w:rsidP="00FF7F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716E4CFE" w14:textId="796B27EA" w:rsidR="00FF7FE2" w:rsidRPr="00933682" w:rsidRDefault="00FF7FE2" w:rsidP="00FF7FE2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r w:rsidR="002F1660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 xml:space="preserve"> основные. Препараты </w:t>
            </w:r>
            <w:r w:rsidR="002F1660" w:rsidRPr="00933682">
              <w:rPr>
                <w:lang w:val="ru-RU"/>
              </w:rPr>
              <w:t>фармацевтические</w:t>
            </w:r>
          </w:p>
        </w:tc>
        <w:tc>
          <w:tcPr>
            <w:tcW w:w="722" w:type="pct"/>
          </w:tcPr>
          <w:p w14:paraId="2F8CA582" w14:textId="77777777" w:rsidR="00FF7FE2" w:rsidRPr="002F1660" w:rsidRDefault="00FF7FE2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21.10/26.045</w:t>
            </w:r>
          </w:p>
          <w:p w14:paraId="41B6422B" w14:textId="77777777" w:rsidR="00FF7FE2" w:rsidRPr="002F1660" w:rsidRDefault="00FF7FE2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21.20/26.045</w:t>
            </w:r>
          </w:p>
          <w:p w14:paraId="08155294" w14:textId="77777777" w:rsidR="00FF7FE2" w:rsidRPr="002F1660" w:rsidRDefault="00FF7FE2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pct"/>
          </w:tcPr>
          <w:p w14:paraId="350D9AE8" w14:textId="77777777" w:rsidR="00FF7FE2" w:rsidRDefault="00FF7FE2" w:rsidP="00FF7FE2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E1E0B">
              <w:rPr>
                <w:rFonts w:eastAsia="Arial Unicode MS"/>
                <w:lang w:val="ru-RU" w:eastAsia="ru-RU"/>
              </w:rPr>
              <w:t>Тест «Растворение» для трансдермальных пластырей</w:t>
            </w:r>
          </w:p>
          <w:p w14:paraId="65FC9763" w14:textId="77777777" w:rsidR="00FF7FE2" w:rsidRPr="0042342F" w:rsidRDefault="00FF7FE2" w:rsidP="00FF7FE2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>
              <w:rPr>
                <w:rFonts w:eastAsia="Arial Unicode MS"/>
                <w:lang w:val="ru-RU" w:eastAsia="ru-RU"/>
              </w:rPr>
              <w:t>Испытание на растворение для</w:t>
            </w:r>
            <w:r w:rsidRPr="005E1E0B">
              <w:rPr>
                <w:rFonts w:eastAsia="Arial Unicode MS"/>
                <w:lang w:val="ru-RU" w:eastAsia="ru-RU"/>
              </w:rPr>
              <w:t xml:space="preserve"> трансдермальных пластырей</w:t>
            </w:r>
          </w:p>
        </w:tc>
        <w:tc>
          <w:tcPr>
            <w:tcW w:w="967" w:type="pct"/>
          </w:tcPr>
          <w:p w14:paraId="26489A64" w14:textId="77777777" w:rsidR="00FF7FE2" w:rsidRPr="00933682" w:rsidRDefault="00FF7FE2" w:rsidP="00FF7FE2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4A57B79C" w14:textId="77777777" w:rsidR="00FF7FE2" w:rsidRPr="00933682" w:rsidRDefault="00FF7FE2" w:rsidP="00FF7FE2">
            <w:pPr>
              <w:pStyle w:val="af5"/>
            </w:pPr>
            <w:r w:rsidRPr="00933682">
              <w:t>ГФ РБ II 2.9.4</w:t>
            </w:r>
          </w:p>
          <w:p w14:paraId="1F94F65D" w14:textId="77777777" w:rsidR="00FF7FE2" w:rsidRPr="00933682" w:rsidRDefault="00FF7FE2" w:rsidP="00FF7FE2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2.1.9.4</w:t>
            </w:r>
          </w:p>
          <w:p w14:paraId="30BC0C34" w14:textId="77777777" w:rsidR="00FF7FE2" w:rsidRPr="00933682" w:rsidRDefault="00FF7FE2" w:rsidP="00FF7FE2">
            <w:pPr>
              <w:pStyle w:val="af5"/>
            </w:pPr>
          </w:p>
        </w:tc>
      </w:tr>
      <w:tr w:rsidR="00FF7FE2" w:rsidRPr="00933682" w14:paraId="792C178A" w14:textId="77777777" w:rsidTr="003E1591">
        <w:tc>
          <w:tcPr>
            <w:tcW w:w="368" w:type="pct"/>
          </w:tcPr>
          <w:p w14:paraId="0A856585" w14:textId="77777777" w:rsidR="00FF7FE2" w:rsidRPr="00933682" w:rsidRDefault="00FF7FE2" w:rsidP="00FF7F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3A945783" w14:textId="244BFFFD" w:rsidR="00FF7FE2" w:rsidRPr="00933682" w:rsidRDefault="00FF7FE2" w:rsidP="00FF7FE2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 xml:space="preserve">Препараты </w:t>
            </w:r>
            <w:r w:rsidR="002F1660" w:rsidRPr="00933682">
              <w:rPr>
                <w:lang w:val="ru-RU"/>
              </w:rPr>
              <w:t>фармацевтические</w:t>
            </w:r>
          </w:p>
        </w:tc>
        <w:tc>
          <w:tcPr>
            <w:tcW w:w="722" w:type="pct"/>
          </w:tcPr>
          <w:p w14:paraId="67EE1F45" w14:textId="77777777" w:rsidR="00FF7FE2" w:rsidRPr="002F1660" w:rsidRDefault="00FF7FE2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21.20/35.062</w:t>
            </w:r>
          </w:p>
        </w:tc>
        <w:tc>
          <w:tcPr>
            <w:tcW w:w="967" w:type="pct"/>
          </w:tcPr>
          <w:p w14:paraId="35327C60" w14:textId="77777777" w:rsidR="00FF7FE2" w:rsidRPr="00933682" w:rsidRDefault="00FF7FE2" w:rsidP="00FF7FE2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>Определение давления в аэрозольных баллонах, герметичности клапана, выхода содержимого</w:t>
            </w:r>
          </w:p>
        </w:tc>
        <w:tc>
          <w:tcPr>
            <w:tcW w:w="967" w:type="pct"/>
          </w:tcPr>
          <w:p w14:paraId="6CDA2E56" w14:textId="77777777" w:rsidR="00FF7FE2" w:rsidRPr="00933682" w:rsidRDefault="00FF7FE2" w:rsidP="00FF7FE2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093093AE" w14:textId="77777777" w:rsidR="00FF7FE2" w:rsidRPr="00933682" w:rsidRDefault="00FF7FE2" w:rsidP="00FF7FE2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стр. 1174</w:t>
            </w:r>
          </w:p>
          <w:p w14:paraId="279E2632" w14:textId="77777777" w:rsidR="00FF7FE2" w:rsidRPr="00933682" w:rsidRDefault="00FF7FE2" w:rsidP="00FF7FE2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058 </w:t>
            </w:r>
          </w:p>
        </w:tc>
      </w:tr>
      <w:tr w:rsidR="00FF7FE2" w:rsidRPr="00933682" w14:paraId="1D5D74EA" w14:textId="77777777" w:rsidTr="003E1591">
        <w:tc>
          <w:tcPr>
            <w:tcW w:w="368" w:type="pct"/>
          </w:tcPr>
          <w:p w14:paraId="2B8FFEFF" w14:textId="77777777" w:rsidR="00FF7FE2" w:rsidRPr="00933682" w:rsidRDefault="00FF7FE2" w:rsidP="00FF7F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</w:tcPr>
          <w:p w14:paraId="4E364BD6" w14:textId="6E300D83" w:rsidR="00FF7FE2" w:rsidRPr="00933682" w:rsidRDefault="00FF7FE2" w:rsidP="00FF7FE2">
            <w:pPr>
              <w:pStyle w:val="af5"/>
              <w:ind w:right="-106"/>
              <w:rPr>
                <w:lang w:val="ru-RU"/>
              </w:rPr>
            </w:pPr>
            <w:r w:rsidRPr="00933682">
              <w:rPr>
                <w:lang w:val="ru-RU"/>
              </w:rPr>
              <w:t xml:space="preserve">Продукты </w:t>
            </w:r>
            <w:r w:rsidR="002F1660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 xml:space="preserve"> основные. Препараты </w:t>
            </w:r>
            <w:r w:rsidR="002F1660" w:rsidRPr="00933682">
              <w:rPr>
                <w:lang w:val="ru-RU"/>
              </w:rPr>
              <w:t>фармацевтические</w:t>
            </w:r>
            <w:r w:rsidRPr="00933682">
              <w:rPr>
                <w:lang w:val="ru-RU"/>
              </w:rPr>
              <w:t>. Специи (пряности), ароматические и лекарственные культуры, используемые в парфюмерии и фармации</w:t>
            </w:r>
          </w:p>
        </w:tc>
        <w:tc>
          <w:tcPr>
            <w:tcW w:w="722" w:type="pct"/>
          </w:tcPr>
          <w:p w14:paraId="14082A5C" w14:textId="77777777" w:rsidR="00FF7FE2" w:rsidRPr="002F1660" w:rsidRDefault="00FF7FE2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21.10/18.115</w:t>
            </w:r>
          </w:p>
          <w:p w14:paraId="184DC831" w14:textId="77777777" w:rsidR="00FF7FE2" w:rsidRPr="002F1660" w:rsidRDefault="00FF7FE2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21.20/18.115</w:t>
            </w:r>
          </w:p>
          <w:p w14:paraId="7B05BF30" w14:textId="77777777" w:rsidR="00FF7FE2" w:rsidRPr="002F1660" w:rsidRDefault="00FF7FE2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01.28/18.115</w:t>
            </w:r>
          </w:p>
          <w:p w14:paraId="268487E7" w14:textId="77777777" w:rsidR="00FF7FE2" w:rsidRPr="002F1660" w:rsidRDefault="00FF7FE2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pct"/>
          </w:tcPr>
          <w:p w14:paraId="455E7F4F" w14:textId="77777777" w:rsidR="00FF7FE2" w:rsidRPr="00933682" w:rsidRDefault="00FF7FE2" w:rsidP="00FF7FE2">
            <w:pPr>
              <w:pStyle w:val="af5"/>
              <w:ind w:right="-106"/>
            </w:pPr>
            <w:r w:rsidRPr="00933682">
              <w:t>Оптическая микроскопия</w:t>
            </w:r>
          </w:p>
        </w:tc>
        <w:tc>
          <w:tcPr>
            <w:tcW w:w="967" w:type="pct"/>
          </w:tcPr>
          <w:p w14:paraId="5546E419" w14:textId="77777777" w:rsidR="00FF7FE2" w:rsidRPr="00933682" w:rsidRDefault="00FF7FE2" w:rsidP="00FF7FE2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1BA96A3A" w14:textId="77777777" w:rsidR="00FF7FE2" w:rsidRPr="00933682" w:rsidRDefault="00FF7FE2" w:rsidP="00FF7FE2">
            <w:pPr>
              <w:ind w:right="-119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ГФ РБ II 2.9.37</w:t>
            </w:r>
          </w:p>
          <w:p w14:paraId="4D5CF010" w14:textId="77777777" w:rsidR="00FF7FE2" w:rsidRPr="00933682" w:rsidRDefault="00FF7FE2" w:rsidP="00FF7FE2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ФЕАЭС 2.1.9.13</w:t>
            </w:r>
          </w:p>
          <w:p w14:paraId="01726A1C" w14:textId="77777777" w:rsidR="00FF7FE2" w:rsidRPr="00933682" w:rsidRDefault="00FF7FE2" w:rsidP="00FF7FE2">
            <w:pPr>
              <w:pStyle w:val="af5"/>
              <w:rPr>
                <w:lang w:val="ru-RU"/>
              </w:rPr>
            </w:pPr>
          </w:p>
        </w:tc>
      </w:tr>
      <w:tr w:rsidR="002F1660" w:rsidRPr="00933682" w14:paraId="7F731E4F" w14:textId="77777777" w:rsidTr="003E1591">
        <w:tc>
          <w:tcPr>
            <w:tcW w:w="368" w:type="pct"/>
          </w:tcPr>
          <w:p w14:paraId="255AE617" w14:textId="77777777" w:rsidR="002F1660" w:rsidRPr="00933682" w:rsidRDefault="002F1660" w:rsidP="00FF7F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39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  <w:vMerge w:val="restart"/>
          </w:tcPr>
          <w:p w14:paraId="2B39BE5C" w14:textId="4D65A229" w:rsidR="002F1660" w:rsidRPr="00933682" w:rsidRDefault="002F1660" w:rsidP="00FF7FE2">
            <w:pPr>
              <w:pStyle w:val="af5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Продукты фармацевтические основные. Препараты фармацевтические</w:t>
            </w:r>
          </w:p>
        </w:tc>
        <w:tc>
          <w:tcPr>
            <w:tcW w:w="722" w:type="pct"/>
          </w:tcPr>
          <w:p w14:paraId="6148A1E1" w14:textId="77777777" w:rsidR="002F1660" w:rsidRPr="002F1660" w:rsidRDefault="002F1660" w:rsidP="002F1660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21.10/11.116</w:t>
            </w:r>
          </w:p>
          <w:p w14:paraId="3A771DC0" w14:textId="77777777" w:rsidR="002F1660" w:rsidRPr="002F1660" w:rsidRDefault="002F1660" w:rsidP="002F1660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21.20/11.116</w:t>
            </w:r>
          </w:p>
          <w:p w14:paraId="06BD2B37" w14:textId="77777777" w:rsidR="002F1660" w:rsidRPr="002F1660" w:rsidRDefault="002F1660" w:rsidP="002F1660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pct"/>
          </w:tcPr>
          <w:p w14:paraId="222F9601" w14:textId="77777777" w:rsidR="002F1660" w:rsidRDefault="002F1660" w:rsidP="00FF7FE2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E1E0B">
              <w:rPr>
                <w:rFonts w:eastAsia="Arial Unicode MS"/>
                <w:lang w:val="ru-RU" w:eastAsia="ru-RU"/>
              </w:rPr>
              <w:t>Раздел «Описание (свойства)» в частных статьях</w:t>
            </w:r>
          </w:p>
          <w:p w14:paraId="169A609C" w14:textId="77777777" w:rsidR="002F1660" w:rsidRPr="0042342F" w:rsidRDefault="002F1660" w:rsidP="00FF7FE2">
            <w:pPr>
              <w:pStyle w:val="af5"/>
              <w:ind w:right="-106"/>
              <w:rPr>
                <w:rFonts w:eastAsia="Arial Unicode MS"/>
                <w:lang w:val="ru-RU" w:eastAsia="ru-RU"/>
              </w:rPr>
            </w:pPr>
            <w:r w:rsidRPr="005E1E0B">
              <w:rPr>
                <w:rFonts w:eastAsia="Arial Unicode MS"/>
                <w:lang w:val="ru-RU" w:eastAsia="ru-RU"/>
              </w:rPr>
              <w:t>Раздел «</w:t>
            </w:r>
            <w:r>
              <w:rPr>
                <w:rFonts w:eastAsia="Arial Unicode MS"/>
                <w:lang w:val="ru-RU" w:eastAsia="ru-RU"/>
              </w:rPr>
              <w:t>С</w:t>
            </w:r>
            <w:r w:rsidRPr="005E1E0B">
              <w:rPr>
                <w:rFonts w:eastAsia="Arial Unicode MS"/>
                <w:lang w:val="ru-RU" w:eastAsia="ru-RU"/>
              </w:rPr>
              <w:t>войства» в частных</w:t>
            </w:r>
            <w:r>
              <w:rPr>
                <w:rFonts w:eastAsia="Arial Unicode MS"/>
                <w:lang w:val="ru-RU" w:eastAsia="ru-RU"/>
              </w:rPr>
              <w:t xml:space="preserve"> фармакопейных</w:t>
            </w:r>
            <w:r w:rsidRPr="005E1E0B">
              <w:rPr>
                <w:rFonts w:eastAsia="Arial Unicode MS"/>
                <w:lang w:val="ru-RU" w:eastAsia="ru-RU"/>
              </w:rPr>
              <w:t xml:space="preserve"> статьях</w:t>
            </w:r>
            <w:r w:rsidRPr="00933682">
              <w:rPr>
                <w:lang w:val="ru-RU"/>
              </w:rPr>
              <w:t xml:space="preserve"> </w:t>
            </w:r>
          </w:p>
        </w:tc>
        <w:tc>
          <w:tcPr>
            <w:tcW w:w="967" w:type="pct"/>
          </w:tcPr>
          <w:p w14:paraId="3B78F5A6" w14:textId="77777777" w:rsidR="002F1660" w:rsidRPr="00933682" w:rsidRDefault="002F1660" w:rsidP="00FF7FE2">
            <w:pPr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2A74A4E4" w14:textId="77777777" w:rsidR="002F1660" w:rsidRPr="00933682" w:rsidRDefault="002F1660" w:rsidP="00FF7FE2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 xml:space="preserve">ГФ РБ </w:t>
            </w:r>
            <w:r w:rsidRPr="00933682">
              <w:t>II</w:t>
            </w:r>
            <w:r w:rsidRPr="00933682">
              <w:rPr>
                <w:lang w:val="ru-RU"/>
              </w:rPr>
              <w:t xml:space="preserve"> стр. 21, 5.11, СОП 058</w:t>
            </w:r>
          </w:p>
          <w:p w14:paraId="438FF466" w14:textId="77777777" w:rsidR="002F1660" w:rsidRPr="00933682" w:rsidRDefault="002F1660" w:rsidP="00FF7FE2">
            <w:pPr>
              <w:pStyle w:val="af5"/>
              <w:rPr>
                <w:lang w:val="ru-RU"/>
              </w:rPr>
            </w:pPr>
            <w:r w:rsidRPr="00933682">
              <w:rPr>
                <w:lang w:val="ru-RU"/>
              </w:rPr>
              <w:t>ФЕАЭС 2.3.6.0</w:t>
            </w:r>
          </w:p>
          <w:p w14:paraId="049FBF1B" w14:textId="77777777" w:rsidR="002F1660" w:rsidRPr="00933682" w:rsidRDefault="002F1660" w:rsidP="00FF7FE2">
            <w:pPr>
              <w:pStyle w:val="af5"/>
              <w:rPr>
                <w:color w:val="FF0000"/>
                <w:lang w:val="ru-RU"/>
              </w:rPr>
            </w:pPr>
          </w:p>
        </w:tc>
      </w:tr>
      <w:tr w:rsidR="002F1660" w:rsidRPr="00933682" w14:paraId="35015C1D" w14:textId="77777777" w:rsidTr="003E1591">
        <w:tc>
          <w:tcPr>
            <w:tcW w:w="368" w:type="pct"/>
          </w:tcPr>
          <w:p w14:paraId="7E5EC30B" w14:textId="77777777" w:rsidR="002F1660" w:rsidRPr="00933682" w:rsidRDefault="002F1660" w:rsidP="00FF7FE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val="en-US"/>
              </w:rPr>
              <w:t>40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866" w:type="pct"/>
            <w:vMerge/>
          </w:tcPr>
          <w:p w14:paraId="146D7110" w14:textId="4F0AD510" w:rsidR="002F1660" w:rsidRPr="00933682" w:rsidRDefault="002F1660" w:rsidP="00FF7FE2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4597343A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21.10/08.149</w:t>
            </w:r>
          </w:p>
          <w:p w14:paraId="54BB5E80" w14:textId="77777777" w:rsidR="002F1660" w:rsidRPr="002F1660" w:rsidRDefault="002F1660" w:rsidP="00FF7FE2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21.20/08.149</w:t>
            </w:r>
          </w:p>
        </w:tc>
        <w:tc>
          <w:tcPr>
            <w:tcW w:w="967" w:type="pct"/>
          </w:tcPr>
          <w:p w14:paraId="33252EA4" w14:textId="77777777" w:rsidR="002F1660" w:rsidRPr="00933682" w:rsidRDefault="002F1660" w:rsidP="00FF7FE2">
            <w:pPr>
              <w:pStyle w:val="af5"/>
              <w:ind w:right="-106"/>
              <w:rPr>
                <w:lang w:val="ru-RU"/>
              </w:rPr>
            </w:pPr>
            <w:r w:rsidRPr="00933682">
              <w:t>Титриметричес</w:t>
            </w:r>
            <w:r w:rsidRPr="00933682">
              <w:rPr>
                <w:lang w:val="ru-RU"/>
              </w:rPr>
              <w:t>-</w:t>
            </w:r>
            <w:r w:rsidRPr="00933682">
              <w:t xml:space="preserve">кие методы </w:t>
            </w:r>
          </w:p>
        </w:tc>
        <w:tc>
          <w:tcPr>
            <w:tcW w:w="967" w:type="pct"/>
          </w:tcPr>
          <w:p w14:paraId="347B10C3" w14:textId="77777777" w:rsidR="002F1660" w:rsidRPr="002F1660" w:rsidRDefault="002F1660" w:rsidP="00FF7FE2">
            <w:r w:rsidRPr="002F1660">
              <w:t>ТНПА на конкретное лекарственное средство</w:t>
            </w:r>
          </w:p>
        </w:tc>
        <w:tc>
          <w:tcPr>
            <w:tcW w:w="1110" w:type="pct"/>
            <w:shd w:val="clear" w:color="auto" w:fill="FFFFFF" w:themeFill="background1"/>
          </w:tcPr>
          <w:p w14:paraId="703ED1BE" w14:textId="77777777" w:rsidR="002F1660" w:rsidRPr="00933682" w:rsidRDefault="002F1660" w:rsidP="00FF7FE2">
            <w:pPr>
              <w:pStyle w:val="af5"/>
              <w:rPr>
                <w:lang w:val="ru-RU"/>
              </w:rPr>
            </w:pPr>
            <w:r w:rsidRPr="00933682">
              <w:t>ГФ РБ II #2.2.90</w:t>
            </w:r>
          </w:p>
        </w:tc>
      </w:tr>
      <w:tr w:rsidR="00FF7FE2" w:rsidRPr="00933682" w14:paraId="295F8FF0" w14:textId="77777777" w:rsidTr="003E1591">
        <w:tc>
          <w:tcPr>
            <w:tcW w:w="368" w:type="pct"/>
          </w:tcPr>
          <w:p w14:paraId="10378234" w14:textId="77777777" w:rsidR="00FF7FE2" w:rsidRPr="00933682" w:rsidRDefault="00FF7FE2" w:rsidP="00FF7FE2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866" w:type="pct"/>
          </w:tcPr>
          <w:p w14:paraId="3C8ACB2D" w14:textId="77777777" w:rsidR="00FF7FE2" w:rsidRPr="00933682" w:rsidRDefault="00FF7FE2" w:rsidP="00FF7FE2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Мясо и мясопродукты всех видов скота и птицы</w:t>
            </w:r>
          </w:p>
        </w:tc>
        <w:tc>
          <w:tcPr>
            <w:tcW w:w="722" w:type="pct"/>
          </w:tcPr>
          <w:p w14:paraId="33A13F5C" w14:textId="77777777" w:rsidR="00FF7FE2" w:rsidRPr="002F1660" w:rsidRDefault="00FF7FE2" w:rsidP="002F1660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10.11/08.162</w:t>
            </w:r>
          </w:p>
          <w:p w14:paraId="4C08873C" w14:textId="77777777" w:rsidR="00FF7FE2" w:rsidRPr="002F1660" w:rsidRDefault="00FF7FE2" w:rsidP="002F1660">
            <w:pPr>
              <w:pStyle w:val="af5"/>
              <w:ind w:right="-106"/>
              <w:rPr>
                <w:sz w:val="20"/>
                <w:szCs w:val="20"/>
                <w:lang w:val="ru-RU"/>
              </w:rPr>
            </w:pPr>
            <w:r w:rsidRPr="002F1660">
              <w:rPr>
                <w:sz w:val="20"/>
                <w:szCs w:val="20"/>
                <w:lang w:val="ru-RU"/>
              </w:rPr>
              <w:t>10.12/08.162</w:t>
            </w:r>
          </w:p>
        </w:tc>
        <w:tc>
          <w:tcPr>
            <w:tcW w:w="967" w:type="pct"/>
          </w:tcPr>
          <w:p w14:paraId="7E38E854" w14:textId="77777777" w:rsidR="00FF7FE2" w:rsidRPr="00933682" w:rsidRDefault="00FF7FE2" w:rsidP="00FF7FE2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β</w:t>
            </w:r>
            <w:r w:rsidRPr="00933682">
              <w:rPr>
                <w:lang w:val="ru-RU"/>
              </w:rPr>
              <w:t>-2-агонисты, модуляторы метаболизма, диуретики, глюкокортикосте-роиды</w:t>
            </w:r>
          </w:p>
        </w:tc>
        <w:tc>
          <w:tcPr>
            <w:tcW w:w="967" w:type="pct"/>
          </w:tcPr>
          <w:p w14:paraId="6835CF0E" w14:textId="77777777" w:rsidR="00FF7FE2" w:rsidRPr="002F1660" w:rsidRDefault="00FF7FE2" w:rsidP="002F1660">
            <w:pPr>
              <w:shd w:val="clear" w:color="auto" w:fill="FFFFFF" w:themeFill="background1"/>
              <w:jc w:val="both"/>
            </w:pPr>
            <w:r w:rsidRPr="002F1660">
              <w:t xml:space="preserve">Единые санитарно-эпидемиологи-ческие и гигиенические требования к продукции (товарам), подлежащей санитарно-эпидемиологи-ческому надзору (контролю), утвержденные решением комиссии Таможенного союза № 299 «О применении санитарных мер в </w:t>
            </w:r>
            <w:r w:rsidRPr="002F1660">
              <w:rPr>
                <w:color w:val="242424"/>
                <w:bdr w:val="none" w:sz="0" w:space="0" w:color="auto" w:frame="1"/>
              </w:rPr>
              <w:t>Евразийском экономическом союзе</w:t>
            </w:r>
            <w:r w:rsidRPr="002F1660"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735545B1" w14:textId="77777777" w:rsidR="00FF7FE2" w:rsidRPr="00933682" w:rsidRDefault="00FF7FE2" w:rsidP="00FF7FE2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111  Качественное определение </w:t>
            </w:r>
            <w:r w:rsidRPr="00933682">
              <w:t>β</w:t>
            </w:r>
            <w:r w:rsidRPr="00933682">
              <w:rPr>
                <w:lang w:val="ru-RU"/>
              </w:rPr>
              <w:t>-2-агонистов, модуляторов метаболизма, диуретиков, глюкокортикосте-роидов в продуктах питания методом ВЭЖХ-МС</w:t>
            </w:r>
          </w:p>
        </w:tc>
      </w:tr>
    </w:tbl>
    <w:p w14:paraId="70685615" w14:textId="77777777" w:rsidR="002F1660" w:rsidRDefault="002F1660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2F1660" w:rsidRPr="00933682" w14:paraId="1A029705" w14:textId="77777777" w:rsidTr="003E1591">
        <w:tc>
          <w:tcPr>
            <w:tcW w:w="368" w:type="pct"/>
          </w:tcPr>
          <w:p w14:paraId="26A112E9" w14:textId="6DBB5777" w:rsidR="002F1660" w:rsidRDefault="002F1660" w:rsidP="002F1660">
            <w:pPr>
              <w:shd w:val="clear" w:color="auto" w:fill="FFFFFF" w:themeFill="background1"/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0C5F40B3" w14:textId="4717698A" w:rsidR="002F1660" w:rsidRPr="00933682" w:rsidRDefault="002F1660" w:rsidP="002F1660">
            <w:pPr>
              <w:shd w:val="clear" w:color="auto" w:fill="FFFFFF" w:themeFill="background1"/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2" w:type="pct"/>
          </w:tcPr>
          <w:p w14:paraId="3D41D484" w14:textId="6838AFF8" w:rsidR="002F1660" w:rsidRPr="002F1660" w:rsidRDefault="002F1660" w:rsidP="002F1660">
            <w:pPr>
              <w:pStyle w:val="af5"/>
              <w:shd w:val="clear" w:color="auto" w:fill="FFFFFF" w:themeFill="background1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7" w:type="pct"/>
          </w:tcPr>
          <w:p w14:paraId="21829C5A" w14:textId="61C398F4" w:rsidR="002F1660" w:rsidRPr="002F1660" w:rsidRDefault="002F1660" w:rsidP="002F1660">
            <w:pPr>
              <w:pStyle w:val="af5"/>
              <w:shd w:val="clear" w:color="auto" w:fill="FFFFFF" w:themeFill="background1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2AB4FEB7" w14:textId="00F35BBF" w:rsidR="002F1660" w:rsidRPr="00933682" w:rsidRDefault="002F1660" w:rsidP="002F1660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7C9C7A09" w14:textId="131367C9" w:rsidR="002F1660" w:rsidRPr="00933682" w:rsidRDefault="002F1660" w:rsidP="002F1660">
            <w:pPr>
              <w:pStyle w:val="af5"/>
              <w:shd w:val="clear" w:color="auto" w:fill="FFFFFF" w:themeFill="background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58200C" w:rsidRPr="00933682" w14:paraId="65F06C30" w14:textId="77777777" w:rsidTr="003E1591">
        <w:tc>
          <w:tcPr>
            <w:tcW w:w="368" w:type="pct"/>
          </w:tcPr>
          <w:p w14:paraId="5221AEBF" w14:textId="77777777" w:rsidR="0058200C" w:rsidRPr="00933682" w:rsidRDefault="0058200C" w:rsidP="00FF7FE2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866" w:type="pct"/>
            <w:vMerge w:val="restart"/>
          </w:tcPr>
          <w:p w14:paraId="047D89E8" w14:textId="77777777" w:rsidR="0058200C" w:rsidRPr="00933682" w:rsidRDefault="0058200C" w:rsidP="002F1660">
            <w:pPr>
              <w:shd w:val="clear" w:color="auto" w:fill="FFFFFF" w:themeFill="background1"/>
              <w:ind w:left="-84" w:right="-84"/>
              <w:jc w:val="both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Мясо и мясопродукты всех видов скота и птицы</w:t>
            </w:r>
          </w:p>
          <w:p w14:paraId="7139B6F1" w14:textId="1F4EAD45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E2C286C" w14:textId="77777777" w:rsidR="0058200C" w:rsidRPr="002F1660" w:rsidRDefault="0058200C" w:rsidP="00FF7FE2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10.11/08.162</w:t>
            </w:r>
          </w:p>
          <w:p w14:paraId="0F178E3B" w14:textId="77777777" w:rsidR="0058200C" w:rsidRPr="002F1660" w:rsidRDefault="0058200C" w:rsidP="00FF7FE2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  <w:lang w:val="ru-RU"/>
              </w:rPr>
              <w:t>10.12/08.162</w:t>
            </w:r>
          </w:p>
        </w:tc>
        <w:tc>
          <w:tcPr>
            <w:tcW w:w="967" w:type="pct"/>
          </w:tcPr>
          <w:p w14:paraId="15B81C7E" w14:textId="77777777" w:rsidR="0058200C" w:rsidRPr="00933682" w:rsidRDefault="0058200C" w:rsidP="00FF7FE2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Эфиры стероидных соединений</w:t>
            </w:r>
          </w:p>
        </w:tc>
        <w:tc>
          <w:tcPr>
            <w:tcW w:w="967" w:type="pct"/>
            <w:vMerge w:val="restart"/>
          </w:tcPr>
          <w:p w14:paraId="5329C3F2" w14:textId="7C6E1DE2" w:rsidR="0058200C" w:rsidRPr="00933682" w:rsidRDefault="0058200C" w:rsidP="002F166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Единые санитарно-</w:t>
            </w:r>
            <w:r w:rsidR="00ED3FD2" w:rsidRPr="00933682">
              <w:rPr>
                <w:sz w:val="22"/>
                <w:szCs w:val="22"/>
              </w:rPr>
              <w:t>эпидемиологические</w:t>
            </w:r>
            <w:r w:rsidRPr="00933682">
              <w:rPr>
                <w:sz w:val="22"/>
                <w:szCs w:val="22"/>
              </w:rPr>
              <w:t xml:space="preserve"> и гигиенические требования к продукции (товарам), подлежащей санитарно-эпидемиологи-ческому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</w:tc>
        <w:tc>
          <w:tcPr>
            <w:tcW w:w="1110" w:type="pct"/>
            <w:shd w:val="clear" w:color="auto" w:fill="FFFFFF" w:themeFill="background1"/>
          </w:tcPr>
          <w:p w14:paraId="044F0145" w14:textId="77777777" w:rsidR="0058200C" w:rsidRPr="00933682" w:rsidRDefault="0058200C" w:rsidP="00FF7FE2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112 Качественное определение эфиров стероидных соединений в продуктах питания методом газовой хроматографии-тандемной масс-спектрометрии</w:t>
            </w:r>
          </w:p>
        </w:tc>
      </w:tr>
      <w:tr w:rsidR="0058200C" w:rsidRPr="00933682" w14:paraId="5DB65AE9" w14:textId="77777777" w:rsidTr="003E1591">
        <w:tc>
          <w:tcPr>
            <w:tcW w:w="368" w:type="pct"/>
          </w:tcPr>
          <w:p w14:paraId="53734926" w14:textId="77777777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866" w:type="pct"/>
            <w:vMerge/>
          </w:tcPr>
          <w:p w14:paraId="08CA1D3C" w14:textId="66AC8BD6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CD045E3" w14:textId="77777777" w:rsidR="0058200C" w:rsidRPr="002F1660" w:rsidRDefault="0058200C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10.11/08.162</w:t>
            </w:r>
          </w:p>
          <w:p w14:paraId="6D15ED0E" w14:textId="77777777" w:rsidR="0058200C" w:rsidRPr="002F1660" w:rsidRDefault="0058200C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  <w:lang w:val="ru-RU"/>
              </w:rPr>
              <w:t>10.12/08.162</w:t>
            </w:r>
          </w:p>
        </w:tc>
        <w:tc>
          <w:tcPr>
            <w:tcW w:w="967" w:type="pct"/>
          </w:tcPr>
          <w:p w14:paraId="7D3418E2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6"/>
            </w:pPr>
            <w:r w:rsidRPr="00933682">
              <w:t>Анаболические агенты</w:t>
            </w:r>
          </w:p>
        </w:tc>
        <w:tc>
          <w:tcPr>
            <w:tcW w:w="967" w:type="pct"/>
            <w:vMerge/>
          </w:tcPr>
          <w:p w14:paraId="52AB9E65" w14:textId="775BCEAC" w:rsidR="0058200C" w:rsidRPr="00933682" w:rsidRDefault="0058200C" w:rsidP="002F166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1CE8721E" w14:textId="77777777" w:rsidR="0058200C" w:rsidRPr="00933682" w:rsidRDefault="0058200C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  <w:p w14:paraId="1C6EB22E" w14:textId="77777777" w:rsidR="0058200C" w:rsidRPr="00933682" w:rsidRDefault="0058200C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</w:p>
        </w:tc>
      </w:tr>
      <w:tr w:rsidR="0058200C" w:rsidRPr="00933682" w14:paraId="591DF472" w14:textId="77777777" w:rsidTr="003E1591">
        <w:tc>
          <w:tcPr>
            <w:tcW w:w="368" w:type="pct"/>
          </w:tcPr>
          <w:p w14:paraId="37CA926F" w14:textId="77777777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.1*</w:t>
            </w:r>
          </w:p>
        </w:tc>
        <w:tc>
          <w:tcPr>
            <w:tcW w:w="866" w:type="pct"/>
            <w:vMerge w:val="restart"/>
          </w:tcPr>
          <w:p w14:paraId="6AE954DC" w14:textId="77777777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Изделия колбасные. Полуфабрикаты мясные и кулинарные изделия</w:t>
            </w:r>
          </w:p>
          <w:p w14:paraId="7160747A" w14:textId="6BFF4266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C616974" w14:textId="77777777" w:rsidR="0058200C" w:rsidRPr="002F1660" w:rsidRDefault="0058200C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2F1660">
              <w:rPr>
                <w:sz w:val="20"/>
                <w:szCs w:val="20"/>
              </w:rPr>
              <w:t>10.13/08.162</w:t>
            </w:r>
          </w:p>
        </w:tc>
        <w:tc>
          <w:tcPr>
            <w:tcW w:w="967" w:type="pct"/>
          </w:tcPr>
          <w:p w14:paraId="601747CD" w14:textId="77777777" w:rsidR="0058200C" w:rsidRPr="00933682" w:rsidRDefault="0058200C" w:rsidP="0058200C">
            <w:pPr>
              <w:shd w:val="clear" w:color="auto" w:fill="FFFFFF" w:themeFill="background1"/>
              <w:ind w:left="-52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β-2-агонисты, модуляторы метаболизма, диуретики, глюкокортикосте-роиды</w:t>
            </w:r>
          </w:p>
        </w:tc>
        <w:tc>
          <w:tcPr>
            <w:tcW w:w="967" w:type="pct"/>
            <w:vMerge/>
          </w:tcPr>
          <w:p w14:paraId="782A7A4E" w14:textId="1814A41B" w:rsidR="0058200C" w:rsidRPr="00933682" w:rsidRDefault="0058200C" w:rsidP="002F166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10A305B0" w14:textId="77777777" w:rsidR="0058200C" w:rsidRPr="00933682" w:rsidRDefault="0058200C" w:rsidP="003E1591">
            <w:pPr>
              <w:pStyle w:val="af5"/>
              <w:shd w:val="clear" w:color="auto" w:fill="FFFFFF" w:themeFill="background1"/>
              <w:rPr>
                <w:color w:val="FF0000"/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111 Качественное определение </w:t>
            </w:r>
            <w:r w:rsidRPr="00933682">
              <w:t>β</w:t>
            </w:r>
            <w:r w:rsidRPr="00933682">
              <w:rPr>
                <w:lang w:val="ru-RU"/>
              </w:rPr>
              <w:t>-2-агонистов, модуляторов метаболизма, диуретиков, глюкокортикосте-роидов в продуктах питания методом ВЭЖХ-МС</w:t>
            </w:r>
          </w:p>
        </w:tc>
      </w:tr>
      <w:tr w:rsidR="0058200C" w:rsidRPr="00933682" w14:paraId="3379070C" w14:textId="77777777" w:rsidTr="003E1591">
        <w:tc>
          <w:tcPr>
            <w:tcW w:w="368" w:type="pct"/>
          </w:tcPr>
          <w:p w14:paraId="052DA36A" w14:textId="77777777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</w:t>
            </w:r>
          </w:p>
        </w:tc>
        <w:tc>
          <w:tcPr>
            <w:tcW w:w="866" w:type="pct"/>
            <w:vMerge/>
          </w:tcPr>
          <w:p w14:paraId="42E2D6CD" w14:textId="44682892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3574048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6"/>
            </w:pPr>
            <w:r w:rsidRPr="00933682">
              <w:t>10.13/08.162</w:t>
            </w:r>
          </w:p>
        </w:tc>
        <w:tc>
          <w:tcPr>
            <w:tcW w:w="967" w:type="pct"/>
          </w:tcPr>
          <w:p w14:paraId="1549BA6A" w14:textId="77777777" w:rsidR="0058200C" w:rsidRPr="00933682" w:rsidRDefault="0058200C" w:rsidP="0058200C">
            <w:pPr>
              <w:shd w:val="clear" w:color="auto" w:fill="FFFFFF" w:themeFill="background1"/>
              <w:ind w:left="-52" w:right="-84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>Эфиры стероидных соединений</w:t>
            </w:r>
          </w:p>
        </w:tc>
        <w:tc>
          <w:tcPr>
            <w:tcW w:w="967" w:type="pct"/>
            <w:vMerge/>
          </w:tcPr>
          <w:p w14:paraId="48812716" w14:textId="2859EDBC" w:rsidR="0058200C" w:rsidRPr="00933682" w:rsidRDefault="0058200C" w:rsidP="003E159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1DC541C6" w14:textId="77777777" w:rsidR="0058200C" w:rsidRPr="00933682" w:rsidRDefault="0058200C" w:rsidP="003E1591">
            <w:pPr>
              <w:pStyle w:val="af5"/>
              <w:shd w:val="clear" w:color="auto" w:fill="FFFFFF" w:themeFill="background1"/>
              <w:rPr>
                <w:color w:val="FF0000"/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112 Качественное определение эфиров стероидных соединений в продуктах питания методом газовой хроматографии-тандемной масс-спектрометрии</w:t>
            </w:r>
          </w:p>
        </w:tc>
      </w:tr>
      <w:tr w:rsidR="0058200C" w:rsidRPr="00933682" w14:paraId="6772FC05" w14:textId="77777777" w:rsidTr="003E1591">
        <w:tc>
          <w:tcPr>
            <w:tcW w:w="368" w:type="pct"/>
          </w:tcPr>
          <w:p w14:paraId="45102117" w14:textId="77777777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</w:t>
            </w:r>
          </w:p>
        </w:tc>
        <w:tc>
          <w:tcPr>
            <w:tcW w:w="866" w:type="pct"/>
            <w:vMerge/>
          </w:tcPr>
          <w:p w14:paraId="16D23F02" w14:textId="3DB08394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C7E66D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10.13/08.162</w:t>
            </w:r>
          </w:p>
        </w:tc>
        <w:tc>
          <w:tcPr>
            <w:tcW w:w="967" w:type="pct"/>
          </w:tcPr>
          <w:p w14:paraId="01DFAE01" w14:textId="77777777" w:rsidR="0058200C" w:rsidRPr="00933682" w:rsidRDefault="0058200C" w:rsidP="0058200C">
            <w:pPr>
              <w:pStyle w:val="af5"/>
              <w:shd w:val="clear" w:color="auto" w:fill="FFFFFF" w:themeFill="background1"/>
              <w:ind w:left="-52" w:right="-106"/>
              <w:rPr>
                <w:lang w:val="ru-RU"/>
              </w:rPr>
            </w:pPr>
            <w:r w:rsidRPr="00933682">
              <w:t>Анаболические агенты</w:t>
            </w:r>
          </w:p>
        </w:tc>
        <w:tc>
          <w:tcPr>
            <w:tcW w:w="967" w:type="pct"/>
            <w:vMerge/>
          </w:tcPr>
          <w:p w14:paraId="7D231DFF" w14:textId="03B845D5" w:rsidR="0058200C" w:rsidRPr="00933682" w:rsidRDefault="0058200C" w:rsidP="003E159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4742C456" w14:textId="77777777" w:rsidR="0058200C" w:rsidRPr="00933682" w:rsidRDefault="0058200C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</w:tc>
      </w:tr>
      <w:tr w:rsidR="0058200C" w:rsidRPr="00933682" w14:paraId="60F338A5" w14:textId="77777777" w:rsidTr="003E1591">
        <w:tc>
          <w:tcPr>
            <w:tcW w:w="368" w:type="pct"/>
          </w:tcPr>
          <w:p w14:paraId="4559DAFC" w14:textId="77777777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</w:t>
            </w:r>
          </w:p>
        </w:tc>
        <w:tc>
          <w:tcPr>
            <w:tcW w:w="866" w:type="pct"/>
          </w:tcPr>
          <w:p w14:paraId="2332D9A7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Молоко и молочные продукты. Сливочно-растительные масла. Сыры. Мороженое</w:t>
            </w:r>
          </w:p>
          <w:p w14:paraId="70D4A8EB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296123A0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0EA08C77" w14:textId="77777777" w:rsidR="0058200C" w:rsidRPr="00933682" w:rsidRDefault="0058200C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03974D1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6"/>
            </w:pPr>
            <w:r w:rsidRPr="00933682">
              <w:t>10.51/08.162</w:t>
            </w:r>
          </w:p>
          <w:p w14:paraId="7743499E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6"/>
            </w:pPr>
            <w:r w:rsidRPr="00933682">
              <w:t>10.41/08.162</w:t>
            </w:r>
          </w:p>
          <w:p w14:paraId="6B6C2E7A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6"/>
            </w:pPr>
            <w:r w:rsidRPr="00933682">
              <w:t>10.52/08.162</w:t>
            </w:r>
          </w:p>
          <w:p w14:paraId="303FF6BB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20E939E1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2E5E2D54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6DFDB905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  <w:p w14:paraId="39AFD5ED" w14:textId="77777777" w:rsidR="0058200C" w:rsidRPr="00933682" w:rsidRDefault="0058200C" w:rsidP="003E1591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</w:p>
        </w:tc>
        <w:tc>
          <w:tcPr>
            <w:tcW w:w="967" w:type="pct"/>
          </w:tcPr>
          <w:p w14:paraId="29AEA829" w14:textId="77777777" w:rsidR="0058200C" w:rsidRPr="00933682" w:rsidRDefault="0058200C" w:rsidP="0058200C">
            <w:pPr>
              <w:pStyle w:val="af5"/>
              <w:shd w:val="clear" w:color="auto" w:fill="FFFFFF" w:themeFill="background1"/>
              <w:ind w:left="-52" w:right="-106"/>
              <w:rPr>
                <w:lang w:val="ru-RU"/>
              </w:rPr>
            </w:pPr>
            <w:r w:rsidRPr="00933682">
              <w:rPr>
                <w:lang w:val="ru-RU"/>
              </w:rPr>
              <w:t>β-2-агонисты, модуляторы метаболизма, диуретики, глюкокортикосте-роиды</w:t>
            </w:r>
          </w:p>
        </w:tc>
        <w:tc>
          <w:tcPr>
            <w:tcW w:w="967" w:type="pct"/>
            <w:vMerge/>
          </w:tcPr>
          <w:p w14:paraId="2C75F62D" w14:textId="21D350DD" w:rsidR="0058200C" w:rsidRPr="00933682" w:rsidRDefault="0058200C" w:rsidP="003E159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4471E88D" w14:textId="77777777" w:rsidR="0058200C" w:rsidRPr="00933682" w:rsidRDefault="0058200C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>СОП LM 111 Качественное определение β-2-агонистов, модуляторов метаболизма, диуретиков, глюкокортикосте-роидов в продуктах питания методом ВЭЖХ-МС</w:t>
            </w:r>
          </w:p>
        </w:tc>
      </w:tr>
      <w:tr w:rsidR="0058200C" w:rsidRPr="00933682" w14:paraId="525F2E7A" w14:textId="77777777" w:rsidTr="003E1591">
        <w:tc>
          <w:tcPr>
            <w:tcW w:w="368" w:type="pct"/>
          </w:tcPr>
          <w:p w14:paraId="20822348" w14:textId="2886D3E4" w:rsidR="0058200C" w:rsidRDefault="0058200C" w:rsidP="0058200C">
            <w:pPr>
              <w:shd w:val="clear" w:color="auto" w:fill="FFFFFF" w:themeFill="background1"/>
              <w:ind w:left="-84"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</w:tcPr>
          <w:p w14:paraId="3B905779" w14:textId="577B95F0" w:rsidR="0058200C" w:rsidRPr="00933682" w:rsidRDefault="0058200C" w:rsidP="0058200C">
            <w:pPr>
              <w:pStyle w:val="af5"/>
              <w:shd w:val="clear" w:color="auto" w:fill="FFFFFF" w:themeFill="background1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2" w:type="pct"/>
          </w:tcPr>
          <w:p w14:paraId="2B78A063" w14:textId="3B33F64C" w:rsidR="0058200C" w:rsidRPr="0058200C" w:rsidRDefault="0058200C" w:rsidP="0058200C">
            <w:pPr>
              <w:pStyle w:val="af5"/>
              <w:shd w:val="clear" w:color="auto" w:fill="FFFFFF" w:themeFill="background1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67" w:type="pct"/>
          </w:tcPr>
          <w:p w14:paraId="4DADD13A" w14:textId="537CA0D8" w:rsidR="0058200C" w:rsidRPr="00933682" w:rsidRDefault="0058200C" w:rsidP="0058200C">
            <w:pPr>
              <w:pStyle w:val="af5"/>
              <w:shd w:val="clear" w:color="auto" w:fill="FFFFFF" w:themeFill="background1"/>
              <w:ind w:right="-10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67" w:type="pct"/>
          </w:tcPr>
          <w:p w14:paraId="2040810E" w14:textId="6F335323" w:rsidR="0058200C" w:rsidRPr="00933682" w:rsidRDefault="0058200C" w:rsidP="0058200C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</w:tcPr>
          <w:p w14:paraId="65A3A789" w14:textId="1F09494C" w:rsidR="0058200C" w:rsidRPr="00933682" w:rsidRDefault="0058200C" w:rsidP="0058200C">
            <w:pPr>
              <w:pStyle w:val="af5"/>
              <w:shd w:val="clear" w:color="auto" w:fill="FFFFFF" w:themeFill="background1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B2B48" w:rsidRPr="00933682" w14:paraId="1CFB34DF" w14:textId="77777777" w:rsidTr="003E1591">
        <w:tc>
          <w:tcPr>
            <w:tcW w:w="368" w:type="pct"/>
          </w:tcPr>
          <w:p w14:paraId="6DD10075" w14:textId="77777777" w:rsidR="004B2B48" w:rsidRPr="00933682" w:rsidRDefault="004B2B48" w:rsidP="0058200C">
            <w:pPr>
              <w:shd w:val="clear" w:color="auto" w:fill="FFFFFF" w:themeFill="background1"/>
              <w:ind w:left="-84" w:right="-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6.2*</w:t>
            </w:r>
          </w:p>
        </w:tc>
        <w:tc>
          <w:tcPr>
            <w:tcW w:w="866" w:type="pct"/>
            <w:vMerge w:val="restart"/>
          </w:tcPr>
          <w:p w14:paraId="060B85A3" w14:textId="77777777" w:rsidR="004B2B48" w:rsidRPr="00933682" w:rsidRDefault="004B2B48" w:rsidP="0058200C">
            <w:pPr>
              <w:pStyle w:val="af5"/>
              <w:shd w:val="clear" w:color="auto" w:fill="FFFFFF" w:themeFill="background1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Молоко и молочные продукты. Сливочно-растительные масла. Сыры. Мороженое</w:t>
            </w:r>
          </w:p>
          <w:p w14:paraId="03127EE2" w14:textId="77777777" w:rsidR="004B2B48" w:rsidRPr="00933682" w:rsidRDefault="004B2B48" w:rsidP="0058200C">
            <w:pPr>
              <w:pStyle w:val="af5"/>
              <w:shd w:val="clear" w:color="auto" w:fill="FFFFFF" w:themeFill="background1"/>
              <w:ind w:right="-108"/>
              <w:jc w:val="both"/>
              <w:rPr>
                <w:lang w:val="ru-RU"/>
              </w:rPr>
            </w:pPr>
          </w:p>
          <w:p w14:paraId="779A4E35" w14:textId="77777777" w:rsidR="004B2B48" w:rsidRPr="00933682" w:rsidRDefault="004B2B48" w:rsidP="0058200C">
            <w:pPr>
              <w:pStyle w:val="af5"/>
              <w:shd w:val="clear" w:color="auto" w:fill="FFFFFF" w:themeFill="background1"/>
              <w:ind w:right="-108"/>
              <w:jc w:val="both"/>
              <w:rPr>
                <w:lang w:val="ru-RU"/>
              </w:rPr>
            </w:pPr>
          </w:p>
          <w:p w14:paraId="75B74A9A" w14:textId="77777777" w:rsidR="004B2B48" w:rsidRPr="00933682" w:rsidRDefault="004B2B48" w:rsidP="004B2B48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13B5F6C0" w14:textId="77777777" w:rsidR="004B2B48" w:rsidRPr="0058200C" w:rsidRDefault="004B2B48" w:rsidP="0058200C">
            <w:pPr>
              <w:pStyle w:val="af5"/>
              <w:shd w:val="clear" w:color="auto" w:fill="FFFFFF" w:themeFill="background1"/>
              <w:ind w:right="-106"/>
              <w:jc w:val="both"/>
              <w:rPr>
                <w:sz w:val="20"/>
                <w:szCs w:val="20"/>
              </w:rPr>
            </w:pPr>
            <w:r w:rsidRPr="0058200C">
              <w:rPr>
                <w:sz w:val="20"/>
                <w:szCs w:val="20"/>
              </w:rPr>
              <w:t>10.51/08.162</w:t>
            </w:r>
          </w:p>
          <w:p w14:paraId="46C7E084" w14:textId="77777777" w:rsidR="004B2B48" w:rsidRPr="0058200C" w:rsidRDefault="004B2B48" w:rsidP="0058200C">
            <w:pPr>
              <w:pStyle w:val="af5"/>
              <w:shd w:val="clear" w:color="auto" w:fill="FFFFFF" w:themeFill="background1"/>
              <w:ind w:right="-106"/>
              <w:jc w:val="both"/>
              <w:rPr>
                <w:sz w:val="20"/>
                <w:szCs w:val="20"/>
              </w:rPr>
            </w:pPr>
            <w:r w:rsidRPr="0058200C">
              <w:rPr>
                <w:sz w:val="20"/>
                <w:szCs w:val="20"/>
              </w:rPr>
              <w:t>10.41/08.162</w:t>
            </w:r>
          </w:p>
          <w:p w14:paraId="7CFD0DB4" w14:textId="77777777" w:rsidR="004B2B48" w:rsidRPr="0058200C" w:rsidRDefault="004B2B48" w:rsidP="0058200C">
            <w:pPr>
              <w:pStyle w:val="af5"/>
              <w:shd w:val="clear" w:color="auto" w:fill="FFFFFF" w:themeFill="background1"/>
              <w:ind w:right="-106"/>
              <w:jc w:val="both"/>
              <w:rPr>
                <w:sz w:val="20"/>
                <w:szCs w:val="20"/>
              </w:rPr>
            </w:pPr>
            <w:r w:rsidRPr="0058200C">
              <w:rPr>
                <w:sz w:val="20"/>
                <w:szCs w:val="20"/>
              </w:rPr>
              <w:t>10.52/08.162</w:t>
            </w:r>
          </w:p>
          <w:p w14:paraId="1303A5DC" w14:textId="77777777" w:rsidR="004B2B48" w:rsidRPr="00933682" w:rsidRDefault="004B2B48" w:rsidP="0058200C">
            <w:pPr>
              <w:pStyle w:val="af5"/>
              <w:shd w:val="clear" w:color="auto" w:fill="FFFFFF" w:themeFill="background1"/>
              <w:ind w:right="-106"/>
              <w:jc w:val="both"/>
              <w:rPr>
                <w:lang w:val="ru-RU"/>
              </w:rPr>
            </w:pPr>
          </w:p>
        </w:tc>
        <w:tc>
          <w:tcPr>
            <w:tcW w:w="967" w:type="pct"/>
          </w:tcPr>
          <w:p w14:paraId="0DFE98F4" w14:textId="77777777" w:rsidR="004B2B48" w:rsidRPr="00933682" w:rsidRDefault="004B2B48" w:rsidP="0058200C">
            <w:pPr>
              <w:pStyle w:val="af5"/>
              <w:shd w:val="clear" w:color="auto" w:fill="FFFFFF" w:themeFill="background1"/>
              <w:ind w:right="-106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 xml:space="preserve">Эфиры стероидных </w:t>
            </w:r>
            <w:r w:rsidRPr="00933682">
              <w:t>соединений</w:t>
            </w:r>
          </w:p>
        </w:tc>
        <w:tc>
          <w:tcPr>
            <w:tcW w:w="967" w:type="pct"/>
            <w:vMerge w:val="restart"/>
          </w:tcPr>
          <w:p w14:paraId="49C5ADCB" w14:textId="77777777" w:rsidR="004B2B48" w:rsidRPr="00933682" w:rsidRDefault="004B2B48" w:rsidP="004B2B4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санитарно-эпидемиологи-ческому надзору (контролю), утвержденные решением комиссии Таможенного союза № 299 «О применении санитарных мер в </w:t>
            </w:r>
            <w:r w:rsidRPr="00933682">
              <w:rPr>
                <w:color w:val="242424"/>
                <w:sz w:val="22"/>
                <w:szCs w:val="22"/>
                <w:bdr w:val="none" w:sz="0" w:space="0" w:color="auto" w:frame="1"/>
              </w:rPr>
              <w:t>Евразийском экономическом союзе</w:t>
            </w:r>
            <w:r w:rsidRPr="00933682">
              <w:rPr>
                <w:sz w:val="22"/>
                <w:szCs w:val="22"/>
              </w:rPr>
              <w:t>»</w:t>
            </w:r>
          </w:p>
          <w:p w14:paraId="5C712AF6" w14:textId="77777777" w:rsidR="004B2B48" w:rsidRPr="00933682" w:rsidRDefault="004B2B48" w:rsidP="003E1591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B3E8CAC" w14:textId="7C8A148D" w:rsidR="004B2B48" w:rsidRPr="00933682" w:rsidRDefault="004B2B48" w:rsidP="003E1591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pct"/>
            <w:shd w:val="clear" w:color="auto" w:fill="FFFFFF" w:themeFill="background1"/>
          </w:tcPr>
          <w:p w14:paraId="29A79FFE" w14:textId="77777777" w:rsidR="004B2B48" w:rsidRPr="00933682" w:rsidRDefault="004B2B48" w:rsidP="00ED3FD2">
            <w:pPr>
              <w:pStyle w:val="af5"/>
              <w:shd w:val="clear" w:color="auto" w:fill="FFFFFF" w:themeFill="background1"/>
              <w:jc w:val="both"/>
              <w:rPr>
                <w:lang w:val="ru-RU"/>
              </w:rPr>
            </w:pPr>
            <w:r w:rsidRPr="00933682">
              <w:rPr>
                <w:lang w:val="ru-RU"/>
              </w:rPr>
              <w:t>СОП LM 112 Качественное определение эфиров стероидных соединений в продуктах питания методом газовой хроматографии-тандемной масс-спектрометрии</w:t>
            </w:r>
          </w:p>
          <w:p w14:paraId="1EB19058" w14:textId="77777777" w:rsidR="004B2B48" w:rsidRPr="00933682" w:rsidRDefault="004B2B48" w:rsidP="0058200C">
            <w:pPr>
              <w:pStyle w:val="af5"/>
              <w:shd w:val="clear" w:color="auto" w:fill="FFFFFF" w:themeFill="background1"/>
              <w:jc w:val="both"/>
              <w:rPr>
                <w:lang w:val="ru-RU"/>
              </w:rPr>
            </w:pPr>
          </w:p>
        </w:tc>
      </w:tr>
      <w:tr w:rsidR="004B2B48" w:rsidRPr="00933682" w14:paraId="52D7EE32" w14:textId="77777777" w:rsidTr="003E1591">
        <w:tc>
          <w:tcPr>
            <w:tcW w:w="368" w:type="pct"/>
          </w:tcPr>
          <w:p w14:paraId="0C569207" w14:textId="77777777" w:rsidR="004B2B48" w:rsidRDefault="004B2B48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</w:t>
            </w:r>
          </w:p>
          <w:p w14:paraId="702CD794" w14:textId="77777777" w:rsidR="004B2B48" w:rsidRPr="00933682" w:rsidRDefault="004B2B48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66" w:type="pct"/>
            <w:vMerge/>
          </w:tcPr>
          <w:p w14:paraId="134BEF76" w14:textId="77777777" w:rsidR="004B2B48" w:rsidRPr="00933682" w:rsidRDefault="004B2B48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632E45E6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4B2B48">
              <w:rPr>
                <w:sz w:val="20"/>
                <w:szCs w:val="20"/>
              </w:rPr>
              <w:t>10.51/08.162</w:t>
            </w:r>
          </w:p>
          <w:p w14:paraId="013C8610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4B2B48">
              <w:rPr>
                <w:sz w:val="20"/>
                <w:szCs w:val="20"/>
              </w:rPr>
              <w:t>10.41/08.162</w:t>
            </w:r>
          </w:p>
          <w:p w14:paraId="09EFD0CF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4B2B48">
              <w:rPr>
                <w:sz w:val="20"/>
                <w:szCs w:val="20"/>
              </w:rPr>
              <w:t>10.52/08.162</w:t>
            </w:r>
          </w:p>
          <w:p w14:paraId="502A4321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pct"/>
          </w:tcPr>
          <w:p w14:paraId="005E3B98" w14:textId="77777777" w:rsidR="004B2B48" w:rsidRPr="00933682" w:rsidRDefault="004B2B48" w:rsidP="003E1591">
            <w:pPr>
              <w:pStyle w:val="af5"/>
              <w:shd w:val="clear" w:color="auto" w:fill="FFFFFF" w:themeFill="background1"/>
              <w:ind w:right="-106"/>
            </w:pPr>
            <w:r w:rsidRPr="00933682">
              <w:rPr>
                <w:lang w:val="ru-RU"/>
              </w:rPr>
              <w:t>Анаболические агенты</w:t>
            </w:r>
          </w:p>
        </w:tc>
        <w:tc>
          <w:tcPr>
            <w:tcW w:w="967" w:type="pct"/>
            <w:vMerge/>
          </w:tcPr>
          <w:p w14:paraId="3A20F5E9" w14:textId="23F08027" w:rsidR="004B2B48" w:rsidRPr="00933682" w:rsidRDefault="004B2B48" w:rsidP="003E159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2B29288A" w14:textId="77777777" w:rsidR="004B2B48" w:rsidRDefault="004B2B48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>СОП LM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  <w:p w14:paraId="1D86AE42" w14:textId="77777777" w:rsidR="00ED3FD2" w:rsidRPr="00933682" w:rsidRDefault="00ED3FD2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</w:p>
        </w:tc>
      </w:tr>
      <w:tr w:rsidR="004B2B48" w:rsidRPr="00933682" w14:paraId="5F195DD7" w14:textId="77777777" w:rsidTr="003E1591">
        <w:tc>
          <w:tcPr>
            <w:tcW w:w="368" w:type="pct"/>
          </w:tcPr>
          <w:p w14:paraId="40D9D44C" w14:textId="77777777" w:rsidR="004B2B48" w:rsidRPr="00933682" w:rsidRDefault="004B2B48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</w:t>
            </w:r>
          </w:p>
        </w:tc>
        <w:tc>
          <w:tcPr>
            <w:tcW w:w="866" w:type="pct"/>
            <w:vMerge w:val="restart"/>
          </w:tcPr>
          <w:p w14:paraId="7FB2432B" w14:textId="77777777" w:rsidR="004B2B48" w:rsidRPr="00933682" w:rsidRDefault="004B2B48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Вода питьевая, разлитая в тару.</w:t>
            </w:r>
          </w:p>
          <w:p w14:paraId="75F26B03" w14:textId="77777777" w:rsidR="004B2B48" w:rsidRPr="00933682" w:rsidRDefault="004B2B48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bookmarkStart w:id="2" w:name="_Toc271188126"/>
            <w:bookmarkStart w:id="3" w:name="_Toc326581327"/>
            <w:r w:rsidRPr="00933682">
              <w:rPr>
                <w:lang w:val="ru-RU"/>
              </w:rPr>
              <w:t>Вода питьевая минеральная</w:t>
            </w:r>
          </w:p>
          <w:bookmarkEnd w:id="2"/>
          <w:bookmarkEnd w:id="3"/>
          <w:p w14:paraId="74C7C779" w14:textId="70005AFB" w:rsidR="004B2B48" w:rsidRPr="00933682" w:rsidRDefault="004B2B48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722" w:type="pct"/>
          </w:tcPr>
          <w:p w14:paraId="2F3C5ABA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4B2B48">
              <w:rPr>
                <w:sz w:val="20"/>
                <w:szCs w:val="20"/>
              </w:rPr>
              <w:t>100.09/08.162</w:t>
            </w:r>
          </w:p>
          <w:p w14:paraId="39716F75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4B2B48">
              <w:rPr>
                <w:sz w:val="20"/>
                <w:szCs w:val="20"/>
              </w:rPr>
              <w:t>11.07/08.162</w:t>
            </w:r>
          </w:p>
          <w:p w14:paraId="4FCDA5D5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  <w:lang w:val="ru-RU"/>
              </w:rPr>
            </w:pPr>
          </w:p>
        </w:tc>
        <w:tc>
          <w:tcPr>
            <w:tcW w:w="967" w:type="pct"/>
          </w:tcPr>
          <w:p w14:paraId="1F5FBD6A" w14:textId="77777777" w:rsidR="004B2B48" w:rsidRPr="00933682" w:rsidRDefault="004B2B48" w:rsidP="003E1591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β</w:t>
            </w:r>
            <w:r w:rsidRPr="00933682">
              <w:rPr>
                <w:lang w:val="ru-RU"/>
              </w:rPr>
              <w:t>-2-агонисты, модуляторы метаболизма, диуретики, глюкокортикосте-роиды</w:t>
            </w:r>
          </w:p>
        </w:tc>
        <w:tc>
          <w:tcPr>
            <w:tcW w:w="967" w:type="pct"/>
            <w:vMerge/>
          </w:tcPr>
          <w:p w14:paraId="36F2479A" w14:textId="36954222" w:rsidR="004B2B48" w:rsidRPr="00933682" w:rsidRDefault="004B2B48" w:rsidP="003E159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07B1AC5A" w14:textId="6505118B" w:rsidR="004B2B48" w:rsidRPr="00933682" w:rsidRDefault="004B2B48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111 Качественное определение </w:t>
            </w:r>
            <w:r w:rsidRPr="00933682">
              <w:t>β</w:t>
            </w:r>
            <w:r w:rsidRPr="00933682">
              <w:rPr>
                <w:lang w:val="ru-RU"/>
              </w:rPr>
              <w:t>-2-агонистов, модуляторов метаболизма, диуретиков, глюкокортикостероидов в продуктах питания методом ВЭЖХ-МС</w:t>
            </w:r>
          </w:p>
          <w:p w14:paraId="462D9E29" w14:textId="77777777" w:rsidR="004B2B48" w:rsidRPr="00933682" w:rsidRDefault="004B2B48" w:rsidP="003E1591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2"/>
                <w:szCs w:val="22"/>
              </w:rPr>
            </w:pPr>
          </w:p>
        </w:tc>
      </w:tr>
      <w:tr w:rsidR="004B2B48" w:rsidRPr="00933682" w14:paraId="2E0FD0D0" w14:textId="77777777" w:rsidTr="003E1591">
        <w:tc>
          <w:tcPr>
            <w:tcW w:w="368" w:type="pct"/>
          </w:tcPr>
          <w:p w14:paraId="03946FB1" w14:textId="77777777" w:rsidR="004B2B48" w:rsidRPr="00933682" w:rsidRDefault="004B2B48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</w:t>
            </w:r>
          </w:p>
        </w:tc>
        <w:tc>
          <w:tcPr>
            <w:tcW w:w="866" w:type="pct"/>
            <w:vMerge/>
          </w:tcPr>
          <w:p w14:paraId="01AC1C7A" w14:textId="7D1DA93C" w:rsidR="004B2B48" w:rsidRPr="00933682" w:rsidRDefault="004B2B48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</w:p>
        </w:tc>
        <w:tc>
          <w:tcPr>
            <w:tcW w:w="722" w:type="pct"/>
          </w:tcPr>
          <w:p w14:paraId="42CD2B3E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4B2B48">
              <w:rPr>
                <w:sz w:val="20"/>
                <w:szCs w:val="20"/>
              </w:rPr>
              <w:t>100.09/08.162</w:t>
            </w:r>
          </w:p>
          <w:p w14:paraId="5400C8D5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4B2B48">
              <w:rPr>
                <w:sz w:val="20"/>
                <w:szCs w:val="20"/>
              </w:rPr>
              <w:t>11.07/08.162</w:t>
            </w:r>
          </w:p>
        </w:tc>
        <w:tc>
          <w:tcPr>
            <w:tcW w:w="967" w:type="pct"/>
          </w:tcPr>
          <w:p w14:paraId="3D258605" w14:textId="77777777" w:rsidR="004B2B48" w:rsidRPr="00933682" w:rsidRDefault="004B2B48" w:rsidP="003E1591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Анаболические агенты</w:t>
            </w:r>
          </w:p>
        </w:tc>
        <w:tc>
          <w:tcPr>
            <w:tcW w:w="967" w:type="pct"/>
            <w:vMerge/>
          </w:tcPr>
          <w:p w14:paraId="63934435" w14:textId="289E66C4" w:rsidR="004B2B48" w:rsidRPr="00933682" w:rsidRDefault="004B2B48" w:rsidP="003E159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0E338CA4" w14:textId="77777777" w:rsidR="004B2B48" w:rsidRDefault="004B2B48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  <w:p w14:paraId="23AC8FA7" w14:textId="77777777" w:rsidR="00ED3FD2" w:rsidRPr="00933682" w:rsidRDefault="00ED3FD2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</w:p>
        </w:tc>
      </w:tr>
      <w:tr w:rsidR="004B2B48" w:rsidRPr="00933682" w14:paraId="19962877" w14:textId="77777777" w:rsidTr="003E1591">
        <w:tc>
          <w:tcPr>
            <w:tcW w:w="368" w:type="pct"/>
          </w:tcPr>
          <w:p w14:paraId="2FCA788E" w14:textId="77777777" w:rsidR="004B2B48" w:rsidRPr="00933682" w:rsidRDefault="004B2B48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</w:t>
            </w:r>
          </w:p>
        </w:tc>
        <w:tc>
          <w:tcPr>
            <w:tcW w:w="866" w:type="pct"/>
          </w:tcPr>
          <w:p w14:paraId="057FB3E2" w14:textId="77777777" w:rsidR="004B2B48" w:rsidRPr="00933682" w:rsidRDefault="004B2B48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Изделия хлебобулочные и мучные кондитерские, торты и пирожные</w:t>
            </w:r>
          </w:p>
        </w:tc>
        <w:tc>
          <w:tcPr>
            <w:tcW w:w="722" w:type="pct"/>
          </w:tcPr>
          <w:p w14:paraId="0F24A5D8" w14:textId="77777777" w:rsidR="004B2B48" w:rsidRPr="004B2B48" w:rsidRDefault="004B2B48" w:rsidP="003E1591">
            <w:pPr>
              <w:pStyle w:val="af5"/>
              <w:shd w:val="clear" w:color="auto" w:fill="FFFFFF" w:themeFill="background1"/>
              <w:ind w:right="-106"/>
              <w:rPr>
                <w:sz w:val="20"/>
                <w:szCs w:val="20"/>
              </w:rPr>
            </w:pPr>
            <w:r w:rsidRPr="004B2B48">
              <w:rPr>
                <w:sz w:val="20"/>
                <w:szCs w:val="20"/>
              </w:rPr>
              <w:t>10.71/ 08.162</w:t>
            </w:r>
          </w:p>
        </w:tc>
        <w:tc>
          <w:tcPr>
            <w:tcW w:w="967" w:type="pct"/>
          </w:tcPr>
          <w:p w14:paraId="0BFB008D" w14:textId="77777777" w:rsidR="004B2B48" w:rsidRPr="00933682" w:rsidRDefault="004B2B48" w:rsidP="003E1591">
            <w:pPr>
              <w:pStyle w:val="af5"/>
              <w:shd w:val="clear" w:color="auto" w:fill="FFFFFF" w:themeFill="background1"/>
              <w:ind w:right="-106"/>
              <w:rPr>
                <w:lang w:val="ru-RU"/>
              </w:rPr>
            </w:pPr>
            <w:r w:rsidRPr="00933682">
              <w:t>β</w:t>
            </w:r>
            <w:r w:rsidRPr="00933682">
              <w:rPr>
                <w:lang w:val="ru-RU"/>
              </w:rPr>
              <w:t>-2-агонисты, модуляторы метаболизма, диуретики, глюкокортикосте-роиды</w:t>
            </w:r>
          </w:p>
        </w:tc>
        <w:tc>
          <w:tcPr>
            <w:tcW w:w="967" w:type="pct"/>
            <w:vMerge/>
          </w:tcPr>
          <w:p w14:paraId="3750D3BA" w14:textId="0EA905EB" w:rsidR="004B2B48" w:rsidRPr="00933682" w:rsidRDefault="004B2B48" w:rsidP="003E1591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10" w:type="pct"/>
            <w:shd w:val="clear" w:color="auto" w:fill="FFFFFF" w:themeFill="background1"/>
          </w:tcPr>
          <w:p w14:paraId="32D74A62" w14:textId="4DFEBBAD" w:rsidR="004B2B48" w:rsidRPr="00933682" w:rsidRDefault="004B2B48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111 Качественное определение </w:t>
            </w:r>
            <w:r w:rsidRPr="00933682">
              <w:t>β</w:t>
            </w:r>
            <w:r w:rsidRPr="00933682">
              <w:rPr>
                <w:lang w:val="ru-RU"/>
              </w:rPr>
              <w:t>-2-агонистов, модуляторов метаболизма, диуретиков, глюкокортикостероидов в продуктах питания методом ВЭЖХ-МС</w:t>
            </w:r>
          </w:p>
          <w:p w14:paraId="084D53D8" w14:textId="77777777" w:rsidR="004B2B48" w:rsidRPr="00933682" w:rsidRDefault="004B2B48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</w:p>
        </w:tc>
      </w:tr>
    </w:tbl>
    <w:p w14:paraId="309B0A0A" w14:textId="77777777" w:rsidR="00302801" w:rsidRDefault="00302801" w:rsidP="00302801"/>
    <w:p w14:paraId="46DCECF0" w14:textId="77777777" w:rsidR="00302801" w:rsidRDefault="00302801" w:rsidP="00302801"/>
    <w:p w14:paraId="247A7BB8" w14:textId="77777777" w:rsidR="00302801" w:rsidRDefault="00302801" w:rsidP="00302801"/>
    <w:p w14:paraId="09E91518" w14:textId="77777777" w:rsidR="00302801" w:rsidRDefault="00302801" w:rsidP="00302801"/>
    <w:p w14:paraId="4DDAE5A0" w14:textId="77777777" w:rsidR="00302801" w:rsidRDefault="00302801" w:rsidP="00302801"/>
    <w:p w14:paraId="61A815E5" w14:textId="77777777" w:rsidR="00302801" w:rsidRDefault="00302801" w:rsidP="00302801"/>
    <w:p w14:paraId="085CEC2E" w14:textId="77777777" w:rsidR="00302801" w:rsidRDefault="00302801" w:rsidP="00302801"/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670"/>
        <w:gridCol w:w="1392"/>
        <w:gridCol w:w="1864"/>
        <w:gridCol w:w="1864"/>
        <w:gridCol w:w="2140"/>
      </w:tblGrid>
      <w:tr w:rsidR="00302801" w:rsidRPr="00933682" w14:paraId="7C69DCD7" w14:textId="77777777" w:rsidTr="003E1591">
        <w:tc>
          <w:tcPr>
            <w:tcW w:w="368" w:type="pct"/>
            <w:vAlign w:val="center"/>
          </w:tcPr>
          <w:p w14:paraId="10DDDEE5" w14:textId="77777777" w:rsidR="00302801" w:rsidRPr="00ED3FD2" w:rsidRDefault="00302801" w:rsidP="003E159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D3FD2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66" w:type="pct"/>
            <w:vAlign w:val="center"/>
          </w:tcPr>
          <w:p w14:paraId="2ABCC245" w14:textId="77777777" w:rsidR="00302801" w:rsidRPr="00ED3FD2" w:rsidRDefault="00302801" w:rsidP="003E159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D3FD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2675AB0F" w14:textId="77777777" w:rsidR="00302801" w:rsidRPr="00ED3FD2" w:rsidRDefault="00302801" w:rsidP="003E159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D3FD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7" w:type="pct"/>
            <w:vAlign w:val="center"/>
          </w:tcPr>
          <w:p w14:paraId="0B3017B3" w14:textId="77777777" w:rsidR="00302801" w:rsidRPr="00ED3FD2" w:rsidRDefault="00302801" w:rsidP="003E159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D3FD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7" w:type="pct"/>
            <w:vAlign w:val="center"/>
          </w:tcPr>
          <w:p w14:paraId="4F09D8D0" w14:textId="77777777" w:rsidR="00302801" w:rsidRPr="00ED3FD2" w:rsidRDefault="00302801" w:rsidP="003E159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D3FD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110" w:type="pct"/>
            <w:shd w:val="clear" w:color="auto" w:fill="FFFFFF" w:themeFill="background1"/>
            <w:vAlign w:val="center"/>
          </w:tcPr>
          <w:p w14:paraId="47CF7289" w14:textId="77777777" w:rsidR="00302801" w:rsidRPr="00ED3FD2" w:rsidRDefault="00302801" w:rsidP="003E159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ED3FD2">
              <w:rPr>
                <w:bCs/>
                <w:sz w:val="22"/>
                <w:szCs w:val="22"/>
              </w:rPr>
              <w:t>6</w:t>
            </w:r>
          </w:p>
        </w:tc>
      </w:tr>
      <w:tr w:rsidR="00302801" w:rsidRPr="00933682" w14:paraId="6E886184" w14:textId="77777777" w:rsidTr="003E1591">
        <w:tc>
          <w:tcPr>
            <w:tcW w:w="368" w:type="pct"/>
          </w:tcPr>
          <w:p w14:paraId="044A139A" w14:textId="77777777" w:rsidR="00302801" w:rsidRPr="00933682" w:rsidRDefault="00302801" w:rsidP="003E1591">
            <w:pPr>
              <w:shd w:val="clear" w:color="auto" w:fill="FFFFFF" w:themeFill="background1"/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</w:t>
            </w:r>
          </w:p>
        </w:tc>
        <w:tc>
          <w:tcPr>
            <w:tcW w:w="866" w:type="pct"/>
          </w:tcPr>
          <w:p w14:paraId="28DEB936" w14:textId="77777777" w:rsidR="00302801" w:rsidRPr="00933682" w:rsidRDefault="00302801" w:rsidP="003E1591">
            <w:pPr>
              <w:pStyle w:val="af5"/>
              <w:shd w:val="clear" w:color="auto" w:fill="FFFFFF" w:themeFill="background1"/>
              <w:ind w:right="-108"/>
              <w:rPr>
                <w:lang w:val="ru-RU"/>
              </w:rPr>
            </w:pPr>
            <w:r w:rsidRPr="00933682">
              <w:rPr>
                <w:lang w:val="ru-RU"/>
              </w:rPr>
              <w:t>Изделия хлебобулочные и мучные кондитерские, торты и пирожные</w:t>
            </w:r>
          </w:p>
        </w:tc>
        <w:tc>
          <w:tcPr>
            <w:tcW w:w="722" w:type="pct"/>
          </w:tcPr>
          <w:p w14:paraId="0374244A" w14:textId="77777777" w:rsidR="00302801" w:rsidRPr="00933682" w:rsidRDefault="00302801" w:rsidP="003E1591">
            <w:pPr>
              <w:pStyle w:val="af5"/>
              <w:shd w:val="clear" w:color="auto" w:fill="FFFFFF" w:themeFill="background1"/>
              <w:ind w:right="-106"/>
            </w:pPr>
            <w:r w:rsidRPr="00933682">
              <w:t>10.71/08.162</w:t>
            </w:r>
          </w:p>
        </w:tc>
        <w:tc>
          <w:tcPr>
            <w:tcW w:w="967" w:type="pct"/>
          </w:tcPr>
          <w:p w14:paraId="19A0CBEE" w14:textId="77777777" w:rsidR="00302801" w:rsidRPr="00933682" w:rsidRDefault="00302801" w:rsidP="003E1591">
            <w:pPr>
              <w:pStyle w:val="af5"/>
              <w:shd w:val="clear" w:color="auto" w:fill="FFFFFF" w:themeFill="background1"/>
              <w:ind w:right="-106"/>
            </w:pPr>
            <w:r w:rsidRPr="00933682">
              <w:t>Анаболические агенты</w:t>
            </w:r>
          </w:p>
        </w:tc>
        <w:tc>
          <w:tcPr>
            <w:tcW w:w="967" w:type="pct"/>
          </w:tcPr>
          <w:p w14:paraId="0A9CFF07" w14:textId="77777777" w:rsidR="00ED3FD2" w:rsidRDefault="00302801" w:rsidP="004B2B4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продукции (товарам), подлежащей санитарно-эпидемиологи-ческому надзору (контролю), утвержденные решением комиссии Таможенного союза </w:t>
            </w:r>
          </w:p>
          <w:p w14:paraId="48BC20E8" w14:textId="4072AE7E" w:rsidR="00302801" w:rsidRPr="00933682" w:rsidRDefault="00302801" w:rsidP="004B2B48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933682">
              <w:rPr>
                <w:sz w:val="22"/>
                <w:szCs w:val="22"/>
              </w:rPr>
              <w:t xml:space="preserve">№ 299 </w:t>
            </w:r>
          </w:p>
        </w:tc>
        <w:tc>
          <w:tcPr>
            <w:tcW w:w="1110" w:type="pct"/>
            <w:shd w:val="clear" w:color="auto" w:fill="FFFFFF" w:themeFill="background1"/>
          </w:tcPr>
          <w:p w14:paraId="74474E01" w14:textId="77777777" w:rsidR="00302801" w:rsidRPr="00933682" w:rsidRDefault="00302801" w:rsidP="003E1591">
            <w:pPr>
              <w:pStyle w:val="af5"/>
              <w:shd w:val="clear" w:color="auto" w:fill="FFFFFF" w:themeFill="background1"/>
              <w:rPr>
                <w:lang w:val="ru-RU"/>
              </w:rPr>
            </w:pPr>
            <w:r w:rsidRPr="00933682">
              <w:rPr>
                <w:lang w:val="ru-RU"/>
              </w:rPr>
              <w:t xml:space="preserve">СОП </w:t>
            </w:r>
            <w:r w:rsidRPr="00933682">
              <w:t>LM</w:t>
            </w:r>
            <w:r w:rsidRPr="00933682">
              <w:rPr>
                <w:lang w:val="ru-RU"/>
              </w:rPr>
              <w:t xml:space="preserve"> 113 Качественное определение анаболических агентов в продуктах питания методом газовой хроматографии-тандемной масс-спектрометрии</w:t>
            </w:r>
          </w:p>
        </w:tc>
      </w:tr>
    </w:tbl>
    <w:p w14:paraId="0111E73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9CE3492" w14:textId="77777777" w:rsidR="00ED3FD2" w:rsidRDefault="00A7420A" w:rsidP="00A7420A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</w:p>
    <w:p w14:paraId="26DED503" w14:textId="63328403" w:rsidR="00A7420A" w:rsidRDefault="00ED3FD2" w:rsidP="00A7420A">
      <w:pPr>
        <w:rPr>
          <w:color w:val="000000"/>
        </w:rPr>
      </w:pPr>
      <w:r w:rsidRPr="00605AD3">
        <w:rPr>
          <w:bCs/>
        </w:rPr>
        <w:t xml:space="preserve">** – деятельность осуществляется непосредственно в </w:t>
      </w:r>
      <w:r>
        <w:rPr>
          <w:bCs/>
        </w:rPr>
        <w:t xml:space="preserve"> </w:t>
      </w:r>
      <w:r w:rsidRPr="00605AD3">
        <w:rPr>
          <w:bCs/>
        </w:rPr>
        <w:t>ООС</w:t>
      </w:r>
      <w:r>
        <w:rPr>
          <w:bCs/>
        </w:rPr>
        <w:t xml:space="preserve"> отделе</w:t>
      </w:r>
      <w:r w:rsidRPr="00605AD3">
        <w:rPr>
          <w:bCs/>
        </w:rPr>
        <w:t xml:space="preserve"> и за</w:t>
      </w:r>
      <w:r>
        <w:rPr>
          <w:bCs/>
        </w:rPr>
        <w:t xml:space="preserve"> его</w:t>
      </w:r>
      <w:r w:rsidRPr="00605AD3">
        <w:rPr>
          <w:bCs/>
        </w:rPr>
        <w:t xml:space="preserve"> пределами</w:t>
      </w:r>
      <w:r w:rsidR="00A7420A" w:rsidRPr="00605AD3">
        <w:rPr>
          <w:bCs/>
        </w:rPr>
        <w:br/>
        <w:t>*** – деятельность осуществляется за пределами ООС.</w:t>
      </w:r>
      <w:r w:rsidR="00A7420A" w:rsidRPr="00605AD3">
        <w:rPr>
          <w:color w:val="000000"/>
        </w:rPr>
        <w:t xml:space="preserve"> </w:t>
      </w:r>
    </w:p>
    <w:p w14:paraId="16856FF4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1824A18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055B99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3BDD83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51D2B5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15B07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A2037C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16733" w14:textId="77777777" w:rsidR="00FF339B" w:rsidRDefault="00FF339B" w:rsidP="0011070C">
      <w:r>
        <w:separator/>
      </w:r>
    </w:p>
  </w:endnote>
  <w:endnote w:type="continuationSeparator" w:id="0">
    <w:p w14:paraId="1936D673" w14:textId="77777777" w:rsidR="00FF339B" w:rsidRDefault="00FF33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3E1591" w:rsidRPr="00CC669F" w14:paraId="400E928E" w14:textId="77777777" w:rsidTr="00C62C68">
      <w:tc>
        <w:tcPr>
          <w:tcW w:w="3402" w:type="dxa"/>
          <w:vAlign w:val="center"/>
          <w:hideMark/>
        </w:tcPr>
        <w:p w14:paraId="4C607F81" w14:textId="77777777" w:rsidR="003E1591" w:rsidRPr="00B453D4" w:rsidRDefault="003E159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0844E4" w14:textId="77777777" w:rsidR="003E1591" w:rsidRPr="00B453D4" w:rsidRDefault="003E15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47AE2E" w14:textId="62A14BF9" w:rsidR="003E1591" w:rsidRPr="00CC669F" w:rsidRDefault="00FE39F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1462B"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25F1DBE7" w14:textId="77777777" w:rsidR="003E1591" w:rsidRPr="00B453D4" w:rsidRDefault="003E159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A8DE171" w14:textId="77777777" w:rsidR="003E1591" w:rsidRPr="00CC669F" w:rsidRDefault="003E1591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430E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430E6" w:rsidRPr="004430E6">
            <w:rPr>
              <w:noProof/>
            </w:rPr>
            <w:t>20</w:t>
          </w:r>
          <w:r w:rsidRPr="00CC669F">
            <w:rPr>
              <w:lang w:val="ru-RU"/>
            </w:rPr>
            <w:fldChar w:fldCharType="end"/>
          </w:r>
        </w:p>
      </w:tc>
    </w:tr>
  </w:tbl>
  <w:p w14:paraId="0A1917A6" w14:textId="77777777" w:rsidR="003E1591" w:rsidRPr="005128B2" w:rsidRDefault="003E159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3E1591" w:rsidRPr="00460ECA" w14:paraId="650A7497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30A238B" w14:textId="77777777" w:rsidR="003E1591" w:rsidRPr="00B453D4" w:rsidRDefault="003E159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0274EB" w14:textId="77777777" w:rsidR="003E1591" w:rsidRPr="00B453D4" w:rsidRDefault="003E15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4C4B04" w14:textId="2A814703" w:rsidR="003E1591" w:rsidRPr="0081462B" w:rsidRDefault="00FE39F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1462B"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6DE6A4CD" w14:textId="77777777" w:rsidR="003E1591" w:rsidRPr="00B453D4" w:rsidRDefault="003E159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44D5032" w14:textId="77777777" w:rsidR="003E1591" w:rsidRPr="00CC669F" w:rsidRDefault="003E159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430E6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430E6">
            <w:rPr>
              <w:noProof/>
              <w:lang w:val="ru-RU"/>
            </w:rPr>
            <w:t>20</w:t>
          </w:r>
          <w:r w:rsidRPr="00CC669F">
            <w:rPr>
              <w:lang w:val="ru-RU"/>
            </w:rPr>
            <w:fldChar w:fldCharType="end"/>
          </w:r>
        </w:p>
      </w:tc>
    </w:tr>
  </w:tbl>
  <w:p w14:paraId="5D27AA4F" w14:textId="77777777" w:rsidR="003E1591" w:rsidRPr="00CC094B" w:rsidRDefault="003E1591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78246" w14:textId="77777777" w:rsidR="00FF339B" w:rsidRDefault="00FF339B" w:rsidP="0011070C">
      <w:r>
        <w:separator/>
      </w:r>
    </w:p>
  </w:footnote>
  <w:footnote w:type="continuationSeparator" w:id="0">
    <w:p w14:paraId="4B52F4B8" w14:textId="77777777" w:rsidR="00FF339B" w:rsidRDefault="00FF33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3E1591" w:rsidRPr="00D337DC" w14:paraId="6489E589" w14:textId="77777777" w:rsidTr="003E159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9FF665C" w14:textId="77777777" w:rsidR="003E1591" w:rsidRPr="00B453D4" w:rsidRDefault="003E159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D8F481" wp14:editId="0128E23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6068E32" w14:textId="77777777" w:rsidR="003E1591" w:rsidRPr="00B453D4" w:rsidRDefault="003E1591" w:rsidP="00726296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1.1596</w:t>
          </w:r>
        </w:p>
      </w:tc>
    </w:tr>
  </w:tbl>
  <w:p w14:paraId="19379CA7" w14:textId="77777777" w:rsidR="003E1591" w:rsidRPr="00CC094B" w:rsidRDefault="003E1591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3E1591" w:rsidRPr="00804957" w14:paraId="1D17FD5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75CEB53" w14:textId="77777777" w:rsidR="003E1591" w:rsidRPr="00B453D4" w:rsidRDefault="003E159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7B1A4B" wp14:editId="45AC7F9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BC8746" w14:textId="77777777" w:rsidR="003E1591" w:rsidRPr="00B453D4" w:rsidRDefault="003E159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59E6425" w14:textId="77777777" w:rsidR="003E1591" w:rsidRPr="00B453D4" w:rsidRDefault="003E159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8749F82" w14:textId="77777777" w:rsidR="003E1591" w:rsidRPr="00B453D4" w:rsidRDefault="003E159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5DE404" w14:textId="77777777" w:rsidR="003E1591" w:rsidRDefault="003E15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5567093">
    <w:abstractNumId w:val="6"/>
  </w:num>
  <w:num w:numId="2" w16cid:durableId="1535650396">
    <w:abstractNumId w:val="7"/>
  </w:num>
  <w:num w:numId="3" w16cid:durableId="1361055357">
    <w:abstractNumId w:val="4"/>
  </w:num>
  <w:num w:numId="4" w16cid:durableId="350421797">
    <w:abstractNumId w:val="1"/>
  </w:num>
  <w:num w:numId="5" w16cid:durableId="391583680">
    <w:abstractNumId w:val="11"/>
  </w:num>
  <w:num w:numId="6" w16cid:durableId="952857311">
    <w:abstractNumId w:val="3"/>
  </w:num>
  <w:num w:numId="7" w16cid:durableId="2014455699">
    <w:abstractNumId w:val="8"/>
  </w:num>
  <w:num w:numId="8" w16cid:durableId="1843811320">
    <w:abstractNumId w:val="5"/>
  </w:num>
  <w:num w:numId="9" w16cid:durableId="1735422626">
    <w:abstractNumId w:val="9"/>
  </w:num>
  <w:num w:numId="10" w16cid:durableId="1612207630">
    <w:abstractNumId w:val="2"/>
  </w:num>
  <w:num w:numId="11" w16cid:durableId="1133327710">
    <w:abstractNumId w:val="0"/>
  </w:num>
  <w:num w:numId="12" w16cid:durableId="1495803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7A6D"/>
    <w:rsid w:val="0005414E"/>
    <w:rsid w:val="000643A6"/>
    <w:rsid w:val="00067FEC"/>
    <w:rsid w:val="00090EA2"/>
    <w:rsid w:val="000A2DD7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D4E64"/>
    <w:rsid w:val="001F7797"/>
    <w:rsid w:val="0020355B"/>
    <w:rsid w:val="00204777"/>
    <w:rsid w:val="00205D1C"/>
    <w:rsid w:val="00232823"/>
    <w:rsid w:val="002505FA"/>
    <w:rsid w:val="00263EE0"/>
    <w:rsid w:val="002667A7"/>
    <w:rsid w:val="002672E5"/>
    <w:rsid w:val="002877C8"/>
    <w:rsid w:val="002900DE"/>
    <w:rsid w:val="002A3540"/>
    <w:rsid w:val="002C30EF"/>
    <w:rsid w:val="002F1660"/>
    <w:rsid w:val="00302801"/>
    <w:rsid w:val="003054C2"/>
    <w:rsid w:val="00305E11"/>
    <w:rsid w:val="0031023B"/>
    <w:rsid w:val="003420D7"/>
    <w:rsid w:val="003445D8"/>
    <w:rsid w:val="00350D5F"/>
    <w:rsid w:val="003545FC"/>
    <w:rsid w:val="003717D2"/>
    <w:rsid w:val="00374A27"/>
    <w:rsid w:val="003A10A8"/>
    <w:rsid w:val="003C130A"/>
    <w:rsid w:val="003E1591"/>
    <w:rsid w:val="003E26A2"/>
    <w:rsid w:val="003E6D8A"/>
    <w:rsid w:val="003F50C5"/>
    <w:rsid w:val="00401D49"/>
    <w:rsid w:val="004030B9"/>
    <w:rsid w:val="00437E07"/>
    <w:rsid w:val="004430E6"/>
    <w:rsid w:val="00457C9E"/>
    <w:rsid w:val="004701FF"/>
    <w:rsid w:val="004A5E4C"/>
    <w:rsid w:val="004B2B48"/>
    <w:rsid w:val="004B31E2"/>
    <w:rsid w:val="004B4737"/>
    <w:rsid w:val="004C53CA"/>
    <w:rsid w:val="004E4499"/>
    <w:rsid w:val="004E5090"/>
    <w:rsid w:val="004E551A"/>
    <w:rsid w:val="004E6BC8"/>
    <w:rsid w:val="004F3922"/>
    <w:rsid w:val="004F40F2"/>
    <w:rsid w:val="004F5A1D"/>
    <w:rsid w:val="00507CCF"/>
    <w:rsid w:val="00527F26"/>
    <w:rsid w:val="00546EFA"/>
    <w:rsid w:val="0056070B"/>
    <w:rsid w:val="0058200C"/>
    <w:rsid w:val="00592241"/>
    <w:rsid w:val="005A4E4B"/>
    <w:rsid w:val="005D5C7B"/>
    <w:rsid w:val="005E250C"/>
    <w:rsid w:val="005E33F5"/>
    <w:rsid w:val="005E611E"/>
    <w:rsid w:val="005E7EB9"/>
    <w:rsid w:val="005F7975"/>
    <w:rsid w:val="00620703"/>
    <w:rsid w:val="00630BD9"/>
    <w:rsid w:val="00642140"/>
    <w:rsid w:val="00645468"/>
    <w:rsid w:val="00656EE2"/>
    <w:rsid w:val="006762B3"/>
    <w:rsid w:val="00683923"/>
    <w:rsid w:val="006844A5"/>
    <w:rsid w:val="00684E2E"/>
    <w:rsid w:val="006938AF"/>
    <w:rsid w:val="006A336B"/>
    <w:rsid w:val="006D5481"/>
    <w:rsid w:val="006D5DCE"/>
    <w:rsid w:val="00712175"/>
    <w:rsid w:val="00726296"/>
    <w:rsid w:val="00731452"/>
    <w:rsid w:val="00734508"/>
    <w:rsid w:val="00741FBB"/>
    <w:rsid w:val="007433F2"/>
    <w:rsid w:val="00750565"/>
    <w:rsid w:val="00757BAC"/>
    <w:rsid w:val="00761E4F"/>
    <w:rsid w:val="007B3671"/>
    <w:rsid w:val="007E210E"/>
    <w:rsid w:val="007E2E1D"/>
    <w:rsid w:val="007E6172"/>
    <w:rsid w:val="007E712B"/>
    <w:rsid w:val="007F5916"/>
    <w:rsid w:val="007F7F9B"/>
    <w:rsid w:val="00805C5D"/>
    <w:rsid w:val="0081462B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179F"/>
    <w:rsid w:val="009D3674"/>
    <w:rsid w:val="009D5A57"/>
    <w:rsid w:val="009E4075"/>
    <w:rsid w:val="009E74C3"/>
    <w:rsid w:val="009F7389"/>
    <w:rsid w:val="00A0063E"/>
    <w:rsid w:val="00A26CEC"/>
    <w:rsid w:val="00A341AA"/>
    <w:rsid w:val="00A47C62"/>
    <w:rsid w:val="00A7420A"/>
    <w:rsid w:val="00A755C7"/>
    <w:rsid w:val="00AB0EA7"/>
    <w:rsid w:val="00AB30FD"/>
    <w:rsid w:val="00AD195A"/>
    <w:rsid w:val="00AD4B7A"/>
    <w:rsid w:val="00AF2BAC"/>
    <w:rsid w:val="00AF545F"/>
    <w:rsid w:val="00B047C4"/>
    <w:rsid w:val="00B073DC"/>
    <w:rsid w:val="00B16BF0"/>
    <w:rsid w:val="00B20359"/>
    <w:rsid w:val="00B30851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589A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1F38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3350"/>
    <w:rsid w:val="00E5357F"/>
    <w:rsid w:val="00E750F5"/>
    <w:rsid w:val="00E909C3"/>
    <w:rsid w:val="00E95EA8"/>
    <w:rsid w:val="00EA3F3C"/>
    <w:rsid w:val="00EA4D0E"/>
    <w:rsid w:val="00EC615C"/>
    <w:rsid w:val="00EC76FB"/>
    <w:rsid w:val="00ED10E7"/>
    <w:rsid w:val="00ED3FD2"/>
    <w:rsid w:val="00EE4578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39F5"/>
    <w:rsid w:val="00FF0E0D"/>
    <w:rsid w:val="00FF339B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6213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word-wrapper">
    <w:name w:val="word-wrapper"/>
    <w:basedOn w:val="a0"/>
    <w:rsid w:val="0030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F48A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85667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61E4F"/>
    <w:rsid w:val="007811A5"/>
    <w:rsid w:val="007A464A"/>
    <w:rsid w:val="007A5398"/>
    <w:rsid w:val="0080735D"/>
    <w:rsid w:val="00814874"/>
    <w:rsid w:val="008B46AD"/>
    <w:rsid w:val="00A34793"/>
    <w:rsid w:val="00AB30FD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E62A8"/>
    <w:rsid w:val="00DB7154"/>
    <w:rsid w:val="00E33350"/>
    <w:rsid w:val="00E40A1C"/>
    <w:rsid w:val="00E575B9"/>
    <w:rsid w:val="00EA0842"/>
    <w:rsid w:val="00ED5D04"/>
    <w:rsid w:val="00EF48A0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D0D7-A6BC-4AC9-9043-77574FDA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Князева Елена Борисовна</cp:lastModifiedBy>
  <cp:revision>16</cp:revision>
  <cp:lastPrinted>2024-02-14T08:02:00Z</cp:lastPrinted>
  <dcterms:created xsi:type="dcterms:W3CDTF">2023-12-29T09:43:00Z</dcterms:created>
  <dcterms:modified xsi:type="dcterms:W3CDTF">2024-06-17T14:24:00Z</dcterms:modified>
</cp:coreProperties>
</file>