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5F3CE9" w14:textId="77777777" w:rsidTr="00F018EB">
        <w:tc>
          <w:tcPr>
            <w:tcW w:w="5848" w:type="dxa"/>
            <w:vMerge w:val="restart"/>
          </w:tcPr>
          <w:p w14:paraId="7DB23F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38E2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758226" w14:textId="77777777" w:rsidTr="00F018EB">
        <w:tc>
          <w:tcPr>
            <w:tcW w:w="5848" w:type="dxa"/>
            <w:vMerge/>
          </w:tcPr>
          <w:p w14:paraId="67B07E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FA75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F88D6FA" w14:textId="77777777" w:rsidTr="00F018EB">
        <w:tc>
          <w:tcPr>
            <w:tcW w:w="5848" w:type="dxa"/>
            <w:vMerge/>
          </w:tcPr>
          <w:p w14:paraId="260EAD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34C5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2.3224</w:t>
            </w:r>
          </w:p>
        </w:tc>
      </w:tr>
      <w:tr w:rsidR="00A7420A" w:rsidRPr="005E0063" w14:paraId="4F198453" w14:textId="77777777" w:rsidTr="00F018EB">
        <w:tc>
          <w:tcPr>
            <w:tcW w:w="5848" w:type="dxa"/>
            <w:vMerge/>
          </w:tcPr>
          <w:p w14:paraId="2FABFF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7F34C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12.12.2005 </w:t>
            </w:r>
          </w:p>
        </w:tc>
      </w:tr>
      <w:tr w:rsidR="00A7420A" w:rsidRPr="00131F6F" w14:paraId="42CE086B" w14:textId="77777777" w:rsidTr="00F018EB">
        <w:tc>
          <w:tcPr>
            <w:tcW w:w="5848" w:type="dxa"/>
            <w:vMerge/>
          </w:tcPr>
          <w:p w14:paraId="20F634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509A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5674DC" w14:textId="3A6674A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D23F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26630B" w14:textId="77777777" w:rsidTr="00F018EB">
        <w:tc>
          <w:tcPr>
            <w:tcW w:w="5848" w:type="dxa"/>
            <w:vMerge/>
          </w:tcPr>
          <w:p w14:paraId="7525CB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F578C1" w14:textId="31F752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D23F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CB2A2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BABEE5" w14:textId="77777777" w:rsidTr="00F018EB">
        <w:tc>
          <w:tcPr>
            <w:tcW w:w="9751" w:type="dxa"/>
          </w:tcPr>
          <w:p w14:paraId="4C11962B" w14:textId="41DBE8E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23F9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AA0BEF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3A37C6" w14:textId="77777777" w:rsidR="00A7420A" w:rsidRPr="00ED23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7A85F1" w14:textId="1CAA46F4" w:rsidR="00A7420A" w:rsidRPr="00ED23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23F9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47712E51" w14:textId="24A2118C" w:rsidR="00A7420A" w:rsidRPr="00ED23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23F9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ED23F9">
              <w:rPr>
                <w:bCs/>
                <w:sz w:val="28"/>
                <w:szCs w:val="28"/>
                <w:lang w:val="ru-RU"/>
              </w:rPr>
              <w:t>го</w:t>
            </w:r>
            <w:r w:rsidRPr="00ED23F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D23F9">
              <w:rPr>
                <w:bCs/>
                <w:sz w:val="28"/>
                <w:szCs w:val="28"/>
                <w:lang w:val="ru-RU"/>
              </w:rPr>
              <w:t>а</w:t>
            </w:r>
            <w:r w:rsidRPr="00ED23F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ED23F9">
              <w:rPr>
                <w:bCs/>
                <w:sz w:val="28"/>
                <w:szCs w:val="28"/>
                <w:lang w:val="ru-RU"/>
              </w:rPr>
              <w:t>Морозпродукт</w:t>
            </w:r>
            <w:proofErr w:type="spellEnd"/>
            <w:r w:rsidRPr="00ED23F9">
              <w:rPr>
                <w:bCs/>
                <w:sz w:val="28"/>
                <w:szCs w:val="28"/>
                <w:lang w:val="ru-RU"/>
              </w:rPr>
              <w:t>"</w:t>
            </w:r>
          </w:p>
          <w:p w14:paraId="5C0AA301" w14:textId="77777777" w:rsidR="00A7420A" w:rsidRPr="00ED23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F1C4571" w14:textId="77777777" w:rsidR="00A7420A" w:rsidRPr="00ED23F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805E9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CBDF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5A76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73244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42E8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D949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EC18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63E9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09EB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985A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CE44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1934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0201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0A1E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4503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0B024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BA38A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9185C" w14:paraId="7FF4E9C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1C1810" w14:textId="77777777" w:rsidR="00A7420A" w:rsidRPr="00582A8F" w:rsidRDefault="00ED23F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D3FCE6" w14:textId="77777777" w:rsidR="00C9185C" w:rsidRDefault="00ED23F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D99CA4A" w14:textId="77777777" w:rsidR="00C9185C" w:rsidRDefault="00ED23F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FF23E56" w14:textId="77777777" w:rsidR="00C9185C" w:rsidRDefault="00ED23F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B4E780F" w14:textId="77777777" w:rsidR="00C9185C" w:rsidRDefault="00ED23F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C609304" w14:textId="77777777" w:rsidR="00C9185C" w:rsidRDefault="00ED23F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9185C" w14:paraId="1221F035" w14:textId="77777777">
        <w:tc>
          <w:tcPr>
            <w:tcW w:w="4880" w:type="pct"/>
            <w:gridSpan w:val="6"/>
          </w:tcPr>
          <w:p w14:paraId="71BA4625" w14:textId="77777777" w:rsidR="00C9185C" w:rsidRDefault="00ED23F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Октябрьская, 133А, 222811, г. Марьина Горка, Пуховичский район, </w:t>
            </w:r>
            <w:r>
              <w:rPr>
                <w:b/>
                <w:sz w:val="22"/>
              </w:rPr>
              <w:t>Минская область</w:t>
            </w:r>
          </w:p>
        </w:tc>
      </w:tr>
      <w:tr w:rsidR="00C9185C" w14:paraId="1BA136C9" w14:textId="77777777">
        <w:tc>
          <w:tcPr>
            <w:tcW w:w="405" w:type="pct"/>
          </w:tcPr>
          <w:p w14:paraId="3B08D0FC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C462212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0995F42B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10.52/42.000</w:t>
            </w:r>
          </w:p>
        </w:tc>
        <w:tc>
          <w:tcPr>
            <w:tcW w:w="945" w:type="pct"/>
          </w:tcPr>
          <w:p w14:paraId="58C4D11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9727EB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033/2013 раздел II,III,VII,IX,XII,XIII, Приложения 1,3</w:t>
            </w:r>
          </w:p>
        </w:tc>
        <w:tc>
          <w:tcPr>
            <w:tcW w:w="1060" w:type="pct"/>
          </w:tcPr>
          <w:p w14:paraId="6EE328C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26809.1-2014 п.4.1, 4.7;</w:t>
            </w:r>
            <w:r>
              <w:rPr>
                <w:sz w:val="22"/>
              </w:rPr>
              <w:br/>
              <w:t>ГОСТ 32901-2014 п.5.1-5.4, 5.7;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р.5,п.7.2;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9185C" w14:paraId="35C75C39" w14:textId="77777777">
        <w:tc>
          <w:tcPr>
            <w:tcW w:w="405" w:type="pct"/>
          </w:tcPr>
          <w:p w14:paraId="12BF8FAB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9F75402" w14:textId="77777777" w:rsidR="00C9185C" w:rsidRDefault="00C9185C"/>
        </w:tc>
        <w:tc>
          <w:tcPr>
            <w:tcW w:w="705" w:type="pct"/>
          </w:tcPr>
          <w:p w14:paraId="005EB61C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10.52/11.116</w:t>
            </w:r>
          </w:p>
        </w:tc>
        <w:tc>
          <w:tcPr>
            <w:tcW w:w="945" w:type="pct"/>
          </w:tcPr>
          <w:p w14:paraId="4C7CFA6E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органолептические показатели:вкус и запах,структура,консистенция,цвет,внешний вид</w:t>
            </w:r>
          </w:p>
        </w:tc>
        <w:tc>
          <w:tcPr>
            <w:tcW w:w="945" w:type="pct"/>
            <w:vMerge/>
          </w:tcPr>
          <w:p w14:paraId="71A038E2" w14:textId="77777777" w:rsidR="00C9185C" w:rsidRDefault="00C9185C"/>
        </w:tc>
        <w:tc>
          <w:tcPr>
            <w:tcW w:w="1060" w:type="pct"/>
          </w:tcPr>
          <w:p w14:paraId="2AB3260C" w14:textId="77777777" w:rsidR="00C9185C" w:rsidRDefault="00ED23F9">
            <w:pPr>
              <w:ind w:left="-84" w:right="-84"/>
            </w:pPr>
            <w:r>
              <w:rPr>
                <w:sz w:val="22"/>
              </w:rPr>
              <w:t>СТБ 1467-2017 п. 7.3, 7.4</w:t>
            </w:r>
          </w:p>
        </w:tc>
      </w:tr>
      <w:tr w:rsidR="00C9185C" w14:paraId="41104B32" w14:textId="77777777">
        <w:tc>
          <w:tcPr>
            <w:tcW w:w="405" w:type="pct"/>
          </w:tcPr>
          <w:p w14:paraId="3C29C39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4112E8" w14:textId="77777777" w:rsidR="00C9185C" w:rsidRDefault="00C9185C"/>
        </w:tc>
        <w:tc>
          <w:tcPr>
            <w:tcW w:w="705" w:type="pct"/>
          </w:tcPr>
          <w:p w14:paraId="407F17B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66BD7B41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E2E5A29" w14:textId="77777777" w:rsidR="00C9185C" w:rsidRDefault="00C9185C"/>
        </w:tc>
        <w:tc>
          <w:tcPr>
            <w:tcW w:w="1060" w:type="pct"/>
          </w:tcPr>
          <w:p w14:paraId="23459FC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5867-90 п.2.2.1</w:t>
            </w:r>
          </w:p>
        </w:tc>
      </w:tr>
      <w:tr w:rsidR="00C9185C" w14:paraId="1D56AC5A" w14:textId="77777777">
        <w:tc>
          <w:tcPr>
            <w:tcW w:w="405" w:type="pct"/>
          </w:tcPr>
          <w:p w14:paraId="2921A132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31C173" w14:textId="77777777" w:rsidR="00C9185C" w:rsidRDefault="00C9185C"/>
        </w:tc>
        <w:tc>
          <w:tcPr>
            <w:tcW w:w="705" w:type="pct"/>
          </w:tcPr>
          <w:p w14:paraId="31D71ACA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242B9233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369467B3" w14:textId="77777777" w:rsidR="00C9185C" w:rsidRDefault="00C9185C"/>
        </w:tc>
        <w:tc>
          <w:tcPr>
            <w:tcW w:w="1060" w:type="pct"/>
          </w:tcPr>
          <w:p w14:paraId="765B083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3626-73 р.4</w:t>
            </w:r>
          </w:p>
        </w:tc>
      </w:tr>
      <w:tr w:rsidR="00C9185C" w14:paraId="7EE33B72" w14:textId="77777777">
        <w:tc>
          <w:tcPr>
            <w:tcW w:w="405" w:type="pct"/>
          </w:tcPr>
          <w:p w14:paraId="211EBD1B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49886E" w14:textId="77777777" w:rsidR="00C9185C" w:rsidRDefault="00C9185C"/>
        </w:tc>
        <w:tc>
          <w:tcPr>
            <w:tcW w:w="705" w:type="pct"/>
            <w:vMerge w:val="restart"/>
          </w:tcPr>
          <w:p w14:paraId="2703B2B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53EBC64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722B404" w14:textId="77777777" w:rsidR="00C9185C" w:rsidRDefault="00C9185C"/>
        </w:tc>
        <w:tc>
          <w:tcPr>
            <w:tcW w:w="1060" w:type="pct"/>
          </w:tcPr>
          <w:p w14:paraId="2960BA9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C9185C" w14:paraId="3C1E0335" w14:textId="77777777">
        <w:tc>
          <w:tcPr>
            <w:tcW w:w="405" w:type="pct"/>
          </w:tcPr>
          <w:p w14:paraId="6E6C89A2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4E90A8E" w14:textId="77777777" w:rsidR="00C9185C" w:rsidRDefault="00C9185C"/>
        </w:tc>
        <w:tc>
          <w:tcPr>
            <w:tcW w:w="705" w:type="pct"/>
            <w:vMerge/>
          </w:tcPr>
          <w:p w14:paraId="0B46C96C" w14:textId="77777777" w:rsidR="00C9185C" w:rsidRDefault="00C9185C"/>
        </w:tc>
        <w:tc>
          <w:tcPr>
            <w:tcW w:w="945" w:type="pct"/>
          </w:tcPr>
          <w:p w14:paraId="35A9F3E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3FF8DB5" w14:textId="77777777" w:rsidR="00C9185C" w:rsidRDefault="00C9185C"/>
        </w:tc>
        <w:tc>
          <w:tcPr>
            <w:tcW w:w="1060" w:type="pct"/>
          </w:tcPr>
          <w:p w14:paraId="0DEC44F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3628-78 р.2</w:t>
            </w:r>
          </w:p>
        </w:tc>
      </w:tr>
      <w:tr w:rsidR="00C9185C" w14:paraId="4A0C823A" w14:textId="77777777">
        <w:tc>
          <w:tcPr>
            <w:tcW w:w="405" w:type="pct"/>
          </w:tcPr>
          <w:p w14:paraId="666DD56E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EA1BA40" w14:textId="77777777" w:rsidR="00C9185C" w:rsidRDefault="00C9185C"/>
        </w:tc>
        <w:tc>
          <w:tcPr>
            <w:tcW w:w="705" w:type="pct"/>
            <w:vMerge w:val="restart"/>
          </w:tcPr>
          <w:p w14:paraId="3D72E232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7B5C73CC" w14:textId="77777777" w:rsidR="00C9185C" w:rsidRDefault="00ED23F9">
            <w:pPr>
              <w:ind w:left="-84" w:right="-84"/>
            </w:pPr>
            <w:r>
              <w:rPr>
                <w:sz w:val="22"/>
              </w:rPr>
              <w:t>взбитость мороженого</w:t>
            </w:r>
          </w:p>
        </w:tc>
        <w:tc>
          <w:tcPr>
            <w:tcW w:w="945" w:type="pct"/>
            <w:vMerge/>
          </w:tcPr>
          <w:p w14:paraId="24D35EEF" w14:textId="77777777" w:rsidR="00C9185C" w:rsidRDefault="00C9185C"/>
        </w:tc>
        <w:tc>
          <w:tcPr>
            <w:tcW w:w="1060" w:type="pct"/>
          </w:tcPr>
          <w:p w14:paraId="5BEDBA2F" w14:textId="77777777" w:rsidR="00C9185C" w:rsidRDefault="00ED23F9">
            <w:pPr>
              <w:ind w:left="-84" w:right="-84"/>
            </w:pPr>
            <w:r>
              <w:rPr>
                <w:sz w:val="22"/>
              </w:rPr>
              <w:t>СТБ 1467-2017 п.7.11</w:t>
            </w:r>
          </w:p>
        </w:tc>
      </w:tr>
      <w:tr w:rsidR="00C9185C" w14:paraId="5773F7C5" w14:textId="77777777">
        <w:tc>
          <w:tcPr>
            <w:tcW w:w="405" w:type="pct"/>
          </w:tcPr>
          <w:p w14:paraId="5CECCD2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3872218" w14:textId="77777777" w:rsidR="00C9185C" w:rsidRDefault="00C9185C"/>
        </w:tc>
        <w:tc>
          <w:tcPr>
            <w:tcW w:w="705" w:type="pct"/>
            <w:vMerge/>
          </w:tcPr>
          <w:p w14:paraId="7233ACC9" w14:textId="77777777" w:rsidR="00C9185C" w:rsidRDefault="00C9185C"/>
        </w:tc>
        <w:tc>
          <w:tcPr>
            <w:tcW w:w="945" w:type="pct"/>
          </w:tcPr>
          <w:p w14:paraId="43789275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 пищевого покрытия</w:t>
            </w:r>
          </w:p>
        </w:tc>
        <w:tc>
          <w:tcPr>
            <w:tcW w:w="945" w:type="pct"/>
            <w:vMerge/>
          </w:tcPr>
          <w:p w14:paraId="03975AAA" w14:textId="77777777" w:rsidR="00C9185C" w:rsidRDefault="00C9185C"/>
        </w:tc>
        <w:tc>
          <w:tcPr>
            <w:tcW w:w="1060" w:type="pct"/>
          </w:tcPr>
          <w:p w14:paraId="607DDC29" w14:textId="77777777" w:rsidR="00C9185C" w:rsidRDefault="00ED23F9">
            <w:pPr>
              <w:ind w:left="-84" w:right="-84"/>
            </w:pPr>
            <w:r>
              <w:rPr>
                <w:sz w:val="22"/>
              </w:rPr>
              <w:t>СТБ 1467-2017 п.7.27</w:t>
            </w:r>
          </w:p>
        </w:tc>
      </w:tr>
      <w:tr w:rsidR="00C9185C" w14:paraId="4A8A09E9" w14:textId="77777777">
        <w:tc>
          <w:tcPr>
            <w:tcW w:w="405" w:type="pct"/>
          </w:tcPr>
          <w:p w14:paraId="16F52978" w14:textId="77777777" w:rsidR="00C9185C" w:rsidRDefault="00ED23F9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56449F75" w14:textId="77777777" w:rsidR="00C9185C" w:rsidRDefault="00C9185C"/>
        </w:tc>
        <w:tc>
          <w:tcPr>
            <w:tcW w:w="705" w:type="pct"/>
            <w:vMerge w:val="restart"/>
          </w:tcPr>
          <w:p w14:paraId="21A6348E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003AF86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 w:val="restart"/>
          </w:tcPr>
          <w:p w14:paraId="7157CEC5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033/2013 раздел II,III,VII,IX,XII,XIII,приложение 8</w:t>
            </w:r>
          </w:p>
        </w:tc>
        <w:tc>
          <w:tcPr>
            <w:tcW w:w="1060" w:type="pct"/>
          </w:tcPr>
          <w:p w14:paraId="50A44F7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9185C" w14:paraId="10A1DAB6" w14:textId="77777777">
        <w:trPr>
          <w:trHeight w:val="230"/>
        </w:trPr>
        <w:tc>
          <w:tcPr>
            <w:tcW w:w="405" w:type="pct"/>
            <w:vMerge w:val="restart"/>
          </w:tcPr>
          <w:p w14:paraId="2CAAFC8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6A66218" w14:textId="77777777" w:rsidR="00C9185C" w:rsidRDefault="00C9185C"/>
        </w:tc>
        <w:tc>
          <w:tcPr>
            <w:tcW w:w="705" w:type="pct"/>
            <w:vMerge/>
          </w:tcPr>
          <w:p w14:paraId="280DFC26" w14:textId="77777777" w:rsidR="00C9185C" w:rsidRDefault="00C9185C"/>
        </w:tc>
        <w:tc>
          <w:tcPr>
            <w:tcW w:w="945" w:type="pct"/>
            <w:vMerge w:val="restart"/>
          </w:tcPr>
          <w:p w14:paraId="3B8F17F2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B966618" w14:textId="77777777" w:rsidR="00C9185C" w:rsidRDefault="00C9185C"/>
        </w:tc>
        <w:tc>
          <w:tcPr>
            <w:tcW w:w="1060" w:type="pct"/>
            <w:vMerge w:val="restart"/>
          </w:tcPr>
          <w:p w14:paraId="53D795F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9185C" w14:paraId="70E11759" w14:textId="77777777">
        <w:tc>
          <w:tcPr>
            <w:tcW w:w="405" w:type="pct"/>
          </w:tcPr>
          <w:p w14:paraId="2C503CC1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1D377A4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745AB82D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7589400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32B55D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II,III,VII,IX,XII,XIII, Приложение 3</w:t>
            </w:r>
          </w:p>
        </w:tc>
        <w:tc>
          <w:tcPr>
            <w:tcW w:w="1060" w:type="pct"/>
          </w:tcPr>
          <w:p w14:paraId="4064AA2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26809.1-2014 п.4.9;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р.5,п.7.2;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9185C" w14:paraId="756F61BF" w14:textId="77777777">
        <w:tc>
          <w:tcPr>
            <w:tcW w:w="405" w:type="pct"/>
          </w:tcPr>
          <w:p w14:paraId="0649A879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2D0D63D" w14:textId="77777777" w:rsidR="00C9185C" w:rsidRDefault="00C9185C"/>
        </w:tc>
        <w:tc>
          <w:tcPr>
            <w:tcW w:w="705" w:type="pct"/>
          </w:tcPr>
          <w:p w14:paraId="30B7C96A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5B6A687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показатели:вкус и </w:t>
            </w:r>
            <w:r>
              <w:rPr>
                <w:sz w:val="22"/>
              </w:rPr>
              <w:t>запах,структура,консистенция,цвет,внешний вид</w:t>
            </w:r>
          </w:p>
        </w:tc>
        <w:tc>
          <w:tcPr>
            <w:tcW w:w="945" w:type="pct"/>
            <w:vMerge/>
          </w:tcPr>
          <w:p w14:paraId="1B1F334E" w14:textId="77777777" w:rsidR="00C9185C" w:rsidRDefault="00C9185C"/>
        </w:tc>
        <w:tc>
          <w:tcPr>
            <w:tcW w:w="1060" w:type="pct"/>
          </w:tcPr>
          <w:p w14:paraId="16FFFBE6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29245-91 р.3</w:t>
            </w:r>
          </w:p>
        </w:tc>
      </w:tr>
      <w:tr w:rsidR="00C9185C" w14:paraId="20959DCB" w14:textId="77777777">
        <w:tc>
          <w:tcPr>
            <w:tcW w:w="405" w:type="pct"/>
          </w:tcPr>
          <w:p w14:paraId="4D05C942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206BFF7" w14:textId="77777777" w:rsidR="00C9185C" w:rsidRDefault="00C9185C"/>
        </w:tc>
        <w:tc>
          <w:tcPr>
            <w:tcW w:w="705" w:type="pct"/>
          </w:tcPr>
          <w:p w14:paraId="07FF6284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B731820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97169FA" w14:textId="77777777" w:rsidR="00C9185C" w:rsidRDefault="00C9185C"/>
        </w:tc>
        <w:tc>
          <w:tcPr>
            <w:tcW w:w="1060" w:type="pct"/>
          </w:tcPr>
          <w:p w14:paraId="4EFB7A7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29247-91 р.4</w:t>
            </w:r>
          </w:p>
        </w:tc>
      </w:tr>
      <w:tr w:rsidR="00C9185C" w14:paraId="3B70CEC5" w14:textId="77777777">
        <w:tc>
          <w:tcPr>
            <w:tcW w:w="405" w:type="pct"/>
          </w:tcPr>
          <w:p w14:paraId="26D32C92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E619CE2" w14:textId="77777777" w:rsidR="00C9185C" w:rsidRDefault="00C9185C"/>
        </w:tc>
        <w:tc>
          <w:tcPr>
            <w:tcW w:w="705" w:type="pct"/>
          </w:tcPr>
          <w:p w14:paraId="51CC3449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1FEB87A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3F7DFA3" w14:textId="77777777" w:rsidR="00C9185C" w:rsidRDefault="00C9185C"/>
        </w:tc>
        <w:tc>
          <w:tcPr>
            <w:tcW w:w="1060" w:type="pct"/>
          </w:tcPr>
          <w:p w14:paraId="174B365A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29246-91 п.3.1</w:t>
            </w:r>
          </w:p>
        </w:tc>
      </w:tr>
      <w:tr w:rsidR="00C9185C" w14:paraId="0AEEE9C6" w14:textId="77777777">
        <w:tc>
          <w:tcPr>
            <w:tcW w:w="405" w:type="pct"/>
          </w:tcPr>
          <w:p w14:paraId="71B93E9E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A4388B" w14:textId="77777777" w:rsidR="00C9185C" w:rsidRDefault="00C9185C"/>
        </w:tc>
        <w:tc>
          <w:tcPr>
            <w:tcW w:w="705" w:type="pct"/>
          </w:tcPr>
          <w:p w14:paraId="391A2428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AE9EF71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B93A4E2" w14:textId="77777777" w:rsidR="00C9185C" w:rsidRDefault="00C9185C"/>
        </w:tc>
        <w:tc>
          <w:tcPr>
            <w:tcW w:w="1060" w:type="pct"/>
          </w:tcPr>
          <w:p w14:paraId="2A293BFC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30305.3-95 р.5</w:t>
            </w:r>
          </w:p>
        </w:tc>
      </w:tr>
      <w:tr w:rsidR="00C9185C" w14:paraId="1A94AC21" w14:textId="77777777">
        <w:tc>
          <w:tcPr>
            <w:tcW w:w="405" w:type="pct"/>
          </w:tcPr>
          <w:p w14:paraId="0A8AFF64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174441F" w14:textId="77777777" w:rsidR="00C9185C" w:rsidRDefault="00C9185C"/>
        </w:tc>
        <w:tc>
          <w:tcPr>
            <w:tcW w:w="705" w:type="pct"/>
            <w:vMerge w:val="restart"/>
          </w:tcPr>
          <w:p w14:paraId="346613DB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14940C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 w:val="restart"/>
          </w:tcPr>
          <w:p w14:paraId="6F8061E1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033/2013 раздел II,III,VII,IX,XII,XIII,приложение 8,11</w:t>
            </w:r>
          </w:p>
        </w:tc>
        <w:tc>
          <w:tcPr>
            <w:tcW w:w="1060" w:type="pct"/>
          </w:tcPr>
          <w:p w14:paraId="2B37E68E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9185C" w14:paraId="2F137BBB" w14:textId="77777777">
        <w:trPr>
          <w:trHeight w:val="230"/>
        </w:trPr>
        <w:tc>
          <w:tcPr>
            <w:tcW w:w="405" w:type="pct"/>
            <w:vMerge w:val="restart"/>
          </w:tcPr>
          <w:p w14:paraId="549C3FF5" w14:textId="77777777" w:rsidR="00C9185C" w:rsidRDefault="00ED23F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94E8F45" w14:textId="77777777" w:rsidR="00C9185C" w:rsidRDefault="00C9185C"/>
        </w:tc>
        <w:tc>
          <w:tcPr>
            <w:tcW w:w="705" w:type="pct"/>
            <w:vMerge/>
          </w:tcPr>
          <w:p w14:paraId="25DB07CF" w14:textId="77777777" w:rsidR="00C9185C" w:rsidRDefault="00C9185C"/>
        </w:tc>
        <w:tc>
          <w:tcPr>
            <w:tcW w:w="945" w:type="pct"/>
            <w:vMerge w:val="restart"/>
          </w:tcPr>
          <w:p w14:paraId="5EC75D73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58E909" w14:textId="77777777" w:rsidR="00C9185C" w:rsidRDefault="00C9185C"/>
        </w:tc>
        <w:tc>
          <w:tcPr>
            <w:tcW w:w="1060" w:type="pct"/>
            <w:vMerge w:val="restart"/>
          </w:tcPr>
          <w:p w14:paraId="6AF0B31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9185C" w14:paraId="6852DDE7" w14:textId="77777777">
        <w:tc>
          <w:tcPr>
            <w:tcW w:w="405" w:type="pct"/>
          </w:tcPr>
          <w:p w14:paraId="197E90E0" w14:textId="77777777" w:rsidR="00C9185C" w:rsidRDefault="00ED23F9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7888FF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молоко цельное сгущенное</w:t>
            </w:r>
          </w:p>
        </w:tc>
        <w:tc>
          <w:tcPr>
            <w:tcW w:w="705" w:type="pct"/>
          </w:tcPr>
          <w:p w14:paraId="3D086946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6BB7B26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7016AD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II,III,VII,IX,XII,XIII, Приложение 1</w:t>
            </w:r>
          </w:p>
        </w:tc>
        <w:tc>
          <w:tcPr>
            <w:tcW w:w="1060" w:type="pct"/>
          </w:tcPr>
          <w:p w14:paraId="2422DBB1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26809.1-2014 п.4.8;</w:t>
            </w:r>
            <w:r>
              <w:rPr>
                <w:sz w:val="22"/>
              </w:rPr>
              <w:br/>
              <w:t>ГОСТ 32901-2014 п. 5.1-5.4, п. 5.12;</w:t>
            </w:r>
            <w:r>
              <w:rPr>
                <w:sz w:val="22"/>
              </w:rPr>
              <w:br/>
              <w:t>ГОСТ 9225-84 р.1, р.3;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р.5,п.7.2;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9185C" w14:paraId="54BAF4EF" w14:textId="77777777">
        <w:tc>
          <w:tcPr>
            <w:tcW w:w="405" w:type="pct"/>
          </w:tcPr>
          <w:p w14:paraId="4E17E77F" w14:textId="77777777" w:rsidR="00C9185C" w:rsidRDefault="00ED23F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618C14A" w14:textId="77777777" w:rsidR="00C9185C" w:rsidRDefault="00C9185C"/>
        </w:tc>
        <w:tc>
          <w:tcPr>
            <w:tcW w:w="705" w:type="pct"/>
          </w:tcPr>
          <w:p w14:paraId="7EBBF8AA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C3F8839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t>показатели:вкус и запах,структура,консистенция,цвет,внешний вид</w:t>
            </w:r>
          </w:p>
        </w:tc>
        <w:tc>
          <w:tcPr>
            <w:tcW w:w="945" w:type="pct"/>
            <w:vMerge/>
          </w:tcPr>
          <w:p w14:paraId="7C59ACEC" w14:textId="77777777" w:rsidR="00C9185C" w:rsidRDefault="00C9185C"/>
        </w:tc>
        <w:tc>
          <w:tcPr>
            <w:tcW w:w="1060" w:type="pct"/>
          </w:tcPr>
          <w:p w14:paraId="174BDF1C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29245-91 р.3;</w:t>
            </w:r>
            <w:r>
              <w:rPr>
                <w:sz w:val="22"/>
              </w:rPr>
              <w:br/>
              <w:t>ГОСТ 31688-2012 п.5.1.2</w:t>
            </w:r>
          </w:p>
        </w:tc>
      </w:tr>
      <w:tr w:rsidR="00C9185C" w14:paraId="7A1B4469" w14:textId="77777777">
        <w:tc>
          <w:tcPr>
            <w:tcW w:w="405" w:type="pct"/>
          </w:tcPr>
          <w:p w14:paraId="235364C5" w14:textId="77777777" w:rsidR="00C9185C" w:rsidRDefault="00ED23F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14D9B47" w14:textId="77777777" w:rsidR="00C9185C" w:rsidRDefault="00C9185C"/>
        </w:tc>
        <w:tc>
          <w:tcPr>
            <w:tcW w:w="705" w:type="pct"/>
          </w:tcPr>
          <w:p w14:paraId="294AD819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75100B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9961B57" w14:textId="77777777" w:rsidR="00C9185C" w:rsidRDefault="00C9185C"/>
        </w:tc>
        <w:tc>
          <w:tcPr>
            <w:tcW w:w="1060" w:type="pct"/>
          </w:tcPr>
          <w:p w14:paraId="4EA3B9C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29247-91 р.3</w:t>
            </w:r>
          </w:p>
        </w:tc>
      </w:tr>
      <w:tr w:rsidR="00C9185C" w14:paraId="5B3D518E" w14:textId="77777777">
        <w:tc>
          <w:tcPr>
            <w:tcW w:w="405" w:type="pct"/>
          </w:tcPr>
          <w:p w14:paraId="031C5BAC" w14:textId="77777777" w:rsidR="00C9185C" w:rsidRDefault="00ED23F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1F57BC5" w14:textId="77777777" w:rsidR="00C9185C" w:rsidRDefault="00C9185C"/>
        </w:tc>
        <w:tc>
          <w:tcPr>
            <w:tcW w:w="705" w:type="pct"/>
            <w:vMerge w:val="restart"/>
          </w:tcPr>
          <w:p w14:paraId="719A2DCD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2DBFE5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 w:val="restart"/>
          </w:tcPr>
          <w:p w14:paraId="0CB94CF7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t>II,III,VII,IX,XII,XIII,приложение 8</w:t>
            </w:r>
          </w:p>
        </w:tc>
        <w:tc>
          <w:tcPr>
            <w:tcW w:w="1060" w:type="pct"/>
          </w:tcPr>
          <w:p w14:paraId="3BCA4EC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9185C" w14:paraId="7981DAC2" w14:textId="77777777">
        <w:trPr>
          <w:trHeight w:val="230"/>
        </w:trPr>
        <w:tc>
          <w:tcPr>
            <w:tcW w:w="405" w:type="pct"/>
            <w:vMerge w:val="restart"/>
          </w:tcPr>
          <w:p w14:paraId="5A6E9AF0" w14:textId="77777777" w:rsidR="00C9185C" w:rsidRDefault="00ED23F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03AC7AC" w14:textId="77777777" w:rsidR="00C9185C" w:rsidRDefault="00C9185C"/>
        </w:tc>
        <w:tc>
          <w:tcPr>
            <w:tcW w:w="705" w:type="pct"/>
            <w:vMerge/>
          </w:tcPr>
          <w:p w14:paraId="4A0AED32" w14:textId="77777777" w:rsidR="00C9185C" w:rsidRDefault="00C9185C"/>
        </w:tc>
        <w:tc>
          <w:tcPr>
            <w:tcW w:w="945" w:type="pct"/>
            <w:vMerge w:val="restart"/>
          </w:tcPr>
          <w:p w14:paraId="203A7D9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EF0EF4E" w14:textId="77777777" w:rsidR="00C9185C" w:rsidRDefault="00C9185C"/>
        </w:tc>
        <w:tc>
          <w:tcPr>
            <w:tcW w:w="1060" w:type="pct"/>
            <w:vMerge w:val="restart"/>
          </w:tcPr>
          <w:p w14:paraId="7C19814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9185C" w14:paraId="25BA7001" w14:textId="77777777">
        <w:tc>
          <w:tcPr>
            <w:tcW w:w="405" w:type="pct"/>
          </w:tcPr>
          <w:p w14:paraId="05B22D74" w14:textId="77777777" w:rsidR="00C9185C" w:rsidRDefault="00ED23F9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1F86810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w="705" w:type="pct"/>
          </w:tcPr>
          <w:p w14:paraId="06119543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B97CE0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C7E691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lastRenderedPageBreak/>
              <w:t>II,III,VII,IX,XII,XIII, Приложения 3</w:t>
            </w:r>
          </w:p>
        </w:tc>
        <w:tc>
          <w:tcPr>
            <w:tcW w:w="1060" w:type="pct"/>
          </w:tcPr>
          <w:p w14:paraId="44E5249D" w14:textId="77777777" w:rsidR="00C9185C" w:rsidRDefault="00ED23F9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26809.2-2014 п.4.1,5.1,5.2;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п.5.7;</w:t>
            </w:r>
            <w:r>
              <w:rPr>
                <w:sz w:val="22"/>
              </w:rPr>
              <w:br/>
              <w:t>ГОСТ 9225-84 р.1, р.3;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р.5,п.7.2</w:t>
            </w:r>
          </w:p>
        </w:tc>
      </w:tr>
      <w:tr w:rsidR="00C9185C" w14:paraId="3D51FBC8" w14:textId="77777777">
        <w:tc>
          <w:tcPr>
            <w:tcW w:w="405" w:type="pct"/>
          </w:tcPr>
          <w:p w14:paraId="7C67AF73" w14:textId="77777777" w:rsidR="00C9185C" w:rsidRDefault="00ED23F9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30C2CDDB" w14:textId="77777777" w:rsidR="00C9185C" w:rsidRDefault="00C9185C"/>
        </w:tc>
        <w:tc>
          <w:tcPr>
            <w:tcW w:w="705" w:type="pct"/>
          </w:tcPr>
          <w:p w14:paraId="3C6026CC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FBD2A96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органолептические показатели:вкус и запах,структура,консистенция,цвет,внешний вид</w:t>
            </w:r>
          </w:p>
        </w:tc>
        <w:tc>
          <w:tcPr>
            <w:tcW w:w="945" w:type="pct"/>
            <w:vMerge/>
          </w:tcPr>
          <w:p w14:paraId="2717AB76" w14:textId="77777777" w:rsidR="00C9185C" w:rsidRDefault="00C9185C"/>
        </w:tc>
        <w:tc>
          <w:tcPr>
            <w:tcW w:w="1060" w:type="pct"/>
          </w:tcPr>
          <w:p w14:paraId="5219A814" w14:textId="77777777" w:rsidR="00C9185C" w:rsidRDefault="00ED23F9">
            <w:pPr>
              <w:ind w:left="-84" w:right="-84"/>
            </w:pPr>
            <w:r>
              <w:rPr>
                <w:sz w:val="22"/>
              </w:rPr>
              <w:t>СТБ 1890-2017 р.5.2</w:t>
            </w:r>
          </w:p>
        </w:tc>
      </w:tr>
      <w:tr w:rsidR="00C9185C" w14:paraId="686B723E" w14:textId="77777777">
        <w:tc>
          <w:tcPr>
            <w:tcW w:w="405" w:type="pct"/>
          </w:tcPr>
          <w:p w14:paraId="0D34EC72" w14:textId="77777777" w:rsidR="00C9185C" w:rsidRDefault="00ED23F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25F7B26" w14:textId="77777777" w:rsidR="00C9185C" w:rsidRDefault="00C9185C"/>
        </w:tc>
        <w:tc>
          <w:tcPr>
            <w:tcW w:w="705" w:type="pct"/>
          </w:tcPr>
          <w:p w14:paraId="6404414F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24A721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4D0839B1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033/2013 раздел II,III,VII,IX,XII,XIII,приложение 1</w:t>
            </w:r>
          </w:p>
        </w:tc>
        <w:tc>
          <w:tcPr>
            <w:tcW w:w="1060" w:type="pct"/>
          </w:tcPr>
          <w:p w14:paraId="4F9A2ADE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3626-73 р.6</w:t>
            </w:r>
          </w:p>
        </w:tc>
      </w:tr>
      <w:tr w:rsidR="00C9185C" w14:paraId="5BCA702C" w14:textId="77777777">
        <w:tc>
          <w:tcPr>
            <w:tcW w:w="405" w:type="pct"/>
          </w:tcPr>
          <w:p w14:paraId="7D0AAE6E" w14:textId="77777777" w:rsidR="00C9185C" w:rsidRDefault="00ED23F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DD2A01C" w14:textId="77777777" w:rsidR="00C9185C" w:rsidRDefault="00C9185C"/>
        </w:tc>
        <w:tc>
          <w:tcPr>
            <w:tcW w:w="705" w:type="pct"/>
            <w:vMerge w:val="restart"/>
          </w:tcPr>
          <w:p w14:paraId="34550640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CDD81F1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 w:val="restart"/>
          </w:tcPr>
          <w:p w14:paraId="18CED956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033/2013 раздел II,III,VII,IX,XII,XIII,приложение 8,11</w:t>
            </w:r>
          </w:p>
        </w:tc>
        <w:tc>
          <w:tcPr>
            <w:tcW w:w="1060" w:type="pct"/>
          </w:tcPr>
          <w:p w14:paraId="5274897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9185C" w14:paraId="006A47D1" w14:textId="77777777">
        <w:trPr>
          <w:trHeight w:val="230"/>
        </w:trPr>
        <w:tc>
          <w:tcPr>
            <w:tcW w:w="405" w:type="pct"/>
            <w:vMerge w:val="restart"/>
          </w:tcPr>
          <w:p w14:paraId="003E2EF1" w14:textId="77777777" w:rsidR="00C9185C" w:rsidRDefault="00ED23F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C9B76B1" w14:textId="77777777" w:rsidR="00C9185C" w:rsidRDefault="00C9185C"/>
        </w:tc>
        <w:tc>
          <w:tcPr>
            <w:tcW w:w="705" w:type="pct"/>
            <w:vMerge/>
          </w:tcPr>
          <w:p w14:paraId="23254569" w14:textId="77777777" w:rsidR="00C9185C" w:rsidRDefault="00C9185C"/>
        </w:tc>
        <w:tc>
          <w:tcPr>
            <w:tcW w:w="945" w:type="pct"/>
            <w:vMerge w:val="restart"/>
          </w:tcPr>
          <w:p w14:paraId="67E49E9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8A4F1B4" w14:textId="77777777" w:rsidR="00C9185C" w:rsidRDefault="00C9185C"/>
        </w:tc>
        <w:tc>
          <w:tcPr>
            <w:tcW w:w="1060" w:type="pct"/>
            <w:vMerge w:val="restart"/>
          </w:tcPr>
          <w:p w14:paraId="7AD960FA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9185C" w14:paraId="6230369F" w14:textId="77777777">
        <w:tc>
          <w:tcPr>
            <w:tcW w:w="405" w:type="pct"/>
          </w:tcPr>
          <w:p w14:paraId="0851CD1C" w14:textId="77777777" w:rsidR="00C9185C" w:rsidRDefault="00ED23F9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453656C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льды сладкие пищевые</w:t>
            </w:r>
          </w:p>
        </w:tc>
        <w:tc>
          <w:tcPr>
            <w:tcW w:w="705" w:type="pct"/>
          </w:tcPr>
          <w:p w14:paraId="50AC110E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41738E0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EDCDB4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021/2011 приложение 2,р.1.5</w:t>
            </w:r>
          </w:p>
        </w:tc>
        <w:tc>
          <w:tcPr>
            <w:tcW w:w="1060" w:type="pct"/>
          </w:tcPr>
          <w:p w14:paraId="72F9549E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31904-2012 р.4,п.5.2;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C9185C" w14:paraId="66B835EE" w14:textId="77777777">
        <w:tc>
          <w:tcPr>
            <w:tcW w:w="405" w:type="pct"/>
          </w:tcPr>
          <w:p w14:paraId="6EAC4A1A" w14:textId="77777777" w:rsidR="00C9185C" w:rsidRDefault="00ED23F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2A3A734" w14:textId="77777777" w:rsidR="00C9185C" w:rsidRDefault="00C9185C"/>
        </w:tc>
        <w:tc>
          <w:tcPr>
            <w:tcW w:w="705" w:type="pct"/>
            <w:vMerge w:val="restart"/>
          </w:tcPr>
          <w:p w14:paraId="3B525520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098814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55A4FDD3" w14:textId="77777777" w:rsidR="00C9185C" w:rsidRDefault="00C9185C"/>
        </w:tc>
        <w:tc>
          <w:tcPr>
            <w:tcW w:w="1060" w:type="pct"/>
          </w:tcPr>
          <w:p w14:paraId="35AA70DA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 п.4.1,6.4,9.1;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9185C" w14:paraId="19A6694D" w14:textId="77777777">
        <w:tc>
          <w:tcPr>
            <w:tcW w:w="405" w:type="pct"/>
          </w:tcPr>
          <w:p w14:paraId="43F9EA64" w14:textId="77777777" w:rsidR="00C9185C" w:rsidRDefault="00ED23F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5A1CCA0" w14:textId="77777777" w:rsidR="00C9185C" w:rsidRDefault="00C9185C"/>
        </w:tc>
        <w:tc>
          <w:tcPr>
            <w:tcW w:w="705" w:type="pct"/>
            <w:vMerge/>
          </w:tcPr>
          <w:p w14:paraId="0B340F36" w14:textId="77777777" w:rsidR="00C9185C" w:rsidRDefault="00C9185C"/>
        </w:tc>
        <w:tc>
          <w:tcPr>
            <w:tcW w:w="945" w:type="pct"/>
          </w:tcPr>
          <w:p w14:paraId="6738527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6C0CD36" w14:textId="77777777" w:rsidR="00C9185C" w:rsidRDefault="00C9185C"/>
        </w:tc>
        <w:tc>
          <w:tcPr>
            <w:tcW w:w="1060" w:type="pct"/>
          </w:tcPr>
          <w:p w14:paraId="5D8D87FA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9185C" w14:paraId="0D83C95A" w14:textId="77777777">
        <w:tc>
          <w:tcPr>
            <w:tcW w:w="405" w:type="pct"/>
          </w:tcPr>
          <w:p w14:paraId="20225C88" w14:textId="77777777" w:rsidR="00C9185C" w:rsidRDefault="00ED23F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14491AA" w14:textId="77777777" w:rsidR="00C9185C" w:rsidRDefault="00C9185C"/>
        </w:tc>
        <w:tc>
          <w:tcPr>
            <w:tcW w:w="705" w:type="pct"/>
            <w:vMerge/>
          </w:tcPr>
          <w:p w14:paraId="1E9512CF" w14:textId="77777777" w:rsidR="00C9185C" w:rsidRDefault="00C9185C"/>
        </w:tc>
        <w:tc>
          <w:tcPr>
            <w:tcW w:w="945" w:type="pct"/>
          </w:tcPr>
          <w:p w14:paraId="57FF3FD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6407D6E" w14:textId="77777777" w:rsidR="00C9185C" w:rsidRDefault="00C9185C"/>
        </w:tc>
        <w:tc>
          <w:tcPr>
            <w:tcW w:w="1060" w:type="pct"/>
            <w:vMerge w:val="restart"/>
          </w:tcPr>
          <w:p w14:paraId="2318E7DD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9185C" w14:paraId="7BC8518E" w14:textId="77777777">
        <w:trPr>
          <w:trHeight w:val="230"/>
        </w:trPr>
        <w:tc>
          <w:tcPr>
            <w:tcW w:w="405" w:type="pct"/>
            <w:vMerge w:val="restart"/>
          </w:tcPr>
          <w:p w14:paraId="13D040CA" w14:textId="77777777" w:rsidR="00C9185C" w:rsidRDefault="00ED23F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752369D" w14:textId="77777777" w:rsidR="00C9185C" w:rsidRDefault="00C9185C"/>
        </w:tc>
        <w:tc>
          <w:tcPr>
            <w:tcW w:w="705" w:type="pct"/>
            <w:vMerge/>
          </w:tcPr>
          <w:p w14:paraId="6805E579" w14:textId="77777777" w:rsidR="00C9185C" w:rsidRDefault="00C9185C"/>
        </w:tc>
        <w:tc>
          <w:tcPr>
            <w:tcW w:w="945" w:type="pct"/>
            <w:vMerge w:val="restart"/>
          </w:tcPr>
          <w:p w14:paraId="454134E3" w14:textId="77777777" w:rsidR="00C9185C" w:rsidRDefault="00ED23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96D1D0" w14:textId="77777777" w:rsidR="00C9185C" w:rsidRDefault="00C9185C"/>
        </w:tc>
        <w:tc>
          <w:tcPr>
            <w:tcW w:w="1060" w:type="pct"/>
            <w:vMerge/>
          </w:tcPr>
          <w:p w14:paraId="41FC013D" w14:textId="77777777" w:rsidR="00C9185C" w:rsidRDefault="00C9185C"/>
        </w:tc>
      </w:tr>
      <w:tr w:rsidR="00C9185C" w14:paraId="63BD8818" w14:textId="77777777">
        <w:tc>
          <w:tcPr>
            <w:tcW w:w="405" w:type="pct"/>
          </w:tcPr>
          <w:p w14:paraId="4EEDB0F7" w14:textId="77777777" w:rsidR="00C9185C" w:rsidRDefault="00ED23F9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0FAAE1A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Десерты взбитые замороженные. Щербеты</w:t>
            </w:r>
          </w:p>
        </w:tc>
        <w:tc>
          <w:tcPr>
            <w:tcW w:w="705" w:type="pct"/>
          </w:tcPr>
          <w:p w14:paraId="299F890E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8599934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5745CB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2,  р.1.4, р.1.5, р. 1.8</w:t>
            </w:r>
          </w:p>
        </w:tc>
        <w:tc>
          <w:tcPr>
            <w:tcW w:w="1060" w:type="pct"/>
          </w:tcPr>
          <w:p w14:paraId="3F1D57C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26809.1-2014 п.4.7;</w:t>
            </w:r>
            <w:r>
              <w:rPr>
                <w:sz w:val="22"/>
              </w:rPr>
              <w:br/>
              <w:t>ГОСТ 31904-2012 р.4,п.5.2;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р.5,п.7.2</w:t>
            </w:r>
          </w:p>
        </w:tc>
      </w:tr>
      <w:tr w:rsidR="00C9185C" w14:paraId="2A812587" w14:textId="77777777">
        <w:tc>
          <w:tcPr>
            <w:tcW w:w="405" w:type="pct"/>
          </w:tcPr>
          <w:p w14:paraId="791AE4E5" w14:textId="77777777" w:rsidR="00C9185C" w:rsidRDefault="00ED23F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7CC1FC7" w14:textId="77777777" w:rsidR="00C9185C" w:rsidRDefault="00C9185C"/>
        </w:tc>
        <w:tc>
          <w:tcPr>
            <w:tcW w:w="705" w:type="pct"/>
            <w:vMerge w:val="restart"/>
          </w:tcPr>
          <w:p w14:paraId="0CEBCF11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D737460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61445F5D" w14:textId="77777777" w:rsidR="00C9185C" w:rsidRDefault="00C9185C"/>
        </w:tc>
        <w:tc>
          <w:tcPr>
            <w:tcW w:w="1060" w:type="pct"/>
          </w:tcPr>
          <w:p w14:paraId="170B607C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31747-2012 (ISO 4831:2006,ISO 4832:2006) п.4.1,6.4,9.1;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9225-84 п.8.6</w:t>
            </w:r>
          </w:p>
        </w:tc>
      </w:tr>
      <w:tr w:rsidR="00C9185C" w14:paraId="3096D57A" w14:textId="77777777">
        <w:tc>
          <w:tcPr>
            <w:tcW w:w="405" w:type="pct"/>
          </w:tcPr>
          <w:p w14:paraId="37897387" w14:textId="77777777" w:rsidR="00C9185C" w:rsidRDefault="00ED23F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F21C076" w14:textId="77777777" w:rsidR="00C9185C" w:rsidRDefault="00C9185C"/>
        </w:tc>
        <w:tc>
          <w:tcPr>
            <w:tcW w:w="705" w:type="pct"/>
            <w:vMerge/>
          </w:tcPr>
          <w:p w14:paraId="3CE12E1B" w14:textId="77777777" w:rsidR="00C9185C" w:rsidRDefault="00C9185C"/>
        </w:tc>
        <w:tc>
          <w:tcPr>
            <w:tcW w:w="945" w:type="pct"/>
          </w:tcPr>
          <w:p w14:paraId="25B2A75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CA6CCD" w14:textId="77777777" w:rsidR="00C9185C" w:rsidRDefault="00C9185C"/>
        </w:tc>
        <w:tc>
          <w:tcPr>
            <w:tcW w:w="1060" w:type="pct"/>
          </w:tcPr>
          <w:p w14:paraId="5DBCD727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п.8.5</w:t>
            </w:r>
          </w:p>
        </w:tc>
      </w:tr>
      <w:tr w:rsidR="00C9185C" w14:paraId="57CA4115" w14:textId="77777777">
        <w:tc>
          <w:tcPr>
            <w:tcW w:w="405" w:type="pct"/>
          </w:tcPr>
          <w:p w14:paraId="258868C9" w14:textId="77777777" w:rsidR="00C9185C" w:rsidRDefault="00ED23F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D28BB16" w14:textId="77777777" w:rsidR="00C9185C" w:rsidRDefault="00C9185C"/>
        </w:tc>
        <w:tc>
          <w:tcPr>
            <w:tcW w:w="705" w:type="pct"/>
            <w:vMerge/>
          </w:tcPr>
          <w:p w14:paraId="1E9E338E" w14:textId="77777777" w:rsidR="00C9185C" w:rsidRDefault="00C9185C"/>
        </w:tc>
        <w:tc>
          <w:tcPr>
            <w:tcW w:w="945" w:type="pct"/>
          </w:tcPr>
          <w:p w14:paraId="362C8C1A" w14:textId="77777777" w:rsidR="00C9185C" w:rsidRDefault="00ED23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607A027" w14:textId="77777777" w:rsidR="00C9185C" w:rsidRDefault="00C9185C"/>
        </w:tc>
        <w:tc>
          <w:tcPr>
            <w:tcW w:w="1060" w:type="pct"/>
            <w:vMerge w:val="restart"/>
          </w:tcPr>
          <w:p w14:paraId="4D97E8C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9185C" w14:paraId="02BA6A3A" w14:textId="77777777">
        <w:trPr>
          <w:trHeight w:val="230"/>
        </w:trPr>
        <w:tc>
          <w:tcPr>
            <w:tcW w:w="405" w:type="pct"/>
            <w:vMerge w:val="restart"/>
          </w:tcPr>
          <w:p w14:paraId="052FA936" w14:textId="77777777" w:rsidR="00C9185C" w:rsidRDefault="00ED23F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07B2349" w14:textId="77777777" w:rsidR="00C9185C" w:rsidRDefault="00C9185C"/>
        </w:tc>
        <w:tc>
          <w:tcPr>
            <w:tcW w:w="705" w:type="pct"/>
            <w:vMerge/>
          </w:tcPr>
          <w:p w14:paraId="5F055081" w14:textId="77777777" w:rsidR="00C9185C" w:rsidRDefault="00C9185C"/>
        </w:tc>
        <w:tc>
          <w:tcPr>
            <w:tcW w:w="945" w:type="pct"/>
            <w:vMerge w:val="restart"/>
          </w:tcPr>
          <w:p w14:paraId="69EE4C6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F65965" w14:textId="77777777" w:rsidR="00C9185C" w:rsidRDefault="00C9185C"/>
        </w:tc>
        <w:tc>
          <w:tcPr>
            <w:tcW w:w="1060" w:type="pct"/>
            <w:vMerge/>
          </w:tcPr>
          <w:p w14:paraId="06D05E32" w14:textId="77777777" w:rsidR="00C9185C" w:rsidRDefault="00C9185C"/>
        </w:tc>
      </w:tr>
      <w:tr w:rsidR="00C9185C" w14:paraId="57A31546" w14:textId="77777777">
        <w:tc>
          <w:tcPr>
            <w:tcW w:w="405" w:type="pct"/>
          </w:tcPr>
          <w:p w14:paraId="4489E02D" w14:textId="77777777" w:rsidR="00C9185C" w:rsidRDefault="00ED23F9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786A0586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какао-порошок</w:t>
            </w:r>
          </w:p>
        </w:tc>
        <w:tc>
          <w:tcPr>
            <w:tcW w:w="705" w:type="pct"/>
          </w:tcPr>
          <w:p w14:paraId="1662DB18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10.82/42.000</w:t>
            </w:r>
          </w:p>
        </w:tc>
        <w:tc>
          <w:tcPr>
            <w:tcW w:w="945" w:type="pct"/>
          </w:tcPr>
          <w:p w14:paraId="697BF37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3834EF" w14:textId="77777777" w:rsidR="00C9185C" w:rsidRDefault="00ED23F9">
            <w:pPr>
              <w:ind w:left="-84" w:right="-84"/>
            </w:pPr>
            <w:r>
              <w:rPr>
                <w:sz w:val="22"/>
              </w:rPr>
              <w:t>ТР ТС 021/2011 приложение 2,р.1.4</w:t>
            </w:r>
          </w:p>
        </w:tc>
        <w:tc>
          <w:tcPr>
            <w:tcW w:w="1060" w:type="pct"/>
          </w:tcPr>
          <w:p w14:paraId="2E5395B5" w14:textId="77777777" w:rsidR="00C9185C" w:rsidRDefault="00ED23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5904-82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 р.5,п.7.2;</w:t>
            </w:r>
            <w:r>
              <w:rPr>
                <w:sz w:val="22"/>
              </w:rPr>
              <w:br/>
              <w:t>СТБ 1053-2015</w:t>
            </w:r>
          </w:p>
        </w:tc>
      </w:tr>
      <w:tr w:rsidR="00C9185C" w14:paraId="322D4E56" w14:textId="77777777">
        <w:tc>
          <w:tcPr>
            <w:tcW w:w="405" w:type="pct"/>
          </w:tcPr>
          <w:p w14:paraId="2673F413" w14:textId="77777777" w:rsidR="00C9185C" w:rsidRDefault="00ED23F9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496747FB" w14:textId="77777777" w:rsidR="00C9185C" w:rsidRDefault="00C9185C"/>
        </w:tc>
        <w:tc>
          <w:tcPr>
            <w:tcW w:w="705" w:type="pct"/>
            <w:vMerge w:val="restart"/>
          </w:tcPr>
          <w:p w14:paraId="1A41422D" w14:textId="77777777" w:rsidR="00C9185C" w:rsidRDefault="00ED23F9">
            <w:pPr>
              <w:ind w:left="-84" w:right="-84"/>
            </w:pPr>
            <w:r>
              <w:rPr>
                <w:sz w:val="22"/>
              </w:rPr>
              <w:t>10.82/01.086</w:t>
            </w:r>
          </w:p>
        </w:tc>
        <w:tc>
          <w:tcPr>
            <w:tcW w:w="945" w:type="pct"/>
          </w:tcPr>
          <w:p w14:paraId="54947198" w14:textId="77777777" w:rsidR="00C9185C" w:rsidRDefault="00ED23F9">
            <w:pPr>
              <w:ind w:left="-84" w:right="-84"/>
            </w:pPr>
            <w:r>
              <w:rPr>
                <w:sz w:val="22"/>
              </w:rPr>
              <w:t>БГКП(колиформы)</w:t>
            </w:r>
          </w:p>
        </w:tc>
        <w:tc>
          <w:tcPr>
            <w:tcW w:w="945" w:type="pct"/>
            <w:vMerge/>
          </w:tcPr>
          <w:p w14:paraId="5DD6A55D" w14:textId="77777777" w:rsidR="00C9185C" w:rsidRDefault="00C9185C"/>
        </w:tc>
        <w:tc>
          <w:tcPr>
            <w:tcW w:w="1060" w:type="pct"/>
          </w:tcPr>
          <w:p w14:paraId="0E92D620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26972-86 п.4.2</w:t>
            </w:r>
          </w:p>
        </w:tc>
      </w:tr>
      <w:tr w:rsidR="00C9185C" w14:paraId="149692DB" w14:textId="77777777">
        <w:tc>
          <w:tcPr>
            <w:tcW w:w="405" w:type="pct"/>
          </w:tcPr>
          <w:p w14:paraId="0F230260" w14:textId="77777777" w:rsidR="00C9185C" w:rsidRDefault="00ED23F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D1EDB24" w14:textId="77777777" w:rsidR="00C9185C" w:rsidRDefault="00C9185C"/>
        </w:tc>
        <w:tc>
          <w:tcPr>
            <w:tcW w:w="705" w:type="pct"/>
            <w:vMerge/>
          </w:tcPr>
          <w:p w14:paraId="33C9CBBF" w14:textId="77777777" w:rsidR="00C9185C" w:rsidRDefault="00C9185C"/>
        </w:tc>
        <w:tc>
          <w:tcPr>
            <w:tcW w:w="945" w:type="pct"/>
          </w:tcPr>
          <w:p w14:paraId="5F9A25CB" w14:textId="77777777" w:rsidR="00C9185C" w:rsidRDefault="00ED23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7A8BA8F" w14:textId="77777777" w:rsidR="00C9185C" w:rsidRDefault="00C9185C"/>
        </w:tc>
        <w:tc>
          <w:tcPr>
            <w:tcW w:w="1060" w:type="pct"/>
          </w:tcPr>
          <w:p w14:paraId="5F09C34F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C9185C" w14:paraId="14EE9B36" w14:textId="77777777">
        <w:trPr>
          <w:trHeight w:val="230"/>
        </w:trPr>
        <w:tc>
          <w:tcPr>
            <w:tcW w:w="405" w:type="pct"/>
            <w:vMerge w:val="restart"/>
          </w:tcPr>
          <w:p w14:paraId="6F8C9746" w14:textId="77777777" w:rsidR="00C9185C" w:rsidRDefault="00ED23F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F944FB6" w14:textId="77777777" w:rsidR="00C9185C" w:rsidRDefault="00C9185C"/>
        </w:tc>
        <w:tc>
          <w:tcPr>
            <w:tcW w:w="705" w:type="pct"/>
            <w:vMerge/>
          </w:tcPr>
          <w:p w14:paraId="77C2FFE9" w14:textId="77777777" w:rsidR="00C9185C" w:rsidRDefault="00C9185C"/>
        </w:tc>
        <w:tc>
          <w:tcPr>
            <w:tcW w:w="945" w:type="pct"/>
            <w:vMerge w:val="restart"/>
          </w:tcPr>
          <w:p w14:paraId="0EE08529" w14:textId="77777777" w:rsidR="00C9185C" w:rsidRDefault="00ED23F9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56611E94" w14:textId="77777777" w:rsidR="00C9185C" w:rsidRDefault="00C9185C"/>
        </w:tc>
        <w:tc>
          <w:tcPr>
            <w:tcW w:w="1060" w:type="pct"/>
            <w:vMerge w:val="restart"/>
          </w:tcPr>
          <w:p w14:paraId="66DF05CE" w14:textId="77777777" w:rsidR="00C9185C" w:rsidRDefault="00ED23F9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26972-86 п.4.3</w:t>
            </w:r>
          </w:p>
        </w:tc>
      </w:tr>
    </w:tbl>
    <w:p w14:paraId="20C52542" w14:textId="77777777" w:rsidR="00A7420A" w:rsidRPr="00582A8F" w:rsidRDefault="00A7420A" w:rsidP="00A7420A">
      <w:pPr>
        <w:rPr>
          <w:sz w:val="24"/>
          <w:szCs w:val="24"/>
        </w:rPr>
      </w:pPr>
    </w:p>
    <w:p w14:paraId="463329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3BD636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9C2C4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5B9E46" w14:textId="77777777" w:rsidR="00A7420A" w:rsidRPr="00605AD3" w:rsidRDefault="00A7420A" w:rsidP="003D62BE">
      <w:pPr>
        <w:rPr>
          <w:color w:val="000000"/>
        </w:rPr>
      </w:pPr>
    </w:p>
    <w:p w14:paraId="6AD3AE4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5D1EB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485F1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073ED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5D29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00F4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6BA032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CD28" w14:textId="77777777" w:rsidR="003B4E92" w:rsidRDefault="003B4E92" w:rsidP="0011070C">
      <w:r>
        <w:separator/>
      </w:r>
    </w:p>
  </w:endnote>
  <w:endnote w:type="continuationSeparator" w:id="0">
    <w:p w14:paraId="72A1B44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E8A0DE2" w14:textId="77777777" w:rsidTr="005E0063">
      <w:tc>
        <w:tcPr>
          <w:tcW w:w="3399" w:type="dxa"/>
          <w:vAlign w:val="center"/>
          <w:hideMark/>
        </w:tcPr>
        <w:p w14:paraId="40B6708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08123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AF5E4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34C1DB7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0DF55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43539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10175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470BE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A163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79E93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7F4EF7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A93BE8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012C4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5F76" w14:textId="77777777" w:rsidR="003B4E92" w:rsidRDefault="003B4E92" w:rsidP="0011070C">
      <w:r>
        <w:separator/>
      </w:r>
    </w:p>
  </w:footnote>
  <w:footnote w:type="continuationSeparator" w:id="0">
    <w:p w14:paraId="61A3BCA3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668C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5A57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00C610A" wp14:editId="45F382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E0F0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2.3224</w:t>
          </w:r>
        </w:p>
      </w:tc>
    </w:tr>
  </w:tbl>
  <w:p w14:paraId="4831792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E7F37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2701F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E3D408" wp14:editId="2449FFF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82E8E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2D91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3A76A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72DDD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185C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D23F9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0E5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2024-06-14T15:22:00Z</dcterms:created>
  <dcterms:modified xsi:type="dcterms:W3CDTF">2024-06-14T15:22:00Z</dcterms:modified>
</cp:coreProperties>
</file>