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FB4674" w14:textId="77777777" w:rsidTr="00F018EB">
        <w:tc>
          <w:tcPr>
            <w:tcW w:w="5848" w:type="dxa"/>
            <w:vMerge w:val="restart"/>
          </w:tcPr>
          <w:p w14:paraId="22CE21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F79A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2C00E88" w14:textId="77777777" w:rsidTr="00F018EB">
        <w:tc>
          <w:tcPr>
            <w:tcW w:w="5848" w:type="dxa"/>
            <w:vMerge/>
          </w:tcPr>
          <w:p w14:paraId="1BCA93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8F3A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5FC441" w14:textId="77777777" w:rsidTr="00F018EB">
        <w:tc>
          <w:tcPr>
            <w:tcW w:w="5848" w:type="dxa"/>
            <w:vMerge/>
          </w:tcPr>
          <w:p w14:paraId="3CFA49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D25D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2.0542</w:t>
            </w:r>
          </w:p>
        </w:tc>
      </w:tr>
      <w:tr w:rsidR="00A7420A" w:rsidRPr="00712175" w14:paraId="090AF388" w14:textId="77777777" w:rsidTr="00F018EB">
        <w:tc>
          <w:tcPr>
            <w:tcW w:w="5848" w:type="dxa"/>
            <w:vMerge/>
          </w:tcPr>
          <w:p w14:paraId="19F8E3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4548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24.05.1999 </w:t>
            </w:r>
          </w:p>
        </w:tc>
      </w:tr>
      <w:tr w:rsidR="00A7420A" w:rsidRPr="00131F6F" w14:paraId="4740A8D2" w14:textId="77777777" w:rsidTr="00F018EB">
        <w:tc>
          <w:tcPr>
            <w:tcW w:w="5848" w:type="dxa"/>
            <w:vMerge/>
          </w:tcPr>
          <w:p w14:paraId="042D56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6187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A496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A1FD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A61682" w14:textId="77777777" w:rsidTr="00F018EB">
        <w:tc>
          <w:tcPr>
            <w:tcW w:w="5848" w:type="dxa"/>
            <w:vMerge/>
          </w:tcPr>
          <w:p w14:paraId="16995C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79B1C9" w14:textId="68813E4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D696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DBA2C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EE78C1" w14:textId="77777777" w:rsidTr="00F018EB">
        <w:tc>
          <w:tcPr>
            <w:tcW w:w="9751" w:type="dxa"/>
          </w:tcPr>
          <w:p w14:paraId="7A4367B5" w14:textId="7CA8F1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D696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 w:rsidR="00B2176D">
              <w:rPr>
                <w:rStyle w:val="39"/>
              </w:rPr>
              <w:t xml:space="preserve"> </w:t>
            </w:r>
            <w:r w:rsidR="009B28F3">
              <w:rPr>
                <w:rStyle w:val="39"/>
              </w:rPr>
              <w:t>31</w:t>
            </w:r>
            <w:r w:rsidR="00B2176D" w:rsidRPr="00B2176D">
              <w:rPr>
                <w:rStyle w:val="39"/>
              </w:rPr>
              <w:t xml:space="preserve"> </w:t>
            </w:r>
            <w:r w:rsidR="00B2176D">
              <w:rPr>
                <w:rStyle w:val="39"/>
              </w:rPr>
              <w:t>мая 2024</w:t>
            </w:r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276"/>
        <w:gridCol w:w="2126"/>
        <w:gridCol w:w="1763"/>
        <w:gridCol w:w="2063"/>
      </w:tblGrid>
      <w:tr w:rsidR="00A7420A" w:rsidRPr="00712175" w14:paraId="429C44A3" w14:textId="77777777" w:rsidTr="006D6965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59B2A1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AB04CF" w14:textId="03EA3D16" w:rsidR="00A7420A" w:rsidRPr="00EA1FD0" w:rsidRDefault="009B28F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 xml:space="preserve"> ремонтно-механического производства </w:t>
            </w:r>
          </w:p>
          <w:p w14:paraId="37E4391D" w14:textId="221809B7" w:rsidR="00A7420A" w:rsidRPr="00EA1F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FD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B28F3">
              <w:rPr>
                <w:bCs/>
                <w:sz w:val="28"/>
                <w:szCs w:val="28"/>
                <w:lang w:val="ru-RU"/>
              </w:rPr>
              <w:t>го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B28F3">
              <w:rPr>
                <w:bCs/>
                <w:sz w:val="28"/>
                <w:szCs w:val="28"/>
                <w:lang w:val="ru-RU"/>
              </w:rPr>
              <w:t>го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B28F3">
              <w:rPr>
                <w:bCs/>
                <w:sz w:val="28"/>
                <w:szCs w:val="28"/>
                <w:lang w:val="ru-RU"/>
              </w:rPr>
              <w:t>а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"Гродно Азот"</w:t>
            </w:r>
          </w:p>
          <w:p w14:paraId="496FE50D" w14:textId="77777777" w:rsidR="00A7420A" w:rsidRPr="00EA1F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B3038E" w14:textId="77777777" w:rsidR="00A7420A" w:rsidRPr="00EA1F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6C5163" w14:textId="77777777" w:rsidTr="006D69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0020A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4DBF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D8E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1B69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B29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A6F9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ECB8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2D2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2F25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AE6F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E9BF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801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FD8A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223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17E9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7B1E0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261"/>
        <w:gridCol w:w="2128"/>
        <w:gridCol w:w="1727"/>
        <w:gridCol w:w="2093"/>
      </w:tblGrid>
      <w:tr w:rsidR="006311C7" w:rsidRPr="000258F1" w14:paraId="5AE7EB26" w14:textId="77777777" w:rsidTr="006D6965">
        <w:trPr>
          <w:trHeight w:val="276"/>
          <w:tblHeader/>
        </w:trPr>
        <w:tc>
          <w:tcPr>
            <w:tcW w:w="415" w:type="pct"/>
            <w:vAlign w:val="center"/>
          </w:tcPr>
          <w:p w14:paraId="693ADA70" w14:textId="77777777" w:rsidR="00A7420A" w:rsidRPr="000258F1" w:rsidRDefault="00497FF0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258F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1DADEDF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14A4BEDF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3</w:t>
            </w:r>
          </w:p>
        </w:tc>
        <w:tc>
          <w:tcPr>
            <w:tcW w:w="1105" w:type="pct"/>
            <w:vAlign w:val="center"/>
          </w:tcPr>
          <w:p w14:paraId="0F3B2AC9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4</w:t>
            </w:r>
          </w:p>
        </w:tc>
        <w:tc>
          <w:tcPr>
            <w:tcW w:w="897" w:type="pct"/>
            <w:vAlign w:val="center"/>
          </w:tcPr>
          <w:p w14:paraId="6BE51637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4E923AD5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6</w:t>
            </w:r>
          </w:p>
        </w:tc>
      </w:tr>
      <w:tr w:rsidR="006311C7" w:rsidRPr="006D6965" w14:paraId="1FB2E6C3" w14:textId="77777777" w:rsidTr="006D6965">
        <w:tc>
          <w:tcPr>
            <w:tcW w:w="5000" w:type="pct"/>
            <w:gridSpan w:val="6"/>
          </w:tcPr>
          <w:p w14:paraId="0E34EE9E" w14:textId="77777777" w:rsidR="006311C7" w:rsidRPr="006D6965" w:rsidRDefault="00497FF0">
            <w:pPr>
              <w:ind w:left="-84" w:right="-84"/>
              <w:jc w:val="center"/>
              <w:rPr>
                <w:bCs/>
              </w:rPr>
            </w:pPr>
            <w:r w:rsidRPr="006D6965">
              <w:rPr>
                <w:bCs/>
                <w:sz w:val="22"/>
              </w:rPr>
              <w:t>пр-кт Космонавтов, 100, к.210, г. Гродно, Гродненская область</w:t>
            </w:r>
            <w:r w:rsidRPr="006D6965">
              <w:rPr>
                <w:bCs/>
                <w:sz w:val="22"/>
              </w:rPr>
              <w:br/>
              <w:t>(Испытательная лаборатория ремонтно-механического производства ОАО "Гродно Азот")</w:t>
            </w:r>
          </w:p>
        </w:tc>
      </w:tr>
      <w:tr w:rsidR="006311C7" w14:paraId="205899C7" w14:textId="77777777" w:rsidTr="006D6965">
        <w:tc>
          <w:tcPr>
            <w:tcW w:w="415" w:type="pct"/>
          </w:tcPr>
          <w:p w14:paraId="2D4B85A2" w14:textId="77777777" w:rsidR="006311C7" w:rsidRDefault="00497FF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45525392" w14:textId="77777777" w:rsidR="006311C7" w:rsidRDefault="00497FF0">
            <w:pPr>
              <w:ind w:left="-84" w:right="-84"/>
            </w:pPr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025CD8F7" w14:textId="77777777" w:rsidR="006311C7" w:rsidRDefault="00497FF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3EFC35CD" w14:textId="77777777" w:rsidR="006311C7" w:rsidRDefault="00497FF0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6CA8CA8C" w14:textId="77777777" w:rsidR="006311C7" w:rsidRDefault="00497FF0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ГОСТ 5949-2018;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226F3BDF" w14:textId="77777777" w:rsidR="006311C7" w:rsidRDefault="00497FF0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22EC514D" w14:textId="77777777" w:rsidTr="006D6965">
        <w:tc>
          <w:tcPr>
            <w:tcW w:w="415" w:type="pct"/>
          </w:tcPr>
          <w:p w14:paraId="021030E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tcBorders>
              <w:bottom w:val="nil"/>
            </w:tcBorders>
          </w:tcPr>
          <w:p w14:paraId="422FC316" w14:textId="345AA67E" w:rsidR="006D6965" w:rsidRDefault="006D6965" w:rsidP="006D6965"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3D5C084C" w14:textId="4C776A90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0EB72C4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</w:tcPr>
          <w:p w14:paraId="5A3DAD3D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16523-97;</w:t>
            </w:r>
            <w:r>
              <w:rPr>
                <w:sz w:val="22"/>
              </w:rPr>
              <w:br/>
              <w:t>ГОСТ 20072-74;</w:t>
            </w:r>
            <w:r>
              <w:rPr>
                <w:sz w:val="22"/>
              </w:rPr>
              <w:br/>
              <w:t>ГОСТ 25054-81;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535-2005;</w:t>
            </w:r>
            <w:r>
              <w:rPr>
                <w:sz w:val="22"/>
              </w:rPr>
              <w:br/>
              <w:t>ГОСТ 550-2020;</w:t>
            </w:r>
            <w:r>
              <w:rPr>
                <w:sz w:val="22"/>
              </w:rPr>
              <w:br/>
              <w:t>ГОСТ 5582-75;</w:t>
            </w:r>
            <w:r>
              <w:rPr>
                <w:sz w:val="22"/>
              </w:rPr>
              <w:br/>
              <w:t>ГОСТ 8479-70;</w:t>
            </w:r>
            <w:r>
              <w:rPr>
                <w:sz w:val="22"/>
              </w:rPr>
              <w:br/>
              <w:t>ГОСТ 8731-74;</w:t>
            </w:r>
            <w:r>
              <w:rPr>
                <w:sz w:val="22"/>
              </w:rPr>
              <w:br/>
              <w:t>ГОСТ 8733-74;</w:t>
            </w:r>
            <w:r>
              <w:rPr>
                <w:sz w:val="22"/>
              </w:rPr>
              <w:br/>
              <w:t>ГОСТ 9941-2022;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242A12AF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7D1B7F3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11701-84;</w:t>
            </w:r>
            <w:r>
              <w:rPr>
                <w:sz w:val="22"/>
              </w:rPr>
              <w:br/>
              <w:t>ГОСТ 1497-84 (ИСО 6892-84)</w:t>
            </w:r>
          </w:p>
        </w:tc>
      </w:tr>
      <w:tr w:rsidR="006D6965" w14:paraId="19EB33B8" w14:textId="77777777" w:rsidTr="006D6965">
        <w:tc>
          <w:tcPr>
            <w:tcW w:w="415" w:type="pct"/>
          </w:tcPr>
          <w:p w14:paraId="5EF7B53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FF0BCD3" w14:textId="77777777" w:rsidR="006D6965" w:rsidRDefault="006D6965" w:rsidP="006D6965"/>
        </w:tc>
        <w:tc>
          <w:tcPr>
            <w:tcW w:w="655" w:type="pct"/>
            <w:vMerge w:val="restart"/>
          </w:tcPr>
          <w:p w14:paraId="3188D86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1105" w:type="pct"/>
          </w:tcPr>
          <w:p w14:paraId="69E3850B" w14:textId="03C074F6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="007F168D">
              <w:rPr>
                <w:sz w:val="22"/>
              </w:rPr>
              <w:t xml:space="preserve">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</w:tcPr>
          <w:p w14:paraId="2C7965F3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20072-74;</w:t>
            </w:r>
            <w:r>
              <w:rPr>
                <w:sz w:val="22"/>
              </w:rPr>
              <w:br/>
              <w:t>ГОСТ 25054-81;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7350-77;</w:t>
            </w:r>
            <w:r>
              <w:rPr>
                <w:sz w:val="22"/>
              </w:rPr>
              <w:br/>
              <w:t>ГОСТ 8479-70;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5873E0B8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7080D7F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9454-78</w:t>
            </w:r>
          </w:p>
        </w:tc>
      </w:tr>
      <w:tr w:rsidR="006D6965" w14:paraId="3C2DD86F" w14:textId="77777777" w:rsidTr="006D6965">
        <w:tc>
          <w:tcPr>
            <w:tcW w:w="415" w:type="pct"/>
          </w:tcPr>
          <w:p w14:paraId="6F2BEAD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2DD2183" w14:textId="77777777" w:rsidR="006D6965" w:rsidRDefault="006D6965" w:rsidP="006D6965"/>
        </w:tc>
        <w:tc>
          <w:tcPr>
            <w:tcW w:w="655" w:type="pct"/>
            <w:vMerge/>
          </w:tcPr>
          <w:p w14:paraId="785B452D" w14:textId="77777777" w:rsidR="006D6965" w:rsidRDefault="006D6965" w:rsidP="006D6965"/>
        </w:tc>
        <w:tc>
          <w:tcPr>
            <w:tcW w:w="1105" w:type="pct"/>
          </w:tcPr>
          <w:p w14:paraId="6079BE1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статический изгиб</w:t>
            </w:r>
          </w:p>
        </w:tc>
        <w:tc>
          <w:tcPr>
            <w:tcW w:w="897" w:type="pct"/>
          </w:tcPr>
          <w:p w14:paraId="2E80B925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16523-97;</w:t>
            </w:r>
            <w:r>
              <w:rPr>
                <w:sz w:val="22"/>
              </w:rPr>
              <w:br/>
              <w:t>ГОСТ 5582-75;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397E7B1B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4445933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14019-2003</w:t>
            </w:r>
          </w:p>
        </w:tc>
      </w:tr>
      <w:tr w:rsidR="006D6965" w14:paraId="0C100269" w14:textId="77777777" w:rsidTr="006D6965">
        <w:tc>
          <w:tcPr>
            <w:tcW w:w="415" w:type="pct"/>
          </w:tcPr>
          <w:p w14:paraId="45D4F54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5D2DEFE" w14:textId="77777777" w:rsidR="006D6965" w:rsidRDefault="006D6965" w:rsidP="006D6965"/>
        </w:tc>
        <w:tc>
          <w:tcPr>
            <w:tcW w:w="655" w:type="pct"/>
          </w:tcPr>
          <w:p w14:paraId="55C1783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1105" w:type="pct"/>
          </w:tcPr>
          <w:p w14:paraId="7A2D837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</w:tc>
        <w:tc>
          <w:tcPr>
            <w:tcW w:w="897" w:type="pct"/>
          </w:tcPr>
          <w:p w14:paraId="3D9B9724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20072-74;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550-2020;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3F192986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435AC3A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9012-59</w:t>
            </w:r>
          </w:p>
        </w:tc>
      </w:tr>
      <w:tr w:rsidR="006D6965" w14:paraId="673D11BE" w14:textId="77777777" w:rsidTr="006D6965">
        <w:tc>
          <w:tcPr>
            <w:tcW w:w="415" w:type="pct"/>
          </w:tcPr>
          <w:p w14:paraId="5D39207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tcBorders>
              <w:top w:val="nil"/>
            </w:tcBorders>
          </w:tcPr>
          <w:p w14:paraId="739FDA35" w14:textId="77777777" w:rsidR="006D6965" w:rsidRDefault="006D6965" w:rsidP="006D6965"/>
        </w:tc>
        <w:tc>
          <w:tcPr>
            <w:tcW w:w="655" w:type="pct"/>
          </w:tcPr>
          <w:p w14:paraId="5683270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24.10/29.061, 24.10/29.040</w:t>
            </w:r>
          </w:p>
        </w:tc>
        <w:tc>
          <w:tcPr>
            <w:tcW w:w="1105" w:type="pct"/>
          </w:tcPr>
          <w:p w14:paraId="007E0B0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</w:tcPr>
          <w:p w14:paraId="0B10F069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5949-2018;</w:t>
            </w:r>
            <w:r>
              <w:rPr>
                <w:sz w:val="22"/>
              </w:rPr>
              <w:br/>
              <w:t>ГОСТ 7350-77;</w:t>
            </w:r>
            <w:r>
              <w:rPr>
                <w:sz w:val="22"/>
              </w:rPr>
              <w:br/>
              <w:t>ГОСТ 9940-81;</w:t>
            </w:r>
            <w:r>
              <w:rPr>
                <w:sz w:val="22"/>
              </w:rPr>
              <w:br/>
              <w:t>ГОСТ 9941-2022;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6FD3D865" w14:textId="77777777" w:rsidR="006D6965" w:rsidRDefault="006D6965" w:rsidP="006D6965">
            <w:pPr>
              <w:ind w:left="-84" w:right="-84"/>
            </w:pPr>
          </w:p>
          <w:p w14:paraId="7B576AEC" w14:textId="77777777" w:rsidR="006D6965" w:rsidRDefault="006D6965" w:rsidP="006D6965">
            <w:pPr>
              <w:ind w:left="-84" w:right="-84"/>
            </w:pPr>
          </w:p>
          <w:p w14:paraId="1D30517F" w14:textId="77777777" w:rsidR="006D6965" w:rsidRDefault="006D6965" w:rsidP="006D6965">
            <w:pPr>
              <w:ind w:left="-84" w:right="-84"/>
            </w:pPr>
          </w:p>
          <w:p w14:paraId="3296F049" w14:textId="77777777" w:rsidR="006D6965" w:rsidRDefault="006D6965" w:rsidP="006D6965">
            <w:pPr>
              <w:ind w:left="-84" w:right="-84"/>
            </w:pPr>
          </w:p>
          <w:p w14:paraId="2EAA786B" w14:textId="77777777" w:rsidR="006D6965" w:rsidRDefault="006D6965" w:rsidP="006D6965">
            <w:pPr>
              <w:ind w:left="-84" w:right="-84"/>
            </w:pPr>
          </w:p>
          <w:p w14:paraId="447D0B78" w14:textId="77777777" w:rsidR="006D6965" w:rsidRDefault="006D6965" w:rsidP="006D6965">
            <w:pPr>
              <w:ind w:left="-84" w:right="-84"/>
            </w:pPr>
          </w:p>
          <w:p w14:paraId="5771BE85" w14:textId="77777777" w:rsidR="006D6965" w:rsidRDefault="006D6965" w:rsidP="006D6965">
            <w:pPr>
              <w:ind w:left="-84" w:right="-84"/>
            </w:pPr>
          </w:p>
          <w:p w14:paraId="363FD1B7" w14:textId="77777777" w:rsidR="006D6965" w:rsidRDefault="006D6965" w:rsidP="006D6965">
            <w:pPr>
              <w:ind w:left="-84" w:right="-84"/>
            </w:pPr>
          </w:p>
          <w:p w14:paraId="14EEA057" w14:textId="77777777" w:rsidR="006D6965" w:rsidRDefault="006D6965" w:rsidP="006D6965">
            <w:pPr>
              <w:ind w:left="-84" w:right="-84"/>
            </w:pPr>
          </w:p>
          <w:p w14:paraId="3FD0ED5D" w14:textId="77777777" w:rsidR="006D6965" w:rsidRDefault="006D6965" w:rsidP="006D6965">
            <w:pPr>
              <w:ind w:left="-84" w:right="-84"/>
            </w:pPr>
          </w:p>
          <w:p w14:paraId="19CA5089" w14:textId="77777777" w:rsidR="006D6965" w:rsidRDefault="006D6965" w:rsidP="006D6965">
            <w:pPr>
              <w:ind w:left="-84" w:right="-84"/>
            </w:pPr>
          </w:p>
          <w:p w14:paraId="3146A7E6" w14:textId="77777777" w:rsidR="006D6965" w:rsidRDefault="006D6965" w:rsidP="006D6965">
            <w:pPr>
              <w:ind w:left="-84" w:right="-84"/>
            </w:pPr>
          </w:p>
          <w:p w14:paraId="7E7A7F5B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3C74C88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40B60778" w14:textId="77777777" w:rsidTr="006D6965">
        <w:trPr>
          <w:trHeight w:val="230"/>
        </w:trPr>
        <w:tc>
          <w:tcPr>
            <w:tcW w:w="415" w:type="pct"/>
          </w:tcPr>
          <w:p w14:paraId="2CDEA32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841" w:type="pct"/>
          </w:tcPr>
          <w:p w14:paraId="7425F60B" w14:textId="65820FB8" w:rsidR="006D6965" w:rsidRDefault="006D6965" w:rsidP="006D6965"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6F5CECE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5AF8F26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1B78DBF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5949-2018;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069C996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6D6965" w14:paraId="45BDAAAC" w14:textId="77777777" w:rsidTr="000258F1">
        <w:tc>
          <w:tcPr>
            <w:tcW w:w="415" w:type="pct"/>
          </w:tcPr>
          <w:p w14:paraId="2249548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723C488E" w14:textId="0D4ED1A9" w:rsidR="006D6965" w:rsidRDefault="006D6965" w:rsidP="006D6965">
            <w:pPr>
              <w:ind w:left="-84" w:right="-84"/>
            </w:pPr>
            <w:r>
              <w:rPr>
                <w:sz w:val="22"/>
              </w:rPr>
              <w:t>Электроды</w:t>
            </w:r>
          </w:p>
        </w:tc>
        <w:tc>
          <w:tcPr>
            <w:tcW w:w="655" w:type="pct"/>
          </w:tcPr>
          <w:p w14:paraId="0DB8726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1F2FA92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80A05AD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3388AE6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1D97059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0C549522" w14:textId="77777777" w:rsidTr="000258F1">
        <w:tc>
          <w:tcPr>
            <w:tcW w:w="415" w:type="pct"/>
          </w:tcPr>
          <w:p w14:paraId="1849734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1" w:type="pct"/>
            <w:tcBorders>
              <w:bottom w:val="nil"/>
            </w:tcBorders>
          </w:tcPr>
          <w:p w14:paraId="54D77E98" w14:textId="1CB92DF5" w:rsidR="006D6965" w:rsidRDefault="006D6965" w:rsidP="006D6965">
            <w:r>
              <w:rPr>
                <w:sz w:val="22"/>
              </w:rPr>
              <w:t>Электроды</w:t>
            </w:r>
          </w:p>
        </w:tc>
        <w:tc>
          <w:tcPr>
            <w:tcW w:w="655" w:type="pct"/>
          </w:tcPr>
          <w:p w14:paraId="6A208254" w14:textId="5AFDA075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7C34CD0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</w:tcPr>
          <w:p w14:paraId="10AB1AD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10051-75;</w:t>
            </w:r>
            <w:r>
              <w:rPr>
                <w:sz w:val="22"/>
              </w:rPr>
              <w:br/>
              <w:t>ГОСТ 10052-75;</w:t>
            </w:r>
            <w:r>
              <w:rPr>
                <w:sz w:val="22"/>
              </w:rPr>
              <w:br/>
              <w:t>ГОСТ 9466-75;</w:t>
            </w:r>
            <w:r>
              <w:rPr>
                <w:sz w:val="22"/>
              </w:rPr>
              <w:br/>
              <w:t>ГОСТ 9467-75;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0F3200C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п.4, п.8;</w:t>
            </w:r>
            <w:r>
              <w:rPr>
                <w:sz w:val="22"/>
              </w:rPr>
              <w:br/>
              <w:t>ГОСТ 6996-66 (ИСО 4136-89,ИСО 5173-81,ИСО 5177-81) п.4, п.8</w:t>
            </w:r>
          </w:p>
        </w:tc>
      </w:tr>
      <w:tr w:rsidR="006D6965" w14:paraId="7D346ACC" w14:textId="77777777" w:rsidTr="000258F1">
        <w:tc>
          <w:tcPr>
            <w:tcW w:w="415" w:type="pct"/>
          </w:tcPr>
          <w:p w14:paraId="23E9EDB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051D122" w14:textId="77777777" w:rsidR="006D6965" w:rsidRDefault="006D6965" w:rsidP="006D6965"/>
        </w:tc>
        <w:tc>
          <w:tcPr>
            <w:tcW w:w="655" w:type="pct"/>
            <w:vMerge w:val="restart"/>
          </w:tcPr>
          <w:p w14:paraId="3DD0FA04" w14:textId="07BB9E1A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15143E2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статический изгиб</w:t>
            </w:r>
          </w:p>
        </w:tc>
        <w:tc>
          <w:tcPr>
            <w:tcW w:w="897" w:type="pct"/>
          </w:tcPr>
          <w:p w14:paraId="44A20C3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9466-75</w:t>
            </w:r>
          </w:p>
        </w:tc>
        <w:tc>
          <w:tcPr>
            <w:tcW w:w="1087" w:type="pct"/>
          </w:tcPr>
          <w:p w14:paraId="17BB082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6996-66 п.9</w:t>
            </w:r>
          </w:p>
        </w:tc>
      </w:tr>
      <w:tr w:rsidR="006D6965" w14:paraId="7533E016" w14:textId="77777777" w:rsidTr="000258F1">
        <w:tc>
          <w:tcPr>
            <w:tcW w:w="415" w:type="pct"/>
          </w:tcPr>
          <w:p w14:paraId="5EF221D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A0A5B54" w14:textId="77777777" w:rsidR="006D6965" w:rsidRDefault="006D6965" w:rsidP="006D6965"/>
        </w:tc>
        <w:tc>
          <w:tcPr>
            <w:tcW w:w="655" w:type="pct"/>
            <w:vMerge/>
          </w:tcPr>
          <w:p w14:paraId="4A5E6DE5" w14:textId="77777777" w:rsidR="006D6965" w:rsidRDefault="006D6965" w:rsidP="006D6965"/>
        </w:tc>
        <w:tc>
          <w:tcPr>
            <w:tcW w:w="1105" w:type="pct"/>
          </w:tcPr>
          <w:p w14:paraId="23AAD5DE" w14:textId="366F8DA1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</w:tcPr>
          <w:p w14:paraId="6BDB59C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10052-75</w:t>
            </w:r>
          </w:p>
        </w:tc>
        <w:tc>
          <w:tcPr>
            <w:tcW w:w="1087" w:type="pct"/>
          </w:tcPr>
          <w:p w14:paraId="5910D12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6996-66 п.5;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6D6965" w14:paraId="001A3C52" w14:textId="77777777" w:rsidTr="000258F1">
        <w:tc>
          <w:tcPr>
            <w:tcW w:w="415" w:type="pct"/>
          </w:tcPr>
          <w:p w14:paraId="6228AAE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D31EE2F" w14:textId="77777777" w:rsidR="006D6965" w:rsidRDefault="006D6965" w:rsidP="006D6965"/>
        </w:tc>
        <w:tc>
          <w:tcPr>
            <w:tcW w:w="655" w:type="pct"/>
          </w:tcPr>
          <w:p w14:paraId="0F8B61BC" w14:textId="5EE793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713128E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  <w:vMerge w:val="restart"/>
          </w:tcPr>
          <w:p w14:paraId="05FB54A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10051-75;</w:t>
            </w:r>
            <w:r>
              <w:rPr>
                <w:sz w:val="22"/>
              </w:rPr>
              <w:br/>
              <w:t>ГОСТ 10052-75;</w:t>
            </w:r>
            <w:r>
              <w:rPr>
                <w:sz w:val="22"/>
              </w:rPr>
              <w:br/>
              <w:t>ГОСТ 9466-75;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15EB54A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7CB72AE4" w14:textId="77777777" w:rsidTr="000258F1">
        <w:trPr>
          <w:trHeight w:val="230"/>
        </w:trPr>
        <w:tc>
          <w:tcPr>
            <w:tcW w:w="415" w:type="pct"/>
          </w:tcPr>
          <w:p w14:paraId="0988C02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5E3F5727" w14:textId="77777777" w:rsidR="006D6965" w:rsidRDefault="006D6965" w:rsidP="006D6965"/>
        </w:tc>
        <w:tc>
          <w:tcPr>
            <w:tcW w:w="655" w:type="pct"/>
          </w:tcPr>
          <w:p w14:paraId="3EFF5EF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55E5B368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446755E9" w14:textId="77777777" w:rsidR="006D6965" w:rsidRDefault="006D6965" w:rsidP="006D6965">
            <w:pPr>
              <w:ind w:left="-84" w:right="-84"/>
            </w:pPr>
          </w:p>
          <w:p w14:paraId="65EB9C59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  <w:vMerge/>
          </w:tcPr>
          <w:p w14:paraId="1AD9E205" w14:textId="77777777" w:rsidR="006D6965" w:rsidRDefault="006D6965" w:rsidP="006D6965"/>
        </w:tc>
        <w:tc>
          <w:tcPr>
            <w:tcW w:w="1087" w:type="pct"/>
          </w:tcPr>
          <w:p w14:paraId="33C08B9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6D6965" w14:paraId="0C7A6977" w14:textId="77777777" w:rsidTr="000258F1">
        <w:tc>
          <w:tcPr>
            <w:tcW w:w="415" w:type="pct"/>
          </w:tcPr>
          <w:p w14:paraId="19F5584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tcBorders>
              <w:bottom w:val="nil"/>
            </w:tcBorders>
          </w:tcPr>
          <w:p w14:paraId="7448618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Сборочные единицы, детали трубопроводов, крепеж и другое</w:t>
            </w:r>
          </w:p>
        </w:tc>
        <w:tc>
          <w:tcPr>
            <w:tcW w:w="655" w:type="pct"/>
          </w:tcPr>
          <w:p w14:paraId="17D33C2F" w14:textId="037EA279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1DB8A88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  <w:vMerge w:val="restart"/>
          </w:tcPr>
          <w:p w14:paraId="5025E12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10494-80;</w:t>
            </w:r>
            <w:r>
              <w:rPr>
                <w:sz w:val="22"/>
              </w:rPr>
              <w:br/>
              <w:t>ГОСТ 10495-80;</w:t>
            </w:r>
            <w:r>
              <w:rPr>
                <w:sz w:val="22"/>
              </w:rPr>
              <w:br/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83BE2D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1497-84 (ИСО 6892-84)</w:t>
            </w:r>
          </w:p>
        </w:tc>
      </w:tr>
      <w:tr w:rsidR="006D6965" w14:paraId="0B175855" w14:textId="77777777" w:rsidTr="000258F1">
        <w:tc>
          <w:tcPr>
            <w:tcW w:w="415" w:type="pct"/>
          </w:tcPr>
          <w:p w14:paraId="4F2CAA6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F92501D" w14:textId="77777777" w:rsidR="006D6965" w:rsidRDefault="006D6965" w:rsidP="006D6965"/>
        </w:tc>
        <w:tc>
          <w:tcPr>
            <w:tcW w:w="655" w:type="pct"/>
          </w:tcPr>
          <w:p w14:paraId="2B185DCD" w14:textId="20F93DE4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60D33F4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>
              <w:rPr>
                <w:sz w:val="22"/>
              </w:rPr>
              <w:t xml:space="preserve">С </w:t>
            </w:r>
            <w:r>
              <w:rPr>
                <w:sz w:val="22"/>
              </w:rPr>
              <w:br/>
              <w:t xml:space="preserve"> до +35 </w:t>
            </w:r>
            <w:r>
              <w:rPr>
                <w:sz w:val="22"/>
              </w:rPr>
              <w:t>С: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  <w:vMerge/>
          </w:tcPr>
          <w:p w14:paraId="232FCE1B" w14:textId="77777777" w:rsidR="006D6965" w:rsidRDefault="006D6965" w:rsidP="006D6965"/>
        </w:tc>
        <w:tc>
          <w:tcPr>
            <w:tcW w:w="1087" w:type="pct"/>
          </w:tcPr>
          <w:p w14:paraId="7C029B9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9454-78</w:t>
            </w:r>
          </w:p>
        </w:tc>
      </w:tr>
      <w:tr w:rsidR="006D6965" w14:paraId="4BA626A9" w14:textId="77777777" w:rsidTr="000258F1">
        <w:tc>
          <w:tcPr>
            <w:tcW w:w="415" w:type="pct"/>
          </w:tcPr>
          <w:p w14:paraId="19A4672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3163ECC" w14:textId="77777777" w:rsidR="006D6965" w:rsidRDefault="006D6965" w:rsidP="006D6965"/>
        </w:tc>
        <w:tc>
          <w:tcPr>
            <w:tcW w:w="655" w:type="pct"/>
          </w:tcPr>
          <w:p w14:paraId="17740D13" w14:textId="58CFECE1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24.10/29.06124.10/29.143</w:t>
            </w:r>
          </w:p>
        </w:tc>
        <w:tc>
          <w:tcPr>
            <w:tcW w:w="1105" w:type="pct"/>
          </w:tcPr>
          <w:p w14:paraId="5A265A2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</w:tc>
        <w:tc>
          <w:tcPr>
            <w:tcW w:w="897" w:type="pct"/>
            <w:vMerge/>
          </w:tcPr>
          <w:p w14:paraId="0C5CA817" w14:textId="77777777" w:rsidR="006D6965" w:rsidRDefault="006D6965" w:rsidP="006D6965"/>
        </w:tc>
        <w:tc>
          <w:tcPr>
            <w:tcW w:w="1087" w:type="pct"/>
          </w:tcPr>
          <w:p w14:paraId="59A936B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9012-59</w:t>
            </w:r>
          </w:p>
        </w:tc>
      </w:tr>
      <w:tr w:rsidR="006D6965" w14:paraId="1D582153" w14:textId="77777777" w:rsidTr="000258F1">
        <w:tc>
          <w:tcPr>
            <w:tcW w:w="415" w:type="pct"/>
          </w:tcPr>
          <w:p w14:paraId="4026031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D51D0E5" w14:textId="77777777" w:rsidR="006D6965" w:rsidRDefault="006D6965" w:rsidP="006D6965"/>
        </w:tc>
        <w:tc>
          <w:tcPr>
            <w:tcW w:w="655" w:type="pct"/>
          </w:tcPr>
          <w:p w14:paraId="16C7898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7D770C13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FF2E90F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24E3E46E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5BF0CB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184E0D00" w14:textId="77777777" w:rsidTr="000258F1">
        <w:tc>
          <w:tcPr>
            <w:tcW w:w="415" w:type="pct"/>
          </w:tcPr>
          <w:p w14:paraId="59033A4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tcBorders>
              <w:top w:val="nil"/>
            </w:tcBorders>
          </w:tcPr>
          <w:p w14:paraId="6BDEA5EE" w14:textId="77777777" w:rsidR="006D6965" w:rsidRDefault="006D6965" w:rsidP="006D6965"/>
        </w:tc>
        <w:tc>
          <w:tcPr>
            <w:tcW w:w="655" w:type="pct"/>
          </w:tcPr>
          <w:p w14:paraId="57907EE4" w14:textId="26348959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5D60CC2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</w:tcPr>
          <w:p w14:paraId="6585513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468931F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2C448FF8" w14:textId="77777777" w:rsidTr="006D6965">
        <w:trPr>
          <w:trHeight w:val="230"/>
        </w:trPr>
        <w:tc>
          <w:tcPr>
            <w:tcW w:w="415" w:type="pct"/>
          </w:tcPr>
          <w:p w14:paraId="055564B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841" w:type="pct"/>
          </w:tcPr>
          <w:p w14:paraId="38046371" w14:textId="28F5841F" w:rsidR="006D6965" w:rsidRDefault="006D6965" w:rsidP="006D6965">
            <w:r>
              <w:rPr>
                <w:sz w:val="22"/>
              </w:rPr>
              <w:t>Сборочные единицы, детали трубопроводов, крепеж и другое</w:t>
            </w:r>
          </w:p>
        </w:tc>
        <w:tc>
          <w:tcPr>
            <w:tcW w:w="655" w:type="pct"/>
          </w:tcPr>
          <w:p w14:paraId="1B67C60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E67D62B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72514E4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649F75E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47BCBC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5E7F54" w14:paraId="4BE2FD52" w14:textId="77777777" w:rsidTr="006D6965">
        <w:tc>
          <w:tcPr>
            <w:tcW w:w="415" w:type="pct"/>
          </w:tcPr>
          <w:p w14:paraId="5D53E34D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41" w:type="pct"/>
          </w:tcPr>
          <w:p w14:paraId="7643E260" w14:textId="5E6CF0F4" w:rsidR="005E7F54" w:rsidRDefault="005E7F54" w:rsidP="005E7F54">
            <w:pPr>
              <w:ind w:left="-84" w:right="-84"/>
            </w:pPr>
            <w:r w:rsidRPr="009C147C">
              <w:rPr>
                <w:sz w:val="22"/>
              </w:rPr>
              <w:t>Сварные соединения на аппаратах, сосудах и трубопроводах</w:t>
            </w:r>
          </w:p>
        </w:tc>
        <w:tc>
          <w:tcPr>
            <w:tcW w:w="655" w:type="pct"/>
          </w:tcPr>
          <w:p w14:paraId="2550822D" w14:textId="700CE45B" w:rsidR="005E7F54" w:rsidRDefault="005E7F54" w:rsidP="005E7F54">
            <w:pPr>
              <w:ind w:left="-84" w:right="-84"/>
            </w:pPr>
            <w:r w:rsidRPr="00CF1E24"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1C9EB139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0F018604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7" w:type="pct"/>
          </w:tcPr>
          <w:p w14:paraId="487F04AB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5E7F54" w14:paraId="178CF5C5" w14:textId="77777777" w:rsidTr="006D6965">
        <w:trPr>
          <w:trHeight w:val="230"/>
        </w:trPr>
        <w:tc>
          <w:tcPr>
            <w:tcW w:w="415" w:type="pct"/>
          </w:tcPr>
          <w:p w14:paraId="5E1D0D87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841" w:type="pct"/>
          </w:tcPr>
          <w:p w14:paraId="1B9CCC9C" w14:textId="1464A9FE" w:rsidR="005E7F54" w:rsidRDefault="005E7F54" w:rsidP="005E7F54">
            <w:r w:rsidRPr="009C147C">
              <w:rPr>
                <w:sz w:val="22"/>
              </w:rPr>
              <w:t>Сварные соединения на аппаратах, сосудах и трубопроводах</w:t>
            </w:r>
          </w:p>
        </w:tc>
        <w:tc>
          <w:tcPr>
            <w:tcW w:w="655" w:type="pct"/>
          </w:tcPr>
          <w:p w14:paraId="69624AF8" w14:textId="39A178FC" w:rsidR="005E7F54" w:rsidRDefault="005E7F54" w:rsidP="005E7F54">
            <w:pPr>
              <w:ind w:hanging="122"/>
            </w:pPr>
            <w:r w:rsidRPr="00CF1E24"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3755F1C8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AE3052D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</w:tcPr>
          <w:p w14:paraId="724A7D90" w14:textId="16EA31FA" w:rsidR="005E7F54" w:rsidRDefault="005E7F54" w:rsidP="005E7F54"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7" w:type="pct"/>
          </w:tcPr>
          <w:p w14:paraId="2EC00502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5E7F54" w14:paraId="2F346F30" w14:textId="77777777" w:rsidTr="00677A7F">
        <w:tc>
          <w:tcPr>
            <w:tcW w:w="415" w:type="pct"/>
          </w:tcPr>
          <w:p w14:paraId="15BD4A74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19DE0D59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76B2D490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53E4661" w14:textId="77777777" w:rsidR="005E7F54" w:rsidRDefault="005E7F54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45919239" w14:textId="77777777" w:rsidR="005E7F54" w:rsidRDefault="005E7F54" w:rsidP="006D6965">
            <w:pPr>
              <w:ind w:left="-84" w:right="-84"/>
            </w:pP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14:paraId="7CA35C8F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2222E192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5E7F54" w14:paraId="7FD92510" w14:textId="77777777" w:rsidTr="00677A7F">
        <w:tc>
          <w:tcPr>
            <w:tcW w:w="415" w:type="pct"/>
          </w:tcPr>
          <w:p w14:paraId="099A536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41" w:type="pct"/>
            <w:tcBorders>
              <w:bottom w:val="nil"/>
            </w:tcBorders>
          </w:tcPr>
          <w:p w14:paraId="007ECE39" w14:textId="18E25AE5" w:rsidR="005E7F54" w:rsidRDefault="005E7F54" w:rsidP="005E7F54"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1BBA037A" w14:textId="35DF72E9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1D4EDFE1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  <w:p w14:paraId="4A241D96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bottom w:val="nil"/>
            </w:tcBorders>
          </w:tcPr>
          <w:p w14:paraId="668FE6A8" w14:textId="6DEF9C90" w:rsidR="005E7F54" w:rsidRDefault="005E7F54" w:rsidP="005E7F54"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3990B76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п.4, п.8;</w:t>
            </w:r>
            <w:r>
              <w:rPr>
                <w:sz w:val="22"/>
              </w:rPr>
              <w:br/>
              <w:t>ГОСТ 6996-66 (ИСО 4136-89,ИСО 5173-81,ИСО 5177-81) п.4, п.8</w:t>
            </w:r>
          </w:p>
        </w:tc>
      </w:tr>
      <w:tr w:rsidR="005E7F54" w14:paraId="10A2DFDE" w14:textId="77777777" w:rsidTr="00677A7F">
        <w:tc>
          <w:tcPr>
            <w:tcW w:w="415" w:type="pct"/>
          </w:tcPr>
          <w:p w14:paraId="486FC28F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287C996" w14:textId="77777777" w:rsidR="005E7F54" w:rsidRDefault="005E7F54" w:rsidP="005E7F54"/>
        </w:tc>
        <w:tc>
          <w:tcPr>
            <w:tcW w:w="655" w:type="pct"/>
            <w:vMerge w:val="restart"/>
          </w:tcPr>
          <w:p w14:paraId="2E4D269B" w14:textId="635D2607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7FC84A1A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статический изгиб</w:t>
            </w:r>
          </w:p>
          <w:p w14:paraId="60CEDB1B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7AB880A2" w14:textId="77777777" w:rsidR="005E7F54" w:rsidRDefault="005E7F54" w:rsidP="005E7F54"/>
        </w:tc>
        <w:tc>
          <w:tcPr>
            <w:tcW w:w="1087" w:type="pct"/>
          </w:tcPr>
          <w:p w14:paraId="132BC14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п.9</w:t>
            </w:r>
          </w:p>
        </w:tc>
      </w:tr>
      <w:tr w:rsidR="005E7F54" w14:paraId="33CA0DED" w14:textId="77777777" w:rsidTr="00677A7F">
        <w:tc>
          <w:tcPr>
            <w:tcW w:w="415" w:type="pct"/>
          </w:tcPr>
          <w:p w14:paraId="53731307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0ADC30C" w14:textId="77777777" w:rsidR="005E7F54" w:rsidRDefault="005E7F54" w:rsidP="005E7F54"/>
        </w:tc>
        <w:tc>
          <w:tcPr>
            <w:tcW w:w="655" w:type="pct"/>
            <w:vMerge/>
          </w:tcPr>
          <w:p w14:paraId="25204C1F" w14:textId="77777777" w:rsidR="005E7F54" w:rsidRDefault="005E7F54" w:rsidP="005E7F54"/>
        </w:tc>
        <w:tc>
          <w:tcPr>
            <w:tcW w:w="1105" w:type="pct"/>
          </w:tcPr>
          <w:p w14:paraId="5BCBF5CF" w14:textId="2E1A5BDF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Pr="005E7F54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  <w:p w14:paraId="631513E8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3AA99E09" w14:textId="77777777" w:rsidR="005E7F54" w:rsidRDefault="005E7F54" w:rsidP="005E7F54"/>
        </w:tc>
        <w:tc>
          <w:tcPr>
            <w:tcW w:w="1087" w:type="pct"/>
          </w:tcPr>
          <w:p w14:paraId="18208CE6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5E7F54" w14:paraId="37505DFD" w14:textId="77777777" w:rsidTr="00677A7F">
        <w:tc>
          <w:tcPr>
            <w:tcW w:w="415" w:type="pct"/>
          </w:tcPr>
          <w:p w14:paraId="698503AE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EEB0819" w14:textId="77777777" w:rsidR="005E7F54" w:rsidRDefault="005E7F54" w:rsidP="005E7F54"/>
        </w:tc>
        <w:tc>
          <w:tcPr>
            <w:tcW w:w="655" w:type="pct"/>
          </w:tcPr>
          <w:p w14:paraId="09A2716A" w14:textId="26A4756D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24.10/29.06124.10/29.143</w:t>
            </w:r>
          </w:p>
        </w:tc>
        <w:tc>
          <w:tcPr>
            <w:tcW w:w="1105" w:type="pct"/>
          </w:tcPr>
          <w:p w14:paraId="66310126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  <w:p w14:paraId="37E5AA2D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00BE62CF" w14:textId="77777777" w:rsidR="005E7F54" w:rsidRDefault="005E7F54" w:rsidP="005E7F54"/>
        </w:tc>
        <w:tc>
          <w:tcPr>
            <w:tcW w:w="1087" w:type="pct"/>
          </w:tcPr>
          <w:p w14:paraId="22E1463D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п.7;</w:t>
            </w:r>
            <w:r>
              <w:rPr>
                <w:sz w:val="22"/>
              </w:rPr>
              <w:br/>
              <w:t>ГОСТ 9012-59</w:t>
            </w:r>
          </w:p>
        </w:tc>
      </w:tr>
      <w:tr w:rsidR="005E7F54" w14:paraId="518E11F2" w14:textId="77777777" w:rsidTr="00677A7F">
        <w:tc>
          <w:tcPr>
            <w:tcW w:w="415" w:type="pct"/>
          </w:tcPr>
          <w:p w14:paraId="2132915C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tcBorders>
              <w:top w:val="nil"/>
            </w:tcBorders>
          </w:tcPr>
          <w:p w14:paraId="2BFF3B82" w14:textId="77777777" w:rsidR="005E7F54" w:rsidRDefault="005E7F54" w:rsidP="005E7F54"/>
        </w:tc>
        <w:tc>
          <w:tcPr>
            <w:tcW w:w="655" w:type="pct"/>
          </w:tcPr>
          <w:p w14:paraId="799AAFD5" w14:textId="51D73C89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5EF0C31D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  <w:p w14:paraId="3E5874C4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</w:tcBorders>
          </w:tcPr>
          <w:p w14:paraId="62845CBE" w14:textId="77777777" w:rsidR="005E7F54" w:rsidRDefault="005E7F54" w:rsidP="005E7F54"/>
        </w:tc>
        <w:tc>
          <w:tcPr>
            <w:tcW w:w="1087" w:type="pct"/>
          </w:tcPr>
          <w:p w14:paraId="49D43653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6032-2017 (ISO 3651-1:1998, ISO 3651-2:1998)</w:t>
            </w:r>
          </w:p>
          <w:p w14:paraId="21B4CCF3" w14:textId="77777777" w:rsidR="005E7F54" w:rsidRDefault="005E7F54" w:rsidP="005E7F54">
            <w:pPr>
              <w:ind w:left="-84" w:right="-84"/>
            </w:pPr>
          </w:p>
          <w:p w14:paraId="6BD3F34D" w14:textId="77777777" w:rsidR="005E7F54" w:rsidRDefault="005E7F54" w:rsidP="005E7F54">
            <w:pPr>
              <w:ind w:left="-84" w:right="-84"/>
            </w:pPr>
          </w:p>
          <w:p w14:paraId="04F1E3A3" w14:textId="77777777" w:rsidR="005E7F54" w:rsidRDefault="005E7F54" w:rsidP="005E7F54">
            <w:pPr>
              <w:ind w:left="-84" w:right="-84"/>
            </w:pPr>
          </w:p>
          <w:p w14:paraId="4EF186F2" w14:textId="77777777" w:rsidR="005E7F54" w:rsidRDefault="005E7F54" w:rsidP="005E7F54">
            <w:pPr>
              <w:ind w:left="-84" w:right="-84"/>
            </w:pPr>
          </w:p>
          <w:p w14:paraId="0BDC9CEB" w14:textId="77777777" w:rsidR="005E7F54" w:rsidRDefault="005E7F54" w:rsidP="005E7F54">
            <w:pPr>
              <w:ind w:left="-84" w:right="-84"/>
            </w:pPr>
          </w:p>
          <w:p w14:paraId="2C40AE2B" w14:textId="77777777" w:rsidR="005E7F54" w:rsidRDefault="005E7F54" w:rsidP="005E7F54">
            <w:pPr>
              <w:ind w:left="-84" w:right="-84"/>
            </w:pPr>
          </w:p>
          <w:p w14:paraId="1DEC0FC7" w14:textId="77777777" w:rsidR="005E7F54" w:rsidRDefault="005E7F54" w:rsidP="005E7F54">
            <w:pPr>
              <w:ind w:left="-84" w:right="-84"/>
            </w:pPr>
          </w:p>
          <w:p w14:paraId="408BC651" w14:textId="77777777" w:rsidR="005E7F54" w:rsidRDefault="005E7F54" w:rsidP="005E7F54">
            <w:pPr>
              <w:ind w:left="-84" w:right="-84"/>
            </w:pPr>
          </w:p>
          <w:p w14:paraId="3F359D70" w14:textId="77777777" w:rsidR="005E7F54" w:rsidRDefault="005E7F54" w:rsidP="005E7F54">
            <w:pPr>
              <w:ind w:left="-84" w:right="-84"/>
            </w:pPr>
          </w:p>
          <w:p w14:paraId="35A9F7EE" w14:textId="77777777" w:rsidR="005E7F54" w:rsidRDefault="005E7F54" w:rsidP="005E7F54">
            <w:pPr>
              <w:ind w:left="-84" w:right="-84"/>
            </w:pPr>
          </w:p>
          <w:p w14:paraId="138BFC43" w14:textId="77777777" w:rsidR="005E7F54" w:rsidRDefault="005E7F54" w:rsidP="005E7F54">
            <w:pPr>
              <w:ind w:left="-84" w:right="-84"/>
            </w:pPr>
          </w:p>
          <w:p w14:paraId="0BD2E1AD" w14:textId="77777777" w:rsidR="005E7F54" w:rsidRDefault="005E7F54" w:rsidP="005E7F54">
            <w:pPr>
              <w:ind w:left="-84" w:right="-84"/>
            </w:pPr>
          </w:p>
          <w:p w14:paraId="09972197" w14:textId="77777777" w:rsidR="005E7F54" w:rsidRDefault="005E7F54" w:rsidP="005E7F54">
            <w:pPr>
              <w:ind w:left="-84" w:right="-84"/>
            </w:pPr>
          </w:p>
          <w:p w14:paraId="6ED1C288" w14:textId="77777777" w:rsidR="005E7F54" w:rsidRDefault="005E7F54" w:rsidP="005E7F54">
            <w:pPr>
              <w:ind w:left="-84" w:right="-84"/>
            </w:pPr>
          </w:p>
          <w:p w14:paraId="065F4F64" w14:textId="77777777" w:rsidR="005E7F54" w:rsidRDefault="005E7F54" w:rsidP="005E7F54">
            <w:pPr>
              <w:ind w:left="-84" w:right="-84"/>
            </w:pPr>
          </w:p>
          <w:p w14:paraId="5E0C0802" w14:textId="77777777" w:rsidR="005E7F54" w:rsidRDefault="005E7F54" w:rsidP="005E7F54">
            <w:pPr>
              <w:ind w:left="-84" w:right="-84"/>
            </w:pPr>
          </w:p>
          <w:p w14:paraId="18B47B1A" w14:textId="77777777" w:rsidR="005E7F54" w:rsidRDefault="005E7F54" w:rsidP="005E7F54">
            <w:pPr>
              <w:ind w:left="-84" w:right="-84"/>
            </w:pPr>
          </w:p>
          <w:p w14:paraId="5130F00F" w14:textId="77777777" w:rsidR="005E7F54" w:rsidRDefault="005E7F54" w:rsidP="005E7F54">
            <w:pPr>
              <w:ind w:left="-84" w:right="-84"/>
            </w:pPr>
          </w:p>
          <w:p w14:paraId="202B136F" w14:textId="77777777" w:rsidR="005E7F54" w:rsidRDefault="005E7F54" w:rsidP="005E7F54">
            <w:pPr>
              <w:ind w:left="-84" w:right="-84"/>
            </w:pPr>
          </w:p>
          <w:p w14:paraId="0CF3C302" w14:textId="77777777" w:rsidR="005E7F54" w:rsidRDefault="005E7F54" w:rsidP="005E7F54">
            <w:pPr>
              <w:ind w:left="-84" w:right="-84"/>
            </w:pPr>
          </w:p>
          <w:p w14:paraId="7CACF19C" w14:textId="77777777" w:rsidR="005E7F54" w:rsidRDefault="005E7F54" w:rsidP="005E7F54">
            <w:pPr>
              <w:ind w:left="-84" w:right="-84"/>
            </w:pPr>
          </w:p>
          <w:p w14:paraId="3EA07905" w14:textId="77777777" w:rsidR="005E7F54" w:rsidRDefault="005E7F54" w:rsidP="005E7F54">
            <w:pPr>
              <w:ind w:left="-84" w:right="-84"/>
            </w:pPr>
          </w:p>
          <w:p w14:paraId="5DC7CFBB" w14:textId="77777777" w:rsidR="005E7F54" w:rsidRDefault="005E7F54" w:rsidP="005E7F54">
            <w:pPr>
              <w:ind w:left="-84" w:right="-84"/>
            </w:pPr>
          </w:p>
          <w:p w14:paraId="0AE6C130" w14:textId="77777777" w:rsidR="005E7F54" w:rsidRDefault="005E7F54" w:rsidP="005E7F54">
            <w:pPr>
              <w:ind w:left="-84" w:right="-84"/>
            </w:pPr>
          </w:p>
        </w:tc>
      </w:tr>
      <w:tr w:rsidR="005E7F54" w14:paraId="0B481926" w14:textId="77777777" w:rsidTr="006D6965">
        <w:trPr>
          <w:trHeight w:val="230"/>
        </w:trPr>
        <w:tc>
          <w:tcPr>
            <w:tcW w:w="415" w:type="pct"/>
          </w:tcPr>
          <w:p w14:paraId="52536401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5.8**</w:t>
            </w:r>
          </w:p>
        </w:tc>
        <w:tc>
          <w:tcPr>
            <w:tcW w:w="841" w:type="pct"/>
          </w:tcPr>
          <w:p w14:paraId="64305433" w14:textId="5ABFF60F" w:rsidR="005E7F54" w:rsidRDefault="005E7F54" w:rsidP="005E7F54"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2D1B2090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04BD0DB5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63C3809D" w14:textId="42C9EF25" w:rsidR="005E7F54" w:rsidRDefault="005E7F54" w:rsidP="005E7F54"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5E29F926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</w:tbl>
    <w:p w14:paraId="69E321A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98F99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F25212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43F2A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C0404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6E548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ACD6F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BFB67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2C7F3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CFB4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26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FBFF" w14:textId="77777777" w:rsidR="000265BE" w:rsidRDefault="000265BE" w:rsidP="0011070C">
      <w:r>
        <w:separator/>
      </w:r>
    </w:p>
  </w:endnote>
  <w:endnote w:type="continuationSeparator" w:id="0">
    <w:p w14:paraId="6E9E4BAD" w14:textId="77777777" w:rsidR="000265BE" w:rsidRDefault="000265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1D7F" w14:textId="77777777" w:rsidR="009B28F3" w:rsidRDefault="009B28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39B3E06" w14:textId="77777777" w:rsidTr="00C62C68">
      <w:tc>
        <w:tcPr>
          <w:tcW w:w="3402" w:type="dxa"/>
          <w:vAlign w:val="center"/>
          <w:hideMark/>
        </w:tcPr>
        <w:p w14:paraId="0CA8AE7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8E6C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441C7003" w14:textId="35725AAF" w:rsidR="00B2176D" w:rsidRPr="00B2176D" w:rsidRDefault="009B28F3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31</w:t>
          </w:r>
          <w:r w:rsidR="00B2176D" w:rsidRPr="00B2176D">
            <w:rPr>
              <w:rFonts w:eastAsia="ArialMT"/>
              <w:lang w:val="ru-RU"/>
            </w:rPr>
            <w:t>.05.2024</w:t>
          </w:r>
        </w:p>
        <w:p w14:paraId="304DD119" w14:textId="1BFC963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5B74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A7363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7A907C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E980C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D82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A627E35" w14:textId="77777777" w:rsidR="00B2176D" w:rsidRDefault="00B2176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  <w:p w14:paraId="16606B4F" w14:textId="41C0A4A4" w:rsidR="00B2176D" w:rsidRPr="00B2176D" w:rsidRDefault="009B28F3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31</w:t>
          </w:r>
          <w:r w:rsidR="00B2176D" w:rsidRPr="00B2176D">
            <w:rPr>
              <w:rFonts w:eastAsia="ArialMT"/>
              <w:lang w:val="ru-RU"/>
            </w:rPr>
            <w:t>.05.2024</w:t>
          </w:r>
        </w:p>
        <w:p w14:paraId="692CA8E3" w14:textId="6F90858D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57FD9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9C9A3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913A4" w14:textId="77777777" w:rsidR="000265BE" w:rsidRDefault="000265BE" w:rsidP="0011070C">
      <w:r>
        <w:separator/>
      </w:r>
    </w:p>
  </w:footnote>
  <w:footnote w:type="continuationSeparator" w:id="0">
    <w:p w14:paraId="50474482" w14:textId="77777777" w:rsidR="000265BE" w:rsidRDefault="000265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7B88EE6" w14:textId="77777777" w:rsidR="009B28F3" w:rsidRDefault="009B28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31A63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E95B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7690B53" wp14:editId="03E42D4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794A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2.0542</w:t>
          </w:r>
        </w:p>
      </w:tc>
    </w:tr>
  </w:tbl>
  <w:p w14:paraId="0BC137C9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8B8E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78DF0D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A979CB" wp14:editId="77B256C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5E66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9EF8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C04E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D8F00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7907624">
    <w:abstractNumId w:val="6"/>
  </w:num>
  <w:num w:numId="2" w16cid:durableId="1793859308">
    <w:abstractNumId w:val="7"/>
  </w:num>
  <w:num w:numId="3" w16cid:durableId="1753816106">
    <w:abstractNumId w:val="4"/>
  </w:num>
  <w:num w:numId="4" w16cid:durableId="1063600559">
    <w:abstractNumId w:val="1"/>
  </w:num>
  <w:num w:numId="5" w16cid:durableId="540829369">
    <w:abstractNumId w:val="11"/>
  </w:num>
  <w:num w:numId="6" w16cid:durableId="1337271724">
    <w:abstractNumId w:val="3"/>
  </w:num>
  <w:num w:numId="7" w16cid:durableId="68043991">
    <w:abstractNumId w:val="8"/>
  </w:num>
  <w:num w:numId="8" w16cid:durableId="1603300759">
    <w:abstractNumId w:val="5"/>
  </w:num>
  <w:num w:numId="9" w16cid:durableId="990400856">
    <w:abstractNumId w:val="9"/>
  </w:num>
  <w:num w:numId="10" w16cid:durableId="124743502">
    <w:abstractNumId w:val="2"/>
  </w:num>
  <w:num w:numId="11" w16cid:durableId="2104757322">
    <w:abstractNumId w:val="0"/>
  </w:num>
  <w:num w:numId="12" w16cid:durableId="880484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F1"/>
    <w:rsid w:val="000265BE"/>
    <w:rsid w:val="00026A4C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5F1A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97FF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E7F54"/>
    <w:rsid w:val="00630BD9"/>
    <w:rsid w:val="006311C7"/>
    <w:rsid w:val="00642140"/>
    <w:rsid w:val="00645468"/>
    <w:rsid w:val="00656EE2"/>
    <w:rsid w:val="006762B3"/>
    <w:rsid w:val="00677A7F"/>
    <w:rsid w:val="00683923"/>
    <w:rsid w:val="006938AF"/>
    <w:rsid w:val="006A336B"/>
    <w:rsid w:val="006D5481"/>
    <w:rsid w:val="006D5DCE"/>
    <w:rsid w:val="006D6965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168D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28F3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176D"/>
    <w:rsid w:val="00B371B5"/>
    <w:rsid w:val="00B453D4"/>
    <w:rsid w:val="00B4667C"/>
    <w:rsid w:val="00B47A0F"/>
    <w:rsid w:val="00B53AEA"/>
    <w:rsid w:val="00B639CF"/>
    <w:rsid w:val="00B9398E"/>
    <w:rsid w:val="00BA682A"/>
    <w:rsid w:val="00BA7746"/>
    <w:rsid w:val="00BB0188"/>
    <w:rsid w:val="00BB272F"/>
    <w:rsid w:val="00BB331E"/>
    <w:rsid w:val="00BB7AAD"/>
    <w:rsid w:val="00BC40FF"/>
    <w:rsid w:val="00BC6B2B"/>
    <w:rsid w:val="00C2541A"/>
    <w:rsid w:val="00C4751C"/>
    <w:rsid w:val="00C57F26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C0140"/>
    <w:rsid w:val="00DD3C60"/>
    <w:rsid w:val="00DE6F93"/>
    <w:rsid w:val="00DF7DAB"/>
    <w:rsid w:val="00E5357F"/>
    <w:rsid w:val="00E750F5"/>
    <w:rsid w:val="00E909C3"/>
    <w:rsid w:val="00E95EA8"/>
    <w:rsid w:val="00EA1A84"/>
    <w:rsid w:val="00EA1FD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36B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AD1B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A24D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6B81"/>
    <w:rsid w:val="000106F9"/>
    <w:rsid w:val="00026A4C"/>
    <w:rsid w:val="0005722E"/>
    <w:rsid w:val="000A1996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45257"/>
    <w:rsid w:val="00BA747E"/>
    <w:rsid w:val="00BF3758"/>
    <w:rsid w:val="00C34E1C"/>
    <w:rsid w:val="00C8094E"/>
    <w:rsid w:val="00CC03D9"/>
    <w:rsid w:val="00CC7A3D"/>
    <w:rsid w:val="00DA24D6"/>
    <w:rsid w:val="00DB7154"/>
    <w:rsid w:val="00E40A1C"/>
    <w:rsid w:val="00EA0842"/>
    <w:rsid w:val="00ED5D04"/>
    <w:rsid w:val="00EF7515"/>
    <w:rsid w:val="00F3033A"/>
    <w:rsid w:val="00FD58DC"/>
    <w:rsid w:val="00FF1D5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0E3C-A825-4A93-A3B6-27E02249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7</cp:revision>
  <cp:lastPrinted>2024-06-03T10:17:00Z</cp:lastPrinted>
  <dcterms:created xsi:type="dcterms:W3CDTF">2024-04-04T10:46:00Z</dcterms:created>
  <dcterms:modified xsi:type="dcterms:W3CDTF">2024-06-03T10:17:00Z</dcterms:modified>
</cp:coreProperties>
</file>