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3828"/>
        <w:gridCol w:w="5635"/>
      </w:tblGrid>
      <w:tr w:rsidR="0021571E" w:rsidRPr="005A1DC9" w14:paraId="436DA109" w14:textId="77777777" w:rsidTr="007149A2">
        <w:trPr>
          <w:trHeight w:val="2250"/>
        </w:trPr>
        <w:tc>
          <w:tcPr>
            <w:tcW w:w="817" w:type="dxa"/>
            <w:shd w:val="clear" w:color="auto" w:fill="auto"/>
            <w:vAlign w:val="center"/>
          </w:tcPr>
          <w:p w14:paraId="341D0BF2" w14:textId="77777777" w:rsidR="0021571E" w:rsidRPr="00C362EA" w:rsidRDefault="0021571E" w:rsidP="00D269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96000E1" w14:textId="77777777" w:rsidR="0021571E" w:rsidRDefault="0021571E" w:rsidP="00D26959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30E99E5" w14:textId="77777777" w:rsidR="0021571E" w:rsidRDefault="0021571E" w:rsidP="00D26959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232BE14" w14:textId="77777777" w:rsidR="0021571E" w:rsidRDefault="0021571E" w:rsidP="00024290">
            <w:pPr>
              <w:pStyle w:val="ac"/>
              <w:ind w:right="-743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FB307F1" w14:textId="77777777" w:rsidR="0021571E" w:rsidRDefault="0021571E" w:rsidP="00D26959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2447A00" w14:textId="77777777" w:rsidR="0021571E" w:rsidRDefault="0021571E" w:rsidP="00D26959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809167D" w14:textId="77777777" w:rsidR="0021571E" w:rsidRDefault="0021571E" w:rsidP="00D26959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FB06DA2" w14:textId="77777777" w:rsidR="0021571E" w:rsidRPr="00C362EA" w:rsidRDefault="0021571E" w:rsidP="00D26959">
            <w:pPr>
              <w:pStyle w:val="ac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shd w:val="clear" w:color="auto" w:fill="auto"/>
            <w:vAlign w:val="center"/>
          </w:tcPr>
          <w:p w14:paraId="09316C26" w14:textId="114D5A53" w:rsidR="00024290" w:rsidRPr="005A1DC9" w:rsidRDefault="0021571E" w:rsidP="00024290">
            <w:pPr>
              <w:ind w:left="1661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A1DC9">
              <w:rPr>
                <w:rFonts w:eastAsia="Calibri" w:cs="Times New Roman"/>
                <w:szCs w:val="28"/>
                <w:lang w:eastAsia="ru-RU"/>
              </w:rPr>
              <w:t xml:space="preserve">Приложение №1 </w:t>
            </w:r>
          </w:p>
          <w:p w14:paraId="0E6AD0D9" w14:textId="6488A618" w:rsidR="0021571E" w:rsidRPr="005A1DC9" w:rsidRDefault="0021571E" w:rsidP="00024290">
            <w:pPr>
              <w:ind w:left="2228" w:hanging="567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A1DC9">
              <w:rPr>
                <w:rFonts w:eastAsia="Calibri" w:cs="Times New Roman"/>
                <w:szCs w:val="28"/>
                <w:lang w:eastAsia="ru-RU"/>
              </w:rPr>
              <w:t>к аттестату</w:t>
            </w:r>
            <w:r w:rsidR="00024290" w:rsidRPr="005A1DC9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Pr="005A1DC9">
              <w:rPr>
                <w:rFonts w:eastAsia="Calibri" w:cs="Times New Roman"/>
                <w:szCs w:val="28"/>
                <w:lang w:eastAsia="ru-RU"/>
              </w:rPr>
              <w:t>аккредитации</w:t>
            </w:r>
          </w:p>
          <w:p w14:paraId="32DAC503" w14:textId="77777777" w:rsidR="0021571E" w:rsidRPr="005A1DC9" w:rsidRDefault="0021571E" w:rsidP="00024290">
            <w:pPr>
              <w:ind w:left="1661" w:firstLine="0"/>
              <w:rPr>
                <w:szCs w:val="28"/>
              </w:rPr>
            </w:pPr>
            <w:r w:rsidRPr="005A1DC9">
              <w:rPr>
                <w:szCs w:val="28"/>
              </w:rPr>
              <w:t xml:space="preserve">№ </w:t>
            </w:r>
            <w:r w:rsidRPr="005A1DC9">
              <w:rPr>
                <w:szCs w:val="28"/>
                <w:lang w:val="en-US"/>
              </w:rPr>
              <w:t>BY</w:t>
            </w:r>
            <w:r w:rsidRPr="005A1DC9">
              <w:rPr>
                <w:szCs w:val="28"/>
              </w:rPr>
              <w:t>/112 2.1057</w:t>
            </w:r>
          </w:p>
          <w:p w14:paraId="0DC4D611" w14:textId="1B8B6E6D" w:rsidR="0021571E" w:rsidRPr="005A1DC9" w:rsidRDefault="0021571E" w:rsidP="00024290">
            <w:pPr>
              <w:ind w:left="1661" w:firstLine="0"/>
              <w:rPr>
                <w:szCs w:val="28"/>
              </w:rPr>
            </w:pPr>
            <w:r w:rsidRPr="005A1DC9">
              <w:rPr>
                <w:szCs w:val="28"/>
              </w:rPr>
              <w:t xml:space="preserve">от 10 июня 1997 года </w:t>
            </w:r>
          </w:p>
          <w:p w14:paraId="5354F2B6" w14:textId="77777777" w:rsidR="0021571E" w:rsidRPr="005A1DC9" w:rsidRDefault="0021571E" w:rsidP="00024290">
            <w:pPr>
              <w:ind w:left="1661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A1DC9">
              <w:rPr>
                <w:rFonts w:eastAsia="Calibri" w:cs="Times New Roman"/>
                <w:szCs w:val="28"/>
                <w:lang w:eastAsia="ru-RU"/>
              </w:rPr>
              <w:t>на бланке №_________</w:t>
            </w:r>
          </w:p>
          <w:p w14:paraId="7CF01438" w14:textId="0BFE1FD2" w:rsidR="0021571E" w:rsidRPr="005A1DC9" w:rsidRDefault="0021571E" w:rsidP="00024290">
            <w:pPr>
              <w:ind w:left="1661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A1DC9">
              <w:rPr>
                <w:rFonts w:eastAsia="Calibri" w:cs="Times New Roman"/>
                <w:szCs w:val="28"/>
                <w:lang w:eastAsia="ru-RU"/>
              </w:rPr>
              <w:t xml:space="preserve">на </w:t>
            </w:r>
            <w:r w:rsidR="00AC1A5C" w:rsidRPr="005A1DC9">
              <w:rPr>
                <w:rFonts w:eastAsia="Calibri" w:cs="Times New Roman"/>
                <w:szCs w:val="28"/>
                <w:lang w:eastAsia="ru-RU"/>
              </w:rPr>
              <w:t>7</w:t>
            </w:r>
            <w:r w:rsidRPr="005A1DC9">
              <w:rPr>
                <w:rFonts w:eastAsia="Calibri" w:cs="Times New Roman"/>
                <w:szCs w:val="28"/>
                <w:lang w:eastAsia="ru-RU"/>
              </w:rPr>
              <w:t xml:space="preserve"> листах</w:t>
            </w:r>
          </w:p>
          <w:p w14:paraId="21449BF6" w14:textId="6E222DE5" w:rsidR="0021571E" w:rsidRPr="005A1DC9" w:rsidRDefault="00A04477" w:rsidP="00024290">
            <w:pPr>
              <w:ind w:left="1661" w:firstLine="0"/>
              <w:jc w:val="left"/>
              <w:rPr>
                <w:rFonts w:eastAsia="Calibri" w:cs="Times New Roman"/>
                <w:szCs w:val="28"/>
                <w:lang w:eastAsia="ru-RU"/>
              </w:rPr>
            </w:pPr>
            <w:r w:rsidRPr="005A1DC9">
              <w:rPr>
                <w:rFonts w:eastAsia="Calibri" w:cs="Times New Roman"/>
                <w:szCs w:val="28"/>
                <w:lang w:eastAsia="ru-RU"/>
              </w:rPr>
              <w:t>р</w:t>
            </w:r>
            <w:r w:rsidR="0021571E" w:rsidRPr="005A1DC9">
              <w:rPr>
                <w:rFonts w:eastAsia="Calibri" w:cs="Times New Roman"/>
                <w:szCs w:val="28"/>
                <w:lang w:eastAsia="ru-RU"/>
              </w:rPr>
              <w:t>едакция 0</w:t>
            </w:r>
            <w:r w:rsidR="005A1DC9" w:rsidRPr="005A1DC9">
              <w:rPr>
                <w:rFonts w:eastAsia="Calibri" w:cs="Times New Roman"/>
                <w:szCs w:val="28"/>
                <w:lang w:eastAsia="ru-RU"/>
              </w:rPr>
              <w:t>4</w:t>
            </w:r>
          </w:p>
          <w:p w14:paraId="601FEA55" w14:textId="77777777" w:rsidR="0021571E" w:rsidRPr="005A1DC9" w:rsidRDefault="0021571E" w:rsidP="00D26959">
            <w:pPr>
              <w:ind w:firstLine="0"/>
              <w:jc w:val="left"/>
              <w:rPr>
                <w:sz w:val="16"/>
                <w:szCs w:val="16"/>
              </w:rPr>
            </w:pPr>
          </w:p>
        </w:tc>
      </w:tr>
    </w:tbl>
    <w:p w14:paraId="73B223F8" w14:textId="77777777" w:rsidR="00A04477" w:rsidRPr="005A1DC9" w:rsidRDefault="0021571E" w:rsidP="008C6159">
      <w:pPr>
        <w:jc w:val="center"/>
        <w:outlineLvl w:val="0"/>
        <w:rPr>
          <w:b/>
          <w:szCs w:val="28"/>
        </w:rPr>
      </w:pPr>
      <w:r w:rsidRPr="005A1DC9">
        <w:rPr>
          <w:b/>
          <w:szCs w:val="28"/>
        </w:rPr>
        <w:t>ОБЛАСТЬ АККРЕДИТАЦИИ</w:t>
      </w:r>
    </w:p>
    <w:p w14:paraId="088962C0" w14:textId="736E6AA6" w:rsidR="007149A2" w:rsidRDefault="0021571E" w:rsidP="008C6159">
      <w:pPr>
        <w:jc w:val="center"/>
        <w:outlineLvl w:val="0"/>
        <w:rPr>
          <w:bCs/>
          <w:szCs w:val="28"/>
        </w:rPr>
      </w:pPr>
      <w:r w:rsidRPr="005A1DC9">
        <w:rPr>
          <w:bCs/>
          <w:szCs w:val="28"/>
        </w:rPr>
        <w:t xml:space="preserve">от </w:t>
      </w:r>
      <w:r w:rsidR="005A1DC9" w:rsidRPr="005A1DC9">
        <w:rPr>
          <w:bCs/>
          <w:szCs w:val="28"/>
        </w:rPr>
        <w:t>24</w:t>
      </w:r>
      <w:r w:rsidRPr="005A1DC9">
        <w:rPr>
          <w:bCs/>
          <w:szCs w:val="28"/>
        </w:rPr>
        <w:t xml:space="preserve"> </w:t>
      </w:r>
      <w:r w:rsidR="005A1DC9" w:rsidRPr="005A1DC9">
        <w:rPr>
          <w:bCs/>
          <w:szCs w:val="28"/>
        </w:rPr>
        <w:t>мая</w:t>
      </w:r>
      <w:r w:rsidRPr="005A1DC9">
        <w:rPr>
          <w:bCs/>
          <w:szCs w:val="28"/>
        </w:rPr>
        <w:t xml:space="preserve"> 202</w:t>
      </w:r>
      <w:r w:rsidR="005A1DC9" w:rsidRPr="005A1DC9">
        <w:rPr>
          <w:bCs/>
          <w:szCs w:val="28"/>
        </w:rPr>
        <w:t>4</w:t>
      </w:r>
      <w:r w:rsidRPr="005A1DC9">
        <w:rPr>
          <w:bCs/>
          <w:szCs w:val="28"/>
        </w:rPr>
        <w:t xml:space="preserve"> года</w:t>
      </w:r>
    </w:p>
    <w:p w14:paraId="1225B33C" w14:textId="77777777" w:rsidR="008C6159" w:rsidRPr="008C6159" w:rsidRDefault="008C6159" w:rsidP="008C6159">
      <w:pPr>
        <w:jc w:val="center"/>
        <w:outlineLvl w:val="0"/>
        <w:rPr>
          <w:bCs/>
          <w:sz w:val="12"/>
          <w:szCs w:val="12"/>
        </w:rPr>
      </w:pPr>
    </w:p>
    <w:p w14:paraId="69A12446" w14:textId="3452E05F" w:rsidR="008C6159" w:rsidRDefault="0021571E" w:rsidP="0021571E">
      <w:pPr>
        <w:jc w:val="center"/>
        <w:rPr>
          <w:szCs w:val="28"/>
        </w:rPr>
      </w:pPr>
      <w:r w:rsidRPr="0004651E">
        <w:rPr>
          <w:szCs w:val="28"/>
        </w:rPr>
        <w:t>производственно-</w:t>
      </w:r>
      <w:r w:rsidR="0047220B" w:rsidRPr="0004651E">
        <w:rPr>
          <w:szCs w:val="28"/>
        </w:rPr>
        <w:t>технологическ</w:t>
      </w:r>
      <w:r w:rsidR="0047220B">
        <w:rPr>
          <w:szCs w:val="28"/>
        </w:rPr>
        <w:t>ой</w:t>
      </w:r>
      <w:r w:rsidRPr="0004651E">
        <w:rPr>
          <w:szCs w:val="28"/>
        </w:rPr>
        <w:t xml:space="preserve"> лаборатори</w:t>
      </w:r>
      <w:r w:rsidR="0047220B">
        <w:rPr>
          <w:szCs w:val="28"/>
        </w:rPr>
        <w:t>и</w:t>
      </w:r>
    </w:p>
    <w:p w14:paraId="0A713736" w14:textId="11BB4891" w:rsidR="0021571E" w:rsidRDefault="008C6159" w:rsidP="0047220B">
      <w:pPr>
        <w:ind w:firstLine="284"/>
        <w:jc w:val="center"/>
        <w:rPr>
          <w:szCs w:val="28"/>
        </w:rPr>
      </w:pPr>
      <w:r>
        <w:rPr>
          <w:szCs w:val="28"/>
        </w:rPr>
        <w:t>О</w:t>
      </w:r>
      <w:r w:rsidR="0021571E" w:rsidRPr="0004651E">
        <w:rPr>
          <w:szCs w:val="28"/>
        </w:rPr>
        <w:t>ткрыто</w:t>
      </w:r>
      <w:r w:rsidR="0047220B">
        <w:rPr>
          <w:szCs w:val="28"/>
        </w:rPr>
        <w:t>го</w:t>
      </w:r>
      <w:r w:rsidR="0021571E" w:rsidRPr="0004651E">
        <w:rPr>
          <w:szCs w:val="28"/>
        </w:rPr>
        <w:t xml:space="preserve"> акционерно</w:t>
      </w:r>
      <w:r w:rsidR="0047220B">
        <w:rPr>
          <w:szCs w:val="28"/>
        </w:rPr>
        <w:t>го</w:t>
      </w:r>
      <w:r w:rsidR="0021571E" w:rsidRPr="0004651E">
        <w:rPr>
          <w:szCs w:val="28"/>
        </w:rPr>
        <w:t xml:space="preserve"> обществ</w:t>
      </w:r>
      <w:r w:rsidR="0047220B">
        <w:rPr>
          <w:szCs w:val="28"/>
        </w:rPr>
        <w:t>а</w:t>
      </w:r>
      <w:r w:rsidR="0021571E" w:rsidRPr="0004651E">
        <w:rPr>
          <w:szCs w:val="28"/>
        </w:rPr>
        <w:t xml:space="preserve"> «Речицкий комбинат хлебопродуктов»</w:t>
      </w:r>
    </w:p>
    <w:p w14:paraId="075CF751" w14:textId="77777777" w:rsidR="00B64F14" w:rsidRPr="00B64F14" w:rsidRDefault="00B64F14" w:rsidP="0021571E">
      <w:pPr>
        <w:jc w:val="center"/>
        <w:rPr>
          <w:sz w:val="20"/>
          <w:szCs w:val="20"/>
        </w:rPr>
      </w:pPr>
    </w:p>
    <w:tbl>
      <w:tblPr>
        <w:tblStyle w:val="a3"/>
        <w:tblpPr w:leftFromText="180" w:rightFromText="180" w:vertAnchor="text" w:tblpX="-147" w:tblpY="1"/>
        <w:tblOverlap w:val="never"/>
        <w:tblW w:w="10485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2126"/>
        <w:gridCol w:w="2977"/>
        <w:gridCol w:w="2268"/>
      </w:tblGrid>
      <w:tr w:rsidR="001B0CF1" w:rsidRPr="00972AA2" w14:paraId="41112DFD" w14:textId="77777777" w:rsidTr="00697197">
        <w:trPr>
          <w:trHeight w:val="769"/>
        </w:trPr>
        <w:tc>
          <w:tcPr>
            <w:tcW w:w="704" w:type="dxa"/>
            <w:vAlign w:val="center"/>
          </w:tcPr>
          <w:p w14:paraId="57FD66E0" w14:textId="6577F9F7" w:rsidR="008C6159" w:rsidRPr="008C6159" w:rsidRDefault="008C6159" w:rsidP="00697197">
            <w:pPr>
              <w:pStyle w:val="ac"/>
              <w:ind w:left="-250" w:right="-144" w:firstLine="142"/>
              <w:jc w:val="center"/>
              <w:textAlignment w:val="baseline"/>
              <w:rPr>
                <w:sz w:val="22"/>
                <w:szCs w:val="22"/>
              </w:rPr>
            </w:pPr>
            <w:r w:rsidRPr="008C6159">
              <w:rPr>
                <w:color w:val="000000"/>
                <w:sz w:val="22"/>
                <w:szCs w:val="22"/>
              </w:rPr>
              <w:t>№</w:t>
            </w:r>
            <w:r w:rsidRPr="008C6159">
              <w:rPr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1418" w:type="dxa"/>
            <w:vAlign w:val="center"/>
          </w:tcPr>
          <w:p w14:paraId="2F6079F7" w14:textId="66313B92" w:rsidR="008C6159" w:rsidRPr="008C6159" w:rsidRDefault="008C6159" w:rsidP="00697197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proofErr w:type="spellStart"/>
            <w:r w:rsidRPr="008C6159">
              <w:rPr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8C615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6159">
              <w:rPr>
                <w:color w:val="000000"/>
                <w:sz w:val="22"/>
                <w:szCs w:val="22"/>
              </w:rPr>
              <w:t>объекта</w:t>
            </w:r>
            <w:proofErr w:type="spellEnd"/>
          </w:p>
        </w:tc>
        <w:tc>
          <w:tcPr>
            <w:tcW w:w="992" w:type="dxa"/>
            <w:vAlign w:val="center"/>
          </w:tcPr>
          <w:p w14:paraId="13DA76F8" w14:textId="09C73306" w:rsidR="008C6159" w:rsidRPr="008C6159" w:rsidRDefault="008C6159" w:rsidP="00697197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8C6159">
              <w:rPr>
                <w:color w:val="000000"/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126" w:type="dxa"/>
            <w:vAlign w:val="center"/>
          </w:tcPr>
          <w:p w14:paraId="3F12B3B4" w14:textId="39FD1EA2" w:rsidR="008C6159" w:rsidRPr="008C6159" w:rsidRDefault="008C6159" w:rsidP="00697197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proofErr w:type="spellStart"/>
            <w:r w:rsidRPr="008C6159">
              <w:rPr>
                <w:color w:val="000000"/>
                <w:sz w:val="22"/>
                <w:szCs w:val="22"/>
              </w:rPr>
              <w:t>Наименование</w:t>
            </w:r>
            <w:proofErr w:type="spellEnd"/>
            <w:r w:rsidRPr="008C615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C6159">
              <w:rPr>
                <w:color w:val="000000"/>
                <w:sz w:val="22"/>
                <w:szCs w:val="22"/>
              </w:rPr>
              <w:t>характеристики</w:t>
            </w:r>
            <w:proofErr w:type="spellEnd"/>
            <w:r w:rsidRPr="008C6159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C6159">
              <w:rPr>
                <w:color w:val="000000"/>
                <w:sz w:val="22"/>
                <w:szCs w:val="22"/>
              </w:rPr>
              <w:t>показатель</w:t>
            </w:r>
            <w:proofErr w:type="spellEnd"/>
            <w:r w:rsidRPr="008C615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C6159">
              <w:rPr>
                <w:color w:val="000000"/>
                <w:sz w:val="22"/>
                <w:szCs w:val="22"/>
              </w:rPr>
              <w:t>параметры</w:t>
            </w:r>
            <w:proofErr w:type="spellEnd"/>
            <w:r w:rsidRPr="008C615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977" w:type="dxa"/>
            <w:vAlign w:val="center"/>
          </w:tcPr>
          <w:p w14:paraId="74A95255" w14:textId="3E8D0232" w:rsidR="008C6159" w:rsidRPr="008C6159" w:rsidRDefault="008C6159" w:rsidP="00697197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8C6159">
              <w:rPr>
                <w:color w:val="000000"/>
                <w:sz w:val="22"/>
                <w:szCs w:val="22"/>
                <w:lang w:val="ru-RU"/>
              </w:rPr>
              <w:t>Обозначение документа, устанавливающего требования к</w:t>
            </w:r>
            <w:r w:rsidRPr="008C6159">
              <w:rPr>
                <w:color w:val="000000"/>
                <w:sz w:val="22"/>
                <w:szCs w:val="22"/>
              </w:rPr>
              <w:t> </w:t>
            </w:r>
            <w:r w:rsidRPr="008C6159">
              <w:rPr>
                <w:color w:val="000000"/>
                <w:sz w:val="22"/>
                <w:szCs w:val="22"/>
                <w:lang w:val="ru-RU"/>
              </w:rPr>
              <w:t>объекту</w:t>
            </w:r>
          </w:p>
        </w:tc>
        <w:tc>
          <w:tcPr>
            <w:tcW w:w="2268" w:type="dxa"/>
            <w:vAlign w:val="center"/>
          </w:tcPr>
          <w:p w14:paraId="4B84CF4A" w14:textId="429A0DBB" w:rsidR="008C6159" w:rsidRPr="008C6159" w:rsidRDefault="008C6159" w:rsidP="00697197">
            <w:pPr>
              <w:pStyle w:val="ac"/>
              <w:ind w:left="-108" w:right="-144"/>
              <w:jc w:val="center"/>
              <w:textAlignment w:val="baseline"/>
              <w:rPr>
                <w:sz w:val="22"/>
                <w:szCs w:val="22"/>
                <w:lang w:val="ru-RU"/>
              </w:rPr>
            </w:pPr>
            <w:r w:rsidRPr="008C6159">
              <w:rPr>
                <w:color w:val="000000"/>
                <w:sz w:val="22"/>
                <w:szCs w:val="22"/>
                <w:lang w:val="ru-RU"/>
              </w:rPr>
              <w:t>Обозначение документа, устанавливающего метод исследований (испытаний) и</w:t>
            </w:r>
            <w:r w:rsidRPr="008C6159">
              <w:rPr>
                <w:color w:val="000000"/>
                <w:sz w:val="22"/>
                <w:szCs w:val="22"/>
              </w:rPr>
              <w:t> </w:t>
            </w:r>
            <w:r w:rsidRPr="008C6159">
              <w:rPr>
                <w:color w:val="000000"/>
                <w:sz w:val="22"/>
                <w:szCs w:val="22"/>
                <w:lang w:val="ru-RU"/>
              </w:rPr>
              <w:t>измерений, в</w:t>
            </w:r>
            <w:r w:rsidRPr="008C6159">
              <w:rPr>
                <w:color w:val="000000"/>
                <w:sz w:val="22"/>
                <w:szCs w:val="22"/>
              </w:rPr>
              <w:t> </w:t>
            </w:r>
            <w:r w:rsidRPr="008C6159">
              <w:rPr>
                <w:color w:val="000000"/>
                <w:sz w:val="22"/>
                <w:szCs w:val="22"/>
                <w:lang w:val="ru-RU"/>
              </w:rPr>
              <w:t>том числе правила отбора образцов</w:t>
            </w:r>
          </w:p>
        </w:tc>
      </w:tr>
      <w:tr w:rsidR="001B0CF1" w:rsidRPr="00972AA2" w14:paraId="4ED247BE" w14:textId="77777777" w:rsidTr="00697197">
        <w:trPr>
          <w:tblHeader/>
        </w:trPr>
        <w:tc>
          <w:tcPr>
            <w:tcW w:w="704" w:type="dxa"/>
          </w:tcPr>
          <w:p w14:paraId="56060B23" w14:textId="77777777" w:rsidR="0021571E" w:rsidRPr="008C6159" w:rsidRDefault="0021571E" w:rsidP="00697197">
            <w:pPr>
              <w:pStyle w:val="ac"/>
              <w:ind w:right="-108"/>
              <w:jc w:val="center"/>
              <w:textAlignment w:val="baseline"/>
              <w:rPr>
                <w:lang w:val="ru-RU"/>
              </w:rPr>
            </w:pPr>
            <w:r w:rsidRPr="008C6159">
              <w:rPr>
                <w:lang w:val="ru-RU"/>
              </w:rPr>
              <w:t>1</w:t>
            </w:r>
          </w:p>
        </w:tc>
        <w:tc>
          <w:tcPr>
            <w:tcW w:w="1418" w:type="dxa"/>
          </w:tcPr>
          <w:p w14:paraId="40E62E8F" w14:textId="77777777" w:rsidR="0021571E" w:rsidRPr="008C6159" w:rsidRDefault="0021571E" w:rsidP="00697197">
            <w:pPr>
              <w:pStyle w:val="ac"/>
              <w:ind w:right="-108"/>
              <w:jc w:val="center"/>
              <w:textAlignment w:val="baseline"/>
              <w:rPr>
                <w:lang w:val="ru-RU"/>
              </w:rPr>
            </w:pPr>
            <w:r w:rsidRPr="008C6159"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14:paraId="5994EC8E" w14:textId="77777777" w:rsidR="0021571E" w:rsidRPr="008C6159" w:rsidRDefault="0021571E" w:rsidP="00697197">
            <w:pPr>
              <w:pStyle w:val="ac"/>
              <w:ind w:right="-108"/>
              <w:jc w:val="center"/>
              <w:textAlignment w:val="baseline"/>
              <w:rPr>
                <w:lang w:val="ru-RU"/>
              </w:rPr>
            </w:pPr>
            <w:r w:rsidRPr="008C6159">
              <w:rPr>
                <w:lang w:val="ru-RU"/>
              </w:rPr>
              <w:t>3</w:t>
            </w:r>
          </w:p>
        </w:tc>
        <w:tc>
          <w:tcPr>
            <w:tcW w:w="2126" w:type="dxa"/>
          </w:tcPr>
          <w:p w14:paraId="4143DDCD" w14:textId="77777777" w:rsidR="0021571E" w:rsidRPr="008C6159" w:rsidRDefault="0021571E" w:rsidP="00697197">
            <w:pPr>
              <w:pStyle w:val="ac"/>
              <w:ind w:right="-108"/>
              <w:jc w:val="center"/>
              <w:textAlignment w:val="baseline"/>
              <w:rPr>
                <w:lang w:val="ru-RU"/>
              </w:rPr>
            </w:pPr>
            <w:r w:rsidRPr="008C6159">
              <w:rPr>
                <w:lang w:val="ru-RU"/>
              </w:rPr>
              <w:t>4</w:t>
            </w:r>
          </w:p>
        </w:tc>
        <w:tc>
          <w:tcPr>
            <w:tcW w:w="2977" w:type="dxa"/>
          </w:tcPr>
          <w:p w14:paraId="63A0CF9F" w14:textId="77777777" w:rsidR="0021571E" w:rsidRPr="008C6159" w:rsidRDefault="0021571E" w:rsidP="00697197">
            <w:pPr>
              <w:pStyle w:val="ac"/>
              <w:ind w:right="-108"/>
              <w:jc w:val="center"/>
              <w:textAlignment w:val="baseline"/>
              <w:rPr>
                <w:lang w:val="ru-RU"/>
              </w:rPr>
            </w:pPr>
            <w:r w:rsidRPr="008C6159">
              <w:rPr>
                <w:lang w:val="ru-RU"/>
              </w:rPr>
              <w:t>5</w:t>
            </w:r>
          </w:p>
        </w:tc>
        <w:tc>
          <w:tcPr>
            <w:tcW w:w="2268" w:type="dxa"/>
          </w:tcPr>
          <w:p w14:paraId="2B49F1E9" w14:textId="77777777" w:rsidR="0021571E" w:rsidRPr="008C6159" w:rsidRDefault="0021571E" w:rsidP="00697197">
            <w:pPr>
              <w:pStyle w:val="ac"/>
              <w:ind w:right="-108"/>
              <w:jc w:val="center"/>
              <w:textAlignment w:val="baseline"/>
              <w:rPr>
                <w:lang w:val="ru-RU"/>
              </w:rPr>
            </w:pPr>
            <w:r w:rsidRPr="008C6159">
              <w:rPr>
                <w:lang w:val="ru-RU"/>
              </w:rPr>
              <w:t>6</w:t>
            </w:r>
          </w:p>
        </w:tc>
      </w:tr>
      <w:tr w:rsidR="00024290" w:rsidRPr="00972AA2" w14:paraId="17E0E919" w14:textId="77777777" w:rsidTr="00697197">
        <w:trPr>
          <w:tblHeader/>
        </w:trPr>
        <w:tc>
          <w:tcPr>
            <w:tcW w:w="10485" w:type="dxa"/>
            <w:gridSpan w:val="6"/>
          </w:tcPr>
          <w:p w14:paraId="0BA6C504" w14:textId="346722D7" w:rsidR="00024290" w:rsidRPr="00EF59FA" w:rsidRDefault="00EF59FA" w:rsidP="00697197">
            <w:pPr>
              <w:pStyle w:val="ac"/>
              <w:ind w:right="-108"/>
              <w:jc w:val="center"/>
              <w:textAlignment w:val="baseline"/>
              <w:rPr>
                <w:b/>
                <w:bCs/>
                <w:sz w:val="22"/>
                <w:szCs w:val="22"/>
                <w:lang w:val="ru-RU"/>
              </w:rPr>
            </w:pPr>
            <w:r w:rsidRPr="00EF59FA">
              <w:rPr>
                <w:b/>
                <w:bCs/>
                <w:sz w:val="22"/>
                <w:szCs w:val="22"/>
                <w:lang w:val="ru-RU"/>
              </w:rPr>
              <w:t>ул. Фрунзе, д.1, 247500, г. Речица, Речицкий район, Гомельская область</w:t>
            </w:r>
          </w:p>
        </w:tc>
      </w:tr>
      <w:tr w:rsidR="00241FD2" w:rsidRPr="00EF59FA" w14:paraId="016A635F" w14:textId="77777777" w:rsidTr="00697197">
        <w:trPr>
          <w:trHeight w:val="3156"/>
        </w:trPr>
        <w:tc>
          <w:tcPr>
            <w:tcW w:w="704" w:type="dxa"/>
          </w:tcPr>
          <w:p w14:paraId="50474452" w14:textId="77777777" w:rsidR="00DD6AA0" w:rsidRDefault="00D26959" w:rsidP="00DD6AA0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1.1</w:t>
            </w:r>
          </w:p>
          <w:p w14:paraId="74172487" w14:textId="4A44E663" w:rsidR="00D26959" w:rsidRPr="009B4B50" w:rsidRDefault="002753F3" w:rsidP="00DD6AA0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vertAlign w:val="superscript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***</w:t>
            </w:r>
          </w:p>
        </w:tc>
        <w:tc>
          <w:tcPr>
            <w:tcW w:w="1418" w:type="dxa"/>
            <w:vMerge w:val="restart"/>
          </w:tcPr>
          <w:p w14:paraId="36E14D73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Зерно</w:t>
            </w:r>
          </w:p>
          <w:p w14:paraId="7C64F8BC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  <w:p w14:paraId="48A73AD5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  <w:p w14:paraId="5288E501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  <w:p w14:paraId="68C63938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  <w:p w14:paraId="178DFBBA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  <w:p w14:paraId="3CFED501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  <w:p w14:paraId="173E5751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  <w:p w14:paraId="4DA86AA2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  <w:p w14:paraId="510FA922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  <w:p w14:paraId="60D866D9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  <w:p w14:paraId="68EE8971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  <w:p w14:paraId="221BA27F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  <w:p w14:paraId="1935B1F0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  <w:p w14:paraId="3BF808D3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  <w:p w14:paraId="357748D1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  <w:p w14:paraId="3C313C50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  <w:p w14:paraId="47E3A05B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  <w:p w14:paraId="028B8DFE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  <w:p w14:paraId="3ED2EEF6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  <w:p w14:paraId="3D263B38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  <w:p w14:paraId="7EBABABE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  <w:p w14:paraId="5C9AFE56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  <w:p w14:paraId="411C1810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  <w:p w14:paraId="6DD3EA16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  <w:p w14:paraId="75C84ABF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  <w:p w14:paraId="1FE86BDD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  <w:p w14:paraId="327EB51C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  <w:p w14:paraId="41F6B303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  <w:p w14:paraId="6BA594EF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  <w:p w14:paraId="4A4F84B1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lastRenderedPageBreak/>
              <w:t>Зерно</w:t>
            </w:r>
          </w:p>
        </w:tc>
        <w:tc>
          <w:tcPr>
            <w:tcW w:w="992" w:type="dxa"/>
          </w:tcPr>
          <w:p w14:paraId="67A25B7B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EF59FA">
              <w:rPr>
                <w:rFonts w:cs="Times New Roman"/>
                <w:sz w:val="22"/>
                <w:lang w:val="en-US" w:eastAsia="ru-RU"/>
              </w:rPr>
              <w:lastRenderedPageBreak/>
              <w:t>01.11/</w:t>
            </w:r>
          </w:p>
          <w:p w14:paraId="5A9C6E13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EF59FA">
              <w:rPr>
                <w:rFonts w:cs="Times New Roman"/>
                <w:sz w:val="22"/>
                <w:lang w:val="en-US" w:eastAsia="ru-RU"/>
              </w:rPr>
              <w:t>42.000</w:t>
            </w:r>
          </w:p>
        </w:tc>
        <w:tc>
          <w:tcPr>
            <w:tcW w:w="2126" w:type="dxa"/>
          </w:tcPr>
          <w:p w14:paraId="3E37BA6D" w14:textId="77777777" w:rsidR="00D26959" w:rsidRPr="00C50901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977" w:type="dxa"/>
            <w:vMerge w:val="restart"/>
          </w:tcPr>
          <w:p w14:paraId="7AF7B42C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9353-90</w:t>
            </w:r>
          </w:p>
          <w:p w14:paraId="0BC7EE41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9353-2016</w:t>
            </w:r>
          </w:p>
          <w:p w14:paraId="100BE73E" w14:textId="0703AEF0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16990-88</w:t>
            </w:r>
          </w:p>
          <w:p w14:paraId="33B2EEC5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16990-2017</w:t>
            </w:r>
          </w:p>
          <w:p w14:paraId="727ECCB6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28672-90</w:t>
            </w:r>
          </w:p>
          <w:p w14:paraId="05805775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28673-90</w:t>
            </w:r>
          </w:p>
          <w:p w14:paraId="27A7E85D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13634-90</w:t>
            </w:r>
          </w:p>
          <w:p w14:paraId="3C6B58C8" w14:textId="77777777" w:rsidR="005F2EC1" w:rsidRDefault="00BD5A50" w:rsidP="00697197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 xml:space="preserve">ГОСТ 28674-2019 </w:t>
            </w:r>
          </w:p>
          <w:p w14:paraId="2D7077EE" w14:textId="77777777" w:rsidR="005F2EC1" w:rsidRDefault="00D26959" w:rsidP="00697197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11321-89</w:t>
            </w:r>
          </w:p>
          <w:p w14:paraId="1E689D96" w14:textId="7D39CCBD" w:rsidR="00D26959" w:rsidRPr="00EF59FA" w:rsidRDefault="00D26959" w:rsidP="00697197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22391-2015</w:t>
            </w:r>
          </w:p>
          <w:p w14:paraId="2E72359F" w14:textId="77777777" w:rsidR="00D26959" w:rsidRPr="00EF59FA" w:rsidRDefault="00D26959" w:rsidP="00697197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22983-2016</w:t>
            </w:r>
          </w:p>
          <w:p w14:paraId="6E7FDC17" w14:textId="77777777" w:rsidR="00D26959" w:rsidRPr="00EF59FA" w:rsidRDefault="00D26959" w:rsidP="00697197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СТБ 1134-98</w:t>
            </w:r>
          </w:p>
          <w:p w14:paraId="3A2B5B90" w14:textId="77777777" w:rsidR="00D26959" w:rsidRPr="00EF59FA" w:rsidRDefault="00D26959" w:rsidP="00697197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СТБ 1135-98</w:t>
            </w:r>
          </w:p>
          <w:p w14:paraId="2C646ADF" w14:textId="77777777" w:rsidR="00D26959" w:rsidRPr="00EF59FA" w:rsidRDefault="00D26959" w:rsidP="00697197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СТБ 1136-98</w:t>
            </w:r>
          </w:p>
          <w:p w14:paraId="2364B266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СТБ 1137-98</w:t>
            </w:r>
          </w:p>
          <w:p w14:paraId="691CAE2C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СТБ 1193-99</w:t>
            </w:r>
          </w:p>
          <w:p w14:paraId="0C52B3E4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СТБ 1398-2003</w:t>
            </w:r>
          </w:p>
          <w:p w14:paraId="4FEF42C0" w14:textId="77777777" w:rsidR="00D26959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СТБ 1522-2005</w:t>
            </w:r>
          </w:p>
          <w:p w14:paraId="485CA95E" w14:textId="0A6E98F9" w:rsidR="00B64F14" w:rsidRPr="00EF59FA" w:rsidRDefault="00B64F14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25DA5B49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СТБ 1056-2016</w:t>
            </w:r>
          </w:p>
          <w:p w14:paraId="44ECB4B8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СТБ 1036-97</w:t>
            </w:r>
          </w:p>
          <w:p w14:paraId="47DDCF55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13586.3-2015</w:t>
            </w:r>
          </w:p>
          <w:p w14:paraId="2367DD93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10852-86</w:t>
            </w:r>
          </w:p>
          <w:p w14:paraId="62AC273E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СТБ 1053-2015</w:t>
            </w:r>
          </w:p>
        </w:tc>
      </w:tr>
      <w:tr w:rsidR="00241FD2" w:rsidRPr="00EF59FA" w14:paraId="178A67A8" w14:textId="77777777" w:rsidTr="00697197">
        <w:tc>
          <w:tcPr>
            <w:tcW w:w="704" w:type="dxa"/>
          </w:tcPr>
          <w:p w14:paraId="6972F1ED" w14:textId="35B23B6D" w:rsidR="00D26959" w:rsidRPr="009B4B50" w:rsidRDefault="00D26959" w:rsidP="00697197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vertAlign w:val="superscript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1.2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9B7F6B3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1802205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EF59FA">
              <w:rPr>
                <w:rFonts w:cs="Times New Roman"/>
                <w:sz w:val="22"/>
                <w:lang w:val="en-US" w:eastAsia="ru-RU"/>
              </w:rPr>
              <w:t>01.11/</w:t>
            </w:r>
          </w:p>
          <w:p w14:paraId="4BA5F05C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EF59FA">
              <w:rPr>
                <w:rFonts w:cs="Times New Roman"/>
                <w:sz w:val="22"/>
                <w:lang w:val="en-US" w:eastAsia="ru-RU"/>
              </w:rPr>
              <w:t>11.116</w:t>
            </w:r>
          </w:p>
        </w:tc>
        <w:tc>
          <w:tcPr>
            <w:tcW w:w="2126" w:type="dxa"/>
          </w:tcPr>
          <w:p w14:paraId="3802CB65" w14:textId="77777777" w:rsidR="00D26959" w:rsidRPr="00C50901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Запах, цвет</w:t>
            </w:r>
          </w:p>
        </w:tc>
        <w:tc>
          <w:tcPr>
            <w:tcW w:w="2977" w:type="dxa"/>
            <w:vMerge/>
          </w:tcPr>
          <w:p w14:paraId="5E41B097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92074F6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10967-2019</w:t>
            </w:r>
          </w:p>
          <w:p w14:paraId="0D33CE9F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27988-88</w:t>
            </w:r>
          </w:p>
        </w:tc>
      </w:tr>
      <w:tr w:rsidR="00241FD2" w:rsidRPr="00EF59FA" w14:paraId="7645F325" w14:textId="77777777" w:rsidTr="00697197">
        <w:trPr>
          <w:trHeight w:val="654"/>
        </w:trPr>
        <w:tc>
          <w:tcPr>
            <w:tcW w:w="704" w:type="dxa"/>
          </w:tcPr>
          <w:p w14:paraId="33B74CDB" w14:textId="119E8C3B" w:rsidR="00D26959" w:rsidRPr="009B4B50" w:rsidRDefault="00D26959" w:rsidP="00697197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vertAlign w:val="superscript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1.3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A0C4993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46F41F9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</w:rPr>
            </w:pPr>
            <w:r w:rsidRPr="00EF59FA">
              <w:rPr>
                <w:rFonts w:cs="Times New Roman"/>
                <w:sz w:val="22"/>
                <w:lang w:val="en-US"/>
              </w:rPr>
              <w:t>01.11</w:t>
            </w:r>
            <w:r w:rsidRPr="00EF59FA">
              <w:rPr>
                <w:rFonts w:cs="Times New Roman"/>
                <w:sz w:val="22"/>
              </w:rPr>
              <w:t>/</w:t>
            </w:r>
          </w:p>
          <w:p w14:paraId="1B42E8CB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EF59FA">
              <w:rPr>
                <w:rFonts w:cs="Times New Roman"/>
                <w:sz w:val="22"/>
              </w:rPr>
              <w:t>29.040</w:t>
            </w:r>
          </w:p>
        </w:tc>
        <w:tc>
          <w:tcPr>
            <w:tcW w:w="2126" w:type="dxa"/>
          </w:tcPr>
          <w:p w14:paraId="4D42B293" w14:textId="77777777" w:rsidR="00D26959" w:rsidRDefault="00D26959" w:rsidP="00697197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Массовая доля клейковины и качество клейковины</w:t>
            </w:r>
          </w:p>
          <w:p w14:paraId="20128AB9" w14:textId="28E0A5BB" w:rsidR="00B64F14" w:rsidRPr="00C50901" w:rsidRDefault="00B64F14" w:rsidP="00697197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977" w:type="dxa"/>
          </w:tcPr>
          <w:p w14:paraId="0260A5B1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9353-90</w:t>
            </w:r>
          </w:p>
          <w:p w14:paraId="1AFDC3B7" w14:textId="2C1FCE2A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9353-2016</w:t>
            </w:r>
          </w:p>
        </w:tc>
        <w:tc>
          <w:tcPr>
            <w:tcW w:w="2268" w:type="dxa"/>
          </w:tcPr>
          <w:p w14:paraId="144A0246" w14:textId="3121064B" w:rsidR="00D26959" w:rsidRPr="00EF59FA" w:rsidRDefault="00BD5A50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13586.1-2014</w:t>
            </w:r>
          </w:p>
        </w:tc>
      </w:tr>
      <w:tr w:rsidR="00241FD2" w:rsidRPr="00EF59FA" w14:paraId="53FDA874" w14:textId="77777777" w:rsidTr="00697197">
        <w:tc>
          <w:tcPr>
            <w:tcW w:w="704" w:type="dxa"/>
          </w:tcPr>
          <w:p w14:paraId="748DC9B9" w14:textId="0A767FCA" w:rsidR="00D26959" w:rsidRPr="009B4B50" w:rsidRDefault="00D26959" w:rsidP="00697197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vertAlign w:val="superscript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1.4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E80C500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D128883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EF59FA">
              <w:rPr>
                <w:rFonts w:cs="Times New Roman"/>
                <w:sz w:val="22"/>
                <w:lang w:val="en-US" w:eastAsia="ru-RU"/>
              </w:rPr>
              <w:t>01.11/</w:t>
            </w:r>
          </w:p>
          <w:p w14:paraId="5082D741" w14:textId="2F688348" w:rsidR="00D26959" w:rsidRPr="005F2EC1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val="en-US" w:eastAsia="ru-RU"/>
              </w:rPr>
              <w:t>29.04</w:t>
            </w:r>
            <w:r w:rsidRPr="00EF59FA">
              <w:rPr>
                <w:rFonts w:cs="Times New Roman"/>
                <w:sz w:val="22"/>
                <w:lang w:eastAsia="ru-RU"/>
              </w:rPr>
              <w:t>0</w:t>
            </w:r>
          </w:p>
        </w:tc>
        <w:tc>
          <w:tcPr>
            <w:tcW w:w="2126" w:type="dxa"/>
          </w:tcPr>
          <w:p w14:paraId="4688C3FC" w14:textId="77777777" w:rsidR="00D26959" w:rsidRPr="00C50901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Число падения</w:t>
            </w:r>
          </w:p>
        </w:tc>
        <w:tc>
          <w:tcPr>
            <w:tcW w:w="2977" w:type="dxa"/>
          </w:tcPr>
          <w:p w14:paraId="07D37F8E" w14:textId="77777777" w:rsidR="00D26959" w:rsidRPr="00EF59FA" w:rsidRDefault="00D26959" w:rsidP="00697197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9353-90</w:t>
            </w:r>
          </w:p>
          <w:p w14:paraId="57D1185E" w14:textId="77777777" w:rsidR="00D26959" w:rsidRPr="00EF59FA" w:rsidRDefault="00D26959" w:rsidP="00697197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9353-2016</w:t>
            </w:r>
          </w:p>
          <w:p w14:paraId="0BA0A751" w14:textId="77777777" w:rsidR="00D26959" w:rsidRPr="00EF59FA" w:rsidRDefault="00D26959" w:rsidP="00697197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16990-2017</w:t>
            </w:r>
          </w:p>
          <w:p w14:paraId="2D3F87BF" w14:textId="335AEC0E" w:rsidR="00D26959" w:rsidRPr="00EF59FA" w:rsidRDefault="00D26959" w:rsidP="00697197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16990-88</w:t>
            </w:r>
          </w:p>
          <w:p w14:paraId="3C8CAD01" w14:textId="57813E84" w:rsidR="00D26959" w:rsidRPr="00EF59FA" w:rsidRDefault="00D26959" w:rsidP="00697197">
            <w:pPr>
              <w:suppressAutoHyphens/>
              <w:spacing w:line="216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СТБ 1522-2005</w:t>
            </w:r>
          </w:p>
        </w:tc>
        <w:tc>
          <w:tcPr>
            <w:tcW w:w="2268" w:type="dxa"/>
          </w:tcPr>
          <w:p w14:paraId="7BD5CBF0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27676-88</w:t>
            </w:r>
          </w:p>
        </w:tc>
      </w:tr>
      <w:tr w:rsidR="00241FD2" w:rsidRPr="00EF59FA" w14:paraId="751CD57C" w14:textId="77777777" w:rsidTr="00697197">
        <w:tc>
          <w:tcPr>
            <w:tcW w:w="704" w:type="dxa"/>
          </w:tcPr>
          <w:p w14:paraId="45344421" w14:textId="7F111F60" w:rsidR="00D26959" w:rsidRPr="009B4B50" w:rsidRDefault="00D26959" w:rsidP="00697197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vertAlign w:val="superscript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1.5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0126859A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DE00FBB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EF59FA">
              <w:rPr>
                <w:rFonts w:cs="Times New Roman"/>
                <w:sz w:val="22"/>
                <w:lang w:val="en-US" w:eastAsia="ru-RU"/>
              </w:rPr>
              <w:t>01.11/</w:t>
            </w:r>
          </w:p>
          <w:p w14:paraId="57C847E8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EF59FA">
              <w:rPr>
                <w:rFonts w:cs="Times New Roman"/>
                <w:sz w:val="22"/>
                <w:lang w:val="en-US" w:eastAsia="ru-RU"/>
              </w:rPr>
              <w:t>29.040</w:t>
            </w:r>
          </w:p>
        </w:tc>
        <w:tc>
          <w:tcPr>
            <w:tcW w:w="2126" w:type="dxa"/>
          </w:tcPr>
          <w:p w14:paraId="18CF6557" w14:textId="30FA541D" w:rsidR="00D26959" w:rsidRPr="00C50901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Стекловидность</w:t>
            </w:r>
          </w:p>
        </w:tc>
        <w:tc>
          <w:tcPr>
            <w:tcW w:w="2977" w:type="dxa"/>
          </w:tcPr>
          <w:p w14:paraId="676F7EDD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9353-90</w:t>
            </w:r>
          </w:p>
          <w:p w14:paraId="5C4DF465" w14:textId="77777777" w:rsidR="00202475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9353-2016</w:t>
            </w:r>
          </w:p>
          <w:p w14:paraId="036FF76F" w14:textId="19CF6080" w:rsidR="00B64F14" w:rsidRPr="00EF59FA" w:rsidRDefault="00B64F14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7974137F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10987-76</w:t>
            </w:r>
          </w:p>
        </w:tc>
      </w:tr>
      <w:tr w:rsidR="00241FD2" w:rsidRPr="00EF59FA" w14:paraId="6C41937D" w14:textId="77777777" w:rsidTr="00697197">
        <w:tc>
          <w:tcPr>
            <w:tcW w:w="704" w:type="dxa"/>
          </w:tcPr>
          <w:p w14:paraId="6E36FB0B" w14:textId="4EEDB284" w:rsidR="00D26959" w:rsidRPr="009B4B50" w:rsidRDefault="00D26959" w:rsidP="00697197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vertAlign w:val="superscript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lastRenderedPageBreak/>
              <w:t>1.6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E49BEB8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E267E12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EF59FA">
              <w:rPr>
                <w:rFonts w:cs="Times New Roman"/>
                <w:sz w:val="22"/>
                <w:lang w:val="en-US" w:eastAsia="ru-RU"/>
              </w:rPr>
              <w:t>01.11/</w:t>
            </w:r>
          </w:p>
          <w:p w14:paraId="25BF6197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EF59FA">
              <w:rPr>
                <w:rFonts w:cs="Times New Roman"/>
                <w:sz w:val="22"/>
                <w:lang w:val="en-US" w:eastAsia="ru-RU"/>
              </w:rPr>
              <w:t>29.040</w:t>
            </w:r>
          </w:p>
        </w:tc>
        <w:tc>
          <w:tcPr>
            <w:tcW w:w="2126" w:type="dxa"/>
          </w:tcPr>
          <w:p w14:paraId="53D9B90A" w14:textId="77777777" w:rsidR="00D26959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Натура</w:t>
            </w:r>
          </w:p>
          <w:p w14:paraId="3AF2DD7D" w14:textId="77777777" w:rsidR="00B64F14" w:rsidRDefault="00B64F14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  <w:p w14:paraId="3A0FAACF" w14:textId="1488816C" w:rsidR="009B4B50" w:rsidRPr="00C50901" w:rsidRDefault="009B4B50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14:paraId="06188F95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9353-90</w:t>
            </w:r>
          </w:p>
          <w:p w14:paraId="77490C6F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9353-2016</w:t>
            </w:r>
          </w:p>
          <w:p w14:paraId="486EFF33" w14:textId="421E97C6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16990-88</w:t>
            </w:r>
          </w:p>
          <w:p w14:paraId="6541318D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16990-2017</w:t>
            </w:r>
          </w:p>
          <w:p w14:paraId="1116C8E4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28672-90</w:t>
            </w:r>
          </w:p>
          <w:p w14:paraId="32257E10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28673-90</w:t>
            </w:r>
          </w:p>
          <w:p w14:paraId="6361FE3B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13634-90</w:t>
            </w:r>
          </w:p>
          <w:p w14:paraId="115554D3" w14:textId="66D86EF9" w:rsidR="00D26959" w:rsidRPr="00EF59FA" w:rsidRDefault="00BD5A50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 xml:space="preserve">ГОСТ 28674-2019 </w:t>
            </w:r>
            <w:r w:rsidR="00D26959" w:rsidRPr="00EF59FA">
              <w:rPr>
                <w:rFonts w:cs="Times New Roman"/>
                <w:sz w:val="22"/>
                <w:lang w:eastAsia="ru-RU"/>
              </w:rPr>
              <w:t>ГОСТ 11321-89</w:t>
            </w:r>
          </w:p>
          <w:p w14:paraId="11A3CBCB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22391-2015</w:t>
            </w:r>
          </w:p>
          <w:p w14:paraId="53CDD382" w14:textId="0A448041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22983-88</w:t>
            </w:r>
          </w:p>
          <w:p w14:paraId="1A37F4E0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СТБ 1134-98</w:t>
            </w:r>
          </w:p>
          <w:p w14:paraId="6FB9F643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СТБ 1135-98</w:t>
            </w:r>
          </w:p>
          <w:p w14:paraId="4C294DB8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СТБ 1136-98</w:t>
            </w:r>
          </w:p>
          <w:p w14:paraId="67975C8A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СТБ 1137-98</w:t>
            </w:r>
          </w:p>
          <w:p w14:paraId="34C60C06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СТБ 1193-99</w:t>
            </w:r>
          </w:p>
          <w:p w14:paraId="2CC81F9E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СТБ 1398-2003</w:t>
            </w:r>
          </w:p>
          <w:p w14:paraId="27C493A3" w14:textId="77777777" w:rsidR="00D26959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СТБ 1522-2005</w:t>
            </w:r>
          </w:p>
          <w:p w14:paraId="1471B749" w14:textId="44450B05" w:rsidR="00DD3EEF" w:rsidRPr="00EF59FA" w:rsidRDefault="00DD3EEF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991188D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10840-2017</w:t>
            </w:r>
          </w:p>
          <w:p w14:paraId="7E67B96D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</w:tr>
      <w:tr w:rsidR="00241FD2" w:rsidRPr="00EF59FA" w14:paraId="3B6376AF" w14:textId="77777777" w:rsidTr="00697197">
        <w:tc>
          <w:tcPr>
            <w:tcW w:w="704" w:type="dxa"/>
          </w:tcPr>
          <w:p w14:paraId="2AC41D38" w14:textId="0FE6498C" w:rsidR="00D26959" w:rsidRPr="009B4B50" w:rsidRDefault="00DF2594" w:rsidP="00697197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1.7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0A1BC18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7B9BAE4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01.11/</w:t>
            </w:r>
          </w:p>
          <w:p w14:paraId="4B436BF5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29.040</w:t>
            </w:r>
          </w:p>
        </w:tc>
        <w:tc>
          <w:tcPr>
            <w:tcW w:w="2126" w:type="dxa"/>
          </w:tcPr>
          <w:p w14:paraId="3696E331" w14:textId="77777777" w:rsidR="00D26959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Сорная примесь, зерновая примесь, масличная и особо учитываемая при</w:t>
            </w:r>
            <w:r w:rsidRPr="00C50901">
              <w:rPr>
                <w:rFonts w:cs="Times New Roman"/>
                <w:sz w:val="22"/>
                <w:lang w:eastAsia="ru-RU"/>
              </w:rPr>
              <w:softHyphen/>
              <w:t>месь, мелкие зерна и крупность</w:t>
            </w:r>
          </w:p>
          <w:p w14:paraId="207198CF" w14:textId="77777777" w:rsidR="0071427C" w:rsidRDefault="0071427C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  <w:p w14:paraId="74917981" w14:textId="5381D360" w:rsidR="009B4B50" w:rsidRPr="00C50901" w:rsidRDefault="009B4B50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0BEF5276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773B316F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30483-97</w:t>
            </w:r>
          </w:p>
          <w:p w14:paraId="34E474D9" w14:textId="2FB48FAF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</w:t>
            </w:r>
            <w:r w:rsidR="00C50901">
              <w:rPr>
                <w:rFonts w:cs="Times New Roman"/>
                <w:sz w:val="22"/>
                <w:lang w:eastAsia="ru-RU"/>
              </w:rPr>
              <w:t xml:space="preserve"> </w:t>
            </w:r>
            <w:r w:rsidRPr="00EF59FA">
              <w:rPr>
                <w:rFonts w:cs="Times New Roman"/>
                <w:sz w:val="22"/>
                <w:lang w:eastAsia="ru-RU"/>
              </w:rPr>
              <w:t>10854-2015 п.3.2, п.3.3</w:t>
            </w:r>
          </w:p>
        </w:tc>
      </w:tr>
      <w:tr w:rsidR="00241FD2" w:rsidRPr="00EF59FA" w14:paraId="66C73003" w14:textId="77777777" w:rsidTr="00697197">
        <w:tc>
          <w:tcPr>
            <w:tcW w:w="704" w:type="dxa"/>
          </w:tcPr>
          <w:p w14:paraId="71CCE6D8" w14:textId="10A0404D" w:rsidR="00D26959" w:rsidRPr="009B4B50" w:rsidRDefault="00DF2594" w:rsidP="00697197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1.8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CC0F36A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1470897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01.11/</w:t>
            </w:r>
          </w:p>
          <w:p w14:paraId="4D2175F3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11.116</w:t>
            </w:r>
          </w:p>
        </w:tc>
        <w:tc>
          <w:tcPr>
            <w:tcW w:w="2126" w:type="dxa"/>
          </w:tcPr>
          <w:p w14:paraId="6E74B869" w14:textId="513D26FE" w:rsidR="00D26959" w:rsidRPr="00C50901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Зараженность вре</w:t>
            </w:r>
            <w:r w:rsidRPr="00C50901">
              <w:rPr>
                <w:rFonts w:cs="Times New Roman"/>
                <w:sz w:val="22"/>
                <w:lang w:eastAsia="ru-RU"/>
              </w:rPr>
              <w:softHyphen/>
              <w:t>дителями</w:t>
            </w:r>
          </w:p>
        </w:tc>
        <w:tc>
          <w:tcPr>
            <w:tcW w:w="2977" w:type="dxa"/>
            <w:vMerge/>
          </w:tcPr>
          <w:p w14:paraId="0ED392C7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5B28EDE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13586.6-93 п.1</w:t>
            </w:r>
          </w:p>
          <w:p w14:paraId="0E1FCBCB" w14:textId="033A9DB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13586.4-83 п.3.1</w:t>
            </w:r>
          </w:p>
          <w:p w14:paraId="39502586" w14:textId="77777777" w:rsidR="00D26959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10853-88</w:t>
            </w:r>
          </w:p>
          <w:p w14:paraId="74D9E8DC" w14:textId="77777777" w:rsidR="009B4B50" w:rsidRPr="00EF59FA" w:rsidRDefault="009B4B50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</w:tr>
      <w:tr w:rsidR="00241FD2" w:rsidRPr="00EF59FA" w14:paraId="59E5265D" w14:textId="77777777" w:rsidTr="00697197">
        <w:tc>
          <w:tcPr>
            <w:tcW w:w="704" w:type="dxa"/>
          </w:tcPr>
          <w:p w14:paraId="0289D91B" w14:textId="6ECF858A" w:rsidR="00D26959" w:rsidRPr="009B4B50" w:rsidRDefault="00DF2594" w:rsidP="00697197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1.9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D5A9781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77320A3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01.11/</w:t>
            </w:r>
          </w:p>
          <w:p w14:paraId="36B7BF7E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08.052</w:t>
            </w:r>
          </w:p>
        </w:tc>
        <w:tc>
          <w:tcPr>
            <w:tcW w:w="2126" w:type="dxa"/>
          </w:tcPr>
          <w:p w14:paraId="423A1A0B" w14:textId="77777777" w:rsidR="00D26959" w:rsidRPr="00C50901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Влажность</w:t>
            </w:r>
          </w:p>
        </w:tc>
        <w:tc>
          <w:tcPr>
            <w:tcW w:w="2977" w:type="dxa"/>
            <w:vMerge/>
          </w:tcPr>
          <w:p w14:paraId="4A05E698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F6C43D0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13586.5-2015</w:t>
            </w:r>
          </w:p>
          <w:p w14:paraId="5772604C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10856-96</w:t>
            </w:r>
          </w:p>
        </w:tc>
      </w:tr>
      <w:tr w:rsidR="00241FD2" w:rsidRPr="00EF59FA" w14:paraId="275A9EFA" w14:textId="77777777" w:rsidTr="00697197">
        <w:tc>
          <w:tcPr>
            <w:tcW w:w="704" w:type="dxa"/>
          </w:tcPr>
          <w:p w14:paraId="46FDA70F" w14:textId="2A42E87C" w:rsidR="00D26959" w:rsidRPr="009B4B50" w:rsidRDefault="00DF2594" w:rsidP="00697197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1.10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0BFECC29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8EAEEFA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01.11/</w:t>
            </w:r>
          </w:p>
          <w:p w14:paraId="77DEBB7E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08.158</w:t>
            </w:r>
          </w:p>
        </w:tc>
        <w:tc>
          <w:tcPr>
            <w:tcW w:w="2126" w:type="dxa"/>
          </w:tcPr>
          <w:p w14:paraId="36CBC656" w14:textId="3EE048F0" w:rsidR="00D26959" w:rsidRPr="00C50901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Массовая доля</w:t>
            </w:r>
          </w:p>
          <w:p w14:paraId="1F4A6742" w14:textId="77777777" w:rsidR="00D26959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proofErr w:type="spellStart"/>
            <w:r w:rsidRPr="00C50901">
              <w:rPr>
                <w:rFonts w:cs="Times New Roman"/>
                <w:sz w:val="22"/>
                <w:lang w:eastAsia="ru-RU"/>
              </w:rPr>
              <w:t>эруковой</w:t>
            </w:r>
            <w:proofErr w:type="spellEnd"/>
            <w:r w:rsidRPr="00C50901">
              <w:rPr>
                <w:rFonts w:cs="Times New Roman"/>
                <w:sz w:val="22"/>
                <w:lang w:eastAsia="ru-RU"/>
              </w:rPr>
              <w:t xml:space="preserve"> кислоты</w:t>
            </w:r>
          </w:p>
          <w:p w14:paraId="4284AAEE" w14:textId="77777777" w:rsidR="009B4B50" w:rsidRPr="00C50901" w:rsidRDefault="009B4B50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14:paraId="336B8D95" w14:textId="0E799C3A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СТБ 1398 - 2003</w:t>
            </w:r>
          </w:p>
        </w:tc>
        <w:tc>
          <w:tcPr>
            <w:tcW w:w="2268" w:type="dxa"/>
          </w:tcPr>
          <w:p w14:paraId="40235AAE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30089-2018</w:t>
            </w:r>
          </w:p>
        </w:tc>
      </w:tr>
      <w:tr w:rsidR="00241FD2" w:rsidRPr="00EF59FA" w14:paraId="1440E98D" w14:textId="77777777" w:rsidTr="00697197">
        <w:tc>
          <w:tcPr>
            <w:tcW w:w="704" w:type="dxa"/>
          </w:tcPr>
          <w:p w14:paraId="5A91A786" w14:textId="63DD9F82" w:rsidR="00D26959" w:rsidRPr="009B4B50" w:rsidRDefault="00DF2594" w:rsidP="00697197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1.11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0D49D31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79F2EA7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01.11/</w:t>
            </w:r>
          </w:p>
          <w:p w14:paraId="50CD8BF1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08.149</w:t>
            </w:r>
          </w:p>
        </w:tc>
        <w:tc>
          <w:tcPr>
            <w:tcW w:w="2126" w:type="dxa"/>
          </w:tcPr>
          <w:p w14:paraId="787E7D21" w14:textId="3D5AF787" w:rsidR="00D26959" w:rsidRPr="00C50901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Кислотное число</w:t>
            </w:r>
          </w:p>
        </w:tc>
        <w:tc>
          <w:tcPr>
            <w:tcW w:w="2977" w:type="dxa"/>
            <w:vMerge/>
          </w:tcPr>
          <w:p w14:paraId="2793605D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BE48F8C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10858-77 п.3</w:t>
            </w:r>
          </w:p>
          <w:p w14:paraId="6A63DDCD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</w:tr>
      <w:tr w:rsidR="00241FD2" w:rsidRPr="00EF59FA" w14:paraId="6992AD10" w14:textId="77777777" w:rsidTr="00697197">
        <w:tc>
          <w:tcPr>
            <w:tcW w:w="704" w:type="dxa"/>
          </w:tcPr>
          <w:p w14:paraId="194C852A" w14:textId="483D1C7C" w:rsidR="00D26959" w:rsidRPr="009B4B50" w:rsidRDefault="00DF2594" w:rsidP="00697197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1.12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79D65EA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C5B8AB0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01.11/</w:t>
            </w:r>
          </w:p>
          <w:p w14:paraId="3EE4631F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08.164</w:t>
            </w:r>
          </w:p>
        </w:tc>
        <w:tc>
          <w:tcPr>
            <w:tcW w:w="2126" w:type="dxa"/>
          </w:tcPr>
          <w:p w14:paraId="5ABB664A" w14:textId="65D6D5CD" w:rsidR="00D26959" w:rsidRPr="00C50901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Масличность</w:t>
            </w:r>
          </w:p>
        </w:tc>
        <w:tc>
          <w:tcPr>
            <w:tcW w:w="2977" w:type="dxa"/>
            <w:vMerge/>
          </w:tcPr>
          <w:p w14:paraId="62501067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7A2BF52" w14:textId="320DD1D0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10857-64</w:t>
            </w:r>
          </w:p>
        </w:tc>
      </w:tr>
      <w:tr w:rsidR="00241FD2" w:rsidRPr="00EF59FA" w14:paraId="7FC08372" w14:textId="77777777" w:rsidTr="00697197">
        <w:tc>
          <w:tcPr>
            <w:tcW w:w="704" w:type="dxa"/>
          </w:tcPr>
          <w:p w14:paraId="3B063DD1" w14:textId="6B7AAE37" w:rsidR="00D26959" w:rsidRPr="009B4B50" w:rsidRDefault="00DF2594" w:rsidP="00697197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1.13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97E5031" w14:textId="77777777" w:rsidR="00D26959" w:rsidRPr="00EF59FA" w:rsidRDefault="00D26959" w:rsidP="00697197">
            <w:pPr>
              <w:suppressAutoHyphens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DD75CC3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01.11/</w:t>
            </w:r>
          </w:p>
          <w:p w14:paraId="4A0E9382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08.169</w:t>
            </w:r>
          </w:p>
        </w:tc>
        <w:tc>
          <w:tcPr>
            <w:tcW w:w="2126" w:type="dxa"/>
          </w:tcPr>
          <w:p w14:paraId="2C3DC702" w14:textId="77777777" w:rsidR="00D26959" w:rsidRPr="00C50901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Нитраты</w:t>
            </w:r>
          </w:p>
        </w:tc>
        <w:tc>
          <w:tcPr>
            <w:tcW w:w="2977" w:type="dxa"/>
          </w:tcPr>
          <w:p w14:paraId="590856F7" w14:textId="77777777" w:rsidR="00D26959" w:rsidRPr="00EF59FA" w:rsidRDefault="00D26959" w:rsidP="00697197">
            <w:pPr>
              <w:suppressAutoHyphens/>
              <w:spacing w:line="204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СТБ 1398-2003</w:t>
            </w:r>
          </w:p>
          <w:p w14:paraId="04CEBA1C" w14:textId="2BFFAAB4" w:rsidR="00D26959" w:rsidRDefault="00D26959" w:rsidP="00697197">
            <w:pPr>
              <w:suppressAutoHyphens/>
              <w:spacing w:line="204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Ветеринарно-санитарные правила обеспечения безо</w:t>
            </w:r>
            <w:r w:rsidRPr="00EF59FA">
              <w:rPr>
                <w:rFonts w:cs="Times New Roman"/>
                <w:sz w:val="22"/>
                <w:lang w:eastAsia="ru-RU"/>
              </w:rPr>
              <w:softHyphen/>
              <w:t xml:space="preserve">пасности в ветеринарно-санитарном отношении кормов и кормовых добавок, утв. </w:t>
            </w:r>
            <w:r w:rsidR="00F6523A" w:rsidRPr="00EF59FA">
              <w:rPr>
                <w:rFonts w:cs="Times New Roman"/>
                <w:sz w:val="22"/>
                <w:lang w:eastAsia="ru-RU"/>
              </w:rPr>
              <w:t>Поста</w:t>
            </w:r>
            <w:r w:rsidR="00F6523A">
              <w:rPr>
                <w:rFonts w:cs="Times New Roman"/>
                <w:sz w:val="22"/>
                <w:lang w:eastAsia="ru-RU"/>
              </w:rPr>
              <w:t>н</w:t>
            </w:r>
            <w:r w:rsidR="00F6523A" w:rsidRPr="00EF59FA">
              <w:rPr>
                <w:rFonts w:cs="Times New Roman"/>
                <w:sz w:val="22"/>
                <w:lang w:eastAsia="ru-RU"/>
              </w:rPr>
              <w:t>овлением Министерства</w:t>
            </w:r>
            <w:r w:rsidRPr="00EF59FA">
              <w:rPr>
                <w:rFonts w:cs="Times New Roman"/>
                <w:sz w:val="22"/>
                <w:lang w:eastAsia="ru-RU"/>
              </w:rPr>
              <w:t xml:space="preserve"> сельского хозяйства и продовольствия Республики Беларусь 10.02.2011 №10</w:t>
            </w:r>
          </w:p>
          <w:p w14:paraId="2FFD2742" w14:textId="3B609F5E" w:rsidR="00DD3EEF" w:rsidRPr="00EF59FA" w:rsidRDefault="00DD3EEF" w:rsidP="00697197">
            <w:pPr>
              <w:suppressAutoHyphens/>
              <w:spacing w:line="204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DD7ED8A" w14:textId="77777777" w:rsidR="00D26959" w:rsidRPr="00EF59FA" w:rsidRDefault="00D26959" w:rsidP="0069719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13496.19-2015 п.7</w:t>
            </w:r>
          </w:p>
        </w:tc>
      </w:tr>
      <w:tr w:rsidR="00241FD2" w:rsidRPr="00EF59FA" w14:paraId="0DF24F17" w14:textId="77777777" w:rsidTr="00697197">
        <w:tc>
          <w:tcPr>
            <w:tcW w:w="704" w:type="dxa"/>
          </w:tcPr>
          <w:p w14:paraId="11CD1541" w14:textId="5EC577E5" w:rsidR="00D26959" w:rsidRPr="009B4B50" w:rsidRDefault="00DF2594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1.16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03B5122B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DCA25D3" w14:textId="0B322F70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01.11/08.082</w:t>
            </w:r>
          </w:p>
        </w:tc>
        <w:tc>
          <w:tcPr>
            <w:tcW w:w="2126" w:type="dxa"/>
          </w:tcPr>
          <w:p w14:paraId="5F19DE40" w14:textId="77777777" w:rsidR="00D26959" w:rsidRPr="00C50901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Мышьяк</w:t>
            </w:r>
          </w:p>
        </w:tc>
        <w:tc>
          <w:tcPr>
            <w:tcW w:w="2977" w:type="dxa"/>
            <w:vMerge w:val="restart"/>
          </w:tcPr>
          <w:p w14:paraId="70E7D61D" w14:textId="77777777" w:rsidR="005A1DC9" w:rsidRDefault="009B4B50" w:rsidP="00697197">
            <w:pPr>
              <w:suppressAutoHyphens/>
              <w:spacing w:line="204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Гигиенический норматив «Показатели безопасности и безвредности для человека продовольственного сырья и пищевых продуктов», утв. Постановлением Министерства здравоохранения Респуб</w:t>
            </w:r>
            <w:r w:rsidRPr="00EF59FA">
              <w:rPr>
                <w:rFonts w:cs="Times New Roman"/>
                <w:sz w:val="22"/>
                <w:lang w:eastAsia="ru-RU"/>
              </w:rPr>
              <w:softHyphen/>
              <w:t xml:space="preserve">лики Беларусь 21.06.2013 </w:t>
            </w:r>
          </w:p>
          <w:p w14:paraId="2DDC0530" w14:textId="2B5EDA42" w:rsidR="009B4B50" w:rsidRPr="00EF59FA" w:rsidRDefault="009B4B50" w:rsidP="00697197">
            <w:pPr>
              <w:suppressAutoHyphens/>
              <w:spacing w:line="204" w:lineRule="auto"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№ 52</w:t>
            </w:r>
          </w:p>
          <w:p w14:paraId="2843AA82" w14:textId="77777777" w:rsidR="00D26959" w:rsidRDefault="009B4B50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Ветеринарно-санитарные правила, утв. Постанов</w:t>
            </w:r>
            <w:r w:rsidRPr="00EF59FA">
              <w:rPr>
                <w:rFonts w:cs="Times New Roman"/>
                <w:sz w:val="22"/>
                <w:lang w:eastAsia="ru-RU"/>
              </w:rPr>
              <w:softHyphen/>
              <w:t>лением Министерства сельского хозяйства и продовольствия Республики Беларусь 10.02.2011 №10</w:t>
            </w:r>
          </w:p>
          <w:p w14:paraId="32F11520" w14:textId="77777777" w:rsidR="009B4B50" w:rsidRDefault="009B4B50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E702BD7" w14:textId="6CBFBFCD" w:rsidR="00DD6AA0" w:rsidRPr="00EF59FA" w:rsidRDefault="00DD6AA0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304EDB35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26930-86</w:t>
            </w:r>
          </w:p>
          <w:p w14:paraId="1C2ACACB" w14:textId="77777777" w:rsidR="00D26959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26929-94</w:t>
            </w:r>
          </w:p>
          <w:p w14:paraId="5C3C3CB8" w14:textId="77777777" w:rsidR="00DD6AA0" w:rsidRPr="00EF59FA" w:rsidRDefault="00DD6AA0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</w:tr>
      <w:tr w:rsidR="00241FD2" w:rsidRPr="00EF59FA" w14:paraId="77EFDB73" w14:textId="77777777" w:rsidTr="00697197">
        <w:trPr>
          <w:trHeight w:val="898"/>
        </w:trPr>
        <w:tc>
          <w:tcPr>
            <w:tcW w:w="704" w:type="dxa"/>
          </w:tcPr>
          <w:p w14:paraId="23D0DC94" w14:textId="77B72438" w:rsidR="00D26959" w:rsidRPr="009B4B50" w:rsidRDefault="00DF2594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1.17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EAAEE96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E8FBBA6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01.11/</w:t>
            </w:r>
          </w:p>
          <w:p w14:paraId="0B1E89E7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08.032</w:t>
            </w:r>
          </w:p>
        </w:tc>
        <w:tc>
          <w:tcPr>
            <w:tcW w:w="2126" w:type="dxa"/>
          </w:tcPr>
          <w:p w14:paraId="2D9D180B" w14:textId="77777777" w:rsidR="00D26959" w:rsidRPr="00C50901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Ртуть</w:t>
            </w:r>
          </w:p>
        </w:tc>
        <w:tc>
          <w:tcPr>
            <w:tcW w:w="2977" w:type="dxa"/>
            <w:vMerge/>
          </w:tcPr>
          <w:p w14:paraId="7EB02F84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81BCCC5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МВИ.МН 4311-2012</w:t>
            </w:r>
          </w:p>
          <w:p w14:paraId="6D8B781B" w14:textId="69540111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Инструкция</w:t>
            </w:r>
          </w:p>
          <w:p w14:paraId="1A8B9C25" w14:textId="56B9DF43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4.1.10-15-52-2005, утв. Минздравом Республики Беларусь</w:t>
            </w:r>
          </w:p>
          <w:p w14:paraId="4E5E737C" w14:textId="77777777" w:rsidR="00D26959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04.11.2005 № 169</w:t>
            </w:r>
          </w:p>
          <w:p w14:paraId="78F2067D" w14:textId="77777777" w:rsidR="00DD6AA0" w:rsidRPr="00EF59FA" w:rsidRDefault="00DD6AA0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</w:tr>
      <w:tr w:rsidR="00241FD2" w:rsidRPr="00EF59FA" w14:paraId="7099EE77" w14:textId="77777777" w:rsidTr="00697197">
        <w:tc>
          <w:tcPr>
            <w:tcW w:w="704" w:type="dxa"/>
          </w:tcPr>
          <w:p w14:paraId="47C2B64D" w14:textId="47F57B05" w:rsidR="00D26959" w:rsidRPr="009B4B50" w:rsidRDefault="00DF2594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1.18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3D874A1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1FEF0FE" w14:textId="77777777" w:rsidR="00202475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01.11/</w:t>
            </w:r>
          </w:p>
          <w:p w14:paraId="5C703C6E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03.152</w:t>
            </w:r>
          </w:p>
        </w:tc>
        <w:tc>
          <w:tcPr>
            <w:tcW w:w="2126" w:type="dxa"/>
          </w:tcPr>
          <w:p w14:paraId="6F794CEC" w14:textId="5736F5D9" w:rsidR="00D26959" w:rsidRPr="00C50901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Афлатоксин В1</w:t>
            </w:r>
          </w:p>
        </w:tc>
        <w:tc>
          <w:tcPr>
            <w:tcW w:w="2977" w:type="dxa"/>
            <w:vMerge/>
          </w:tcPr>
          <w:p w14:paraId="1B88EA94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E9BF885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МВИ.МН 2785-2007</w:t>
            </w:r>
          </w:p>
        </w:tc>
      </w:tr>
      <w:tr w:rsidR="00241FD2" w:rsidRPr="00EF59FA" w14:paraId="185E0B1E" w14:textId="77777777" w:rsidTr="00697197">
        <w:tc>
          <w:tcPr>
            <w:tcW w:w="704" w:type="dxa"/>
          </w:tcPr>
          <w:p w14:paraId="5C5E37A6" w14:textId="2F7D4044" w:rsidR="00D26959" w:rsidRPr="009B4B50" w:rsidRDefault="00DF2594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1.19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589D537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3C566C3" w14:textId="77777777" w:rsidR="00202475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01.11/</w:t>
            </w:r>
          </w:p>
          <w:p w14:paraId="37042121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03.152</w:t>
            </w:r>
          </w:p>
        </w:tc>
        <w:tc>
          <w:tcPr>
            <w:tcW w:w="2126" w:type="dxa"/>
          </w:tcPr>
          <w:p w14:paraId="331CF485" w14:textId="77777777" w:rsidR="00D26959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C50901">
              <w:rPr>
                <w:rFonts w:cs="Times New Roman"/>
                <w:sz w:val="22"/>
                <w:lang w:eastAsia="ru-RU"/>
              </w:rPr>
              <w:t>Дезоксинваленол</w:t>
            </w:r>
            <w:proofErr w:type="spellEnd"/>
            <w:r w:rsidRPr="00C50901">
              <w:rPr>
                <w:rFonts w:cs="Times New Roman"/>
                <w:sz w:val="22"/>
                <w:lang w:eastAsia="ru-RU"/>
              </w:rPr>
              <w:t xml:space="preserve"> (</w:t>
            </w:r>
            <w:proofErr w:type="spellStart"/>
            <w:r w:rsidRPr="00C50901">
              <w:rPr>
                <w:rFonts w:cs="Times New Roman"/>
                <w:sz w:val="22"/>
                <w:lang w:eastAsia="ru-RU"/>
              </w:rPr>
              <w:t>вомитоксин</w:t>
            </w:r>
            <w:proofErr w:type="spellEnd"/>
            <w:r w:rsidRPr="00C50901">
              <w:rPr>
                <w:rFonts w:cs="Times New Roman"/>
                <w:sz w:val="22"/>
                <w:lang w:eastAsia="ru-RU"/>
              </w:rPr>
              <w:t>)</w:t>
            </w:r>
          </w:p>
          <w:p w14:paraId="3477C41C" w14:textId="75C574C1" w:rsidR="0071427C" w:rsidRPr="00C50901" w:rsidRDefault="0071427C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71AB26D5" w14:textId="77777777" w:rsidR="00D26959" w:rsidRPr="00EF59FA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0D078D54" w14:textId="77777777" w:rsidR="00D26959" w:rsidRDefault="00D2695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gramStart"/>
            <w:r w:rsidRPr="00EF59FA">
              <w:rPr>
                <w:rFonts w:cs="Times New Roman"/>
                <w:sz w:val="22"/>
                <w:lang w:eastAsia="ru-RU"/>
              </w:rPr>
              <w:t>МВИ.МН  2477</w:t>
            </w:r>
            <w:proofErr w:type="gramEnd"/>
            <w:r w:rsidRPr="00EF59FA">
              <w:rPr>
                <w:rFonts w:cs="Times New Roman"/>
                <w:sz w:val="22"/>
                <w:lang w:eastAsia="ru-RU"/>
              </w:rPr>
              <w:t>-2006</w:t>
            </w:r>
          </w:p>
          <w:p w14:paraId="4DFDB037" w14:textId="5596960E" w:rsidR="0071427C" w:rsidRPr="00EF59FA" w:rsidRDefault="0071427C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</w:tr>
      <w:tr w:rsidR="00241FD2" w:rsidRPr="00EF59FA" w14:paraId="56E0F932" w14:textId="77777777" w:rsidTr="00697197">
        <w:trPr>
          <w:trHeight w:val="1122"/>
        </w:trPr>
        <w:tc>
          <w:tcPr>
            <w:tcW w:w="704" w:type="dxa"/>
          </w:tcPr>
          <w:p w14:paraId="6ADD4F45" w14:textId="7317352F" w:rsidR="0021571E" w:rsidRPr="009B4B50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lastRenderedPageBreak/>
              <w:t>1.20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  <w:p w14:paraId="4736EDF2" w14:textId="77777777" w:rsidR="0021571E" w:rsidRPr="009B4B50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14:paraId="21533BB3" w14:textId="5E15B409" w:rsidR="00C04E3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Зерно</w:t>
            </w:r>
          </w:p>
        </w:tc>
        <w:tc>
          <w:tcPr>
            <w:tcW w:w="992" w:type="dxa"/>
          </w:tcPr>
          <w:p w14:paraId="11261341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01.11/</w:t>
            </w:r>
          </w:p>
          <w:p w14:paraId="7CBD5430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08.158</w:t>
            </w:r>
          </w:p>
        </w:tc>
        <w:tc>
          <w:tcPr>
            <w:tcW w:w="2126" w:type="dxa"/>
          </w:tcPr>
          <w:p w14:paraId="0653C2C2" w14:textId="0F6EF1B8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C50901">
              <w:rPr>
                <w:rFonts w:cs="Times New Roman"/>
                <w:sz w:val="22"/>
                <w:lang w:eastAsia="ru-RU"/>
              </w:rPr>
              <w:t>Гексахлорциклогексан</w:t>
            </w:r>
            <w:proofErr w:type="spellEnd"/>
            <w:r w:rsidRPr="00C50901">
              <w:rPr>
                <w:rFonts w:cs="Times New Roman"/>
                <w:sz w:val="22"/>
                <w:lang w:eastAsia="ru-RU"/>
              </w:rPr>
              <w:t xml:space="preserve"> (альфа, бета, гамма-изо</w:t>
            </w:r>
            <w:r w:rsidRPr="00C50901">
              <w:rPr>
                <w:rFonts w:cs="Times New Roman"/>
                <w:sz w:val="22"/>
                <w:lang w:eastAsia="ru-RU"/>
              </w:rPr>
              <w:softHyphen/>
              <w:t>меры</w:t>
            </w:r>
            <w:proofErr w:type="gramStart"/>
            <w:r w:rsidRPr="00C50901">
              <w:rPr>
                <w:rFonts w:cs="Times New Roman"/>
                <w:sz w:val="22"/>
                <w:lang w:eastAsia="ru-RU"/>
              </w:rPr>
              <w:t>),  ДДТ</w:t>
            </w:r>
            <w:proofErr w:type="gramEnd"/>
            <w:r w:rsidRPr="00C50901">
              <w:rPr>
                <w:rFonts w:cs="Times New Roman"/>
                <w:sz w:val="22"/>
                <w:lang w:eastAsia="ru-RU"/>
              </w:rPr>
              <w:t xml:space="preserve"> и его</w:t>
            </w:r>
            <w:r w:rsidR="00391928">
              <w:rPr>
                <w:rFonts w:cs="Times New Roman"/>
                <w:sz w:val="22"/>
                <w:lang w:eastAsia="ru-RU"/>
              </w:rPr>
              <w:t xml:space="preserve"> </w:t>
            </w:r>
            <w:r w:rsidRPr="00C50901">
              <w:rPr>
                <w:rFonts w:cs="Times New Roman"/>
                <w:sz w:val="22"/>
                <w:lang w:eastAsia="ru-RU"/>
              </w:rPr>
              <w:t>метаболиты</w:t>
            </w:r>
          </w:p>
        </w:tc>
        <w:tc>
          <w:tcPr>
            <w:tcW w:w="2977" w:type="dxa"/>
            <w:vMerge w:val="restart"/>
          </w:tcPr>
          <w:p w14:paraId="56632FC4" w14:textId="43BB8C7C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Гигиенический норматив «Показатели безопасности и безвредности для человека продовольственного сырья и пищевых продуктов», утв. Постановлением Министерства здравоохранения Респуб</w:t>
            </w:r>
            <w:r w:rsidRPr="00EF59FA">
              <w:rPr>
                <w:rFonts w:cs="Times New Roman"/>
                <w:sz w:val="22"/>
                <w:lang w:eastAsia="ru-RU"/>
              </w:rPr>
              <w:softHyphen/>
              <w:t>лики Беларусь 21.06.2013 № 52</w:t>
            </w:r>
          </w:p>
          <w:p w14:paraId="362C613F" w14:textId="0D094C9D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 xml:space="preserve">Ветеринарно-санитарные правила, утв. </w:t>
            </w:r>
            <w:r w:rsidR="00F6523A" w:rsidRPr="00EF59FA">
              <w:rPr>
                <w:rFonts w:cs="Times New Roman"/>
                <w:sz w:val="22"/>
                <w:lang w:eastAsia="ru-RU"/>
              </w:rPr>
              <w:t>Постанов</w:t>
            </w:r>
            <w:r w:rsidR="00F6523A" w:rsidRPr="00EF59FA">
              <w:rPr>
                <w:rFonts w:cs="Times New Roman"/>
                <w:sz w:val="22"/>
                <w:lang w:eastAsia="ru-RU"/>
              </w:rPr>
              <w:softHyphen/>
              <w:t>лением Министерства</w:t>
            </w:r>
            <w:r w:rsidRPr="00EF59FA">
              <w:rPr>
                <w:rFonts w:cs="Times New Roman"/>
                <w:sz w:val="22"/>
                <w:lang w:eastAsia="ru-RU"/>
              </w:rPr>
              <w:t xml:space="preserve"> сельского хозяйства и продовольствия Республики Беларусь 10.02.2011 №10</w:t>
            </w:r>
          </w:p>
        </w:tc>
        <w:tc>
          <w:tcPr>
            <w:tcW w:w="2268" w:type="dxa"/>
          </w:tcPr>
          <w:p w14:paraId="5F9B8F11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МУ № 2142-80, утв. Минздравом СССР 28.01.1980</w:t>
            </w:r>
          </w:p>
          <w:p w14:paraId="19BD751B" w14:textId="77777777" w:rsidR="0021571E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МУ № 4120-86, утв. Минздравом СССР 01.07.1986</w:t>
            </w:r>
          </w:p>
          <w:p w14:paraId="6DCC6F91" w14:textId="77777777" w:rsidR="009B4B50" w:rsidRPr="00EF59FA" w:rsidRDefault="009B4B50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</w:tr>
      <w:tr w:rsidR="00241FD2" w:rsidRPr="00EF59FA" w14:paraId="0E6B43A7" w14:textId="77777777" w:rsidTr="00697197">
        <w:trPr>
          <w:trHeight w:val="1781"/>
        </w:trPr>
        <w:tc>
          <w:tcPr>
            <w:tcW w:w="704" w:type="dxa"/>
          </w:tcPr>
          <w:p w14:paraId="0FC4E62F" w14:textId="5C604D06" w:rsidR="0021571E" w:rsidRPr="009B4B50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1.</w:t>
            </w:r>
            <w:r w:rsidR="00DF2594" w:rsidRPr="009B4B50">
              <w:rPr>
                <w:rFonts w:cs="Times New Roman"/>
                <w:spacing w:val="-14"/>
                <w:sz w:val="22"/>
                <w:lang w:eastAsia="ru-RU"/>
              </w:rPr>
              <w:t>21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0FBF4596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7DD3AEC" w14:textId="77777777" w:rsidR="00D26959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01.11/</w:t>
            </w:r>
          </w:p>
          <w:p w14:paraId="3D2A48C0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03.152</w:t>
            </w:r>
          </w:p>
        </w:tc>
        <w:tc>
          <w:tcPr>
            <w:tcW w:w="2126" w:type="dxa"/>
          </w:tcPr>
          <w:p w14:paraId="1A35BF80" w14:textId="77777777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Т-2 токсин</w:t>
            </w:r>
          </w:p>
        </w:tc>
        <w:tc>
          <w:tcPr>
            <w:tcW w:w="2977" w:type="dxa"/>
            <w:vMerge/>
          </w:tcPr>
          <w:p w14:paraId="1B004B7F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755D113D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МВИ. МН 2479-2006</w:t>
            </w:r>
          </w:p>
        </w:tc>
      </w:tr>
      <w:tr w:rsidR="00241FD2" w:rsidRPr="00EF59FA" w14:paraId="696650DB" w14:textId="77777777" w:rsidTr="00697197">
        <w:trPr>
          <w:trHeight w:val="467"/>
        </w:trPr>
        <w:tc>
          <w:tcPr>
            <w:tcW w:w="704" w:type="dxa"/>
          </w:tcPr>
          <w:p w14:paraId="440F2620" w14:textId="7577D03E" w:rsidR="0021571E" w:rsidRPr="009B4B50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</w:t>
            </w:r>
            <w:r w:rsidR="00DF2594" w:rsidRPr="009B4B50">
              <w:rPr>
                <w:rFonts w:cs="Times New Roman"/>
                <w:spacing w:val="-14"/>
                <w:sz w:val="22"/>
                <w:lang w:eastAsia="ru-RU"/>
              </w:rPr>
              <w:t>.22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43665E8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5F02550" w14:textId="77777777" w:rsidR="00D26959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01.11/</w:t>
            </w:r>
          </w:p>
          <w:p w14:paraId="2F92C03A" w14:textId="146C2650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03.152</w:t>
            </w:r>
          </w:p>
        </w:tc>
        <w:tc>
          <w:tcPr>
            <w:tcW w:w="2126" w:type="dxa"/>
          </w:tcPr>
          <w:p w14:paraId="2BE52E10" w14:textId="77777777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C50901">
              <w:rPr>
                <w:rFonts w:cs="Times New Roman"/>
                <w:sz w:val="22"/>
                <w:lang w:eastAsia="ru-RU"/>
              </w:rPr>
              <w:t>Зеараленон</w:t>
            </w:r>
            <w:proofErr w:type="spellEnd"/>
          </w:p>
        </w:tc>
        <w:tc>
          <w:tcPr>
            <w:tcW w:w="2977" w:type="dxa"/>
            <w:vMerge/>
          </w:tcPr>
          <w:p w14:paraId="1224F01C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08741C17" w14:textId="2E3BD904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МВИ.МН 2478-2006</w:t>
            </w:r>
          </w:p>
        </w:tc>
      </w:tr>
      <w:tr w:rsidR="00241FD2" w:rsidRPr="00EF59FA" w14:paraId="1324851F" w14:textId="77777777" w:rsidTr="00697197">
        <w:trPr>
          <w:trHeight w:val="516"/>
        </w:trPr>
        <w:tc>
          <w:tcPr>
            <w:tcW w:w="704" w:type="dxa"/>
          </w:tcPr>
          <w:p w14:paraId="1538CBBC" w14:textId="216CBCE8" w:rsidR="0021571E" w:rsidRPr="009B4B50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</w:t>
            </w:r>
            <w:r w:rsidR="00DF2594" w:rsidRPr="009B4B50">
              <w:rPr>
                <w:rFonts w:cs="Times New Roman"/>
                <w:spacing w:val="-14"/>
                <w:sz w:val="22"/>
                <w:lang w:eastAsia="ru-RU"/>
              </w:rPr>
              <w:t>.23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3EECAD89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8CA2A21" w14:textId="77777777" w:rsidR="00D26959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01.11/</w:t>
            </w:r>
          </w:p>
          <w:p w14:paraId="1BC2BD6A" w14:textId="236BFABC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03.152</w:t>
            </w:r>
          </w:p>
        </w:tc>
        <w:tc>
          <w:tcPr>
            <w:tcW w:w="2126" w:type="dxa"/>
          </w:tcPr>
          <w:p w14:paraId="18E9540B" w14:textId="77777777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C50901">
              <w:rPr>
                <w:rFonts w:cs="Times New Roman"/>
                <w:sz w:val="22"/>
                <w:lang w:eastAsia="ru-RU"/>
              </w:rPr>
              <w:t>Охратоксин</w:t>
            </w:r>
            <w:proofErr w:type="spellEnd"/>
            <w:r w:rsidRPr="00C50901">
              <w:rPr>
                <w:rFonts w:cs="Times New Roman"/>
                <w:sz w:val="22"/>
                <w:lang w:eastAsia="ru-RU"/>
              </w:rPr>
              <w:t xml:space="preserve"> А</w:t>
            </w:r>
          </w:p>
        </w:tc>
        <w:tc>
          <w:tcPr>
            <w:tcW w:w="2977" w:type="dxa"/>
            <w:vMerge/>
          </w:tcPr>
          <w:p w14:paraId="4A49D6E1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4685F7F" w14:textId="2FB8874B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МВИ. МН 2480-2006</w:t>
            </w:r>
          </w:p>
        </w:tc>
      </w:tr>
      <w:tr w:rsidR="00241FD2" w:rsidRPr="00EF59FA" w14:paraId="6C953B01" w14:textId="77777777" w:rsidTr="00697197">
        <w:tc>
          <w:tcPr>
            <w:tcW w:w="704" w:type="dxa"/>
          </w:tcPr>
          <w:p w14:paraId="7B13C502" w14:textId="107CDE67" w:rsidR="0021571E" w:rsidRPr="009B4B50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1.24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079DA42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DB6EB9F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01.11/</w:t>
            </w:r>
          </w:p>
          <w:p w14:paraId="0D79FDD8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03.152</w:t>
            </w:r>
          </w:p>
        </w:tc>
        <w:tc>
          <w:tcPr>
            <w:tcW w:w="2126" w:type="dxa"/>
          </w:tcPr>
          <w:p w14:paraId="1C0BFB19" w14:textId="77777777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C50901">
              <w:rPr>
                <w:rFonts w:cs="Times New Roman"/>
                <w:sz w:val="22"/>
                <w:lang w:eastAsia="ru-RU"/>
              </w:rPr>
              <w:t>Фуманизин</w:t>
            </w:r>
            <w:proofErr w:type="spellEnd"/>
          </w:p>
        </w:tc>
        <w:tc>
          <w:tcPr>
            <w:tcW w:w="2977" w:type="dxa"/>
          </w:tcPr>
          <w:p w14:paraId="12ACA755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13634-90</w:t>
            </w:r>
          </w:p>
          <w:p w14:paraId="049C12AB" w14:textId="0781996C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 xml:space="preserve">Ветеринарно-санитарные правила, утв. </w:t>
            </w:r>
            <w:r w:rsidR="00F6523A" w:rsidRPr="00EF59FA">
              <w:rPr>
                <w:rFonts w:cs="Times New Roman"/>
                <w:sz w:val="22"/>
                <w:lang w:eastAsia="ru-RU"/>
              </w:rPr>
              <w:t>Постанов</w:t>
            </w:r>
            <w:r w:rsidR="00F6523A" w:rsidRPr="00EF59FA">
              <w:rPr>
                <w:rFonts w:cs="Times New Roman"/>
                <w:sz w:val="22"/>
                <w:lang w:eastAsia="ru-RU"/>
              </w:rPr>
              <w:softHyphen/>
              <w:t>лением Министерства</w:t>
            </w:r>
            <w:r w:rsidRPr="00EF59FA">
              <w:rPr>
                <w:rFonts w:cs="Times New Roman"/>
                <w:sz w:val="22"/>
                <w:lang w:eastAsia="ru-RU"/>
              </w:rPr>
              <w:t xml:space="preserve"> сельского хозяйства и продовольствия Республики Беларусь 10.02.2011 №10</w:t>
            </w:r>
          </w:p>
        </w:tc>
        <w:tc>
          <w:tcPr>
            <w:tcW w:w="2268" w:type="dxa"/>
          </w:tcPr>
          <w:p w14:paraId="7284D2BB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МВИ.МН 2560-2006</w:t>
            </w:r>
          </w:p>
        </w:tc>
      </w:tr>
      <w:tr w:rsidR="00241FD2" w:rsidRPr="00EF59FA" w14:paraId="1D8AEF00" w14:textId="77777777" w:rsidTr="00697197">
        <w:trPr>
          <w:trHeight w:val="730"/>
        </w:trPr>
        <w:tc>
          <w:tcPr>
            <w:tcW w:w="704" w:type="dxa"/>
          </w:tcPr>
          <w:p w14:paraId="340584EF" w14:textId="54682B2B" w:rsidR="0021571E" w:rsidRPr="009B4B50" w:rsidRDefault="00DF2594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2.1*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**</w:t>
            </w:r>
          </w:p>
        </w:tc>
        <w:tc>
          <w:tcPr>
            <w:tcW w:w="1418" w:type="dxa"/>
            <w:vMerge w:val="restart"/>
          </w:tcPr>
          <w:p w14:paraId="52C98A22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Отруби</w:t>
            </w:r>
          </w:p>
          <w:p w14:paraId="18C514DE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BBE4C4F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E824D5D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7DEBA62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6A11407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3C89FC87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4A9926C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86308BC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A52E36C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10.61/</w:t>
            </w:r>
          </w:p>
          <w:p w14:paraId="78EB78E1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42.000</w:t>
            </w:r>
          </w:p>
        </w:tc>
        <w:tc>
          <w:tcPr>
            <w:tcW w:w="2126" w:type="dxa"/>
          </w:tcPr>
          <w:p w14:paraId="7C8936FC" w14:textId="77777777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977" w:type="dxa"/>
            <w:vMerge w:val="restart"/>
          </w:tcPr>
          <w:p w14:paraId="370F6D70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7169-2017</w:t>
            </w:r>
          </w:p>
          <w:p w14:paraId="4D3E7370" w14:textId="01A89A1C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7170-2017</w:t>
            </w:r>
          </w:p>
        </w:tc>
        <w:tc>
          <w:tcPr>
            <w:tcW w:w="2268" w:type="dxa"/>
          </w:tcPr>
          <w:p w14:paraId="6FDF6DDF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СТБ 1056-2016</w:t>
            </w:r>
          </w:p>
          <w:p w14:paraId="6986EA36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СТБ 1036-97</w:t>
            </w:r>
          </w:p>
          <w:p w14:paraId="77D41086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27668-88</w:t>
            </w:r>
          </w:p>
        </w:tc>
      </w:tr>
      <w:tr w:rsidR="00241FD2" w:rsidRPr="00EF59FA" w14:paraId="23FE74ED" w14:textId="77777777" w:rsidTr="00697197">
        <w:tc>
          <w:tcPr>
            <w:tcW w:w="704" w:type="dxa"/>
          </w:tcPr>
          <w:p w14:paraId="75FF9276" w14:textId="3B4CEFA1" w:rsidR="0021571E" w:rsidRPr="009B4B50" w:rsidRDefault="00DF2594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2.2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8A2B34C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4C56352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10.61/</w:t>
            </w:r>
          </w:p>
          <w:p w14:paraId="63800C2A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08.151</w:t>
            </w:r>
          </w:p>
        </w:tc>
        <w:tc>
          <w:tcPr>
            <w:tcW w:w="2126" w:type="dxa"/>
          </w:tcPr>
          <w:p w14:paraId="425F9D1F" w14:textId="77777777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Влажность</w:t>
            </w:r>
          </w:p>
        </w:tc>
        <w:tc>
          <w:tcPr>
            <w:tcW w:w="2977" w:type="dxa"/>
            <w:vMerge/>
          </w:tcPr>
          <w:p w14:paraId="691B7D62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EA6119C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9404-88</w:t>
            </w:r>
          </w:p>
        </w:tc>
      </w:tr>
      <w:tr w:rsidR="00241FD2" w:rsidRPr="00EF59FA" w14:paraId="09267D84" w14:textId="77777777" w:rsidTr="00697197">
        <w:tc>
          <w:tcPr>
            <w:tcW w:w="704" w:type="dxa"/>
          </w:tcPr>
          <w:p w14:paraId="73D8671C" w14:textId="1191D99E" w:rsidR="0021571E" w:rsidRPr="009B4B50" w:rsidRDefault="00DF2594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2.3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FF89428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E58AD75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10.61/</w:t>
            </w:r>
          </w:p>
          <w:p w14:paraId="7B031CB2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29.040</w:t>
            </w:r>
          </w:p>
        </w:tc>
        <w:tc>
          <w:tcPr>
            <w:tcW w:w="2126" w:type="dxa"/>
          </w:tcPr>
          <w:p w14:paraId="28F194EE" w14:textId="77777777" w:rsidR="0021571E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Металломагнитная примесь</w:t>
            </w:r>
          </w:p>
          <w:p w14:paraId="4170C589" w14:textId="77777777" w:rsidR="009B4B50" w:rsidRPr="00C50901" w:rsidRDefault="009B4B50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1E56EFC3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0838E143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20239-74</w:t>
            </w:r>
          </w:p>
        </w:tc>
      </w:tr>
      <w:tr w:rsidR="00241FD2" w:rsidRPr="00EF59FA" w14:paraId="1597AA97" w14:textId="77777777" w:rsidTr="00697197">
        <w:trPr>
          <w:trHeight w:val="759"/>
        </w:trPr>
        <w:tc>
          <w:tcPr>
            <w:tcW w:w="704" w:type="dxa"/>
          </w:tcPr>
          <w:p w14:paraId="24A9F0F2" w14:textId="23564BFB" w:rsidR="0021571E" w:rsidRPr="009B4B50" w:rsidRDefault="00DF2594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2.4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68D2C0A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0DF30FC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10.61/</w:t>
            </w:r>
          </w:p>
          <w:p w14:paraId="5D66F39C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03.152</w:t>
            </w:r>
          </w:p>
        </w:tc>
        <w:tc>
          <w:tcPr>
            <w:tcW w:w="2126" w:type="dxa"/>
          </w:tcPr>
          <w:p w14:paraId="519C8D20" w14:textId="7DD4F88E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C50901">
              <w:rPr>
                <w:rFonts w:cs="Times New Roman"/>
                <w:sz w:val="22"/>
                <w:lang w:eastAsia="ru-RU"/>
              </w:rPr>
              <w:t>Зеараленон</w:t>
            </w:r>
            <w:proofErr w:type="spellEnd"/>
          </w:p>
        </w:tc>
        <w:tc>
          <w:tcPr>
            <w:tcW w:w="2977" w:type="dxa"/>
            <w:vMerge w:val="restart"/>
          </w:tcPr>
          <w:p w14:paraId="7DDEDC36" w14:textId="61FBB718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 xml:space="preserve">Ветеринарно-санитарные правила, утв. </w:t>
            </w:r>
            <w:r w:rsidR="00F6523A" w:rsidRPr="00EF59FA">
              <w:rPr>
                <w:rFonts w:cs="Times New Roman"/>
                <w:sz w:val="22"/>
                <w:lang w:eastAsia="ru-RU"/>
              </w:rPr>
              <w:t>Постанов</w:t>
            </w:r>
            <w:r w:rsidR="00F6523A" w:rsidRPr="00EF59FA">
              <w:rPr>
                <w:rFonts w:cs="Times New Roman"/>
                <w:sz w:val="22"/>
                <w:lang w:eastAsia="ru-RU"/>
              </w:rPr>
              <w:softHyphen/>
              <w:t>лением Министерства</w:t>
            </w:r>
            <w:r w:rsidRPr="00EF59FA">
              <w:rPr>
                <w:rFonts w:cs="Times New Roman"/>
                <w:sz w:val="22"/>
                <w:lang w:eastAsia="ru-RU"/>
              </w:rPr>
              <w:t xml:space="preserve"> сельского хозяйства и продовольствия Республики Беларусь 10.02.2011 №10</w:t>
            </w:r>
          </w:p>
        </w:tc>
        <w:tc>
          <w:tcPr>
            <w:tcW w:w="2268" w:type="dxa"/>
          </w:tcPr>
          <w:p w14:paraId="69B310C8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МВИ. МН 2478-2006</w:t>
            </w:r>
          </w:p>
        </w:tc>
      </w:tr>
      <w:tr w:rsidR="00241FD2" w:rsidRPr="00EF59FA" w14:paraId="71F6249D" w14:textId="77777777" w:rsidTr="00697197">
        <w:trPr>
          <w:trHeight w:val="759"/>
        </w:trPr>
        <w:tc>
          <w:tcPr>
            <w:tcW w:w="704" w:type="dxa"/>
          </w:tcPr>
          <w:p w14:paraId="767825D7" w14:textId="40AD9DE5" w:rsidR="0021571E" w:rsidRPr="009B4B50" w:rsidRDefault="00DF2594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2.5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A5091C7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FF5760D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10.61/</w:t>
            </w:r>
          </w:p>
          <w:p w14:paraId="60D22C4F" w14:textId="3C2CD9AC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03.152</w:t>
            </w:r>
          </w:p>
        </w:tc>
        <w:tc>
          <w:tcPr>
            <w:tcW w:w="2126" w:type="dxa"/>
          </w:tcPr>
          <w:p w14:paraId="79FAC14A" w14:textId="77777777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C50901">
              <w:rPr>
                <w:rFonts w:cs="Times New Roman"/>
                <w:sz w:val="22"/>
                <w:lang w:eastAsia="ru-RU"/>
              </w:rPr>
              <w:t>Дезоксинваленол</w:t>
            </w:r>
            <w:proofErr w:type="spellEnd"/>
            <w:r w:rsidRPr="00C50901">
              <w:rPr>
                <w:rFonts w:cs="Times New Roman"/>
                <w:sz w:val="22"/>
                <w:lang w:eastAsia="ru-RU"/>
              </w:rPr>
              <w:t xml:space="preserve"> (</w:t>
            </w:r>
            <w:proofErr w:type="spellStart"/>
            <w:r w:rsidRPr="00C50901">
              <w:rPr>
                <w:rFonts w:cs="Times New Roman"/>
                <w:sz w:val="22"/>
                <w:lang w:eastAsia="ru-RU"/>
              </w:rPr>
              <w:t>вомитоксин</w:t>
            </w:r>
            <w:proofErr w:type="spellEnd"/>
            <w:r w:rsidRPr="00C50901">
              <w:rPr>
                <w:rFonts w:cs="Times New Roman"/>
                <w:sz w:val="22"/>
                <w:lang w:eastAsia="ru-RU"/>
              </w:rPr>
              <w:t>)</w:t>
            </w:r>
          </w:p>
        </w:tc>
        <w:tc>
          <w:tcPr>
            <w:tcW w:w="2977" w:type="dxa"/>
            <w:vMerge/>
          </w:tcPr>
          <w:p w14:paraId="23D637FC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C2E7B03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МВИ. МН 2477-2006</w:t>
            </w:r>
          </w:p>
          <w:p w14:paraId="4E321255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</w:tr>
      <w:tr w:rsidR="00241FD2" w:rsidRPr="00EF59FA" w14:paraId="63B274AD" w14:textId="77777777" w:rsidTr="00697197">
        <w:trPr>
          <w:trHeight w:val="257"/>
        </w:trPr>
        <w:tc>
          <w:tcPr>
            <w:tcW w:w="704" w:type="dxa"/>
          </w:tcPr>
          <w:p w14:paraId="0AE77DCB" w14:textId="5F8F3F7E" w:rsidR="0021571E" w:rsidRPr="009B4B50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2.6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DD197CE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CB9A97B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10.61/</w:t>
            </w:r>
          </w:p>
          <w:p w14:paraId="19A7A00A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08.032</w:t>
            </w:r>
          </w:p>
        </w:tc>
        <w:tc>
          <w:tcPr>
            <w:tcW w:w="2126" w:type="dxa"/>
          </w:tcPr>
          <w:p w14:paraId="4EB356A1" w14:textId="6E504CAE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Ртуть</w:t>
            </w:r>
          </w:p>
        </w:tc>
        <w:tc>
          <w:tcPr>
            <w:tcW w:w="2977" w:type="dxa"/>
            <w:vMerge/>
          </w:tcPr>
          <w:p w14:paraId="510F44C4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1CDEAB8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ВИ.МН 4311-2012</w:t>
            </w:r>
          </w:p>
        </w:tc>
      </w:tr>
      <w:tr w:rsidR="00241FD2" w:rsidRPr="00EF59FA" w14:paraId="467DB823" w14:textId="77777777" w:rsidTr="00697197">
        <w:trPr>
          <w:trHeight w:val="677"/>
        </w:trPr>
        <w:tc>
          <w:tcPr>
            <w:tcW w:w="704" w:type="dxa"/>
          </w:tcPr>
          <w:p w14:paraId="506DD5A4" w14:textId="7D4DB8C2" w:rsidR="0021571E" w:rsidRPr="009B4B50" w:rsidRDefault="00DF2594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3.1*</w:t>
            </w:r>
            <w:r w:rsidR="002753F3" w:rsidRPr="009B4B50">
              <w:rPr>
                <w:rFonts w:cs="Times New Roman"/>
                <w:spacing w:val="-14"/>
                <w:sz w:val="22"/>
                <w:lang w:eastAsia="ru-RU"/>
              </w:rPr>
              <w:t>**</w:t>
            </w:r>
          </w:p>
        </w:tc>
        <w:tc>
          <w:tcPr>
            <w:tcW w:w="1418" w:type="dxa"/>
            <w:vMerge w:val="restart"/>
          </w:tcPr>
          <w:p w14:paraId="20A9DC0E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 xml:space="preserve">Жмыхи и </w:t>
            </w:r>
          </w:p>
          <w:p w14:paraId="2F6BD902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шроты</w:t>
            </w:r>
          </w:p>
          <w:p w14:paraId="5770E5FC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133E098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E3BFE35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3E943309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676BCCE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4361131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93E3CEC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3B40572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C41CCD7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63CFB73" w14:textId="77777777" w:rsidR="0021571E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F7A81BB" w14:textId="77777777" w:rsidR="009B4B50" w:rsidRDefault="009B4B50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1AF27EC" w14:textId="77777777" w:rsidR="009B4B50" w:rsidRPr="00EF59FA" w:rsidRDefault="009B4B50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6478E97F" w14:textId="77777777" w:rsidR="00C04E3E" w:rsidRPr="00EF59FA" w:rsidRDefault="00C04E3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lastRenderedPageBreak/>
              <w:t xml:space="preserve">Жмыхи и </w:t>
            </w:r>
          </w:p>
          <w:p w14:paraId="7C873CF8" w14:textId="0DA2930B" w:rsidR="0021571E" w:rsidRPr="00EF59FA" w:rsidRDefault="00C04E3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шроты</w:t>
            </w:r>
          </w:p>
          <w:p w14:paraId="6B3B0042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185E215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83F0E15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60BF5EC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3E644B6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3E6DC20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0A978195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152EF51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5B3ED7D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32AAA004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6C9777E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09FA05E7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7C11C53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66878D7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0F09E09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9EB6F25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813E144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0DB5CD3D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28F6758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27C47B4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BA51439" w14:textId="27A45024" w:rsidR="00242179" w:rsidRPr="00EF59FA" w:rsidRDefault="00242179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705A193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lastRenderedPageBreak/>
              <w:t>10.91/</w:t>
            </w:r>
          </w:p>
          <w:p w14:paraId="2E14808F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42.000</w:t>
            </w:r>
          </w:p>
        </w:tc>
        <w:tc>
          <w:tcPr>
            <w:tcW w:w="2126" w:type="dxa"/>
          </w:tcPr>
          <w:p w14:paraId="6394C70A" w14:textId="5B3A6A6E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977" w:type="dxa"/>
            <w:vMerge w:val="restart"/>
          </w:tcPr>
          <w:p w14:paraId="5DA4A359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12220-96</w:t>
            </w:r>
          </w:p>
          <w:p w14:paraId="101B6992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11246-96</w:t>
            </w:r>
          </w:p>
          <w:p w14:paraId="06ADD086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11048-95</w:t>
            </w:r>
          </w:p>
          <w:p w14:paraId="552546EC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80-96</w:t>
            </w:r>
          </w:p>
          <w:p w14:paraId="121EA5F3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30257-95</w:t>
            </w:r>
          </w:p>
          <w:p w14:paraId="3CD1296E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3F2F25BF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0EC7E07D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4FBD58E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6C3C80A0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681F645F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75A803C" w14:textId="77777777" w:rsidR="0021571E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CC8AE1A" w14:textId="77777777" w:rsidR="009B4B50" w:rsidRDefault="009B4B50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63148617" w14:textId="77777777" w:rsidR="009B4B50" w:rsidRPr="00EF59FA" w:rsidRDefault="009B4B50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D181B08" w14:textId="77777777" w:rsidR="00F6523A" w:rsidRPr="00EF59FA" w:rsidRDefault="00F6523A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lastRenderedPageBreak/>
              <w:t>ГОСТ 12220-96</w:t>
            </w:r>
          </w:p>
          <w:p w14:paraId="00D1E0EB" w14:textId="77777777" w:rsidR="00F6523A" w:rsidRPr="00EF59FA" w:rsidRDefault="00F6523A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11246-96</w:t>
            </w:r>
          </w:p>
          <w:p w14:paraId="0EAE5723" w14:textId="77777777" w:rsidR="00F6523A" w:rsidRPr="00EF59FA" w:rsidRDefault="00F6523A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11048-95</w:t>
            </w:r>
          </w:p>
          <w:p w14:paraId="5151A34B" w14:textId="77777777" w:rsidR="00F6523A" w:rsidRPr="00EF59FA" w:rsidRDefault="00F6523A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80-96</w:t>
            </w:r>
          </w:p>
          <w:p w14:paraId="43F267D3" w14:textId="77777777" w:rsidR="00F6523A" w:rsidRPr="00EF59FA" w:rsidRDefault="00F6523A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30257-95</w:t>
            </w:r>
          </w:p>
          <w:p w14:paraId="05F62A9C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FCD479C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1411A92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lastRenderedPageBreak/>
              <w:t>СТБ 1036-97</w:t>
            </w:r>
          </w:p>
          <w:p w14:paraId="09A4FFED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СТБ 1056-2016</w:t>
            </w:r>
          </w:p>
          <w:p w14:paraId="19FAD302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13979.0-86</w:t>
            </w:r>
          </w:p>
        </w:tc>
      </w:tr>
      <w:tr w:rsidR="00241FD2" w:rsidRPr="00EF59FA" w14:paraId="373BAA70" w14:textId="77777777" w:rsidTr="00697197">
        <w:tc>
          <w:tcPr>
            <w:tcW w:w="704" w:type="dxa"/>
          </w:tcPr>
          <w:p w14:paraId="600DEA55" w14:textId="4891BAD7" w:rsidR="0021571E" w:rsidRPr="009B4B50" w:rsidRDefault="00DF2594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3.2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0E3B3FF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A7CED72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75ADDD8A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08.052</w:t>
            </w:r>
          </w:p>
        </w:tc>
        <w:tc>
          <w:tcPr>
            <w:tcW w:w="2126" w:type="dxa"/>
          </w:tcPr>
          <w:p w14:paraId="2758C3DB" w14:textId="77777777" w:rsidR="0021571E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Массовая доля влаги</w:t>
            </w:r>
          </w:p>
          <w:p w14:paraId="2A190101" w14:textId="6B11E6B5" w:rsidR="009B4B50" w:rsidRPr="00C50901" w:rsidRDefault="009B4B50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1C483F3C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AAE994C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13979.1-68 п. 3</w:t>
            </w:r>
          </w:p>
        </w:tc>
      </w:tr>
      <w:tr w:rsidR="00241FD2" w:rsidRPr="00EF59FA" w14:paraId="5AFCD8F5" w14:textId="77777777" w:rsidTr="00697197">
        <w:tc>
          <w:tcPr>
            <w:tcW w:w="704" w:type="dxa"/>
          </w:tcPr>
          <w:p w14:paraId="07065C83" w14:textId="373A09AB" w:rsidR="0021571E" w:rsidRPr="009B4B50" w:rsidRDefault="00DF2594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3.3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A17CE8E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E5BE392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4636248A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08.052</w:t>
            </w:r>
          </w:p>
        </w:tc>
        <w:tc>
          <w:tcPr>
            <w:tcW w:w="2126" w:type="dxa"/>
          </w:tcPr>
          <w:p w14:paraId="2624AD6F" w14:textId="28CCAB69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Массовая доля золы, нераствори</w:t>
            </w:r>
            <w:r w:rsidRPr="00C50901">
              <w:rPr>
                <w:rFonts w:cs="Times New Roman"/>
                <w:sz w:val="22"/>
                <w:lang w:eastAsia="ru-RU"/>
              </w:rPr>
              <w:softHyphen/>
              <w:t>мой в соляной ки</w:t>
            </w:r>
            <w:r w:rsidRPr="00C50901">
              <w:rPr>
                <w:rFonts w:cs="Times New Roman"/>
                <w:sz w:val="22"/>
                <w:lang w:eastAsia="ru-RU"/>
              </w:rPr>
              <w:softHyphen/>
              <w:t>слоте,</w:t>
            </w:r>
          </w:p>
          <w:p w14:paraId="2B0C9117" w14:textId="77777777" w:rsidR="00242179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в пересчёте на сухое вещество</w:t>
            </w:r>
          </w:p>
          <w:p w14:paraId="281D6F39" w14:textId="77777777" w:rsidR="006C2935" w:rsidRDefault="006C2935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681E32FE" w14:textId="13291B64" w:rsidR="009B4B50" w:rsidRPr="00C50901" w:rsidRDefault="009B4B50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699738E6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96ECEB5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13979.6-69 п. 3</w:t>
            </w:r>
          </w:p>
        </w:tc>
      </w:tr>
      <w:tr w:rsidR="00241FD2" w:rsidRPr="00EF59FA" w14:paraId="2EACC952" w14:textId="77777777" w:rsidTr="00697197">
        <w:tc>
          <w:tcPr>
            <w:tcW w:w="704" w:type="dxa"/>
          </w:tcPr>
          <w:p w14:paraId="311C1BBA" w14:textId="29B59C4D" w:rsidR="0021571E" w:rsidRPr="009B4B50" w:rsidRDefault="00DF2594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lastRenderedPageBreak/>
              <w:t>3.4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E60778E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5D732E9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5BC91AEA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29.040</w:t>
            </w:r>
          </w:p>
        </w:tc>
        <w:tc>
          <w:tcPr>
            <w:tcW w:w="2126" w:type="dxa"/>
          </w:tcPr>
          <w:p w14:paraId="4D1A7007" w14:textId="4ED8A626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Массовая доля</w:t>
            </w:r>
          </w:p>
          <w:p w14:paraId="0A48A166" w14:textId="19111FF1" w:rsidR="00242179" w:rsidRPr="00C50901" w:rsidRDefault="006C2935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>
              <w:rPr>
                <w:rFonts w:cs="Times New Roman"/>
                <w:sz w:val="22"/>
                <w:lang w:eastAsia="ru-RU"/>
              </w:rPr>
              <w:t>м</w:t>
            </w:r>
            <w:r w:rsidR="0021571E" w:rsidRPr="00C50901">
              <w:rPr>
                <w:rFonts w:cs="Times New Roman"/>
                <w:sz w:val="22"/>
                <w:lang w:eastAsia="ru-RU"/>
              </w:rPr>
              <w:t>еталлопримесей</w:t>
            </w:r>
            <w:proofErr w:type="spellEnd"/>
          </w:p>
        </w:tc>
        <w:tc>
          <w:tcPr>
            <w:tcW w:w="2977" w:type="dxa"/>
            <w:vMerge/>
          </w:tcPr>
          <w:p w14:paraId="1F648C44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F65C7BE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13979.5-68</w:t>
            </w:r>
          </w:p>
        </w:tc>
      </w:tr>
      <w:tr w:rsidR="00241FD2" w:rsidRPr="00EF59FA" w14:paraId="2FB9CB20" w14:textId="77777777" w:rsidTr="00697197">
        <w:tc>
          <w:tcPr>
            <w:tcW w:w="704" w:type="dxa"/>
          </w:tcPr>
          <w:p w14:paraId="35B42E06" w14:textId="755A7133" w:rsidR="0021571E" w:rsidRPr="009B4B50" w:rsidRDefault="00DF2594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3.5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C5670D9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B341869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18995D59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08.149</w:t>
            </w:r>
          </w:p>
        </w:tc>
        <w:tc>
          <w:tcPr>
            <w:tcW w:w="2126" w:type="dxa"/>
          </w:tcPr>
          <w:p w14:paraId="4E9ED3B5" w14:textId="686AD2D3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Массовая доля</w:t>
            </w:r>
          </w:p>
          <w:p w14:paraId="3E2C9F52" w14:textId="2884CAE5" w:rsidR="00242179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сырого протеина в пересчете на сухое вещество</w:t>
            </w:r>
          </w:p>
        </w:tc>
        <w:tc>
          <w:tcPr>
            <w:tcW w:w="2977" w:type="dxa"/>
            <w:vMerge/>
          </w:tcPr>
          <w:p w14:paraId="50E8DB17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029D414" w14:textId="06701FC3" w:rsidR="00BD5A50" w:rsidRPr="00EF59FA" w:rsidRDefault="00BD5A50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13496.4-2019</w:t>
            </w:r>
          </w:p>
        </w:tc>
      </w:tr>
      <w:tr w:rsidR="00241FD2" w:rsidRPr="00EF59FA" w14:paraId="31A42A70" w14:textId="77777777" w:rsidTr="00697197">
        <w:tc>
          <w:tcPr>
            <w:tcW w:w="704" w:type="dxa"/>
          </w:tcPr>
          <w:p w14:paraId="05B24586" w14:textId="47AA8FC6" w:rsidR="0021571E" w:rsidRPr="009B4B50" w:rsidRDefault="00DF2594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3.6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321D051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3417476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611DC62E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08.052</w:t>
            </w:r>
          </w:p>
        </w:tc>
        <w:tc>
          <w:tcPr>
            <w:tcW w:w="2126" w:type="dxa"/>
          </w:tcPr>
          <w:p w14:paraId="4E48C174" w14:textId="6526CC61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Массовая доля сы</w:t>
            </w:r>
            <w:r w:rsidRPr="00C50901">
              <w:rPr>
                <w:rFonts w:cs="Times New Roman"/>
                <w:sz w:val="22"/>
                <w:lang w:eastAsia="ru-RU"/>
              </w:rPr>
              <w:softHyphen/>
              <w:t>рой клетчатки в обезжиренном</w:t>
            </w:r>
          </w:p>
          <w:p w14:paraId="58326AD0" w14:textId="1C7B9C60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продукте в пере</w:t>
            </w:r>
            <w:r w:rsidRPr="00C50901">
              <w:rPr>
                <w:rFonts w:cs="Times New Roman"/>
                <w:sz w:val="22"/>
                <w:lang w:eastAsia="ru-RU"/>
              </w:rPr>
              <w:softHyphen/>
              <w:t>счете на абсолютно</w:t>
            </w:r>
          </w:p>
          <w:p w14:paraId="21388814" w14:textId="09688731" w:rsidR="00242179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сухое вещество</w:t>
            </w:r>
          </w:p>
        </w:tc>
        <w:tc>
          <w:tcPr>
            <w:tcW w:w="2977" w:type="dxa"/>
            <w:vMerge/>
          </w:tcPr>
          <w:p w14:paraId="10C92AEE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080A0C4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13496.2-91</w:t>
            </w:r>
          </w:p>
        </w:tc>
      </w:tr>
      <w:tr w:rsidR="00241FD2" w:rsidRPr="00EF59FA" w14:paraId="555B99F1" w14:textId="77777777" w:rsidTr="00697197">
        <w:tc>
          <w:tcPr>
            <w:tcW w:w="704" w:type="dxa"/>
          </w:tcPr>
          <w:p w14:paraId="01FCDD1D" w14:textId="565CF833" w:rsidR="0021571E" w:rsidRPr="009B4B50" w:rsidRDefault="00DF2594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3.7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CBB4D84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899B2B3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6F5C60AD" w14:textId="6DFCF05D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08.164</w:t>
            </w:r>
          </w:p>
        </w:tc>
        <w:tc>
          <w:tcPr>
            <w:tcW w:w="2126" w:type="dxa"/>
          </w:tcPr>
          <w:p w14:paraId="45F5C6AE" w14:textId="4D2AE15F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Массовая доля</w:t>
            </w:r>
          </w:p>
          <w:p w14:paraId="00D3E88B" w14:textId="0A1707AB" w:rsidR="00242179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сырого жира в пере</w:t>
            </w:r>
            <w:r w:rsidRPr="00C50901">
              <w:rPr>
                <w:rFonts w:cs="Times New Roman"/>
                <w:sz w:val="22"/>
                <w:lang w:eastAsia="ru-RU"/>
              </w:rPr>
              <w:softHyphen/>
              <w:t>счете на абсолютно сухое вещество</w:t>
            </w:r>
          </w:p>
        </w:tc>
        <w:tc>
          <w:tcPr>
            <w:tcW w:w="2977" w:type="dxa"/>
            <w:vMerge/>
          </w:tcPr>
          <w:p w14:paraId="5C8CBC1D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6D21AD1" w14:textId="1958600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13496.15-2016</w:t>
            </w:r>
            <w:r w:rsidR="005F638C">
              <w:rPr>
                <w:rFonts w:cs="Times New Roman"/>
                <w:sz w:val="22"/>
                <w:lang w:eastAsia="ru-RU"/>
              </w:rPr>
              <w:t xml:space="preserve"> </w:t>
            </w:r>
            <w:r w:rsidRPr="00EF59FA">
              <w:rPr>
                <w:rFonts w:cs="Times New Roman"/>
                <w:sz w:val="22"/>
                <w:lang w:eastAsia="ru-RU"/>
              </w:rPr>
              <w:t>п.9</w:t>
            </w:r>
          </w:p>
        </w:tc>
      </w:tr>
      <w:tr w:rsidR="00241FD2" w:rsidRPr="00EF59FA" w14:paraId="24689501" w14:textId="77777777" w:rsidTr="00697197">
        <w:trPr>
          <w:trHeight w:val="257"/>
        </w:trPr>
        <w:tc>
          <w:tcPr>
            <w:tcW w:w="704" w:type="dxa"/>
          </w:tcPr>
          <w:p w14:paraId="362DA079" w14:textId="77777777" w:rsidR="0021571E" w:rsidRPr="009B4B50" w:rsidRDefault="00DF2594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3.8</w:t>
            </w:r>
          </w:p>
        </w:tc>
        <w:tc>
          <w:tcPr>
            <w:tcW w:w="1418" w:type="dxa"/>
            <w:vMerge/>
          </w:tcPr>
          <w:p w14:paraId="0F720758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4907617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550F0FE5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08.169</w:t>
            </w:r>
          </w:p>
        </w:tc>
        <w:tc>
          <w:tcPr>
            <w:tcW w:w="2126" w:type="dxa"/>
          </w:tcPr>
          <w:p w14:paraId="3DE19F3B" w14:textId="308DECAF" w:rsidR="00242179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 xml:space="preserve">Активность </w:t>
            </w:r>
            <w:proofErr w:type="spellStart"/>
            <w:r w:rsidRPr="00C50901">
              <w:rPr>
                <w:rFonts w:cs="Times New Roman"/>
                <w:sz w:val="22"/>
                <w:lang w:eastAsia="ru-RU"/>
              </w:rPr>
              <w:t>уреазы</w:t>
            </w:r>
            <w:proofErr w:type="spellEnd"/>
          </w:p>
        </w:tc>
        <w:tc>
          <w:tcPr>
            <w:tcW w:w="2977" w:type="dxa"/>
          </w:tcPr>
          <w:p w14:paraId="13A66883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12220-96</w:t>
            </w:r>
          </w:p>
        </w:tc>
        <w:tc>
          <w:tcPr>
            <w:tcW w:w="2268" w:type="dxa"/>
          </w:tcPr>
          <w:p w14:paraId="72042767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13979.9-69</w:t>
            </w:r>
          </w:p>
        </w:tc>
      </w:tr>
      <w:tr w:rsidR="00241FD2" w:rsidRPr="00EF59FA" w14:paraId="12B054A9" w14:textId="77777777" w:rsidTr="00697197">
        <w:tc>
          <w:tcPr>
            <w:tcW w:w="704" w:type="dxa"/>
          </w:tcPr>
          <w:p w14:paraId="5B290122" w14:textId="532F3DA6" w:rsidR="0021571E" w:rsidRPr="009B4B50" w:rsidRDefault="00DF2594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3.9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F1D50EA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2B5F980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0A316AD6" w14:textId="4FBDCCF1" w:rsidR="00242179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08.169</w:t>
            </w:r>
          </w:p>
        </w:tc>
        <w:tc>
          <w:tcPr>
            <w:tcW w:w="2126" w:type="dxa"/>
          </w:tcPr>
          <w:p w14:paraId="24DC4439" w14:textId="77777777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Нитраты</w:t>
            </w:r>
          </w:p>
        </w:tc>
        <w:tc>
          <w:tcPr>
            <w:tcW w:w="2977" w:type="dxa"/>
            <w:vMerge w:val="restart"/>
          </w:tcPr>
          <w:p w14:paraId="31320631" w14:textId="10ABFC66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 xml:space="preserve">Ветеринарно-санитарные правила, утв. </w:t>
            </w:r>
            <w:r w:rsidR="00F6523A" w:rsidRPr="00EF59FA">
              <w:rPr>
                <w:rFonts w:cs="Times New Roman"/>
                <w:sz w:val="22"/>
                <w:lang w:eastAsia="ru-RU"/>
              </w:rPr>
              <w:t>Постанов</w:t>
            </w:r>
            <w:r w:rsidR="00F6523A" w:rsidRPr="00EF59FA">
              <w:rPr>
                <w:rFonts w:cs="Times New Roman"/>
                <w:sz w:val="22"/>
                <w:lang w:eastAsia="ru-RU"/>
              </w:rPr>
              <w:softHyphen/>
              <w:t>лением Министерства</w:t>
            </w:r>
            <w:r w:rsidRPr="00EF59FA">
              <w:rPr>
                <w:rFonts w:cs="Times New Roman"/>
                <w:sz w:val="22"/>
                <w:lang w:eastAsia="ru-RU"/>
              </w:rPr>
              <w:t xml:space="preserve"> сельского хозяйства и продовольствия Республики Беларусь 10.02.2011 №10</w:t>
            </w:r>
          </w:p>
          <w:p w14:paraId="67244437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7559D795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13496.19-2015 п.7</w:t>
            </w:r>
          </w:p>
        </w:tc>
      </w:tr>
      <w:tr w:rsidR="00241FD2" w:rsidRPr="00EF59FA" w14:paraId="007AB5BC" w14:textId="77777777" w:rsidTr="00697197">
        <w:tc>
          <w:tcPr>
            <w:tcW w:w="704" w:type="dxa"/>
          </w:tcPr>
          <w:p w14:paraId="11AC8FAB" w14:textId="50E7442C" w:rsidR="0021571E" w:rsidRPr="009B4B50" w:rsidRDefault="00DF2594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3.10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4105669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1CFB1F8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37EB36EF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08.158</w:t>
            </w:r>
          </w:p>
        </w:tc>
        <w:tc>
          <w:tcPr>
            <w:tcW w:w="2126" w:type="dxa"/>
          </w:tcPr>
          <w:p w14:paraId="55A73F5F" w14:textId="77777777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C50901">
              <w:rPr>
                <w:rFonts w:cs="Times New Roman"/>
                <w:sz w:val="22"/>
                <w:lang w:eastAsia="ru-RU"/>
              </w:rPr>
              <w:t>Гексахлорциклогексан</w:t>
            </w:r>
            <w:proofErr w:type="spellEnd"/>
            <w:r w:rsidRPr="00C50901">
              <w:rPr>
                <w:rFonts w:cs="Times New Roman"/>
                <w:sz w:val="22"/>
                <w:lang w:eastAsia="ru-RU"/>
              </w:rPr>
              <w:t xml:space="preserve"> (альфа, бета, гамма-изомеры</w:t>
            </w:r>
            <w:proofErr w:type="gramStart"/>
            <w:r w:rsidRPr="00C50901">
              <w:rPr>
                <w:rFonts w:cs="Times New Roman"/>
                <w:sz w:val="22"/>
                <w:lang w:eastAsia="ru-RU"/>
              </w:rPr>
              <w:t>),  ДДТ</w:t>
            </w:r>
            <w:proofErr w:type="gramEnd"/>
            <w:r w:rsidRPr="00C50901">
              <w:rPr>
                <w:rFonts w:cs="Times New Roman"/>
                <w:sz w:val="22"/>
                <w:lang w:eastAsia="ru-RU"/>
              </w:rPr>
              <w:t xml:space="preserve"> и его метаболиты</w:t>
            </w:r>
          </w:p>
        </w:tc>
        <w:tc>
          <w:tcPr>
            <w:tcW w:w="2977" w:type="dxa"/>
            <w:vMerge/>
          </w:tcPr>
          <w:p w14:paraId="0C370378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358CD1E9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МУ № 2142-80, утв. Минздравом СССР 28.01.1980</w:t>
            </w:r>
          </w:p>
          <w:p w14:paraId="765D9DC6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МУ № 4120-86, утв. Минздравом СССР 01.07.1986</w:t>
            </w:r>
          </w:p>
        </w:tc>
      </w:tr>
      <w:tr w:rsidR="00241FD2" w:rsidRPr="00EF59FA" w14:paraId="79CAF200" w14:textId="77777777" w:rsidTr="00697197">
        <w:trPr>
          <w:trHeight w:val="285"/>
        </w:trPr>
        <w:tc>
          <w:tcPr>
            <w:tcW w:w="704" w:type="dxa"/>
          </w:tcPr>
          <w:p w14:paraId="7E9AAA0F" w14:textId="427D02F5" w:rsidR="0021571E" w:rsidRPr="009B4B50" w:rsidRDefault="00DF2594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3.11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0E7B0D92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B91ADBB" w14:textId="77777777" w:rsidR="00242179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21C44C51" w14:textId="1CB641DB" w:rsidR="00242179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03.152</w:t>
            </w:r>
          </w:p>
        </w:tc>
        <w:tc>
          <w:tcPr>
            <w:tcW w:w="2126" w:type="dxa"/>
          </w:tcPr>
          <w:p w14:paraId="02B094B3" w14:textId="77777777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C50901">
              <w:rPr>
                <w:rFonts w:cs="Times New Roman"/>
                <w:sz w:val="22"/>
                <w:lang w:eastAsia="ru-RU"/>
              </w:rPr>
              <w:t>Зеараленон</w:t>
            </w:r>
            <w:proofErr w:type="spellEnd"/>
          </w:p>
        </w:tc>
        <w:tc>
          <w:tcPr>
            <w:tcW w:w="2977" w:type="dxa"/>
            <w:vMerge/>
          </w:tcPr>
          <w:p w14:paraId="4B453F43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153A5491" w14:textId="3F6C0B73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МВИ. МН 2478-2006</w:t>
            </w:r>
          </w:p>
        </w:tc>
      </w:tr>
      <w:tr w:rsidR="00241FD2" w:rsidRPr="00EF59FA" w14:paraId="3B519121" w14:textId="77777777" w:rsidTr="00697197">
        <w:tc>
          <w:tcPr>
            <w:tcW w:w="704" w:type="dxa"/>
          </w:tcPr>
          <w:p w14:paraId="79B2D418" w14:textId="2E7B1262" w:rsidR="0021571E" w:rsidRPr="009B4B50" w:rsidRDefault="00DF2594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3.12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C7FA4B6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7A3C109" w14:textId="77777777" w:rsidR="00242179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27DECE08" w14:textId="170923FC" w:rsidR="00242179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03.152</w:t>
            </w:r>
          </w:p>
        </w:tc>
        <w:tc>
          <w:tcPr>
            <w:tcW w:w="2126" w:type="dxa"/>
          </w:tcPr>
          <w:p w14:paraId="2992E2AC" w14:textId="77777777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Афлатоксин В1</w:t>
            </w:r>
          </w:p>
        </w:tc>
        <w:tc>
          <w:tcPr>
            <w:tcW w:w="2977" w:type="dxa"/>
            <w:vMerge/>
          </w:tcPr>
          <w:p w14:paraId="030EAB31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4CA2DF2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МВИ.МН 2785-2007</w:t>
            </w:r>
          </w:p>
        </w:tc>
      </w:tr>
      <w:tr w:rsidR="00241FD2" w:rsidRPr="00EF59FA" w14:paraId="241AA409" w14:textId="77777777" w:rsidTr="00697197">
        <w:tc>
          <w:tcPr>
            <w:tcW w:w="704" w:type="dxa"/>
          </w:tcPr>
          <w:p w14:paraId="43398544" w14:textId="7CF3C28A" w:rsidR="0021571E" w:rsidRPr="009B4B50" w:rsidRDefault="00DF2594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3.13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0BA5939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DCA0022" w14:textId="77777777" w:rsidR="00242179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57FD992D" w14:textId="703148FD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03.152</w:t>
            </w:r>
          </w:p>
        </w:tc>
        <w:tc>
          <w:tcPr>
            <w:tcW w:w="2126" w:type="dxa"/>
          </w:tcPr>
          <w:p w14:paraId="36EA3967" w14:textId="77777777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C50901">
              <w:rPr>
                <w:rFonts w:cs="Times New Roman"/>
                <w:sz w:val="22"/>
                <w:lang w:eastAsia="ru-RU"/>
              </w:rPr>
              <w:t>Дезоксинваленон</w:t>
            </w:r>
            <w:proofErr w:type="spellEnd"/>
            <w:r w:rsidRPr="00C50901">
              <w:rPr>
                <w:rFonts w:cs="Times New Roman"/>
                <w:sz w:val="22"/>
                <w:lang w:eastAsia="ru-RU"/>
              </w:rPr>
              <w:t xml:space="preserve"> (</w:t>
            </w:r>
            <w:proofErr w:type="spellStart"/>
            <w:r w:rsidRPr="00C50901">
              <w:rPr>
                <w:rFonts w:cs="Times New Roman"/>
                <w:sz w:val="22"/>
                <w:lang w:eastAsia="ru-RU"/>
              </w:rPr>
              <w:t>вомитоксин</w:t>
            </w:r>
            <w:proofErr w:type="spellEnd"/>
            <w:r w:rsidRPr="00C50901">
              <w:rPr>
                <w:rFonts w:cs="Times New Roman"/>
                <w:sz w:val="22"/>
                <w:lang w:eastAsia="ru-RU"/>
              </w:rPr>
              <w:t>)</w:t>
            </w:r>
          </w:p>
        </w:tc>
        <w:tc>
          <w:tcPr>
            <w:tcW w:w="2977" w:type="dxa"/>
            <w:vMerge/>
          </w:tcPr>
          <w:p w14:paraId="52A8E707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7434AE96" w14:textId="6EFEAC18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МВИ. МН 2477-2006</w:t>
            </w:r>
          </w:p>
        </w:tc>
      </w:tr>
      <w:tr w:rsidR="00241FD2" w:rsidRPr="00EF59FA" w14:paraId="249D7A20" w14:textId="77777777" w:rsidTr="00697197">
        <w:tc>
          <w:tcPr>
            <w:tcW w:w="704" w:type="dxa"/>
          </w:tcPr>
          <w:p w14:paraId="2D13A458" w14:textId="24EEEC80" w:rsidR="0021571E" w:rsidRPr="009B4B50" w:rsidRDefault="00DF2594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3.14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5948AD9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B7EC8C2" w14:textId="77777777" w:rsidR="00242179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0E9FA098" w14:textId="3973D352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03.152</w:t>
            </w:r>
          </w:p>
        </w:tc>
        <w:tc>
          <w:tcPr>
            <w:tcW w:w="2126" w:type="dxa"/>
          </w:tcPr>
          <w:p w14:paraId="1CE0A111" w14:textId="77777777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C50901">
              <w:rPr>
                <w:rFonts w:cs="Times New Roman"/>
                <w:sz w:val="22"/>
                <w:lang w:eastAsia="ru-RU"/>
              </w:rPr>
              <w:t>Охратоксин</w:t>
            </w:r>
            <w:proofErr w:type="spellEnd"/>
            <w:r w:rsidRPr="00C50901">
              <w:rPr>
                <w:rFonts w:cs="Times New Roman"/>
                <w:sz w:val="22"/>
                <w:lang w:eastAsia="ru-RU"/>
              </w:rPr>
              <w:t xml:space="preserve"> А</w:t>
            </w:r>
          </w:p>
        </w:tc>
        <w:tc>
          <w:tcPr>
            <w:tcW w:w="2977" w:type="dxa"/>
            <w:vMerge/>
          </w:tcPr>
          <w:p w14:paraId="708FC557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077F276" w14:textId="54B64194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МВИ. МН 2480-2006</w:t>
            </w:r>
          </w:p>
        </w:tc>
      </w:tr>
      <w:tr w:rsidR="00241FD2" w:rsidRPr="00EF59FA" w14:paraId="05B27E3F" w14:textId="77777777" w:rsidTr="00697197">
        <w:tc>
          <w:tcPr>
            <w:tcW w:w="704" w:type="dxa"/>
          </w:tcPr>
          <w:p w14:paraId="4862EE9F" w14:textId="7DEDC015" w:rsidR="0021571E" w:rsidRPr="009B4B50" w:rsidRDefault="00DF2594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3.15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669312A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6392B05" w14:textId="77777777" w:rsidR="00242179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5C8FE535" w14:textId="39E87765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03.152</w:t>
            </w:r>
          </w:p>
        </w:tc>
        <w:tc>
          <w:tcPr>
            <w:tcW w:w="2126" w:type="dxa"/>
          </w:tcPr>
          <w:p w14:paraId="17591100" w14:textId="77777777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Т-2 токсин</w:t>
            </w:r>
          </w:p>
        </w:tc>
        <w:tc>
          <w:tcPr>
            <w:tcW w:w="2977" w:type="dxa"/>
            <w:vMerge/>
          </w:tcPr>
          <w:p w14:paraId="4EEDF24F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FD050A4" w14:textId="3B1D130C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МВИ. МН 2479-2006</w:t>
            </w:r>
          </w:p>
        </w:tc>
      </w:tr>
      <w:tr w:rsidR="00697197" w:rsidRPr="00EF59FA" w14:paraId="2F6C561D" w14:textId="77777777" w:rsidTr="00697197">
        <w:trPr>
          <w:trHeight w:val="2"/>
        </w:trPr>
        <w:tc>
          <w:tcPr>
            <w:tcW w:w="704" w:type="dxa"/>
            <w:vMerge w:val="restart"/>
          </w:tcPr>
          <w:p w14:paraId="756EC5E0" w14:textId="75311DDF" w:rsidR="00697197" w:rsidRPr="009B4B50" w:rsidRDefault="00697197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3.18*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5AA22E1" w14:textId="77777777" w:rsidR="00697197" w:rsidRPr="00EF59FA" w:rsidRDefault="00697197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14:paraId="5B08D8FE" w14:textId="77777777" w:rsidR="00697197" w:rsidRPr="00EF59FA" w:rsidRDefault="00697197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7D797E82" w14:textId="4A40CB6E" w:rsidR="00697197" w:rsidRPr="00EF59FA" w:rsidRDefault="00697197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08.032</w:t>
            </w:r>
          </w:p>
        </w:tc>
        <w:tc>
          <w:tcPr>
            <w:tcW w:w="2126" w:type="dxa"/>
            <w:vMerge w:val="restart"/>
          </w:tcPr>
          <w:p w14:paraId="38F73331" w14:textId="0114D2D5" w:rsidR="00697197" w:rsidRPr="00C50901" w:rsidRDefault="00697197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Ртуть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14:paraId="551C047C" w14:textId="77777777" w:rsidR="005A1DC9" w:rsidRDefault="00697197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Ветеринарно-санитарные правила, утв. Постановле</w:t>
            </w:r>
            <w:r w:rsidRPr="00EF59FA">
              <w:rPr>
                <w:rFonts w:cs="Times New Roman"/>
                <w:sz w:val="22"/>
                <w:lang w:eastAsia="ru-RU"/>
              </w:rPr>
              <w:softHyphen/>
              <w:t xml:space="preserve">нием Министерства </w:t>
            </w:r>
          </w:p>
          <w:p w14:paraId="1FEEF879" w14:textId="77777777" w:rsidR="005A1DC9" w:rsidRDefault="00697197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сель</w:t>
            </w:r>
            <w:r w:rsidRPr="00EF59FA">
              <w:rPr>
                <w:rFonts w:cs="Times New Roman"/>
                <w:sz w:val="22"/>
                <w:lang w:eastAsia="ru-RU"/>
              </w:rPr>
              <w:softHyphen/>
              <w:t xml:space="preserve">ского хозяйства и </w:t>
            </w:r>
          </w:p>
          <w:p w14:paraId="2E5B8B81" w14:textId="2EE4F099" w:rsidR="005A1DC9" w:rsidRDefault="00697197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продо</w:t>
            </w:r>
            <w:r w:rsidRPr="00EF59FA">
              <w:rPr>
                <w:rFonts w:cs="Times New Roman"/>
                <w:sz w:val="22"/>
                <w:lang w:eastAsia="ru-RU"/>
              </w:rPr>
              <w:softHyphen/>
              <w:t xml:space="preserve">вольствия Республики </w:t>
            </w:r>
          </w:p>
          <w:p w14:paraId="7E73C347" w14:textId="30FE7F04" w:rsidR="00697197" w:rsidRPr="00EF59FA" w:rsidRDefault="00697197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Бе</w:t>
            </w:r>
            <w:r w:rsidRPr="00EF59FA">
              <w:rPr>
                <w:rFonts w:cs="Times New Roman"/>
                <w:sz w:val="22"/>
                <w:lang w:eastAsia="ru-RU"/>
              </w:rPr>
              <w:softHyphen/>
              <w:t>ларусь 10.02.2011 №10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176AE3" w14:textId="77777777" w:rsidR="00697197" w:rsidRPr="00EF59FA" w:rsidRDefault="00697197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МВИ.МН 4311-2012</w:t>
            </w:r>
          </w:p>
        </w:tc>
      </w:tr>
      <w:tr w:rsidR="00697197" w:rsidRPr="00EF59FA" w14:paraId="62461D7B" w14:textId="77777777" w:rsidTr="00697197">
        <w:trPr>
          <w:trHeight w:val="492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77DD0E5D" w14:textId="77777777" w:rsidR="00697197" w:rsidRPr="009B4B50" w:rsidRDefault="00697197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67CF02E" w14:textId="77777777" w:rsidR="00697197" w:rsidRPr="00EF59FA" w:rsidRDefault="00697197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2171DC2" w14:textId="77777777" w:rsidR="00697197" w:rsidRPr="00EF59FA" w:rsidRDefault="00697197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BDD577F" w14:textId="77777777" w:rsidR="00697197" w:rsidRPr="00C50901" w:rsidRDefault="00697197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14:paraId="35726992" w14:textId="77777777" w:rsidR="00697197" w:rsidRPr="00EF59FA" w:rsidRDefault="00697197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48D5FE" w14:textId="77777777" w:rsidR="00697197" w:rsidRPr="00EF59FA" w:rsidRDefault="00697197" w:rsidP="00697197">
            <w:pPr>
              <w:suppressAutoHyphens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</w:tr>
      <w:tr w:rsidR="00241FD2" w:rsidRPr="00EF59FA" w14:paraId="64E5AA96" w14:textId="77777777" w:rsidTr="00697197">
        <w:trPr>
          <w:trHeight w:val="4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7398" w14:textId="39A11F0E" w:rsidR="0021571E" w:rsidRPr="009B4B50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3.19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7EFC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718C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6DDBE631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D9F1" w14:textId="77777777" w:rsidR="0021571E" w:rsidRPr="00C50901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Мышьяк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BB02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0800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26930-86</w:t>
            </w:r>
          </w:p>
          <w:p w14:paraId="0AC5E4C2" w14:textId="77777777" w:rsidR="0021571E" w:rsidRPr="00EF59FA" w:rsidRDefault="0021571E" w:rsidP="0069719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ГОСТ 26929-94</w:t>
            </w:r>
          </w:p>
        </w:tc>
      </w:tr>
    </w:tbl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8"/>
        <w:gridCol w:w="992"/>
        <w:gridCol w:w="2126"/>
        <w:gridCol w:w="2977"/>
        <w:gridCol w:w="2268"/>
      </w:tblGrid>
      <w:tr w:rsidR="0021571E" w:rsidRPr="00EF59FA" w14:paraId="369B2AE8" w14:textId="77777777" w:rsidTr="00B64F1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8A5B" w14:textId="06CD9649" w:rsidR="0021571E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8.1*</w:t>
            </w:r>
            <w:r w:rsidR="00292A09" w:rsidRPr="00EF59FA">
              <w:rPr>
                <w:rFonts w:cs="Times New Roman"/>
                <w:sz w:val="22"/>
                <w:lang w:eastAsia="ru-RU"/>
              </w:rPr>
              <w:t>**</w:t>
            </w:r>
          </w:p>
        </w:tc>
        <w:tc>
          <w:tcPr>
            <w:tcW w:w="1418" w:type="dxa"/>
            <w:vMerge w:val="restart"/>
          </w:tcPr>
          <w:p w14:paraId="2EDA930F" w14:textId="2DBEFA19" w:rsidR="0021571E" w:rsidRPr="005A1DC9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2"/>
                <w:sz w:val="22"/>
                <w:lang w:eastAsia="ru-RU"/>
              </w:rPr>
            </w:pPr>
            <w:r w:rsidRPr="005A1DC9">
              <w:rPr>
                <w:rFonts w:cs="Times New Roman"/>
                <w:spacing w:val="-12"/>
                <w:sz w:val="22"/>
                <w:lang w:eastAsia="ru-RU"/>
              </w:rPr>
              <w:t>Масло растительное</w:t>
            </w:r>
          </w:p>
          <w:p w14:paraId="124883AA" w14:textId="77777777" w:rsidR="0021571E" w:rsidRPr="00B64F14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C2BD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10.41/</w:t>
            </w:r>
          </w:p>
          <w:p w14:paraId="360203E2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42.000</w:t>
            </w:r>
          </w:p>
          <w:p w14:paraId="430E860E" w14:textId="23B370FB" w:rsidR="008907BF" w:rsidRPr="00EF59FA" w:rsidRDefault="008907BF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A62D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977" w:type="dxa"/>
            <w:vMerge w:val="restart"/>
          </w:tcPr>
          <w:p w14:paraId="01A8C3B9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1129-93</w:t>
            </w:r>
          </w:p>
          <w:p w14:paraId="42694C99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СТБ 1486-2004</w:t>
            </w:r>
          </w:p>
          <w:p w14:paraId="5CAC72DB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28BA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СТБ 1053-2015</w:t>
            </w:r>
          </w:p>
          <w:p w14:paraId="668A5A5C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СТБ 1939-2009</w:t>
            </w:r>
          </w:p>
          <w:p w14:paraId="64B95FC0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СТБ 1036-97</w:t>
            </w:r>
          </w:p>
        </w:tc>
      </w:tr>
      <w:tr w:rsidR="0021571E" w:rsidRPr="00EF59FA" w14:paraId="0A9190F4" w14:textId="77777777" w:rsidTr="00B64F14">
        <w:trPr>
          <w:trHeight w:val="4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DE2B" w14:textId="50A16A5D" w:rsidR="0021571E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8.2</w:t>
            </w:r>
            <w:r w:rsidR="00292A09" w:rsidRPr="00EF59FA">
              <w:rPr>
                <w:rFonts w:cs="Times New Roman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05D1A4C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A70F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10.41/</w:t>
            </w:r>
          </w:p>
          <w:p w14:paraId="4603AEEF" w14:textId="45DCAA5B" w:rsidR="008907BF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E16A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Кислотное число</w:t>
            </w:r>
          </w:p>
        </w:tc>
        <w:tc>
          <w:tcPr>
            <w:tcW w:w="2977" w:type="dxa"/>
            <w:vMerge/>
          </w:tcPr>
          <w:p w14:paraId="37866A23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9742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31933-2012 п.7.1</w:t>
            </w:r>
          </w:p>
        </w:tc>
      </w:tr>
      <w:tr w:rsidR="0021571E" w:rsidRPr="00EF59FA" w14:paraId="13EC6FB8" w14:textId="77777777" w:rsidTr="00B64F14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92E" w14:textId="0DBAC197" w:rsidR="0021571E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8.3</w:t>
            </w:r>
            <w:r w:rsidR="00292A09" w:rsidRPr="00EF59FA">
              <w:rPr>
                <w:rFonts w:cs="Times New Roman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E056773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9A65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10.41/</w:t>
            </w:r>
          </w:p>
          <w:p w14:paraId="3855D2A8" w14:textId="3E75BCE6" w:rsidR="008907BF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5930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Перекисное число</w:t>
            </w:r>
          </w:p>
        </w:tc>
        <w:tc>
          <w:tcPr>
            <w:tcW w:w="2977" w:type="dxa"/>
            <w:vMerge/>
          </w:tcPr>
          <w:p w14:paraId="638D5E54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8D4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26593-85</w:t>
            </w:r>
          </w:p>
          <w:p w14:paraId="64BBCE76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СТБ ГОСТ Р 51487-2001</w:t>
            </w:r>
          </w:p>
        </w:tc>
      </w:tr>
      <w:tr w:rsidR="0021571E" w:rsidRPr="00EF59FA" w14:paraId="5E8B879A" w14:textId="77777777" w:rsidTr="00B64F14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9A11" w14:textId="2FFCBBBB" w:rsidR="0021571E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8.4</w:t>
            </w:r>
            <w:r w:rsidR="00292A09" w:rsidRPr="00EF59FA">
              <w:rPr>
                <w:rFonts w:cs="Times New Roman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6D16F2A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9B29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10.41/</w:t>
            </w:r>
          </w:p>
          <w:p w14:paraId="08276C4F" w14:textId="18C7A79C" w:rsidR="008907BF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C234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Массовая доля влаги</w:t>
            </w:r>
          </w:p>
        </w:tc>
        <w:tc>
          <w:tcPr>
            <w:tcW w:w="2977" w:type="dxa"/>
            <w:vMerge/>
          </w:tcPr>
          <w:p w14:paraId="2C9124E0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7313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11812-66</w:t>
            </w:r>
          </w:p>
        </w:tc>
      </w:tr>
      <w:tr w:rsidR="0021571E" w:rsidRPr="00EF59FA" w14:paraId="6A025A66" w14:textId="77777777" w:rsidTr="00B64F14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07C6" w14:textId="60FEF4A8" w:rsidR="0021571E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8.5</w:t>
            </w:r>
            <w:r w:rsidR="00292A09" w:rsidRPr="00EF59FA">
              <w:rPr>
                <w:rFonts w:cs="Times New Roman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5DCEED3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01D3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10.41/</w:t>
            </w:r>
          </w:p>
          <w:p w14:paraId="1F29C815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08.158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8B99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 xml:space="preserve">Массовая доля </w:t>
            </w:r>
          </w:p>
          <w:p w14:paraId="163C668E" w14:textId="77777777" w:rsidR="00674E2B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EF59FA">
              <w:rPr>
                <w:rFonts w:cs="Times New Roman"/>
                <w:sz w:val="22"/>
                <w:lang w:eastAsia="ru-RU"/>
              </w:rPr>
              <w:t>эруковой</w:t>
            </w:r>
            <w:proofErr w:type="spellEnd"/>
            <w:r w:rsidRPr="00EF59FA">
              <w:rPr>
                <w:rFonts w:cs="Times New Roman"/>
                <w:sz w:val="22"/>
                <w:lang w:eastAsia="ru-RU"/>
              </w:rPr>
              <w:t xml:space="preserve"> кислоты</w:t>
            </w:r>
          </w:p>
          <w:p w14:paraId="54112860" w14:textId="3E26191E" w:rsidR="00697197" w:rsidRPr="00EF59FA" w:rsidRDefault="00697197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3146C2C4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B585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30089-2018</w:t>
            </w:r>
          </w:p>
        </w:tc>
      </w:tr>
      <w:tr w:rsidR="0021571E" w:rsidRPr="00EF59FA" w14:paraId="3ABBB953" w14:textId="77777777" w:rsidTr="00B64F14">
        <w:trPr>
          <w:trHeight w:val="550"/>
        </w:trPr>
        <w:tc>
          <w:tcPr>
            <w:tcW w:w="709" w:type="dxa"/>
          </w:tcPr>
          <w:p w14:paraId="70EBDF8C" w14:textId="77777777" w:rsidR="00DD6AA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lastRenderedPageBreak/>
              <w:t>10.1</w:t>
            </w:r>
          </w:p>
          <w:p w14:paraId="0BEF7C50" w14:textId="3503E16D" w:rsidR="0021571E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**</w:t>
            </w:r>
          </w:p>
        </w:tc>
        <w:tc>
          <w:tcPr>
            <w:tcW w:w="1418" w:type="dxa"/>
            <w:vMerge w:val="restart"/>
          </w:tcPr>
          <w:p w14:paraId="14772B05" w14:textId="41031719" w:rsidR="00242179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Комбикорма</w:t>
            </w:r>
          </w:p>
          <w:p w14:paraId="56A80AE8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7B7406C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1C2F366B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42.000</w:t>
            </w:r>
          </w:p>
        </w:tc>
        <w:tc>
          <w:tcPr>
            <w:tcW w:w="2126" w:type="dxa"/>
          </w:tcPr>
          <w:p w14:paraId="5A476FC6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977" w:type="dxa"/>
            <w:vMerge w:val="restart"/>
          </w:tcPr>
          <w:p w14:paraId="0197F505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9267-68</w:t>
            </w:r>
          </w:p>
          <w:p w14:paraId="3D9F7E7C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9268-2015</w:t>
            </w:r>
          </w:p>
          <w:p w14:paraId="2AC42155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18221-2018</w:t>
            </w:r>
          </w:p>
          <w:p w14:paraId="413F875B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СТБ 1150-2013</w:t>
            </w:r>
          </w:p>
          <w:p w14:paraId="3D3880DB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СТБ 1842-2008</w:t>
            </w:r>
          </w:p>
          <w:p w14:paraId="3BB42062" w14:textId="77777777" w:rsidR="0021571E" w:rsidRPr="002E1782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СТБ</w:t>
            </w:r>
            <w:r w:rsidRPr="002E1782">
              <w:rPr>
                <w:rFonts w:cs="Times New Roman"/>
                <w:sz w:val="22"/>
                <w:lang w:val="en-US" w:eastAsia="ru-RU"/>
              </w:rPr>
              <w:t xml:space="preserve"> 2111-2010</w:t>
            </w:r>
          </w:p>
          <w:p w14:paraId="084B2CBE" w14:textId="265F59D4" w:rsidR="0021571E" w:rsidRPr="002E1782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ТУ</w:t>
            </w:r>
            <w:r w:rsidRPr="002E1782">
              <w:rPr>
                <w:rFonts w:cs="Times New Roman"/>
                <w:sz w:val="22"/>
                <w:lang w:val="en-US" w:eastAsia="ru-RU"/>
              </w:rPr>
              <w:t xml:space="preserve"> </w:t>
            </w:r>
            <w:r w:rsidRPr="00C50901">
              <w:rPr>
                <w:rFonts w:cs="Times New Roman"/>
                <w:sz w:val="22"/>
                <w:lang w:eastAsia="ru-RU"/>
              </w:rPr>
              <w:t>РБ</w:t>
            </w:r>
          </w:p>
          <w:p w14:paraId="47002008" w14:textId="77777777" w:rsidR="0021571E" w:rsidRPr="002E1782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2E1782">
              <w:rPr>
                <w:rFonts w:cs="Times New Roman"/>
                <w:sz w:val="22"/>
                <w:lang w:val="en-US" w:eastAsia="ru-RU"/>
              </w:rPr>
              <w:t>600024008.091-2003</w:t>
            </w:r>
          </w:p>
          <w:p w14:paraId="6AD9B6C9" w14:textId="3305E997" w:rsidR="0021571E" w:rsidRPr="002E1782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ТУ</w:t>
            </w:r>
            <w:r w:rsidRPr="002E1782">
              <w:rPr>
                <w:rFonts w:cs="Times New Roman"/>
                <w:sz w:val="22"/>
                <w:lang w:val="en-US" w:eastAsia="ru-RU"/>
              </w:rPr>
              <w:t xml:space="preserve"> BY</w:t>
            </w:r>
          </w:p>
          <w:p w14:paraId="3D461BBB" w14:textId="77777777" w:rsidR="0021571E" w:rsidRPr="002E1782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2E1782">
              <w:rPr>
                <w:rFonts w:cs="Times New Roman"/>
                <w:sz w:val="22"/>
                <w:lang w:val="en-US" w:eastAsia="ru-RU"/>
              </w:rPr>
              <w:t>600024008.110-2005</w:t>
            </w:r>
          </w:p>
          <w:p w14:paraId="45A29F30" w14:textId="04DF1BF4" w:rsidR="0021571E" w:rsidRPr="002E1782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ТУ</w:t>
            </w:r>
            <w:r w:rsidRPr="002E1782">
              <w:rPr>
                <w:rFonts w:cs="Times New Roman"/>
                <w:sz w:val="22"/>
                <w:lang w:val="en-US" w:eastAsia="ru-RU"/>
              </w:rPr>
              <w:t xml:space="preserve"> BY</w:t>
            </w:r>
          </w:p>
          <w:p w14:paraId="0AC1CE81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600024008.117-2005</w:t>
            </w:r>
          </w:p>
          <w:p w14:paraId="481BEB14" w14:textId="7E4007CC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ТУ BY</w:t>
            </w:r>
          </w:p>
          <w:p w14:paraId="72162B4A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600024008.133-2008</w:t>
            </w:r>
          </w:p>
        </w:tc>
        <w:tc>
          <w:tcPr>
            <w:tcW w:w="2268" w:type="dxa"/>
          </w:tcPr>
          <w:p w14:paraId="5787AB98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13496.0-2016</w:t>
            </w:r>
          </w:p>
          <w:p w14:paraId="0ACECDD9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СТБ 1056-2016</w:t>
            </w:r>
          </w:p>
        </w:tc>
      </w:tr>
      <w:tr w:rsidR="0021571E" w:rsidRPr="00EF59FA" w14:paraId="269BD2D9" w14:textId="77777777" w:rsidTr="00B64F14">
        <w:tc>
          <w:tcPr>
            <w:tcW w:w="709" w:type="dxa"/>
          </w:tcPr>
          <w:p w14:paraId="4EC18788" w14:textId="6958F575" w:rsidR="0021571E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10.2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1795933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75FEFD7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1680DDC1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08.052</w:t>
            </w:r>
          </w:p>
        </w:tc>
        <w:tc>
          <w:tcPr>
            <w:tcW w:w="2126" w:type="dxa"/>
          </w:tcPr>
          <w:p w14:paraId="68C7F600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Массовая доля влаги</w:t>
            </w:r>
          </w:p>
        </w:tc>
        <w:tc>
          <w:tcPr>
            <w:tcW w:w="2977" w:type="dxa"/>
            <w:vMerge/>
          </w:tcPr>
          <w:p w14:paraId="5A354360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866B0DC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13496.3-92</w:t>
            </w:r>
          </w:p>
        </w:tc>
      </w:tr>
      <w:tr w:rsidR="0021571E" w:rsidRPr="00EF59FA" w14:paraId="4E03D1F7" w14:textId="77777777" w:rsidTr="00B64F14">
        <w:tc>
          <w:tcPr>
            <w:tcW w:w="709" w:type="dxa"/>
          </w:tcPr>
          <w:p w14:paraId="42F48A07" w14:textId="0BDAF0EA" w:rsidR="0021571E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10.3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3A5FF50D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E48CAA5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1992C408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29.040</w:t>
            </w:r>
          </w:p>
        </w:tc>
        <w:tc>
          <w:tcPr>
            <w:tcW w:w="2126" w:type="dxa"/>
          </w:tcPr>
          <w:p w14:paraId="2E772134" w14:textId="3F4469A7" w:rsidR="00674E2B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Металломагнитная примесь</w:t>
            </w:r>
          </w:p>
        </w:tc>
        <w:tc>
          <w:tcPr>
            <w:tcW w:w="2977" w:type="dxa"/>
            <w:vMerge/>
          </w:tcPr>
          <w:p w14:paraId="2B418782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0BF841DF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13496.9-96 п.4.1</w:t>
            </w:r>
          </w:p>
        </w:tc>
      </w:tr>
      <w:tr w:rsidR="0021571E" w:rsidRPr="00EF59FA" w14:paraId="5F74452A" w14:textId="77777777" w:rsidTr="00B64F14">
        <w:tc>
          <w:tcPr>
            <w:tcW w:w="709" w:type="dxa"/>
          </w:tcPr>
          <w:p w14:paraId="039AD54A" w14:textId="3DF5701D" w:rsidR="0021571E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10.4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5F52237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82E89E0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7C6C0D72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11.116</w:t>
            </w:r>
          </w:p>
        </w:tc>
        <w:tc>
          <w:tcPr>
            <w:tcW w:w="2126" w:type="dxa"/>
          </w:tcPr>
          <w:p w14:paraId="584CBBA9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Запах и заражен</w:t>
            </w:r>
            <w:r w:rsidRPr="00EF59FA">
              <w:rPr>
                <w:rFonts w:cs="Times New Roman"/>
                <w:sz w:val="22"/>
                <w:lang w:eastAsia="ru-RU"/>
              </w:rPr>
              <w:softHyphen/>
              <w:t>ность</w:t>
            </w:r>
          </w:p>
        </w:tc>
        <w:tc>
          <w:tcPr>
            <w:tcW w:w="2977" w:type="dxa"/>
            <w:vMerge/>
          </w:tcPr>
          <w:p w14:paraId="12C815F1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20FE8656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13496.13-2018 п.2; п.3</w:t>
            </w:r>
          </w:p>
        </w:tc>
      </w:tr>
      <w:tr w:rsidR="0021571E" w:rsidRPr="00EF59FA" w14:paraId="4E4A9EEE" w14:textId="77777777" w:rsidTr="00B64F14">
        <w:tc>
          <w:tcPr>
            <w:tcW w:w="709" w:type="dxa"/>
          </w:tcPr>
          <w:p w14:paraId="0A8E57BE" w14:textId="735278E9" w:rsidR="0021571E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10.5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1C8D4B1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0943469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30AB7D22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08.149</w:t>
            </w:r>
          </w:p>
        </w:tc>
        <w:tc>
          <w:tcPr>
            <w:tcW w:w="2126" w:type="dxa"/>
          </w:tcPr>
          <w:p w14:paraId="795A2BF7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Массовая доля сы</w:t>
            </w:r>
            <w:r w:rsidRPr="00EF59FA">
              <w:rPr>
                <w:rFonts w:cs="Times New Roman"/>
                <w:sz w:val="22"/>
                <w:lang w:eastAsia="ru-RU"/>
              </w:rPr>
              <w:softHyphen/>
              <w:t>рого протеина</w:t>
            </w:r>
          </w:p>
          <w:p w14:paraId="3DEC44CA" w14:textId="105DCBA5" w:rsidR="00674E2B" w:rsidRPr="00EF59FA" w:rsidRDefault="00674E2B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2C17BF25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260CA60A" w14:textId="728CC29E" w:rsidR="0021571E" w:rsidRPr="00C50901" w:rsidRDefault="00BD5A50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13496.4-2019</w:t>
            </w:r>
          </w:p>
        </w:tc>
      </w:tr>
      <w:tr w:rsidR="0021571E" w:rsidRPr="00EF59FA" w14:paraId="324B2AC6" w14:textId="77777777" w:rsidTr="00B64F14">
        <w:tc>
          <w:tcPr>
            <w:tcW w:w="709" w:type="dxa"/>
          </w:tcPr>
          <w:p w14:paraId="1FBFED60" w14:textId="2F8DF08F" w:rsidR="0021571E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10.6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1023858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D3851D8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24A8CF6B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08.164</w:t>
            </w:r>
          </w:p>
        </w:tc>
        <w:tc>
          <w:tcPr>
            <w:tcW w:w="2126" w:type="dxa"/>
          </w:tcPr>
          <w:p w14:paraId="7B2A10C3" w14:textId="3E95FC11" w:rsidR="00674E2B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Массовая доля сы</w:t>
            </w:r>
            <w:r w:rsidRPr="00EF59FA">
              <w:rPr>
                <w:rFonts w:cs="Times New Roman"/>
                <w:sz w:val="22"/>
                <w:lang w:eastAsia="ru-RU"/>
              </w:rPr>
              <w:softHyphen/>
              <w:t>рой клетчатки</w:t>
            </w:r>
          </w:p>
        </w:tc>
        <w:tc>
          <w:tcPr>
            <w:tcW w:w="2977" w:type="dxa"/>
            <w:vMerge/>
          </w:tcPr>
          <w:p w14:paraId="17D20154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E89A9FC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13496.2-91</w:t>
            </w:r>
          </w:p>
        </w:tc>
      </w:tr>
      <w:tr w:rsidR="0021571E" w:rsidRPr="00EF59FA" w14:paraId="0C5CFB91" w14:textId="77777777" w:rsidTr="00B64F14">
        <w:tc>
          <w:tcPr>
            <w:tcW w:w="709" w:type="dxa"/>
          </w:tcPr>
          <w:p w14:paraId="08B4BC15" w14:textId="383049DA" w:rsidR="0021571E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10.7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8A0366A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554509B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1EA52AD2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08.052</w:t>
            </w:r>
          </w:p>
        </w:tc>
        <w:tc>
          <w:tcPr>
            <w:tcW w:w="2126" w:type="dxa"/>
          </w:tcPr>
          <w:p w14:paraId="7C23B569" w14:textId="77777777" w:rsidR="00674E2B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Массовая доля золы, не растворимой в соляной кислоте</w:t>
            </w:r>
          </w:p>
          <w:p w14:paraId="41686BF7" w14:textId="1AF3EE32" w:rsidR="00697197" w:rsidRPr="00EF59FA" w:rsidRDefault="00697197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5E02CCFA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2C7E8264" w14:textId="1CF932D0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32045-2012 п.9.1 Метод А</w:t>
            </w:r>
          </w:p>
        </w:tc>
      </w:tr>
      <w:tr w:rsidR="0021571E" w:rsidRPr="00EF59FA" w14:paraId="5927FAE1" w14:textId="77777777" w:rsidTr="00B64F14">
        <w:tc>
          <w:tcPr>
            <w:tcW w:w="709" w:type="dxa"/>
          </w:tcPr>
          <w:p w14:paraId="662B96DB" w14:textId="76A878D4" w:rsidR="0021571E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10.8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31473DB4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516FCAF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2DE87455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29.040</w:t>
            </w:r>
          </w:p>
        </w:tc>
        <w:tc>
          <w:tcPr>
            <w:tcW w:w="2126" w:type="dxa"/>
          </w:tcPr>
          <w:p w14:paraId="711921F7" w14:textId="1B05BBB9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Крупность</w:t>
            </w:r>
          </w:p>
        </w:tc>
        <w:tc>
          <w:tcPr>
            <w:tcW w:w="2977" w:type="dxa"/>
            <w:vMerge/>
          </w:tcPr>
          <w:p w14:paraId="6C390414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25E5D23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13496.8-72</w:t>
            </w:r>
          </w:p>
        </w:tc>
      </w:tr>
      <w:tr w:rsidR="0021571E" w:rsidRPr="00EF59FA" w14:paraId="5AA63B8F" w14:textId="77777777" w:rsidTr="00B64F14">
        <w:tc>
          <w:tcPr>
            <w:tcW w:w="709" w:type="dxa"/>
          </w:tcPr>
          <w:p w14:paraId="6DD06A8B" w14:textId="12703B88" w:rsidR="0021571E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192" w:lineRule="auto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10.9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F944A68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6F777FC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7EC2D04A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08.149</w:t>
            </w:r>
          </w:p>
        </w:tc>
        <w:tc>
          <w:tcPr>
            <w:tcW w:w="2126" w:type="dxa"/>
          </w:tcPr>
          <w:p w14:paraId="12BDAD9B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 xml:space="preserve">Массовая доля </w:t>
            </w:r>
          </w:p>
          <w:p w14:paraId="11B9DD91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хлорида натрия</w:t>
            </w:r>
          </w:p>
          <w:p w14:paraId="1908C474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C9A37F8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977" w:type="dxa"/>
          </w:tcPr>
          <w:p w14:paraId="53620CA5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9268-2015</w:t>
            </w:r>
          </w:p>
          <w:p w14:paraId="738BFF36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СТБ 1150-2013</w:t>
            </w:r>
          </w:p>
          <w:p w14:paraId="699BAE61" w14:textId="0D469E7C" w:rsidR="0021571E" w:rsidRPr="00241FD2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ТУ</w:t>
            </w:r>
            <w:r w:rsidRPr="00241FD2">
              <w:rPr>
                <w:rFonts w:cs="Times New Roman"/>
                <w:sz w:val="22"/>
                <w:lang w:eastAsia="ru-RU"/>
              </w:rPr>
              <w:t xml:space="preserve"> </w:t>
            </w:r>
            <w:r w:rsidRPr="00C50901">
              <w:rPr>
                <w:rFonts w:cs="Times New Roman"/>
                <w:sz w:val="22"/>
                <w:lang w:eastAsia="ru-RU"/>
              </w:rPr>
              <w:t>РБ</w:t>
            </w:r>
            <w:r w:rsidR="005F638C" w:rsidRPr="00241FD2">
              <w:rPr>
                <w:rFonts w:cs="Times New Roman"/>
                <w:sz w:val="22"/>
                <w:lang w:eastAsia="ru-RU"/>
              </w:rPr>
              <w:t xml:space="preserve"> </w:t>
            </w:r>
            <w:r w:rsidRPr="00241FD2">
              <w:rPr>
                <w:rFonts w:cs="Times New Roman"/>
                <w:sz w:val="22"/>
                <w:lang w:eastAsia="ru-RU"/>
              </w:rPr>
              <w:t>600024008.091-2003</w:t>
            </w:r>
          </w:p>
          <w:p w14:paraId="3579D6FE" w14:textId="0982D0A9" w:rsidR="0021571E" w:rsidRPr="00241FD2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ТУ</w:t>
            </w:r>
            <w:r w:rsidRPr="00241FD2">
              <w:rPr>
                <w:rFonts w:cs="Times New Roman"/>
                <w:sz w:val="22"/>
                <w:lang w:eastAsia="ru-RU"/>
              </w:rPr>
              <w:t xml:space="preserve"> </w:t>
            </w:r>
            <w:r w:rsidRPr="005F638C">
              <w:rPr>
                <w:rFonts w:cs="Times New Roman"/>
                <w:sz w:val="22"/>
                <w:lang w:val="en-US" w:eastAsia="ru-RU"/>
              </w:rPr>
              <w:t>BY</w:t>
            </w:r>
            <w:r w:rsidR="005F638C" w:rsidRPr="00241FD2">
              <w:rPr>
                <w:rFonts w:cs="Times New Roman"/>
                <w:sz w:val="22"/>
                <w:lang w:eastAsia="ru-RU"/>
              </w:rPr>
              <w:t xml:space="preserve"> </w:t>
            </w:r>
            <w:r w:rsidRPr="00241FD2">
              <w:rPr>
                <w:rFonts w:cs="Times New Roman"/>
                <w:sz w:val="22"/>
                <w:lang w:eastAsia="ru-RU"/>
              </w:rPr>
              <w:t>600024008.110-2005</w:t>
            </w:r>
          </w:p>
          <w:p w14:paraId="24EA9299" w14:textId="7A8B913F" w:rsidR="00674E2B" w:rsidRPr="005F638C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ТУ</w:t>
            </w:r>
            <w:r w:rsidRPr="005F638C">
              <w:rPr>
                <w:rFonts w:cs="Times New Roman"/>
                <w:sz w:val="22"/>
                <w:lang w:val="en-US" w:eastAsia="ru-RU"/>
              </w:rPr>
              <w:t xml:space="preserve"> BY</w:t>
            </w:r>
            <w:r w:rsidRPr="00C50901">
              <w:rPr>
                <w:rFonts w:cs="Times New Roman"/>
                <w:sz w:val="22"/>
                <w:lang w:eastAsia="ru-RU"/>
              </w:rPr>
              <w:t>600024008.133-2008</w:t>
            </w:r>
          </w:p>
        </w:tc>
        <w:tc>
          <w:tcPr>
            <w:tcW w:w="2268" w:type="dxa"/>
          </w:tcPr>
          <w:p w14:paraId="5606B6F8" w14:textId="3171B0F3" w:rsidR="00BD5A50" w:rsidRPr="00C50901" w:rsidRDefault="00BD5A50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13496.1-2019</w:t>
            </w:r>
          </w:p>
        </w:tc>
      </w:tr>
      <w:tr w:rsidR="0021571E" w:rsidRPr="00EF59FA" w14:paraId="1A6DD1BA" w14:textId="77777777" w:rsidTr="00B64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7B344" w14:textId="2F52B180" w:rsidR="0021571E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10.10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7B51B21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C29C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71DCE42A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08.164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0516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Массовая доля вредной примеси:</w:t>
            </w:r>
          </w:p>
          <w:p w14:paraId="31F72EA1" w14:textId="77777777" w:rsidR="0021571E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- спорыньи</w:t>
            </w:r>
          </w:p>
          <w:p w14:paraId="6111F123" w14:textId="77777777" w:rsidR="00697197" w:rsidRPr="00EF59FA" w:rsidRDefault="00697197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A4E2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9267-68</w:t>
            </w:r>
          </w:p>
          <w:p w14:paraId="3744A65A" w14:textId="57502462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18221-2018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958C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13496.5-2018</w:t>
            </w:r>
          </w:p>
          <w:p w14:paraId="47AC074E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DA1274F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</w:tr>
      <w:tr w:rsidR="0021571E" w:rsidRPr="00EF59FA" w14:paraId="34D36820" w14:textId="77777777" w:rsidTr="00B64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37FC0" w14:textId="19D22E9B" w:rsidR="0021571E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10.11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1189E8C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4ABC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294AF207" w14:textId="38909F3D" w:rsidR="00242179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06.036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C751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Токсичность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240EC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9268-2015</w:t>
            </w:r>
          </w:p>
          <w:p w14:paraId="5631770C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9267-68</w:t>
            </w:r>
          </w:p>
          <w:p w14:paraId="42B0F4FB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18221-2018</w:t>
            </w:r>
          </w:p>
          <w:p w14:paraId="19B3110F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СТБ 1842-2008</w:t>
            </w:r>
          </w:p>
          <w:p w14:paraId="05A2380E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СТБ 2111-2010</w:t>
            </w:r>
          </w:p>
          <w:p w14:paraId="3B4D2F21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ТУ</w:t>
            </w:r>
            <w:r w:rsidRPr="00C50901">
              <w:rPr>
                <w:rFonts w:cs="Times New Roman"/>
                <w:sz w:val="22"/>
                <w:lang w:val="en-US" w:eastAsia="ru-RU"/>
              </w:rPr>
              <w:t xml:space="preserve"> </w:t>
            </w:r>
            <w:r w:rsidRPr="00C50901">
              <w:rPr>
                <w:rFonts w:cs="Times New Roman"/>
                <w:sz w:val="22"/>
                <w:lang w:eastAsia="ru-RU"/>
              </w:rPr>
              <w:t>РБ</w:t>
            </w:r>
            <w:r w:rsidRPr="00C50901">
              <w:rPr>
                <w:rFonts w:cs="Times New Roman"/>
                <w:sz w:val="22"/>
                <w:lang w:val="en-US" w:eastAsia="ru-RU"/>
              </w:rPr>
              <w:t xml:space="preserve"> 600024008.091-2003</w:t>
            </w:r>
          </w:p>
          <w:p w14:paraId="1B15C7C1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ТУ</w:t>
            </w:r>
            <w:r w:rsidRPr="00C50901">
              <w:rPr>
                <w:rFonts w:cs="Times New Roman"/>
                <w:sz w:val="22"/>
                <w:lang w:val="en-US" w:eastAsia="ru-RU"/>
              </w:rPr>
              <w:t xml:space="preserve"> BY 600024008.110-2005</w:t>
            </w:r>
          </w:p>
          <w:p w14:paraId="2D9CE485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val="en-US"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ТУ</w:t>
            </w:r>
            <w:r w:rsidRPr="00C50901">
              <w:rPr>
                <w:rFonts w:cs="Times New Roman"/>
                <w:sz w:val="22"/>
                <w:lang w:val="en-US" w:eastAsia="ru-RU"/>
              </w:rPr>
              <w:t xml:space="preserve"> BY 600024008.117-2005</w:t>
            </w:r>
          </w:p>
          <w:p w14:paraId="76F79F00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ТУ BY 600024008.133-2008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B74B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13496.7-97 п.6</w:t>
            </w:r>
          </w:p>
        </w:tc>
      </w:tr>
      <w:tr w:rsidR="0021571E" w:rsidRPr="00EF59FA" w14:paraId="52CB857A" w14:textId="77777777" w:rsidTr="00B64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E7017" w14:textId="01404636" w:rsidR="0021571E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10.12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352EDB60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D47B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2ABC6101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08.149</w:t>
            </w:r>
          </w:p>
          <w:p w14:paraId="3EBE4E06" w14:textId="1977F9F1" w:rsidR="00242179" w:rsidRPr="00EF59FA" w:rsidRDefault="00242179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FC4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Массовая доля кальция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7D5E5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AE46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26570-95 п.2.1</w:t>
            </w:r>
          </w:p>
        </w:tc>
      </w:tr>
      <w:tr w:rsidR="0021571E" w:rsidRPr="00EF59FA" w14:paraId="518079D8" w14:textId="77777777" w:rsidTr="00B64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C6F30" w14:textId="2A4DAF06" w:rsidR="0021571E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10.13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1D2646C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50DC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3021E8A8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B9E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Массовая доля фосфора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3ED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CF11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26657-97 п.4</w:t>
            </w:r>
          </w:p>
        </w:tc>
      </w:tr>
      <w:tr w:rsidR="0021571E" w:rsidRPr="00EF59FA" w14:paraId="4874F40B" w14:textId="77777777" w:rsidTr="00B64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F35ED" w14:textId="283C3F1B" w:rsidR="0021571E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10.14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054927F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9C02" w14:textId="77777777" w:rsidR="00242179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57850454" w14:textId="1F39C69F" w:rsidR="00242179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DD77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Т-2 токсин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3D4A1" w14:textId="565B0446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 xml:space="preserve">Ветеринарно-санитарные правила, утв. </w:t>
            </w:r>
            <w:proofErr w:type="gramStart"/>
            <w:r w:rsidRPr="00C50901">
              <w:rPr>
                <w:rFonts w:cs="Times New Roman"/>
                <w:sz w:val="22"/>
                <w:lang w:eastAsia="ru-RU"/>
              </w:rPr>
              <w:t>Постанов</w:t>
            </w:r>
            <w:r w:rsidRPr="00C50901">
              <w:rPr>
                <w:rFonts w:cs="Times New Roman"/>
                <w:sz w:val="22"/>
                <w:lang w:eastAsia="ru-RU"/>
              </w:rPr>
              <w:softHyphen/>
              <w:t>лением  Министерства</w:t>
            </w:r>
            <w:proofErr w:type="gramEnd"/>
            <w:r w:rsidRPr="00C50901">
              <w:rPr>
                <w:rFonts w:cs="Times New Roman"/>
                <w:sz w:val="22"/>
                <w:lang w:eastAsia="ru-RU"/>
              </w:rPr>
              <w:t xml:space="preserve"> сельского хозяйства и продовольствия Республики Беларусь 10.02.2011 №10</w:t>
            </w:r>
          </w:p>
          <w:p w14:paraId="4B10F962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F6B9" w14:textId="1F1F1F12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МВИ. МН 2479-2006</w:t>
            </w:r>
          </w:p>
        </w:tc>
      </w:tr>
      <w:tr w:rsidR="0021571E" w:rsidRPr="00EF59FA" w14:paraId="3AA864E3" w14:textId="77777777" w:rsidTr="00B64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325DC" w14:textId="713563A2" w:rsidR="0021571E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10.15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E9036EC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2841" w14:textId="77777777" w:rsidR="00242179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5D97D8F2" w14:textId="4B4B1BAC" w:rsidR="00242179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9442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EF59FA">
              <w:rPr>
                <w:rFonts w:cs="Times New Roman"/>
                <w:sz w:val="22"/>
                <w:lang w:eastAsia="ru-RU"/>
              </w:rPr>
              <w:t>Зеараленон</w:t>
            </w:r>
            <w:proofErr w:type="spellEnd"/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66160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AC51" w14:textId="068584FA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МВИ. МН 2478-2006</w:t>
            </w:r>
          </w:p>
        </w:tc>
      </w:tr>
      <w:tr w:rsidR="0021571E" w:rsidRPr="00EF59FA" w14:paraId="6C8C20A4" w14:textId="77777777" w:rsidTr="00B64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31A8D" w14:textId="7609CE1F" w:rsidR="0021571E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10.16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88E7500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A668" w14:textId="77777777" w:rsidR="00242179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3C2B82C7" w14:textId="1B717FCF" w:rsidR="00242179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6D8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Афлатоксин В1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31268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F606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МВИ.МН 2785-2007</w:t>
            </w:r>
          </w:p>
        </w:tc>
      </w:tr>
      <w:tr w:rsidR="0021571E" w:rsidRPr="00EF59FA" w14:paraId="460308A6" w14:textId="77777777" w:rsidTr="00B64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D12F6" w14:textId="79BA2AD3" w:rsidR="0021571E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10.17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45D4A0D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A68C" w14:textId="77777777" w:rsidR="00242179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59EE90AA" w14:textId="6C40F85F" w:rsidR="00242179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AF96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EF59FA">
              <w:rPr>
                <w:rFonts w:cs="Times New Roman"/>
                <w:sz w:val="22"/>
                <w:lang w:eastAsia="ru-RU"/>
              </w:rPr>
              <w:t>Дезоксинваленон</w:t>
            </w:r>
            <w:proofErr w:type="spellEnd"/>
          </w:p>
          <w:p w14:paraId="2A7A246E" w14:textId="77777777" w:rsidR="0021571E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(</w:t>
            </w:r>
            <w:proofErr w:type="spellStart"/>
            <w:r w:rsidRPr="00EF59FA">
              <w:rPr>
                <w:rFonts w:cs="Times New Roman"/>
                <w:sz w:val="22"/>
                <w:lang w:eastAsia="ru-RU"/>
              </w:rPr>
              <w:t>вомитоксин</w:t>
            </w:r>
            <w:proofErr w:type="spellEnd"/>
            <w:r w:rsidRPr="00EF59FA">
              <w:rPr>
                <w:rFonts w:cs="Times New Roman"/>
                <w:sz w:val="22"/>
                <w:lang w:eastAsia="ru-RU"/>
              </w:rPr>
              <w:t xml:space="preserve">) </w:t>
            </w:r>
          </w:p>
          <w:p w14:paraId="56CCE190" w14:textId="77777777" w:rsidR="00697197" w:rsidRPr="00EF59FA" w:rsidRDefault="00697197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62383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1608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МВИ.МН 2477-2006</w:t>
            </w:r>
          </w:p>
        </w:tc>
      </w:tr>
      <w:tr w:rsidR="0021571E" w:rsidRPr="00EF59FA" w14:paraId="4FEAED98" w14:textId="77777777" w:rsidTr="00B64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F96AD" w14:textId="120C3782" w:rsidR="0021571E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10.18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3CF46AE7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4414" w14:textId="77777777" w:rsidR="00242179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07B5E3BB" w14:textId="13853BFE" w:rsidR="00242179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3F2B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EF59FA">
              <w:rPr>
                <w:rFonts w:cs="Times New Roman"/>
                <w:sz w:val="22"/>
                <w:lang w:eastAsia="ru-RU"/>
              </w:rPr>
              <w:t>Охратоксин</w:t>
            </w:r>
            <w:proofErr w:type="spellEnd"/>
            <w:r w:rsidRPr="00EF59FA">
              <w:rPr>
                <w:rFonts w:cs="Times New Roman"/>
                <w:sz w:val="22"/>
                <w:lang w:eastAsia="ru-RU"/>
              </w:rPr>
              <w:t xml:space="preserve"> А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A4457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90C6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МВИ. МН 2480-2006</w:t>
            </w:r>
          </w:p>
        </w:tc>
      </w:tr>
      <w:tr w:rsidR="0021571E" w:rsidRPr="00EF59FA" w14:paraId="6099C932" w14:textId="77777777" w:rsidTr="00B64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9CF1E" w14:textId="4EFB1973" w:rsidR="0021571E" w:rsidRPr="009B4B50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10.19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77B5EC8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0EE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29FAB5E0" w14:textId="795B2CE7" w:rsidR="00242179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1CEF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Ртуть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2A608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763" w14:textId="39D68B83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МВИ.МН 4311-2012</w:t>
            </w:r>
          </w:p>
        </w:tc>
      </w:tr>
      <w:tr w:rsidR="0021571E" w:rsidRPr="00EF59FA" w14:paraId="37431E9C" w14:textId="77777777" w:rsidTr="00B64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86C5E" w14:textId="7512029C" w:rsidR="0021571E" w:rsidRPr="009B4B50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10.20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1F20686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1B3F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58AF0E30" w14:textId="76B2E226" w:rsidR="00242179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1A28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Мышьяк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85EC0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CD02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26930-86</w:t>
            </w:r>
          </w:p>
          <w:p w14:paraId="022096BA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26929-94</w:t>
            </w:r>
          </w:p>
        </w:tc>
      </w:tr>
      <w:tr w:rsidR="0021571E" w:rsidRPr="00EF59FA" w14:paraId="56E459BA" w14:textId="77777777" w:rsidTr="00B64F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A13A1" w14:textId="549BB8EB" w:rsidR="0021571E" w:rsidRPr="009B4B50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10.21</w:t>
            </w:r>
            <w:r w:rsidR="00292A0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8CFC083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1DD5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6F9A4FB7" w14:textId="479AC989" w:rsidR="00242179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08.169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096F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Нитраты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394CE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867D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13496.19-2015 п.7</w:t>
            </w:r>
          </w:p>
        </w:tc>
      </w:tr>
      <w:tr w:rsidR="00DF2594" w:rsidRPr="00EF59FA" w14:paraId="535EFFBE" w14:textId="77777777" w:rsidTr="00B64F14">
        <w:trPr>
          <w:trHeight w:val="760"/>
        </w:trPr>
        <w:tc>
          <w:tcPr>
            <w:tcW w:w="709" w:type="dxa"/>
          </w:tcPr>
          <w:p w14:paraId="532FA9A3" w14:textId="12264246" w:rsidR="00DF2594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lastRenderedPageBreak/>
              <w:t>11.1*</w:t>
            </w:r>
            <w:r w:rsidR="00242179" w:rsidRPr="009B4B50">
              <w:rPr>
                <w:rFonts w:cs="Times New Roman"/>
                <w:spacing w:val="-14"/>
                <w:sz w:val="22"/>
                <w:lang w:eastAsia="ru-RU"/>
              </w:rPr>
              <w:t>**</w:t>
            </w:r>
          </w:p>
        </w:tc>
        <w:tc>
          <w:tcPr>
            <w:tcW w:w="1418" w:type="dxa"/>
            <w:vMerge w:val="restart"/>
          </w:tcPr>
          <w:p w14:paraId="046EB478" w14:textId="4C0D5AA6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Мука</w:t>
            </w:r>
          </w:p>
          <w:p w14:paraId="260E0177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025AE99B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4C09BB3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C220B4E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611881AE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0433E1F5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10.61/</w:t>
            </w:r>
          </w:p>
          <w:p w14:paraId="55701D23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42.000</w:t>
            </w:r>
          </w:p>
        </w:tc>
        <w:tc>
          <w:tcPr>
            <w:tcW w:w="2126" w:type="dxa"/>
          </w:tcPr>
          <w:p w14:paraId="491ABD34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977" w:type="dxa"/>
            <w:vMerge w:val="restart"/>
          </w:tcPr>
          <w:p w14:paraId="21D9468A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7045-2017</w:t>
            </w:r>
          </w:p>
          <w:p w14:paraId="2773DD06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СТБ 1666-2006</w:t>
            </w:r>
          </w:p>
          <w:p w14:paraId="22F2EE32" w14:textId="427F3D3C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ТУ РБ 00011392.152-94</w:t>
            </w:r>
          </w:p>
          <w:p w14:paraId="5CA8C4C9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1923DF1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25F281B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479280AE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5A5F6A34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97A2250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7D830D3B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279F9D27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  <w:p w14:paraId="13F177C6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318CA63F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27668-88</w:t>
            </w:r>
          </w:p>
          <w:p w14:paraId="7BD28504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СТБ 1036-97</w:t>
            </w:r>
          </w:p>
          <w:p w14:paraId="1F4A67F6" w14:textId="77777777" w:rsidR="00DF2594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СТБ 1053-2015</w:t>
            </w:r>
          </w:p>
          <w:p w14:paraId="5645EB41" w14:textId="6F440395" w:rsidR="006C2935" w:rsidRPr="00C50901" w:rsidRDefault="006C2935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</w:tr>
      <w:tr w:rsidR="00DF2594" w:rsidRPr="00EF59FA" w14:paraId="53100C96" w14:textId="77777777" w:rsidTr="00B64F14">
        <w:tc>
          <w:tcPr>
            <w:tcW w:w="709" w:type="dxa"/>
          </w:tcPr>
          <w:p w14:paraId="7E8601C6" w14:textId="3F8B6C25" w:rsidR="00DF2594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11.2</w:t>
            </w:r>
            <w:r w:rsidR="0024217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5FEFC64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2258515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10.61/</w:t>
            </w:r>
          </w:p>
          <w:p w14:paraId="046F611B" w14:textId="1ABBBD6B" w:rsidR="00242179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11.116</w:t>
            </w:r>
          </w:p>
        </w:tc>
        <w:tc>
          <w:tcPr>
            <w:tcW w:w="2126" w:type="dxa"/>
          </w:tcPr>
          <w:p w14:paraId="4B0B1D80" w14:textId="77777777" w:rsidR="00DF2594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Запах, цвет, вкус, хруст</w:t>
            </w:r>
          </w:p>
          <w:p w14:paraId="3FED008E" w14:textId="77777777" w:rsidR="00697197" w:rsidRPr="00EF59FA" w:rsidRDefault="00697197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023B26D3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324D1AF6" w14:textId="40E215A9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27558-</w:t>
            </w:r>
            <w:r w:rsidR="009B4B50">
              <w:rPr>
                <w:rFonts w:cs="Times New Roman"/>
                <w:sz w:val="22"/>
                <w:lang w:eastAsia="ru-RU"/>
              </w:rPr>
              <w:t>2022</w:t>
            </w:r>
          </w:p>
        </w:tc>
      </w:tr>
      <w:tr w:rsidR="00DF2594" w:rsidRPr="00EF59FA" w14:paraId="085FDA2F" w14:textId="77777777" w:rsidTr="00B64F14">
        <w:tc>
          <w:tcPr>
            <w:tcW w:w="709" w:type="dxa"/>
          </w:tcPr>
          <w:p w14:paraId="29BFB055" w14:textId="03E33C42" w:rsidR="00DF2594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11.3</w:t>
            </w:r>
            <w:r w:rsidR="0024217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39DC7E8D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AEFC09C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10.61/</w:t>
            </w:r>
          </w:p>
          <w:p w14:paraId="3ABD1543" w14:textId="2F5E7C34" w:rsidR="00242179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08.052</w:t>
            </w:r>
          </w:p>
        </w:tc>
        <w:tc>
          <w:tcPr>
            <w:tcW w:w="2126" w:type="dxa"/>
          </w:tcPr>
          <w:p w14:paraId="02E57719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Влажность</w:t>
            </w:r>
          </w:p>
        </w:tc>
        <w:tc>
          <w:tcPr>
            <w:tcW w:w="2977" w:type="dxa"/>
            <w:vMerge/>
          </w:tcPr>
          <w:p w14:paraId="38169FB2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3593F662" w14:textId="56CF918F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9404-88</w:t>
            </w:r>
          </w:p>
        </w:tc>
      </w:tr>
      <w:tr w:rsidR="00DF2594" w:rsidRPr="00EF59FA" w14:paraId="6AB0C846" w14:textId="77777777" w:rsidTr="00B64F14">
        <w:tc>
          <w:tcPr>
            <w:tcW w:w="709" w:type="dxa"/>
          </w:tcPr>
          <w:p w14:paraId="6041E29D" w14:textId="2D28737D" w:rsidR="00DF2594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11.4</w:t>
            </w:r>
            <w:r w:rsidR="0024217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A9F7AF3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33C94EB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10.61/</w:t>
            </w:r>
          </w:p>
          <w:p w14:paraId="3629D0A4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29.040</w:t>
            </w:r>
          </w:p>
        </w:tc>
        <w:tc>
          <w:tcPr>
            <w:tcW w:w="2126" w:type="dxa"/>
          </w:tcPr>
          <w:p w14:paraId="7D35F22D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Зольность</w:t>
            </w:r>
          </w:p>
        </w:tc>
        <w:tc>
          <w:tcPr>
            <w:tcW w:w="2977" w:type="dxa"/>
            <w:vMerge/>
          </w:tcPr>
          <w:p w14:paraId="199896F2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3390B646" w14:textId="77777777" w:rsidR="00DF2594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27494-2016 п.6.4</w:t>
            </w:r>
          </w:p>
          <w:p w14:paraId="0DE3794A" w14:textId="04831386" w:rsidR="006C2935" w:rsidRPr="00C50901" w:rsidRDefault="006C2935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</w:tr>
      <w:tr w:rsidR="00DF2594" w:rsidRPr="00EF59FA" w14:paraId="2D746699" w14:textId="77777777" w:rsidTr="00B64F14">
        <w:tc>
          <w:tcPr>
            <w:tcW w:w="709" w:type="dxa"/>
          </w:tcPr>
          <w:p w14:paraId="1B000EB5" w14:textId="56DB1103" w:rsidR="00DF2594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11.5</w:t>
            </w:r>
            <w:r w:rsidR="0024217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C40F118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26E2088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10.61/</w:t>
            </w:r>
          </w:p>
          <w:p w14:paraId="25E2A9CB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29.040</w:t>
            </w:r>
          </w:p>
        </w:tc>
        <w:tc>
          <w:tcPr>
            <w:tcW w:w="2126" w:type="dxa"/>
          </w:tcPr>
          <w:p w14:paraId="0398A6EB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Крупность</w:t>
            </w:r>
          </w:p>
        </w:tc>
        <w:tc>
          <w:tcPr>
            <w:tcW w:w="2977" w:type="dxa"/>
            <w:vMerge/>
          </w:tcPr>
          <w:p w14:paraId="12483481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7712F600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27560-87</w:t>
            </w:r>
          </w:p>
        </w:tc>
      </w:tr>
      <w:tr w:rsidR="00DF2594" w:rsidRPr="00EF59FA" w14:paraId="3A1EF0C7" w14:textId="77777777" w:rsidTr="00B64F14">
        <w:tc>
          <w:tcPr>
            <w:tcW w:w="709" w:type="dxa"/>
          </w:tcPr>
          <w:p w14:paraId="6590B427" w14:textId="2C6C6E95" w:rsidR="00DF2594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11.6</w:t>
            </w:r>
            <w:r w:rsidR="0024217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B5C1B53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7913338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10.61/</w:t>
            </w:r>
          </w:p>
          <w:p w14:paraId="3866ACC2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11.116</w:t>
            </w:r>
          </w:p>
        </w:tc>
        <w:tc>
          <w:tcPr>
            <w:tcW w:w="2126" w:type="dxa"/>
          </w:tcPr>
          <w:p w14:paraId="19A37F7E" w14:textId="77777777" w:rsidR="00DF2594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Зараженность и загрязненность вредителями</w:t>
            </w:r>
          </w:p>
          <w:p w14:paraId="55FE57E8" w14:textId="77777777" w:rsidR="00697197" w:rsidRPr="00EF59FA" w:rsidRDefault="00697197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197F396C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0CAAB6B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27559-87</w:t>
            </w:r>
          </w:p>
        </w:tc>
      </w:tr>
      <w:tr w:rsidR="00DF2594" w:rsidRPr="00EF59FA" w14:paraId="453F8993" w14:textId="77777777" w:rsidTr="00B64F14">
        <w:tc>
          <w:tcPr>
            <w:tcW w:w="709" w:type="dxa"/>
          </w:tcPr>
          <w:p w14:paraId="5007D204" w14:textId="3147D969" w:rsidR="00DF2594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11.7</w:t>
            </w:r>
            <w:r w:rsidR="0024217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5710C77B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39C1A655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10.61/</w:t>
            </w:r>
          </w:p>
          <w:p w14:paraId="5516CCE4" w14:textId="740FFD67" w:rsidR="00242179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29.040</w:t>
            </w:r>
          </w:p>
        </w:tc>
        <w:tc>
          <w:tcPr>
            <w:tcW w:w="2126" w:type="dxa"/>
          </w:tcPr>
          <w:p w14:paraId="4008474F" w14:textId="77777777" w:rsidR="00DF2594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Металломагнитная примесь</w:t>
            </w:r>
          </w:p>
          <w:p w14:paraId="66BF21A4" w14:textId="77777777" w:rsidR="00697197" w:rsidRPr="00EF59FA" w:rsidRDefault="00697197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4D7A701C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D2BD2B6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20239-74</w:t>
            </w:r>
          </w:p>
        </w:tc>
      </w:tr>
      <w:tr w:rsidR="00DF2594" w:rsidRPr="00EF59FA" w14:paraId="71B29B1C" w14:textId="77777777" w:rsidTr="00B64F14">
        <w:tc>
          <w:tcPr>
            <w:tcW w:w="709" w:type="dxa"/>
          </w:tcPr>
          <w:p w14:paraId="318DB72D" w14:textId="719C6955" w:rsidR="00DF2594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11.8</w:t>
            </w:r>
            <w:r w:rsidR="0024217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24B90CF8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A3354D7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10.61/</w:t>
            </w:r>
          </w:p>
          <w:p w14:paraId="4E4AB8A3" w14:textId="24794C2F" w:rsidR="00242179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29.040</w:t>
            </w:r>
          </w:p>
        </w:tc>
        <w:tc>
          <w:tcPr>
            <w:tcW w:w="2126" w:type="dxa"/>
          </w:tcPr>
          <w:p w14:paraId="239A1AB6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Число падения</w:t>
            </w:r>
          </w:p>
        </w:tc>
        <w:tc>
          <w:tcPr>
            <w:tcW w:w="2977" w:type="dxa"/>
            <w:vMerge/>
          </w:tcPr>
          <w:p w14:paraId="69FF7542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06B7E6E6" w14:textId="77777777" w:rsidR="00DF2594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27676-88 п.п.3.3-3.4</w:t>
            </w:r>
          </w:p>
          <w:p w14:paraId="08424736" w14:textId="51AD76EB" w:rsidR="006C2935" w:rsidRPr="00C50901" w:rsidRDefault="006C2935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</w:tr>
      <w:tr w:rsidR="00DF2594" w:rsidRPr="00EF59FA" w14:paraId="4122CF53" w14:textId="77777777" w:rsidTr="00B64F14">
        <w:tc>
          <w:tcPr>
            <w:tcW w:w="709" w:type="dxa"/>
          </w:tcPr>
          <w:p w14:paraId="6BF57FB9" w14:textId="1B8FAAE9" w:rsidR="00DF2594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11.9</w:t>
            </w:r>
            <w:r w:rsidR="0024217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431D478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6B0C79A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10.61/</w:t>
            </w:r>
          </w:p>
          <w:p w14:paraId="06E627C8" w14:textId="5C6C72FA" w:rsidR="00242179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29.040</w:t>
            </w:r>
          </w:p>
        </w:tc>
        <w:tc>
          <w:tcPr>
            <w:tcW w:w="2126" w:type="dxa"/>
          </w:tcPr>
          <w:p w14:paraId="767F3D38" w14:textId="77777777" w:rsidR="00DF2594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Количество и каче</w:t>
            </w:r>
            <w:r w:rsidRPr="00EF59FA">
              <w:rPr>
                <w:rFonts w:cs="Times New Roman"/>
                <w:sz w:val="22"/>
                <w:lang w:eastAsia="ru-RU"/>
              </w:rPr>
              <w:softHyphen/>
              <w:t>ство клейковины</w:t>
            </w:r>
          </w:p>
          <w:p w14:paraId="4690C60C" w14:textId="77777777" w:rsidR="00697197" w:rsidRPr="00EF59FA" w:rsidRDefault="00697197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977" w:type="dxa"/>
          </w:tcPr>
          <w:p w14:paraId="3B0AA283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СТБ 1666-2006</w:t>
            </w:r>
          </w:p>
        </w:tc>
        <w:tc>
          <w:tcPr>
            <w:tcW w:w="2268" w:type="dxa"/>
          </w:tcPr>
          <w:p w14:paraId="22094180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27839-2013</w:t>
            </w:r>
          </w:p>
          <w:p w14:paraId="58229108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п.9.2, п.9.4</w:t>
            </w:r>
          </w:p>
        </w:tc>
      </w:tr>
      <w:tr w:rsidR="00DF2594" w:rsidRPr="00EF59FA" w14:paraId="0D33524A" w14:textId="77777777" w:rsidTr="00B64F14">
        <w:tc>
          <w:tcPr>
            <w:tcW w:w="709" w:type="dxa"/>
          </w:tcPr>
          <w:p w14:paraId="6F7880CF" w14:textId="0CA11AD9" w:rsidR="00DF2594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11.10</w:t>
            </w:r>
            <w:r w:rsidR="0024217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CF28759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7F3F4ECC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10.61/</w:t>
            </w:r>
          </w:p>
          <w:p w14:paraId="3ABEF6D9" w14:textId="4783BABC" w:rsidR="00242179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08.082</w:t>
            </w:r>
          </w:p>
        </w:tc>
        <w:tc>
          <w:tcPr>
            <w:tcW w:w="2126" w:type="dxa"/>
          </w:tcPr>
          <w:p w14:paraId="4B10BDB8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Мышьяк</w:t>
            </w:r>
          </w:p>
        </w:tc>
        <w:tc>
          <w:tcPr>
            <w:tcW w:w="2977" w:type="dxa"/>
            <w:vMerge w:val="restart"/>
          </w:tcPr>
          <w:p w14:paraId="5C4B2258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Гигиенический норматив, утв. Постановлением Министерства здраво</w:t>
            </w:r>
            <w:r w:rsidRPr="00C50901">
              <w:rPr>
                <w:rFonts w:cs="Times New Roman"/>
                <w:sz w:val="22"/>
                <w:lang w:eastAsia="ru-RU"/>
              </w:rPr>
              <w:softHyphen/>
              <w:t>охранения Республики Беларусь 21.06.2013 № 52</w:t>
            </w:r>
          </w:p>
        </w:tc>
        <w:tc>
          <w:tcPr>
            <w:tcW w:w="2268" w:type="dxa"/>
          </w:tcPr>
          <w:p w14:paraId="49717664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26930-86</w:t>
            </w:r>
          </w:p>
          <w:p w14:paraId="20D7ADCD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26929-94</w:t>
            </w:r>
          </w:p>
        </w:tc>
      </w:tr>
      <w:tr w:rsidR="00DF2594" w:rsidRPr="00EF59FA" w14:paraId="56B7ADF2" w14:textId="77777777" w:rsidTr="00B64F14">
        <w:tc>
          <w:tcPr>
            <w:tcW w:w="709" w:type="dxa"/>
          </w:tcPr>
          <w:p w14:paraId="04E898EF" w14:textId="360C302E" w:rsidR="00DF2594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11.11</w:t>
            </w:r>
            <w:r w:rsidR="0024217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6A3FB734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9643071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10.61/</w:t>
            </w:r>
          </w:p>
          <w:p w14:paraId="03A31DC5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08.032</w:t>
            </w:r>
          </w:p>
        </w:tc>
        <w:tc>
          <w:tcPr>
            <w:tcW w:w="2126" w:type="dxa"/>
          </w:tcPr>
          <w:p w14:paraId="23B9C351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Ртуть</w:t>
            </w:r>
          </w:p>
          <w:p w14:paraId="2886CF79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56D20EA7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388F143" w14:textId="65BA5468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Инструкция</w:t>
            </w:r>
          </w:p>
          <w:p w14:paraId="479C73F3" w14:textId="38450C59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4.1.10-15-52-2005, утв. Минздравом Республики Беларусь</w:t>
            </w:r>
          </w:p>
          <w:p w14:paraId="5F0C7C5F" w14:textId="77777777" w:rsidR="00DF2594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04.11.2005 № 169</w:t>
            </w:r>
          </w:p>
          <w:p w14:paraId="58191E99" w14:textId="3733F360" w:rsidR="006C2935" w:rsidRPr="00C50901" w:rsidRDefault="006C2935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</w:tr>
      <w:tr w:rsidR="00DF2594" w:rsidRPr="00EF59FA" w14:paraId="0F82FFFC" w14:textId="77777777" w:rsidTr="00B64F14">
        <w:tc>
          <w:tcPr>
            <w:tcW w:w="709" w:type="dxa"/>
          </w:tcPr>
          <w:p w14:paraId="70CE7821" w14:textId="5D9B882F" w:rsidR="00DF2594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11.14</w:t>
            </w:r>
            <w:r w:rsidR="0024217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3BE37151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F7EF67C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10.61/</w:t>
            </w:r>
          </w:p>
          <w:p w14:paraId="64C2C684" w14:textId="6E2B391A" w:rsidR="00242179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03.152</w:t>
            </w:r>
          </w:p>
        </w:tc>
        <w:tc>
          <w:tcPr>
            <w:tcW w:w="2126" w:type="dxa"/>
          </w:tcPr>
          <w:p w14:paraId="1F469D22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Т-2 токсин</w:t>
            </w:r>
          </w:p>
        </w:tc>
        <w:tc>
          <w:tcPr>
            <w:tcW w:w="2977" w:type="dxa"/>
            <w:vMerge/>
          </w:tcPr>
          <w:p w14:paraId="7306D965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64566BB" w14:textId="0B3A890B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МВИ. МН 2479-2006</w:t>
            </w:r>
          </w:p>
        </w:tc>
      </w:tr>
      <w:tr w:rsidR="00DF2594" w:rsidRPr="00EF59FA" w14:paraId="1B71CFFA" w14:textId="77777777" w:rsidTr="00B64F14">
        <w:tc>
          <w:tcPr>
            <w:tcW w:w="709" w:type="dxa"/>
          </w:tcPr>
          <w:p w14:paraId="2FA3172D" w14:textId="66D3922C" w:rsidR="00DF2594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11.15</w:t>
            </w:r>
            <w:r w:rsidR="0024217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EBCEEC5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5120B1BD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10.61/</w:t>
            </w:r>
          </w:p>
          <w:p w14:paraId="6E4F8602" w14:textId="503B52E7" w:rsidR="00674E2B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03.152</w:t>
            </w:r>
          </w:p>
        </w:tc>
        <w:tc>
          <w:tcPr>
            <w:tcW w:w="2126" w:type="dxa"/>
          </w:tcPr>
          <w:p w14:paraId="1CCE78AD" w14:textId="77777777" w:rsidR="00DF2594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EF59FA">
              <w:rPr>
                <w:rFonts w:cs="Times New Roman"/>
                <w:sz w:val="22"/>
                <w:lang w:eastAsia="ru-RU"/>
              </w:rPr>
              <w:t>Дезоксинваленон</w:t>
            </w:r>
            <w:proofErr w:type="spellEnd"/>
            <w:r w:rsidRPr="00EF59FA">
              <w:rPr>
                <w:rFonts w:cs="Times New Roman"/>
                <w:sz w:val="22"/>
                <w:lang w:eastAsia="ru-RU"/>
              </w:rPr>
              <w:t xml:space="preserve"> (</w:t>
            </w:r>
            <w:proofErr w:type="spellStart"/>
            <w:r w:rsidRPr="00EF59FA">
              <w:rPr>
                <w:rFonts w:cs="Times New Roman"/>
                <w:sz w:val="22"/>
                <w:lang w:eastAsia="ru-RU"/>
              </w:rPr>
              <w:t>вомитоксин</w:t>
            </w:r>
            <w:proofErr w:type="spellEnd"/>
            <w:r w:rsidRPr="00EF59FA">
              <w:rPr>
                <w:rFonts w:cs="Times New Roman"/>
                <w:sz w:val="22"/>
                <w:lang w:eastAsia="ru-RU"/>
              </w:rPr>
              <w:t>)</w:t>
            </w:r>
          </w:p>
          <w:p w14:paraId="7BD4FF92" w14:textId="77777777" w:rsidR="00697197" w:rsidRPr="00EF59FA" w:rsidRDefault="00697197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977" w:type="dxa"/>
            <w:vMerge/>
          </w:tcPr>
          <w:p w14:paraId="355D8631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A4EC895" w14:textId="0EE85132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МВИ. МН 2477-2006</w:t>
            </w:r>
          </w:p>
        </w:tc>
      </w:tr>
      <w:tr w:rsidR="00DF2594" w:rsidRPr="00EF59FA" w14:paraId="1E322BCD" w14:textId="77777777" w:rsidTr="00B64F14">
        <w:tc>
          <w:tcPr>
            <w:tcW w:w="709" w:type="dxa"/>
          </w:tcPr>
          <w:p w14:paraId="7844671C" w14:textId="46E8AA21" w:rsidR="00DF2594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11.16</w:t>
            </w:r>
            <w:r w:rsidR="0024217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73348D56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421F194C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10.61/</w:t>
            </w:r>
          </w:p>
          <w:p w14:paraId="3E1A5898" w14:textId="06649E2A" w:rsidR="00674E2B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03.152</w:t>
            </w:r>
          </w:p>
        </w:tc>
        <w:tc>
          <w:tcPr>
            <w:tcW w:w="2126" w:type="dxa"/>
          </w:tcPr>
          <w:p w14:paraId="13C58CD9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EF59FA">
              <w:rPr>
                <w:rFonts w:cs="Times New Roman"/>
                <w:sz w:val="22"/>
                <w:lang w:eastAsia="ru-RU"/>
              </w:rPr>
              <w:t>Зеараленон</w:t>
            </w:r>
            <w:proofErr w:type="spellEnd"/>
          </w:p>
        </w:tc>
        <w:tc>
          <w:tcPr>
            <w:tcW w:w="2977" w:type="dxa"/>
            <w:vMerge/>
          </w:tcPr>
          <w:p w14:paraId="1CB91B34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5A62DFD7" w14:textId="5D146598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МВИ. МН 2478-2006</w:t>
            </w:r>
          </w:p>
        </w:tc>
      </w:tr>
      <w:tr w:rsidR="00DF2594" w:rsidRPr="00EF59FA" w14:paraId="5FC6DBD7" w14:textId="77777777" w:rsidTr="00B64F14">
        <w:tc>
          <w:tcPr>
            <w:tcW w:w="709" w:type="dxa"/>
          </w:tcPr>
          <w:p w14:paraId="05C71225" w14:textId="3B9464B8" w:rsidR="00DF2594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11.17</w:t>
            </w:r>
            <w:r w:rsidR="0024217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10FD189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16E6422C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10.61/</w:t>
            </w:r>
          </w:p>
          <w:p w14:paraId="1A855DD0" w14:textId="728A607B" w:rsidR="00242179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03.152</w:t>
            </w:r>
          </w:p>
        </w:tc>
        <w:tc>
          <w:tcPr>
            <w:tcW w:w="2126" w:type="dxa"/>
          </w:tcPr>
          <w:p w14:paraId="096CC783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Афлатоксин B1</w:t>
            </w:r>
          </w:p>
        </w:tc>
        <w:tc>
          <w:tcPr>
            <w:tcW w:w="2977" w:type="dxa"/>
            <w:vMerge/>
          </w:tcPr>
          <w:p w14:paraId="2D2EA2FD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4A05E8F5" w14:textId="41A43230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МВИ. МН 2478-2006</w:t>
            </w:r>
          </w:p>
        </w:tc>
      </w:tr>
      <w:tr w:rsidR="00DF2594" w:rsidRPr="00EF59FA" w14:paraId="1CEE4D0F" w14:textId="77777777" w:rsidTr="00B64F14">
        <w:trPr>
          <w:trHeight w:val="1433"/>
        </w:trPr>
        <w:tc>
          <w:tcPr>
            <w:tcW w:w="709" w:type="dxa"/>
          </w:tcPr>
          <w:p w14:paraId="6AECA2F7" w14:textId="53263DAB" w:rsidR="00DF2594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11.18</w:t>
            </w:r>
            <w:r w:rsidR="005F638C" w:rsidRPr="009B4B50">
              <w:rPr>
                <w:rFonts w:cs="Times New Roman"/>
                <w:spacing w:val="-14"/>
                <w:sz w:val="22"/>
                <w:lang w:eastAsia="ru-RU"/>
              </w:rPr>
              <w:t xml:space="preserve"> </w:t>
            </w:r>
            <w:r w:rsidR="0024217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1334D219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6C6CC001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10.61/</w:t>
            </w:r>
          </w:p>
          <w:p w14:paraId="1D300BB9" w14:textId="3F211B26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08.158</w:t>
            </w:r>
          </w:p>
        </w:tc>
        <w:tc>
          <w:tcPr>
            <w:tcW w:w="2126" w:type="dxa"/>
          </w:tcPr>
          <w:p w14:paraId="573E7B6B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EF59FA">
              <w:rPr>
                <w:rFonts w:cs="Times New Roman"/>
                <w:sz w:val="22"/>
                <w:lang w:eastAsia="ru-RU"/>
              </w:rPr>
              <w:t>Гексахлорциклогексан</w:t>
            </w:r>
            <w:proofErr w:type="spellEnd"/>
            <w:r w:rsidRPr="00EF59FA">
              <w:rPr>
                <w:rFonts w:cs="Times New Roman"/>
                <w:sz w:val="22"/>
                <w:lang w:eastAsia="ru-RU"/>
              </w:rPr>
              <w:t xml:space="preserve"> (альфа, бета, гамма-изо</w:t>
            </w:r>
            <w:r w:rsidRPr="00EF59FA">
              <w:rPr>
                <w:rFonts w:cs="Times New Roman"/>
                <w:sz w:val="22"/>
                <w:lang w:eastAsia="ru-RU"/>
              </w:rPr>
              <w:softHyphen/>
              <w:t>меры), ДДТ и его метаболиты</w:t>
            </w:r>
          </w:p>
        </w:tc>
        <w:tc>
          <w:tcPr>
            <w:tcW w:w="2977" w:type="dxa"/>
            <w:vMerge w:val="restart"/>
          </w:tcPr>
          <w:p w14:paraId="44BF4DE6" w14:textId="77777777" w:rsidR="005A1DC9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 xml:space="preserve">Гигиенический норматив, утв. Постановлением Министерства </w:t>
            </w:r>
          </w:p>
          <w:p w14:paraId="13118F17" w14:textId="7A1C4599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здравоохранения Республики Беларусь 21.06.2013 № 52</w:t>
            </w:r>
          </w:p>
        </w:tc>
        <w:tc>
          <w:tcPr>
            <w:tcW w:w="2268" w:type="dxa"/>
          </w:tcPr>
          <w:p w14:paraId="23AB2951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МУ № 2142-80, утв. Минздравом СССР 28.01.1980</w:t>
            </w:r>
          </w:p>
          <w:p w14:paraId="785CD899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МУ № 4120-86, утв. Минздравом СССР 01.07.1986</w:t>
            </w:r>
          </w:p>
        </w:tc>
      </w:tr>
      <w:tr w:rsidR="00DF2594" w:rsidRPr="00EF59FA" w14:paraId="315FB0BC" w14:textId="77777777" w:rsidTr="00B64F14">
        <w:trPr>
          <w:trHeight w:val="490"/>
        </w:trPr>
        <w:tc>
          <w:tcPr>
            <w:tcW w:w="709" w:type="dxa"/>
          </w:tcPr>
          <w:p w14:paraId="7D0F0C71" w14:textId="5DD177A9" w:rsidR="00DF2594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11.19</w:t>
            </w:r>
            <w:r w:rsidR="0024217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vMerge/>
          </w:tcPr>
          <w:p w14:paraId="455D3CA4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4EC4781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10.61/</w:t>
            </w:r>
          </w:p>
          <w:p w14:paraId="177FF73C" w14:textId="741B4DAE" w:rsidR="00242179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03.152</w:t>
            </w:r>
          </w:p>
        </w:tc>
        <w:tc>
          <w:tcPr>
            <w:tcW w:w="2126" w:type="dxa"/>
          </w:tcPr>
          <w:p w14:paraId="233C6455" w14:textId="77777777" w:rsidR="00DF2594" w:rsidRPr="00EF59FA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EF59FA">
              <w:rPr>
                <w:rFonts w:cs="Times New Roman"/>
                <w:sz w:val="22"/>
                <w:lang w:eastAsia="ru-RU"/>
              </w:rPr>
              <w:t>Охратоксин</w:t>
            </w:r>
            <w:proofErr w:type="spellEnd"/>
            <w:r w:rsidRPr="00EF59FA">
              <w:rPr>
                <w:rFonts w:cs="Times New Roman"/>
                <w:sz w:val="22"/>
                <w:lang w:eastAsia="ru-RU"/>
              </w:rPr>
              <w:t xml:space="preserve"> А</w:t>
            </w:r>
          </w:p>
        </w:tc>
        <w:tc>
          <w:tcPr>
            <w:tcW w:w="2977" w:type="dxa"/>
            <w:vMerge/>
          </w:tcPr>
          <w:p w14:paraId="5EE1D8CF" w14:textId="77777777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268" w:type="dxa"/>
          </w:tcPr>
          <w:p w14:paraId="630AD379" w14:textId="567FF3FC" w:rsidR="00DF2594" w:rsidRPr="00C50901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МВИ.МН 2480-2006</w:t>
            </w:r>
          </w:p>
        </w:tc>
      </w:tr>
      <w:tr w:rsidR="0021571E" w:rsidRPr="00EF59FA" w14:paraId="5CD35FA6" w14:textId="77777777" w:rsidTr="00B64F14">
        <w:trPr>
          <w:trHeight w:val="578"/>
        </w:trPr>
        <w:tc>
          <w:tcPr>
            <w:tcW w:w="709" w:type="dxa"/>
          </w:tcPr>
          <w:p w14:paraId="3F0BE5BA" w14:textId="51986116" w:rsidR="0021571E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12.1</w:t>
            </w:r>
            <w:r w:rsidR="0024217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128A" w14:textId="7EEFF370" w:rsidR="0021571E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Продукты питания: мука</w:t>
            </w:r>
          </w:p>
          <w:p w14:paraId="4678EAB5" w14:textId="4A61ACD4" w:rsidR="006C2935" w:rsidRPr="00EF59FA" w:rsidRDefault="006C2935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2" w:type="dxa"/>
          </w:tcPr>
          <w:p w14:paraId="27D10F4D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10.61/</w:t>
            </w:r>
          </w:p>
          <w:p w14:paraId="39406FE1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04.125</w:t>
            </w:r>
          </w:p>
          <w:p w14:paraId="1A44C5E1" w14:textId="632C6739" w:rsidR="00242179" w:rsidRPr="00EF59FA" w:rsidRDefault="00242179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2126" w:type="dxa"/>
          </w:tcPr>
          <w:p w14:paraId="5B681876" w14:textId="375B7343" w:rsidR="00242179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Удельная актив</w:t>
            </w:r>
            <w:r w:rsidRPr="00EF59FA">
              <w:rPr>
                <w:rFonts w:cs="Times New Roman"/>
                <w:sz w:val="22"/>
                <w:lang w:eastAsia="ru-RU"/>
              </w:rPr>
              <w:softHyphen/>
              <w:t>ность цезия-137</w:t>
            </w:r>
          </w:p>
        </w:tc>
        <w:tc>
          <w:tcPr>
            <w:tcW w:w="2977" w:type="dxa"/>
          </w:tcPr>
          <w:p w14:paraId="437F4AE6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ГН 10-117-99 (РДУ-99)</w:t>
            </w:r>
          </w:p>
        </w:tc>
        <w:tc>
          <w:tcPr>
            <w:tcW w:w="2268" w:type="dxa"/>
          </w:tcPr>
          <w:p w14:paraId="05691FD7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МВИ.МН 2418-2005</w:t>
            </w:r>
          </w:p>
          <w:p w14:paraId="2CF73D1E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МВИ.МН 1823-2007</w:t>
            </w:r>
          </w:p>
          <w:p w14:paraId="23F082B7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spacing w:line="216" w:lineRule="auto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32161-2013</w:t>
            </w:r>
          </w:p>
        </w:tc>
      </w:tr>
      <w:tr w:rsidR="0021571E" w:rsidRPr="00EF59FA" w14:paraId="3D6D2BCB" w14:textId="77777777" w:rsidTr="00B64F14">
        <w:trPr>
          <w:trHeight w:val="294"/>
        </w:trPr>
        <w:tc>
          <w:tcPr>
            <w:tcW w:w="709" w:type="dxa"/>
          </w:tcPr>
          <w:p w14:paraId="340953D9" w14:textId="1B100B90" w:rsidR="0021571E" w:rsidRPr="009B4B50" w:rsidRDefault="00DF2594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lastRenderedPageBreak/>
              <w:t>13.1</w:t>
            </w:r>
            <w:r w:rsidR="00242179" w:rsidRPr="009B4B50">
              <w:rPr>
                <w:rFonts w:cs="Times New Roman"/>
                <w:spacing w:val="-14"/>
                <w:sz w:val="22"/>
                <w:lang w:eastAsia="ru-RU"/>
              </w:rPr>
              <w:t>*</w:t>
            </w:r>
          </w:p>
        </w:tc>
        <w:tc>
          <w:tcPr>
            <w:tcW w:w="1418" w:type="dxa"/>
          </w:tcPr>
          <w:p w14:paraId="64E27EED" w14:textId="01F60289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proofErr w:type="spellStart"/>
            <w:r w:rsidRPr="00EF59FA">
              <w:rPr>
                <w:rFonts w:cs="Times New Roman"/>
                <w:sz w:val="22"/>
                <w:lang w:eastAsia="ru-RU"/>
              </w:rPr>
              <w:t>Сельскохо</w:t>
            </w:r>
            <w:r w:rsidR="002753F3">
              <w:rPr>
                <w:rFonts w:cs="Times New Roman"/>
                <w:sz w:val="22"/>
                <w:lang w:eastAsia="ru-RU"/>
              </w:rPr>
              <w:t>-</w:t>
            </w:r>
            <w:r w:rsidRPr="00EF59FA">
              <w:rPr>
                <w:rFonts w:cs="Times New Roman"/>
                <w:sz w:val="22"/>
                <w:lang w:eastAsia="ru-RU"/>
              </w:rPr>
              <w:t>зяйственное</w:t>
            </w:r>
            <w:proofErr w:type="spellEnd"/>
            <w:r w:rsidRPr="00EF59FA">
              <w:rPr>
                <w:rFonts w:cs="Times New Roman"/>
                <w:sz w:val="22"/>
                <w:lang w:eastAsia="ru-RU"/>
              </w:rPr>
              <w:t xml:space="preserve"> сырьё и корма: зерно; травяная мука, сухое молоко, комбикорм, прочие виды кормов</w:t>
            </w:r>
          </w:p>
        </w:tc>
        <w:tc>
          <w:tcPr>
            <w:tcW w:w="992" w:type="dxa"/>
          </w:tcPr>
          <w:p w14:paraId="602C34CB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10.91/</w:t>
            </w:r>
          </w:p>
          <w:p w14:paraId="1AF242C3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04.125</w:t>
            </w:r>
          </w:p>
        </w:tc>
        <w:tc>
          <w:tcPr>
            <w:tcW w:w="2126" w:type="dxa"/>
          </w:tcPr>
          <w:p w14:paraId="5AF805B6" w14:textId="77777777" w:rsidR="0021571E" w:rsidRPr="00EF59FA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Удельная актив</w:t>
            </w:r>
            <w:r w:rsidRPr="00EF59FA">
              <w:rPr>
                <w:rFonts w:cs="Times New Roman"/>
                <w:sz w:val="22"/>
                <w:lang w:eastAsia="ru-RU"/>
              </w:rPr>
              <w:softHyphen/>
              <w:t>ность цезия-137</w:t>
            </w:r>
          </w:p>
        </w:tc>
        <w:tc>
          <w:tcPr>
            <w:tcW w:w="2977" w:type="dxa"/>
          </w:tcPr>
          <w:p w14:paraId="3943BCB9" w14:textId="5B43D14C" w:rsidR="002753F3" w:rsidRPr="002753F3" w:rsidRDefault="002753F3" w:rsidP="00A04477">
            <w:pPr>
              <w:suppressAutoHyphens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2753F3">
              <w:rPr>
                <w:rFonts w:cs="Times New Roman"/>
                <w:sz w:val="22"/>
                <w:lang w:eastAsia="ru-RU"/>
              </w:rPr>
              <w:t>РДУ содержания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 w:rsidRPr="002753F3">
              <w:rPr>
                <w:rFonts w:cs="Times New Roman"/>
                <w:sz w:val="22"/>
                <w:lang w:eastAsia="ru-RU"/>
              </w:rPr>
              <w:t>радионуклидов</w:t>
            </w:r>
          </w:p>
          <w:p w14:paraId="76ABE20A" w14:textId="77777777" w:rsidR="002753F3" w:rsidRPr="002753F3" w:rsidRDefault="002753F3" w:rsidP="00A04477">
            <w:pPr>
              <w:suppressAutoHyphens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2753F3">
              <w:rPr>
                <w:rFonts w:cs="Times New Roman"/>
                <w:sz w:val="22"/>
                <w:lang w:eastAsia="ru-RU"/>
              </w:rPr>
              <w:t>цезия-137 и стронция-90</w:t>
            </w:r>
          </w:p>
          <w:p w14:paraId="6F0157C6" w14:textId="6F320E60" w:rsidR="002753F3" w:rsidRDefault="002753F3" w:rsidP="00A04477">
            <w:pPr>
              <w:suppressAutoHyphens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2753F3">
              <w:rPr>
                <w:rFonts w:cs="Times New Roman"/>
                <w:sz w:val="22"/>
                <w:lang w:eastAsia="ru-RU"/>
              </w:rPr>
              <w:t xml:space="preserve">в </w:t>
            </w:r>
            <w:r w:rsidR="00F6523A" w:rsidRPr="002753F3">
              <w:rPr>
                <w:rFonts w:cs="Times New Roman"/>
                <w:sz w:val="22"/>
                <w:lang w:eastAsia="ru-RU"/>
              </w:rPr>
              <w:t>сельско</w:t>
            </w:r>
            <w:r w:rsidR="00F6523A">
              <w:rPr>
                <w:rFonts w:cs="Times New Roman"/>
                <w:sz w:val="22"/>
                <w:lang w:eastAsia="ru-RU"/>
              </w:rPr>
              <w:t>хозяйственном</w:t>
            </w:r>
            <w:r w:rsidRPr="002753F3">
              <w:rPr>
                <w:rFonts w:cs="Times New Roman"/>
                <w:sz w:val="22"/>
                <w:lang w:eastAsia="ru-RU"/>
              </w:rPr>
              <w:t xml:space="preserve"> сырье и кормах </w:t>
            </w:r>
          </w:p>
          <w:p w14:paraId="77FFECE8" w14:textId="4F2927DB" w:rsidR="0021571E" w:rsidRPr="00C50901" w:rsidRDefault="00F6523A" w:rsidP="00A04477">
            <w:pPr>
              <w:suppressAutoHyphens/>
              <w:overflowPunct w:val="0"/>
              <w:autoSpaceDE w:val="0"/>
              <w:autoSpaceDN w:val="0"/>
              <w:adjustRightInd w:val="0"/>
              <w:ind w:left="-57" w:right="-57"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Ветеринарно-санитарные правила, утв. Постановлением Министерства сельского хозяйства и продовольствия Республики Беларусь 10.02.2011 №10</w:t>
            </w:r>
          </w:p>
        </w:tc>
        <w:tc>
          <w:tcPr>
            <w:tcW w:w="2268" w:type="dxa"/>
          </w:tcPr>
          <w:p w14:paraId="30307FA9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МВИ.МН 2418-2005</w:t>
            </w:r>
          </w:p>
          <w:p w14:paraId="4F9E4824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МВИ.МН 1823-2007</w:t>
            </w:r>
          </w:p>
          <w:p w14:paraId="06426D71" w14:textId="77777777" w:rsidR="0021571E" w:rsidRPr="00C50901" w:rsidRDefault="0021571E" w:rsidP="00A04477">
            <w:pPr>
              <w:suppressAutoHyphens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ГОСТ 32161-2013</w:t>
            </w:r>
          </w:p>
        </w:tc>
      </w:tr>
      <w:tr w:rsidR="0021571E" w:rsidRPr="00EF59FA" w14:paraId="3ECF8142" w14:textId="77777777" w:rsidTr="00B64F14">
        <w:trPr>
          <w:trHeight w:val="3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9B4" w14:textId="77777777" w:rsidR="005A1DC9" w:rsidRDefault="0021571E" w:rsidP="00A04477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15.1</w:t>
            </w:r>
          </w:p>
          <w:p w14:paraId="0BE04183" w14:textId="61B5F801" w:rsidR="0021571E" w:rsidRPr="009B4B50" w:rsidRDefault="0021571E" w:rsidP="00A04477">
            <w:pPr>
              <w:suppressAutoHyphens/>
              <w:ind w:firstLine="0"/>
              <w:jc w:val="left"/>
              <w:rPr>
                <w:rFonts w:cs="Times New Roman"/>
                <w:spacing w:val="-14"/>
                <w:sz w:val="22"/>
                <w:lang w:eastAsia="ru-RU"/>
              </w:rPr>
            </w:pPr>
            <w:r w:rsidRPr="009B4B50">
              <w:rPr>
                <w:rFonts w:cs="Times New Roman"/>
                <w:spacing w:val="-14"/>
                <w:sz w:val="22"/>
                <w:lang w:eastAsia="ru-RU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3783" w14:textId="77777777" w:rsidR="005A1DC9" w:rsidRDefault="0021571E" w:rsidP="00A0447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 xml:space="preserve">Объекты </w:t>
            </w:r>
          </w:p>
          <w:p w14:paraId="353DE554" w14:textId="5EC098BF" w:rsidR="0021571E" w:rsidRPr="00EF59FA" w:rsidRDefault="0021571E" w:rsidP="00A0447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5A1DC9">
              <w:rPr>
                <w:rFonts w:cs="Times New Roman"/>
                <w:spacing w:val="-12"/>
                <w:sz w:val="22"/>
                <w:lang w:eastAsia="ru-RU"/>
              </w:rPr>
              <w:t>окружающей</w:t>
            </w:r>
            <w:r w:rsidRPr="00EF59FA">
              <w:rPr>
                <w:rFonts w:cs="Times New Roman"/>
                <w:sz w:val="22"/>
                <w:lang w:eastAsia="ru-RU"/>
              </w:rPr>
              <w:t xml:space="preserve"> среды: помещения и территория предприятия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9DD6" w14:textId="53C5593F" w:rsidR="0021571E" w:rsidRPr="00EF59FA" w:rsidRDefault="0021571E" w:rsidP="00A0447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100.1</w:t>
            </w:r>
            <w:r w:rsidR="00241FD2">
              <w:rPr>
                <w:rFonts w:cs="Times New Roman"/>
                <w:sz w:val="22"/>
                <w:lang w:eastAsia="ru-RU"/>
              </w:rPr>
              <w:t>0</w:t>
            </w:r>
            <w:r w:rsidRPr="00EF59FA">
              <w:rPr>
                <w:rFonts w:cs="Times New Roman"/>
                <w:sz w:val="22"/>
                <w:lang w:eastAsia="ru-RU"/>
              </w:rPr>
              <w:t>/04.056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D7D0" w14:textId="6E21756E" w:rsidR="0021571E" w:rsidRPr="00EF59FA" w:rsidRDefault="0021571E" w:rsidP="00A0447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EF59FA">
              <w:rPr>
                <w:rFonts w:cs="Times New Roman"/>
                <w:sz w:val="22"/>
                <w:lang w:eastAsia="ru-RU"/>
              </w:rPr>
              <w:t>Мощность эквива</w:t>
            </w:r>
            <w:r w:rsidRPr="00EF59FA">
              <w:rPr>
                <w:rFonts w:cs="Times New Roman"/>
                <w:sz w:val="22"/>
                <w:lang w:eastAsia="ru-RU"/>
              </w:rPr>
              <w:softHyphen/>
              <w:t>лентной дозы гамма-излучения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868C" w14:textId="77777777" w:rsidR="005A1DC9" w:rsidRDefault="0021571E" w:rsidP="00A0447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Контрольные уровни радиоактивного загрязнения для принятия решений о проведении дезактивационных работ, утв.</w:t>
            </w:r>
            <w:r w:rsidR="002753F3">
              <w:rPr>
                <w:rFonts w:cs="Times New Roman"/>
                <w:sz w:val="22"/>
                <w:lang w:eastAsia="ru-RU"/>
              </w:rPr>
              <w:t xml:space="preserve"> </w:t>
            </w:r>
            <w:r w:rsidRPr="00C50901">
              <w:rPr>
                <w:rFonts w:cs="Times New Roman"/>
                <w:sz w:val="22"/>
                <w:lang w:eastAsia="ru-RU"/>
              </w:rPr>
              <w:t xml:space="preserve">Комитетом по </w:t>
            </w:r>
          </w:p>
          <w:p w14:paraId="20B5C26D" w14:textId="77777777" w:rsidR="005A1DC9" w:rsidRDefault="0021571E" w:rsidP="005A1DC9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 xml:space="preserve">проблемам последствий </w:t>
            </w:r>
          </w:p>
          <w:p w14:paraId="6A1F1CA5" w14:textId="77F0889D" w:rsidR="0021571E" w:rsidRPr="00C50901" w:rsidRDefault="0021571E" w:rsidP="005A1DC9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 xml:space="preserve">катастрофы на Чернобыльской АЭС при Совете </w:t>
            </w:r>
            <w:r w:rsidR="00F6523A" w:rsidRPr="00C50901">
              <w:rPr>
                <w:rFonts w:cs="Times New Roman"/>
                <w:sz w:val="22"/>
                <w:lang w:eastAsia="ru-RU"/>
              </w:rPr>
              <w:t>Министров Республики</w:t>
            </w:r>
            <w:r w:rsidRPr="00C50901">
              <w:rPr>
                <w:rFonts w:cs="Times New Roman"/>
                <w:sz w:val="22"/>
                <w:lang w:eastAsia="ru-RU"/>
              </w:rPr>
              <w:t xml:space="preserve"> Беларусь 02.08.2004</w:t>
            </w:r>
            <w:r w:rsidR="002753F3">
              <w:rPr>
                <w:rFonts w:cs="Times New Roman"/>
                <w:sz w:val="22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E1A6" w14:textId="66CB047B" w:rsidR="0021571E" w:rsidRPr="00C50901" w:rsidRDefault="00C84D14" w:rsidP="00A04477">
            <w:pPr>
              <w:suppressAutoHyphens/>
              <w:ind w:firstLine="0"/>
              <w:jc w:val="left"/>
              <w:rPr>
                <w:rFonts w:cs="Times New Roman"/>
                <w:sz w:val="22"/>
                <w:lang w:eastAsia="ru-RU"/>
              </w:rPr>
            </w:pPr>
            <w:r w:rsidRPr="00C50901">
              <w:rPr>
                <w:rFonts w:cs="Times New Roman"/>
                <w:sz w:val="22"/>
                <w:lang w:eastAsia="ru-RU"/>
              </w:rPr>
              <w:t>МВИ.Г</w:t>
            </w:r>
            <w:r w:rsidR="00BD5A50" w:rsidRPr="00C50901">
              <w:rPr>
                <w:rFonts w:cs="Times New Roman"/>
                <w:sz w:val="22"/>
                <w:lang w:eastAsia="ru-RU"/>
              </w:rPr>
              <w:t>ч</w:t>
            </w:r>
            <w:r w:rsidRPr="00C50901">
              <w:rPr>
                <w:rFonts w:cs="Times New Roman"/>
                <w:sz w:val="22"/>
                <w:lang w:eastAsia="ru-RU"/>
              </w:rPr>
              <w:t>М.1906-2020</w:t>
            </w:r>
          </w:p>
        </w:tc>
      </w:tr>
    </w:tbl>
    <w:p w14:paraId="5ADA8072" w14:textId="77777777" w:rsidR="00242179" w:rsidRPr="00EF59FA" w:rsidRDefault="00242179" w:rsidP="00242179">
      <w:pPr>
        <w:pStyle w:val="ac"/>
        <w:tabs>
          <w:tab w:val="left" w:pos="0"/>
        </w:tabs>
        <w:rPr>
          <w:lang w:val="ru-RU"/>
        </w:rPr>
      </w:pPr>
      <w:r w:rsidRPr="00EF59FA">
        <w:rPr>
          <w:lang w:val="ru-RU"/>
        </w:rPr>
        <w:t xml:space="preserve">Примечание: </w:t>
      </w:r>
    </w:p>
    <w:p w14:paraId="0B7E6C56" w14:textId="77777777" w:rsidR="00242179" w:rsidRPr="00EF59FA" w:rsidRDefault="00242179" w:rsidP="00242179">
      <w:pPr>
        <w:pStyle w:val="ac"/>
        <w:tabs>
          <w:tab w:val="left" w:pos="0"/>
        </w:tabs>
        <w:rPr>
          <w:lang w:val="ru-RU"/>
        </w:rPr>
      </w:pPr>
      <w:r w:rsidRPr="00EF59FA">
        <w:rPr>
          <w:lang w:val="ru-RU"/>
        </w:rPr>
        <w:t>* – деятельность осуществляется непосредственно в ООС;</w:t>
      </w:r>
    </w:p>
    <w:p w14:paraId="0C0EC755" w14:textId="77777777" w:rsidR="00242179" w:rsidRPr="00EF59FA" w:rsidRDefault="00242179" w:rsidP="00242179">
      <w:pPr>
        <w:pStyle w:val="ac"/>
        <w:tabs>
          <w:tab w:val="left" w:pos="0"/>
        </w:tabs>
        <w:rPr>
          <w:lang w:val="ru-RU"/>
        </w:rPr>
      </w:pPr>
      <w:r w:rsidRPr="00EF59FA">
        <w:rPr>
          <w:lang w:val="ru-RU"/>
        </w:rPr>
        <w:t>** – деятельность осуществляется непосредственно в ООС и за пределами ООС;</w:t>
      </w:r>
    </w:p>
    <w:p w14:paraId="399EA6A8" w14:textId="2E01C22D" w:rsidR="00CF68DF" w:rsidRPr="00EF59FA" w:rsidRDefault="00242179" w:rsidP="00242179">
      <w:pPr>
        <w:pStyle w:val="ac"/>
        <w:tabs>
          <w:tab w:val="left" w:pos="0"/>
        </w:tabs>
        <w:rPr>
          <w:lang w:val="ru-RU"/>
        </w:rPr>
      </w:pPr>
      <w:r w:rsidRPr="00EF59FA">
        <w:rPr>
          <w:lang w:val="ru-RU"/>
        </w:rPr>
        <w:t>*** – деятельность осуществляется за пределами ООС.</w:t>
      </w:r>
    </w:p>
    <w:p w14:paraId="6CFFB6A0" w14:textId="77777777" w:rsidR="0021571E" w:rsidRDefault="0021571E" w:rsidP="0021571E">
      <w:pPr>
        <w:pStyle w:val="ac"/>
        <w:ind w:left="142"/>
        <w:rPr>
          <w:sz w:val="28"/>
          <w:szCs w:val="28"/>
          <w:lang w:val="ru-RU"/>
        </w:rPr>
      </w:pPr>
    </w:p>
    <w:p w14:paraId="19949386" w14:textId="22C05A64" w:rsidR="00C84D14" w:rsidRDefault="00C84D14" w:rsidP="00C84D14">
      <w:pPr>
        <w:pStyle w:val="ac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73EC4CE6" w14:textId="77777777" w:rsidR="00C84D14" w:rsidRDefault="00C84D14" w:rsidP="00C84D14">
      <w:pPr>
        <w:pStyle w:val="ac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4B4F0FDC" w14:textId="757E8F16" w:rsidR="00C84D14" w:rsidRDefault="00C84D14" w:rsidP="00C84D14">
      <w:pPr>
        <w:pStyle w:val="ac"/>
        <w:tabs>
          <w:tab w:val="left" w:pos="0"/>
        </w:tabs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332051F3" w14:textId="77777777" w:rsidR="00C84D14" w:rsidRDefault="00C84D14" w:rsidP="00C84D14">
      <w:pPr>
        <w:pStyle w:val="ac"/>
        <w:tabs>
          <w:tab w:val="left" w:pos="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507A7A">
        <w:rPr>
          <w:sz w:val="28"/>
          <w:szCs w:val="28"/>
          <w:lang w:val="ru-RU"/>
        </w:rPr>
        <w:t xml:space="preserve">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79F4A7BF" w14:textId="41A49385" w:rsidR="00C84D14" w:rsidRDefault="00C84D14" w:rsidP="00C84D14">
      <w:pPr>
        <w:pStyle w:val="ac"/>
        <w:tabs>
          <w:tab w:val="left" w:pos="0"/>
        </w:tabs>
        <w:rPr>
          <w:sz w:val="2"/>
          <w:szCs w:val="2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Е.В.</w:t>
      </w:r>
      <w:r w:rsidR="00EF59F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Бережных</w:t>
      </w:r>
    </w:p>
    <w:p w14:paraId="106E1C88" w14:textId="03AC2D9B" w:rsidR="0021571E" w:rsidRDefault="0021571E" w:rsidP="0021571E">
      <w:pPr>
        <w:pStyle w:val="ac"/>
        <w:ind w:left="720"/>
        <w:rPr>
          <w:sz w:val="28"/>
          <w:szCs w:val="28"/>
          <w:lang w:val="ru-RU"/>
        </w:rPr>
      </w:pPr>
    </w:p>
    <w:p w14:paraId="6B4956C2" w14:textId="2D73D06B" w:rsidR="0021571E" w:rsidRPr="009F108A" w:rsidRDefault="00242179" w:rsidP="0021571E">
      <w:r>
        <w:tab/>
      </w:r>
    </w:p>
    <w:sectPr w:rsidR="0021571E" w:rsidRPr="009F108A" w:rsidSect="0040790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1133" w:bottom="0" w:left="1134" w:header="288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7F42C" w14:textId="77777777" w:rsidR="002C1158" w:rsidRDefault="002C1158">
      <w:r>
        <w:separator/>
      </w:r>
    </w:p>
  </w:endnote>
  <w:endnote w:type="continuationSeparator" w:id="0">
    <w:p w14:paraId="4FB972A2" w14:textId="77777777" w:rsidR="002C1158" w:rsidRDefault="002C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296"/>
      <w:gridCol w:w="4374"/>
      <w:gridCol w:w="1689"/>
    </w:tblGrid>
    <w:tr w:rsidR="006D5807" w:rsidRPr="007149A2" w14:paraId="34FB2B7A" w14:textId="77777777" w:rsidTr="006D5807">
      <w:trPr>
        <w:trHeight w:val="66"/>
      </w:trPr>
      <w:tc>
        <w:tcPr>
          <w:tcW w:w="3119" w:type="dxa"/>
          <w:vAlign w:val="center"/>
          <w:hideMark/>
        </w:tcPr>
        <w:p w14:paraId="19F17414" w14:textId="6994E069" w:rsidR="006D5807" w:rsidRPr="006D5807" w:rsidRDefault="006D5807" w:rsidP="006D5807">
          <w:pPr>
            <w:pStyle w:val="61"/>
            <w:rPr>
              <w:rFonts w:eastAsia="ArialMT"/>
              <w:lang w:val="ru-RU"/>
            </w:rPr>
          </w:pPr>
          <w:r w:rsidRPr="006D5807">
            <w:rPr>
              <w:rFonts w:eastAsia="ArialMT"/>
              <w:lang w:val="ru-RU"/>
            </w:rPr>
            <w:t>__________________________</w:t>
          </w:r>
          <w:r>
            <w:rPr>
              <w:rFonts w:eastAsia="ArialMT"/>
              <w:lang w:val="ru-RU"/>
            </w:rPr>
            <w:t>__</w:t>
          </w:r>
        </w:p>
        <w:p w14:paraId="5EFEEF3E" w14:textId="77777777" w:rsidR="006D5807" w:rsidRPr="006D5807" w:rsidRDefault="006D5807" w:rsidP="006D580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6D5807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1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992714705"/>
            <w:placeholder>
              <w:docPart w:val="09F4E3F968044AEC9422E9E768ACF736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52CFE67" w14:textId="1A5649D7" w:rsidR="006D5807" w:rsidRPr="006D5807" w:rsidRDefault="005A1DC9" w:rsidP="006D580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5A28B04D" w14:textId="77777777" w:rsidR="006D5807" w:rsidRPr="006D5807" w:rsidRDefault="006D5807" w:rsidP="006D580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D5807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8" w:type="dxa"/>
          <w:vAlign w:val="center"/>
          <w:hideMark/>
        </w:tcPr>
        <w:p w14:paraId="66004F9D" w14:textId="77777777" w:rsidR="006D5807" w:rsidRPr="006D5807" w:rsidRDefault="006D5807" w:rsidP="006D5807">
          <w:pPr>
            <w:pStyle w:val="61"/>
            <w:ind w:left="-94" w:right="-70"/>
            <w:jc w:val="right"/>
            <w:rPr>
              <w:lang w:val="ru-RU"/>
            </w:rPr>
          </w:pPr>
          <w:r w:rsidRPr="006D5807">
            <w:rPr>
              <w:lang w:val="ru-RU"/>
            </w:rPr>
            <w:t xml:space="preserve">Лист </w:t>
          </w:r>
          <w:r w:rsidRPr="006D5807">
            <w:fldChar w:fldCharType="begin"/>
          </w:r>
          <w:r w:rsidRPr="006D5807">
            <w:instrText xml:space="preserve"> PAGE </w:instrText>
          </w:r>
          <w:r w:rsidRPr="006D5807">
            <w:fldChar w:fldCharType="separate"/>
          </w:r>
          <w:r w:rsidRPr="006D5807">
            <w:rPr>
              <w:noProof/>
            </w:rPr>
            <w:t>1</w:t>
          </w:r>
          <w:r w:rsidRPr="006D5807">
            <w:fldChar w:fldCharType="end"/>
          </w:r>
          <w:r w:rsidRPr="006D5807">
            <w:t xml:space="preserve"> </w:t>
          </w:r>
          <w:r w:rsidRPr="006D5807">
            <w:rPr>
              <w:lang w:val="ru-RU"/>
            </w:rPr>
            <w:t xml:space="preserve">Листов </w:t>
          </w:r>
          <w:r w:rsidRPr="006D5807">
            <w:rPr>
              <w:lang w:val="ru-RU"/>
            </w:rPr>
            <w:fldChar w:fldCharType="begin"/>
          </w:r>
          <w:r w:rsidRPr="006D5807">
            <w:rPr>
              <w:lang w:val="ru-RU"/>
            </w:rPr>
            <w:instrText xml:space="preserve"> NUMPAGES  \# "0"  \* MERGEFORMAT </w:instrText>
          </w:r>
          <w:r w:rsidRPr="006D5807">
            <w:rPr>
              <w:lang w:val="ru-RU"/>
            </w:rPr>
            <w:fldChar w:fldCharType="separate"/>
          </w:r>
          <w:r w:rsidRPr="006D5807">
            <w:rPr>
              <w:noProof/>
              <w:lang w:val="ru-RU"/>
            </w:rPr>
            <w:t>4</w:t>
          </w:r>
          <w:r w:rsidRPr="006D5807">
            <w:rPr>
              <w:lang w:val="ru-RU"/>
            </w:rPr>
            <w:fldChar w:fldCharType="end"/>
          </w:r>
        </w:p>
      </w:tc>
    </w:tr>
  </w:tbl>
  <w:p w14:paraId="683DADE7" w14:textId="77777777" w:rsidR="00D26959" w:rsidRDefault="00D26959" w:rsidP="006D5807">
    <w:pPr>
      <w:pStyle w:val="a6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296"/>
      <w:gridCol w:w="4343"/>
      <w:gridCol w:w="1720"/>
    </w:tblGrid>
    <w:tr w:rsidR="007149A2" w:rsidRPr="007149A2" w14:paraId="0C84559E" w14:textId="77777777" w:rsidTr="006D5807">
      <w:trPr>
        <w:trHeight w:val="66"/>
      </w:trPr>
      <w:tc>
        <w:tcPr>
          <w:tcW w:w="3261" w:type="dxa"/>
          <w:vAlign w:val="center"/>
          <w:hideMark/>
        </w:tcPr>
        <w:p w14:paraId="12D3A0A8" w14:textId="67A878D8" w:rsidR="007149A2" w:rsidRPr="006D5807" w:rsidRDefault="007149A2" w:rsidP="007149A2">
          <w:pPr>
            <w:pStyle w:val="61"/>
            <w:rPr>
              <w:rFonts w:eastAsia="ArialMT"/>
              <w:lang w:val="ru-RU"/>
            </w:rPr>
          </w:pPr>
          <w:r w:rsidRPr="006D5807">
            <w:rPr>
              <w:rFonts w:eastAsia="ArialMT"/>
              <w:lang w:val="ru-RU"/>
            </w:rPr>
            <w:t>__________________________</w:t>
          </w:r>
          <w:r w:rsidR="006D5807">
            <w:rPr>
              <w:rFonts w:eastAsia="ArialMT"/>
              <w:lang w:val="ru-RU"/>
            </w:rPr>
            <w:t>__</w:t>
          </w:r>
        </w:p>
        <w:p w14:paraId="5BC7176F" w14:textId="77777777" w:rsidR="007149A2" w:rsidRPr="006D5807" w:rsidRDefault="007149A2" w:rsidP="007149A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6D5807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7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0178E8EAC88B4F6FAC01428560D45F6A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FDAE552" w14:textId="15B316CB" w:rsidR="007149A2" w:rsidRPr="006D5807" w:rsidRDefault="005A1DC9" w:rsidP="006D580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0B9C7F7E" w14:textId="77777777" w:rsidR="007149A2" w:rsidRPr="006D5807" w:rsidRDefault="007149A2" w:rsidP="006D580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D5807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8" w:type="dxa"/>
          <w:vAlign w:val="center"/>
          <w:hideMark/>
        </w:tcPr>
        <w:p w14:paraId="0DD3AC44" w14:textId="77777777" w:rsidR="007149A2" w:rsidRPr="006D5807" w:rsidRDefault="007149A2" w:rsidP="007149A2">
          <w:pPr>
            <w:pStyle w:val="61"/>
            <w:ind w:left="-94" w:right="-70"/>
            <w:jc w:val="right"/>
            <w:rPr>
              <w:lang w:val="ru-RU"/>
            </w:rPr>
          </w:pPr>
          <w:r w:rsidRPr="006D5807">
            <w:rPr>
              <w:lang w:val="ru-RU"/>
            </w:rPr>
            <w:t xml:space="preserve">Лист </w:t>
          </w:r>
          <w:r w:rsidRPr="006D5807">
            <w:fldChar w:fldCharType="begin"/>
          </w:r>
          <w:r w:rsidRPr="006D5807">
            <w:instrText xml:space="preserve"> PAGE </w:instrText>
          </w:r>
          <w:r w:rsidRPr="006D5807">
            <w:fldChar w:fldCharType="separate"/>
          </w:r>
          <w:r w:rsidRPr="006D5807">
            <w:rPr>
              <w:noProof/>
            </w:rPr>
            <w:t>1</w:t>
          </w:r>
          <w:r w:rsidRPr="006D5807">
            <w:fldChar w:fldCharType="end"/>
          </w:r>
          <w:r w:rsidRPr="006D5807">
            <w:t xml:space="preserve"> </w:t>
          </w:r>
          <w:r w:rsidRPr="006D5807">
            <w:rPr>
              <w:lang w:val="ru-RU"/>
            </w:rPr>
            <w:t xml:space="preserve">Листов </w:t>
          </w:r>
          <w:r w:rsidRPr="006D5807">
            <w:rPr>
              <w:lang w:val="ru-RU"/>
            </w:rPr>
            <w:fldChar w:fldCharType="begin"/>
          </w:r>
          <w:r w:rsidRPr="006D5807">
            <w:rPr>
              <w:lang w:val="ru-RU"/>
            </w:rPr>
            <w:instrText xml:space="preserve"> NUMPAGES  \# "0"  \* MERGEFORMAT </w:instrText>
          </w:r>
          <w:r w:rsidRPr="006D5807">
            <w:rPr>
              <w:lang w:val="ru-RU"/>
            </w:rPr>
            <w:fldChar w:fldCharType="separate"/>
          </w:r>
          <w:r w:rsidRPr="006D5807">
            <w:rPr>
              <w:noProof/>
              <w:lang w:val="ru-RU"/>
            </w:rPr>
            <w:t>4</w:t>
          </w:r>
          <w:r w:rsidRPr="006D5807">
            <w:rPr>
              <w:lang w:val="ru-RU"/>
            </w:rPr>
            <w:fldChar w:fldCharType="end"/>
          </w:r>
        </w:p>
      </w:tc>
    </w:tr>
  </w:tbl>
  <w:p w14:paraId="2373767E" w14:textId="77777777" w:rsidR="00D26959" w:rsidRPr="0035613F" w:rsidRDefault="00D26959" w:rsidP="00D26959">
    <w:pPr>
      <w:pStyle w:val="a6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8C189" w14:textId="77777777" w:rsidR="002C1158" w:rsidRDefault="002C1158">
      <w:r>
        <w:separator/>
      </w:r>
    </w:p>
  </w:footnote>
  <w:footnote w:type="continuationSeparator" w:id="0">
    <w:p w14:paraId="7BF88A55" w14:textId="77777777" w:rsidR="002C1158" w:rsidRDefault="002C1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441" w:type="pct"/>
      <w:jc w:val="center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127"/>
      <w:gridCol w:w="8362"/>
    </w:tblGrid>
    <w:tr w:rsidR="007149A2" w:rsidRPr="00D337DC" w14:paraId="722A3376" w14:textId="77777777" w:rsidTr="00A04477">
      <w:trPr>
        <w:trHeight w:val="752"/>
        <w:tblHeader/>
        <w:jc w:val="center"/>
      </w:trPr>
      <w:tc>
        <w:tcPr>
          <w:tcW w:w="1014" w:type="pct"/>
          <w:tcBorders>
            <w:bottom w:val="single" w:sz="4" w:space="0" w:color="auto"/>
          </w:tcBorders>
          <w:vAlign w:val="center"/>
          <w:hideMark/>
        </w:tcPr>
        <w:p w14:paraId="3CC93E72" w14:textId="77777777" w:rsidR="007149A2" w:rsidRPr="00B453D4" w:rsidRDefault="007149A2" w:rsidP="00A04477">
          <w:pPr>
            <w:overflowPunct w:val="0"/>
            <w:autoSpaceDE w:val="0"/>
            <w:autoSpaceDN w:val="0"/>
            <w:adjustRightInd w:val="0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80517A6" wp14:editId="566916CB">
                <wp:extent cx="371475" cy="466725"/>
                <wp:effectExtent l="0" t="0" r="9525" b="9525"/>
                <wp:docPr id="27" name="Рисуно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6" w:type="pct"/>
          <w:tcBorders>
            <w:bottom w:val="single" w:sz="4" w:space="0" w:color="auto"/>
          </w:tcBorders>
          <w:vAlign w:val="center"/>
        </w:tcPr>
        <w:p w14:paraId="0F6D60E0" w14:textId="66BEEC53" w:rsidR="007149A2" w:rsidRPr="00B453D4" w:rsidRDefault="007149A2" w:rsidP="007149A2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7149A2">
            <w:rPr>
              <w:bCs/>
              <w:color w:val="000000" w:themeColor="text1"/>
              <w:sz w:val="24"/>
              <w:szCs w:val="24"/>
            </w:rPr>
            <w:t xml:space="preserve">Приложение №1 к аттестату аккредитации № BY/112 </w:t>
          </w:r>
          <w:r w:rsidR="002E1782" w:rsidRPr="002E1782">
            <w:rPr>
              <w:bCs/>
              <w:color w:val="000000" w:themeColor="text1"/>
              <w:sz w:val="24"/>
              <w:szCs w:val="24"/>
            </w:rPr>
            <w:t>2.1057</w:t>
          </w:r>
        </w:p>
      </w:tc>
    </w:tr>
  </w:tbl>
  <w:p w14:paraId="31978FFF" w14:textId="77777777" w:rsidR="00D26959" w:rsidRPr="0028621B" w:rsidRDefault="00D26959" w:rsidP="00D26959">
    <w:pPr>
      <w:pStyle w:val="a4"/>
      <w:tabs>
        <w:tab w:val="left" w:pos="1942"/>
      </w:tabs>
      <w:ind w:firstLine="1416"/>
      <w:rPr>
        <w:sz w:val="8"/>
        <w:szCs w:val="8"/>
      </w:rPr>
    </w:pPr>
    <w:r w:rsidRPr="0028621B">
      <w:rPr>
        <w:sz w:val="8"/>
        <w:szCs w:val="8"/>
      </w:rPr>
      <w:tab/>
    </w:r>
    <w:r w:rsidRPr="0028621B">
      <w:rPr>
        <w:sz w:val="8"/>
        <w:szCs w:val="8"/>
      </w:rPr>
      <w:tab/>
    </w:r>
  </w:p>
  <w:tbl>
    <w:tblPr>
      <w:tblStyle w:val="a3"/>
      <w:tblpPr w:leftFromText="180" w:rightFromText="180" w:vertAnchor="text" w:tblpX="-147" w:tblpY="1"/>
      <w:tblOverlap w:val="never"/>
      <w:tblW w:w="10485" w:type="dxa"/>
      <w:tblLayout w:type="fixed"/>
      <w:tblLook w:val="04A0" w:firstRow="1" w:lastRow="0" w:firstColumn="1" w:lastColumn="0" w:noHBand="0" w:noVBand="1"/>
    </w:tblPr>
    <w:tblGrid>
      <w:gridCol w:w="704"/>
      <w:gridCol w:w="1418"/>
      <w:gridCol w:w="992"/>
      <w:gridCol w:w="2126"/>
      <w:gridCol w:w="2977"/>
      <w:gridCol w:w="2268"/>
    </w:tblGrid>
    <w:tr w:rsidR="00C04E3E" w:rsidRPr="008C6159" w14:paraId="0E7232D3" w14:textId="77777777" w:rsidTr="00634383">
      <w:trPr>
        <w:tblHeader/>
      </w:trPr>
      <w:tc>
        <w:tcPr>
          <w:tcW w:w="704" w:type="dxa"/>
        </w:tcPr>
        <w:p w14:paraId="77203489" w14:textId="77777777" w:rsidR="00C04E3E" w:rsidRPr="008C6159" w:rsidRDefault="00C04E3E" w:rsidP="00C04E3E">
          <w:pPr>
            <w:pStyle w:val="ac"/>
            <w:ind w:right="-108"/>
            <w:jc w:val="center"/>
            <w:textAlignment w:val="baseline"/>
            <w:rPr>
              <w:lang w:val="ru-RU"/>
            </w:rPr>
          </w:pPr>
          <w:r w:rsidRPr="008C6159">
            <w:rPr>
              <w:lang w:val="ru-RU"/>
            </w:rPr>
            <w:t>1</w:t>
          </w:r>
        </w:p>
      </w:tc>
      <w:tc>
        <w:tcPr>
          <w:tcW w:w="1418" w:type="dxa"/>
        </w:tcPr>
        <w:p w14:paraId="298C5EB6" w14:textId="77777777" w:rsidR="00C04E3E" w:rsidRPr="008C6159" w:rsidRDefault="00C04E3E" w:rsidP="00C04E3E">
          <w:pPr>
            <w:pStyle w:val="ac"/>
            <w:ind w:right="-108"/>
            <w:jc w:val="center"/>
            <w:textAlignment w:val="baseline"/>
            <w:rPr>
              <w:lang w:val="ru-RU"/>
            </w:rPr>
          </w:pPr>
          <w:r w:rsidRPr="008C6159">
            <w:rPr>
              <w:lang w:val="ru-RU"/>
            </w:rPr>
            <w:t>2</w:t>
          </w:r>
        </w:p>
      </w:tc>
      <w:tc>
        <w:tcPr>
          <w:tcW w:w="992" w:type="dxa"/>
        </w:tcPr>
        <w:p w14:paraId="091A382C" w14:textId="77777777" w:rsidR="00C04E3E" w:rsidRPr="008C6159" w:rsidRDefault="00C04E3E" w:rsidP="00C04E3E">
          <w:pPr>
            <w:pStyle w:val="ac"/>
            <w:ind w:right="-108"/>
            <w:jc w:val="center"/>
            <w:textAlignment w:val="baseline"/>
            <w:rPr>
              <w:lang w:val="ru-RU"/>
            </w:rPr>
          </w:pPr>
          <w:r w:rsidRPr="008C6159">
            <w:rPr>
              <w:lang w:val="ru-RU"/>
            </w:rPr>
            <w:t>3</w:t>
          </w:r>
        </w:p>
      </w:tc>
      <w:tc>
        <w:tcPr>
          <w:tcW w:w="2126" w:type="dxa"/>
        </w:tcPr>
        <w:p w14:paraId="4DE9B179" w14:textId="77777777" w:rsidR="00C04E3E" w:rsidRPr="008C6159" w:rsidRDefault="00C04E3E" w:rsidP="00C04E3E">
          <w:pPr>
            <w:pStyle w:val="ac"/>
            <w:ind w:right="-108"/>
            <w:jc w:val="center"/>
            <w:textAlignment w:val="baseline"/>
            <w:rPr>
              <w:lang w:val="ru-RU"/>
            </w:rPr>
          </w:pPr>
          <w:r w:rsidRPr="008C6159">
            <w:rPr>
              <w:lang w:val="ru-RU"/>
            </w:rPr>
            <w:t>4</w:t>
          </w:r>
        </w:p>
      </w:tc>
      <w:tc>
        <w:tcPr>
          <w:tcW w:w="2977" w:type="dxa"/>
        </w:tcPr>
        <w:p w14:paraId="194A3F5C" w14:textId="77777777" w:rsidR="00C04E3E" w:rsidRPr="008C6159" w:rsidRDefault="00C04E3E" w:rsidP="00C04E3E">
          <w:pPr>
            <w:pStyle w:val="ac"/>
            <w:ind w:right="-108"/>
            <w:jc w:val="center"/>
            <w:textAlignment w:val="baseline"/>
            <w:rPr>
              <w:lang w:val="ru-RU"/>
            </w:rPr>
          </w:pPr>
          <w:r w:rsidRPr="008C6159">
            <w:rPr>
              <w:lang w:val="ru-RU"/>
            </w:rPr>
            <w:t>5</w:t>
          </w:r>
        </w:p>
      </w:tc>
      <w:tc>
        <w:tcPr>
          <w:tcW w:w="2268" w:type="dxa"/>
        </w:tcPr>
        <w:p w14:paraId="506D5C13" w14:textId="77777777" w:rsidR="00C04E3E" w:rsidRPr="008C6159" w:rsidRDefault="00C04E3E" w:rsidP="00C04E3E">
          <w:pPr>
            <w:pStyle w:val="ac"/>
            <w:ind w:right="-108"/>
            <w:jc w:val="center"/>
            <w:textAlignment w:val="baseline"/>
            <w:rPr>
              <w:lang w:val="ru-RU"/>
            </w:rPr>
          </w:pPr>
          <w:r w:rsidRPr="008C6159">
            <w:rPr>
              <w:lang w:val="ru-RU"/>
            </w:rPr>
            <w:t>6</w:t>
          </w:r>
        </w:p>
      </w:tc>
    </w:tr>
  </w:tbl>
  <w:p w14:paraId="65CBD067" w14:textId="77777777" w:rsidR="00D26959" w:rsidRPr="00D1196E" w:rsidRDefault="00D26959" w:rsidP="00D26959">
    <w:pPr>
      <w:pStyle w:val="a4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66" w:type="dxa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34"/>
      <w:gridCol w:w="9832"/>
    </w:tblGrid>
    <w:tr w:rsidR="00024290" w:rsidRPr="00804957" w14:paraId="570B7291" w14:textId="77777777" w:rsidTr="00C04E3E">
      <w:trPr>
        <w:trHeight w:val="715"/>
        <w:jc w:val="center"/>
      </w:trPr>
      <w:tc>
        <w:tcPr>
          <w:tcW w:w="1134" w:type="dxa"/>
          <w:tcBorders>
            <w:bottom w:val="single" w:sz="8" w:space="0" w:color="auto"/>
          </w:tcBorders>
          <w:vAlign w:val="center"/>
        </w:tcPr>
        <w:p w14:paraId="53D1C6D3" w14:textId="3DB461B3" w:rsidR="00024290" w:rsidRPr="00C63CC0" w:rsidRDefault="00024290" w:rsidP="00B57A6D">
          <w:pPr>
            <w:pStyle w:val="25"/>
            <w:ind w:left="176" w:right="-412" w:hanging="142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63CC0"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inline distT="0" distB="0" distL="0" distR="0" wp14:anchorId="6D370F85" wp14:editId="745B6244">
                <wp:extent cx="372110" cy="467995"/>
                <wp:effectExtent l="0" t="0" r="0" b="0"/>
                <wp:docPr id="2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32" w:type="dxa"/>
          <w:tcBorders>
            <w:bottom w:val="single" w:sz="8" w:space="0" w:color="auto"/>
          </w:tcBorders>
          <w:vAlign w:val="center"/>
        </w:tcPr>
        <w:p w14:paraId="31C56ECF" w14:textId="77777777" w:rsidR="00024290" w:rsidRPr="00C07FC5" w:rsidRDefault="00024290" w:rsidP="00024290">
          <w:pPr>
            <w:pStyle w:val="2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07FC5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E38D316" w14:textId="77777777" w:rsidR="00024290" w:rsidRPr="00C07FC5" w:rsidRDefault="00024290" w:rsidP="00024290">
          <w:pPr>
            <w:pStyle w:val="2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07FC5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506F5AA" w14:textId="77777777" w:rsidR="00024290" w:rsidRPr="00B453D4" w:rsidRDefault="00024290" w:rsidP="00024290">
          <w:pPr>
            <w:pStyle w:val="25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C07FC5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A93668C" w14:textId="77777777" w:rsidR="00024290" w:rsidRDefault="0002429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674375C"/>
    <w:lvl w:ilvl="0">
      <w:numFmt w:val="bullet"/>
      <w:lvlText w:val="*"/>
      <w:lvlJc w:val="left"/>
    </w:lvl>
  </w:abstractNum>
  <w:abstractNum w:abstractNumId="1" w15:restartNumberingAfterBreak="0">
    <w:nsid w:val="05DB6366"/>
    <w:multiLevelType w:val="multilevel"/>
    <w:tmpl w:val="06C29E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5248C"/>
    <w:multiLevelType w:val="singleLevel"/>
    <w:tmpl w:val="901AB57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EA0F54"/>
    <w:multiLevelType w:val="hybridMultilevel"/>
    <w:tmpl w:val="33DABAFE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73AD9"/>
    <w:multiLevelType w:val="multilevel"/>
    <w:tmpl w:val="B986F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4D5B79"/>
    <w:multiLevelType w:val="multilevel"/>
    <w:tmpl w:val="0C128D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806AA3"/>
    <w:multiLevelType w:val="hybridMultilevel"/>
    <w:tmpl w:val="7F742D68"/>
    <w:lvl w:ilvl="0" w:tplc="7710270C">
      <w:start w:val="1"/>
      <w:numFmt w:val="decimal"/>
      <w:lvlText w:val="%1."/>
      <w:lvlJc w:val="left"/>
      <w:pPr>
        <w:tabs>
          <w:tab w:val="num" w:pos="927"/>
        </w:tabs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F07A23"/>
    <w:multiLevelType w:val="multilevel"/>
    <w:tmpl w:val="C6B24F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9719C"/>
    <w:multiLevelType w:val="hybridMultilevel"/>
    <w:tmpl w:val="3B126A26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36C84"/>
    <w:multiLevelType w:val="hybridMultilevel"/>
    <w:tmpl w:val="3B5A65E2"/>
    <w:lvl w:ilvl="0" w:tplc="1E0AC4B8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0" w15:restartNumberingAfterBreak="0">
    <w:nsid w:val="49ED5ECF"/>
    <w:multiLevelType w:val="multilevel"/>
    <w:tmpl w:val="F5A41F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341DF3"/>
    <w:multiLevelType w:val="multilevel"/>
    <w:tmpl w:val="7758C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0D41F4"/>
    <w:multiLevelType w:val="multilevel"/>
    <w:tmpl w:val="CE6EFB26"/>
    <w:lvl w:ilvl="0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154486"/>
    <w:multiLevelType w:val="hybridMultilevel"/>
    <w:tmpl w:val="2F008E5C"/>
    <w:lvl w:ilvl="0" w:tplc="29B0C738">
      <w:start w:val="5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D5A16AE"/>
    <w:multiLevelType w:val="hybridMultilevel"/>
    <w:tmpl w:val="B02AABCA"/>
    <w:lvl w:ilvl="0" w:tplc="9BA6945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15E2"/>
    <w:multiLevelType w:val="multilevel"/>
    <w:tmpl w:val="6494D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C8B6AE1"/>
    <w:multiLevelType w:val="multilevel"/>
    <w:tmpl w:val="0F326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531258"/>
    <w:multiLevelType w:val="multilevel"/>
    <w:tmpl w:val="D61461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87922982">
    <w:abstractNumId w:val="15"/>
  </w:num>
  <w:num w:numId="2" w16cid:durableId="1683243709">
    <w:abstractNumId w:val="1"/>
  </w:num>
  <w:num w:numId="3" w16cid:durableId="131562124">
    <w:abstractNumId w:val="5"/>
  </w:num>
  <w:num w:numId="4" w16cid:durableId="1812820411">
    <w:abstractNumId w:val="17"/>
  </w:num>
  <w:num w:numId="5" w16cid:durableId="1467629000">
    <w:abstractNumId w:val="11"/>
  </w:num>
  <w:num w:numId="6" w16cid:durableId="66534868">
    <w:abstractNumId w:val="4"/>
  </w:num>
  <w:num w:numId="7" w16cid:durableId="780029396">
    <w:abstractNumId w:val="12"/>
  </w:num>
  <w:num w:numId="8" w16cid:durableId="1454209617">
    <w:abstractNumId w:val="7"/>
  </w:num>
  <w:num w:numId="9" w16cid:durableId="654261121">
    <w:abstractNumId w:val="13"/>
  </w:num>
  <w:num w:numId="10" w16cid:durableId="2044090174">
    <w:abstractNumId w:val="8"/>
  </w:num>
  <w:num w:numId="11" w16cid:durableId="1575898910">
    <w:abstractNumId w:val="18"/>
  </w:num>
  <w:num w:numId="12" w16cid:durableId="1663702020">
    <w:abstractNumId w:val="10"/>
  </w:num>
  <w:num w:numId="13" w16cid:durableId="2008483132">
    <w:abstractNumId w:val="14"/>
  </w:num>
  <w:num w:numId="14" w16cid:durableId="1590772646">
    <w:abstractNumId w:val="3"/>
  </w:num>
  <w:num w:numId="15" w16cid:durableId="1452750097">
    <w:abstractNumId w:val="6"/>
  </w:num>
  <w:num w:numId="16" w16cid:durableId="421336312">
    <w:abstractNumId w:val="9"/>
  </w:num>
  <w:num w:numId="17" w16cid:durableId="1511723340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18" w16cid:durableId="165021963">
    <w:abstractNumId w:val="2"/>
  </w:num>
  <w:num w:numId="19" w16cid:durableId="1112897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71E"/>
    <w:rsid w:val="000038CB"/>
    <w:rsid w:val="00024290"/>
    <w:rsid w:val="000730E2"/>
    <w:rsid w:val="00086727"/>
    <w:rsid w:val="00187C3D"/>
    <w:rsid w:val="001B0CF1"/>
    <w:rsid w:val="001D0D0E"/>
    <w:rsid w:val="00202475"/>
    <w:rsid w:val="0021571E"/>
    <w:rsid w:val="00241FD2"/>
    <w:rsid w:val="00242179"/>
    <w:rsid w:val="002753F3"/>
    <w:rsid w:val="00292A09"/>
    <w:rsid w:val="002C1158"/>
    <w:rsid w:val="002E1782"/>
    <w:rsid w:val="0032170F"/>
    <w:rsid w:val="00391928"/>
    <w:rsid w:val="0039254C"/>
    <w:rsid w:val="0040790D"/>
    <w:rsid w:val="00423DB2"/>
    <w:rsid w:val="0045602A"/>
    <w:rsid w:val="0047220B"/>
    <w:rsid w:val="005A1DC9"/>
    <w:rsid w:val="005C2571"/>
    <w:rsid w:val="005D30D9"/>
    <w:rsid w:val="005F2EC1"/>
    <w:rsid w:val="005F638C"/>
    <w:rsid w:val="00674E2B"/>
    <w:rsid w:val="00693414"/>
    <w:rsid w:val="00697197"/>
    <w:rsid w:val="006A000B"/>
    <w:rsid w:val="006B5B02"/>
    <w:rsid w:val="006C2935"/>
    <w:rsid w:val="006D5807"/>
    <w:rsid w:val="00707DBC"/>
    <w:rsid w:val="0071427C"/>
    <w:rsid w:val="007149A2"/>
    <w:rsid w:val="007D3964"/>
    <w:rsid w:val="007F2DD8"/>
    <w:rsid w:val="00814E5F"/>
    <w:rsid w:val="008907BF"/>
    <w:rsid w:val="0089788D"/>
    <w:rsid w:val="008C6159"/>
    <w:rsid w:val="00977A65"/>
    <w:rsid w:val="009B4B50"/>
    <w:rsid w:val="009E7C19"/>
    <w:rsid w:val="00A04477"/>
    <w:rsid w:val="00A6117A"/>
    <w:rsid w:val="00AC1A5C"/>
    <w:rsid w:val="00AF71FA"/>
    <w:rsid w:val="00B57A6D"/>
    <w:rsid w:val="00B64F14"/>
    <w:rsid w:val="00BB1A75"/>
    <w:rsid w:val="00BD5A50"/>
    <w:rsid w:val="00C04E3E"/>
    <w:rsid w:val="00C073DB"/>
    <w:rsid w:val="00C23DE1"/>
    <w:rsid w:val="00C246C9"/>
    <w:rsid w:val="00C40632"/>
    <w:rsid w:val="00C50901"/>
    <w:rsid w:val="00C84D14"/>
    <w:rsid w:val="00CD3427"/>
    <w:rsid w:val="00CF4D29"/>
    <w:rsid w:val="00CF68DF"/>
    <w:rsid w:val="00D26959"/>
    <w:rsid w:val="00D33EEB"/>
    <w:rsid w:val="00DD3EEF"/>
    <w:rsid w:val="00DD6AA0"/>
    <w:rsid w:val="00DE70C0"/>
    <w:rsid w:val="00DF2594"/>
    <w:rsid w:val="00E63AC6"/>
    <w:rsid w:val="00EF59FA"/>
    <w:rsid w:val="00F01867"/>
    <w:rsid w:val="00F27910"/>
    <w:rsid w:val="00F6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3CFBB"/>
  <w15:docId w15:val="{519BD903-6CDE-4B29-980A-1FCAE795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71E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21571E"/>
    <w:pPr>
      <w:keepNext/>
      <w:ind w:firstLine="0"/>
      <w:jc w:val="center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1571E"/>
    <w:pPr>
      <w:keepNext/>
      <w:ind w:firstLine="0"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1571E"/>
    <w:pPr>
      <w:keepNext/>
      <w:ind w:firstLine="0"/>
      <w:jc w:val="left"/>
      <w:outlineLvl w:val="2"/>
    </w:pPr>
    <w:rPr>
      <w:rFonts w:eastAsia="Times New Roman" w:cs="Times New Roman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1571E"/>
    <w:pPr>
      <w:keepNext/>
      <w:ind w:firstLine="0"/>
      <w:outlineLvl w:val="3"/>
    </w:pPr>
    <w:rPr>
      <w:rFonts w:ascii="Courier New" w:eastAsia="Times New Roman" w:hAnsi="Courier New" w:cs="Times New Roman"/>
      <w:sz w:val="1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2157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57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157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571E"/>
    <w:rPr>
      <w:rFonts w:ascii="Courier New" w:eastAsia="Times New Roman" w:hAnsi="Courier New" w:cs="Times New Roman"/>
      <w:sz w:val="18"/>
      <w:szCs w:val="20"/>
      <w:u w:val="single"/>
      <w:lang w:eastAsia="ru-RU"/>
    </w:rPr>
  </w:style>
  <w:style w:type="table" w:styleId="a3">
    <w:name w:val="Table Grid"/>
    <w:basedOn w:val="a1"/>
    <w:rsid w:val="00215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uiPriority w:val="99"/>
    <w:rsid w:val="00215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customStyle="1" w:styleId="12">
    <w:name w:val="Светлая заливка1"/>
    <w:basedOn w:val="a1"/>
    <w:uiPriority w:val="60"/>
    <w:rsid w:val="002157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21571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22">
    <w:name w:val="Основной текст (2)_"/>
    <w:basedOn w:val="a0"/>
    <w:rsid w:val="00215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"/>
    <w:basedOn w:val="22"/>
    <w:rsid w:val="002157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0pt">
    <w:name w:val="Основной текст (2) + Georgia;Интервал 0 pt"/>
    <w:basedOn w:val="22"/>
    <w:rsid w:val="0021571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header"/>
    <w:basedOn w:val="a"/>
    <w:link w:val="a5"/>
    <w:unhideWhenUsed/>
    <w:rsid w:val="002157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1571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157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1571E"/>
    <w:rPr>
      <w:rFonts w:ascii="Times New Roman" w:hAnsi="Times New Roman"/>
      <w:sz w:val="28"/>
    </w:rPr>
  </w:style>
  <w:style w:type="character" w:customStyle="1" w:styleId="100">
    <w:name w:val="Основной текст (10)_"/>
    <w:basedOn w:val="a0"/>
    <w:link w:val="101"/>
    <w:rsid w:val="0021571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4pt">
    <w:name w:val="Основной текст (10) + 4 pt;Не курсив"/>
    <w:basedOn w:val="100"/>
    <w:rsid w:val="002157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21571E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21571E"/>
    <w:pPr>
      <w:ind w:left="720"/>
      <w:contextualSpacing/>
    </w:pPr>
  </w:style>
  <w:style w:type="character" w:customStyle="1" w:styleId="9">
    <w:name w:val="Основной текст (9)_"/>
    <w:basedOn w:val="a0"/>
    <w:link w:val="90"/>
    <w:rsid w:val="002157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1571E"/>
    <w:pPr>
      <w:widowControl w:val="0"/>
      <w:shd w:val="clear" w:color="auto" w:fill="FFFFFF"/>
      <w:spacing w:after="120" w:line="0" w:lineRule="atLeast"/>
      <w:ind w:hanging="1620"/>
      <w:jc w:val="center"/>
    </w:pPr>
    <w:rPr>
      <w:rFonts w:eastAsia="Times New Roman" w:cs="Times New Roman"/>
      <w:sz w:val="22"/>
    </w:rPr>
  </w:style>
  <w:style w:type="character" w:customStyle="1" w:styleId="13">
    <w:name w:val="Заголовок №1_"/>
    <w:basedOn w:val="a0"/>
    <w:link w:val="14"/>
    <w:rsid w:val="00215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21571E"/>
    <w:pPr>
      <w:widowControl w:val="0"/>
      <w:shd w:val="clear" w:color="auto" w:fill="FFFFFF"/>
      <w:spacing w:line="322" w:lineRule="exact"/>
      <w:ind w:firstLine="0"/>
      <w:jc w:val="left"/>
      <w:outlineLvl w:val="0"/>
    </w:pPr>
    <w:rPr>
      <w:rFonts w:eastAsia="Times New Roman" w:cs="Times New Roman"/>
      <w:szCs w:val="28"/>
    </w:rPr>
  </w:style>
  <w:style w:type="character" w:customStyle="1" w:styleId="31">
    <w:name w:val="Основной текст (3)_"/>
    <w:basedOn w:val="a0"/>
    <w:link w:val="32"/>
    <w:rsid w:val="0021571E"/>
    <w:rPr>
      <w:rFonts w:ascii="Times New Roman" w:eastAsia="Times New Roman" w:hAnsi="Times New Roman" w:cs="Times New Roman"/>
      <w:w w:val="80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21571E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5">
    <w:name w:val="Основной текст (5)_"/>
    <w:basedOn w:val="a0"/>
    <w:rsid w:val="0021571E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50">
    <w:name w:val="Основной текст (5)"/>
    <w:basedOn w:val="5"/>
    <w:rsid w:val="0021571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6">
    <w:name w:val="Основной текст (6)_"/>
    <w:basedOn w:val="a0"/>
    <w:rsid w:val="0021571E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60">
    <w:name w:val="Основной текст (6)"/>
    <w:basedOn w:val="6"/>
    <w:rsid w:val="0021571E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sid w:val="0021571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15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1571E"/>
    <w:pPr>
      <w:widowControl w:val="0"/>
      <w:shd w:val="clear" w:color="auto" w:fill="FFFFFF"/>
      <w:spacing w:line="293" w:lineRule="exact"/>
      <w:ind w:firstLine="0"/>
      <w:jc w:val="center"/>
    </w:pPr>
    <w:rPr>
      <w:rFonts w:eastAsia="Times New Roman" w:cs="Times New Roman"/>
      <w:w w:val="80"/>
      <w:sz w:val="22"/>
    </w:rPr>
  </w:style>
  <w:style w:type="paragraph" w:customStyle="1" w:styleId="42">
    <w:name w:val="Основной текст (4)"/>
    <w:basedOn w:val="a"/>
    <w:link w:val="41"/>
    <w:rsid w:val="0021571E"/>
    <w:pPr>
      <w:widowControl w:val="0"/>
      <w:shd w:val="clear" w:color="auto" w:fill="FFFFFF"/>
      <w:spacing w:line="230" w:lineRule="exact"/>
      <w:ind w:firstLine="0"/>
      <w:jc w:val="center"/>
    </w:pPr>
    <w:rPr>
      <w:rFonts w:ascii="Georgia" w:eastAsia="Georgia" w:hAnsi="Georgia" w:cs="Georgia"/>
      <w:sz w:val="14"/>
      <w:szCs w:val="14"/>
    </w:rPr>
  </w:style>
  <w:style w:type="paragraph" w:customStyle="1" w:styleId="70">
    <w:name w:val="Основной текст (7)"/>
    <w:basedOn w:val="a"/>
    <w:link w:val="7"/>
    <w:rsid w:val="0021571E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b/>
      <w:bCs/>
      <w:sz w:val="22"/>
    </w:rPr>
  </w:style>
  <w:style w:type="paragraph" w:customStyle="1" w:styleId="80">
    <w:name w:val="Основной текст (8)"/>
    <w:basedOn w:val="a"/>
    <w:link w:val="8"/>
    <w:rsid w:val="0021571E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szCs w:val="28"/>
    </w:rPr>
  </w:style>
  <w:style w:type="paragraph" w:styleId="a9">
    <w:name w:val="Balloon Text"/>
    <w:basedOn w:val="a"/>
    <w:link w:val="aa"/>
    <w:semiHidden/>
    <w:unhideWhenUsed/>
    <w:rsid w:val="002157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1571E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2157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c">
    <w:name w:val="No Spacing"/>
    <w:link w:val="ab"/>
    <w:uiPriority w:val="1"/>
    <w:qFormat/>
    <w:rsid w:val="0021571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d">
    <w:name w:val="Hyperlink"/>
    <w:basedOn w:val="a0"/>
    <w:uiPriority w:val="99"/>
    <w:semiHidden/>
    <w:unhideWhenUsed/>
    <w:rsid w:val="0021571E"/>
    <w:rPr>
      <w:color w:val="0000FF"/>
      <w:u w:val="single"/>
    </w:rPr>
  </w:style>
  <w:style w:type="paragraph" w:customStyle="1" w:styleId="61">
    <w:name w:val="Без интервала6"/>
    <w:uiPriority w:val="99"/>
    <w:rsid w:val="002157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styleId="ae">
    <w:name w:val="annotation reference"/>
    <w:basedOn w:val="a0"/>
    <w:uiPriority w:val="99"/>
    <w:semiHidden/>
    <w:rsid w:val="0021571E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21571E"/>
    <w:rPr>
      <w:rFonts w:eastAsia="Calibri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1571E"/>
    <w:rPr>
      <w:rFonts w:ascii="Times New Roman" w:eastAsia="Calibri" w:hAnsi="Times New Roman" w:cs="Times New Roman"/>
      <w:sz w:val="20"/>
      <w:szCs w:val="20"/>
    </w:rPr>
  </w:style>
  <w:style w:type="paragraph" w:styleId="af1">
    <w:name w:val="Body Text"/>
    <w:basedOn w:val="a"/>
    <w:link w:val="af2"/>
    <w:rsid w:val="0021571E"/>
    <w:pPr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215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"/>
    <w:rsid w:val="0021571E"/>
    <w:pPr>
      <w:ind w:left="-57" w:right="-57" w:firstLine="0"/>
    </w:pPr>
    <w:rPr>
      <w:rFonts w:eastAsia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21571E"/>
  </w:style>
  <w:style w:type="paragraph" w:styleId="23">
    <w:name w:val="Body Text 2"/>
    <w:basedOn w:val="a"/>
    <w:link w:val="24"/>
    <w:rsid w:val="0021571E"/>
    <w:pPr>
      <w:ind w:firstLine="0"/>
      <w:jc w:val="left"/>
    </w:pPr>
    <w:rPr>
      <w:rFonts w:eastAsia="Times New Roman" w:cs="Times New Roman"/>
      <w:sz w:val="22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21571E"/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rsid w:val="0021571E"/>
    <w:pPr>
      <w:ind w:firstLine="0"/>
    </w:pPr>
    <w:rPr>
      <w:rFonts w:eastAsia="Times New Roman" w:cs="Times New Roman"/>
      <w:i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1571E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51">
    <w:name w:val="List Bullet 5"/>
    <w:basedOn w:val="a"/>
    <w:autoRedefine/>
    <w:rsid w:val="0021571E"/>
    <w:pPr>
      <w:ind w:firstLine="0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5">
    <w:name w:val="Normal (Web)"/>
    <w:basedOn w:val="a"/>
    <w:unhideWhenUsed/>
    <w:rsid w:val="0021571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157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">
    <w:name w:val="Стиль1"/>
    <w:rsid w:val="0021571E"/>
    <w:pPr>
      <w:numPr>
        <w:numId w:val="19"/>
      </w:numPr>
    </w:pPr>
  </w:style>
  <w:style w:type="character" w:customStyle="1" w:styleId="FontStyle37">
    <w:name w:val="Font Style37"/>
    <w:rsid w:val="0021571E"/>
    <w:rPr>
      <w:rFonts w:ascii="Times New Roman" w:hAnsi="Times New Roman" w:cs="Times New Roman"/>
      <w:sz w:val="26"/>
      <w:szCs w:val="26"/>
    </w:rPr>
  </w:style>
  <w:style w:type="paragraph" w:customStyle="1" w:styleId="15">
    <w:name w:val="Без интервала1"/>
    <w:link w:val="NoSpacingChar1"/>
    <w:rsid w:val="002157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1">
    <w:name w:val="No Spacing Char1"/>
    <w:link w:val="15"/>
    <w:locked/>
    <w:rsid w:val="0021571E"/>
    <w:rPr>
      <w:rFonts w:ascii="Times New Roman" w:eastAsia="Calibri" w:hAnsi="Times New Roman" w:cs="Times New Roman"/>
      <w:lang w:val="en-US"/>
    </w:rPr>
  </w:style>
  <w:style w:type="paragraph" w:customStyle="1" w:styleId="25">
    <w:name w:val="Без интервала2"/>
    <w:link w:val="NoSpacingChar"/>
    <w:rsid w:val="0002429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25"/>
    <w:locked/>
    <w:rsid w:val="0002429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78E8EAC88B4F6FAC01428560D45F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56B42F-79C6-4CFD-BCFF-21B1EEC59815}"/>
      </w:docPartPr>
      <w:docPartBody>
        <w:p w:rsidR="00AD3AC8" w:rsidRDefault="00360950" w:rsidP="00360950">
          <w:pPr>
            <w:pStyle w:val="0178E8EAC88B4F6FAC01428560D45F6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9F4E3F968044AEC9422E9E768ACF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B35511-D2EF-41F8-A363-515ECD80EC0D}"/>
      </w:docPartPr>
      <w:docPartBody>
        <w:p w:rsidR="00AD3AC8" w:rsidRDefault="00360950" w:rsidP="00360950">
          <w:pPr>
            <w:pStyle w:val="09F4E3F968044AEC9422E9E768ACF736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950"/>
    <w:rsid w:val="001A68C5"/>
    <w:rsid w:val="002C1BD7"/>
    <w:rsid w:val="00360950"/>
    <w:rsid w:val="005C55C7"/>
    <w:rsid w:val="00707DBC"/>
    <w:rsid w:val="00846D23"/>
    <w:rsid w:val="00AD3AC8"/>
    <w:rsid w:val="00CF4D29"/>
    <w:rsid w:val="00D33EEB"/>
    <w:rsid w:val="00DE3185"/>
    <w:rsid w:val="00EE7709"/>
    <w:rsid w:val="00FB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60950"/>
    <w:rPr>
      <w:color w:val="808080"/>
    </w:rPr>
  </w:style>
  <w:style w:type="paragraph" w:customStyle="1" w:styleId="0178E8EAC88B4F6FAC01428560D45F6A">
    <w:name w:val="0178E8EAC88B4F6FAC01428560D45F6A"/>
    <w:rsid w:val="00360950"/>
  </w:style>
  <w:style w:type="paragraph" w:customStyle="1" w:styleId="09F4E3F968044AEC9422E9E768ACF736">
    <w:name w:val="09F4E3F968044AEC9422E9E768ACF736"/>
    <w:rsid w:val="003609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8FBF-F9B4-4C0D-BEA6-306DAEEF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local_user</cp:lastModifiedBy>
  <cp:revision>9</cp:revision>
  <cp:lastPrinted>2024-05-16T12:00:00Z</cp:lastPrinted>
  <dcterms:created xsi:type="dcterms:W3CDTF">2023-01-31T12:18:00Z</dcterms:created>
  <dcterms:modified xsi:type="dcterms:W3CDTF">2024-06-02T13:28:00Z</dcterms:modified>
</cp:coreProperties>
</file>