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347"/>
      </w:tblGrid>
      <w:tr w:rsidR="00F40980" w:rsidRPr="007F66CA" w14:paraId="1F95885E" w14:textId="77777777" w:rsidTr="00AD2268">
        <w:tc>
          <w:tcPr>
            <w:tcW w:w="6150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343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AD2268">
        <w:tc>
          <w:tcPr>
            <w:tcW w:w="6150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43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AD2268">
        <w:tc>
          <w:tcPr>
            <w:tcW w:w="6150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43" w:type="dxa"/>
          </w:tcPr>
          <w:p w14:paraId="741F73A0" w14:textId="65DEC5D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4E4FDE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4E4FDE">
              <w:rPr>
                <w:rFonts w:eastAsia="Calibri" w:cs="Times New Roman"/>
                <w:sz w:val="28"/>
                <w:szCs w:val="28"/>
              </w:rPr>
              <w:t>0079</w:t>
            </w:r>
          </w:p>
        </w:tc>
      </w:tr>
      <w:tr w:rsidR="00F40980" w:rsidRPr="007F66CA" w14:paraId="244346F6" w14:textId="77777777" w:rsidTr="00AD2268">
        <w:tc>
          <w:tcPr>
            <w:tcW w:w="6150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43" w:type="dxa"/>
          </w:tcPr>
          <w:p w14:paraId="49AD9BEA" w14:textId="42685407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4E4FDE">
              <w:rPr>
                <w:rFonts w:eastAsia="Calibri"/>
                <w:sz w:val="28"/>
                <w:szCs w:val="28"/>
              </w:rPr>
              <w:t>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4E4FDE">
              <w:rPr>
                <w:rFonts w:eastAsia="Calibri"/>
                <w:sz w:val="28"/>
                <w:szCs w:val="28"/>
              </w:rPr>
              <w:t>3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4E4FDE">
              <w:rPr>
                <w:rFonts w:eastAsia="Calibri"/>
                <w:sz w:val="28"/>
                <w:szCs w:val="28"/>
              </w:rPr>
              <w:t>1995</w:t>
            </w:r>
          </w:p>
        </w:tc>
      </w:tr>
      <w:tr w:rsidR="00F40980" w:rsidRPr="007F66CA" w14:paraId="4F10116E" w14:textId="77777777" w:rsidTr="00AD2268">
        <w:tc>
          <w:tcPr>
            <w:tcW w:w="6150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43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05F06CB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B058E6">
                  <w:rPr>
                    <w:rFonts w:eastAsia="Calibri" w:cs="Times New Roman"/>
                    <w:sz w:val="28"/>
                    <w:szCs w:val="28"/>
                  </w:rPr>
                  <w:t>24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AD2268">
        <w:tc>
          <w:tcPr>
            <w:tcW w:w="6150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43" w:type="dxa"/>
          </w:tcPr>
          <w:p w14:paraId="72505977" w14:textId="55DAFC0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4E4FDE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57624F2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5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E4FDE">
                  <w:rPr>
                    <w:rStyle w:val="38"/>
                    <w:szCs w:val="28"/>
                  </w:rPr>
                  <w:t>03 мая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2AB11D62" w14:textId="77777777" w:rsidR="004E4FDE" w:rsidRPr="009C1FD8" w:rsidRDefault="004E4FDE" w:rsidP="004E4F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C1FD8">
              <w:rPr>
                <w:sz w:val="28"/>
                <w:szCs w:val="28"/>
                <w:lang w:eastAsia="en-US"/>
              </w:rPr>
              <w:t>отдела испытаний и сертификации</w:t>
            </w:r>
          </w:p>
          <w:p w14:paraId="70216068" w14:textId="657C4971" w:rsidR="007A4485" w:rsidRPr="004E4FDE" w:rsidRDefault="004E4FDE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E4FDE">
              <w:rPr>
                <w:sz w:val="28"/>
                <w:szCs w:val="28"/>
                <w:lang w:val="ru-RU"/>
              </w:rPr>
              <w:t>Закрытого акционерного общества «МВЗ Инжиниринг»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74"/>
        <w:gridCol w:w="709"/>
        <w:gridCol w:w="2269"/>
        <w:gridCol w:w="1843"/>
        <w:gridCol w:w="1843"/>
      </w:tblGrid>
      <w:tr w:rsidR="00F40980" w:rsidRPr="007A4175" w14:paraId="25477236" w14:textId="77777777" w:rsidTr="001D63E3">
        <w:trPr>
          <w:trHeight w:val="1277"/>
        </w:trPr>
        <w:tc>
          <w:tcPr>
            <w:tcW w:w="559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838C51" w14:textId="77777777" w:rsidR="001D63E3" w:rsidRPr="001D63E3" w:rsidRDefault="001D63E3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2267"/>
        <w:gridCol w:w="709"/>
        <w:gridCol w:w="2270"/>
        <w:gridCol w:w="1843"/>
        <w:gridCol w:w="1843"/>
      </w:tblGrid>
      <w:tr w:rsidR="0090767F" w:rsidRPr="0038569C" w14:paraId="12F75ED3" w14:textId="77777777" w:rsidTr="00227B12">
        <w:trPr>
          <w:trHeight w:val="240"/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147E9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7E9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147E97"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649CBB86" w:rsidR="0090767F" w:rsidRPr="009A6086" w:rsidRDefault="009A6086" w:rsidP="009A608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A6086">
              <w:rPr>
                <w:b/>
                <w:bCs/>
                <w:sz w:val="22"/>
                <w:szCs w:val="22"/>
              </w:rPr>
              <w:t>пр-кт</w:t>
            </w:r>
            <w:proofErr w:type="spellEnd"/>
            <w:r w:rsidRPr="009A6086">
              <w:rPr>
                <w:b/>
                <w:bCs/>
                <w:sz w:val="22"/>
                <w:szCs w:val="22"/>
              </w:rPr>
              <w:t xml:space="preserve"> Партизанский, 8, корп. 21, корп.37, 220033, г. Минск</w:t>
            </w:r>
          </w:p>
        </w:tc>
      </w:tr>
      <w:tr w:rsidR="001D63E3" w:rsidRPr="004E4FDE" w14:paraId="692AAFB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2A37D720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44B6E0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</w:t>
            </w:r>
          </w:p>
          <w:p w14:paraId="5628777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горные (МТВ, АТВ), велосипеды для младших школьников,</w:t>
            </w:r>
          </w:p>
          <w:p w14:paraId="0C4CFF48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велосипеды спортивно-игровые (ВМХ), велосипеды по </w:t>
            </w:r>
          </w:p>
          <w:p w14:paraId="697B934D" w14:textId="13179F75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</w:tc>
        <w:tc>
          <w:tcPr>
            <w:tcW w:w="709" w:type="dxa"/>
            <w:shd w:val="clear" w:color="auto" w:fill="auto"/>
          </w:tcPr>
          <w:p w14:paraId="44CEDBF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4ED9A19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Основные параметры и размеры:</w:t>
            </w:r>
          </w:p>
          <w:p w14:paraId="0E1A132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обозначение шин;</w:t>
            </w:r>
          </w:p>
          <w:p w14:paraId="195D701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база велосипеда;</w:t>
            </w:r>
          </w:p>
          <w:p w14:paraId="30A23A0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угол наклона </w:t>
            </w:r>
          </w:p>
          <w:p w14:paraId="5A98512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головной трубы;</w:t>
            </w:r>
          </w:p>
          <w:p w14:paraId="206DB9E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плечо </w:t>
            </w:r>
          </w:p>
          <w:p w14:paraId="2C82AFD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устойчивости;</w:t>
            </w:r>
          </w:p>
          <w:p w14:paraId="2CA160F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дорожный просвет;</w:t>
            </w:r>
          </w:p>
          <w:p w14:paraId="4610C51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шаг велосипеда;</w:t>
            </w:r>
          </w:p>
          <w:p w14:paraId="0C66888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масса;</w:t>
            </w:r>
          </w:p>
          <w:p w14:paraId="62184DE4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возвышение руля над седлом</w:t>
            </w:r>
          </w:p>
          <w:p w14:paraId="5491911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771F1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6693-94</w:t>
            </w:r>
          </w:p>
          <w:p w14:paraId="47F01D4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Раздел 3</w:t>
            </w:r>
          </w:p>
          <w:p w14:paraId="61A1077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Таблица 2</w:t>
            </w:r>
          </w:p>
          <w:p w14:paraId="79A90B3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1F4D4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6693-94</w:t>
            </w:r>
          </w:p>
          <w:p w14:paraId="7CE3E3E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Раздел 3</w:t>
            </w:r>
          </w:p>
          <w:p w14:paraId="4DABB3B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Таблица 2</w:t>
            </w:r>
          </w:p>
          <w:p w14:paraId="4F1B6626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D63E3" w:rsidRPr="004E4FDE" w14:paraId="568689E7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</w:tcPr>
          <w:p w14:paraId="25A51A7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1.2*</w:t>
            </w:r>
          </w:p>
        </w:tc>
        <w:tc>
          <w:tcPr>
            <w:tcW w:w="2267" w:type="dxa"/>
            <w:vMerge/>
            <w:shd w:val="clear" w:color="auto" w:fill="auto"/>
          </w:tcPr>
          <w:p w14:paraId="49F5062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FA8FA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42654F4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Основные параметры и размеры</w:t>
            </w:r>
          </w:p>
          <w:p w14:paraId="439E782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Габаритные размеры:</w:t>
            </w:r>
          </w:p>
          <w:p w14:paraId="317486E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длина;</w:t>
            </w:r>
          </w:p>
          <w:p w14:paraId="6394632E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ширина</w:t>
            </w:r>
          </w:p>
          <w:p w14:paraId="0C602F28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048F777A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57D79A26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03B298C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2FE0EB58" w14:textId="77777777" w:rsidR="001D63E3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5E68F74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BE26B8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844F27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</w:tc>
        <w:tc>
          <w:tcPr>
            <w:tcW w:w="1843" w:type="dxa"/>
            <w:shd w:val="clear" w:color="auto" w:fill="auto"/>
          </w:tcPr>
          <w:p w14:paraId="48177F66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87F4BA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</w:tc>
      </w:tr>
      <w:tr w:rsidR="001D63E3" w:rsidRPr="004E4FDE" w14:paraId="23214C50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0265584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2029DF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</w:t>
            </w:r>
          </w:p>
          <w:p w14:paraId="5973EEF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горные (МТВ, АТВ), велосипеды для младших школьников,</w:t>
            </w:r>
          </w:p>
          <w:p w14:paraId="4FA4585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спортивно-игровые (ВМХ), велосипеды по ГОСТ</w:t>
            </w:r>
          </w:p>
          <w:p w14:paraId="6EDD17A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31741-2012</w:t>
            </w:r>
          </w:p>
          <w:p w14:paraId="04F7A0B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DC491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5FEC0CC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Расстояние:</w:t>
            </w:r>
          </w:p>
          <w:p w14:paraId="7DB3D3D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ось каретки-поверхность земли;</w:t>
            </w:r>
          </w:p>
          <w:p w14:paraId="76D2226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ось каретки -ось переднего колеса;</w:t>
            </w:r>
          </w:p>
          <w:p w14:paraId="767F118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ось каретки – ось заднего колеса;</w:t>
            </w:r>
          </w:p>
          <w:p w14:paraId="03D12E5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передняя точка седла - ось каретки; </w:t>
            </w:r>
          </w:p>
          <w:p w14:paraId="0AEC34B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между внутренними краями наконечников: передней вилки, задней вилки;</w:t>
            </w:r>
          </w:p>
        </w:tc>
        <w:tc>
          <w:tcPr>
            <w:tcW w:w="1843" w:type="dxa"/>
            <w:shd w:val="clear" w:color="auto" w:fill="auto"/>
          </w:tcPr>
          <w:p w14:paraId="22AE7020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9103ED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  <w:p w14:paraId="1F476EF6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78975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331C9F9" w14:textId="4A6801BD" w:rsidR="001D63E3" w:rsidRPr="00147E97" w:rsidRDefault="001D63E3" w:rsidP="001D63E3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  <w:p w14:paraId="281E07E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D63E3" w:rsidRPr="004E4FDE" w14:paraId="0A2425DC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7462CA1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1.4*</w:t>
            </w:r>
          </w:p>
        </w:tc>
        <w:tc>
          <w:tcPr>
            <w:tcW w:w="2267" w:type="dxa"/>
            <w:vMerge/>
            <w:shd w:val="clear" w:color="auto" w:fill="auto"/>
          </w:tcPr>
          <w:p w14:paraId="5EDA9B1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7DCDB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0C4A2DC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Расстояние:</w:t>
            </w:r>
          </w:p>
          <w:p w14:paraId="14CA7FD6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между любой </w:t>
            </w:r>
          </w:p>
          <w:p w14:paraId="3797011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точкой профиля руля и осью переднего</w:t>
            </w:r>
          </w:p>
          <w:p w14:paraId="3711D31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колеса;</w:t>
            </w:r>
          </w:p>
          <w:p w14:paraId="41DB8C8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диаметр колес</w:t>
            </w:r>
          </w:p>
        </w:tc>
        <w:tc>
          <w:tcPr>
            <w:tcW w:w="1843" w:type="dxa"/>
            <w:shd w:val="clear" w:color="auto" w:fill="auto"/>
          </w:tcPr>
          <w:p w14:paraId="1EAB880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58DBAE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п.4.3;</w:t>
            </w:r>
          </w:p>
          <w:p w14:paraId="1948D5C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3E68F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74EC47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  <w:p w14:paraId="53D4148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D63E3" w:rsidRPr="004E4FDE" w14:paraId="3A78728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46"/>
        </w:trPr>
        <w:tc>
          <w:tcPr>
            <w:tcW w:w="565" w:type="dxa"/>
            <w:shd w:val="clear" w:color="auto" w:fill="auto"/>
          </w:tcPr>
          <w:p w14:paraId="27CD1FD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1.5*</w:t>
            </w:r>
          </w:p>
        </w:tc>
        <w:tc>
          <w:tcPr>
            <w:tcW w:w="2267" w:type="dxa"/>
            <w:vMerge/>
            <w:shd w:val="clear" w:color="auto" w:fill="auto"/>
          </w:tcPr>
          <w:p w14:paraId="034B80C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982DEF" w14:textId="77777777" w:rsidR="001D63E3" w:rsidRPr="00D26741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2326E2ED" w14:textId="77777777" w:rsidR="001D63E3" w:rsidRPr="00D26741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5DC51F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Общие технические требования</w:t>
            </w:r>
          </w:p>
          <w:p w14:paraId="1040776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При работе подвижных соединений не должно быть:</w:t>
            </w:r>
          </w:p>
          <w:p w14:paraId="1432412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заеданий;</w:t>
            </w:r>
          </w:p>
          <w:p w14:paraId="66FA439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набегания на вершины зубьев звездочки и сбрасывания цепи;</w:t>
            </w:r>
          </w:p>
          <w:p w14:paraId="2A00E50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самопроизвольного переключения передач</w:t>
            </w:r>
          </w:p>
        </w:tc>
        <w:tc>
          <w:tcPr>
            <w:tcW w:w="1843" w:type="dxa"/>
            <w:shd w:val="clear" w:color="auto" w:fill="auto"/>
          </w:tcPr>
          <w:p w14:paraId="7F60300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820B7D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п.6.8.2</w:t>
            </w:r>
          </w:p>
          <w:p w14:paraId="0A38BD3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3DC0D81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2A2E47F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C8B9A4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22A9B36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6354B06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2FFBFB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686AFC6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62510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5CBC10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п.4.10</w:t>
            </w:r>
          </w:p>
          <w:p w14:paraId="64B80B3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0393449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3BB98F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0EE73CF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581A299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7EBA749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5217FD4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7D5B8133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D63E3" w:rsidRPr="004E4FDE" w14:paraId="2CC37FF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97"/>
        </w:trPr>
        <w:tc>
          <w:tcPr>
            <w:tcW w:w="565" w:type="dxa"/>
            <w:shd w:val="clear" w:color="auto" w:fill="auto"/>
          </w:tcPr>
          <w:p w14:paraId="39CE2ED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1.6*</w:t>
            </w:r>
          </w:p>
        </w:tc>
        <w:tc>
          <w:tcPr>
            <w:tcW w:w="2267" w:type="dxa"/>
            <w:vMerge/>
            <w:shd w:val="clear" w:color="auto" w:fill="auto"/>
          </w:tcPr>
          <w:p w14:paraId="35E87FE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7F4318" w14:textId="77777777" w:rsidR="001D63E3" w:rsidRPr="00D26741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343DAD76" w14:textId="77777777" w:rsidR="001D63E3" w:rsidRPr="00D26741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D34551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При действии на рукоятку ручного тормоза усилием руки колодки должны прилегать к тормозной поверхности обода колеса. При снятии усилия пружины тормоза должны обеспечивать растормаживание и возврат рукоятки в исходное положение</w:t>
            </w:r>
          </w:p>
        </w:tc>
        <w:tc>
          <w:tcPr>
            <w:tcW w:w="1843" w:type="dxa"/>
            <w:shd w:val="clear" w:color="auto" w:fill="auto"/>
          </w:tcPr>
          <w:p w14:paraId="1BB2442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0ED675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</w:t>
            </w:r>
          </w:p>
          <w:p w14:paraId="4EA2EA1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FA907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9856D4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4.2.1</w:t>
            </w:r>
          </w:p>
          <w:p w14:paraId="6EBE88F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1E99912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0463213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69FE522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5CA3C40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11A4B437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76A249C4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AF4CF5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D63E3" w:rsidRPr="004E4FDE" w14:paraId="30AE6C10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565" w:type="dxa"/>
            <w:shd w:val="clear" w:color="auto" w:fill="auto"/>
          </w:tcPr>
          <w:p w14:paraId="63102EF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1.7*</w:t>
            </w:r>
          </w:p>
        </w:tc>
        <w:tc>
          <w:tcPr>
            <w:tcW w:w="2267" w:type="dxa"/>
            <w:vMerge/>
            <w:shd w:val="clear" w:color="auto" w:fill="auto"/>
          </w:tcPr>
          <w:p w14:paraId="7EE7BC6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B34D953" w14:textId="77777777" w:rsidR="001D63E3" w:rsidRPr="00D26741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55820750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Смещение боковой поверхности обода переднего колеса относительно заднего - не более 7мм</w:t>
            </w:r>
          </w:p>
        </w:tc>
        <w:tc>
          <w:tcPr>
            <w:tcW w:w="1843" w:type="dxa"/>
            <w:shd w:val="clear" w:color="auto" w:fill="auto"/>
          </w:tcPr>
          <w:p w14:paraId="785F70CF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077B2D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п.6.5.1; таблица 2</w:t>
            </w:r>
          </w:p>
          <w:p w14:paraId="0B15469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  <w:p w14:paraId="4A40D55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4450D1C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814CAA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п.6.5.1; таблица 2</w:t>
            </w:r>
          </w:p>
        </w:tc>
      </w:tr>
      <w:tr w:rsidR="001D63E3" w:rsidRPr="004E4FDE" w14:paraId="6AEE2F2C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565" w:type="dxa"/>
            <w:shd w:val="clear" w:color="auto" w:fill="auto"/>
          </w:tcPr>
          <w:p w14:paraId="2E747908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1.8*</w:t>
            </w:r>
          </w:p>
        </w:tc>
        <w:tc>
          <w:tcPr>
            <w:tcW w:w="2267" w:type="dxa"/>
            <w:vMerge/>
            <w:shd w:val="clear" w:color="auto" w:fill="auto"/>
          </w:tcPr>
          <w:p w14:paraId="4553EBD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8C73D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11.116</w:t>
            </w:r>
          </w:p>
        </w:tc>
        <w:tc>
          <w:tcPr>
            <w:tcW w:w="2270" w:type="dxa"/>
            <w:shd w:val="clear" w:color="auto" w:fill="auto"/>
          </w:tcPr>
          <w:p w14:paraId="0A4426C5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Общие технические требования</w:t>
            </w:r>
          </w:p>
          <w:p w14:paraId="4B6D7A9A" w14:textId="77777777" w:rsidR="001D63E3" w:rsidRPr="00147E97" w:rsidRDefault="001D63E3" w:rsidP="001D63E3">
            <w:pPr>
              <w:ind w:right="-57"/>
              <w:rPr>
                <w:sz w:val="22"/>
                <w:szCs w:val="22"/>
              </w:rPr>
            </w:pPr>
          </w:p>
          <w:p w14:paraId="57978639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  <w:shd w:val="clear" w:color="auto" w:fill="auto"/>
          </w:tcPr>
          <w:p w14:paraId="6B0516BD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D464F4A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</w:t>
            </w:r>
          </w:p>
          <w:p w14:paraId="4D5CA2D2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</w:tc>
        <w:tc>
          <w:tcPr>
            <w:tcW w:w="1843" w:type="dxa"/>
            <w:shd w:val="clear" w:color="auto" w:fill="auto"/>
          </w:tcPr>
          <w:p w14:paraId="75DF436E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12AB771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</w:t>
            </w:r>
          </w:p>
          <w:p w14:paraId="2ECC33DB" w14:textId="77777777" w:rsidR="001D63E3" w:rsidRPr="00147E97" w:rsidRDefault="001D63E3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</w:tc>
      </w:tr>
      <w:tr w:rsidR="00565425" w:rsidRPr="004E4FDE" w14:paraId="4A22D0A4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565" w:type="dxa"/>
            <w:shd w:val="clear" w:color="auto" w:fill="auto"/>
          </w:tcPr>
          <w:p w14:paraId="4E94AA4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2AE064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</w:t>
            </w:r>
          </w:p>
          <w:p w14:paraId="493399F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горные (МТВ, АТВ), велосипеды для младших школьников,</w:t>
            </w:r>
          </w:p>
          <w:p w14:paraId="5BA5D60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спортивно-игровые (ВМХ), велосипеды, велосипеды по ГОСТ 31741-2012</w:t>
            </w:r>
          </w:p>
          <w:p w14:paraId="3855A3B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774EBE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2414BAF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Требования безопасности</w:t>
            </w:r>
          </w:p>
          <w:p w14:paraId="4A5698A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Требования к узлам:</w:t>
            </w:r>
          </w:p>
          <w:p w14:paraId="56CC00FC" w14:textId="04114AE0" w:rsidR="00565425" w:rsidRPr="00147E97" w:rsidRDefault="00565425" w:rsidP="001D63E3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острые края;</w:t>
            </w:r>
          </w:p>
          <w:p w14:paraId="6B4EAD9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выступы</w:t>
            </w:r>
          </w:p>
          <w:p w14:paraId="446594B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068F2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EAE121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п.2.1.1 </w:t>
            </w:r>
          </w:p>
          <w:p w14:paraId="76F82D0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9E371E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п.2.1.2</w:t>
            </w:r>
          </w:p>
        </w:tc>
        <w:tc>
          <w:tcPr>
            <w:tcW w:w="1843" w:type="dxa"/>
            <w:shd w:val="clear" w:color="auto" w:fill="auto"/>
          </w:tcPr>
          <w:p w14:paraId="159686F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AC45A7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п.2.1.1 </w:t>
            </w:r>
          </w:p>
          <w:p w14:paraId="69D0666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AF5FE1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п.2.1.2</w:t>
            </w:r>
          </w:p>
        </w:tc>
      </w:tr>
      <w:tr w:rsidR="00565425" w:rsidRPr="004E4FDE" w14:paraId="1B2D5F8D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565" w:type="dxa"/>
            <w:shd w:val="clear" w:color="auto" w:fill="auto"/>
          </w:tcPr>
          <w:p w14:paraId="34AAF44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1.10*</w:t>
            </w:r>
          </w:p>
        </w:tc>
        <w:tc>
          <w:tcPr>
            <w:tcW w:w="2267" w:type="dxa"/>
            <w:vMerge/>
            <w:shd w:val="clear" w:color="auto" w:fill="auto"/>
          </w:tcPr>
          <w:p w14:paraId="1D6A135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358EE2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  <w:p w14:paraId="09740E3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shd w:val="clear" w:color="auto" w:fill="auto"/>
          </w:tcPr>
          <w:p w14:paraId="44528DF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2E1C9D0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размеры рукоятки тормоза;</w:t>
            </w:r>
          </w:p>
          <w:p w14:paraId="1AC1427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узел тормоза с тросовым приводом;</w:t>
            </w:r>
          </w:p>
          <w:p w14:paraId="03329392" w14:textId="77777777" w:rsidR="00565425" w:rsidRDefault="00565425" w:rsidP="001D63E3">
            <w:pPr>
              <w:ind w:right="-57"/>
              <w:rPr>
                <w:sz w:val="22"/>
                <w:szCs w:val="22"/>
              </w:rPr>
            </w:pPr>
          </w:p>
          <w:p w14:paraId="7CB81554" w14:textId="77777777" w:rsidR="00565425" w:rsidRPr="00147E97" w:rsidRDefault="00565425" w:rsidP="001D63E3">
            <w:pPr>
              <w:ind w:right="-57"/>
              <w:rPr>
                <w:sz w:val="22"/>
                <w:szCs w:val="22"/>
              </w:rPr>
            </w:pPr>
          </w:p>
          <w:p w14:paraId="4653E96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узел тормозной колодки;</w:t>
            </w:r>
          </w:p>
        </w:tc>
        <w:tc>
          <w:tcPr>
            <w:tcW w:w="1843" w:type="dxa"/>
            <w:shd w:val="clear" w:color="auto" w:fill="auto"/>
          </w:tcPr>
          <w:p w14:paraId="1C2D3EE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 п.2.2.2.2</w:t>
            </w:r>
          </w:p>
        </w:tc>
        <w:tc>
          <w:tcPr>
            <w:tcW w:w="1843" w:type="dxa"/>
            <w:shd w:val="clear" w:color="auto" w:fill="auto"/>
          </w:tcPr>
          <w:p w14:paraId="0ED3AC4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9847FF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п.2.2.2.2</w:t>
            </w:r>
          </w:p>
        </w:tc>
      </w:tr>
      <w:tr w:rsidR="00565425" w:rsidRPr="004E4FDE" w14:paraId="1EEF74C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36B768A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1.11*</w:t>
            </w:r>
          </w:p>
        </w:tc>
        <w:tc>
          <w:tcPr>
            <w:tcW w:w="2267" w:type="dxa"/>
            <w:vMerge/>
            <w:shd w:val="clear" w:color="auto" w:fill="auto"/>
          </w:tcPr>
          <w:p w14:paraId="3535E27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E0AB4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3A2D97EC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vMerge/>
            <w:shd w:val="clear" w:color="auto" w:fill="auto"/>
          </w:tcPr>
          <w:p w14:paraId="022A0E6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766A5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3D97F6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п.2.2.2.3</w:t>
            </w:r>
          </w:p>
        </w:tc>
        <w:tc>
          <w:tcPr>
            <w:tcW w:w="1843" w:type="dxa"/>
            <w:shd w:val="clear" w:color="auto" w:fill="auto"/>
          </w:tcPr>
          <w:p w14:paraId="39F9FC1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649F95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п.2.2.2.3</w:t>
            </w:r>
          </w:p>
        </w:tc>
      </w:tr>
      <w:tr w:rsidR="00565425" w:rsidRPr="004E4FDE" w14:paraId="5C72200B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35F6E3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1.12*</w:t>
            </w:r>
          </w:p>
        </w:tc>
        <w:tc>
          <w:tcPr>
            <w:tcW w:w="2267" w:type="dxa"/>
            <w:vMerge/>
            <w:shd w:val="clear" w:color="auto" w:fill="auto"/>
          </w:tcPr>
          <w:p w14:paraId="5F13830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97727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38.000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F633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5F592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0ED05C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002F1B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BFEE3B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п.4.1</w:t>
            </w:r>
          </w:p>
        </w:tc>
      </w:tr>
      <w:tr w:rsidR="00565425" w:rsidRPr="004E4FDE" w14:paraId="08FA280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5" w:type="dxa"/>
            <w:shd w:val="clear" w:color="auto" w:fill="auto"/>
          </w:tcPr>
          <w:p w14:paraId="4E09456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1.13*</w:t>
            </w:r>
          </w:p>
        </w:tc>
        <w:tc>
          <w:tcPr>
            <w:tcW w:w="2267" w:type="dxa"/>
            <w:vMerge/>
            <w:shd w:val="clear" w:color="auto" w:fill="auto"/>
          </w:tcPr>
          <w:p w14:paraId="41C97F3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21B046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29746B1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723CF5E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регулировка тормоза</w:t>
            </w:r>
          </w:p>
        </w:tc>
        <w:tc>
          <w:tcPr>
            <w:tcW w:w="1843" w:type="dxa"/>
            <w:shd w:val="clear" w:color="auto" w:fill="auto"/>
          </w:tcPr>
          <w:p w14:paraId="27B32AC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F7D48F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п.2.2.2.5</w:t>
            </w:r>
          </w:p>
        </w:tc>
        <w:tc>
          <w:tcPr>
            <w:tcW w:w="1843" w:type="dxa"/>
            <w:shd w:val="clear" w:color="auto" w:fill="auto"/>
          </w:tcPr>
          <w:p w14:paraId="2464434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575F30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п.2.2.2.5</w:t>
            </w:r>
          </w:p>
        </w:tc>
      </w:tr>
      <w:tr w:rsidR="00565425" w:rsidRPr="004E4FDE" w14:paraId="6C4FA890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565" w:type="dxa"/>
            <w:shd w:val="clear" w:color="auto" w:fill="auto"/>
          </w:tcPr>
          <w:p w14:paraId="7FDE09A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1.14*</w:t>
            </w:r>
          </w:p>
        </w:tc>
        <w:tc>
          <w:tcPr>
            <w:tcW w:w="2267" w:type="dxa"/>
            <w:vMerge/>
            <w:shd w:val="clear" w:color="auto" w:fill="auto"/>
          </w:tcPr>
          <w:p w14:paraId="0426251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69A4EB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5DE8A2B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Ножной тормоз:</w:t>
            </w:r>
          </w:p>
          <w:p w14:paraId="6DAD7BE1" w14:textId="4869FD19" w:rsidR="00565425" w:rsidRPr="00147E97" w:rsidRDefault="00565425" w:rsidP="000F5883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величина угла между положениями шатуна при движении и торможении;</w:t>
            </w:r>
          </w:p>
          <w:p w14:paraId="33764EF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сохранение работоспособности тормозной системы после циклического нагружения установленной нагрузкой на педаль;</w:t>
            </w:r>
          </w:p>
          <w:p w14:paraId="5CC026A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тормозной путь при торможении в условиях сухого покрытия;</w:t>
            </w:r>
          </w:p>
          <w:p w14:paraId="70486A93" w14:textId="4F4198FD" w:rsidR="00565425" w:rsidRDefault="00565425" w:rsidP="00AD226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тормозной путь при торможении в условиях мокрого покрытия;</w:t>
            </w:r>
          </w:p>
          <w:p w14:paraId="14E8CA90" w14:textId="77777777" w:rsidR="00565425" w:rsidRPr="00147E97" w:rsidRDefault="00565425" w:rsidP="00AD2268">
            <w:pPr>
              <w:ind w:left="-57" w:right="-57"/>
              <w:rPr>
                <w:sz w:val="22"/>
                <w:szCs w:val="22"/>
              </w:rPr>
            </w:pPr>
          </w:p>
          <w:p w14:paraId="252D736E" w14:textId="04944D66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зависимость силы торможения от силы на педаль в ножном тормозе</w:t>
            </w:r>
          </w:p>
        </w:tc>
        <w:tc>
          <w:tcPr>
            <w:tcW w:w="1843" w:type="dxa"/>
            <w:shd w:val="clear" w:color="auto" w:fill="auto"/>
          </w:tcPr>
          <w:p w14:paraId="5BB1F75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56A76C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п.2.2.3</w:t>
            </w:r>
          </w:p>
        </w:tc>
        <w:tc>
          <w:tcPr>
            <w:tcW w:w="1843" w:type="dxa"/>
            <w:shd w:val="clear" w:color="auto" w:fill="auto"/>
          </w:tcPr>
          <w:p w14:paraId="705CB17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F124E3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п.2.2.3</w:t>
            </w:r>
          </w:p>
        </w:tc>
      </w:tr>
      <w:tr w:rsidR="00565425" w:rsidRPr="004E4FDE" w14:paraId="37449464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0"/>
        </w:trPr>
        <w:tc>
          <w:tcPr>
            <w:tcW w:w="565" w:type="dxa"/>
            <w:shd w:val="clear" w:color="auto" w:fill="auto"/>
          </w:tcPr>
          <w:p w14:paraId="47027D9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1.15*</w:t>
            </w:r>
          </w:p>
        </w:tc>
        <w:tc>
          <w:tcPr>
            <w:tcW w:w="2267" w:type="dxa"/>
            <w:vMerge/>
            <w:shd w:val="clear" w:color="auto" w:fill="auto"/>
          </w:tcPr>
          <w:p w14:paraId="45981B3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CF69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38.000</w:t>
            </w:r>
          </w:p>
          <w:p w14:paraId="7EBCDA37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0B3CA08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E0C5F8D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2BBA698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6F60E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0E6016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п.2.2.4.2</w:t>
            </w:r>
          </w:p>
        </w:tc>
        <w:tc>
          <w:tcPr>
            <w:tcW w:w="1843" w:type="dxa"/>
            <w:shd w:val="clear" w:color="auto" w:fill="auto"/>
          </w:tcPr>
          <w:p w14:paraId="02D05A5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E2726A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п.4.2.2</w:t>
            </w:r>
          </w:p>
          <w:p w14:paraId="0F02CD7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990C47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1CED81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38A9061B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565" w:type="dxa"/>
            <w:shd w:val="clear" w:color="auto" w:fill="auto"/>
          </w:tcPr>
          <w:p w14:paraId="5CFD965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1.16*</w:t>
            </w:r>
          </w:p>
        </w:tc>
        <w:tc>
          <w:tcPr>
            <w:tcW w:w="2267" w:type="dxa"/>
            <w:vMerge/>
            <w:shd w:val="clear" w:color="auto" w:fill="auto"/>
          </w:tcPr>
          <w:p w14:paraId="077D9BE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D23F35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vMerge/>
            <w:shd w:val="clear" w:color="auto" w:fill="auto"/>
          </w:tcPr>
          <w:p w14:paraId="34CFDC1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3B911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938CE7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п.2.2.5.1</w:t>
            </w:r>
          </w:p>
          <w:p w14:paraId="1355287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4FDF52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DB1F10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п.2.2.5.2</w:t>
            </w:r>
          </w:p>
          <w:p w14:paraId="0E78143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ACAC8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E632DA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  <w:p w14:paraId="0DDC2B0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26A811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AE6D38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п.4.3</w:t>
            </w:r>
          </w:p>
          <w:p w14:paraId="644EA8A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33B1C877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5" w:type="dxa"/>
            <w:shd w:val="clear" w:color="auto" w:fill="auto"/>
          </w:tcPr>
          <w:p w14:paraId="475C01D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1.17*</w:t>
            </w:r>
          </w:p>
        </w:tc>
        <w:tc>
          <w:tcPr>
            <w:tcW w:w="2267" w:type="dxa"/>
            <w:vMerge/>
            <w:shd w:val="clear" w:color="auto" w:fill="auto"/>
          </w:tcPr>
          <w:p w14:paraId="2FBE77C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05163C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38.00030.92/ 26.095</w:t>
            </w:r>
          </w:p>
          <w:p w14:paraId="1332BD96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1C9FE96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C9D9F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3BB2EB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п.2.2.5.3</w:t>
            </w:r>
          </w:p>
          <w:p w14:paraId="3EFB405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7DF8BF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08639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AE12C7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п.4.4</w:t>
            </w:r>
          </w:p>
          <w:p w14:paraId="5B7382D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96F08C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000C491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42"/>
        </w:trPr>
        <w:tc>
          <w:tcPr>
            <w:tcW w:w="565" w:type="dxa"/>
            <w:shd w:val="clear" w:color="auto" w:fill="auto"/>
          </w:tcPr>
          <w:p w14:paraId="466439F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1.18*</w:t>
            </w:r>
          </w:p>
        </w:tc>
        <w:tc>
          <w:tcPr>
            <w:tcW w:w="2267" w:type="dxa"/>
            <w:vMerge/>
            <w:shd w:val="clear" w:color="auto" w:fill="auto"/>
          </w:tcPr>
          <w:p w14:paraId="0E11D16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9AB66E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3655704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Руль:</w:t>
            </w:r>
          </w:p>
          <w:p w14:paraId="06C1373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ширина руля;</w:t>
            </w:r>
          </w:p>
          <w:p w14:paraId="3D7060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расстояние по    вертикали между верхней частью     ручек руля, находящихся в самом высоком положении, и опорной поверхностью седла, находящегося в его самом нижнем положении;</w:t>
            </w:r>
          </w:p>
        </w:tc>
        <w:tc>
          <w:tcPr>
            <w:tcW w:w="1843" w:type="dxa"/>
            <w:shd w:val="clear" w:color="auto" w:fill="auto"/>
          </w:tcPr>
          <w:p w14:paraId="1B44ED1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E47C9B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  <w:p w14:paraId="63126D2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F3A00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14E30D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  <w:p w14:paraId="4FB45FD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5CE0D6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CE609A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7B12" w:rsidRPr="004E4FDE" w14:paraId="3E8EA763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565" w:type="dxa"/>
            <w:shd w:val="clear" w:color="auto" w:fill="auto"/>
          </w:tcPr>
          <w:p w14:paraId="725BFA5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FA3B49C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</w:t>
            </w:r>
            <w:proofErr w:type="gramStart"/>
            <w:r w:rsidRPr="00147E97">
              <w:rPr>
                <w:sz w:val="22"/>
                <w:szCs w:val="22"/>
              </w:rPr>
              <w:t xml:space="preserve">туристские,   </w:t>
            </w:r>
            <w:proofErr w:type="gramEnd"/>
            <w:r w:rsidRPr="00147E97">
              <w:rPr>
                <w:sz w:val="22"/>
                <w:szCs w:val="22"/>
              </w:rPr>
              <w:t xml:space="preserve"> велосипеды горные (МТВ, АТВ), велосипеды для младших школьников,  велосипеды спортивно-игровые (ВМХ), велосипеды по ГОСТ</w:t>
            </w:r>
          </w:p>
          <w:p w14:paraId="4DA10F9D" w14:textId="39413D4F" w:rsidR="00227B12" w:rsidRPr="00147E97" w:rsidRDefault="00227B12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31741-2012</w:t>
            </w:r>
          </w:p>
        </w:tc>
        <w:tc>
          <w:tcPr>
            <w:tcW w:w="709" w:type="dxa"/>
            <w:shd w:val="clear" w:color="auto" w:fill="auto"/>
          </w:tcPr>
          <w:p w14:paraId="36E0E050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6C0A349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Руль:</w:t>
            </w:r>
          </w:p>
          <w:p w14:paraId="5E8FF199" w14:textId="0D841FDD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усилие стягивания ручек (заглушек) руля</w:t>
            </w:r>
          </w:p>
        </w:tc>
        <w:tc>
          <w:tcPr>
            <w:tcW w:w="1843" w:type="dxa"/>
            <w:shd w:val="clear" w:color="auto" w:fill="auto"/>
          </w:tcPr>
          <w:p w14:paraId="533460B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B6EEFB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</w:tc>
        <w:tc>
          <w:tcPr>
            <w:tcW w:w="1843" w:type="dxa"/>
            <w:shd w:val="clear" w:color="auto" w:fill="auto"/>
          </w:tcPr>
          <w:p w14:paraId="09EE67B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A0EA2F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</w:tc>
      </w:tr>
      <w:tr w:rsidR="00227B12" w:rsidRPr="004E4FDE" w14:paraId="756F956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01B849A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1.20*</w:t>
            </w:r>
          </w:p>
        </w:tc>
        <w:tc>
          <w:tcPr>
            <w:tcW w:w="2267" w:type="dxa"/>
            <w:vMerge/>
            <w:shd w:val="clear" w:color="auto" w:fill="auto"/>
          </w:tcPr>
          <w:p w14:paraId="6B5335A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3E4A31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5AB123D3" w14:textId="77777777" w:rsidR="00227B12" w:rsidRPr="00147E97" w:rsidRDefault="00227B12" w:rsidP="00227B12">
            <w:pPr>
              <w:ind w:left="-57" w:right="-112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Стержень руля:</w:t>
            </w:r>
          </w:p>
          <w:p w14:paraId="58B83064" w14:textId="44BE60B3" w:rsidR="00227B12" w:rsidRPr="00147E97" w:rsidRDefault="00227B12" w:rsidP="00227B12">
            <w:pPr>
              <w:ind w:left="-57" w:right="-112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наличие метки минимального ввода </w:t>
            </w:r>
            <w:proofErr w:type="spellStart"/>
            <w:r w:rsidRPr="00147E97">
              <w:rPr>
                <w:sz w:val="22"/>
                <w:szCs w:val="22"/>
              </w:rPr>
              <w:t>стерж</w:t>
            </w:r>
            <w:r>
              <w:rPr>
                <w:sz w:val="22"/>
                <w:szCs w:val="22"/>
              </w:rPr>
              <w:t>-</w:t>
            </w:r>
            <w:r w:rsidRPr="00147E97">
              <w:rPr>
                <w:sz w:val="22"/>
                <w:szCs w:val="22"/>
              </w:rPr>
              <w:t>ня</w:t>
            </w:r>
            <w:proofErr w:type="spellEnd"/>
            <w:r w:rsidRPr="00147E97">
              <w:rPr>
                <w:sz w:val="22"/>
                <w:szCs w:val="22"/>
              </w:rPr>
              <w:t xml:space="preserve"> руля в стержень вилки и размер, определяющий ее поло</w:t>
            </w:r>
            <w:r>
              <w:rPr>
                <w:sz w:val="22"/>
                <w:szCs w:val="22"/>
              </w:rPr>
              <w:t>же</w:t>
            </w:r>
            <w:r w:rsidRPr="00147E97">
              <w:rPr>
                <w:sz w:val="22"/>
                <w:szCs w:val="22"/>
              </w:rPr>
              <w:t>ние</w:t>
            </w:r>
          </w:p>
        </w:tc>
        <w:tc>
          <w:tcPr>
            <w:tcW w:w="1843" w:type="dxa"/>
            <w:shd w:val="clear" w:color="auto" w:fill="auto"/>
          </w:tcPr>
          <w:p w14:paraId="2D2544E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9D0D37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п.2.3.2</w:t>
            </w:r>
          </w:p>
          <w:p w14:paraId="2B4E5B7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7818DEFD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D2F978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D50D8D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975CFA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п.2.3.2</w:t>
            </w:r>
          </w:p>
          <w:p w14:paraId="67AB6BE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656F53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1098A8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2614578D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7B12" w:rsidRPr="004E4FDE" w14:paraId="2F3922B8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54C2D6A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1.21*</w:t>
            </w:r>
          </w:p>
        </w:tc>
        <w:tc>
          <w:tcPr>
            <w:tcW w:w="2267" w:type="dxa"/>
            <w:vMerge/>
            <w:shd w:val="clear" w:color="auto" w:fill="auto"/>
          </w:tcPr>
          <w:p w14:paraId="51B1767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1BB7F6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</w:tcPr>
          <w:p w14:paraId="626D195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Затяжной болт для стержня руля:</w:t>
            </w:r>
          </w:p>
          <w:p w14:paraId="36DBC5CA" w14:textId="528D4DFA" w:rsidR="00227B12" w:rsidRPr="00147E97" w:rsidRDefault="00227B12" w:rsidP="00AD226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значение разрушающего момента</w:t>
            </w:r>
          </w:p>
        </w:tc>
        <w:tc>
          <w:tcPr>
            <w:tcW w:w="1843" w:type="dxa"/>
            <w:shd w:val="clear" w:color="auto" w:fill="auto"/>
          </w:tcPr>
          <w:p w14:paraId="283F9B5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B36507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п.2.3.3</w:t>
            </w:r>
          </w:p>
          <w:p w14:paraId="5DB9972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E7CC2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E8F644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п.2.3.3</w:t>
            </w:r>
          </w:p>
          <w:p w14:paraId="3E070AE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7B12" w:rsidRPr="004E4FDE" w14:paraId="73150E9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3DF5C38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1.22*</w:t>
            </w:r>
          </w:p>
        </w:tc>
        <w:tc>
          <w:tcPr>
            <w:tcW w:w="2267" w:type="dxa"/>
            <w:vMerge/>
            <w:shd w:val="clear" w:color="auto" w:fill="auto"/>
          </w:tcPr>
          <w:p w14:paraId="185B3EA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805FDD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50FE2EC3" w14:textId="11F561CA" w:rsidR="00227B12" w:rsidRPr="00147E97" w:rsidRDefault="00227B12" w:rsidP="00AD226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Устойчивость рулевого управления</w:t>
            </w:r>
          </w:p>
        </w:tc>
        <w:tc>
          <w:tcPr>
            <w:tcW w:w="1843" w:type="dxa"/>
            <w:shd w:val="clear" w:color="auto" w:fill="auto"/>
          </w:tcPr>
          <w:p w14:paraId="4254CC80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A36264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п.2.3.4</w:t>
            </w:r>
          </w:p>
        </w:tc>
        <w:tc>
          <w:tcPr>
            <w:tcW w:w="1843" w:type="dxa"/>
            <w:shd w:val="clear" w:color="auto" w:fill="auto"/>
          </w:tcPr>
          <w:p w14:paraId="1A67ABEB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63B115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п.2.3.4</w:t>
            </w:r>
          </w:p>
        </w:tc>
      </w:tr>
      <w:tr w:rsidR="00227B12" w:rsidRPr="004E4FDE" w14:paraId="1A07D1E7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60"/>
        </w:trPr>
        <w:tc>
          <w:tcPr>
            <w:tcW w:w="565" w:type="dxa"/>
            <w:shd w:val="clear" w:color="auto" w:fill="auto"/>
          </w:tcPr>
          <w:p w14:paraId="33D17B4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1.23*</w:t>
            </w:r>
          </w:p>
        </w:tc>
        <w:tc>
          <w:tcPr>
            <w:tcW w:w="2267" w:type="dxa"/>
            <w:vMerge/>
            <w:shd w:val="clear" w:color="auto" w:fill="auto"/>
          </w:tcPr>
          <w:p w14:paraId="58214CF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91A021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  <w:p w14:paraId="3DB8DF04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78506BCD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0447F06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1EC9E438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245066B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D141B0C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75E95F1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2AB1EAF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9C4FB23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54E34634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2E092696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01A1F56" w14:textId="3ABB2BDB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Прочность узла рулевого управления:</w:t>
            </w:r>
          </w:p>
          <w:p w14:paraId="7530EDB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разрушений при испытании на кручение;</w:t>
            </w:r>
          </w:p>
          <w:p w14:paraId="711CB6FC" w14:textId="4DC9B9E0" w:rsidR="00227B12" w:rsidRPr="00147E97" w:rsidRDefault="00227B12" w:rsidP="00227B12">
            <w:pPr>
              <w:ind w:left="-57" w:right="-112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разрушений при испытании статической нагру</w:t>
            </w:r>
            <w:r>
              <w:rPr>
                <w:sz w:val="22"/>
                <w:szCs w:val="22"/>
              </w:rPr>
              <w:t>з</w:t>
            </w:r>
            <w:r w:rsidRPr="00147E97">
              <w:rPr>
                <w:sz w:val="22"/>
                <w:szCs w:val="22"/>
              </w:rPr>
              <w:t>кой;</w:t>
            </w:r>
          </w:p>
          <w:p w14:paraId="75A4C73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перемещение стержня руля относительно стержня вилки не более 50</w:t>
            </w:r>
          </w:p>
          <w:p w14:paraId="4D7BC24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Узел рама-вилка: </w:t>
            </w:r>
          </w:p>
          <w:p w14:paraId="1FD8FF4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-при испытании на удар падением массы остаточная деформация узла не должна превышать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147E97">
                <w:rPr>
                  <w:sz w:val="22"/>
                  <w:szCs w:val="22"/>
                </w:rPr>
                <w:t>40 мм</w:t>
              </w:r>
            </w:smartTag>
            <w:r w:rsidRPr="00147E97">
              <w:rPr>
                <w:sz w:val="22"/>
                <w:szCs w:val="22"/>
              </w:rPr>
              <w:t xml:space="preserve"> при отсутствии видимых трещин;</w:t>
            </w:r>
          </w:p>
          <w:p w14:paraId="62C6065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испытание падением узла рама-вилка не должно привести к появлению видимых трещин</w:t>
            </w:r>
          </w:p>
        </w:tc>
        <w:tc>
          <w:tcPr>
            <w:tcW w:w="1843" w:type="dxa"/>
            <w:shd w:val="clear" w:color="auto" w:fill="auto"/>
          </w:tcPr>
          <w:p w14:paraId="056E779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9EED68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</w:t>
            </w:r>
          </w:p>
          <w:p w14:paraId="5AA846B1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F03F0B9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E6FFCD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04ACCBB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41110E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</w:t>
            </w:r>
          </w:p>
          <w:p w14:paraId="1CBB5BE4" w14:textId="77777777" w:rsidR="00227B12" w:rsidRPr="00147E97" w:rsidRDefault="00227B12" w:rsidP="00227B12">
            <w:pPr>
              <w:ind w:right="-57"/>
              <w:rPr>
                <w:sz w:val="22"/>
                <w:szCs w:val="22"/>
              </w:rPr>
            </w:pPr>
          </w:p>
          <w:p w14:paraId="5AC10A2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AAF493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</w:t>
            </w:r>
          </w:p>
          <w:p w14:paraId="7198B50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0A656C3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FF4528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0B0E6D1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37AFA3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п.2.4.1</w:t>
            </w:r>
          </w:p>
          <w:p w14:paraId="5FDE1666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FF69F93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10A69647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33F0726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3FF9200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60E420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C0749B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п.2.4.2</w:t>
            </w:r>
          </w:p>
          <w:p w14:paraId="4EA3455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8A841B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19ED25C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D01B3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3B06F1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п.4.5.1.1</w:t>
            </w:r>
          </w:p>
          <w:p w14:paraId="62A2669F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715117C6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B5F3C1A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0B47D47B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DAF29A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п.4.5.1.2</w:t>
            </w:r>
          </w:p>
          <w:p w14:paraId="380A38ED" w14:textId="77777777" w:rsidR="00227B12" w:rsidRPr="00147E97" w:rsidRDefault="00227B12" w:rsidP="00227B12">
            <w:pPr>
              <w:ind w:right="-57"/>
              <w:rPr>
                <w:sz w:val="22"/>
                <w:szCs w:val="22"/>
              </w:rPr>
            </w:pPr>
          </w:p>
          <w:p w14:paraId="7B36BBED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DD47F8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п.4.5.3</w:t>
            </w:r>
          </w:p>
          <w:p w14:paraId="5C2CADB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3911195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00568C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A929701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4B7D7FA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п.4.6.1</w:t>
            </w:r>
          </w:p>
          <w:p w14:paraId="4BE59120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0FD437B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F128AC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15626D2D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7C03275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200A410E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46E6BF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п.4.6.2</w:t>
            </w:r>
          </w:p>
          <w:p w14:paraId="5B3086D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6FB1FB6F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7B12" w:rsidRPr="004E4FDE" w14:paraId="2D02A95B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91"/>
        </w:trPr>
        <w:tc>
          <w:tcPr>
            <w:tcW w:w="565" w:type="dxa"/>
            <w:shd w:val="clear" w:color="auto" w:fill="auto"/>
          </w:tcPr>
          <w:p w14:paraId="390C591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1.24*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C1CC5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C85C41" w14:textId="77777777" w:rsidR="00227B12" w:rsidRPr="00D26741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  <w:p w14:paraId="4387E3C2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4F396184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675EEF3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допуск радиального биения;</w:t>
            </w:r>
          </w:p>
          <w:p w14:paraId="7ED6D416" w14:textId="12ADB300" w:rsidR="00227B12" w:rsidRDefault="00227B12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допуск торцевого биения; </w:t>
            </w:r>
          </w:p>
          <w:p w14:paraId="322755A3" w14:textId="641900B6" w:rsidR="00227B12" w:rsidRDefault="00227B12" w:rsidP="00AD226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шиной и любой деталью рамы</w:t>
            </w:r>
            <w:r>
              <w:rPr>
                <w:sz w:val="22"/>
                <w:szCs w:val="22"/>
              </w:rPr>
              <w:t xml:space="preserve"> и вилки</w:t>
            </w:r>
          </w:p>
          <w:p w14:paraId="7D75585B" w14:textId="77777777" w:rsidR="00227B12" w:rsidRDefault="00227B12" w:rsidP="00227B12">
            <w:pPr>
              <w:ind w:right="-57"/>
              <w:rPr>
                <w:sz w:val="22"/>
                <w:szCs w:val="22"/>
              </w:rPr>
            </w:pPr>
          </w:p>
          <w:p w14:paraId="46D3A09D" w14:textId="77777777" w:rsidR="00227B12" w:rsidRPr="00147E97" w:rsidRDefault="00227B12" w:rsidP="00227B12">
            <w:pPr>
              <w:ind w:right="-57"/>
              <w:rPr>
                <w:sz w:val="22"/>
                <w:szCs w:val="22"/>
              </w:rPr>
            </w:pPr>
          </w:p>
          <w:p w14:paraId="54DE37F0" w14:textId="02216A40" w:rsidR="00227B12" w:rsidRPr="00147E97" w:rsidRDefault="00227B12" w:rsidP="00AD22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28A01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C927748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п.2.6.1.1</w:t>
            </w:r>
          </w:p>
          <w:p w14:paraId="7AA6F23F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9F6F8C5" w14:textId="6B9CD512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2B281E6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п.2.6.1.2</w:t>
            </w:r>
          </w:p>
          <w:p w14:paraId="352E105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335FE39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п.2.6.2</w:t>
            </w:r>
          </w:p>
        </w:tc>
        <w:tc>
          <w:tcPr>
            <w:tcW w:w="1843" w:type="dxa"/>
            <w:shd w:val="clear" w:color="auto" w:fill="auto"/>
          </w:tcPr>
          <w:p w14:paraId="43086A43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4E17730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п.2.6.1.1</w:t>
            </w:r>
          </w:p>
          <w:p w14:paraId="60656E00" w14:textId="77777777" w:rsidR="00227B12" w:rsidRDefault="00227B12" w:rsidP="00147E97">
            <w:pPr>
              <w:ind w:left="-57" w:right="-57"/>
              <w:rPr>
                <w:sz w:val="22"/>
                <w:szCs w:val="22"/>
              </w:rPr>
            </w:pPr>
          </w:p>
          <w:p w14:paraId="48A64707" w14:textId="71A84B80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DFFA22C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п.2.6.1.2</w:t>
            </w:r>
          </w:p>
          <w:p w14:paraId="42FD4887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9D43505" w14:textId="77777777" w:rsidR="00227B12" w:rsidRPr="00147E97" w:rsidRDefault="00227B12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п.2.6.2</w:t>
            </w:r>
          </w:p>
        </w:tc>
      </w:tr>
      <w:tr w:rsidR="00565425" w:rsidRPr="004E4FDE" w14:paraId="09A4E4D9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6"/>
        </w:trPr>
        <w:tc>
          <w:tcPr>
            <w:tcW w:w="565" w:type="dxa"/>
            <w:shd w:val="clear" w:color="auto" w:fill="auto"/>
          </w:tcPr>
          <w:p w14:paraId="5A27C5C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1.25*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44E08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</w:t>
            </w:r>
            <w:proofErr w:type="gramStart"/>
            <w:r w:rsidRPr="00147E97">
              <w:rPr>
                <w:sz w:val="22"/>
                <w:szCs w:val="22"/>
              </w:rPr>
              <w:t xml:space="preserve">туристские,   </w:t>
            </w:r>
            <w:proofErr w:type="gramEnd"/>
            <w:r w:rsidRPr="00147E97">
              <w:rPr>
                <w:sz w:val="22"/>
                <w:szCs w:val="22"/>
              </w:rPr>
              <w:t xml:space="preserve"> велосипеды горные (МТВ, АТВ), велосипеды для младших школьников,  велосипеды спортивно-игровые (ВМХ), велосипеды по ГОСТ 31741-2012</w:t>
            </w:r>
          </w:p>
          <w:p w14:paraId="1B673E7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2DC16B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609B7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</w:tcPr>
          <w:p w14:paraId="56F5D4F7" w14:textId="77777777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при испытании статической нагрузкой не должно быть</w:t>
            </w:r>
          </w:p>
          <w:p w14:paraId="2FF7FF05" w14:textId="77777777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повреждений в деталях колеса; </w:t>
            </w:r>
          </w:p>
          <w:p w14:paraId="6538D90E" w14:textId="57FF33E3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-остаточная деформация не должна превышать 1,5 мм</w:t>
            </w:r>
          </w:p>
        </w:tc>
        <w:tc>
          <w:tcPr>
            <w:tcW w:w="1843" w:type="dxa"/>
            <w:shd w:val="clear" w:color="auto" w:fill="auto"/>
          </w:tcPr>
          <w:p w14:paraId="50EBCA1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0B4FD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п.2.6.3</w:t>
            </w:r>
          </w:p>
          <w:p w14:paraId="3A5B7DC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2F5611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A9B535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3D977E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8DA2C2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п.2.6.3</w:t>
            </w:r>
          </w:p>
        </w:tc>
        <w:tc>
          <w:tcPr>
            <w:tcW w:w="1843" w:type="dxa"/>
            <w:shd w:val="clear" w:color="auto" w:fill="auto"/>
          </w:tcPr>
          <w:p w14:paraId="24DC3CA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00F381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п.4.7</w:t>
            </w:r>
          </w:p>
          <w:p w14:paraId="52E6D1D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C0E2ED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7284F0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06D178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42DBC7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п.4.7</w:t>
            </w:r>
          </w:p>
        </w:tc>
      </w:tr>
      <w:tr w:rsidR="00565425" w:rsidRPr="004E4FDE" w14:paraId="3ED41FD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65" w:type="dxa"/>
            <w:shd w:val="clear" w:color="auto" w:fill="auto"/>
          </w:tcPr>
          <w:p w14:paraId="3D7583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1.26*</w:t>
            </w:r>
          </w:p>
        </w:tc>
        <w:tc>
          <w:tcPr>
            <w:tcW w:w="2267" w:type="dxa"/>
            <w:vMerge/>
            <w:shd w:val="clear" w:color="auto" w:fill="auto"/>
          </w:tcPr>
          <w:p w14:paraId="4944CAB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1DD2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</w:tcPr>
          <w:p w14:paraId="012DA84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Крепление колес:</w:t>
            </w:r>
          </w:p>
          <w:p w14:paraId="4F9DDC4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относительного перемещения оси переднего колеса в узле крепления при приложении регламентированной нагрузки;</w:t>
            </w:r>
          </w:p>
          <w:p w14:paraId="76175405" w14:textId="70755626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относительного перемещения оси заднего колеса в узле крепления при приложении регламентированной нагрузки;</w:t>
            </w:r>
          </w:p>
          <w:p w14:paraId="77FF482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соответствие шины и обода</w:t>
            </w:r>
          </w:p>
        </w:tc>
        <w:tc>
          <w:tcPr>
            <w:tcW w:w="1843" w:type="dxa"/>
            <w:shd w:val="clear" w:color="auto" w:fill="auto"/>
          </w:tcPr>
          <w:p w14:paraId="177F5E8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C5A259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п.2.6.4.1</w:t>
            </w:r>
          </w:p>
          <w:p w14:paraId="7961668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8A6295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98DF88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6834249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02CCF9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492A0B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82B8CA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п.2.6.4.2 </w:t>
            </w:r>
          </w:p>
          <w:p w14:paraId="19BFC12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9FC89C0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5ECCAAA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3833C32" w14:textId="77777777" w:rsidR="00565425" w:rsidRDefault="00565425" w:rsidP="00565425">
            <w:pPr>
              <w:ind w:right="-57"/>
              <w:rPr>
                <w:sz w:val="22"/>
                <w:szCs w:val="22"/>
              </w:rPr>
            </w:pPr>
          </w:p>
          <w:p w14:paraId="6C61D0E1" w14:textId="0CBE16F4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F972E2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п.2.7.2</w:t>
            </w:r>
          </w:p>
        </w:tc>
        <w:tc>
          <w:tcPr>
            <w:tcW w:w="1843" w:type="dxa"/>
            <w:shd w:val="clear" w:color="auto" w:fill="auto"/>
          </w:tcPr>
          <w:p w14:paraId="65D2E6C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6EC8BA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п.2.6.4.1</w:t>
            </w:r>
          </w:p>
          <w:p w14:paraId="1BB66F5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0D9549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C8FCAD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366C3EC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A99FDA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87718C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BFDDD7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п.2.6.4.2 </w:t>
            </w:r>
          </w:p>
          <w:p w14:paraId="2526C69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B9CB7C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64397A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37B4EEE" w14:textId="77777777" w:rsidR="00565425" w:rsidRDefault="00565425" w:rsidP="00565425">
            <w:pPr>
              <w:ind w:right="-57"/>
              <w:rPr>
                <w:sz w:val="22"/>
                <w:szCs w:val="22"/>
              </w:rPr>
            </w:pPr>
          </w:p>
          <w:p w14:paraId="0A1E92C8" w14:textId="0595160B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1F1A85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п.2.7.2</w:t>
            </w:r>
          </w:p>
        </w:tc>
      </w:tr>
      <w:tr w:rsidR="00565425" w:rsidRPr="004E4FDE" w14:paraId="66207A23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65" w:type="dxa"/>
            <w:shd w:val="clear" w:color="auto" w:fill="auto"/>
          </w:tcPr>
          <w:p w14:paraId="6AD58BA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1.27*</w:t>
            </w:r>
          </w:p>
        </w:tc>
        <w:tc>
          <w:tcPr>
            <w:tcW w:w="2267" w:type="dxa"/>
            <w:vMerge/>
            <w:shd w:val="clear" w:color="auto" w:fill="auto"/>
          </w:tcPr>
          <w:p w14:paraId="1D5CB4F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6E29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1F7E73B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5129552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педалью и поверхностью земли;</w:t>
            </w:r>
          </w:p>
          <w:p w14:paraId="39B4525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педалью и шиной;</w:t>
            </w:r>
          </w:p>
        </w:tc>
        <w:tc>
          <w:tcPr>
            <w:tcW w:w="1843" w:type="dxa"/>
            <w:shd w:val="clear" w:color="auto" w:fill="auto"/>
          </w:tcPr>
          <w:p w14:paraId="6E437BC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DF14BA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</w:t>
            </w:r>
          </w:p>
          <w:p w14:paraId="48C36A95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A328778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CF019F7" w14:textId="0BDCA1A9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143A80A" w14:textId="6F83CD79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п.2.8.2.2</w:t>
            </w:r>
          </w:p>
        </w:tc>
        <w:tc>
          <w:tcPr>
            <w:tcW w:w="1843" w:type="dxa"/>
            <w:shd w:val="clear" w:color="auto" w:fill="auto"/>
          </w:tcPr>
          <w:p w14:paraId="53CD148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D994CC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</w:t>
            </w:r>
          </w:p>
          <w:p w14:paraId="634C10C3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8FCC3DA" w14:textId="77777777" w:rsidR="00565425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D236C9E" w14:textId="782BF256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30AF33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п.2.8.2.2</w:t>
            </w:r>
          </w:p>
        </w:tc>
      </w:tr>
      <w:tr w:rsidR="00565425" w:rsidRPr="004E4FDE" w14:paraId="713C00D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84"/>
        </w:trPr>
        <w:tc>
          <w:tcPr>
            <w:tcW w:w="565" w:type="dxa"/>
            <w:shd w:val="clear" w:color="auto" w:fill="auto"/>
          </w:tcPr>
          <w:p w14:paraId="06FA7AA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1.28*</w:t>
            </w:r>
          </w:p>
        </w:tc>
        <w:tc>
          <w:tcPr>
            <w:tcW w:w="2267" w:type="dxa"/>
            <w:vMerge/>
            <w:shd w:val="clear" w:color="auto" w:fill="auto"/>
          </w:tcPr>
          <w:p w14:paraId="52409F7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31FAD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</w:t>
            </w:r>
            <w:proofErr w:type="gramStart"/>
            <w:r w:rsidRPr="00147E97">
              <w:rPr>
                <w:sz w:val="22"/>
                <w:szCs w:val="22"/>
              </w:rPr>
              <w:t>/  26.095</w:t>
            </w:r>
            <w:proofErr w:type="gramEnd"/>
          </w:p>
          <w:p w14:paraId="5C719B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D794EF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1D7135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30E315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286F78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ED2AD4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034DDE8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сохранение работоспособности и отсутствие видимых    трещин в деталях системы привода при испытании статической нагрузкой;</w:t>
            </w:r>
          </w:p>
        </w:tc>
        <w:tc>
          <w:tcPr>
            <w:tcW w:w="1843" w:type="dxa"/>
            <w:shd w:val="clear" w:color="auto" w:fill="auto"/>
          </w:tcPr>
          <w:p w14:paraId="5D5E85D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E411D5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п.2.8.3</w:t>
            </w:r>
          </w:p>
          <w:p w14:paraId="730F5EB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FB21AC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EB92A7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09EF49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1A2B2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FF58ED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п.4.8.1</w:t>
            </w:r>
          </w:p>
          <w:p w14:paraId="2A76C6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99792D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6E8566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A48B97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300D01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13B8CFB8" w14:textId="77777777" w:rsidTr="00BB2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8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8DC9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1.29*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39EB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DAB9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38.000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CFED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5219A4D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-отсутствие видимых трещин в резьбе педали или шатуна при динамическом испытании системы педаль-шатун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EBE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F6AA7B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п.2.8.4</w:t>
            </w:r>
          </w:p>
          <w:p w14:paraId="49B0735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146A1D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DBC3E0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9A55D5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B1D5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7A2403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п.4.8.2</w:t>
            </w:r>
          </w:p>
          <w:p w14:paraId="268575B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900AB5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9BA109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21BE8A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2CC345F2" w14:textId="77777777" w:rsidTr="00BB2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2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58E2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1.30*</w:t>
            </w:r>
          </w:p>
        </w:tc>
        <w:tc>
          <w:tcPr>
            <w:tcW w:w="2267" w:type="dxa"/>
            <w:vMerge/>
            <w:shd w:val="clear" w:color="auto" w:fill="auto"/>
          </w:tcPr>
          <w:p w14:paraId="542B2C82" w14:textId="05061626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755D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5C29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0286393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ограничительные</w:t>
            </w:r>
          </w:p>
          <w:p w14:paraId="724E25E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размеры;</w:t>
            </w:r>
          </w:p>
          <w:p w14:paraId="3B112C3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наличие метки минимального ввода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в раму и размер, определяющий ее положение;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4EC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7AF451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п.2.9.1</w:t>
            </w:r>
          </w:p>
          <w:p w14:paraId="79FA4A4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201B96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73366D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EA3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6B2555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п.2.9.1</w:t>
            </w:r>
          </w:p>
          <w:p w14:paraId="727FB84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8CD49F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669A8DC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п.2.9.2</w:t>
            </w:r>
          </w:p>
          <w:p w14:paraId="523DBBF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56202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BF4789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1B5C1FF8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5A5F2FE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1.31*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82070AA" w14:textId="77777777" w:rsidR="00565425" w:rsidRPr="00147E97" w:rsidRDefault="00565425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</w:t>
            </w:r>
            <w:proofErr w:type="gramStart"/>
            <w:r w:rsidRPr="00147E97">
              <w:rPr>
                <w:sz w:val="22"/>
                <w:szCs w:val="22"/>
              </w:rPr>
              <w:t xml:space="preserve">туристские,   </w:t>
            </w:r>
            <w:proofErr w:type="gramEnd"/>
            <w:r w:rsidRPr="00147E97">
              <w:rPr>
                <w:sz w:val="22"/>
                <w:szCs w:val="22"/>
              </w:rPr>
              <w:t xml:space="preserve"> велосипеды горные (МТВ, АТВ), велосипеды для младших школьников,  велосипеды спортивно-игровые (ВМХ), велосипеды по ГОСТ 31741-2012</w:t>
            </w:r>
          </w:p>
          <w:p w14:paraId="10BC91D9" w14:textId="285D77FA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D33F3C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3D1BA06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67E5BFC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05F65C02" w14:textId="0E108592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перемещения в замке седла при испытании статической нагрузкой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7346F6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1A3730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п.2.9.3</w:t>
            </w:r>
          </w:p>
          <w:p w14:paraId="467FAF0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B69715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072DBE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п.4.9</w:t>
            </w:r>
          </w:p>
          <w:p w14:paraId="00DF8E2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0477CADE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3AAC66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1.32*</w:t>
            </w:r>
          </w:p>
        </w:tc>
        <w:tc>
          <w:tcPr>
            <w:tcW w:w="2267" w:type="dxa"/>
            <w:vMerge/>
            <w:shd w:val="clear" w:color="auto" w:fill="auto"/>
          </w:tcPr>
          <w:p w14:paraId="57C33A2C" w14:textId="23B161C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79B949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  <w:noWrap/>
          </w:tcPr>
          <w:p w14:paraId="26A1015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Щиток цепи:</w:t>
            </w:r>
          </w:p>
          <w:p w14:paraId="09BDF46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защитное устройство должно закрывать цепь на расстоянии не менее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47E97">
                <w:rPr>
                  <w:sz w:val="22"/>
                  <w:szCs w:val="22"/>
                </w:rPr>
                <w:t>25 мм</w:t>
              </w:r>
            </w:smartTag>
            <w:r w:rsidRPr="00147E97">
              <w:rPr>
                <w:sz w:val="22"/>
                <w:szCs w:val="22"/>
              </w:rPr>
              <w:t>, измеряемое до точки ее закрепления с ведущей звездочкой</w:t>
            </w:r>
          </w:p>
        </w:tc>
        <w:tc>
          <w:tcPr>
            <w:tcW w:w="1843" w:type="dxa"/>
            <w:shd w:val="clear" w:color="auto" w:fill="auto"/>
          </w:tcPr>
          <w:p w14:paraId="5756B07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33BBDDC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п.2.11</w:t>
            </w:r>
          </w:p>
          <w:p w14:paraId="493714D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1288E1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BE01BD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F97E66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16E262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B9826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CCB742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п.2.11</w:t>
            </w:r>
          </w:p>
          <w:p w14:paraId="1434608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868CD4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797DE4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837408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AB45D9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38CD93C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02AE6C0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1.33*</w:t>
            </w:r>
          </w:p>
        </w:tc>
        <w:tc>
          <w:tcPr>
            <w:tcW w:w="2267" w:type="dxa"/>
            <w:vMerge/>
            <w:shd w:val="clear" w:color="auto" w:fill="auto"/>
          </w:tcPr>
          <w:p w14:paraId="78735063" w14:textId="5450979A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ADFCBD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769CF5C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E8D2C4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08E7A18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Цепь:</w:t>
            </w:r>
          </w:p>
          <w:p w14:paraId="392D029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нагрузки, не приводящее к разрушению цепи</w:t>
            </w:r>
          </w:p>
        </w:tc>
        <w:tc>
          <w:tcPr>
            <w:tcW w:w="1843" w:type="dxa"/>
            <w:shd w:val="clear" w:color="auto" w:fill="auto"/>
          </w:tcPr>
          <w:p w14:paraId="40D30CE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BA1D5F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п.2.10</w:t>
            </w:r>
          </w:p>
        </w:tc>
        <w:tc>
          <w:tcPr>
            <w:tcW w:w="1843" w:type="dxa"/>
            <w:shd w:val="clear" w:color="auto" w:fill="auto"/>
          </w:tcPr>
          <w:p w14:paraId="69260E9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740AAF7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п.2.10</w:t>
            </w:r>
          </w:p>
          <w:p w14:paraId="58FB392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2670728E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41AAC24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1.34*</w:t>
            </w:r>
          </w:p>
        </w:tc>
        <w:tc>
          <w:tcPr>
            <w:tcW w:w="2267" w:type="dxa"/>
            <w:vMerge/>
            <w:shd w:val="clear" w:color="auto" w:fill="auto"/>
          </w:tcPr>
          <w:p w14:paraId="4EEC3C91" w14:textId="701F3262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7DC5C8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BD7207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4705DC4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46E1A36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Освещающее оборудование и </w:t>
            </w:r>
            <w:proofErr w:type="spellStart"/>
            <w:r w:rsidRPr="00147E97">
              <w:rPr>
                <w:sz w:val="22"/>
                <w:szCs w:val="22"/>
              </w:rPr>
              <w:t>световозвращатели</w:t>
            </w:r>
            <w:proofErr w:type="spellEnd"/>
            <w:r w:rsidRPr="00147E97">
              <w:rPr>
                <w:sz w:val="22"/>
                <w:szCs w:val="22"/>
              </w:rPr>
              <w:t>:</w:t>
            </w:r>
          </w:p>
          <w:p w14:paraId="2BCE652B" w14:textId="2E3D4A08" w:rsidR="00565425" w:rsidRPr="00147E97" w:rsidRDefault="00565425" w:rsidP="00227B12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значение силы растяжения соединений электропроводки, не приводящее к разрушению</w:t>
            </w:r>
          </w:p>
        </w:tc>
        <w:tc>
          <w:tcPr>
            <w:tcW w:w="1843" w:type="dxa"/>
            <w:shd w:val="clear" w:color="auto" w:fill="auto"/>
          </w:tcPr>
          <w:p w14:paraId="6E32801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22687F6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п.2.12.1.2</w:t>
            </w:r>
          </w:p>
          <w:p w14:paraId="1DEC108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04438FF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EF5FC8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AF27DA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13CAA2F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п.2.12.1.2</w:t>
            </w:r>
          </w:p>
          <w:p w14:paraId="5FD9D16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242BB0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50CC86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421C2889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42E77D5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1.35*</w:t>
            </w:r>
          </w:p>
        </w:tc>
        <w:tc>
          <w:tcPr>
            <w:tcW w:w="2267" w:type="dxa"/>
            <w:vMerge/>
            <w:shd w:val="clear" w:color="auto" w:fill="auto"/>
          </w:tcPr>
          <w:p w14:paraId="45C03E95" w14:textId="5830F55D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2DBB0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11.116</w:t>
            </w:r>
          </w:p>
        </w:tc>
        <w:tc>
          <w:tcPr>
            <w:tcW w:w="2270" w:type="dxa"/>
            <w:shd w:val="clear" w:color="auto" w:fill="auto"/>
            <w:noWrap/>
          </w:tcPr>
          <w:p w14:paraId="246C369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47E97">
              <w:rPr>
                <w:sz w:val="22"/>
                <w:szCs w:val="22"/>
              </w:rPr>
              <w:t>Световозвращатели</w:t>
            </w:r>
            <w:proofErr w:type="spellEnd"/>
            <w:r w:rsidRPr="00147E97">
              <w:rPr>
                <w:sz w:val="22"/>
                <w:szCs w:val="22"/>
              </w:rPr>
              <w:t>:</w:t>
            </w:r>
          </w:p>
          <w:p w14:paraId="6677D45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задние</w:t>
            </w:r>
          </w:p>
          <w:p w14:paraId="1E18F28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боковые</w:t>
            </w:r>
          </w:p>
          <w:p w14:paraId="3E1C18D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передние</w:t>
            </w:r>
          </w:p>
          <w:p w14:paraId="56F242C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педальные</w:t>
            </w:r>
          </w:p>
        </w:tc>
        <w:tc>
          <w:tcPr>
            <w:tcW w:w="1843" w:type="dxa"/>
            <w:shd w:val="clear" w:color="auto" w:fill="auto"/>
          </w:tcPr>
          <w:p w14:paraId="26F9A9F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52FAF78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п.2.12.2.2</w:t>
            </w:r>
          </w:p>
          <w:p w14:paraId="00F6946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п.2.12.2.3</w:t>
            </w:r>
          </w:p>
          <w:p w14:paraId="0EA7897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п.2.12.2.4</w:t>
            </w:r>
          </w:p>
          <w:p w14:paraId="4C51322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п.2.12.2.5</w:t>
            </w:r>
          </w:p>
        </w:tc>
        <w:tc>
          <w:tcPr>
            <w:tcW w:w="1843" w:type="dxa"/>
            <w:shd w:val="clear" w:color="auto" w:fill="auto"/>
          </w:tcPr>
          <w:p w14:paraId="61FD258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29096-91</w:t>
            </w:r>
          </w:p>
          <w:p w14:paraId="4795355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п.2.12.2.2</w:t>
            </w:r>
          </w:p>
          <w:p w14:paraId="422BEBC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п.2.12.2.3</w:t>
            </w:r>
          </w:p>
          <w:p w14:paraId="2A01DCD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п.2.12.2.4</w:t>
            </w:r>
          </w:p>
          <w:p w14:paraId="24829F0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п.2.12.2.5</w:t>
            </w:r>
          </w:p>
        </w:tc>
      </w:tr>
      <w:tr w:rsidR="00565425" w:rsidRPr="004E4FDE" w14:paraId="32698D9C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4D4BEAC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1.36*</w:t>
            </w:r>
          </w:p>
        </w:tc>
        <w:tc>
          <w:tcPr>
            <w:tcW w:w="2267" w:type="dxa"/>
            <w:vMerge/>
            <w:shd w:val="clear" w:color="auto" w:fill="auto"/>
          </w:tcPr>
          <w:p w14:paraId="747BD546" w14:textId="642776B2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DB1C29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  <w:noWrap/>
          </w:tcPr>
          <w:p w14:paraId="3783AE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Требования безопасности:</w:t>
            </w:r>
          </w:p>
          <w:p w14:paraId="51DC20D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нормативные значения размеров выступающих частей велосипеда;</w:t>
            </w:r>
          </w:p>
        </w:tc>
        <w:tc>
          <w:tcPr>
            <w:tcW w:w="1843" w:type="dxa"/>
            <w:shd w:val="clear" w:color="auto" w:fill="auto"/>
          </w:tcPr>
          <w:p w14:paraId="04E462D3" w14:textId="322C111A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  п.6.1.2</w:t>
            </w:r>
          </w:p>
          <w:p w14:paraId="48AFEB2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DD2158" w14:textId="5F98D0EF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  п.6.1.2</w:t>
            </w:r>
          </w:p>
          <w:p w14:paraId="0154EF3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6827EAD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65" w:type="dxa"/>
            <w:shd w:val="clear" w:color="auto" w:fill="auto"/>
          </w:tcPr>
          <w:p w14:paraId="166A6CD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1.37*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DE7147" w14:textId="64D0F401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FAC619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</w:tcPr>
          <w:p w14:paraId="4329715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Требования безопасности:</w:t>
            </w:r>
          </w:p>
          <w:p w14:paraId="27ED890C" w14:textId="2AE0DCC0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соответствие затяжки резьбовых крепежных соединений нормативным требованиям после пробега велосипеда, заданного в сопроводительной документации изготовителя;</w:t>
            </w:r>
          </w:p>
        </w:tc>
        <w:tc>
          <w:tcPr>
            <w:tcW w:w="1843" w:type="dxa"/>
            <w:shd w:val="clear" w:color="auto" w:fill="auto"/>
          </w:tcPr>
          <w:p w14:paraId="5EAF498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5A5AF4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п.6.1.3</w:t>
            </w:r>
          </w:p>
          <w:p w14:paraId="4041A60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8A808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9729BA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п.6.1.3</w:t>
            </w:r>
          </w:p>
          <w:p w14:paraId="2CCA4E3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494E0C12" w14:textId="77777777" w:rsidTr="003B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E6A6B1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1.38*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9C2C46" w14:textId="3486CB25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велосипеды горные (МТВ, АТВ), велосипеды для младших школьников, велосипеды спортивно-игровые (ВМХ), велосипеды по ГОСТ 31741-2012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5B531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</w:t>
            </w:r>
            <w:proofErr w:type="gramStart"/>
            <w:r w:rsidRPr="00147E97">
              <w:rPr>
                <w:sz w:val="22"/>
                <w:szCs w:val="22"/>
              </w:rPr>
              <w:t>/  26.095</w:t>
            </w:r>
            <w:proofErr w:type="gramEnd"/>
          </w:p>
          <w:p w14:paraId="0F90900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7F10B4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Требования безопасности:</w:t>
            </w:r>
          </w:p>
          <w:p w14:paraId="78425E4A" w14:textId="2D7D6649" w:rsidR="00565425" w:rsidRPr="00147E97" w:rsidRDefault="00565425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после испытания велосипеда в сборе на прочность и проведения </w:t>
            </w:r>
            <w:proofErr w:type="spellStart"/>
            <w:r w:rsidRPr="00147E97">
              <w:rPr>
                <w:sz w:val="22"/>
                <w:szCs w:val="22"/>
              </w:rPr>
              <w:t>пробеговых</w:t>
            </w:r>
            <w:proofErr w:type="spellEnd"/>
            <w:r w:rsidRPr="00147E97">
              <w:rPr>
                <w:sz w:val="22"/>
                <w:szCs w:val="22"/>
              </w:rPr>
              <w:t xml:space="preserve"> испытаний – сохраняется работоспособное состояние. Остаточная деформация в системах и узлах не допускается</w:t>
            </w:r>
          </w:p>
        </w:tc>
        <w:tc>
          <w:tcPr>
            <w:tcW w:w="1843" w:type="dxa"/>
            <w:shd w:val="clear" w:color="auto" w:fill="auto"/>
          </w:tcPr>
          <w:p w14:paraId="2528321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215B9A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п.6.1.4</w:t>
            </w:r>
          </w:p>
          <w:p w14:paraId="6680F33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BFF8F3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6265C6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8B43F2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E688B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816AE8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п.8.7, п.8.9</w:t>
            </w:r>
          </w:p>
          <w:p w14:paraId="2931CAF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644CE8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8B41EF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114780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0199644C" w14:textId="77777777" w:rsidTr="003B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65" w:type="dxa"/>
            <w:shd w:val="clear" w:color="auto" w:fill="auto"/>
          </w:tcPr>
          <w:p w14:paraId="354A042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1.39*</w:t>
            </w:r>
          </w:p>
        </w:tc>
        <w:tc>
          <w:tcPr>
            <w:tcW w:w="2267" w:type="dxa"/>
            <w:vMerge/>
            <w:shd w:val="clear" w:color="auto" w:fill="auto"/>
          </w:tcPr>
          <w:p w14:paraId="738E5044" w14:textId="4CAECC11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AA237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  <w:noWrap/>
          </w:tcPr>
          <w:p w14:paraId="5B1F28E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Тормозная система:</w:t>
            </w:r>
          </w:p>
          <w:p w14:paraId="5571FBB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наличие одной или двух тормозных   систем</w:t>
            </w:r>
          </w:p>
        </w:tc>
        <w:tc>
          <w:tcPr>
            <w:tcW w:w="1843" w:type="dxa"/>
            <w:shd w:val="clear" w:color="auto" w:fill="auto"/>
          </w:tcPr>
          <w:p w14:paraId="10D3743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</w:t>
            </w:r>
            <w:proofErr w:type="gramStart"/>
            <w:r w:rsidRPr="00147E97">
              <w:rPr>
                <w:sz w:val="22"/>
                <w:szCs w:val="22"/>
              </w:rPr>
              <w:t>2012  п.</w:t>
            </w:r>
            <w:proofErr w:type="gramEnd"/>
            <w:r w:rsidRPr="00147E97">
              <w:rPr>
                <w:sz w:val="22"/>
                <w:szCs w:val="22"/>
              </w:rPr>
              <w:t>6.2.1</w:t>
            </w:r>
            <w:r w:rsidRPr="00147E97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B1EA47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</w:t>
            </w:r>
            <w:proofErr w:type="gramStart"/>
            <w:r w:rsidRPr="00147E97">
              <w:rPr>
                <w:sz w:val="22"/>
                <w:szCs w:val="22"/>
              </w:rPr>
              <w:t>2012  п.</w:t>
            </w:r>
            <w:proofErr w:type="gramEnd"/>
            <w:r w:rsidRPr="00147E97">
              <w:rPr>
                <w:sz w:val="22"/>
                <w:szCs w:val="22"/>
              </w:rPr>
              <w:t>6.2.1</w:t>
            </w:r>
          </w:p>
        </w:tc>
      </w:tr>
      <w:tr w:rsidR="00565425" w:rsidRPr="004E4FDE" w14:paraId="681D1735" w14:textId="77777777" w:rsidTr="003B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65" w:type="dxa"/>
            <w:shd w:val="clear" w:color="auto" w:fill="auto"/>
          </w:tcPr>
          <w:p w14:paraId="74A9680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1.40*</w:t>
            </w:r>
          </w:p>
        </w:tc>
        <w:tc>
          <w:tcPr>
            <w:tcW w:w="2267" w:type="dxa"/>
            <w:vMerge/>
            <w:shd w:val="clear" w:color="auto" w:fill="auto"/>
          </w:tcPr>
          <w:p w14:paraId="220821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0BF53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  <w:noWrap/>
          </w:tcPr>
          <w:p w14:paraId="3ECC36A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3B5A349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наибольший нормативный размер между поверхностями рукоятки тормоза и руля (или ручки руля);</w:t>
            </w:r>
          </w:p>
        </w:tc>
        <w:tc>
          <w:tcPr>
            <w:tcW w:w="1843" w:type="dxa"/>
            <w:shd w:val="clear" w:color="auto" w:fill="auto"/>
          </w:tcPr>
          <w:p w14:paraId="0EA018A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EDDFD4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п.6.2.2.1</w:t>
            </w:r>
          </w:p>
          <w:p w14:paraId="154990D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47377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128A20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п.6.2.2.1</w:t>
            </w:r>
          </w:p>
          <w:p w14:paraId="4EDBFA4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5DF59CE8" w14:textId="77777777" w:rsidTr="003B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65" w:type="dxa"/>
            <w:shd w:val="clear" w:color="auto" w:fill="auto"/>
          </w:tcPr>
          <w:p w14:paraId="3F104CE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1.41*</w:t>
            </w:r>
          </w:p>
        </w:tc>
        <w:tc>
          <w:tcPr>
            <w:tcW w:w="2267" w:type="dxa"/>
            <w:vMerge/>
            <w:shd w:val="clear" w:color="auto" w:fill="auto"/>
          </w:tcPr>
          <w:p w14:paraId="6F63356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04711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  <w:noWrap/>
          </w:tcPr>
          <w:p w14:paraId="6173032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144DB94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работа тормозной системы без заеданий;</w:t>
            </w:r>
          </w:p>
          <w:p w14:paraId="04CAA4A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растормаживание тормозной системы после снятия усилия;</w:t>
            </w:r>
          </w:p>
          <w:p w14:paraId="6D1B60C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5D72E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20E37C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п.6.2.2.1</w:t>
            </w:r>
          </w:p>
        </w:tc>
        <w:tc>
          <w:tcPr>
            <w:tcW w:w="1843" w:type="dxa"/>
            <w:shd w:val="clear" w:color="auto" w:fill="auto"/>
          </w:tcPr>
          <w:p w14:paraId="267E8CA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FE7E2D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п.6.2.2.1</w:t>
            </w:r>
          </w:p>
        </w:tc>
      </w:tr>
      <w:tr w:rsidR="00565425" w:rsidRPr="004E4FDE" w14:paraId="65303698" w14:textId="77777777" w:rsidTr="003B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65" w:type="dxa"/>
            <w:shd w:val="clear" w:color="auto" w:fill="auto"/>
          </w:tcPr>
          <w:p w14:paraId="32914B7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1.42*</w:t>
            </w: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14:paraId="0B09169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B5143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  <w:noWrap/>
          </w:tcPr>
          <w:p w14:paraId="1BD689D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При испытании тормозной системы не допускаются:</w:t>
            </w:r>
          </w:p>
          <w:p w14:paraId="10736FC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полная блокировка колес;</w:t>
            </w:r>
          </w:p>
          <w:p w14:paraId="3794CBC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залипание колодок после снятия усилия;</w:t>
            </w:r>
          </w:p>
          <w:p w14:paraId="6259CBD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-отсутствие неисправностей в узле фрикционной тормозной колодки после </w:t>
            </w:r>
            <w:proofErr w:type="spellStart"/>
            <w:r w:rsidRPr="00147E97">
              <w:rPr>
                <w:sz w:val="22"/>
                <w:szCs w:val="22"/>
              </w:rPr>
              <w:t>испытани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9ED9BF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B8561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п.6.2.2.2</w:t>
            </w:r>
          </w:p>
          <w:p w14:paraId="66E7D42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6C3E0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9A786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809563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п.8.1.1</w:t>
            </w:r>
          </w:p>
          <w:p w14:paraId="793C62A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CA26EA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1E7AB9A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4FDE" w:rsidRPr="004E4FDE" w14:paraId="196C2F83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5" w:type="dxa"/>
            <w:shd w:val="clear" w:color="auto" w:fill="auto"/>
          </w:tcPr>
          <w:p w14:paraId="05AB4EA6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1.43*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273E2BE9" w14:textId="5DFFEFCD" w:rsidR="004E4FDE" w:rsidRPr="00147E97" w:rsidRDefault="004E4FDE" w:rsidP="00565425">
            <w:pPr>
              <w:ind w:right="-57"/>
              <w:rPr>
                <w:sz w:val="22"/>
                <w:szCs w:val="22"/>
              </w:rPr>
            </w:pPr>
          </w:p>
          <w:p w14:paraId="17275912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B90CFB2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  <w:noWrap/>
          </w:tcPr>
          <w:p w14:paraId="5D7CB66E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146F80D7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сохранение работоспособности тормозной системы до предельно допустимого износа тормозных колодок</w:t>
            </w:r>
          </w:p>
        </w:tc>
        <w:tc>
          <w:tcPr>
            <w:tcW w:w="1843" w:type="dxa"/>
            <w:shd w:val="clear" w:color="auto" w:fill="auto"/>
          </w:tcPr>
          <w:p w14:paraId="14AE7AA5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4A3CACF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п.6.2.3</w:t>
            </w:r>
          </w:p>
        </w:tc>
        <w:tc>
          <w:tcPr>
            <w:tcW w:w="1843" w:type="dxa"/>
            <w:shd w:val="clear" w:color="auto" w:fill="auto"/>
          </w:tcPr>
          <w:p w14:paraId="1AA829E3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05BB644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п.6.2.3</w:t>
            </w:r>
          </w:p>
        </w:tc>
      </w:tr>
      <w:tr w:rsidR="004E4FDE" w:rsidRPr="004E4FDE" w14:paraId="2843D2E7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565" w:type="dxa"/>
            <w:shd w:val="clear" w:color="auto" w:fill="auto"/>
          </w:tcPr>
          <w:p w14:paraId="66678223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1.44*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878D8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14:paraId="7640C12B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  <w:noWrap/>
          </w:tcPr>
          <w:p w14:paraId="2D3F927F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Ножной тормоз:</w:t>
            </w:r>
          </w:p>
          <w:p w14:paraId="7AE3DFFC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наибольший угол между положениями шатуна при движении и торможении;</w:t>
            </w:r>
          </w:p>
        </w:tc>
        <w:tc>
          <w:tcPr>
            <w:tcW w:w="1843" w:type="dxa"/>
            <w:shd w:val="clear" w:color="auto" w:fill="auto"/>
          </w:tcPr>
          <w:p w14:paraId="1314BC30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D8437CF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п.6.2.4</w:t>
            </w:r>
          </w:p>
        </w:tc>
        <w:tc>
          <w:tcPr>
            <w:tcW w:w="1843" w:type="dxa"/>
            <w:shd w:val="clear" w:color="auto" w:fill="auto"/>
          </w:tcPr>
          <w:p w14:paraId="745DC6C7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ГОСТ31741-2012</w:t>
            </w:r>
          </w:p>
          <w:p w14:paraId="4C9FC48A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п.6.2.4</w:t>
            </w:r>
          </w:p>
        </w:tc>
      </w:tr>
      <w:tr w:rsidR="00565425" w:rsidRPr="004E4FDE" w14:paraId="1B4D49C7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65" w:type="dxa"/>
            <w:shd w:val="clear" w:color="auto" w:fill="auto"/>
          </w:tcPr>
          <w:p w14:paraId="4CFEA98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1.45*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87976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велосипеды горные (МТВ, АТВ), велосипеды для младших </w:t>
            </w:r>
            <w:proofErr w:type="gramStart"/>
            <w:r w:rsidRPr="00147E97">
              <w:rPr>
                <w:sz w:val="22"/>
                <w:szCs w:val="22"/>
              </w:rPr>
              <w:t>школьников,  велосипеды</w:t>
            </w:r>
            <w:proofErr w:type="gramEnd"/>
            <w:r w:rsidRPr="00147E97">
              <w:rPr>
                <w:sz w:val="22"/>
                <w:szCs w:val="22"/>
              </w:rPr>
              <w:t xml:space="preserve"> спортивно-игровые (ВМХ), велосипеды по ГОСТ 31741-2012   </w:t>
            </w:r>
          </w:p>
          <w:p w14:paraId="60BB8AE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CD4D8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  <w:noWrap/>
          </w:tcPr>
          <w:p w14:paraId="002362E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Ножной тормоз:</w:t>
            </w:r>
          </w:p>
          <w:p w14:paraId="6895CFE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неисправностей в тормозной системе после испытания на прочность;</w:t>
            </w:r>
          </w:p>
        </w:tc>
        <w:tc>
          <w:tcPr>
            <w:tcW w:w="1843" w:type="dxa"/>
            <w:shd w:val="clear" w:color="auto" w:fill="auto"/>
          </w:tcPr>
          <w:p w14:paraId="565562D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4BD30B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п.6.2.5</w:t>
            </w:r>
          </w:p>
        </w:tc>
        <w:tc>
          <w:tcPr>
            <w:tcW w:w="1843" w:type="dxa"/>
            <w:shd w:val="clear" w:color="auto" w:fill="auto"/>
          </w:tcPr>
          <w:p w14:paraId="0901A95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FC9C9B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п.8.1.2.1-8.1.2.2</w:t>
            </w:r>
          </w:p>
        </w:tc>
      </w:tr>
      <w:tr w:rsidR="00565425" w:rsidRPr="004E4FDE" w14:paraId="21556B40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65" w:type="dxa"/>
            <w:shd w:val="clear" w:color="auto" w:fill="auto"/>
          </w:tcPr>
          <w:p w14:paraId="7F14234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1.46*</w:t>
            </w:r>
          </w:p>
        </w:tc>
        <w:tc>
          <w:tcPr>
            <w:tcW w:w="2267" w:type="dxa"/>
            <w:vMerge/>
            <w:shd w:val="clear" w:color="auto" w:fill="auto"/>
          </w:tcPr>
          <w:p w14:paraId="4299EEF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670B4E0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38.000</w:t>
            </w:r>
          </w:p>
        </w:tc>
        <w:tc>
          <w:tcPr>
            <w:tcW w:w="2270" w:type="dxa"/>
            <w:shd w:val="clear" w:color="auto" w:fill="auto"/>
            <w:noWrap/>
          </w:tcPr>
          <w:p w14:paraId="4CD7AB9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Ножной тормоз:</w:t>
            </w:r>
          </w:p>
          <w:p w14:paraId="08DFE01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тормозной путь по сухому покрытию, с увлажненными тормозами;</w:t>
            </w:r>
          </w:p>
        </w:tc>
        <w:tc>
          <w:tcPr>
            <w:tcW w:w="1843" w:type="dxa"/>
            <w:shd w:val="clear" w:color="auto" w:fill="auto"/>
          </w:tcPr>
          <w:p w14:paraId="0FA45FF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0036F5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п.6.2.5</w:t>
            </w:r>
          </w:p>
        </w:tc>
        <w:tc>
          <w:tcPr>
            <w:tcW w:w="1843" w:type="dxa"/>
            <w:shd w:val="clear" w:color="auto" w:fill="auto"/>
          </w:tcPr>
          <w:p w14:paraId="0ED3FF5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5F70A5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п.8.1.3.6</w:t>
            </w:r>
          </w:p>
        </w:tc>
      </w:tr>
      <w:tr w:rsidR="00565425" w:rsidRPr="004E4FDE" w14:paraId="64691CE6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shd w:val="clear" w:color="auto" w:fill="auto"/>
          </w:tcPr>
          <w:p w14:paraId="65004B9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1.47*</w:t>
            </w:r>
          </w:p>
        </w:tc>
        <w:tc>
          <w:tcPr>
            <w:tcW w:w="2267" w:type="dxa"/>
            <w:vMerge/>
            <w:shd w:val="clear" w:color="auto" w:fill="auto"/>
          </w:tcPr>
          <w:p w14:paraId="5760DBC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DC987E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  <w:noWrap/>
          </w:tcPr>
          <w:p w14:paraId="5ED2F7E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Ножной тормоз:</w:t>
            </w:r>
          </w:p>
          <w:p w14:paraId="68214FE9" w14:textId="3F2B8CF0" w:rsidR="00565425" w:rsidRPr="00147E97" w:rsidRDefault="00565425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зависимость силы торможения от силы на педаль в ножном тормозе</w:t>
            </w:r>
          </w:p>
        </w:tc>
        <w:tc>
          <w:tcPr>
            <w:tcW w:w="1843" w:type="dxa"/>
            <w:shd w:val="clear" w:color="auto" w:fill="auto"/>
          </w:tcPr>
          <w:p w14:paraId="6103813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E8150E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п.6.2.6</w:t>
            </w:r>
          </w:p>
        </w:tc>
        <w:tc>
          <w:tcPr>
            <w:tcW w:w="1843" w:type="dxa"/>
            <w:shd w:val="clear" w:color="auto" w:fill="auto"/>
          </w:tcPr>
          <w:p w14:paraId="2209AF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88C2B6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п.8.1.4</w:t>
            </w:r>
          </w:p>
        </w:tc>
      </w:tr>
      <w:tr w:rsidR="00565425" w:rsidRPr="004E4FDE" w14:paraId="72209706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64B34EC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1.48*</w:t>
            </w:r>
          </w:p>
        </w:tc>
        <w:tc>
          <w:tcPr>
            <w:tcW w:w="2267" w:type="dxa"/>
            <w:vMerge/>
            <w:shd w:val="clear" w:color="auto" w:fill="auto"/>
          </w:tcPr>
          <w:p w14:paraId="6EE96D0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08343B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31C885F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Руль:</w:t>
            </w:r>
          </w:p>
          <w:p w14:paraId="74C90A7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ширина руля;</w:t>
            </w:r>
          </w:p>
          <w:p w14:paraId="5FA40D23" w14:textId="6A623AF6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расстояние по вертикали между верхними частями ручек руля и опорной поверхностью седла;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98ECA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CBC977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п.6.3.1</w:t>
            </w:r>
          </w:p>
          <w:p w14:paraId="3A0AA7C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5D3ACC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4981134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п.6.3.1</w:t>
            </w:r>
          </w:p>
          <w:p w14:paraId="38D8D99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54856D11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674EB63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1.49*</w:t>
            </w:r>
          </w:p>
        </w:tc>
        <w:tc>
          <w:tcPr>
            <w:tcW w:w="2267" w:type="dxa"/>
            <w:vMerge/>
            <w:shd w:val="clear" w:color="auto" w:fill="auto"/>
          </w:tcPr>
          <w:p w14:paraId="51B151B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97DADB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4EB3B81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Руль:</w:t>
            </w:r>
          </w:p>
          <w:p w14:paraId="5FA9E421" w14:textId="557CEC6C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сила стягивания ручек или заглушек</w:t>
            </w:r>
          </w:p>
          <w:p w14:paraId="13A1B26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D46399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A1D233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ADCAD0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EE6BA4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п.6.3.1</w:t>
            </w:r>
          </w:p>
        </w:tc>
      </w:tr>
      <w:tr w:rsidR="00565425" w:rsidRPr="004E4FDE" w14:paraId="21D70C01" w14:textId="77777777" w:rsidTr="00F64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58"/>
        </w:trPr>
        <w:tc>
          <w:tcPr>
            <w:tcW w:w="565" w:type="dxa"/>
            <w:shd w:val="clear" w:color="auto" w:fill="auto"/>
          </w:tcPr>
          <w:p w14:paraId="1DB60A4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1.50*</w:t>
            </w:r>
          </w:p>
        </w:tc>
        <w:tc>
          <w:tcPr>
            <w:tcW w:w="2267" w:type="dxa"/>
            <w:vMerge/>
            <w:shd w:val="clear" w:color="auto" w:fill="auto"/>
          </w:tcPr>
          <w:p w14:paraId="6BB43AB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C3DC69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68F9552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Стержень руля:</w:t>
            </w:r>
          </w:p>
          <w:p w14:paraId="40452E4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наличие метки минимальной глубины ввода стержня руля в стержень вилки и значение размера ее расположения</w:t>
            </w:r>
          </w:p>
        </w:tc>
        <w:tc>
          <w:tcPr>
            <w:tcW w:w="1843" w:type="dxa"/>
            <w:shd w:val="clear" w:color="auto" w:fill="auto"/>
          </w:tcPr>
          <w:p w14:paraId="390C797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E9B80E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п.6.3.2</w:t>
            </w:r>
          </w:p>
        </w:tc>
        <w:tc>
          <w:tcPr>
            <w:tcW w:w="1843" w:type="dxa"/>
            <w:shd w:val="clear" w:color="auto" w:fill="auto"/>
          </w:tcPr>
          <w:p w14:paraId="1EACCEC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68545E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п.6.3.2</w:t>
            </w:r>
          </w:p>
        </w:tc>
      </w:tr>
      <w:tr w:rsidR="00565425" w:rsidRPr="004E4FDE" w14:paraId="536B702B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9"/>
        </w:trPr>
        <w:tc>
          <w:tcPr>
            <w:tcW w:w="565" w:type="dxa"/>
            <w:shd w:val="clear" w:color="auto" w:fill="auto"/>
          </w:tcPr>
          <w:p w14:paraId="51F4437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1.51*</w:t>
            </w: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14:paraId="22CD733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ECAD5C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</w:tc>
        <w:tc>
          <w:tcPr>
            <w:tcW w:w="2270" w:type="dxa"/>
            <w:shd w:val="clear" w:color="auto" w:fill="auto"/>
          </w:tcPr>
          <w:p w14:paraId="067845B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Затяжной болт для стержня руля:</w:t>
            </w:r>
          </w:p>
          <w:p w14:paraId="4F16E16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разрушающего крутящего момента затяжки болтов стержня руля</w:t>
            </w:r>
          </w:p>
        </w:tc>
        <w:tc>
          <w:tcPr>
            <w:tcW w:w="1843" w:type="dxa"/>
            <w:shd w:val="clear" w:color="auto" w:fill="auto"/>
          </w:tcPr>
          <w:p w14:paraId="3BD1420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5DE965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п.6.3.2</w:t>
            </w:r>
          </w:p>
          <w:p w14:paraId="273AE10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8D867D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114A52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п.6.3.2</w:t>
            </w:r>
          </w:p>
          <w:p w14:paraId="5011BC2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4FDE" w:rsidRPr="004E4FDE" w14:paraId="64CFA0EB" w14:textId="77777777" w:rsidTr="0056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5" w:type="dxa"/>
            <w:shd w:val="clear" w:color="auto" w:fill="auto"/>
          </w:tcPr>
          <w:p w14:paraId="5BBAF936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1.52*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7736C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613B1C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  <w:p w14:paraId="1C98EED3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29.040</w:t>
            </w:r>
          </w:p>
        </w:tc>
        <w:tc>
          <w:tcPr>
            <w:tcW w:w="2270" w:type="dxa"/>
            <w:shd w:val="clear" w:color="auto" w:fill="auto"/>
          </w:tcPr>
          <w:p w14:paraId="320ED6F7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Устойчивость рулевого управления</w:t>
            </w:r>
          </w:p>
          <w:p w14:paraId="7E59920D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44F223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п.6.3.4</w:t>
            </w:r>
          </w:p>
        </w:tc>
        <w:tc>
          <w:tcPr>
            <w:tcW w:w="1843" w:type="dxa"/>
            <w:shd w:val="clear" w:color="auto" w:fill="auto"/>
          </w:tcPr>
          <w:p w14:paraId="6909F477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DF46B92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п.6.3.4</w:t>
            </w:r>
          </w:p>
        </w:tc>
      </w:tr>
      <w:tr w:rsidR="00565425" w:rsidRPr="004E4FDE" w14:paraId="42937D6F" w14:textId="77777777" w:rsidTr="00242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01"/>
        </w:trPr>
        <w:tc>
          <w:tcPr>
            <w:tcW w:w="565" w:type="dxa"/>
            <w:shd w:val="clear" w:color="auto" w:fill="auto"/>
          </w:tcPr>
          <w:p w14:paraId="0C5D524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1.53*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3BBB88" w14:textId="62E5444C" w:rsidR="00565425" w:rsidRPr="00147E97" w:rsidRDefault="00565425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велосипеды горные (МТВ, АТВ), велосипеды для младших школьников, велосипеды спортивно-игровые (ВМХ), велосипеды по ГОСТ 31741-2012  </w:t>
            </w:r>
          </w:p>
          <w:p w14:paraId="73295D4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4EB780F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26.061</w:t>
            </w:r>
          </w:p>
          <w:p w14:paraId="28698B3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740EF740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7D304184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F4E5B1E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C0A529C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30FF3CD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608E41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E23912F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585ACD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Прочность узла рулевого управления:</w:t>
            </w:r>
          </w:p>
          <w:p w14:paraId="4443814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</w:t>
            </w:r>
            <w:proofErr w:type="spellStart"/>
            <w:r w:rsidRPr="00147E97">
              <w:rPr>
                <w:sz w:val="22"/>
                <w:szCs w:val="22"/>
              </w:rPr>
              <w:t>испытаниие</w:t>
            </w:r>
            <w:proofErr w:type="spellEnd"/>
            <w:r w:rsidRPr="00147E97">
              <w:rPr>
                <w:sz w:val="22"/>
                <w:szCs w:val="22"/>
              </w:rPr>
              <w:t xml:space="preserve"> на прочность статической нагрузкой;</w:t>
            </w:r>
          </w:p>
          <w:p w14:paraId="6CC25E5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испытание на прочность соединения узла «руль велосипеда – вынос -стержень руля</w:t>
            </w:r>
            <w:proofErr w:type="gramStart"/>
            <w:r w:rsidRPr="00147E97">
              <w:rPr>
                <w:sz w:val="22"/>
                <w:szCs w:val="22"/>
              </w:rPr>
              <w:t>» ;</w:t>
            </w:r>
            <w:proofErr w:type="gramEnd"/>
          </w:p>
          <w:p w14:paraId="77AA5DF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</w:t>
            </w:r>
            <w:proofErr w:type="spellStart"/>
            <w:r w:rsidRPr="00147E97">
              <w:rPr>
                <w:sz w:val="22"/>
                <w:szCs w:val="22"/>
              </w:rPr>
              <w:t>испытаниие</w:t>
            </w:r>
            <w:proofErr w:type="spellEnd"/>
            <w:r w:rsidRPr="00147E97">
              <w:rPr>
                <w:sz w:val="22"/>
                <w:szCs w:val="22"/>
              </w:rPr>
              <w:t xml:space="preserve"> на прочность и прокручивании узла «стержень руля - передняя </w:t>
            </w:r>
          </w:p>
          <w:p w14:paraId="5DE39A4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вилка» </w:t>
            </w:r>
          </w:p>
        </w:tc>
        <w:tc>
          <w:tcPr>
            <w:tcW w:w="1843" w:type="dxa"/>
            <w:shd w:val="clear" w:color="auto" w:fill="auto"/>
          </w:tcPr>
          <w:p w14:paraId="7FA295F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B61295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п.6.3.5</w:t>
            </w:r>
          </w:p>
          <w:p w14:paraId="797A953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EBC215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25730D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5F8764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47DF408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5ABBBC6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F38C10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F52B137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656C5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7F9111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п.8.2.1.1, п.8.2.1.2;</w:t>
            </w:r>
          </w:p>
          <w:p w14:paraId="4911FCB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п.8.2.2, п.8.2.3;</w:t>
            </w:r>
          </w:p>
          <w:p w14:paraId="521801D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7E0C8D3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385270F4" w14:textId="77777777" w:rsidTr="00242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16"/>
        </w:trPr>
        <w:tc>
          <w:tcPr>
            <w:tcW w:w="565" w:type="dxa"/>
            <w:shd w:val="clear" w:color="auto" w:fill="auto"/>
          </w:tcPr>
          <w:p w14:paraId="2F3FD32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1.54*</w:t>
            </w:r>
          </w:p>
        </w:tc>
        <w:tc>
          <w:tcPr>
            <w:tcW w:w="2267" w:type="dxa"/>
            <w:vMerge/>
            <w:shd w:val="clear" w:color="auto" w:fill="auto"/>
          </w:tcPr>
          <w:p w14:paraId="3E956CF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823718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</w:t>
            </w:r>
          </w:p>
          <w:p w14:paraId="6F8854C1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29.061</w:t>
            </w:r>
          </w:p>
          <w:p w14:paraId="5C28636D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147B3B6B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6A3442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Узел «рама-передняя вилка»</w:t>
            </w:r>
          </w:p>
          <w:p w14:paraId="507A3C3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при испытании падающей массой </w:t>
            </w:r>
            <w:proofErr w:type="gramStart"/>
            <w:r w:rsidRPr="00147E97">
              <w:rPr>
                <w:sz w:val="22"/>
                <w:szCs w:val="22"/>
              </w:rPr>
              <w:t>и  испытании</w:t>
            </w:r>
            <w:proofErr w:type="gramEnd"/>
            <w:r w:rsidRPr="00147E97">
              <w:rPr>
                <w:sz w:val="22"/>
                <w:szCs w:val="22"/>
              </w:rPr>
              <w:t xml:space="preserve"> свободным падением узла «рама - передняя вилка» остаточная деформация не должна превышать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147E97">
                <w:rPr>
                  <w:sz w:val="22"/>
                  <w:szCs w:val="22"/>
                </w:rPr>
                <w:t>40 мм</w:t>
              </w:r>
            </w:smartTag>
            <w:r w:rsidRPr="00147E97">
              <w:rPr>
                <w:sz w:val="22"/>
                <w:szCs w:val="22"/>
              </w:rPr>
              <w:t xml:space="preserve"> при отсутствии видимых трещин</w:t>
            </w:r>
          </w:p>
        </w:tc>
        <w:tc>
          <w:tcPr>
            <w:tcW w:w="1843" w:type="dxa"/>
            <w:shd w:val="clear" w:color="auto" w:fill="auto"/>
          </w:tcPr>
          <w:p w14:paraId="7C64348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п.6.4</w:t>
            </w:r>
          </w:p>
          <w:p w14:paraId="2B414F75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91F89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1F9D44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п.8.3.1, п.8.3.2</w:t>
            </w:r>
          </w:p>
        </w:tc>
      </w:tr>
      <w:tr w:rsidR="00565425" w:rsidRPr="004E4FDE" w14:paraId="6650DA78" w14:textId="77777777" w:rsidTr="00242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565" w:type="dxa"/>
            <w:shd w:val="clear" w:color="auto" w:fill="auto"/>
          </w:tcPr>
          <w:p w14:paraId="524CC04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1.55*</w:t>
            </w:r>
          </w:p>
        </w:tc>
        <w:tc>
          <w:tcPr>
            <w:tcW w:w="2267" w:type="dxa"/>
            <w:vMerge/>
            <w:shd w:val="clear" w:color="auto" w:fill="auto"/>
          </w:tcPr>
          <w:p w14:paraId="6F3848D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4FE05C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5C5F0B5A" w14:textId="77777777" w:rsidR="00565425" w:rsidRPr="00D26741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543650B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Узел «рама-передняя вилка»</w:t>
            </w:r>
          </w:p>
          <w:p w14:paraId="45883FA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обеспеченность симметричного расположения колеса в передней вилке за счет пазов или     других средств   размещения передней оси</w:t>
            </w:r>
          </w:p>
        </w:tc>
        <w:tc>
          <w:tcPr>
            <w:tcW w:w="1843" w:type="dxa"/>
            <w:shd w:val="clear" w:color="auto" w:fill="auto"/>
          </w:tcPr>
          <w:p w14:paraId="16FF79C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п.6.4</w:t>
            </w:r>
          </w:p>
        </w:tc>
        <w:tc>
          <w:tcPr>
            <w:tcW w:w="1843" w:type="dxa"/>
            <w:shd w:val="clear" w:color="auto" w:fill="auto"/>
          </w:tcPr>
          <w:p w14:paraId="61F0C93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п.6.4</w:t>
            </w:r>
          </w:p>
          <w:p w14:paraId="6D6567E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65425" w:rsidRPr="004E4FDE" w14:paraId="1920298A" w14:textId="77777777" w:rsidTr="00242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28"/>
        </w:trPr>
        <w:tc>
          <w:tcPr>
            <w:tcW w:w="565" w:type="dxa"/>
            <w:shd w:val="clear" w:color="auto" w:fill="auto"/>
          </w:tcPr>
          <w:p w14:paraId="46DA12A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1.56*</w:t>
            </w:r>
          </w:p>
        </w:tc>
        <w:tc>
          <w:tcPr>
            <w:tcW w:w="2267" w:type="dxa"/>
            <w:vMerge/>
            <w:shd w:val="clear" w:color="auto" w:fill="auto"/>
          </w:tcPr>
          <w:p w14:paraId="370B2B9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9461A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  <w:p w14:paraId="5172172F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0F03AA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3B078EBC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 допустимые отклонения:</w:t>
            </w:r>
          </w:p>
          <w:p w14:paraId="2BFB894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торцевого биения;</w:t>
            </w:r>
          </w:p>
          <w:p w14:paraId="6BCD5CF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-радиального биения;</w:t>
            </w:r>
          </w:p>
          <w:p w14:paraId="4074BEE8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смещения плоскостей колес;</w:t>
            </w:r>
          </w:p>
          <w:p w14:paraId="59CCAD43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шиной колеса и любой деталью рамы</w:t>
            </w:r>
          </w:p>
        </w:tc>
        <w:tc>
          <w:tcPr>
            <w:tcW w:w="1843" w:type="dxa"/>
            <w:shd w:val="clear" w:color="auto" w:fill="auto"/>
          </w:tcPr>
          <w:p w14:paraId="1C1FBB29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85BC2E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п.6.5.1; п.6.5.2</w:t>
            </w:r>
          </w:p>
          <w:p w14:paraId="434FE0F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6A756806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5248C4A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26D21E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A579D92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п.6.5.1; п.6.5.2</w:t>
            </w:r>
          </w:p>
          <w:p w14:paraId="7E44A741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2AD151D0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  <w:p w14:paraId="3B3C734D" w14:textId="77777777" w:rsidR="00565425" w:rsidRPr="00147E97" w:rsidRDefault="00565425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46360" w:rsidRPr="004E4FDE" w14:paraId="115F2A22" w14:textId="77777777" w:rsidTr="00242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03"/>
        </w:trPr>
        <w:tc>
          <w:tcPr>
            <w:tcW w:w="565" w:type="dxa"/>
            <w:shd w:val="clear" w:color="auto" w:fill="auto"/>
          </w:tcPr>
          <w:p w14:paraId="01E6617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1.57*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BF467B8" w14:textId="77777777" w:rsidR="00B46360" w:rsidRPr="00147E97" w:rsidRDefault="00B46360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велосипеды горные (МТВ, АТВ), велосипеды для младших </w:t>
            </w:r>
            <w:proofErr w:type="gramStart"/>
            <w:r w:rsidRPr="00147E97">
              <w:rPr>
                <w:sz w:val="22"/>
                <w:szCs w:val="22"/>
              </w:rPr>
              <w:t>школьников,  велосипеды</w:t>
            </w:r>
            <w:proofErr w:type="gramEnd"/>
            <w:r w:rsidRPr="00147E97">
              <w:rPr>
                <w:sz w:val="22"/>
                <w:szCs w:val="22"/>
              </w:rPr>
              <w:t xml:space="preserve"> спортивно-игровые (ВМХ), велосипеды по ГОСТ 31741-2012 </w:t>
            </w:r>
          </w:p>
          <w:p w14:paraId="7E34B20B" w14:textId="77777777" w:rsidR="00B46360" w:rsidRPr="00147E97" w:rsidRDefault="00B46360" w:rsidP="0056542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9F3E38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6622BC3D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5D9C5E74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52E0705D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07439307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466C34F5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4038646F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4E71D07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разрушающего крутящего момента крепежных соединений;</w:t>
            </w:r>
          </w:p>
          <w:p w14:paraId="7F572C69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относительное перемещение между осью переднего колеса и вилкой не допускается;</w:t>
            </w:r>
          </w:p>
          <w:p w14:paraId="4E4FA76A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относительное перемещение между осью заднего колеса и рамой не допускается;</w:t>
            </w:r>
          </w:p>
          <w:p w14:paraId="60D65D4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при испытании    колеса статической нагрузкой на деталях колеса не должно быть повреждений при нормированном значении остаточной деформации;</w:t>
            </w:r>
          </w:p>
        </w:tc>
        <w:tc>
          <w:tcPr>
            <w:tcW w:w="1843" w:type="dxa"/>
            <w:shd w:val="clear" w:color="auto" w:fill="auto"/>
          </w:tcPr>
          <w:p w14:paraId="1AC6645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803F967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п.6.5.3</w:t>
            </w:r>
          </w:p>
          <w:p w14:paraId="5B83CD2B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6A62C1E9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69B5F8EF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051BDB3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18B69B0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3065927D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B19B6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FA49285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п.6.5.3, п.8.4.2, п.8.4.3, п.8.4.1</w:t>
            </w:r>
          </w:p>
          <w:p w14:paraId="3795BDB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069B5D8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46360" w:rsidRPr="004E4FDE" w14:paraId="6E93BCDF" w14:textId="77777777" w:rsidTr="002B5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565" w:type="dxa"/>
            <w:shd w:val="clear" w:color="auto" w:fill="auto"/>
          </w:tcPr>
          <w:p w14:paraId="0AE00F08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1.58*</w:t>
            </w:r>
          </w:p>
        </w:tc>
        <w:tc>
          <w:tcPr>
            <w:tcW w:w="2267" w:type="dxa"/>
            <w:vMerge/>
            <w:shd w:val="clear" w:color="auto" w:fill="auto"/>
          </w:tcPr>
          <w:p w14:paraId="50AD4D9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878A94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21DC23FD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396CA0C6" w14:textId="04CA962D" w:rsidR="00B46360" w:rsidRPr="00147E97" w:rsidRDefault="00B46360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соответствие шины и обода</w:t>
            </w:r>
          </w:p>
        </w:tc>
        <w:tc>
          <w:tcPr>
            <w:tcW w:w="1843" w:type="dxa"/>
            <w:shd w:val="clear" w:color="auto" w:fill="auto"/>
          </w:tcPr>
          <w:p w14:paraId="1760A46C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п.6.6</w:t>
            </w:r>
          </w:p>
        </w:tc>
        <w:tc>
          <w:tcPr>
            <w:tcW w:w="1843" w:type="dxa"/>
            <w:shd w:val="clear" w:color="auto" w:fill="auto"/>
          </w:tcPr>
          <w:p w14:paraId="71908A9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120B384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п.6.6</w:t>
            </w:r>
          </w:p>
        </w:tc>
      </w:tr>
      <w:tr w:rsidR="00B46360" w:rsidRPr="004E4FDE" w14:paraId="5508E415" w14:textId="77777777" w:rsidTr="00B4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48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4C1A2C2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1.59*</w:t>
            </w:r>
          </w:p>
        </w:tc>
        <w:tc>
          <w:tcPr>
            <w:tcW w:w="2267" w:type="dxa"/>
            <w:vMerge/>
            <w:shd w:val="clear" w:color="auto" w:fill="auto"/>
          </w:tcPr>
          <w:p w14:paraId="4DD82C1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1FA22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4D9C966C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38DB32FD" w14:textId="12A8A22C" w:rsidR="00B46360" w:rsidRPr="00147E97" w:rsidRDefault="00B46360" w:rsidP="00B46360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касания деталей педали поверхности земли при нахождении ее в нижней точке и положении опорной поверхности </w:t>
            </w:r>
            <w:proofErr w:type="gramStart"/>
            <w:r w:rsidRPr="00147E97">
              <w:rPr>
                <w:sz w:val="22"/>
                <w:szCs w:val="22"/>
              </w:rPr>
              <w:t>педали  параллельно</w:t>
            </w:r>
            <w:proofErr w:type="gramEnd"/>
            <w:r w:rsidRPr="00147E97">
              <w:rPr>
                <w:sz w:val="22"/>
                <w:szCs w:val="22"/>
              </w:rPr>
              <w:t xml:space="preserve"> земли, в случае  отклонения велосипеда на 250 от вертикали;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3FE79B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4AA4FB07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п.6.7.1</w:t>
            </w:r>
          </w:p>
          <w:p w14:paraId="363F0D97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2BF92FBA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11A8AC31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0EE2A16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757B355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A878A7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п.6.7.1</w:t>
            </w:r>
          </w:p>
          <w:p w14:paraId="6CD7AEC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2957EC72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  <w:p w14:paraId="2D168C1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46360" w:rsidRPr="004E4FDE" w14:paraId="6BFE6916" w14:textId="77777777" w:rsidTr="000C7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565" w:type="dxa"/>
            <w:shd w:val="clear" w:color="auto" w:fill="auto"/>
          </w:tcPr>
          <w:p w14:paraId="2BAFBDF1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1.60*</w:t>
            </w:r>
          </w:p>
        </w:tc>
        <w:tc>
          <w:tcPr>
            <w:tcW w:w="2267" w:type="dxa"/>
            <w:vMerge/>
            <w:shd w:val="clear" w:color="auto" w:fill="auto"/>
          </w:tcPr>
          <w:p w14:paraId="4D6D610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2F8175" w14:textId="77777777" w:rsidR="00B46360" w:rsidRPr="00D26741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51866FBF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14:paraId="2D79D12C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65AA0532" w14:textId="6AEFFEA8" w:rsidR="00B46360" w:rsidRPr="00147E97" w:rsidRDefault="00B46360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подвижности опорной поверхности </w:t>
            </w:r>
            <w:proofErr w:type="spellStart"/>
            <w:r w:rsidRPr="00147E97">
              <w:rPr>
                <w:sz w:val="22"/>
                <w:szCs w:val="22"/>
              </w:rPr>
              <w:t>велопедали</w:t>
            </w:r>
            <w:proofErr w:type="spellEnd"/>
            <w:r w:rsidRPr="00147E97">
              <w:rPr>
                <w:sz w:val="22"/>
                <w:szCs w:val="22"/>
              </w:rPr>
              <w:t xml:space="preserve"> в фиксирующем устройстве;</w:t>
            </w:r>
          </w:p>
        </w:tc>
        <w:tc>
          <w:tcPr>
            <w:tcW w:w="1843" w:type="dxa"/>
            <w:shd w:val="clear" w:color="auto" w:fill="auto"/>
          </w:tcPr>
          <w:p w14:paraId="4696361E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0BA6E668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п.6.7.2</w:t>
            </w:r>
          </w:p>
        </w:tc>
        <w:tc>
          <w:tcPr>
            <w:tcW w:w="1843" w:type="dxa"/>
            <w:shd w:val="clear" w:color="auto" w:fill="auto"/>
          </w:tcPr>
          <w:p w14:paraId="1CE1DE87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022A41B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п.6.7.2</w:t>
            </w:r>
          </w:p>
        </w:tc>
      </w:tr>
      <w:tr w:rsidR="00B46360" w:rsidRPr="004E4FDE" w14:paraId="4E799A29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5" w:type="dxa"/>
            <w:shd w:val="clear" w:color="auto" w:fill="auto"/>
          </w:tcPr>
          <w:p w14:paraId="1A12638F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1.61*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82347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22EEE6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7B33E69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112109A4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от центра педали до дуги, описанной шиной или щитком колеса;</w:t>
            </w:r>
          </w:p>
        </w:tc>
        <w:tc>
          <w:tcPr>
            <w:tcW w:w="1843" w:type="dxa"/>
            <w:shd w:val="clear" w:color="auto" w:fill="auto"/>
          </w:tcPr>
          <w:p w14:paraId="3B7B9EA3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п.6.7.3</w:t>
            </w:r>
          </w:p>
        </w:tc>
        <w:tc>
          <w:tcPr>
            <w:tcW w:w="1843" w:type="dxa"/>
            <w:shd w:val="clear" w:color="auto" w:fill="auto"/>
          </w:tcPr>
          <w:p w14:paraId="1081A6B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58E46EC0" w14:textId="77777777" w:rsidR="00B46360" w:rsidRPr="00147E97" w:rsidRDefault="00B46360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п.6.7.3</w:t>
            </w:r>
          </w:p>
        </w:tc>
      </w:tr>
      <w:tr w:rsidR="007829DA" w:rsidRPr="004E4FDE" w14:paraId="7DAA9A08" w14:textId="77777777" w:rsidTr="000C7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4"/>
        </w:trPr>
        <w:tc>
          <w:tcPr>
            <w:tcW w:w="565" w:type="dxa"/>
            <w:shd w:val="clear" w:color="auto" w:fill="auto"/>
          </w:tcPr>
          <w:p w14:paraId="2A1BEBA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1.62*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0B8AEFB" w14:textId="77777777" w:rsidR="007829DA" w:rsidRPr="00147E97" w:rsidRDefault="007829DA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</w:t>
            </w:r>
            <w:proofErr w:type="gramStart"/>
            <w:r w:rsidRPr="00147E97">
              <w:rPr>
                <w:sz w:val="22"/>
                <w:szCs w:val="22"/>
              </w:rPr>
              <w:t xml:space="preserve">туристские,   </w:t>
            </w:r>
            <w:proofErr w:type="gramEnd"/>
            <w:r w:rsidRPr="00147E97">
              <w:rPr>
                <w:sz w:val="22"/>
                <w:szCs w:val="22"/>
              </w:rPr>
              <w:t xml:space="preserve"> велосипеды горные (МТВ, АТВ), велосипеды для младших школьников,  велосипеды спортивно-игровые (ВМХ), велосипеды по ГОСТ 31741-2012</w:t>
            </w:r>
          </w:p>
          <w:p w14:paraId="0C2BB6C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0F3BE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147E97">
              <w:rPr>
                <w:sz w:val="22"/>
                <w:szCs w:val="22"/>
              </w:rPr>
              <w:t>30.92/   38.000</w:t>
            </w:r>
          </w:p>
        </w:tc>
        <w:tc>
          <w:tcPr>
            <w:tcW w:w="2270" w:type="dxa"/>
            <w:shd w:val="clear" w:color="auto" w:fill="auto"/>
          </w:tcPr>
          <w:p w14:paraId="577A817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Педали:</w:t>
            </w:r>
          </w:p>
          <w:p w14:paraId="11C64718" w14:textId="26BBEE10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после динамических испытаний узла «педаль-шатун» на резьбе оси педали или шатуна не должно быть разрушений</w:t>
            </w:r>
          </w:p>
        </w:tc>
        <w:tc>
          <w:tcPr>
            <w:tcW w:w="1843" w:type="dxa"/>
            <w:shd w:val="clear" w:color="auto" w:fill="auto"/>
          </w:tcPr>
          <w:p w14:paraId="7EA21D6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C4F401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п.6.7.5</w:t>
            </w:r>
          </w:p>
        </w:tc>
        <w:tc>
          <w:tcPr>
            <w:tcW w:w="1843" w:type="dxa"/>
            <w:shd w:val="clear" w:color="auto" w:fill="auto"/>
          </w:tcPr>
          <w:p w14:paraId="775B022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96DA04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п.8.5.3.1</w:t>
            </w:r>
          </w:p>
        </w:tc>
      </w:tr>
      <w:tr w:rsidR="007829DA" w:rsidRPr="004E4FDE" w14:paraId="301FB6EB" w14:textId="77777777" w:rsidTr="00BD6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3"/>
        </w:trPr>
        <w:tc>
          <w:tcPr>
            <w:tcW w:w="565" w:type="dxa"/>
            <w:shd w:val="clear" w:color="auto" w:fill="auto"/>
          </w:tcPr>
          <w:p w14:paraId="14E427C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1.63*</w:t>
            </w:r>
          </w:p>
        </w:tc>
        <w:tc>
          <w:tcPr>
            <w:tcW w:w="2267" w:type="dxa"/>
            <w:vMerge/>
            <w:shd w:val="clear" w:color="auto" w:fill="auto"/>
          </w:tcPr>
          <w:p w14:paraId="0FD7F04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291FC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46B5865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Привод </w:t>
            </w:r>
          </w:p>
          <w:p w14:paraId="3CEF780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(система переключения передач):</w:t>
            </w:r>
          </w:p>
          <w:p w14:paraId="49DD1FE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надежное переключение передач по всему диапазону;</w:t>
            </w:r>
          </w:p>
          <w:p w14:paraId="431EB07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 крайних положениях переключателей цепь не должна соскакивать со звездочек при вращении педалей;</w:t>
            </w:r>
          </w:p>
          <w:p w14:paraId="13B1B8AE" w14:textId="0AD10599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ролики заднего переключателя должны вращаться при движении цепи;</w:t>
            </w:r>
          </w:p>
        </w:tc>
        <w:tc>
          <w:tcPr>
            <w:tcW w:w="1843" w:type="dxa"/>
            <w:shd w:val="clear" w:color="auto" w:fill="auto"/>
          </w:tcPr>
          <w:p w14:paraId="2406BA4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124680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п.6.8.1.1, </w:t>
            </w:r>
          </w:p>
          <w:p w14:paraId="5CB74CD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п.6.8.1.2, п.6.8.1.3</w:t>
            </w:r>
          </w:p>
          <w:p w14:paraId="7F0B1FA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CA442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2A64B9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п.6.8.1.1, п.6.8.1.2,</w:t>
            </w:r>
          </w:p>
          <w:p w14:paraId="30AEA02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п.6.8.1.3</w:t>
            </w:r>
          </w:p>
          <w:p w14:paraId="36427F7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829DA" w:rsidRPr="004E4FDE" w14:paraId="7E1C0454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68"/>
        </w:trPr>
        <w:tc>
          <w:tcPr>
            <w:tcW w:w="565" w:type="dxa"/>
            <w:shd w:val="clear" w:color="auto" w:fill="auto"/>
          </w:tcPr>
          <w:p w14:paraId="4BB916E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1.64*</w:t>
            </w:r>
          </w:p>
        </w:tc>
        <w:tc>
          <w:tcPr>
            <w:tcW w:w="2267" w:type="dxa"/>
            <w:vMerge/>
            <w:shd w:val="clear" w:color="auto" w:fill="auto"/>
          </w:tcPr>
          <w:p w14:paraId="16B1A63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4177B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4299D5F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Привод </w:t>
            </w:r>
          </w:p>
          <w:p w14:paraId="22B2003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(система переключения передач):</w:t>
            </w:r>
          </w:p>
          <w:p w14:paraId="4A587DA8" w14:textId="7188EE8D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расстояние от    заднего переключателя до спиц заднего колеса в любом положении должно быть не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47E97">
                <w:rPr>
                  <w:sz w:val="22"/>
                  <w:szCs w:val="22"/>
                </w:rPr>
                <w:t>3 мм</w:t>
              </w:r>
            </w:smartTag>
            <w:r w:rsidRPr="00147E97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14:paraId="3FD9810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637D21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п.6.8.1.4</w:t>
            </w:r>
          </w:p>
        </w:tc>
        <w:tc>
          <w:tcPr>
            <w:tcW w:w="1843" w:type="dxa"/>
            <w:shd w:val="clear" w:color="auto" w:fill="auto"/>
          </w:tcPr>
          <w:p w14:paraId="7682BEE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0E3616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п.6.8.1.4</w:t>
            </w:r>
          </w:p>
        </w:tc>
      </w:tr>
      <w:tr w:rsidR="007829DA" w:rsidRPr="004E4FDE" w14:paraId="3C64E981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66"/>
        </w:trPr>
        <w:tc>
          <w:tcPr>
            <w:tcW w:w="565" w:type="dxa"/>
            <w:shd w:val="clear" w:color="auto" w:fill="auto"/>
          </w:tcPr>
          <w:p w14:paraId="05865D7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1.65*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647BF" w14:textId="77777777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12B411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336C7C2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 Привод </w:t>
            </w:r>
          </w:p>
          <w:p w14:paraId="63E4910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(система переключения передач):</w:t>
            </w:r>
          </w:p>
          <w:p w14:paraId="529BB83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передний переключатель, находящийся в любом положении, не должен касаться кривошипа или звездочек велосипеда;</w:t>
            </w:r>
          </w:p>
          <w:p w14:paraId="3AF7028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подвижные </w:t>
            </w:r>
            <w:proofErr w:type="gramStart"/>
            <w:r w:rsidRPr="00147E97">
              <w:rPr>
                <w:sz w:val="22"/>
                <w:szCs w:val="22"/>
              </w:rPr>
              <w:t>соединения  должны</w:t>
            </w:r>
            <w:proofErr w:type="gramEnd"/>
            <w:r w:rsidRPr="00147E97">
              <w:rPr>
                <w:sz w:val="22"/>
                <w:szCs w:val="22"/>
              </w:rPr>
              <w:t xml:space="preserve"> работать без заеданий. Не допускается набегание цепи на вершины зубьев, сбрасывание цепи и самопроизвольное переключение передач</w:t>
            </w:r>
          </w:p>
        </w:tc>
        <w:tc>
          <w:tcPr>
            <w:tcW w:w="1843" w:type="dxa"/>
            <w:shd w:val="clear" w:color="auto" w:fill="auto"/>
          </w:tcPr>
          <w:p w14:paraId="3129BCA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9364B6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п.6.8.1.5, п.6.8.2</w:t>
            </w:r>
          </w:p>
          <w:p w14:paraId="22F84D6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ABDE96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2AF890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328BA5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82866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66B30F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п.6.8.1.5, п.6.8.2</w:t>
            </w:r>
          </w:p>
          <w:p w14:paraId="0941CD1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829DA" w:rsidRPr="004E4FDE" w14:paraId="6470C593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77"/>
        </w:trPr>
        <w:tc>
          <w:tcPr>
            <w:tcW w:w="565" w:type="dxa"/>
            <w:shd w:val="clear" w:color="auto" w:fill="auto"/>
          </w:tcPr>
          <w:p w14:paraId="065EDC0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1.66*</w:t>
            </w:r>
          </w:p>
          <w:p w14:paraId="002B83B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068931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6DEC49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A0100" w14:textId="5F719FEC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дорожные для взрослых и подростков (с закрытой, открытой, полуоткрытой, складной, разъемной, разборной, У</w:t>
            </w:r>
            <w:proofErr w:type="gramStart"/>
            <w:r w:rsidRPr="00147E97">
              <w:rPr>
                <w:sz w:val="22"/>
                <w:szCs w:val="22"/>
              </w:rPr>
              <w:t>- ,</w:t>
            </w:r>
            <w:proofErr w:type="gramEnd"/>
            <w:r w:rsidRPr="00147E97">
              <w:rPr>
                <w:sz w:val="22"/>
                <w:szCs w:val="22"/>
              </w:rPr>
              <w:t xml:space="preserve"> J -образной рамой). Велосипеды специальные, велосипеды спортивно-туристские, велосипеды горные (МТВ, АТВ), велосипеды для младших школьников, велосипеды спортивно-игровые (ВМХ), велосипеды по ГОСТ 31741-2012   </w:t>
            </w:r>
          </w:p>
        </w:tc>
        <w:tc>
          <w:tcPr>
            <w:tcW w:w="709" w:type="dxa"/>
            <w:shd w:val="clear" w:color="auto" w:fill="auto"/>
            <w:noWrap/>
          </w:tcPr>
          <w:p w14:paraId="65750C6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566AB0F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5614389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наличие метки минимального ввода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в раму и размер, определяющий ее положение;</w:t>
            </w:r>
          </w:p>
        </w:tc>
        <w:tc>
          <w:tcPr>
            <w:tcW w:w="1843" w:type="dxa"/>
            <w:shd w:val="clear" w:color="auto" w:fill="auto"/>
          </w:tcPr>
          <w:p w14:paraId="60CAF30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4DA6A5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п.6.9.1</w:t>
            </w:r>
          </w:p>
          <w:p w14:paraId="2A2FB10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A63BD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E51B39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п.6.9.1</w:t>
            </w:r>
          </w:p>
          <w:p w14:paraId="5F62981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829DA" w:rsidRPr="004E4FDE" w14:paraId="3A65A260" w14:textId="77777777" w:rsidTr="00FA3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565" w:type="dxa"/>
            <w:shd w:val="clear" w:color="auto" w:fill="auto"/>
          </w:tcPr>
          <w:p w14:paraId="55588CD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1.67*</w:t>
            </w:r>
          </w:p>
        </w:tc>
        <w:tc>
          <w:tcPr>
            <w:tcW w:w="2267" w:type="dxa"/>
            <w:vMerge/>
            <w:shd w:val="clear" w:color="auto" w:fill="auto"/>
          </w:tcPr>
          <w:p w14:paraId="411FF849" w14:textId="3E9B1B43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284DCB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  <w:p w14:paraId="3E151EC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4B4B2D4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E161F3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1B77F6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7A076A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31F3C5E5" w14:textId="565F729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перемещения седла относительно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и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относительно рамы при испытании статической нагрузкой;</w:t>
            </w:r>
          </w:p>
        </w:tc>
        <w:tc>
          <w:tcPr>
            <w:tcW w:w="1843" w:type="dxa"/>
            <w:shd w:val="clear" w:color="auto" w:fill="auto"/>
          </w:tcPr>
          <w:p w14:paraId="6FFBC00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ГОСТ 31741-2012 п.6.9.2 </w:t>
            </w:r>
          </w:p>
        </w:tc>
        <w:tc>
          <w:tcPr>
            <w:tcW w:w="1843" w:type="dxa"/>
            <w:shd w:val="clear" w:color="auto" w:fill="auto"/>
          </w:tcPr>
          <w:p w14:paraId="2801A9B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2D9036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п.8.6</w:t>
            </w:r>
          </w:p>
        </w:tc>
      </w:tr>
      <w:tr w:rsidR="007829DA" w:rsidRPr="004E4FDE" w14:paraId="571AE1D8" w14:textId="77777777" w:rsidTr="00FA3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6"/>
        </w:trPr>
        <w:tc>
          <w:tcPr>
            <w:tcW w:w="565" w:type="dxa"/>
            <w:shd w:val="clear" w:color="auto" w:fill="auto"/>
          </w:tcPr>
          <w:p w14:paraId="681309A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1.68*</w:t>
            </w:r>
          </w:p>
        </w:tc>
        <w:tc>
          <w:tcPr>
            <w:tcW w:w="2267" w:type="dxa"/>
            <w:vMerge/>
            <w:shd w:val="clear" w:color="auto" w:fill="auto"/>
          </w:tcPr>
          <w:p w14:paraId="3D6712A8" w14:textId="23D24025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43849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574221E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F1B18E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D96E6B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511D553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разрушающего крутящего момента затяжки болтов седла</w:t>
            </w:r>
          </w:p>
        </w:tc>
        <w:tc>
          <w:tcPr>
            <w:tcW w:w="1843" w:type="dxa"/>
            <w:shd w:val="clear" w:color="auto" w:fill="auto"/>
          </w:tcPr>
          <w:p w14:paraId="6D5BFAD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п.6.9.3</w:t>
            </w:r>
          </w:p>
        </w:tc>
        <w:tc>
          <w:tcPr>
            <w:tcW w:w="1843" w:type="dxa"/>
            <w:shd w:val="clear" w:color="auto" w:fill="auto"/>
          </w:tcPr>
          <w:p w14:paraId="7CB4248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5EB835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п.6.9.3</w:t>
            </w:r>
          </w:p>
        </w:tc>
      </w:tr>
      <w:tr w:rsidR="007829DA" w:rsidRPr="004E4FDE" w14:paraId="0F6535A9" w14:textId="77777777" w:rsidTr="00FA3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565" w:type="dxa"/>
            <w:shd w:val="clear" w:color="auto" w:fill="auto"/>
          </w:tcPr>
          <w:p w14:paraId="3D57069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1.69*</w:t>
            </w:r>
          </w:p>
        </w:tc>
        <w:tc>
          <w:tcPr>
            <w:tcW w:w="2267" w:type="dxa"/>
            <w:vMerge/>
            <w:shd w:val="clear" w:color="auto" w:fill="auto"/>
          </w:tcPr>
          <w:p w14:paraId="4EA5AB7F" w14:textId="3D1923C1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4B107A5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29.121</w:t>
            </w:r>
          </w:p>
          <w:p w14:paraId="567F1CFB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6587B36E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1FB728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Цепь:</w:t>
            </w:r>
          </w:p>
          <w:p w14:paraId="466590A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нагрузки, не приводящее к разрушению цепи</w:t>
            </w:r>
          </w:p>
        </w:tc>
        <w:tc>
          <w:tcPr>
            <w:tcW w:w="1843" w:type="dxa"/>
            <w:shd w:val="clear" w:color="auto" w:fill="auto"/>
          </w:tcPr>
          <w:p w14:paraId="416AB72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 п.6.10</w:t>
            </w:r>
          </w:p>
        </w:tc>
        <w:tc>
          <w:tcPr>
            <w:tcW w:w="1843" w:type="dxa"/>
            <w:shd w:val="clear" w:color="auto" w:fill="auto"/>
          </w:tcPr>
          <w:p w14:paraId="36000E6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3B35861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п.8.8</w:t>
            </w:r>
          </w:p>
        </w:tc>
      </w:tr>
      <w:tr w:rsidR="007829DA" w:rsidRPr="004E4FDE" w14:paraId="1D6727AD" w14:textId="77777777" w:rsidTr="00FA3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38C8550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1.70*</w:t>
            </w:r>
          </w:p>
        </w:tc>
        <w:tc>
          <w:tcPr>
            <w:tcW w:w="2267" w:type="dxa"/>
            <w:vMerge/>
            <w:shd w:val="clear" w:color="auto" w:fill="auto"/>
          </w:tcPr>
          <w:p w14:paraId="7873F0EB" w14:textId="622B3A26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EE6AB9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   11.116</w:t>
            </w:r>
          </w:p>
        </w:tc>
        <w:tc>
          <w:tcPr>
            <w:tcW w:w="2270" w:type="dxa"/>
            <w:shd w:val="clear" w:color="auto" w:fill="auto"/>
          </w:tcPr>
          <w:p w14:paraId="5F80FEB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Щиток цепи:</w:t>
            </w:r>
          </w:p>
          <w:p w14:paraId="30B4ABE1" w14:textId="5ED558D0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-конструктивное обеспечение возможности установки щитка цепи</w:t>
            </w:r>
          </w:p>
        </w:tc>
        <w:tc>
          <w:tcPr>
            <w:tcW w:w="1843" w:type="dxa"/>
            <w:shd w:val="clear" w:color="auto" w:fill="auto"/>
          </w:tcPr>
          <w:p w14:paraId="1E32A87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8767D6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п.6.11</w:t>
            </w:r>
          </w:p>
        </w:tc>
        <w:tc>
          <w:tcPr>
            <w:tcW w:w="1843" w:type="dxa"/>
            <w:shd w:val="clear" w:color="auto" w:fill="auto"/>
          </w:tcPr>
          <w:p w14:paraId="14B5C8E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CE8789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п.6.11</w:t>
            </w:r>
          </w:p>
        </w:tc>
      </w:tr>
      <w:tr w:rsidR="007829DA" w:rsidRPr="004E4FDE" w14:paraId="66EBAA07" w14:textId="77777777" w:rsidTr="00FA3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5" w:type="dxa"/>
            <w:shd w:val="clear" w:color="auto" w:fill="auto"/>
          </w:tcPr>
          <w:p w14:paraId="1969E42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1.71*</w:t>
            </w:r>
          </w:p>
        </w:tc>
        <w:tc>
          <w:tcPr>
            <w:tcW w:w="2267" w:type="dxa"/>
            <w:vMerge/>
            <w:shd w:val="clear" w:color="auto" w:fill="auto"/>
          </w:tcPr>
          <w:p w14:paraId="0E617605" w14:textId="4BB06930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F961DA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   11.116</w:t>
            </w:r>
          </w:p>
          <w:p w14:paraId="392BBF56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E58299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Осветительное оборудование и </w:t>
            </w:r>
            <w:proofErr w:type="spellStart"/>
            <w:r w:rsidRPr="00147E97">
              <w:rPr>
                <w:sz w:val="22"/>
                <w:szCs w:val="22"/>
              </w:rPr>
              <w:t>световозвращатели</w:t>
            </w:r>
            <w:proofErr w:type="spellEnd"/>
            <w:r w:rsidRPr="00147E97">
              <w:rPr>
                <w:sz w:val="22"/>
                <w:szCs w:val="22"/>
              </w:rPr>
              <w:t>:</w:t>
            </w:r>
          </w:p>
          <w:p w14:paraId="17210DC4" w14:textId="39BD1335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размещение электропроводки</w:t>
            </w:r>
          </w:p>
        </w:tc>
        <w:tc>
          <w:tcPr>
            <w:tcW w:w="1843" w:type="dxa"/>
            <w:shd w:val="clear" w:color="auto" w:fill="auto"/>
          </w:tcPr>
          <w:p w14:paraId="6A19CAB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A82459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п.6.12.2</w:t>
            </w:r>
          </w:p>
        </w:tc>
        <w:tc>
          <w:tcPr>
            <w:tcW w:w="1843" w:type="dxa"/>
            <w:shd w:val="clear" w:color="auto" w:fill="auto"/>
          </w:tcPr>
          <w:p w14:paraId="72B38DE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6D58135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п.6.12.2</w:t>
            </w:r>
          </w:p>
        </w:tc>
      </w:tr>
      <w:tr w:rsidR="007829DA" w:rsidRPr="004E4FDE" w14:paraId="4B8C397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565" w:type="dxa"/>
            <w:shd w:val="clear" w:color="auto" w:fill="auto"/>
          </w:tcPr>
          <w:p w14:paraId="48D90DA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1.72*</w:t>
            </w:r>
          </w:p>
        </w:tc>
        <w:tc>
          <w:tcPr>
            <w:tcW w:w="2267" w:type="dxa"/>
            <w:vMerge/>
            <w:shd w:val="clear" w:color="auto" w:fill="auto"/>
          </w:tcPr>
          <w:p w14:paraId="49ED8EF1" w14:textId="3A8BFE41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919422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30.92/26.095</w:t>
            </w:r>
          </w:p>
          <w:p w14:paraId="20ECBB5D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4DC9E8D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EBB50CE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317B08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Осветительное оборудование и </w:t>
            </w:r>
            <w:proofErr w:type="spellStart"/>
            <w:r w:rsidRPr="00147E97">
              <w:rPr>
                <w:sz w:val="22"/>
                <w:szCs w:val="22"/>
              </w:rPr>
              <w:t>световозвращатели</w:t>
            </w:r>
            <w:proofErr w:type="spellEnd"/>
            <w:r w:rsidRPr="00147E97">
              <w:rPr>
                <w:sz w:val="22"/>
                <w:szCs w:val="22"/>
              </w:rPr>
              <w:t>:</w:t>
            </w:r>
          </w:p>
          <w:p w14:paraId="7EDCD02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минимальное усилие растяжения, не приводящее к нарушению соединений электропроводки </w:t>
            </w:r>
          </w:p>
        </w:tc>
        <w:tc>
          <w:tcPr>
            <w:tcW w:w="1843" w:type="dxa"/>
            <w:shd w:val="clear" w:color="auto" w:fill="auto"/>
          </w:tcPr>
          <w:p w14:paraId="782AA4E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17056DC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п.6.12.2</w:t>
            </w:r>
          </w:p>
        </w:tc>
        <w:tc>
          <w:tcPr>
            <w:tcW w:w="1843" w:type="dxa"/>
            <w:shd w:val="clear" w:color="auto" w:fill="auto"/>
          </w:tcPr>
          <w:p w14:paraId="4650BA1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1FEEB0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п.6.12.2</w:t>
            </w:r>
          </w:p>
        </w:tc>
      </w:tr>
      <w:tr w:rsidR="007829DA" w:rsidRPr="004E4FDE" w14:paraId="325B6440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565" w:type="dxa"/>
            <w:shd w:val="clear" w:color="auto" w:fill="auto"/>
          </w:tcPr>
          <w:p w14:paraId="5D86ACE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1.73*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5009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F14DB2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11.116</w:t>
            </w:r>
          </w:p>
        </w:tc>
        <w:tc>
          <w:tcPr>
            <w:tcW w:w="2270" w:type="dxa"/>
            <w:shd w:val="clear" w:color="auto" w:fill="auto"/>
          </w:tcPr>
          <w:p w14:paraId="3E2749E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Осветительное оборудование и    </w:t>
            </w:r>
            <w:proofErr w:type="spellStart"/>
            <w:r w:rsidRPr="00147E97">
              <w:rPr>
                <w:sz w:val="22"/>
                <w:szCs w:val="22"/>
              </w:rPr>
              <w:t>световозвращатели</w:t>
            </w:r>
            <w:proofErr w:type="spellEnd"/>
            <w:r w:rsidRPr="00147E97">
              <w:rPr>
                <w:sz w:val="22"/>
                <w:szCs w:val="22"/>
              </w:rPr>
              <w:t>:</w:t>
            </w:r>
          </w:p>
          <w:p w14:paraId="044AA5E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цвет и размещение педальных </w:t>
            </w:r>
            <w:proofErr w:type="spellStart"/>
            <w:r w:rsidRPr="00147E97">
              <w:rPr>
                <w:sz w:val="22"/>
                <w:szCs w:val="22"/>
              </w:rPr>
              <w:t>световозвращателей</w:t>
            </w:r>
            <w:proofErr w:type="spellEnd"/>
          </w:p>
          <w:p w14:paraId="3ECBE60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44D3E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7E82A06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п.6.12.3</w:t>
            </w:r>
          </w:p>
        </w:tc>
        <w:tc>
          <w:tcPr>
            <w:tcW w:w="1843" w:type="dxa"/>
            <w:shd w:val="clear" w:color="auto" w:fill="auto"/>
          </w:tcPr>
          <w:p w14:paraId="744FAA6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31741-2012</w:t>
            </w:r>
          </w:p>
          <w:p w14:paraId="2F49840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п.6.12.3</w:t>
            </w:r>
          </w:p>
        </w:tc>
      </w:tr>
      <w:tr w:rsidR="007829DA" w:rsidRPr="004E4FDE" w14:paraId="137EB32E" w14:textId="77777777" w:rsidTr="00F6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57"/>
        </w:trPr>
        <w:tc>
          <w:tcPr>
            <w:tcW w:w="565" w:type="dxa"/>
            <w:shd w:val="clear" w:color="auto" w:fill="auto"/>
          </w:tcPr>
          <w:p w14:paraId="7721C55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59B74A3" w14:textId="3112627F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17D684A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1BACDD88" w14:textId="77777777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1BB677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1D7D683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Основные параметры и размеры </w:t>
            </w:r>
          </w:p>
          <w:p w14:paraId="6F140F5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диаметр колеса:</w:t>
            </w:r>
          </w:p>
          <w:p w14:paraId="6F9CBAF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     - переднего;</w:t>
            </w:r>
          </w:p>
          <w:p w14:paraId="6ABD916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     - заднего</w:t>
            </w:r>
          </w:p>
          <w:p w14:paraId="05814B5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база;</w:t>
            </w:r>
          </w:p>
          <w:p w14:paraId="4C33C6F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длина шатуна;</w:t>
            </w:r>
          </w:p>
          <w:p w14:paraId="79647EF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высота педали;</w:t>
            </w:r>
          </w:p>
          <w:p w14:paraId="1F68B5E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колея;</w:t>
            </w:r>
          </w:p>
          <w:p w14:paraId="0F16704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шаг;</w:t>
            </w:r>
          </w:p>
          <w:p w14:paraId="6ADD163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расстояние по горизонтали </w:t>
            </w:r>
            <w:proofErr w:type="gramStart"/>
            <w:r w:rsidRPr="00147E97">
              <w:rPr>
                <w:sz w:val="22"/>
                <w:szCs w:val="22"/>
              </w:rPr>
              <w:t>между  осью</w:t>
            </w:r>
            <w:proofErr w:type="gramEnd"/>
            <w:r w:rsidRPr="00147E97">
              <w:rPr>
                <w:sz w:val="22"/>
                <w:szCs w:val="22"/>
              </w:rPr>
              <w:t xml:space="preserve"> каретки и осью    заднего колеса;</w:t>
            </w:r>
          </w:p>
          <w:p w14:paraId="3EAA73C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масса (без принадлежностей)</w:t>
            </w:r>
          </w:p>
          <w:p w14:paraId="2C2888D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174B8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25243-89</w:t>
            </w:r>
          </w:p>
          <w:p w14:paraId="5AB900D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662E61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B20F47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25243-89</w:t>
            </w:r>
          </w:p>
          <w:p w14:paraId="5A4F4E5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Таблица 1</w:t>
            </w:r>
          </w:p>
          <w:p w14:paraId="2F7D935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F8B00E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2AE2E2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F2E5E3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0E17D6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595E52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2854E0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F0E5CB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507EF5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C749C3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098CC4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E0CC4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25243-89</w:t>
            </w:r>
          </w:p>
          <w:p w14:paraId="2B08B00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75500C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30B0FF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25243-89</w:t>
            </w:r>
          </w:p>
          <w:p w14:paraId="3A70F38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Таблица 1</w:t>
            </w:r>
          </w:p>
          <w:p w14:paraId="1A3BC96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2AB41B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F04477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2369F7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4904CC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EDD6E9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FE9697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87F80F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E83B7A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4E28A04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798FF1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829DA" w:rsidRPr="004E4FDE" w14:paraId="3C77D28C" w14:textId="77777777" w:rsidTr="00F6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54"/>
        </w:trPr>
        <w:tc>
          <w:tcPr>
            <w:tcW w:w="565" w:type="dxa"/>
            <w:shd w:val="clear" w:color="auto" w:fill="auto"/>
          </w:tcPr>
          <w:p w14:paraId="7EACAA6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2.2*</w:t>
            </w:r>
          </w:p>
        </w:tc>
        <w:tc>
          <w:tcPr>
            <w:tcW w:w="2267" w:type="dxa"/>
            <w:vMerge/>
            <w:shd w:val="clear" w:color="auto" w:fill="auto"/>
          </w:tcPr>
          <w:p w14:paraId="4112F2B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EF6052A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0F30D5F5" w14:textId="77777777" w:rsidR="007829DA" w:rsidRPr="00D26741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F8CC63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Технические требования:</w:t>
            </w:r>
          </w:p>
          <w:p w14:paraId="369DC86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заеданий при работе подвижных соединений;</w:t>
            </w:r>
          </w:p>
          <w:p w14:paraId="2A18E4F3" w14:textId="2596A475" w:rsidR="007829DA" w:rsidRPr="00147E97" w:rsidRDefault="007829DA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набегание цепи на вершины зубьев и сбрасывание цепи не допускается;</w:t>
            </w:r>
          </w:p>
        </w:tc>
        <w:tc>
          <w:tcPr>
            <w:tcW w:w="1843" w:type="dxa"/>
            <w:shd w:val="clear" w:color="auto" w:fill="auto"/>
          </w:tcPr>
          <w:p w14:paraId="1814187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5FC67E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4F2BB3E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AA0B53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п.3.2.1</w:t>
            </w:r>
          </w:p>
          <w:p w14:paraId="6254460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60F9F4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305F83F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п.3.2.1</w:t>
            </w:r>
          </w:p>
        </w:tc>
        <w:tc>
          <w:tcPr>
            <w:tcW w:w="1843" w:type="dxa"/>
            <w:shd w:val="clear" w:color="auto" w:fill="auto"/>
          </w:tcPr>
          <w:p w14:paraId="5B55CA7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545BC4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F54E9B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органолептический контроль</w:t>
            </w:r>
          </w:p>
          <w:p w14:paraId="5796662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FDA804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органолептический контроль</w:t>
            </w:r>
          </w:p>
        </w:tc>
      </w:tr>
      <w:tr w:rsidR="007829DA" w:rsidRPr="004E4FDE" w14:paraId="06FD3869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shd w:val="clear" w:color="auto" w:fill="auto"/>
          </w:tcPr>
          <w:p w14:paraId="462BD1A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2.3*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84C4D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C8017D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2920561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Технические требования:</w:t>
            </w:r>
          </w:p>
          <w:p w14:paraId="5894BF1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зазор между левым шатуном или </w:t>
            </w:r>
            <w:proofErr w:type="spellStart"/>
            <w:r w:rsidRPr="00147E97">
              <w:rPr>
                <w:sz w:val="22"/>
                <w:szCs w:val="22"/>
              </w:rPr>
              <w:t>полукривошипом</w:t>
            </w:r>
            <w:proofErr w:type="spellEnd"/>
            <w:r w:rsidRPr="00147E97">
              <w:rPr>
                <w:sz w:val="22"/>
                <w:szCs w:val="22"/>
              </w:rPr>
              <w:t xml:space="preserve"> и рамой (для велосипедов с цепной передачей);</w:t>
            </w:r>
          </w:p>
          <w:p w14:paraId="5D74FCA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смещение боковой поверхности обода переднего колеса двухколесного </w:t>
            </w:r>
            <w:proofErr w:type="gramStart"/>
            <w:r w:rsidRPr="00147E97">
              <w:rPr>
                <w:sz w:val="22"/>
                <w:szCs w:val="22"/>
              </w:rPr>
              <w:t>велосипеда  относительного</w:t>
            </w:r>
            <w:proofErr w:type="gramEnd"/>
            <w:r w:rsidRPr="00147E97">
              <w:rPr>
                <w:sz w:val="22"/>
                <w:szCs w:val="22"/>
              </w:rPr>
              <w:t xml:space="preserve"> заднего;</w:t>
            </w:r>
          </w:p>
          <w:p w14:paraId="6C0C635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отклонение от перпендикулярности оси задних колес трехколесных и комбинированных велосипедов</w:t>
            </w:r>
          </w:p>
          <w:p w14:paraId="324BB295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относительно плоскости симметрии велосипеда;</w:t>
            </w:r>
          </w:p>
          <w:p w14:paraId="0C7AD19F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-отклонение от взаимного расположения шатунов.  </w:t>
            </w:r>
          </w:p>
          <w:p w14:paraId="4AAA3F22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D0EDDF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7243AB" w14:textId="1E0DAF8D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47E97">
              <w:rPr>
                <w:sz w:val="22"/>
                <w:szCs w:val="22"/>
              </w:rPr>
              <w:t>ОСТ 7371-93</w:t>
            </w:r>
          </w:p>
          <w:p w14:paraId="1F9AB5B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п.3.2.2</w:t>
            </w:r>
          </w:p>
          <w:p w14:paraId="0D38EE1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C13ABD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9B37698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FAA31E6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20EC6A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4D9A73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CF0EEE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п.3.2.3</w:t>
            </w:r>
          </w:p>
          <w:p w14:paraId="2208F7F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4D1EA55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BB9BAD2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271069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F40D75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5910DC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п.3.2.4</w:t>
            </w:r>
          </w:p>
          <w:p w14:paraId="68CA4C7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3E4E593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F47F88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716B28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CCCC521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A522C9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6B3712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3D07FFCA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п.3.2.5</w:t>
            </w:r>
          </w:p>
          <w:p w14:paraId="76ECCB6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31F799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2F4926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п.3.2.2</w:t>
            </w:r>
          </w:p>
          <w:p w14:paraId="0BA09671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AB8228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5124938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249D82F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964805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98FECEB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180CBB7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п.3.2.3</w:t>
            </w:r>
          </w:p>
          <w:p w14:paraId="4513E4E0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740447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78F3510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7C783AF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7BF38A9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919A72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п.3.2.4</w:t>
            </w:r>
          </w:p>
          <w:p w14:paraId="782DDE86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12BEC1B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3B19D628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6939861C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5EDAC83F" w14:textId="77777777" w:rsidR="007829DA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211F8EAD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  <w:p w14:paraId="0A40FE32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7A646774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п.3.2.5</w:t>
            </w:r>
          </w:p>
          <w:p w14:paraId="78E1BC2E" w14:textId="77777777" w:rsidR="007829DA" w:rsidRPr="00147E97" w:rsidRDefault="007829DA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2834DC4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shd w:val="clear" w:color="auto" w:fill="auto"/>
          </w:tcPr>
          <w:p w14:paraId="3B69C5D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69509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314618C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63D6F3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849BE5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shd w:val="clear" w:color="auto" w:fill="auto"/>
          </w:tcPr>
          <w:p w14:paraId="5017D4D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3D4D0FA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трехколесные велосипеды:</w:t>
            </w:r>
          </w:p>
          <w:p w14:paraId="74CF373D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выступающие края, которые могут соприкасаться с частями тела ребенка при езде, не должны быть острыми;</w:t>
            </w:r>
          </w:p>
          <w:p w14:paraId="505E417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19BFE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4E3EAB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</w:t>
            </w:r>
          </w:p>
          <w:p w14:paraId="76B05A9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690A3E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5ECCCB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876E66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470472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326769E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</w:t>
            </w:r>
          </w:p>
          <w:p w14:paraId="4457AE7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2CD17B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113DDC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230503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4CEE8B4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shd w:val="clear" w:color="auto" w:fill="auto"/>
          </w:tcPr>
          <w:p w14:paraId="024B199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2.5*</w:t>
            </w:r>
          </w:p>
        </w:tc>
        <w:tc>
          <w:tcPr>
            <w:tcW w:w="2267" w:type="dxa"/>
            <w:vMerge/>
            <w:shd w:val="clear" w:color="auto" w:fill="auto"/>
          </w:tcPr>
          <w:p w14:paraId="16228BD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5B352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3412F60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73FC64DC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острые выступы и требования к их конструкции;</w:t>
            </w:r>
          </w:p>
          <w:p w14:paraId="5675182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2D419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14398C5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п.3.3.2.2</w:t>
            </w:r>
          </w:p>
          <w:p w14:paraId="7EC949E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24350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712090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п.3.3.2.2</w:t>
            </w:r>
          </w:p>
          <w:p w14:paraId="59F05A8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3CC37026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shd w:val="clear" w:color="auto" w:fill="auto"/>
          </w:tcPr>
          <w:p w14:paraId="40C229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2.6*</w:t>
            </w:r>
          </w:p>
        </w:tc>
        <w:tc>
          <w:tcPr>
            <w:tcW w:w="2267" w:type="dxa"/>
            <w:vMerge/>
            <w:shd w:val="clear" w:color="auto" w:fill="auto"/>
          </w:tcPr>
          <w:p w14:paraId="73C07F8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AEA3E0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475B866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D40567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50B8979D" w14:textId="77777777" w:rsidR="00D26741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усилие стягивания ручек или пробок с концов руля;</w:t>
            </w:r>
          </w:p>
          <w:p w14:paraId="4A6F24BA" w14:textId="61581B7F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4E0D19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FD5FF9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п.3.3.2.3</w:t>
            </w:r>
          </w:p>
          <w:p w14:paraId="2FBA833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47D20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B505D1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п.3.3.2.3</w:t>
            </w:r>
          </w:p>
          <w:p w14:paraId="350FDDF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AE2DBF8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shd w:val="clear" w:color="auto" w:fill="auto"/>
          </w:tcPr>
          <w:p w14:paraId="30B241B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2.7*</w:t>
            </w:r>
          </w:p>
        </w:tc>
        <w:tc>
          <w:tcPr>
            <w:tcW w:w="2267" w:type="dxa"/>
            <w:vMerge/>
            <w:shd w:val="clear" w:color="auto" w:fill="auto"/>
          </w:tcPr>
          <w:p w14:paraId="418FD02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30B39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7865AE3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3275CADD" w14:textId="77777777" w:rsidR="00D26741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метка минимального ввода стержня руля в стержень вилки и значение размера ее расположения;</w:t>
            </w:r>
          </w:p>
          <w:p w14:paraId="4B7D9EB5" w14:textId="0C23AF8E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3E6EF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F33616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п.3.3.2.4</w:t>
            </w:r>
          </w:p>
          <w:p w14:paraId="012B9EC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78132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7682F86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п.3.3.2.4</w:t>
            </w:r>
          </w:p>
          <w:p w14:paraId="1981B40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FE4E2F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1CD047E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565" w:type="dxa"/>
            <w:shd w:val="clear" w:color="auto" w:fill="auto"/>
          </w:tcPr>
          <w:p w14:paraId="512DE5D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2.8*</w:t>
            </w:r>
          </w:p>
        </w:tc>
        <w:tc>
          <w:tcPr>
            <w:tcW w:w="2267" w:type="dxa"/>
            <w:vMerge/>
            <w:shd w:val="clear" w:color="auto" w:fill="auto"/>
          </w:tcPr>
          <w:p w14:paraId="70FE74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CC8BB4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6BC6609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474AF8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14F9546B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минимальное значение крутящего момента затяжки стержня руля, не приводящее к разрушению резьбовых соединений;</w:t>
            </w:r>
          </w:p>
          <w:p w14:paraId="7B7E1E0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5248B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FBD20A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п.3.3.2.5</w:t>
            </w:r>
          </w:p>
          <w:p w14:paraId="759A5DA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E08290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1B15D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C227FB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п.3.3.2.5</w:t>
            </w:r>
          </w:p>
          <w:p w14:paraId="328ABE2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FAD2E1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5F3B0725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565" w:type="dxa"/>
            <w:shd w:val="clear" w:color="auto" w:fill="auto"/>
          </w:tcPr>
          <w:p w14:paraId="3131FFB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2.9*</w:t>
            </w:r>
          </w:p>
        </w:tc>
        <w:tc>
          <w:tcPr>
            <w:tcW w:w="2267" w:type="dxa"/>
            <w:vMerge/>
            <w:shd w:val="clear" w:color="auto" w:fill="auto"/>
          </w:tcPr>
          <w:p w14:paraId="662C9E5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8C39F0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63B8186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6E30F3E6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люфтов и заеданий в рулевом управлении при повороте на 600 в обе стороны;</w:t>
            </w:r>
          </w:p>
          <w:p w14:paraId="7B2A32C1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CE541E5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F979E27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88CC08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AC2826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310E22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п.3.3.2.6</w:t>
            </w:r>
          </w:p>
          <w:p w14:paraId="49C122B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15D04C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8CC7F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BDF423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п.3.3.2.6</w:t>
            </w:r>
          </w:p>
          <w:p w14:paraId="0EFD084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C32AD9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A0EE836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5" w:type="dxa"/>
            <w:shd w:val="clear" w:color="auto" w:fill="auto"/>
          </w:tcPr>
          <w:p w14:paraId="768E0F9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2.10*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6A4AAC" w14:textId="39002A31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2EBF9A01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42F955C5" w14:textId="77777777" w:rsidR="00D26741" w:rsidRPr="00147E97" w:rsidRDefault="00D26741" w:rsidP="00D267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25C43B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589E21C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58219D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shd w:val="clear" w:color="auto" w:fill="auto"/>
          </w:tcPr>
          <w:p w14:paraId="2B27464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1CC093A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-отсутствие разрушений стержня руля и остаточных деформаций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7E97">
                <w:rPr>
                  <w:sz w:val="22"/>
                  <w:szCs w:val="22"/>
                </w:rPr>
                <w:t>20 мм</w:t>
              </w:r>
            </w:smartTag>
            <w:r w:rsidRPr="00147E97">
              <w:rPr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47E97">
                <w:rPr>
                  <w:sz w:val="22"/>
                  <w:szCs w:val="22"/>
                </w:rPr>
                <w:t>100 мм</w:t>
              </w:r>
            </w:smartTag>
            <w:r w:rsidRPr="00147E97">
              <w:rPr>
                <w:sz w:val="22"/>
                <w:szCs w:val="22"/>
              </w:rPr>
              <w:t xml:space="preserve"> длины при испытаниях стержня руля на кручение и испытание статической нагрузкой;</w:t>
            </w:r>
          </w:p>
          <w:p w14:paraId="22EC15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перемещения руля относительно стержня при испытании на кручение руля и стержня;</w:t>
            </w:r>
          </w:p>
        </w:tc>
        <w:tc>
          <w:tcPr>
            <w:tcW w:w="1843" w:type="dxa"/>
            <w:shd w:val="clear" w:color="auto" w:fill="auto"/>
          </w:tcPr>
          <w:p w14:paraId="560487E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6DFCC5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п.3.3.2.7</w:t>
            </w:r>
          </w:p>
          <w:p w14:paraId="52B0053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5C6063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8E9855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1ADED4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8752C0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22754A6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1447AE5" w14:textId="77777777" w:rsidR="00D26741" w:rsidRDefault="00D26741" w:rsidP="007829DA">
            <w:pPr>
              <w:ind w:right="-57"/>
              <w:rPr>
                <w:sz w:val="22"/>
                <w:szCs w:val="22"/>
              </w:rPr>
            </w:pPr>
          </w:p>
          <w:p w14:paraId="77D1E55C" w14:textId="77777777" w:rsidR="00D26741" w:rsidRDefault="00D26741" w:rsidP="00575643">
            <w:pPr>
              <w:ind w:right="-57"/>
              <w:rPr>
                <w:sz w:val="22"/>
                <w:szCs w:val="22"/>
              </w:rPr>
            </w:pPr>
          </w:p>
          <w:p w14:paraId="6FA6C9AE" w14:textId="77777777" w:rsidR="00D26741" w:rsidRPr="00147E97" w:rsidRDefault="00D26741" w:rsidP="00575643">
            <w:pPr>
              <w:ind w:right="-57"/>
              <w:rPr>
                <w:sz w:val="22"/>
                <w:szCs w:val="22"/>
              </w:rPr>
            </w:pPr>
          </w:p>
          <w:p w14:paraId="59E7360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 п.3.3.2.8</w:t>
            </w:r>
          </w:p>
          <w:p w14:paraId="1611711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2BFCB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08B84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п.5.2.1; п.5.2.2</w:t>
            </w:r>
          </w:p>
          <w:p w14:paraId="1364120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1156F5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E5E192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AF8BDB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3942B0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6439DA9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CB2C535" w14:textId="77777777" w:rsidR="00D26741" w:rsidRDefault="00D26741" w:rsidP="007829DA">
            <w:pPr>
              <w:ind w:right="-57"/>
              <w:rPr>
                <w:sz w:val="22"/>
                <w:szCs w:val="22"/>
              </w:rPr>
            </w:pPr>
          </w:p>
          <w:p w14:paraId="12E1E0A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59C6D2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B04286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 п.5.2.3</w:t>
            </w:r>
          </w:p>
          <w:p w14:paraId="598DA56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7171F84" w14:textId="77777777" w:rsidTr="0061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F354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2.11*</w:t>
            </w:r>
          </w:p>
        </w:tc>
        <w:tc>
          <w:tcPr>
            <w:tcW w:w="2267" w:type="dxa"/>
            <w:vMerge/>
            <w:shd w:val="clear" w:color="auto" w:fill="auto"/>
          </w:tcPr>
          <w:p w14:paraId="2BDB166B" w14:textId="77777777" w:rsidR="00D26741" w:rsidRPr="00147E97" w:rsidRDefault="00D26741" w:rsidP="007829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E0D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    39.000</w:t>
            </w:r>
          </w:p>
          <w:p w14:paraId="567A378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9B12D8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6F9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231DAC06" w14:textId="625E9E63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перемещения стержня руля относительно стержня вилки при испытании на кручение руля и стержня вилки;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2B4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5535A5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п.3.3.2.9</w:t>
            </w:r>
          </w:p>
          <w:p w14:paraId="29BD202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788727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89CB67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98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D37924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п.5.2.4</w:t>
            </w:r>
          </w:p>
          <w:p w14:paraId="27F402F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7228EA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3C77D1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3614A3BF" w14:textId="77777777" w:rsidTr="00194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41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4D20F95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2.12*</w:t>
            </w:r>
          </w:p>
        </w:tc>
        <w:tc>
          <w:tcPr>
            <w:tcW w:w="2267" w:type="dxa"/>
            <w:vMerge/>
            <w:shd w:val="clear" w:color="auto" w:fill="auto"/>
          </w:tcPr>
          <w:p w14:paraId="0509AE10" w14:textId="77777777" w:rsidR="00D26741" w:rsidRPr="00147E97" w:rsidRDefault="00D26741" w:rsidP="007829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452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8D0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768F98B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радиальное биение колеса;</w:t>
            </w:r>
          </w:p>
          <w:p w14:paraId="7DE34CA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торцевое биение колеса;</w:t>
            </w:r>
          </w:p>
          <w:p w14:paraId="6AE235AA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минимальный зазор между шиной и любой деталью рамы или вилки;</w:t>
            </w:r>
          </w:p>
          <w:p w14:paraId="21D64F78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4013D6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4C1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1D1FDB6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п.3.3.2.10</w:t>
            </w:r>
          </w:p>
          <w:p w14:paraId="768181D5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BE01247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A300DF3" w14:textId="615EC608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A7041E7" w14:textId="66F0B771" w:rsidR="00D26741" w:rsidRPr="00147E97" w:rsidRDefault="00D26741" w:rsidP="00BD03D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п.3.3.2.11</w:t>
            </w:r>
          </w:p>
          <w:p w14:paraId="1F9D21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6A17F24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AB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DBD25A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п.3.3.2.10</w:t>
            </w:r>
          </w:p>
          <w:p w14:paraId="16AE5182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0BB077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C5A7C71" w14:textId="3879B900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484894C" w14:textId="3BBA48D6" w:rsidR="00D26741" w:rsidRPr="00147E97" w:rsidRDefault="00D26741" w:rsidP="00BD03D8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п.3.3.2.11</w:t>
            </w:r>
          </w:p>
          <w:p w14:paraId="6B93E75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241E364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п.3.3.2.12</w:t>
            </w:r>
          </w:p>
        </w:tc>
      </w:tr>
      <w:tr w:rsidR="00D26741" w:rsidRPr="004E4FDE" w14:paraId="481C6FB0" w14:textId="77777777" w:rsidTr="00194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50DAB67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2.13*</w:t>
            </w:r>
          </w:p>
        </w:tc>
        <w:tc>
          <w:tcPr>
            <w:tcW w:w="2267" w:type="dxa"/>
            <w:vMerge/>
            <w:shd w:val="clear" w:color="auto" w:fill="auto"/>
          </w:tcPr>
          <w:p w14:paraId="71960801" w14:textId="77777777" w:rsidR="00D26741" w:rsidRPr="00147E97" w:rsidRDefault="00D26741" w:rsidP="007829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115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11.116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D9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5A2B57A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свободное вращение педалей с неподвижными опорными поверхностями;</w:t>
            </w:r>
          </w:p>
          <w:p w14:paraId="4BCF63E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AAB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7C8D0A31" w14:textId="62EF2EAE" w:rsidR="00D26741" w:rsidRPr="00147E97" w:rsidRDefault="00D26741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FC5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2A32704" w14:textId="0D5931BB" w:rsidR="00D26741" w:rsidRPr="00147E97" w:rsidRDefault="00D26741" w:rsidP="00565425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п.3.3.2.13</w:t>
            </w:r>
          </w:p>
        </w:tc>
      </w:tr>
      <w:tr w:rsidR="00D26741" w:rsidRPr="004E4FDE" w14:paraId="74565122" w14:textId="77777777" w:rsidTr="00EF6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72D8B2C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2.14*</w:t>
            </w:r>
          </w:p>
        </w:tc>
        <w:tc>
          <w:tcPr>
            <w:tcW w:w="2267" w:type="dxa"/>
            <w:vMerge/>
            <w:shd w:val="clear" w:color="auto" w:fill="auto"/>
          </w:tcPr>
          <w:p w14:paraId="345B64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44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5BE1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52EB91C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метка минимального ввода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в раму и значение размера ее расположения;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D24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6EE627C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2176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15979C5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п.3.3.2.14</w:t>
            </w:r>
          </w:p>
        </w:tc>
      </w:tr>
      <w:tr w:rsidR="00D26741" w:rsidRPr="004E4FDE" w14:paraId="65BB5915" w14:textId="77777777" w:rsidTr="00EF6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9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2E736BC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2.15*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8BDB21B" w14:textId="6CBA0FE1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70665EB8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1CFA96D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D4D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B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6B4B62E5" w14:textId="5A2AD8E1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видимого остаточного перемещения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относительно рамы при испытании статической нагрузкой седла и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D10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 п.3.3.2.15</w:t>
            </w:r>
          </w:p>
          <w:p w14:paraId="00E880F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68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 п.5.2.5</w:t>
            </w:r>
          </w:p>
          <w:p w14:paraId="3A40DF1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BCC0478" w14:textId="77777777" w:rsidTr="00EF6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5F5571C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2.16*</w:t>
            </w:r>
          </w:p>
        </w:tc>
        <w:tc>
          <w:tcPr>
            <w:tcW w:w="2267" w:type="dxa"/>
            <w:vMerge/>
            <w:shd w:val="clear" w:color="auto" w:fill="auto"/>
          </w:tcPr>
          <w:p w14:paraId="6BFA3EB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325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11.116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213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Требования безопасности </w:t>
            </w:r>
          </w:p>
          <w:p w14:paraId="74A37E0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наличие щитка цепной передачи;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586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3D19AE6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502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60C2C9F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п.3.3.2.16</w:t>
            </w:r>
          </w:p>
        </w:tc>
      </w:tr>
      <w:tr w:rsidR="00D26741" w:rsidRPr="004E4FDE" w14:paraId="2D41F4BA" w14:textId="77777777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4385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2.17*</w:t>
            </w:r>
          </w:p>
        </w:tc>
        <w:tc>
          <w:tcPr>
            <w:tcW w:w="2267" w:type="dxa"/>
            <w:vMerge/>
            <w:shd w:val="clear" w:color="auto" w:fill="auto"/>
          </w:tcPr>
          <w:p w14:paraId="0482967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D3D8F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38.000</w:t>
            </w:r>
          </w:p>
          <w:p w14:paraId="7A36F4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9501B3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12FDE2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46B20B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CD3DBF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6A94D0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D0E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2911F364" w14:textId="069F2208" w:rsidR="00D26741" w:rsidRPr="00147E97" w:rsidRDefault="00D26741" w:rsidP="00B46360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видимых разрушений в любой части велосипеда при испытании его на удар;</w:t>
            </w:r>
          </w:p>
          <w:p w14:paraId="30B3194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не допускается опрокидывания велосипеда вперед при испытании на устойчивость против опрокидывания вперед;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530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2C6B05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п.3.3.2.17</w:t>
            </w:r>
          </w:p>
          <w:p w14:paraId="1B671AE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D7FAC9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60E09A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D308F22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5629F0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39641B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09E4E53C" w14:textId="21E940FC" w:rsidR="00D26741" w:rsidRPr="00147E97" w:rsidRDefault="00D26741" w:rsidP="00B46360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п.3.3.2.18</w:t>
            </w:r>
          </w:p>
          <w:p w14:paraId="2D3AD83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3A6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497C767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п.5.2.6</w:t>
            </w:r>
          </w:p>
          <w:p w14:paraId="46DA5BC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200786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717D259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6B484D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CFF037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7ED6C6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72B3D989" w14:textId="0C6EC03E" w:rsidR="00D26741" w:rsidRPr="00147E97" w:rsidRDefault="00D26741" w:rsidP="00B46360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п.5.2.7</w:t>
            </w:r>
          </w:p>
          <w:p w14:paraId="78AD592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3BC8724A" w14:textId="77777777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5656490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2.18*</w:t>
            </w:r>
          </w:p>
        </w:tc>
        <w:tc>
          <w:tcPr>
            <w:tcW w:w="2267" w:type="dxa"/>
            <w:vMerge/>
            <w:shd w:val="clear" w:color="auto" w:fill="auto"/>
          </w:tcPr>
          <w:p w14:paraId="473C79F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20E70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  <w:p w14:paraId="674CDF7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6FC0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71A074A8" w14:textId="0C29DDBE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не допускается опрокидывание велосипеда    назад при испытании на устойчивость против опрокидывания назад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4D7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5AB1830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п.3.3.2.18</w:t>
            </w:r>
          </w:p>
          <w:p w14:paraId="66FBD25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0718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7371-93</w:t>
            </w:r>
          </w:p>
          <w:p w14:paraId="22D0047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п.5.2.8</w:t>
            </w:r>
          </w:p>
          <w:p w14:paraId="2146FF9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4DC5DDE8" w14:textId="77777777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31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13D5555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2.19*</w:t>
            </w:r>
          </w:p>
        </w:tc>
        <w:tc>
          <w:tcPr>
            <w:tcW w:w="2267" w:type="dxa"/>
            <w:vMerge/>
            <w:shd w:val="clear" w:color="auto" w:fill="auto"/>
          </w:tcPr>
          <w:p w14:paraId="7A374630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950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B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2-х колесные велосипеды:</w:t>
            </w:r>
          </w:p>
          <w:p w14:paraId="576A1C09" w14:textId="38CF0F46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выступающие края, которые могут соприкасаться с частями тела ребенка, не должны быть острыми;</w:t>
            </w:r>
          </w:p>
          <w:p w14:paraId="1CC266E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8C3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21FB6F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п.2.1.1</w:t>
            </w:r>
          </w:p>
          <w:p w14:paraId="65B9C03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20F220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999DEB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09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22AEF6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п.2.1.1</w:t>
            </w:r>
          </w:p>
          <w:p w14:paraId="742EC50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149F84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49EF84F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3ADEF6A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2.20*</w:t>
            </w:r>
          </w:p>
        </w:tc>
        <w:tc>
          <w:tcPr>
            <w:tcW w:w="2267" w:type="dxa"/>
            <w:vMerge/>
            <w:shd w:val="clear" w:color="auto" w:fill="auto"/>
          </w:tcPr>
          <w:p w14:paraId="16A8672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86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D12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Требования безопасности </w:t>
            </w:r>
          </w:p>
          <w:p w14:paraId="2FB88708" w14:textId="7F52B933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открытые выступы и требования к их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171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17EED3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7BD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31E188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п.2.1.2</w:t>
            </w:r>
          </w:p>
        </w:tc>
      </w:tr>
      <w:tr w:rsidR="00D26741" w:rsidRPr="004E4FDE" w14:paraId="05FCEC92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62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319179D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2.21*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0E1F395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674A6A07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3776B8A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5B3E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A6B1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Тормозная система:</w:t>
            </w:r>
          </w:p>
          <w:p w14:paraId="74BEC537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наличие ручного и ножного тормоза при высоте седла 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147E97">
                <w:rPr>
                  <w:sz w:val="22"/>
                  <w:szCs w:val="22"/>
                </w:rPr>
                <w:t>560 мм</w:t>
              </w:r>
            </w:smartTag>
            <w:r w:rsidRPr="00147E97">
              <w:rPr>
                <w:sz w:val="22"/>
                <w:szCs w:val="22"/>
              </w:rPr>
              <w:t xml:space="preserve"> и более;</w:t>
            </w:r>
          </w:p>
          <w:p w14:paraId="55A0C4EB" w14:textId="4C1C951F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 велосипеде с высотой седла менее </w:t>
            </w:r>
            <w:smartTag w:uri="urn:schemas-microsoft-com:office:smarttags" w:element="metricconverter">
              <w:smartTagPr>
                <w:attr w:name="ProductID" w:val="560 мм"/>
              </w:smartTagPr>
              <w:r w:rsidRPr="00147E97">
                <w:rPr>
                  <w:sz w:val="22"/>
                  <w:szCs w:val="22"/>
                </w:rPr>
                <w:t>560 мм</w:t>
              </w:r>
            </w:smartTag>
            <w:r w:rsidRPr="00147E97">
              <w:rPr>
                <w:sz w:val="22"/>
                <w:szCs w:val="22"/>
              </w:rPr>
              <w:t xml:space="preserve"> и при отсутствии муфты свободного </w:t>
            </w:r>
            <w:proofErr w:type="gramStart"/>
            <w:r w:rsidRPr="00147E97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147E97">
              <w:rPr>
                <w:sz w:val="22"/>
                <w:szCs w:val="22"/>
              </w:rPr>
              <w:t>да</w:t>
            </w:r>
            <w:proofErr w:type="gramEnd"/>
            <w:r w:rsidRPr="00147E97">
              <w:rPr>
                <w:sz w:val="22"/>
                <w:szCs w:val="22"/>
              </w:rPr>
              <w:t xml:space="preserve"> в заднем колесе допускается отсутствие тормозной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007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4A0E78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п.2.2.1.1</w:t>
            </w:r>
          </w:p>
          <w:p w14:paraId="1BDEBBE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ADC2812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8480E6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AFA247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956A31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п.2.2.1.2</w:t>
            </w:r>
          </w:p>
          <w:p w14:paraId="3BBC189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A08A4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8AD431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9F48FE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057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8E2FFE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п.2.2.1.1</w:t>
            </w:r>
          </w:p>
          <w:p w14:paraId="677FE7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0E40E7B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EA01BA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80C45D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9E156E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п.2.2.1.2</w:t>
            </w:r>
          </w:p>
          <w:p w14:paraId="64CF9C0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BA2B1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B809BB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FE1E2D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7C8309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5672D567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530C5D1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2.22*</w:t>
            </w:r>
          </w:p>
        </w:tc>
        <w:tc>
          <w:tcPr>
            <w:tcW w:w="2267" w:type="dxa"/>
            <w:vMerge/>
            <w:shd w:val="clear" w:color="auto" w:fill="auto"/>
          </w:tcPr>
          <w:p w14:paraId="1C5C93E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2B62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903E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6DD47C74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размеры рукоятки тормоза;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577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3A43F3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BF0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020694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п.2.2.2.2</w:t>
            </w:r>
          </w:p>
        </w:tc>
      </w:tr>
      <w:tr w:rsidR="00D26741" w:rsidRPr="004E4FDE" w14:paraId="3E64DB10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14:paraId="0E71B4C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2.23*</w:t>
            </w:r>
          </w:p>
        </w:tc>
        <w:tc>
          <w:tcPr>
            <w:tcW w:w="2267" w:type="dxa"/>
            <w:vMerge/>
            <w:shd w:val="clear" w:color="auto" w:fill="auto"/>
          </w:tcPr>
          <w:p w14:paraId="3B2FE5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85DD6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258AFB4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6A43D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наличие предохранительного наконечника на конце троса, способного выдерживать силу стягивания 20Н;</w:t>
            </w:r>
          </w:p>
          <w:p w14:paraId="4867A302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колодка и держатель не должны иметь неисправностей при испытании тормозной колодки;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55E5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C60140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п.2.2.2.3</w:t>
            </w:r>
          </w:p>
          <w:p w14:paraId="6CEE33A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93F797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32372E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1FC6D0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BF050B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п.2.2.2.4</w:t>
            </w:r>
          </w:p>
          <w:p w14:paraId="3D55FAF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9D5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2089F0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п.2.2.2.3</w:t>
            </w:r>
          </w:p>
          <w:p w14:paraId="7FCA48A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E53135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419485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8FA299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01A983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п.3.2</w:t>
            </w:r>
          </w:p>
          <w:p w14:paraId="074D5FE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3D18521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4CCD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2.24*</w:t>
            </w:r>
          </w:p>
        </w:tc>
        <w:tc>
          <w:tcPr>
            <w:tcW w:w="2267" w:type="dxa"/>
            <w:vMerge/>
            <w:shd w:val="clear" w:color="auto" w:fill="auto"/>
          </w:tcPr>
          <w:p w14:paraId="0AA3B17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2B9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537FF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Ручной тормоз:</w:t>
            </w:r>
          </w:p>
          <w:p w14:paraId="59E2052E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регулировкой тормоза обеспечивается</w:t>
            </w:r>
          </w:p>
          <w:p w14:paraId="4EEDA3DB" w14:textId="7F91A378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касание колодки </w:t>
            </w:r>
            <w:proofErr w:type="gramStart"/>
            <w:r w:rsidRPr="00147E97">
              <w:rPr>
                <w:sz w:val="22"/>
                <w:szCs w:val="22"/>
              </w:rPr>
              <w:t>толь</w:t>
            </w:r>
            <w:r>
              <w:rPr>
                <w:sz w:val="22"/>
                <w:szCs w:val="22"/>
              </w:rPr>
              <w:t>-</w:t>
            </w:r>
            <w:r w:rsidRPr="00147E97">
              <w:rPr>
                <w:sz w:val="22"/>
                <w:szCs w:val="22"/>
              </w:rPr>
              <w:t>ко</w:t>
            </w:r>
            <w:proofErr w:type="gramEnd"/>
            <w:r w:rsidRPr="00147E97">
              <w:rPr>
                <w:sz w:val="22"/>
                <w:szCs w:val="22"/>
              </w:rPr>
              <w:t xml:space="preserve"> с поверхностью, предназначенной для торможения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3E2D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91273F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п.2.2.2.5</w:t>
            </w:r>
          </w:p>
          <w:p w14:paraId="63F7184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C38D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7CC3A2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п.2.2.2.5</w:t>
            </w:r>
          </w:p>
          <w:p w14:paraId="20E106E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5E5D6BE" w14:textId="77777777" w:rsidTr="00DE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D475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2.25*</w:t>
            </w:r>
          </w:p>
        </w:tc>
        <w:tc>
          <w:tcPr>
            <w:tcW w:w="2267" w:type="dxa"/>
            <w:vMerge/>
            <w:shd w:val="clear" w:color="auto" w:fill="auto"/>
          </w:tcPr>
          <w:p w14:paraId="74D5998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16EFB1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E2A4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862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07B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4E939998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C253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2.26*</w:t>
            </w:r>
          </w:p>
        </w:tc>
        <w:tc>
          <w:tcPr>
            <w:tcW w:w="2267" w:type="dxa"/>
            <w:vMerge/>
            <w:shd w:val="clear" w:color="auto" w:fill="auto"/>
          </w:tcPr>
          <w:p w14:paraId="08DD9CDC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558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8F6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Ножной тормоз:  </w:t>
            </w:r>
          </w:p>
          <w:p w14:paraId="60A822B1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максимальный угол между положениями шатуна при движении и торможении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CB8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657AAB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п.2.2.3</w:t>
            </w:r>
          </w:p>
          <w:p w14:paraId="5C3E3DC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AD5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C0AEFB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п.2.2.3</w:t>
            </w:r>
          </w:p>
          <w:p w14:paraId="3A9A5AA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B541A96" w14:textId="77777777" w:rsidTr="0078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8448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2.27*</w:t>
            </w:r>
          </w:p>
        </w:tc>
        <w:tc>
          <w:tcPr>
            <w:tcW w:w="2267" w:type="dxa"/>
            <w:vMerge/>
            <w:shd w:val="clear" w:color="auto" w:fill="auto"/>
          </w:tcPr>
          <w:p w14:paraId="13E9762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E68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</w:t>
            </w:r>
          </w:p>
          <w:p w14:paraId="4CA7790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38.000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D83C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Прочность тормозной системы:</w:t>
            </w:r>
          </w:p>
          <w:p w14:paraId="19A655B5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неисправностей в любом элементе ручного тормоза при испытании его нагрузкой;</w:t>
            </w:r>
          </w:p>
          <w:p w14:paraId="1D32C76A" w14:textId="77777777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неисправностей в любом элементе ножного тормоза при испытании его нагрузкой;</w:t>
            </w:r>
          </w:p>
          <w:p w14:paraId="4018EC00" w14:textId="7A89BA9B" w:rsidR="00D26741" w:rsidRPr="00147E97" w:rsidRDefault="00D26741" w:rsidP="007829DA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-зависимость значения силы торможения от значения силы, приложенной к рычагу ручного тормоза;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E5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3050BA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п.2.2.4.1</w:t>
            </w:r>
          </w:p>
          <w:p w14:paraId="739DB98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4E4179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D68C8DA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CF71AEC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947D89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7EE2F5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79B9FF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п.2.2.4.2</w:t>
            </w:r>
          </w:p>
          <w:p w14:paraId="7853609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1AEBAE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746306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ABAACA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67DDA4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п.2.2.5.1</w:t>
            </w:r>
          </w:p>
          <w:p w14:paraId="7E4D22D7" w14:textId="77777777" w:rsidR="00D26741" w:rsidRPr="00147E97" w:rsidRDefault="00D26741" w:rsidP="007829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D4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CACB12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п.3.3.1</w:t>
            </w:r>
          </w:p>
          <w:p w14:paraId="2815601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71519C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F8B51BE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9573E5A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8191AD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ECBCD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B949B8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п.3.3.2</w:t>
            </w:r>
          </w:p>
          <w:p w14:paraId="3F2038A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22B379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EFF6CA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7F8E8C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306585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п.3.4</w:t>
            </w:r>
          </w:p>
          <w:p w14:paraId="0A0F62F6" w14:textId="77777777" w:rsidR="00D26741" w:rsidRPr="00147E97" w:rsidRDefault="00D26741" w:rsidP="007829DA">
            <w:pPr>
              <w:ind w:right="-57"/>
              <w:rPr>
                <w:sz w:val="22"/>
                <w:szCs w:val="22"/>
              </w:rPr>
            </w:pPr>
          </w:p>
        </w:tc>
      </w:tr>
      <w:tr w:rsidR="00D26741" w:rsidRPr="004E4FDE" w14:paraId="0D93C46E" w14:textId="77777777" w:rsidTr="0029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1CC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2.27*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6AF5A0A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101DD514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396C6AF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2B6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</w:t>
            </w:r>
          </w:p>
          <w:p w14:paraId="37F9D5F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39.000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71D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зависимость значения силы торможения ножного тормоза от значения силы, приложенной к педали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50F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F965E9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п.2.2.5.2</w:t>
            </w:r>
          </w:p>
          <w:p w14:paraId="56B688B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3A6A1A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613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305A95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п.3.5</w:t>
            </w:r>
          </w:p>
          <w:p w14:paraId="2B3E3C1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6A708AA5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586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2.28*</w:t>
            </w:r>
          </w:p>
        </w:tc>
        <w:tc>
          <w:tcPr>
            <w:tcW w:w="2267" w:type="dxa"/>
            <w:vMerge/>
            <w:shd w:val="clear" w:color="auto" w:fill="auto"/>
          </w:tcPr>
          <w:p w14:paraId="44C4045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81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7EDA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Руль: - ширина руля; </w:t>
            </w:r>
          </w:p>
          <w:p w14:paraId="14E54BC9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-расстояние между верхней частью ручек руля и плоскостью седла, находящихся в крайних положениях;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28A6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ГОСТ 28765-90</w:t>
            </w:r>
          </w:p>
          <w:p w14:paraId="7DB93ED8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п.2.3.1</w:t>
            </w:r>
          </w:p>
          <w:p w14:paraId="46ACDCCE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09F99E2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5DF6525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6380199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3D86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ГОСТ 28765-90</w:t>
            </w:r>
          </w:p>
          <w:p w14:paraId="141F0996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п.2.3.1</w:t>
            </w:r>
          </w:p>
          <w:p w14:paraId="05BF730C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CAD45A4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E55537C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BE4C63E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3CA8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2.29*</w:t>
            </w:r>
          </w:p>
        </w:tc>
        <w:tc>
          <w:tcPr>
            <w:tcW w:w="2267" w:type="dxa"/>
            <w:vMerge/>
            <w:shd w:val="clear" w:color="auto" w:fill="auto"/>
          </w:tcPr>
          <w:p w14:paraId="2CFDC78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82B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   39.000</w:t>
            </w:r>
          </w:p>
          <w:p w14:paraId="6631B0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A216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Руль:</w:t>
            </w:r>
          </w:p>
          <w:p w14:paraId="32ACD473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усилие стягивания ручек или заглушек с концов руля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0AE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8332D6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3D5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9D8C40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п.2.3.1</w:t>
            </w:r>
          </w:p>
        </w:tc>
      </w:tr>
      <w:tr w:rsidR="00D26741" w:rsidRPr="004E4FDE" w14:paraId="5262EB70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5E48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2.30*</w:t>
            </w:r>
          </w:p>
        </w:tc>
        <w:tc>
          <w:tcPr>
            <w:tcW w:w="2267" w:type="dxa"/>
            <w:vMerge/>
            <w:shd w:val="clear" w:color="auto" w:fill="auto"/>
          </w:tcPr>
          <w:p w14:paraId="2B6C1A9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7BC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8353" w14:textId="77777777" w:rsidR="00D26741" w:rsidRPr="00147E97" w:rsidRDefault="00D26741" w:rsidP="00235184">
            <w:pPr>
              <w:spacing w:line="235" w:lineRule="auto"/>
              <w:ind w:left="-57" w:right="-11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Стержень руля:</w:t>
            </w:r>
          </w:p>
          <w:p w14:paraId="57D9D9CC" w14:textId="16F69598" w:rsidR="00D26741" w:rsidRPr="00147E97" w:rsidRDefault="00D26741" w:rsidP="00235184">
            <w:pPr>
              <w:spacing w:line="235" w:lineRule="auto"/>
              <w:ind w:left="-57" w:right="-11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минимальная гл</w:t>
            </w:r>
            <w:r>
              <w:rPr>
                <w:sz w:val="22"/>
                <w:szCs w:val="22"/>
              </w:rPr>
              <w:t>у</w:t>
            </w:r>
            <w:r w:rsidRPr="00147E97">
              <w:rPr>
                <w:sz w:val="22"/>
                <w:szCs w:val="22"/>
              </w:rPr>
              <w:t>бина ввода стержня руля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4E5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41C04C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п.2.3.2</w:t>
            </w:r>
          </w:p>
          <w:p w14:paraId="61F0FD1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6CA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796B12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п.2.3.2</w:t>
            </w:r>
          </w:p>
          <w:p w14:paraId="6B16525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EA359A4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F1B4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2.31*</w:t>
            </w:r>
          </w:p>
        </w:tc>
        <w:tc>
          <w:tcPr>
            <w:tcW w:w="2267" w:type="dxa"/>
            <w:vMerge/>
            <w:shd w:val="clear" w:color="auto" w:fill="auto"/>
          </w:tcPr>
          <w:p w14:paraId="6AF73D3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B54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2BDA811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B7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Стержень руля:</w:t>
            </w:r>
          </w:p>
          <w:p w14:paraId="3331D4B1" w14:textId="0692C3C0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минимальное значение крутящего момента затяжки </w:t>
            </w:r>
            <w:proofErr w:type="spellStart"/>
            <w:r w:rsidRPr="00147E97">
              <w:rPr>
                <w:sz w:val="22"/>
                <w:szCs w:val="22"/>
              </w:rPr>
              <w:t>стерж</w:t>
            </w:r>
            <w:r>
              <w:rPr>
                <w:sz w:val="22"/>
                <w:szCs w:val="22"/>
              </w:rPr>
              <w:t>-</w:t>
            </w:r>
            <w:r w:rsidRPr="00147E97">
              <w:rPr>
                <w:sz w:val="22"/>
                <w:szCs w:val="22"/>
              </w:rPr>
              <w:t>ня</w:t>
            </w:r>
            <w:proofErr w:type="spellEnd"/>
            <w:r w:rsidRPr="00147E97">
              <w:rPr>
                <w:sz w:val="22"/>
                <w:szCs w:val="22"/>
              </w:rPr>
              <w:t xml:space="preserve"> руля, </w:t>
            </w:r>
            <w:proofErr w:type="spellStart"/>
            <w:r w:rsidRPr="00147E97">
              <w:rPr>
                <w:sz w:val="22"/>
                <w:szCs w:val="22"/>
              </w:rPr>
              <w:t>неприводящее</w:t>
            </w:r>
            <w:proofErr w:type="spellEnd"/>
            <w:r w:rsidRPr="00147E97">
              <w:rPr>
                <w:sz w:val="22"/>
                <w:szCs w:val="22"/>
              </w:rPr>
              <w:t xml:space="preserve"> к разрушению какой-либо из частей резьбовых соединений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63D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8380B4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п.2.3.3</w:t>
            </w:r>
          </w:p>
          <w:p w14:paraId="191519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9830F9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3F90E7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4AD789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5F5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C6EA40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п.2.3.3</w:t>
            </w:r>
          </w:p>
          <w:p w14:paraId="1B97CAC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94B288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35DD28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161591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1B6D9C42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2A85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2.32*</w:t>
            </w:r>
          </w:p>
        </w:tc>
        <w:tc>
          <w:tcPr>
            <w:tcW w:w="2267" w:type="dxa"/>
            <w:vMerge/>
            <w:shd w:val="clear" w:color="auto" w:fill="auto"/>
          </w:tcPr>
          <w:p w14:paraId="7FF10D0C" w14:textId="77777777" w:rsidR="00D26741" w:rsidRPr="00147E97" w:rsidRDefault="00D26741" w:rsidP="007829D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E7C1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1775" w14:textId="10C8C5C5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Устойчивость рулевого управления:</w:t>
            </w:r>
          </w:p>
          <w:p w14:paraId="7BFFB792" w14:textId="0157DAFB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свободное без заеданий и люфтов в подшипниках поворачивание в обе стороны на угол 600-750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549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1E4557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п.2.3.4</w:t>
            </w:r>
          </w:p>
          <w:p w14:paraId="3FAF6E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831EE0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E850FE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15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A081D7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п.2.3.4</w:t>
            </w:r>
          </w:p>
          <w:p w14:paraId="545EBA7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12534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56C8F6CD" w14:textId="77777777" w:rsidTr="0062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501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2.33*</w:t>
            </w:r>
          </w:p>
          <w:p w14:paraId="27DE54F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76E0E7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2E1F2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  26.095</w:t>
            </w:r>
          </w:p>
          <w:p w14:paraId="286D39C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14DC29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B8AE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Прочность узла рулевого управления:</w:t>
            </w:r>
          </w:p>
          <w:p w14:paraId="5E6FA9ED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разрушений стержня руля и остаточная деформация не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7E97">
                <w:rPr>
                  <w:sz w:val="22"/>
                  <w:szCs w:val="22"/>
                </w:rPr>
                <w:t>20 мм</w:t>
              </w:r>
            </w:smartTag>
            <w:r w:rsidRPr="00147E97">
              <w:rPr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47E97">
                <w:rPr>
                  <w:sz w:val="22"/>
                  <w:szCs w:val="22"/>
                </w:rPr>
                <w:t>100 мм</w:t>
              </w:r>
            </w:smartTag>
            <w:r w:rsidRPr="00147E97">
              <w:rPr>
                <w:sz w:val="22"/>
                <w:szCs w:val="22"/>
              </w:rPr>
              <w:t xml:space="preserve"> длины при испытании на кручение и испытании статической нагрузкой;</w:t>
            </w:r>
          </w:p>
          <w:p w14:paraId="7CD6CFB5" w14:textId="1D300D59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перем</w:t>
            </w:r>
            <w:r>
              <w:rPr>
                <w:sz w:val="22"/>
                <w:szCs w:val="22"/>
              </w:rPr>
              <w:t>е</w:t>
            </w:r>
            <w:r w:rsidRPr="00147E97">
              <w:rPr>
                <w:sz w:val="22"/>
                <w:szCs w:val="22"/>
              </w:rPr>
              <w:t>щений руля относительно стержня при испытании статической нагрузкой;</w:t>
            </w:r>
          </w:p>
          <w:p w14:paraId="57EB5CC5" w14:textId="77777777" w:rsidR="00D26741" w:rsidRPr="00147E97" w:rsidRDefault="00D26741" w:rsidP="0023518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перемещений руля относительно стержня вилки при испытании на кручение стержня руля и стержня вилки.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E20E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1E0313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п.2.3.5.1</w:t>
            </w:r>
          </w:p>
          <w:p w14:paraId="20CC6D1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D81AC9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2C8427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7AB1FA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AEB3C7D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8F8372A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CEFF18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D7C5EE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75289E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48255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п.2.3.5.2</w:t>
            </w:r>
          </w:p>
          <w:p w14:paraId="57176B9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8865F82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79978E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60AE32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AB942B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п.2.3.5.3</w:t>
            </w:r>
          </w:p>
          <w:p w14:paraId="7040F70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75219F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3BA0E2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DE2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055ACF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п.3.6.1.1 -п.3.6.1.2</w:t>
            </w:r>
          </w:p>
          <w:p w14:paraId="41D9C3B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A37307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24AC99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A23FAC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15846C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29F6F99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F1F82E0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AD976B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989025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82CBC6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п.3.6.2</w:t>
            </w:r>
          </w:p>
          <w:p w14:paraId="674540C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6D28E9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B2E0E0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6B647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9DED60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п.3.6.3</w:t>
            </w:r>
          </w:p>
          <w:p w14:paraId="44C56B3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4AED7F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29F5D3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607188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388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2.34*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2EF5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4C94A25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15027098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3018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26.095</w:t>
            </w:r>
          </w:p>
          <w:p w14:paraId="178FB707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44C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Узел рама-вилка:</w:t>
            </w:r>
          </w:p>
          <w:p w14:paraId="1DF3AFA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видимых трещин и остаточная</w:t>
            </w:r>
          </w:p>
          <w:p w14:paraId="28A75A96" w14:textId="271B1561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деформация узла, измеряемая между </w:t>
            </w:r>
            <w:proofErr w:type="spellStart"/>
            <w:proofErr w:type="gramStart"/>
            <w:r w:rsidRPr="00147E97">
              <w:rPr>
                <w:sz w:val="22"/>
                <w:szCs w:val="22"/>
              </w:rPr>
              <w:t>ося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47E97">
              <w:rPr>
                <w:sz w:val="22"/>
                <w:szCs w:val="22"/>
              </w:rPr>
              <w:t>ми</w:t>
            </w:r>
            <w:proofErr w:type="gramEnd"/>
            <w:r w:rsidRPr="00147E97">
              <w:rPr>
                <w:sz w:val="22"/>
                <w:szCs w:val="22"/>
              </w:rPr>
              <w:t xml:space="preserve"> наконечников вил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47E97">
              <w:rPr>
                <w:sz w:val="22"/>
                <w:szCs w:val="22"/>
              </w:rPr>
              <w:t>ки</w:t>
            </w:r>
            <w:proofErr w:type="spellEnd"/>
            <w:r w:rsidRPr="00147E97">
              <w:rPr>
                <w:sz w:val="22"/>
                <w:szCs w:val="22"/>
              </w:rPr>
              <w:t xml:space="preserve"> и рамы, не должна превышать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7E97">
                <w:rPr>
                  <w:sz w:val="22"/>
                  <w:szCs w:val="22"/>
                </w:rPr>
                <w:t>20 мм</w:t>
              </w:r>
            </w:smartTag>
            <w:r w:rsidRPr="00147E97">
              <w:rPr>
                <w:sz w:val="22"/>
                <w:szCs w:val="22"/>
              </w:rPr>
              <w:t xml:space="preserve"> при испытании падением массы;</w:t>
            </w:r>
          </w:p>
          <w:p w14:paraId="374B050F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 отсутствие видимых трещин при   испытании на удар падением узла рама-вилка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E79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3946FD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п.2.4.1</w:t>
            </w:r>
          </w:p>
          <w:p w14:paraId="70925FD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A72CC4A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13F3F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584518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399F3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D9DA04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31B80F7" w14:textId="77777777" w:rsidR="00D26741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1EF1073" w14:textId="77777777" w:rsidR="00D26741" w:rsidRPr="00147E97" w:rsidRDefault="00D26741" w:rsidP="00235184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  <w:p w14:paraId="412F5926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07BE35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п.2.4.2</w:t>
            </w:r>
          </w:p>
          <w:p w14:paraId="51F3A37D" w14:textId="77777777" w:rsidR="00D26741" w:rsidRPr="00147E97" w:rsidRDefault="00D26741" w:rsidP="00235184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1AF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C8B826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п.2.4.1</w:t>
            </w:r>
          </w:p>
          <w:p w14:paraId="2F160E1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C2696E9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F7868B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9555ED6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B24206A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3FC7946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7C52215" w14:textId="7E384123" w:rsidR="00D26741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8298CB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B96D8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4AC7F9C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п.2.4.2</w:t>
            </w:r>
          </w:p>
          <w:p w14:paraId="397DB149" w14:textId="77777777" w:rsidR="00D26741" w:rsidRPr="00147E97" w:rsidRDefault="00D26741" w:rsidP="00235184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</w:tc>
      </w:tr>
      <w:tr w:rsidR="00D26741" w:rsidRPr="004E4FDE" w14:paraId="6DB3063B" w14:textId="77777777" w:rsidTr="00E3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F40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2.35*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F6E5D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93B7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11.116</w:t>
            </w:r>
          </w:p>
          <w:p w14:paraId="2A14BA95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D9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Передняя вилка:</w:t>
            </w:r>
          </w:p>
          <w:p w14:paraId="4CE362E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обеспеченность симметричного расположения колеса в передней вилке за счет конструктивного исполнения пазов или других средств размещения передней 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223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56C74B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п.2.5</w:t>
            </w:r>
          </w:p>
          <w:p w14:paraId="0CC5B82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36110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36F14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FD25D0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47865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6F8DB3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CEA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14BD33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п.2.5</w:t>
            </w:r>
          </w:p>
          <w:p w14:paraId="74F37F7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6DA37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524DEBA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2815EE4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821F1B9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9431616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5FA7773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072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2.36*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8D5F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76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5DE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37D36119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допуск радиального биения;</w:t>
            </w:r>
          </w:p>
          <w:p w14:paraId="4340C63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допуск торцевого биения;</w:t>
            </w:r>
          </w:p>
          <w:p w14:paraId="26FFEB91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шиной и любой деталью рамы;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EA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1E43CE2" w14:textId="77777777" w:rsidR="00D26741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п.2.6.1.1</w:t>
            </w:r>
          </w:p>
          <w:p w14:paraId="2D3D5A23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C006E3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790EBBB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п.2.6.1.2</w:t>
            </w:r>
          </w:p>
          <w:p w14:paraId="7DB034C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BE6B4C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A7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EF29E07" w14:textId="77777777" w:rsidR="00D26741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п.2.6.1.1</w:t>
            </w:r>
          </w:p>
          <w:p w14:paraId="14C333B4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CA571D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20D5CB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п.2.6.1.2</w:t>
            </w:r>
          </w:p>
          <w:p w14:paraId="75A9911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53038AA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п.2.6.2</w:t>
            </w:r>
          </w:p>
        </w:tc>
      </w:tr>
      <w:tr w:rsidR="00D26741" w:rsidRPr="004E4FDE" w14:paraId="1306FE93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384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2.37*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591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107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0F5B6CC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39.000</w:t>
            </w:r>
          </w:p>
          <w:p w14:paraId="416946C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EA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Колеса:</w:t>
            </w:r>
          </w:p>
          <w:p w14:paraId="441A045C" w14:textId="550FE210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повреждений в деталях колеса при значении </w:t>
            </w:r>
            <w:proofErr w:type="gramStart"/>
            <w:r w:rsidRPr="00147E97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47E97">
              <w:rPr>
                <w:sz w:val="22"/>
                <w:szCs w:val="22"/>
              </w:rPr>
              <w:t>таточной</w:t>
            </w:r>
            <w:proofErr w:type="spellEnd"/>
            <w:proofErr w:type="gramEnd"/>
            <w:r w:rsidRPr="00147E97">
              <w:rPr>
                <w:sz w:val="22"/>
                <w:szCs w:val="22"/>
              </w:rPr>
              <w:t xml:space="preserve"> деформации обода не более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147E97">
                <w:rPr>
                  <w:sz w:val="22"/>
                  <w:szCs w:val="22"/>
                </w:rPr>
                <w:t>1,5 мм</w:t>
              </w:r>
            </w:smartTag>
            <w:r w:rsidRPr="00147E97">
              <w:rPr>
                <w:sz w:val="22"/>
                <w:szCs w:val="22"/>
              </w:rPr>
              <w:t xml:space="preserve"> при испытании статической нагрузкой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0B8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F93EB5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п.2.6.3</w:t>
            </w:r>
          </w:p>
          <w:p w14:paraId="38B756A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C83D81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C7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687A9D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п.3.8</w:t>
            </w:r>
          </w:p>
          <w:p w14:paraId="4D8CA54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AD89E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7905F73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AA9446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7D6260D" w14:textId="77777777" w:rsidTr="00235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094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2.38*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7AE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AE4B" w14:textId="77777777" w:rsidR="00D26741" w:rsidRPr="00D26741" w:rsidRDefault="00D26741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30.92/39.000</w:t>
            </w:r>
          </w:p>
          <w:p w14:paraId="1D981EB5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C6B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Шины и трубки:</w:t>
            </w:r>
          </w:p>
          <w:p w14:paraId="7DFBFFAA" w14:textId="6E467BDE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наличие отлитого на боковой поверхности шины значения внутреннего давления (рекомендованного)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15F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434873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п.2.7.1</w:t>
            </w:r>
          </w:p>
          <w:p w14:paraId="4E342FEE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31FAD54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50A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4A6CD2F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п.2.7.1</w:t>
            </w:r>
          </w:p>
          <w:p w14:paraId="6E1A73B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0583CC34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E69D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2.39*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EC0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5B02" w14:textId="77777777" w:rsidR="00D26741" w:rsidRPr="00D26741" w:rsidRDefault="00D26741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30.92/26.095</w:t>
            </w:r>
          </w:p>
          <w:p w14:paraId="37531C9E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986B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Шины и трубки:</w:t>
            </w:r>
          </w:p>
          <w:p w14:paraId="6F6761E8" w14:textId="6A5B3913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соответствие накаченной шины и 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203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7A27A1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6919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253D7A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п.2.7.2</w:t>
            </w:r>
          </w:p>
        </w:tc>
      </w:tr>
      <w:tr w:rsidR="00D26741" w:rsidRPr="004E4FDE" w14:paraId="2D4D6253" w14:textId="77777777" w:rsidTr="00235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</w:tcPr>
          <w:p w14:paraId="0C22F39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2.40*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FB2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03D2AD0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  26.095</w:t>
            </w:r>
          </w:p>
        </w:tc>
        <w:tc>
          <w:tcPr>
            <w:tcW w:w="2270" w:type="dxa"/>
            <w:shd w:val="clear" w:color="auto" w:fill="auto"/>
          </w:tcPr>
          <w:p w14:paraId="55A03C03" w14:textId="77777777" w:rsidR="00D26741" w:rsidRPr="00147E97" w:rsidRDefault="00D26741" w:rsidP="00235184">
            <w:pPr>
              <w:spacing w:line="228" w:lineRule="auto"/>
              <w:ind w:left="-57" w:right="-11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Педаль и узел педаль-шатун:</w:t>
            </w:r>
          </w:p>
          <w:p w14:paraId="346DC85D" w14:textId="5D328D68" w:rsidR="00D26741" w:rsidRPr="00147E97" w:rsidRDefault="00D26741" w:rsidP="00235184">
            <w:pPr>
              <w:spacing w:line="228" w:lineRule="auto"/>
              <w:ind w:left="-57" w:right="-11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конструктивное</w:t>
            </w:r>
            <w:r>
              <w:rPr>
                <w:sz w:val="22"/>
                <w:szCs w:val="22"/>
              </w:rPr>
              <w:t xml:space="preserve"> обес</w:t>
            </w:r>
            <w:r w:rsidRPr="00147E97">
              <w:rPr>
                <w:sz w:val="22"/>
                <w:szCs w:val="22"/>
              </w:rPr>
              <w:t xml:space="preserve">печение неподвижности опорной поверхности относительно корпуса педали; </w:t>
            </w:r>
          </w:p>
          <w:p w14:paraId="72AC79DD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-свободное вращение педали на оси;</w:t>
            </w:r>
          </w:p>
        </w:tc>
        <w:tc>
          <w:tcPr>
            <w:tcW w:w="1843" w:type="dxa"/>
            <w:shd w:val="clear" w:color="auto" w:fill="auto"/>
          </w:tcPr>
          <w:p w14:paraId="5DCC0A92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7BE637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п.2.8.1.1</w:t>
            </w:r>
          </w:p>
          <w:p w14:paraId="5DFAEA07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DF0FD0F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1292595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9385CB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808D3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EB67A54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п.2.8.1.1</w:t>
            </w:r>
          </w:p>
          <w:p w14:paraId="497FD250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7B4332F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1C7008" w14:textId="77777777" w:rsidR="00D26741" w:rsidRPr="00147E97" w:rsidRDefault="00D26741" w:rsidP="0023518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D87C997" w14:textId="77777777" w:rsidR="00D26741" w:rsidRPr="00147E97" w:rsidRDefault="00D26741" w:rsidP="00235184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</w:tc>
      </w:tr>
      <w:tr w:rsidR="00D26741" w:rsidRPr="004E4FDE" w14:paraId="3B469E54" w14:textId="77777777" w:rsidTr="008C5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D40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2.41*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51AC2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по ГОСТ 7371-93,</w:t>
            </w:r>
          </w:p>
          <w:p w14:paraId="6F802BE3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02F0147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FA9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646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Педаль и узел педаль-шатун:</w:t>
            </w:r>
          </w:p>
          <w:p w14:paraId="5847887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гарантированный зазор между деталями педали, находящейся в нижнем положении параллельно земле, при отклонении нагруженного велосипеда на 200;</w:t>
            </w:r>
          </w:p>
          <w:p w14:paraId="4B4B5C6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гарантированный зазор между педалью и землей при наличии в конструкции амортизатора;</w:t>
            </w:r>
          </w:p>
          <w:p w14:paraId="2523C79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педалью и шиной (щитком);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90D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F3E8A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п.2.8.2.1.1</w:t>
            </w:r>
          </w:p>
          <w:p w14:paraId="5D5492B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08D492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73B37E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5DB71C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EA7C9BC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4CD52EC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A514FF0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F8218CF" w14:textId="77777777" w:rsidR="00D26741" w:rsidRPr="00147E97" w:rsidRDefault="00D26741" w:rsidP="00575643">
            <w:pPr>
              <w:ind w:right="-57"/>
              <w:rPr>
                <w:sz w:val="22"/>
                <w:szCs w:val="22"/>
              </w:rPr>
            </w:pPr>
          </w:p>
          <w:p w14:paraId="65F31C3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A8E71E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п.2.8.2.1.2</w:t>
            </w:r>
          </w:p>
          <w:p w14:paraId="05B4716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6703983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AA2529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A5B4B6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B688F2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91C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C0C50A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п.2.8.2.1.1</w:t>
            </w:r>
          </w:p>
          <w:p w14:paraId="6F7E47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A8B808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4CE9D9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57FE4C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67847A3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22742C7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887C4F4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04EB5F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F610B9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9073FE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п.2.8.2.1.2</w:t>
            </w:r>
          </w:p>
          <w:p w14:paraId="462A7D4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п.2.8.2.1.1</w:t>
            </w:r>
          </w:p>
          <w:p w14:paraId="6714946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8E597D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B8F546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4A57A0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п.2.8.2.2</w:t>
            </w:r>
          </w:p>
        </w:tc>
      </w:tr>
      <w:tr w:rsidR="00D26741" w:rsidRPr="004E4FDE" w14:paraId="774828F7" w14:textId="77777777" w:rsidTr="008C5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E32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2.42*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C9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C4A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38.000</w:t>
            </w:r>
          </w:p>
          <w:p w14:paraId="5EA7160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C81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Педаль и узел педаль-шатун:</w:t>
            </w:r>
          </w:p>
          <w:p w14:paraId="3E49418B" w14:textId="2593B59C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видимых трещин в резьбе педали или шатуна при динамическом испытании педаль-шатун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59B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3D2DB1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п.2.8.3</w:t>
            </w:r>
          </w:p>
          <w:p w14:paraId="7B2B9C6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31C0B4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D0B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5F8536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п.3.9</w:t>
            </w:r>
          </w:p>
          <w:p w14:paraId="42A51B6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318BE4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2CF21664" w14:textId="77777777" w:rsidTr="008C5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88C0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2.43*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0015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1486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F7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77F1482B" w14:textId="2EAAECAD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ни одна деталь   седла, опор или   принадлежностей, прикрепленных к седлу, не должна возвышаться над его поверхностью в точке ее пересечения с осью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более чем на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147E97">
                <w:rPr>
                  <w:sz w:val="22"/>
                  <w:szCs w:val="22"/>
                </w:rPr>
                <w:t>125 мм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2D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BF4F5E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п.2.9.1</w:t>
            </w:r>
          </w:p>
          <w:p w14:paraId="5F899D5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6D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217775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п.2.9.1</w:t>
            </w:r>
          </w:p>
          <w:p w14:paraId="4949D5B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097AAA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57AFA8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19EAAEF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B46247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28F5D7C" w14:textId="77777777" w:rsidTr="008C5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1CB6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2.44*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4F66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7C6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50B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4421529C" w14:textId="37F57516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наличие метки минимального ввода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  <w:r w:rsidRPr="00147E97">
              <w:rPr>
                <w:sz w:val="22"/>
                <w:szCs w:val="22"/>
              </w:rPr>
              <w:t xml:space="preserve"> в раму и размер, определяющий ее положение;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C9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C6834F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п.2.9.2</w:t>
            </w:r>
          </w:p>
          <w:p w14:paraId="64C4F65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32A74A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ECA85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A24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46B388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п.2.9.2</w:t>
            </w:r>
          </w:p>
          <w:p w14:paraId="5064C93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5874C8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45C31D3D" w14:textId="77777777" w:rsidTr="00235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153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2.45*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659C" w14:textId="77777777" w:rsidR="00D26741" w:rsidRPr="00147E97" w:rsidRDefault="00D26741" w:rsidP="00A215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C32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26.095</w:t>
            </w:r>
          </w:p>
          <w:p w14:paraId="5B7377F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3AA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Седло:</w:t>
            </w:r>
          </w:p>
          <w:p w14:paraId="3DAD4FD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 xml:space="preserve">- отсутствие видимого остаточного смещения в узле седла в любом       направлении при испытании статической нагрузкой седла и </w:t>
            </w:r>
            <w:proofErr w:type="spellStart"/>
            <w:r w:rsidRPr="00147E97">
              <w:rPr>
                <w:sz w:val="22"/>
                <w:szCs w:val="22"/>
              </w:rPr>
              <w:t>седлодержателя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29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CDE4EA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п.2.9.3</w:t>
            </w:r>
          </w:p>
          <w:p w14:paraId="177D26C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7466C2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3AFDA4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2C56966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0C4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DBB2A4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п.3.10</w:t>
            </w:r>
          </w:p>
          <w:p w14:paraId="0052087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661B7DD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7B6AAC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53963A85" w14:textId="77777777" w:rsidTr="0042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91C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lastRenderedPageBreak/>
              <w:t>2.46*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86BBB" w14:textId="13D7E3EB" w:rsidR="00D26741" w:rsidRPr="00147E97" w:rsidRDefault="00D26741" w:rsidP="00235184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 для детей по ГОСТ 7371-93,</w:t>
            </w:r>
          </w:p>
          <w:p w14:paraId="4619978C" w14:textId="77777777" w:rsidR="00D26741" w:rsidRPr="00147E97" w:rsidRDefault="00D26741" w:rsidP="00235184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велосипеды для детей младшего возраста по ГОСТ 28765-90</w:t>
            </w:r>
          </w:p>
          <w:p w14:paraId="2CF6CA0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1C22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39.000</w:t>
            </w:r>
          </w:p>
          <w:p w14:paraId="55EDFBC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 29.061</w:t>
            </w:r>
          </w:p>
          <w:p w14:paraId="25E1AAD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928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Система привода:</w:t>
            </w:r>
          </w:p>
          <w:p w14:paraId="4FF94D7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видимых трещин или видимой остаточной деформации при сохранении работоспособности в ходе испытаний статической нагрузкой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855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6FEDEE4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п.2.10</w:t>
            </w:r>
          </w:p>
          <w:p w14:paraId="15DC442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AD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21C3D3C8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п.3.11</w:t>
            </w:r>
          </w:p>
          <w:p w14:paraId="70A0602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36F21B5C" w14:textId="77777777" w:rsidTr="0042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E58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2.47*</w:t>
            </w:r>
          </w:p>
          <w:p w14:paraId="2525EE8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3B3D3DA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35D3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617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  11.116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05D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Щиток цепи:</w:t>
            </w:r>
          </w:p>
          <w:p w14:paraId="1CF9EDA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наличие щитка или другого защитного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170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0C6528D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27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CB4962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п.2.11</w:t>
            </w:r>
          </w:p>
        </w:tc>
      </w:tr>
      <w:tr w:rsidR="00D26741" w:rsidRPr="004E4FDE" w14:paraId="104BEE8E" w14:textId="77777777" w:rsidTr="0042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5831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2.48*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F304" w14:textId="77777777" w:rsidR="00D26741" w:rsidRPr="00147E97" w:rsidRDefault="00D26741" w:rsidP="002351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C88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30.92/ 29.061</w:t>
            </w:r>
          </w:p>
          <w:p w14:paraId="0A3FD3F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35404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Поддерживающие ролики:</w:t>
            </w:r>
          </w:p>
          <w:p w14:paraId="73AAFA8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расстояние по горизонтали между каждым роликом и осью симметрии велосипеда;</w:t>
            </w:r>
          </w:p>
          <w:p w14:paraId="0159645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зазор между каждым роликом и землей;</w:t>
            </w:r>
          </w:p>
          <w:p w14:paraId="5D6BDF2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прогиб под нагрузкой и остаточная деформация при испытании вертикальной нагрузкой;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00A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A92022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п.2.12.1</w:t>
            </w:r>
          </w:p>
          <w:p w14:paraId="4E6952D5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85E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1E6DB90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п.2.12.1</w:t>
            </w:r>
          </w:p>
          <w:p w14:paraId="72610D6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6741" w:rsidRPr="004E4FDE" w14:paraId="7EE42A9C" w14:textId="77777777" w:rsidTr="0042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0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71A9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2.49*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437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7190" w14:textId="77777777" w:rsidR="00D26741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30.92/</w:t>
            </w:r>
          </w:p>
          <w:p w14:paraId="4D4D729C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26.095</w:t>
            </w:r>
          </w:p>
          <w:p w14:paraId="2F32A79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553E1F6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643F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Поддерживающие ролики:</w:t>
            </w:r>
          </w:p>
          <w:p w14:paraId="15E2A27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отсутствие видимых трещин в элементах поддерживающих роликов;</w:t>
            </w:r>
          </w:p>
          <w:p w14:paraId="327FD0C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- значение остаточной деформации при испытании продольной нагрузкой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D72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7FD14F5E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п.2.12.2</w:t>
            </w:r>
          </w:p>
          <w:p w14:paraId="1BDECB2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4D245056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CD57F9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39B6437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52AE3C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5971691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п.2.12.3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683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4BDD9273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п.3.12</w:t>
            </w:r>
          </w:p>
          <w:p w14:paraId="0E4818BA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7EE94DF7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0FEC683F" w14:textId="77777777" w:rsidR="00D26741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BCCAA00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</w:p>
          <w:p w14:paraId="5760F7FD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ГОСТ 28765-90</w:t>
            </w:r>
          </w:p>
          <w:p w14:paraId="3E16771B" w14:textId="77777777" w:rsidR="00D26741" w:rsidRPr="00147E97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п.3.13</w:t>
            </w:r>
          </w:p>
        </w:tc>
      </w:tr>
      <w:tr w:rsidR="004E4FDE" w:rsidRPr="004E4FDE" w14:paraId="37F11EC6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A0C8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5.1*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BC0BE" w14:textId="10C2EFE0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Транспортные средства категорий:</w:t>
            </w:r>
          </w:p>
          <w:p w14:paraId="719E19A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L1, L2, L3, L4, L5, L6 L7,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0E3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</w:t>
            </w:r>
          </w:p>
          <w:p w14:paraId="55C9298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35.067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A43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Оснащение звуковыми сигнальными приборами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B9898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Правила ООН</w:t>
            </w:r>
          </w:p>
          <w:p w14:paraId="5169D04A" w14:textId="21791262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№28-00,</w:t>
            </w:r>
            <w:r w:rsidR="00D26741">
              <w:rPr>
                <w:rFonts w:eastAsia="Calibri"/>
                <w:sz w:val="22"/>
                <w:szCs w:val="22"/>
              </w:rPr>
              <w:t xml:space="preserve"> </w:t>
            </w:r>
            <w:r w:rsidRPr="00D26741">
              <w:rPr>
                <w:rFonts w:eastAsia="Calibri"/>
                <w:sz w:val="22"/>
                <w:szCs w:val="22"/>
              </w:rPr>
              <w:t>пп.14.1, 14.2, 14.3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8954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Правила ООН</w:t>
            </w:r>
          </w:p>
          <w:p w14:paraId="3E32A77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№28-00, п.14.3</w:t>
            </w:r>
          </w:p>
          <w:p w14:paraId="384E892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4, 5</w:t>
            </w:r>
          </w:p>
        </w:tc>
      </w:tr>
      <w:tr w:rsidR="004E4FDE" w:rsidRPr="004E4FDE" w14:paraId="11D6CB8D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657D7" w14:textId="77777777" w:rsidR="004E4FDE" w:rsidRPr="00147E97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147E97">
              <w:rPr>
                <w:sz w:val="22"/>
                <w:szCs w:val="22"/>
              </w:rPr>
              <w:t>5.2*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98A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О1, О2, О3, О4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094A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30.91/38.000</w:t>
            </w:r>
          </w:p>
          <w:p w14:paraId="1582E88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30.91/39.000</w:t>
            </w:r>
          </w:p>
          <w:p w14:paraId="5A1EC56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E145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Механизмы измерения </w:t>
            </w:r>
          </w:p>
          <w:p w14:paraId="767CF56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скорости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F220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528FD3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№39-00/ Пересмотр 1, пп.5.1, 5.3</w:t>
            </w:r>
          </w:p>
          <w:p w14:paraId="0088352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46BD5C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№39-01/ Пересмотр 2, пп.5.1, 5.2, 5.4, 5.5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57D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5A378D9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№39-00/ Пересмотр 1, п.5.2, Приложение 3</w:t>
            </w:r>
          </w:p>
          <w:p w14:paraId="203F69B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BC864F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№39-01/ Пересмотр 2, п.5.3, Приложение 3</w:t>
            </w:r>
          </w:p>
        </w:tc>
      </w:tr>
      <w:tr w:rsidR="004E4FDE" w:rsidRPr="004E4FDE" w14:paraId="33603B20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CBC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lastRenderedPageBreak/>
              <w:t>5.4.1*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F9DEF" w14:textId="10B85F21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Транспортные сре</w:t>
            </w:r>
            <w:r w:rsidR="00BD03D8" w:rsidRPr="00D26741">
              <w:rPr>
                <w:sz w:val="22"/>
                <w:szCs w:val="22"/>
              </w:rPr>
              <w:t>д</w:t>
            </w:r>
            <w:r w:rsidRPr="00D26741">
              <w:rPr>
                <w:sz w:val="22"/>
                <w:szCs w:val="22"/>
              </w:rPr>
              <w:t>ства категорий:</w:t>
            </w:r>
          </w:p>
          <w:p w14:paraId="786AB15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L1, L2, L3, L4, L5, L6 L7, О1, О2, О3, О4</w:t>
            </w:r>
          </w:p>
          <w:p w14:paraId="3022367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CD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</w:t>
            </w:r>
          </w:p>
          <w:p w14:paraId="3382B78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35.067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B7F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Внешний шум</w:t>
            </w:r>
          </w:p>
          <w:p w14:paraId="3A8B577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466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№9-06/ </w:t>
            </w:r>
          </w:p>
          <w:p w14:paraId="68A2B2A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2,</w:t>
            </w:r>
          </w:p>
          <w:p w14:paraId="44AC1EC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>. 6.1, 6.2.1.3</w:t>
            </w:r>
          </w:p>
          <w:p w14:paraId="1A24E8D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№9-07/ </w:t>
            </w:r>
          </w:p>
          <w:p w14:paraId="1506782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3, пп.6.1, 6.2.1.3, 6.3</w:t>
            </w:r>
          </w:p>
          <w:p w14:paraId="343CFC9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  <w:p w14:paraId="22B1EC3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  <w:p w14:paraId="1EBFD3E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D0D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BC850A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№9-06/ </w:t>
            </w:r>
          </w:p>
          <w:p w14:paraId="3ECABEE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Пересмотр 2, </w:t>
            </w: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>. 6.2.1.1, 6.2.1.2</w:t>
            </w:r>
          </w:p>
          <w:p w14:paraId="030A928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3</w:t>
            </w:r>
          </w:p>
          <w:p w14:paraId="47A3895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Правила ООН</w:t>
            </w:r>
          </w:p>
          <w:p w14:paraId="67D817E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 №9-07/ </w:t>
            </w:r>
          </w:p>
          <w:p w14:paraId="681A1F8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Пересмотр 3, </w:t>
            </w: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 xml:space="preserve">. 6.2.1.1, 6.2.1.2, 6.3, </w:t>
            </w:r>
          </w:p>
          <w:p w14:paraId="4D39899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4</w:t>
            </w:r>
          </w:p>
        </w:tc>
      </w:tr>
      <w:tr w:rsidR="004E4FDE" w:rsidRPr="004E4FDE" w14:paraId="52852B96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9093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5.4.2*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3BE4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DAAD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</w:t>
            </w:r>
          </w:p>
          <w:p w14:paraId="17586DB6" w14:textId="47FEDE77" w:rsidR="004E4FDE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35.067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0753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Внешний шум</w:t>
            </w:r>
          </w:p>
          <w:p w14:paraId="36759B9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935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DC8811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№41-03/</w:t>
            </w:r>
          </w:p>
          <w:p w14:paraId="400D70E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</w:t>
            </w:r>
          </w:p>
          <w:p w14:paraId="5EB1191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пп.6.1, 6.2.1.3, 6.3</w:t>
            </w:r>
          </w:p>
          <w:p w14:paraId="4B1BA87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7F1BEB9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№41-04/</w:t>
            </w:r>
          </w:p>
          <w:p w14:paraId="6D2B2AA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</w:t>
            </w:r>
          </w:p>
          <w:p w14:paraId="2C0FEDC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пп.6.1, 6.2.3, 6.4, 6.5</w:t>
            </w:r>
          </w:p>
          <w:p w14:paraId="7A21020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74BC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303536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№41-03/ Пересмотр 1</w:t>
            </w:r>
          </w:p>
          <w:p w14:paraId="21A4950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пп.6.2.1.1, 6.2.1.2, 6.3</w:t>
            </w:r>
          </w:p>
          <w:p w14:paraId="41F50C5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5, 6</w:t>
            </w:r>
          </w:p>
          <w:p w14:paraId="70E87D8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224051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№41-04/ Пересмотр 2</w:t>
            </w:r>
          </w:p>
          <w:p w14:paraId="5AE4695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пп.6.2.1, 6.2.2, 6.3</w:t>
            </w:r>
          </w:p>
          <w:p w14:paraId="063FA40D" w14:textId="3F386053" w:rsidR="004E4FDE" w:rsidRPr="00D26741" w:rsidRDefault="004E4FDE" w:rsidP="009A6086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5, 6, 7</w:t>
            </w:r>
          </w:p>
        </w:tc>
      </w:tr>
      <w:tr w:rsidR="004E4FDE" w:rsidRPr="004E4FDE" w14:paraId="77C32DD5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6016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5.4.3*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13D3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4DE0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</w:t>
            </w:r>
          </w:p>
          <w:p w14:paraId="61271F0E" w14:textId="551D3A54" w:rsidR="004E4FDE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35.067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F955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Внешний шум</w:t>
            </w:r>
          </w:p>
          <w:p w14:paraId="34DF4A6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5537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19CFC91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№63-01</w:t>
            </w:r>
          </w:p>
          <w:p w14:paraId="5362F8B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пп.6.1, 6.2.1.3, 6.3</w:t>
            </w:r>
          </w:p>
          <w:p w14:paraId="16ED1BA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14B1AA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№63-02/ Пересмотр 1</w:t>
            </w:r>
          </w:p>
          <w:p w14:paraId="594A66F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пп.6.1, 6.2.1.3, 6.3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D398" w14:textId="3CC3014F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22E3B1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№63-01 </w:t>
            </w:r>
          </w:p>
          <w:p w14:paraId="429DEF7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>. 6.2.1.1, 6.2.1.2, 6.3</w:t>
            </w:r>
          </w:p>
          <w:p w14:paraId="3FF9A49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4</w:t>
            </w:r>
          </w:p>
          <w:p w14:paraId="672B3FD1" w14:textId="20160706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13C196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№63-02/ Пересмотр 1</w:t>
            </w:r>
          </w:p>
          <w:p w14:paraId="79A7748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>. 6.2.1.1, 6.2.1.2, 6.3</w:t>
            </w:r>
          </w:p>
          <w:p w14:paraId="282D953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4</w:t>
            </w:r>
          </w:p>
        </w:tc>
      </w:tr>
      <w:tr w:rsidR="004E4FDE" w:rsidRPr="004E4FDE" w14:paraId="0E566A02" w14:textId="77777777" w:rsidTr="00D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3B11" w14:textId="77777777" w:rsidR="004E4FDE" w:rsidRPr="00D26741" w:rsidRDefault="004E4FDE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5.5.1*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0CA3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DEC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688030C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18DB677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  <w:p w14:paraId="341DADD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772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Оснащение устройствами освещения и световой сигнализации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FF6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53CC9DE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№53-01/ </w:t>
            </w:r>
          </w:p>
          <w:p w14:paraId="6BD1B8E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</w:t>
            </w:r>
          </w:p>
          <w:p w14:paraId="67B0288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6C0F8102" w14:textId="0818240F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9D50BE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№53-02/ </w:t>
            </w:r>
          </w:p>
          <w:p w14:paraId="6D35B52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4</w:t>
            </w:r>
          </w:p>
          <w:p w14:paraId="4073105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19462FE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  <w:p w14:paraId="34A7512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436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03FA8C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№53-01/ Пересмотр 3, пп.5, 6</w:t>
            </w:r>
          </w:p>
          <w:p w14:paraId="153A60D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4, 6, 7</w:t>
            </w:r>
          </w:p>
          <w:p w14:paraId="7BA0DDD5" w14:textId="212C13BD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56B1F26" w14:textId="32FE0DA8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№53-02/ Пересмотр 4,</w:t>
            </w:r>
            <w:r w:rsidR="00D26741">
              <w:rPr>
                <w:sz w:val="22"/>
                <w:szCs w:val="22"/>
              </w:rPr>
              <w:t xml:space="preserve"> </w:t>
            </w:r>
            <w:r w:rsidRPr="00D26741">
              <w:rPr>
                <w:sz w:val="22"/>
                <w:szCs w:val="22"/>
              </w:rPr>
              <w:t>пп.5, 6</w:t>
            </w:r>
          </w:p>
          <w:p w14:paraId="5996EED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4, 6, 7</w:t>
            </w:r>
          </w:p>
        </w:tc>
      </w:tr>
      <w:tr w:rsidR="004E4FDE" w:rsidRPr="004E4FDE" w14:paraId="4A099121" w14:textId="77777777" w:rsidTr="00D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D7A69" w14:textId="77777777" w:rsidR="004E4FDE" w:rsidRPr="00D26741" w:rsidRDefault="004E4FDE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5.5.2*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40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6A1B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1AA54DA6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52A0A9DA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  <w:p w14:paraId="32E1271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D19B" w14:textId="51C33B7B" w:rsidR="004E4FDE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9E8A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7F2EEAC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№74-01/ </w:t>
            </w:r>
          </w:p>
          <w:p w14:paraId="45F1567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</w:t>
            </w:r>
          </w:p>
          <w:p w14:paraId="568E9B6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37EC6A2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3B21D3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№74-02/ </w:t>
            </w:r>
          </w:p>
          <w:p w14:paraId="63166FE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</w:t>
            </w:r>
          </w:p>
          <w:p w14:paraId="6ED1182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9C6A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466A6A5" w14:textId="575EB142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№74-01/ Пересмотр 2,</w:t>
            </w:r>
            <w:r w:rsidR="00D26741">
              <w:rPr>
                <w:sz w:val="22"/>
                <w:szCs w:val="22"/>
              </w:rPr>
              <w:t xml:space="preserve"> </w:t>
            </w:r>
            <w:r w:rsidRPr="00D26741">
              <w:rPr>
                <w:sz w:val="22"/>
                <w:szCs w:val="22"/>
              </w:rPr>
              <w:t>пп.5, 6</w:t>
            </w:r>
          </w:p>
          <w:p w14:paraId="6113E7B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4</w:t>
            </w:r>
          </w:p>
          <w:p w14:paraId="53AC9D1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014284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№74-02/ Пересмотр 2, пп.5, 6</w:t>
            </w:r>
          </w:p>
          <w:p w14:paraId="4059A48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Приложения: 3, 4</w:t>
            </w:r>
          </w:p>
        </w:tc>
      </w:tr>
      <w:tr w:rsidR="004E4FDE" w:rsidRPr="004E4FDE" w14:paraId="08664836" w14:textId="77777777" w:rsidTr="00BD0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C7CB" w14:textId="77777777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lastRenderedPageBreak/>
              <w:t>5.5.3*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4ABA3" w14:textId="3F35DF43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Транспортные средства категорий:</w:t>
            </w:r>
          </w:p>
          <w:p w14:paraId="37D94D7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L1, L2, L3, L4, L5, L6 L7, О1, О2, О3, О4</w:t>
            </w:r>
          </w:p>
          <w:p w14:paraId="267E232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57B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29.061</w:t>
            </w:r>
          </w:p>
          <w:p w14:paraId="50EA675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39.000</w:t>
            </w:r>
          </w:p>
          <w:p w14:paraId="4B8C511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40.000</w:t>
            </w:r>
          </w:p>
          <w:p w14:paraId="610FFEA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2CF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4FC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71B7558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48-04/ </w:t>
            </w:r>
          </w:p>
          <w:p w14:paraId="21597D9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10</w:t>
            </w:r>
          </w:p>
          <w:p w14:paraId="013366B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2BF84D0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FB0CC0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48-05/ </w:t>
            </w:r>
          </w:p>
          <w:p w14:paraId="6C8F375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11</w:t>
            </w:r>
          </w:p>
          <w:p w14:paraId="4D4BC9B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6F86771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14930EF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48-06/ </w:t>
            </w:r>
          </w:p>
          <w:p w14:paraId="68B0CA8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12 пп.5,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A5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73FDEDE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 48-04/</w:t>
            </w:r>
          </w:p>
          <w:p w14:paraId="6F9D29A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10</w:t>
            </w:r>
          </w:p>
          <w:p w14:paraId="7B550C3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08C1AA1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8A7ED2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48-05/ </w:t>
            </w:r>
          </w:p>
          <w:p w14:paraId="2D42E4F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11</w:t>
            </w:r>
          </w:p>
          <w:p w14:paraId="7A5696B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66E1EE0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0474ADA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48-06/ </w:t>
            </w:r>
          </w:p>
          <w:p w14:paraId="0B369AD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12</w:t>
            </w:r>
          </w:p>
          <w:p w14:paraId="4E4000AA" w14:textId="5C272EC1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</w:tc>
      </w:tr>
      <w:tr w:rsidR="004E4FDE" w:rsidRPr="004E4FDE" w14:paraId="58E3C9EB" w14:textId="77777777" w:rsidTr="00BD0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CF9E9" w14:textId="77777777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5.5.4*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C459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C6C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4FA13D8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1FBDE" w14:textId="34B92E66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Органы управления мопедов и двухколёсных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86AB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5A5293B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№60-00/ </w:t>
            </w:r>
          </w:p>
          <w:p w14:paraId="2CF9DE4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</w:t>
            </w:r>
          </w:p>
          <w:p w14:paraId="08D0000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 5, Таблица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D46D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2B4429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№60-00/ </w:t>
            </w:r>
          </w:p>
          <w:p w14:paraId="386C289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</w:t>
            </w:r>
          </w:p>
          <w:p w14:paraId="448FBA1D" w14:textId="66398BE9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п.5, Таблица 1</w:t>
            </w:r>
          </w:p>
        </w:tc>
      </w:tr>
      <w:tr w:rsidR="004E4FDE" w:rsidRPr="004E4FDE" w14:paraId="5FAC8ACA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61EF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5.6.1*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382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407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7CC8826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E98F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C10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30C0E59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18-03/ </w:t>
            </w:r>
          </w:p>
          <w:p w14:paraId="7334B1D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</w:t>
            </w:r>
          </w:p>
          <w:p w14:paraId="479752B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26741">
              <w:rPr>
                <w:sz w:val="22"/>
                <w:szCs w:val="22"/>
              </w:rPr>
              <w:t>пп</w:t>
            </w:r>
            <w:proofErr w:type="spellEnd"/>
            <w:r w:rsidRPr="00D26741">
              <w:rPr>
                <w:sz w:val="22"/>
                <w:szCs w:val="22"/>
              </w:rPr>
              <w:t>. 5, 6,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DB0A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67F56B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18-03/ </w:t>
            </w:r>
          </w:p>
          <w:p w14:paraId="7E2E154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</w:t>
            </w:r>
          </w:p>
          <w:p w14:paraId="48F30F1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6, 11</w:t>
            </w:r>
          </w:p>
          <w:p w14:paraId="744394B3" w14:textId="48B955C4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3</w:t>
            </w:r>
          </w:p>
        </w:tc>
      </w:tr>
      <w:tr w:rsidR="004E4FDE" w:rsidRPr="004E4FDE" w14:paraId="556EB92C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559A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5.6.2*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D0F3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AFF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2BD0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EBF8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4D26665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№62-00</w:t>
            </w:r>
          </w:p>
          <w:p w14:paraId="5531490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BCE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491AD39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№62-00 пп.5, 6</w:t>
            </w:r>
          </w:p>
          <w:p w14:paraId="3A25C120" w14:textId="091C1E2B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3</w:t>
            </w:r>
          </w:p>
        </w:tc>
      </w:tr>
      <w:tr w:rsidR="004E4FDE" w:rsidRPr="004E4FDE" w14:paraId="631DD08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B0F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5.7*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ACCD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26C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6C76A11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38.000</w:t>
            </w:r>
          </w:p>
          <w:p w14:paraId="1E0EF8C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3F6AA2D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6D77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Эффективность тормозных систем </w:t>
            </w:r>
          </w:p>
          <w:p w14:paraId="30B3FE1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865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1B5747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№78-03/ </w:t>
            </w:r>
          </w:p>
          <w:p w14:paraId="4942DFE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1</w:t>
            </w:r>
          </w:p>
          <w:p w14:paraId="2594DB3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п.5</w:t>
            </w:r>
          </w:p>
          <w:p w14:paraId="5AA9AFB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Правила ООН</w:t>
            </w:r>
          </w:p>
          <w:p w14:paraId="3AC6827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№78-04/ </w:t>
            </w:r>
          </w:p>
          <w:p w14:paraId="6C88665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</w:t>
            </w:r>
          </w:p>
          <w:p w14:paraId="47CB50F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E6F5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1F326BB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№78-03/ Пересмотр 1</w:t>
            </w:r>
          </w:p>
          <w:p w14:paraId="6C5B492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05118EA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3</w:t>
            </w:r>
          </w:p>
          <w:p w14:paraId="0D9A1BF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C30C71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№78-04/ </w:t>
            </w:r>
          </w:p>
          <w:p w14:paraId="2653E70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2</w:t>
            </w:r>
          </w:p>
          <w:p w14:paraId="7BD2A74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пп.5, 6</w:t>
            </w:r>
          </w:p>
          <w:p w14:paraId="3E79D644" w14:textId="16BE028F" w:rsidR="004E4FDE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3</w:t>
            </w:r>
          </w:p>
        </w:tc>
      </w:tr>
      <w:tr w:rsidR="004E4FDE" w:rsidRPr="004E4FDE" w14:paraId="2DDC9EDA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6E05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5.8.1*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E35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0490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5C34CB26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5B6CA8AD" w14:textId="70624B8A" w:rsidR="004E4FDE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DE5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Оснащение устройствами непрямого обзора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1CC9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2122384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 46-02/</w:t>
            </w:r>
          </w:p>
          <w:p w14:paraId="38D61F4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</w:t>
            </w:r>
          </w:p>
          <w:p w14:paraId="097B1A6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п.15</w:t>
            </w:r>
          </w:p>
          <w:p w14:paraId="52B07D9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57CEEF1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 46-04/</w:t>
            </w:r>
          </w:p>
          <w:p w14:paraId="38B6E1A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6</w:t>
            </w:r>
          </w:p>
          <w:p w14:paraId="5AFC9D0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5CE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7C98B11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46-02/ </w:t>
            </w:r>
          </w:p>
          <w:p w14:paraId="08CF329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3</w:t>
            </w:r>
          </w:p>
          <w:p w14:paraId="0FD3FC4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пп.15.1, 15.2, 15.3</w:t>
            </w:r>
          </w:p>
          <w:p w14:paraId="5281350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10</w:t>
            </w:r>
          </w:p>
          <w:p w14:paraId="41DD6C6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66953B4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№ 46-04/ </w:t>
            </w:r>
          </w:p>
          <w:p w14:paraId="060F2C8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Пересмотр 6</w:t>
            </w:r>
          </w:p>
          <w:p w14:paraId="0F2BA01E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пп.15.1, 15.2, 15.3</w:t>
            </w:r>
          </w:p>
          <w:p w14:paraId="7E8E22DE" w14:textId="1274DE80" w:rsidR="009A6086" w:rsidRPr="00D26741" w:rsidRDefault="004E4FDE" w:rsidP="00BD03D8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Приложение 10</w:t>
            </w:r>
          </w:p>
        </w:tc>
      </w:tr>
      <w:tr w:rsidR="004E4FDE" w:rsidRPr="004E4FDE" w14:paraId="78115CDC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6E2F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5.8.2*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17E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EC11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3984F043" w14:textId="77777777" w:rsidR="00D26741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2B8B0FC0" w14:textId="3C021AFF" w:rsidR="004E4FDE" w:rsidRPr="00D26741" w:rsidRDefault="00D26741" w:rsidP="00D26741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04F5" w14:textId="180612F4" w:rsidR="004E4FDE" w:rsidRPr="00D26741" w:rsidRDefault="00D26741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Оснащение устройствами непрямого обзора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2D41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5D5E585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№81-00 п.16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8BA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Правила ООН </w:t>
            </w:r>
          </w:p>
          <w:p w14:paraId="1A2E43FA" w14:textId="77777777" w:rsidR="004E4FDE" w:rsidRPr="00D26741" w:rsidRDefault="004E4FDE" w:rsidP="009A6086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№81-00 п.16</w:t>
            </w:r>
          </w:p>
          <w:p w14:paraId="21E6CBD1" w14:textId="77777777" w:rsidR="00BD03D8" w:rsidRPr="00D26741" w:rsidRDefault="00BD03D8" w:rsidP="009A6086">
            <w:pPr>
              <w:ind w:left="-57" w:right="-57"/>
              <w:rPr>
                <w:sz w:val="22"/>
                <w:szCs w:val="22"/>
              </w:rPr>
            </w:pPr>
          </w:p>
          <w:p w14:paraId="7D78CC38" w14:textId="77777777" w:rsidR="00BD03D8" w:rsidRPr="00D26741" w:rsidRDefault="00BD03D8" w:rsidP="009A6086">
            <w:pPr>
              <w:ind w:left="-57" w:right="-57"/>
              <w:rPr>
                <w:sz w:val="22"/>
                <w:szCs w:val="22"/>
              </w:rPr>
            </w:pPr>
          </w:p>
          <w:p w14:paraId="057289C4" w14:textId="77777777" w:rsidR="00BD03D8" w:rsidRPr="00D26741" w:rsidRDefault="00BD03D8" w:rsidP="009A6086">
            <w:pPr>
              <w:ind w:left="-57" w:right="-57"/>
              <w:rPr>
                <w:sz w:val="22"/>
                <w:szCs w:val="22"/>
              </w:rPr>
            </w:pPr>
          </w:p>
          <w:p w14:paraId="0DE87F2F" w14:textId="77777777" w:rsidR="00D26741" w:rsidRPr="00D26741" w:rsidRDefault="00D26741" w:rsidP="00D26741">
            <w:pPr>
              <w:ind w:right="-57"/>
              <w:rPr>
                <w:sz w:val="22"/>
                <w:szCs w:val="22"/>
              </w:rPr>
            </w:pPr>
          </w:p>
          <w:p w14:paraId="5D49ECE1" w14:textId="3F866C4E" w:rsidR="00D26741" w:rsidRPr="00D26741" w:rsidRDefault="00D26741" w:rsidP="00D26741">
            <w:pPr>
              <w:ind w:right="-57"/>
              <w:rPr>
                <w:sz w:val="22"/>
                <w:szCs w:val="22"/>
              </w:rPr>
            </w:pPr>
          </w:p>
        </w:tc>
      </w:tr>
      <w:tr w:rsidR="004E4FDE" w:rsidRPr="004E4FDE" w14:paraId="03937C2F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60D9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lastRenderedPageBreak/>
              <w:t>5.10*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360C6" w14:textId="66C318E6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Транспортные средства категории:</w:t>
            </w:r>
          </w:p>
          <w:p w14:paraId="51E4516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L1, L2, L3, L4, L5, L6 L7, О1, О2, О3, О4</w:t>
            </w:r>
          </w:p>
          <w:p w14:paraId="3F132B6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634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7B6EE94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68F8D32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40.00029.20/ 29.061</w:t>
            </w:r>
          </w:p>
          <w:p w14:paraId="2CC9C1E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39.000</w:t>
            </w:r>
          </w:p>
          <w:p w14:paraId="5320BE5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30060" w14:textId="659F2D48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Обеспечение возможности идентификации ТС по государственным регистрационным знакам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22484" w14:textId="26991B6B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СТБ 914- 99 </w:t>
            </w:r>
          </w:p>
          <w:p w14:paraId="445F93ED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spellStart"/>
            <w:r w:rsidRPr="00D26741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D26741">
              <w:rPr>
                <w:rFonts w:eastAsia="Calibri"/>
                <w:sz w:val="22"/>
                <w:szCs w:val="22"/>
              </w:rPr>
              <w:t>. 2.2, 2.4, 3.15 Приложения А, Е</w:t>
            </w:r>
          </w:p>
          <w:p w14:paraId="21BAB8E0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ГОСТ Р 50577-2018 </w:t>
            </w:r>
            <w:proofErr w:type="spellStart"/>
            <w:r w:rsidRPr="00D26741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D26741">
              <w:rPr>
                <w:rFonts w:eastAsia="Calibri"/>
                <w:sz w:val="22"/>
                <w:szCs w:val="22"/>
              </w:rPr>
              <w:t xml:space="preserve">. 3.2, 3.5, 4.13, </w:t>
            </w:r>
          </w:p>
          <w:p w14:paraId="13533D26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Приложение Ж</w:t>
            </w:r>
            <w:r w:rsidRPr="00D267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9120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33670-2015 Приложение А, табл. А.1,</w:t>
            </w:r>
          </w:p>
          <w:p w14:paraId="4F956CEA" w14:textId="5ABD9FCD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СТБ 914- 99 </w:t>
            </w:r>
          </w:p>
          <w:p w14:paraId="32802340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spellStart"/>
            <w:r w:rsidRPr="00D26741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D26741">
              <w:rPr>
                <w:rFonts w:eastAsia="Calibri"/>
                <w:sz w:val="22"/>
                <w:szCs w:val="22"/>
              </w:rPr>
              <w:t>. 2.2, 2.4, Приложение Е,</w:t>
            </w:r>
          </w:p>
          <w:p w14:paraId="78D52AB5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ГОСТ Р 50577-2018 </w:t>
            </w:r>
            <w:proofErr w:type="spellStart"/>
            <w:r w:rsidRPr="00D26741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D26741">
              <w:rPr>
                <w:rFonts w:eastAsia="Calibri"/>
                <w:sz w:val="22"/>
                <w:szCs w:val="22"/>
              </w:rPr>
              <w:t>. 3.2, 3.5, Приложение Ж</w:t>
            </w:r>
          </w:p>
          <w:p w14:paraId="24D4678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4FDE" w:rsidRPr="004E4FDE" w14:paraId="7D83C8A2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D30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5.11*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2649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6C3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39.000</w:t>
            </w:r>
          </w:p>
          <w:p w14:paraId="2BA0BF4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  <w:p w14:paraId="50D6778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39.000</w:t>
            </w:r>
          </w:p>
          <w:p w14:paraId="4EB38DF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3178" w14:textId="37A863B3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Требования к маркировке ТС (шасси) идентификационным номером, требования к табличкам изготовителя ТС (шасси), оценка соответствия которых проводится в форме одобрения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A248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СТБ 984-2009</w:t>
            </w:r>
          </w:p>
          <w:p w14:paraId="55E68E41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 4</w:t>
            </w:r>
          </w:p>
          <w:p w14:paraId="08EC3540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Приложения Б, В</w:t>
            </w:r>
          </w:p>
          <w:p w14:paraId="68C37F5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33990-2016, п. 4, Приложения Б, В,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E595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СТБ 984-2009</w:t>
            </w:r>
          </w:p>
          <w:p w14:paraId="43E953F4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 4</w:t>
            </w:r>
          </w:p>
          <w:p w14:paraId="694694C6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Приложения Б, В</w:t>
            </w:r>
          </w:p>
          <w:p w14:paraId="53C667AA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33990-2016, п. 4, Приложения Б, В, Г</w:t>
            </w:r>
          </w:p>
        </w:tc>
      </w:tr>
      <w:tr w:rsidR="004E4FDE" w:rsidRPr="004E4FDE" w14:paraId="2DF8F66D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3E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5.12*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E955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77C3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29.061</w:t>
            </w:r>
          </w:p>
          <w:p w14:paraId="0A63340F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  <w:p w14:paraId="1AD0CA1D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29.061</w:t>
            </w:r>
          </w:p>
          <w:p w14:paraId="56E689E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AA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 xml:space="preserve">Требования к размерам транспортных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038F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33987-2016</w:t>
            </w:r>
          </w:p>
          <w:p w14:paraId="29FD4517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п.3; п.4.1</w:t>
            </w:r>
          </w:p>
          <w:p w14:paraId="74504969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ГОСТ 22748-77 </w:t>
            </w:r>
          </w:p>
          <w:p w14:paraId="471D3AFA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п.2</w:t>
            </w:r>
          </w:p>
          <w:p w14:paraId="476C7025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27CA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33987-2016</w:t>
            </w:r>
          </w:p>
          <w:p w14:paraId="615E3CE2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п.3; п.4.1; п.4.3.4</w:t>
            </w:r>
          </w:p>
          <w:p w14:paraId="77529565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 xml:space="preserve">Приложения А, В ГОСТ 22748-77 </w:t>
            </w:r>
          </w:p>
          <w:p w14:paraId="363A4817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п.2</w:t>
            </w:r>
          </w:p>
          <w:p w14:paraId="74EC72B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4FDE" w:rsidRPr="004E4FDE" w14:paraId="7C5F7A80" w14:textId="77777777" w:rsidTr="002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6C78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5.13*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C44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49EB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29.040</w:t>
            </w:r>
          </w:p>
          <w:p w14:paraId="4C2FA59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30.91/ 40.000</w:t>
            </w:r>
          </w:p>
          <w:p w14:paraId="5AEFACC7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29.040</w:t>
            </w:r>
          </w:p>
          <w:p w14:paraId="37C426DC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29.20/ 40.000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9438" w14:textId="520596E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sz w:val="22"/>
                <w:szCs w:val="22"/>
              </w:rPr>
              <w:t>Требования к весовым параметрам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216E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33987-2016</w:t>
            </w:r>
          </w:p>
          <w:p w14:paraId="205140D2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п.3; п.4.3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732E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ГОСТ 33987-2016</w:t>
            </w:r>
          </w:p>
          <w:p w14:paraId="25BFA313" w14:textId="77777777" w:rsidR="004E4FDE" w:rsidRPr="00D26741" w:rsidRDefault="004E4FDE" w:rsidP="00147E97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п.3; п.4.3.4</w:t>
            </w:r>
          </w:p>
          <w:p w14:paraId="43DFD0F1" w14:textId="77777777" w:rsidR="004E4FDE" w:rsidRPr="00D26741" w:rsidRDefault="004E4FDE" w:rsidP="00147E97">
            <w:pPr>
              <w:ind w:left="-57" w:right="-57"/>
              <w:rPr>
                <w:sz w:val="22"/>
                <w:szCs w:val="22"/>
              </w:rPr>
            </w:pPr>
            <w:r w:rsidRPr="00D26741">
              <w:rPr>
                <w:rFonts w:eastAsia="Calibri"/>
                <w:sz w:val="22"/>
                <w:szCs w:val="22"/>
              </w:rPr>
              <w:t>Приложения А, Г, Д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2B63F4F5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26741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721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C50A" w14:textId="77777777" w:rsidR="0072189A" w:rsidRDefault="0072189A" w:rsidP="0011070C">
      <w:r>
        <w:separator/>
      </w:r>
    </w:p>
  </w:endnote>
  <w:endnote w:type="continuationSeparator" w:id="0">
    <w:p w14:paraId="74545A3C" w14:textId="77777777" w:rsidR="0072189A" w:rsidRDefault="007218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Look w:val="00A0" w:firstRow="1" w:lastRow="0" w:firstColumn="1" w:lastColumn="0" w:noHBand="0" w:noVBand="0"/>
    </w:tblPr>
    <w:tblGrid>
      <w:gridCol w:w="4110"/>
      <w:gridCol w:w="2241"/>
      <w:gridCol w:w="3187"/>
    </w:tblGrid>
    <w:tr w:rsidR="00124809" w:rsidRPr="00E36003" w14:paraId="594C2BF5" w14:textId="77777777" w:rsidTr="00AD2268">
      <w:trPr>
        <w:trHeight w:val="106"/>
      </w:trPr>
      <w:tc>
        <w:tcPr>
          <w:tcW w:w="410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3B06CEAA" w:rsidR="00124809" w:rsidRPr="006D33D8" w:rsidRDefault="00B058E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354"/>
      <w:gridCol w:w="2199"/>
      <w:gridCol w:w="3085"/>
    </w:tblGrid>
    <w:tr w:rsidR="00A417E3" w:rsidRPr="00E36003" w14:paraId="590EB784" w14:textId="77777777" w:rsidTr="00AD2268">
      <w:trPr>
        <w:trHeight w:val="846"/>
      </w:trPr>
      <w:tc>
        <w:tcPr>
          <w:tcW w:w="4395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38E857FD" w:rsidR="00A417E3" w:rsidRPr="009E4D11" w:rsidRDefault="00B058E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9783" w14:textId="77777777" w:rsidR="0072189A" w:rsidRDefault="0072189A" w:rsidP="0011070C">
      <w:r>
        <w:separator/>
      </w:r>
    </w:p>
  </w:footnote>
  <w:footnote w:type="continuationSeparator" w:id="0">
    <w:p w14:paraId="6CBF42FB" w14:textId="77777777" w:rsidR="0072189A" w:rsidRDefault="007218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3112891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D226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D2268">
            <w:rPr>
              <w:rFonts w:ascii="Times New Roman" w:hAnsi="Times New Roman" w:cs="Times New Roman"/>
              <w:sz w:val="24"/>
              <w:szCs w:val="24"/>
            </w:rPr>
            <w:t>0079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06AEE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0F5883"/>
    <w:rsid w:val="00101C03"/>
    <w:rsid w:val="0011070C"/>
    <w:rsid w:val="001157ED"/>
    <w:rsid w:val="00116AD0"/>
    <w:rsid w:val="00117059"/>
    <w:rsid w:val="00120BDA"/>
    <w:rsid w:val="00124809"/>
    <w:rsid w:val="00142890"/>
    <w:rsid w:val="00147A13"/>
    <w:rsid w:val="00147E97"/>
    <w:rsid w:val="001512FA"/>
    <w:rsid w:val="001747CA"/>
    <w:rsid w:val="001843A0"/>
    <w:rsid w:val="00190FD3"/>
    <w:rsid w:val="001956F7"/>
    <w:rsid w:val="00195A33"/>
    <w:rsid w:val="001A4BEA"/>
    <w:rsid w:val="001D63E3"/>
    <w:rsid w:val="001E3D8F"/>
    <w:rsid w:val="001E6E80"/>
    <w:rsid w:val="0020355B"/>
    <w:rsid w:val="002137A8"/>
    <w:rsid w:val="00225907"/>
    <w:rsid w:val="00227B12"/>
    <w:rsid w:val="00234CBD"/>
    <w:rsid w:val="00235184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4FDE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5425"/>
    <w:rsid w:val="00575643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2189A"/>
    <w:rsid w:val="00731452"/>
    <w:rsid w:val="00734508"/>
    <w:rsid w:val="00741FBB"/>
    <w:rsid w:val="0074243A"/>
    <w:rsid w:val="0074631E"/>
    <w:rsid w:val="0075090E"/>
    <w:rsid w:val="007571AF"/>
    <w:rsid w:val="007829DA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6241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A6086"/>
    <w:rsid w:val="009C1C19"/>
    <w:rsid w:val="009D5A57"/>
    <w:rsid w:val="009E107F"/>
    <w:rsid w:val="009E4D11"/>
    <w:rsid w:val="009F7389"/>
    <w:rsid w:val="00A04FE4"/>
    <w:rsid w:val="00A063D9"/>
    <w:rsid w:val="00A215AA"/>
    <w:rsid w:val="00A33569"/>
    <w:rsid w:val="00A40143"/>
    <w:rsid w:val="00A417E3"/>
    <w:rsid w:val="00A452A3"/>
    <w:rsid w:val="00A46D5C"/>
    <w:rsid w:val="00A47C62"/>
    <w:rsid w:val="00A51D9A"/>
    <w:rsid w:val="00A74B14"/>
    <w:rsid w:val="00A755C7"/>
    <w:rsid w:val="00A76F8A"/>
    <w:rsid w:val="00AA7B18"/>
    <w:rsid w:val="00AB531A"/>
    <w:rsid w:val="00AD2268"/>
    <w:rsid w:val="00AD4B7A"/>
    <w:rsid w:val="00AE17DA"/>
    <w:rsid w:val="00B00CAF"/>
    <w:rsid w:val="00B058E6"/>
    <w:rsid w:val="00B06CF4"/>
    <w:rsid w:val="00B073DC"/>
    <w:rsid w:val="00B344A4"/>
    <w:rsid w:val="00B371CD"/>
    <w:rsid w:val="00B44475"/>
    <w:rsid w:val="00B46360"/>
    <w:rsid w:val="00B47A0F"/>
    <w:rsid w:val="00B565D4"/>
    <w:rsid w:val="00B61580"/>
    <w:rsid w:val="00B97057"/>
    <w:rsid w:val="00B97278"/>
    <w:rsid w:val="00BB272F"/>
    <w:rsid w:val="00BB5AEF"/>
    <w:rsid w:val="00BC40FF"/>
    <w:rsid w:val="00BD03D8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26741"/>
    <w:rsid w:val="00D4736C"/>
    <w:rsid w:val="00D50B4E"/>
    <w:rsid w:val="00D8457D"/>
    <w:rsid w:val="00D876E6"/>
    <w:rsid w:val="00D96601"/>
    <w:rsid w:val="00DA5E7A"/>
    <w:rsid w:val="00DB1FAE"/>
    <w:rsid w:val="00DC2AD2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Strong"/>
    <w:qFormat/>
    <w:rsid w:val="004E4FDE"/>
    <w:rPr>
      <w:b/>
      <w:bCs/>
    </w:rPr>
  </w:style>
  <w:style w:type="character" w:styleId="aff1">
    <w:name w:val="Emphasis"/>
    <w:qFormat/>
    <w:rsid w:val="004E4FDE"/>
    <w:rPr>
      <w:i/>
      <w:iCs/>
    </w:rPr>
  </w:style>
  <w:style w:type="paragraph" w:customStyle="1" w:styleId="aff2">
    <w:basedOn w:val="a"/>
    <w:next w:val="a"/>
    <w:link w:val="aff3"/>
    <w:qFormat/>
    <w:rsid w:val="004E4F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4E4FD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A18AC"/>
    <w:rsid w:val="001A4262"/>
    <w:rsid w:val="001C0CD9"/>
    <w:rsid w:val="001C5DAA"/>
    <w:rsid w:val="002C64A9"/>
    <w:rsid w:val="003D69F4"/>
    <w:rsid w:val="0045680B"/>
    <w:rsid w:val="00B630D6"/>
    <w:rsid w:val="00BB4A19"/>
    <w:rsid w:val="00BC1273"/>
    <w:rsid w:val="00C13BDF"/>
    <w:rsid w:val="00E01D81"/>
    <w:rsid w:val="00E826B1"/>
    <w:rsid w:val="00F27D5D"/>
    <w:rsid w:val="00F66CFB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127</TotalTime>
  <Pages>24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8</cp:revision>
  <cp:lastPrinted>2024-04-30T08:37:00Z</cp:lastPrinted>
  <dcterms:created xsi:type="dcterms:W3CDTF">2024-04-29T11:11:00Z</dcterms:created>
  <dcterms:modified xsi:type="dcterms:W3CDTF">2024-04-30T10:42:00Z</dcterms:modified>
</cp:coreProperties>
</file>