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3154F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44811C1" w:rsidR="00162213" w:rsidRPr="00A0063E" w:rsidRDefault="00162213" w:rsidP="00315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5646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3154F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3154F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315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3154F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3154F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4279E8A" w:rsidR="00162213" w:rsidRPr="00A0063E" w:rsidRDefault="00162213" w:rsidP="003154F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5646B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731AFE">
                  <w:rPr>
                    <w:rFonts w:cs="Times New Roman"/>
                    <w:bCs/>
                    <w:sz w:val="28"/>
                    <w:szCs w:val="28"/>
                  </w:rPr>
                  <w:t>5075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3154FF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3154F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367B34C" w:rsidR="00162213" w:rsidRPr="00A0063E" w:rsidRDefault="00162213" w:rsidP="00315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10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31AFE">
                  <w:rPr>
                    <w:rFonts w:cs="Times New Roman"/>
                    <w:bCs/>
                    <w:sz w:val="28"/>
                    <w:szCs w:val="28"/>
                  </w:rPr>
                  <w:t>26.10.2018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3154F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3154F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DE66E31" w:rsidR="00162213" w:rsidRPr="00A0063E" w:rsidRDefault="00162213" w:rsidP="003154FF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="00D062A7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3154FF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3154F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7FF2E28" w:rsidR="00162213" w:rsidRPr="00A0063E" w:rsidRDefault="00162213" w:rsidP="00315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BD2BC6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3154F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3154F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4BF8FDD" w:rsidR="00162213" w:rsidRPr="00A0063E" w:rsidRDefault="00162213" w:rsidP="00315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664DD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22F2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3154F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850"/>
        <w:gridCol w:w="1843"/>
        <w:gridCol w:w="2340"/>
        <w:gridCol w:w="2196"/>
        <w:gridCol w:w="92"/>
      </w:tblGrid>
      <w:tr w:rsidR="00750565" w:rsidRPr="00701135" w14:paraId="766AD601" w14:textId="77777777" w:rsidTr="00841A74">
        <w:trPr>
          <w:trHeight w:val="276"/>
          <w:jc w:val="center"/>
        </w:trPr>
        <w:tc>
          <w:tcPr>
            <w:tcW w:w="97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43EFE" w14:textId="77777777" w:rsidR="00C62C68" w:rsidRPr="00701135" w:rsidRDefault="00C62C68" w:rsidP="003154FF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43335775" w:rsidR="00D10C95" w:rsidRDefault="00FC0729" w:rsidP="003154F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0635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063592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3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22F23">
                  <w:rPr>
                    <w:rStyle w:val="39"/>
                    <w:bCs/>
                    <w:lang w:val="ru-RU"/>
                  </w:rPr>
                  <w:t>01 марта 2024 года</w:t>
                </w:r>
              </w:sdtContent>
            </w:sdt>
          </w:p>
          <w:p w14:paraId="7A9E7A8A" w14:textId="51C0710C" w:rsidR="00A02AA3" w:rsidRPr="00D062A7" w:rsidRDefault="00D062A7" w:rsidP="003154FF">
            <w:pPr>
              <w:pStyle w:val="af6"/>
              <w:jc w:val="center"/>
              <w:rPr>
                <w:rStyle w:val="39"/>
                <w:bCs/>
                <w:lang w:val="ru-RU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D062A7">
                <w:rPr>
                  <w:rStyle w:val="39"/>
                  <w:bCs/>
                  <w:lang w:val="ru-RU"/>
                </w:rPr>
                <w:t>лаборатория металлов "Нововоронежатомэнергоремонт"- филиала Акционерного общества "Атомэнергоремонт"</w:t>
              </w:r>
            </w:hyperlink>
          </w:p>
          <w:p w14:paraId="761D7C1D" w14:textId="4CF6004D" w:rsidR="00D062A7" w:rsidRPr="00D062A7" w:rsidRDefault="00D062A7" w:rsidP="003154FF">
            <w:pPr>
              <w:pStyle w:val="af6"/>
              <w:jc w:val="center"/>
              <w:rPr>
                <w:rStyle w:val="39"/>
                <w:bCs/>
                <w:lang w:val="ru-RU"/>
              </w:rPr>
            </w:pPr>
            <w:r w:rsidRPr="00D062A7">
              <w:rPr>
                <w:rStyle w:val="39"/>
                <w:bCs/>
                <w:lang w:val="ru-RU"/>
              </w:rPr>
              <w:t>Акционерно</w:t>
            </w:r>
            <w:r w:rsidRPr="00D062A7">
              <w:rPr>
                <w:rStyle w:val="39"/>
                <w:bCs/>
              </w:rPr>
              <w:t>го</w:t>
            </w:r>
            <w:r w:rsidRPr="00D062A7">
              <w:rPr>
                <w:rStyle w:val="39"/>
                <w:bCs/>
                <w:lang w:val="ru-RU"/>
              </w:rPr>
              <w:t xml:space="preserve"> обществ</w:t>
            </w:r>
            <w:r w:rsidRPr="00D062A7">
              <w:rPr>
                <w:rStyle w:val="39"/>
                <w:bCs/>
              </w:rPr>
              <w:t>а</w:t>
            </w:r>
            <w:r w:rsidRPr="00D062A7">
              <w:rPr>
                <w:rStyle w:val="39"/>
                <w:bCs/>
                <w:lang w:val="ru-RU"/>
              </w:rPr>
              <w:t xml:space="preserve"> "Атомэнергоремонт"</w:t>
            </w:r>
          </w:p>
          <w:p w14:paraId="39B60083" w14:textId="77777777" w:rsidR="00D062A7" w:rsidRPr="00A02AA3" w:rsidRDefault="00D062A7" w:rsidP="003154FF">
            <w:pPr>
              <w:pStyle w:val="af6"/>
              <w:jc w:val="center"/>
              <w:rPr>
                <w:sz w:val="10"/>
                <w:szCs w:val="10"/>
                <w:lang w:val="ru-RU"/>
              </w:rPr>
            </w:pPr>
          </w:p>
          <w:p w14:paraId="3629A34F" w14:textId="470C6EB4" w:rsidR="00664DD8" w:rsidRPr="00664DD8" w:rsidRDefault="00664DD8" w:rsidP="003154FF">
            <w:pPr>
              <w:jc w:val="center"/>
              <w:rPr>
                <w:sz w:val="28"/>
                <w:szCs w:val="28"/>
              </w:rPr>
            </w:pPr>
          </w:p>
        </w:tc>
      </w:tr>
      <w:tr w:rsidR="00552FE5" w:rsidRPr="00B20F86" w14:paraId="339EF21B" w14:textId="77777777" w:rsidTr="00841A74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2" w:type="dxa"/>
          <w:trHeight w:val="157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37A94" w14:textId="77777777" w:rsidR="00552FE5" w:rsidRPr="005E23C8" w:rsidRDefault="00552FE5" w:rsidP="003154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5E23C8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25987" w14:textId="77777777" w:rsidR="00552FE5" w:rsidRPr="005E23C8" w:rsidRDefault="00552FE5" w:rsidP="003154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5E23C8">
              <w:rPr>
                <w:sz w:val="21"/>
                <w:szCs w:val="21"/>
              </w:rPr>
              <w:t>Наименование объекта</w:t>
            </w:r>
          </w:p>
          <w:p w14:paraId="4731811C" w14:textId="77777777" w:rsidR="00552FE5" w:rsidRPr="005E23C8" w:rsidRDefault="00552FE5" w:rsidP="003154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2ECC2" w14:textId="77777777" w:rsidR="00552FE5" w:rsidRPr="005E23C8" w:rsidRDefault="00552FE5" w:rsidP="003154FF">
            <w:pPr>
              <w:jc w:val="center"/>
              <w:rPr>
                <w:sz w:val="21"/>
                <w:szCs w:val="21"/>
              </w:rPr>
            </w:pPr>
            <w:r w:rsidRPr="005E23C8">
              <w:rPr>
                <w:sz w:val="21"/>
                <w:szCs w:val="21"/>
              </w:rPr>
              <w:t>Код</w:t>
            </w:r>
          </w:p>
          <w:p w14:paraId="29B1A34C" w14:textId="77777777" w:rsidR="00552FE5" w:rsidRPr="005E23C8" w:rsidRDefault="00552FE5" w:rsidP="003154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265C4" w14:textId="77777777" w:rsidR="00552FE5" w:rsidRPr="005E23C8" w:rsidRDefault="00552FE5" w:rsidP="003154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5E23C8">
              <w:rPr>
                <w:sz w:val="21"/>
                <w:szCs w:val="21"/>
              </w:rPr>
              <w:t>Наименование характеристики (показатель, параметры)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6CACD" w14:textId="77777777" w:rsidR="00552FE5" w:rsidRPr="005E23C8" w:rsidRDefault="00552FE5" w:rsidP="003154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5E23C8"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CF99" w14:textId="77777777" w:rsidR="00552FE5" w:rsidRPr="005E23C8" w:rsidRDefault="00552FE5" w:rsidP="003154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5E23C8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B3D6C" w:rsidRPr="00B20F86" w14:paraId="23F63CA3" w14:textId="77777777" w:rsidTr="00841A74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2" w:type="dxa"/>
          <w:trHeight w:val="46"/>
        </w:trPr>
        <w:tc>
          <w:tcPr>
            <w:tcW w:w="567" w:type="dxa"/>
            <w:shd w:val="clear" w:color="auto" w:fill="auto"/>
            <w:vAlign w:val="center"/>
          </w:tcPr>
          <w:p w14:paraId="3AEE3570" w14:textId="5ABABCE4" w:rsidR="00DB3D6C" w:rsidRPr="00DB3D6C" w:rsidRDefault="00DB3D6C" w:rsidP="003154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84ED6A" w14:textId="48ED5E87" w:rsidR="00DB3D6C" w:rsidRPr="00DB3D6C" w:rsidRDefault="00DB3D6C" w:rsidP="003154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94F2A6" w14:textId="555049DE" w:rsidR="00DB3D6C" w:rsidRPr="00DB3D6C" w:rsidRDefault="00DB3D6C" w:rsidP="003154FF">
            <w:pPr>
              <w:jc w:val="center"/>
              <w:rPr>
                <w:b/>
                <w:bCs/>
                <w:sz w:val="22"/>
                <w:szCs w:val="22"/>
              </w:rPr>
            </w:pPr>
            <w:r w:rsidRPr="00DB3D6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2D7670" w14:textId="042EA7EA" w:rsidR="00DB3D6C" w:rsidRPr="00DB3D6C" w:rsidRDefault="00DB3D6C" w:rsidP="003154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3D6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5258001" w14:textId="0CEC5C75" w:rsidR="00DB3D6C" w:rsidRPr="00DB3D6C" w:rsidRDefault="00DB3D6C" w:rsidP="003154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3D6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AAC6D9E" w14:textId="62A39A91" w:rsidR="00DB3D6C" w:rsidRPr="00DB3D6C" w:rsidRDefault="00DB3D6C" w:rsidP="003154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3D6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B3D6C" w:rsidRPr="00B20F86" w14:paraId="1959E0CE" w14:textId="77777777" w:rsidTr="00841A74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2" w:type="dxa"/>
          <w:trHeight w:val="46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26FD9" w14:textId="0285BED0" w:rsidR="003154FF" w:rsidRPr="00DB3D6C" w:rsidRDefault="00DB3D6C" w:rsidP="003154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92AA3">
              <w:rPr>
                <w:b/>
                <w:bCs/>
                <w:sz w:val="22"/>
                <w:szCs w:val="22"/>
              </w:rPr>
              <w:t>ул. Воронежское шоссе, д. 7, 396070, г. Нововоронеж, Российская Федерация</w:t>
            </w:r>
          </w:p>
        </w:tc>
      </w:tr>
      <w:tr w:rsidR="00841A74" w:rsidRPr="007D6D13" w14:paraId="2DCAB1CA" w14:textId="77777777" w:rsidTr="00841A74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2" w:type="dxa"/>
          <w:trHeight w:val="3088"/>
        </w:trPr>
        <w:tc>
          <w:tcPr>
            <w:tcW w:w="567" w:type="dxa"/>
          </w:tcPr>
          <w:p w14:paraId="52D107B7" w14:textId="77777777" w:rsidR="00841A74" w:rsidRDefault="00841A74" w:rsidP="00643390">
            <w:pPr>
              <w:ind w:left="-28" w:hanging="14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1.1</w:t>
            </w:r>
          </w:p>
          <w:p w14:paraId="692F2ACC" w14:textId="6E4D22B6" w:rsidR="00841A74" w:rsidRPr="00DB3D6C" w:rsidRDefault="00841A74" w:rsidP="00643390">
            <w:pPr>
              <w:ind w:left="-2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7A1DA519" w14:textId="49FDE518" w:rsidR="00841A74" w:rsidRDefault="00841A74" w:rsidP="00643390">
            <w:pPr>
              <w:tabs>
                <w:tab w:val="left" w:pos="456"/>
              </w:tabs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Оборудование и трубопроводы для объектов использования атомной энергии</w:t>
            </w:r>
          </w:p>
          <w:p w14:paraId="2C4AA0C9" w14:textId="46071B68" w:rsidR="00841A74" w:rsidRDefault="00841A74" w:rsidP="00643390">
            <w:pPr>
              <w:tabs>
                <w:tab w:val="left" w:pos="456"/>
              </w:tabs>
              <w:ind w:left="-28"/>
              <w:rPr>
                <w:sz w:val="22"/>
                <w:szCs w:val="22"/>
              </w:rPr>
            </w:pPr>
          </w:p>
          <w:p w14:paraId="5189CE18" w14:textId="0F80535D" w:rsidR="00841A74" w:rsidRPr="00DB3D6C" w:rsidRDefault="00841A74" w:rsidP="00643390">
            <w:pPr>
              <w:tabs>
                <w:tab w:val="left" w:pos="456"/>
              </w:tabs>
              <w:ind w:left="-28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EB43D78" w14:textId="77777777" w:rsidR="00841A74" w:rsidRPr="00DB3D6C" w:rsidRDefault="00841A74" w:rsidP="00643390">
            <w:pPr>
              <w:ind w:left="-28" w:firstLine="8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24.10/</w:t>
            </w:r>
          </w:p>
          <w:p w14:paraId="6A0E11E2" w14:textId="77777777" w:rsidR="00841A74" w:rsidRPr="00DB3D6C" w:rsidRDefault="00841A74" w:rsidP="00643390">
            <w:pPr>
              <w:ind w:left="-28" w:firstLine="8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32.115</w:t>
            </w:r>
          </w:p>
          <w:p w14:paraId="53A6FAC3" w14:textId="4A0804D1" w:rsidR="00841A74" w:rsidRPr="00DB3D6C" w:rsidRDefault="00841A74" w:rsidP="00643390">
            <w:pPr>
              <w:ind w:left="-28" w:firstLine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EEE055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Оптический контроль (сварные соединения,</w:t>
            </w:r>
          </w:p>
          <w:p w14:paraId="32210063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основной металл, наплавки):</w:t>
            </w:r>
          </w:p>
          <w:p w14:paraId="371891D5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-визуальный метод;</w:t>
            </w:r>
          </w:p>
          <w:p w14:paraId="449F773D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-визуально-</w:t>
            </w:r>
          </w:p>
          <w:p w14:paraId="589DFBD1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измерительный метод</w:t>
            </w:r>
          </w:p>
          <w:p w14:paraId="34AE375A" w14:textId="60ED413F" w:rsidR="00841A74" w:rsidRPr="00DB3D6C" w:rsidRDefault="00841A74" w:rsidP="00643390">
            <w:pPr>
              <w:numPr>
                <w:ilvl w:val="12"/>
                <w:numId w:val="0"/>
              </w:numPr>
              <w:ind w:left="-28" w:right="-57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</w:tcPr>
          <w:p w14:paraId="1A8E4985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5264-80</w:t>
            </w:r>
          </w:p>
          <w:p w14:paraId="5FA73447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5520-79</w:t>
            </w:r>
          </w:p>
          <w:p w14:paraId="2C8D7424" w14:textId="77777777" w:rsidR="00841A74" w:rsidRPr="00407E30" w:rsidRDefault="00841A74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</w:rPr>
              <w:t>ГОСТ 5632-72</w:t>
            </w:r>
          </w:p>
          <w:p w14:paraId="49AD5594" w14:textId="77777777" w:rsidR="00841A74" w:rsidRPr="00407E30" w:rsidRDefault="00841A74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</w:rPr>
              <w:t>ГОСТ 5949-75</w:t>
            </w:r>
          </w:p>
          <w:p w14:paraId="19B8FA11" w14:textId="77777777" w:rsidR="00841A74" w:rsidRPr="00407E30" w:rsidRDefault="00841A74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</w:rPr>
              <w:t>ГОСТ 7062-90</w:t>
            </w:r>
          </w:p>
          <w:p w14:paraId="685E15D8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</w:rPr>
              <w:t>ГОСТ 7350-77</w:t>
            </w:r>
          </w:p>
          <w:p w14:paraId="7C78FE18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8479-70</w:t>
            </w:r>
          </w:p>
          <w:p w14:paraId="48B8DDDF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8713-79</w:t>
            </w:r>
          </w:p>
          <w:p w14:paraId="7724974A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11533-75</w:t>
            </w:r>
          </w:p>
          <w:p w14:paraId="51CCE592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11534-75</w:t>
            </w:r>
          </w:p>
          <w:p w14:paraId="3C8FFD43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14771-76</w:t>
            </w:r>
          </w:p>
          <w:p w14:paraId="7AF3CA67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1577-93</w:t>
            </w:r>
          </w:p>
          <w:p w14:paraId="75A8D42A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17380-2001</w:t>
            </w:r>
          </w:p>
          <w:p w14:paraId="68E04E1C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19281-2014</w:t>
            </w:r>
          </w:p>
          <w:p w14:paraId="002175F2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25054-81</w:t>
            </w:r>
          </w:p>
          <w:p w14:paraId="1EB67C5D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Р ИСО 6520-1-2012</w:t>
            </w:r>
          </w:p>
          <w:p w14:paraId="59CDBF25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СТБ ЕН 1712-2004</w:t>
            </w:r>
          </w:p>
          <w:p w14:paraId="452AE1FB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СТБ ЕН 1713-2005</w:t>
            </w:r>
          </w:p>
          <w:p w14:paraId="192C3779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СТБ ЕН 1714-2002</w:t>
            </w:r>
          </w:p>
          <w:p w14:paraId="5058D5E7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СТБ </w:t>
            </w:r>
            <w:r w:rsidRPr="00DB3D6C">
              <w:rPr>
                <w:sz w:val="22"/>
                <w:szCs w:val="22"/>
                <w:lang w:val="en-US"/>
              </w:rPr>
              <w:t>ISO</w:t>
            </w:r>
            <w:r w:rsidRPr="00DB3D6C">
              <w:rPr>
                <w:sz w:val="22"/>
                <w:szCs w:val="22"/>
              </w:rPr>
              <w:t xml:space="preserve"> 23277-2013</w:t>
            </w:r>
          </w:p>
          <w:p w14:paraId="7B12DA8D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НП-010-16</w:t>
            </w:r>
          </w:p>
          <w:p w14:paraId="36314DDC" w14:textId="7B5887A5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</w:p>
        </w:tc>
        <w:tc>
          <w:tcPr>
            <w:tcW w:w="2196" w:type="dxa"/>
          </w:tcPr>
          <w:p w14:paraId="4399CCBA" w14:textId="77777777" w:rsidR="00841A74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23479-79</w:t>
            </w:r>
          </w:p>
          <w:p w14:paraId="1C84B94E" w14:textId="00FB4BDB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Р 50.05.08-2018</w:t>
            </w:r>
          </w:p>
          <w:p w14:paraId="2AC5B61C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СТБ ЕН 970-2003 СТБ 1133-98</w:t>
            </w:r>
          </w:p>
          <w:p w14:paraId="7DE822AA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ПНАЭ Г-7-025-90</w:t>
            </w:r>
          </w:p>
          <w:p w14:paraId="4D86D36F" w14:textId="77777777" w:rsidR="00841A74" w:rsidRPr="00DB3D6C" w:rsidRDefault="00841A74" w:rsidP="00643390">
            <w:pPr>
              <w:ind w:left="-28"/>
              <w:rPr>
                <w:color w:val="000000"/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РБ-</w:t>
            </w:r>
            <w:r w:rsidRPr="00DB3D6C">
              <w:rPr>
                <w:color w:val="000000"/>
                <w:sz w:val="22"/>
                <w:szCs w:val="22"/>
              </w:rPr>
              <w:t>089-14</w:t>
            </w:r>
          </w:p>
          <w:p w14:paraId="486A36F2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РД 03-606-03</w:t>
            </w:r>
          </w:p>
        </w:tc>
      </w:tr>
      <w:tr w:rsidR="00841A74" w:rsidRPr="00F00B4C" w14:paraId="7056E8B6" w14:textId="77777777" w:rsidTr="00841A74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2" w:type="dxa"/>
          <w:trHeight w:val="2168"/>
        </w:trPr>
        <w:tc>
          <w:tcPr>
            <w:tcW w:w="567" w:type="dxa"/>
          </w:tcPr>
          <w:p w14:paraId="69C2A73D" w14:textId="77777777" w:rsidR="00841A74" w:rsidRDefault="00841A74" w:rsidP="00643390">
            <w:pPr>
              <w:ind w:left="-28" w:hanging="14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1.2</w:t>
            </w:r>
          </w:p>
          <w:p w14:paraId="54135DFC" w14:textId="6B96CD43" w:rsidR="00841A74" w:rsidRPr="00DB3D6C" w:rsidRDefault="00841A74" w:rsidP="00643390">
            <w:pPr>
              <w:ind w:left="-2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060970F4" w14:textId="77777777" w:rsidR="00841A74" w:rsidRPr="00DB3D6C" w:rsidRDefault="00841A74" w:rsidP="00643390">
            <w:pPr>
              <w:tabs>
                <w:tab w:val="left" w:pos="456"/>
              </w:tabs>
              <w:ind w:left="-28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0ADAFF3" w14:textId="77777777" w:rsidR="007712A4" w:rsidRPr="00DB3D6C" w:rsidRDefault="007712A4" w:rsidP="007712A4">
            <w:pPr>
              <w:ind w:left="-28" w:firstLine="8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24.10/</w:t>
            </w:r>
          </w:p>
          <w:p w14:paraId="13725A31" w14:textId="1243D7F2" w:rsidR="00841A74" w:rsidRPr="00DB3D6C" w:rsidRDefault="007712A4" w:rsidP="007712A4">
            <w:pPr>
              <w:ind w:left="-28" w:firstLine="8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32.103</w:t>
            </w:r>
          </w:p>
        </w:tc>
        <w:tc>
          <w:tcPr>
            <w:tcW w:w="1843" w:type="dxa"/>
          </w:tcPr>
          <w:p w14:paraId="08ED03C1" w14:textId="77777777" w:rsidR="007712A4" w:rsidRPr="00DB3D6C" w:rsidRDefault="007712A4" w:rsidP="007712A4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Контроль проникающими веществами (сварные соединения, основной металл, наплавки): </w:t>
            </w:r>
          </w:p>
          <w:p w14:paraId="42A9598D" w14:textId="07B5ABE1" w:rsidR="00841A74" w:rsidRPr="00DB3D6C" w:rsidRDefault="007712A4" w:rsidP="007712A4">
            <w:pPr>
              <w:numPr>
                <w:ilvl w:val="12"/>
                <w:numId w:val="0"/>
              </w:numPr>
              <w:ind w:left="-28" w:right="-57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-капиллярная (цветная) дефектоскопия</w:t>
            </w:r>
          </w:p>
        </w:tc>
        <w:tc>
          <w:tcPr>
            <w:tcW w:w="2340" w:type="dxa"/>
            <w:vMerge/>
          </w:tcPr>
          <w:p w14:paraId="75DD4C76" w14:textId="2BD4101F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</w:p>
        </w:tc>
        <w:tc>
          <w:tcPr>
            <w:tcW w:w="2196" w:type="dxa"/>
          </w:tcPr>
          <w:p w14:paraId="45CB4DB1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18442-80</w:t>
            </w:r>
          </w:p>
          <w:p w14:paraId="23705ED6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Р 50.05.09-2018</w:t>
            </w:r>
          </w:p>
          <w:p w14:paraId="28F301EC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РБ-090-14</w:t>
            </w:r>
          </w:p>
          <w:p w14:paraId="0D9D8DD5" w14:textId="77777777" w:rsidR="00841A74" w:rsidRPr="00DB3D6C" w:rsidRDefault="00841A74" w:rsidP="00643390">
            <w:pPr>
              <w:ind w:left="-28"/>
              <w:rPr>
                <w:strike/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СТБ 1172-99</w:t>
            </w:r>
          </w:p>
        </w:tc>
      </w:tr>
      <w:tr w:rsidR="001046B0" w:rsidRPr="007D6D13" w14:paraId="58D5883A" w14:textId="77777777" w:rsidTr="007712A4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2" w:type="dxa"/>
          <w:trHeight w:val="2946"/>
        </w:trPr>
        <w:tc>
          <w:tcPr>
            <w:tcW w:w="567" w:type="dxa"/>
          </w:tcPr>
          <w:p w14:paraId="1E04711B" w14:textId="77777777" w:rsidR="00DB3D6C" w:rsidRDefault="00DB3D6C" w:rsidP="00643390">
            <w:pPr>
              <w:ind w:left="-28" w:hanging="14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lastRenderedPageBreak/>
              <w:t>1.3</w:t>
            </w:r>
          </w:p>
          <w:p w14:paraId="512A8122" w14:textId="2B73EA7B" w:rsidR="005453EC" w:rsidRPr="00DB3D6C" w:rsidRDefault="005453EC" w:rsidP="00643390">
            <w:pPr>
              <w:ind w:left="-2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bottom w:val="nil"/>
            </w:tcBorders>
          </w:tcPr>
          <w:p w14:paraId="66A8C84C" w14:textId="490AD952" w:rsidR="00DB3D6C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Оборудование и трубопроводы для объектов использования атомной энергии</w:t>
            </w:r>
          </w:p>
        </w:tc>
        <w:tc>
          <w:tcPr>
            <w:tcW w:w="850" w:type="dxa"/>
          </w:tcPr>
          <w:p w14:paraId="7418E85E" w14:textId="77777777" w:rsidR="00DB3D6C" w:rsidRPr="00DB3D6C" w:rsidRDefault="00DB3D6C" w:rsidP="00643390">
            <w:pPr>
              <w:ind w:left="-28" w:hanging="105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24.10/</w:t>
            </w:r>
          </w:p>
          <w:p w14:paraId="7A975967" w14:textId="77777777" w:rsidR="00DB3D6C" w:rsidRPr="00DB3D6C" w:rsidRDefault="00DB3D6C" w:rsidP="00643390">
            <w:pPr>
              <w:ind w:left="-28" w:hanging="105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32.030</w:t>
            </w:r>
          </w:p>
        </w:tc>
        <w:tc>
          <w:tcPr>
            <w:tcW w:w="1843" w:type="dxa"/>
          </w:tcPr>
          <w:p w14:paraId="1B4DBCFB" w14:textId="77777777" w:rsidR="00DB3D6C" w:rsidRPr="00DB3D6C" w:rsidRDefault="00DB3D6C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Ультразвуковая дефектоскопия (сварные соединения, основной металл, наплавки):</w:t>
            </w:r>
          </w:p>
          <w:p w14:paraId="1057A6B4" w14:textId="77777777" w:rsidR="00DB3D6C" w:rsidRPr="00DB3D6C" w:rsidRDefault="00DB3D6C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- эхо-метод </w:t>
            </w:r>
          </w:p>
        </w:tc>
        <w:tc>
          <w:tcPr>
            <w:tcW w:w="2340" w:type="dxa"/>
          </w:tcPr>
          <w:p w14:paraId="04BE914A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НП-068-05</w:t>
            </w:r>
          </w:p>
          <w:p w14:paraId="1DD8788F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НП-084-15</w:t>
            </w:r>
          </w:p>
          <w:p w14:paraId="1495D407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НП-089-15</w:t>
            </w:r>
          </w:p>
          <w:p w14:paraId="52F3CE5C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ПНАЭ Г-7-009-89</w:t>
            </w:r>
          </w:p>
          <w:p w14:paraId="6E4073A4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ПНАЭ Г-7-010-89</w:t>
            </w:r>
          </w:p>
          <w:p w14:paraId="017B47C3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ПНАЭ Г-7-014-89</w:t>
            </w:r>
          </w:p>
          <w:p w14:paraId="717CB6CA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ПНАЭ Г-7-025-90</w:t>
            </w:r>
          </w:p>
          <w:p w14:paraId="587D5101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ПНАЭ Г-10-031-92</w:t>
            </w:r>
          </w:p>
          <w:p w14:paraId="5A996ED9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ПНАЭ Г-10-032-92 РД 03-606-03</w:t>
            </w:r>
          </w:p>
          <w:p w14:paraId="0DA2FFBD" w14:textId="4B3E72B8" w:rsidR="00DB3D6C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РД ЭО 2728011.001-2007</w:t>
            </w:r>
          </w:p>
        </w:tc>
        <w:tc>
          <w:tcPr>
            <w:tcW w:w="2196" w:type="dxa"/>
          </w:tcPr>
          <w:p w14:paraId="4139BFEA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Р 55724-2013</w:t>
            </w:r>
          </w:p>
          <w:p w14:paraId="5F844E12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Р 50.05.14-2019</w:t>
            </w:r>
          </w:p>
          <w:p w14:paraId="71B3EF1D" w14:textId="77777777" w:rsid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Р 50.05.05-2018</w:t>
            </w:r>
          </w:p>
          <w:p w14:paraId="3D1464A8" w14:textId="0422304D" w:rsidR="00574A48" w:rsidRDefault="00574A48" w:rsidP="00574A48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Р 50.05.0</w:t>
            </w:r>
            <w:r>
              <w:rPr>
                <w:sz w:val="22"/>
                <w:szCs w:val="22"/>
              </w:rPr>
              <w:t>4</w:t>
            </w:r>
            <w:r w:rsidRPr="00DB3D6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  <w:p w14:paraId="1EE91EED" w14:textId="6DD5D9EF" w:rsidR="00DB3D6C" w:rsidRPr="00023DDB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023DDB">
              <w:rPr>
                <w:sz w:val="22"/>
                <w:szCs w:val="22"/>
              </w:rPr>
              <w:t>ГОСТ Р 50.05.02-</w:t>
            </w:r>
            <w:r w:rsidR="00023DDB" w:rsidRPr="00023DDB">
              <w:rPr>
                <w:sz w:val="22"/>
                <w:szCs w:val="22"/>
              </w:rPr>
              <w:t>2022</w:t>
            </w:r>
          </w:p>
          <w:p w14:paraId="70543972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ПНАЭ Г-7-030-91</w:t>
            </w:r>
          </w:p>
          <w:p w14:paraId="6A2CB1F6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ПНАЭГ-7-032-91</w:t>
            </w:r>
          </w:p>
          <w:p w14:paraId="4FB42BC5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СТБ ЕН 583-1-2005</w:t>
            </w:r>
          </w:p>
          <w:p w14:paraId="4DFFF2A4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СТБ ЕН 583-2-2005</w:t>
            </w:r>
          </w:p>
          <w:p w14:paraId="6F0C61C1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СТБ ЕН 1712-2004</w:t>
            </w:r>
          </w:p>
          <w:p w14:paraId="490F23B2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СТБ ЕН 1714-2002</w:t>
            </w:r>
          </w:p>
          <w:p w14:paraId="7E27D2F9" w14:textId="78761679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РД 5.УЕИА.3580-2011</w:t>
            </w:r>
          </w:p>
        </w:tc>
      </w:tr>
      <w:tr w:rsidR="001046B0" w:rsidRPr="000A402D" w14:paraId="35717B67" w14:textId="77777777" w:rsidTr="007712A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92" w:type="dxa"/>
          <w:trHeight w:val="77"/>
        </w:trPr>
        <w:tc>
          <w:tcPr>
            <w:tcW w:w="567" w:type="dxa"/>
            <w:shd w:val="clear" w:color="auto" w:fill="auto"/>
          </w:tcPr>
          <w:p w14:paraId="61E18920" w14:textId="77777777" w:rsidR="00DB3D6C" w:rsidRDefault="00DB3D6C" w:rsidP="00643390">
            <w:pPr>
              <w:ind w:left="-28" w:hanging="14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1.4</w:t>
            </w:r>
          </w:p>
          <w:p w14:paraId="18F28990" w14:textId="245682BE" w:rsidR="005453EC" w:rsidRPr="00DB3D6C" w:rsidRDefault="005453EC" w:rsidP="00643390">
            <w:pPr>
              <w:ind w:left="-2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2B942A16" w14:textId="609B30F2" w:rsidR="00DB3D6C" w:rsidRPr="00DB3D6C" w:rsidRDefault="00DB3D6C" w:rsidP="00643390">
            <w:pPr>
              <w:ind w:left="-28" w:right="-108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E1F607C" w14:textId="77777777" w:rsidR="00DB3D6C" w:rsidRPr="00DB3D6C" w:rsidRDefault="00DB3D6C" w:rsidP="00643390">
            <w:pPr>
              <w:ind w:left="-28" w:right="-70" w:hanging="105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24.10/</w:t>
            </w:r>
          </w:p>
          <w:p w14:paraId="44C574BA" w14:textId="77777777" w:rsidR="00DB3D6C" w:rsidRPr="00DB3D6C" w:rsidRDefault="00DB3D6C" w:rsidP="00643390">
            <w:pPr>
              <w:ind w:left="-28" w:hanging="105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32.123</w:t>
            </w:r>
          </w:p>
        </w:tc>
        <w:tc>
          <w:tcPr>
            <w:tcW w:w="1843" w:type="dxa"/>
            <w:shd w:val="clear" w:color="auto" w:fill="auto"/>
          </w:tcPr>
          <w:p w14:paraId="661BCAD3" w14:textId="77777777" w:rsidR="00DB3D6C" w:rsidRPr="00DB3D6C" w:rsidRDefault="00DB3D6C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Радиационный метод (сварные соединения, основной металл, наплавки)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5340F6E3" w14:textId="77777777" w:rsidR="00DB3D6C" w:rsidRPr="00574A48" w:rsidRDefault="00DB3D6C" w:rsidP="00643390">
            <w:pPr>
              <w:ind w:left="-28"/>
              <w:rPr>
                <w:sz w:val="21"/>
                <w:szCs w:val="21"/>
              </w:rPr>
            </w:pPr>
            <w:r w:rsidRPr="00574A48">
              <w:rPr>
                <w:sz w:val="21"/>
                <w:szCs w:val="21"/>
              </w:rPr>
              <w:t>Нормы и правила по обеспечению ядерной и радиационной безопасности «Оборудование и трубопроводы атомных энергетических установок. Сварные соединения и наплавки. Правила контроля», утв. Пост. МЧС от 12.06.2017 №26</w:t>
            </w:r>
          </w:p>
          <w:p w14:paraId="514FE45D" w14:textId="77777777" w:rsidR="00DB3D6C" w:rsidRPr="00574A48" w:rsidRDefault="00DB3D6C" w:rsidP="00643390">
            <w:pPr>
              <w:ind w:left="-28"/>
              <w:rPr>
                <w:sz w:val="21"/>
                <w:szCs w:val="21"/>
              </w:rPr>
            </w:pPr>
            <w:r w:rsidRPr="00574A48">
              <w:rPr>
                <w:sz w:val="21"/>
                <w:szCs w:val="21"/>
              </w:rPr>
              <w:t>Нормы и правила по обеспечению ядерной и радиационной безопасности «Правила контроля сварных соединений элементов локализующих систем безопасности атомных электростанций», утв. Пост. МЧС от 12.06.2017 №26</w:t>
            </w:r>
          </w:p>
          <w:p w14:paraId="5F0E3A6A" w14:textId="1B226E0A" w:rsidR="003154FF" w:rsidRPr="00DB3D6C" w:rsidRDefault="00DB3D6C" w:rsidP="00643390">
            <w:pPr>
              <w:ind w:left="-28"/>
              <w:rPr>
                <w:sz w:val="22"/>
                <w:szCs w:val="22"/>
              </w:rPr>
            </w:pPr>
            <w:r w:rsidRPr="00574A48">
              <w:rPr>
                <w:sz w:val="21"/>
                <w:szCs w:val="21"/>
              </w:rPr>
              <w:t>ТНПА на объект контроля</w:t>
            </w:r>
          </w:p>
        </w:tc>
        <w:tc>
          <w:tcPr>
            <w:tcW w:w="2196" w:type="dxa"/>
            <w:shd w:val="clear" w:color="auto" w:fill="auto"/>
          </w:tcPr>
          <w:p w14:paraId="3FE3D132" w14:textId="77777777" w:rsidR="00DB3D6C" w:rsidRPr="00C0638A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C0638A">
              <w:rPr>
                <w:sz w:val="22"/>
                <w:szCs w:val="22"/>
              </w:rPr>
              <w:t>ГОСТ 7512-82</w:t>
            </w:r>
          </w:p>
          <w:p w14:paraId="21DD448E" w14:textId="77777777" w:rsidR="00DB3D6C" w:rsidRPr="00C0638A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C0638A">
              <w:rPr>
                <w:sz w:val="22"/>
                <w:szCs w:val="22"/>
              </w:rPr>
              <w:t>ПНАЭ Г-7-017-89</w:t>
            </w:r>
          </w:p>
          <w:p w14:paraId="409BC9D0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C0638A">
              <w:rPr>
                <w:sz w:val="22"/>
                <w:szCs w:val="22"/>
              </w:rPr>
              <w:t>СТБ 1428-2003</w:t>
            </w:r>
          </w:p>
          <w:p w14:paraId="3399FC51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Р 50.05.07-2018</w:t>
            </w:r>
          </w:p>
        </w:tc>
      </w:tr>
      <w:tr w:rsidR="001046B0" w:rsidRPr="000A402D" w14:paraId="7AA9727B" w14:textId="77777777" w:rsidTr="007712A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92" w:type="dxa"/>
          <w:trHeight w:val="1891"/>
        </w:trPr>
        <w:tc>
          <w:tcPr>
            <w:tcW w:w="567" w:type="dxa"/>
            <w:shd w:val="clear" w:color="auto" w:fill="auto"/>
          </w:tcPr>
          <w:p w14:paraId="7D2F03E1" w14:textId="77777777" w:rsidR="00DB3D6C" w:rsidRDefault="00DB3D6C" w:rsidP="00643390">
            <w:pPr>
              <w:ind w:left="-28" w:right="-108" w:hanging="14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1.5</w:t>
            </w:r>
          </w:p>
          <w:p w14:paraId="5D97FF4C" w14:textId="0FB4C9A0" w:rsidR="005453EC" w:rsidRPr="00DB3D6C" w:rsidRDefault="005453EC" w:rsidP="00643390">
            <w:pPr>
              <w:ind w:left="-28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2B2A017E" w14:textId="77777777" w:rsidR="00DB3D6C" w:rsidRPr="00DB3D6C" w:rsidRDefault="00DB3D6C" w:rsidP="00643390">
            <w:pPr>
              <w:ind w:left="-28" w:right="-108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588146C" w14:textId="77777777" w:rsidR="00DB3D6C" w:rsidRPr="00DB3D6C" w:rsidRDefault="00DB3D6C" w:rsidP="00643390">
            <w:pPr>
              <w:ind w:left="-28" w:right="-70" w:hanging="105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24.10/</w:t>
            </w:r>
          </w:p>
          <w:p w14:paraId="508417F3" w14:textId="77777777" w:rsidR="00DB3D6C" w:rsidRPr="00DB3D6C" w:rsidRDefault="00DB3D6C" w:rsidP="00643390">
            <w:pPr>
              <w:ind w:left="-28" w:right="-70" w:hanging="105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32.106</w:t>
            </w:r>
          </w:p>
        </w:tc>
        <w:tc>
          <w:tcPr>
            <w:tcW w:w="1843" w:type="dxa"/>
            <w:shd w:val="clear" w:color="auto" w:fill="auto"/>
          </w:tcPr>
          <w:p w14:paraId="76979F43" w14:textId="77777777" w:rsidR="00DB3D6C" w:rsidRPr="00DB3D6C" w:rsidRDefault="00DB3D6C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Контроль герметичности (сварные соединения, основной металл, наплавки): </w:t>
            </w:r>
          </w:p>
          <w:p w14:paraId="31C5D350" w14:textId="77777777" w:rsidR="00DB3D6C" w:rsidRPr="00DB3D6C" w:rsidRDefault="00DB3D6C" w:rsidP="00643390">
            <w:pPr>
              <w:ind w:left="-28" w:right="-102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- смачивание керосином</w:t>
            </w:r>
          </w:p>
        </w:tc>
        <w:tc>
          <w:tcPr>
            <w:tcW w:w="2340" w:type="dxa"/>
            <w:vMerge/>
            <w:shd w:val="clear" w:color="auto" w:fill="auto"/>
          </w:tcPr>
          <w:p w14:paraId="0D487537" w14:textId="77777777" w:rsidR="00DB3D6C" w:rsidRPr="00DB3D6C" w:rsidRDefault="00DB3D6C" w:rsidP="00643390">
            <w:pPr>
              <w:ind w:left="-28"/>
              <w:rPr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14:paraId="2FC56798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24054-80</w:t>
            </w:r>
          </w:p>
          <w:p w14:paraId="4323F6EE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ПНАЭ Г-7-019-89</w:t>
            </w:r>
          </w:p>
          <w:p w14:paraId="55C4D197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Р 50.05.01-2018</w:t>
            </w:r>
          </w:p>
        </w:tc>
      </w:tr>
      <w:tr w:rsidR="003154FF" w14:paraId="522B01E7" w14:textId="77777777" w:rsidTr="007712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2" w:type="dxa"/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AAA9" w14:textId="77777777" w:rsidR="003154FF" w:rsidRPr="00407E30" w:rsidRDefault="003154FF" w:rsidP="00643390">
            <w:pPr>
              <w:overflowPunct w:val="0"/>
              <w:autoSpaceDE w:val="0"/>
              <w:spacing w:line="240" w:lineRule="exact"/>
              <w:ind w:left="-28" w:hanging="14"/>
              <w:jc w:val="center"/>
              <w:textAlignment w:val="baseline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  <w:lang w:val="en-US"/>
              </w:rPr>
              <w:t>1.</w:t>
            </w:r>
            <w:r w:rsidRPr="00407E30">
              <w:rPr>
                <w:sz w:val="22"/>
                <w:szCs w:val="22"/>
              </w:rPr>
              <w:t>6</w:t>
            </w:r>
          </w:p>
          <w:p w14:paraId="524BECCE" w14:textId="4A0E1D86" w:rsidR="003154FF" w:rsidRPr="00407E30" w:rsidRDefault="003154FF" w:rsidP="00643390">
            <w:pPr>
              <w:overflowPunct w:val="0"/>
              <w:autoSpaceDE w:val="0"/>
              <w:spacing w:line="240" w:lineRule="exact"/>
              <w:ind w:left="-28" w:hanging="14"/>
              <w:jc w:val="center"/>
              <w:textAlignment w:val="baseline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C883CF" w14:textId="3CB195D9" w:rsidR="003154FF" w:rsidRPr="00407E30" w:rsidRDefault="003154FF" w:rsidP="00643390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CC04FF" w14:textId="77777777" w:rsidR="003154FF" w:rsidRPr="00407E30" w:rsidRDefault="003154FF" w:rsidP="00643390">
            <w:pPr>
              <w:overflowPunct w:val="0"/>
              <w:autoSpaceDE w:val="0"/>
              <w:spacing w:line="240" w:lineRule="exact"/>
              <w:ind w:left="-28" w:hanging="105"/>
              <w:jc w:val="center"/>
              <w:textAlignment w:val="baseline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</w:rPr>
              <w:t>24.10/</w:t>
            </w:r>
          </w:p>
          <w:p w14:paraId="38758865" w14:textId="0D0603CA" w:rsidR="003154FF" w:rsidRPr="00407E30" w:rsidRDefault="003154FF" w:rsidP="00643390">
            <w:pPr>
              <w:overflowPunct w:val="0"/>
              <w:autoSpaceDE w:val="0"/>
              <w:spacing w:line="240" w:lineRule="exact"/>
              <w:ind w:left="-28" w:hanging="105"/>
              <w:jc w:val="center"/>
              <w:textAlignment w:val="baseline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</w:rPr>
              <w:t>32.030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FE6FA0" w14:textId="77777777" w:rsidR="003154FF" w:rsidRPr="00407E30" w:rsidRDefault="003154FF" w:rsidP="00643390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Ультразвуковая толщинометрия (основной металл)</w:t>
            </w:r>
          </w:p>
          <w:p w14:paraId="2F0CF3F0" w14:textId="77777777" w:rsidR="003154FF" w:rsidRPr="00407E30" w:rsidRDefault="003154FF" w:rsidP="00643390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F71B7A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ГОСТ 5264-80</w:t>
            </w:r>
          </w:p>
          <w:p w14:paraId="08E5D045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ГОСТ 5520-79</w:t>
            </w:r>
          </w:p>
          <w:p w14:paraId="73739C56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ГОСТ 5632-72</w:t>
            </w:r>
          </w:p>
          <w:p w14:paraId="35419511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ГОСТ 5949-75</w:t>
            </w:r>
          </w:p>
          <w:p w14:paraId="3000708A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ГОСТ 7062-90</w:t>
            </w:r>
          </w:p>
          <w:p w14:paraId="1BEA1CED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ГОСТ 7350-77</w:t>
            </w:r>
          </w:p>
          <w:p w14:paraId="7F646BD0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ГОСТ 8479-70</w:t>
            </w:r>
          </w:p>
          <w:p w14:paraId="4A8901D9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ГОСТ 8713-79</w:t>
            </w:r>
          </w:p>
          <w:p w14:paraId="0518C245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ГОСТ 11533-75</w:t>
            </w:r>
          </w:p>
          <w:p w14:paraId="21E17BC7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ГОСТ 11534-75</w:t>
            </w:r>
          </w:p>
          <w:p w14:paraId="6256494C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ГОСТ 14771-76</w:t>
            </w:r>
          </w:p>
          <w:p w14:paraId="233729C9" w14:textId="089F08A6" w:rsidR="003154FF" w:rsidRPr="00407E30" w:rsidRDefault="003154FF" w:rsidP="008743BE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ГОСТ 1577-93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D77E" w14:textId="77777777" w:rsidR="003154FF" w:rsidRPr="00407E30" w:rsidRDefault="003154FF" w:rsidP="00643390">
            <w:pPr>
              <w:overflowPunct w:val="0"/>
              <w:autoSpaceDE w:val="0"/>
              <w:spacing w:line="240" w:lineRule="exact"/>
              <w:ind w:left="-28" w:hanging="105"/>
              <w:textAlignment w:val="baseline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ПНАЭ Г-7-031-91</w:t>
            </w:r>
          </w:p>
          <w:p w14:paraId="5039BD96" w14:textId="15BE7F2D" w:rsidR="003154FF" w:rsidRPr="00407E30" w:rsidRDefault="003154FF" w:rsidP="00643390">
            <w:pPr>
              <w:overflowPunct w:val="0"/>
              <w:autoSpaceDE w:val="0"/>
              <w:spacing w:line="240" w:lineRule="exact"/>
              <w:ind w:left="-28" w:hanging="105"/>
              <w:textAlignment w:val="baseline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ГОСТ</w:t>
            </w:r>
            <w:r w:rsidR="00023DDB">
              <w:rPr>
                <w:spacing w:val="-8"/>
                <w:sz w:val="22"/>
                <w:szCs w:val="22"/>
              </w:rPr>
              <w:t xml:space="preserve"> </w:t>
            </w:r>
            <w:r w:rsidRPr="00407E30">
              <w:rPr>
                <w:spacing w:val="-8"/>
                <w:sz w:val="22"/>
                <w:szCs w:val="22"/>
              </w:rPr>
              <w:t>Р-50.05.0</w:t>
            </w:r>
            <w:r w:rsidR="00023DDB">
              <w:rPr>
                <w:spacing w:val="-8"/>
                <w:sz w:val="22"/>
                <w:szCs w:val="22"/>
              </w:rPr>
              <w:t>3</w:t>
            </w:r>
            <w:r w:rsidRPr="00407E30">
              <w:rPr>
                <w:spacing w:val="-8"/>
                <w:sz w:val="22"/>
                <w:szCs w:val="22"/>
              </w:rPr>
              <w:t>-20</w:t>
            </w:r>
            <w:r w:rsidR="00023DDB">
              <w:rPr>
                <w:spacing w:val="-8"/>
                <w:sz w:val="22"/>
                <w:szCs w:val="22"/>
              </w:rPr>
              <w:t>22</w:t>
            </w:r>
          </w:p>
        </w:tc>
      </w:tr>
      <w:tr w:rsidR="008743BE" w14:paraId="51C9E400" w14:textId="77777777" w:rsidTr="007712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2" w:type="dxa"/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52A8" w14:textId="77777777" w:rsidR="008743BE" w:rsidRPr="00407E30" w:rsidRDefault="008743BE" w:rsidP="008743BE">
            <w:pPr>
              <w:overflowPunct w:val="0"/>
              <w:autoSpaceDE w:val="0"/>
              <w:spacing w:line="240" w:lineRule="exact"/>
              <w:ind w:left="-28" w:hanging="14"/>
              <w:jc w:val="center"/>
              <w:textAlignment w:val="baseline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  <w:lang w:val="en-US"/>
              </w:rPr>
              <w:lastRenderedPageBreak/>
              <w:t>1.</w:t>
            </w:r>
            <w:r w:rsidRPr="00407E30">
              <w:rPr>
                <w:sz w:val="22"/>
                <w:szCs w:val="22"/>
              </w:rPr>
              <w:t>6</w:t>
            </w:r>
          </w:p>
          <w:p w14:paraId="2672AF8D" w14:textId="6601D67D" w:rsidR="008743BE" w:rsidRPr="00407E30" w:rsidRDefault="008743BE" w:rsidP="008743BE">
            <w:pPr>
              <w:overflowPunct w:val="0"/>
              <w:autoSpaceDE w:val="0"/>
              <w:spacing w:line="240" w:lineRule="exact"/>
              <w:ind w:left="-28" w:hanging="14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07E30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C585D3" w14:textId="6F8E6322" w:rsidR="008743BE" w:rsidRPr="00407E30" w:rsidRDefault="008743BE" w:rsidP="008743BE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Оборудование и трубопроводы для объектов использования атомной энергии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7DF481" w14:textId="77777777" w:rsidR="008743BE" w:rsidRPr="00407E30" w:rsidRDefault="008743BE" w:rsidP="008743BE">
            <w:pPr>
              <w:overflowPunct w:val="0"/>
              <w:autoSpaceDE w:val="0"/>
              <w:spacing w:line="240" w:lineRule="exact"/>
              <w:ind w:left="-28" w:hanging="105"/>
              <w:jc w:val="center"/>
              <w:textAlignment w:val="baseline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</w:rPr>
              <w:t>24.10/</w:t>
            </w:r>
          </w:p>
          <w:p w14:paraId="6CAB9BB5" w14:textId="2F19DB18" w:rsidR="008743BE" w:rsidRPr="00407E30" w:rsidRDefault="008743BE" w:rsidP="008743BE">
            <w:pPr>
              <w:overflowPunct w:val="0"/>
              <w:autoSpaceDE w:val="0"/>
              <w:spacing w:line="240" w:lineRule="exact"/>
              <w:ind w:left="-28" w:hanging="105"/>
              <w:jc w:val="center"/>
              <w:textAlignment w:val="baseline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</w:rPr>
              <w:t>32.030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F70695" w14:textId="77777777" w:rsidR="008743BE" w:rsidRPr="00407E30" w:rsidRDefault="008743BE" w:rsidP="008743BE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Ультразвуковая толщинометрия (основной металл)</w:t>
            </w:r>
          </w:p>
          <w:p w14:paraId="0E816777" w14:textId="77777777" w:rsidR="008743BE" w:rsidRPr="00407E30" w:rsidRDefault="008743BE" w:rsidP="008743BE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FB0090" w14:textId="77777777" w:rsidR="008743BE" w:rsidRPr="00407E30" w:rsidRDefault="008743BE" w:rsidP="008743BE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ГОСТ 17380-2001</w:t>
            </w:r>
          </w:p>
          <w:p w14:paraId="04516431" w14:textId="77777777" w:rsidR="008743BE" w:rsidRPr="00407E30" w:rsidRDefault="008743BE" w:rsidP="008743BE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ГОСТ 19281-2014</w:t>
            </w:r>
          </w:p>
          <w:p w14:paraId="156B0BB0" w14:textId="417D510A" w:rsidR="008743BE" w:rsidRPr="00407E30" w:rsidRDefault="008743BE" w:rsidP="008743BE">
            <w:pPr>
              <w:ind w:left="-28"/>
              <w:rPr>
                <w:spacing w:val="-8"/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ГОСТ 25054-81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EF5A" w14:textId="77777777" w:rsidR="008743BE" w:rsidRPr="00407E30" w:rsidRDefault="008743BE" w:rsidP="008743BE">
            <w:pPr>
              <w:overflowPunct w:val="0"/>
              <w:autoSpaceDE w:val="0"/>
              <w:spacing w:line="240" w:lineRule="exact"/>
              <w:ind w:left="-28" w:hanging="105"/>
              <w:textAlignment w:val="baseline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ПНАЭ Г-7-031-91</w:t>
            </w:r>
          </w:p>
          <w:p w14:paraId="46AC0F0B" w14:textId="76B82902" w:rsidR="008743BE" w:rsidRPr="00407E30" w:rsidRDefault="008743BE" w:rsidP="008743BE">
            <w:pPr>
              <w:overflowPunct w:val="0"/>
              <w:autoSpaceDE w:val="0"/>
              <w:spacing w:line="240" w:lineRule="exact"/>
              <w:ind w:left="-28" w:hanging="105"/>
              <w:textAlignment w:val="baseline"/>
              <w:rPr>
                <w:spacing w:val="-8"/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ГОСТ</w:t>
            </w:r>
            <w:r w:rsidR="00023DDB">
              <w:rPr>
                <w:spacing w:val="-8"/>
                <w:sz w:val="22"/>
                <w:szCs w:val="22"/>
              </w:rPr>
              <w:t xml:space="preserve"> </w:t>
            </w:r>
            <w:r w:rsidRPr="00407E30">
              <w:rPr>
                <w:spacing w:val="-8"/>
                <w:sz w:val="22"/>
                <w:szCs w:val="22"/>
              </w:rPr>
              <w:t>Р-50.05.0</w:t>
            </w:r>
            <w:r w:rsidR="00023DDB">
              <w:rPr>
                <w:spacing w:val="-8"/>
                <w:sz w:val="22"/>
                <w:szCs w:val="22"/>
              </w:rPr>
              <w:t>3</w:t>
            </w:r>
            <w:r w:rsidRPr="00407E30">
              <w:rPr>
                <w:spacing w:val="-8"/>
                <w:sz w:val="22"/>
                <w:szCs w:val="22"/>
              </w:rPr>
              <w:t>-20</w:t>
            </w:r>
            <w:r w:rsidR="00023DDB">
              <w:rPr>
                <w:spacing w:val="-8"/>
                <w:sz w:val="22"/>
                <w:szCs w:val="22"/>
              </w:rPr>
              <w:t>22</w:t>
            </w:r>
          </w:p>
        </w:tc>
      </w:tr>
      <w:tr w:rsidR="00D062A7" w14:paraId="527FF5F8" w14:textId="77777777" w:rsidTr="00FE31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2" w:type="dxa"/>
          <w:trHeight w:val="70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3C664D" w14:textId="5876CCE8" w:rsidR="00D062A7" w:rsidRDefault="00D062A7" w:rsidP="00643390">
            <w:pPr>
              <w:widowControl w:val="0"/>
              <w:ind w:left="-28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1.</w:t>
            </w:r>
            <w:r w:rsidR="00841A74">
              <w:rPr>
                <w:sz w:val="21"/>
                <w:szCs w:val="21"/>
              </w:rPr>
              <w:t>7</w:t>
            </w:r>
          </w:p>
          <w:p w14:paraId="4485C881" w14:textId="6C2D5B42" w:rsidR="00D062A7" w:rsidRPr="00284369" w:rsidRDefault="00D062A7" w:rsidP="00643390">
            <w:pPr>
              <w:overflowPunct w:val="0"/>
              <w:autoSpaceDE w:val="0"/>
              <w:spacing w:line="240" w:lineRule="exact"/>
              <w:ind w:left="-28" w:hanging="14"/>
              <w:jc w:val="center"/>
              <w:textAlignment w:val="baseline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69C338" w14:textId="03CE68D2" w:rsidR="00D062A7" w:rsidRPr="00284369" w:rsidRDefault="00D062A7" w:rsidP="00643390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EEF82C" w14:textId="77777777" w:rsidR="00D062A7" w:rsidRDefault="00D062A7" w:rsidP="00643390">
            <w:pPr>
              <w:widowControl w:val="0"/>
              <w:ind w:left="-28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03732AB1" w14:textId="21B38781" w:rsidR="00D062A7" w:rsidRPr="00284369" w:rsidRDefault="00D062A7" w:rsidP="00643390">
            <w:pPr>
              <w:overflowPunct w:val="0"/>
              <w:autoSpaceDE w:val="0"/>
              <w:spacing w:line="240" w:lineRule="exact"/>
              <w:ind w:left="-28" w:hanging="105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32.030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45378B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Ультразвуковая дефектоскопия (сварные соединения, основной металл, наплавки):</w:t>
            </w:r>
          </w:p>
          <w:p w14:paraId="1370CB35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-эхо-метод;</w:t>
            </w:r>
          </w:p>
          <w:p w14:paraId="743978A0" w14:textId="69305F88" w:rsidR="00D062A7" w:rsidRPr="00284369" w:rsidRDefault="00FE3182" w:rsidP="00FE3182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  <w:highlight w:val="yellow"/>
              </w:rPr>
            </w:pPr>
            <w:r>
              <w:rPr>
                <w:spacing w:val="-8"/>
                <w:sz w:val="21"/>
                <w:szCs w:val="21"/>
              </w:rPr>
              <w:t>-автоматизированный</w:t>
            </w:r>
            <w:r>
              <w:rPr>
                <w:spacing w:val="-8"/>
                <w:sz w:val="22"/>
                <w:szCs w:val="22"/>
              </w:rPr>
              <w:t xml:space="preserve"> метод;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C76455" w14:textId="77777777" w:rsidR="00D062A7" w:rsidRDefault="00D062A7" w:rsidP="00643390">
            <w:pPr>
              <w:widowControl w:val="0"/>
              <w:ind w:left="-2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НП-084-15</w:t>
            </w:r>
          </w:p>
          <w:p w14:paraId="42611AE6" w14:textId="77777777" w:rsidR="00D062A7" w:rsidRDefault="00D062A7" w:rsidP="00643390">
            <w:pPr>
              <w:widowControl w:val="0"/>
              <w:ind w:left="-2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ПНАЭ Г-7-010-89</w:t>
            </w:r>
          </w:p>
          <w:p w14:paraId="2251B383" w14:textId="77777777" w:rsidR="00D062A7" w:rsidRDefault="00D062A7" w:rsidP="00643390">
            <w:pPr>
              <w:widowControl w:val="0"/>
              <w:ind w:left="-2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ПНАЭ Г-7-025-90</w:t>
            </w:r>
          </w:p>
          <w:p w14:paraId="336066C8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BLR1.E.278.&amp;.0UJA&amp;&amp;.FJE10.021.FA.2001</w:t>
            </w:r>
          </w:p>
          <w:p w14:paraId="1453D75B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.03.20.001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-1624;</w:t>
            </w:r>
          </w:p>
          <w:p w14:paraId="6F798995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BLR1.E.278.&amp;.0UJA&amp;&amp;.FJE10.021.FA.2002</w:t>
            </w:r>
          </w:p>
          <w:p w14:paraId="24A01CEE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.03.20.002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-1625;</w:t>
            </w:r>
          </w:p>
          <w:p w14:paraId="2D829D6B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BLR1.E.278.&amp;.0UJA&amp;&amp;.FJE10.021.FA.1901</w:t>
            </w:r>
          </w:p>
          <w:p w14:paraId="06DDEC3D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.03.19.001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-1627;</w:t>
            </w:r>
          </w:p>
          <w:p w14:paraId="0ABC95E3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BLR1.E.278.&amp;.0UJA&amp;&amp;.FJE10.021.FA.1902</w:t>
            </w:r>
          </w:p>
          <w:p w14:paraId="7FCEE201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.03.19.002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-1629;</w:t>
            </w:r>
          </w:p>
          <w:p w14:paraId="3EC13793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 xml:space="preserve">BLR1.E.278.&amp;.0UJA&amp;&amp;.FJC10.021.FA.0301 </w:t>
            </w: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.03.03.001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-1626;</w:t>
            </w:r>
          </w:p>
          <w:p w14:paraId="157DDBF2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BLR1.E.278.&amp;.0UJA&amp;&amp;.FJC10.021.FA.1401</w:t>
            </w:r>
          </w:p>
          <w:p w14:paraId="186B88B7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.03.14.001 </w:t>
            </w:r>
            <w:r>
              <w:rPr>
                <w:spacing w:val="-8"/>
                <w:sz w:val="22"/>
                <w:szCs w:val="22"/>
                <w:lang w:val="en-US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-1583;</w:t>
            </w:r>
          </w:p>
          <w:p w14:paraId="5BD59865" w14:textId="706897FD" w:rsidR="00D062A7" w:rsidRPr="00D062A7" w:rsidRDefault="00D062A7" w:rsidP="00643390">
            <w:pPr>
              <w:ind w:left="-28"/>
              <w:rPr>
                <w:spacing w:val="-8"/>
                <w:sz w:val="22"/>
                <w:szCs w:val="22"/>
                <w:highlight w:val="yellow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BLR1.E.278.&amp;.0UJA&amp;&amp;.FJC10.021.FA.0701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F5C8" w14:textId="77777777" w:rsidR="00FE3182" w:rsidRPr="00825763" w:rsidRDefault="00FE3182" w:rsidP="00FE3182">
            <w:pPr>
              <w:widowControl w:val="0"/>
              <w:ind w:left="-28"/>
              <w:textAlignment w:val="baseline"/>
              <w:rPr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МТ 1.2.1.15.001.0990-2014</w:t>
            </w:r>
          </w:p>
          <w:p w14:paraId="520ADCEF" w14:textId="77777777" w:rsidR="00FE3182" w:rsidRPr="00825763" w:rsidRDefault="00FE3182" w:rsidP="00FE3182">
            <w:pPr>
              <w:tabs>
                <w:tab w:val="left" w:pos="-60"/>
              </w:tabs>
              <w:spacing w:line="240" w:lineRule="exact"/>
              <w:ind w:right="113"/>
              <w:textAlignment w:val="baseline"/>
              <w:rPr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МТ 1.2.1.15.001.0989-2014</w:t>
            </w:r>
          </w:p>
          <w:p w14:paraId="779BB7FF" w14:textId="135EBC71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BLR1.E.278.&amp;.0UJA&amp;&amp;.FJE10.021.FA.2001</w:t>
            </w:r>
          </w:p>
          <w:p w14:paraId="2BEEB1D7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.03.20.001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-1624;</w:t>
            </w:r>
          </w:p>
          <w:p w14:paraId="7F2956D9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BLR1.E.278.&amp;.0UJA&amp;&amp;.FJE10.021.FA.2002</w:t>
            </w:r>
          </w:p>
          <w:p w14:paraId="6FF5C98D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.03.20.002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-1625;</w:t>
            </w:r>
          </w:p>
          <w:p w14:paraId="434216D7" w14:textId="77777777" w:rsidR="00D062A7" w:rsidRPr="00023DDB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 w:rsidRPr="00023DDB">
              <w:rPr>
                <w:spacing w:val="-8"/>
                <w:sz w:val="22"/>
                <w:szCs w:val="22"/>
                <w:lang w:val="pl-PL"/>
              </w:rPr>
              <w:t>BLR1.E.278.&amp;.0UJA&amp;&amp;.FJE10.021.FA.1901</w:t>
            </w:r>
          </w:p>
          <w:p w14:paraId="5973103E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 w:rsidRPr="00023DDB">
              <w:rPr>
                <w:spacing w:val="-8"/>
                <w:sz w:val="22"/>
                <w:szCs w:val="22"/>
              </w:rPr>
              <w:t>ТЦКД</w:t>
            </w:r>
            <w:r w:rsidRPr="00023DDB">
              <w:rPr>
                <w:spacing w:val="-8"/>
                <w:sz w:val="22"/>
                <w:szCs w:val="22"/>
                <w:lang w:val="pl-PL"/>
              </w:rPr>
              <w:t xml:space="preserve">.03.19.001 </w:t>
            </w:r>
            <w:r w:rsidRPr="00023DDB">
              <w:rPr>
                <w:spacing w:val="-8"/>
                <w:sz w:val="22"/>
                <w:szCs w:val="22"/>
              </w:rPr>
              <w:t>М</w:t>
            </w:r>
            <w:r w:rsidRPr="00023DDB">
              <w:rPr>
                <w:spacing w:val="-8"/>
                <w:sz w:val="22"/>
                <w:szCs w:val="22"/>
                <w:lang w:val="pl-PL"/>
              </w:rPr>
              <w:t>-1627;</w:t>
            </w:r>
          </w:p>
          <w:p w14:paraId="2E430812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BLR1.E.278.&amp;.0UJA&amp;&amp;.FJE10.021.FA.1902</w:t>
            </w:r>
          </w:p>
          <w:p w14:paraId="5C996371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.03.19.002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-1629;</w:t>
            </w:r>
          </w:p>
          <w:p w14:paraId="0388DC24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 xml:space="preserve">BLR1.E.278.&amp;.0UJA&amp;&amp;.FJC10.021.FA.0301 </w:t>
            </w: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.03.03.001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-1626;</w:t>
            </w:r>
          </w:p>
          <w:p w14:paraId="34720EBF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BLR1.E.278.&amp;.0UJA&amp;&amp;.FJC10.021.FA.1401</w:t>
            </w:r>
          </w:p>
          <w:p w14:paraId="16AC7BAC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.03.14.001 </w:t>
            </w:r>
            <w:r>
              <w:rPr>
                <w:spacing w:val="-8"/>
                <w:sz w:val="22"/>
                <w:szCs w:val="22"/>
                <w:lang w:val="en-US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-1583;</w:t>
            </w:r>
          </w:p>
          <w:p w14:paraId="7211377E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BLR1.E.278.&amp;.0UJA&amp;&amp;.FJC10.021.FA.0701</w:t>
            </w:r>
          </w:p>
          <w:p w14:paraId="2C4447B7" w14:textId="7F5C60FC" w:rsidR="00D062A7" w:rsidRPr="00284369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highlight w:val="yellow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en-US"/>
              </w:rPr>
              <w:t xml:space="preserve">.03.07.001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en-US"/>
              </w:rPr>
              <w:t>-1569;</w:t>
            </w:r>
          </w:p>
        </w:tc>
      </w:tr>
      <w:tr w:rsidR="00407E30" w14:paraId="40174151" w14:textId="77777777" w:rsidTr="00FE31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2" w:type="dxa"/>
          <w:trHeight w:val="2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D289" w14:textId="2D93FDB9" w:rsidR="00407E30" w:rsidRPr="00407E30" w:rsidRDefault="00407E30" w:rsidP="00643390">
            <w:pPr>
              <w:widowControl w:val="0"/>
              <w:ind w:left="-28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3AB14E" w14:textId="2098029A" w:rsidR="00407E30" w:rsidRDefault="00407E30" w:rsidP="00643390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B0C784" w14:textId="4E9677E3" w:rsidR="00407E30" w:rsidRDefault="00407E30" w:rsidP="00643390">
            <w:pPr>
              <w:widowControl w:val="0"/>
              <w:ind w:left="-28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E2E60D" w14:textId="7FCDD5D8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38D4E5" w14:textId="77777777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ТЦКД.03.07.001 М-1569;</w:t>
            </w:r>
          </w:p>
          <w:p w14:paraId="484C2D4F" w14:textId="77777777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.1501 ТЦКД.03.15.001 М-1628;</w:t>
            </w:r>
          </w:p>
          <w:p w14:paraId="2D72FA8E" w14:textId="77777777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FJE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.0201 ТЦКД.03.02.001 М-1630;</w:t>
            </w:r>
          </w:p>
          <w:p w14:paraId="2F02DEAC" w14:textId="77777777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FJE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.0401 ТЦКД.03.04.001 М-1603;</w:t>
            </w:r>
          </w:p>
          <w:p w14:paraId="1C253218" w14:textId="77777777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.0601 ТЦКД.03.06.001 М-1597;</w:t>
            </w:r>
          </w:p>
          <w:p w14:paraId="59FF92BE" w14:textId="77777777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.0501 ТЦКД.03.05.001 М-1570;</w:t>
            </w:r>
          </w:p>
          <w:p w14:paraId="01A04510" w14:textId="725AF82D" w:rsidR="00407E30" w:rsidRDefault="00407E30" w:rsidP="008743BE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2DF9" w14:textId="77777777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</w:rPr>
            </w:pPr>
            <w:r>
              <w:rPr>
                <w:spacing w:val="-8"/>
                <w:lang w:val="en-US"/>
              </w:rPr>
              <w:t>BLR</w:t>
            </w:r>
            <w:r>
              <w:rPr>
                <w:spacing w:val="-8"/>
              </w:rPr>
              <w:t>1.</w:t>
            </w:r>
            <w:r>
              <w:rPr>
                <w:spacing w:val="-8"/>
                <w:lang w:val="en-US"/>
              </w:rPr>
              <w:t>E</w:t>
            </w:r>
            <w:r>
              <w:rPr>
                <w:spacing w:val="-8"/>
              </w:rPr>
              <w:t>.278.&amp;.0</w:t>
            </w:r>
            <w:r>
              <w:rPr>
                <w:spacing w:val="-8"/>
                <w:lang w:val="en-US"/>
              </w:rPr>
              <w:t>UJA</w:t>
            </w:r>
            <w:r>
              <w:rPr>
                <w:spacing w:val="-8"/>
              </w:rPr>
              <w:t>&amp;&amp;.</w:t>
            </w:r>
            <w:r>
              <w:rPr>
                <w:spacing w:val="-8"/>
                <w:lang w:val="en-US"/>
              </w:rPr>
              <w:t>FJC</w:t>
            </w:r>
            <w:r>
              <w:rPr>
                <w:spacing w:val="-8"/>
              </w:rPr>
              <w:t>10.021.</w:t>
            </w:r>
            <w:r>
              <w:rPr>
                <w:spacing w:val="-8"/>
                <w:lang w:val="en-US"/>
              </w:rPr>
              <w:t>FA</w:t>
            </w:r>
            <w:r>
              <w:rPr>
                <w:spacing w:val="-8"/>
              </w:rPr>
              <w:t>.1501 ТЦКД.03.15.001 М-1628;</w:t>
            </w:r>
          </w:p>
          <w:p w14:paraId="62B2A935" w14:textId="77777777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FJE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.0201 ТЦКД.03.02.001 М-1630;</w:t>
            </w:r>
          </w:p>
          <w:p w14:paraId="7B124AEA" w14:textId="77777777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FJE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.0401 ТЦКД.03.04.001 М-1603;</w:t>
            </w:r>
          </w:p>
          <w:p w14:paraId="07D0EC18" w14:textId="77777777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.0601 ТЦКД.03.06.001 М-1597;</w:t>
            </w:r>
          </w:p>
          <w:p w14:paraId="7C861D19" w14:textId="40038ECA" w:rsidR="00407E30" w:rsidRPr="00407E30" w:rsidRDefault="00407E30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</w:tc>
      </w:tr>
      <w:tr w:rsidR="00FE3182" w:rsidRPr="00FE3182" w14:paraId="0348A05A" w14:textId="77777777" w:rsidTr="00FE31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2" w:type="dxa"/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D04E2" w14:textId="77777777" w:rsidR="00FE3182" w:rsidRDefault="00FE3182" w:rsidP="00FE3182">
            <w:pPr>
              <w:widowControl w:val="0"/>
              <w:ind w:left="-28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lastRenderedPageBreak/>
              <w:t>1.</w:t>
            </w:r>
            <w:r>
              <w:rPr>
                <w:sz w:val="21"/>
                <w:szCs w:val="21"/>
              </w:rPr>
              <w:t>7</w:t>
            </w:r>
          </w:p>
          <w:p w14:paraId="708E723C" w14:textId="4BE10594" w:rsidR="00FE3182" w:rsidRDefault="00FE3182" w:rsidP="00FE3182">
            <w:pPr>
              <w:widowControl w:val="0"/>
              <w:ind w:left="-28"/>
              <w:textAlignment w:val="baseline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15E69" w14:textId="067ABC3C" w:rsidR="00FE3182" w:rsidRDefault="00FE3182" w:rsidP="00FE3182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Оборудование и трубопроводы для объектов использования атомной энергии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90B68E" w14:textId="77777777" w:rsidR="00FE3182" w:rsidRDefault="00FE3182" w:rsidP="00FE3182">
            <w:pPr>
              <w:widowControl w:val="0"/>
              <w:ind w:left="-28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4C4FAA4D" w14:textId="5CB833F6" w:rsidR="00FE3182" w:rsidRDefault="00FE3182" w:rsidP="00FE3182">
            <w:pPr>
              <w:widowControl w:val="0"/>
              <w:ind w:left="-28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AE3E0F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Ультразвуковая дефектоскопия (сварные соединения, основной металл, наплавки):</w:t>
            </w:r>
          </w:p>
          <w:p w14:paraId="348F892F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-эхо-метод;</w:t>
            </w:r>
          </w:p>
          <w:p w14:paraId="274522BE" w14:textId="018EB1B6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1"/>
                <w:szCs w:val="21"/>
              </w:rPr>
              <w:t>-автоматизированный</w:t>
            </w:r>
            <w:r>
              <w:rPr>
                <w:spacing w:val="-8"/>
                <w:sz w:val="22"/>
                <w:szCs w:val="22"/>
              </w:rPr>
              <w:t xml:space="preserve"> метод;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EFCB16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.0502 ТЦКД.03.05.001 М-1578;</w:t>
            </w:r>
          </w:p>
          <w:p w14:paraId="2252938A" w14:textId="584EE4D4" w:rsidR="00FE3182" w:rsidRP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.0503 ТЦКД.03.05.001 М-1580;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54CF" w14:textId="77777777" w:rsidR="00FE3182" w:rsidRP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 w:rsidRPr="00FE3182">
              <w:rPr>
                <w:spacing w:val="-8"/>
                <w:sz w:val="22"/>
                <w:szCs w:val="22"/>
                <w:lang w:val="en-US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 w:rsidRPr="00FE3182">
              <w:rPr>
                <w:spacing w:val="-8"/>
                <w:sz w:val="22"/>
                <w:szCs w:val="22"/>
                <w:lang w:val="en-US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FE3182">
              <w:rPr>
                <w:spacing w:val="-8"/>
                <w:sz w:val="22"/>
                <w:szCs w:val="22"/>
                <w:lang w:val="en-US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 w:rsidRPr="00FE3182">
              <w:rPr>
                <w:spacing w:val="-8"/>
                <w:sz w:val="22"/>
                <w:szCs w:val="22"/>
                <w:lang w:val="en-US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 w:rsidRPr="00FE3182">
              <w:rPr>
                <w:spacing w:val="-8"/>
                <w:sz w:val="22"/>
                <w:szCs w:val="22"/>
                <w:lang w:val="en-US"/>
              </w:rPr>
              <w:t xml:space="preserve">.0501 </w:t>
            </w:r>
            <w:r>
              <w:rPr>
                <w:spacing w:val="-8"/>
                <w:sz w:val="22"/>
                <w:szCs w:val="22"/>
              </w:rPr>
              <w:t>ТЦКД</w:t>
            </w:r>
            <w:r w:rsidRPr="00FE3182">
              <w:rPr>
                <w:spacing w:val="-8"/>
                <w:sz w:val="22"/>
                <w:szCs w:val="22"/>
                <w:lang w:val="en-US"/>
              </w:rPr>
              <w:t xml:space="preserve">.03.05.001 </w:t>
            </w:r>
            <w:r>
              <w:rPr>
                <w:spacing w:val="-8"/>
                <w:sz w:val="22"/>
                <w:szCs w:val="22"/>
              </w:rPr>
              <w:t>М</w:t>
            </w:r>
            <w:r w:rsidRPr="00FE3182">
              <w:rPr>
                <w:spacing w:val="-8"/>
                <w:sz w:val="22"/>
                <w:szCs w:val="22"/>
                <w:lang w:val="en-US"/>
              </w:rPr>
              <w:t>-1570;</w:t>
            </w:r>
          </w:p>
          <w:p w14:paraId="7F6C6223" w14:textId="77777777" w:rsidR="00FE3182" w:rsidRP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 w:rsidRPr="00FE3182">
              <w:rPr>
                <w:spacing w:val="-8"/>
                <w:sz w:val="22"/>
                <w:szCs w:val="22"/>
                <w:lang w:val="en-US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 w:rsidRPr="00FE3182">
              <w:rPr>
                <w:spacing w:val="-8"/>
                <w:sz w:val="22"/>
                <w:szCs w:val="22"/>
                <w:lang w:val="en-US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FE3182">
              <w:rPr>
                <w:spacing w:val="-8"/>
                <w:sz w:val="22"/>
                <w:szCs w:val="22"/>
                <w:lang w:val="en-US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 w:rsidRPr="00FE3182">
              <w:rPr>
                <w:spacing w:val="-8"/>
                <w:sz w:val="22"/>
                <w:szCs w:val="22"/>
                <w:lang w:val="en-US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 w:rsidRPr="00FE3182">
              <w:rPr>
                <w:spacing w:val="-8"/>
                <w:sz w:val="22"/>
                <w:szCs w:val="22"/>
                <w:lang w:val="en-US"/>
              </w:rPr>
              <w:t xml:space="preserve">.0502 </w:t>
            </w:r>
          </w:p>
          <w:p w14:paraId="54F2D7AB" w14:textId="77777777" w:rsidR="00FE3182" w:rsidRP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</w:p>
        </w:tc>
      </w:tr>
      <w:tr w:rsidR="00FE3182" w14:paraId="1A3320A7" w14:textId="77777777" w:rsidTr="00FE31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2" w:type="dxa"/>
          <w:trHeight w:val="2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B6B13" w14:textId="5B566852" w:rsidR="00FE3182" w:rsidRDefault="00FE3182" w:rsidP="00FE3182">
            <w:pPr>
              <w:widowControl w:val="0"/>
              <w:ind w:left="-28"/>
              <w:textAlignment w:val="baseline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A7BEE2" w14:textId="21797754" w:rsidR="00FE3182" w:rsidRDefault="00FE3182" w:rsidP="00FE3182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52D9D0" w14:textId="7078BAF8" w:rsidR="00FE3182" w:rsidRDefault="00FE3182" w:rsidP="00FE3182">
            <w:pPr>
              <w:widowControl w:val="0"/>
              <w:ind w:left="-28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7AE81D" w14:textId="1691BFD3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BFD844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FJE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.1001 ТЦКД.03.10.001 М-1573;</w:t>
            </w:r>
          </w:p>
          <w:p w14:paraId="020E4D18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.1301</w:t>
            </w:r>
          </w:p>
          <w:p w14:paraId="79B05021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ТЦКД.03.13.001 М-1525</w:t>
            </w:r>
          </w:p>
          <w:p w14:paraId="7E277B92" w14:textId="7BFF0DF4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97E0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ТЦКД.03.05.001 М-1578;</w:t>
            </w:r>
          </w:p>
          <w:p w14:paraId="04CB3A45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.0503 ТЦКД.03.05.001 М-1580;</w:t>
            </w:r>
          </w:p>
          <w:p w14:paraId="03872816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FJE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.1001 ТЦКД.03.10.001 М-1573;</w:t>
            </w:r>
          </w:p>
          <w:p w14:paraId="4BBC847A" w14:textId="73197E40" w:rsidR="00FE3182" w:rsidRPr="008743BE" w:rsidRDefault="00FE3182" w:rsidP="00FE3182">
            <w:pPr>
              <w:widowControl w:val="0"/>
              <w:ind w:left="-28"/>
              <w:textAlignment w:val="baseline"/>
              <w:rPr>
                <w:spacing w:val="-8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.1301 ТЦКД.03.13.001 М-1525</w:t>
            </w:r>
          </w:p>
        </w:tc>
      </w:tr>
      <w:tr w:rsidR="00FE3182" w14:paraId="461B3AA7" w14:textId="77777777" w:rsidTr="00FE31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2" w:type="dxa"/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296E" w14:textId="7D386567" w:rsidR="00FE3182" w:rsidRDefault="00FE3182" w:rsidP="00FE3182">
            <w:pPr>
              <w:widowControl w:val="0"/>
              <w:ind w:left="-28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</w:t>
            </w:r>
          </w:p>
          <w:p w14:paraId="10F0C931" w14:textId="4FFB61C3" w:rsidR="00FE3182" w:rsidRDefault="00FE3182" w:rsidP="00FE3182">
            <w:pPr>
              <w:widowControl w:val="0"/>
              <w:ind w:left="-28"/>
              <w:textAlignment w:val="baseline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6329FB" w14:textId="02A89E46" w:rsidR="00FE3182" w:rsidRDefault="00FE3182" w:rsidP="00FE3182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7C07D8" w14:textId="77777777" w:rsidR="00FE3182" w:rsidRDefault="00FE3182" w:rsidP="00FE3182">
            <w:pPr>
              <w:widowControl w:val="0"/>
              <w:ind w:left="-28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774E391A" w14:textId="6045DD15" w:rsidR="00FE3182" w:rsidRDefault="00FE3182" w:rsidP="00FE3182">
            <w:pPr>
              <w:widowControl w:val="0"/>
              <w:ind w:left="-28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3F52F5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Вихретоковый контроль </w:t>
            </w:r>
          </w:p>
          <w:p w14:paraId="5F5E6329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(основной металл, наплавки):</w:t>
            </w:r>
          </w:p>
          <w:p w14:paraId="430EF3EF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-амплитудно-фазовый </w:t>
            </w:r>
          </w:p>
          <w:p w14:paraId="2FB10213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-модуляционный</w:t>
            </w:r>
          </w:p>
          <w:p w14:paraId="34A95C1C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-многочастотный</w:t>
            </w:r>
          </w:p>
          <w:p w14:paraId="0EF1A01F" w14:textId="603F636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1"/>
                <w:szCs w:val="21"/>
              </w:rPr>
              <w:t>-автоматизированный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D56053" w14:textId="77777777" w:rsidR="00FE3182" w:rsidRDefault="00FE3182" w:rsidP="00FE3182">
            <w:pPr>
              <w:widowControl w:val="0"/>
              <w:ind w:left="-2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НП-084-15</w:t>
            </w:r>
          </w:p>
          <w:p w14:paraId="66DD3E4B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АСК 184.00 Д1;</w:t>
            </w:r>
          </w:p>
          <w:p w14:paraId="50ABC40C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МТ 1.2.1.15.001.0206-2014;</w:t>
            </w:r>
          </w:p>
          <w:p w14:paraId="688CE36A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BLR1.E.278.&amp;.0UJA&amp;&amp;.FJC10.021.FA.0302 ТЦКД.03.03.001 М-1561;</w:t>
            </w:r>
          </w:p>
          <w:p w14:paraId="7FFD384A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.1402</w:t>
            </w:r>
          </w:p>
          <w:p w14:paraId="30656678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ТЦКД.03.14.001 М-1587;</w:t>
            </w:r>
          </w:p>
          <w:p w14:paraId="3D18DF89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.1502</w:t>
            </w:r>
          </w:p>
          <w:p w14:paraId="7E4471B8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ТЦКД.03.15.001 М-1559;</w:t>
            </w:r>
          </w:p>
          <w:p w14:paraId="22CB8FB7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.0604</w:t>
            </w:r>
          </w:p>
          <w:p w14:paraId="76551A4C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ТЦКД.03.06.004 М-1601;</w:t>
            </w:r>
          </w:p>
          <w:p w14:paraId="39DEC601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FJE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.1002</w:t>
            </w:r>
          </w:p>
          <w:p w14:paraId="325ED986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ТЦКД.03.10.002 М-1572</w:t>
            </w:r>
          </w:p>
          <w:p w14:paraId="7BCBB641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ТНПА и другая документация</w:t>
            </w:r>
          </w:p>
          <w:p w14:paraId="511BCDE1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32B60ABA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318AF2DC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180C3214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78C86886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3F38D3D9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3C44FA49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3D5BD648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18288FEB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3191ACF4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1E1683C1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669888EC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B0E6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РБ 088-14;</w:t>
            </w:r>
          </w:p>
          <w:p w14:paraId="4EF62C43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АСК 184.00 Д1;</w:t>
            </w:r>
          </w:p>
          <w:p w14:paraId="550CF5D5" w14:textId="77777777" w:rsidR="00FE3182" w:rsidRPr="008743BE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 w:rsidRPr="008743BE">
              <w:rPr>
                <w:spacing w:val="-8"/>
                <w:sz w:val="22"/>
                <w:szCs w:val="22"/>
              </w:rPr>
              <w:t>МТ 1.2.1.15.001.0206-2014;</w:t>
            </w:r>
          </w:p>
          <w:p w14:paraId="6D3FD101" w14:textId="77777777" w:rsidR="00FE3182" w:rsidRPr="008743BE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 w:rsidRPr="008743BE">
              <w:rPr>
                <w:spacing w:val="-8"/>
                <w:sz w:val="22"/>
                <w:szCs w:val="22"/>
              </w:rPr>
              <w:t>BLR1.E.278.&amp;.0UJA&amp;&amp;.FJC10.021.FA.0302 ТЦКД.03.03.001 М-1561;</w:t>
            </w:r>
          </w:p>
          <w:p w14:paraId="44421165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 w:rsidRPr="008743BE">
              <w:rPr>
                <w:spacing w:val="-8"/>
                <w:sz w:val="22"/>
                <w:szCs w:val="22"/>
                <w:lang w:val="en-US"/>
              </w:rPr>
              <w:t>BLR</w:t>
            </w:r>
            <w:r w:rsidRPr="008743BE">
              <w:rPr>
                <w:spacing w:val="-8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.1402</w:t>
            </w:r>
          </w:p>
          <w:p w14:paraId="35A21740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ТЦКД.03.14.001 М-1587;</w:t>
            </w:r>
          </w:p>
          <w:p w14:paraId="2662B7A3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.1502</w:t>
            </w:r>
          </w:p>
          <w:p w14:paraId="342BA356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ТЦКД.03.15.001 М-1559;</w:t>
            </w:r>
          </w:p>
          <w:p w14:paraId="0925D9C9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.0604</w:t>
            </w:r>
          </w:p>
          <w:p w14:paraId="0C20A8B3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ТЦКД.03.06.004 М-1601;</w:t>
            </w:r>
          </w:p>
          <w:p w14:paraId="5BF482BD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FJE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.1002</w:t>
            </w:r>
          </w:p>
          <w:p w14:paraId="04C9A067" w14:textId="2E96EED0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ТЦКД.03.</w:t>
            </w:r>
            <w:r>
              <w:rPr>
                <w:spacing w:val="-8"/>
                <w:sz w:val="22"/>
                <w:szCs w:val="22"/>
                <w:lang w:val="en-US"/>
              </w:rPr>
              <w:t>10</w:t>
            </w:r>
            <w:r>
              <w:rPr>
                <w:spacing w:val="-8"/>
                <w:sz w:val="22"/>
                <w:szCs w:val="22"/>
              </w:rPr>
              <w:t>.00</w:t>
            </w:r>
            <w:r>
              <w:rPr>
                <w:spacing w:val="-8"/>
                <w:sz w:val="22"/>
                <w:szCs w:val="22"/>
                <w:lang w:val="en-US"/>
              </w:rPr>
              <w:t>2</w:t>
            </w:r>
            <w:r>
              <w:rPr>
                <w:spacing w:val="-8"/>
                <w:sz w:val="22"/>
                <w:szCs w:val="22"/>
              </w:rPr>
              <w:t xml:space="preserve"> М-15</w:t>
            </w:r>
            <w:r>
              <w:rPr>
                <w:spacing w:val="-8"/>
                <w:sz w:val="22"/>
                <w:szCs w:val="22"/>
                <w:lang w:val="en-US"/>
              </w:rPr>
              <w:t>72</w:t>
            </w:r>
          </w:p>
        </w:tc>
      </w:tr>
      <w:tr w:rsidR="00FE3182" w:rsidRPr="00407E30" w14:paraId="399010F5" w14:textId="77777777" w:rsidTr="00FE31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2" w:type="dxa"/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4FF5" w14:textId="7A6F753B" w:rsidR="00FE3182" w:rsidRDefault="00FE3182" w:rsidP="00FE3182">
            <w:pPr>
              <w:widowControl w:val="0"/>
              <w:ind w:left="-28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1.9</w:t>
            </w:r>
          </w:p>
          <w:p w14:paraId="53F54D4B" w14:textId="45F34E66" w:rsidR="00FE3182" w:rsidRPr="00407E30" w:rsidRDefault="00FE3182" w:rsidP="00FE3182">
            <w:pPr>
              <w:widowControl w:val="0"/>
              <w:ind w:left="-28"/>
              <w:textAlignment w:val="baseline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31B07" w14:textId="19CC8C1E" w:rsidR="00FE3182" w:rsidRPr="00407E30" w:rsidRDefault="00FE3182" w:rsidP="00FE3182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177A9A" w14:textId="77777777" w:rsidR="00FE3182" w:rsidRDefault="00FE3182" w:rsidP="00FE3182">
            <w:pPr>
              <w:widowControl w:val="0"/>
              <w:ind w:left="-28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00509AC9" w14:textId="7FC75D74" w:rsidR="00FE3182" w:rsidRPr="00407E30" w:rsidRDefault="00FE3182" w:rsidP="00FE3182">
            <w:pPr>
              <w:widowControl w:val="0"/>
              <w:ind w:left="-28" w:right="-113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59207B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Оптический контроль (сварные соединения, основной металл, наплавки): </w:t>
            </w:r>
          </w:p>
          <w:p w14:paraId="2F4ED02F" w14:textId="5C3FD38B" w:rsidR="00FE3182" w:rsidRPr="00407E30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-телевизионный метод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A35291" w14:textId="77777777" w:rsidR="00FE3182" w:rsidRDefault="00FE3182" w:rsidP="00FE3182">
            <w:pPr>
              <w:widowControl w:val="0"/>
              <w:ind w:left="-28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НП</w:t>
            </w:r>
            <w:r>
              <w:rPr>
                <w:spacing w:val="-8"/>
                <w:sz w:val="22"/>
                <w:szCs w:val="22"/>
                <w:lang w:val="en-US"/>
              </w:rPr>
              <w:t>-084-15</w:t>
            </w:r>
          </w:p>
          <w:p w14:paraId="6FA33AB2" w14:textId="77777777" w:rsidR="00FE3182" w:rsidRDefault="00FE3182" w:rsidP="00FE3182">
            <w:pPr>
              <w:widowControl w:val="0"/>
              <w:ind w:left="-28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ПНАЭ</w:t>
            </w:r>
            <w:r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Г</w:t>
            </w:r>
            <w:r>
              <w:rPr>
                <w:spacing w:val="-8"/>
                <w:sz w:val="22"/>
                <w:szCs w:val="22"/>
                <w:lang w:val="en-US"/>
              </w:rPr>
              <w:t>-7-010-89</w:t>
            </w:r>
          </w:p>
          <w:p w14:paraId="640FBD71" w14:textId="77777777" w:rsidR="00FE3182" w:rsidRDefault="00FE3182" w:rsidP="00FE3182">
            <w:pPr>
              <w:widowControl w:val="0"/>
              <w:ind w:left="-28"/>
              <w:textAlignment w:val="baseline"/>
              <w:rPr>
                <w:bCs/>
                <w:spacing w:val="-8"/>
                <w:sz w:val="22"/>
                <w:szCs w:val="22"/>
                <w:lang w:val="en-US"/>
              </w:rPr>
            </w:pPr>
            <w:r>
              <w:rPr>
                <w:bCs/>
                <w:spacing w:val="-8"/>
                <w:sz w:val="22"/>
                <w:szCs w:val="22"/>
                <w:lang w:val="en-US"/>
              </w:rPr>
              <w:t xml:space="preserve">BLR1.E.278.&amp;.0UJA&amp;&amp;.FJC10.021.FA.1403 </w:t>
            </w:r>
            <w:r>
              <w:rPr>
                <w:bCs/>
                <w:spacing w:val="-8"/>
                <w:sz w:val="22"/>
                <w:szCs w:val="22"/>
              </w:rPr>
              <w:t>ТЦКД</w:t>
            </w:r>
            <w:r>
              <w:rPr>
                <w:bCs/>
                <w:spacing w:val="-8"/>
                <w:sz w:val="22"/>
                <w:szCs w:val="22"/>
                <w:lang w:val="en-US"/>
              </w:rPr>
              <w:t xml:space="preserve">.03.14.001 </w:t>
            </w:r>
            <w:r>
              <w:rPr>
                <w:bCs/>
                <w:spacing w:val="-8"/>
                <w:sz w:val="22"/>
                <w:szCs w:val="22"/>
              </w:rPr>
              <w:t>МТ</w:t>
            </w:r>
            <w:r>
              <w:rPr>
                <w:bCs/>
                <w:spacing w:val="-8"/>
                <w:sz w:val="22"/>
                <w:szCs w:val="22"/>
                <w:lang w:val="en-US"/>
              </w:rPr>
              <w:t>-1586;</w:t>
            </w:r>
          </w:p>
          <w:p w14:paraId="4AE37EC7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BLR1.E.278.&amp;.0UJA&amp;&amp;.FJC10.021.FA.0702</w:t>
            </w:r>
          </w:p>
          <w:p w14:paraId="14837342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en-US"/>
              </w:rPr>
              <w:t xml:space="preserve">.03.07.001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en-US"/>
              </w:rPr>
              <w:t>-1574;</w:t>
            </w:r>
          </w:p>
          <w:p w14:paraId="11E97216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BLR1.E.278.&amp;.0UJA&amp;&amp;.FJE10.021.FA.0202</w:t>
            </w:r>
          </w:p>
          <w:p w14:paraId="43CA77EE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en-US"/>
              </w:rPr>
              <w:t xml:space="preserve">.03.02.001 </w:t>
            </w:r>
            <w:r>
              <w:rPr>
                <w:spacing w:val="-8"/>
                <w:sz w:val="22"/>
                <w:szCs w:val="22"/>
              </w:rPr>
              <w:t>МТ</w:t>
            </w:r>
            <w:r>
              <w:rPr>
                <w:spacing w:val="-8"/>
                <w:sz w:val="22"/>
                <w:szCs w:val="22"/>
                <w:lang w:val="en-US"/>
              </w:rPr>
              <w:t>-1590;</w:t>
            </w:r>
          </w:p>
          <w:p w14:paraId="4967B94E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BLR1.E.278.&amp;.0UJA&amp;&amp;.FJE10.021.FA.0402</w:t>
            </w:r>
          </w:p>
          <w:p w14:paraId="2B3CC8FE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en-US"/>
              </w:rPr>
              <w:t xml:space="preserve">.03.04.001 </w:t>
            </w:r>
            <w:r>
              <w:rPr>
                <w:spacing w:val="-8"/>
                <w:sz w:val="22"/>
                <w:szCs w:val="22"/>
              </w:rPr>
              <w:t>МТ</w:t>
            </w:r>
            <w:r>
              <w:rPr>
                <w:spacing w:val="-8"/>
                <w:sz w:val="22"/>
                <w:szCs w:val="22"/>
                <w:lang w:val="en-US"/>
              </w:rPr>
              <w:t>-1602;</w:t>
            </w:r>
          </w:p>
          <w:p w14:paraId="55F78214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BLR1.E.278.&amp;.0UJA&amp;&amp;.FJ\C10.021.FA.0605</w:t>
            </w:r>
          </w:p>
          <w:p w14:paraId="7D9579A2" w14:textId="160EC2BB" w:rsidR="00FE3182" w:rsidRPr="00407E30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en-US"/>
              </w:rPr>
              <w:t xml:space="preserve">.03.06.001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en-US"/>
              </w:rPr>
              <w:t>-1594;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CF92" w14:textId="77777777" w:rsidR="00FE3182" w:rsidRPr="007D1E3C" w:rsidRDefault="00FE3182" w:rsidP="00FE3182">
            <w:pPr>
              <w:widowControl w:val="0"/>
              <w:ind w:left="-110"/>
              <w:textAlignment w:val="baseline"/>
              <w:rPr>
                <w:bCs/>
                <w:spacing w:val="-8"/>
                <w:sz w:val="22"/>
                <w:szCs w:val="22"/>
                <w:lang w:val="en-US"/>
              </w:rPr>
            </w:pPr>
            <w:r w:rsidRPr="00BB5474">
              <w:rPr>
                <w:bCs/>
                <w:spacing w:val="-8"/>
                <w:sz w:val="22"/>
                <w:szCs w:val="22"/>
                <w:lang w:val="en-US"/>
              </w:rPr>
              <w:t>BLR</w:t>
            </w:r>
            <w:r w:rsidRPr="007D1E3C">
              <w:rPr>
                <w:bCs/>
                <w:spacing w:val="-8"/>
                <w:sz w:val="22"/>
                <w:szCs w:val="22"/>
                <w:lang w:val="en-US"/>
              </w:rPr>
              <w:t>1.</w:t>
            </w:r>
            <w:r w:rsidRPr="00BB5474">
              <w:rPr>
                <w:bCs/>
                <w:spacing w:val="-8"/>
                <w:sz w:val="22"/>
                <w:szCs w:val="22"/>
                <w:lang w:val="en-US"/>
              </w:rPr>
              <w:t>E</w:t>
            </w:r>
            <w:r w:rsidRPr="007D1E3C">
              <w:rPr>
                <w:bCs/>
                <w:spacing w:val="-8"/>
                <w:sz w:val="22"/>
                <w:szCs w:val="22"/>
                <w:lang w:val="en-US"/>
              </w:rPr>
              <w:t>.278.&amp;.0</w:t>
            </w:r>
            <w:r w:rsidRPr="00BB5474">
              <w:rPr>
                <w:bCs/>
                <w:spacing w:val="-8"/>
                <w:sz w:val="22"/>
                <w:szCs w:val="22"/>
                <w:lang w:val="en-US"/>
              </w:rPr>
              <w:t>UJA</w:t>
            </w:r>
            <w:r w:rsidRPr="007D1E3C">
              <w:rPr>
                <w:bCs/>
                <w:spacing w:val="-8"/>
                <w:sz w:val="22"/>
                <w:szCs w:val="22"/>
                <w:lang w:val="en-US"/>
              </w:rPr>
              <w:t>&amp;&amp;.</w:t>
            </w:r>
            <w:r w:rsidRPr="00BB5474">
              <w:rPr>
                <w:bCs/>
                <w:spacing w:val="-8"/>
                <w:sz w:val="22"/>
                <w:szCs w:val="22"/>
                <w:lang w:val="en-US"/>
              </w:rPr>
              <w:t>FJC</w:t>
            </w:r>
            <w:r w:rsidRPr="007D1E3C">
              <w:rPr>
                <w:bCs/>
                <w:spacing w:val="-8"/>
                <w:sz w:val="22"/>
                <w:szCs w:val="22"/>
                <w:lang w:val="en-US"/>
              </w:rPr>
              <w:t>10.021.</w:t>
            </w:r>
            <w:r w:rsidRPr="00BB5474">
              <w:rPr>
                <w:bCs/>
                <w:spacing w:val="-8"/>
                <w:sz w:val="22"/>
                <w:szCs w:val="22"/>
                <w:lang w:val="en-US"/>
              </w:rPr>
              <w:t>FA</w:t>
            </w:r>
            <w:r w:rsidRPr="007D1E3C">
              <w:rPr>
                <w:bCs/>
                <w:spacing w:val="-8"/>
                <w:sz w:val="22"/>
                <w:szCs w:val="22"/>
                <w:lang w:val="en-US"/>
              </w:rPr>
              <w:t xml:space="preserve">.1403 </w:t>
            </w:r>
            <w:r w:rsidRPr="00BB5474">
              <w:rPr>
                <w:bCs/>
                <w:spacing w:val="-8"/>
                <w:sz w:val="22"/>
                <w:szCs w:val="22"/>
              </w:rPr>
              <w:t>ТЦКД</w:t>
            </w:r>
            <w:r w:rsidRPr="007D1E3C">
              <w:rPr>
                <w:bCs/>
                <w:spacing w:val="-8"/>
                <w:sz w:val="22"/>
                <w:szCs w:val="22"/>
                <w:lang w:val="en-US"/>
              </w:rPr>
              <w:t xml:space="preserve">.03.14.001 </w:t>
            </w:r>
            <w:r w:rsidRPr="00BB5474">
              <w:rPr>
                <w:bCs/>
                <w:spacing w:val="-8"/>
                <w:sz w:val="22"/>
                <w:szCs w:val="22"/>
              </w:rPr>
              <w:t>МТ</w:t>
            </w:r>
            <w:r w:rsidRPr="007D1E3C">
              <w:rPr>
                <w:bCs/>
                <w:spacing w:val="-8"/>
                <w:sz w:val="22"/>
                <w:szCs w:val="22"/>
                <w:lang w:val="en-US"/>
              </w:rPr>
              <w:t>-1586;</w:t>
            </w:r>
          </w:p>
          <w:p w14:paraId="5CFFFB24" w14:textId="77777777" w:rsidR="00FE3182" w:rsidRPr="00BB5474" w:rsidRDefault="00FE3182" w:rsidP="00FE3182">
            <w:pPr>
              <w:widowControl w:val="0"/>
              <w:ind w:left="-110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 w:rsidRPr="00BB5474">
              <w:rPr>
                <w:spacing w:val="-8"/>
                <w:sz w:val="22"/>
                <w:szCs w:val="22"/>
                <w:lang w:val="en-US"/>
              </w:rPr>
              <w:t>BLR1.E.278.&amp;.0UJA&amp;&amp;.FJC10.021.FA.0702</w:t>
            </w:r>
          </w:p>
          <w:p w14:paraId="63526B85" w14:textId="77777777" w:rsidR="00FE3182" w:rsidRPr="00BB5474" w:rsidRDefault="00FE3182" w:rsidP="00FE3182">
            <w:pPr>
              <w:widowControl w:val="0"/>
              <w:ind w:left="-110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 w:rsidRPr="00BB5474">
              <w:rPr>
                <w:spacing w:val="-8"/>
                <w:sz w:val="22"/>
                <w:szCs w:val="22"/>
              </w:rPr>
              <w:t>ТЦКД</w:t>
            </w:r>
            <w:r w:rsidRPr="00BB5474">
              <w:rPr>
                <w:spacing w:val="-8"/>
                <w:sz w:val="22"/>
                <w:szCs w:val="22"/>
                <w:lang w:val="en-US"/>
              </w:rPr>
              <w:t xml:space="preserve">.03.07.001 </w:t>
            </w:r>
            <w:r w:rsidRPr="00BB5474">
              <w:rPr>
                <w:spacing w:val="-8"/>
                <w:sz w:val="22"/>
                <w:szCs w:val="22"/>
              </w:rPr>
              <w:t>М</w:t>
            </w:r>
            <w:r w:rsidRPr="00BB5474">
              <w:rPr>
                <w:spacing w:val="-8"/>
                <w:sz w:val="22"/>
                <w:szCs w:val="22"/>
                <w:lang w:val="en-US"/>
              </w:rPr>
              <w:t>-1574;</w:t>
            </w:r>
          </w:p>
          <w:p w14:paraId="6BF3A62E" w14:textId="77777777" w:rsidR="00FE3182" w:rsidRPr="00BB5474" w:rsidRDefault="00FE3182" w:rsidP="00FE3182">
            <w:pPr>
              <w:widowControl w:val="0"/>
              <w:ind w:left="-110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 w:rsidRPr="00BB5474">
              <w:rPr>
                <w:spacing w:val="-8"/>
                <w:sz w:val="22"/>
                <w:szCs w:val="22"/>
                <w:lang w:val="en-US"/>
              </w:rPr>
              <w:t>BLR1.E.278.&amp;.0UJA&amp;&amp;.FJE10.021.FA.0202</w:t>
            </w:r>
          </w:p>
          <w:p w14:paraId="7D3B1CE2" w14:textId="77777777" w:rsidR="00FE3182" w:rsidRPr="00BB5474" w:rsidRDefault="00FE3182" w:rsidP="00FE3182">
            <w:pPr>
              <w:widowControl w:val="0"/>
              <w:ind w:left="-110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 w:rsidRPr="00BB5474">
              <w:rPr>
                <w:spacing w:val="-8"/>
                <w:sz w:val="22"/>
                <w:szCs w:val="22"/>
              </w:rPr>
              <w:t>ТЦКД</w:t>
            </w:r>
            <w:r w:rsidRPr="00BB5474">
              <w:rPr>
                <w:spacing w:val="-8"/>
                <w:sz w:val="22"/>
                <w:szCs w:val="22"/>
                <w:lang w:val="en-US"/>
              </w:rPr>
              <w:t xml:space="preserve">.03.02.001 </w:t>
            </w:r>
            <w:r w:rsidRPr="00BB5474">
              <w:rPr>
                <w:spacing w:val="-8"/>
                <w:sz w:val="22"/>
                <w:szCs w:val="22"/>
              </w:rPr>
              <w:t>МТ</w:t>
            </w:r>
            <w:r w:rsidRPr="00BB5474">
              <w:rPr>
                <w:spacing w:val="-8"/>
                <w:sz w:val="22"/>
                <w:szCs w:val="22"/>
                <w:lang w:val="en-US"/>
              </w:rPr>
              <w:t>-1590;</w:t>
            </w:r>
          </w:p>
          <w:p w14:paraId="5FCFF2C6" w14:textId="77777777" w:rsidR="00FE3182" w:rsidRPr="00BB5474" w:rsidRDefault="00FE3182" w:rsidP="00FE3182">
            <w:pPr>
              <w:widowControl w:val="0"/>
              <w:ind w:left="-110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 w:rsidRPr="00BB5474">
              <w:rPr>
                <w:spacing w:val="-8"/>
                <w:sz w:val="22"/>
                <w:szCs w:val="22"/>
                <w:lang w:val="en-US"/>
              </w:rPr>
              <w:t>BLR1.E.278.&amp;.0UJA&amp;&amp;.FJE10.021.FA.0402</w:t>
            </w:r>
          </w:p>
          <w:p w14:paraId="47A18CB1" w14:textId="77777777" w:rsidR="00FE3182" w:rsidRPr="00BB5474" w:rsidRDefault="00FE3182" w:rsidP="00FE3182">
            <w:pPr>
              <w:widowControl w:val="0"/>
              <w:ind w:left="-110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 w:rsidRPr="00BB5474">
              <w:rPr>
                <w:spacing w:val="-8"/>
                <w:sz w:val="22"/>
                <w:szCs w:val="22"/>
              </w:rPr>
              <w:t>ТЦКД</w:t>
            </w:r>
            <w:r w:rsidRPr="00BB5474">
              <w:rPr>
                <w:spacing w:val="-8"/>
                <w:sz w:val="22"/>
                <w:szCs w:val="22"/>
                <w:lang w:val="en-US"/>
              </w:rPr>
              <w:t xml:space="preserve">.03.04.001 </w:t>
            </w:r>
            <w:r w:rsidRPr="00BB5474">
              <w:rPr>
                <w:spacing w:val="-8"/>
                <w:sz w:val="22"/>
                <w:szCs w:val="22"/>
              </w:rPr>
              <w:t>МТ</w:t>
            </w:r>
            <w:r w:rsidRPr="00BB5474">
              <w:rPr>
                <w:spacing w:val="-8"/>
                <w:sz w:val="22"/>
                <w:szCs w:val="22"/>
                <w:lang w:val="en-US"/>
              </w:rPr>
              <w:t>-1602;</w:t>
            </w:r>
          </w:p>
          <w:p w14:paraId="6A682CEB" w14:textId="7918D1EB" w:rsidR="00FE3182" w:rsidRPr="00407E30" w:rsidRDefault="00FE3182" w:rsidP="00FE3182">
            <w:pPr>
              <w:widowControl w:val="0"/>
              <w:ind w:left="-110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</w:p>
        </w:tc>
      </w:tr>
      <w:tr w:rsidR="00FE3182" w:rsidRPr="00023DDB" w14:paraId="2DF38533" w14:textId="77777777" w:rsidTr="008743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2" w:type="dxa"/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9B15" w14:textId="77777777" w:rsidR="00FE3182" w:rsidRDefault="00FE3182" w:rsidP="00FE3182">
            <w:pPr>
              <w:widowControl w:val="0"/>
              <w:ind w:left="-28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</w:t>
            </w:r>
          </w:p>
          <w:p w14:paraId="0DACBB90" w14:textId="48F25476" w:rsidR="00FE3182" w:rsidRDefault="00FE3182" w:rsidP="00FE3182">
            <w:pPr>
              <w:widowControl w:val="0"/>
              <w:ind w:left="-28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A44DDE" w14:textId="139F18EC" w:rsidR="00FE3182" w:rsidRDefault="00FE3182" w:rsidP="00FE3182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Оборудование и </w:t>
            </w:r>
            <w:r>
              <w:rPr>
                <w:spacing w:val="-8"/>
              </w:rPr>
              <w:t>трубопроводы</w:t>
            </w:r>
            <w:r>
              <w:rPr>
                <w:spacing w:val="-8"/>
                <w:sz w:val="22"/>
                <w:szCs w:val="22"/>
              </w:rPr>
              <w:t xml:space="preserve"> для объектов использования атомной энергии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8BD858" w14:textId="77777777" w:rsidR="00FE3182" w:rsidRDefault="00FE3182" w:rsidP="00FE3182">
            <w:pPr>
              <w:widowControl w:val="0"/>
              <w:ind w:left="-28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584C0D39" w14:textId="64F7942A" w:rsidR="00FE3182" w:rsidRDefault="00FE3182" w:rsidP="00FE3182">
            <w:pPr>
              <w:widowControl w:val="0"/>
              <w:ind w:left="-28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FBF431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Оптический контроль (сварные соединения, основной металл, наплавки): </w:t>
            </w:r>
          </w:p>
          <w:p w14:paraId="78A419CC" w14:textId="44D3A29D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-телевизионный метод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248B66" w14:textId="77777777" w:rsidR="00FE3182" w:rsidRPr="008743BE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 w:rsidRPr="008743BE"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 w:rsidRPr="008743BE"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8743BE">
              <w:rPr>
                <w:spacing w:val="-8"/>
                <w:sz w:val="22"/>
                <w:szCs w:val="22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 w:rsidRPr="008743BE"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 w:rsidRPr="008743BE">
              <w:rPr>
                <w:spacing w:val="-8"/>
                <w:sz w:val="22"/>
                <w:szCs w:val="22"/>
              </w:rPr>
              <w:t>.0504</w:t>
            </w:r>
          </w:p>
          <w:p w14:paraId="7E04D49E" w14:textId="77777777" w:rsidR="00FE3182" w:rsidRPr="008743BE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 w:rsidRPr="008743BE">
              <w:rPr>
                <w:spacing w:val="-8"/>
                <w:sz w:val="22"/>
                <w:szCs w:val="22"/>
              </w:rPr>
              <w:t xml:space="preserve">.03.05.003 </w:t>
            </w:r>
            <w:r>
              <w:rPr>
                <w:spacing w:val="-8"/>
                <w:sz w:val="22"/>
                <w:szCs w:val="22"/>
              </w:rPr>
              <w:t>М</w:t>
            </w:r>
            <w:r w:rsidRPr="008743BE">
              <w:rPr>
                <w:spacing w:val="-8"/>
                <w:sz w:val="22"/>
                <w:szCs w:val="22"/>
              </w:rPr>
              <w:t>-1571;</w:t>
            </w:r>
          </w:p>
          <w:p w14:paraId="1A85F9DF" w14:textId="1A5DA850" w:rsidR="00FE3182" w:rsidRPr="00643390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 w:rsidRPr="008743BE"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 w:rsidRPr="008743BE"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8743BE">
              <w:rPr>
                <w:spacing w:val="-8"/>
                <w:sz w:val="22"/>
                <w:szCs w:val="22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FJE</w:t>
            </w:r>
            <w:r w:rsidRPr="00643390"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 w:rsidRPr="00643390">
              <w:rPr>
                <w:spacing w:val="-8"/>
                <w:sz w:val="22"/>
                <w:szCs w:val="22"/>
              </w:rPr>
              <w:t>.0901</w:t>
            </w:r>
          </w:p>
          <w:p w14:paraId="20CFA446" w14:textId="77777777" w:rsidR="00FE3182" w:rsidRPr="00643390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 w:rsidRPr="00643390">
              <w:rPr>
                <w:spacing w:val="-8"/>
                <w:sz w:val="22"/>
                <w:szCs w:val="22"/>
              </w:rPr>
              <w:t xml:space="preserve">.03.09.003 </w:t>
            </w:r>
            <w:r>
              <w:rPr>
                <w:spacing w:val="-8"/>
                <w:sz w:val="22"/>
                <w:szCs w:val="22"/>
              </w:rPr>
              <w:t>М</w:t>
            </w:r>
            <w:r w:rsidRPr="00643390">
              <w:rPr>
                <w:spacing w:val="-8"/>
                <w:sz w:val="22"/>
                <w:szCs w:val="22"/>
              </w:rPr>
              <w:t>-1605;</w:t>
            </w:r>
          </w:p>
          <w:p w14:paraId="58DDD71D" w14:textId="77777777" w:rsidR="00FE3182" w:rsidRPr="00643390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 w:rsidRPr="00643390"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 w:rsidRPr="00643390"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643390">
              <w:rPr>
                <w:spacing w:val="-8"/>
                <w:sz w:val="22"/>
                <w:szCs w:val="22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FJE</w:t>
            </w:r>
            <w:r w:rsidRPr="00643390"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 w:rsidRPr="00643390">
              <w:rPr>
                <w:spacing w:val="-8"/>
                <w:sz w:val="22"/>
                <w:szCs w:val="22"/>
              </w:rPr>
              <w:t xml:space="preserve">.1003 </w:t>
            </w:r>
            <w:r>
              <w:rPr>
                <w:spacing w:val="-8"/>
                <w:sz w:val="22"/>
                <w:szCs w:val="22"/>
              </w:rPr>
              <w:t>ТЦКД</w:t>
            </w:r>
            <w:r w:rsidRPr="00643390">
              <w:rPr>
                <w:spacing w:val="-8"/>
                <w:sz w:val="22"/>
                <w:szCs w:val="22"/>
              </w:rPr>
              <w:t xml:space="preserve">.03.10.003 </w:t>
            </w:r>
            <w:r>
              <w:rPr>
                <w:spacing w:val="-8"/>
                <w:sz w:val="22"/>
                <w:szCs w:val="22"/>
              </w:rPr>
              <w:t>М</w:t>
            </w:r>
            <w:r w:rsidRPr="00643390">
              <w:rPr>
                <w:spacing w:val="-8"/>
                <w:sz w:val="22"/>
                <w:szCs w:val="22"/>
              </w:rPr>
              <w:t>-1585;</w:t>
            </w:r>
          </w:p>
          <w:p w14:paraId="51924A87" w14:textId="77777777" w:rsidR="00FE3182" w:rsidRPr="00643390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 w:rsidRPr="00643390"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 w:rsidRPr="00643390">
              <w:rPr>
                <w:spacing w:val="-8"/>
                <w:sz w:val="22"/>
                <w:szCs w:val="22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643390">
              <w:rPr>
                <w:spacing w:val="-8"/>
                <w:sz w:val="22"/>
                <w:szCs w:val="22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 w:rsidRPr="00643390"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 w:rsidRPr="00643390">
              <w:rPr>
                <w:spacing w:val="-8"/>
                <w:sz w:val="22"/>
                <w:szCs w:val="22"/>
              </w:rPr>
              <w:t xml:space="preserve">.1303 </w:t>
            </w:r>
            <w:r>
              <w:rPr>
                <w:spacing w:val="-8"/>
                <w:sz w:val="22"/>
                <w:szCs w:val="22"/>
              </w:rPr>
              <w:t>ТЦКД</w:t>
            </w:r>
            <w:r w:rsidRPr="00643390">
              <w:rPr>
                <w:spacing w:val="-8"/>
                <w:sz w:val="22"/>
                <w:szCs w:val="22"/>
              </w:rPr>
              <w:t xml:space="preserve">.03.13.003 </w:t>
            </w:r>
            <w:r>
              <w:rPr>
                <w:spacing w:val="-8"/>
                <w:sz w:val="22"/>
                <w:szCs w:val="22"/>
              </w:rPr>
              <w:t>М</w:t>
            </w:r>
            <w:r w:rsidRPr="00643390">
              <w:rPr>
                <w:spacing w:val="-8"/>
                <w:sz w:val="22"/>
                <w:szCs w:val="22"/>
              </w:rPr>
              <w:t>-1589;</w:t>
            </w:r>
          </w:p>
          <w:p w14:paraId="7441F275" w14:textId="77777777" w:rsidR="00FE3182" w:rsidRPr="00643390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1"/>
                <w:szCs w:val="21"/>
              </w:rPr>
            </w:pPr>
            <w:r>
              <w:rPr>
                <w:sz w:val="22"/>
                <w:szCs w:val="22"/>
                <w:lang w:val="en-US"/>
              </w:rPr>
              <w:t>BLR</w:t>
            </w:r>
            <w:r w:rsidRPr="00643390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E</w:t>
            </w:r>
            <w:r w:rsidRPr="00643390">
              <w:rPr>
                <w:sz w:val="22"/>
                <w:szCs w:val="22"/>
              </w:rPr>
              <w:t>.278.&amp;.0</w:t>
            </w:r>
            <w:r>
              <w:rPr>
                <w:sz w:val="22"/>
                <w:szCs w:val="22"/>
                <w:lang w:val="en-US"/>
              </w:rPr>
              <w:t>UJA</w:t>
            </w:r>
            <w:r w:rsidRPr="00643390">
              <w:rPr>
                <w:sz w:val="22"/>
                <w:szCs w:val="22"/>
              </w:rPr>
              <w:t>&amp;&amp;.</w:t>
            </w:r>
            <w:r>
              <w:rPr>
                <w:sz w:val="22"/>
                <w:szCs w:val="22"/>
                <w:lang w:val="en-US"/>
              </w:rPr>
              <w:t>FJC</w:t>
            </w:r>
            <w:r w:rsidRPr="00643390">
              <w:rPr>
                <w:sz w:val="22"/>
                <w:szCs w:val="22"/>
              </w:rPr>
              <w:t>10.021.</w:t>
            </w:r>
            <w:r>
              <w:rPr>
                <w:sz w:val="22"/>
                <w:szCs w:val="22"/>
                <w:lang w:val="en-US"/>
              </w:rPr>
              <w:t>FA</w:t>
            </w:r>
            <w:r w:rsidRPr="00643390">
              <w:rPr>
                <w:sz w:val="22"/>
                <w:szCs w:val="22"/>
              </w:rPr>
              <w:t xml:space="preserve">.1801 </w:t>
            </w:r>
            <w:r>
              <w:rPr>
                <w:sz w:val="21"/>
                <w:szCs w:val="21"/>
              </w:rPr>
              <w:t>ТЦКД</w:t>
            </w:r>
            <w:r w:rsidRPr="00643390">
              <w:rPr>
                <w:sz w:val="21"/>
                <w:szCs w:val="21"/>
              </w:rPr>
              <w:t xml:space="preserve">.03.18.003 </w:t>
            </w:r>
            <w:r>
              <w:rPr>
                <w:sz w:val="21"/>
                <w:szCs w:val="21"/>
              </w:rPr>
              <w:t>М</w:t>
            </w:r>
            <w:r w:rsidRPr="00643390">
              <w:rPr>
                <w:sz w:val="21"/>
                <w:szCs w:val="21"/>
              </w:rPr>
              <w:t>-1591</w:t>
            </w:r>
            <w:r w:rsidRPr="00643390">
              <w:rPr>
                <w:spacing w:val="-8"/>
                <w:sz w:val="21"/>
                <w:szCs w:val="21"/>
              </w:rPr>
              <w:t>;</w:t>
            </w:r>
          </w:p>
          <w:p w14:paraId="4A7E9BFF" w14:textId="20FF7568" w:rsidR="00FE3182" w:rsidRDefault="00FE3182" w:rsidP="00FE3182">
            <w:pPr>
              <w:widowControl w:val="0"/>
              <w:ind w:left="-2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ТНПА и другая документация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D2557" w14:textId="77777777" w:rsidR="00FE3182" w:rsidRPr="00A5436D" w:rsidRDefault="00FE3182" w:rsidP="00FE3182">
            <w:pPr>
              <w:widowControl w:val="0"/>
              <w:ind w:left="-110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 w:rsidRPr="00A5436D">
              <w:rPr>
                <w:spacing w:val="-8"/>
                <w:sz w:val="22"/>
                <w:szCs w:val="22"/>
                <w:lang w:val="pl-PL"/>
              </w:rPr>
              <w:t>BLR1.E.278.&amp;.0UJA&amp;&amp;.FJ\C10.021.FA.0605</w:t>
            </w:r>
          </w:p>
          <w:p w14:paraId="251E5EC9" w14:textId="77777777" w:rsidR="00FE3182" w:rsidRPr="00913AFF" w:rsidRDefault="00FE3182" w:rsidP="00FE3182">
            <w:pPr>
              <w:widowControl w:val="0"/>
              <w:ind w:left="-110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 w:rsidRPr="00BB5474">
              <w:rPr>
                <w:spacing w:val="-8"/>
                <w:sz w:val="22"/>
                <w:szCs w:val="22"/>
              </w:rPr>
              <w:t>ТЦКД</w:t>
            </w:r>
            <w:r w:rsidRPr="00913AFF">
              <w:rPr>
                <w:spacing w:val="-8"/>
                <w:sz w:val="22"/>
                <w:szCs w:val="22"/>
                <w:lang w:val="pl-PL"/>
              </w:rPr>
              <w:t xml:space="preserve">.03.06.001 </w:t>
            </w:r>
            <w:r w:rsidRPr="00BB5474">
              <w:rPr>
                <w:spacing w:val="-8"/>
                <w:sz w:val="22"/>
                <w:szCs w:val="22"/>
              </w:rPr>
              <w:t>М</w:t>
            </w:r>
            <w:r w:rsidRPr="00913AFF">
              <w:rPr>
                <w:spacing w:val="-8"/>
                <w:sz w:val="22"/>
                <w:szCs w:val="22"/>
                <w:lang w:val="pl-PL"/>
              </w:rPr>
              <w:t>-1594;</w:t>
            </w:r>
          </w:p>
          <w:p w14:paraId="3950D9D1" w14:textId="128C38FF" w:rsidR="00FE3182" w:rsidRPr="00913AFF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 w:rsidRPr="00913AFF">
              <w:rPr>
                <w:spacing w:val="-8"/>
                <w:sz w:val="22"/>
                <w:szCs w:val="22"/>
                <w:lang w:val="pl-PL"/>
              </w:rPr>
              <w:t>BLR1.E.278.&amp;.0UJA &amp;&amp;.FJC10.021.FA.0504</w:t>
            </w:r>
          </w:p>
          <w:p w14:paraId="6DC10076" w14:textId="77777777" w:rsidR="00FE3182" w:rsidRPr="00574A48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 w:rsidRPr="00574A48">
              <w:rPr>
                <w:spacing w:val="-8"/>
                <w:sz w:val="22"/>
                <w:szCs w:val="22"/>
                <w:lang w:val="pl-PL"/>
              </w:rPr>
              <w:t xml:space="preserve">.03.05.003 </w:t>
            </w:r>
            <w:r>
              <w:rPr>
                <w:spacing w:val="-8"/>
                <w:sz w:val="22"/>
                <w:szCs w:val="22"/>
              </w:rPr>
              <w:t>М</w:t>
            </w:r>
            <w:r w:rsidRPr="00574A48">
              <w:rPr>
                <w:spacing w:val="-8"/>
                <w:sz w:val="22"/>
                <w:szCs w:val="22"/>
                <w:lang w:val="pl-PL"/>
              </w:rPr>
              <w:t>-1571;</w:t>
            </w:r>
          </w:p>
          <w:p w14:paraId="203BB165" w14:textId="77777777" w:rsidR="00FE3182" w:rsidRPr="00574A48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 w:rsidRPr="00574A48">
              <w:rPr>
                <w:spacing w:val="-8"/>
                <w:sz w:val="22"/>
                <w:szCs w:val="22"/>
                <w:lang w:val="pl-PL"/>
              </w:rPr>
              <w:t>BLR1.E.278.&amp;.0UJA&amp;&amp;.FJE10.021.FA.0901</w:t>
            </w:r>
          </w:p>
          <w:p w14:paraId="2D11335A" w14:textId="77777777" w:rsidR="00FE3182" w:rsidRPr="00574A48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 w:rsidRPr="00574A48">
              <w:rPr>
                <w:spacing w:val="-8"/>
                <w:sz w:val="22"/>
                <w:szCs w:val="22"/>
                <w:lang w:val="pl-PL"/>
              </w:rPr>
              <w:t xml:space="preserve">.03.09.003 </w:t>
            </w:r>
            <w:r>
              <w:rPr>
                <w:spacing w:val="-8"/>
                <w:sz w:val="22"/>
                <w:szCs w:val="22"/>
              </w:rPr>
              <w:t>М</w:t>
            </w:r>
            <w:r w:rsidRPr="00574A48">
              <w:rPr>
                <w:spacing w:val="-8"/>
                <w:sz w:val="22"/>
                <w:szCs w:val="22"/>
                <w:lang w:val="pl-PL"/>
              </w:rPr>
              <w:t>-1605;</w:t>
            </w:r>
          </w:p>
          <w:p w14:paraId="07EBDE5D" w14:textId="77777777" w:rsidR="00FE3182" w:rsidRPr="00574A48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 w:rsidRPr="00574A48">
              <w:rPr>
                <w:sz w:val="22"/>
                <w:szCs w:val="22"/>
                <w:lang w:val="pl-PL"/>
              </w:rPr>
              <w:t xml:space="preserve">BLR1.E.278.&amp;.0UJA&amp;&amp;.FJE10.021.FA.1003 </w:t>
            </w:r>
            <w:r w:rsidRPr="00643390">
              <w:rPr>
                <w:sz w:val="22"/>
                <w:szCs w:val="22"/>
              </w:rPr>
              <w:t>ТЦКД</w:t>
            </w:r>
            <w:r w:rsidRPr="00574A48">
              <w:rPr>
                <w:sz w:val="22"/>
                <w:szCs w:val="22"/>
                <w:lang w:val="pl-PL"/>
              </w:rPr>
              <w:t xml:space="preserve">.03.10.003 </w:t>
            </w:r>
            <w:r w:rsidRPr="00643390">
              <w:rPr>
                <w:sz w:val="22"/>
                <w:szCs w:val="22"/>
              </w:rPr>
              <w:t>М</w:t>
            </w:r>
            <w:r w:rsidRPr="00574A48">
              <w:rPr>
                <w:sz w:val="22"/>
                <w:szCs w:val="22"/>
                <w:lang w:val="pl-PL"/>
              </w:rPr>
              <w:t>-1585</w:t>
            </w:r>
            <w:r w:rsidRPr="00574A48">
              <w:rPr>
                <w:spacing w:val="-8"/>
                <w:sz w:val="22"/>
                <w:szCs w:val="22"/>
                <w:lang w:val="pl-PL"/>
              </w:rPr>
              <w:t>;</w:t>
            </w:r>
          </w:p>
          <w:p w14:paraId="7EBE4104" w14:textId="77777777" w:rsidR="00FE3182" w:rsidRPr="00574A48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 w:rsidRPr="00574A48">
              <w:rPr>
                <w:sz w:val="22"/>
                <w:szCs w:val="22"/>
                <w:lang w:val="pl-PL"/>
              </w:rPr>
              <w:t xml:space="preserve">BLR1.E.278.&amp;.0UJA&amp;&amp;.FJC10.021.FA.1303 </w:t>
            </w:r>
            <w:r w:rsidRPr="00643390">
              <w:rPr>
                <w:sz w:val="22"/>
                <w:szCs w:val="22"/>
              </w:rPr>
              <w:t>ТЦКД</w:t>
            </w:r>
            <w:r w:rsidRPr="00574A48">
              <w:rPr>
                <w:sz w:val="22"/>
                <w:szCs w:val="22"/>
                <w:lang w:val="pl-PL"/>
              </w:rPr>
              <w:t xml:space="preserve">.03.13.003 </w:t>
            </w:r>
            <w:r w:rsidRPr="00643390">
              <w:rPr>
                <w:sz w:val="22"/>
                <w:szCs w:val="22"/>
              </w:rPr>
              <w:t>М</w:t>
            </w:r>
            <w:r w:rsidRPr="00574A48">
              <w:rPr>
                <w:sz w:val="22"/>
                <w:szCs w:val="22"/>
                <w:lang w:val="pl-PL"/>
              </w:rPr>
              <w:t>-1589</w:t>
            </w:r>
            <w:r w:rsidRPr="00574A48">
              <w:rPr>
                <w:spacing w:val="-8"/>
                <w:sz w:val="22"/>
                <w:szCs w:val="22"/>
                <w:lang w:val="pl-PL"/>
              </w:rPr>
              <w:t>;</w:t>
            </w:r>
          </w:p>
          <w:p w14:paraId="76336D42" w14:textId="09FF2E3E" w:rsidR="00FE3182" w:rsidRPr="00574A48" w:rsidRDefault="00FE3182" w:rsidP="00FE3182">
            <w:pPr>
              <w:widowControl w:val="0"/>
              <w:ind w:left="-28"/>
              <w:textAlignment w:val="baseline"/>
              <w:rPr>
                <w:bCs/>
                <w:spacing w:val="-8"/>
                <w:sz w:val="22"/>
                <w:szCs w:val="22"/>
                <w:lang w:val="pl-PL"/>
              </w:rPr>
            </w:pPr>
            <w:r w:rsidRPr="00574A48">
              <w:rPr>
                <w:sz w:val="22"/>
                <w:szCs w:val="22"/>
                <w:lang w:val="pl-PL"/>
              </w:rPr>
              <w:t xml:space="preserve">BLR1.E.278.&amp;.0UJA&amp;&amp;.FJC10.021.FA.1801; </w:t>
            </w:r>
            <w:r w:rsidRPr="00643390">
              <w:rPr>
                <w:sz w:val="22"/>
                <w:szCs w:val="22"/>
              </w:rPr>
              <w:t>ТЦКД</w:t>
            </w:r>
            <w:r w:rsidRPr="00574A48">
              <w:rPr>
                <w:sz w:val="22"/>
                <w:szCs w:val="22"/>
                <w:lang w:val="pl-PL"/>
              </w:rPr>
              <w:t xml:space="preserve">.03.18.003 </w:t>
            </w:r>
            <w:r w:rsidRPr="00643390">
              <w:rPr>
                <w:sz w:val="22"/>
                <w:szCs w:val="22"/>
              </w:rPr>
              <w:t>М</w:t>
            </w:r>
            <w:r w:rsidRPr="00574A48">
              <w:rPr>
                <w:sz w:val="22"/>
                <w:szCs w:val="22"/>
                <w:lang w:val="pl-PL"/>
              </w:rPr>
              <w:t>-1591</w:t>
            </w:r>
            <w:r w:rsidRPr="00574A48">
              <w:rPr>
                <w:spacing w:val="-8"/>
                <w:sz w:val="22"/>
                <w:szCs w:val="22"/>
                <w:lang w:val="pl-PL"/>
              </w:rPr>
              <w:t>;</w:t>
            </w:r>
          </w:p>
        </w:tc>
      </w:tr>
    </w:tbl>
    <w:p w14:paraId="4AC713B5" w14:textId="77777777" w:rsidR="00830EE3" w:rsidRPr="00FE3182" w:rsidRDefault="00830EE3" w:rsidP="003154FF">
      <w:pPr>
        <w:pStyle w:val="af6"/>
        <w:rPr>
          <w:b/>
          <w:bCs/>
          <w:sz w:val="20"/>
          <w:szCs w:val="20"/>
          <w:lang w:val="pl-PL"/>
        </w:rPr>
      </w:pPr>
    </w:p>
    <w:p w14:paraId="5263AA8E" w14:textId="35CD6AEB" w:rsidR="003A067C" w:rsidRPr="0091214E" w:rsidRDefault="003A067C" w:rsidP="003154FF">
      <w:pPr>
        <w:pStyle w:val="af6"/>
        <w:rPr>
          <w:b/>
          <w:bCs/>
          <w:sz w:val="20"/>
          <w:szCs w:val="20"/>
          <w:lang w:val="ru-RU"/>
        </w:rPr>
      </w:pPr>
      <w:r w:rsidRPr="0091214E">
        <w:rPr>
          <w:b/>
          <w:bCs/>
          <w:sz w:val="20"/>
          <w:szCs w:val="20"/>
          <w:lang w:val="ru-RU"/>
        </w:rPr>
        <w:t xml:space="preserve">Примечание: </w:t>
      </w:r>
    </w:p>
    <w:p w14:paraId="5492DA35" w14:textId="2FEAB43B" w:rsidR="003A067C" w:rsidRPr="0091214E" w:rsidRDefault="003A067C" w:rsidP="003154FF">
      <w:pPr>
        <w:pStyle w:val="af6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 – деятельность осуществляется непосредственно в органе по оценке соответствия (далее – ООС); </w:t>
      </w:r>
    </w:p>
    <w:p w14:paraId="20CA0E2E" w14:textId="77777777" w:rsidR="003A067C" w:rsidRPr="0091214E" w:rsidRDefault="003A067C" w:rsidP="003154FF">
      <w:pPr>
        <w:pStyle w:val="af6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** – деятельность осуществляется непосредственно в ООС и за пределами ООС; </w:t>
      </w:r>
    </w:p>
    <w:p w14:paraId="028EB5E9" w14:textId="77777777" w:rsidR="003A067C" w:rsidRPr="0091214E" w:rsidRDefault="003A067C" w:rsidP="003154FF">
      <w:pPr>
        <w:pStyle w:val="af6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>*** – деятельность осуществляется за пределами ООС.</w:t>
      </w:r>
    </w:p>
    <w:p w14:paraId="11908FD4" w14:textId="77777777" w:rsidR="00FE3182" w:rsidRPr="00FE3182" w:rsidRDefault="00FE3182" w:rsidP="003154FF">
      <w:pPr>
        <w:rPr>
          <w:sz w:val="28"/>
          <w:szCs w:val="28"/>
        </w:rPr>
      </w:pPr>
    </w:p>
    <w:p w14:paraId="72995B4D" w14:textId="10F13BD2" w:rsidR="003A067C" w:rsidRPr="00F47C1E" w:rsidRDefault="003A067C" w:rsidP="003154FF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Руководитель органа </w:t>
      </w:r>
    </w:p>
    <w:p w14:paraId="00507E6E" w14:textId="77777777" w:rsidR="003A067C" w:rsidRDefault="003A067C" w:rsidP="003154FF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по аккредитации </w:t>
      </w:r>
    </w:p>
    <w:p w14:paraId="2B0EF357" w14:textId="77777777" w:rsidR="003A067C" w:rsidRPr="00F47C1E" w:rsidRDefault="003A067C" w:rsidP="003154FF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Республики Беларусь – </w:t>
      </w:r>
    </w:p>
    <w:p w14:paraId="779A1EFB" w14:textId="77777777" w:rsidR="003A067C" w:rsidRPr="00F47C1E" w:rsidRDefault="003A067C" w:rsidP="003154FF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директор государственного </w:t>
      </w:r>
    </w:p>
    <w:p w14:paraId="6EA36B42" w14:textId="038E0CC2" w:rsidR="003A067C" w:rsidRPr="00F47C1E" w:rsidRDefault="003A067C" w:rsidP="003154FF">
      <w:pPr>
        <w:tabs>
          <w:tab w:val="left" w:pos="6804"/>
        </w:tabs>
        <w:rPr>
          <w:sz w:val="28"/>
          <w:szCs w:val="28"/>
        </w:rPr>
      </w:pPr>
      <w:r w:rsidRPr="008743BE">
        <w:rPr>
          <w:sz w:val="28"/>
          <w:szCs w:val="28"/>
        </w:rPr>
        <w:t>предприятия «БГЦА»</w:t>
      </w:r>
      <w:r w:rsidRPr="008743BE">
        <w:rPr>
          <w:sz w:val="28"/>
          <w:szCs w:val="28"/>
        </w:rPr>
        <w:tab/>
        <w:t xml:space="preserve">             </w:t>
      </w:r>
      <w:r w:rsidRPr="00F47C1E">
        <w:rPr>
          <w:sz w:val="28"/>
          <w:szCs w:val="28"/>
        </w:rPr>
        <w:t>Е.В.Бережных</w:t>
      </w:r>
    </w:p>
    <w:sectPr w:rsidR="003A067C" w:rsidRPr="00F47C1E" w:rsidSect="00875F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AED9" w14:textId="77777777" w:rsidR="00875F04" w:rsidRDefault="00875F04" w:rsidP="0011070C">
      <w:r>
        <w:separator/>
      </w:r>
    </w:p>
  </w:endnote>
  <w:endnote w:type="continuationSeparator" w:id="0">
    <w:p w14:paraId="56E51499" w14:textId="77777777" w:rsidR="00875F04" w:rsidRDefault="00875F0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063979648"/>
            <w:placeholder>
              <w:docPart w:val="99F3EA57768442358FC94E753B4CAB1D"/>
            </w:placeholder>
            <w:date w:fullDate="2024-03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49FC1F1D" w:rsidR="002667A7" w:rsidRPr="009657A9" w:rsidRDefault="00FE318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01.03.2024</w:t>
              </w:r>
            </w:p>
          </w:sdtContent>
        </w:sdt>
        <w:p w14:paraId="476B41EA" w14:textId="4E78B21A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545677163"/>
            <w:placeholder>
              <w:docPart w:val="A2ED08F84D97484698DF0084D75B3F71"/>
            </w:placeholder>
            <w:date w:fullDate="2024-03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60809D94" w:rsidR="005D5C7B" w:rsidRPr="00557A17" w:rsidRDefault="00FE3182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01.03.2024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66A3" w14:textId="77777777" w:rsidR="00875F04" w:rsidRDefault="00875F04" w:rsidP="0011070C">
      <w:r>
        <w:separator/>
      </w:r>
    </w:p>
  </w:footnote>
  <w:footnote w:type="continuationSeparator" w:id="0">
    <w:p w14:paraId="07AED0FE" w14:textId="77777777" w:rsidR="00875F04" w:rsidRDefault="00875F0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9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67"/>
      <w:gridCol w:w="8827"/>
    </w:tblGrid>
    <w:tr w:rsidR="006938AF" w:rsidRPr="00D337DC" w14:paraId="3804E551" w14:textId="77777777" w:rsidTr="00FE3182">
      <w:trPr>
        <w:trHeight w:val="752"/>
        <w:tblHeader/>
      </w:trPr>
      <w:tc>
        <w:tcPr>
          <w:tcW w:w="447" w:type="pct"/>
          <w:tcBorders>
            <w:bottom w:val="single" w:sz="4" w:space="0" w:color="auto"/>
          </w:tcBorders>
          <w:vAlign w:val="center"/>
          <w:hideMark/>
        </w:tcPr>
        <w:p w14:paraId="45F8B739" w14:textId="164D120A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3" w:type="pct"/>
          <w:tcBorders>
            <w:bottom w:val="single" w:sz="4" w:space="0" w:color="auto"/>
          </w:tcBorders>
          <w:vAlign w:val="center"/>
        </w:tcPr>
        <w:p w14:paraId="7199E576" w14:textId="2731CFA7" w:rsidR="006938AF" w:rsidRPr="00415729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415729">
            <w:rPr>
              <w:bCs/>
              <w:sz w:val="24"/>
              <w:szCs w:val="24"/>
              <w:lang w:val="en-US"/>
            </w:rPr>
            <w:t>BY</w:t>
          </w:r>
          <w:r w:rsidR="00415729">
            <w:rPr>
              <w:bCs/>
              <w:sz w:val="24"/>
              <w:szCs w:val="24"/>
            </w:rPr>
            <w:t>/112 2.</w:t>
          </w:r>
          <w:r w:rsidR="00731AFE">
            <w:rPr>
              <w:bCs/>
              <w:sz w:val="24"/>
              <w:szCs w:val="24"/>
            </w:rPr>
            <w:t>5075</w:t>
          </w:r>
        </w:p>
      </w:tc>
    </w:tr>
  </w:tbl>
  <w:p w14:paraId="421509FC" w14:textId="00C7FAD2" w:rsidR="00A02AA3" w:rsidRPr="00A02AA3" w:rsidRDefault="00A02AA3" w:rsidP="00A02AA3">
    <w:pPr>
      <w:pStyle w:val="a7"/>
      <w:tabs>
        <w:tab w:val="clear" w:pos="4153"/>
        <w:tab w:val="clear" w:pos="8306"/>
        <w:tab w:val="left" w:pos="1430"/>
      </w:tabs>
      <w:rPr>
        <w:sz w:val="2"/>
        <w:szCs w:val="2"/>
        <w:lang w:val="ru-RU"/>
      </w:rPr>
    </w:pPr>
    <w:r>
      <w:rPr>
        <w:lang w:val="ru-RU"/>
      </w:rPr>
      <w:tab/>
    </w:r>
    <w:r>
      <w:rPr>
        <w:lang w:val="ru-RU"/>
      </w:rPr>
      <w:tab/>
    </w:r>
  </w:p>
  <w:tbl>
    <w:tblPr>
      <w:tblpPr w:leftFromText="180" w:rightFromText="180" w:vertAnchor="text" w:tblpX="-57" w:tblpY="1"/>
      <w:tblOverlap w:val="never"/>
      <w:tblW w:w="963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562"/>
      <w:gridCol w:w="1843"/>
      <w:gridCol w:w="851"/>
      <w:gridCol w:w="1842"/>
      <w:gridCol w:w="2353"/>
      <w:gridCol w:w="2183"/>
    </w:tblGrid>
    <w:tr w:rsidR="005E23C8" w:rsidRPr="002208D0" w14:paraId="139D8E51" w14:textId="77777777" w:rsidTr="00841A74">
      <w:trPr>
        <w:cantSplit/>
        <w:trHeight w:val="274"/>
      </w:trPr>
      <w:tc>
        <w:tcPr>
          <w:tcW w:w="56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76C5A6" w14:textId="5630E880" w:rsidR="005E23C8" w:rsidRPr="00A02AA3" w:rsidRDefault="005E23C8" w:rsidP="00841A74">
          <w:pPr>
            <w:ind w:right="-113"/>
            <w:jc w:val="center"/>
            <w:rPr>
              <w:sz w:val="22"/>
              <w:szCs w:val="22"/>
              <w:lang w:val="en-US"/>
            </w:rPr>
          </w:pPr>
          <w:r w:rsidRPr="00DB3D6C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843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89357D" w14:textId="1AF918F9" w:rsidR="005E23C8" w:rsidRPr="00A02AA3" w:rsidRDefault="005E23C8" w:rsidP="00841A74">
          <w:pPr>
            <w:ind w:right="-113"/>
            <w:jc w:val="center"/>
            <w:rPr>
              <w:sz w:val="22"/>
              <w:szCs w:val="22"/>
              <w:lang w:val="en-US"/>
            </w:rPr>
          </w:pPr>
          <w:r w:rsidRPr="00DB3D6C">
            <w:rPr>
              <w:b/>
              <w:bCs/>
              <w:sz w:val="22"/>
              <w:szCs w:val="22"/>
            </w:rPr>
            <w:t>2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38539A" w14:textId="6641A42C" w:rsidR="005E23C8" w:rsidRPr="00A02AA3" w:rsidRDefault="005E23C8" w:rsidP="00841A74">
          <w:pPr>
            <w:ind w:right="-113"/>
            <w:jc w:val="center"/>
            <w:rPr>
              <w:sz w:val="22"/>
              <w:szCs w:val="22"/>
              <w:lang w:val="en-US"/>
            </w:rPr>
          </w:pPr>
          <w:r w:rsidRPr="00DB3D6C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2EBF098" w14:textId="74EFE426" w:rsidR="005E23C8" w:rsidRPr="00A02AA3" w:rsidRDefault="005E23C8" w:rsidP="00841A74">
          <w:pPr>
            <w:ind w:right="-113"/>
            <w:jc w:val="center"/>
            <w:rPr>
              <w:sz w:val="22"/>
              <w:szCs w:val="22"/>
              <w:lang w:val="en-US"/>
            </w:rPr>
          </w:pPr>
          <w:r w:rsidRPr="00DB3D6C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35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CA67A81" w14:textId="3FFA4093" w:rsidR="005E23C8" w:rsidRPr="00A02AA3" w:rsidRDefault="005E23C8" w:rsidP="00841A74">
          <w:pPr>
            <w:ind w:right="-113"/>
            <w:jc w:val="center"/>
            <w:rPr>
              <w:sz w:val="22"/>
              <w:szCs w:val="22"/>
              <w:lang w:val="en-US"/>
            </w:rPr>
          </w:pPr>
          <w:r w:rsidRPr="00DB3D6C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18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B659BD" w14:textId="628AA62F" w:rsidR="005E23C8" w:rsidRPr="00A02AA3" w:rsidRDefault="005E23C8" w:rsidP="00841A74">
          <w:pPr>
            <w:ind w:right="-113"/>
            <w:jc w:val="center"/>
            <w:rPr>
              <w:sz w:val="22"/>
              <w:szCs w:val="22"/>
              <w:lang w:val="en-US"/>
            </w:rPr>
          </w:pPr>
          <w:r w:rsidRPr="00DB3D6C">
            <w:rPr>
              <w:b/>
              <w:bCs/>
              <w:sz w:val="22"/>
              <w:szCs w:val="22"/>
            </w:rPr>
            <w:t>6</w:t>
          </w:r>
        </w:p>
      </w:tc>
    </w:tr>
  </w:tbl>
  <w:p w14:paraId="20A844AD" w14:textId="77777777" w:rsidR="002C6145" w:rsidRPr="00D062A7" w:rsidRDefault="002C614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31153387">
    <w:abstractNumId w:val="6"/>
  </w:num>
  <w:num w:numId="2" w16cid:durableId="270550283">
    <w:abstractNumId w:val="7"/>
  </w:num>
  <w:num w:numId="3" w16cid:durableId="923493703">
    <w:abstractNumId w:val="4"/>
  </w:num>
  <w:num w:numId="4" w16cid:durableId="2013681803">
    <w:abstractNumId w:val="1"/>
  </w:num>
  <w:num w:numId="5" w16cid:durableId="895508586">
    <w:abstractNumId w:val="11"/>
  </w:num>
  <w:num w:numId="6" w16cid:durableId="833103287">
    <w:abstractNumId w:val="3"/>
  </w:num>
  <w:num w:numId="7" w16cid:durableId="1577207691">
    <w:abstractNumId w:val="8"/>
  </w:num>
  <w:num w:numId="8" w16cid:durableId="1955818270">
    <w:abstractNumId w:val="5"/>
  </w:num>
  <w:num w:numId="9" w16cid:durableId="259530066">
    <w:abstractNumId w:val="9"/>
  </w:num>
  <w:num w:numId="10" w16cid:durableId="890849557">
    <w:abstractNumId w:val="2"/>
  </w:num>
  <w:num w:numId="11" w16cid:durableId="404835741">
    <w:abstractNumId w:val="0"/>
  </w:num>
  <w:num w:numId="12" w16cid:durableId="5784909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875"/>
    <w:rsid w:val="00022A72"/>
    <w:rsid w:val="00023DDB"/>
    <w:rsid w:val="00063592"/>
    <w:rsid w:val="000643A6"/>
    <w:rsid w:val="00067FEC"/>
    <w:rsid w:val="00087433"/>
    <w:rsid w:val="00090EA2"/>
    <w:rsid w:val="000B1CDB"/>
    <w:rsid w:val="000B2452"/>
    <w:rsid w:val="000B4B68"/>
    <w:rsid w:val="000C1916"/>
    <w:rsid w:val="000D49BB"/>
    <w:rsid w:val="000E0419"/>
    <w:rsid w:val="000E2802"/>
    <w:rsid w:val="001046B0"/>
    <w:rsid w:val="001104D3"/>
    <w:rsid w:val="0011070C"/>
    <w:rsid w:val="00116AD0"/>
    <w:rsid w:val="00117059"/>
    <w:rsid w:val="00120BDA"/>
    <w:rsid w:val="00121649"/>
    <w:rsid w:val="00122F23"/>
    <w:rsid w:val="00124258"/>
    <w:rsid w:val="001255EB"/>
    <w:rsid w:val="00132246"/>
    <w:rsid w:val="00143BE3"/>
    <w:rsid w:val="001463EF"/>
    <w:rsid w:val="00162213"/>
    <w:rsid w:val="00162D37"/>
    <w:rsid w:val="00194140"/>
    <w:rsid w:val="001956F7"/>
    <w:rsid w:val="001A4BEA"/>
    <w:rsid w:val="001A7AD9"/>
    <w:rsid w:val="001E5C72"/>
    <w:rsid w:val="001F51B1"/>
    <w:rsid w:val="001F7797"/>
    <w:rsid w:val="0020355B"/>
    <w:rsid w:val="00204777"/>
    <w:rsid w:val="002208D0"/>
    <w:rsid w:val="002274D5"/>
    <w:rsid w:val="0023521D"/>
    <w:rsid w:val="00242DB8"/>
    <w:rsid w:val="002505FA"/>
    <w:rsid w:val="002667A7"/>
    <w:rsid w:val="00266F39"/>
    <w:rsid w:val="00284369"/>
    <w:rsid w:val="00285F39"/>
    <w:rsid w:val="002877C8"/>
    <w:rsid w:val="002900DE"/>
    <w:rsid w:val="002C083E"/>
    <w:rsid w:val="002C3708"/>
    <w:rsid w:val="002C6145"/>
    <w:rsid w:val="002D42A7"/>
    <w:rsid w:val="003054C2"/>
    <w:rsid w:val="00305E11"/>
    <w:rsid w:val="0031023B"/>
    <w:rsid w:val="003154FF"/>
    <w:rsid w:val="00317524"/>
    <w:rsid w:val="00324F07"/>
    <w:rsid w:val="003324CA"/>
    <w:rsid w:val="00336EBF"/>
    <w:rsid w:val="00350D5F"/>
    <w:rsid w:val="00351F9D"/>
    <w:rsid w:val="00357202"/>
    <w:rsid w:val="0036208F"/>
    <w:rsid w:val="003717D2"/>
    <w:rsid w:val="00374A27"/>
    <w:rsid w:val="003A067C"/>
    <w:rsid w:val="003A10A8"/>
    <w:rsid w:val="003A7C1A"/>
    <w:rsid w:val="003C130A"/>
    <w:rsid w:val="003C5713"/>
    <w:rsid w:val="003D7438"/>
    <w:rsid w:val="003E12A1"/>
    <w:rsid w:val="003E26A2"/>
    <w:rsid w:val="003E6D8A"/>
    <w:rsid w:val="003F50C5"/>
    <w:rsid w:val="00401D49"/>
    <w:rsid w:val="00407E30"/>
    <w:rsid w:val="00415729"/>
    <w:rsid w:val="0042649B"/>
    <w:rsid w:val="00437E07"/>
    <w:rsid w:val="004A5E4C"/>
    <w:rsid w:val="004B3FA4"/>
    <w:rsid w:val="004C53CA"/>
    <w:rsid w:val="004E4DCC"/>
    <w:rsid w:val="004E5090"/>
    <w:rsid w:val="004E6BC8"/>
    <w:rsid w:val="004F08BA"/>
    <w:rsid w:val="004F4065"/>
    <w:rsid w:val="004F5A1D"/>
    <w:rsid w:val="00507CCF"/>
    <w:rsid w:val="005453EC"/>
    <w:rsid w:val="00552FE5"/>
    <w:rsid w:val="00557A17"/>
    <w:rsid w:val="0056070B"/>
    <w:rsid w:val="00571026"/>
    <w:rsid w:val="00574A48"/>
    <w:rsid w:val="00592241"/>
    <w:rsid w:val="005A6913"/>
    <w:rsid w:val="005D538C"/>
    <w:rsid w:val="005D5C7B"/>
    <w:rsid w:val="005E23C8"/>
    <w:rsid w:val="005E250C"/>
    <w:rsid w:val="005E33F5"/>
    <w:rsid w:val="005E611E"/>
    <w:rsid w:val="005E7EB9"/>
    <w:rsid w:val="005F1118"/>
    <w:rsid w:val="005F2397"/>
    <w:rsid w:val="00643390"/>
    <w:rsid w:val="00645468"/>
    <w:rsid w:val="00664DD8"/>
    <w:rsid w:val="006762B3"/>
    <w:rsid w:val="006938AF"/>
    <w:rsid w:val="006A336B"/>
    <w:rsid w:val="006D00C7"/>
    <w:rsid w:val="006D5481"/>
    <w:rsid w:val="006D5DCE"/>
    <w:rsid w:val="006F0EAC"/>
    <w:rsid w:val="00701135"/>
    <w:rsid w:val="00731452"/>
    <w:rsid w:val="00731AFE"/>
    <w:rsid w:val="00734508"/>
    <w:rsid w:val="00741FBB"/>
    <w:rsid w:val="00750565"/>
    <w:rsid w:val="007624CE"/>
    <w:rsid w:val="007712A4"/>
    <w:rsid w:val="00796C65"/>
    <w:rsid w:val="007B3671"/>
    <w:rsid w:val="007D5D04"/>
    <w:rsid w:val="007E04A1"/>
    <w:rsid w:val="007F5916"/>
    <w:rsid w:val="00805C5D"/>
    <w:rsid w:val="00830EE3"/>
    <w:rsid w:val="00841A74"/>
    <w:rsid w:val="0085646B"/>
    <w:rsid w:val="008743BE"/>
    <w:rsid w:val="00875706"/>
    <w:rsid w:val="00875F04"/>
    <w:rsid w:val="00877224"/>
    <w:rsid w:val="00886D6D"/>
    <w:rsid w:val="00892AA3"/>
    <w:rsid w:val="008B5528"/>
    <w:rsid w:val="008E43A5"/>
    <w:rsid w:val="00913AFF"/>
    <w:rsid w:val="00916038"/>
    <w:rsid w:val="00920D7B"/>
    <w:rsid w:val="00921A06"/>
    <w:rsid w:val="0094278F"/>
    <w:rsid w:val="009503C7"/>
    <w:rsid w:val="00950EE7"/>
    <w:rsid w:val="0095347E"/>
    <w:rsid w:val="00964F84"/>
    <w:rsid w:val="009657A9"/>
    <w:rsid w:val="009704E1"/>
    <w:rsid w:val="009940B7"/>
    <w:rsid w:val="009A3A10"/>
    <w:rsid w:val="009A3E9D"/>
    <w:rsid w:val="009C2FFB"/>
    <w:rsid w:val="009C6BF9"/>
    <w:rsid w:val="009D5A57"/>
    <w:rsid w:val="009E74C3"/>
    <w:rsid w:val="009E78CC"/>
    <w:rsid w:val="009F1F53"/>
    <w:rsid w:val="009F7389"/>
    <w:rsid w:val="00A0063E"/>
    <w:rsid w:val="00A02AA3"/>
    <w:rsid w:val="00A16715"/>
    <w:rsid w:val="00A25F40"/>
    <w:rsid w:val="00A47C62"/>
    <w:rsid w:val="00A5436D"/>
    <w:rsid w:val="00A755C7"/>
    <w:rsid w:val="00A81CF6"/>
    <w:rsid w:val="00AB1825"/>
    <w:rsid w:val="00AB4812"/>
    <w:rsid w:val="00AD4B7A"/>
    <w:rsid w:val="00AD51A3"/>
    <w:rsid w:val="00B028B9"/>
    <w:rsid w:val="00B073DC"/>
    <w:rsid w:val="00B16BF0"/>
    <w:rsid w:val="00B20359"/>
    <w:rsid w:val="00B251C3"/>
    <w:rsid w:val="00B453D4"/>
    <w:rsid w:val="00B4667C"/>
    <w:rsid w:val="00B47A0F"/>
    <w:rsid w:val="00B53AEA"/>
    <w:rsid w:val="00B558F4"/>
    <w:rsid w:val="00B70997"/>
    <w:rsid w:val="00B832FD"/>
    <w:rsid w:val="00BA682A"/>
    <w:rsid w:val="00BA7746"/>
    <w:rsid w:val="00BB0188"/>
    <w:rsid w:val="00BB272F"/>
    <w:rsid w:val="00BC40FF"/>
    <w:rsid w:val="00BC6B2B"/>
    <w:rsid w:val="00BD2BC6"/>
    <w:rsid w:val="00BD48BD"/>
    <w:rsid w:val="00BE70FD"/>
    <w:rsid w:val="00C0638A"/>
    <w:rsid w:val="00C1193C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C3841"/>
    <w:rsid w:val="00CF4334"/>
    <w:rsid w:val="00D062A7"/>
    <w:rsid w:val="00D10C95"/>
    <w:rsid w:val="00D3090A"/>
    <w:rsid w:val="00D4069F"/>
    <w:rsid w:val="00D42421"/>
    <w:rsid w:val="00D55806"/>
    <w:rsid w:val="00D56371"/>
    <w:rsid w:val="00D876E6"/>
    <w:rsid w:val="00DA5E7A"/>
    <w:rsid w:val="00DA6561"/>
    <w:rsid w:val="00DB1FAE"/>
    <w:rsid w:val="00DB3D6C"/>
    <w:rsid w:val="00DB7FF2"/>
    <w:rsid w:val="00DC63DC"/>
    <w:rsid w:val="00DD4EA5"/>
    <w:rsid w:val="00DE6F93"/>
    <w:rsid w:val="00DF7DAB"/>
    <w:rsid w:val="00E020E9"/>
    <w:rsid w:val="00E13A20"/>
    <w:rsid w:val="00E21782"/>
    <w:rsid w:val="00E32CC0"/>
    <w:rsid w:val="00E51139"/>
    <w:rsid w:val="00E51F08"/>
    <w:rsid w:val="00E5357F"/>
    <w:rsid w:val="00E65F32"/>
    <w:rsid w:val="00E750F5"/>
    <w:rsid w:val="00E77C39"/>
    <w:rsid w:val="00E909C3"/>
    <w:rsid w:val="00E95EA8"/>
    <w:rsid w:val="00E974CC"/>
    <w:rsid w:val="00E978D5"/>
    <w:rsid w:val="00EB2C67"/>
    <w:rsid w:val="00EC615C"/>
    <w:rsid w:val="00EC76FB"/>
    <w:rsid w:val="00ED10E7"/>
    <w:rsid w:val="00EE653A"/>
    <w:rsid w:val="00EF0247"/>
    <w:rsid w:val="00EF5137"/>
    <w:rsid w:val="00F0791D"/>
    <w:rsid w:val="00F47F4D"/>
    <w:rsid w:val="00F8104F"/>
    <w:rsid w:val="00F8255B"/>
    <w:rsid w:val="00F86DE9"/>
    <w:rsid w:val="00FC0729"/>
    <w:rsid w:val="00FC1A9B"/>
    <w:rsid w:val="00FC280E"/>
    <w:rsid w:val="00FE1FF5"/>
    <w:rsid w:val="00FE318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5D538C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5D538C"/>
    <w:rPr>
      <w:rFonts w:ascii="Times New Roman" w:hAnsi="Times New Roman" w:cs="Times New Roman"/>
      <w:b/>
      <w:bCs/>
      <w:sz w:val="22"/>
      <w:szCs w:val="22"/>
    </w:rPr>
  </w:style>
  <w:style w:type="character" w:styleId="aff0">
    <w:name w:val="annotation reference"/>
    <w:basedOn w:val="a0"/>
    <w:uiPriority w:val="99"/>
    <w:semiHidden/>
    <w:unhideWhenUsed/>
    <w:rsid w:val="00E020E9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E020E9"/>
  </w:style>
  <w:style w:type="character" w:customStyle="1" w:styleId="aff2">
    <w:name w:val="Текст примечания Знак"/>
    <w:basedOn w:val="a0"/>
    <w:link w:val="aff1"/>
    <w:uiPriority w:val="99"/>
    <w:rsid w:val="00E020E9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E020E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E020E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284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91D38"/>
    <w:rsid w:val="000B03B2"/>
    <w:rsid w:val="001D6874"/>
    <w:rsid w:val="001F086A"/>
    <w:rsid w:val="002501E5"/>
    <w:rsid w:val="002751FF"/>
    <w:rsid w:val="002F01C1"/>
    <w:rsid w:val="00333500"/>
    <w:rsid w:val="003B21DC"/>
    <w:rsid w:val="003F53AB"/>
    <w:rsid w:val="004056E4"/>
    <w:rsid w:val="00495C3B"/>
    <w:rsid w:val="004A3A30"/>
    <w:rsid w:val="005029EC"/>
    <w:rsid w:val="0050611F"/>
    <w:rsid w:val="00516AF1"/>
    <w:rsid w:val="00562D7C"/>
    <w:rsid w:val="00580F98"/>
    <w:rsid w:val="00593D8C"/>
    <w:rsid w:val="005C3A33"/>
    <w:rsid w:val="005C4097"/>
    <w:rsid w:val="00607457"/>
    <w:rsid w:val="00684F82"/>
    <w:rsid w:val="006909FA"/>
    <w:rsid w:val="00727DE8"/>
    <w:rsid w:val="0080735D"/>
    <w:rsid w:val="00A036A9"/>
    <w:rsid w:val="00A134B0"/>
    <w:rsid w:val="00A13F21"/>
    <w:rsid w:val="00A17A5A"/>
    <w:rsid w:val="00A661C2"/>
    <w:rsid w:val="00A8053F"/>
    <w:rsid w:val="00AC62B6"/>
    <w:rsid w:val="00B00858"/>
    <w:rsid w:val="00B11269"/>
    <w:rsid w:val="00B612C8"/>
    <w:rsid w:val="00B63D03"/>
    <w:rsid w:val="00B82EB6"/>
    <w:rsid w:val="00BF3758"/>
    <w:rsid w:val="00C8094E"/>
    <w:rsid w:val="00CC03D9"/>
    <w:rsid w:val="00CC7A3D"/>
    <w:rsid w:val="00D53B49"/>
    <w:rsid w:val="00DB7154"/>
    <w:rsid w:val="00E74BC5"/>
    <w:rsid w:val="00E75C34"/>
    <w:rsid w:val="00EB4B12"/>
    <w:rsid w:val="00EC0970"/>
    <w:rsid w:val="00EF7515"/>
    <w:rsid w:val="00F117DE"/>
    <w:rsid w:val="00F638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27DE8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2E337-648F-4C1E-B865-4255CC6D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Гиль Юрий Степанович</cp:lastModifiedBy>
  <cp:revision>8</cp:revision>
  <cp:lastPrinted>2023-10-19T13:58:00Z</cp:lastPrinted>
  <dcterms:created xsi:type="dcterms:W3CDTF">2024-01-13T08:30:00Z</dcterms:created>
  <dcterms:modified xsi:type="dcterms:W3CDTF">2024-03-01T09:33:00Z</dcterms:modified>
</cp:coreProperties>
</file>