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8"/>
        <w:gridCol w:w="4016"/>
      </w:tblGrid>
      <w:tr w:rsidR="00405A48" w14:paraId="42338BB9" w14:textId="77777777" w:rsidTr="00CD15A3">
        <w:tc>
          <w:tcPr>
            <w:tcW w:w="5895" w:type="dxa"/>
            <w:vMerge w:val="restart"/>
            <w:shd w:val="clear" w:color="auto" w:fill="auto"/>
          </w:tcPr>
          <w:p w14:paraId="290A0989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011CA005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011D78">
              <w:rPr>
                <w:rStyle w:val="afe"/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405A48" w14:paraId="0BAEDBCD" w14:textId="77777777" w:rsidTr="00CD15A3">
        <w:tc>
          <w:tcPr>
            <w:tcW w:w="5895" w:type="dxa"/>
            <w:vMerge/>
            <w:shd w:val="clear" w:color="auto" w:fill="auto"/>
          </w:tcPr>
          <w:p w14:paraId="4E8422FB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3E3ED645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05A48" w:rsidRPr="00204777" w14:paraId="3B71426D" w14:textId="77777777" w:rsidTr="00CD15A3">
        <w:tc>
          <w:tcPr>
            <w:tcW w:w="5895" w:type="dxa"/>
            <w:vMerge/>
            <w:shd w:val="clear" w:color="auto" w:fill="auto"/>
          </w:tcPr>
          <w:p w14:paraId="4E330CEE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1783EEEA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2.1009</w:t>
            </w:r>
          </w:p>
        </w:tc>
      </w:tr>
      <w:tr w:rsidR="00405A48" w:rsidRPr="00204777" w14:paraId="56E17584" w14:textId="77777777" w:rsidTr="00CD15A3">
        <w:tc>
          <w:tcPr>
            <w:tcW w:w="5895" w:type="dxa"/>
            <w:vMerge/>
            <w:shd w:val="clear" w:color="auto" w:fill="auto"/>
          </w:tcPr>
          <w:p w14:paraId="030E2B04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14:paraId="5194DCA5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011D78">
              <w:rPr>
                <w:rFonts w:ascii="Times New Roman" w:hAnsi="Times New Roman"/>
                <w:kern w:val="28"/>
                <w:sz w:val="28"/>
                <w:szCs w:val="28"/>
              </w:rPr>
              <w:t>07 октября 1996 года</w:t>
            </w:r>
          </w:p>
        </w:tc>
      </w:tr>
      <w:tr w:rsidR="00405A48" w:rsidRPr="00204777" w14:paraId="60DB0B29" w14:textId="77777777" w:rsidTr="00CD15A3">
        <w:tc>
          <w:tcPr>
            <w:tcW w:w="5895" w:type="dxa"/>
            <w:vMerge/>
            <w:shd w:val="clear" w:color="auto" w:fill="auto"/>
          </w:tcPr>
          <w:p w14:paraId="2266360D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4634562E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405A48" w:rsidRPr="00204777" w14:paraId="171A69E5" w14:textId="77777777" w:rsidTr="00CD15A3">
        <w:tc>
          <w:tcPr>
            <w:tcW w:w="5895" w:type="dxa"/>
            <w:vMerge/>
            <w:shd w:val="clear" w:color="auto" w:fill="auto"/>
          </w:tcPr>
          <w:p w14:paraId="4E4805AD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3C0E9943" w14:textId="1F55DCCC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11D78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0876EC" w:rsidRPr="00011D78">
              <w:rPr>
                <w:rFonts w:ascii="Times New Roman" w:hAnsi="Times New Roman"/>
                <w:bCs/>
                <w:sz w:val="28"/>
                <w:szCs w:val="28"/>
              </w:rPr>
              <w:fldChar w:fldCharType="begin"/>
            </w:r>
            <w:r w:rsidR="000876EC" w:rsidRPr="00011D78">
              <w:rPr>
                <w:rFonts w:ascii="Times New Roman" w:hAnsi="Times New Roman"/>
                <w:bCs/>
                <w:sz w:val="28"/>
                <w:szCs w:val="28"/>
              </w:rPr>
              <w:instrText xml:space="preserve"> NUMPAGES   \* MERGEFORMAT </w:instrText>
            </w:r>
            <w:r w:rsidR="000876EC" w:rsidRPr="00011D78">
              <w:rPr>
                <w:rFonts w:ascii="Times New Roman" w:hAnsi="Times New Roman"/>
                <w:bCs/>
                <w:sz w:val="28"/>
                <w:szCs w:val="28"/>
              </w:rPr>
              <w:fldChar w:fldCharType="separate"/>
            </w:r>
            <w:r w:rsidR="0064714A">
              <w:rPr>
                <w:rFonts w:ascii="Times New Roman" w:hAnsi="Times New Roman"/>
                <w:bCs/>
                <w:noProof/>
                <w:sz w:val="28"/>
                <w:szCs w:val="28"/>
              </w:rPr>
              <w:t>8</w:t>
            </w:r>
            <w:r w:rsidR="000876EC" w:rsidRPr="00011D78">
              <w:rPr>
                <w:rFonts w:ascii="Times New Roman" w:hAnsi="Times New Roman"/>
                <w:bCs/>
                <w:sz w:val="28"/>
                <w:szCs w:val="28"/>
              </w:rPr>
              <w:fldChar w:fldCharType="end"/>
            </w: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D78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405A48" w:rsidRPr="00204777" w14:paraId="6077A035" w14:textId="77777777" w:rsidTr="00CD15A3">
        <w:tc>
          <w:tcPr>
            <w:tcW w:w="5895" w:type="dxa"/>
            <w:vMerge/>
            <w:shd w:val="clear" w:color="auto" w:fill="auto"/>
          </w:tcPr>
          <w:p w14:paraId="6B5D45C3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44A464B" w14:textId="77777777" w:rsidR="00405A48" w:rsidRPr="00011D78" w:rsidRDefault="000876EC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01</w:t>
            </w:r>
          </w:p>
        </w:tc>
      </w:tr>
    </w:tbl>
    <w:p w14:paraId="79EBE56F" w14:textId="6BD6EB4D" w:rsidR="00405A48" w:rsidRPr="00405A48" w:rsidRDefault="00405A48" w:rsidP="00D35548">
      <w:pPr>
        <w:spacing w:before="240"/>
        <w:jc w:val="center"/>
        <w:rPr>
          <w:sz w:val="28"/>
          <w:szCs w:val="28"/>
        </w:rPr>
      </w:pPr>
      <w:r w:rsidRPr="00405A48">
        <w:rPr>
          <w:b/>
          <w:sz w:val="28"/>
          <w:szCs w:val="28"/>
        </w:rPr>
        <w:t xml:space="preserve"> ДОПОЛНЕНИ</w:t>
      </w:r>
      <w:r w:rsidR="00B7161B">
        <w:rPr>
          <w:b/>
          <w:sz w:val="28"/>
          <w:szCs w:val="28"/>
        </w:rPr>
        <w:t>Е</w:t>
      </w:r>
      <w:r w:rsidRPr="00405A48">
        <w:rPr>
          <w:b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D16A25">
        <w:rPr>
          <w:b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405A48">
        <w:rPr>
          <w:b/>
          <w:sz w:val="28"/>
          <w:szCs w:val="28"/>
        </w:rPr>
        <w:t>от</w:t>
      </w:r>
      <w:r w:rsidRPr="00405A48">
        <w:rPr>
          <w:b/>
          <w:bCs/>
          <w:sz w:val="28"/>
          <w:szCs w:val="28"/>
        </w:rPr>
        <w:t xml:space="preserve"> </w:t>
      </w:r>
      <w:proofErr w:type="gramStart"/>
      <w:r w:rsidR="00F11C86">
        <w:rPr>
          <w:rFonts w:eastAsia="Calibri"/>
          <w:bCs/>
          <w:sz w:val="28"/>
          <w:szCs w:val="28"/>
        </w:rPr>
        <w:t>12</w:t>
      </w:r>
      <w:r w:rsidRPr="00405A48">
        <w:rPr>
          <w:rFonts w:eastAsia="Calibri"/>
          <w:bCs/>
          <w:sz w:val="28"/>
          <w:szCs w:val="28"/>
        </w:rPr>
        <w:t xml:space="preserve"> </w:t>
      </w:r>
      <w:r w:rsidR="00D35548">
        <w:rPr>
          <w:rFonts w:eastAsia="Calibri"/>
          <w:bCs/>
          <w:sz w:val="28"/>
          <w:szCs w:val="28"/>
        </w:rPr>
        <w:t xml:space="preserve"> апреля</w:t>
      </w:r>
      <w:proofErr w:type="gramEnd"/>
      <w:r w:rsidR="00D35548">
        <w:rPr>
          <w:rFonts w:eastAsia="Calibri"/>
          <w:bCs/>
          <w:sz w:val="28"/>
          <w:szCs w:val="28"/>
        </w:rPr>
        <w:t xml:space="preserve"> </w:t>
      </w:r>
      <w:r w:rsidRPr="00405A48">
        <w:rPr>
          <w:rFonts w:eastAsia="Calibri"/>
          <w:bCs/>
          <w:sz w:val="28"/>
          <w:szCs w:val="28"/>
        </w:rPr>
        <w:t>2024 года</w:t>
      </w:r>
      <w:r w:rsidRPr="00405A48">
        <w:rPr>
          <w:bCs/>
          <w:sz w:val="28"/>
          <w:szCs w:val="28"/>
        </w:rPr>
        <w:br/>
      </w:r>
      <w:r w:rsidRPr="00405A48">
        <w:rPr>
          <w:b/>
          <w:sz w:val="28"/>
          <w:szCs w:val="28"/>
        </w:rPr>
        <w:t xml:space="preserve"> к области аккредитации от </w:t>
      </w:r>
      <w:r w:rsidR="000876EC" w:rsidRPr="000876EC">
        <w:rPr>
          <w:rFonts w:eastAsia="Calibri"/>
          <w:bCs/>
          <w:sz w:val="28"/>
          <w:szCs w:val="28"/>
        </w:rPr>
        <w:t>07 мая 2022 года</w:t>
      </w:r>
      <w:r w:rsidR="00B172C5">
        <w:rPr>
          <w:rFonts w:eastAsia="Calibri"/>
          <w:bCs/>
          <w:sz w:val="28"/>
          <w:szCs w:val="28"/>
        </w:rPr>
        <w:t xml:space="preserve"> редакция 01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871"/>
        <w:gridCol w:w="1239"/>
        <w:gridCol w:w="858"/>
        <w:gridCol w:w="2989"/>
        <w:gridCol w:w="2136"/>
        <w:gridCol w:w="2101"/>
      </w:tblGrid>
      <w:tr w:rsidR="00405A48" w:rsidRPr="00405A48" w14:paraId="595B78BB" w14:textId="77777777" w:rsidTr="00F11C86">
        <w:trPr>
          <w:trHeight w:val="316"/>
          <w:jc w:val="center"/>
        </w:trPr>
        <w:tc>
          <w:tcPr>
            <w:tcW w:w="10194" w:type="dxa"/>
            <w:gridSpan w:val="6"/>
            <w:vAlign w:val="center"/>
            <w:hideMark/>
          </w:tcPr>
          <w:p w14:paraId="18F0AB84" w14:textId="1D351F69" w:rsidR="000876EC" w:rsidRPr="000876EC" w:rsidRDefault="00D35548" w:rsidP="00087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</w:t>
            </w:r>
            <w:r w:rsidR="000876EC" w:rsidRPr="000876EC">
              <w:rPr>
                <w:sz w:val="28"/>
                <w:szCs w:val="28"/>
                <w:lang w:eastAsia="en-US"/>
              </w:rPr>
              <w:t>ентральной заводской лаборатории</w:t>
            </w:r>
          </w:p>
          <w:p w14:paraId="63F0A5BE" w14:textId="77777777" w:rsidR="00405A48" w:rsidRPr="00405A48" w:rsidRDefault="000876EC" w:rsidP="00087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876EC">
              <w:rPr>
                <w:sz w:val="28"/>
                <w:szCs w:val="28"/>
                <w:lang w:eastAsia="en-US"/>
              </w:rPr>
              <w:t>Закрытого акционерного общества «Гомельский вагоностроительный завод»</w:t>
            </w:r>
          </w:p>
          <w:p w14:paraId="7797B089" w14:textId="77777777" w:rsidR="00405A48" w:rsidRDefault="00405A48" w:rsidP="00405A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22134C1B" w14:textId="77777777" w:rsidR="00F11C86" w:rsidRPr="00405A48" w:rsidRDefault="00F11C86" w:rsidP="00405A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D06D65" w:rsidRPr="00B20F86" w14:paraId="446955DC" w14:textId="77777777" w:rsidTr="00F11C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6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D44F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№ </w:t>
            </w:r>
          </w:p>
          <w:p w14:paraId="6793C9D1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п</w:t>
            </w:r>
            <w:r w:rsidRPr="00597564">
              <w:rPr>
                <w:sz w:val="22"/>
                <w:szCs w:val="22"/>
                <w:lang w:val="en-US"/>
              </w:rPr>
              <w:t>/</w:t>
            </w:r>
            <w:r w:rsidRPr="00597564">
              <w:rPr>
                <w:sz w:val="22"/>
                <w:szCs w:val="22"/>
              </w:rPr>
              <w:t>п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23F14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Наименование</w:t>
            </w:r>
          </w:p>
          <w:p w14:paraId="702AA82C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объекта</w:t>
            </w:r>
          </w:p>
          <w:p w14:paraId="2F828BE2" w14:textId="77777777" w:rsidR="00D06D65" w:rsidRPr="00597564" w:rsidRDefault="00D06D65" w:rsidP="002212A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D2628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Код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AA31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Наименование </w:t>
            </w:r>
          </w:p>
          <w:p w14:paraId="1AA6F597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характеристики </w:t>
            </w:r>
          </w:p>
          <w:p w14:paraId="122868E4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CADCC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Обозначение </w:t>
            </w:r>
          </w:p>
          <w:p w14:paraId="1FB44314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документа, </w:t>
            </w:r>
          </w:p>
          <w:p w14:paraId="617E132E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B2BF67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объекту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9747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36653" w:rsidRPr="00B20F86" w14:paraId="62AD527C" w14:textId="77777777" w:rsidTr="00F11C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871" w:type="dxa"/>
            <w:shd w:val="clear" w:color="auto" w:fill="auto"/>
          </w:tcPr>
          <w:p w14:paraId="180FB550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2DAB701E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14:paraId="24F8EF44" w14:textId="77777777" w:rsidR="00CE7CF7" w:rsidRPr="00E21735" w:rsidRDefault="00CE7CF7" w:rsidP="006E0E64">
            <w:pPr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3</w:t>
            </w:r>
          </w:p>
        </w:tc>
        <w:tc>
          <w:tcPr>
            <w:tcW w:w="2989" w:type="dxa"/>
            <w:shd w:val="clear" w:color="auto" w:fill="auto"/>
          </w:tcPr>
          <w:p w14:paraId="7CFFB84D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4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94E4F71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5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C4A8A6D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6</w:t>
            </w:r>
          </w:p>
        </w:tc>
      </w:tr>
      <w:tr w:rsidR="00CE7CF7" w:rsidRPr="00B20F86" w14:paraId="3F72F848" w14:textId="77777777" w:rsidTr="00F11C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42458D" w14:textId="77777777" w:rsidR="00CE7CF7" w:rsidRPr="00CE7CF7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7CF7">
              <w:rPr>
                <w:sz w:val="22"/>
                <w:szCs w:val="22"/>
              </w:rPr>
              <w:t xml:space="preserve">ул. </w:t>
            </w:r>
            <w:proofErr w:type="spellStart"/>
            <w:r w:rsidRPr="00CE7CF7">
              <w:rPr>
                <w:sz w:val="22"/>
                <w:szCs w:val="22"/>
              </w:rPr>
              <w:t>Химакова</w:t>
            </w:r>
            <w:proofErr w:type="spellEnd"/>
            <w:r w:rsidRPr="00CE7CF7">
              <w:rPr>
                <w:sz w:val="22"/>
                <w:szCs w:val="22"/>
              </w:rPr>
              <w:t xml:space="preserve"> 4, 246014, г. Гомель</w:t>
            </w:r>
          </w:p>
        </w:tc>
      </w:tr>
      <w:tr w:rsidR="00DB1AA5" w:rsidRPr="00B20F86" w14:paraId="55777EE8" w14:textId="77777777" w:rsidTr="00F11C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14:paraId="38ABB5A1" w14:textId="77777777" w:rsidR="00DB1AA5" w:rsidRPr="002F1E6B" w:rsidRDefault="00DB1AA5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2.13**</w:t>
            </w:r>
            <w:r w:rsidR="00217D9A">
              <w:rPr>
                <w:sz w:val="22"/>
                <w:szCs w:val="22"/>
              </w:rPr>
              <w:t>*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2E63A24D" w14:textId="77777777" w:rsidR="00DB1AA5" w:rsidRPr="002F1E6B" w:rsidRDefault="005E0B77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E0B7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3F564262" w14:textId="77777777" w:rsidR="00DB1AA5" w:rsidRPr="002F1E6B" w:rsidRDefault="00DB1AA5" w:rsidP="00DB1AA5">
            <w:pPr>
              <w:ind w:left="-57" w:right="-57"/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100.12/35.071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</w:tcPr>
          <w:p w14:paraId="6B3D7E58" w14:textId="77777777" w:rsidR="005E0B77" w:rsidRPr="005E0B77" w:rsidRDefault="005E0B77" w:rsidP="005E0B77">
            <w:pPr>
              <w:keepNext/>
              <w:spacing w:line="228" w:lineRule="auto"/>
              <w:ind w:left="-57" w:right="-57"/>
              <w:outlineLvl w:val="6"/>
              <w:rPr>
                <w:sz w:val="22"/>
                <w:szCs w:val="22"/>
              </w:rPr>
            </w:pPr>
            <w:r w:rsidRPr="005E0B77">
              <w:rPr>
                <w:sz w:val="22"/>
                <w:szCs w:val="22"/>
              </w:rPr>
              <w:t xml:space="preserve">Уровень аэроионизации </w:t>
            </w:r>
          </w:p>
          <w:p w14:paraId="3124E085" w14:textId="77777777" w:rsidR="005E0B77" w:rsidRPr="005E0B77" w:rsidRDefault="005E0B77" w:rsidP="005E0B77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5E0B77">
              <w:rPr>
                <w:bCs/>
                <w:sz w:val="22"/>
                <w:szCs w:val="22"/>
              </w:rPr>
              <w:t>воздуха:</w:t>
            </w:r>
          </w:p>
          <w:p w14:paraId="6EC60D2E" w14:textId="77777777" w:rsidR="005E0B77" w:rsidRPr="005E0B77" w:rsidRDefault="005E0B77" w:rsidP="005E0B77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5E0B77">
              <w:rPr>
                <w:bCs/>
                <w:sz w:val="22"/>
                <w:szCs w:val="22"/>
              </w:rPr>
              <w:t>- Количество положительных и отрицательных аэроионов,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E0B77">
              <w:rPr>
                <w:bCs/>
                <w:sz w:val="22"/>
                <w:szCs w:val="22"/>
              </w:rPr>
              <w:t>ион/см</w:t>
            </w:r>
            <w:r w:rsidRPr="005E0B77">
              <w:rPr>
                <w:bCs/>
                <w:sz w:val="22"/>
                <w:szCs w:val="22"/>
                <w:vertAlign w:val="superscript"/>
              </w:rPr>
              <w:t>3</w:t>
            </w:r>
            <w:r w:rsidRPr="005E0B77">
              <w:rPr>
                <w:bCs/>
                <w:sz w:val="22"/>
                <w:szCs w:val="22"/>
              </w:rPr>
              <w:t>;</w:t>
            </w:r>
          </w:p>
          <w:p w14:paraId="3EF486C3" w14:textId="77777777" w:rsidR="005E0B77" w:rsidRPr="005E0B77" w:rsidRDefault="005E0B77" w:rsidP="005E0B77">
            <w:pPr>
              <w:spacing w:line="228" w:lineRule="auto"/>
              <w:ind w:right="-113"/>
              <w:rPr>
                <w:bCs/>
                <w:sz w:val="22"/>
                <w:szCs w:val="22"/>
              </w:rPr>
            </w:pPr>
            <w:r w:rsidRPr="005E0B77">
              <w:rPr>
                <w:bCs/>
                <w:sz w:val="22"/>
                <w:szCs w:val="22"/>
              </w:rPr>
              <w:t xml:space="preserve">- Коэффициент </w:t>
            </w:r>
            <w:proofErr w:type="spellStart"/>
            <w:r w:rsidRPr="005E0B77">
              <w:rPr>
                <w:bCs/>
                <w:sz w:val="22"/>
                <w:szCs w:val="22"/>
              </w:rPr>
              <w:t>униполярности</w:t>
            </w:r>
            <w:proofErr w:type="spellEnd"/>
          </w:p>
          <w:p w14:paraId="45E2B3CB" w14:textId="77777777" w:rsidR="00DB1AA5" w:rsidRPr="00A15FB6" w:rsidRDefault="00DB1AA5" w:rsidP="00DB1AA5">
            <w:pPr>
              <w:ind w:left="4" w:right="-56"/>
              <w:rPr>
                <w:sz w:val="22"/>
                <w:szCs w:val="22"/>
              </w:rPr>
            </w:pPr>
          </w:p>
          <w:p w14:paraId="25183B21" w14:textId="77777777" w:rsidR="00DB1AA5" w:rsidRPr="00DB1AA5" w:rsidRDefault="00DB1AA5" w:rsidP="00DB1AA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14:paraId="2DA1264C" w14:textId="77777777" w:rsidR="005E0B77" w:rsidRPr="005E0B77" w:rsidRDefault="005E0B77" w:rsidP="005E0B77">
            <w:pPr>
              <w:rPr>
                <w:sz w:val="22"/>
                <w:szCs w:val="22"/>
              </w:rPr>
            </w:pPr>
            <w:r w:rsidRPr="005E0B77">
              <w:rPr>
                <w:sz w:val="22"/>
                <w:szCs w:val="22"/>
              </w:rPr>
              <w:t xml:space="preserve">Постановление Совета Министров РБ 25.01.2021 №37 </w:t>
            </w:r>
          </w:p>
          <w:p w14:paraId="1A470C20" w14:textId="77777777" w:rsidR="005E0B77" w:rsidRPr="0090168F" w:rsidRDefault="005E0B77" w:rsidP="005E0B77">
            <w:pPr>
              <w:rPr>
                <w:sz w:val="22"/>
                <w:szCs w:val="22"/>
              </w:rPr>
            </w:pPr>
            <w:r w:rsidRPr="0090168F">
              <w:rPr>
                <w:sz w:val="22"/>
                <w:szCs w:val="22"/>
              </w:rPr>
              <w:t>Санитарные нормы и правила, Гигиенический норматив утв. Постановлением Министерства здравоохранения Республики Беларусь от 28.06.2013 №59</w:t>
            </w:r>
          </w:p>
          <w:p w14:paraId="32A8EB49" w14:textId="77777777" w:rsidR="005E0B77" w:rsidRPr="005E0B77" w:rsidRDefault="005E0B77" w:rsidP="005E0B77">
            <w:pPr>
              <w:rPr>
                <w:sz w:val="22"/>
                <w:szCs w:val="22"/>
              </w:rPr>
            </w:pPr>
            <w:r w:rsidRPr="0090168F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25.07.2017 №73</w:t>
            </w:r>
          </w:p>
          <w:p w14:paraId="15572A30" w14:textId="77777777" w:rsidR="00DB1AA5" w:rsidRPr="002F1E6B" w:rsidRDefault="005E0B77" w:rsidP="005E0B77">
            <w:pPr>
              <w:rPr>
                <w:sz w:val="22"/>
                <w:szCs w:val="22"/>
              </w:rPr>
            </w:pPr>
            <w:r w:rsidRPr="005E0B7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4BFA1EAC" w14:textId="77777777" w:rsidR="00DB1AA5" w:rsidRPr="002F1E6B" w:rsidRDefault="00DB1AA5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15FB6">
              <w:rPr>
                <w:bCs/>
                <w:sz w:val="22"/>
                <w:szCs w:val="22"/>
              </w:rPr>
              <w:t>МВИ.ГМ.1164-2017</w:t>
            </w:r>
          </w:p>
        </w:tc>
      </w:tr>
    </w:tbl>
    <w:p w14:paraId="644C5CA0" w14:textId="77777777" w:rsidR="00A81A14" w:rsidRDefault="00A81A14"/>
    <w:p w14:paraId="608A57DD" w14:textId="77777777" w:rsidR="00A81A14" w:rsidRDefault="00A81A14"/>
    <w:p w14:paraId="74D60C11" w14:textId="77777777" w:rsidR="00D35548" w:rsidRDefault="00D35548"/>
    <w:p w14:paraId="7694160D" w14:textId="77777777" w:rsidR="00D35548" w:rsidRDefault="00D35548"/>
    <w:p w14:paraId="595D2476" w14:textId="77777777" w:rsidR="0064714A" w:rsidRDefault="0064714A"/>
    <w:p w14:paraId="48A2EC3A" w14:textId="77777777" w:rsidR="0064714A" w:rsidRDefault="0064714A"/>
    <w:p w14:paraId="1BBF9EAC" w14:textId="77777777" w:rsidR="0064714A" w:rsidRDefault="0064714A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39"/>
        <w:gridCol w:w="858"/>
        <w:gridCol w:w="2705"/>
        <w:gridCol w:w="2441"/>
        <w:gridCol w:w="2081"/>
      </w:tblGrid>
      <w:tr w:rsidR="00A81A14" w:rsidRPr="005508F2" w14:paraId="02100003" w14:textId="77777777" w:rsidTr="00891559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AF26" w14:textId="77777777" w:rsidR="00A81A14" w:rsidRPr="005508F2" w:rsidRDefault="00A81A14" w:rsidP="00D8339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13EE" w14:textId="77777777" w:rsidR="00A81A14" w:rsidRPr="005508F2" w:rsidRDefault="00A81A14" w:rsidP="00D8339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641C" w14:textId="77777777" w:rsidR="00A81A14" w:rsidRPr="005508F2" w:rsidRDefault="00A81A14" w:rsidP="00D83398">
            <w:pPr>
              <w:ind w:left="-68" w:right="-80" w:firstLine="11"/>
              <w:jc w:val="center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470F" w14:textId="77777777" w:rsidR="00A81A14" w:rsidRPr="005508F2" w:rsidRDefault="00A81A14" w:rsidP="00D8339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EFD4" w14:textId="77777777" w:rsidR="00A81A14" w:rsidRPr="005508F2" w:rsidRDefault="00A81A14" w:rsidP="00D8339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68B6" w14:textId="77777777" w:rsidR="00A81A14" w:rsidRPr="005508F2" w:rsidRDefault="00A81A14" w:rsidP="00D83398">
            <w:pPr>
              <w:ind w:left="-57" w:right="-57" w:firstLine="14"/>
              <w:jc w:val="center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6</w:t>
            </w:r>
          </w:p>
        </w:tc>
      </w:tr>
      <w:tr w:rsidR="00A81A14" w:rsidRPr="00B20F86" w14:paraId="34F983BD" w14:textId="77777777" w:rsidTr="00891559">
        <w:trPr>
          <w:trHeight w:val="48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ADD2A2A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12.1*</w:t>
            </w:r>
            <w:r>
              <w:rPr>
                <w:sz w:val="22"/>
                <w:szCs w:val="22"/>
              </w:rPr>
              <w:t>**</w:t>
            </w:r>
          </w:p>
          <w:p w14:paraId="51A75424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B53D37B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79E4C675" w14:textId="77777777" w:rsidR="00A81A14" w:rsidRPr="002F1E6B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100.02/</w:t>
            </w:r>
          </w:p>
          <w:p w14:paraId="589E8039" w14:textId="77777777" w:rsidR="00A81A14" w:rsidRPr="00D06D65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42.000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53A9DF26" w14:textId="77777777" w:rsidR="00A81A14" w:rsidRPr="00B44C26" w:rsidRDefault="00A81A14" w:rsidP="00DB1AA5">
            <w:pPr>
              <w:pStyle w:val="af5"/>
              <w:spacing w:line="235" w:lineRule="auto"/>
              <w:ind w:left="-57" w:right="-57"/>
            </w:pPr>
            <w:proofErr w:type="spellStart"/>
            <w:r w:rsidRPr="00B44C26">
              <w:t>Отбор</w:t>
            </w:r>
            <w:proofErr w:type="spellEnd"/>
            <w:r w:rsidRPr="00B44C26">
              <w:t xml:space="preserve"> </w:t>
            </w:r>
            <w:proofErr w:type="spellStart"/>
            <w:r w:rsidRPr="00B44C26">
              <w:t>проб</w:t>
            </w:r>
            <w:proofErr w:type="spellEnd"/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14:paraId="36E2A9D8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ТКП 17.13-15-2022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309A92AB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ТКП 17.13-15-2022</w:t>
            </w:r>
          </w:p>
        </w:tc>
      </w:tr>
      <w:tr w:rsidR="00A81A14" w:rsidRPr="00B20F86" w14:paraId="240C064B" w14:textId="77777777" w:rsidTr="00891559">
        <w:trPr>
          <w:trHeight w:val="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3FA66D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2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  <w:p w14:paraId="1BE0895A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020ECD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39FE7E6D" w14:textId="77777777" w:rsidR="00A81A14" w:rsidRPr="00597564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100.02/</w:t>
            </w:r>
          </w:p>
          <w:p w14:paraId="7344FF06" w14:textId="77777777" w:rsidR="00A81A14" w:rsidRPr="002F1E6B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08.169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38F88ACE" w14:textId="77777777" w:rsidR="00011D78" w:rsidRDefault="00011D78" w:rsidP="00DB1AA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81A14" w:rsidRPr="009A68FE">
              <w:rPr>
                <w:lang w:val="ru-RU"/>
              </w:rPr>
              <w:t>пределение концентрации азота (</w:t>
            </w:r>
            <w:r w:rsidR="00A81A14" w:rsidRPr="009A68FE">
              <w:t>IV</w:t>
            </w:r>
            <w:r w:rsidR="00A81A14" w:rsidRPr="009A68FE">
              <w:rPr>
                <w:lang w:val="ru-RU"/>
              </w:rPr>
              <w:t>) оксида</w:t>
            </w:r>
          </w:p>
          <w:p w14:paraId="31F1E3F8" w14:textId="77777777" w:rsidR="00A81A14" w:rsidRPr="009A68FE" w:rsidRDefault="00A81A14" w:rsidP="00DB1AA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  <w:r w:rsidRPr="009A68FE">
              <w:rPr>
                <w:lang w:val="ru-RU"/>
              </w:rPr>
              <w:t xml:space="preserve">(азота диоксид) </w:t>
            </w:r>
          </w:p>
          <w:p w14:paraId="27C3607C" w14:textId="77777777" w:rsidR="00A81A14" w:rsidRPr="009A68FE" w:rsidRDefault="00A81A14" w:rsidP="00DB1AA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  <w:r w:rsidRPr="009A68FE">
              <w:rPr>
                <w:lang w:val="ru-RU"/>
              </w:rPr>
              <w:t>ДИ: (0 - 10,0) мг/м</w:t>
            </w:r>
            <w:r w:rsidRPr="009A68FE">
              <w:rPr>
                <w:vertAlign w:val="superscript"/>
                <w:lang w:val="ru-RU"/>
              </w:rPr>
              <w:t>3</w:t>
            </w:r>
          </w:p>
        </w:tc>
        <w:tc>
          <w:tcPr>
            <w:tcW w:w="23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594227" w14:textId="77777777" w:rsidR="00A81A14" w:rsidRPr="00570AEE" w:rsidRDefault="00A81A14" w:rsidP="00DB1AA5">
            <w:pPr>
              <w:ind w:left="-57" w:right="-57" w:firstLine="14"/>
              <w:rPr>
                <w:spacing w:val="-6"/>
                <w:sz w:val="22"/>
                <w:szCs w:val="22"/>
              </w:rPr>
            </w:pPr>
            <w:r w:rsidRPr="00570AEE">
              <w:rPr>
                <w:spacing w:val="-6"/>
                <w:sz w:val="22"/>
                <w:szCs w:val="22"/>
              </w:rPr>
              <w:t xml:space="preserve">Постановление Совета Министров РБ 25.01.2021 №37 </w:t>
            </w:r>
          </w:p>
          <w:p w14:paraId="344B8220" w14:textId="77777777" w:rsidR="00A81A14" w:rsidRPr="00570AEE" w:rsidRDefault="00A81A14" w:rsidP="00DB1A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70AEE">
              <w:rPr>
                <w:spacing w:val="-6"/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4FCBC2B1" w14:textId="77777777" w:rsidR="00A81A14" w:rsidRPr="00D06D65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70AEE">
              <w:rPr>
                <w:spacing w:val="-6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56F8DB90" w14:textId="77777777" w:rsidR="00A81A14" w:rsidRPr="00570AEE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МВИ.ГМ </w:t>
            </w:r>
            <w:proofErr w:type="gramStart"/>
            <w:r w:rsidRPr="00597564">
              <w:rPr>
                <w:sz w:val="22"/>
                <w:szCs w:val="22"/>
              </w:rPr>
              <w:t>1161-2019</w:t>
            </w:r>
            <w:proofErr w:type="gramEnd"/>
          </w:p>
        </w:tc>
      </w:tr>
      <w:tr w:rsidR="00A81A14" w:rsidRPr="00B20F86" w14:paraId="47F52277" w14:textId="77777777" w:rsidTr="00891559">
        <w:trPr>
          <w:trHeight w:val="122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C5A430F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  <w:p w14:paraId="2DCB9228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B2DE2C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6A022F6C" w14:textId="77777777" w:rsidR="00A81A14" w:rsidRPr="00597564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100.02/</w:t>
            </w:r>
          </w:p>
          <w:p w14:paraId="70E242BC" w14:textId="77777777" w:rsidR="00A81A14" w:rsidRPr="002F1E6B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08.169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332713D8" w14:textId="77777777" w:rsidR="00A81A14" w:rsidRPr="009A68FE" w:rsidRDefault="00011D78" w:rsidP="00DB1AA5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81A14" w:rsidRPr="009A68FE">
              <w:rPr>
                <w:sz w:val="22"/>
                <w:szCs w:val="22"/>
              </w:rPr>
              <w:t>пределение концентрации углерод оксида (окись углерода, угарный газ)</w:t>
            </w:r>
          </w:p>
          <w:p w14:paraId="7D310E85" w14:textId="77777777" w:rsidR="00A81A14" w:rsidRPr="009A68FE" w:rsidRDefault="00A81A14" w:rsidP="00DB1AA5">
            <w:pPr>
              <w:spacing w:line="18" w:lineRule="atLeast"/>
              <w:ind w:left="-57" w:right="-57"/>
              <w:rPr>
                <w:sz w:val="22"/>
                <w:szCs w:val="22"/>
                <w:vertAlign w:val="superscript"/>
              </w:rPr>
            </w:pPr>
            <w:r w:rsidRPr="009A68FE">
              <w:rPr>
                <w:sz w:val="22"/>
                <w:szCs w:val="22"/>
              </w:rPr>
              <w:t>ДИ: (0 - 50,0)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070857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ED7CD8B" w14:textId="77777777" w:rsidR="00A81A14" w:rsidRPr="00570AEE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МВИ.ГМ </w:t>
            </w:r>
            <w:proofErr w:type="gramStart"/>
            <w:r w:rsidRPr="00597564">
              <w:rPr>
                <w:sz w:val="22"/>
                <w:szCs w:val="22"/>
              </w:rPr>
              <w:t>1161-2019</w:t>
            </w:r>
            <w:proofErr w:type="gramEnd"/>
          </w:p>
        </w:tc>
      </w:tr>
      <w:tr w:rsidR="00A81A14" w:rsidRPr="00B20F86" w14:paraId="6EA06BEE" w14:textId="77777777" w:rsidTr="00891559">
        <w:trPr>
          <w:trHeight w:val="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2380853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4**</w:t>
            </w:r>
          </w:p>
          <w:p w14:paraId="5AA40A81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33D319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793656EC" w14:textId="77777777" w:rsidR="00A81A14" w:rsidRPr="0061454F" w:rsidRDefault="00A81A14" w:rsidP="00DB1AA5">
            <w:pPr>
              <w:ind w:left="-68" w:right="-80" w:firstLine="11"/>
              <w:rPr>
                <w:sz w:val="22"/>
                <w:szCs w:val="22"/>
              </w:rPr>
            </w:pPr>
            <w:r w:rsidRPr="0061454F">
              <w:rPr>
                <w:sz w:val="22"/>
                <w:szCs w:val="22"/>
              </w:rPr>
              <w:t>100.02/</w:t>
            </w:r>
          </w:p>
          <w:p w14:paraId="34B18AB4" w14:textId="77777777" w:rsidR="00A81A14" w:rsidRPr="0061454F" w:rsidRDefault="00A81A14" w:rsidP="00DB1AA5">
            <w:pPr>
              <w:ind w:left="-68" w:right="-80" w:firstLine="11"/>
              <w:rPr>
                <w:sz w:val="22"/>
                <w:szCs w:val="22"/>
              </w:rPr>
            </w:pPr>
            <w:r w:rsidRPr="0061454F">
              <w:rPr>
                <w:sz w:val="22"/>
                <w:szCs w:val="22"/>
              </w:rPr>
              <w:t>42.000</w:t>
            </w:r>
          </w:p>
          <w:p w14:paraId="1A22F5AF" w14:textId="77777777" w:rsidR="00A81A14" w:rsidRPr="0061454F" w:rsidRDefault="00A81A14" w:rsidP="00DB1AA5">
            <w:pPr>
              <w:ind w:left="-68" w:right="-80" w:firstLine="11"/>
              <w:rPr>
                <w:sz w:val="22"/>
                <w:szCs w:val="22"/>
              </w:rPr>
            </w:pPr>
            <w:r w:rsidRPr="0061454F">
              <w:rPr>
                <w:sz w:val="22"/>
                <w:szCs w:val="22"/>
              </w:rPr>
              <w:t>100.02/</w:t>
            </w:r>
          </w:p>
          <w:p w14:paraId="4A37E954" w14:textId="77777777" w:rsidR="00A81A14" w:rsidRPr="002F1E6B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61454F">
              <w:rPr>
                <w:sz w:val="22"/>
                <w:szCs w:val="22"/>
              </w:rPr>
              <w:t>08.052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5DFF228A" w14:textId="77777777" w:rsidR="00A81A14" w:rsidRPr="00B44C26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B44C26">
              <w:rPr>
                <w:sz w:val="22"/>
                <w:szCs w:val="22"/>
              </w:rPr>
              <w:t>Отбор проб и определение концентрации твердых частиц (недифференцированной по составу пыли/аэрозоли)</w:t>
            </w:r>
          </w:p>
          <w:p w14:paraId="1FDCFEF9" w14:textId="77777777" w:rsidR="00A81A14" w:rsidRPr="00B44C26" w:rsidRDefault="00A81A14" w:rsidP="00DB1AA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  <w:r w:rsidRPr="00B44C26">
              <w:rPr>
                <w:lang w:val="ru-RU"/>
              </w:rPr>
              <w:t>ДИ: (170 – 16700) мкг/м</w:t>
            </w:r>
            <w:r w:rsidRPr="00B44C26">
              <w:rPr>
                <w:vertAlign w:val="superscript"/>
                <w:lang w:val="ru-RU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2E4D14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174FE211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1454F">
              <w:rPr>
                <w:sz w:val="22"/>
                <w:szCs w:val="22"/>
              </w:rPr>
              <w:t>МВИ.МН 5093-2014</w:t>
            </w:r>
          </w:p>
        </w:tc>
      </w:tr>
      <w:tr w:rsidR="00A81A14" w:rsidRPr="00B20F86" w14:paraId="63AB7281" w14:textId="77777777" w:rsidTr="00891559">
        <w:trPr>
          <w:trHeight w:val="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B598DC9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5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55A12977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C0A515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5389CADA" w14:textId="77777777" w:rsidR="00A81A14" w:rsidRPr="002F1E6B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100.02/</w:t>
            </w:r>
          </w:p>
          <w:p w14:paraId="6837FE2F" w14:textId="77777777" w:rsidR="00A81A14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42.000</w:t>
            </w:r>
          </w:p>
          <w:p w14:paraId="471F4DFB" w14:textId="77777777" w:rsidR="00A81A14" w:rsidRPr="00597564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100.02/</w:t>
            </w:r>
          </w:p>
          <w:p w14:paraId="16FF6828" w14:textId="77777777" w:rsidR="00A81A14" w:rsidRPr="002F1E6B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08.156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5F4B956E" w14:textId="77777777" w:rsidR="00A81A14" w:rsidRPr="00B44C26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B44C2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1B08110" w14:textId="77777777" w:rsidR="00A81A14" w:rsidRPr="00B44C26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B44C26">
              <w:rPr>
                <w:sz w:val="22"/>
                <w:szCs w:val="22"/>
              </w:rPr>
              <w:t>формальдегида (</w:t>
            </w:r>
            <w:proofErr w:type="spellStart"/>
            <w:r w:rsidRPr="00B44C26">
              <w:rPr>
                <w:sz w:val="22"/>
                <w:szCs w:val="22"/>
              </w:rPr>
              <w:t>метаналь</w:t>
            </w:r>
            <w:proofErr w:type="spellEnd"/>
            <w:r w:rsidRPr="00B44C26">
              <w:rPr>
                <w:sz w:val="22"/>
                <w:szCs w:val="22"/>
              </w:rPr>
              <w:t>)</w:t>
            </w:r>
          </w:p>
          <w:p w14:paraId="1B54366E" w14:textId="77777777" w:rsidR="00A81A14" w:rsidRPr="00B44C26" w:rsidRDefault="00A81A14" w:rsidP="00DB1AA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  <w:r w:rsidRPr="00B44C26">
              <w:rPr>
                <w:spacing w:val="-6"/>
              </w:rPr>
              <w:t xml:space="preserve">ДИ: (10 – 250) </w:t>
            </w:r>
            <w:proofErr w:type="spellStart"/>
            <w:r w:rsidRPr="00B44C26">
              <w:rPr>
                <w:spacing w:val="-6"/>
              </w:rPr>
              <w:t>мкг</w:t>
            </w:r>
            <w:proofErr w:type="spellEnd"/>
            <w:r w:rsidRPr="00B44C26">
              <w:rPr>
                <w:spacing w:val="-6"/>
              </w:rPr>
              <w:t>/м</w:t>
            </w:r>
            <w:r w:rsidRPr="00B44C26">
              <w:rPr>
                <w:spacing w:val="-6"/>
                <w:vertAlign w:val="superscript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B8D7EE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36408141" w14:textId="77777777" w:rsidR="00A81A14" w:rsidRPr="002F1E6B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06A63">
              <w:rPr>
                <w:sz w:val="22"/>
                <w:szCs w:val="22"/>
              </w:rPr>
              <w:t>МВИ.МН 5493-2016</w:t>
            </w:r>
          </w:p>
        </w:tc>
      </w:tr>
      <w:tr w:rsidR="00A81A14" w:rsidRPr="005508F2" w14:paraId="1636BCD7" w14:textId="77777777" w:rsidTr="00891559">
        <w:trPr>
          <w:trHeight w:val="48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3549B2D" w14:textId="77777777" w:rsidR="00A81A14" w:rsidRPr="005508F2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12.6**</w:t>
            </w:r>
          </w:p>
          <w:p w14:paraId="1FD1DECC" w14:textId="77777777" w:rsidR="00A81A14" w:rsidRPr="005508F2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5CFC98" w14:textId="77777777" w:rsidR="00A81A14" w:rsidRPr="005508F2" w:rsidRDefault="00A81A1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77532DCE" w14:textId="77777777" w:rsidR="00A81A14" w:rsidRPr="005508F2" w:rsidRDefault="00A81A14" w:rsidP="00DB1AA5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4D1128D4" w14:textId="77777777" w:rsidR="00A81A14" w:rsidRPr="005508F2" w:rsidRDefault="00A81A14" w:rsidP="00DB1AA5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2658238F" w14:textId="77777777" w:rsidR="00A81A14" w:rsidRPr="005508F2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1E58F6EC" w14:textId="77777777" w:rsidR="00A81A14" w:rsidRPr="005508F2" w:rsidRDefault="00A81A14" w:rsidP="00DB1AA5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56058AA2" w14:textId="77777777" w:rsidR="00A81A14" w:rsidRPr="005508F2" w:rsidRDefault="00A81A14" w:rsidP="00DB1AA5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</w:t>
            </w:r>
            <w:r w:rsidRPr="005508F2">
              <w:rPr>
                <w:sz w:val="22"/>
                <w:szCs w:val="22"/>
              </w:rPr>
              <w:br/>
              <w:t xml:space="preserve">определение концентрации п-ксилола </w:t>
            </w:r>
            <w:r w:rsidRPr="005508F2">
              <w:rPr>
                <w:sz w:val="22"/>
                <w:szCs w:val="22"/>
              </w:rPr>
              <w:br/>
              <w:t>(1,4-Диметилбензол)</w:t>
            </w:r>
          </w:p>
          <w:p w14:paraId="2DA44CF5" w14:textId="77777777" w:rsidR="00A81A14" w:rsidRPr="005508F2" w:rsidRDefault="00A81A14" w:rsidP="00DB1AA5">
            <w:pPr>
              <w:ind w:left="-57" w:right="-57"/>
              <w:rPr>
                <w:spacing w:val="-6"/>
                <w:sz w:val="22"/>
                <w:szCs w:val="22"/>
                <w:vertAlign w:val="superscript"/>
              </w:rPr>
            </w:pPr>
            <w:r w:rsidRPr="005508F2">
              <w:rPr>
                <w:spacing w:val="-6"/>
                <w:sz w:val="22"/>
                <w:szCs w:val="22"/>
              </w:rPr>
              <w:t>ДИ: (0,018 – 86,278) мг/м</w:t>
            </w:r>
            <w:r w:rsidRPr="005508F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292042" w14:textId="77777777" w:rsidR="00A81A14" w:rsidRPr="005508F2" w:rsidRDefault="00A81A14" w:rsidP="00DB1A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2BC741DE" w14:textId="77777777" w:rsidR="00A81A14" w:rsidRPr="005508F2" w:rsidRDefault="00A81A14" w:rsidP="00DB1AA5">
            <w:pPr>
              <w:ind w:left="-57" w:right="-57" w:firstLine="14"/>
              <w:rPr>
                <w:color w:val="FF0000"/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МВИ.ГМ.1702-2018 </w:t>
            </w:r>
          </w:p>
        </w:tc>
      </w:tr>
      <w:tr w:rsidR="00A81A14" w:rsidRPr="005508F2" w14:paraId="250E014E" w14:textId="77777777" w:rsidTr="00891559">
        <w:trPr>
          <w:trHeight w:val="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CF739C1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12.7**</w:t>
            </w:r>
          </w:p>
          <w:p w14:paraId="436F7D0D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1D30B1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25E1CF64" w14:textId="77777777" w:rsidR="00A81A14" w:rsidRPr="005508F2" w:rsidRDefault="00A81A14" w:rsidP="002212A9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62DE080B" w14:textId="77777777" w:rsidR="00A81A14" w:rsidRPr="005508F2" w:rsidRDefault="00A81A14" w:rsidP="002212A9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7AE76A3B" w14:textId="77777777" w:rsidR="00A81A14" w:rsidRPr="005508F2" w:rsidRDefault="00A81A14" w:rsidP="002212A9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1AE34A47" w14:textId="77777777" w:rsidR="00A81A14" w:rsidRPr="005508F2" w:rsidRDefault="00A81A14" w:rsidP="002212A9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1CA54E8D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</w:t>
            </w:r>
          </w:p>
          <w:p w14:paraId="0CC33903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определение концентрации м-ксилола </w:t>
            </w:r>
          </w:p>
          <w:p w14:paraId="386EEE00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(1,3-Диметилбензол)</w:t>
            </w:r>
          </w:p>
          <w:p w14:paraId="12AD3B89" w14:textId="77777777" w:rsidR="00A81A14" w:rsidRPr="005508F2" w:rsidRDefault="00A81A14" w:rsidP="00B44C2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508F2">
              <w:rPr>
                <w:spacing w:val="-6"/>
                <w:sz w:val="22"/>
                <w:szCs w:val="22"/>
              </w:rPr>
              <w:t>ДИ: (0,018 – 86,586) мг/м</w:t>
            </w:r>
            <w:r w:rsidRPr="005508F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D1BFD4" w14:textId="77777777" w:rsidR="00A81A14" w:rsidRPr="005508F2" w:rsidRDefault="00A81A14" w:rsidP="005114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7BB8DF4F" w14:textId="77777777" w:rsidR="00A81A14" w:rsidRPr="005508F2" w:rsidRDefault="00A81A14" w:rsidP="00B44C26">
            <w:pPr>
              <w:ind w:left="-57" w:right="-57" w:firstLine="14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МВИ.ГМ.1702-2018</w:t>
            </w:r>
          </w:p>
          <w:p w14:paraId="7E5BDBD9" w14:textId="77777777" w:rsidR="00A81A14" w:rsidRPr="005508F2" w:rsidRDefault="00A81A14" w:rsidP="00B44C26">
            <w:pPr>
              <w:ind w:left="-57" w:right="-57" w:firstLine="14"/>
              <w:rPr>
                <w:sz w:val="22"/>
                <w:szCs w:val="22"/>
              </w:rPr>
            </w:pPr>
          </w:p>
        </w:tc>
      </w:tr>
      <w:tr w:rsidR="00A81A14" w:rsidRPr="005508F2" w14:paraId="0CEE7CAC" w14:textId="77777777" w:rsidTr="00891559">
        <w:trPr>
          <w:trHeight w:val="101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554CF5A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12.8**</w:t>
            </w:r>
          </w:p>
          <w:p w14:paraId="41A36425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5BEFA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72BC46FF" w14:textId="77777777" w:rsidR="00A81A14" w:rsidRPr="005508F2" w:rsidRDefault="00A81A14" w:rsidP="002212A9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3BFC9E19" w14:textId="77777777" w:rsidR="00A81A14" w:rsidRPr="005508F2" w:rsidRDefault="00A81A14" w:rsidP="002212A9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6549E97D" w14:textId="77777777" w:rsidR="00A81A14" w:rsidRPr="005508F2" w:rsidRDefault="00A81A14" w:rsidP="002212A9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5F8F5A64" w14:textId="77777777" w:rsidR="00A81A14" w:rsidRPr="005508F2" w:rsidRDefault="00A81A14" w:rsidP="002212A9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198BA372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</w:t>
            </w:r>
          </w:p>
          <w:p w14:paraId="1D09FC39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определение концентрации о-ксилола </w:t>
            </w:r>
          </w:p>
          <w:p w14:paraId="231DC5D7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(1,2-Диметилбензол)  </w:t>
            </w:r>
          </w:p>
          <w:p w14:paraId="483B863F" w14:textId="77777777" w:rsidR="00A81A14" w:rsidRPr="005508F2" w:rsidRDefault="00A81A14" w:rsidP="00B44C2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508F2">
              <w:rPr>
                <w:spacing w:val="-6"/>
                <w:sz w:val="22"/>
                <w:szCs w:val="22"/>
              </w:rPr>
              <w:t>ДИ: (0,018 – 88,189) мг/м</w:t>
            </w:r>
            <w:r w:rsidRPr="005508F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9A011E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6529BAC1" w14:textId="77777777" w:rsidR="00A81A14" w:rsidRPr="005508F2" w:rsidRDefault="00A81A14" w:rsidP="00EF26FC">
            <w:pPr>
              <w:ind w:left="-57" w:right="-57" w:firstLine="14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МВИ.ГМ.1702-2018</w:t>
            </w:r>
          </w:p>
        </w:tc>
      </w:tr>
      <w:tr w:rsidR="00A81A14" w:rsidRPr="005508F2" w14:paraId="044A49AB" w14:textId="77777777" w:rsidTr="00891559">
        <w:trPr>
          <w:trHeight w:val="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317DF2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12.9**</w:t>
            </w:r>
          </w:p>
          <w:p w14:paraId="69B96DE0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B916BA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1CA983B6" w14:textId="77777777" w:rsidR="00A81A14" w:rsidRPr="005508F2" w:rsidRDefault="00A81A14" w:rsidP="005C3A34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2E2EA20D" w14:textId="77777777" w:rsidR="00A81A14" w:rsidRPr="005508F2" w:rsidRDefault="00A81A14" w:rsidP="005C3A34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4E0BAAC2" w14:textId="77777777" w:rsidR="00A81A14" w:rsidRPr="005508F2" w:rsidRDefault="00A81A14" w:rsidP="005C3A34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30A2ACBE" w14:textId="77777777" w:rsidR="00A81A14" w:rsidRPr="005508F2" w:rsidRDefault="00A81A14" w:rsidP="005C3A34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6BC9CDD0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</w:t>
            </w:r>
          </w:p>
          <w:p w14:paraId="37E987C5" w14:textId="77777777" w:rsidR="00011D78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определение концентрации метилбензола</w:t>
            </w:r>
            <w:r w:rsidR="00011D78">
              <w:rPr>
                <w:sz w:val="22"/>
                <w:szCs w:val="22"/>
              </w:rPr>
              <w:t xml:space="preserve"> </w:t>
            </w:r>
          </w:p>
          <w:p w14:paraId="150A56ED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(толуол)  </w:t>
            </w:r>
          </w:p>
          <w:p w14:paraId="48B58B14" w14:textId="77777777" w:rsidR="00A81A14" w:rsidRPr="005508F2" w:rsidRDefault="00A81A14" w:rsidP="00B44C26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011D78">
              <w:rPr>
                <w:spacing w:val="-6"/>
                <w:lang w:val="ru-RU"/>
              </w:rPr>
              <w:t>ДИ: (0,018 – 86,859) мг/м</w:t>
            </w:r>
            <w:r w:rsidRPr="00011D78">
              <w:rPr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554F4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1CB91AEA" w14:textId="77777777" w:rsidR="00A81A14" w:rsidRPr="005508F2" w:rsidRDefault="00A81A14" w:rsidP="00EF26FC">
            <w:pPr>
              <w:ind w:left="-57" w:right="-57" w:firstLine="14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МВИ.ГМ.1702-2018</w:t>
            </w:r>
          </w:p>
        </w:tc>
      </w:tr>
      <w:tr w:rsidR="00A81A14" w:rsidRPr="005508F2" w14:paraId="30D165E6" w14:textId="77777777" w:rsidTr="00891559">
        <w:trPr>
          <w:trHeight w:val="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0F8E39D" w14:textId="77777777" w:rsidR="00A81A14" w:rsidRPr="005508F2" w:rsidRDefault="00A81A14" w:rsidP="00000F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12.10**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40C43E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6AB55FEE" w14:textId="77777777" w:rsidR="00A81A14" w:rsidRPr="005508F2" w:rsidRDefault="00A81A14" w:rsidP="00A06A63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4B2E0C65" w14:textId="77777777" w:rsidR="00A81A14" w:rsidRPr="005508F2" w:rsidRDefault="00A81A14" w:rsidP="00A06A63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409E5DDA" w14:textId="77777777" w:rsidR="00A81A14" w:rsidRPr="005508F2" w:rsidRDefault="00A81A14" w:rsidP="00A06A63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168341E6" w14:textId="77777777" w:rsidR="00A81A14" w:rsidRPr="005508F2" w:rsidRDefault="00A81A14" w:rsidP="00A06A63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4483D5E4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</w:t>
            </w:r>
          </w:p>
          <w:p w14:paraId="10B174A8" w14:textId="77777777" w:rsidR="00011D78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определение концентрации пропан-2-он </w:t>
            </w:r>
          </w:p>
          <w:p w14:paraId="02D508EF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(ацетон)</w:t>
            </w:r>
          </w:p>
          <w:p w14:paraId="41C45945" w14:textId="77777777" w:rsidR="00A81A14" w:rsidRPr="005508F2" w:rsidRDefault="00A81A14" w:rsidP="00B44C26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5508F2">
              <w:rPr>
                <w:spacing w:val="-6"/>
              </w:rPr>
              <w:t xml:space="preserve">ДИ: (0,016 – 79,352) </w:t>
            </w:r>
            <w:proofErr w:type="spellStart"/>
            <w:r w:rsidRPr="005508F2">
              <w:rPr>
                <w:spacing w:val="-6"/>
              </w:rPr>
              <w:t>мг</w:t>
            </w:r>
            <w:proofErr w:type="spellEnd"/>
            <w:r w:rsidRPr="005508F2">
              <w:rPr>
                <w:spacing w:val="-6"/>
              </w:rPr>
              <w:t>/м</w:t>
            </w:r>
            <w:r w:rsidRPr="005508F2">
              <w:rPr>
                <w:spacing w:val="-6"/>
                <w:vertAlign w:val="superscript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A1787F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6198751B" w14:textId="77777777" w:rsidR="00A81A14" w:rsidRPr="005508F2" w:rsidRDefault="00A81A14" w:rsidP="00EF26FC">
            <w:pPr>
              <w:ind w:left="-57" w:right="-57" w:firstLine="14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МВИ.ГМ.1702-2018</w:t>
            </w:r>
          </w:p>
        </w:tc>
      </w:tr>
      <w:tr w:rsidR="00A81A14" w:rsidRPr="005508F2" w14:paraId="7196ADF5" w14:textId="77777777" w:rsidTr="00891559">
        <w:trPr>
          <w:trHeight w:val="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3F0144" w14:textId="77777777" w:rsidR="00A81A14" w:rsidRPr="005508F2" w:rsidRDefault="00A81A14" w:rsidP="00000F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12.11**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20904E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244CCAE4" w14:textId="77777777" w:rsidR="00A81A14" w:rsidRPr="005508F2" w:rsidRDefault="00A81A14" w:rsidP="00A06A63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31105C67" w14:textId="77777777" w:rsidR="00A81A14" w:rsidRPr="005508F2" w:rsidRDefault="00A81A14" w:rsidP="00A06A63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5BB5B182" w14:textId="77777777" w:rsidR="00A81A14" w:rsidRPr="005508F2" w:rsidRDefault="00A81A14" w:rsidP="00A06A63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6467BD1D" w14:textId="77777777" w:rsidR="00A81A14" w:rsidRPr="005508F2" w:rsidRDefault="00A81A14" w:rsidP="00A06A63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7ACEE928" w14:textId="77777777" w:rsidR="00A81A14" w:rsidRPr="005508F2" w:rsidRDefault="00A81A14" w:rsidP="00B44C26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ED3ABC0" w14:textId="77777777" w:rsidR="00A81A14" w:rsidRPr="005508F2" w:rsidRDefault="00A81A14" w:rsidP="00B44C26">
            <w:pPr>
              <w:pStyle w:val="12"/>
              <w:ind w:left="-57" w:right="-57"/>
              <w:rPr>
                <w:rFonts w:ascii="Times New Roman" w:hAnsi="Times New Roman"/>
              </w:rPr>
            </w:pPr>
            <w:r w:rsidRPr="005508F2">
              <w:rPr>
                <w:rFonts w:ascii="Times New Roman" w:hAnsi="Times New Roman"/>
              </w:rPr>
              <w:t>бутан-1-ол (н-бутанол, бутиловый спирт)</w:t>
            </w:r>
          </w:p>
          <w:p w14:paraId="4970C748" w14:textId="77777777" w:rsidR="00A81A14" w:rsidRPr="005508F2" w:rsidRDefault="00A81A14" w:rsidP="00B44C2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508F2">
              <w:rPr>
                <w:spacing w:val="-6"/>
                <w:sz w:val="22"/>
                <w:szCs w:val="22"/>
              </w:rPr>
              <w:t>ДИ: (0,016 – 81,149) мг/м</w:t>
            </w:r>
            <w:r w:rsidRPr="005508F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9E99B" w14:textId="77777777" w:rsidR="00A81A14" w:rsidRPr="005508F2" w:rsidRDefault="00A81A14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59A3879E" w14:textId="77777777" w:rsidR="00A81A14" w:rsidRPr="005508F2" w:rsidRDefault="00A81A14" w:rsidP="00EF26FC">
            <w:pPr>
              <w:ind w:left="-57" w:right="-57" w:firstLine="14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МВИ.ГМ.1702-2018</w:t>
            </w:r>
          </w:p>
        </w:tc>
      </w:tr>
    </w:tbl>
    <w:p w14:paraId="3C9C8FFB" w14:textId="77777777" w:rsidR="00A81A14" w:rsidRDefault="00A81A14"/>
    <w:p w14:paraId="07218CF4" w14:textId="77777777" w:rsidR="003766EE" w:rsidRDefault="003766EE"/>
    <w:p w14:paraId="5D4C7350" w14:textId="77777777" w:rsidR="00A81A14" w:rsidRDefault="00A81A14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222"/>
        <w:gridCol w:w="848"/>
        <w:gridCol w:w="2523"/>
        <w:gridCol w:w="2661"/>
        <w:gridCol w:w="2081"/>
      </w:tblGrid>
      <w:tr w:rsidR="00A81A14" w:rsidRPr="005508F2" w14:paraId="77A3E821" w14:textId="77777777" w:rsidTr="00891559">
        <w:trPr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8407" w14:textId="77777777" w:rsidR="00A81A14" w:rsidRPr="005508F2" w:rsidRDefault="00A81A14" w:rsidP="00A81A1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D6DD" w14:textId="77777777" w:rsidR="00A81A14" w:rsidRPr="005508F2" w:rsidRDefault="00A81A14" w:rsidP="00A81A1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995B" w14:textId="77777777" w:rsidR="00A81A14" w:rsidRPr="005508F2" w:rsidRDefault="00A81A14" w:rsidP="00A81A14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ECF6" w14:textId="77777777" w:rsidR="00A81A14" w:rsidRPr="005508F2" w:rsidRDefault="00A81A14" w:rsidP="00A81A14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55FC" w14:textId="77777777" w:rsidR="00A81A14" w:rsidRPr="005508F2" w:rsidRDefault="00A81A14" w:rsidP="00A81A1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7C5D" w14:textId="77777777" w:rsidR="00A81A14" w:rsidRPr="005508F2" w:rsidRDefault="00A81A14" w:rsidP="00A81A1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6</w:t>
            </w:r>
          </w:p>
        </w:tc>
      </w:tr>
      <w:tr w:rsidR="004A2169" w:rsidRPr="005508F2" w14:paraId="1613A92E" w14:textId="77777777" w:rsidTr="00891559">
        <w:trPr>
          <w:trHeight w:val="13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60D2CDA" w14:textId="77777777" w:rsidR="004A2169" w:rsidRPr="005508F2" w:rsidRDefault="004A2169" w:rsidP="007A76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12.12**</w:t>
            </w:r>
          </w:p>
        </w:tc>
        <w:tc>
          <w:tcPr>
            <w:tcW w:w="1195" w:type="dxa"/>
            <w:vMerge w:val="restart"/>
            <w:shd w:val="clear" w:color="auto" w:fill="auto"/>
          </w:tcPr>
          <w:p w14:paraId="227E9292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6CC9A9AD" w14:textId="77777777" w:rsidR="004A2169" w:rsidRPr="005508F2" w:rsidRDefault="004A2169" w:rsidP="007A761C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0F7F4C5C" w14:textId="77777777" w:rsidR="004A2169" w:rsidRPr="005508F2" w:rsidRDefault="004A2169" w:rsidP="007A761C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21A1184D" w14:textId="77777777" w:rsidR="004A2169" w:rsidRPr="005508F2" w:rsidRDefault="004A2169" w:rsidP="007A761C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3C2E0243" w14:textId="77777777" w:rsidR="004A2169" w:rsidRPr="005508F2" w:rsidRDefault="004A2169" w:rsidP="007A761C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4C199856" w14:textId="77777777" w:rsidR="004A2169" w:rsidRPr="005508F2" w:rsidRDefault="004A2169" w:rsidP="007A761C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CF5E679" w14:textId="77777777" w:rsidR="004A2169" w:rsidRPr="005508F2" w:rsidRDefault="004A2169" w:rsidP="007A761C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н-бутилацетата (уксусной кислоты бутиловый эфир)</w:t>
            </w:r>
          </w:p>
          <w:p w14:paraId="50977185" w14:textId="77777777" w:rsidR="004A2169" w:rsidRPr="005508F2" w:rsidRDefault="004A2169" w:rsidP="007A761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508F2">
              <w:rPr>
                <w:spacing w:val="-6"/>
                <w:sz w:val="22"/>
                <w:szCs w:val="22"/>
              </w:rPr>
              <w:t>ДИ: (0,017 – 88,302) мг/м</w:t>
            </w:r>
            <w:r w:rsidRPr="005508F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5CEAD2AE" w14:textId="77777777" w:rsidR="004A2169" w:rsidRPr="005508F2" w:rsidRDefault="004A2169" w:rsidP="0051143B">
            <w:pPr>
              <w:ind w:left="-57" w:right="-57" w:firstLine="14"/>
              <w:rPr>
                <w:spacing w:val="-6"/>
                <w:sz w:val="22"/>
                <w:szCs w:val="22"/>
              </w:rPr>
            </w:pPr>
            <w:r w:rsidRPr="005508F2">
              <w:rPr>
                <w:spacing w:val="-6"/>
                <w:sz w:val="22"/>
                <w:szCs w:val="22"/>
              </w:rPr>
              <w:t xml:space="preserve">Постановление Совета Министров РБ 25.01.2021 №37 </w:t>
            </w:r>
          </w:p>
          <w:p w14:paraId="37A15579" w14:textId="77777777" w:rsidR="004A2169" w:rsidRPr="005508F2" w:rsidRDefault="004A2169" w:rsidP="0051143B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508F2">
              <w:rPr>
                <w:spacing w:val="-6"/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4358CAE3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pacing w:val="-6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06C4EB1" w14:textId="77777777" w:rsidR="004A2169" w:rsidRPr="005508F2" w:rsidRDefault="004A2169" w:rsidP="007A761C">
            <w:pPr>
              <w:ind w:left="-57" w:right="-57" w:firstLine="14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МВИ.ГМ.1702-2018</w:t>
            </w:r>
          </w:p>
        </w:tc>
      </w:tr>
      <w:tr w:rsidR="004A2169" w:rsidRPr="005508F2" w14:paraId="2A0FAEDF" w14:textId="77777777" w:rsidTr="00891559">
        <w:trPr>
          <w:trHeight w:val="1361"/>
        </w:trPr>
        <w:tc>
          <w:tcPr>
            <w:tcW w:w="840" w:type="dxa"/>
            <w:shd w:val="clear" w:color="auto" w:fill="auto"/>
          </w:tcPr>
          <w:p w14:paraId="0B4E0B20" w14:textId="77777777" w:rsidR="004A2169" w:rsidRPr="005508F2" w:rsidRDefault="004A2169" w:rsidP="00000F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12.13**</w:t>
            </w:r>
          </w:p>
        </w:tc>
        <w:tc>
          <w:tcPr>
            <w:tcW w:w="1195" w:type="dxa"/>
            <w:vMerge/>
            <w:shd w:val="clear" w:color="auto" w:fill="auto"/>
          </w:tcPr>
          <w:p w14:paraId="4C0D940E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FF5B73A" w14:textId="77777777" w:rsidR="004A2169" w:rsidRPr="005508F2" w:rsidRDefault="004A2169" w:rsidP="001E4B59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5082F340" w14:textId="77777777" w:rsidR="004A2169" w:rsidRPr="005508F2" w:rsidRDefault="004A2169" w:rsidP="001E4B59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4ABACD85" w14:textId="77777777" w:rsidR="004A2169" w:rsidRPr="005508F2" w:rsidRDefault="004A2169" w:rsidP="00A06A63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7B6B3709" w14:textId="77777777" w:rsidR="004A2169" w:rsidRPr="005508F2" w:rsidRDefault="004A2169" w:rsidP="00A06A63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08.156</w:t>
            </w:r>
          </w:p>
        </w:tc>
        <w:tc>
          <w:tcPr>
            <w:tcW w:w="2467" w:type="dxa"/>
            <w:shd w:val="clear" w:color="auto" w:fill="auto"/>
          </w:tcPr>
          <w:p w14:paraId="5B2B5EA9" w14:textId="77777777" w:rsidR="004A2169" w:rsidRPr="005508F2" w:rsidRDefault="004A2169" w:rsidP="002212A9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Отбор проб и определение концентрации серы диоксида (ангидрид сернистый, сера (IV) оксид, сернистый газ)</w:t>
            </w:r>
          </w:p>
          <w:p w14:paraId="29DB661E" w14:textId="77777777" w:rsidR="004A2169" w:rsidRPr="005508F2" w:rsidRDefault="004A2169" w:rsidP="002212A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(12-500) мкг/м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shd w:val="clear" w:color="auto" w:fill="auto"/>
          </w:tcPr>
          <w:p w14:paraId="60E955E0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72906F6D" w14:textId="77777777" w:rsidR="004A2169" w:rsidRPr="005508F2" w:rsidRDefault="004A2169" w:rsidP="00B44C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МВИ.МН 5834-2017</w:t>
            </w:r>
          </w:p>
        </w:tc>
      </w:tr>
      <w:tr w:rsidR="004A2169" w:rsidRPr="005508F2" w14:paraId="5DD93791" w14:textId="77777777" w:rsidTr="00891559">
        <w:trPr>
          <w:trHeight w:val="13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6B467AC" w14:textId="77777777" w:rsidR="004A2169" w:rsidRPr="005508F2" w:rsidRDefault="004A2169" w:rsidP="003572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12.14**</w:t>
            </w:r>
          </w:p>
        </w:tc>
        <w:tc>
          <w:tcPr>
            <w:tcW w:w="1195" w:type="dxa"/>
            <w:vMerge/>
            <w:shd w:val="clear" w:color="auto" w:fill="auto"/>
          </w:tcPr>
          <w:p w14:paraId="41F9EFFA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2C781008" w14:textId="77777777" w:rsidR="004A2169" w:rsidRPr="005508F2" w:rsidRDefault="004A2169" w:rsidP="009A68FE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150BBDF4" w14:textId="77777777" w:rsidR="004A2169" w:rsidRPr="005508F2" w:rsidRDefault="004A2169" w:rsidP="009A68FE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7E82F235" w14:textId="77777777" w:rsidR="004A2169" w:rsidRPr="005508F2" w:rsidRDefault="004A2169" w:rsidP="009A68FE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0092E0C8" w14:textId="77777777" w:rsidR="004A2169" w:rsidRPr="005508F2" w:rsidRDefault="004A2169" w:rsidP="009A68FE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1DC60025" w14:textId="77777777" w:rsidR="00934358" w:rsidRDefault="004A2169" w:rsidP="002212A9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определение концентрации метана </w:t>
            </w:r>
          </w:p>
          <w:p w14:paraId="50005AB7" w14:textId="77777777" w:rsidR="004A2169" w:rsidRPr="005508F2" w:rsidRDefault="004A2169" w:rsidP="002212A9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(0,24-10550,05) мг/м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shd w:val="clear" w:color="auto" w:fill="auto"/>
          </w:tcPr>
          <w:p w14:paraId="38A50A91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2E932402" w14:textId="77777777" w:rsidR="004A2169" w:rsidRPr="00EF26FC" w:rsidRDefault="004A2169" w:rsidP="00EF26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 w:rsidRPr="005508F2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4A2169" w:rsidRPr="005508F2" w14:paraId="30202E6B" w14:textId="77777777" w:rsidTr="00891559">
        <w:trPr>
          <w:trHeight w:val="13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7135A385" w14:textId="77777777" w:rsidR="004A2169" w:rsidRPr="005508F2" w:rsidRDefault="004A2169" w:rsidP="003572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12.15**</w:t>
            </w:r>
          </w:p>
        </w:tc>
        <w:tc>
          <w:tcPr>
            <w:tcW w:w="1195" w:type="dxa"/>
            <w:vMerge/>
            <w:shd w:val="clear" w:color="auto" w:fill="auto"/>
          </w:tcPr>
          <w:p w14:paraId="31CF0A19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6EC32065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4EBEAF30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04539EE1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1702DA6F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63828CBE" w14:textId="77777777" w:rsidR="00934358" w:rsidRDefault="004A2169" w:rsidP="0093435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Отбор проб и определение концентрации этана</w:t>
            </w:r>
          </w:p>
          <w:p w14:paraId="225E4C9C" w14:textId="77777777" w:rsidR="004A2169" w:rsidRPr="005508F2" w:rsidRDefault="004A2169" w:rsidP="0093435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(0,24-10550,05) мг/м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shd w:val="clear" w:color="auto" w:fill="auto"/>
          </w:tcPr>
          <w:p w14:paraId="16ADD29E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2575B7FD" w14:textId="77777777" w:rsidR="004A2169" w:rsidRPr="00EF26FC" w:rsidRDefault="004A2169" w:rsidP="00EF26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 w:rsidRPr="005508F2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4A2169" w:rsidRPr="005508F2" w14:paraId="1749C532" w14:textId="77777777" w:rsidTr="00891559">
        <w:trPr>
          <w:trHeight w:val="1361"/>
        </w:trPr>
        <w:tc>
          <w:tcPr>
            <w:tcW w:w="840" w:type="dxa"/>
            <w:shd w:val="clear" w:color="auto" w:fill="auto"/>
          </w:tcPr>
          <w:p w14:paraId="5DA1799D" w14:textId="77777777" w:rsidR="004A2169" w:rsidRPr="005508F2" w:rsidRDefault="004A2169" w:rsidP="003572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12.16**</w:t>
            </w:r>
          </w:p>
        </w:tc>
        <w:tc>
          <w:tcPr>
            <w:tcW w:w="1195" w:type="dxa"/>
            <w:vMerge/>
            <w:shd w:val="clear" w:color="auto" w:fill="auto"/>
          </w:tcPr>
          <w:p w14:paraId="16C36576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61182925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76EF6301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58B61326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5C098753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shd w:val="clear" w:color="auto" w:fill="auto"/>
          </w:tcPr>
          <w:p w14:paraId="749951EB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8E88B40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н-пропана </w:t>
            </w:r>
          </w:p>
          <w:p w14:paraId="4C32D8DC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(0,24-10550,05) мг/м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shd w:val="clear" w:color="auto" w:fill="auto"/>
          </w:tcPr>
          <w:p w14:paraId="55B65C1E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4FF8CFD4" w14:textId="77777777" w:rsidR="004A2169" w:rsidRPr="00EF26FC" w:rsidRDefault="004A2169" w:rsidP="00EF26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 w:rsidRPr="005508F2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4A2169" w:rsidRPr="005508F2" w14:paraId="58A59E0D" w14:textId="77777777" w:rsidTr="00891559">
        <w:trPr>
          <w:trHeight w:val="13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041EC617" w14:textId="77777777" w:rsidR="004A2169" w:rsidRPr="005508F2" w:rsidRDefault="004A2169" w:rsidP="003572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12.17**</w:t>
            </w:r>
          </w:p>
        </w:tc>
        <w:tc>
          <w:tcPr>
            <w:tcW w:w="1195" w:type="dxa"/>
            <w:vMerge/>
            <w:shd w:val="clear" w:color="auto" w:fill="auto"/>
          </w:tcPr>
          <w:p w14:paraId="2BA2194D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04B17A9D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27B99222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1527E591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369E9C88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7DE7D15D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157D352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н-бутана </w:t>
            </w:r>
          </w:p>
          <w:p w14:paraId="6152D86A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(0,24-10550,05) мг/м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shd w:val="clear" w:color="auto" w:fill="auto"/>
          </w:tcPr>
          <w:p w14:paraId="42453C5D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75299E2A" w14:textId="77777777" w:rsidR="004A2169" w:rsidRPr="00EF26FC" w:rsidRDefault="004A2169" w:rsidP="00EF26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 w:rsidRPr="005508F2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4A2169" w:rsidRPr="005508F2" w14:paraId="3F3235B2" w14:textId="77777777" w:rsidTr="00891559">
        <w:trPr>
          <w:trHeight w:val="13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4AD4F08" w14:textId="77777777" w:rsidR="004A2169" w:rsidRPr="005508F2" w:rsidRDefault="004A2169" w:rsidP="003572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12.18**</w:t>
            </w:r>
          </w:p>
        </w:tc>
        <w:tc>
          <w:tcPr>
            <w:tcW w:w="1195" w:type="dxa"/>
            <w:vMerge/>
            <w:shd w:val="clear" w:color="auto" w:fill="auto"/>
          </w:tcPr>
          <w:p w14:paraId="67BDDED7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7A1ABE63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6F06C576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71D2367A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2880D4D7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717212F2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04DBBC2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н-пентана </w:t>
            </w:r>
          </w:p>
          <w:p w14:paraId="0128E669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(0,24-10550,05) мг/м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shd w:val="clear" w:color="auto" w:fill="auto"/>
          </w:tcPr>
          <w:p w14:paraId="191BF0F6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5FF7C44A" w14:textId="77777777" w:rsidR="004A2169" w:rsidRPr="00EF26FC" w:rsidRDefault="004A2169" w:rsidP="00EF26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 w:rsidRPr="005508F2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4A2169" w:rsidRPr="005508F2" w14:paraId="3CDF2A3D" w14:textId="77777777" w:rsidTr="00891559">
        <w:trPr>
          <w:trHeight w:val="13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0442B18E" w14:textId="77777777" w:rsidR="004A2169" w:rsidRPr="005508F2" w:rsidRDefault="004A2169" w:rsidP="003572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12.19**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A2376E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23353C32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4C531DB5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2BA796E6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5754CFD8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6BB66696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F8A6F85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н-гексана </w:t>
            </w:r>
          </w:p>
          <w:p w14:paraId="0CE511DE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(0,24-10550,05) мг/м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EB2F3D" w14:textId="77777777" w:rsidR="004A2169" w:rsidRPr="005508F2" w:rsidRDefault="004A2169" w:rsidP="005114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3B801CD7" w14:textId="77777777" w:rsidR="004A2169" w:rsidRPr="00EF26FC" w:rsidRDefault="004A2169" w:rsidP="00EF26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 w:rsidRPr="005508F2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4A2169" w:rsidRPr="00B20F86" w14:paraId="59A49DE3" w14:textId="77777777" w:rsidTr="00891559">
        <w:trPr>
          <w:trHeight w:val="13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8644099" w14:textId="77777777" w:rsidR="004A2169" w:rsidRPr="005508F2" w:rsidRDefault="004A2169" w:rsidP="003572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12.20**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0F10A4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71FE1BFF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3C84FD39" w14:textId="77777777" w:rsidR="004A2169" w:rsidRPr="005508F2" w:rsidRDefault="004A2169" w:rsidP="00B632C1">
            <w:pPr>
              <w:ind w:left="-68" w:right="-80" w:firstLine="11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42.000</w:t>
            </w:r>
          </w:p>
          <w:p w14:paraId="54F349A6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100.02/</w:t>
            </w:r>
          </w:p>
          <w:p w14:paraId="145D4C42" w14:textId="77777777" w:rsidR="004A2169" w:rsidRPr="005508F2" w:rsidRDefault="004A2169" w:rsidP="00B632C1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08.157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5A43497B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 xml:space="preserve">Отбор проб и определение концентрации углеводородов предельных алифатического ряда </w:t>
            </w:r>
          </w:p>
          <w:p w14:paraId="6266D4CA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С</w:t>
            </w:r>
            <w:r w:rsidRPr="005508F2">
              <w:rPr>
                <w:sz w:val="22"/>
                <w:szCs w:val="22"/>
                <w:vertAlign w:val="subscript"/>
              </w:rPr>
              <w:t>1</w:t>
            </w:r>
            <w:r w:rsidRPr="005508F2">
              <w:rPr>
                <w:sz w:val="22"/>
                <w:szCs w:val="22"/>
              </w:rPr>
              <w:t>-С</w:t>
            </w:r>
            <w:r w:rsidRPr="005508F2">
              <w:rPr>
                <w:sz w:val="22"/>
                <w:szCs w:val="22"/>
                <w:vertAlign w:val="subscript"/>
              </w:rPr>
              <w:t>10</w:t>
            </w:r>
            <w:r w:rsidRPr="005508F2">
              <w:rPr>
                <w:sz w:val="22"/>
                <w:szCs w:val="22"/>
              </w:rPr>
              <w:t xml:space="preserve"> (</w:t>
            </w:r>
            <w:proofErr w:type="spellStart"/>
            <w:r w:rsidRPr="005508F2">
              <w:rPr>
                <w:sz w:val="22"/>
                <w:szCs w:val="22"/>
              </w:rPr>
              <w:t>алканы</w:t>
            </w:r>
            <w:proofErr w:type="spellEnd"/>
            <w:r w:rsidRPr="005508F2">
              <w:rPr>
                <w:sz w:val="22"/>
                <w:szCs w:val="22"/>
              </w:rPr>
              <w:t>)</w:t>
            </w:r>
          </w:p>
          <w:p w14:paraId="1DFE32CF" w14:textId="77777777" w:rsidR="004A2169" w:rsidRPr="005508F2" w:rsidRDefault="004A2169" w:rsidP="00357288">
            <w:pPr>
              <w:ind w:left="-57" w:right="-57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ДИ: (0,24-10550,05) мг/м</w:t>
            </w:r>
            <w:r w:rsidRPr="005508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EFF87B" w14:textId="77777777" w:rsidR="004A2169" w:rsidRPr="005508F2" w:rsidRDefault="004A2169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001C52E4" w14:textId="77777777" w:rsidR="004A2169" w:rsidRPr="00EF26FC" w:rsidRDefault="004A2169" w:rsidP="00EF26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 w:rsidRPr="005508F2">
              <w:rPr>
                <w:spacing w:val="-2"/>
                <w:sz w:val="22"/>
                <w:szCs w:val="22"/>
              </w:rPr>
              <w:t>МВИ.ГМ.1703-2018</w:t>
            </w:r>
          </w:p>
        </w:tc>
      </w:tr>
    </w:tbl>
    <w:p w14:paraId="34C979A0" w14:textId="77777777" w:rsidR="00CD15A3" w:rsidRDefault="00CD15A3"/>
    <w:p w14:paraId="62865D62" w14:textId="77777777" w:rsidR="00F11C86" w:rsidRDefault="00F11C86"/>
    <w:p w14:paraId="51DFE5CE" w14:textId="77777777" w:rsidR="004D3DBD" w:rsidRDefault="004D3DBD"/>
    <w:p w14:paraId="68F40B84" w14:textId="77777777" w:rsidR="004D3DBD" w:rsidRDefault="004D3DBD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155"/>
        <w:gridCol w:w="869"/>
        <w:gridCol w:w="2465"/>
        <w:gridCol w:w="2734"/>
        <w:gridCol w:w="2102"/>
      </w:tblGrid>
      <w:tr w:rsidR="003E3E98" w:rsidRPr="00B20F86" w14:paraId="4013EC3E" w14:textId="77777777" w:rsidTr="005A4BF0">
        <w:trPr>
          <w:trHeight w:val="50"/>
        </w:trPr>
        <w:tc>
          <w:tcPr>
            <w:tcW w:w="851" w:type="dxa"/>
            <w:shd w:val="clear" w:color="auto" w:fill="auto"/>
          </w:tcPr>
          <w:p w14:paraId="0054D7B4" w14:textId="77777777" w:rsidR="003E3E98" w:rsidRPr="00E21735" w:rsidRDefault="00934358" w:rsidP="007A76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 w:rsidR="003E3E98" w:rsidRPr="00E2173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51E3D01C" w14:textId="77777777" w:rsidR="003E3E98" w:rsidRPr="00E21735" w:rsidRDefault="003E3E98" w:rsidP="007A76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BB39319" w14:textId="77777777" w:rsidR="003E3E98" w:rsidRPr="00E21735" w:rsidRDefault="003E3E98" w:rsidP="007A761C">
            <w:pPr>
              <w:ind w:left="-68" w:right="-80" w:firstLine="11"/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31EEE8A" w14:textId="77777777" w:rsidR="003E3E98" w:rsidRPr="00E21735" w:rsidRDefault="003E3E98" w:rsidP="007A76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14:paraId="74B1F068" w14:textId="77777777" w:rsidR="003E3E98" w:rsidRPr="00E21735" w:rsidRDefault="003E3E98" w:rsidP="007A76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5</w:t>
            </w:r>
          </w:p>
        </w:tc>
        <w:tc>
          <w:tcPr>
            <w:tcW w:w="2055" w:type="dxa"/>
            <w:shd w:val="clear" w:color="auto" w:fill="auto"/>
          </w:tcPr>
          <w:p w14:paraId="6960C289" w14:textId="77777777" w:rsidR="003E3E98" w:rsidRPr="0051143B" w:rsidRDefault="003E3E98" w:rsidP="007A761C">
            <w:pPr>
              <w:ind w:left="-57" w:right="-57" w:firstLine="14"/>
              <w:jc w:val="center"/>
              <w:rPr>
                <w:sz w:val="22"/>
                <w:szCs w:val="22"/>
                <w:highlight w:val="red"/>
              </w:rPr>
            </w:pPr>
            <w:r w:rsidRPr="0051143B">
              <w:rPr>
                <w:sz w:val="22"/>
                <w:szCs w:val="22"/>
              </w:rPr>
              <w:t>6</w:t>
            </w:r>
          </w:p>
        </w:tc>
      </w:tr>
      <w:tr w:rsidR="00934358" w:rsidRPr="00B20F86" w14:paraId="19E19411" w14:textId="77777777" w:rsidTr="005A4BF0">
        <w:trPr>
          <w:trHeight w:val="48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75AE4A2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  <w:p w14:paraId="5501FA16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47E3F2A9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12A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EE120FA" w14:textId="77777777" w:rsidR="00934358" w:rsidRPr="002212A9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2212A9">
              <w:rPr>
                <w:sz w:val="22"/>
                <w:szCs w:val="22"/>
              </w:rPr>
              <w:t>100.01/</w:t>
            </w:r>
          </w:p>
          <w:p w14:paraId="6DBAD9A7" w14:textId="77777777" w:rsidR="00934358" w:rsidRPr="002212A9" w:rsidRDefault="00934358" w:rsidP="002212A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212A9">
              <w:rPr>
                <w:rFonts w:ascii="Times New Roman" w:hAnsi="Times New Roman"/>
              </w:rPr>
              <w:t>23.000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3CDCC5" w14:textId="77777777" w:rsidR="00934358" w:rsidRPr="00597564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Скорость газопылевых</w:t>
            </w:r>
          </w:p>
          <w:p w14:paraId="1DEE4A35" w14:textId="77777777" w:rsidR="00934358" w:rsidRPr="00597564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потоков</w:t>
            </w:r>
          </w:p>
        </w:tc>
        <w:tc>
          <w:tcPr>
            <w:tcW w:w="2673" w:type="dxa"/>
            <w:vMerge w:val="restart"/>
            <w:shd w:val="clear" w:color="auto" w:fill="auto"/>
          </w:tcPr>
          <w:p w14:paraId="59A1A885" w14:textId="77777777" w:rsidR="00934358" w:rsidRPr="00B44C26" w:rsidRDefault="00934358" w:rsidP="002212A9">
            <w:pPr>
              <w:ind w:left="-57" w:right="-57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 w:rsidRPr="00B44C26">
              <w:rPr>
                <w:color w:val="000000"/>
                <w:spacing w:val="-6"/>
                <w:sz w:val="22"/>
                <w:szCs w:val="22"/>
              </w:rPr>
              <w:t>ЭкоНиП</w:t>
            </w:r>
            <w:proofErr w:type="spellEnd"/>
            <w:r w:rsidRPr="00B44C26">
              <w:rPr>
                <w:color w:val="000000"/>
                <w:spacing w:val="-6"/>
                <w:sz w:val="22"/>
                <w:szCs w:val="22"/>
              </w:rPr>
              <w:t xml:space="preserve"> 17.01.06-001-2017</w:t>
            </w:r>
            <w:r>
              <w:rPr>
                <w:color w:val="000000"/>
                <w:spacing w:val="-6"/>
                <w:sz w:val="22"/>
                <w:szCs w:val="22"/>
              </w:rPr>
              <w:t>.</w:t>
            </w:r>
          </w:p>
          <w:p w14:paraId="29CAEB48" w14:textId="77777777" w:rsidR="00934358" w:rsidRPr="00E51507" w:rsidRDefault="00934358" w:rsidP="002212A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51507">
              <w:rPr>
                <w:color w:val="000000"/>
                <w:sz w:val="22"/>
                <w:szCs w:val="22"/>
              </w:rPr>
              <w:t xml:space="preserve"> </w:t>
            </w:r>
          </w:p>
          <w:p w14:paraId="68B0F163" w14:textId="77777777" w:rsidR="00934358" w:rsidRPr="00E51507" w:rsidRDefault="00934358" w:rsidP="002212A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672940B3" w14:textId="77777777" w:rsidR="00934358" w:rsidRPr="00E51507" w:rsidRDefault="00934358" w:rsidP="002212A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природоохранные </w:t>
            </w:r>
          </w:p>
          <w:p w14:paraId="34A3F5C9" w14:textId="77777777" w:rsidR="00934358" w:rsidRPr="00E51507" w:rsidRDefault="00934358" w:rsidP="002212A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9E5B43A" w14:textId="77777777" w:rsidR="00F11C86" w:rsidRDefault="00934358" w:rsidP="002212A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Эксплуатационная и проектная документация</w:t>
            </w:r>
          </w:p>
          <w:p w14:paraId="1118E2EF" w14:textId="43046E30" w:rsidR="00934358" w:rsidRPr="002F1E6B" w:rsidRDefault="00F11C86" w:rsidP="002212A9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934358" w:rsidRPr="00E51507">
              <w:rPr>
                <w:color w:val="000000"/>
                <w:sz w:val="22"/>
                <w:szCs w:val="22"/>
              </w:rPr>
              <w:t>актические значения</w:t>
            </w:r>
          </w:p>
        </w:tc>
        <w:tc>
          <w:tcPr>
            <w:tcW w:w="2055" w:type="dxa"/>
            <w:shd w:val="clear" w:color="auto" w:fill="auto"/>
          </w:tcPr>
          <w:p w14:paraId="02C6A62C" w14:textId="77777777" w:rsidR="00934358" w:rsidRPr="00EC42C8" w:rsidRDefault="00934358" w:rsidP="002212A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EC42C8">
              <w:rPr>
                <w:spacing w:val="-6"/>
                <w:sz w:val="22"/>
                <w:szCs w:val="22"/>
              </w:rPr>
              <w:t>СТБ 17.08.05-02-2016</w:t>
            </w:r>
          </w:p>
        </w:tc>
      </w:tr>
      <w:tr w:rsidR="00934358" w:rsidRPr="00B20F86" w14:paraId="42F469D4" w14:textId="77777777" w:rsidTr="005A4BF0">
        <w:trPr>
          <w:trHeight w:val="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DFA1ED9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7F7E7765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1B7549B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1357BF9" w14:textId="77777777" w:rsidR="00934358" w:rsidRPr="002212A9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2212A9">
              <w:rPr>
                <w:sz w:val="22"/>
                <w:szCs w:val="22"/>
              </w:rPr>
              <w:t>100.01/</w:t>
            </w:r>
          </w:p>
          <w:p w14:paraId="5BE1EC1A" w14:textId="77777777" w:rsidR="00934358" w:rsidRPr="002212A9" w:rsidRDefault="00934358" w:rsidP="002212A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212A9">
              <w:rPr>
                <w:rFonts w:ascii="Times New Roman" w:hAnsi="Times New Roman"/>
              </w:rPr>
              <w:t>23.000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2B89D3" w14:textId="77777777" w:rsidR="00934358" w:rsidRPr="00597564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Расход газопылевых</w:t>
            </w:r>
          </w:p>
          <w:p w14:paraId="72531819" w14:textId="77777777" w:rsidR="00934358" w:rsidRPr="00597564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потоков</w:t>
            </w:r>
          </w:p>
        </w:tc>
        <w:tc>
          <w:tcPr>
            <w:tcW w:w="2673" w:type="dxa"/>
            <w:vMerge/>
            <w:shd w:val="clear" w:color="auto" w:fill="auto"/>
          </w:tcPr>
          <w:p w14:paraId="78D07CFA" w14:textId="77777777" w:rsidR="00934358" w:rsidRPr="00D06D65" w:rsidRDefault="00934358" w:rsidP="002212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7157736F" w14:textId="77777777" w:rsidR="00934358" w:rsidRPr="00EC42C8" w:rsidRDefault="00934358" w:rsidP="002212A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EC42C8">
              <w:rPr>
                <w:spacing w:val="-6"/>
                <w:sz w:val="22"/>
                <w:szCs w:val="22"/>
              </w:rPr>
              <w:t>СТБ 17.08.05-02-2016</w:t>
            </w:r>
          </w:p>
        </w:tc>
      </w:tr>
      <w:tr w:rsidR="00934358" w:rsidRPr="00B20F86" w14:paraId="6CC313DE" w14:textId="77777777" w:rsidTr="005A4BF0">
        <w:trPr>
          <w:trHeight w:val="49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58CB146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71799A4D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1216DF0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A8374AA" w14:textId="77777777" w:rsidR="00934358" w:rsidRPr="002212A9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2212A9">
              <w:rPr>
                <w:sz w:val="22"/>
                <w:szCs w:val="22"/>
              </w:rPr>
              <w:t>100.01/</w:t>
            </w:r>
          </w:p>
          <w:p w14:paraId="001F8DDB" w14:textId="77777777" w:rsidR="00934358" w:rsidRPr="002212A9" w:rsidRDefault="00934358" w:rsidP="002212A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212A9">
              <w:rPr>
                <w:rFonts w:ascii="Times New Roman" w:hAnsi="Times New Roman"/>
              </w:rPr>
              <w:t>23.000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91B3D8" w14:textId="77777777" w:rsidR="00934358" w:rsidRPr="00597564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Давление газопылевых</w:t>
            </w:r>
          </w:p>
          <w:p w14:paraId="51AD4288" w14:textId="77777777" w:rsidR="00934358" w:rsidRPr="00597564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потоков</w:t>
            </w:r>
          </w:p>
        </w:tc>
        <w:tc>
          <w:tcPr>
            <w:tcW w:w="2673" w:type="dxa"/>
            <w:vMerge/>
            <w:shd w:val="clear" w:color="auto" w:fill="auto"/>
          </w:tcPr>
          <w:p w14:paraId="7EDE3431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2D85455F" w14:textId="77777777" w:rsidR="00934358" w:rsidRPr="00EC42C8" w:rsidRDefault="00934358" w:rsidP="002212A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EC42C8">
              <w:rPr>
                <w:spacing w:val="-6"/>
                <w:sz w:val="22"/>
                <w:szCs w:val="22"/>
              </w:rPr>
              <w:t>СТБ 17.08.05-03-2016</w:t>
            </w:r>
          </w:p>
        </w:tc>
      </w:tr>
      <w:tr w:rsidR="00934358" w:rsidRPr="00B20F86" w14:paraId="111D7983" w14:textId="77777777" w:rsidTr="005A4BF0">
        <w:trPr>
          <w:trHeight w:val="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2DE1AFF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6DBE591D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A6D9B61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9EEBD2B" w14:textId="77777777" w:rsidR="00934358" w:rsidRPr="002212A9" w:rsidRDefault="00934358" w:rsidP="002212A9">
            <w:pPr>
              <w:ind w:left="-57" w:right="-57"/>
              <w:rPr>
                <w:sz w:val="22"/>
                <w:szCs w:val="22"/>
              </w:rPr>
            </w:pPr>
            <w:r w:rsidRPr="002212A9">
              <w:rPr>
                <w:sz w:val="22"/>
                <w:szCs w:val="22"/>
              </w:rPr>
              <w:t>100.01/</w:t>
            </w:r>
          </w:p>
          <w:p w14:paraId="76DBE7CB" w14:textId="77777777" w:rsidR="00934358" w:rsidRPr="002212A9" w:rsidRDefault="00934358" w:rsidP="002212A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212A9">
              <w:rPr>
                <w:rFonts w:ascii="Times New Roman" w:hAnsi="Times New Roman"/>
              </w:rPr>
              <w:t>23.000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585A65" w14:textId="77777777" w:rsidR="00934358" w:rsidRPr="00B44C26" w:rsidRDefault="00934358" w:rsidP="002212A9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proofErr w:type="spellStart"/>
            <w:r w:rsidRPr="00597564">
              <w:t>Температура</w:t>
            </w:r>
            <w:proofErr w:type="spellEnd"/>
            <w:r w:rsidRPr="00597564">
              <w:t xml:space="preserve"> </w:t>
            </w:r>
            <w:proofErr w:type="spellStart"/>
            <w:r w:rsidRPr="00597564">
              <w:t>газопылевых</w:t>
            </w:r>
            <w:proofErr w:type="spellEnd"/>
            <w:r w:rsidRPr="00597564">
              <w:t xml:space="preserve"> </w:t>
            </w:r>
            <w:proofErr w:type="spellStart"/>
            <w:r w:rsidRPr="00597564">
              <w:t>потоков</w:t>
            </w:r>
            <w:proofErr w:type="spellEnd"/>
          </w:p>
        </w:tc>
        <w:tc>
          <w:tcPr>
            <w:tcW w:w="2673" w:type="dxa"/>
            <w:vMerge/>
            <w:shd w:val="clear" w:color="auto" w:fill="auto"/>
          </w:tcPr>
          <w:p w14:paraId="7190B413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57591F95" w14:textId="77777777" w:rsidR="00934358" w:rsidRPr="00EC42C8" w:rsidRDefault="00934358" w:rsidP="002212A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EC42C8">
              <w:rPr>
                <w:spacing w:val="-6"/>
                <w:sz w:val="22"/>
                <w:szCs w:val="22"/>
              </w:rPr>
              <w:t>СТБ 17.08.05-03-2016</w:t>
            </w:r>
          </w:p>
        </w:tc>
      </w:tr>
      <w:tr w:rsidR="00934358" w:rsidRPr="00B20F86" w14:paraId="76702F40" w14:textId="77777777" w:rsidTr="005A4BF0">
        <w:trPr>
          <w:trHeight w:val="50"/>
        </w:trPr>
        <w:tc>
          <w:tcPr>
            <w:tcW w:w="851" w:type="dxa"/>
            <w:shd w:val="clear" w:color="auto" w:fill="auto"/>
          </w:tcPr>
          <w:p w14:paraId="32CB5D06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3EBC7F21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065E78F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71393B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100.0</w:t>
            </w:r>
            <w:r w:rsidRPr="00E51507">
              <w:rPr>
                <w:sz w:val="22"/>
                <w:szCs w:val="22"/>
                <w:lang w:val="en-US"/>
              </w:rPr>
              <w:t>1</w:t>
            </w:r>
            <w:r w:rsidRPr="00E51507">
              <w:rPr>
                <w:sz w:val="22"/>
                <w:szCs w:val="22"/>
              </w:rPr>
              <w:t>/</w:t>
            </w:r>
          </w:p>
          <w:p w14:paraId="52AD75EF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shd w:val="clear" w:color="auto" w:fill="auto"/>
          </w:tcPr>
          <w:p w14:paraId="63922212" w14:textId="77777777" w:rsidR="00934358" w:rsidRPr="00E51507" w:rsidRDefault="00934358" w:rsidP="006455FD">
            <w:pPr>
              <w:ind w:left="-57" w:right="-57" w:hanging="22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E51507">
              <w:rPr>
                <w:sz w:val="22"/>
                <w:szCs w:val="22"/>
              </w:rPr>
              <w:t>концентрации азот (II) оксид</w:t>
            </w:r>
            <w:r>
              <w:rPr>
                <w:sz w:val="22"/>
                <w:szCs w:val="22"/>
              </w:rPr>
              <w:t>а</w:t>
            </w:r>
            <w:r w:rsidRPr="00E51507">
              <w:rPr>
                <w:sz w:val="22"/>
                <w:szCs w:val="22"/>
              </w:rPr>
              <w:t xml:space="preserve"> </w:t>
            </w:r>
          </w:p>
          <w:p w14:paraId="7831FAFB" w14:textId="77777777" w:rsidR="00934358" w:rsidRPr="00E51507" w:rsidRDefault="00934358" w:rsidP="006455FD">
            <w:pPr>
              <w:ind w:left="-57" w:right="-57" w:hanging="22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(азота оксид)</w:t>
            </w:r>
          </w:p>
          <w:p w14:paraId="30766559" w14:textId="77777777" w:rsidR="00934358" w:rsidRPr="00B44C26" w:rsidRDefault="00934358" w:rsidP="006455FD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E51507">
              <w:t xml:space="preserve">ДИ: (1,34 - 4000) </w:t>
            </w:r>
            <w:proofErr w:type="spellStart"/>
            <w:r w:rsidRPr="00E51507">
              <w:t>мг</w:t>
            </w:r>
            <w:proofErr w:type="spellEnd"/>
            <w:r w:rsidRPr="00E51507">
              <w:t>/м</w:t>
            </w:r>
            <w:r w:rsidRPr="00E51507">
              <w:rPr>
                <w:vertAlign w:val="superscript"/>
              </w:rPr>
              <w:t>3</w:t>
            </w:r>
          </w:p>
        </w:tc>
        <w:tc>
          <w:tcPr>
            <w:tcW w:w="2673" w:type="dxa"/>
            <w:vMerge/>
            <w:shd w:val="clear" w:color="auto" w:fill="auto"/>
          </w:tcPr>
          <w:p w14:paraId="491ACC0B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24128B21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МВИ.МН </w:t>
            </w:r>
            <w:proofErr w:type="gramStart"/>
            <w:r w:rsidRPr="00E51507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934358" w:rsidRPr="00B20F86" w14:paraId="3734D430" w14:textId="77777777" w:rsidTr="005A4BF0">
        <w:trPr>
          <w:trHeight w:val="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8D1A847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2E3199B7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FE2C6DD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9F3EDC3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100.0</w:t>
            </w:r>
            <w:r w:rsidRPr="00E51507">
              <w:rPr>
                <w:sz w:val="22"/>
                <w:szCs w:val="22"/>
                <w:lang w:val="en-US"/>
              </w:rPr>
              <w:t>1</w:t>
            </w:r>
            <w:r w:rsidRPr="00E51507">
              <w:rPr>
                <w:sz w:val="22"/>
                <w:szCs w:val="22"/>
              </w:rPr>
              <w:t>/</w:t>
            </w:r>
          </w:p>
          <w:p w14:paraId="1DF55E1C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280CD8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Определение концентрации азот (IV) оксид </w:t>
            </w:r>
          </w:p>
          <w:p w14:paraId="4081AEE8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(азота диоксид)</w:t>
            </w:r>
          </w:p>
          <w:p w14:paraId="4A1FDE76" w14:textId="77777777" w:rsidR="00934358" w:rsidRPr="00B44C26" w:rsidRDefault="00934358" w:rsidP="006455FD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ДИ: (2,05 - </w:t>
            </w:r>
            <w:r w:rsidRPr="00E51507">
              <w:rPr>
                <w:sz w:val="22"/>
                <w:szCs w:val="22"/>
                <w:lang w:val="en-US"/>
              </w:rPr>
              <w:t>100</w:t>
            </w:r>
            <w:r w:rsidRPr="00E51507">
              <w:rPr>
                <w:sz w:val="22"/>
                <w:szCs w:val="22"/>
              </w:rPr>
              <w:t>0) мг/м</w:t>
            </w:r>
            <w:r w:rsidRPr="00E515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3" w:type="dxa"/>
            <w:vMerge/>
            <w:shd w:val="clear" w:color="auto" w:fill="auto"/>
          </w:tcPr>
          <w:p w14:paraId="43A62916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58831120" w14:textId="77777777" w:rsidR="00934358" w:rsidRPr="00570AEE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МВИ.МН </w:t>
            </w:r>
            <w:proofErr w:type="gramStart"/>
            <w:r w:rsidRPr="00E51507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934358" w:rsidRPr="00B20F86" w14:paraId="2A56C527" w14:textId="77777777" w:rsidTr="005A4BF0">
        <w:trPr>
          <w:trHeight w:val="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0BD0DEF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6FCC2ACA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06928498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F567F4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100.0</w:t>
            </w:r>
            <w:r w:rsidRPr="00E51507">
              <w:rPr>
                <w:sz w:val="22"/>
                <w:szCs w:val="22"/>
                <w:lang w:val="en-US"/>
              </w:rPr>
              <w:t>1</w:t>
            </w:r>
            <w:r w:rsidRPr="00E51507">
              <w:rPr>
                <w:sz w:val="22"/>
                <w:szCs w:val="22"/>
              </w:rPr>
              <w:t>/</w:t>
            </w:r>
          </w:p>
          <w:p w14:paraId="0AA1BFFB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4EA678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Определение концентрации серы диоксида </w:t>
            </w:r>
          </w:p>
          <w:p w14:paraId="365542D4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(ангидрид сернистый, сера (</w:t>
            </w:r>
            <w:r w:rsidRPr="00E51507">
              <w:rPr>
                <w:sz w:val="22"/>
                <w:szCs w:val="22"/>
                <w:lang w:val="en-US"/>
              </w:rPr>
              <w:t>IV</w:t>
            </w:r>
            <w:r w:rsidRPr="00E51507">
              <w:rPr>
                <w:sz w:val="22"/>
                <w:szCs w:val="22"/>
              </w:rPr>
              <w:t>) оксид, сернистый газ)</w:t>
            </w:r>
          </w:p>
          <w:p w14:paraId="7FF194F4" w14:textId="77777777" w:rsidR="00934358" w:rsidRPr="00B44C26" w:rsidRDefault="00934358" w:rsidP="006455FD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ДИ: (2,86 - 15000) мг/м</w:t>
            </w:r>
            <w:r w:rsidRPr="00E515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3" w:type="dxa"/>
            <w:vMerge/>
            <w:shd w:val="clear" w:color="auto" w:fill="auto"/>
          </w:tcPr>
          <w:p w14:paraId="71EC61F4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1476BDA9" w14:textId="77777777" w:rsidR="00934358" w:rsidRPr="00570AEE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МВИ.МН </w:t>
            </w:r>
            <w:proofErr w:type="gramStart"/>
            <w:r w:rsidRPr="00E51507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934358" w:rsidRPr="00B20F86" w14:paraId="1DE71AF4" w14:textId="77777777" w:rsidTr="005A4BF0">
        <w:trPr>
          <w:trHeight w:val="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DD62AF4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7C3ABEE9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4BADC8A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AB898D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100.0</w:t>
            </w:r>
            <w:r w:rsidRPr="00E51507">
              <w:rPr>
                <w:sz w:val="22"/>
                <w:szCs w:val="22"/>
                <w:lang w:val="en-US"/>
              </w:rPr>
              <w:t>1</w:t>
            </w:r>
            <w:r w:rsidRPr="00E51507">
              <w:rPr>
                <w:sz w:val="22"/>
                <w:szCs w:val="22"/>
              </w:rPr>
              <w:t>/</w:t>
            </w:r>
          </w:p>
          <w:p w14:paraId="32C8C3F6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1270C2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Определение концентрации углерода оксида (окись углерода, угарный газ)</w:t>
            </w:r>
          </w:p>
          <w:p w14:paraId="6D7CABC0" w14:textId="77777777" w:rsidR="00934358" w:rsidRPr="00B44C26" w:rsidRDefault="00934358" w:rsidP="006455FD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ДИ: (1,25 - 25000) мг/м</w:t>
            </w:r>
            <w:r w:rsidRPr="00E5150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3" w:type="dxa"/>
            <w:vMerge/>
            <w:shd w:val="clear" w:color="auto" w:fill="auto"/>
          </w:tcPr>
          <w:p w14:paraId="62D5C674" w14:textId="77777777" w:rsidR="00934358" w:rsidRPr="002F1E6B" w:rsidRDefault="00934358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3E2B4AF3" w14:textId="77777777" w:rsidR="00934358" w:rsidRPr="00570AEE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МВИ.МН </w:t>
            </w:r>
            <w:proofErr w:type="gramStart"/>
            <w:r w:rsidRPr="00E51507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934358" w:rsidRPr="00B20F86" w14:paraId="3AD40344" w14:textId="77777777" w:rsidTr="005A4BF0">
        <w:trPr>
          <w:trHeight w:val="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01D1D7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9*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4EDBFEB8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8C7BBF9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1832535" w14:textId="77777777" w:rsidR="00934358" w:rsidRPr="00E51507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100.0</w:t>
            </w:r>
            <w:r w:rsidRPr="00E51507">
              <w:rPr>
                <w:sz w:val="22"/>
                <w:szCs w:val="22"/>
                <w:lang w:val="en-US"/>
              </w:rPr>
              <w:t>1</w:t>
            </w:r>
            <w:r w:rsidRPr="00E51507">
              <w:rPr>
                <w:sz w:val="22"/>
                <w:szCs w:val="22"/>
              </w:rPr>
              <w:t>/</w:t>
            </w:r>
          </w:p>
          <w:p w14:paraId="2F3755B8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E04A28" w14:textId="77777777" w:rsidR="00934358" w:rsidRPr="00E51507" w:rsidRDefault="00934358" w:rsidP="005A4BF0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>Определение концентрации кислорода</w:t>
            </w:r>
          </w:p>
          <w:p w14:paraId="4F89EA53" w14:textId="77777777" w:rsidR="00934358" w:rsidRPr="00B44C26" w:rsidRDefault="00934358" w:rsidP="005A4BF0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ДИ: (0,1 - 21) </w:t>
            </w:r>
            <w:proofErr w:type="spellStart"/>
            <w:proofErr w:type="gramStart"/>
            <w:r w:rsidRPr="00E51507">
              <w:rPr>
                <w:sz w:val="22"/>
                <w:szCs w:val="22"/>
              </w:rPr>
              <w:t>об.долей</w:t>
            </w:r>
            <w:proofErr w:type="spellEnd"/>
            <w:proofErr w:type="gramEnd"/>
            <w:r w:rsidRPr="00E51507">
              <w:rPr>
                <w:sz w:val="22"/>
                <w:szCs w:val="22"/>
              </w:rPr>
              <w:t>,%</w:t>
            </w:r>
          </w:p>
        </w:tc>
        <w:tc>
          <w:tcPr>
            <w:tcW w:w="2673" w:type="dxa"/>
            <w:vMerge/>
            <w:shd w:val="clear" w:color="auto" w:fill="auto"/>
          </w:tcPr>
          <w:p w14:paraId="78EF4D7D" w14:textId="77777777" w:rsidR="00934358" w:rsidRPr="002F1E6B" w:rsidRDefault="00934358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0F7C9E5D" w14:textId="77777777" w:rsidR="00934358" w:rsidRPr="00570AEE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51507">
              <w:rPr>
                <w:sz w:val="22"/>
                <w:szCs w:val="22"/>
              </w:rPr>
              <w:t xml:space="preserve">МВИ.МН </w:t>
            </w:r>
            <w:proofErr w:type="gramStart"/>
            <w:r w:rsidRPr="00E51507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934358" w:rsidRPr="00B20F86" w14:paraId="62234E4F" w14:textId="77777777" w:rsidTr="005A4BF0">
        <w:trPr>
          <w:trHeight w:val="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28E2B5B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10**</w:t>
            </w:r>
          </w:p>
          <w:p w14:paraId="5322323A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1EDB1C3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6C965BF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100.01/</w:t>
            </w:r>
          </w:p>
          <w:p w14:paraId="27513D69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42.000</w:t>
            </w:r>
          </w:p>
          <w:p w14:paraId="72ADA3B5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100.01/</w:t>
            </w:r>
          </w:p>
          <w:p w14:paraId="0A6E4A4C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24FCAF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55F37E7" w14:textId="28F01E27" w:rsidR="00934358" w:rsidRPr="00597564" w:rsidRDefault="00934358" w:rsidP="006455FD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твердых частиц суммарно </w:t>
            </w:r>
            <w:r w:rsidRPr="00597564">
              <w:rPr>
                <w:spacing w:val="-6"/>
                <w:sz w:val="22"/>
                <w:szCs w:val="22"/>
              </w:rPr>
              <w:t>(пыль, взвешенные вещества)</w:t>
            </w:r>
          </w:p>
          <w:p w14:paraId="00F052C4" w14:textId="77777777" w:rsidR="00934358" w:rsidRPr="00B44C26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ДИ: (5 - </w:t>
            </w:r>
            <w:r>
              <w:rPr>
                <w:sz w:val="22"/>
                <w:szCs w:val="22"/>
              </w:rPr>
              <w:t>15</w:t>
            </w:r>
            <w:r w:rsidRPr="00597564">
              <w:rPr>
                <w:sz w:val="22"/>
                <w:szCs w:val="22"/>
              </w:rPr>
              <w:t>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3" w:type="dxa"/>
            <w:vMerge/>
            <w:shd w:val="clear" w:color="auto" w:fill="auto"/>
          </w:tcPr>
          <w:p w14:paraId="1EA3E55F" w14:textId="77777777" w:rsidR="00934358" w:rsidRPr="002F1E6B" w:rsidRDefault="00934358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10A341E3" w14:textId="77777777" w:rsidR="00934358" w:rsidRPr="00570AEE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455FD">
              <w:rPr>
                <w:sz w:val="22"/>
                <w:szCs w:val="22"/>
              </w:rPr>
              <w:t>МВИ.МН 5988-2018</w:t>
            </w:r>
          </w:p>
        </w:tc>
      </w:tr>
      <w:tr w:rsidR="00934358" w:rsidRPr="00B20F86" w14:paraId="5364D891" w14:textId="77777777" w:rsidTr="005A4BF0">
        <w:trPr>
          <w:trHeight w:val="50"/>
        </w:trPr>
        <w:tc>
          <w:tcPr>
            <w:tcW w:w="851" w:type="dxa"/>
            <w:shd w:val="clear" w:color="auto" w:fill="auto"/>
          </w:tcPr>
          <w:p w14:paraId="7F800EAA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11**</w:t>
            </w:r>
          </w:p>
          <w:p w14:paraId="6EBF8FBC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5FA026D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3BF56D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100.01/</w:t>
            </w:r>
          </w:p>
          <w:p w14:paraId="4E432AAB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42.000</w:t>
            </w:r>
          </w:p>
          <w:p w14:paraId="01C8B452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100.01/</w:t>
            </w:r>
          </w:p>
          <w:p w14:paraId="0BBA6B3C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09B08E2E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1F20936" w14:textId="7F499D1C" w:rsidR="00934358" w:rsidRPr="00597564" w:rsidRDefault="00934358" w:rsidP="006455FD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твердых частиц суммарно </w:t>
            </w:r>
            <w:r w:rsidRPr="00597564">
              <w:rPr>
                <w:spacing w:val="-6"/>
                <w:sz w:val="22"/>
                <w:szCs w:val="22"/>
              </w:rPr>
              <w:t>(пыль, взвешенные вещества)</w:t>
            </w:r>
          </w:p>
          <w:p w14:paraId="7D58267E" w14:textId="77777777" w:rsidR="00934358" w:rsidRPr="00B44C26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(15 - 20000)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3" w:type="dxa"/>
            <w:vMerge/>
            <w:shd w:val="clear" w:color="auto" w:fill="auto"/>
          </w:tcPr>
          <w:p w14:paraId="39C9B3B9" w14:textId="77777777" w:rsidR="00934358" w:rsidRPr="002F1E6B" w:rsidRDefault="00934358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0A00951B" w14:textId="77777777" w:rsidR="00934358" w:rsidRPr="00570AEE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МВИ.МН 4514-2012</w:t>
            </w:r>
          </w:p>
        </w:tc>
      </w:tr>
      <w:tr w:rsidR="00934358" w:rsidRPr="00B20F86" w14:paraId="1948CAAD" w14:textId="77777777" w:rsidTr="005A4BF0">
        <w:trPr>
          <w:trHeight w:val="101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D50F83" w14:textId="77777777" w:rsidR="00934358" w:rsidRPr="002F1E6B" w:rsidRDefault="00934358" w:rsidP="00645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12**</w:t>
            </w:r>
          </w:p>
          <w:p w14:paraId="2EC0F074" w14:textId="77777777" w:rsidR="00934358" w:rsidRPr="002F1E6B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D56024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D6224A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100.01/</w:t>
            </w:r>
          </w:p>
          <w:p w14:paraId="7FEE4938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42.000</w:t>
            </w:r>
          </w:p>
          <w:p w14:paraId="737BEF76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100.01/</w:t>
            </w:r>
          </w:p>
          <w:p w14:paraId="749E8776" w14:textId="77777777" w:rsidR="00934358" w:rsidRPr="002F1E6B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BFB4FB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58E9F14" w14:textId="77777777" w:rsidR="00934358" w:rsidRPr="00597564" w:rsidRDefault="00934358" w:rsidP="006455FD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аммиака</w:t>
            </w:r>
          </w:p>
          <w:p w14:paraId="5B79AE50" w14:textId="77777777" w:rsidR="00934358" w:rsidRPr="00A06A63" w:rsidRDefault="00934358" w:rsidP="006455FD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(более 0,13)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211584" w14:textId="77777777" w:rsidR="00934358" w:rsidRPr="002F1E6B" w:rsidRDefault="00934358" w:rsidP="00B632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1E435CB8" w14:textId="77777777" w:rsidR="00934358" w:rsidRPr="00570AEE" w:rsidRDefault="00934358" w:rsidP="002212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МВИ.МН 3829-2011</w:t>
            </w:r>
          </w:p>
        </w:tc>
      </w:tr>
      <w:tr w:rsidR="00934358" w:rsidRPr="00B20F86" w14:paraId="213F2B72" w14:textId="77777777" w:rsidTr="005A4BF0">
        <w:trPr>
          <w:trHeight w:val="48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893FB6F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13**</w:t>
            </w:r>
          </w:p>
          <w:p w14:paraId="002187BA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60991A" w14:textId="77777777" w:rsidR="00934358" w:rsidRPr="002F1E6B" w:rsidRDefault="00934358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DE4C92" w14:textId="77777777" w:rsidR="00934358" w:rsidRPr="00B8744E" w:rsidRDefault="00934358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182C41E7" w14:textId="77777777" w:rsidR="00934358" w:rsidRPr="00B8744E" w:rsidRDefault="00934358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42.000</w:t>
            </w:r>
          </w:p>
          <w:p w14:paraId="74E8EB9E" w14:textId="77777777" w:rsidR="00934358" w:rsidRPr="00B8744E" w:rsidRDefault="00934358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26A40F26" w14:textId="77777777" w:rsidR="00934358" w:rsidRPr="002212A9" w:rsidRDefault="00934358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lastRenderedPageBreak/>
              <w:t>08.150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EE5FD4B" w14:textId="77777777" w:rsidR="00934358" w:rsidRPr="009C30C7" w:rsidRDefault="00934358" w:rsidP="00B632C1">
            <w:pPr>
              <w:ind w:left="-57" w:right="-57"/>
              <w:rPr>
                <w:sz w:val="22"/>
                <w:szCs w:val="22"/>
              </w:rPr>
            </w:pPr>
            <w:r w:rsidRPr="009C30C7">
              <w:rPr>
                <w:sz w:val="22"/>
                <w:szCs w:val="22"/>
              </w:rPr>
              <w:lastRenderedPageBreak/>
              <w:t xml:space="preserve">Отбор проб и определение концентрации </w:t>
            </w:r>
          </w:p>
          <w:p w14:paraId="583313F1" w14:textId="77777777" w:rsidR="00934358" w:rsidRPr="009C30C7" w:rsidRDefault="00934358" w:rsidP="00B632C1">
            <w:pPr>
              <w:ind w:left="-57" w:right="-57"/>
              <w:rPr>
                <w:sz w:val="22"/>
                <w:szCs w:val="22"/>
              </w:rPr>
            </w:pPr>
            <w:r w:rsidRPr="009C30C7">
              <w:rPr>
                <w:sz w:val="22"/>
                <w:szCs w:val="22"/>
              </w:rPr>
              <w:t>водорода хлористого</w:t>
            </w:r>
          </w:p>
          <w:p w14:paraId="3A90DB65" w14:textId="77777777" w:rsidR="00934358" w:rsidRPr="00597564" w:rsidRDefault="00934358" w:rsidP="00B632C1">
            <w:pPr>
              <w:ind w:left="-57" w:right="-57"/>
              <w:rPr>
                <w:sz w:val="22"/>
                <w:szCs w:val="22"/>
              </w:rPr>
            </w:pPr>
            <w:r w:rsidRPr="009C30C7">
              <w:rPr>
                <w:sz w:val="22"/>
                <w:szCs w:val="22"/>
              </w:rPr>
              <w:lastRenderedPageBreak/>
              <w:t>ДИ: (0,5 - 50) мг/м</w:t>
            </w:r>
            <w:r w:rsidRPr="009C30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3D792C" w14:textId="77777777" w:rsidR="00934358" w:rsidRPr="002F1E6B" w:rsidRDefault="00934358" w:rsidP="00B632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6B5E71C3" w14:textId="77777777" w:rsidR="00934358" w:rsidRPr="00597564" w:rsidRDefault="00934358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МВИ.МН 6083-2018</w:t>
            </w:r>
          </w:p>
        </w:tc>
      </w:tr>
    </w:tbl>
    <w:p w14:paraId="0F727395" w14:textId="77777777" w:rsidR="00934358" w:rsidRDefault="00934358"/>
    <w:p w14:paraId="34C8D353" w14:textId="77777777" w:rsidR="00986194" w:rsidRDefault="00986194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244"/>
        <w:gridCol w:w="857"/>
        <w:gridCol w:w="2538"/>
        <w:gridCol w:w="2609"/>
        <w:gridCol w:w="2081"/>
      </w:tblGrid>
      <w:tr w:rsidR="00986194" w:rsidRPr="00B20F86" w14:paraId="3F868347" w14:textId="77777777" w:rsidTr="005A4BF0">
        <w:trPr>
          <w:trHeight w:val="50"/>
        </w:trPr>
        <w:tc>
          <w:tcPr>
            <w:tcW w:w="846" w:type="dxa"/>
            <w:shd w:val="clear" w:color="auto" w:fill="auto"/>
          </w:tcPr>
          <w:p w14:paraId="175FF9D6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14:paraId="580042AF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14:paraId="1D0B1967" w14:textId="77777777" w:rsidR="00986194" w:rsidRPr="00E21735" w:rsidRDefault="00986194" w:rsidP="007A761C">
            <w:pPr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3</w:t>
            </w:r>
          </w:p>
        </w:tc>
        <w:tc>
          <w:tcPr>
            <w:tcW w:w="2482" w:type="dxa"/>
            <w:shd w:val="clear" w:color="auto" w:fill="auto"/>
          </w:tcPr>
          <w:p w14:paraId="4DDA587D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81859B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EF6F1E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6</w:t>
            </w:r>
          </w:p>
        </w:tc>
      </w:tr>
      <w:tr w:rsidR="00986194" w:rsidRPr="00B20F86" w14:paraId="14E1B556" w14:textId="77777777" w:rsidTr="005A4BF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667092B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59D7904F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 w14:paraId="3DC810CC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12A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3F3943BE" w14:textId="77777777" w:rsidR="00986194" w:rsidRPr="00B8744E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12E89D81" w14:textId="77777777" w:rsidR="00986194" w:rsidRPr="00B8744E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42.000</w:t>
            </w:r>
          </w:p>
          <w:p w14:paraId="00EF0A4D" w14:textId="77777777" w:rsidR="00986194" w:rsidRPr="00B8744E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6D6AD46E" w14:textId="77777777" w:rsidR="00986194" w:rsidRPr="002212A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08.156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491422DA" w14:textId="1C06E976" w:rsidR="00986194" w:rsidRPr="00864B2D" w:rsidRDefault="00986194" w:rsidP="00B632C1">
            <w:pPr>
              <w:ind w:left="-57" w:right="-113"/>
              <w:rPr>
                <w:sz w:val="22"/>
                <w:szCs w:val="22"/>
              </w:rPr>
            </w:pPr>
            <w:r w:rsidRPr="00864B2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489EEFF" w14:textId="77777777" w:rsidR="00986194" w:rsidRPr="00864B2D" w:rsidRDefault="00986194" w:rsidP="00B632C1">
            <w:pPr>
              <w:tabs>
                <w:tab w:val="right" w:pos="2124"/>
              </w:tabs>
              <w:ind w:left="-57" w:right="-113"/>
              <w:rPr>
                <w:sz w:val="22"/>
                <w:szCs w:val="22"/>
              </w:rPr>
            </w:pPr>
            <w:r w:rsidRPr="00864B2D">
              <w:rPr>
                <w:sz w:val="22"/>
                <w:szCs w:val="22"/>
              </w:rPr>
              <w:t>серной кислоты</w:t>
            </w:r>
          </w:p>
          <w:p w14:paraId="5AA27265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864B2D">
              <w:rPr>
                <w:sz w:val="22"/>
                <w:szCs w:val="22"/>
              </w:rPr>
              <w:t>ДИ: (0,1-5,0) мг/м</w:t>
            </w:r>
            <w:r w:rsidRPr="00864B2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50B6AA7" w14:textId="77777777" w:rsidR="00986194" w:rsidRPr="00B44C26" w:rsidRDefault="00986194" w:rsidP="00DC127D">
            <w:pPr>
              <w:ind w:left="-57" w:right="-57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 w:rsidRPr="00B44C26">
              <w:rPr>
                <w:color w:val="000000"/>
                <w:spacing w:val="-6"/>
                <w:sz w:val="22"/>
                <w:szCs w:val="22"/>
              </w:rPr>
              <w:t>ЭкоНиП</w:t>
            </w:r>
            <w:proofErr w:type="spellEnd"/>
            <w:r w:rsidRPr="00B44C26">
              <w:rPr>
                <w:color w:val="000000"/>
                <w:spacing w:val="-6"/>
                <w:sz w:val="22"/>
                <w:szCs w:val="22"/>
              </w:rPr>
              <w:t xml:space="preserve"> 17.01.06-001-2017</w:t>
            </w:r>
            <w:r>
              <w:rPr>
                <w:color w:val="000000"/>
                <w:spacing w:val="-6"/>
                <w:sz w:val="22"/>
                <w:szCs w:val="22"/>
              </w:rPr>
              <w:t>.</w:t>
            </w:r>
          </w:p>
          <w:p w14:paraId="420759F7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51507">
              <w:rPr>
                <w:color w:val="000000"/>
                <w:sz w:val="22"/>
                <w:szCs w:val="22"/>
              </w:rPr>
              <w:t xml:space="preserve"> </w:t>
            </w:r>
          </w:p>
          <w:p w14:paraId="2F1335A5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0EFDB769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природоохранные </w:t>
            </w:r>
          </w:p>
          <w:p w14:paraId="36720106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E9E20C4" w14:textId="0F16D2A0" w:rsidR="00986194" w:rsidRPr="00D06D65" w:rsidRDefault="00986194" w:rsidP="00DC127D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Эксплуатационная и проектная документация</w:t>
            </w:r>
            <w:r w:rsidR="00F11C86">
              <w:rPr>
                <w:color w:val="000000"/>
                <w:sz w:val="22"/>
                <w:szCs w:val="22"/>
              </w:rPr>
              <w:t>.</w:t>
            </w:r>
            <w:r w:rsidRPr="00E51507">
              <w:rPr>
                <w:color w:val="000000"/>
                <w:sz w:val="22"/>
                <w:szCs w:val="22"/>
              </w:rPr>
              <w:t xml:space="preserve"> </w:t>
            </w:r>
            <w:r w:rsidR="00F11C86">
              <w:rPr>
                <w:color w:val="000000"/>
                <w:sz w:val="22"/>
                <w:szCs w:val="22"/>
              </w:rPr>
              <w:t>Ф</w:t>
            </w:r>
            <w:r w:rsidRPr="00E51507">
              <w:rPr>
                <w:color w:val="000000"/>
                <w:sz w:val="22"/>
                <w:szCs w:val="22"/>
              </w:rPr>
              <w:t>актические значения</w:t>
            </w:r>
          </w:p>
        </w:tc>
        <w:tc>
          <w:tcPr>
            <w:tcW w:w="2035" w:type="dxa"/>
            <w:shd w:val="clear" w:color="auto" w:fill="auto"/>
          </w:tcPr>
          <w:p w14:paraId="235BD406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МВИ.МН 5766-2017</w:t>
            </w:r>
          </w:p>
        </w:tc>
      </w:tr>
      <w:tr w:rsidR="00986194" w:rsidRPr="00B20F86" w14:paraId="6B6AA540" w14:textId="77777777" w:rsidTr="005A4BF0">
        <w:trPr>
          <w:trHeight w:val="499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1F65ED6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15*</w:t>
            </w:r>
            <w:r w:rsidRPr="002F1E6B">
              <w:rPr>
                <w:sz w:val="22"/>
                <w:szCs w:val="22"/>
              </w:rPr>
              <w:t>*</w:t>
            </w:r>
          </w:p>
          <w:p w14:paraId="53A1133B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656B8FF4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6A7E7574" w14:textId="77777777" w:rsidR="00986194" w:rsidRPr="00B8744E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106CDFF9" w14:textId="77777777" w:rsidR="00986194" w:rsidRPr="00B8744E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42.000</w:t>
            </w:r>
          </w:p>
          <w:p w14:paraId="3BD91E76" w14:textId="77777777" w:rsidR="00986194" w:rsidRPr="00B8744E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137267E4" w14:textId="77777777" w:rsidR="00986194" w:rsidRPr="002212A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08.156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27085332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56C75F1" w14:textId="77777777" w:rsidR="0098619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формальдегида </w:t>
            </w:r>
          </w:p>
          <w:p w14:paraId="2CF54AAF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(</w:t>
            </w:r>
            <w:proofErr w:type="spellStart"/>
            <w:r w:rsidRPr="00597564">
              <w:rPr>
                <w:sz w:val="22"/>
                <w:szCs w:val="22"/>
              </w:rPr>
              <w:t>метаналь</w:t>
            </w:r>
            <w:proofErr w:type="spellEnd"/>
            <w:r w:rsidRPr="00597564">
              <w:rPr>
                <w:sz w:val="22"/>
                <w:szCs w:val="22"/>
              </w:rPr>
              <w:t>)</w:t>
            </w:r>
          </w:p>
          <w:p w14:paraId="593EF4E3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(0,1 - 30)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5F459615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0B9B99DF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pacing w:val="-4"/>
                <w:sz w:val="22"/>
                <w:szCs w:val="22"/>
              </w:rPr>
              <w:t>МВИ.МН 4566-2013</w:t>
            </w:r>
          </w:p>
        </w:tc>
      </w:tr>
      <w:tr w:rsidR="00986194" w:rsidRPr="00B20F86" w14:paraId="49C68EA8" w14:textId="77777777" w:rsidTr="005A4BF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5526CA7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16**</w:t>
            </w:r>
          </w:p>
          <w:p w14:paraId="761F2BCA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24DFDE98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3B6B2A96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94D8D44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4F313C33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2EDF49D8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4720AABA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F06EE04" w14:textId="7A0C7D1E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углеводородов предельных алифатического ряда С</w:t>
            </w:r>
            <w:r w:rsidRPr="00597564">
              <w:rPr>
                <w:sz w:val="22"/>
                <w:szCs w:val="22"/>
                <w:vertAlign w:val="subscript"/>
              </w:rPr>
              <w:t>1</w:t>
            </w:r>
            <w:r w:rsidRPr="00597564">
              <w:rPr>
                <w:sz w:val="22"/>
                <w:szCs w:val="22"/>
              </w:rPr>
              <w:t>-С</w:t>
            </w:r>
            <w:r w:rsidRPr="00597564">
              <w:rPr>
                <w:sz w:val="22"/>
                <w:szCs w:val="22"/>
                <w:vertAlign w:val="subscript"/>
              </w:rPr>
              <w:t>10</w:t>
            </w:r>
            <w:r w:rsidRPr="00597564">
              <w:rPr>
                <w:sz w:val="22"/>
                <w:szCs w:val="22"/>
              </w:rPr>
              <w:t xml:space="preserve"> (</w:t>
            </w:r>
            <w:proofErr w:type="spellStart"/>
            <w:r w:rsidRPr="00597564">
              <w:rPr>
                <w:sz w:val="22"/>
                <w:szCs w:val="22"/>
              </w:rPr>
              <w:t>алканы</w:t>
            </w:r>
            <w:proofErr w:type="spellEnd"/>
            <w:r w:rsidRPr="00597564">
              <w:rPr>
                <w:sz w:val="22"/>
                <w:szCs w:val="22"/>
              </w:rPr>
              <w:t>)</w:t>
            </w:r>
          </w:p>
          <w:p w14:paraId="57E5F3DB" w14:textId="77777777" w:rsidR="00986194" w:rsidRPr="00B44C26" w:rsidRDefault="00986194" w:rsidP="00B632C1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357288">
              <w:rPr>
                <w:lang w:val="ru-RU"/>
              </w:rPr>
              <w:t>ДИ: (1 - 1000) мг/м</w:t>
            </w:r>
            <w:r w:rsidRPr="00357288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2BC901AF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59526A58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36A2176A" w14:textId="77777777" w:rsidTr="005A4BF0">
        <w:trPr>
          <w:trHeight w:val="50"/>
        </w:trPr>
        <w:tc>
          <w:tcPr>
            <w:tcW w:w="846" w:type="dxa"/>
            <w:shd w:val="clear" w:color="auto" w:fill="auto"/>
          </w:tcPr>
          <w:p w14:paraId="615B90F4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17*</w:t>
            </w:r>
            <w:r w:rsidRPr="002F1E6B">
              <w:rPr>
                <w:sz w:val="22"/>
                <w:szCs w:val="22"/>
              </w:rPr>
              <w:t>*</w:t>
            </w:r>
          </w:p>
          <w:p w14:paraId="10D4DD40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51389659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</w:tcPr>
          <w:p w14:paraId="02ECB3B8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4DB75616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0D6E6556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5F324877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shd w:val="clear" w:color="auto" w:fill="auto"/>
          </w:tcPr>
          <w:p w14:paraId="6CD36D9A" w14:textId="77777777" w:rsidR="005A4BF0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712EE39" w14:textId="50371953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метана</w:t>
            </w:r>
          </w:p>
          <w:p w14:paraId="1C49D740" w14:textId="77777777" w:rsidR="00986194" w:rsidRPr="00B44C26" w:rsidRDefault="00986194" w:rsidP="00B632C1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597564">
              <w:t xml:space="preserve">ДИ: (1 - 1000) </w:t>
            </w:r>
            <w:proofErr w:type="spellStart"/>
            <w:r w:rsidRPr="00597564">
              <w:t>мг</w:t>
            </w:r>
            <w:proofErr w:type="spellEnd"/>
            <w:r w:rsidRPr="00597564">
              <w:t>/м</w:t>
            </w:r>
            <w:r w:rsidRPr="00597564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57D38438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68844D9B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11CBA696" w14:textId="77777777" w:rsidTr="005A4BF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3690AC3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6FCE98BA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63C6191F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41BE9659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479AB73D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15747003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2EF9D631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419AEAFF" w14:textId="7777777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Отбор проб и определение концентрации этана</w:t>
            </w:r>
          </w:p>
          <w:p w14:paraId="6F360044" w14:textId="77777777" w:rsidR="00986194" w:rsidRPr="00B44C26" w:rsidRDefault="00986194" w:rsidP="00B632C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05B5236C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111C9D4F" w14:textId="77777777" w:rsidR="00986194" w:rsidRPr="00570AEE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403FEEE9" w14:textId="77777777" w:rsidTr="005A4BF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CC27586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5B2375E3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7A6E67FE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78987601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0BF3F296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28AE1F76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3AF9C9D5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1BC0D3A9" w14:textId="0CE50686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sz w:val="22"/>
                <w:szCs w:val="22"/>
              </w:rPr>
              <w:br/>
            </w:r>
            <w:r w:rsidRPr="00597564">
              <w:rPr>
                <w:sz w:val="22"/>
                <w:szCs w:val="22"/>
              </w:rPr>
              <w:t>н-</w:t>
            </w:r>
            <w:r w:rsidR="005A4BF0">
              <w:rPr>
                <w:sz w:val="22"/>
                <w:szCs w:val="22"/>
              </w:rPr>
              <w:t>п</w:t>
            </w:r>
            <w:r w:rsidRPr="00597564">
              <w:rPr>
                <w:sz w:val="22"/>
                <w:szCs w:val="22"/>
              </w:rPr>
              <w:t>ропан</w:t>
            </w:r>
            <w:r>
              <w:rPr>
                <w:sz w:val="22"/>
                <w:szCs w:val="22"/>
              </w:rPr>
              <w:t>а</w:t>
            </w:r>
          </w:p>
          <w:p w14:paraId="4F84C7B8" w14:textId="77777777" w:rsidR="00986194" w:rsidRPr="00B44C26" w:rsidRDefault="00986194" w:rsidP="00B632C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33EEC911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6AA4683D" w14:textId="77777777" w:rsidR="00986194" w:rsidRPr="00570AEE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63542C5C" w14:textId="77777777" w:rsidTr="005A4BF0">
        <w:trPr>
          <w:trHeight w:val="50"/>
        </w:trPr>
        <w:tc>
          <w:tcPr>
            <w:tcW w:w="846" w:type="dxa"/>
            <w:shd w:val="clear" w:color="auto" w:fill="auto"/>
          </w:tcPr>
          <w:p w14:paraId="6FBD390F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20**</w:t>
            </w:r>
          </w:p>
          <w:p w14:paraId="4942DB2D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24DF2863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</w:tcPr>
          <w:p w14:paraId="201D2C0B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A2F5FD1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267B82C9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6B5512C9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shd w:val="clear" w:color="auto" w:fill="auto"/>
          </w:tcPr>
          <w:p w14:paraId="39BEAAF2" w14:textId="77777777" w:rsidR="0098619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2B0DE8D" w14:textId="0261346A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н-</w:t>
            </w:r>
            <w:r w:rsidR="005A4BF0">
              <w:rPr>
                <w:sz w:val="22"/>
                <w:szCs w:val="22"/>
              </w:rPr>
              <w:t>б</w:t>
            </w:r>
            <w:r w:rsidRPr="00597564">
              <w:rPr>
                <w:sz w:val="22"/>
                <w:szCs w:val="22"/>
              </w:rPr>
              <w:t>утан</w:t>
            </w:r>
            <w:r>
              <w:rPr>
                <w:sz w:val="22"/>
                <w:szCs w:val="22"/>
              </w:rPr>
              <w:t>а</w:t>
            </w:r>
          </w:p>
          <w:p w14:paraId="3656C2DB" w14:textId="77777777" w:rsidR="00986194" w:rsidRPr="00B44C26" w:rsidRDefault="00986194" w:rsidP="00B632C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397E1A29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35BE5F20" w14:textId="77777777" w:rsidR="00986194" w:rsidRPr="00570AEE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01B7A7E6" w14:textId="77777777" w:rsidTr="005A4BF0">
        <w:trPr>
          <w:trHeight w:val="50"/>
        </w:trPr>
        <w:tc>
          <w:tcPr>
            <w:tcW w:w="846" w:type="dxa"/>
            <w:shd w:val="clear" w:color="auto" w:fill="auto"/>
          </w:tcPr>
          <w:p w14:paraId="2F36A82E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21**</w:t>
            </w:r>
          </w:p>
          <w:p w14:paraId="5EDEAF9F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20044878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</w:tcPr>
          <w:p w14:paraId="5F5CF809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0CA46650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19F5B3E7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0203582C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shd w:val="clear" w:color="auto" w:fill="auto"/>
          </w:tcPr>
          <w:p w14:paraId="555A4CC0" w14:textId="77777777" w:rsidR="0098619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43F4782" w14:textId="213D40A7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н-</w:t>
            </w:r>
            <w:r w:rsidR="005A4BF0">
              <w:rPr>
                <w:sz w:val="22"/>
                <w:szCs w:val="22"/>
              </w:rPr>
              <w:t>п</w:t>
            </w:r>
            <w:r w:rsidRPr="00597564">
              <w:rPr>
                <w:sz w:val="22"/>
                <w:szCs w:val="22"/>
              </w:rPr>
              <w:t>ентан</w:t>
            </w:r>
            <w:r>
              <w:rPr>
                <w:sz w:val="22"/>
                <w:szCs w:val="22"/>
              </w:rPr>
              <w:t>а</w:t>
            </w:r>
          </w:p>
          <w:p w14:paraId="0AA703F9" w14:textId="77777777" w:rsidR="00986194" w:rsidRPr="00B44C26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44500E58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4E432A39" w14:textId="77777777" w:rsidR="00986194" w:rsidRPr="00570AEE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4E86A0EE" w14:textId="77777777" w:rsidTr="005A4BF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DB0D833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22**</w:t>
            </w:r>
          </w:p>
          <w:p w14:paraId="04631ED5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69A296FC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1D8737F0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6779A55D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40C9BCF2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66279CA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5AE7071C" w14:textId="77777777" w:rsidR="0098619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C089702" w14:textId="266624D3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н-</w:t>
            </w:r>
            <w:r w:rsidR="005A4BF0">
              <w:rPr>
                <w:sz w:val="22"/>
                <w:szCs w:val="22"/>
              </w:rPr>
              <w:t>г</w:t>
            </w:r>
            <w:r w:rsidRPr="00597564">
              <w:rPr>
                <w:sz w:val="22"/>
                <w:szCs w:val="22"/>
              </w:rPr>
              <w:t>ексан</w:t>
            </w:r>
            <w:r>
              <w:rPr>
                <w:sz w:val="22"/>
                <w:szCs w:val="22"/>
              </w:rPr>
              <w:t>а</w:t>
            </w:r>
          </w:p>
          <w:p w14:paraId="20961FC4" w14:textId="77777777" w:rsidR="00986194" w:rsidRPr="00B44C26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3A4D5561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3D14666" w14:textId="77777777" w:rsidR="00986194" w:rsidRPr="00570AEE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1108F09E" w14:textId="77777777" w:rsidTr="005A4BF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DD89731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23**</w:t>
            </w:r>
          </w:p>
          <w:p w14:paraId="192CE647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6A8B0376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7210C59E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087A32FE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5302DFA9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304B48BD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5332352E" w14:textId="77777777" w:rsidR="0098619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82EFA3B" w14:textId="7E1178A0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н-</w:t>
            </w:r>
            <w:r w:rsidR="005A4BF0">
              <w:rPr>
                <w:sz w:val="22"/>
                <w:szCs w:val="22"/>
              </w:rPr>
              <w:t>г</w:t>
            </w:r>
            <w:r w:rsidRPr="00597564">
              <w:rPr>
                <w:sz w:val="22"/>
                <w:szCs w:val="22"/>
              </w:rPr>
              <w:t>ептан</w:t>
            </w:r>
            <w:r w:rsidR="005A4BF0">
              <w:rPr>
                <w:sz w:val="22"/>
                <w:szCs w:val="22"/>
              </w:rPr>
              <w:t>а</w:t>
            </w:r>
          </w:p>
          <w:p w14:paraId="4D427F13" w14:textId="77777777" w:rsidR="00986194" w:rsidRPr="00B44C26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0B11ED59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9CB22F5" w14:textId="77777777" w:rsidR="00986194" w:rsidRPr="00570AEE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6509C058" w14:textId="77777777" w:rsidTr="005A4BF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F03882F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24**</w:t>
            </w:r>
          </w:p>
          <w:p w14:paraId="658C420C" w14:textId="77777777" w:rsidR="00986194" w:rsidRPr="002F1E6B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CEB16E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2479B875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6CA61EC4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3BF7433C" w14:textId="77777777" w:rsidR="00986194" w:rsidRPr="002013E9" w:rsidRDefault="00986194" w:rsidP="00B632C1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7DB1C5B" w14:textId="77777777" w:rsidR="00986194" w:rsidRPr="002013E9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4BDB9471" w14:textId="77777777" w:rsidR="0098619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1DA9488" w14:textId="5BBD2BD0" w:rsidR="00986194" w:rsidRPr="00597564" w:rsidRDefault="00986194" w:rsidP="00B632C1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н-</w:t>
            </w:r>
            <w:r w:rsidR="005A4BF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ктана</w:t>
            </w:r>
          </w:p>
          <w:p w14:paraId="79810B4E" w14:textId="77777777" w:rsidR="00986194" w:rsidRPr="00A06A63" w:rsidRDefault="00986194" w:rsidP="00B632C1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9BB0BC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7DD810CF" w14:textId="77777777" w:rsidR="00986194" w:rsidRPr="00570AEE" w:rsidRDefault="00986194" w:rsidP="00B632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0947786E" w14:textId="77777777" w:rsidTr="005A4BF0">
        <w:trPr>
          <w:trHeight w:val="48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224E695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25**</w:t>
            </w:r>
          </w:p>
          <w:p w14:paraId="1CAEAA36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C4A96A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5AA43281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68326763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70B529B6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lastRenderedPageBreak/>
              <w:t>100.01/</w:t>
            </w:r>
          </w:p>
          <w:p w14:paraId="710E28C5" w14:textId="77777777" w:rsidR="00986194" w:rsidRPr="002212A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473EFEEF" w14:textId="77777777" w:rsidR="0098619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lastRenderedPageBreak/>
              <w:t xml:space="preserve">Отбор проб и определение концентрации </w:t>
            </w:r>
          </w:p>
          <w:p w14:paraId="56C6E9EB" w14:textId="4B14B2F3" w:rsidR="00986194" w:rsidRPr="0059756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lastRenderedPageBreak/>
              <w:t>н-</w:t>
            </w:r>
            <w:proofErr w:type="spellStart"/>
            <w:r w:rsidR="005A4BF0">
              <w:rPr>
                <w:sz w:val="22"/>
                <w:szCs w:val="22"/>
              </w:rPr>
              <w:t>н</w:t>
            </w:r>
            <w:r w:rsidRPr="00597564">
              <w:rPr>
                <w:sz w:val="22"/>
                <w:szCs w:val="22"/>
              </w:rPr>
              <w:t>онан</w:t>
            </w:r>
            <w:r w:rsidR="005A4BF0">
              <w:rPr>
                <w:sz w:val="22"/>
                <w:szCs w:val="22"/>
              </w:rPr>
              <w:t>а</w:t>
            </w:r>
            <w:proofErr w:type="spellEnd"/>
          </w:p>
          <w:p w14:paraId="2808C712" w14:textId="77777777" w:rsidR="00986194" w:rsidRPr="0059756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C9CA30" w14:textId="77777777" w:rsidR="00986194" w:rsidRPr="002F1E6B" w:rsidRDefault="00986194" w:rsidP="00295A5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1F5E8CAC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</w:tbl>
    <w:p w14:paraId="39DEEC49" w14:textId="77777777" w:rsidR="00F11C86" w:rsidRDefault="00F11C86" w:rsidP="00F11C86">
      <w:pPr>
        <w:rPr>
          <w:sz w:val="10"/>
          <w:szCs w:val="10"/>
        </w:rPr>
      </w:pPr>
    </w:p>
    <w:p w14:paraId="1ADD4CEC" w14:textId="77777777" w:rsidR="004D3DBD" w:rsidRDefault="004D3DBD" w:rsidP="00F11C86">
      <w:pPr>
        <w:rPr>
          <w:sz w:val="10"/>
          <w:szCs w:val="10"/>
        </w:rPr>
      </w:pPr>
    </w:p>
    <w:p w14:paraId="4EFE5379" w14:textId="77777777" w:rsidR="004D3DBD" w:rsidRDefault="004D3DBD" w:rsidP="00F11C86">
      <w:pPr>
        <w:rPr>
          <w:sz w:val="10"/>
          <w:szCs w:val="10"/>
        </w:rPr>
      </w:pPr>
    </w:p>
    <w:p w14:paraId="453A370E" w14:textId="77777777" w:rsidR="004D3DBD" w:rsidRPr="005A4BF0" w:rsidRDefault="004D3DBD" w:rsidP="00F11C86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83"/>
        <w:gridCol w:w="855"/>
        <w:gridCol w:w="2566"/>
        <w:gridCol w:w="2565"/>
        <w:gridCol w:w="2103"/>
      </w:tblGrid>
      <w:tr w:rsidR="00986194" w:rsidRPr="00B20F86" w14:paraId="67E24F22" w14:textId="77777777" w:rsidTr="007A761C">
        <w:trPr>
          <w:trHeight w:val="50"/>
        </w:trPr>
        <w:tc>
          <w:tcPr>
            <w:tcW w:w="817" w:type="dxa"/>
            <w:shd w:val="clear" w:color="auto" w:fill="auto"/>
          </w:tcPr>
          <w:p w14:paraId="605DEEBA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E9C36AE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9EA7446" w14:textId="77777777" w:rsidR="00986194" w:rsidRPr="00E21735" w:rsidRDefault="00986194" w:rsidP="007A761C">
            <w:pPr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27B6AB5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B99451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5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17BDD36" w14:textId="77777777" w:rsidR="00986194" w:rsidRPr="00E21735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6</w:t>
            </w:r>
          </w:p>
        </w:tc>
      </w:tr>
      <w:tr w:rsidR="00986194" w:rsidRPr="00B20F86" w14:paraId="62D33D2B" w14:textId="77777777" w:rsidTr="00DC127D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002C87B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26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35D1FD90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3F93FEC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12A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C162CEF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9C68B64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70DE4880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A905A27" w14:textId="77777777" w:rsidR="00986194" w:rsidRPr="002212A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DF4331" w14:textId="77777777" w:rsidR="0098619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6216B0B" w14:textId="5296B625" w:rsidR="00986194" w:rsidRPr="0059756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н-</w:t>
            </w:r>
            <w:r w:rsidR="005A4BF0">
              <w:rPr>
                <w:sz w:val="22"/>
                <w:szCs w:val="22"/>
              </w:rPr>
              <w:t>д</w:t>
            </w:r>
            <w:r w:rsidRPr="00597564">
              <w:rPr>
                <w:sz w:val="22"/>
                <w:szCs w:val="22"/>
              </w:rPr>
              <w:t>екан</w:t>
            </w:r>
            <w:r w:rsidR="005A4BF0">
              <w:rPr>
                <w:sz w:val="22"/>
                <w:szCs w:val="22"/>
              </w:rPr>
              <w:t>а</w:t>
            </w:r>
          </w:p>
          <w:p w14:paraId="0B146056" w14:textId="77777777" w:rsidR="00986194" w:rsidRPr="0059756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(1 - 1000)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7C086D4" w14:textId="59B22DEF" w:rsidR="00986194" w:rsidRPr="00B44C26" w:rsidRDefault="00986194" w:rsidP="00DC127D">
            <w:pPr>
              <w:ind w:left="-57" w:right="-57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 w:rsidRPr="00B44C26">
              <w:rPr>
                <w:color w:val="000000"/>
                <w:spacing w:val="-6"/>
                <w:sz w:val="22"/>
                <w:szCs w:val="22"/>
              </w:rPr>
              <w:t>ЭкоНиП</w:t>
            </w:r>
            <w:proofErr w:type="spellEnd"/>
            <w:r w:rsidRPr="00B44C26">
              <w:rPr>
                <w:color w:val="000000"/>
                <w:spacing w:val="-6"/>
                <w:sz w:val="22"/>
                <w:szCs w:val="22"/>
              </w:rPr>
              <w:t xml:space="preserve"> 17.01.06-</w:t>
            </w:r>
            <w:proofErr w:type="gramStart"/>
            <w:r w:rsidRPr="00B44C26">
              <w:rPr>
                <w:color w:val="000000"/>
                <w:spacing w:val="-6"/>
                <w:sz w:val="22"/>
                <w:szCs w:val="22"/>
              </w:rPr>
              <w:t>001-2017</w:t>
            </w:r>
            <w:proofErr w:type="gramEnd"/>
          </w:p>
          <w:p w14:paraId="200146B6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51507">
              <w:rPr>
                <w:color w:val="000000"/>
                <w:sz w:val="22"/>
                <w:szCs w:val="22"/>
              </w:rPr>
              <w:t xml:space="preserve"> </w:t>
            </w:r>
          </w:p>
          <w:p w14:paraId="6C0289D5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386EA8CA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природоохранные </w:t>
            </w:r>
          </w:p>
          <w:p w14:paraId="084E2354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C5FE1A3" w14:textId="77777777" w:rsidR="00F11C86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Эксплуатационная и проектная документация</w:t>
            </w:r>
          </w:p>
          <w:p w14:paraId="38AE0E1B" w14:textId="0CB11F7B" w:rsidR="00986194" w:rsidRPr="00D06D65" w:rsidRDefault="00F11C86" w:rsidP="00DC127D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986194" w:rsidRPr="00E51507">
              <w:rPr>
                <w:color w:val="000000"/>
                <w:sz w:val="22"/>
                <w:szCs w:val="22"/>
              </w:rPr>
              <w:t>актические значения</w:t>
            </w:r>
          </w:p>
        </w:tc>
        <w:tc>
          <w:tcPr>
            <w:tcW w:w="2091" w:type="dxa"/>
            <w:shd w:val="clear" w:color="auto" w:fill="auto"/>
          </w:tcPr>
          <w:p w14:paraId="085FEB51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986194" w:rsidRPr="00B20F86" w14:paraId="207B429C" w14:textId="77777777" w:rsidTr="00DC127D">
        <w:trPr>
          <w:trHeight w:val="49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CDE840B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27*</w:t>
            </w:r>
            <w:r w:rsidRPr="002F1E6B">
              <w:rPr>
                <w:sz w:val="22"/>
                <w:szCs w:val="22"/>
              </w:rPr>
              <w:t>*</w:t>
            </w:r>
          </w:p>
          <w:p w14:paraId="5F7C89A3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B924C8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4C4DC15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2F3BD9C9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261ECACA" w14:textId="77777777" w:rsidR="00986194" w:rsidRPr="002013E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065667E6" w14:textId="77777777" w:rsidR="00986194" w:rsidRPr="002212A9" w:rsidRDefault="00986194" w:rsidP="002013E9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DCA517" w14:textId="77777777" w:rsidR="0098619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AB64896" w14:textId="77777777" w:rsidR="00986194" w:rsidRPr="0059756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бензола</w:t>
            </w:r>
          </w:p>
          <w:p w14:paraId="5E0B652D" w14:textId="77777777" w:rsidR="00986194" w:rsidRPr="00597564" w:rsidRDefault="00986194" w:rsidP="002013E9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76356282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79111C65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486E6FBB" w14:textId="77777777" w:rsidTr="00DC127D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3B70E26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28**</w:t>
            </w:r>
          </w:p>
          <w:p w14:paraId="10A6997B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AB6B5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D203258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673825B8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700BF62F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5F049F6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E521099" w14:textId="77777777" w:rsidR="0098619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D539A31" w14:textId="77777777" w:rsidR="0098619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о-</w:t>
            </w:r>
            <w:r>
              <w:rPr>
                <w:sz w:val="22"/>
                <w:szCs w:val="22"/>
              </w:rPr>
              <w:t>к</w:t>
            </w:r>
            <w:r w:rsidRPr="00597564">
              <w:rPr>
                <w:sz w:val="22"/>
                <w:szCs w:val="22"/>
              </w:rPr>
              <w:t>силол</w:t>
            </w:r>
            <w:r>
              <w:rPr>
                <w:sz w:val="22"/>
                <w:szCs w:val="22"/>
              </w:rPr>
              <w:t>а</w:t>
            </w:r>
          </w:p>
          <w:p w14:paraId="3B4F371F" w14:textId="77777777" w:rsidR="00986194" w:rsidRPr="0059756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(1,2-Диметилбензол)</w:t>
            </w:r>
          </w:p>
          <w:p w14:paraId="69027AB3" w14:textId="77777777" w:rsidR="00986194" w:rsidRPr="00B44C26" w:rsidRDefault="00986194" w:rsidP="00BD4AD6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BD4AD6">
              <w:rPr>
                <w:lang w:val="ru-RU"/>
              </w:rPr>
              <w:t>ДИ: (10 - 5000) мг/м</w:t>
            </w:r>
            <w:r w:rsidRPr="00BD4AD6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1F2A0816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2A84EC6A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66D77413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4FC12EE0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29*</w:t>
            </w:r>
            <w:r w:rsidRPr="002F1E6B">
              <w:rPr>
                <w:sz w:val="22"/>
                <w:szCs w:val="22"/>
              </w:rPr>
              <w:t>*</w:t>
            </w:r>
          </w:p>
          <w:p w14:paraId="41302E54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6E1605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4F9EEC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6B90AD28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284FC72D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798D5B4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5D4B1163" w14:textId="77777777" w:rsidR="0098619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3E6E93E" w14:textId="77777777" w:rsidR="00986194" w:rsidRDefault="00986194" w:rsidP="00295A5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9756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</w:t>
            </w:r>
            <w:r w:rsidRPr="00597564">
              <w:rPr>
                <w:sz w:val="22"/>
                <w:szCs w:val="22"/>
              </w:rPr>
              <w:t>силол</w:t>
            </w:r>
            <w:r>
              <w:rPr>
                <w:sz w:val="22"/>
                <w:szCs w:val="22"/>
              </w:rPr>
              <w:t>а</w:t>
            </w:r>
          </w:p>
          <w:p w14:paraId="6C8EC70A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(1,2-Диметилбензол)</w:t>
            </w:r>
          </w:p>
          <w:p w14:paraId="3C76AA77" w14:textId="77777777" w:rsidR="00986194" w:rsidRPr="00B44C26" w:rsidRDefault="00986194" w:rsidP="00295A53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BD4AD6">
              <w:rPr>
                <w:lang w:val="ru-RU"/>
              </w:rPr>
              <w:t>ДИ: (10 - 5000) мг/м</w:t>
            </w:r>
            <w:r w:rsidRPr="00BD4AD6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2F767D5C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FB3FC00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7F78E065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728CE247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21D1B4C8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112138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D341C89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5337A0A4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181A8A93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4D42D875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1876DD0B" w14:textId="77777777" w:rsidR="0098619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30AAEFD" w14:textId="77777777" w:rsidR="00986194" w:rsidRDefault="00986194" w:rsidP="00295A5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9756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</w:t>
            </w:r>
            <w:r w:rsidRPr="00597564">
              <w:rPr>
                <w:sz w:val="22"/>
                <w:szCs w:val="22"/>
              </w:rPr>
              <w:t>силол</w:t>
            </w:r>
            <w:r>
              <w:rPr>
                <w:sz w:val="22"/>
                <w:szCs w:val="22"/>
              </w:rPr>
              <w:t>а</w:t>
            </w:r>
          </w:p>
          <w:p w14:paraId="6BE7D807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(1,2-Диметилбензол)</w:t>
            </w:r>
          </w:p>
          <w:p w14:paraId="3857869F" w14:textId="77777777" w:rsidR="00986194" w:rsidRPr="00B44C26" w:rsidRDefault="00986194" w:rsidP="00295A53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BD4AD6">
              <w:rPr>
                <w:lang w:val="ru-RU"/>
              </w:rPr>
              <w:t>ДИ: (10 - 5000) мг/м</w:t>
            </w:r>
            <w:r w:rsidRPr="00BD4AD6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10D441D4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39EE211B" w14:textId="77777777" w:rsidR="00986194" w:rsidRPr="00570AE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21716110" w14:textId="77777777" w:rsidTr="007A761C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B458FDB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16ACA67E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7BF2C2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61CE527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5D8FD991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729A65B1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283C2539" w14:textId="77777777" w:rsidR="00986194" w:rsidRPr="002013E9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66CC12B" w14:textId="77777777" w:rsidR="0098619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53B50B5" w14:textId="77777777" w:rsidR="00986194" w:rsidRPr="0059756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толуола (метилбензол)</w:t>
            </w:r>
          </w:p>
          <w:p w14:paraId="3F941189" w14:textId="77777777" w:rsidR="00986194" w:rsidRPr="00B44C26" w:rsidRDefault="00986194" w:rsidP="00BD4AD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2E71902F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55B525A0" w14:textId="77777777" w:rsidR="00986194" w:rsidRPr="00570AE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6E6462BC" w14:textId="77777777" w:rsidTr="007A761C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15A578E8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32**</w:t>
            </w:r>
          </w:p>
          <w:p w14:paraId="081C2ACF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A30876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88878B8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268C3397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6BA3EE5C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0AFC3CB5" w14:textId="77777777" w:rsidR="00986194" w:rsidRPr="002013E9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9B193D8" w14:textId="77777777" w:rsidR="00986194" w:rsidRPr="0059756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C817FC2" w14:textId="77777777" w:rsidR="00986194" w:rsidRPr="0059756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стирола (винилбензол)</w:t>
            </w:r>
          </w:p>
          <w:p w14:paraId="0F0F41D2" w14:textId="77777777" w:rsidR="00986194" w:rsidRPr="00B44C26" w:rsidRDefault="00986194" w:rsidP="00BD4AD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575CD101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1ECB0AA7" w14:textId="77777777" w:rsidR="00986194" w:rsidRPr="00570AE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177F38C9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1C2CBDBC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33**</w:t>
            </w:r>
          </w:p>
          <w:p w14:paraId="7B779D73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E041E9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44D484F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33DBCF2C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12A7A7F9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44E3BEE4" w14:textId="77777777" w:rsidR="00986194" w:rsidRPr="002013E9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701F1CF2" w14:textId="77777777" w:rsidR="0098619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4A6743C" w14:textId="77777777" w:rsidR="00986194" w:rsidRPr="0059756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бутан-1-ола</w:t>
            </w:r>
            <w:r>
              <w:rPr>
                <w:sz w:val="22"/>
                <w:szCs w:val="22"/>
              </w:rPr>
              <w:t xml:space="preserve"> </w:t>
            </w:r>
            <w:r w:rsidRPr="00597564">
              <w:rPr>
                <w:sz w:val="22"/>
                <w:szCs w:val="22"/>
              </w:rPr>
              <w:t>(бутиловый спирт,</w:t>
            </w:r>
            <w:r>
              <w:rPr>
                <w:sz w:val="22"/>
                <w:szCs w:val="22"/>
              </w:rPr>
              <w:t xml:space="preserve"> </w:t>
            </w:r>
            <w:r w:rsidRPr="00597564">
              <w:rPr>
                <w:sz w:val="22"/>
                <w:szCs w:val="22"/>
              </w:rPr>
              <w:t>н-бутанол)</w:t>
            </w:r>
          </w:p>
          <w:p w14:paraId="30C6199C" w14:textId="77777777" w:rsidR="00986194" w:rsidRPr="00B44C26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3AD13A3B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07B3CAFE" w14:textId="77777777" w:rsidR="00986194" w:rsidRPr="00570AE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17060CEE" w14:textId="77777777" w:rsidTr="00DC127D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6B22794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34**</w:t>
            </w:r>
          </w:p>
          <w:p w14:paraId="7BA500D9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1E8BDB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2E81053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3BC709BC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5DCD3302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242AB908" w14:textId="77777777" w:rsidR="00986194" w:rsidRPr="002013E9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6093190" w14:textId="77777777" w:rsidR="0098619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9BF29FD" w14:textId="77777777" w:rsidR="00986194" w:rsidRPr="0059756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этанола (этиловый спирт)</w:t>
            </w:r>
          </w:p>
          <w:p w14:paraId="35BAD675" w14:textId="77777777" w:rsidR="00986194" w:rsidRPr="00B44C26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5BC2109B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3F03FCCD" w14:textId="77777777" w:rsidR="00986194" w:rsidRPr="00570AE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3BA5F734" w14:textId="77777777" w:rsidTr="00986194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E2AD2BD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35**</w:t>
            </w:r>
          </w:p>
          <w:p w14:paraId="2BE3730E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C1A41F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2C21067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79FC22C5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58CEDA39" w14:textId="77777777" w:rsidR="00986194" w:rsidRPr="002013E9" w:rsidRDefault="00986194" w:rsidP="00BD4AD6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296A3E3" w14:textId="77777777" w:rsidR="00986194" w:rsidRPr="002013E9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819F383" w14:textId="77777777" w:rsidR="0098619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</w:t>
            </w:r>
            <w:r>
              <w:rPr>
                <w:sz w:val="22"/>
                <w:szCs w:val="22"/>
              </w:rPr>
              <w:t>концентрации</w:t>
            </w:r>
          </w:p>
          <w:p w14:paraId="569FBD55" w14:textId="77777777" w:rsidR="00986194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бутилацетата</w:t>
            </w:r>
          </w:p>
          <w:p w14:paraId="492F506D" w14:textId="77777777" w:rsidR="00986194" w:rsidRPr="00BD4AD6" w:rsidRDefault="00986194" w:rsidP="00BD4AD6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D4AD6">
              <w:rPr>
                <w:spacing w:val="-4"/>
                <w:sz w:val="22"/>
                <w:szCs w:val="22"/>
              </w:rPr>
              <w:t>(н-бутилацетат, уксусной кислоты бутиловый эфир)</w:t>
            </w:r>
          </w:p>
          <w:p w14:paraId="372D4AAD" w14:textId="77777777" w:rsidR="00986194" w:rsidRPr="00B44C26" w:rsidRDefault="00986194" w:rsidP="00BD4AD6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96A9F5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32031769" w14:textId="77777777" w:rsidR="00986194" w:rsidRPr="00570AE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4852EAE5" w14:textId="77777777" w:rsidTr="00986194">
        <w:trPr>
          <w:trHeight w:val="48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9095A7C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36**</w:t>
            </w:r>
          </w:p>
          <w:p w14:paraId="26E123A9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1D15B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A69440E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3364CF8A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3D7A9DC0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2402A691" w14:textId="77777777" w:rsidR="00986194" w:rsidRPr="002212A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lastRenderedPageBreak/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4BCDE06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lastRenderedPageBreak/>
              <w:t xml:space="preserve">Отбор проб и определение концентрации </w:t>
            </w:r>
          </w:p>
          <w:p w14:paraId="2C9E3B63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этилацетата (уксусной </w:t>
            </w:r>
            <w:r w:rsidRPr="00597564">
              <w:rPr>
                <w:sz w:val="22"/>
                <w:szCs w:val="22"/>
              </w:rPr>
              <w:lastRenderedPageBreak/>
              <w:t>кислоты этиловый эфир)</w:t>
            </w:r>
          </w:p>
          <w:p w14:paraId="4D590913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BDFC03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7279DE52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</w:tbl>
    <w:p w14:paraId="300A3DD1" w14:textId="77777777" w:rsidR="00986194" w:rsidRDefault="00986194"/>
    <w:p w14:paraId="13F2409D" w14:textId="77777777" w:rsidR="00986194" w:rsidRDefault="00986194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83"/>
        <w:gridCol w:w="855"/>
        <w:gridCol w:w="2566"/>
        <w:gridCol w:w="2565"/>
        <w:gridCol w:w="2103"/>
      </w:tblGrid>
      <w:tr w:rsidR="00986194" w:rsidRPr="009A68FE" w14:paraId="2B80E92C" w14:textId="77777777" w:rsidTr="007A761C">
        <w:trPr>
          <w:trHeight w:val="50"/>
        </w:trPr>
        <w:tc>
          <w:tcPr>
            <w:tcW w:w="817" w:type="dxa"/>
            <w:shd w:val="clear" w:color="auto" w:fill="auto"/>
          </w:tcPr>
          <w:p w14:paraId="4FA577AA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58623199"/>
            <w:r w:rsidRPr="009A68F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9EC8A2E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27DBCE3" w14:textId="77777777" w:rsidR="00986194" w:rsidRPr="009A68FE" w:rsidRDefault="00986194" w:rsidP="007A761C">
            <w:pPr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CC41074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810A1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5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862A5D6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6</w:t>
            </w:r>
          </w:p>
        </w:tc>
      </w:tr>
      <w:bookmarkEnd w:id="0"/>
      <w:tr w:rsidR="00986194" w:rsidRPr="00B20F86" w14:paraId="3EC58E7E" w14:textId="77777777" w:rsidTr="00DC127D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B7DFC14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37</w:t>
            </w:r>
            <w:r w:rsidRPr="002F1E6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7B3C3C7D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0E99493" w14:textId="77777777" w:rsidR="00986194" w:rsidRPr="002F1E6B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BF5AD56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0B077F3B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39A8BCBF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195DBBB6" w14:textId="77777777" w:rsidR="00986194" w:rsidRPr="002212A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F7042B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E67B14D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pacing w:val="-6"/>
                <w:sz w:val="22"/>
                <w:szCs w:val="22"/>
              </w:rPr>
              <w:t>пропан-2-он</w:t>
            </w:r>
            <w:r w:rsidRPr="00597564">
              <w:rPr>
                <w:sz w:val="22"/>
                <w:szCs w:val="22"/>
              </w:rPr>
              <w:t xml:space="preserve"> (ацетон)</w:t>
            </w:r>
          </w:p>
          <w:p w14:paraId="3B099BFB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(10 - 5000)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AB1D12F" w14:textId="6F743F6D" w:rsidR="00986194" w:rsidRPr="00B44C26" w:rsidRDefault="00986194" w:rsidP="00DC127D">
            <w:pPr>
              <w:ind w:left="-57" w:right="-57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 w:rsidRPr="00B44C26">
              <w:rPr>
                <w:color w:val="000000"/>
                <w:spacing w:val="-6"/>
                <w:sz w:val="22"/>
                <w:szCs w:val="22"/>
              </w:rPr>
              <w:t>ЭкоНиП</w:t>
            </w:r>
            <w:proofErr w:type="spellEnd"/>
            <w:r w:rsidRPr="00B44C26">
              <w:rPr>
                <w:color w:val="000000"/>
                <w:spacing w:val="-6"/>
                <w:sz w:val="22"/>
                <w:szCs w:val="22"/>
              </w:rPr>
              <w:t xml:space="preserve"> 17.01.06-</w:t>
            </w:r>
            <w:proofErr w:type="gramStart"/>
            <w:r w:rsidRPr="00B44C26">
              <w:rPr>
                <w:color w:val="000000"/>
                <w:spacing w:val="-6"/>
                <w:sz w:val="22"/>
                <w:szCs w:val="22"/>
              </w:rPr>
              <w:t>001-2017</w:t>
            </w:r>
            <w:proofErr w:type="gramEnd"/>
          </w:p>
          <w:p w14:paraId="12B2F296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51507">
              <w:rPr>
                <w:color w:val="000000"/>
                <w:sz w:val="22"/>
                <w:szCs w:val="22"/>
              </w:rPr>
              <w:t xml:space="preserve"> </w:t>
            </w:r>
          </w:p>
          <w:p w14:paraId="7611175E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08BA57CE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природоохранные </w:t>
            </w:r>
          </w:p>
          <w:p w14:paraId="6FC7279D" w14:textId="77777777" w:rsidR="00986194" w:rsidRPr="00E51507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F4A5555" w14:textId="77777777" w:rsidR="00F11C86" w:rsidRDefault="00986194" w:rsidP="00DC127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Эксплуатационная и проектная документация</w:t>
            </w:r>
          </w:p>
          <w:p w14:paraId="4647B190" w14:textId="18B83EB5" w:rsidR="00986194" w:rsidRPr="00D06D65" w:rsidRDefault="00F11C86" w:rsidP="00DC127D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986194" w:rsidRPr="00E51507">
              <w:rPr>
                <w:color w:val="000000"/>
                <w:sz w:val="22"/>
                <w:szCs w:val="22"/>
              </w:rPr>
              <w:t>актические значения</w:t>
            </w:r>
          </w:p>
        </w:tc>
        <w:tc>
          <w:tcPr>
            <w:tcW w:w="2091" w:type="dxa"/>
            <w:shd w:val="clear" w:color="auto" w:fill="auto"/>
          </w:tcPr>
          <w:p w14:paraId="4773C125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986194" w:rsidRPr="00B20F86" w14:paraId="14A77978" w14:textId="77777777" w:rsidTr="00DC127D">
        <w:trPr>
          <w:trHeight w:val="49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BF860C0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38*</w:t>
            </w:r>
            <w:r w:rsidRPr="002F1E6B">
              <w:rPr>
                <w:sz w:val="22"/>
                <w:szCs w:val="22"/>
              </w:rPr>
              <w:t>*</w:t>
            </w:r>
          </w:p>
          <w:p w14:paraId="42A46B95" w14:textId="77777777" w:rsidR="00986194" w:rsidRPr="002F1E6B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C0180F" w14:textId="77777777" w:rsidR="00986194" w:rsidRPr="002F1E6B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C67C4A0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73EF0B68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42.000</w:t>
            </w:r>
          </w:p>
          <w:p w14:paraId="34959A74" w14:textId="77777777" w:rsidR="00986194" w:rsidRPr="002013E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100.01/</w:t>
            </w:r>
          </w:p>
          <w:p w14:paraId="6A532FC7" w14:textId="77777777" w:rsidR="00986194" w:rsidRPr="002212A9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2013E9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45CC4C1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5F4E353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фенола (</w:t>
            </w:r>
            <w:proofErr w:type="spellStart"/>
            <w:r w:rsidRPr="00597564">
              <w:rPr>
                <w:sz w:val="22"/>
                <w:szCs w:val="22"/>
              </w:rPr>
              <w:t>гидроксибензол</w:t>
            </w:r>
            <w:proofErr w:type="spellEnd"/>
            <w:r w:rsidRPr="00597564">
              <w:rPr>
                <w:sz w:val="22"/>
                <w:szCs w:val="22"/>
              </w:rPr>
              <w:t>)</w:t>
            </w:r>
          </w:p>
          <w:p w14:paraId="5EC1BE5E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ДИ: (0,1 - 100) мг/м</w:t>
            </w:r>
            <w:r w:rsidRPr="0059756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49B10679" w14:textId="77777777" w:rsidR="00986194" w:rsidRPr="002F1E6B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27522022" w14:textId="77777777" w:rsidR="00986194" w:rsidRPr="00597564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МВИ.МН </w:t>
            </w:r>
            <w:proofErr w:type="gramStart"/>
            <w:r w:rsidRPr="00597564">
              <w:rPr>
                <w:sz w:val="22"/>
                <w:szCs w:val="22"/>
              </w:rPr>
              <w:t>1822-2016</w:t>
            </w:r>
            <w:proofErr w:type="gramEnd"/>
          </w:p>
        </w:tc>
      </w:tr>
      <w:tr w:rsidR="00986194" w:rsidRPr="009A68FE" w14:paraId="7628EDF4" w14:textId="77777777" w:rsidTr="00DC127D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7EB9E26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13.39**</w:t>
            </w:r>
          </w:p>
          <w:p w14:paraId="251F026E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ACFBB8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4419FCE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749C7321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30F9BC44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77B8392B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7616DC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углеводородов предельных алифатического ряда </w:t>
            </w:r>
          </w:p>
          <w:p w14:paraId="5A57FA05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С</w:t>
            </w:r>
            <w:r w:rsidRPr="009A68FE">
              <w:rPr>
                <w:sz w:val="22"/>
                <w:szCs w:val="22"/>
                <w:vertAlign w:val="subscript"/>
              </w:rPr>
              <w:t>11</w:t>
            </w:r>
            <w:r w:rsidRPr="009A68FE">
              <w:rPr>
                <w:sz w:val="22"/>
                <w:szCs w:val="22"/>
              </w:rPr>
              <w:t>-С</w:t>
            </w:r>
            <w:r w:rsidRPr="009A68FE">
              <w:rPr>
                <w:sz w:val="22"/>
                <w:szCs w:val="22"/>
                <w:vertAlign w:val="subscript"/>
              </w:rPr>
              <w:t>19</w:t>
            </w:r>
            <w:r w:rsidRPr="009A68FE">
              <w:rPr>
                <w:sz w:val="22"/>
                <w:szCs w:val="22"/>
              </w:rPr>
              <w:t xml:space="preserve"> (суммарно)</w:t>
            </w:r>
          </w:p>
          <w:p w14:paraId="7C1F74A5" w14:textId="77777777" w:rsidR="00986194" w:rsidRPr="009A68FE" w:rsidRDefault="00986194" w:rsidP="00295A53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9A68FE">
              <w:rPr>
                <w:lang w:val="ru-RU"/>
              </w:rPr>
              <w:t>ДИ: (</w:t>
            </w:r>
            <w:r w:rsidRPr="004D376D">
              <w:rPr>
                <w:lang w:val="ru-RU"/>
              </w:rPr>
              <w:t>1 - 10000</w:t>
            </w:r>
            <w:r w:rsidRPr="009A68FE">
              <w:rPr>
                <w:lang w:val="ru-RU"/>
              </w:rPr>
              <w:t>) мг/м</w:t>
            </w:r>
            <w:r w:rsidRPr="009A68FE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5DCACE2F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4854BECF" w14:textId="77777777" w:rsidR="00986194" w:rsidRPr="009A68FE" w:rsidRDefault="00986194" w:rsidP="00295A53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7587987E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1B3D92EB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13.40**</w:t>
            </w:r>
          </w:p>
          <w:p w14:paraId="2439FCCB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A3ACCB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28D8AA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2B0CC155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2361AFF9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75A8B1FB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63C0D1CF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73DD421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у</w:t>
            </w:r>
            <w:r w:rsidRPr="009A68FE">
              <w:rPr>
                <w:sz w:val="22"/>
                <w:szCs w:val="22"/>
              </w:rPr>
              <w:t>ндекана</w:t>
            </w:r>
            <w:proofErr w:type="spellEnd"/>
          </w:p>
          <w:p w14:paraId="19FFDF57" w14:textId="77777777" w:rsidR="00986194" w:rsidRPr="009A68FE" w:rsidRDefault="00986194" w:rsidP="00295A53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9A68FE">
              <w:rPr>
                <w:lang w:val="ru-RU"/>
              </w:rPr>
              <w:t>ДИ: (</w:t>
            </w:r>
            <w:r w:rsidRPr="009A68FE">
              <w:t>1 - 10000</w:t>
            </w:r>
            <w:r w:rsidRPr="009A68FE">
              <w:rPr>
                <w:lang w:val="ru-RU"/>
              </w:rPr>
              <w:t>) мг/м</w:t>
            </w:r>
            <w:r w:rsidRPr="009A68FE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0827CF12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7A3F9D6F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616D5CEA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6DF20CA3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13.41**</w:t>
            </w:r>
          </w:p>
          <w:p w14:paraId="79DBB495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ABC391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47A933A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4D6EF428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34998570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00A0EA8A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3852633C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BB5C9FE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r>
              <w:rPr>
                <w:sz w:val="22"/>
                <w:szCs w:val="22"/>
              </w:rPr>
              <w:t>д</w:t>
            </w:r>
            <w:r w:rsidRPr="009A68FE">
              <w:rPr>
                <w:sz w:val="22"/>
                <w:szCs w:val="22"/>
              </w:rPr>
              <w:t>одекана</w:t>
            </w:r>
          </w:p>
          <w:p w14:paraId="1812E85F" w14:textId="77777777" w:rsidR="00986194" w:rsidRPr="009A68FE" w:rsidRDefault="00986194" w:rsidP="00295A53">
            <w:pPr>
              <w:pStyle w:val="af5"/>
              <w:spacing w:line="235" w:lineRule="auto"/>
              <w:ind w:left="-57" w:right="-57"/>
              <w:rPr>
                <w:spacing w:val="-6"/>
                <w:lang w:val="ru-RU"/>
              </w:rPr>
            </w:pPr>
            <w:r w:rsidRPr="009A68FE">
              <w:rPr>
                <w:lang w:val="ru-RU"/>
              </w:rPr>
              <w:t>ДИ: (1 - 10000) мг/м</w:t>
            </w:r>
            <w:r w:rsidRPr="009A68FE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286948D9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A1C797B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7C0D04AB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3B92792A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13.42**</w:t>
            </w:r>
          </w:p>
          <w:p w14:paraId="7D3F1945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B9642C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44F2C7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1F22B3CE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1158B4E3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13203425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557D3473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F5204C8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9A68FE">
              <w:rPr>
                <w:sz w:val="22"/>
                <w:szCs w:val="22"/>
              </w:rPr>
              <w:t>ридекана</w:t>
            </w:r>
            <w:proofErr w:type="spellEnd"/>
          </w:p>
          <w:p w14:paraId="488E40CD" w14:textId="77777777" w:rsidR="00986194" w:rsidRPr="009A68FE" w:rsidRDefault="00986194" w:rsidP="00295A53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ДИ: (1 - 10000)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1458D1A4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2E6F39E6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1F7C69C8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1A790557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13.43**</w:t>
            </w:r>
          </w:p>
          <w:p w14:paraId="2FCE9FC4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D3EEC8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17C3A8E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45DF59DD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24874BED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7578985D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2E7A1CC0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DADBA0F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9A68FE">
              <w:rPr>
                <w:sz w:val="22"/>
                <w:szCs w:val="22"/>
              </w:rPr>
              <w:t>етрадекана</w:t>
            </w:r>
            <w:proofErr w:type="spellEnd"/>
          </w:p>
          <w:p w14:paraId="2CC78FCB" w14:textId="77777777" w:rsidR="00986194" w:rsidRPr="009A68FE" w:rsidRDefault="00986194" w:rsidP="00295A53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ДИ: (1 - 10000)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7EE41704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0F53DE1B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2E684001" w14:textId="77777777" w:rsidTr="007A761C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2F2EB70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13.44**</w:t>
            </w:r>
          </w:p>
          <w:p w14:paraId="3C3EC9A1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CA0A32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F5EF71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39EF7C45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337F4214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3416B908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6C5317C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6084A20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9A68FE">
              <w:rPr>
                <w:sz w:val="22"/>
                <w:szCs w:val="22"/>
              </w:rPr>
              <w:t>ентадекана</w:t>
            </w:r>
            <w:proofErr w:type="spellEnd"/>
          </w:p>
          <w:p w14:paraId="77106C90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ДИ: (1 - 10000)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4C21C054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45DC45A2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086A2D6A" w14:textId="77777777" w:rsidTr="007A761C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06C2C45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13.45**</w:t>
            </w:r>
          </w:p>
          <w:p w14:paraId="00EB3EF8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DB52C9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803C6AF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13E9E877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0F87DC40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6A192D82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2F3BF26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BF8F65D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9A68FE">
              <w:rPr>
                <w:sz w:val="22"/>
                <w:szCs w:val="22"/>
              </w:rPr>
              <w:t>ексадекана</w:t>
            </w:r>
            <w:proofErr w:type="spellEnd"/>
          </w:p>
          <w:p w14:paraId="5910144B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ДИ: (1 - 10000)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58E75829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3E2E11B5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30DAD79D" w14:textId="77777777" w:rsidTr="00DC127D">
        <w:trPr>
          <w:trHeight w:val="50"/>
        </w:trPr>
        <w:tc>
          <w:tcPr>
            <w:tcW w:w="817" w:type="dxa"/>
            <w:shd w:val="clear" w:color="auto" w:fill="auto"/>
          </w:tcPr>
          <w:p w14:paraId="6C5CFB1F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13.46**</w:t>
            </w:r>
          </w:p>
          <w:p w14:paraId="461AB645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CF3F06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B1875E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2BA31836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2AE49B39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1F2397C0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shd w:val="clear" w:color="auto" w:fill="auto"/>
          </w:tcPr>
          <w:p w14:paraId="33816383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5D36C5D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9A68FE">
              <w:rPr>
                <w:sz w:val="22"/>
                <w:szCs w:val="22"/>
              </w:rPr>
              <w:t>ептадекана</w:t>
            </w:r>
            <w:proofErr w:type="spellEnd"/>
          </w:p>
          <w:p w14:paraId="1AF0E21C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ДИ: (1 - 10000)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14:paraId="261F1A19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12390754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9A68FE" w14:paraId="60F464FA" w14:textId="77777777" w:rsidTr="00986194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68E816B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13.47**</w:t>
            </w:r>
          </w:p>
          <w:p w14:paraId="3407C87A" w14:textId="77777777" w:rsidR="00986194" w:rsidRPr="009A68FE" w:rsidRDefault="00986194" w:rsidP="00295A5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A2CBA9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56BD5FA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74FCD1E0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220C7A75" w14:textId="77777777" w:rsidR="00986194" w:rsidRPr="009A68FE" w:rsidRDefault="00986194" w:rsidP="00295A53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53C2AC8D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E627317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1E61956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9A68FE">
              <w:rPr>
                <w:sz w:val="22"/>
                <w:szCs w:val="22"/>
              </w:rPr>
              <w:t>ктадекана</w:t>
            </w:r>
            <w:proofErr w:type="spellEnd"/>
          </w:p>
          <w:p w14:paraId="0366EC4F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ДИ: (1 - 10000)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4540A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5598C618" w14:textId="77777777" w:rsidR="00986194" w:rsidRPr="009A68FE" w:rsidRDefault="00986194" w:rsidP="00295A53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  <w:tr w:rsidR="00986194" w:rsidRPr="00B20F86" w14:paraId="6AA32BC0" w14:textId="77777777" w:rsidTr="00986194">
        <w:trPr>
          <w:trHeight w:val="48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1AD2B7FE" w14:textId="77777777" w:rsidR="00986194" w:rsidRPr="009A68FE" w:rsidRDefault="00986194" w:rsidP="004261A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13.48**</w:t>
            </w:r>
          </w:p>
          <w:p w14:paraId="20E957B4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D6525C" w14:textId="77777777" w:rsidR="00986194" w:rsidRPr="009A68FE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224F36" w14:textId="77777777" w:rsidR="00986194" w:rsidRPr="009A68FE" w:rsidRDefault="00986194" w:rsidP="00624A60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3645C8DF" w14:textId="77777777" w:rsidR="00986194" w:rsidRPr="009A68FE" w:rsidRDefault="00986194" w:rsidP="00624A60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42.000</w:t>
            </w:r>
          </w:p>
          <w:p w14:paraId="2E37EF53" w14:textId="77777777" w:rsidR="00986194" w:rsidRPr="009A68FE" w:rsidRDefault="00986194" w:rsidP="00624A60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t>100.01/</w:t>
            </w:r>
          </w:p>
          <w:p w14:paraId="32E5149A" w14:textId="77777777" w:rsidR="00986194" w:rsidRPr="009A68FE" w:rsidRDefault="00986194" w:rsidP="00624A60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9A68FE">
              <w:rPr>
                <w:rFonts w:ascii="Times New Roman" w:hAnsi="Times New Roman"/>
              </w:rPr>
              <w:lastRenderedPageBreak/>
              <w:t>08.157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9541C6F" w14:textId="77777777" w:rsidR="00986194" w:rsidRPr="009A68FE" w:rsidRDefault="00986194" w:rsidP="004261AA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lastRenderedPageBreak/>
              <w:t xml:space="preserve">Отбор проб и определение концентрации </w:t>
            </w:r>
          </w:p>
          <w:p w14:paraId="4AD3828D" w14:textId="77777777" w:rsidR="00986194" w:rsidRPr="009A68FE" w:rsidRDefault="00986194" w:rsidP="004261AA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н</w:t>
            </w:r>
            <w:r w:rsidRPr="009A68FE">
              <w:rPr>
                <w:sz w:val="22"/>
                <w:szCs w:val="22"/>
              </w:rPr>
              <w:t>онадекана</w:t>
            </w:r>
            <w:proofErr w:type="spellEnd"/>
          </w:p>
          <w:p w14:paraId="2F4425DA" w14:textId="77777777" w:rsidR="00986194" w:rsidRPr="009A68FE" w:rsidRDefault="00986194" w:rsidP="004261AA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lastRenderedPageBreak/>
              <w:t>ДИ: (1 - 10000) мг/м</w:t>
            </w:r>
            <w:r w:rsidRPr="009A68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6CF2BC" w14:textId="77777777" w:rsidR="00986194" w:rsidRPr="009A68FE" w:rsidRDefault="00986194" w:rsidP="00DC127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42A90EA2" w14:textId="77777777" w:rsidR="00986194" w:rsidRPr="00597564" w:rsidRDefault="00986194" w:rsidP="004261AA">
            <w:pPr>
              <w:ind w:left="-57" w:right="-57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 xml:space="preserve">МВИ.МН </w:t>
            </w:r>
            <w:proofErr w:type="gramStart"/>
            <w:r w:rsidRPr="009A68FE">
              <w:rPr>
                <w:sz w:val="22"/>
                <w:szCs w:val="22"/>
              </w:rPr>
              <w:t>1970-2003</w:t>
            </w:r>
            <w:proofErr w:type="gramEnd"/>
          </w:p>
        </w:tc>
      </w:tr>
    </w:tbl>
    <w:p w14:paraId="10D248DB" w14:textId="77777777" w:rsidR="00986194" w:rsidRDefault="00986194"/>
    <w:p w14:paraId="6E41C6CF" w14:textId="77777777" w:rsidR="00986194" w:rsidRDefault="00986194"/>
    <w:p w14:paraId="6C74D773" w14:textId="77777777" w:rsidR="00986194" w:rsidRDefault="00986194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83"/>
        <w:gridCol w:w="855"/>
        <w:gridCol w:w="2566"/>
        <w:gridCol w:w="2565"/>
        <w:gridCol w:w="2103"/>
      </w:tblGrid>
      <w:tr w:rsidR="00986194" w:rsidRPr="009A68FE" w14:paraId="69DDBCC0" w14:textId="77777777" w:rsidTr="007A761C">
        <w:trPr>
          <w:trHeight w:val="50"/>
        </w:trPr>
        <w:tc>
          <w:tcPr>
            <w:tcW w:w="817" w:type="dxa"/>
            <w:shd w:val="clear" w:color="auto" w:fill="auto"/>
          </w:tcPr>
          <w:p w14:paraId="597A587A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A12A58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E24CA2" w14:textId="77777777" w:rsidR="00986194" w:rsidRPr="009A68FE" w:rsidRDefault="00986194" w:rsidP="007A761C">
            <w:pPr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EA2B473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F17233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5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3B6E0E0" w14:textId="77777777" w:rsidR="00986194" w:rsidRPr="009A68FE" w:rsidRDefault="00986194" w:rsidP="007A76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6</w:t>
            </w:r>
          </w:p>
        </w:tc>
      </w:tr>
      <w:tr w:rsidR="00986194" w:rsidRPr="00B20F86" w14:paraId="1D66AFFE" w14:textId="77777777" w:rsidTr="00D16A25">
        <w:trPr>
          <w:trHeight w:val="333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A9F079C" w14:textId="77777777" w:rsidR="00986194" w:rsidRPr="002F1E6B" w:rsidRDefault="00986194" w:rsidP="004261A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1E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F1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49**</w:t>
            </w:r>
          </w:p>
          <w:p w14:paraId="41F3E129" w14:textId="77777777" w:rsidR="00986194" w:rsidRPr="002F1E6B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11B48A" w14:textId="77777777" w:rsidR="00986194" w:rsidRPr="002F1E6B" w:rsidRDefault="00986194" w:rsidP="00624A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647F962" w14:textId="77777777" w:rsidR="00986194" w:rsidRPr="00B8744E" w:rsidRDefault="00986194" w:rsidP="005508F2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423709FB" w14:textId="77777777" w:rsidR="00986194" w:rsidRPr="00B8744E" w:rsidRDefault="00986194" w:rsidP="005508F2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42.000</w:t>
            </w:r>
          </w:p>
          <w:p w14:paraId="5486B2E1" w14:textId="77777777" w:rsidR="00986194" w:rsidRPr="00B8744E" w:rsidRDefault="00986194" w:rsidP="005508F2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100.01/</w:t>
            </w:r>
          </w:p>
          <w:p w14:paraId="4E8953A1" w14:textId="77777777" w:rsidR="00986194" w:rsidRPr="002212A9" w:rsidRDefault="00986194" w:rsidP="005508F2">
            <w:pPr>
              <w:pStyle w:val="12"/>
              <w:ind w:left="-57" w:right="-57"/>
              <w:jc w:val="both"/>
              <w:rPr>
                <w:rFonts w:ascii="Times New Roman" w:hAnsi="Times New Roman"/>
              </w:rPr>
            </w:pPr>
            <w:r w:rsidRPr="00B8744E">
              <w:rPr>
                <w:rFonts w:ascii="Times New Roman" w:hAnsi="Times New Roman"/>
              </w:rPr>
              <w:t>08.156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55A24EE" w14:textId="77777777" w:rsidR="00986194" w:rsidRDefault="00986194" w:rsidP="004261AA">
            <w:pPr>
              <w:ind w:left="-57" w:right="-57"/>
              <w:rPr>
                <w:sz w:val="22"/>
                <w:szCs w:val="22"/>
              </w:rPr>
            </w:pPr>
            <w:r w:rsidRPr="004261AA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4261AA">
              <w:rPr>
                <w:sz w:val="22"/>
                <w:szCs w:val="22"/>
              </w:rPr>
              <w:t>гидроцианида</w:t>
            </w:r>
            <w:proofErr w:type="spellEnd"/>
            <w:r w:rsidRPr="004261AA">
              <w:rPr>
                <w:sz w:val="22"/>
                <w:szCs w:val="22"/>
              </w:rPr>
              <w:t xml:space="preserve"> (муравьиной кислоты нитрил, </w:t>
            </w:r>
            <w:proofErr w:type="spellStart"/>
            <w:r w:rsidRPr="004261AA">
              <w:rPr>
                <w:sz w:val="22"/>
                <w:szCs w:val="22"/>
              </w:rPr>
              <w:t>циановодород</w:t>
            </w:r>
            <w:proofErr w:type="spellEnd"/>
            <w:r w:rsidRPr="004261AA">
              <w:rPr>
                <w:sz w:val="22"/>
                <w:szCs w:val="22"/>
              </w:rPr>
              <w:t xml:space="preserve">, синильная </w:t>
            </w:r>
          </w:p>
          <w:p w14:paraId="6E475EFA" w14:textId="77777777" w:rsidR="00986194" w:rsidRPr="004261AA" w:rsidRDefault="00986194" w:rsidP="004261AA">
            <w:pPr>
              <w:ind w:left="-57" w:right="-57"/>
              <w:rPr>
                <w:sz w:val="22"/>
                <w:szCs w:val="22"/>
              </w:rPr>
            </w:pPr>
            <w:r w:rsidRPr="004261AA">
              <w:rPr>
                <w:sz w:val="22"/>
                <w:szCs w:val="22"/>
              </w:rPr>
              <w:t>кислота)</w:t>
            </w:r>
          </w:p>
          <w:p w14:paraId="43139694" w14:textId="77777777" w:rsidR="00986194" w:rsidRPr="00597564" w:rsidRDefault="00986194" w:rsidP="004261AA">
            <w:pPr>
              <w:ind w:left="-57" w:right="-57"/>
              <w:rPr>
                <w:sz w:val="22"/>
                <w:szCs w:val="22"/>
              </w:rPr>
            </w:pPr>
            <w:r w:rsidRPr="00295A53">
              <w:rPr>
                <w:sz w:val="22"/>
                <w:szCs w:val="22"/>
              </w:rPr>
              <w:t>ДИ:</w:t>
            </w:r>
            <w:r w:rsidRPr="004261AA">
              <w:rPr>
                <w:sz w:val="22"/>
                <w:szCs w:val="22"/>
              </w:rPr>
              <w:t xml:space="preserve"> (0,15-50,00) мг/м</w:t>
            </w:r>
            <w:r w:rsidRPr="004261A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1848C0C" w14:textId="5678B2E8" w:rsidR="00986194" w:rsidRPr="00B44C26" w:rsidRDefault="00986194" w:rsidP="00986194">
            <w:pPr>
              <w:ind w:left="-57" w:right="-57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 w:rsidRPr="00B44C26">
              <w:rPr>
                <w:color w:val="000000"/>
                <w:spacing w:val="-6"/>
                <w:sz w:val="22"/>
                <w:szCs w:val="22"/>
              </w:rPr>
              <w:t>ЭкоНиП</w:t>
            </w:r>
            <w:proofErr w:type="spellEnd"/>
            <w:r w:rsidRPr="00B44C26">
              <w:rPr>
                <w:color w:val="000000"/>
                <w:spacing w:val="-6"/>
                <w:sz w:val="22"/>
                <w:szCs w:val="22"/>
              </w:rPr>
              <w:t xml:space="preserve"> 17.01.06-</w:t>
            </w:r>
            <w:proofErr w:type="gramStart"/>
            <w:r w:rsidRPr="00B44C26">
              <w:rPr>
                <w:color w:val="000000"/>
                <w:spacing w:val="-6"/>
                <w:sz w:val="22"/>
                <w:szCs w:val="22"/>
              </w:rPr>
              <w:t>001-2017</w:t>
            </w:r>
            <w:proofErr w:type="gramEnd"/>
          </w:p>
          <w:p w14:paraId="34FD91DC" w14:textId="77777777" w:rsidR="00986194" w:rsidRPr="00E51507" w:rsidRDefault="00986194" w:rsidP="0098619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51507">
              <w:rPr>
                <w:color w:val="000000"/>
                <w:sz w:val="22"/>
                <w:szCs w:val="22"/>
              </w:rPr>
              <w:t xml:space="preserve"> </w:t>
            </w:r>
          </w:p>
          <w:p w14:paraId="7ED1752B" w14:textId="77777777" w:rsidR="00986194" w:rsidRPr="00E51507" w:rsidRDefault="00986194" w:rsidP="0098619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Комплексные </w:t>
            </w:r>
          </w:p>
          <w:p w14:paraId="4488E111" w14:textId="77777777" w:rsidR="00986194" w:rsidRPr="00E51507" w:rsidRDefault="00986194" w:rsidP="0098619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 xml:space="preserve">природоохранные </w:t>
            </w:r>
          </w:p>
          <w:p w14:paraId="522F1920" w14:textId="77777777" w:rsidR="00986194" w:rsidRPr="00E51507" w:rsidRDefault="00986194" w:rsidP="0098619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разрешения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3E3B331" w14:textId="77777777" w:rsidR="00986194" w:rsidRPr="00D06D65" w:rsidRDefault="00986194" w:rsidP="00986194">
            <w:pPr>
              <w:ind w:left="-57" w:right="-57"/>
              <w:rPr>
                <w:sz w:val="22"/>
                <w:szCs w:val="22"/>
              </w:rPr>
            </w:pPr>
            <w:r w:rsidRPr="00E51507">
              <w:rPr>
                <w:color w:val="000000"/>
                <w:sz w:val="22"/>
                <w:szCs w:val="22"/>
              </w:rPr>
              <w:t>Эксплуатационная и проектная документация, фактические значения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015E6573" w14:textId="77777777" w:rsidR="00986194" w:rsidRPr="00597564" w:rsidRDefault="00986194" w:rsidP="00624A60">
            <w:pPr>
              <w:ind w:left="-57" w:right="-57"/>
              <w:rPr>
                <w:sz w:val="22"/>
                <w:szCs w:val="22"/>
              </w:rPr>
            </w:pPr>
            <w:r w:rsidRPr="004261AA">
              <w:rPr>
                <w:sz w:val="22"/>
              </w:rPr>
              <w:t>МВИ.МН 3089-2011</w:t>
            </w:r>
          </w:p>
        </w:tc>
      </w:tr>
    </w:tbl>
    <w:p w14:paraId="7AFA4572" w14:textId="77777777" w:rsidR="00013FAA" w:rsidRPr="00013FAA" w:rsidRDefault="009F72DD" w:rsidP="00013FAA">
      <w:pPr>
        <w:pStyle w:val="a3"/>
        <w:jc w:val="left"/>
        <w:rPr>
          <w:rFonts w:ascii="Times New Roman" w:hAnsi="Times New Roman"/>
          <w:bCs/>
          <w:sz w:val="20"/>
        </w:rPr>
      </w:pPr>
      <w:r w:rsidRPr="00013FAA">
        <w:rPr>
          <w:rFonts w:ascii="Times New Roman" w:hAnsi="Times New Roman"/>
          <w:color w:val="000000"/>
          <w:sz w:val="20"/>
        </w:rPr>
        <w:t>Примечание:</w:t>
      </w:r>
      <w:r w:rsidR="00013FAA" w:rsidRPr="00013FAA">
        <w:rPr>
          <w:rFonts w:ascii="Times New Roman" w:hAnsi="Times New Roman"/>
          <w:bCs/>
          <w:sz w:val="20"/>
        </w:rPr>
        <w:t xml:space="preserve"> </w:t>
      </w:r>
    </w:p>
    <w:p w14:paraId="6E472B99" w14:textId="77777777" w:rsidR="009F72DD" w:rsidRPr="001479D9" w:rsidRDefault="00013FAA" w:rsidP="00013FAA">
      <w:pPr>
        <w:pStyle w:val="a3"/>
        <w:jc w:val="left"/>
        <w:rPr>
          <w:color w:val="000000"/>
        </w:rPr>
      </w:pPr>
      <w:r w:rsidRPr="00013FAA">
        <w:rPr>
          <w:rFonts w:ascii="Times New Roman" w:hAnsi="Times New Roman"/>
          <w:bCs/>
          <w:sz w:val="20"/>
        </w:rPr>
        <w:t xml:space="preserve">ДИ – диапазон измерений </w:t>
      </w:r>
    </w:p>
    <w:p w14:paraId="3B607482" w14:textId="77777777" w:rsidR="009F72DD" w:rsidRPr="001479D9" w:rsidRDefault="00570AEE" w:rsidP="00013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14:paraId="7E6276AA" w14:textId="76836AA0" w:rsidR="009F72DD" w:rsidRDefault="009F72DD" w:rsidP="009F72DD">
      <w:pPr>
        <w:tabs>
          <w:tab w:val="left" w:pos="7371"/>
        </w:tabs>
        <w:rPr>
          <w:sz w:val="28"/>
          <w:szCs w:val="28"/>
        </w:rPr>
      </w:pPr>
    </w:p>
    <w:p w14:paraId="2A9E622E" w14:textId="1929417A" w:rsidR="002C2C3E" w:rsidRDefault="002C2C3E" w:rsidP="009F72DD">
      <w:pPr>
        <w:tabs>
          <w:tab w:val="left" w:pos="7371"/>
        </w:tabs>
        <w:rPr>
          <w:sz w:val="28"/>
          <w:szCs w:val="28"/>
        </w:rPr>
      </w:pPr>
    </w:p>
    <w:p w14:paraId="5EC192BA" w14:textId="77777777" w:rsidR="002C2C3E" w:rsidRDefault="002C2C3E" w:rsidP="009F72DD">
      <w:pPr>
        <w:tabs>
          <w:tab w:val="left" w:pos="7371"/>
        </w:tabs>
        <w:rPr>
          <w:sz w:val="28"/>
          <w:szCs w:val="28"/>
        </w:rPr>
      </w:pPr>
    </w:p>
    <w:p w14:paraId="0FA88F82" w14:textId="77777777" w:rsidR="00F11C86" w:rsidRDefault="00F11C86" w:rsidP="009F72DD">
      <w:pPr>
        <w:tabs>
          <w:tab w:val="left" w:pos="7371"/>
        </w:tabs>
        <w:rPr>
          <w:sz w:val="28"/>
          <w:szCs w:val="28"/>
        </w:rPr>
      </w:pPr>
    </w:p>
    <w:p w14:paraId="226F56FD" w14:textId="77777777" w:rsidR="009F72DD" w:rsidRPr="00E466FE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Руководитель органа </w:t>
      </w:r>
    </w:p>
    <w:p w14:paraId="2468EBDF" w14:textId="77777777" w:rsidR="009F72DD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по аккредитации </w:t>
      </w:r>
    </w:p>
    <w:p w14:paraId="682D9A2F" w14:textId="77777777" w:rsidR="009F72DD" w:rsidRPr="00E466FE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Республики Беларусь – </w:t>
      </w:r>
    </w:p>
    <w:p w14:paraId="3880E48D" w14:textId="77777777" w:rsidR="009F72DD" w:rsidRPr="00E466FE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E466FE">
        <w:rPr>
          <w:sz w:val="28"/>
          <w:szCs w:val="28"/>
        </w:rPr>
        <w:t xml:space="preserve">осударственного </w:t>
      </w:r>
    </w:p>
    <w:p w14:paraId="43CCC924" w14:textId="4D65D3BC" w:rsidR="009F72DD" w:rsidRPr="00E466FE" w:rsidRDefault="009F72DD" w:rsidP="00013FAA">
      <w:pPr>
        <w:ind w:right="537"/>
      </w:pPr>
      <w:r w:rsidRPr="00E466FE">
        <w:rPr>
          <w:sz w:val="28"/>
          <w:szCs w:val="28"/>
        </w:rPr>
        <w:t>предприятия «БГЦА»</w:t>
      </w:r>
      <w:r w:rsidRPr="00E466FE">
        <w:rPr>
          <w:sz w:val="28"/>
          <w:szCs w:val="28"/>
        </w:rPr>
        <w:tab/>
      </w:r>
      <w:r w:rsidRPr="00E466FE">
        <w:rPr>
          <w:sz w:val="28"/>
          <w:szCs w:val="28"/>
        </w:rPr>
        <w:tab/>
      </w:r>
      <w:r w:rsidRPr="00E466FE">
        <w:rPr>
          <w:sz w:val="28"/>
          <w:szCs w:val="28"/>
        </w:rPr>
        <w:tab/>
      </w:r>
      <w:r w:rsidR="00013FAA">
        <w:rPr>
          <w:sz w:val="28"/>
          <w:szCs w:val="28"/>
        </w:rPr>
        <w:t xml:space="preserve">                                          </w:t>
      </w:r>
      <w:r w:rsidR="00F11C86">
        <w:rPr>
          <w:sz w:val="28"/>
          <w:szCs w:val="28"/>
        </w:rPr>
        <w:t xml:space="preserve">     </w:t>
      </w:r>
      <w:r w:rsidR="00013FAA">
        <w:rPr>
          <w:sz w:val="28"/>
          <w:szCs w:val="28"/>
        </w:rPr>
        <w:t xml:space="preserve"> </w:t>
      </w:r>
      <w:r>
        <w:rPr>
          <w:sz w:val="28"/>
          <w:szCs w:val="28"/>
        </w:rPr>
        <w:t>Е.В. Бережных</w:t>
      </w:r>
    </w:p>
    <w:p w14:paraId="224D54B4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sectPr w:rsidR="00420D4E" w:rsidSect="007351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94" w:bottom="567" w:left="113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DA45" w14:textId="77777777" w:rsidR="00735123" w:rsidRDefault="00735123" w:rsidP="0011070C">
      <w:r>
        <w:separator/>
      </w:r>
    </w:p>
  </w:endnote>
  <w:endnote w:type="continuationSeparator" w:id="0">
    <w:p w14:paraId="62122F1B" w14:textId="77777777" w:rsidR="00735123" w:rsidRDefault="007351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804"/>
      <w:gridCol w:w="4259"/>
      <w:gridCol w:w="2131"/>
    </w:tblGrid>
    <w:tr w:rsidR="0052563A" w:rsidRPr="00460ECA" w14:paraId="27F2A72B" w14:textId="77777777" w:rsidTr="004A2169">
      <w:trPr>
        <w:trHeight w:val="567"/>
      </w:trPr>
      <w:tc>
        <w:tcPr>
          <w:tcW w:w="3783" w:type="dxa"/>
          <w:vAlign w:val="center"/>
          <w:hideMark/>
        </w:tcPr>
        <w:p w14:paraId="6111B36C" w14:textId="77777777" w:rsidR="0052563A" w:rsidRPr="009F4876" w:rsidRDefault="0052563A" w:rsidP="004A2169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013FAA">
            <w:rPr>
              <w:rFonts w:eastAsia="ArialMT"/>
              <w:lang w:val="ru-RU"/>
            </w:rPr>
            <w:t>_______________</w:t>
          </w:r>
          <w:r>
            <w:rPr>
              <w:rFonts w:eastAsia="ArialMT"/>
              <w:lang w:val="ru-RU"/>
            </w:rPr>
            <w:t>___</w:t>
          </w:r>
          <w:r w:rsidRPr="00013FAA">
            <w:rPr>
              <w:rFonts w:eastAsia="ArialMT"/>
              <w:lang w:val="ru-RU"/>
            </w:rPr>
            <w:t>_________</w:t>
          </w:r>
          <w:r>
            <w:rPr>
              <w:rFonts w:eastAsia="ArialMT"/>
              <w:lang w:val="ru-RU"/>
            </w:rPr>
            <w:t>_</w:t>
          </w:r>
        </w:p>
        <w:p w14:paraId="7F1D26D9" w14:textId="77777777" w:rsidR="0052563A" w:rsidRPr="00013FAA" w:rsidRDefault="0052563A" w:rsidP="004A216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13FAA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35" w:type="dxa"/>
          <w:vAlign w:val="center"/>
        </w:tcPr>
        <w:p w14:paraId="1C685343" w14:textId="077D6A08" w:rsidR="0052563A" w:rsidRPr="00D35548" w:rsidRDefault="00D35548" w:rsidP="004A216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D35548">
            <w:rPr>
              <w:rFonts w:eastAsia="ArialMT"/>
              <w:u w:val="single"/>
              <w:lang w:val="ru-RU"/>
            </w:rPr>
            <w:t>12</w:t>
          </w:r>
          <w:r w:rsidR="0052563A" w:rsidRPr="00D35548">
            <w:rPr>
              <w:rFonts w:eastAsia="ArialMT"/>
              <w:u w:val="single"/>
              <w:lang w:val="ru-RU"/>
            </w:rPr>
            <w:t>.</w:t>
          </w:r>
          <w:r w:rsidRPr="00D35548">
            <w:rPr>
              <w:rFonts w:eastAsia="ArialMT"/>
              <w:u w:val="single"/>
              <w:lang w:val="ru-RU"/>
            </w:rPr>
            <w:t>04</w:t>
          </w:r>
          <w:r w:rsidR="0052563A" w:rsidRPr="00D35548">
            <w:rPr>
              <w:rFonts w:eastAsia="ArialMT"/>
              <w:u w:val="single"/>
              <w:lang w:val="ru-RU"/>
            </w:rPr>
            <w:t>.</w:t>
          </w:r>
          <w:r w:rsidRPr="00D35548">
            <w:rPr>
              <w:rFonts w:eastAsia="ArialMT"/>
              <w:u w:val="single"/>
              <w:lang w:val="ru-RU"/>
            </w:rPr>
            <w:t>2024</w:t>
          </w:r>
        </w:p>
        <w:p w14:paraId="694EF1B3" w14:textId="77777777" w:rsidR="0052563A" w:rsidRDefault="0052563A" w:rsidP="004A216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19" w:type="dxa"/>
          <w:vAlign w:val="center"/>
          <w:hideMark/>
        </w:tcPr>
        <w:p w14:paraId="149B615B" w14:textId="77777777" w:rsidR="0052563A" w:rsidRPr="00013FAA" w:rsidRDefault="0052563A" w:rsidP="004A2169">
          <w:pPr>
            <w:pStyle w:val="61"/>
            <w:ind w:right="-70"/>
            <w:jc w:val="center"/>
            <w:rPr>
              <w:lang w:val="ru-RU"/>
            </w:rPr>
          </w:pPr>
          <w:r w:rsidRPr="00013FAA">
            <w:rPr>
              <w:lang w:val="ru-RU"/>
            </w:rPr>
            <w:t xml:space="preserve">Лист </w:t>
          </w:r>
          <w:r w:rsidRPr="00013FAA">
            <w:fldChar w:fldCharType="begin"/>
          </w:r>
          <w:r w:rsidRPr="00013FAA">
            <w:instrText xml:space="preserve"> PAGE </w:instrText>
          </w:r>
          <w:r w:rsidRPr="00013FAA">
            <w:fldChar w:fldCharType="separate"/>
          </w:r>
          <w:r w:rsidR="00443F52">
            <w:rPr>
              <w:noProof/>
            </w:rPr>
            <w:t>1</w:t>
          </w:r>
          <w:r w:rsidRPr="00013FAA">
            <w:fldChar w:fldCharType="end"/>
          </w:r>
          <w:r w:rsidRPr="00013FAA">
            <w:t xml:space="preserve"> </w:t>
          </w:r>
          <w:r w:rsidRPr="00013FAA">
            <w:rPr>
              <w:lang w:val="ru-RU"/>
            </w:rPr>
            <w:t xml:space="preserve">Листов </w:t>
          </w:r>
          <w:r w:rsidRPr="00013FAA">
            <w:rPr>
              <w:lang w:val="ru-RU"/>
            </w:rPr>
            <w:fldChar w:fldCharType="begin"/>
          </w:r>
          <w:r w:rsidRPr="00013FAA">
            <w:rPr>
              <w:lang w:val="ru-RU"/>
            </w:rPr>
            <w:instrText xml:space="preserve"> NUMPAGES  \# "0"  \* MERGEFORMAT </w:instrText>
          </w:r>
          <w:r w:rsidRPr="00013FAA">
            <w:rPr>
              <w:lang w:val="ru-RU"/>
            </w:rPr>
            <w:fldChar w:fldCharType="separate"/>
          </w:r>
          <w:r w:rsidR="00443F52">
            <w:rPr>
              <w:noProof/>
              <w:lang w:val="ru-RU"/>
            </w:rPr>
            <w:t>8</w:t>
          </w:r>
          <w:r w:rsidRPr="00013FAA">
            <w:rPr>
              <w:lang w:val="ru-RU"/>
            </w:rPr>
            <w:fldChar w:fldCharType="end"/>
          </w:r>
        </w:p>
      </w:tc>
    </w:tr>
  </w:tbl>
  <w:p w14:paraId="2303DE8F" w14:textId="77777777" w:rsidR="0052563A" w:rsidRPr="008A7302" w:rsidRDefault="0052563A" w:rsidP="008A73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805"/>
      <w:gridCol w:w="4259"/>
      <w:gridCol w:w="2130"/>
    </w:tblGrid>
    <w:tr w:rsidR="0052563A" w:rsidRPr="00460ECA" w14:paraId="282477E7" w14:textId="77777777" w:rsidTr="008A7302">
      <w:tc>
        <w:tcPr>
          <w:tcW w:w="3545" w:type="dxa"/>
          <w:hideMark/>
        </w:tcPr>
        <w:p w14:paraId="0AC954C5" w14:textId="77777777" w:rsidR="0052563A" w:rsidRPr="009F4876" w:rsidRDefault="0052563A" w:rsidP="00B632C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13FAA">
            <w:rPr>
              <w:rFonts w:eastAsia="ArialMT"/>
              <w:lang w:val="ru-RU"/>
            </w:rPr>
            <w:t>_______________</w:t>
          </w:r>
          <w:r>
            <w:rPr>
              <w:rFonts w:eastAsia="ArialMT"/>
              <w:lang w:val="ru-RU"/>
            </w:rPr>
            <w:t>___</w:t>
          </w:r>
          <w:r w:rsidRPr="00013FAA">
            <w:rPr>
              <w:rFonts w:eastAsia="ArialMT"/>
              <w:lang w:val="ru-RU"/>
            </w:rPr>
            <w:t>_________</w:t>
          </w:r>
          <w:r>
            <w:rPr>
              <w:rFonts w:eastAsia="ArialMT"/>
              <w:lang w:val="ru-RU"/>
            </w:rPr>
            <w:t>_</w:t>
          </w:r>
        </w:p>
        <w:p w14:paraId="68C5BADE" w14:textId="77777777" w:rsidR="0052563A" w:rsidRPr="00013FAA" w:rsidRDefault="0052563A" w:rsidP="00B632C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13FAA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68" w:type="dxa"/>
          <w:vAlign w:val="center"/>
          <w:hideMark/>
        </w:tcPr>
        <w:p w14:paraId="049EC46C" w14:textId="6CA57ABA" w:rsidR="0052563A" w:rsidRPr="00013FAA" w:rsidRDefault="004D3DBD" w:rsidP="00B632C1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12.04.2024</w:t>
          </w:r>
        </w:p>
        <w:p w14:paraId="59E21AAE" w14:textId="77777777" w:rsidR="0052563A" w:rsidRPr="00013FAA" w:rsidRDefault="0052563A" w:rsidP="00B632C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13FAA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2266EEF" w14:textId="77777777" w:rsidR="0052563A" w:rsidRPr="009F4876" w:rsidRDefault="0052563A" w:rsidP="00B632C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5" w:type="dxa"/>
          <w:vAlign w:val="center"/>
          <w:hideMark/>
        </w:tcPr>
        <w:p w14:paraId="277AABFB" w14:textId="77777777" w:rsidR="0052563A" w:rsidRPr="00013FAA" w:rsidRDefault="0052563A" w:rsidP="00B632C1">
          <w:pPr>
            <w:pStyle w:val="61"/>
            <w:ind w:right="-70"/>
            <w:rPr>
              <w:lang w:val="ru-RU"/>
            </w:rPr>
          </w:pPr>
          <w:r w:rsidRPr="00013FAA">
            <w:rPr>
              <w:lang w:val="ru-RU"/>
            </w:rPr>
            <w:t xml:space="preserve">Лист </w:t>
          </w:r>
          <w:r w:rsidRPr="00013FAA">
            <w:fldChar w:fldCharType="begin"/>
          </w:r>
          <w:r w:rsidRPr="00013FAA">
            <w:instrText xml:space="preserve"> PAGE </w:instrText>
          </w:r>
          <w:r w:rsidRPr="00013FAA">
            <w:fldChar w:fldCharType="separate"/>
          </w:r>
          <w:r>
            <w:rPr>
              <w:noProof/>
            </w:rPr>
            <w:t>1</w:t>
          </w:r>
          <w:r w:rsidRPr="00013FAA">
            <w:fldChar w:fldCharType="end"/>
          </w:r>
          <w:r w:rsidRPr="00013FAA">
            <w:t xml:space="preserve"> </w:t>
          </w:r>
          <w:r w:rsidRPr="00013FAA">
            <w:rPr>
              <w:lang w:val="ru-RU"/>
            </w:rPr>
            <w:t xml:space="preserve">Листов </w:t>
          </w:r>
          <w:r w:rsidRPr="00013FAA">
            <w:rPr>
              <w:lang w:val="ru-RU"/>
            </w:rPr>
            <w:fldChar w:fldCharType="begin"/>
          </w:r>
          <w:r w:rsidRPr="00013FAA">
            <w:rPr>
              <w:lang w:val="ru-RU"/>
            </w:rPr>
            <w:instrText xml:space="preserve"> NUMPAGES  \# "0"  \* MERGEFORMAT </w:instrText>
          </w:r>
          <w:r w:rsidRPr="00013FAA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8</w:t>
          </w:r>
          <w:r w:rsidRPr="00013FAA">
            <w:rPr>
              <w:lang w:val="ru-RU"/>
            </w:rPr>
            <w:fldChar w:fldCharType="end"/>
          </w:r>
        </w:p>
      </w:tc>
    </w:tr>
  </w:tbl>
  <w:p w14:paraId="1A18A9D8" w14:textId="77777777" w:rsidR="0052563A" w:rsidRDefault="005256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5DFD" w14:textId="77777777" w:rsidR="00735123" w:rsidRDefault="00735123" w:rsidP="0011070C">
      <w:r>
        <w:separator/>
      </w:r>
    </w:p>
  </w:footnote>
  <w:footnote w:type="continuationSeparator" w:id="0">
    <w:p w14:paraId="183FBD2F" w14:textId="77777777" w:rsidR="00735123" w:rsidRDefault="007351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01"/>
      <w:gridCol w:w="9293"/>
    </w:tblGrid>
    <w:tr w:rsidR="0052563A" w:rsidRPr="00405A48" w14:paraId="6B7FFD57" w14:textId="77777777" w:rsidTr="00CD15A3">
      <w:trPr>
        <w:trHeight w:val="286"/>
      </w:trPr>
      <w:tc>
        <w:tcPr>
          <w:tcW w:w="890" w:type="dxa"/>
          <w:tcBorders>
            <w:bottom w:val="single" w:sz="8" w:space="0" w:color="auto"/>
          </w:tcBorders>
          <w:vAlign w:val="center"/>
        </w:tcPr>
        <w:p w14:paraId="63709151" w14:textId="2F43C18F" w:rsidR="0052563A" w:rsidRPr="00405A48" w:rsidRDefault="0052563A" w:rsidP="00405A48">
          <w:pPr>
            <w:rPr>
              <w:b/>
              <w:bCs/>
              <w:sz w:val="24"/>
              <w:szCs w:val="24"/>
            </w:rPr>
          </w:pPr>
          <w:r w:rsidRPr="00405A48">
            <w:rPr>
              <w:b/>
              <w:noProof/>
              <w:sz w:val="24"/>
              <w:szCs w:val="24"/>
            </w:rPr>
            <w:drawing>
              <wp:inline distT="0" distB="0" distL="0" distR="0" wp14:anchorId="09BD0143" wp14:editId="2CDCD77E">
                <wp:extent cx="372110" cy="46799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5" w:type="dxa"/>
          <w:tcBorders>
            <w:bottom w:val="single" w:sz="8" w:space="0" w:color="auto"/>
          </w:tcBorders>
          <w:vAlign w:val="center"/>
        </w:tcPr>
        <w:p w14:paraId="615DEDFD" w14:textId="23FF1BD2" w:rsidR="0052563A" w:rsidRPr="00405A48" w:rsidRDefault="004D3DBD" w:rsidP="004D3DBD">
          <w:pPr>
            <w:rPr>
              <w:b/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2.1009</w:t>
          </w:r>
        </w:p>
      </w:tc>
    </w:tr>
  </w:tbl>
  <w:p w14:paraId="2826EB2B" w14:textId="77777777" w:rsidR="0052563A" w:rsidRPr="003E3E98" w:rsidRDefault="0052563A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2"/>
    </w:tblGrid>
    <w:tr w:rsidR="0052563A" w:rsidRPr="00804957" w14:paraId="260DA053" w14:textId="77777777" w:rsidTr="00CE7CF7">
      <w:trPr>
        <w:trHeight w:val="277"/>
      </w:trPr>
      <w:tc>
        <w:tcPr>
          <w:tcW w:w="896" w:type="dxa"/>
          <w:vAlign w:val="center"/>
        </w:tcPr>
        <w:p w14:paraId="07323A68" w14:textId="4E9ACAA1" w:rsidR="0052563A" w:rsidRPr="00804957" w:rsidRDefault="0052563A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B00E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E6303F" wp14:editId="236757AA">
                <wp:extent cx="340360" cy="351155"/>
                <wp:effectExtent l="0" t="0" r="0" b="0"/>
                <wp:docPr id="2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vAlign w:val="center"/>
        </w:tcPr>
        <w:p w14:paraId="1915AACA" w14:textId="77777777" w:rsidR="004D3DBD" w:rsidRPr="00B453D4" w:rsidRDefault="004D3DBD" w:rsidP="004D3DB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5C6FF" w14:textId="77777777" w:rsidR="004D3DBD" w:rsidRPr="00B453D4" w:rsidRDefault="004D3DBD" w:rsidP="004D3DB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F74B39" w14:textId="62F006A4" w:rsidR="0052563A" w:rsidRPr="00B062F6" w:rsidRDefault="004D3DBD" w:rsidP="004D3DBD">
          <w:pPr>
            <w:pStyle w:val="27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CC6917" w14:textId="77777777" w:rsidR="0052563A" w:rsidRDefault="005256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5466176">
    <w:abstractNumId w:val="6"/>
  </w:num>
  <w:num w:numId="2" w16cid:durableId="1901941355">
    <w:abstractNumId w:val="7"/>
  </w:num>
  <w:num w:numId="3" w16cid:durableId="1935896079">
    <w:abstractNumId w:val="4"/>
  </w:num>
  <w:num w:numId="4" w16cid:durableId="1271088966">
    <w:abstractNumId w:val="1"/>
  </w:num>
  <w:num w:numId="5" w16cid:durableId="363795298">
    <w:abstractNumId w:val="11"/>
  </w:num>
  <w:num w:numId="6" w16cid:durableId="1658193499">
    <w:abstractNumId w:val="3"/>
  </w:num>
  <w:num w:numId="7" w16cid:durableId="1926114381">
    <w:abstractNumId w:val="8"/>
  </w:num>
  <w:num w:numId="8" w16cid:durableId="875234414">
    <w:abstractNumId w:val="5"/>
  </w:num>
  <w:num w:numId="9" w16cid:durableId="2050838004">
    <w:abstractNumId w:val="9"/>
  </w:num>
  <w:num w:numId="10" w16cid:durableId="272593873">
    <w:abstractNumId w:val="2"/>
  </w:num>
  <w:num w:numId="11" w16cid:durableId="1566335760">
    <w:abstractNumId w:val="0"/>
  </w:num>
  <w:num w:numId="12" w16cid:durableId="1706443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0F74"/>
    <w:rsid w:val="0001159B"/>
    <w:rsid w:val="00011D78"/>
    <w:rsid w:val="00013FAA"/>
    <w:rsid w:val="00022A72"/>
    <w:rsid w:val="000643A6"/>
    <w:rsid w:val="000876EC"/>
    <w:rsid w:val="00090EA2"/>
    <w:rsid w:val="000D49BB"/>
    <w:rsid w:val="000E2802"/>
    <w:rsid w:val="000E7494"/>
    <w:rsid w:val="00104672"/>
    <w:rsid w:val="0011070C"/>
    <w:rsid w:val="00116AD0"/>
    <w:rsid w:val="00117059"/>
    <w:rsid w:val="00120BDA"/>
    <w:rsid w:val="00121649"/>
    <w:rsid w:val="00132246"/>
    <w:rsid w:val="00160432"/>
    <w:rsid w:val="00160DC0"/>
    <w:rsid w:val="00161D40"/>
    <w:rsid w:val="00162D37"/>
    <w:rsid w:val="00194140"/>
    <w:rsid w:val="001956F7"/>
    <w:rsid w:val="001A4BEA"/>
    <w:rsid w:val="001C7103"/>
    <w:rsid w:val="001D5D6C"/>
    <w:rsid w:val="001E463E"/>
    <w:rsid w:val="001E4B59"/>
    <w:rsid w:val="001E4C65"/>
    <w:rsid w:val="001F7797"/>
    <w:rsid w:val="002013E9"/>
    <w:rsid w:val="0020355B"/>
    <w:rsid w:val="00204777"/>
    <w:rsid w:val="00217D9A"/>
    <w:rsid w:val="002212A9"/>
    <w:rsid w:val="0024367B"/>
    <w:rsid w:val="002505FA"/>
    <w:rsid w:val="00256AA8"/>
    <w:rsid w:val="002877C8"/>
    <w:rsid w:val="002900DE"/>
    <w:rsid w:val="00295A53"/>
    <w:rsid w:val="002C2C3E"/>
    <w:rsid w:val="002D4E1B"/>
    <w:rsid w:val="002F1E6B"/>
    <w:rsid w:val="003054C2"/>
    <w:rsid w:val="00305E11"/>
    <w:rsid w:val="00306622"/>
    <w:rsid w:val="0031023B"/>
    <w:rsid w:val="00320ED7"/>
    <w:rsid w:val="00321AC4"/>
    <w:rsid w:val="003426FA"/>
    <w:rsid w:val="00357288"/>
    <w:rsid w:val="003717D2"/>
    <w:rsid w:val="003766EE"/>
    <w:rsid w:val="003A10A8"/>
    <w:rsid w:val="003C130A"/>
    <w:rsid w:val="003E26A2"/>
    <w:rsid w:val="003E3E98"/>
    <w:rsid w:val="003E6D8A"/>
    <w:rsid w:val="00401D49"/>
    <w:rsid w:val="00405A48"/>
    <w:rsid w:val="00420D4E"/>
    <w:rsid w:val="00422EFE"/>
    <w:rsid w:val="004261AA"/>
    <w:rsid w:val="00437E07"/>
    <w:rsid w:val="00443F52"/>
    <w:rsid w:val="004653D4"/>
    <w:rsid w:val="00492D34"/>
    <w:rsid w:val="004A2169"/>
    <w:rsid w:val="004A5E4C"/>
    <w:rsid w:val="004C53CA"/>
    <w:rsid w:val="004D376D"/>
    <w:rsid w:val="004D3DBD"/>
    <w:rsid w:val="004E5090"/>
    <w:rsid w:val="004E6BC8"/>
    <w:rsid w:val="00503B35"/>
    <w:rsid w:val="00507CCF"/>
    <w:rsid w:val="0051143B"/>
    <w:rsid w:val="0052563A"/>
    <w:rsid w:val="005508F2"/>
    <w:rsid w:val="0056070B"/>
    <w:rsid w:val="00563CC6"/>
    <w:rsid w:val="00565D32"/>
    <w:rsid w:val="00570AEE"/>
    <w:rsid w:val="00592241"/>
    <w:rsid w:val="005A4BF0"/>
    <w:rsid w:val="005C27D6"/>
    <w:rsid w:val="005C3A34"/>
    <w:rsid w:val="005E0B77"/>
    <w:rsid w:val="005E250C"/>
    <w:rsid w:val="005E33F5"/>
    <w:rsid w:val="005E611E"/>
    <w:rsid w:val="00624A60"/>
    <w:rsid w:val="0062669A"/>
    <w:rsid w:val="00645468"/>
    <w:rsid w:val="006455FD"/>
    <w:rsid w:val="00645C1C"/>
    <w:rsid w:val="0064714A"/>
    <w:rsid w:val="00656C1D"/>
    <w:rsid w:val="006762B3"/>
    <w:rsid w:val="006973D5"/>
    <w:rsid w:val="006A336B"/>
    <w:rsid w:val="006C414C"/>
    <w:rsid w:val="006C44D8"/>
    <w:rsid w:val="006D5DCE"/>
    <w:rsid w:val="006E0E64"/>
    <w:rsid w:val="006E6CBF"/>
    <w:rsid w:val="00724815"/>
    <w:rsid w:val="00726D3C"/>
    <w:rsid w:val="00731452"/>
    <w:rsid w:val="00734508"/>
    <w:rsid w:val="00735123"/>
    <w:rsid w:val="007367B6"/>
    <w:rsid w:val="00741FBB"/>
    <w:rsid w:val="00793BEA"/>
    <w:rsid w:val="007A0F61"/>
    <w:rsid w:val="007A761C"/>
    <w:rsid w:val="007B3671"/>
    <w:rsid w:val="007B6509"/>
    <w:rsid w:val="007F5EB9"/>
    <w:rsid w:val="00801BB4"/>
    <w:rsid w:val="00805C5D"/>
    <w:rsid w:val="0086305F"/>
    <w:rsid w:val="00864B2D"/>
    <w:rsid w:val="00877224"/>
    <w:rsid w:val="00886D6D"/>
    <w:rsid w:val="00891559"/>
    <w:rsid w:val="008A7302"/>
    <w:rsid w:val="008B5528"/>
    <w:rsid w:val="008B7999"/>
    <w:rsid w:val="008F60D1"/>
    <w:rsid w:val="0090168F"/>
    <w:rsid w:val="00916038"/>
    <w:rsid w:val="00921A06"/>
    <w:rsid w:val="00934358"/>
    <w:rsid w:val="009503C7"/>
    <w:rsid w:val="0095347E"/>
    <w:rsid w:val="00963876"/>
    <w:rsid w:val="00980366"/>
    <w:rsid w:val="00981E78"/>
    <w:rsid w:val="00986194"/>
    <w:rsid w:val="009940B7"/>
    <w:rsid w:val="009A32DB"/>
    <w:rsid w:val="009A3A10"/>
    <w:rsid w:val="009A3E9D"/>
    <w:rsid w:val="009A68FE"/>
    <w:rsid w:val="009C367D"/>
    <w:rsid w:val="009C4D07"/>
    <w:rsid w:val="009D5A57"/>
    <w:rsid w:val="009D5E32"/>
    <w:rsid w:val="009E2C22"/>
    <w:rsid w:val="009F72DD"/>
    <w:rsid w:val="009F7389"/>
    <w:rsid w:val="00A0257D"/>
    <w:rsid w:val="00A04EAB"/>
    <w:rsid w:val="00A06A63"/>
    <w:rsid w:val="00A2051D"/>
    <w:rsid w:val="00A47C62"/>
    <w:rsid w:val="00A51ADA"/>
    <w:rsid w:val="00A67DF3"/>
    <w:rsid w:val="00A755C7"/>
    <w:rsid w:val="00A81A14"/>
    <w:rsid w:val="00AC7558"/>
    <w:rsid w:val="00AD46CA"/>
    <w:rsid w:val="00AD4B7A"/>
    <w:rsid w:val="00AF08CB"/>
    <w:rsid w:val="00B062F6"/>
    <w:rsid w:val="00B073DC"/>
    <w:rsid w:val="00B16BF0"/>
    <w:rsid w:val="00B172C5"/>
    <w:rsid w:val="00B26B89"/>
    <w:rsid w:val="00B32482"/>
    <w:rsid w:val="00B3485B"/>
    <w:rsid w:val="00B42390"/>
    <w:rsid w:val="00B44C26"/>
    <w:rsid w:val="00B4667C"/>
    <w:rsid w:val="00B47A0F"/>
    <w:rsid w:val="00B53AEA"/>
    <w:rsid w:val="00B632C1"/>
    <w:rsid w:val="00B7161B"/>
    <w:rsid w:val="00B77B98"/>
    <w:rsid w:val="00B8744E"/>
    <w:rsid w:val="00BA56D9"/>
    <w:rsid w:val="00BA682A"/>
    <w:rsid w:val="00BA7746"/>
    <w:rsid w:val="00BB0188"/>
    <w:rsid w:val="00BB272F"/>
    <w:rsid w:val="00BC40FF"/>
    <w:rsid w:val="00BD38DC"/>
    <w:rsid w:val="00BD4AD6"/>
    <w:rsid w:val="00C577F0"/>
    <w:rsid w:val="00C63CCC"/>
    <w:rsid w:val="00C97BC9"/>
    <w:rsid w:val="00CA2FF1"/>
    <w:rsid w:val="00CA3473"/>
    <w:rsid w:val="00CA53E3"/>
    <w:rsid w:val="00CB00E6"/>
    <w:rsid w:val="00CB30D7"/>
    <w:rsid w:val="00CC094B"/>
    <w:rsid w:val="00CD15A3"/>
    <w:rsid w:val="00CD6886"/>
    <w:rsid w:val="00CE0782"/>
    <w:rsid w:val="00CE7CF7"/>
    <w:rsid w:val="00CF4334"/>
    <w:rsid w:val="00D006D8"/>
    <w:rsid w:val="00D06D65"/>
    <w:rsid w:val="00D16A25"/>
    <w:rsid w:val="00D17DB4"/>
    <w:rsid w:val="00D234C4"/>
    <w:rsid w:val="00D35548"/>
    <w:rsid w:val="00D83398"/>
    <w:rsid w:val="00D876E6"/>
    <w:rsid w:val="00DA5E7A"/>
    <w:rsid w:val="00DA62B0"/>
    <w:rsid w:val="00DA6561"/>
    <w:rsid w:val="00DB1AA5"/>
    <w:rsid w:val="00DB1FAE"/>
    <w:rsid w:val="00DC127D"/>
    <w:rsid w:val="00DE6F93"/>
    <w:rsid w:val="00DF7DAB"/>
    <w:rsid w:val="00E0465B"/>
    <w:rsid w:val="00E36653"/>
    <w:rsid w:val="00E5357F"/>
    <w:rsid w:val="00E57D37"/>
    <w:rsid w:val="00E750F5"/>
    <w:rsid w:val="00E909C3"/>
    <w:rsid w:val="00E95EA8"/>
    <w:rsid w:val="00E96947"/>
    <w:rsid w:val="00EC42C8"/>
    <w:rsid w:val="00ED0757"/>
    <w:rsid w:val="00ED10E7"/>
    <w:rsid w:val="00EF0247"/>
    <w:rsid w:val="00EF26FC"/>
    <w:rsid w:val="00EF2FAB"/>
    <w:rsid w:val="00EF5137"/>
    <w:rsid w:val="00F11C86"/>
    <w:rsid w:val="00F451C4"/>
    <w:rsid w:val="00F47F4D"/>
    <w:rsid w:val="00F57FB9"/>
    <w:rsid w:val="00F80ADC"/>
    <w:rsid w:val="00F8255B"/>
    <w:rsid w:val="00F86DE9"/>
    <w:rsid w:val="00F92940"/>
    <w:rsid w:val="00FA1553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34B3"/>
  <w15:docId w15:val="{88853391-B7D8-4B83-A28B-642E738E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9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62">
    <w:name w:val="Знак6"/>
    <w:basedOn w:val="a"/>
    <w:autoRedefine/>
    <w:uiPriority w:val="99"/>
    <w:rsid w:val="00E969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9">
    <w:name w:val="Стиль3"/>
    <w:uiPriority w:val="1"/>
    <w:rsid w:val="00CE7CF7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570AE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4F6D-5430-4C65-B9D6-F04668BF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USN Team</Company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Сафонов П.В.</dc:creator>
  <cp:keywords/>
  <cp:lastModifiedBy>Каминская Оксана Валерьевна</cp:lastModifiedBy>
  <cp:revision>15</cp:revision>
  <cp:lastPrinted>2024-04-08T05:40:00Z</cp:lastPrinted>
  <dcterms:created xsi:type="dcterms:W3CDTF">2024-02-12T07:05:00Z</dcterms:created>
  <dcterms:modified xsi:type="dcterms:W3CDTF">2024-04-10T13:48:00Z</dcterms:modified>
</cp:coreProperties>
</file>