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01"/>
      </w:tblGrid>
      <w:tr w:rsidR="00690991" w14:paraId="21C58B21" w14:textId="77777777" w:rsidTr="00737604">
        <w:tc>
          <w:tcPr>
            <w:tcW w:w="6237" w:type="dxa"/>
            <w:vMerge w:val="restart"/>
          </w:tcPr>
          <w:p w14:paraId="193A3093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16F5440B" w14:textId="176EFEEA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C06004EDEB9E4AF8B8B88B7200FF2ECC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690991" w14:paraId="52B70589" w14:textId="77777777" w:rsidTr="00737604">
        <w:tc>
          <w:tcPr>
            <w:tcW w:w="6237" w:type="dxa"/>
            <w:vMerge/>
          </w:tcPr>
          <w:p w14:paraId="32773A7E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8685492" w14:textId="22B047B5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90991" w:rsidRPr="00204777" w14:paraId="40777B8F" w14:textId="77777777" w:rsidTr="00737604">
        <w:tc>
          <w:tcPr>
            <w:tcW w:w="6237" w:type="dxa"/>
            <w:vMerge/>
          </w:tcPr>
          <w:p w14:paraId="525C4B56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50214CAD" w14:textId="3B7E516F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bCs/>
                <w:sz w:val="28"/>
                <w:szCs w:val="28"/>
              </w:rPr>
              <w:t>2.4315</w:t>
            </w:r>
          </w:p>
        </w:tc>
      </w:tr>
      <w:tr w:rsidR="00690991" w:rsidRPr="00204777" w14:paraId="1B5360D4" w14:textId="77777777" w:rsidTr="00737604">
        <w:tc>
          <w:tcPr>
            <w:tcW w:w="6237" w:type="dxa"/>
            <w:vMerge/>
          </w:tcPr>
          <w:p w14:paraId="42CC03D3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</w:tcPr>
          <w:p w14:paraId="7017E69F" w14:textId="3BB8C71A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08.10.2012</w:t>
            </w:r>
          </w:p>
        </w:tc>
      </w:tr>
      <w:tr w:rsidR="00690991" w:rsidRPr="00204777" w14:paraId="097B4A9A" w14:textId="77777777" w:rsidTr="00737604">
        <w:tc>
          <w:tcPr>
            <w:tcW w:w="6237" w:type="dxa"/>
            <w:vMerge/>
          </w:tcPr>
          <w:p w14:paraId="68B671D1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362FD10D" w14:textId="4C9F6361" w:rsidR="00690991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D7ADBF4650CC4BDA959A17019DF55C3B"/>
                </w:placeholder>
                <w:text/>
              </w:sdtPr>
              <w:sdtContent>
                <w:r w:rsidR="007E5456">
                  <w:rPr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2C3D431B" w14:textId="1F815333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995C25E4A454129A7C0D9C612408006"/>
                </w:placeholder>
              </w:sdtPr>
              <w:sdtContent>
                <w:r w:rsidR="005E47EE">
                  <w:rPr>
                    <w:rFonts w:eastAsia="Calibri"/>
                    <w:sz w:val="28"/>
                    <w:szCs w:val="28"/>
                  </w:rPr>
                  <w:t>7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</w:tr>
      <w:tr w:rsidR="00690991" w:rsidRPr="00204777" w14:paraId="3DE6A1D3" w14:textId="77777777" w:rsidTr="00737604">
        <w:tc>
          <w:tcPr>
            <w:tcW w:w="6237" w:type="dxa"/>
            <w:vMerge/>
          </w:tcPr>
          <w:p w14:paraId="59E99A49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350BB13" w14:textId="6153F99D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632689159"/>
                <w:placeholder>
                  <w:docPart w:val="F88D676E38734B9D8BB007454517236B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</w:rPr>
                  <w:t>0</w:t>
                </w:r>
                <w:r w:rsidR="005E47EE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37604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1C04F316" w14:textId="77777777" w:rsidR="00B40D46" w:rsidRPr="00701135" w:rsidRDefault="00B40D46" w:rsidP="005E47EE">
            <w:pPr>
              <w:pStyle w:val="af6"/>
              <w:tabs>
                <w:tab w:val="left" w:pos="9000"/>
              </w:tabs>
              <w:rPr>
                <w:b/>
                <w:sz w:val="28"/>
                <w:szCs w:val="28"/>
                <w:lang w:val="ru-RU"/>
              </w:rPr>
            </w:pPr>
          </w:p>
          <w:p w14:paraId="14FCE292" w14:textId="7A33A6B7" w:rsidR="00D10C95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2F030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2F0308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F0308">
                  <w:rPr>
                    <w:rStyle w:val="39"/>
                    <w:bCs/>
                    <w:lang w:val="ru-RU"/>
                  </w:rPr>
                  <w:t>1</w:t>
                </w:r>
                <w:r w:rsidR="005E47EE">
                  <w:rPr>
                    <w:rStyle w:val="39"/>
                    <w:bCs/>
                    <w:lang w:val="ru-RU"/>
                  </w:rPr>
                  <w:t>2</w:t>
                </w:r>
                <w:r w:rsidR="002F0308">
                  <w:rPr>
                    <w:rStyle w:val="39"/>
                    <w:bCs/>
                    <w:lang w:val="ru-RU"/>
                  </w:rPr>
                  <w:t xml:space="preserve"> </w:t>
                </w:r>
                <w:r w:rsidR="005E47EE">
                  <w:rPr>
                    <w:rStyle w:val="39"/>
                    <w:bCs/>
                    <w:lang w:val="ru-RU"/>
                  </w:rPr>
                  <w:t>апреля</w:t>
                </w:r>
                <w:r w:rsidR="00A41154" w:rsidRPr="00A41154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5E47EE">
                  <w:rPr>
                    <w:rStyle w:val="39"/>
                    <w:bCs/>
                    <w:lang w:val="ru-RU"/>
                  </w:rPr>
                  <w:t>4</w:t>
                </w:r>
                <w:r w:rsidR="00A41154" w:rsidRPr="00A41154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2F2716F" w14:textId="77777777" w:rsidR="00690991" w:rsidRDefault="00690991" w:rsidP="0069099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лаборатории электрофизических измерений</w:t>
            </w:r>
          </w:p>
          <w:p w14:paraId="3629A34F" w14:textId="6A6BB076" w:rsidR="00750565" w:rsidRPr="00701135" w:rsidRDefault="00690991" w:rsidP="0069099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АлисВЕТА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сервис»</w:t>
            </w:r>
          </w:p>
        </w:tc>
      </w:tr>
    </w:tbl>
    <w:p w14:paraId="78AAC4D5" w14:textId="38E095B8" w:rsidR="003E26A2" w:rsidRPr="00D46D48" w:rsidRDefault="003E26A2" w:rsidP="005E47EE">
      <w:pPr>
        <w:pStyle w:val="af6"/>
        <w:rPr>
          <w:rStyle w:val="FontStyle37"/>
          <w:sz w:val="28"/>
          <w:szCs w:val="28"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24"/>
        <w:gridCol w:w="707"/>
        <w:gridCol w:w="1982"/>
        <w:gridCol w:w="2265"/>
        <w:gridCol w:w="1998"/>
      </w:tblGrid>
      <w:tr w:rsidR="000A6CE4" w14:paraId="3B968403" w14:textId="77777777" w:rsidTr="00EF0BF3">
        <w:trPr>
          <w:trHeight w:val="12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A62FE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4A527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0C52D" w14:textId="77777777" w:rsidR="00690991" w:rsidRDefault="00690991" w:rsidP="000A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91A80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30AA8175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83540FE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B21CB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</w:t>
            </w:r>
          </w:p>
          <w:p w14:paraId="1C1C5A91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документа,</w:t>
            </w:r>
          </w:p>
          <w:p w14:paraId="06CB1CC9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устанавливающего требования к</w:t>
            </w:r>
          </w:p>
          <w:p w14:paraId="391BEFA9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5F969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68FE3B3C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7C336401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A907A31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AC7F24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отбора образцов</w:t>
            </w:r>
          </w:p>
        </w:tc>
      </w:tr>
    </w:tbl>
    <w:p w14:paraId="18532B5A" w14:textId="77777777" w:rsidR="00690991" w:rsidRDefault="00690991" w:rsidP="00690991">
      <w:pPr>
        <w:rPr>
          <w:bCs/>
          <w:sz w:val="2"/>
          <w:szCs w:val="2"/>
        </w:rPr>
      </w:pPr>
      <w:r>
        <w:rPr>
          <w:bCs/>
          <w:sz w:val="2"/>
          <w:szCs w:val="2"/>
        </w:rPr>
        <w:t>1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127"/>
        <w:gridCol w:w="709"/>
        <w:gridCol w:w="1985"/>
        <w:gridCol w:w="2268"/>
        <w:gridCol w:w="1984"/>
      </w:tblGrid>
      <w:tr w:rsidR="00690991" w14:paraId="2D3128D1" w14:textId="77777777" w:rsidTr="00056243">
        <w:trPr>
          <w:trHeight w:val="240"/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B2E161" w14:textId="77777777" w:rsidR="00690991" w:rsidRPr="007E5456" w:rsidRDefault="006909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45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7D1D3A" w14:textId="77777777" w:rsidR="00690991" w:rsidRPr="007E5456" w:rsidRDefault="006909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45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D735DA" w14:textId="77777777" w:rsidR="00690991" w:rsidRPr="007E5456" w:rsidRDefault="00690991" w:rsidP="005E4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45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39C8BB" w14:textId="77777777" w:rsidR="00690991" w:rsidRPr="007E5456" w:rsidRDefault="006909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45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D6944A" w14:textId="77777777" w:rsidR="00690991" w:rsidRPr="007E5456" w:rsidRDefault="006909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45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039328" w14:textId="77777777" w:rsidR="00690991" w:rsidRPr="007E5456" w:rsidRDefault="006909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45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690991" w14:paraId="275EF060" w14:textId="77777777" w:rsidTr="007E5456">
        <w:trPr>
          <w:trHeight w:val="240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7B81C" w14:textId="77777777" w:rsidR="00690991" w:rsidRDefault="00690991" w:rsidP="005E4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 xml:space="preserve">ул. П. </w:t>
            </w:r>
            <w:proofErr w:type="spellStart"/>
            <w:r>
              <w:rPr>
                <w:b/>
                <w:bCs/>
                <w:spacing w:val="-6"/>
                <w:sz w:val="22"/>
                <w:szCs w:val="22"/>
              </w:rPr>
              <w:t>Глебки</w:t>
            </w:r>
            <w:proofErr w:type="spellEnd"/>
            <w:r>
              <w:rPr>
                <w:b/>
                <w:bCs/>
                <w:spacing w:val="-6"/>
                <w:sz w:val="22"/>
                <w:szCs w:val="22"/>
              </w:rPr>
              <w:t>, 11, пом. 9, 10, 220104, г. Минск</w:t>
            </w:r>
          </w:p>
        </w:tc>
      </w:tr>
      <w:tr w:rsidR="00690991" w14:paraId="248C92F2" w14:textId="77777777" w:rsidTr="00056243">
        <w:trPr>
          <w:trHeight w:val="10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8636D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0E4B0A31" w14:textId="77777777" w:rsidR="00690991" w:rsidRDefault="00690991" w:rsidP="005E47EE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48867" w14:textId="72567D75" w:rsidR="00690991" w:rsidRDefault="00690991" w:rsidP="007E5456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Аппараты, силовые и </w:t>
            </w:r>
          </w:p>
          <w:p w14:paraId="5E72D797" w14:textId="77777777" w:rsidR="007E5456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осветительные сети, вторичные цепи переменного и постоянного тока напряжением до </w:t>
            </w:r>
          </w:p>
          <w:p w14:paraId="68C18EA3" w14:textId="7B17E32B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9FE66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1CF17137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  <w:p w14:paraId="7590FC81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27.32/</w:t>
            </w:r>
          </w:p>
          <w:p w14:paraId="5633E38A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  <w:p w14:paraId="1FACF69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497C769D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F3FA0" w14:textId="77777777" w:rsidR="00690991" w:rsidRDefault="00690991" w:rsidP="005E47EE">
            <w:pPr>
              <w:ind w:left="57"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7D98A7C0" w14:textId="77777777" w:rsidR="00690991" w:rsidRDefault="00690991" w:rsidP="005E47EE">
            <w:pPr>
              <w:ind w:left="57"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</w:t>
            </w:r>
          </w:p>
          <w:p w14:paraId="64686DA7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  <w:p w14:paraId="15439815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  <w:p w14:paraId="5D2E0D22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  <w:p w14:paraId="484436C0" w14:textId="77777777" w:rsidR="000A6CE4" w:rsidRDefault="000A6CE4" w:rsidP="007E5456">
            <w:pPr>
              <w:rPr>
                <w:sz w:val="22"/>
                <w:szCs w:val="22"/>
              </w:rPr>
            </w:pPr>
          </w:p>
          <w:p w14:paraId="56CAAEFE" w14:textId="77777777" w:rsidR="000A6CE4" w:rsidRDefault="000A6CE4" w:rsidP="007E5456">
            <w:pPr>
              <w:rPr>
                <w:sz w:val="22"/>
                <w:szCs w:val="22"/>
              </w:rPr>
            </w:pPr>
          </w:p>
          <w:p w14:paraId="53E50E61" w14:textId="77777777" w:rsidR="000A6CE4" w:rsidRDefault="000A6CE4" w:rsidP="007E54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58C4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181-2009</w:t>
            </w:r>
          </w:p>
          <w:p w14:paraId="73C2A4D4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п.Б.27.1</w:t>
            </w:r>
          </w:p>
          <w:p w14:paraId="0D3A4597" w14:textId="0D77B795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0F8C6CFA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D725D" w14:textId="77777777" w:rsidR="00690991" w:rsidRDefault="00690991" w:rsidP="00C77661">
            <w:pPr>
              <w:pStyle w:val="af6"/>
              <w:ind w:right="-57"/>
              <w:jc w:val="center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МВИ.МН 4385-2015</w:t>
            </w:r>
          </w:p>
          <w:p w14:paraId="65590E75" w14:textId="77777777" w:rsidR="00690991" w:rsidRDefault="00690991" w:rsidP="00C77661">
            <w:pPr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0991" w14:paraId="12230B28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E0BBB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2A44D928" w14:textId="77777777" w:rsidR="00690991" w:rsidRDefault="00690991" w:rsidP="005E47EE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B8D4D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89E89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6566C642" w14:textId="77777777" w:rsidR="00690991" w:rsidRDefault="00690991" w:rsidP="005E47EE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0BFA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Испытание цепи </w:t>
            </w:r>
          </w:p>
          <w:p w14:paraId="0D560054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«фаза-нуль» силовых и осветительных сетей</w:t>
            </w:r>
          </w:p>
          <w:p w14:paraId="063E1399" w14:textId="77777777" w:rsidR="00690991" w:rsidRDefault="00690991" w:rsidP="007E5456">
            <w:pPr>
              <w:ind w:right="138"/>
              <w:rPr>
                <w:color w:val="000000"/>
                <w:sz w:val="22"/>
                <w:szCs w:val="22"/>
              </w:rPr>
            </w:pPr>
          </w:p>
          <w:p w14:paraId="7B31BCD6" w14:textId="77777777" w:rsidR="000A6CE4" w:rsidRDefault="000A6CE4" w:rsidP="007E5456">
            <w:pPr>
              <w:ind w:right="138"/>
              <w:rPr>
                <w:color w:val="000000"/>
                <w:sz w:val="22"/>
                <w:szCs w:val="22"/>
              </w:rPr>
            </w:pPr>
          </w:p>
          <w:p w14:paraId="2DBDE46B" w14:textId="77777777" w:rsidR="000A6CE4" w:rsidRDefault="000A6CE4" w:rsidP="007E5456">
            <w:pPr>
              <w:ind w:right="138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09C1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181-2009</w:t>
            </w:r>
          </w:p>
          <w:p w14:paraId="71A1C3B2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Б.27.3</w:t>
            </w:r>
          </w:p>
          <w:p w14:paraId="65DD8896" w14:textId="1295BE39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26D4CFA5" w14:textId="527C194B" w:rsidR="00690991" w:rsidRPr="007E5456" w:rsidRDefault="00690991" w:rsidP="007E5456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п.4.4.26.3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EA955" w14:textId="77777777" w:rsidR="00690991" w:rsidRDefault="00690991" w:rsidP="00C77661">
            <w:pPr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4383-2015</w:t>
            </w:r>
          </w:p>
        </w:tc>
      </w:tr>
      <w:tr w:rsidR="00690991" w14:paraId="52F22706" w14:textId="77777777" w:rsidTr="00056243">
        <w:trPr>
          <w:trHeight w:val="33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FB8DF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0A143DD3" w14:textId="77777777" w:rsidR="00690991" w:rsidRDefault="00690991" w:rsidP="005E47EE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46FF7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825ED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69F3F513" w14:textId="77777777" w:rsidR="00690991" w:rsidRDefault="00690991" w:rsidP="005E47EE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DBD08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Проверка действия автоматических выключателей:</w:t>
            </w:r>
          </w:p>
          <w:p w14:paraId="5D19C1A8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- сопротивление изоляции;</w:t>
            </w:r>
          </w:p>
          <w:p w14:paraId="17B74C4E" w14:textId="7DE32F3B" w:rsidR="00690991" w:rsidRPr="007E5456" w:rsidRDefault="00690991" w:rsidP="007E5456">
            <w:pPr>
              <w:pStyle w:val="af6"/>
              <w:ind w:left="57"/>
              <w:rPr>
                <w:lang w:val="ru-RU"/>
              </w:rPr>
            </w:pPr>
            <w:r>
              <w:t xml:space="preserve">- </w:t>
            </w: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  <w:r>
              <w:t xml:space="preserve"> </w:t>
            </w:r>
            <w:proofErr w:type="spellStart"/>
            <w:r>
              <w:t>расцепителей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708F3" w14:textId="73CEF4F0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391F5075" w14:textId="4AE07F26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п.4.</w:t>
            </w:r>
            <w:r w:rsidR="007E5456">
              <w:rPr>
                <w:lang w:val="ru-RU"/>
              </w:rPr>
              <w:t>4</w:t>
            </w:r>
            <w:r>
              <w:rPr>
                <w:lang w:val="ru-RU"/>
              </w:rPr>
              <w:t>.26.4</w:t>
            </w:r>
          </w:p>
          <w:p w14:paraId="015E6DDA" w14:textId="77777777" w:rsidR="00690991" w:rsidRDefault="00690991" w:rsidP="005E47EE">
            <w:pPr>
              <w:ind w:left="57" w:right="131"/>
              <w:rPr>
                <w:color w:val="000000"/>
                <w:sz w:val="22"/>
                <w:szCs w:val="22"/>
              </w:rPr>
            </w:pPr>
          </w:p>
          <w:p w14:paraId="1EA8F367" w14:textId="77777777" w:rsidR="00690991" w:rsidRDefault="00690991" w:rsidP="005E47EE">
            <w:pPr>
              <w:ind w:left="57" w:right="131"/>
              <w:rPr>
                <w:color w:val="000000"/>
                <w:sz w:val="22"/>
                <w:szCs w:val="22"/>
              </w:rPr>
            </w:pPr>
          </w:p>
          <w:p w14:paraId="528E7A87" w14:textId="77777777" w:rsidR="00690991" w:rsidRDefault="00690991" w:rsidP="005E47EE">
            <w:pPr>
              <w:ind w:left="57" w:right="131"/>
              <w:rPr>
                <w:color w:val="000000"/>
                <w:sz w:val="22"/>
                <w:szCs w:val="22"/>
              </w:rPr>
            </w:pPr>
          </w:p>
          <w:p w14:paraId="34D3D05F" w14:textId="04EE5E73" w:rsidR="00690991" w:rsidRDefault="00690991" w:rsidP="005E47EE">
            <w:pPr>
              <w:ind w:left="57" w:right="131"/>
              <w:rPr>
                <w:color w:val="000000"/>
                <w:sz w:val="22"/>
                <w:szCs w:val="22"/>
              </w:rPr>
            </w:pPr>
          </w:p>
          <w:p w14:paraId="522F465B" w14:textId="77777777" w:rsidR="00690991" w:rsidRDefault="00690991" w:rsidP="007E5456">
            <w:pPr>
              <w:ind w:right="131"/>
              <w:rPr>
                <w:color w:val="000000"/>
                <w:sz w:val="22"/>
                <w:szCs w:val="22"/>
              </w:rPr>
            </w:pPr>
          </w:p>
          <w:p w14:paraId="2B313C06" w14:textId="77777777" w:rsidR="007E5456" w:rsidRDefault="007E5456" w:rsidP="007E5456">
            <w:pPr>
              <w:ind w:right="131"/>
              <w:rPr>
                <w:color w:val="000000"/>
                <w:sz w:val="22"/>
                <w:szCs w:val="22"/>
              </w:rPr>
            </w:pPr>
          </w:p>
          <w:p w14:paraId="61E8F37C" w14:textId="77777777" w:rsidR="000A6CE4" w:rsidRDefault="000A6CE4" w:rsidP="007E5456">
            <w:pPr>
              <w:ind w:right="131"/>
              <w:rPr>
                <w:color w:val="000000"/>
                <w:sz w:val="22"/>
                <w:szCs w:val="22"/>
              </w:rPr>
            </w:pPr>
          </w:p>
          <w:p w14:paraId="13BDC45B" w14:textId="77777777" w:rsidR="000A6CE4" w:rsidRDefault="000A6CE4" w:rsidP="007E5456">
            <w:pPr>
              <w:ind w:right="131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29360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МВИ.ГМ.1742-2018</w:t>
            </w:r>
          </w:p>
          <w:p w14:paraId="337CB9D6" w14:textId="77777777" w:rsidR="00690991" w:rsidRDefault="00690991" w:rsidP="00C77661">
            <w:pPr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0991" w14:paraId="1EDE8DB1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FFAAE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  <w:p w14:paraId="7BD0B575" w14:textId="77777777" w:rsidR="00690991" w:rsidRDefault="00690991" w:rsidP="005E47EE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517A0" w14:textId="521914AC" w:rsidR="00690991" w:rsidRPr="00B06523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Заземляющие 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829A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2AB27496" w14:textId="77777777" w:rsidR="00690991" w:rsidRDefault="00690991" w:rsidP="005E47EE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F699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Сопротивление </w:t>
            </w:r>
          </w:p>
          <w:p w14:paraId="04F1E008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заземляющих устройств.</w:t>
            </w:r>
          </w:p>
          <w:p w14:paraId="4E2C4C27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Удельное сопротивление грунта</w:t>
            </w:r>
          </w:p>
          <w:p w14:paraId="14724551" w14:textId="77777777" w:rsidR="00690991" w:rsidRDefault="00690991" w:rsidP="005E47EE">
            <w:pPr>
              <w:pStyle w:val="af6"/>
              <w:ind w:left="57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A0366" w14:textId="77777777" w:rsidR="00690991" w:rsidRPr="00AB68FE" w:rsidRDefault="00690991" w:rsidP="005E47EE">
            <w:pPr>
              <w:pStyle w:val="af6"/>
              <w:ind w:left="57" w:right="-6"/>
              <w:rPr>
                <w:sz w:val="21"/>
                <w:szCs w:val="21"/>
                <w:lang w:val="ru-RU"/>
              </w:rPr>
            </w:pPr>
            <w:r w:rsidRPr="00AB68FE">
              <w:rPr>
                <w:sz w:val="21"/>
                <w:szCs w:val="21"/>
                <w:lang w:val="ru-RU"/>
              </w:rPr>
              <w:t>ТКП 181-2009</w:t>
            </w:r>
          </w:p>
          <w:p w14:paraId="0CC14B21" w14:textId="77777777" w:rsidR="00690991" w:rsidRPr="00AB68FE" w:rsidRDefault="00690991" w:rsidP="005E47EE">
            <w:pPr>
              <w:pStyle w:val="af6"/>
              <w:ind w:left="57" w:right="-6"/>
              <w:rPr>
                <w:sz w:val="21"/>
                <w:szCs w:val="21"/>
                <w:lang w:val="ru-RU"/>
              </w:rPr>
            </w:pPr>
            <w:r w:rsidRPr="00AB68FE">
              <w:rPr>
                <w:sz w:val="21"/>
                <w:szCs w:val="21"/>
                <w:lang w:val="ru-RU"/>
              </w:rPr>
              <w:t>Б.29.4</w:t>
            </w:r>
          </w:p>
          <w:p w14:paraId="6E6BFA31" w14:textId="182CEA4A" w:rsidR="00690991" w:rsidRPr="00AB68FE" w:rsidRDefault="00690991" w:rsidP="005E47EE">
            <w:pPr>
              <w:pStyle w:val="af6"/>
              <w:ind w:left="57" w:right="-6"/>
              <w:rPr>
                <w:sz w:val="21"/>
                <w:szCs w:val="21"/>
                <w:lang w:val="ru-RU"/>
              </w:rPr>
            </w:pPr>
            <w:r w:rsidRPr="00AB68FE">
              <w:rPr>
                <w:sz w:val="21"/>
                <w:szCs w:val="21"/>
                <w:lang w:val="ru-RU"/>
              </w:rPr>
              <w:t>ТКП 339-20</w:t>
            </w:r>
            <w:r w:rsidR="002F0308">
              <w:rPr>
                <w:sz w:val="21"/>
                <w:szCs w:val="21"/>
                <w:lang w:val="ru-RU"/>
              </w:rPr>
              <w:t>22</w:t>
            </w:r>
          </w:p>
          <w:p w14:paraId="3F6A1566" w14:textId="77777777" w:rsidR="00690991" w:rsidRPr="00AB68FE" w:rsidRDefault="00690991" w:rsidP="005E47EE">
            <w:pPr>
              <w:pStyle w:val="af6"/>
              <w:ind w:left="57" w:right="-6"/>
              <w:rPr>
                <w:sz w:val="21"/>
                <w:szCs w:val="21"/>
                <w:lang w:val="ru-RU"/>
              </w:rPr>
            </w:pPr>
            <w:r w:rsidRPr="00AB68FE">
              <w:rPr>
                <w:sz w:val="21"/>
                <w:szCs w:val="21"/>
                <w:lang w:val="ru-RU"/>
              </w:rPr>
              <w:t>п.4.4.28.6, п.4.3.8.2</w:t>
            </w:r>
          </w:p>
          <w:p w14:paraId="63C3BD99" w14:textId="77777777" w:rsidR="00690991" w:rsidRPr="00AB68FE" w:rsidRDefault="00690991" w:rsidP="005E47EE">
            <w:pPr>
              <w:pStyle w:val="af6"/>
              <w:ind w:left="57" w:right="-6"/>
              <w:rPr>
                <w:sz w:val="21"/>
                <w:szCs w:val="21"/>
                <w:lang w:val="ru-RU"/>
              </w:rPr>
            </w:pPr>
            <w:r w:rsidRPr="00AB68FE">
              <w:rPr>
                <w:sz w:val="21"/>
                <w:szCs w:val="21"/>
                <w:lang w:val="ru-RU"/>
              </w:rPr>
              <w:t>СН 4.04.03-2020</w:t>
            </w:r>
          </w:p>
          <w:p w14:paraId="674D84B9" w14:textId="77777777" w:rsidR="00690991" w:rsidRPr="00AB68FE" w:rsidRDefault="00690991" w:rsidP="005E47EE">
            <w:pPr>
              <w:pStyle w:val="af6"/>
              <w:ind w:left="57" w:right="-6"/>
              <w:rPr>
                <w:sz w:val="21"/>
                <w:szCs w:val="21"/>
                <w:lang w:val="ru-RU"/>
              </w:rPr>
            </w:pPr>
            <w:r w:rsidRPr="00AB68FE">
              <w:rPr>
                <w:sz w:val="21"/>
                <w:szCs w:val="21"/>
                <w:lang w:val="ru-RU"/>
              </w:rPr>
              <w:t>п. 7.4.5</w:t>
            </w:r>
          </w:p>
          <w:p w14:paraId="6A2D23E1" w14:textId="77777777" w:rsidR="00B06523" w:rsidRPr="00AB68FE" w:rsidRDefault="00690991" w:rsidP="005E47EE">
            <w:pPr>
              <w:ind w:left="57" w:right="-6"/>
              <w:rPr>
                <w:sz w:val="21"/>
                <w:szCs w:val="21"/>
              </w:rPr>
            </w:pPr>
            <w:r w:rsidRPr="00AB68FE">
              <w:rPr>
                <w:sz w:val="21"/>
                <w:szCs w:val="21"/>
              </w:rPr>
              <w:t xml:space="preserve">ПТЭ автозаправочных станций, утв. Постановлением МЧС РБ от 04.12.2003 № 38, </w:t>
            </w:r>
          </w:p>
          <w:p w14:paraId="56BFA60A" w14:textId="1CC5C542" w:rsidR="00690991" w:rsidRPr="00AB68FE" w:rsidRDefault="00690991" w:rsidP="005E47EE">
            <w:pPr>
              <w:ind w:left="57" w:right="-6"/>
              <w:rPr>
                <w:sz w:val="21"/>
                <w:szCs w:val="21"/>
              </w:rPr>
            </w:pPr>
            <w:r w:rsidRPr="00AB68FE">
              <w:rPr>
                <w:sz w:val="21"/>
                <w:szCs w:val="21"/>
              </w:rPr>
              <w:t>гл. 16;</w:t>
            </w:r>
          </w:p>
          <w:p w14:paraId="70EBC85B" w14:textId="77777777" w:rsidR="00D46D48" w:rsidRDefault="00690991" w:rsidP="005E47EE">
            <w:pPr>
              <w:ind w:left="57" w:right="-6"/>
              <w:rPr>
                <w:sz w:val="21"/>
                <w:szCs w:val="21"/>
              </w:rPr>
            </w:pPr>
            <w:r w:rsidRPr="00AB68FE">
              <w:rPr>
                <w:sz w:val="21"/>
                <w:szCs w:val="21"/>
              </w:rPr>
              <w:t>ПТЭ складов нефтепродуктов, утв. Постановлением МЧС РБ от 30.09.2004 № 31,</w:t>
            </w:r>
          </w:p>
          <w:p w14:paraId="1151B4AA" w14:textId="20724B1D" w:rsidR="00690991" w:rsidRPr="00AB68FE" w:rsidRDefault="00690991" w:rsidP="005E47EE">
            <w:pPr>
              <w:ind w:left="57" w:right="-6"/>
              <w:rPr>
                <w:sz w:val="21"/>
                <w:szCs w:val="21"/>
              </w:rPr>
            </w:pPr>
            <w:r w:rsidRPr="00AB68FE">
              <w:rPr>
                <w:sz w:val="21"/>
                <w:szCs w:val="21"/>
              </w:rPr>
              <w:t>гл. 27;</w:t>
            </w:r>
          </w:p>
          <w:p w14:paraId="068C87DF" w14:textId="77777777" w:rsidR="00690991" w:rsidRPr="00AB68FE" w:rsidRDefault="00690991" w:rsidP="005E47EE">
            <w:pPr>
              <w:ind w:left="57" w:right="-6"/>
              <w:rPr>
                <w:sz w:val="21"/>
                <w:szCs w:val="21"/>
              </w:rPr>
            </w:pPr>
            <w:r w:rsidRPr="00AB68FE">
              <w:rPr>
                <w:sz w:val="21"/>
                <w:szCs w:val="21"/>
              </w:rPr>
              <w:t>СН 4.04.01-2019</w:t>
            </w:r>
          </w:p>
          <w:p w14:paraId="58452CA2" w14:textId="77777777" w:rsidR="00690991" w:rsidRPr="00AB68FE" w:rsidRDefault="00690991" w:rsidP="005E47EE">
            <w:pPr>
              <w:ind w:left="57" w:right="-6"/>
              <w:rPr>
                <w:sz w:val="21"/>
                <w:szCs w:val="21"/>
              </w:rPr>
            </w:pPr>
            <w:r w:rsidRPr="00AB68FE">
              <w:rPr>
                <w:sz w:val="21"/>
                <w:szCs w:val="21"/>
              </w:rPr>
              <w:t>п. 16.1.12,</w:t>
            </w:r>
          </w:p>
          <w:p w14:paraId="70CE2CA6" w14:textId="77777777" w:rsidR="00690991" w:rsidRPr="00AB68FE" w:rsidRDefault="00690991" w:rsidP="005E47EE">
            <w:pPr>
              <w:ind w:left="57" w:right="-6"/>
              <w:rPr>
                <w:sz w:val="21"/>
                <w:szCs w:val="21"/>
              </w:rPr>
            </w:pPr>
            <w:r w:rsidRPr="00AB68FE">
              <w:rPr>
                <w:sz w:val="21"/>
                <w:szCs w:val="21"/>
              </w:rPr>
              <w:t>п. 16.2.17,</w:t>
            </w:r>
          </w:p>
          <w:p w14:paraId="3093C86D" w14:textId="77777777" w:rsidR="00690991" w:rsidRPr="00AB68FE" w:rsidRDefault="00690991" w:rsidP="005E47EE">
            <w:pPr>
              <w:ind w:left="57" w:right="-6"/>
              <w:rPr>
                <w:sz w:val="21"/>
                <w:szCs w:val="21"/>
              </w:rPr>
            </w:pPr>
            <w:r w:rsidRPr="00AB68FE">
              <w:rPr>
                <w:sz w:val="21"/>
                <w:szCs w:val="21"/>
              </w:rPr>
              <w:t>п. 16.2.19,</w:t>
            </w:r>
          </w:p>
          <w:p w14:paraId="130A9049" w14:textId="77777777" w:rsidR="00690991" w:rsidRDefault="00690991" w:rsidP="005E47EE">
            <w:pPr>
              <w:ind w:left="57" w:right="-6"/>
              <w:rPr>
                <w:sz w:val="21"/>
                <w:szCs w:val="21"/>
              </w:rPr>
            </w:pPr>
            <w:r w:rsidRPr="00AB68FE">
              <w:rPr>
                <w:sz w:val="21"/>
                <w:szCs w:val="21"/>
              </w:rPr>
              <w:t>п. 16.2.21</w:t>
            </w:r>
          </w:p>
          <w:p w14:paraId="307CDBA2" w14:textId="77777777" w:rsidR="00C77661" w:rsidRPr="00AB68FE" w:rsidRDefault="00C77661" w:rsidP="005E47EE">
            <w:pPr>
              <w:ind w:left="57" w:right="-6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2AE1E" w14:textId="77777777" w:rsidR="00690991" w:rsidRDefault="00690991" w:rsidP="00C77661">
            <w:pPr>
              <w:ind w:left="-1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МВИ.ГМ.1771-2019</w:t>
            </w:r>
          </w:p>
        </w:tc>
      </w:tr>
      <w:tr w:rsidR="00690991" w14:paraId="00C1E144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E7C24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0A1D5DCD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44A74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91AD4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6E173D49" w14:textId="77777777" w:rsidR="00690991" w:rsidRDefault="00690991" w:rsidP="005E47EE">
            <w:pPr>
              <w:ind w:left="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7068B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Проверка соединений заземлителей с </w:t>
            </w:r>
          </w:p>
          <w:p w14:paraId="18E2C110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заземляемыми </w:t>
            </w:r>
          </w:p>
          <w:p w14:paraId="4E154FFD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элементами с </w:t>
            </w:r>
          </w:p>
          <w:p w14:paraId="22AA7A3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измерением переходного сопротивления контактного соединения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EAF7A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181-2009</w:t>
            </w:r>
          </w:p>
          <w:p w14:paraId="113E9099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Б.29.2</w:t>
            </w:r>
          </w:p>
          <w:p w14:paraId="283DF6AE" w14:textId="143493DC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6C2D3FE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п.4.4.28.2</w:t>
            </w:r>
          </w:p>
          <w:p w14:paraId="1EFA269A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ПТЭ складов нефтепродуктов, утв. Постановлением МЧС РБ от 30.09.2004 </w:t>
            </w:r>
            <w:r>
              <w:rPr>
                <w:lang w:val="ru-RU"/>
              </w:rPr>
              <w:br/>
              <w:t>№ 31, гл. 27</w:t>
            </w:r>
          </w:p>
          <w:p w14:paraId="7DA7A65A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</w:t>
            </w:r>
          </w:p>
          <w:p w14:paraId="23237FFE" w14:textId="77777777" w:rsidR="00690991" w:rsidRDefault="00690991" w:rsidP="005E47EE">
            <w:pPr>
              <w:ind w:left="57" w:righ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16.2.14</w:t>
            </w:r>
          </w:p>
          <w:p w14:paraId="297715F6" w14:textId="02B0C242" w:rsidR="00C77661" w:rsidRDefault="00C77661" w:rsidP="005E47EE">
            <w:pPr>
              <w:ind w:left="57" w:right="131"/>
              <w:rPr>
                <w:sz w:val="22"/>
                <w:szCs w:val="22"/>
                <w:lang w:val="be-B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25489" w14:textId="77777777" w:rsidR="00690991" w:rsidRDefault="00690991" w:rsidP="00C77661">
            <w:pPr>
              <w:ind w:left="-1" w:right="-57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МВИ.ГМ.1772-2019</w:t>
            </w:r>
          </w:p>
        </w:tc>
      </w:tr>
      <w:tr w:rsidR="00690991" w14:paraId="6E646930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BAAD9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740602B3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27764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AF7D7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992DC01" w14:textId="77777777" w:rsidR="00690991" w:rsidRDefault="00690991" w:rsidP="005E47EE">
            <w:pPr>
              <w:ind w:left="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EF797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Проверка цепи </w:t>
            </w:r>
          </w:p>
          <w:p w14:paraId="433D44E8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«фаза-нуль» в </w:t>
            </w:r>
          </w:p>
          <w:p w14:paraId="4D31D72D" w14:textId="6457DA29" w:rsidR="00690991" w:rsidRPr="00C77661" w:rsidRDefault="00690991" w:rsidP="00C77661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электроустановках до 1000 В с </w:t>
            </w:r>
            <w:proofErr w:type="gramStart"/>
            <w:r>
              <w:rPr>
                <w:lang w:val="ru-RU"/>
              </w:rPr>
              <w:t xml:space="preserve">глухим </w:t>
            </w:r>
            <w:r w:rsidR="00C77661">
              <w:rPr>
                <w:lang w:val="ru-RU"/>
              </w:rPr>
              <w:t xml:space="preserve"> </w:t>
            </w:r>
            <w:r w:rsidRPr="00C77661">
              <w:rPr>
                <w:lang w:val="ru-RU"/>
              </w:rPr>
              <w:t>заземлением</w:t>
            </w:r>
            <w:proofErr w:type="gramEnd"/>
            <w:r w:rsidRPr="00C77661">
              <w:rPr>
                <w:lang w:val="ru-RU"/>
              </w:rPr>
              <w:t xml:space="preserve"> нейтрали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8C506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181-2009</w:t>
            </w:r>
          </w:p>
          <w:p w14:paraId="2D4B2B5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Б.29.8</w:t>
            </w:r>
          </w:p>
          <w:p w14:paraId="37CA1F8A" w14:textId="28B64CE8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6028CBCB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п.4.4.28.5</w:t>
            </w:r>
          </w:p>
          <w:p w14:paraId="181F22B6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ГОСТ 30331.3-95</w:t>
            </w:r>
          </w:p>
          <w:p w14:paraId="7D834C2C" w14:textId="77777777" w:rsidR="00690991" w:rsidRDefault="00690991" w:rsidP="005E47EE">
            <w:pPr>
              <w:ind w:left="57" w:righ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413.1.3.4,</w:t>
            </w:r>
          </w:p>
          <w:p w14:paraId="310E2CB2" w14:textId="77777777" w:rsidR="00690991" w:rsidRDefault="00690991" w:rsidP="005E47EE">
            <w:pPr>
              <w:ind w:left="57" w:righ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413.1.3.5,</w:t>
            </w:r>
          </w:p>
          <w:p w14:paraId="170ACD6D" w14:textId="77777777" w:rsidR="00690991" w:rsidRDefault="00690991" w:rsidP="005E47EE">
            <w:pPr>
              <w:ind w:left="57" w:righ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413.1.3.6</w:t>
            </w:r>
          </w:p>
          <w:p w14:paraId="22D4795E" w14:textId="3391FD57" w:rsidR="00C77661" w:rsidRDefault="00C77661" w:rsidP="005E47EE">
            <w:pPr>
              <w:ind w:left="57" w:right="131"/>
              <w:rPr>
                <w:sz w:val="22"/>
                <w:szCs w:val="22"/>
                <w:lang w:val="be-B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0D627" w14:textId="77777777" w:rsidR="00690991" w:rsidRDefault="00690991" w:rsidP="00C77661">
            <w:pPr>
              <w:ind w:left="-1" w:right="-57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МВИ.МН 4383-2015</w:t>
            </w:r>
          </w:p>
        </w:tc>
      </w:tr>
      <w:tr w:rsidR="00690991" w14:paraId="2EA728CB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43A2B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11D85479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D590F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Электроустановки </w:t>
            </w:r>
          </w:p>
          <w:p w14:paraId="6DBE69A4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(в т.ч. на животноводческих фермах)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7A69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1DEE21C2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1C679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Напряжение </w:t>
            </w:r>
          </w:p>
          <w:p w14:paraId="1A77F63D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прикосновения и шага:</w:t>
            </w:r>
          </w:p>
          <w:p w14:paraId="072E3351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- в нормальном </w:t>
            </w:r>
          </w:p>
          <w:p w14:paraId="127363E6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эксплуатационном </w:t>
            </w:r>
          </w:p>
          <w:p w14:paraId="6FCC2E3E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режиме; </w:t>
            </w:r>
          </w:p>
          <w:p w14:paraId="0716E980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- в режиме </w:t>
            </w:r>
          </w:p>
          <w:p w14:paraId="15089969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кратковременного </w:t>
            </w:r>
          </w:p>
          <w:p w14:paraId="5FFFABF3" w14:textId="77777777" w:rsidR="00690991" w:rsidRDefault="00690991" w:rsidP="005E47EE">
            <w:pPr>
              <w:ind w:left="57"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замыкания на корпус</w:t>
            </w:r>
          </w:p>
          <w:p w14:paraId="05F216AF" w14:textId="77777777" w:rsidR="0069043E" w:rsidRDefault="0069043E" w:rsidP="005E47EE">
            <w:pPr>
              <w:ind w:left="57" w:right="13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CDA44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538-2014 </w:t>
            </w:r>
          </w:p>
          <w:p w14:paraId="0C2E405E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п.п.4.2, 4.9, 4.10</w:t>
            </w:r>
          </w:p>
          <w:p w14:paraId="65680B92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6390CD6F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п.6.11.5.7, п.6.12.4, Б.29.5</w:t>
            </w:r>
          </w:p>
          <w:p w14:paraId="4525FCA8" w14:textId="3D4A64ED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5D5A90FF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4.3.20.6</w:t>
            </w:r>
          </w:p>
          <w:p w14:paraId="767969EA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ГОСТ 30331.14-2001</w:t>
            </w:r>
          </w:p>
          <w:p w14:paraId="2AE129B3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п.705.413.1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97CE4" w14:textId="77777777" w:rsidR="00690991" w:rsidRDefault="00690991" w:rsidP="00C77661">
            <w:pPr>
              <w:pStyle w:val="af6"/>
              <w:ind w:left="-1" w:right="-57"/>
              <w:jc w:val="center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МВИ.МН 4382-2016</w:t>
            </w:r>
          </w:p>
          <w:p w14:paraId="5608E788" w14:textId="77777777" w:rsidR="00690991" w:rsidRDefault="00690991" w:rsidP="00C77661">
            <w:pPr>
              <w:ind w:left="-1" w:right="-57"/>
              <w:jc w:val="center"/>
              <w:rPr>
                <w:sz w:val="22"/>
                <w:szCs w:val="22"/>
              </w:rPr>
            </w:pPr>
          </w:p>
        </w:tc>
      </w:tr>
      <w:tr w:rsidR="00690991" w14:paraId="044A5B70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4CC29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</w:t>
            </w:r>
          </w:p>
          <w:p w14:paraId="47A9279F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1D9BA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Устройства </w:t>
            </w:r>
          </w:p>
          <w:p w14:paraId="27EA7BAE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защитного </w:t>
            </w:r>
          </w:p>
          <w:p w14:paraId="69978425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отключения (УЗО-Д)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579A6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7108B8F5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D516B" w14:textId="11F354A5" w:rsidR="00690991" w:rsidRPr="00C77661" w:rsidRDefault="00690991" w:rsidP="00C77661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Сопротивление изоляции защищаемой линии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94D9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2F334E69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п.Б.27, п.В.4.61.4</w:t>
            </w:r>
          </w:p>
          <w:p w14:paraId="5E53EBFB" w14:textId="17ED324D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5490F438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5E1BB" w14:textId="77777777" w:rsidR="00690991" w:rsidRDefault="00690991" w:rsidP="00C77661">
            <w:pPr>
              <w:pStyle w:val="af6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МВИ.МН 4385-2015</w:t>
            </w:r>
          </w:p>
          <w:p w14:paraId="0EE1B786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690991" w14:paraId="0C9ADD41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27D4D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7BADD3DA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54D14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ACDE9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4E0A2EB9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F4931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Отключающий </w:t>
            </w:r>
          </w:p>
          <w:p w14:paraId="1A97E2C6" w14:textId="6C3B899C" w:rsidR="00690991" w:rsidRDefault="00C7766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690991">
              <w:rPr>
                <w:lang w:val="ru-RU"/>
              </w:rPr>
              <w:t>ифференциальный ток</w:t>
            </w:r>
          </w:p>
          <w:p w14:paraId="4FE39714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7A93D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3194743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В.4.61.4</w:t>
            </w:r>
          </w:p>
          <w:p w14:paraId="273BEAEE" w14:textId="46BB500C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40B06ABA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4.4.26.7 г)</w:t>
            </w:r>
          </w:p>
          <w:p w14:paraId="4AFB393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СТБ ГОСТ Р 50807-2003 п.5.3, п.5.4</w:t>
            </w:r>
          </w:p>
          <w:p w14:paraId="22CFA092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 4.04.01-2019  </w:t>
            </w:r>
          </w:p>
          <w:p w14:paraId="124FB87D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16.3.8</w:t>
            </w:r>
          </w:p>
          <w:p w14:paraId="04C5EF61" w14:textId="77777777" w:rsidR="00056243" w:rsidRDefault="00690991" w:rsidP="00056243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ГОСТ 30339-95</w:t>
            </w:r>
          </w:p>
          <w:p w14:paraId="1E5B7CED" w14:textId="68FB1E4A" w:rsidR="00690991" w:rsidRDefault="00690991" w:rsidP="00056243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4.2.9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46105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4669-2017</w:t>
            </w:r>
          </w:p>
        </w:tc>
      </w:tr>
      <w:tr w:rsidR="00690991" w14:paraId="498EC9FA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6B153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636D8528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A3EB9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52E5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2FAF0E61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76C1D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Время отключения</w:t>
            </w:r>
          </w:p>
          <w:p w14:paraId="228B7C50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CD27E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3E9405EA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п.В.4.61.4</w:t>
            </w:r>
          </w:p>
          <w:p w14:paraId="4FB3A930" w14:textId="6E4187AC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3A6E85B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п.4.4.26.7 д)</w:t>
            </w:r>
          </w:p>
          <w:p w14:paraId="3D0C407A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СТБ ГОСТ Р 50807-2003 п.5.14</w:t>
            </w:r>
          </w:p>
          <w:p w14:paraId="4FD37EFA" w14:textId="6E816CB7" w:rsidR="00690991" w:rsidRPr="007E5456" w:rsidRDefault="00690991" w:rsidP="00C77661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ГОСТ IEC 61008-1-2020 п.5.3.12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B2531" w14:textId="76D0A535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4669-2017</w:t>
            </w:r>
          </w:p>
        </w:tc>
      </w:tr>
      <w:tr w:rsidR="00690991" w14:paraId="34D41EA7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75B5C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14:paraId="17A87C3E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0342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0BF50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F082CB6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83B5A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Ток утечки защищаемой электроустановки</w:t>
            </w:r>
          </w:p>
          <w:p w14:paraId="6780B16C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37458" w14:textId="7B75FC02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181-2009</w:t>
            </w:r>
          </w:p>
          <w:p w14:paraId="1E333454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п.В.4.61.4</w:t>
            </w:r>
          </w:p>
          <w:p w14:paraId="2D6B449F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 4.04.01-2019  </w:t>
            </w:r>
          </w:p>
          <w:p w14:paraId="2F91D322" w14:textId="77777777" w:rsidR="00C77661" w:rsidRDefault="00690991" w:rsidP="00C776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16.3.7</w:t>
            </w:r>
          </w:p>
          <w:p w14:paraId="073453E5" w14:textId="3D42DA47" w:rsidR="00056243" w:rsidRDefault="00056243" w:rsidP="00C776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42ECC" w14:textId="3D5EDDF6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4669-2017</w:t>
            </w:r>
          </w:p>
        </w:tc>
      </w:tr>
      <w:tr w:rsidR="00690991" w14:paraId="24E94B4D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8BEA4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0CA6687B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2F46C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Силовые трансформаторы,</w:t>
            </w:r>
          </w:p>
          <w:p w14:paraId="63445716" w14:textId="0FEBDF61" w:rsidR="00690991" w:rsidRDefault="00690991" w:rsidP="00EF0BF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автотрансформаторы масляные,</w:t>
            </w:r>
            <w:r w:rsidR="00EF0B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реакторы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DC254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27.11/</w:t>
            </w:r>
          </w:p>
          <w:p w14:paraId="23A4FA77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  <w:p w14:paraId="0B297AEE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15DABD1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542FA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Измерение </w:t>
            </w:r>
          </w:p>
          <w:p w14:paraId="26372054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FF02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490C3C57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п.Б.8.3</w:t>
            </w:r>
          </w:p>
          <w:p w14:paraId="7573B656" w14:textId="1ECCCFC5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09634322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п.4.4.6.2</w:t>
            </w:r>
          </w:p>
          <w:p w14:paraId="7326EE2F" w14:textId="77777777" w:rsidR="00056243" w:rsidRDefault="00056243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C8579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4385-2015</w:t>
            </w:r>
          </w:p>
        </w:tc>
      </w:tr>
      <w:tr w:rsidR="00690991" w14:paraId="0622F26D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A825F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39682F3C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8D787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141DE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27.11/</w:t>
            </w:r>
          </w:p>
          <w:p w14:paraId="3468A3D0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  <w:p w14:paraId="2D6124F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02D35593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68CF9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Испытание изоляции повышенным </w:t>
            </w:r>
          </w:p>
          <w:p w14:paraId="7FFF5CC8" w14:textId="77777777" w:rsidR="00EF0BF3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напряжением </w:t>
            </w:r>
          </w:p>
          <w:p w14:paraId="49C793E0" w14:textId="431B0E46" w:rsidR="00C7766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4DAD226" w14:textId="553ABF3E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CD44B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7C28F578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п.Б.8.5</w:t>
            </w:r>
          </w:p>
          <w:p w14:paraId="4A5DED96" w14:textId="4B44D1FA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10706A0A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п.4.4.6.3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0AD3E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4869-2017</w:t>
            </w:r>
          </w:p>
        </w:tc>
      </w:tr>
      <w:tr w:rsidR="00690991" w14:paraId="311BE3E6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AFD58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  <w:p w14:paraId="7195BFDB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E18D1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ABEE7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27.11/</w:t>
            </w:r>
          </w:p>
          <w:p w14:paraId="45BA6781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  <w:p w14:paraId="1B219390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7226B621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60061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Измерение </w:t>
            </w:r>
          </w:p>
          <w:p w14:paraId="16E974C3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сопротивления обмоток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1296B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1A0EB9C7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п.Б.8.6</w:t>
            </w:r>
          </w:p>
          <w:p w14:paraId="41F9BAD8" w14:textId="6707FDDD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2E35CF28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п.4.4.6.4</w:t>
            </w:r>
          </w:p>
          <w:p w14:paraId="2481C91C" w14:textId="77777777" w:rsidR="00056243" w:rsidRDefault="00056243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319A6" w14:textId="7DA38984" w:rsidR="00690991" w:rsidRPr="000A6CE4" w:rsidRDefault="00690991" w:rsidP="00C77661">
            <w:pPr>
              <w:pStyle w:val="af6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ГОСТ 3484.1-88</w:t>
            </w:r>
            <w:r w:rsidR="000A6CE4">
              <w:rPr>
                <w:lang w:val="ru-RU"/>
              </w:rPr>
              <w:t xml:space="preserve"> </w:t>
            </w:r>
            <w:r>
              <w:t>п.4</w:t>
            </w:r>
          </w:p>
        </w:tc>
      </w:tr>
      <w:tr w:rsidR="00690991" w14:paraId="0EE675A8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2CC4B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046415A4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EF77E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Измерительные трансформаторы тока и напряжения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9581F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27.11/</w:t>
            </w:r>
          </w:p>
          <w:p w14:paraId="47064B58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  <w:p w14:paraId="57853DA4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2D9AB224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0E8B2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Измерение </w:t>
            </w:r>
          </w:p>
          <w:p w14:paraId="77DBB16E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2AEB7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2D656FB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Б.9.1, п. Б.10.1.1</w:t>
            </w:r>
          </w:p>
          <w:p w14:paraId="277C3D31" w14:textId="55511D73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644435A0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п. 4.4.7.1, п. 4.4.8.1, п. 4.4.8.2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A1724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4385-2015</w:t>
            </w:r>
          </w:p>
        </w:tc>
      </w:tr>
      <w:tr w:rsidR="00690991" w14:paraId="758A94FD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C5CA3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38BAB24E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7330C" w14:textId="77777777" w:rsidR="00690991" w:rsidRDefault="00690991" w:rsidP="005E47EE">
            <w:pP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E55F6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27.11/</w:t>
            </w:r>
          </w:p>
          <w:p w14:paraId="694488EB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  <w:p w14:paraId="05459550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97DCDCA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CB34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Испытание изоляции повышенным </w:t>
            </w:r>
          </w:p>
          <w:p w14:paraId="04054942" w14:textId="77777777" w:rsidR="00EF0BF3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напряжением </w:t>
            </w:r>
          </w:p>
          <w:p w14:paraId="0B68377B" w14:textId="02975E32" w:rsidR="00C7766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B8645B0" w14:textId="47AC170F" w:rsidR="0069043E" w:rsidRDefault="00690991" w:rsidP="006904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C7928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6A30D60F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Б.9.3, Б.10.1.2</w:t>
            </w:r>
          </w:p>
          <w:p w14:paraId="6E90F82E" w14:textId="05053015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4A8DEAC8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п. 4.4.7.3, </w:t>
            </w:r>
          </w:p>
          <w:p w14:paraId="281F316A" w14:textId="77777777" w:rsidR="00471E25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4.4.8.1, п. 4.4.8.2</w:t>
            </w:r>
          </w:p>
          <w:p w14:paraId="4174CE0D" w14:textId="2D837B55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1A8EE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4869-2017</w:t>
            </w:r>
          </w:p>
        </w:tc>
      </w:tr>
      <w:tr w:rsidR="00690991" w14:paraId="3F45652C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2A8A4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</w:t>
            </w:r>
          </w:p>
          <w:p w14:paraId="0F8C89CD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F385E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Электродвигатели переменного тока, машины постоянного </w:t>
            </w:r>
          </w:p>
          <w:p w14:paraId="1A723F26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D55D8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27.11/</w:t>
            </w:r>
          </w:p>
          <w:p w14:paraId="4B030C6B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  <w:p w14:paraId="4F00539D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A9499B5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98F4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Измерение </w:t>
            </w:r>
          </w:p>
          <w:p w14:paraId="625A0DBA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D733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6BCA9664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Б.6.2, п. Б.7.2</w:t>
            </w:r>
          </w:p>
          <w:p w14:paraId="55F8731D" w14:textId="24FF4882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3764F1E2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п. 4.4.4.2, </w:t>
            </w:r>
          </w:p>
          <w:p w14:paraId="0A870D05" w14:textId="77777777" w:rsidR="00690991" w:rsidRDefault="00690991" w:rsidP="00C776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4.4.5.2 </w:t>
            </w:r>
          </w:p>
          <w:p w14:paraId="3B56DC2F" w14:textId="0D4B6821" w:rsidR="00C77661" w:rsidRDefault="00C77661" w:rsidP="00C776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9C634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4385-2015</w:t>
            </w:r>
          </w:p>
        </w:tc>
      </w:tr>
      <w:tr w:rsidR="00690991" w14:paraId="197A4844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7303C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1A12532D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DB5F8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AD604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27.11/</w:t>
            </w:r>
          </w:p>
          <w:p w14:paraId="4BC13902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  <w:p w14:paraId="4EB4EE99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0E323A81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B0EF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Испытание изоляции повышенным </w:t>
            </w:r>
          </w:p>
          <w:p w14:paraId="52471CA0" w14:textId="77777777" w:rsidR="00EF0BF3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напряжением </w:t>
            </w:r>
          </w:p>
          <w:p w14:paraId="04CDC932" w14:textId="0D220729" w:rsidR="00C77661" w:rsidRDefault="00690991" w:rsidP="00EF0B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57960F0" w14:textId="38252A1F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896CE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6F0E187A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Б.6.3, п. Б.7.4</w:t>
            </w:r>
          </w:p>
          <w:p w14:paraId="0ACDF0A4" w14:textId="4998F76D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199581D9" w14:textId="2E6FB3DA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4.4.4.3,</w:t>
            </w:r>
          </w:p>
          <w:p w14:paraId="17A31323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4.4.5.3 </w:t>
            </w:r>
          </w:p>
          <w:p w14:paraId="6621ED1F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29C13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4869-2017</w:t>
            </w:r>
          </w:p>
        </w:tc>
      </w:tr>
      <w:tr w:rsidR="00690991" w14:paraId="03097B5D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3177F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5A191EDA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1887D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Выключатели масляные, </w:t>
            </w:r>
          </w:p>
          <w:p w14:paraId="1FF94345" w14:textId="74B5AB8A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электромагнитные, вакуумные, элегазовые, </w:t>
            </w:r>
          </w:p>
          <w:p w14:paraId="389676F9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EFE2D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7A4A0EBD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4556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Измерение </w:t>
            </w:r>
          </w:p>
          <w:p w14:paraId="3AEC59A8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85FB2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45BBE517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п. Б.11.1, п. Б.12.1, </w:t>
            </w:r>
          </w:p>
          <w:p w14:paraId="54506A6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Б.13.1, п. Б.14.1</w:t>
            </w:r>
          </w:p>
          <w:p w14:paraId="2C0E394C" w14:textId="0B48C330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38B8F09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п. 4.4.9.1, п. 4.4.11.1, </w:t>
            </w:r>
          </w:p>
          <w:p w14:paraId="21C8CB80" w14:textId="77777777" w:rsidR="00690991" w:rsidRDefault="00690991" w:rsidP="00C776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4.4.12.1 </w:t>
            </w:r>
          </w:p>
          <w:p w14:paraId="47F678E6" w14:textId="20E66825" w:rsidR="00C77661" w:rsidRDefault="00C77661" w:rsidP="00C776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8FAC7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4385-2015</w:t>
            </w:r>
          </w:p>
        </w:tc>
      </w:tr>
      <w:tr w:rsidR="00690991" w14:paraId="2F743DF3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E54D0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0F98619F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5C1C3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74E1B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4A8C0360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A6219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Испытание изоляции повышенным </w:t>
            </w:r>
          </w:p>
          <w:p w14:paraId="6630964F" w14:textId="77777777" w:rsidR="00EF0BF3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напряжением </w:t>
            </w:r>
          </w:p>
          <w:p w14:paraId="1D0C087B" w14:textId="6D796BFC" w:rsidR="00C7766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4425AB6" w14:textId="65AC4626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EB4E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038E27D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п. Б.11.3, п. Б.12.2, </w:t>
            </w:r>
          </w:p>
          <w:p w14:paraId="7F9BC9A8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Б.13.2.1, п. Б.14.2</w:t>
            </w:r>
          </w:p>
          <w:p w14:paraId="16942EB7" w14:textId="0FFCCA70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4DD0DF8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п. 4.4.9.4, п. 4.4.11.2, </w:t>
            </w:r>
          </w:p>
          <w:p w14:paraId="6D540A3A" w14:textId="77777777" w:rsidR="00690991" w:rsidRDefault="00690991" w:rsidP="00C776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4.4.12.2 </w:t>
            </w:r>
          </w:p>
          <w:p w14:paraId="2AC25D3E" w14:textId="42362916" w:rsidR="00C77661" w:rsidRDefault="00C77661" w:rsidP="00C776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FEB56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4869-2017</w:t>
            </w:r>
          </w:p>
        </w:tc>
      </w:tr>
      <w:tr w:rsidR="00690991" w14:paraId="72989C88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968EC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  <w:p w14:paraId="61BAF0D0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5358D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Разъединители, отделители и короткозамыкатели; </w:t>
            </w:r>
          </w:p>
          <w:p w14:paraId="51D441D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комплектные распределительные устройства, комплектные экранированные </w:t>
            </w:r>
          </w:p>
          <w:p w14:paraId="56EE5986" w14:textId="77777777" w:rsidR="00690991" w:rsidRDefault="00690991" w:rsidP="005E47EE">
            <w:pPr>
              <w:pStyle w:val="af6"/>
              <w:ind w:left="5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токопроводы, </w:t>
            </w:r>
          </w:p>
          <w:p w14:paraId="10ED5F05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30786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B248F2C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56F9D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Измерение </w:t>
            </w:r>
          </w:p>
          <w:p w14:paraId="13E7B1B4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90DC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1CB328E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п. Б.15.1, п. Б.16.1, </w:t>
            </w:r>
          </w:p>
          <w:p w14:paraId="2035A919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Б.17, п. Б.18.1</w:t>
            </w:r>
          </w:p>
          <w:p w14:paraId="45A4E2DF" w14:textId="508C8043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61A06717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4.4.14.1,</w:t>
            </w:r>
          </w:p>
          <w:p w14:paraId="619FD4A4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4.4.15.1,</w:t>
            </w:r>
          </w:p>
          <w:p w14:paraId="4BAD7803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4.4.16.1, </w:t>
            </w:r>
          </w:p>
          <w:p w14:paraId="7521F30B" w14:textId="49DE2FA1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4.4.17.1 </w:t>
            </w:r>
          </w:p>
          <w:p w14:paraId="58E1DC29" w14:textId="7E8FFE76" w:rsidR="006C472E" w:rsidRDefault="006C472E" w:rsidP="00C776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7FF43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4385-2015</w:t>
            </w:r>
          </w:p>
        </w:tc>
      </w:tr>
      <w:tr w:rsidR="00690991" w14:paraId="55B25E26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9FC86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  <w:p w14:paraId="711988E7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5F928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45B7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24456EF2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E12C8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Испытание изоляции повышенным </w:t>
            </w:r>
          </w:p>
          <w:p w14:paraId="25C64BA5" w14:textId="77777777" w:rsidR="00EF0BF3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напряжением </w:t>
            </w:r>
          </w:p>
          <w:p w14:paraId="411B46C7" w14:textId="710346F6" w:rsidR="00C7766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4E34678" w14:textId="71AE2701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32BD4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708553BB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п. Б.15.2, п. Б.16.2, </w:t>
            </w:r>
          </w:p>
          <w:p w14:paraId="45EA268B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Б.17, п. Б.18.2</w:t>
            </w:r>
          </w:p>
          <w:p w14:paraId="42D574D8" w14:textId="067230D9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11F04DDA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п. 4.4.14.2, </w:t>
            </w:r>
          </w:p>
          <w:p w14:paraId="4AE74D5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4.4.15.2,</w:t>
            </w:r>
          </w:p>
          <w:p w14:paraId="268E8501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4.4.16.2, </w:t>
            </w:r>
          </w:p>
          <w:p w14:paraId="44914A02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4.4.17.2 </w:t>
            </w:r>
          </w:p>
          <w:p w14:paraId="14D115FB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4FD33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4869-2017</w:t>
            </w:r>
          </w:p>
        </w:tc>
      </w:tr>
      <w:tr w:rsidR="00267F8E" w14:paraId="0DD7BE2F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2C2BA" w14:textId="77777777" w:rsidR="00267F8E" w:rsidRDefault="00267F8E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  <w:p w14:paraId="4E853B20" w14:textId="77777777" w:rsidR="00267F8E" w:rsidRDefault="00267F8E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A0A0E" w14:textId="62B24630" w:rsidR="00267F8E" w:rsidRDefault="00267F8E" w:rsidP="00EF0BF3">
            <w:pPr>
              <w:pStyle w:val="af6"/>
              <w:ind w:left="5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Вводы и проходные </w:t>
            </w:r>
          </w:p>
          <w:p w14:paraId="37FE1C05" w14:textId="77777777" w:rsidR="00267F8E" w:rsidRDefault="00267F8E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изоляторы</w:t>
            </w:r>
          </w:p>
          <w:p w14:paraId="0E30898A" w14:textId="2CCA24F2" w:rsidR="00267F8E" w:rsidRDefault="00267F8E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92D6D" w14:textId="77777777" w:rsidR="00267F8E" w:rsidRDefault="00267F8E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1BF09494" w14:textId="77777777" w:rsidR="00267F8E" w:rsidRDefault="00267F8E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0AD7B" w14:textId="77777777" w:rsidR="00267F8E" w:rsidRDefault="00267F8E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Измерение </w:t>
            </w:r>
          </w:p>
          <w:p w14:paraId="1E8C3EF9" w14:textId="77777777" w:rsidR="00267F8E" w:rsidRDefault="00267F8E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89088" w14:textId="77777777" w:rsidR="00267F8E" w:rsidRDefault="00267F8E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31AD5C1E" w14:textId="77777777" w:rsidR="00267F8E" w:rsidRDefault="00267F8E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Б.24.1</w:t>
            </w:r>
          </w:p>
          <w:p w14:paraId="62B3B2E7" w14:textId="0A2F9629" w:rsidR="00267F8E" w:rsidRDefault="00267F8E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</w:p>
          <w:p w14:paraId="22E3371D" w14:textId="77777777" w:rsidR="00267F8E" w:rsidRDefault="00267F8E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4.4.23.1</w:t>
            </w:r>
          </w:p>
          <w:p w14:paraId="01C61C4B" w14:textId="77777777" w:rsidR="00267F8E" w:rsidRDefault="00267F8E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82B09" w14:textId="77777777" w:rsidR="00267F8E" w:rsidRDefault="00267F8E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4385-2015</w:t>
            </w:r>
          </w:p>
        </w:tc>
      </w:tr>
      <w:tr w:rsidR="00267F8E" w14:paraId="79A1587B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7C740" w14:textId="77777777" w:rsidR="00267F8E" w:rsidRDefault="00267F8E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14:paraId="4793A23D" w14:textId="77777777" w:rsidR="00267F8E" w:rsidRDefault="00267F8E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ECA18" w14:textId="1F87CE32" w:rsidR="00267F8E" w:rsidRDefault="00267F8E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BE02C" w14:textId="77777777" w:rsidR="00267F8E" w:rsidRDefault="00267F8E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3C13CF93" w14:textId="77777777" w:rsidR="00267F8E" w:rsidRDefault="00267F8E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F2134" w14:textId="77777777" w:rsidR="00267F8E" w:rsidRDefault="00267F8E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Испытание изоляции повышенным </w:t>
            </w:r>
          </w:p>
          <w:p w14:paraId="0E851667" w14:textId="77777777" w:rsidR="00EF0BF3" w:rsidRDefault="00267F8E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напряжением </w:t>
            </w:r>
          </w:p>
          <w:p w14:paraId="4815F456" w14:textId="4350D195" w:rsidR="00C77661" w:rsidRDefault="00267F8E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до 50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</w:t>
            </w:r>
          </w:p>
          <w:p w14:paraId="7074C6A3" w14:textId="4C194D94" w:rsidR="00267F8E" w:rsidRPr="00C77661" w:rsidRDefault="00267F8E" w:rsidP="00C77661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543E4" w14:textId="77777777" w:rsidR="00267F8E" w:rsidRDefault="00267F8E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3E3A523A" w14:textId="77777777" w:rsidR="00267F8E" w:rsidRDefault="00267F8E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Б.24.3</w:t>
            </w:r>
          </w:p>
          <w:p w14:paraId="5E715116" w14:textId="21F16CAC" w:rsidR="00267F8E" w:rsidRDefault="00267F8E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</w:p>
          <w:p w14:paraId="3C40A6EA" w14:textId="77777777" w:rsidR="00267F8E" w:rsidRDefault="00267F8E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4.4.23.3 </w:t>
            </w:r>
          </w:p>
          <w:p w14:paraId="17502465" w14:textId="77777777" w:rsidR="00267F8E" w:rsidRDefault="00267F8E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  <w:p w14:paraId="7890F1CF" w14:textId="77777777" w:rsidR="00267F8E" w:rsidRDefault="00267F8E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97819" w14:textId="77777777" w:rsidR="00267F8E" w:rsidRDefault="00267F8E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4869-2017</w:t>
            </w:r>
          </w:p>
        </w:tc>
      </w:tr>
      <w:tr w:rsidR="00690991" w14:paraId="6D2B811D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C5B33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11.1</w:t>
            </w:r>
          </w:p>
          <w:p w14:paraId="63D37862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E4508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Вентильные </w:t>
            </w:r>
          </w:p>
          <w:p w14:paraId="186B204C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разрядники и ограничители перенапряжения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2B5A9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28BFFB1F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1AF39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Измерение </w:t>
            </w:r>
          </w:p>
          <w:p w14:paraId="097C0B2E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5A5A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1770A527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п. Б.22.1 </w:t>
            </w:r>
          </w:p>
          <w:p w14:paraId="577C8688" w14:textId="07F78900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5F42068A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4.4.21.1 </w:t>
            </w:r>
          </w:p>
          <w:p w14:paraId="283A3C5E" w14:textId="77777777" w:rsidR="002E3140" w:rsidRDefault="002E3140" w:rsidP="00C776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31"/>
              <w:textAlignment w:val="baseline"/>
              <w:rPr>
                <w:sz w:val="22"/>
                <w:szCs w:val="22"/>
              </w:rPr>
            </w:pPr>
          </w:p>
          <w:p w14:paraId="0301D4FF" w14:textId="38824BC2" w:rsidR="00C77661" w:rsidRDefault="00C77661" w:rsidP="00C776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4ED96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4385-2015</w:t>
            </w:r>
          </w:p>
        </w:tc>
      </w:tr>
      <w:tr w:rsidR="00690991" w14:paraId="02F04A71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51C6A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  <w:p w14:paraId="141FD11F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65819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E75A6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7442E7B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329BE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тока проводимости вентильных разрядников при выпрямленном напряжении</w:t>
            </w:r>
          </w:p>
          <w:p w14:paraId="369FBA70" w14:textId="77777777" w:rsidR="002E3140" w:rsidRDefault="002E3140" w:rsidP="00C776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B801F8" w14:textId="36C29734" w:rsidR="00056243" w:rsidRDefault="00056243" w:rsidP="00C776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06667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26D5590F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Б.22.2</w:t>
            </w:r>
          </w:p>
          <w:p w14:paraId="61C64D8B" w14:textId="4D03D174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0F99B713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4.4.21.2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104C2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4869-2017</w:t>
            </w:r>
          </w:p>
        </w:tc>
      </w:tr>
      <w:tr w:rsidR="00690991" w14:paraId="5BDBCB30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47ADC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  <w:p w14:paraId="44CA3166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600FB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05860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4E7B47BF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C4160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Измерение тока </w:t>
            </w:r>
          </w:p>
          <w:p w14:paraId="3BE4FBA8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проводимости </w:t>
            </w:r>
          </w:p>
          <w:p w14:paraId="5A973891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ограничителей </w:t>
            </w:r>
          </w:p>
          <w:p w14:paraId="7661F906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перенапряжения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B6008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0EBFC85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Б.22.3</w:t>
            </w:r>
          </w:p>
          <w:p w14:paraId="6E752BE9" w14:textId="2F9781E6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20226AFB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4.4.21.3 </w:t>
            </w:r>
          </w:p>
          <w:p w14:paraId="470F99AA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  <w:p w14:paraId="636ED0DC" w14:textId="50CB970E" w:rsidR="002E3140" w:rsidRDefault="002E3140" w:rsidP="00C776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F722C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4869-2017</w:t>
            </w:r>
          </w:p>
        </w:tc>
      </w:tr>
      <w:tr w:rsidR="00690991" w14:paraId="3E613207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EDC0A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14:paraId="471C18D1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9E70C" w14:textId="7882B8BA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Силовые кабельные </w:t>
            </w:r>
          </w:p>
          <w:p w14:paraId="58B76949" w14:textId="71A6838A" w:rsidR="00690991" w:rsidRPr="005D15CA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линии </w:t>
            </w:r>
            <w:r w:rsidRPr="005D15CA">
              <w:rPr>
                <w:lang w:val="ru-RU"/>
              </w:rPr>
              <w:t xml:space="preserve">напряжением до 10 </w:t>
            </w:r>
            <w:proofErr w:type="spellStart"/>
            <w:r w:rsidRPr="005D15CA">
              <w:rPr>
                <w:lang w:val="ru-RU"/>
              </w:rPr>
              <w:t>кВ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F011F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27.32/</w:t>
            </w:r>
          </w:p>
          <w:p w14:paraId="64EAAF71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9703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Измерение </w:t>
            </w:r>
          </w:p>
          <w:p w14:paraId="74320873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B1F42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146B0E02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Б.30.1</w:t>
            </w:r>
          </w:p>
          <w:p w14:paraId="6A050CD6" w14:textId="31A172CE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5ECA4ABA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4.4.29.2 </w:t>
            </w:r>
          </w:p>
          <w:p w14:paraId="1CCA1BF3" w14:textId="1270E5A6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  <w:p w14:paraId="1026BE31" w14:textId="77777777" w:rsidR="002E3140" w:rsidRDefault="002E3140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  <w:p w14:paraId="11A1AB5F" w14:textId="3C86DC9C" w:rsidR="002E3140" w:rsidRDefault="002E3140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82146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4385-2015</w:t>
            </w:r>
          </w:p>
        </w:tc>
      </w:tr>
      <w:tr w:rsidR="00690991" w14:paraId="235B0E02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907D8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  <w:p w14:paraId="083EB706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01494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262D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27.32/</w:t>
            </w:r>
          </w:p>
          <w:p w14:paraId="193662E4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C92AD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Испытание изоляции повышенным </w:t>
            </w:r>
          </w:p>
          <w:p w14:paraId="31809643" w14:textId="77777777" w:rsidR="00EF0BF3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напряжением до </w:t>
            </w:r>
          </w:p>
          <w:p w14:paraId="3CF02E25" w14:textId="0F85C9A9" w:rsidR="00690991" w:rsidRPr="00EF0BF3" w:rsidRDefault="00690991" w:rsidP="00EF0BF3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70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выпрямленного тока с </w:t>
            </w:r>
            <w:r w:rsidRPr="00EF0BF3">
              <w:rPr>
                <w:lang w:val="ru-RU"/>
              </w:rPr>
              <w:t>измерением тока утечки</w:t>
            </w:r>
          </w:p>
          <w:p w14:paraId="2A25D59F" w14:textId="0D76C4F1" w:rsidR="002E3140" w:rsidRDefault="002E3140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  <w:p w14:paraId="206E0913" w14:textId="77777777" w:rsidR="0037523E" w:rsidRDefault="0037523E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  <w:p w14:paraId="1DD0CC80" w14:textId="65272791" w:rsidR="002E3140" w:rsidRDefault="002E3140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20A4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ТКП 181-2009 </w:t>
            </w:r>
          </w:p>
          <w:p w14:paraId="76909C48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п. Б.30.2</w:t>
            </w:r>
          </w:p>
          <w:p w14:paraId="24C85E62" w14:textId="3B7E14A5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339-20</w:t>
            </w:r>
            <w:r w:rsidR="002F0308">
              <w:rPr>
                <w:lang w:val="ru-RU"/>
              </w:rPr>
              <w:t>22</w:t>
            </w:r>
          </w:p>
          <w:p w14:paraId="35D9A28E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п. 4.4.29.3, </w:t>
            </w:r>
          </w:p>
          <w:p w14:paraId="793DE9F7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4.4.29.4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59467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4869-2017</w:t>
            </w:r>
          </w:p>
        </w:tc>
      </w:tr>
      <w:tr w:rsidR="00690991" w14:paraId="37984AD8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52D5A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  <w:p w14:paraId="4E19D29A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12FFE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Рабочие места различных видов трудовой деятельности.</w:t>
            </w:r>
          </w:p>
          <w:p w14:paraId="5B8AF924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Производственная </w:t>
            </w:r>
          </w:p>
          <w:p w14:paraId="7D84BA0F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2C570" w14:textId="77777777" w:rsidR="00690991" w:rsidRDefault="00690991" w:rsidP="00EF0BF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01BD3A6D" w14:textId="77777777" w:rsidR="00690991" w:rsidRDefault="00690991" w:rsidP="00EF0BF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35.063</w:t>
            </w:r>
          </w:p>
          <w:p w14:paraId="537707D1" w14:textId="77777777" w:rsidR="00690991" w:rsidRDefault="00690991" w:rsidP="00EF0BF3">
            <w:pPr>
              <w:pStyle w:val="af6"/>
              <w:rPr>
                <w:lang w:val="ru-RU"/>
              </w:rPr>
            </w:pPr>
          </w:p>
          <w:p w14:paraId="1873BAD1" w14:textId="77777777" w:rsidR="00690991" w:rsidRDefault="00690991" w:rsidP="00EF0BF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29EE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Естественное, </w:t>
            </w:r>
          </w:p>
          <w:p w14:paraId="6D268F28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искусственное и </w:t>
            </w:r>
          </w:p>
          <w:p w14:paraId="7B4ED4CF" w14:textId="73029C0A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совмещенное освещение (</w:t>
            </w:r>
            <w:proofErr w:type="spellStart"/>
            <w:r w:rsidR="00227397">
              <w:rPr>
                <w:sz w:val="22"/>
                <w:szCs w:val="22"/>
              </w:rPr>
              <w:t>Лк</w:t>
            </w:r>
            <w:proofErr w:type="spellEnd"/>
            <w:r w:rsidR="00227397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6AC55" w14:textId="77777777" w:rsidR="00227397" w:rsidRPr="00227397" w:rsidRDefault="00227397" w:rsidP="005E47EE">
            <w:pPr>
              <w:pStyle w:val="af6"/>
              <w:ind w:left="57"/>
              <w:rPr>
                <w:lang w:val="ru-RU"/>
              </w:rPr>
            </w:pPr>
            <w:r w:rsidRPr="00227397">
              <w:rPr>
                <w:lang w:val="ru-RU"/>
              </w:rPr>
              <w:t>СН 2.04.03-2020</w:t>
            </w:r>
          </w:p>
          <w:p w14:paraId="18CEEC00" w14:textId="5D2AAC8D" w:rsidR="002E3140" w:rsidRDefault="00227397" w:rsidP="00C77661">
            <w:pPr>
              <w:pStyle w:val="af6"/>
              <w:ind w:left="57"/>
              <w:rPr>
                <w:lang w:val="ru-RU"/>
              </w:rPr>
            </w:pPr>
            <w:r w:rsidRPr="00227397">
              <w:rPr>
                <w:lang w:val="ru-RU"/>
              </w:rPr>
              <w:t xml:space="preserve">Гигиенический норматив «Показатели безопасности для человека световой среды помещений производственных, общественных и жилых зданий», утв. </w:t>
            </w:r>
            <w:r w:rsidRPr="00B118B0">
              <w:rPr>
                <w:lang w:val="ru-RU"/>
              </w:rPr>
              <w:t>Постановлением Совета Министров Республики Беларусь 25.01.2021 № 37</w:t>
            </w:r>
          </w:p>
          <w:p w14:paraId="480D51B4" w14:textId="77777777" w:rsidR="00C77661" w:rsidRDefault="00C77661" w:rsidP="00C77661">
            <w:pPr>
              <w:pStyle w:val="af6"/>
              <w:rPr>
                <w:lang w:val="ru-RU"/>
              </w:rPr>
            </w:pPr>
          </w:p>
          <w:p w14:paraId="7924C0B4" w14:textId="77777777" w:rsidR="00056243" w:rsidRDefault="00056243" w:rsidP="00C77661">
            <w:pPr>
              <w:pStyle w:val="af6"/>
              <w:rPr>
                <w:lang w:val="ru-RU"/>
              </w:rPr>
            </w:pPr>
          </w:p>
          <w:p w14:paraId="30635BA2" w14:textId="7D4584FE" w:rsidR="00EF0BF3" w:rsidRPr="00B118B0" w:rsidRDefault="00EF0BF3" w:rsidP="00C77661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F2FC3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24940-2016</w:t>
            </w:r>
          </w:p>
        </w:tc>
      </w:tr>
      <w:tr w:rsidR="00690991" w14:paraId="2FDBC553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C15CF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14.1</w:t>
            </w:r>
          </w:p>
          <w:p w14:paraId="7B5DA221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1B676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Рабочие места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1AB0D" w14:textId="77777777" w:rsidR="00690991" w:rsidRDefault="00690991" w:rsidP="00EF0BF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484FFECA" w14:textId="492A8539" w:rsidR="00511C84" w:rsidRDefault="00690991" w:rsidP="00EF0BF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35.060</w:t>
            </w:r>
          </w:p>
          <w:p w14:paraId="7ECC10E4" w14:textId="77777777" w:rsidR="00690991" w:rsidRDefault="00690991" w:rsidP="00EF0BF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75B106DE" w14:textId="77777777" w:rsidR="00690991" w:rsidRDefault="00690991" w:rsidP="00EF0BF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15F39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Параметры </w:t>
            </w:r>
          </w:p>
          <w:p w14:paraId="698EC8D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микроклимата:</w:t>
            </w:r>
          </w:p>
          <w:p w14:paraId="25BB2C8F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- относительная </w:t>
            </w:r>
          </w:p>
          <w:p w14:paraId="270AFA66" w14:textId="77777777" w:rsidR="00C7766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влажность </w:t>
            </w:r>
          </w:p>
          <w:p w14:paraId="18A91EA0" w14:textId="0872614A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воздуха (%),</w:t>
            </w:r>
          </w:p>
          <w:p w14:paraId="2B08AE34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температура воздуха (°С)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D65EF" w14:textId="6D1F9994" w:rsidR="00227397" w:rsidRPr="00227397" w:rsidRDefault="00227397" w:rsidP="00C77661">
            <w:pPr>
              <w:pStyle w:val="af6"/>
              <w:ind w:left="57"/>
              <w:rPr>
                <w:lang w:val="ru-RU"/>
              </w:rPr>
            </w:pPr>
            <w:r w:rsidRPr="00227397">
              <w:rPr>
                <w:lang w:val="ru-RU"/>
              </w:rPr>
              <w:t>Санитарные нормы и правила от 30.04.2013 №33 «Требования к микроклимату рабочих мест в</w:t>
            </w:r>
            <w:r w:rsidR="00056243">
              <w:rPr>
                <w:lang w:val="ru-RU"/>
              </w:rPr>
              <w:t xml:space="preserve"> </w:t>
            </w:r>
            <w:r w:rsidRPr="00227397">
              <w:rPr>
                <w:lang w:val="ru-RU"/>
              </w:rPr>
              <w:t>производственных и офисных помещениях»</w:t>
            </w:r>
          </w:p>
          <w:p w14:paraId="623C3765" w14:textId="77777777" w:rsidR="00227397" w:rsidRPr="00227397" w:rsidRDefault="00227397" w:rsidP="005E47EE">
            <w:pPr>
              <w:pStyle w:val="af6"/>
              <w:ind w:left="57"/>
              <w:rPr>
                <w:lang w:val="ru-RU"/>
              </w:rPr>
            </w:pPr>
            <w:r w:rsidRPr="00227397">
              <w:rPr>
                <w:lang w:val="ru-RU"/>
              </w:rPr>
              <w:t xml:space="preserve">Гигиенический норматив от 30.04.2013 №33 </w:t>
            </w:r>
          </w:p>
          <w:p w14:paraId="3F9AD445" w14:textId="368D5F52" w:rsidR="00227397" w:rsidRPr="00227397" w:rsidRDefault="00227397" w:rsidP="00C77661">
            <w:pPr>
              <w:pStyle w:val="af6"/>
              <w:ind w:left="57"/>
              <w:rPr>
                <w:lang w:val="ru-RU"/>
              </w:rPr>
            </w:pPr>
            <w:r w:rsidRPr="00227397">
              <w:rPr>
                <w:lang w:val="ru-RU"/>
              </w:rPr>
              <w:t>«Показатели микроклимата производственных и офисных помещений»</w:t>
            </w:r>
          </w:p>
          <w:p w14:paraId="4EA55BE4" w14:textId="688E8C53" w:rsidR="00227397" w:rsidRPr="00C77661" w:rsidRDefault="00227397" w:rsidP="00C77661">
            <w:pPr>
              <w:pStyle w:val="af6"/>
              <w:ind w:left="57"/>
              <w:rPr>
                <w:lang w:val="ru-RU"/>
              </w:rPr>
            </w:pPr>
            <w:r w:rsidRPr="00227397">
              <w:rPr>
                <w:lang w:val="ru-RU"/>
              </w:rPr>
              <w:t>Гигиенический норматив «Микроклиматические показатели безопасности и безвредности на рабочих местах», утв. Постановлением Совета Министров Республики Беларусь 25.01.2021 № 37</w:t>
            </w:r>
          </w:p>
          <w:p w14:paraId="532C915D" w14:textId="38C32AAC" w:rsidR="00690991" w:rsidRDefault="00227397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 w:rsidRPr="00C77661">
              <w:rPr>
                <w:sz w:val="22"/>
                <w:szCs w:val="22"/>
              </w:rPr>
              <w:t>ГОСТ 12.1.005-88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18169" w14:textId="35CDB2B3" w:rsidR="00690991" w:rsidRDefault="00690991" w:rsidP="00C77661">
            <w:pPr>
              <w:pStyle w:val="af6"/>
              <w:ind w:left="57" w:right="-57"/>
              <w:rPr>
                <w:lang w:val="ru-RU"/>
              </w:rPr>
            </w:pPr>
            <w:r>
              <w:rPr>
                <w:lang w:val="ru-RU"/>
              </w:rPr>
              <w:t>Санитарные нормы и правила от 30.04.2013 №33 «Требования к</w:t>
            </w:r>
          </w:p>
          <w:p w14:paraId="535E972C" w14:textId="2F4D555F" w:rsidR="00690991" w:rsidRDefault="00690991" w:rsidP="00C77661">
            <w:pPr>
              <w:pStyle w:val="af6"/>
              <w:ind w:left="57" w:right="-57"/>
              <w:rPr>
                <w:lang w:val="ru-RU"/>
              </w:rPr>
            </w:pPr>
            <w:r>
              <w:rPr>
                <w:lang w:val="ru-RU"/>
              </w:rPr>
              <w:t>микроклимату</w:t>
            </w:r>
          </w:p>
          <w:p w14:paraId="6EDA60E7" w14:textId="44D0D6E8" w:rsidR="00690991" w:rsidRDefault="00690991" w:rsidP="00C77661">
            <w:pPr>
              <w:pStyle w:val="af6"/>
              <w:ind w:left="57" w:right="-57"/>
              <w:rPr>
                <w:lang w:val="ru-RU"/>
              </w:rPr>
            </w:pPr>
            <w:r>
              <w:rPr>
                <w:lang w:val="ru-RU"/>
              </w:rPr>
              <w:t>рабочих мест в</w:t>
            </w:r>
          </w:p>
          <w:p w14:paraId="5D660D51" w14:textId="77777777" w:rsidR="00C77661" w:rsidRDefault="00690991" w:rsidP="00C77661">
            <w:pPr>
              <w:pStyle w:val="af6"/>
              <w:ind w:left="57" w:right="-57"/>
              <w:rPr>
                <w:lang w:val="ru-RU"/>
              </w:rPr>
            </w:pPr>
            <w:r>
              <w:rPr>
                <w:lang w:val="ru-RU"/>
              </w:rPr>
              <w:t>производственных и офисных</w:t>
            </w:r>
          </w:p>
          <w:p w14:paraId="364849CE" w14:textId="2F19C9F9" w:rsidR="00690991" w:rsidRDefault="00690991" w:rsidP="00C77661">
            <w:pPr>
              <w:pStyle w:val="af6"/>
              <w:ind w:left="57" w:right="-57"/>
              <w:rPr>
                <w:lang w:val="ru-RU"/>
              </w:rPr>
            </w:pPr>
            <w:r>
              <w:rPr>
                <w:lang w:val="ru-RU"/>
              </w:rPr>
              <w:t>помещениях</w:t>
            </w:r>
            <w:proofErr w:type="gramStart"/>
            <w:r>
              <w:rPr>
                <w:lang w:val="ru-RU"/>
              </w:rPr>
              <w:t>»,</w:t>
            </w:r>
            <w:proofErr w:type="spellStart"/>
            <w:r>
              <w:rPr>
                <w:lang w:val="ru-RU"/>
              </w:rPr>
              <w:t>гл</w:t>
            </w:r>
            <w:proofErr w:type="spellEnd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4</w:t>
            </w:r>
          </w:p>
          <w:p w14:paraId="0E4436C9" w14:textId="77777777" w:rsidR="00690991" w:rsidRDefault="00690991" w:rsidP="00C77661">
            <w:pPr>
              <w:pStyle w:val="af6"/>
              <w:ind w:left="57" w:right="-57"/>
              <w:rPr>
                <w:lang w:val="ru-RU"/>
              </w:rPr>
            </w:pPr>
          </w:p>
          <w:p w14:paraId="69F6736A" w14:textId="77777777" w:rsidR="00690991" w:rsidRDefault="00690991" w:rsidP="00C77661">
            <w:pPr>
              <w:pStyle w:val="af6"/>
              <w:ind w:left="57" w:right="-57"/>
              <w:rPr>
                <w:lang w:val="ru-RU"/>
              </w:rPr>
            </w:pPr>
            <w:r>
              <w:rPr>
                <w:lang w:val="ru-RU"/>
              </w:rPr>
              <w:t>ГОСТ 12.1.005-88</w:t>
            </w:r>
          </w:p>
          <w:p w14:paraId="2EB6A4C4" w14:textId="77777777" w:rsidR="00690991" w:rsidRDefault="00690991" w:rsidP="00C77661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2</w:t>
            </w:r>
          </w:p>
        </w:tc>
      </w:tr>
      <w:tr w:rsidR="00690991" w14:paraId="03AA0EC7" w14:textId="77777777" w:rsidTr="007E5456">
        <w:trPr>
          <w:trHeight w:val="240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DDDFE" w14:textId="77777777" w:rsidR="00690991" w:rsidRDefault="00690991" w:rsidP="00C77661">
            <w:pPr>
              <w:pStyle w:val="af6"/>
              <w:ind w:left="57"/>
              <w:jc w:val="center"/>
              <w:rPr>
                <w:lang w:val="ru-RU"/>
              </w:rPr>
            </w:pPr>
            <w:r>
              <w:rPr>
                <w:b/>
                <w:bCs/>
                <w:spacing w:val="-6"/>
                <w:lang w:val="ru-RU"/>
              </w:rPr>
              <w:t xml:space="preserve">ул. П. </w:t>
            </w:r>
            <w:proofErr w:type="spellStart"/>
            <w:r>
              <w:rPr>
                <w:b/>
                <w:bCs/>
                <w:spacing w:val="-6"/>
                <w:lang w:val="ru-RU"/>
              </w:rPr>
              <w:t>Глебки</w:t>
            </w:r>
            <w:proofErr w:type="spellEnd"/>
            <w:r>
              <w:rPr>
                <w:b/>
                <w:bCs/>
                <w:spacing w:val="-6"/>
                <w:lang w:val="ru-RU"/>
              </w:rPr>
              <w:t>, 11, здание Литер В2/к, пом. 13, 14, 15, 16, 220104, г. Минск</w:t>
            </w:r>
          </w:p>
        </w:tc>
      </w:tr>
      <w:tr w:rsidR="00690991" w14:paraId="2E161E8A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58FEE" w14:textId="500E3FC2" w:rsidR="00690991" w:rsidRDefault="00690991" w:rsidP="00EF0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EF0B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F7AA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Перчатки </w:t>
            </w:r>
          </w:p>
          <w:p w14:paraId="1DC1F0D4" w14:textId="15AAF84D" w:rsidR="00690991" w:rsidRDefault="007E5456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диэлектрические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0AE69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22.19/</w:t>
            </w:r>
          </w:p>
          <w:p w14:paraId="306FD13B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A8B2A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Испытания изоляции повышенным напряжением частотой 50 Гц с измерением тока утечки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4E3AA" w14:textId="77777777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14271F44" w14:textId="50B888C6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728D4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72B2D077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E5F96" w14:textId="77777777" w:rsidR="00690991" w:rsidRDefault="00690991" w:rsidP="00EF0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5D3F5" w14:textId="7DB75DDE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Обувь специальная </w:t>
            </w:r>
            <w:r w:rsidR="007E5456">
              <w:rPr>
                <w:sz w:val="22"/>
                <w:szCs w:val="22"/>
              </w:rPr>
              <w:t>диэлектрическая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14F5E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22.19/</w:t>
            </w:r>
          </w:p>
          <w:p w14:paraId="1B2EC289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9BF22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Испытания изоляции повышенным напряжением частотой 50 Гц с измерением тока утечки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FD101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11A31857" w14:textId="639200FB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98C29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2CB23259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461B0" w14:textId="77777777" w:rsidR="00690991" w:rsidRDefault="00690991" w:rsidP="00EF0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17.1*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46B89" w14:textId="2674516C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Ручной инструмент</w:t>
            </w:r>
            <w:r w:rsidR="007E5456">
              <w:rPr>
                <w:sz w:val="22"/>
                <w:szCs w:val="22"/>
              </w:rPr>
              <w:t xml:space="preserve"> для работ под напряжением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E555E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25.73/</w:t>
            </w:r>
          </w:p>
          <w:p w14:paraId="720DAE85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D0713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Испытания изоляции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8D5B6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516EA2AB" w14:textId="723C4E29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значения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368A5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130C0BC2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240D8" w14:textId="77777777" w:rsidR="00690991" w:rsidRDefault="00690991" w:rsidP="00EF0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18.1*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B664C" w14:textId="77777777" w:rsidR="005D15CA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 </w:t>
            </w:r>
          </w:p>
          <w:p w14:paraId="03479957" w14:textId="58FA9B79" w:rsidR="00CE7DF7" w:rsidRDefault="00CE7DF7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напряжения</w:t>
            </w:r>
          </w:p>
          <w:p w14:paraId="2C6D79ED" w14:textId="749B4233" w:rsidR="00690991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1000 В</w:t>
            </w:r>
          </w:p>
          <w:p w14:paraId="7EEB460C" w14:textId="27B97873" w:rsidR="00690991" w:rsidRDefault="00690991" w:rsidP="005E47EE">
            <w:pPr>
              <w:ind w:left="57" w:right="-66"/>
              <w:rPr>
                <w:sz w:val="22"/>
                <w:szCs w:val="22"/>
              </w:rPr>
            </w:pPr>
          </w:p>
          <w:p w14:paraId="114EAB99" w14:textId="76ECD75C" w:rsidR="00CE7DF7" w:rsidRDefault="00CE7DF7" w:rsidP="005E47EE">
            <w:pPr>
              <w:ind w:left="57" w:right="-66"/>
              <w:rPr>
                <w:sz w:val="22"/>
                <w:szCs w:val="22"/>
              </w:rPr>
            </w:pPr>
          </w:p>
          <w:p w14:paraId="4A02B7E5" w14:textId="77777777" w:rsidR="00C77661" w:rsidRDefault="00C77661" w:rsidP="005E47EE">
            <w:pPr>
              <w:ind w:left="57" w:right="-66"/>
              <w:rPr>
                <w:sz w:val="22"/>
                <w:szCs w:val="22"/>
              </w:rPr>
            </w:pPr>
          </w:p>
          <w:p w14:paraId="22116F9B" w14:textId="77777777" w:rsidR="00C77661" w:rsidRDefault="00C77661" w:rsidP="005E47EE">
            <w:pPr>
              <w:ind w:left="57" w:right="-66"/>
              <w:rPr>
                <w:sz w:val="22"/>
                <w:szCs w:val="22"/>
              </w:rPr>
            </w:pPr>
          </w:p>
          <w:p w14:paraId="4C879A36" w14:textId="77777777" w:rsidR="00CE7DF7" w:rsidRDefault="00CE7DF7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Указатели </w:t>
            </w:r>
          </w:p>
          <w:p w14:paraId="6F6DEEC1" w14:textId="41807493" w:rsidR="00CE7DF7" w:rsidRDefault="00CE7DF7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напряжения</w:t>
            </w:r>
          </w:p>
          <w:p w14:paraId="003D58E3" w14:textId="62E1119F" w:rsidR="00CE7DF7" w:rsidRDefault="00CE7DF7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1000 В</w:t>
            </w:r>
          </w:p>
          <w:p w14:paraId="22EB291B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4B64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lastRenderedPageBreak/>
              <w:t>26.51/</w:t>
            </w:r>
          </w:p>
          <w:p w14:paraId="0E213728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DB4F3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1621A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14AC855E" w14:textId="77777777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6C1A6221" w14:textId="345D601B" w:rsidR="00056243" w:rsidRDefault="00056243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38898" w14:textId="7176C412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</w:t>
            </w:r>
            <w:r w:rsidR="004C4734">
              <w:rPr>
                <w:sz w:val="22"/>
                <w:szCs w:val="22"/>
              </w:rPr>
              <w:t>1743-2018</w:t>
            </w:r>
          </w:p>
        </w:tc>
      </w:tr>
      <w:tr w:rsidR="00690991" w14:paraId="3999137D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BD177" w14:textId="77777777" w:rsidR="00690991" w:rsidRDefault="00690991" w:rsidP="00EF0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18.2*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FA0B7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56831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14:paraId="04CB063B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AC485" w14:textId="77777777" w:rsidR="00690991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</w:p>
          <w:p w14:paraId="47122045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работоспособности схемы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9303E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44CB01BC" w14:textId="77777777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748B4F73" w14:textId="790C8479" w:rsidR="00056243" w:rsidRDefault="00056243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3D402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306FFC28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D762E" w14:textId="77777777" w:rsidR="00690991" w:rsidRDefault="00690991" w:rsidP="00EF0B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18.3*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B9F67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ED9F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14:paraId="7F9D486C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05A0F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10239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4B7A3BAA" w14:textId="70CF1E3E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FD375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146876DA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95D67" w14:textId="77777777" w:rsidR="00690991" w:rsidRDefault="00690991" w:rsidP="00EF0B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18</w:t>
            </w:r>
            <w:r>
              <w:rPr>
                <w:sz w:val="22"/>
                <w:szCs w:val="22"/>
                <w:lang w:val="be-BY"/>
              </w:rPr>
              <w:t>.4*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10E35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B06A1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14:paraId="47FA4699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33BF0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8330C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141CE85A" w14:textId="0A4EB345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значения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A90F9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6AF01085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C486C" w14:textId="77777777" w:rsidR="00690991" w:rsidRDefault="00690991" w:rsidP="00EF0B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19.1*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33CEA" w14:textId="77777777" w:rsidR="00690991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 </w:t>
            </w:r>
          </w:p>
          <w:p w14:paraId="7724A323" w14:textId="77777777" w:rsidR="00690991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напряжения </w:t>
            </w:r>
          </w:p>
          <w:p w14:paraId="53937684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выше 1000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6891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14:paraId="5635D061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CB93F9" w14:textId="77777777" w:rsidR="0009709D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изолирующей и </w:t>
            </w:r>
          </w:p>
          <w:p w14:paraId="69880CB3" w14:textId="13B35B8B" w:rsidR="00690991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рабочей части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1A165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4D2BC056" w14:textId="0889720B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E8639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6CF8E779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6BA07" w14:textId="77777777" w:rsidR="00690991" w:rsidRDefault="00690991" w:rsidP="00EF0B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19.2*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B4DD2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562BA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14:paraId="78997A12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CF229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50397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0D757AEB" w14:textId="291786FB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94C81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33E09769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4FB7A" w14:textId="77777777" w:rsidR="00690991" w:rsidRDefault="00690991" w:rsidP="00EF0B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20.1*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04E2A" w14:textId="4181DD1D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Электроизолирую</w:t>
            </w:r>
            <w:r w:rsidR="00EF0BF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щие</w:t>
            </w:r>
            <w:proofErr w:type="spellEnd"/>
            <w:r>
              <w:rPr>
                <w:sz w:val="22"/>
                <w:szCs w:val="22"/>
              </w:rPr>
              <w:t xml:space="preserve"> штанги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368BD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25.73/</w:t>
            </w:r>
          </w:p>
          <w:p w14:paraId="2455FF71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5514B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</w:t>
            </w:r>
          </w:p>
          <w:p w14:paraId="227C696A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</w:t>
            </w:r>
          </w:p>
          <w:p w14:paraId="19E4BFB5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F3545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47357F4C" w14:textId="238B5715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15AAD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0940F8AE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D5496" w14:textId="77777777" w:rsidR="00690991" w:rsidRDefault="00690991" w:rsidP="00EF0BF3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21.1*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2D63B" w14:textId="2E0C86EA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Электроизолирую</w:t>
            </w:r>
            <w:r w:rsidR="00EF0BF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щие</w:t>
            </w:r>
            <w:proofErr w:type="spellEnd"/>
            <w:r>
              <w:rPr>
                <w:sz w:val="22"/>
                <w:szCs w:val="22"/>
              </w:rPr>
              <w:t xml:space="preserve"> клещи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18A2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25.73/</w:t>
            </w:r>
          </w:p>
          <w:p w14:paraId="56BE93A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41795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</w:t>
            </w:r>
          </w:p>
          <w:p w14:paraId="317990C3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</w:t>
            </w:r>
          </w:p>
          <w:p w14:paraId="1FB35651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92F2B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7700678A" w14:textId="1E638C8B" w:rsidR="00690991" w:rsidRDefault="007E5456" w:rsidP="0005624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110DE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21B43A59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0F17F" w14:textId="77777777" w:rsidR="00690991" w:rsidRDefault="00690991" w:rsidP="00EF0BF3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22.1*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D5725" w14:textId="655A10CB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Электроизмеритель</w:t>
            </w:r>
            <w:r w:rsidR="002F030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клещи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5279E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25.73/</w:t>
            </w:r>
          </w:p>
          <w:p w14:paraId="19DDB7EF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61613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</w:t>
            </w:r>
          </w:p>
          <w:p w14:paraId="3AE9D754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</w:t>
            </w:r>
          </w:p>
          <w:p w14:paraId="37F69818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EF806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5B8B4ED9" w14:textId="3C0DC48A" w:rsidR="00690991" w:rsidRDefault="007E5456" w:rsidP="0005624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CB5B9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47B794D8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F2E65" w14:textId="77777777" w:rsidR="00690991" w:rsidRDefault="00690991" w:rsidP="00EF0BF3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23.1*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385CD" w14:textId="77777777" w:rsidR="00690991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 </w:t>
            </w:r>
          </w:p>
          <w:p w14:paraId="4B00CA49" w14:textId="77777777" w:rsidR="00690991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напряжения для </w:t>
            </w:r>
          </w:p>
          <w:p w14:paraId="785D30ED" w14:textId="77777777" w:rsidR="00690991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проверки </w:t>
            </w:r>
          </w:p>
          <w:p w14:paraId="2A2AEF35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совпадения фаз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7888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14:paraId="23ACF5A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84535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</w:t>
            </w:r>
          </w:p>
          <w:p w14:paraId="7E63D7AB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</w:t>
            </w:r>
          </w:p>
          <w:p w14:paraId="5755BE05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64E39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339D6D6A" w14:textId="41D3E70E" w:rsidR="00690991" w:rsidRDefault="007E5456" w:rsidP="0005624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B3BF2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05008C3A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60BD1" w14:textId="77777777" w:rsidR="00690991" w:rsidRDefault="00690991" w:rsidP="00EF0BF3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23.2*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03999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E994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14:paraId="634ABB1D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93993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Измерение напряжения индикации по схеме </w:t>
            </w:r>
          </w:p>
          <w:p w14:paraId="2822A7C7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согласного включения и по схеме встречного </w:t>
            </w:r>
          </w:p>
          <w:p w14:paraId="548B3BEF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3F3B9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14C8C5D0" w14:textId="6FC9C2AA" w:rsidR="00690991" w:rsidRDefault="007E5456" w:rsidP="0005624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97C40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</w:tbl>
    <w:p w14:paraId="1ADC7C9A" w14:textId="319A30CD" w:rsidR="009E74C3" w:rsidRPr="00EF0BF3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9679004" w14:textId="77777777" w:rsidR="00E208D9" w:rsidRDefault="00E208D9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31A08FA2" w:rsidR="0056070B" w:rsidRPr="00EF0BF3" w:rsidRDefault="00A0063E" w:rsidP="00EF0BF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F0BF3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EF0BF3" w:rsidSect="00A737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E89B" w14:textId="77777777" w:rsidR="00A73734" w:rsidRDefault="00A73734" w:rsidP="0011070C">
      <w:r>
        <w:separator/>
      </w:r>
    </w:p>
  </w:endnote>
  <w:endnote w:type="continuationSeparator" w:id="0">
    <w:p w14:paraId="19B94FDE" w14:textId="77777777" w:rsidR="00A73734" w:rsidRDefault="00A7373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7"/>
      <w:gridCol w:w="4077"/>
      <w:gridCol w:w="2164"/>
    </w:tblGrid>
    <w:tr w:rsidR="002667A7" w:rsidRPr="00460ECA" w14:paraId="5950A3D5" w14:textId="77777777" w:rsidTr="00EF0BF3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4A5ECC3" w:rsidR="002667A7" w:rsidRPr="00B453D4" w:rsidRDefault="002F030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5E47EE">
                <w:rPr>
                  <w:rFonts w:eastAsia="ArialMT"/>
                  <w:u w:val="single"/>
                  <w:lang w:val="ru-RU"/>
                </w:rPr>
                <w:t>2</w:t>
              </w:r>
              <w:r w:rsidR="00812C49">
                <w:rPr>
                  <w:rFonts w:eastAsia="ArialMT"/>
                  <w:u w:val="single"/>
                  <w:lang w:val="ru-RU"/>
                </w:rPr>
                <w:t>.0</w:t>
              </w:r>
              <w:r w:rsidR="005E47EE">
                <w:rPr>
                  <w:rFonts w:eastAsia="ArialMT"/>
                  <w:u w:val="single"/>
                  <w:lang w:val="ru-RU"/>
                </w:rPr>
                <w:t>4</w:t>
              </w:r>
              <w:r w:rsidR="00812C49">
                <w:rPr>
                  <w:rFonts w:eastAsia="ArialMT"/>
                  <w:u w:val="single"/>
                  <w:lang w:val="ru-RU"/>
                </w:rPr>
                <w:t>.202</w:t>
              </w:r>
              <w:r w:rsidR="005E47EE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09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295"/>
      <w:gridCol w:w="2007"/>
    </w:tblGrid>
    <w:tr w:rsidR="005D5C7B" w:rsidRPr="007624CE" w14:paraId="026ADD8F" w14:textId="77777777" w:rsidTr="00EF0BF3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EF0BF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9FD3E12" w:rsidR="005D5C7B" w:rsidRPr="007624CE" w:rsidRDefault="002F030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5E47EE">
                <w:rPr>
                  <w:rFonts w:eastAsia="ArialMT"/>
                  <w:u w:val="single"/>
                  <w:lang w:val="ru-RU"/>
                </w:rPr>
                <w:t>2</w:t>
              </w:r>
              <w:r w:rsidR="00D46D48">
                <w:rPr>
                  <w:rFonts w:eastAsia="ArialMT"/>
                  <w:u w:val="single"/>
                  <w:lang w:val="ru-RU"/>
                </w:rPr>
                <w:t>.0</w:t>
              </w:r>
              <w:r w:rsidR="005E47EE">
                <w:rPr>
                  <w:rFonts w:eastAsia="ArialMT"/>
                  <w:u w:val="single"/>
                  <w:lang w:val="ru-RU"/>
                </w:rPr>
                <w:t>4</w:t>
              </w:r>
              <w:r w:rsidR="00D46D48">
                <w:rPr>
                  <w:rFonts w:eastAsia="ArialMT"/>
                  <w:u w:val="single"/>
                  <w:lang w:val="ru-RU"/>
                </w:rPr>
                <w:t>.202</w:t>
              </w:r>
              <w:r w:rsidR="005E47EE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7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2965" w14:textId="77777777" w:rsidR="00A73734" w:rsidRDefault="00A73734" w:rsidP="0011070C">
      <w:r>
        <w:separator/>
      </w:r>
    </w:p>
  </w:footnote>
  <w:footnote w:type="continuationSeparator" w:id="0">
    <w:p w14:paraId="2BDFBD97" w14:textId="77777777" w:rsidR="00A73734" w:rsidRDefault="00A7373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0D44C3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</w:t>
          </w:r>
          <w:r w:rsidR="00227397" w:rsidRPr="00227397">
            <w:rPr>
              <w:bCs/>
              <w:sz w:val="24"/>
              <w:szCs w:val="24"/>
            </w:rPr>
            <w:t>BY/112 2.4315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CC094B" w:rsidRPr="00804957" w14:paraId="00A6030A" w14:textId="77777777" w:rsidTr="007E545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812038">
    <w:abstractNumId w:val="6"/>
  </w:num>
  <w:num w:numId="2" w16cid:durableId="99375446">
    <w:abstractNumId w:val="7"/>
  </w:num>
  <w:num w:numId="3" w16cid:durableId="28192217">
    <w:abstractNumId w:val="4"/>
  </w:num>
  <w:num w:numId="4" w16cid:durableId="2132165136">
    <w:abstractNumId w:val="1"/>
  </w:num>
  <w:num w:numId="5" w16cid:durableId="1199708117">
    <w:abstractNumId w:val="11"/>
  </w:num>
  <w:num w:numId="6" w16cid:durableId="216400833">
    <w:abstractNumId w:val="3"/>
  </w:num>
  <w:num w:numId="7" w16cid:durableId="1546453755">
    <w:abstractNumId w:val="8"/>
  </w:num>
  <w:num w:numId="8" w16cid:durableId="252907743">
    <w:abstractNumId w:val="5"/>
  </w:num>
  <w:num w:numId="9" w16cid:durableId="752900120">
    <w:abstractNumId w:val="9"/>
  </w:num>
  <w:num w:numId="10" w16cid:durableId="984240466">
    <w:abstractNumId w:val="2"/>
  </w:num>
  <w:num w:numId="11" w16cid:durableId="1638998202">
    <w:abstractNumId w:val="0"/>
  </w:num>
  <w:num w:numId="12" w16cid:durableId="1645045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6243"/>
    <w:rsid w:val="000643A6"/>
    <w:rsid w:val="00067FEC"/>
    <w:rsid w:val="00090EA2"/>
    <w:rsid w:val="0009709D"/>
    <w:rsid w:val="000A6CE4"/>
    <w:rsid w:val="000D49BB"/>
    <w:rsid w:val="000E2802"/>
    <w:rsid w:val="001037C6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27397"/>
    <w:rsid w:val="0024575D"/>
    <w:rsid w:val="002505FA"/>
    <w:rsid w:val="002667A7"/>
    <w:rsid w:val="00267F8E"/>
    <w:rsid w:val="00285F39"/>
    <w:rsid w:val="002877C8"/>
    <w:rsid w:val="002900DE"/>
    <w:rsid w:val="002C3708"/>
    <w:rsid w:val="002E3140"/>
    <w:rsid w:val="002F0308"/>
    <w:rsid w:val="003054C2"/>
    <w:rsid w:val="00305E11"/>
    <w:rsid w:val="0031023B"/>
    <w:rsid w:val="003324CA"/>
    <w:rsid w:val="00350D5F"/>
    <w:rsid w:val="00355AB8"/>
    <w:rsid w:val="003717D2"/>
    <w:rsid w:val="00374A27"/>
    <w:rsid w:val="0037523E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71E25"/>
    <w:rsid w:val="004A5E4C"/>
    <w:rsid w:val="004C4734"/>
    <w:rsid w:val="004C53CA"/>
    <w:rsid w:val="004E4DCC"/>
    <w:rsid w:val="004E5090"/>
    <w:rsid w:val="004E6BC8"/>
    <w:rsid w:val="004F15F6"/>
    <w:rsid w:val="004F5A1D"/>
    <w:rsid w:val="00507CCF"/>
    <w:rsid w:val="00510580"/>
    <w:rsid w:val="00511C84"/>
    <w:rsid w:val="00552FE5"/>
    <w:rsid w:val="005548CB"/>
    <w:rsid w:val="0056070B"/>
    <w:rsid w:val="00592241"/>
    <w:rsid w:val="005D15CA"/>
    <w:rsid w:val="005D5C7B"/>
    <w:rsid w:val="005E250C"/>
    <w:rsid w:val="005E33F5"/>
    <w:rsid w:val="005E47EE"/>
    <w:rsid w:val="005E611E"/>
    <w:rsid w:val="005E7EB9"/>
    <w:rsid w:val="00645468"/>
    <w:rsid w:val="006762B3"/>
    <w:rsid w:val="0069043E"/>
    <w:rsid w:val="00690991"/>
    <w:rsid w:val="006938AF"/>
    <w:rsid w:val="006A336B"/>
    <w:rsid w:val="006C4208"/>
    <w:rsid w:val="006C472E"/>
    <w:rsid w:val="006D5481"/>
    <w:rsid w:val="006D5DCE"/>
    <w:rsid w:val="006F0EAC"/>
    <w:rsid w:val="00701135"/>
    <w:rsid w:val="0070130C"/>
    <w:rsid w:val="00731452"/>
    <w:rsid w:val="00734508"/>
    <w:rsid w:val="00737604"/>
    <w:rsid w:val="00741FBB"/>
    <w:rsid w:val="00750565"/>
    <w:rsid w:val="007624CE"/>
    <w:rsid w:val="00796C65"/>
    <w:rsid w:val="007B3671"/>
    <w:rsid w:val="007E5456"/>
    <w:rsid w:val="007F5916"/>
    <w:rsid w:val="00805C5D"/>
    <w:rsid w:val="00812C49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1154"/>
    <w:rsid w:val="00A47C62"/>
    <w:rsid w:val="00A73734"/>
    <w:rsid w:val="00A755C7"/>
    <w:rsid w:val="00AB1825"/>
    <w:rsid w:val="00AB68FE"/>
    <w:rsid w:val="00AD4B7A"/>
    <w:rsid w:val="00AF0EE3"/>
    <w:rsid w:val="00B06523"/>
    <w:rsid w:val="00B073DC"/>
    <w:rsid w:val="00B118B0"/>
    <w:rsid w:val="00B16BF0"/>
    <w:rsid w:val="00B20359"/>
    <w:rsid w:val="00B40D46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02186"/>
    <w:rsid w:val="00C13D62"/>
    <w:rsid w:val="00C3769E"/>
    <w:rsid w:val="00C62C68"/>
    <w:rsid w:val="00C77661"/>
    <w:rsid w:val="00C943E3"/>
    <w:rsid w:val="00C94B1C"/>
    <w:rsid w:val="00C97BC9"/>
    <w:rsid w:val="00CA3473"/>
    <w:rsid w:val="00CA53E3"/>
    <w:rsid w:val="00CC094B"/>
    <w:rsid w:val="00CE7DF7"/>
    <w:rsid w:val="00CF4334"/>
    <w:rsid w:val="00D10C95"/>
    <w:rsid w:val="00D46D48"/>
    <w:rsid w:val="00D56371"/>
    <w:rsid w:val="00D876E6"/>
    <w:rsid w:val="00DA083F"/>
    <w:rsid w:val="00DA5E7A"/>
    <w:rsid w:val="00DA6561"/>
    <w:rsid w:val="00DB1FAE"/>
    <w:rsid w:val="00DB7FF2"/>
    <w:rsid w:val="00DD4EA5"/>
    <w:rsid w:val="00DE6F93"/>
    <w:rsid w:val="00DF7DAB"/>
    <w:rsid w:val="00E13A20"/>
    <w:rsid w:val="00E208D9"/>
    <w:rsid w:val="00E5357F"/>
    <w:rsid w:val="00E750F5"/>
    <w:rsid w:val="00E75860"/>
    <w:rsid w:val="00E909C3"/>
    <w:rsid w:val="00E95EA8"/>
    <w:rsid w:val="00EA70C8"/>
    <w:rsid w:val="00EC615C"/>
    <w:rsid w:val="00EC76FB"/>
    <w:rsid w:val="00ED10E7"/>
    <w:rsid w:val="00EE7844"/>
    <w:rsid w:val="00EF0247"/>
    <w:rsid w:val="00EF0BF3"/>
    <w:rsid w:val="00EF44FB"/>
    <w:rsid w:val="00EF5137"/>
    <w:rsid w:val="00F47F4D"/>
    <w:rsid w:val="00F8255B"/>
    <w:rsid w:val="00F8406A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FollowedHyperlink"/>
    <w:basedOn w:val="a0"/>
    <w:uiPriority w:val="99"/>
    <w:semiHidden/>
    <w:unhideWhenUsed/>
    <w:rsid w:val="0069099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90991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paragraph" w:styleId="aff1">
    <w:name w:val="Title"/>
    <w:basedOn w:val="a"/>
    <w:link w:val="aff2"/>
    <w:qFormat/>
    <w:rsid w:val="00690991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2">
    <w:name w:val="Заголовок Знак"/>
    <w:basedOn w:val="a0"/>
    <w:link w:val="aff1"/>
    <w:rsid w:val="00690991"/>
    <w:rPr>
      <w:rFonts w:ascii="Arial" w:eastAsia="Times New Roman" w:hAnsi="Arial"/>
      <w:b/>
      <w:kern w:val="28"/>
      <w:sz w:val="32"/>
    </w:rPr>
  </w:style>
  <w:style w:type="paragraph" w:customStyle="1" w:styleId="210">
    <w:name w:val="Основной текст 21"/>
    <w:basedOn w:val="a"/>
    <w:rsid w:val="00690991"/>
    <w:pPr>
      <w:suppressAutoHyphens/>
      <w:jc w:val="both"/>
    </w:pPr>
    <w:rPr>
      <w:sz w:val="28"/>
      <w:lang w:eastAsia="ar-SA"/>
    </w:rPr>
  </w:style>
  <w:style w:type="character" w:customStyle="1" w:styleId="14">
    <w:name w:val="Стиль1"/>
    <w:basedOn w:val="a0"/>
    <w:uiPriority w:val="1"/>
    <w:rsid w:val="00690991"/>
    <w:rPr>
      <w:rFonts w:ascii="Times New Roman" w:hAnsi="Times New Roman" w:cs="Times New Roman" w:hint="default"/>
      <w:b w:val="0"/>
      <w:bCs w:val="0"/>
    </w:rPr>
  </w:style>
  <w:style w:type="character" w:customStyle="1" w:styleId="28">
    <w:name w:val="Стиль2"/>
    <w:basedOn w:val="a0"/>
    <w:uiPriority w:val="1"/>
    <w:rsid w:val="00690991"/>
    <w:rPr>
      <w:rFonts w:ascii="Times New Roman" w:hAnsi="Times New Roman" w:cs="Times New Roman" w:hint="default"/>
      <w:sz w:val="24"/>
    </w:rPr>
  </w:style>
  <w:style w:type="character" w:customStyle="1" w:styleId="29">
    <w:name w:val="Основной текст (2)"/>
    <w:rsid w:val="006909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06004EDEB9E4AF8B8B88B7200FF2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5EA9F-E683-4567-AC06-CBE3D871AEE3}"/>
      </w:docPartPr>
      <w:docPartBody>
        <w:p w:rsidR="00283F17" w:rsidRDefault="00EF1F03" w:rsidP="00EF1F03">
          <w:pPr>
            <w:pStyle w:val="C06004EDEB9E4AF8B8B88B7200FF2ECC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D7ADBF4650CC4BDA959A17019DF55C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67777-DC00-4CC7-8AB0-85C3DBD60BB8}"/>
      </w:docPartPr>
      <w:docPartBody>
        <w:p w:rsidR="00283F17" w:rsidRDefault="00EF1F03" w:rsidP="00EF1F03">
          <w:pPr>
            <w:pStyle w:val="D7ADBF4650CC4BDA959A17019DF55C3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995C25E4A454129A7C0D9C612408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E4B03-F781-40B9-B4FC-12D1AFDA6BD8}"/>
      </w:docPartPr>
      <w:docPartBody>
        <w:p w:rsidR="00283F17" w:rsidRDefault="00EF1F03" w:rsidP="00EF1F03">
          <w:pPr>
            <w:pStyle w:val="6995C25E4A454129A7C0D9C61240800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8D676E38734B9D8BB0074545172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64339-AB36-415F-8649-0BC65AF0BE1D}"/>
      </w:docPartPr>
      <w:docPartBody>
        <w:p w:rsidR="00283F17" w:rsidRDefault="00EF1F03" w:rsidP="00EF1F03">
          <w:pPr>
            <w:pStyle w:val="F88D676E38734B9D8BB007454517236B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94997"/>
    <w:rsid w:val="001D6874"/>
    <w:rsid w:val="001F086A"/>
    <w:rsid w:val="002501E5"/>
    <w:rsid w:val="002751FF"/>
    <w:rsid w:val="00283F17"/>
    <w:rsid w:val="002F3E0D"/>
    <w:rsid w:val="003B21DC"/>
    <w:rsid w:val="003D6F4E"/>
    <w:rsid w:val="003E10BC"/>
    <w:rsid w:val="00495C3B"/>
    <w:rsid w:val="004A3A30"/>
    <w:rsid w:val="005029EC"/>
    <w:rsid w:val="00516AF1"/>
    <w:rsid w:val="00562D7C"/>
    <w:rsid w:val="00580F98"/>
    <w:rsid w:val="005C3A33"/>
    <w:rsid w:val="005C4097"/>
    <w:rsid w:val="005C4997"/>
    <w:rsid w:val="00607457"/>
    <w:rsid w:val="00684F82"/>
    <w:rsid w:val="007E2128"/>
    <w:rsid w:val="0080735D"/>
    <w:rsid w:val="008D79E3"/>
    <w:rsid w:val="00A010D3"/>
    <w:rsid w:val="00A13F21"/>
    <w:rsid w:val="00A661C2"/>
    <w:rsid w:val="00A8053F"/>
    <w:rsid w:val="00AA0740"/>
    <w:rsid w:val="00B00858"/>
    <w:rsid w:val="00B11269"/>
    <w:rsid w:val="00B612C8"/>
    <w:rsid w:val="00B63D03"/>
    <w:rsid w:val="00BF3758"/>
    <w:rsid w:val="00C8094E"/>
    <w:rsid w:val="00CC03D9"/>
    <w:rsid w:val="00CC7A3D"/>
    <w:rsid w:val="00CF4789"/>
    <w:rsid w:val="00D53B49"/>
    <w:rsid w:val="00DB7154"/>
    <w:rsid w:val="00E95B52"/>
    <w:rsid w:val="00EB4B12"/>
    <w:rsid w:val="00ED31BF"/>
    <w:rsid w:val="00EF1F03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1F03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C06004EDEB9E4AF8B8B88B7200FF2ECC">
    <w:name w:val="C06004EDEB9E4AF8B8B88B7200FF2ECC"/>
    <w:rsid w:val="00EF1F03"/>
    <w:rPr>
      <w:lang w:val="ru-BY" w:eastAsia="ru-BY"/>
    </w:rPr>
  </w:style>
  <w:style w:type="paragraph" w:customStyle="1" w:styleId="D7ADBF4650CC4BDA959A17019DF55C3B">
    <w:name w:val="D7ADBF4650CC4BDA959A17019DF55C3B"/>
    <w:rsid w:val="00EF1F03"/>
    <w:rPr>
      <w:lang w:val="ru-BY" w:eastAsia="ru-BY"/>
    </w:rPr>
  </w:style>
  <w:style w:type="paragraph" w:customStyle="1" w:styleId="6995C25E4A454129A7C0D9C612408006">
    <w:name w:val="6995C25E4A454129A7C0D9C612408006"/>
    <w:rsid w:val="00EF1F03"/>
    <w:rPr>
      <w:lang w:val="ru-BY" w:eastAsia="ru-BY"/>
    </w:rPr>
  </w:style>
  <w:style w:type="paragraph" w:customStyle="1" w:styleId="F88D676E38734B9D8BB007454517236B">
    <w:name w:val="F88D676E38734B9D8BB007454517236B"/>
    <w:rsid w:val="00EF1F03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5</cp:revision>
  <cp:lastPrinted>2024-04-11T13:27:00Z</cp:lastPrinted>
  <dcterms:created xsi:type="dcterms:W3CDTF">2024-04-04T06:47:00Z</dcterms:created>
  <dcterms:modified xsi:type="dcterms:W3CDTF">2024-04-11T13:30:00Z</dcterms:modified>
</cp:coreProperties>
</file>