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90"/>
        <w:tblW w:w="103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9592"/>
      </w:tblGrid>
      <w:tr w:rsidR="00B758FE" w:rsidRPr="008047FD" w14:paraId="586B316A" w14:textId="77777777" w:rsidTr="00EE0E14">
        <w:trPr>
          <w:trHeight w:val="277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0DCD5A" w14:textId="77777777" w:rsidR="00B758FE" w:rsidRPr="008047FD" w:rsidRDefault="00B758FE" w:rsidP="008047FD">
            <w:pPr>
              <w:pStyle w:val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F984A44" wp14:editId="2065FE27">
                  <wp:extent cx="317500" cy="387350"/>
                  <wp:effectExtent l="19050" t="0" r="635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BE2A4" w14:textId="77777777" w:rsidR="00B758FE" w:rsidRPr="008047FD" w:rsidRDefault="00B758FE" w:rsidP="008047FD">
            <w:pPr>
              <w:pStyle w:val="28"/>
              <w:ind w:left="-143" w:right="-24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582A278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F9F96DB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«БЕЛОРУССКИЙ ГОСУДАРСТВЕННЫЙ ЦЕНТР АККРЕДИТАЦИИ» </w:t>
            </w:r>
          </w:p>
        </w:tc>
      </w:tr>
    </w:tbl>
    <w:p w14:paraId="2353920A" w14:textId="77777777" w:rsidR="00B758FE" w:rsidRPr="008047FD" w:rsidRDefault="00B758FE" w:rsidP="008047FD">
      <w:pPr>
        <w:pStyle w:val="afd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9853" w:type="dxa"/>
        <w:tblLook w:val="00A0" w:firstRow="1" w:lastRow="0" w:firstColumn="1" w:lastColumn="0" w:noHBand="0" w:noVBand="0"/>
      </w:tblPr>
      <w:tblGrid>
        <w:gridCol w:w="6408"/>
        <w:gridCol w:w="3445"/>
      </w:tblGrid>
      <w:tr w:rsidR="00D07BD2" w:rsidRPr="00D07BD2" w14:paraId="290BC9DC" w14:textId="77777777" w:rsidTr="00EE0E14">
        <w:tc>
          <w:tcPr>
            <w:tcW w:w="6408" w:type="dxa"/>
          </w:tcPr>
          <w:p w14:paraId="58165E00" w14:textId="77777777" w:rsidR="00B758FE" w:rsidRPr="00D07BD2" w:rsidRDefault="00B758FE" w:rsidP="00804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7BD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3445" w:type="dxa"/>
          </w:tcPr>
          <w:p w14:paraId="6D211411" w14:textId="77777777" w:rsidR="00B758FE" w:rsidRPr="006505B6" w:rsidRDefault="00B758FE" w:rsidP="008047FD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6505B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D07BD2" w:rsidRPr="00D07BD2" w14:paraId="0B37D3DC" w14:textId="77777777" w:rsidTr="00EE0E14">
        <w:tc>
          <w:tcPr>
            <w:tcW w:w="6408" w:type="dxa"/>
          </w:tcPr>
          <w:p w14:paraId="444BD629" w14:textId="77777777" w:rsidR="00B758FE" w:rsidRPr="00D07BD2" w:rsidRDefault="00B758FE" w:rsidP="00804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45" w:type="dxa"/>
          </w:tcPr>
          <w:p w14:paraId="2C63C98C" w14:textId="77777777" w:rsidR="00B758FE" w:rsidRPr="006505B6" w:rsidRDefault="00B758FE" w:rsidP="008047FD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07BD2" w:rsidRPr="00D07BD2" w14:paraId="01A0E45C" w14:textId="77777777" w:rsidTr="00EE0E14">
        <w:tc>
          <w:tcPr>
            <w:tcW w:w="6408" w:type="dxa"/>
          </w:tcPr>
          <w:p w14:paraId="77C743C9" w14:textId="77777777" w:rsidR="00B758FE" w:rsidRPr="00D07BD2" w:rsidRDefault="00B758FE" w:rsidP="00804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45" w:type="dxa"/>
          </w:tcPr>
          <w:p w14:paraId="32805DF2" w14:textId="38901385" w:rsidR="00B758FE" w:rsidRPr="006505B6" w:rsidRDefault="00B758FE" w:rsidP="008047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1.1</w:t>
            </w:r>
            <w:r w:rsidR="006505B6"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822</w:t>
            </w:r>
          </w:p>
        </w:tc>
      </w:tr>
      <w:tr w:rsidR="00D07BD2" w:rsidRPr="00D07BD2" w14:paraId="66218A61" w14:textId="77777777" w:rsidTr="00EE0E14">
        <w:tc>
          <w:tcPr>
            <w:tcW w:w="6408" w:type="dxa"/>
          </w:tcPr>
          <w:p w14:paraId="14654FED" w14:textId="77777777" w:rsidR="00B758FE" w:rsidRPr="00D07BD2" w:rsidRDefault="00B758FE" w:rsidP="00804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45" w:type="dxa"/>
          </w:tcPr>
          <w:p w14:paraId="0DB7FAEA" w14:textId="03F39255" w:rsidR="00B758FE" w:rsidRPr="006505B6" w:rsidRDefault="00B758FE" w:rsidP="008047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Pr="006505B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6505B6"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18.06.2021</w:t>
            </w:r>
          </w:p>
        </w:tc>
      </w:tr>
      <w:tr w:rsidR="00D07BD2" w:rsidRPr="00D07BD2" w14:paraId="3B7764DC" w14:textId="77777777" w:rsidTr="00EE0E14">
        <w:tc>
          <w:tcPr>
            <w:tcW w:w="6408" w:type="dxa"/>
          </w:tcPr>
          <w:p w14:paraId="2FC6A99B" w14:textId="77777777" w:rsidR="00B758FE" w:rsidRPr="00D07BD2" w:rsidRDefault="00B758FE" w:rsidP="00804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45" w:type="dxa"/>
          </w:tcPr>
          <w:p w14:paraId="736572ED" w14:textId="77777777" w:rsidR="00B758FE" w:rsidRPr="006505B6" w:rsidRDefault="00B758FE" w:rsidP="008047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</w:t>
            </w:r>
          </w:p>
          <w:p w14:paraId="15F6E337" w14:textId="7E69970B" w:rsidR="00B758FE" w:rsidRPr="006505B6" w:rsidRDefault="00B758FE" w:rsidP="008047F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6505B6"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82FA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50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D07BD2" w:rsidRPr="00D07BD2" w14:paraId="3AD22760" w14:textId="77777777" w:rsidTr="00EE0E14">
        <w:tc>
          <w:tcPr>
            <w:tcW w:w="6408" w:type="dxa"/>
          </w:tcPr>
          <w:p w14:paraId="39CB16FC" w14:textId="77777777" w:rsidR="00B758FE" w:rsidRPr="00D07BD2" w:rsidRDefault="00B758FE" w:rsidP="00804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445" w:type="dxa"/>
          </w:tcPr>
          <w:p w14:paraId="3F3DA43A" w14:textId="5C2C96F4" w:rsidR="0079591B" w:rsidRPr="006505B6" w:rsidRDefault="00B758FE" w:rsidP="007959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r w:rsidR="0079591B"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505B6"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tbl>
      <w:tblPr>
        <w:tblpPr w:leftFromText="180" w:rightFromText="180" w:vertAnchor="text" w:horzAnchor="margin" w:tblpY="236"/>
        <w:tblW w:w="9621" w:type="dxa"/>
        <w:tblLook w:val="00A0" w:firstRow="1" w:lastRow="0" w:firstColumn="1" w:lastColumn="0" w:noHBand="0" w:noVBand="0"/>
      </w:tblPr>
      <w:tblGrid>
        <w:gridCol w:w="9621"/>
      </w:tblGrid>
      <w:tr w:rsidR="00D07BD2" w:rsidRPr="00D07BD2" w14:paraId="6AA6703B" w14:textId="77777777" w:rsidTr="00EE0E14">
        <w:trPr>
          <w:trHeight w:val="1246"/>
        </w:trPr>
        <w:tc>
          <w:tcPr>
            <w:tcW w:w="9621" w:type="dxa"/>
          </w:tcPr>
          <w:p w14:paraId="7F28450F" w14:textId="78B2563F" w:rsidR="00EE0E14" w:rsidRPr="006505B6" w:rsidRDefault="00EE0E14" w:rsidP="00EE0E14">
            <w:pPr>
              <w:pStyle w:val="afd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0" w:name="_Hlk78355211"/>
            <w:r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ОБЛАСТ</w:t>
            </w:r>
            <w:r w:rsidR="00362757"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Ь</w:t>
            </w:r>
            <w:r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АККРЕДИТАЦИИ</w:t>
            </w:r>
            <w:r w:rsidR="00362757"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от </w:t>
            </w:r>
            <w:r w:rsidR="006505B6"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22</w:t>
            </w:r>
            <w:r w:rsidR="00362757"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6505B6"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марта</w:t>
            </w:r>
            <w:r w:rsidR="00362757" w:rsidRPr="006505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2024 года</w:t>
            </w:r>
          </w:p>
          <w:p w14:paraId="01A4EA72" w14:textId="55F9698E" w:rsidR="006505B6" w:rsidRPr="006505B6" w:rsidRDefault="006505B6" w:rsidP="006505B6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санитарно</w:t>
            </w:r>
            <w:proofErr w:type="spellEnd"/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эпидемиологического отдела</w:t>
            </w:r>
          </w:p>
          <w:p w14:paraId="2EC2C92B" w14:textId="5C5361FF" w:rsidR="006505B6" w:rsidRPr="006505B6" w:rsidRDefault="006505B6" w:rsidP="006505B6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государственного учреждения</w:t>
            </w:r>
          </w:p>
          <w:p w14:paraId="2FE12072" w14:textId="05E365AE" w:rsidR="00B758FE" w:rsidRPr="00D07BD2" w:rsidRDefault="006505B6" w:rsidP="006505B6">
            <w:pPr>
              <w:pStyle w:val="3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05B6">
              <w:rPr>
                <w:rFonts w:ascii="Times New Roman" w:hAnsi="Times New Roman" w:cs="Times New Roman"/>
                <w:bCs/>
                <w:sz w:val="28"/>
                <w:szCs w:val="28"/>
              </w:rPr>
              <w:t>«Кормянский районный центр гигиены и эпидемиологии</w:t>
            </w:r>
          </w:p>
        </w:tc>
      </w:tr>
    </w:tbl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284"/>
        <w:gridCol w:w="567"/>
        <w:gridCol w:w="1700"/>
        <w:gridCol w:w="1274"/>
        <w:gridCol w:w="1623"/>
        <w:gridCol w:w="2486"/>
        <w:gridCol w:w="2415"/>
      </w:tblGrid>
      <w:tr w:rsidR="00B758FE" w:rsidRPr="008047FD" w14:paraId="0D8596A4" w14:textId="77777777" w:rsidTr="009877A9">
        <w:trPr>
          <w:trHeight w:val="48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5AFDC52C" w14:textId="77777777" w:rsidR="00B758FE" w:rsidRPr="008047FD" w:rsidRDefault="00B758FE" w:rsidP="008047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  <w:vertAlign w:val="superscript"/>
              </w:rPr>
            </w:pPr>
            <w:r w:rsidRPr="008047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1BEC" w14:textId="23E006BD" w:rsidR="00B758FE" w:rsidRPr="008047FD" w:rsidRDefault="00B758FE" w:rsidP="008047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1F01" w14:textId="77777777" w:rsidR="00B758FE" w:rsidRPr="008047FD" w:rsidRDefault="00B758FE" w:rsidP="008047FD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CEA" w14:textId="68A30C9E" w:rsidR="00B758FE" w:rsidRPr="008047FD" w:rsidRDefault="00B758FE" w:rsidP="00342D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Наименование</w:t>
            </w:r>
          </w:p>
          <w:p w14:paraId="17B215A7" w14:textId="5227E64F" w:rsidR="00B758FE" w:rsidRPr="008047FD" w:rsidRDefault="00B758FE" w:rsidP="00342D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характеристики (показатель,</w:t>
            </w:r>
          </w:p>
          <w:p w14:paraId="25F55693" w14:textId="77777777" w:rsidR="00B758FE" w:rsidRPr="008047FD" w:rsidRDefault="00B758FE" w:rsidP="00342D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параметры)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966" w14:textId="65DD384D" w:rsidR="00B758FE" w:rsidRPr="008047FD" w:rsidRDefault="00B758FE" w:rsidP="00342D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Обозначение</w:t>
            </w:r>
            <w:r w:rsidR="00342D60">
              <w:rPr>
                <w:rFonts w:ascii="Times New Roman" w:hAnsi="Times New Roman" w:cs="Times New Roman"/>
              </w:rPr>
              <w:t xml:space="preserve"> </w:t>
            </w:r>
            <w:r w:rsidRPr="008047FD">
              <w:rPr>
                <w:rFonts w:ascii="Times New Roman" w:hAnsi="Times New Roman" w:cs="Times New Roman"/>
              </w:rPr>
              <w:t>документа,</w:t>
            </w:r>
            <w:r w:rsidR="00342D60">
              <w:rPr>
                <w:rFonts w:ascii="Times New Roman" w:hAnsi="Times New Roman" w:cs="Times New Roman"/>
              </w:rPr>
              <w:t xml:space="preserve"> </w:t>
            </w:r>
            <w:r w:rsidRPr="008047FD">
              <w:rPr>
                <w:rFonts w:ascii="Times New Roman" w:hAnsi="Times New Roman" w:cs="Times New Roman"/>
              </w:rPr>
              <w:t>устанавливающего требования к</w:t>
            </w:r>
            <w:r w:rsidR="001C78A6">
              <w:rPr>
                <w:rFonts w:ascii="Times New Roman" w:hAnsi="Times New Roman" w:cs="Times New Roman"/>
              </w:rPr>
              <w:t xml:space="preserve"> </w:t>
            </w:r>
            <w:r w:rsidRPr="008047FD">
              <w:rPr>
                <w:rFonts w:ascii="Times New Roman" w:hAnsi="Times New Roman" w:cs="Times New Roman"/>
              </w:rPr>
              <w:t>объекту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4BE" w14:textId="7B5D8F88" w:rsidR="00B758FE" w:rsidRPr="008047FD" w:rsidRDefault="00B758FE" w:rsidP="00342D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047FD">
              <w:rPr>
                <w:rFonts w:ascii="Times New Roman" w:hAnsi="Times New Roman" w:cs="Times New Roman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758FE" w:rsidRPr="008047FD" w14:paraId="21C4B9C5" w14:textId="77777777" w:rsidTr="009877A9">
        <w:trPr>
          <w:trHeight w:val="2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E58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BB9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54F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04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2E2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35E" w14:textId="77777777" w:rsidR="00B758FE" w:rsidRPr="008047FD" w:rsidRDefault="00B758FE" w:rsidP="008047FD">
            <w:pPr>
              <w:pStyle w:val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8FE" w:rsidRPr="008047FD" w14:paraId="0497D12A" w14:textId="77777777" w:rsidTr="009877A9"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C06" w14:textId="4394BCAB" w:rsidR="00B758FE" w:rsidRPr="006505B6" w:rsidRDefault="006505B6" w:rsidP="008047FD">
            <w:pPr>
              <w:pStyle w:val="2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6505B6">
              <w:rPr>
                <w:rFonts w:ascii="Times New Roman" w:hAnsi="Times New Roman" w:cs="Times New Roman"/>
                <w:lang w:val="ru-RU" w:eastAsia="ru-RU"/>
              </w:rPr>
              <w:t xml:space="preserve"> ул. Школьная, 15, 247170, </w:t>
            </w:r>
            <w:proofErr w:type="spellStart"/>
            <w:r w:rsidRPr="006505B6">
              <w:rPr>
                <w:rFonts w:ascii="Times New Roman" w:hAnsi="Times New Roman" w:cs="Times New Roman"/>
                <w:lang w:val="ru-RU" w:eastAsia="ru-RU"/>
              </w:rPr>
              <w:t>г.п.Корма</w:t>
            </w:r>
            <w:proofErr w:type="spellEnd"/>
            <w:r w:rsidRPr="006505B6">
              <w:rPr>
                <w:rFonts w:ascii="Times New Roman" w:hAnsi="Times New Roman" w:cs="Times New Roman"/>
                <w:lang w:val="ru-RU" w:eastAsia="ru-RU"/>
              </w:rPr>
              <w:t>, Гомельская область</w:t>
            </w:r>
          </w:p>
        </w:tc>
      </w:tr>
      <w:tr w:rsidR="00D07BD2" w:rsidRPr="008047FD" w14:paraId="318A63D4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D42" w14:textId="77777777" w:rsidR="00D07BD2" w:rsidRPr="00D07BD2" w:rsidRDefault="00D07BD2" w:rsidP="00D07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1.1</w:t>
            </w:r>
          </w:p>
          <w:p w14:paraId="4F3FE776" w14:textId="59039E6B" w:rsidR="00D07BD2" w:rsidRPr="00D07BD2" w:rsidRDefault="00D07BD2" w:rsidP="00D07BD2">
            <w:pPr>
              <w:pStyle w:val="28"/>
              <w:ind w:left="-106" w:right="-79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07BD2">
              <w:rPr>
                <w:rFonts w:ascii="Times New Roman" w:hAnsi="Times New Roman" w:cs="Times New Roman"/>
                <w:lang w:val="ru-RU" w:eastAsia="ru-RU"/>
              </w:rPr>
              <w:t>***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148DB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Мясо и мясопро</w:t>
            </w:r>
            <w:r w:rsidRPr="00D07BD2">
              <w:rPr>
                <w:rFonts w:ascii="Times New Roman" w:hAnsi="Times New Roman" w:cs="Times New Roman"/>
              </w:rPr>
              <w:softHyphen/>
              <w:t>дукты, консервы, в том числе для детского питания. Птица, яйца и продукты их переработки, консервы, в том числе для детского питания</w:t>
            </w:r>
          </w:p>
          <w:p w14:paraId="2FB4FF88" w14:textId="77777777" w:rsidR="00D07BD2" w:rsidRPr="00D07BD2" w:rsidRDefault="00D07BD2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.</w:t>
            </w:r>
          </w:p>
          <w:p w14:paraId="1B70546B" w14:textId="4BDA55CE" w:rsidR="00D07BD2" w:rsidRPr="008047FD" w:rsidRDefault="00D07BD2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58E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01.47/42.000</w:t>
            </w:r>
          </w:p>
          <w:p w14:paraId="39FC7790" w14:textId="77777777" w:rsidR="00D07BD2" w:rsidRPr="00D07BD2" w:rsidRDefault="00D07BD2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10.11/42.000</w:t>
            </w:r>
          </w:p>
          <w:p w14:paraId="25839406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10.12/42.000</w:t>
            </w:r>
          </w:p>
          <w:p w14:paraId="43D2734F" w14:textId="77777777" w:rsidR="00D07BD2" w:rsidRPr="00D07BD2" w:rsidRDefault="00D07BD2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10.13/42.000</w:t>
            </w:r>
          </w:p>
          <w:p w14:paraId="3F635C36" w14:textId="7B9E8253" w:rsidR="00D07BD2" w:rsidRPr="00D07BD2" w:rsidRDefault="00D07BD2" w:rsidP="00D07BD2">
            <w:pPr>
              <w:pStyle w:val="28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10.86/42.000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00FC" w14:textId="0AFAA82F" w:rsidR="00D07BD2" w:rsidRPr="00D07BD2" w:rsidRDefault="00D07BD2" w:rsidP="002001F5">
            <w:pPr>
              <w:spacing w:after="0" w:line="240" w:lineRule="auto"/>
              <w:ind w:left="-102" w:right="-79"/>
              <w:jc w:val="center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DAA1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7269-2015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р.4</w:t>
            </w:r>
          </w:p>
          <w:p w14:paraId="675A3E3C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4288-76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п.2.1</w:t>
            </w:r>
          </w:p>
          <w:p w14:paraId="0C126548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8756.0-70</w:t>
            </w:r>
            <w:proofErr w:type="gramEnd"/>
            <w:r w:rsidRPr="00D07BD2">
              <w:rPr>
                <w:rFonts w:ascii="Times New Roman" w:hAnsi="Times New Roman" w:cs="Times New Roman"/>
              </w:rPr>
              <w:t>, рр.2, 3</w:t>
            </w:r>
          </w:p>
          <w:p w14:paraId="38C43AB2" w14:textId="4D79E935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9792-73</w:t>
            </w:r>
            <w:proofErr w:type="gramEnd"/>
            <w:r w:rsidRPr="00D07BD2">
              <w:rPr>
                <w:rFonts w:ascii="Times New Roman" w:hAnsi="Times New Roman" w:cs="Times New Roman"/>
              </w:rPr>
              <w:t>, рр.2, 3</w:t>
            </w:r>
          </w:p>
          <w:p w14:paraId="5B0C99B3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7702.0-74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р.1</w:t>
            </w:r>
          </w:p>
          <w:p w14:paraId="0D715C78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7702.2.0-2016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р.3</w:t>
            </w:r>
          </w:p>
          <w:p w14:paraId="50F52569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67A9015D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30364.0-97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р.3</w:t>
            </w:r>
          </w:p>
          <w:p w14:paraId="59A62CEB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D07BD2">
              <w:rPr>
                <w:rFonts w:ascii="Times New Roman" w:hAnsi="Times New Roman" w:cs="Times New Roman"/>
              </w:rPr>
              <w:t>51447-2001</w:t>
            </w:r>
            <w:proofErr w:type="gramEnd"/>
          </w:p>
          <w:p w14:paraId="57160EEF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п.п.7.1, 7.7</w:t>
            </w:r>
          </w:p>
          <w:p w14:paraId="0447BF52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776DA60E" w14:textId="4F834DC2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1050-2008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251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7269-2015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р.4</w:t>
            </w:r>
          </w:p>
          <w:p w14:paraId="02D92B46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4288-76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п.2.1</w:t>
            </w:r>
          </w:p>
          <w:p w14:paraId="605DDAFE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8756.0-70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рр.2, 3</w:t>
            </w:r>
          </w:p>
          <w:p w14:paraId="0BA735D2" w14:textId="58F485D2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9792-73</w:t>
            </w:r>
            <w:proofErr w:type="gramEnd"/>
            <w:r w:rsidRPr="00D07BD2">
              <w:rPr>
                <w:rFonts w:ascii="Times New Roman" w:hAnsi="Times New Roman" w:cs="Times New Roman"/>
              </w:rPr>
              <w:t>, рр.2, 3</w:t>
            </w:r>
          </w:p>
          <w:p w14:paraId="28C860DA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7702.0-74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р.1</w:t>
            </w:r>
          </w:p>
          <w:p w14:paraId="2A386170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7702.2.0-2016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р.3</w:t>
            </w:r>
          </w:p>
          <w:p w14:paraId="4FFEE226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0036AB31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30364.0-97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р.3</w:t>
            </w:r>
          </w:p>
          <w:p w14:paraId="4C52330B" w14:textId="77777777" w:rsidR="00D07BD2" w:rsidRPr="00D07BD2" w:rsidRDefault="00D07BD2" w:rsidP="00D07BD2">
            <w:pPr>
              <w:spacing w:after="0" w:line="240" w:lineRule="auto"/>
              <w:ind w:left="35"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D07BD2">
              <w:rPr>
                <w:rFonts w:ascii="Times New Roman" w:hAnsi="Times New Roman" w:cs="Times New Roman"/>
              </w:rPr>
              <w:t>51447-2001</w:t>
            </w:r>
            <w:proofErr w:type="gramEnd"/>
          </w:p>
          <w:p w14:paraId="087D0857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п.п.7.1, 7.7</w:t>
            </w:r>
          </w:p>
          <w:p w14:paraId="3FB59D37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472A018D" w14:textId="355D15E2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1050-2008</w:t>
            </w:r>
            <w:proofErr w:type="gramEnd"/>
          </w:p>
        </w:tc>
      </w:tr>
      <w:tr w:rsidR="00D07BD2" w:rsidRPr="00D07BD2" w14:paraId="0327C2A0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0DEF" w14:textId="276230AB" w:rsidR="00D07BD2" w:rsidRPr="00D07BD2" w:rsidRDefault="00D07BD2" w:rsidP="00D07B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1.2*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9E3" w14:textId="77777777" w:rsidR="00D07BD2" w:rsidRPr="00D07BD2" w:rsidRDefault="00D07BD2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0F8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01.41/04.125</w:t>
            </w:r>
          </w:p>
          <w:p w14:paraId="66507A8F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01.45/04.125</w:t>
            </w:r>
          </w:p>
          <w:p w14:paraId="387AB284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01.47/04.125</w:t>
            </w:r>
          </w:p>
          <w:p w14:paraId="561F4160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01.49/04.125</w:t>
            </w:r>
          </w:p>
          <w:p w14:paraId="081BEE66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10.11/04.125</w:t>
            </w:r>
          </w:p>
          <w:p w14:paraId="32956F76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10.12/04.125</w:t>
            </w:r>
          </w:p>
          <w:p w14:paraId="29E1C262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10.13/04.125</w:t>
            </w:r>
          </w:p>
          <w:p w14:paraId="4B85D7B2" w14:textId="54EAEC23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10.86/04.125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A446" w14:textId="379143A9" w:rsidR="00D07BD2" w:rsidRPr="00D07BD2" w:rsidRDefault="00D07BD2" w:rsidP="009D5987">
            <w:pPr>
              <w:spacing w:after="0" w:line="240" w:lineRule="auto"/>
              <w:ind w:right="-79" w:hanging="101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Удельная </w:t>
            </w:r>
            <w:r w:rsidR="002001F5" w:rsidRPr="00D07BD2">
              <w:rPr>
                <w:rFonts w:ascii="Times New Roman" w:hAnsi="Times New Roman" w:cs="Times New Roman"/>
              </w:rPr>
              <w:t>активность</w:t>
            </w:r>
            <w:r w:rsidRPr="00D07B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7BD2">
              <w:rPr>
                <w:rFonts w:ascii="Times New Roman" w:hAnsi="Times New Roman" w:cs="Times New Roman"/>
              </w:rPr>
              <w:t>ра</w:t>
            </w:r>
            <w:r w:rsidR="009D5987">
              <w:rPr>
                <w:rFonts w:ascii="Times New Roman" w:hAnsi="Times New Roman" w:cs="Times New Roman"/>
              </w:rPr>
              <w:t>-</w:t>
            </w:r>
            <w:proofErr w:type="gramStart"/>
            <w:r w:rsidRPr="00D07BD2">
              <w:rPr>
                <w:rFonts w:ascii="Times New Roman" w:hAnsi="Times New Roman" w:cs="Times New Roman"/>
              </w:rPr>
              <w:t>дионуклида</w:t>
            </w:r>
            <w:proofErr w:type="spellEnd"/>
            <w:r w:rsidRPr="00D07BD2">
              <w:rPr>
                <w:rFonts w:ascii="Times New Roman" w:hAnsi="Times New Roman" w:cs="Times New Roman"/>
              </w:rPr>
              <w:t xml:space="preserve">  цезий</w:t>
            </w:r>
            <w:proofErr w:type="gramEnd"/>
            <w:r w:rsidRPr="00D07BD2">
              <w:rPr>
                <w:rFonts w:ascii="Times New Roman" w:hAnsi="Times New Roman" w:cs="Times New Roman"/>
              </w:rPr>
              <w:t>-137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999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ГН 10-117-99 (РДУ-99)</w:t>
            </w:r>
          </w:p>
          <w:p w14:paraId="5B9AFEC0" w14:textId="23D67E6B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ГН «Критерии оценки радиационного воздействия», утв. постановлением Совета Министров Республики Беларусь 25.01.2021№ 37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D8B8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D07BD2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3911BE3F" w14:textId="77777777" w:rsidR="00D07BD2" w:rsidRPr="00D07BD2" w:rsidRDefault="00D07BD2" w:rsidP="00D07BD2">
            <w:pPr>
              <w:pStyle w:val="afd"/>
              <w:ind w:left="177" w:right="-79" w:hanging="142"/>
              <w:rPr>
                <w:rFonts w:ascii="Times New Roman" w:hAnsi="Times New Roman" w:cs="Times New Roman"/>
                <w:lang w:val="ru-RU" w:eastAsia="ru-RU"/>
              </w:rPr>
            </w:pPr>
            <w:r w:rsidRPr="00D07BD2">
              <w:rPr>
                <w:rFonts w:ascii="Times New Roman" w:hAnsi="Times New Roman" w:cs="Times New Roman"/>
                <w:lang w:val="ru-RU" w:eastAsia="ru-RU"/>
              </w:rPr>
              <w:t xml:space="preserve">МВИ.МН </w:t>
            </w:r>
            <w:proofErr w:type="gramStart"/>
            <w:r w:rsidRPr="00D07BD2">
              <w:rPr>
                <w:rFonts w:ascii="Times New Roman" w:hAnsi="Times New Roman" w:cs="Times New Roman"/>
                <w:lang w:val="ru-RU" w:eastAsia="ru-RU"/>
              </w:rPr>
              <w:t>4779-2013</w:t>
            </w:r>
            <w:proofErr w:type="gramEnd"/>
          </w:p>
          <w:p w14:paraId="78BC4196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</w:p>
          <w:p w14:paraId="642BE61D" w14:textId="77777777" w:rsidR="00D07BD2" w:rsidRPr="00D07BD2" w:rsidRDefault="00D07BD2" w:rsidP="00D07BD2">
            <w:pPr>
              <w:spacing w:after="0" w:line="240" w:lineRule="auto"/>
              <w:ind w:left="177" w:right="-79" w:hanging="142"/>
              <w:rPr>
                <w:rFonts w:ascii="Times New Roman" w:hAnsi="Times New Roman" w:cs="Times New Roman"/>
              </w:rPr>
            </w:pPr>
          </w:p>
        </w:tc>
      </w:tr>
      <w:tr w:rsidR="00D07BD2" w:rsidRPr="00D07BD2" w14:paraId="46DEC84E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F66" w14:textId="77777777" w:rsidR="002001F5" w:rsidRDefault="00D07BD2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lastRenderedPageBreak/>
              <w:t>2.1</w:t>
            </w:r>
          </w:p>
          <w:p w14:paraId="15EC176F" w14:textId="64CE48C3" w:rsidR="00D07BD2" w:rsidRPr="00D07BD2" w:rsidRDefault="00D07BD2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BC39C" w14:textId="1831EE84" w:rsidR="00D07BD2" w:rsidRPr="00D07BD2" w:rsidRDefault="00D07BD2" w:rsidP="002001F5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Молоко сырое, молоко и молочные продукты, </w:t>
            </w:r>
            <w:proofErr w:type="gramStart"/>
            <w:r w:rsidRPr="00D07BD2">
              <w:rPr>
                <w:rFonts w:ascii="Times New Roman" w:hAnsi="Times New Roman" w:cs="Times New Roman"/>
              </w:rPr>
              <w:t>консервы,  в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том числе для детского питания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669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01.41/42.000</w:t>
            </w:r>
          </w:p>
          <w:p w14:paraId="393AB66C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10.51/42.000</w:t>
            </w:r>
          </w:p>
          <w:p w14:paraId="1C7523A1" w14:textId="77777777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10.52/42.000</w:t>
            </w:r>
          </w:p>
          <w:p w14:paraId="7E9BF9AE" w14:textId="54E49B86" w:rsidR="00D07BD2" w:rsidRPr="00D07BD2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10.86/42.000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8963" w14:textId="612F3AD2" w:rsidR="00D07BD2" w:rsidRPr="00D07BD2" w:rsidRDefault="00D07BD2" w:rsidP="002001F5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3F4" w14:textId="77777777" w:rsid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13928-84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р.2</w:t>
            </w:r>
          </w:p>
          <w:p w14:paraId="01AB273D" w14:textId="29A368B0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26809.1-2014</w:t>
            </w:r>
            <w:proofErr w:type="gramEnd"/>
          </w:p>
          <w:p w14:paraId="1E0D0FFA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9225-84</w:t>
            </w:r>
            <w:proofErr w:type="gramEnd"/>
          </w:p>
          <w:p w14:paraId="762AA1DE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1889-2008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п.5.1</w:t>
            </w:r>
          </w:p>
          <w:p w14:paraId="5C90AD65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, п.7.2 </w:t>
            </w:r>
          </w:p>
          <w:p w14:paraId="3558DD53" w14:textId="77777777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1051-2012</w:t>
            </w:r>
            <w:proofErr w:type="gramEnd"/>
          </w:p>
          <w:p w14:paraId="1B917A80" w14:textId="751A8732" w:rsidR="00D07BD2" w:rsidRPr="00D07BD2" w:rsidRDefault="00D07BD2" w:rsidP="00D07BD2">
            <w:pPr>
              <w:spacing w:after="0" w:line="240" w:lineRule="auto"/>
              <w:ind w:left="-106" w:right="-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01F5">
              <w:rPr>
                <w:rFonts w:ascii="Times New Roman" w:hAnsi="Times New Roman" w:cs="Times New Roman"/>
              </w:rPr>
              <w:t xml:space="preserve"> </w:t>
            </w: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1053-2015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149" w14:textId="77777777" w:rsidR="00D07BD2" w:rsidRPr="00D07BD2" w:rsidRDefault="00D07BD2" w:rsidP="00D07BD2">
            <w:pPr>
              <w:spacing w:after="0" w:line="240" w:lineRule="auto"/>
              <w:ind w:left="-57" w:right="-79" w:firstLine="57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13928-84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р.2</w:t>
            </w:r>
          </w:p>
          <w:p w14:paraId="7DD43C57" w14:textId="77777777" w:rsidR="00D07BD2" w:rsidRPr="00D07BD2" w:rsidRDefault="00D07BD2" w:rsidP="00D07BD2">
            <w:pPr>
              <w:spacing w:after="0" w:line="240" w:lineRule="auto"/>
              <w:ind w:left="-57" w:right="-79" w:firstLine="57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26809.1-2014</w:t>
            </w:r>
            <w:proofErr w:type="gramEnd"/>
          </w:p>
          <w:p w14:paraId="521BD91B" w14:textId="77777777" w:rsidR="00D07BD2" w:rsidRPr="00D07BD2" w:rsidRDefault="00D07BD2" w:rsidP="00D07BD2">
            <w:pPr>
              <w:spacing w:after="0" w:line="240" w:lineRule="auto"/>
              <w:ind w:left="-57" w:right="-79" w:firstLine="57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9225-84</w:t>
            </w:r>
            <w:proofErr w:type="gramEnd"/>
          </w:p>
          <w:p w14:paraId="1164B242" w14:textId="77777777" w:rsidR="00D07BD2" w:rsidRPr="00D07BD2" w:rsidRDefault="00D07BD2" w:rsidP="00D07BD2">
            <w:pPr>
              <w:spacing w:after="0" w:line="240" w:lineRule="auto"/>
              <w:ind w:left="-57" w:right="-79" w:firstLine="57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1889-2008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п.5.1</w:t>
            </w:r>
          </w:p>
          <w:p w14:paraId="5F175276" w14:textId="77777777" w:rsidR="00D07BD2" w:rsidRPr="00D07BD2" w:rsidRDefault="00D07BD2" w:rsidP="00D07BD2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п.7.2 </w:t>
            </w:r>
          </w:p>
          <w:p w14:paraId="1CC35375" w14:textId="77777777" w:rsidR="00D07BD2" w:rsidRPr="00D07BD2" w:rsidRDefault="00D07BD2" w:rsidP="00D07BD2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1051-2012</w:t>
            </w:r>
            <w:proofErr w:type="gramEnd"/>
          </w:p>
          <w:p w14:paraId="0C657A23" w14:textId="77777777" w:rsidR="00D07BD2" w:rsidRPr="00D07BD2" w:rsidRDefault="00D07BD2" w:rsidP="00D07BD2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37154AAE" w14:textId="77777777" w:rsidR="00D07BD2" w:rsidRPr="00D07BD2" w:rsidRDefault="00D07BD2" w:rsidP="00D07BD2">
            <w:pPr>
              <w:spacing w:after="0" w:line="240" w:lineRule="auto"/>
              <w:ind w:left="-106"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7BD2" w:rsidRPr="00D07BD2" w14:paraId="60A44D7C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A1A" w14:textId="1A3D766D" w:rsidR="00D07BD2" w:rsidRPr="002001F5" w:rsidRDefault="00D07BD2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2.2*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C95B2" w14:textId="18B542C6" w:rsidR="00D07BD2" w:rsidRPr="002001F5" w:rsidRDefault="002001F5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Молоко сырое, молоко и молочные продукты, </w:t>
            </w:r>
            <w:proofErr w:type="gramStart"/>
            <w:r w:rsidRPr="00D07BD2">
              <w:rPr>
                <w:rFonts w:ascii="Times New Roman" w:hAnsi="Times New Roman" w:cs="Times New Roman"/>
              </w:rPr>
              <w:t>консервы,  в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том числе для детского питания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80C" w14:textId="77777777" w:rsidR="00D07BD2" w:rsidRPr="002001F5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01.41/04.125</w:t>
            </w:r>
          </w:p>
          <w:p w14:paraId="4876F3E5" w14:textId="77777777" w:rsidR="00D07BD2" w:rsidRPr="002001F5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10.51/04.125</w:t>
            </w:r>
          </w:p>
          <w:p w14:paraId="16776260" w14:textId="77777777" w:rsidR="00D07BD2" w:rsidRPr="002001F5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10.52/04.125</w:t>
            </w:r>
          </w:p>
          <w:p w14:paraId="1A07D06B" w14:textId="7D05A99B" w:rsidR="00D07BD2" w:rsidRPr="002001F5" w:rsidRDefault="00D07BD2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10.86/04.125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4AED" w14:textId="0D094463" w:rsidR="00D07BD2" w:rsidRPr="00D07BD2" w:rsidRDefault="00D07BD2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Удельная (объемная) активность </w:t>
            </w:r>
            <w:proofErr w:type="spellStart"/>
            <w:r w:rsidRPr="00D07BD2">
              <w:rPr>
                <w:rFonts w:ascii="Times New Roman" w:hAnsi="Times New Roman" w:cs="Times New Roman"/>
              </w:rPr>
              <w:t>ра</w:t>
            </w:r>
            <w:r w:rsidR="009D5987">
              <w:rPr>
                <w:rFonts w:ascii="Times New Roman" w:hAnsi="Times New Roman" w:cs="Times New Roman"/>
              </w:rPr>
              <w:t>-</w:t>
            </w:r>
            <w:proofErr w:type="gramStart"/>
            <w:r w:rsidRPr="00D07BD2">
              <w:rPr>
                <w:rFonts w:ascii="Times New Roman" w:hAnsi="Times New Roman" w:cs="Times New Roman"/>
              </w:rPr>
              <w:t>дионуклида</w:t>
            </w:r>
            <w:proofErr w:type="spellEnd"/>
            <w:r w:rsidRPr="00D07BD2">
              <w:rPr>
                <w:rFonts w:ascii="Times New Roman" w:hAnsi="Times New Roman" w:cs="Times New Roman"/>
              </w:rPr>
              <w:t xml:space="preserve">  цезий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-137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D160" w14:textId="77777777" w:rsidR="002001F5" w:rsidRDefault="00D07BD2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ГН 10-117-99 (РДУ-99)</w:t>
            </w:r>
          </w:p>
          <w:p w14:paraId="1CEE2677" w14:textId="1AB2EE54" w:rsidR="00D07BD2" w:rsidRPr="00D07BD2" w:rsidRDefault="00D07BD2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D07BD2">
              <w:rPr>
                <w:rFonts w:ascii="Times New Roman" w:hAnsi="Times New Roman" w:cs="Times New Roman"/>
              </w:rPr>
              <w:t>25.01.2021  №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6F7" w14:textId="77777777" w:rsidR="00D07BD2" w:rsidRPr="00D07BD2" w:rsidRDefault="00D07BD2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D07BD2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0C5ACAC0" w14:textId="77777777" w:rsidR="00D07BD2" w:rsidRPr="00D07BD2" w:rsidRDefault="00D07BD2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D07BD2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1220D323" w14:textId="77777777" w:rsidR="00D07BD2" w:rsidRPr="00D07BD2" w:rsidRDefault="00D07BD2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774657D4" w14:textId="77777777" w:rsidR="00D07BD2" w:rsidRPr="00D07BD2" w:rsidRDefault="00D07BD2" w:rsidP="00D07BD2">
            <w:pPr>
              <w:ind w:right="-57" w:firstLine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01F5" w:rsidRPr="00D07BD2" w14:paraId="30946A7F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CF9" w14:textId="77777777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3.1</w:t>
            </w:r>
          </w:p>
          <w:p w14:paraId="1CBB63A6" w14:textId="7A83C731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A8682" w14:textId="2C7DA1BB" w:rsidR="002001F5" w:rsidRPr="002001F5" w:rsidRDefault="002001F5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Рыба и рыбная продукция, консервы, пресервы рыбные, в том числе для детского питания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162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03.00/42.000</w:t>
            </w:r>
          </w:p>
          <w:p w14:paraId="55E8FD42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10.20/42.000</w:t>
            </w:r>
          </w:p>
          <w:p w14:paraId="4F3713B3" w14:textId="6648B2F4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10.86/42.000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9824" w14:textId="0E061CA6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643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31339-2006</w:t>
            </w:r>
            <w:proofErr w:type="gramEnd"/>
          </w:p>
          <w:p w14:paraId="78798687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8756.0-70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</w:t>
            </w:r>
          </w:p>
          <w:p w14:paraId="692AE01A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2CE4376A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4A2E9B8C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</w:t>
            </w:r>
          </w:p>
          <w:p w14:paraId="650855F2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2FB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31339-2006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р.5</w:t>
            </w:r>
          </w:p>
          <w:p w14:paraId="4A3AC151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8756.0-70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, р.2 </w:t>
            </w:r>
          </w:p>
          <w:p w14:paraId="4B171D43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50CA6F34" w14:textId="77777777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0BD61FF3" w14:textId="0118EBE5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п.п.7.4, 7.5, 7.7</w:t>
            </w:r>
          </w:p>
        </w:tc>
      </w:tr>
      <w:tr w:rsidR="002001F5" w:rsidRPr="00D07BD2" w14:paraId="387E9AD6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2FB" w14:textId="6C06D6D6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3.2*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CB37" w14:textId="77777777" w:rsidR="002001F5" w:rsidRPr="002001F5" w:rsidRDefault="002001F5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BA70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03.00/04.125</w:t>
            </w:r>
          </w:p>
          <w:p w14:paraId="2F394DB4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10.20/04.125</w:t>
            </w:r>
          </w:p>
          <w:p w14:paraId="4D48C343" w14:textId="4466C543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10.86/04.125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C9B6" w14:textId="132BA944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Удельная активность </w:t>
            </w:r>
            <w:proofErr w:type="spellStart"/>
            <w:r w:rsidRPr="00D07BD2">
              <w:rPr>
                <w:rFonts w:ascii="Times New Roman" w:hAnsi="Times New Roman" w:cs="Times New Roman"/>
              </w:rPr>
              <w:t>ра</w:t>
            </w:r>
            <w:r w:rsidR="009D5987">
              <w:rPr>
                <w:rFonts w:ascii="Times New Roman" w:hAnsi="Times New Roman" w:cs="Times New Roman"/>
              </w:rPr>
              <w:t>-</w:t>
            </w:r>
            <w:r w:rsidRPr="00D07BD2">
              <w:rPr>
                <w:rFonts w:ascii="Times New Roman" w:hAnsi="Times New Roman" w:cs="Times New Roman"/>
              </w:rPr>
              <w:t>ди</w:t>
            </w:r>
            <w:r>
              <w:rPr>
                <w:rFonts w:ascii="Times New Roman" w:hAnsi="Times New Roman" w:cs="Times New Roman"/>
              </w:rPr>
              <w:t>о</w:t>
            </w:r>
            <w:r w:rsidRPr="00D07BD2">
              <w:rPr>
                <w:rFonts w:ascii="Times New Roman" w:hAnsi="Times New Roman" w:cs="Times New Roman"/>
              </w:rPr>
              <w:t>нуклида</w:t>
            </w:r>
            <w:proofErr w:type="spellEnd"/>
            <w:r w:rsidRPr="00D07BD2">
              <w:rPr>
                <w:rFonts w:ascii="Times New Roman" w:hAnsi="Times New Roman" w:cs="Times New Roman"/>
              </w:rPr>
              <w:t xml:space="preserve"> цезий-137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2DE5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ГН 10-117-99 (РДУ-99)</w:t>
            </w:r>
          </w:p>
          <w:p w14:paraId="3D824C4B" w14:textId="18DE8A8D" w:rsidR="002001F5" w:rsidRPr="00D07BD2" w:rsidRDefault="002001F5" w:rsidP="00D07BD2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D07BD2">
              <w:rPr>
                <w:rFonts w:ascii="Times New Roman" w:hAnsi="Times New Roman" w:cs="Times New Roman"/>
              </w:rPr>
              <w:t>25.01.2021  №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D54" w14:textId="77777777" w:rsidR="002001F5" w:rsidRPr="00D07BD2" w:rsidRDefault="002001F5" w:rsidP="00D07BD2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D07BD2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47EA1BA5" w14:textId="77777777" w:rsidR="002001F5" w:rsidRPr="00D07BD2" w:rsidRDefault="002001F5" w:rsidP="00D07BD2">
            <w:pPr>
              <w:pStyle w:val="afd"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D07BD2">
              <w:rPr>
                <w:rFonts w:ascii="Times New Roman" w:hAnsi="Times New Roman" w:cs="Times New Roman"/>
                <w:lang w:val="ru-RU" w:eastAsia="ru-RU"/>
              </w:rPr>
              <w:t xml:space="preserve">МВИ.МН </w:t>
            </w:r>
            <w:proofErr w:type="gramStart"/>
            <w:r w:rsidRPr="00D07BD2">
              <w:rPr>
                <w:rFonts w:ascii="Times New Roman" w:hAnsi="Times New Roman" w:cs="Times New Roman"/>
                <w:lang w:val="ru-RU" w:eastAsia="ru-RU"/>
              </w:rPr>
              <w:t>4779-2013</w:t>
            </w:r>
            <w:proofErr w:type="gramEnd"/>
          </w:p>
          <w:p w14:paraId="7B335165" w14:textId="77777777" w:rsidR="002001F5" w:rsidRPr="00D07BD2" w:rsidRDefault="002001F5" w:rsidP="00D07BD2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</w:p>
          <w:p w14:paraId="4AB5B8C8" w14:textId="77777777" w:rsidR="002001F5" w:rsidRPr="00D07BD2" w:rsidRDefault="002001F5" w:rsidP="00D07BD2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</w:p>
        </w:tc>
      </w:tr>
      <w:tr w:rsidR="002001F5" w:rsidRPr="00D07BD2" w14:paraId="1B2FD545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35E" w14:textId="77777777" w:rsid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4.1</w:t>
            </w:r>
          </w:p>
          <w:p w14:paraId="4DDBA6D5" w14:textId="26A81E1C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C1172" w14:textId="77777777" w:rsidR="002001F5" w:rsidRPr="002001F5" w:rsidRDefault="002001F5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Зерно, масличные культуры, зернобобовые, мукомольно-крупяные, хлебобулочные изделия и др., в том числе для детского питания</w:t>
            </w:r>
          </w:p>
          <w:p w14:paraId="7E9C2652" w14:textId="77777777" w:rsidR="002001F5" w:rsidRPr="002001F5" w:rsidRDefault="002001F5" w:rsidP="00D07BD2">
            <w:pPr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88A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01.11/42.000</w:t>
            </w:r>
          </w:p>
          <w:p w14:paraId="4F0E2626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01.12/42.000</w:t>
            </w:r>
          </w:p>
          <w:p w14:paraId="6CDA6EEC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10.61/42.000</w:t>
            </w:r>
          </w:p>
          <w:p w14:paraId="12DE3BE3" w14:textId="77777777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10.71/42.000</w:t>
            </w:r>
          </w:p>
          <w:p w14:paraId="47771C0A" w14:textId="72AC3985" w:rsidR="002001F5" w:rsidRPr="00D07BD2" w:rsidRDefault="002001F5" w:rsidP="00D07BD2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BD2">
              <w:rPr>
                <w:rFonts w:ascii="Times New Roman" w:hAnsi="Times New Roman" w:cs="Times New Roman"/>
                <w:sz w:val="20"/>
                <w:szCs w:val="20"/>
              </w:rPr>
              <w:t>10.72/42.000 10.73/42.000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9D26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>Отбор проб</w:t>
            </w:r>
          </w:p>
          <w:p w14:paraId="0EC4A222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288CB856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398887BF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45CC6F52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4ED77AD3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3B8FC8EB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161BB82A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4074E01A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5EC60BCD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6EBFA6D0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3F7B7609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69E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912-98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</w:t>
            </w:r>
          </w:p>
          <w:p w14:paraId="54266B61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926-98</w:t>
            </w:r>
            <w:proofErr w:type="gramEnd"/>
          </w:p>
          <w:p w14:paraId="60F25C3A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1963-2009</w:t>
            </w:r>
            <w:proofErr w:type="gramEnd"/>
          </w:p>
          <w:p w14:paraId="4CC8FDCD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2160-2011</w:t>
            </w:r>
            <w:proofErr w:type="gramEnd"/>
          </w:p>
          <w:p w14:paraId="55BD8E6B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686-83</w:t>
            </w:r>
            <w:proofErr w:type="gramEnd"/>
          </w:p>
          <w:p w14:paraId="640D7CC1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7128-91</w:t>
            </w:r>
            <w:proofErr w:type="gramEnd"/>
          </w:p>
          <w:p w14:paraId="7477E8CD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11270-88</w:t>
            </w:r>
            <w:proofErr w:type="gramEnd"/>
          </w:p>
          <w:p w14:paraId="372B07DE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13586.3-2015</w:t>
            </w:r>
            <w:proofErr w:type="gramEnd"/>
          </w:p>
          <w:p w14:paraId="08D9B22F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26312.1-84</w:t>
            </w:r>
            <w:proofErr w:type="gramEnd"/>
          </w:p>
          <w:p w14:paraId="22956315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27668-88</w:t>
            </w:r>
            <w:proofErr w:type="gramEnd"/>
          </w:p>
          <w:p w14:paraId="5806E456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1B728A91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</w:p>
          <w:p w14:paraId="143A8F8E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1056-2016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</w:t>
            </w:r>
          </w:p>
          <w:p w14:paraId="7E6C1F44" w14:textId="77777777" w:rsidR="002001F5" w:rsidRPr="00D07BD2" w:rsidRDefault="002001F5" w:rsidP="00D07BD2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AE0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912-98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, п.5.2 </w:t>
            </w:r>
          </w:p>
          <w:p w14:paraId="5222375E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926-98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п.п.5.2, 5.3</w:t>
            </w:r>
          </w:p>
          <w:p w14:paraId="05B302BE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1963-2009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р.7</w:t>
            </w:r>
          </w:p>
          <w:p w14:paraId="3F7CF496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2160-2011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р.4</w:t>
            </w:r>
          </w:p>
          <w:p w14:paraId="37BFF5DC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686-83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п.3.1</w:t>
            </w:r>
          </w:p>
          <w:p w14:paraId="5A47CAD1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7128-91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п.3.2</w:t>
            </w:r>
          </w:p>
          <w:p w14:paraId="0F3CA239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11270-88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п.3.1</w:t>
            </w:r>
          </w:p>
          <w:p w14:paraId="24282692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13586.3-2015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р.5</w:t>
            </w:r>
          </w:p>
          <w:p w14:paraId="335C7BEB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26312.1-84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р.2</w:t>
            </w:r>
          </w:p>
          <w:p w14:paraId="7E0AA7C8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27668-88</w:t>
            </w:r>
            <w:proofErr w:type="gramEnd"/>
            <w:r w:rsidRPr="00D07BD2">
              <w:rPr>
                <w:rFonts w:ascii="Times New Roman" w:hAnsi="Times New Roman" w:cs="Times New Roman"/>
              </w:rPr>
              <w:t>, р.2</w:t>
            </w:r>
          </w:p>
          <w:p w14:paraId="79D39372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07BD2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44CC7CEB" w14:textId="77777777" w:rsidR="002001F5" w:rsidRPr="00D07BD2" w:rsidRDefault="002001F5" w:rsidP="00D07BD2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1036-97</w:t>
            </w:r>
            <w:proofErr w:type="gramEnd"/>
            <w:r w:rsidRPr="00D07BD2">
              <w:rPr>
                <w:rFonts w:ascii="Times New Roman" w:hAnsi="Times New Roman" w:cs="Times New Roman"/>
              </w:rPr>
              <w:t>, п.п.7.3.2, 7.19, 7.25-7.32</w:t>
            </w:r>
          </w:p>
          <w:p w14:paraId="14F87867" w14:textId="73E10AA0" w:rsidR="002001F5" w:rsidRPr="00D07BD2" w:rsidRDefault="002001F5" w:rsidP="00D07BD2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D07BD2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07BD2">
              <w:rPr>
                <w:rFonts w:ascii="Times New Roman" w:hAnsi="Times New Roman" w:cs="Times New Roman"/>
              </w:rPr>
              <w:t>1056-2016</w:t>
            </w:r>
            <w:proofErr w:type="gramEnd"/>
            <w:r w:rsidRPr="00D07B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01F5" w:rsidRPr="00D07BD2" w14:paraId="42EC5785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96B" w14:textId="57041B36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4.2*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EB307" w14:textId="77777777" w:rsidR="002001F5" w:rsidRPr="002001F5" w:rsidRDefault="002001F5" w:rsidP="00200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6B0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01.11/04.125</w:t>
            </w:r>
          </w:p>
          <w:p w14:paraId="496E34C9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01.12/04.125</w:t>
            </w:r>
          </w:p>
          <w:p w14:paraId="23EBDB5D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10.61/04.125</w:t>
            </w:r>
          </w:p>
          <w:p w14:paraId="2A4B382F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10.62/04.125</w:t>
            </w:r>
          </w:p>
          <w:p w14:paraId="32C6CF43" w14:textId="22B71BCC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10.71/04.125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E44" w14:textId="6BAE276E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Удельная активность </w:t>
            </w:r>
            <w:proofErr w:type="spellStart"/>
            <w:r w:rsidRPr="002001F5">
              <w:rPr>
                <w:rFonts w:ascii="Times New Roman" w:hAnsi="Times New Roman" w:cs="Times New Roman"/>
              </w:rPr>
              <w:t>ра</w:t>
            </w:r>
            <w:r w:rsidR="009D5987">
              <w:rPr>
                <w:rFonts w:ascii="Times New Roman" w:hAnsi="Times New Roman" w:cs="Times New Roman"/>
              </w:rPr>
              <w:t>-</w:t>
            </w:r>
            <w:proofErr w:type="gramStart"/>
            <w:r w:rsidRPr="002001F5">
              <w:rPr>
                <w:rFonts w:ascii="Times New Roman" w:hAnsi="Times New Roman" w:cs="Times New Roman"/>
              </w:rPr>
              <w:t>дионуклида</w:t>
            </w:r>
            <w:proofErr w:type="spellEnd"/>
            <w:r w:rsidRPr="002001F5">
              <w:rPr>
                <w:rFonts w:ascii="Times New Roman" w:hAnsi="Times New Roman" w:cs="Times New Roman"/>
              </w:rPr>
              <w:t xml:space="preserve">  цезий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-137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EEC" w14:textId="77777777" w:rsidR="002001F5" w:rsidRPr="002001F5" w:rsidRDefault="002001F5" w:rsidP="002001F5">
            <w:pPr>
              <w:pStyle w:val="af0"/>
              <w:tabs>
                <w:tab w:val="left" w:pos="225"/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2001F5">
              <w:rPr>
                <w:rFonts w:ascii="Times New Roman" w:hAnsi="Times New Roman" w:cs="Times New Roman"/>
                <w:sz w:val="22"/>
                <w:lang w:eastAsia="ru-RU"/>
              </w:rPr>
              <w:t>ГН 10-117-99 (РДУ-99)</w:t>
            </w:r>
          </w:p>
          <w:p w14:paraId="6CD200C5" w14:textId="2673C28D" w:rsidR="002001F5" w:rsidRPr="00D07BD2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Республиканские допустимые уровни содержания цезия-137 и стронция-90 в сельскохозяйственном сырье и кормах», утв. Минсельхозпродом Республики Беларусь 03.08.1999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6CA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32161-2013</w:t>
            </w:r>
            <w:proofErr w:type="gramEnd"/>
          </w:p>
          <w:p w14:paraId="623D6CBB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2001F5">
              <w:rPr>
                <w:rFonts w:ascii="Times New Roman" w:hAnsi="Times New Roman" w:cs="Times New Roman"/>
              </w:rPr>
              <w:t>179-95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69812A9B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2001F5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4F747D00" w14:textId="77777777" w:rsidR="002001F5" w:rsidRPr="00D07BD2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</w:p>
        </w:tc>
      </w:tr>
      <w:tr w:rsidR="002001F5" w:rsidRPr="00D07BD2" w14:paraId="11C0CBD6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8A70" w14:textId="77777777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lastRenderedPageBreak/>
              <w:t>5.1</w:t>
            </w:r>
          </w:p>
          <w:p w14:paraId="6E7FB750" w14:textId="5BC3BF48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8581F" w14:textId="7F8E09C4" w:rsidR="002001F5" w:rsidRPr="002001F5" w:rsidRDefault="002001F5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Сахар и кондитерские изделия, в том числе для детского питания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9187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10.72/42.000 10.81/42.000</w:t>
            </w:r>
          </w:p>
          <w:p w14:paraId="7AF09C1D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10.82/42.000</w:t>
            </w:r>
          </w:p>
          <w:p w14:paraId="39497202" w14:textId="7BA20DF3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10.86/42.000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7AE9" w14:textId="12FE2894" w:rsidR="002001F5" w:rsidRPr="002001F5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Отбор проб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EA3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12569-99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 </w:t>
            </w:r>
          </w:p>
          <w:p w14:paraId="0A0C37E3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5904-2014</w:t>
            </w:r>
            <w:proofErr w:type="gramEnd"/>
          </w:p>
          <w:p w14:paraId="11C8BCAF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19792-2017</w:t>
            </w:r>
            <w:proofErr w:type="gramEnd"/>
          </w:p>
          <w:p w14:paraId="5CFB4869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2F15BEE2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32751-2014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7048BCAA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1036-97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212321BA" w14:textId="317ABA6C" w:rsidR="002001F5" w:rsidRPr="002001F5" w:rsidRDefault="002001F5" w:rsidP="002001F5">
            <w:pPr>
              <w:pStyle w:val="41"/>
              <w:tabs>
                <w:tab w:val="left" w:pos="117"/>
                <w:tab w:val="left" w:pos="284"/>
              </w:tabs>
              <w:suppressAutoHyphens/>
              <w:ind w:left="-25" w:right="28" w:firstLine="0"/>
              <w:rPr>
                <w:rFonts w:eastAsiaTheme="minorEastAsia"/>
                <w:sz w:val="22"/>
                <w:szCs w:val="22"/>
              </w:rPr>
            </w:pPr>
            <w:r w:rsidRPr="002001F5">
              <w:rPr>
                <w:rFonts w:eastAsiaTheme="minorEastAsia"/>
                <w:sz w:val="22"/>
                <w:szCs w:val="22"/>
              </w:rPr>
              <w:t xml:space="preserve">СТБ </w:t>
            </w:r>
            <w:proofErr w:type="gramStart"/>
            <w:r w:rsidRPr="002001F5">
              <w:rPr>
                <w:rFonts w:eastAsiaTheme="minorEastAsia"/>
                <w:sz w:val="22"/>
                <w:szCs w:val="22"/>
              </w:rPr>
              <w:t>1053-2015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9408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12569-99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р.4  </w:t>
            </w:r>
          </w:p>
          <w:p w14:paraId="7D91C5BA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5904-2014</w:t>
            </w:r>
            <w:proofErr w:type="gramEnd"/>
          </w:p>
          <w:p w14:paraId="5C5B7411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19792-2017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п.7.1</w:t>
            </w:r>
          </w:p>
          <w:p w14:paraId="3B80A7FD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51B95965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32751-2014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4EA75247" w14:textId="77777777" w:rsidR="002001F5" w:rsidRPr="002001F5" w:rsidRDefault="002001F5" w:rsidP="002001F5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1036-97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5BD19152" w14:textId="040C5ECA" w:rsidR="002001F5" w:rsidRPr="002001F5" w:rsidRDefault="002001F5" w:rsidP="002001F5">
            <w:pPr>
              <w:pStyle w:val="41"/>
              <w:tabs>
                <w:tab w:val="left" w:pos="0"/>
                <w:tab w:val="left" w:pos="225"/>
                <w:tab w:val="left" w:pos="284"/>
              </w:tabs>
              <w:suppressAutoHyphens/>
              <w:ind w:left="44" w:right="-79" w:firstLine="0"/>
              <w:jc w:val="both"/>
              <w:rPr>
                <w:rFonts w:eastAsiaTheme="minorEastAsia"/>
                <w:sz w:val="22"/>
                <w:szCs w:val="22"/>
              </w:rPr>
            </w:pPr>
            <w:r w:rsidRPr="002001F5">
              <w:rPr>
                <w:rFonts w:eastAsiaTheme="minorEastAsia"/>
                <w:sz w:val="22"/>
                <w:szCs w:val="22"/>
              </w:rPr>
              <w:t xml:space="preserve">СТБ </w:t>
            </w:r>
            <w:proofErr w:type="gramStart"/>
            <w:r w:rsidRPr="002001F5">
              <w:rPr>
                <w:rFonts w:eastAsiaTheme="minorEastAsia"/>
                <w:sz w:val="22"/>
                <w:szCs w:val="22"/>
              </w:rPr>
              <w:t>1053-2015</w:t>
            </w:r>
            <w:proofErr w:type="gramEnd"/>
          </w:p>
        </w:tc>
      </w:tr>
      <w:tr w:rsidR="002001F5" w:rsidRPr="00D07BD2" w14:paraId="7C6B84AC" w14:textId="77777777" w:rsidTr="009877A9">
        <w:trPr>
          <w:trHeight w:val="146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4EF" w14:textId="43CDAB54" w:rsidR="002001F5" w:rsidRPr="002001F5" w:rsidRDefault="002001F5" w:rsidP="002001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5.2*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E0D6" w14:textId="23E48FB6" w:rsidR="002001F5" w:rsidRPr="002001F5" w:rsidRDefault="002001F5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Сахар и кондитерские изделия, в том числе для детского питания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E45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10.71/04.125</w:t>
            </w:r>
          </w:p>
          <w:p w14:paraId="60230537" w14:textId="77777777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10.72/04.125</w:t>
            </w:r>
          </w:p>
          <w:p w14:paraId="1A694DAF" w14:textId="3A8BFB41" w:rsidR="002001F5" w:rsidRPr="002001F5" w:rsidRDefault="002001F5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10.82/04.125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E12E" w14:textId="36656A5C" w:rsidR="002001F5" w:rsidRPr="002001F5" w:rsidRDefault="002001F5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Удельная активность </w:t>
            </w:r>
            <w:proofErr w:type="spellStart"/>
            <w:r w:rsidRPr="002001F5">
              <w:rPr>
                <w:rFonts w:ascii="Times New Roman" w:hAnsi="Times New Roman" w:cs="Times New Roman"/>
              </w:rPr>
              <w:t>ра</w:t>
            </w:r>
            <w:r w:rsidR="009D5987">
              <w:rPr>
                <w:rFonts w:ascii="Times New Roman" w:hAnsi="Times New Roman" w:cs="Times New Roman"/>
              </w:rPr>
              <w:t>-</w:t>
            </w:r>
            <w:proofErr w:type="gramStart"/>
            <w:r w:rsidRPr="002001F5">
              <w:rPr>
                <w:rFonts w:ascii="Times New Roman" w:hAnsi="Times New Roman" w:cs="Times New Roman"/>
              </w:rPr>
              <w:t>дионуклида</w:t>
            </w:r>
            <w:proofErr w:type="spellEnd"/>
            <w:r w:rsidRPr="002001F5">
              <w:rPr>
                <w:rFonts w:ascii="Times New Roman" w:hAnsi="Times New Roman" w:cs="Times New Roman"/>
              </w:rPr>
              <w:t xml:space="preserve">  цезий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-137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ACD" w14:textId="5EE924DC" w:rsidR="002001F5" w:rsidRPr="002001F5" w:rsidRDefault="002001F5" w:rsidP="002001F5">
            <w:pPr>
              <w:ind w:right="-108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ГН 10-117-99 (РДУ-99)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995" w14:textId="77777777" w:rsidR="002001F5" w:rsidRPr="009D5987" w:rsidRDefault="002001F5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9D5987">
              <w:rPr>
                <w:rFonts w:ascii="Times New Roman" w:hAnsi="Times New Roman" w:cs="Times New Roman"/>
              </w:rPr>
              <w:t>179-95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4908D4EA" w14:textId="77777777" w:rsidR="002001F5" w:rsidRPr="009D5987" w:rsidRDefault="002001F5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32161-2013</w:t>
            </w:r>
            <w:proofErr w:type="gramEnd"/>
          </w:p>
          <w:p w14:paraId="416FE330" w14:textId="72DD0266" w:rsidR="002001F5" w:rsidRPr="009D5987" w:rsidRDefault="002001F5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МВИ.МН 4779-2013</w:t>
            </w:r>
          </w:p>
        </w:tc>
      </w:tr>
      <w:tr w:rsidR="009D5987" w:rsidRPr="00D07BD2" w14:paraId="33DAC369" w14:textId="77777777" w:rsidTr="009877A9">
        <w:trPr>
          <w:trHeight w:val="76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454" w14:textId="77777777" w:rsidR="009D5987" w:rsidRPr="002001F5" w:rsidRDefault="009D5987" w:rsidP="009D5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6.1</w:t>
            </w:r>
          </w:p>
          <w:p w14:paraId="09E41C9A" w14:textId="64BB1BC4" w:rsidR="009D5987" w:rsidRPr="002001F5" w:rsidRDefault="009D5987" w:rsidP="009D5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9E723" w14:textId="792514B4" w:rsidR="009D5987" w:rsidRPr="002001F5" w:rsidRDefault="009D5987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плодово-ягодное, пищевые льды и др., в том числе для детского питания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29D0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01.13/42.000</w:t>
            </w:r>
          </w:p>
          <w:p w14:paraId="4E88E41B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01.21/42.000</w:t>
            </w:r>
          </w:p>
          <w:p w14:paraId="74A3CDF3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01.22/42.000 01.23/42.000</w:t>
            </w:r>
          </w:p>
          <w:p w14:paraId="4B20E3EE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01.24/42.000</w:t>
            </w:r>
          </w:p>
          <w:p w14:paraId="47D4F6A7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 xml:space="preserve"> 01.25/ 42.000</w:t>
            </w:r>
          </w:p>
          <w:p w14:paraId="500752A9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10.31/42.000</w:t>
            </w:r>
          </w:p>
          <w:p w14:paraId="43FB101C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10.32/42.000</w:t>
            </w:r>
          </w:p>
          <w:p w14:paraId="11A5DF89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10.39/42.000</w:t>
            </w:r>
          </w:p>
          <w:p w14:paraId="237D4AAF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10.83/42.000</w:t>
            </w:r>
          </w:p>
          <w:p w14:paraId="18A6F318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10.84/42.000</w:t>
            </w:r>
          </w:p>
          <w:p w14:paraId="57C89930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1F5">
              <w:rPr>
                <w:rFonts w:ascii="Times New Roman" w:hAnsi="Times New Roman" w:cs="Times New Roman"/>
                <w:sz w:val="20"/>
                <w:szCs w:val="20"/>
              </w:rPr>
              <w:t>10.86/42.000</w:t>
            </w:r>
          </w:p>
          <w:p w14:paraId="45A9AC7D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4DD1D" w14:textId="77777777" w:rsidR="009D5987" w:rsidRPr="002001F5" w:rsidRDefault="009D5987" w:rsidP="002001F5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2063" w14:textId="77777777" w:rsidR="009D5987" w:rsidRPr="002001F5" w:rsidRDefault="009D5987" w:rsidP="002001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>Отбор проб</w:t>
            </w:r>
          </w:p>
          <w:p w14:paraId="4AF3929A" w14:textId="77777777" w:rsidR="009D5987" w:rsidRPr="002001F5" w:rsidRDefault="009D5987" w:rsidP="002001F5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BCC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1750-86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3FD0E60A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1936-85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 </w:t>
            </w:r>
          </w:p>
          <w:p w14:paraId="4C15DAE2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12231-66</w:t>
            </w:r>
            <w:proofErr w:type="gramEnd"/>
          </w:p>
          <w:p w14:paraId="7D7AF45A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13341-77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70FD223E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15113.0-77</w:t>
            </w:r>
            <w:proofErr w:type="gramEnd"/>
          </w:p>
          <w:p w14:paraId="3A17A6F9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16830-71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 </w:t>
            </w:r>
          </w:p>
          <w:p w14:paraId="386D8170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16831-71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5C0B7D81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16832-71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 </w:t>
            </w:r>
          </w:p>
          <w:p w14:paraId="3FDA9335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16833-2014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3F4E2DD3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16834-81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3540BBC3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32287-2013</w:t>
            </w:r>
            <w:proofErr w:type="gramEnd"/>
          </w:p>
          <w:p w14:paraId="0F7005F4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26313-84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57A11A83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001F5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5A82E842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986-95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6B150F8E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1036-97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2202A3CA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5A5230C2" w14:textId="77777777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1054-2012</w:t>
            </w:r>
            <w:proofErr w:type="gramEnd"/>
            <w:r w:rsidRPr="002001F5">
              <w:rPr>
                <w:rFonts w:ascii="Times New Roman" w:hAnsi="Times New Roman" w:cs="Times New Roman"/>
              </w:rPr>
              <w:t xml:space="preserve"> </w:t>
            </w:r>
          </w:p>
          <w:p w14:paraId="7D4BFB74" w14:textId="68988581" w:rsidR="009D5987" w:rsidRPr="002001F5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2001F5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001F5">
              <w:rPr>
                <w:rFonts w:ascii="Times New Roman" w:hAnsi="Times New Roman" w:cs="Times New Roman"/>
              </w:rPr>
              <w:t>1055-2012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34C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1750-86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р.2.3</w:t>
            </w:r>
          </w:p>
          <w:p w14:paraId="3913CD55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1936-85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р.2.3   </w:t>
            </w:r>
          </w:p>
          <w:p w14:paraId="47B8FDBC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12231-66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рр..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>2, 3</w:t>
            </w:r>
          </w:p>
          <w:p w14:paraId="1EEAF68E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13341-77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р.2</w:t>
            </w:r>
          </w:p>
          <w:p w14:paraId="37017696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15113.0-77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>, р.2</w:t>
            </w:r>
          </w:p>
          <w:p w14:paraId="4E2F1988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16830-71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 п.п.4.1, 4.2 </w:t>
            </w:r>
          </w:p>
          <w:p w14:paraId="7FF3435B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16831-71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 п.3.1</w:t>
            </w:r>
          </w:p>
          <w:p w14:paraId="326BE8CE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16832-71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 п.п.3.1, 3.2 </w:t>
            </w:r>
          </w:p>
          <w:p w14:paraId="70CEEC4B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16833-2014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 п.п.3.1, 3.2</w:t>
            </w:r>
          </w:p>
          <w:p w14:paraId="4D4BE1B2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16834-81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 п.п.3.1-3.3</w:t>
            </w:r>
          </w:p>
          <w:p w14:paraId="731E4B98" w14:textId="77777777" w:rsidR="009D5987" w:rsidRPr="009D5987" w:rsidRDefault="009D5987" w:rsidP="009D5987">
            <w:pPr>
              <w:pStyle w:val="afd"/>
              <w:suppressAutoHyphens/>
              <w:ind w:right="-79"/>
              <w:rPr>
                <w:rFonts w:ascii="Times New Roman" w:hAnsi="Times New Roman" w:cs="Times New Roman"/>
                <w:lang w:val="ru-RU" w:eastAsia="ru-RU"/>
              </w:rPr>
            </w:pPr>
            <w:r w:rsidRPr="009D5987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  <w:lang w:val="ru-RU" w:eastAsia="ru-RU"/>
              </w:rPr>
              <w:t>32287-2013</w:t>
            </w:r>
            <w:proofErr w:type="gramEnd"/>
            <w:r w:rsidRPr="009D5987">
              <w:rPr>
                <w:rFonts w:ascii="Times New Roman" w:hAnsi="Times New Roman" w:cs="Times New Roman"/>
                <w:lang w:val="ru-RU" w:eastAsia="ru-RU"/>
              </w:rPr>
              <w:t>, п.п.8.2.3, 8.2.4</w:t>
            </w:r>
          </w:p>
          <w:p w14:paraId="6C46EF91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26313-84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7861767F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4E0BEAD6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986-95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п.5.1.1 </w:t>
            </w:r>
          </w:p>
          <w:p w14:paraId="3A3CE198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1036-97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п.п.7.3, 7.14, 7.18, 7.21, 7.22, 7.33</w:t>
            </w:r>
          </w:p>
          <w:p w14:paraId="4CA7537E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4A3AE95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1054-2012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66FA855A" w14:textId="51172711" w:rsidR="009D5987" w:rsidRPr="009D5987" w:rsidRDefault="009D5987" w:rsidP="009D5987">
            <w:pPr>
              <w:pStyle w:val="41"/>
              <w:tabs>
                <w:tab w:val="left" w:pos="0"/>
                <w:tab w:val="left" w:pos="225"/>
                <w:tab w:val="left" w:pos="284"/>
              </w:tabs>
              <w:suppressAutoHyphens/>
              <w:ind w:left="44" w:right="-79" w:firstLine="0"/>
              <w:rPr>
                <w:rFonts w:eastAsiaTheme="minorEastAsia"/>
                <w:sz w:val="22"/>
                <w:szCs w:val="22"/>
              </w:rPr>
            </w:pPr>
            <w:r w:rsidRPr="009D5987">
              <w:rPr>
                <w:rFonts w:eastAsiaTheme="minorEastAsia"/>
                <w:sz w:val="22"/>
                <w:szCs w:val="22"/>
              </w:rPr>
              <w:t xml:space="preserve">СТБ </w:t>
            </w:r>
            <w:proofErr w:type="gramStart"/>
            <w:r w:rsidRPr="009D5987">
              <w:rPr>
                <w:rFonts w:eastAsiaTheme="minorEastAsia"/>
                <w:sz w:val="22"/>
                <w:szCs w:val="22"/>
              </w:rPr>
              <w:t>1055-2012</w:t>
            </w:r>
            <w:proofErr w:type="gramEnd"/>
            <w:r w:rsidRPr="009D5987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  <w:tr w:rsidR="009D5987" w:rsidRPr="00D07BD2" w14:paraId="60F19772" w14:textId="77777777" w:rsidTr="009877A9">
        <w:trPr>
          <w:trHeight w:val="16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0342" w14:textId="70907AC6" w:rsidR="009D5987" w:rsidRPr="002001F5" w:rsidRDefault="009D5987" w:rsidP="009D5987">
            <w:pPr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6.2*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4D710" w14:textId="1E96B0E7" w:rsidR="009D5987" w:rsidRPr="002001F5" w:rsidRDefault="009D5987" w:rsidP="009D5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7DD3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01.13/42.000</w:t>
            </w:r>
          </w:p>
          <w:p w14:paraId="53D8EBFB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01.21/42.000</w:t>
            </w:r>
          </w:p>
          <w:p w14:paraId="43E1DE57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01.22/42.000 01.23/42.000</w:t>
            </w:r>
          </w:p>
          <w:p w14:paraId="4B1B877F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01.24/42.000</w:t>
            </w:r>
          </w:p>
          <w:p w14:paraId="7A29EF72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01.25/ 42.000</w:t>
            </w:r>
          </w:p>
          <w:p w14:paraId="35D3E03A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10.31/42.000</w:t>
            </w:r>
          </w:p>
          <w:p w14:paraId="1C4DD5A2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10.32/42.000</w:t>
            </w:r>
          </w:p>
          <w:p w14:paraId="7109630B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10.39/42.000</w:t>
            </w:r>
          </w:p>
          <w:p w14:paraId="102989DF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10.83/42.000</w:t>
            </w:r>
          </w:p>
          <w:p w14:paraId="249AE0A4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10.84/42.000</w:t>
            </w:r>
          </w:p>
          <w:p w14:paraId="6E3B63B7" w14:textId="64A8C8FF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10.86/42.000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AB0" w14:textId="3A33BB2D" w:rsidR="009D5987" w:rsidRPr="002001F5" w:rsidRDefault="009D5987" w:rsidP="009D5987">
            <w:pPr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Удельная </w:t>
            </w:r>
            <w:proofErr w:type="gramStart"/>
            <w:r w:rsidRPr="009D5987">
              <w:rPr>
                <w:rFonts w:ascii="Times New Roman" w:hAnsi="Times New Roman" w:cs="Times New Roman"/>
              </w:rPr>
              <w:t>активность  радионуклида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 цезий-137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1D7" w14:textId="6DA06D55" w:rsidR="009D5987" w:rsidRPr="002001F5" w:rsidRDefault="009D5987" w:rsidP="009D5987">
            <w:pPr>
              <w:suppressAutoHyphens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ГН 10-117-99 (РДУ-99)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3566" w14:textId="77777777" w:rsidR="003B572A" w:rsidRDefault="009D5987" w:rsidP="003B572A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9D5987">
              <w:rPr>
                <w:rFonts w:ascii="Times New Roman" w:hAnsi="Times New Roman" w:cs="Times New Roman"/>
              </w:rPr>
              <w:t>179-95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1C986D5C" w14:textId="660788C7" w:rsidR="009D5987" w:rsidRPr="009D5987" w:rsidRDefault="009D5987" w:rsidP="003B572A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32161-2013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МВИ.МН 4779-2013</w:t>
            </w:r>
          </w:p>
          <w:p w14:paraId="76E24157" w14:textId="77777777" w:rsidR="009D5987" w:rsidRPr="009D5987" w:rsidRDefault="009D5987" w:rsidP="009D5987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9D5987" w:rsidRPr="00D07BD2" w14:paraId="26CC4C5B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2E8" w14:textId="77777777" w:rsidR="009D5987" w:rsidRPr="009D5987" w:rsidRDefault="009D5987" w:rsidP="009D5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lastRenderedPageBreak/>
              <w:t>7.1</w:t>
            </w:r>
          </w:p>
          <w:p w14:paraId="60ADF405" w14:textId="5FD40B92" w:rsidR="009D5987" w:rsidRPr="002D3D79" w:rsidRDefault="009D5987" w:rsidP="009D59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79"/>
              <w:jc w:val="center"/>
              <w:textAlignment w:val="baseline"/>
            </w:pPr>
            <w:r w:rsidRPr="009D598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CD034" w14:textId="77777777" w:rsidR="009D5987" w:rsidRPr="009D5987" w:rsidRDefault="009D5987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Масличное сырье и жировые продукты, в </w:t>
            </w:r>
            <w:proofErr w:type="gramStart"/>
            <w:r w:rsidRPr="009D5987">
              <w:rPr>
                <w:rFonts w:ascii="Times New Roman" w:hAnsi="Times New Roman" w:cs="Times New Roman"/>
              </w:rPr>
              <w:t>т.ч.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для детского питания</w:t>
            </w:r>
          </w:p>
          <w:p w14:paraId="0C774035" w14:textId="77777777" w:rsidR="009D5987" w:rsidRPr="006505B6" w:rsidRDefault="009D5987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57E0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01.26/42.000</w:t>
            </w:r>
          </w:p>
          <w:p w14:paraId="11A3DEF4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10.41/42.000</w:t>
            </w:r>
          </w:p>
          <w:p w14:paraId="56AD016B" w14:textId="77777777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>10.42/42.000</w:t>
            </w:r>
          </w:p>
          <w:p w14:paraId="55E6E34E" w14:textId="461C4A5A" w:rsidR="009D5987" w:rsidRPr="009D5987" w:rsidRDefault="009D5987" w:rsidP="009D5987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987">
              <w:rPr>
                <w:rFonts w:ascii="Times New Roman" w:hAnsi="Times New Roman" w:cs="Times New Roman"/>
                <w:sz w:val="20"/>
                <w:szCs w:val="20"/>
              </w:rPr>
              <w:t xml:space="preserve">10.86/42.000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0E11" w14:textId="465D286D" w:rsidR="009D5987" w:rsidRPr="009D5987" w:rsidRDefault="009D5987" w:rsidP="009D59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D3E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976-81</w:t>
            </w:r>
            <w:proofErr w:type="gramEnd"/>
          </w:p>
          <w:p w14:paraId="25D726F3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8285-91</w:t>
            </w:r>
            <w:proofErr w:type="gramEnd"/>
          </w:p>
          <w:p w14:paraId="49FE02D5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10852-86</w:t>
            </w:r>
            <w:proofErr w:type="gramEnd"/>
          </w:p>
          <w:p w14:paraId="30BF74F4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3BF68ABC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31762-2012</w:t>
            </w:r>
            <w:proofErr w:type="gramEnd"/>
          </w:p>
          <w:p w14:paraId="7C351CD2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1889-2008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1C9F8BE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1939-2009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2FC771F1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1036-97</w:t>
            </w:r>
            <w:proofErr w:type="gramEnd"/>
          </w:p>
          <w:p w14:paraId="116AED8A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5E4756C6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972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976-81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п.2.1</w:t>
            </w:r>
          </w:p>
          <w:p w14:paraId="5DD0AABC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8285-91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п.2.1</w:t>
            </w:r>
          </w:p>
          <w:p w14:paraId="2932E3B6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10852-86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р.2</w:t>
            </w:r>
          </w:p>
          <w:p w14:paraId="205688CC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32CABF1F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31762-2012</w:t>
            </w:r>
            <w:proofErr w:type="gramEnd"/>
            <w:r w:rsidRPr="009D5987">
              <w:rPr>
                <w:rFonts w:ascii="Times New Roman" w:hAnsi="Times New Roman" w:cs="Times New Roman"/>
              </w:rPr>
              <w:t>, п.4.1</w:t>
            </w:r>
          </w:p>
          <w:p w14:paraId="2712C6E7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1889-2008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п.5.1</w:t>
            </w:r>
          </w:p>
          <w:p w14:paraId="16656011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1939-2009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п.6 </w:t>
            </w:r>
          </w:p>
          <w:p w14:paraId="4A231EFA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1036- 97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п.п.7.15, 7.19, 7.24</w:t>
            </w:r>
          </w:p>
          <w:p w14:paraId="71D8D766" w14:textId="40683C81" w:rsidR="009D5987" w:rsidRPr="009D5987" w:rsidRDefault="009D5987" w:rsidP="009D5987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1053-2015</w:t>
            </w:r>
            <w:proofErr w:type="gramEnd"/>
          </w:p>
        </w:tc>
      </w:tr>
      <w:tr w:rsidR="009D5987" w:rsidRPr="00D07BD2" w14:paraId="182A0226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B6B" w14:textId="1EA13AA2" w:rsidR="009D5987" w:rsidRPr="00436160" w:rsidRDefault="009D5987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7.2*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A441" w14:textId="77777777" w:rsidR="009D5987" w:rsidRPr="006505B6" w:rsidRDefault="009D5987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0FA0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01.26/04.125</w:t>
            </w:r>
          </w:p>
          <w:p w14:paraId="4F8B3E7F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10.41/04.125</w:t>
            </w:r>
          </w:p>
          <w:p w14:paraId="2BE97205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10.42/04.125</w:t>
            </w:r>
          </w:p>
          <w:p w14:paraId="35C7E22A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10.86/04.125</w:t>
            </w:r>
          </w:p>
          <w:p w14:paraId="6FC7192B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725E" w14:textId="503C2F83" w:rsidR="009D5987" w:rsidRPr="0010232D" w:rsidRDefault="009D5987" w:rsidP="009D5987">
            <w:pPr>
              <w:spacing w:after="0" w:line="240" w:lineRule="auto"/>
              <w:ind w:right="-79"/>
              <w:jc w:val="both"/>
            </w:pPr>
            <w:r w:rsidRPr="009D5987">
              <w:rPr>
                <w:rFonts w:ascii="Times New Roman" w:hAnsi="Times New Roman" w:cs="Times New Roman"/>
              </w:rPr>
              <w:t xml:space="preserve">Удельная (объемная) активность </w:t>
            </w:r>
            <w:proofErr w:type="gramStart"/>
            <w:r w:rsidRPr="009D5987">
              <w:rPr>
                <w:rFonts w:ascii="Times New Roman" w:hAnsi="Times New Roman" w:cs="Times New Roman"/>
              </w:rPr>
              <w:t>радионуклида  цезий</w:t>
            </w:r>
            <w:proofErr w:type="gramEnd"/>
            <w:r w:rsidRPr="009D5987">
              <w:rPr>
                <w:rFonts w:ascii="Times New Roman" w:hAnsi="Times New Roman" w:cs="Times New Roman"/>
              </w:rPr>
              <w:t>-137</w:t>
            </w:r>
            <w:r w:rsidRPr="002D3D79">
              <w:t xml:space="preserve">   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EA8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ГН 10-117-99 (РДУ-99)</w:t>
            </w:r>
          </w:p>
          <w:p w14:paraId="38B961C8" w14:textId="4728833F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Республиканские допустимые уровни содержания цезия-137 и стронция-90 в сельскохозяйственном сырье и кормах», утв. Минсельхозпродом 03.08.1999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D4E9" w14:textId="77777777" w:rsidR="009D5987" w:rsidRPr="009D5987" w:rsidRDefault="009D5987" w:rsidP="009D5987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9D5987">
              <w:rPr>
                <w:rFonts w:ascii="Times New Roman" w:hAnsi="Times New Roman" w:cs="Times New Roman"/>
              </w:rPr>
              <w:t>179-95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43D7E45B" w14:textId="77777777" w:rsidR="009D5987" w:rsidRPr="009D5987" w:rsidRDefault="009D5987" w:rsidP="009D5987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2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32161-2013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МВИ.МН 4779-2013</w:t>
            </w:r>
          </w:p>
          <w:p w14:paraId="4C605EAF" w14:textId="77777777" w:rsidR="009D5987" w:rsidRPr="009D5987" w:rsidRDefault="009D5987" w:rsidP="009D5987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left="57" w:right="62"/>
              <w:rPr>
                <w:rFonts w:ascii="Times New Roman" w:hAnsi="Times New Roman" w:cs="Times New Roman"/>
              </w:rPr>
            </w:pPr>
          </w:p>
          <w:p w14:paraId="3AE90322" w14:textId="77777777" w:rsidR="009D5987" w:rsidRPr="009D5987" w:rsidRDefault="009D5987" w:rsidP="009D5987">
            <w:pPr>
              <w:suppressAutoHyphens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9D5987" w:rsidRPr="00D07BD2" w14:paraId="4DFA0826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1D89" w14:textId="77777777" w:rsidR="00436160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8.1</w:t>
            </w:r>
          </w:p>
          <w:p w14:paraId="13121421" w14:textId="62ABE81A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ADFE0" w14:textId="1AFA1A85" w:rsidR="009D5987" w:rsidRPr="009D5987" w:rsidRDefault="009D5987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Напитки, в </w:t>
            </w:r>
            <w:proofErr w:type="gramStart"/>
            <w:r w:rsidRPr="009D5987">
              <w:rPr>
                <w:rFonts w:ascii="Times New Roman" w:hAnsi="Times New Roman" w:cs="Times New Roman"/>
              </w:rPr>
              <w:t>т.ч.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воды питьевые минеральные природные, столовые, лечебно-столовые, лечебные, напитки безалкогольные, в т.ч. с соком и искусственно минерализованные, напитки брожения, слабоалкогольные, пиво, вино, водка и другие спиртные напитки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A25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11.01/42.000</w:t>
            </w:r>
          </w:p>
          <w:p w14:paraId="01D7BF02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11.02/42.000</w:t>
            </w:r>
          </w:p>
          <w:p w14:paraId="4CC760BB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11.03/42.000</w:t>
            </w:r>
          </w:p>
          <w:p w14:paraId="17D6C635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11.05/42.000</w:t>
            </w:r>
          </w:p>
          <w:p w14:paraId="257EA277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11.07/42.000</w:t>
            </w:r>
          </w:p>
          <w:p w14:paraId="4B8B5C75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8673" w14:textId="77777777" w:rsidR="009D5987" w:rsidRPr="00436160" w:rsidRDefault="009D5987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Отбор проб</w:t>
            </w:r>
          </w:p>
          <w:p w14:paraId="3C66C44E" w14:textId="77777777" w:rsidR="009D5987" w:rsidRPr="00436160" w:rsidRDefault="009D5987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ADBD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 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5964-93</w:t>
            </w:r>
            <w:proofErr w:type="gramEnd"/>
          </w:p>
          <w:p w14:paraId="5D02FBD5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12786-80</w:t>
            </w:r>
            <w:proofErr w:type="gramEnd"/>
          </w:p>
          <w:p w14:paraId="568401D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23268.0-91</w:t>
            </w:r>
            <w:proofErr w:type="gramEnd"/>
          </w:p>
          <w:p w14:paraId="2148027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6293ECF1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1384-2010</w:t>
            </w:r>
            <w:proofErr w:type="gramEnd"/>
          </w:p>
          <w:p w14:paraId="5FF5C599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1036-97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72AA5592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0BA1BDD3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4D85A8F8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FDD3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5964-93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п.4</w:t>
            </w:r>
          </w:p>
          <w:p w14:paraId="1C456E02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12786-80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п.2</w:t>
            </w:r>
          </w:p>
          <w:p w14:paraId="2E99FAD9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23268.0-91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п.2</w:t>
            </w:r>
          </w:p>
          <w:p w14:paraId="6439328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0154E4ED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1384-2010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п.5</w:t>
            </w:r>
          </w:p>
          <w:p w14:paraId="30DF1730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1036-97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пп.7.9-7.12</w:t>
            </w:r>
          </w:p>
          <w:p w14:paraId="1BB01A9F" w14:textId="79896407" w:rsidR="009D5987" w:rsidRPr="009D5987" w:rsidRDefault="009D5987" w:rsidP="009D5987">
            <w:pPr>
              <w:tabs>
                <w:tab w:val="left" w:pos="0"/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D5987">
              <w:rPr>
                <w:rFonts w:ascii="Times New Roman" w:hAnsi="Times New Roman" w:cs="Times New Roman"/>
              </w:rPr>
              <w:t>1053-2015</w:t>
            </w:r>
            <w:proofErr w:type="gramEnd"/>
          </w:p>
        </w:tc>
      </w:tr>
      <w:tr w:rsidR="009D5987" w:rsidRPr="00D07BD2" w14:paraId="5BD63F2B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01A" w14:textId="4542391A" w:rsidR="009D5987" w:rsidRPr="00436160" w:rsidRDefault="009D5987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8.2*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E4FA8" w14:textId="77777777" w:rsidR="009D5987" w:rsidRPr="002D3D79" w:rsidRDefault="009D5987" w:rsidP="009D598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42D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11.01/04.125</w:t>
            </w:r>
          </w:p>
          <w:p w14:paraId="3630E1FF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11.02/04.125</w:t>
            </w:r>
          </w:p>
          <w:p w14:paraId="0C5AD0B3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11.03/04.125</w:t>
            </w:r>
          </w:p>
          <w:p w14:paraId="13052D6F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11.05/04.125</w:t>
            </w:r>
          </w:p>
          <w:p w14:paraId="48ACBCF6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11.07/04.125</w:t>
            </w:r>
          </w:p>
          <w:p w14:paraId="62829D52" w14:textId="77777777" w:rsidR="009D5987" w:rsidRPr="00E82FAC" w:rsidRDefault="009D598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42F5" w14:textId="25DA07B4" w:rsidR="009D5987" w:rsidRPr="00436160" w:rsidRDefault="009D5987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Объемная активность </w:t>
            </w:r>
            <w:proofErr w:type="gramStart"/>
            <w:r w:rsidRPr="00436160">
              <w:rPr>
                <w:rFonts w:ascii="Times New Roman" w:hAnsi="Times New Roman" w:cs="Times New Roman"/>
              </w:rPr>
              <w:t>радионуклида  цезий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-137   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22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ГН 10-117-99 </w:t>
            </w:r>
          </w:p>
          <w:p w14:paraId="486B03ED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(РДУ-99) </w:t>
            </w:r>
          </w:p>
          <w:p w14:paraId="1B4787A0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FCD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D5987">
              <w:rPr>
                <w:rFonts w:ascii="Times New Roman" w:hAnsi="Times New Roman" w:cs="Times New Roman"/>
              </w:rPr>
              <w:t>32161-2013</w:t>
            </w:r>
            <w:proofErr w:type="gramEnd"/>
          </w:p>
          <w:p w14:paraId="456DBA1B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9D5987">
              <w:rPr>
                <w:rFonts w:ascii="Times New Roman" w:hAnsi="Times New Roman" w:cs="Times New Roman"/>
              </w:rPr>
              <w:t>179-95</w:t>
            </w:r>
            <w:proofErr w:type="gramEnd"/>
            <w:r w:rsidRPr="009D5987">
              <w:rPr>
                <w:rFonts w:ascii="Times New Roman" w:hAnsi="Times New Roman" w:cs="Times New Roman"/>
              </w:rPr>
              <w:t xml:space="preserve"> </w:t>
            </w:r>
          </w:p>
          <w:p w14:paraId="1D898776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9D5987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9D5987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222AB7B4" w14:textId="77777777" w:rsidR="009D5987" w:rsidRPr="009D5987" w:rsidRDefault="009D5987" w:rsidP="009D5987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160" w:rsidRPr="00D07BD2" w14:paraId="33C6189B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C57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9.1</w:t>
            </w:r>
          </w:p>
          <w:p w14:paraId="20A73337" w14:textId="2F7FF19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64935B" w14:textId="47FC127B" w:rsidR="00436160" w:rsidRPr="000A40FA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</w:pPr>
            <w:r w:rsidRPr="000A40FA">
              <w:rPr>
                <w:rFonts w:ascii="Times New Roman" w:hAnsi="Times New Roman" w:cs="Times New Roman"/>
              </w:rPr>
              <w:t xml:space="preserve">Вода питьевая, расфасованная в емкости, газированная и </w:t>
            </w:r>
            <w:proofErr w:type="spellStart"/>
            <w:r w:rsidRPr="000A40FA">
              <w:rPr>
                <w:rFonts w:ascii="Times New Roman" w:hAnsi="Times New Roman" w:cs="Times New Roman"/>
              </w:rPr>
              <w:t>негазирован</w:t>
            </w:r>
            <w:proofErr w:type="spellEnd"/>
            <w:r w:rsidRPr="000A40FA">
              <w:rPr>
                <w:rFonts w:ascii="Times New Roman" w:hAnsi="Times New Roman" w:cs="Times New Roman"/>
              </w:rPr>
              <w:t>-ная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E3C0" w14:textId="485D424C" w:rsidR="00436160" w:rsidRPr="000A40FA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0FA">
              <w:rPr>
                <w:rFonts w:ascii="Times New Roman" w:hAnsi="Times New Roman" w:cs="Times New Roman"/>
                <w:sz w:val="18"/>
                <w:szCs w:val="18"/>
              </w:rPr>
              <w:t>11.07/42.000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007C" w14:textId="3CC52CBC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FAF1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23268.0-91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п.2</w:t>
            </w:r>
          </w:p>
          <w:p w14:paraId="27B276AE" w14:textId="2B14D6CE" w:rsidR="00436160" w:rsidRPr="009D5987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ГОСТ 31904-2012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00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23268.0-91</w:t>
            </w:r>
            <w:proofErr w:type="gramEnd"/>
            <w:r w:rsidRPr="00436160">
              <w:rPr>
                <w:rFonts w:ascii="Times New Roman" w:hAnsi="Times New Roman" w:cs="Times New Roman"/>
              </w:rPr>
              <w:t>, р.2</w:t>
            </w:r>
          </w:p>
          <w:p w14:paraId="047FBEC4" w14:textId="52B34A8F" w:rsidR="00436160" w:rsidRPr="009D5987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436160" w:rsidRPr="00D07BD2" w14:paraId="78D4803E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322" w14:textId="0B48D5AB" w:rsidR="00436160" w:rsidRPr="00900118" w:rsidRDefault="00436160" w:rsidP="00436160">
            <w:pPr>
              <w:suppressAutoHyphens/>
              <w:spacing w:after="0" w:line="240" w:lineRule="auto"/>
              <w:ind w:right="-79"/>
              <w:jc w:val="both"/>
            </w:pPr>
            <w:r w:rsidRPr="00436160">
              <w:rPr>
                <w:rFonts w:ascii="Times New Roman" w:hAnsi="Times New Roman" w:cs="Times New Roman"/>
              </w:rPr>
              <w:t>9.2*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060E" w14:textId="77777777" w:rsidR="00436160" w:rsidRPr="000A40FA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EB1F" w14:textId="0439C071" w:rsidR="00436160" w:rsidRPr="000A40FA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0FA">
              <w:rPr>
                <w:rFonts w:ascii="Times New Roman" w:hAnsi="Times New Roman" w:cs="Times New Roman"/>
                <w:sz w:val="18"/>
                <w:szCs w:val="18"/>
              </w:rPr>
              <w:t>11.07/04.125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12A0" w14:textId="2E20045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Объемная активность </w:t>
            </w:r>
            <w:proofErr w:type="spellStart"/>
            <w:r w:rsidRPr="00436160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Pr="00436160">
              <w:rPr>
                <w:rFonts w:ascii="Times New Roman" w:hAnsi="Times New Roman" w:cs="Times New Roman"/>
              </w:rPr>
              <w:t>дионуклида</w:t>
            </w:r>
            <w:proofErr w:type="spellEnd"/>
            <w:r w:rsidRPr="00436160">
              <w:rPr>
                <w:rFonts w:ascii="Times New Roman" w:hAnsi="Times New Roman" w:cs="Times New Roman"/>
              </w:rPr>
              <w:t xml:space="preserve">  цезий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-137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8BB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ГН 10-117-99 (РДУ-99) </w:t>
            </w:r>
          </w:p>
          <w:p w14:paraId="24A56276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AA1" w14:textId="77777777" w:rsidR="00436160" w:rsidRPr="00436160" w:rsidRDefault="00436160" w:rsidP="00436160">
            <w:pPr>
              <w:tabs>
                <w:tab w:val="left" w:pos="284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36160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19FF3AE9" w14:textId="77777777" w:rsidR="00436160" w:rsidRPr="00436160" w:rsidRDefault="00436160" w:rsidP="00436160">
            <w:pPr>
              <w:pStyle w:val="af0"/>
              <w:tabs>
                <w:tab w:val="left" w:pos="0"/>
                <w:tab w:val="left" w:pos="225"/>
                <w:tab w:val="left" w:pos="284"/>
              </w:tabs>
              <w:suppressAutoHyphens/>
              <w:spacing w:after="0"/>
              <w:ind w:right="-79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36160">
              <w:rPr>
                <w:rFonts w:ascii="Times New Roman" w:hAnsi="Times New Roman" w:cs="Times New Roman"/>
                <w:sz w:val="22"/>
                <w:lang w:eastAsia="ru-RU"/>
              </w:rPr>
              <w:t xml:space="preserve">МВИ.МН </w:t>
            </w:r>
            <w:proofErr w:type="gramStart"/>
            <w:r w:rsidRPr="00436160">
              <w:rPr>
                <w:rFonts w:ascii="Times New Roman" w:hAnsi="Times New Roman" w:cs="Times New Roman"/>
                <w:sz w:val="22"/>
                <w:lang w:eastAsia="ru-RU"/>
              </w:rPr>
              <w:t>4779-2013</w:t>
            </w:r>
            <w:proofErr w:type="gramEnd"/>
          </w:p>
          <w:p w14:paraId="77BF16A4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160" w:rsidRPr="00D07BD2" w14:paraId="1D8403ED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45FA" w14:textId="77777777" w:rsid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lastRenderedPageBreak/>
              <w:t>10.1</w:t>
            </w:r>
          </w:p>
          <w:p w14:paraId="28B23FF7" w14:textId="54A5EB8C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4C9E53" w14:textId="08AD5587" w:rsidR="00436160" w:rsidRPr="00436160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Другие продукты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6B5" w14:textId="77777777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10.89/42.000</w:t>
            </w:r>
          </w:p>
          <w:p w14:paraId="6B62CDCF" w14:textId="77777777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8179" w14:textId="0D57E694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2F5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171-2015</w:t>
            </w:r>
            <w:proofErr w:type="gramEnd"/>
          </w:p>
          <w:p w14:paraId="1B220468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908-2004</w:t>
            </w:r>
            <w:proofErr w:type="gramEnd"/>
          </w:p>
          <w:p w14:paraId="030FD47E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2156-76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</w:t>
            </w:r>
          </w:p>
          <w:p w14:paraId="115784F2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5194-91</w:t>
            </w:r>
            <w:proofErr w:type="gramEnd"/>
          </w:p>
          <w:p w14:paraId="659400F8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7698-93</w:t>
            </w:r>
            <w:proofErr w:type="gramEnd"/>
          </w:p>
          <w:p w14:paraId="79F61EC1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15113.0-77</w:t>
            </w:r>
            <w:proofErr w:type="gramEnd"/>
          </w:p>
          <w:p w14:paraId="7206CB32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09AE2B63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1036-97</w:t>
            </w:r>
            <w:proofErr w:type="gramEnd"/>
          </w:p>
          <w:p w14:paraId="3839E1CA" w14:textId="0627A4AA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1053-2015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BCA" w14:textId="77777777" w:rsidR="00436160" w:rsidRPr="00436160" w:rsidRDefault="00436160" w:rsidP="00436160">
            <w:pPr>
              <w:tabs>
                <w:tab w:val="left" w:pos="-40"/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171-2015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п.8.1</w:t>
            </w:r>
          </w:p>
          <w:p w14:paraId="79BB17CF" w14:textId="77777777" w:rsidR="00436160" w:rsidRPr="00436160" w:rsidRDefault="00436160" w:rsidP="00436160">
            <w:pPr>
              <w:tabs>
                <w:tab w:val="left" w:pos="-40"/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908-2004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п.7.1</w:t>
            </w:r>
          </w:p>
          <w:p w14:paraId="198D61D4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2156-76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п.2.2 </w:t>
            </w:r>
          </w:p>
          <w:p w14:paraId="5FEEBEC8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5194-91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п.3.1</w:t>
            </w:r>
          </w:p>
          <w:p w14:paraId="6519E468" w14:textId="77777777" w:rsidR="00436160" w:rsidRPr="00436160" w:rsidRDefault="00436160" w:rsidP="00436160">
            <w:pPr>
              <w:tabs>
                <w:tab w:val="left" w:pos="-40"/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7698-93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п.2.1</w:t>
            </w:r>
          </w:p>
          <w:p w14:paraId="2D5C5D3F" w14:textId="77777777" w:rsidR="00436160" w:rsidRPr="00436160" w:rsidRDefault="00436160" w:rsidP="00436160">
            <w:pPr>
              <w:tabs>
                <w:tab w:val="left" w:pos="-40"/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15113.0-77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р.2</w:t>
            </w:r>
          </w:p>
          <w:p w14:paraId="4B721034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71E47E51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1036-97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п.7.25-7.32</w:t>
            </w:r>
          </w:p>
          <w:p w14:paraId="1F97CC44" w14:textId="65CEEB0D" w:rsidR="00436160" w:rsidRPr="00436160" w:rsidRDefault="00436160" w:rsidP="00436160">
            <w:pPr>
              <w:tabs>
                <w:tab w:val="left" w:pos="284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1053-2015</w:t>
            </w:r>
            <w:proofErr w:type="gramEnd"/>
          </w:p>
        </w:tc>
      </w:tr>
      <w:tr w:rsidR="00436160" w:rsidRPr="00D07BD2" w14:paraId="74D85E18" w14:textId="77777777" w:rsidTr="009877A9">
        <w:trPr>
          <w:gridBefore w:val="1"/>
          <w:wBefore w:w="283" w:type="dxa"/>
          <w:trHeight w:val="1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C76" w14:textId="2B9EB9C1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10.2*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F2AF" w14:textId="77777777" w:rsidR="00436160" w:rsidRPr="00436160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8EB" w14:textId="0348DE7C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10.89/04.125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24F1" w14:textId="1D8BE575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36160">
              <w:rPr>
                <w:rFonts w:ascii="Times New Roman" w:hAnsi="Times New Roman" w:cs="Times New Roman"/>
              </w:rPr>
              <w:t>Удельная  (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объемная) активность  радионуклида  цезий-137   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5A8" w14:textId="1AEE8C01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ГН 10-117-99 (РДУ-99)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C51" w14:textId="77777777" w:rsidR="00436160" w:rsidRPr="00436160" w:rsidRDefault="00436160" w:rsidP="00436160">
            <w:pPr>
              <w:tabs>
                <w:tab w:val="left" w:pos="284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32161-2013</w:t>
            </w:r>
            <w:proofErr w:type="gramEnd"/>
          </w:p>
          <w:p w14:paraId="111423FC" w14:textId="77777777" w:rsidR="00436160" w:rsidRPr="00436160" w:rsidRDefault="00436160" w:rsidP="00436160">
            <w:pPr>
              <w:tabs>
                <w:tab w:val="left" w:pos="284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36160">
              <w:rPr>
                <w:rFonts w:ascii="Times New Roman" w:hAnsi="Times New Roman" w:cs="Times New Roman"/>
              </w:rPr>
              <w:t>179-95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</w:t>
            </w:r>
          </w:p>
          <w:p w14:paraId="43823281" w14:textId="4CB524E2" w:rsidR="00436160" w:rsidRPr="00436160" w:rsidRDefault="00436160" w:rsidP="00436160">
            <w:pPr>
              <w:tabs>
                <w:tab w:val="left" w:pos="-40"/>
                <w:tab w:val="left" w:pos="284"/>
                <w:tab w:val="left" w:pos="2160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МВИ.МН 4779-2013</w:t>
            </w:r>
          </w:p>
        </w:tc>
      </w:tr>
      <w:tr w:rsidR="00436160" w:rsidRPr="00D07BD2" w14:paraId="33FD139D" w14:textId="77777777" w:rsidTr="009877A9">
        <w:trPr>
          <w:gridBefore w:val="1"/>
          <w:wBefore w:w="283" w:type="dxa"/>
          <w:trHeight w:val="55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FA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11.1</w:t>
            </w:r>
          </w:p>
          <w:p w14:paraId="41886548" w14:textId="2FCB374E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8A242DD" w14:textId="221568A1" w:rsidR="00436160" w:rsidRPr="00436160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Соль поваренная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EB9A" w14:textId="2A5BB24B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08.93/42.000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728C" w14:textId="1AD3BDDE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Отбор проб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03A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13685-84</w:t>
            </w:r>
            <w:proofErr w:type="gramEnd"/>
          </w:p>
          <w:p w14:paraId="57C94B96" w14:textId="333A9BDA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СТБ 1036-97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B84F" w14:textId="77777777" w:rsidR="00436160" w:rsidRPr="00436160" w:rsidRDefault="00436160" w:rsidP="00436160">
            <w:pPr>
              <w:pStyle w:val="afd"/>
              <w:overflowPunct/>
              <w:autoSpaceDE/>
              <w:autoSpaceDN/>
              <w:adjustRightInd/>
              <w:ind w:right="-79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436160">
              <w:rPr>
                <w:rFonts w:ascii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  <w:lang w:val="ru-RU" w:eastAsia="ru-RU"/>
              </w:rPr>
              <w:t>13685-84</w:t>
            </w:r>
            <w:proofErr w:type="gramEnd"/>
            <w:r w:rsidRPr="00436160">
              <w:rPr>
                <w:rFonts w:ascii="Times New Roman" w:hAnsi="Times New Roman" w:cs="Times New Roman"/>
                <w:lang w:val="ru-RU" w:eastAsia="ru-RU"/>
              </w:rPr>
              <w:t xml:space="preserve"> р.1</w:t>
            </w:r>
          </w:p>
          <w:p w14:paraId="60659474" w14:textId="5AA09ECA" w:rsidR="00436160" w:rsidRPr="00436160" w:rsidRDefault="00436160" w:rsidP="00436160">
            <w:pPr>
              <w:tabs>
                <w:tab w:val="left" w:pos="284"/>
              </w:tabs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1036-97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п.7.13</w:t>
            </w:r>
          </w:p>
        </w:tc>
      </w:tr>
      <w:tr w:rsidR="00436160" w:rsidRPr="00D07BD2" w14:paraId="7463989B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7FD" w14:textId="77777777" w:rsidR="00A154E4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12.1</w:t>
            </w:r>
          </w:p>
          <w:p w14:paraId="05DE9166" w14:textId="6E6EB0DB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7CBB4A" w14:textId="587CDBEB" w:rsidR="00436160" w:rsidRPr="00436160" w:rsidRDefault="00436160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Продукция </w:t>
            </w:r>
            <w:proofErr w:type="gramStart"/>
            <w:r w:rsidRPr="00436160">
              <w:rPr>
                <w:rFonts w:ascii="Times New Roman" w:hAnsi="Times New Roman" w:cs="Times New Roman"/>
              </w:rPr>
              <w:t>общественно</w:t>
            </w:r>
            <w:r w:rsidR="00A154E4">
              <w:rPr>
                <w:rFonts w:ascii="Times New Roman" w:hAnsi="Times New Roman" w:cs="Times New Roman"/>
              </w:rPr>
              <w:t>-</w:t>
            </w:r>
            <w:r w:rsidRPr="00436160">
              <w:rPr>
                <w:rFonts w:ascii="Times New Roman" w:hAnsi="Times New Roman" w:cs="Times New Roman"/>
              </w:rPr>
              <w:t>го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питания, в том числе кулинарная продукция и </w:t>
            </w:r>
            <w:proofErr w:type="spellStart"/>
            <w:r w:rsidRPr="00436160">
              <w:rPr>
                <w:rFonts w:ascii="Times New Roman" w:hAnsi="Times New Roman" w:cs="Times New Roman"/>
              </w:rPr>
              <w:t>полуфабрика</w:t>
            </w:r>
            <w:proofErr w:type="spellEnd"/>
            <w:r w:rsidR="00A154E4">
              <w:rPr>
                <w:rFonts w:ascii="Times New Roman" w:hAnsi="Times New Roman" w:cs="Times New Roman"/>
              </w:rPr>
              <w:t>-</w:t>
            </w:r>
            <w:r w:rsidRPr="00436160">
              <w:rPr>
                <w:rFonts w:ascii="Times New Roman" w:hAnsi="Times New Roman" w:cs="Times New Roman"/>
              </w:rPr>
              <w:t>т</w:t>
            </w:r>
            <w:r w:rsidR="00A154E4">
              <w:rPr>
                <w:rFonts w:ascii="Times New Roman" w:hAnsi="Times New Roman" w:cs="Times New Roman"/>
              </w:rPr>
              <w:t>ы</w:t>
            </w:r>
            <w:r w:rsidRPr="00436160">
              <w:rPr>
                <w:rFonts w:ascii="Times New Roman" w:hAnsi="Times New Roman" w:cs="Times New Roman"/>
              </w:rPr>
              <w:t>, блюда, рационы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96E" w14:textId="6E689847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10.85/42.000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18BD" w14:textId="3DA6D58D" w:rsidR="00436160" w:rsidRPr="00A154E4" w:rsidRDefault="00436160" w:rsidP="004361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281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МУ №18/29-2001 </w:t>
            </w:r>
          </w:p>
          <w:p w14:paraId="00DED85E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4288-76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</w:t>
            </w:r>
          </w:p>
          <w:p w14:paraId="001F380A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9792-73</w:t>
            </w:r>
            <w:proofErr w:type="gramEnd"/>
          </w:p>
          <w:p w14:paraId="48B5795A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74FD4CFE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43CD0B50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1CD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МУ №18/29-2001 п.3.2, приложение 1</w:t>
            </w:r>
          </w:p>
          <w:p w14:paraId="1D09441C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4288-76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п.2.1</w:t>
            </w:r>
          </w:p>
          <w:p w14:paraId="0786A976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9792-73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р.2 </w:t>
            </w:r>
          </w:p>
          <w:p w14:paraId="541FCBB0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31904-2012</w:t>
            </w:r>
            <w:proofErr w:type="gramEnd"/>
          </w:p>
          <w:p w14:paraId="62D60523" w14:textId="77777777" w:rsidR="00436160" w:rsidRPr="00436160" w:rsidRDefault="00436160" w:rsidP="004361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36160">
              <w:rPr>
                <w:rFonts w:ascii="Times New Roman" w:hAnsi="Times New Roman" w:cs="Times New Roman"/>
              </w:rPr>
              <w:t>1053-2015</w:t>
            </w:r>
            <w:proofErr w:type="gramEnd"/>
          </w:p>
          <w:p w14:paraId="2C37D142" w14:textId="77777777" w:rsidR="00436160" w:rsidRPr="00436160" w:rsidRDefault="00436160" w:rsidP="00436160">
            <w:pPr>
              <w:pStyle w:val="34"/>
              <w:ind w:right="-79"/>
              <w:rPr>
                <w:rFonts w:ascii="Times New Roman" w:hAnsi="Times New Roman" w:cs="Times New Roman"/>
                <w:sz w:val="22"/>
              </w:rPr>
            </w:pPr>
          </w:p>
        </w:tc>
      </w:tr>
      <w:tr w:rsidR="00436160" w:rsidRPr="00D07BD2" w14:paraId="53091DA2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D23" w14:textId="1FC2B59B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12.2*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065CA" w14:textId="77777777" w:rsidR="00436160" w:rsidRPr="00436160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A8F" w14:textId="0BBDC86A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10.85/04.125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9A9C" w14:textId="0ABE3A77" w:rsidR="00436160" w:rsidRPr="00A154E4" w:rsidRDefault="00436160" w:rsidP="004361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4E4">
              <w:rPr>
                <w:rFonts w:ascii="Times New Roman" w:hAnsi="Times New Roman" w:cs="Times New Roman"/>
              </w:rPr>
              <w:t>Удельная  (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объемная) активность  радионуклида  цезий-137   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44C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ГН 10-117-99 (РДУ-99)</w:t>
            </w:r>
          </w:p>
          <w:p w14:paraId="2FA6137C" w14:textId="250CD2E0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ТНПА и другая документация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7FD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32161-2013</w:t>
            </w:r>
            <w:proofErr w:type="gramEnd"/>
          </w:p>
          <w:p w14:paraId="168DC318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36160">
              <w:rPr>
                <w:rFonts w:ascii="Times New Roman" w:hAnsi="Times New Roman" w:cs="Times New Roman"/>
              </w:rPr>
              <w:t>179-95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</w:t>
            </w:r>
          </w:p>
          <w:p w14:paraId="57821EB3" w14:textId="77777777" w:rsidR="00436160" w:rsidRPr="00436160" w:rsidRDefault="00436160" w:rsidP="00436160">
            <w:pPr>
              <w:pStyle w:val="af0"/>
              <w:tabs>
                <w:tab w:val="left" w:pos="0"/>
                <w:tab w:val="left" w:pos="225"/>
              </w:tabs>
              <w:spacing w:after="0"/>
              <w:ind w:right="-79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436160">
              <w:rPr>
                <w:rFonts w:ascii="Times New Roman" w:hAnsi="Times New Roman" w:cs="Times New Roman"/>
                <w:sz w:val="22"/>
                <w:lang w:eastAsia="ru-RU"/>
              </w:rPr>
              <w:t xml:space="preserve">МВИ.МН </w:t>
            </w:r>
            <w:proofErr w:type="gramStart"/>
            <w:r w:rsidRPr="00436160">
              <w:rPr>
                <w:rFonts w:ascii="Times New Roman" w:hAnsi="Times New Roman" w:cs="Times New Roman"/>
                <w:sz w:val="22"/>
                <w:lang w:eastAsia="ru-RU"/>
              </w:rPr>
              <w:t>4779-2013</w:t>
            </w:r>
            <w:proofErr w:type="gramEnd"/>
          </w:p>
          <w:p w14:paraId="11465A76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160" w:rsidRPr="00D07BD2" w14:paraId="57BA3C9F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576" w14:textId="77777777" w:rsidR="00A154E4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13.1</w:t>
            </w:r>
          </w:p>
          <w:p w14:paraId="723DF38D" w14:textId="74442EEE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DB56940" w14:textId="10614FD0" w:rsidR="00436160" w:rsidRPr="000A40FA" w:rsidRDefault="00436160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>Биологически активные добавки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DFF" w14:textId="003FA29A" w:rsidR="00436160" w:rsidRPr="000A40FA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0FA">
              <w:rPr>
                <w:rFonts w:ascii="Times New Roman" w:hAnsi="Times New Roman" w:cs="Times New Roman"/>
                <w:sz w:val="18"/>
                <w:szCs w:val="18"/>
              </w:rPr>
              <w:t>10.89/04.125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FFF" w14:textId="244D9EBA" w:rsidR="00436160" w:rsidRPr="000A40FA" w:rsidRDefault="00436160" w:rsidP="004361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A40FA">
              <w:rPr>
                <w:rFonts w:ascii="Times New Roman" w:hAnsi="Times New Roman" w:cs="Times New Roman"/>
              </w:rPr>
              <w:t>Удельная  (</w:t>
            </w:r>
            <w:proofErr w:type="gramEnd"/>
            <w:r w:rsidRPr="000A40FA">
              <w:rPr>
                <w:rFonts w:ascii="Times New Roman" w:hAnsi="Times New Roman" w:cs="Times New Roman"/>
              </w:rPr>
              <w:t xml:space="preserve">объемная) активность  радионуклида  цезий-137   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0290" w14:textId="77777777" w:rsidR="00436160" w:rsidRPr="000A40FA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 xml:space="preserve">ТНПА и другая документация  </w:t>
            </w:r>
          </w:p>
          <w:p w14:paraId="42F8B3BE" w14:textId="77777777" w:rsidR="00436160" w:rsidRPr="000A40FA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30FF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32161-2013</w:t>
            </w:r>
            <w:proofErr w:type="gramEnd"/>
          </w:p>
          <w:p w14:paraId="593E6294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36160">
              <w:rPr>
                <w:rFonts w:ascii="Times New Roman" w:hAnsi="Times New Roman" w:cs="Times New Roman"/>
              </w:rPr>
              <w:t>179-95</w:t>
            </w:r>
            <w:proofErr w:type="gramEnd"/>
            <w:r w:rsidRPr="00436160">
              <w:rPr>
                <w:rFonts w:ascii="Times New Roman" w:hAnsi="Times New Roman" w:cs="Times New Roman"/>
              </w:rPr>
              <w:t xml:space="preserve"> </w:t>
            </w:r>
          </w:p>
          <w:p w14:paraId="4958AD98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436160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5A144C26" w14:textId="77777777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160" w:rsidRPr="00D07BD2" w14:paraId="574016BA" w14:textId="77777777" w:rsidTr="009877A9">
        <w:trPr>
          <w:gridBefore w:val="1"/>
          <w:wBefore w:w="283" w:type="dxa"/>
          <w:trHeight w:val="99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D6A" w14:textId="77777777" w:rsidR="00A154E4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14.1</w:t>
            </w:r>
          </w:p>
          <w:p w14:paraId="426057D1" w14:textId="441FE1D1" w:rsidR="00436160" w:rsidRPr="00A154E4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5CE90" w14:textId="7983F32E" w:rsidR="00436160" w:rsidRPr="000A40FA" w:rsidRDefault="00436160" w:rsidP="006505B6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>Вода питьевая</w:t>
            </w:r>
            <w:r w:rsidR="000A40FA">
              <w:rPr>
                <w:rFonts w:ascii="Times New Roman" w:hAnsi="Times New Roman" w:cs="Times New Roman"/>
              </w:rPr>
              <w:t xml:space="preserve"> </w:t>
            </w:r>
            <w:r w:rsidR="000A40FA" w:rsidRPr="000A40FA">
              <w:rPr>
                <w:rFonts w:ascii="Times New Roman" w:hAnsi="Times New Roman" w:cs="Times New Roman"/>
              </w:rPr>
              <w:t>централизованного и децентрализованного водоснабжения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116D" w14:textId="3C5380AA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100.09/42.000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D3D2" w14:textId="77777777" w:rsidR="00436160" w:rsidRPr="00A154E4" w:rsidRDefault="00436160" w:rsidP="004361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Отбор проб</w:t>
            </w:r>
          </w:p>
          <w:p w14:paraId="54835564" w14:textId="77777777" w:rsidR="00436160" w:rsidRPr="00A154E4" w:rsidRDefault="00436160" w:rsidP="004361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5DE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436160">
              <w:rPr>
                <w:rFonts w:ascii="Times New Roman" w:hAnsi="Times New Roman" w:cs="Times New Roman"/>
              </w:rPr>
              <w:t>51592-2001</w:t>
            </w:r>
            <w:proofErr w:type="gramEnd"/>
          </w:p>
          <w:p w14:paraId="033FE2AE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44E7D632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31862-2012</w:t>
            </w:r>
            <w:proofErr w:type="gramEnd"/>
          </w:p>
          <w:p w14:paraId="4D6FD284" w14:textId="0D1123B9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ГОСТ 31942-2012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55F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436160">
              <w:rPr>
                <w:rFonts w:ascii="Times New Roman" w:hAnsi="Times New Roman" w:cs="Times New Roman"/>
              </w:rPr>
              <w:t>51592-2001</w:t>
            </w:r>
            <w:proofErr w:type="gramEnd"/>
          </w:p>
          <w:p w14:paraId="7D04BAF2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3984C329" w14:textId="77777777" w:rsidR="00436160" w:rsidRPr="00436160" w:rsidRDefault="00436160" w:rsidP="00436160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36160">
              <w:rPr>
                <w:rFonts w:ascii="Times New Roman" w:hAnsi="Times New Roman" w:cs="Times New Roman"/>
              </w:rPr>
              <w:t>31862-2012</w:t>
            </w:r>
            <w:proofErr w:type="gramEnd"/>
          </w:p>
          <w:p w14:paraId="55EBEF17" w14:textId="353FCF71" w:rsidR="00436160" w:rsidRPr="00436160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36160">
              <w:rPr>
                <w:rFonts w:ascii="Times New Roman" w:hAnsi="Times New Roman" w:cs="Times New Roman"/>
              </w:rPr>
              <w:t>ГОСТ 31942-2012</w:t>
            </w:r>
          </w:p>
        </w:tc>
      </w:tr>
      <w:tr w:rsidR="00436160" w:rsidRPr="00D07BD2" w14:paraId="16A5965B" w14:textId="77777777" w:rsidTr="009877A9">
        <w:trPr>
          <w:gridBefore w:val="1"/>
          <w:wBefore w:w="283" w:type="dxa"/>
          <w:trHeight w:val="1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D3A8" w14:textId="6985EE3C" w:rsidR="00436160" w:rsidRPr="00A154E4" w:rsidRDefault="00436160" w:rsidP="00436160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14.2*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DAB8D" w14:textId="77777777" w:rsidR="00436160" w:rsidRPr="00900118" w:rsidRDefault="00436160" w:rsidP="00436160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F9B2" w14:textId="52115115" w:rsidR="00436160" w:rsidRPr="00E82FAC" w:rsidRDefault="00436160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100.09/04.125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15B" w14:textId="7D6071EF" w:rsidR="00436160" w:rsidRPr="00A154E4" w:rsidRDefault="00436160" w:rsidP="004361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4E4">
              <w:rPr>
                <w:rFonts w:ascii="Times New Roman" w:hAnsi="Times New Roman" w:cs="Times New Roman"/>
              </w:rPr>
              <w:t>Удельная  (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объемная) активность  радионуклида  цезий-137   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DFD2" w14:textId="77777777" w:rsidR="00436160" w:rsidRPr="00A154E4" w:rsidRDefault="00436160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ГН 10-117-99 (РДУ-99) </w:t>
            </w:r>
          </w:p>
          <w:p w14:paraId="159722AC" w14:textId="10578EF3" w:rsidR="00436160" w:rsidRPr="00A154E4" w:rsidRDefault="00436160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A154E4">
              <w:rPr>
                <w:rFonts w:ascii="Times New Roman" w:hAnsi="Times New Roman" w:cs="Times New Roman"/>
              </w:rPr>
              <w:t>25.01.2021  №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8B2" w14:textId="77777777" w:rsidR="00436160" w:rsidRPr="00A154E4" w:rsidRDefault="00436160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A154E4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24D7D85E" w14:textId="77777777" w:rsidR="00436160" w:rsidRPr="00A154E4" w:rsidRDefault="00436160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A154E4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6219E651" w14:textId="77777777" w:rsidR="00436160" w:rsidRPr="00A154E4" w:rsidRDefault="00436160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63676" w14:textId="77777777" w:rsidR="00076CE6" w:rsidRDefault="00076CE6"/>
    <w:p w14:paraId="31A73BFE" w14:textId="77777777" w:rsidR="00A154E4" w:rsidRDefault="00A154E4"/>
    <w:tbl>
      <w:tblPr>
        <w:tblW w:w="103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700"/>
        <w:gridCol w:w="1274"/>
        <w:gridCol w:w="1700"/>
        <w:gridCol w:w="2409"/>
        <w:gridCol w:w="2586"/>
      </w:tblGrid>
      <w:tr w:rsidR="00A154E4" w:rsidRPr="008047FD" w14:paraId="1681725B" w14:textId="77777777" w:rsidTr="00876CDC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39F" w14:textId="77777777" w:rsidR="00A154E4" w:rsidRPr="00A154E4" w:rsidRDefault="00A154E4" w:rsidP="00A154E4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lastRenderedPageBreak/>
              <w:t>15.1</w:t>
            </w:r>
          </w:p>
          <w:p w14:paraId="71F5A64A" w14:textId="00CC41FA" w:rsidR="00A154E4" w:rsidRPr="008047FD" w:rsidRDefault="00A154E4" w:rsidP="00A154E4">
            <w:pPr>
              <w:pStyle w:val="28"/>
              <w:suppressAutoHyphens/>
              <w:overflowPunct/>
              <w:autoSpaceDE/>
              <w:autoSpaceDN/>
              <w:adjustRightInd/>
              <w:ind w:right="-79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154E4">
              <w:rPr>
                <w:rFonts w:ascii="Times New Roman" w:hAnsi="Times New Roman" w:cs="Times New Roman"/>
                <w:lang w:val="ru-RU" w:eastAsia="ru-RU"/>
              </w:rPr>
              <w:t>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BE0" w14:textId="1B0CB951" w:rsidR="00A154E4" w:rsidRPr="008047FD" w:rsidRDefault="00A154E4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Поверхностные воды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2201" w14:textId="59DE00CC" w:rsidR="00A154E4" w:rsidRPr="00E82FAC" w:rsidRDefault="00A154E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100.03/42.000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773" w14:textId="77777777" w:rsidR="00A154E4" w:rsidRPr="00A154E4" w:rsidRDefault="00A154E4" w:rsidP="00A154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 Отбор проб</w:t>
            </w:r>
          </w:p>
          <w:p w14:paraId="6D9B7433" w14:textId="7B861A18" w:rsidR="00A154E4" w:rsidRPr="008047FD" w:rsidRDefault="00A154E4" w:rsidP="00A154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B7C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A154E4">
              <w:rPr>
                <w:rFonts w:ascii="Times New Roman" w:hAnsi="Times New Roman" w:cs="Times New Roman"/>
              </w:rPr>
              <w:t>51592-2001</w:t>
            </w:r>
            <w:proofErr w:type="gramEnd"/>
          </w:p>
          <w:p w14:paraId="4B33838A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54E4">
              <w:rPr>
                <w:rFonts w:ascii="Times New Roman" w:hAnsi="Times New Roman" w:cs="Times New Roman"/>
              </w:rPr>
              <w:t>17.13.05-32-2014</w:t>
            </w:r>
            <w:proofErr w:type="gramEnd"/>
          </w:p>
          <w:p w14:paraId="124A29C4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4230F58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17.13.05-10-2009/ISO </w:t>
            </w:r>
            <w:proofErr w:type="gramStart"/>
            <w:r w:rsidRPr="00A154E4">
              <w:rPr>
                <w:rFonts w:ascii="Times New Roman" w:hAnsi="Times New Roman" w:cs="Times New Roman"/>
              </w:rPr>
              <w:t>5667-6</w:t>
            </w:r>
            <w:proofErr w:type="gramEnd"/>
            <w:r w:rsidRPr="00A154E4">
              <w:rPr>
                <w:rFonts w:ascii="Times New Roman" w:hAnsi="Times New Roman" w:cs="Times New Roman"/>
              </w:rPr>
              <w:t>:2005</w:t>
            </w:r>
          </w:p>
          <w:p w14:paraId="6B4743A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108-1207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 21.01.2008</w:t>
            </w:r>
          </w:p>
          <w:p w14:paraId="27FA7BAA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037-0409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 08.05.2009</w:t>
            </w:r>
          </w:p>
          <w:p w14:paraId="60AA0B94" w14:textId="4F66EC1E" w:rsidR="00A154E4" w:rsidRPr="008047FD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Инструкция 1.2.11-17-8-2004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00D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A154E4">
              <w:rPr>
                <w:rFonts w:ascii="Times New Roman" w:hAnsi="Times New Roman" w:cs="Times New Roman"/>
              </w:rPr>
              <w:t>51592-2001</w:t>
            </w:r>
            <w:proofErr w:type="gramEnd"/>
          </w:p>
          <w:p w14:paraId="6D4374CD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54E4">
              <w:rPr>
                <w:rFonts w:ascii="Times New Roman" w:hAnsi="Times New Roman" w:cs="Times New Roman"/>
              </w:rPr>
              <w:t>17.13.05-32-2014</w:t>
            </w:r>
            <w:proofErr w:type="gramEnd"/>
          </w:p>
          <w:p w14:paraId="4FE4D3C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189C99E9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17.13.05-10-2009/ISO </w:t>
            </w:r>
            <w:proofErr w:type="gramStart"/>
            <w:r w:rsidRPr="00A154E4">
              <w:rPr>
                <w:rFonts w:ascii="Times New Roman" w:hAnsi="Times New Roman" w:cs="Times New Roman"/>
              </w:rPr>
              <w:t>5667-6</w:t>
            </w:r>
            <w:proofErr w:type="gramEnd"/>
            <w:r w:rsidRPr="00A154E4">
              <w:rPr>
                <w:rFonts w:ascii="Times New Roman" w:hAnsi="Times New Roman" w:cs="Times New Roman"/>
              </w:rPr>
              <w:t>:2005</w:t>
            </w:r>
          </w:p>
          <w:p w14:paraId="4AC950B7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108-1207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 21.01.2008</w:t>
            </w:r>
          </w:p>
          <w:p w14:paraId="282A6ADA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037-0409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 08.05.2009, гл.2</w:t>
            </w:r>
          </w:p>
          <w:p w14:paraId="562CFA0C" w14:textId="7E51F606" w:rsidR="00A154E4" w:rsidRPr="008047FD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Инструкция 1.2.11-17-8-2004</w:t>
            </w:r>
          </w:p>
        </w:tc>
      </w:tr>
      <w:tr w:rsidR="00A154E4" w:rsidRPr="008047FD" w14:paraId="396C9E3F" w14:textId="77777777" w:rsidTr="00876CDC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1B7" w14:textId="77777777" w:rsidR="00A154E4" w:rsidRDefault="00A154E4" w:rsidP="00A154E4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16.1</w:t>
            </w:r>
          </w:p>
          <w:p w14:paraId="35D67595" w14:textId="3EF7E5AF" w:rsidR="00A154E4" w:rsidRPr="00A154E4" w:rsidRDefault="00A154E4" w:rsidP="00A154E4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500" w14:textId="67DB7BE2" w:rsidR="00A154E4" w:rsidRPr="00A154E4" w:rsidRDefault="00A154E4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Сточные воды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E2F8" w14:textId="6A2C6B6F" w:rsidR="00A154E4" w:rsidRPr="00E82FAC" w:rsidRDefault="00A154E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100.05/42.000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0235" w14:textId="45227577" w:rsidR="00A154E4" w:rsidRPr="00A154E4" w:rsidRDefault="00A154E4" w:rsidP="00A154E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1E89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A154E4">
              <w:rPr>
                <w:rFonts w:ascii="Times New Roman" w:hAnsi="Times New Roman" w:cs="Times New Roman"/>
              </w:rPr>
              <w:t>51592-2001</w:t>
            </w:r>
            <w:proofErr w:type="gramEnd"/>
          </w:p>
          <w:p w14:paraId="03FD527A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2851CA98" w14:textId="77777777" w:rsidR="00A154E4" w:rsidRPr="00A154E4" w:rsidRDefault="00A154E4" w:rsidP="00A154E4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17.13.05-29-2014/ISO </w:t>
            </w:r>
            <w:proofErr w:type="gramStart"/>
            <w:r w:rsidRPr="00A154E4">
              <w:rPr>
                <w:rFonts w:ascii="Times New Roman" w:hAnsi="Times New Roman" w:cs="Times New Roman"/>
              </w:rPr>
              <w:t>5667-10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:1992 </w:t>
            </w:r>
          </w:p>
          <w:p w14:paraId="64D5EC81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№107-1207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, утв. Главным санитарным врачом Республики Беларусь </w:t>
            </w:r>
          </w:p>
          <w:p w14:paraId="03B49B5A" w14:textId="7DDEEF0B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65-0605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58F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ГОСТ Р </w:t>
            </w:r>
            <w:proofErr w:type="gramStart"/>
            <w:r w:rsidRPr="00A154E4">
              <w:rPr>
                <w:rFonts w:ascii="Times New Roman" w:hAnsi="Times New Roman" w:cs="Times New Roman"/>
              </w:rPr>
              <w:t>51592-2001</w:t>
            </w:r>
            <w:proofErr w:type="gramEnd"/>
          </w:p>
          <w:p w14:paraId="5961B5DC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31861-2012</w:t>
            </w:r>
            <w:proofErr w:type="gramEnd"/>
          </w:p>
          <w:p w14:paraId="148A9CF4" w14:textId="77777777" w:rsidR="00A154E4" w:rsidRPr="00A154E4" w:rsidRDefault="00A154E4" w:rsidP="00A154E4">
            <w:pPr>
              <w:shd w:val="clear" w:color="auto" w:fill="FFFFFF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СТБ 17.13.05-29-2014/ISO </w:t>
            </w:r>
            <w:proofErr w:type="gramStart"/>
            <w:r w:rsidRPr="00A154E4">
              <w:rPr>
                <w:rFonts w:ascii="Times New Roman" w:hAnsi="Times New Roman" w:cs="Times New Roman"/>
              </w:rPr>
              <w:t>5667-10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:1992 </w:t>
            </w:r>
          </w:p>
          <w:p w14:paraId="24B402ED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№107-1207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, утв. Главным санитарным врачом Республики Беларусь </w:t>
            </w:r>
          </w:p>
          <w:p w14:paraId="42B874FB" w14:textId="28E1001C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65-0605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</w:t>
            </w:r>
          </w:p>
        </w:tc>
      </w:tr>
      <w:tr w:rsidR="00A154E4" w:rsidRPr="008047FD" w14:paraId="08CC2BDA" w14:textId="77777777" w:rsidTr="00876CDC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9FFF" w14:textId="77777777" w:rsidR="00A154E4" w:rsidRDefault="00A154E4" w:rsidP="00A154E4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17.1</w:t>
            </w:r>
          </w:p>
          <w:p w14:paraId="5551668C" w14:textId="5B1974E0" w:rsidR="00A154E4" w:rsidRPr="00A154E4" w:rsidRDefault="00A154E4" w:rsidP="00A154E4">
            <w:pPr>
              <w:suppressAutoHyphens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321" w14:textId="5ADE20CC" w:rsidR="00A154E4" w:rsidRPr="00A154E4" w:rsidRDefault="00A154E4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Земли,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5D54">
              <w:rPr>
                <w:rFonts w:ascii="Times New Roman" w:hAnsi="Times New Roman" w:cs="Times New Roman"/>
              </w:rPr>
              <w:t>в</w:t>
            </w:r>
            <w:r w:rsidR="00115D54" w:rsidRPr="00A154E4">
              <w:rPr>
                <w:rFonts w:ascii="Times New Roman" w:hAnsi="Times New Roman" w:cs="Times New Roman"/>
              </w:rPr>
              <w:t>клю</w:t>
            </w:r>
            <w:r w:rsidR="00115D54">
              <w:rPr>
                <w:rFonts w:ascii="Times New Roman" w:hAnsi="Times New Roman" w:cs="Times New Roman"/>
              </w:rPr>
              <w:t>чая</w:t>
            </w:r>
            <w:r w:rsidRPr="00A154E4">
              <w:rPr>
                <w:rFonts w:ascii="Times New Roman" w:hAnsi="Times New Roman" w:cs="Times New Roman"/>
              </w:rPr>
              <w:t xml:space="preserve"> почвы</w:t>
            </w:r>
          </w:p>
          <w:p w14:paraId="2ED7DEA7" w14:textId="77777777" w:rsidR="00A154E4" w:rsidRPr="00A154E4" w:rsidRDefault="00A154E4" w:rsidP="00A154E4">
            <w:pPr>
              <w:tabs>
                <w:tab w:val="left" w:pos="284"/>
                <w:tab w:val="left" w:pos="2160"/>
              </w:tabs>
              <w:suppressAutoHyphens/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361E" w14:textId="77777777" w:rsidR="00A154E4" w:rsidRPr="00E82FAC" w:rsidRDefault="00A154E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100.06/42.000</w:t>
            </w:r>
          </w:p>
          <w:p w14:paraId="2A8585AF" w14:textId="77777777" w:rsidR="00A154E4" w:rsidRPr="00060D8F" w:rsidRDefault="00A154E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C52" w14:textId="515703ED" w:rsidR="00A154E4" w:rsidRPr="00A154E4" w:rsidRDefault="00A154E4" w:rsidP="00A154E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6B93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ГОСТ 17.4.4.02-84</w:t>
            </w:r>
          </w:p>
          <w:p w14:paraId="7FB19D06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4.2.10-12-9-2006 </w:t>
            </w:r>
          </w:p>
          <w:p w14:paraId="5BE1D8FA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65-0605-2005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, утв. Главным санитарным врачом Республики Беларусь </w:t>
            </w:r>
          </w:p>
          <w:p w14:paraId="024DDAF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021-0306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 05.01.2007, р.4</w:t>
            </w:r>
          </w:p>
          <w:p w14:paraId="74F09625" w14:textId="7FD52D82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СТБ ИСО10381-4-2006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CBE4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ГОСТ 17.4.4.02-84</w:t>
            </w:r>
          </w:p>
          <w:p w14:paraId="1A7DB76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Инструкция 4.2.10-12-9-2006 гл.3</w:t>
            </w:r>
          </w:p>
          <w:p w14:paraId="63F0DE00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65-0605-2005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</w:t>
            </w:r>
          </w:p>
          <w:p w14:paraId="2A81971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A154E4">
              <w:rPr>
                <w:rFonts w:ascii="Times New Roman" w:hAnsi="Times New Roman" w:cs="Times New Roman"/>
              </w:rPr>
              <w:t>№ 021-0306</w:t>
            </w:r>
            <w:proofErr w:type="gramEnd"/>
            <w:r w:rsidRPr="00A154E4">
              <w:rPr>
                <w:rFonts w:ascii="Times New Roman" w:hAnsi="Times New Roman" w:cs="Times New Roman"/>
              </w:rPr>
              <w:t>, утв. Главным санитарным врачом Республики Беларусь, р.4</w:t>
            </w:r>
          </w:p>
          <w:p w14:paraId="4CBCF9E9" w14:textId="423F8784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СТБ 10381-4-2006</w:t>
            </w:r>
          </w:p>
        </w:tc>
      </w:tr>
    </w:tbl>
    <w:p w14:paraId="783E2E1E" w14:textId="77777777" w:rsidR="00060D8F" w:rsidRDefault="00060D8F"/>
    <w:tbl>
      <w:tblPr>
        <w:tblW w:w="103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699"/>
        <w:gridCol w:w="1274"/>
        <w:gridCol w:w="1699"/>
        <w:gridCol w:w="2412"/>
        <w:gridCol w:w="2585"/>
      </w:tblGrid>
      <w:tr w:rsidR="00A154E4" w:rsidRPr="00A154E4" w14:paraId="3565CF5D" w14:textId="77777777" w:rsidTr="00115D54">
        <w:trPr>
          <w:trHeight w:val="2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692" w14:textId="1DD0E8D8" w:rsidR="00A154E4" w:rsidRPr="00A154E4" w:rsidRDefault="00A154E4" w:rsidP="00A154E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lastRenderedPageBreak/>
              <w:t>18.1***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3BC" w14:textId="5E8FEBEF" w:rsidR="00A154E4" w:rsidRPr="00060D8F" w:rsidRDefault="00A154E4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15D54">
              <w:rPr>
                <w:rFonts w:ascii="Times New Roman" w:hAnsi="Times New Roman" w:cs="Times New Roman"/>
              </w:rPr>
              <w:t>Дезинфициру</w:t>
            </w:r>
            <w:r w:rsidR="00060D8F" w:rsidRPr="00115D54">
              <w:rPr>
                <w:rFonts w:ascii="Times New Roman" w:hAnsi="Times New Roman" w:cs="Times New Roman"/>
              </w:rPr>
              <w:t>-</w:t>
            </w:r>
            <w:proofErr w:type="gramStart"/>
            <w:r w:rsidRPr="00115D54">
              <w:rPr>
                <w:rFonts w:ascii="Times New Roman" w:hAnsi="Times New Roman" w:cs="Times New Roman"/>
              </w:rPr>
              <w:t>ющие</w:t>
            </w:r>
            <w:proofErr w:type="spellEnd"/>
            <w:r w:rsidRPr="00115D54">
              <w:rPr>
                <w:rFonts w:ascii="Times New Roman" w:hAnsi="Times New Roman" w:cs="Times New Roman"/>
              </w:rPr>
              <w:t xml:space="preserve"> </w:t>
            </w:r>
            <w:r w:rsidR="00060D8F" w:rsidRPr="00115D54">
              <w:rPr>
                <w:rFonts w:ascii="Times New Roman" w:hAnsi="Times New Roman" w:cs="Times New Roman"/>
              </w:rPr>
              <w:t xml:space="preserve"> </w:t>
            </w:r>
            <w:r w:rsidRPr="00115D54">
              <w:rPr>
                <w:rFonts w:ascii="Times New Roman" w:hAnsi="Times New Roman" w:cs="Times New Roman"/>
              </w:rPr>
              <w:t>средства</w:t>
            </w:r>
            <w:proofErr w:type="gramEnd"/>
            <w:r w:rsidR="00060D8F" w:rsidRPr="00115D54">
              <w:rPr>
                <w:rFonts w:ascii="Times New Roman" w:hAnsi="Times New Roman" w:cs="Times New Roman"/>
              </w:rPr>
              <w:t xml:space="preserve"> </w:t>
            </w:r>
            <w:r w:rsidRPr="00115D54">
              <w:rPr>
                <w:rFonts w:ascii="Times New Roman" w:hAnsi="Times New Roman" w:cs="Times New Roman"/>
              </w:rPr>
              <w:t>:</w:t>
            </w:r>
            <w:r w:rsidR="00060D8F" w:rsidRPr="00115D54">
              <w:rPr>
                <w:rFonts w:ascii="Times New Roman" w:hAnsi="Times New Roman" w:cs="Times New Roman"/>
              </w:rPr>
              <w:t xml:space="preserve"> </w:t>
            </w:r>
            <w:r w:rsidRPr="00115D54">
              <w:rPr>
                <w:rFonts w:ascii="Times New Roman" w:hAnsi="Times New Roman" w:cs="Times New Roman"/>
              </w:rPr>
              <w:t>известь хлорная, монохлорамин ХБ</w:t>
            </w:r>
            <w:r w:rsidR="00060D8F" w:rsidRPr="00115D54">
              <w:rPr>
                <w:rFonts w:ascii="Times New Roman" w:hAnsi="Times New Roman" w:cs="Times New Roman"/>
              </w:rPr>
              <w:t xml:space="preserve">, </w:t>
            </w:r>
            <w:r w:rsidRPr="00115D54">
              <w:rPr>
                <w:rFonts w:ascii="Times New Roman" w:hAnsi="Times New Roman" w:cs="Times New Roman"/>
              </w:rPr>
              <w:t>технический, кальция гипохлорит нейтральный и др.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35D" w14:textId="77777777" w:rsidR="00A154E4" w:rsidRPr="00E82FAC" w:rsidRDefault="00A154E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20.13/42.000</w:t>
            </w:r>
          </w:p>
          <w:p w14:paraId="42656783" w14:textId="77777777" w:rsidR="00A154E4" w:rsidRPr="00E82FAC" w:rsidRDefault="00A154E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BF0" w14:textId="01CC7546" w:rsidR="00A154E4" w:rsidRPr="00A154E4" w:rsidRDefault="00A154E4" w:rsidP="00A154E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B3DB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1692-85</w:t>
            </w:r>
            <w:proofErr w:type="gramEnd"/>
          </w:p>
          <w:p w14:paraId="0AEF9F99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14193-95</w:t>
            </w:r>
            <w:proofErr w:type="gramEnd"/>
          </w:p>
          <w:p w14:paraId="25CA5C31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25263-82</w:t>
            </w:r>
            <w:proofErr w:type="gramEnd"/>
          </w:p>
          <w:p w14:paraId="1E426DBE" w14:textId="5F3F92B3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>Инструкция 4.2.10-22-102-2005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122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1692-85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 п.4.1 </w:t>
            </w:r>
          </w:p>
          <w:p w14:paraId="035D029B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14193-95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 п.4.1</w:t>
            </w:r>
          </w:p>
          <w:p w14:paraId="2239B234" w14:textId="77777777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54E4">
              <w:rPr>
                <w:rFonts w:ascii="Times New Roman" w:hAnsi="Times New Roman" w:cs="Times New Roman"/>
              </w:rPr>
              <w:t>25263-82</w:t>
            </w:r>
            <w:proofErr w:type="gramEnd"/>
            <w:r w:rsidRPr="00A154E4">
              <w:rPr>
                <w:rFonts w:ascii="Times New Roman" w:hAnsi="Times New Roman" w:cs="Times New Roman"/>
              </w:rPr>
              <w:t xml:space="preserve"> п.4.1</w:t>
            </w:r>
          </w:p>
          <w:p w14:paraId="7578C68C" w14:textId="32C5184A" w:rsidR="00A154E4" w:rsidRPr="00A154E4" w:rsidRDefault="00A154E4" w:rsidP="00A154E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A154E4">
              <w:rPr>
                <w:rFonts w:ascii="Times New Roman" w:hAnsi="Times New Roman" w:cs="Times New Roman"/>
              </w:rPr>
              <w:t xml:space="preserve">Инструкция 4.2.10-22-102-2005 </w:t>
            </w:r>
            <w:r w:rsidR="00060D8F">
              <w:rPr>
                <w:rFonts w:ascii="Times New Roman" w:hAnsi="Times New Roman" w:cs="Times New Roman"/>
              </w:rPr>
              <w:t>р</w:t>
            </w:r>
            <w:r w:rsidRPr="00A154E4">
              <w:rPr>
                <w:rFonts w:ascii="Times New Roman" w:hAnsi="Times New Roman" w:cs="Times New Roman"/>
              </w:rPr>
              <w:t>.5</w:t>
            </w:r>
          </w:p>
        </w:tc>
      </w:tr>
      <w:tr w:rsidR="00060D8F" w:rsidRPr="00A154E4" w14:paraId="72F4CD5A" w14:textId="77777777" w:rsidTr="00115D54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1A66" w14:textId="42BF06D0" w:rsidR="00060D8F" w:rsidRPr="00A154E4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19.1***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56B" w14:textId="7532EF75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Смазочно-охлаждающая жидкость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E8E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20.59/42.000</w:t>
            </w:r>
          </w:p>
          <w:p w14:paraId="27A605F6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6AE9" w14:textId="6E4D3B95" w:rsidR="00060D8F" w:rsidRPr="00A154E4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3D7E" w14:textId="23F3C6B4" w:rsidR="00060D8F" w:rsidRPr="00A154E4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ГОСТ 9.085-78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43D" w14:textId="5A1ABFBB" w:rsidR="00060D8F" w:rsidRPr="00A154E4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60D8F">
              <w:rPr>
                <w:rFonts w:ascii="Times New Roman" w:hAnsi="Times New Roman" w:cs="Times New Roman"/>
              </w:rPr>
              <w:t>9.085-78</w:t>
            </w:r>
            <w:proofErr w:type="gramEnd"/>
            <w:r w:rsidRPr="00060D8F">
              <w:rPr>
                <w:rFonts w:ascii="Times New Roman" w:hAnsi="Times New Roman" w:cs="Times New Roman"/>
              </w:rPr>
              <w:t xml:space="preserve"> п.1.2</w:t>
            </w:r>
          </w:p>
        </w:tc>
      </w:tr>
      <w:tr w:rsidR="00060D8F" w:rsidRPr="00A154E4" w14:paraId="6233A8D6" w14:textId="77777777" w:rsidTr="00115D54">
        <w:trPr>
          <w:trHeight w:val="1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9C9" w14:textId="537175BF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20.1***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1E93" w14:textId="6C636D4D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Биотест для контроля за работой воздушных и паровых стерилизаторов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BCFA" w14:textId="361A0B68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100.16/42.000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98EB" w14:textId="6B70AD9D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 (закладка тестов)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4BC8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МУ № 15/6-5-91</w:t>
            </w:r>
          </w:p>
          <w:p w14:paraId="71531788" w14:textId="7E851949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«Методические указания по контролю работы паровых и воздушных стерилизаторов», утв. пост. Минздрава СССР 28.02.91 п.1.9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95C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МУ № 15/6-5-91</w:t>
            </w:r>
          </w:p>
          <w:p w14:paraId="1BBAA409" w14:textId="3F96115E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«Методические указания по контролю работы паровых и воздушных стерилизаторов», утв. пост. Минздрава СССР 28.02.91 п.1.9</w:t>
            </w:r>
          </w:p>
        </w:tc>
      </w:tr>
      <w:tr w:rsidR="00060D8F" w:rsidRPr="00A154E4" w14:paraId="7B11AB00" w14:textId="77777777" w:rsidTr="00115D54">
        <w:trPr>
          <w:trHeight w:val="1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A37" w14:textId="7B003EAD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21.1***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5F6" w14:textId="246E7F36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Биотест для контроля за работой дезинфекционных камер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A03" w14:textId="3E12F536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100.16/42.000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F0B" w14:textId="7855F41A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 (закладка тестов)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8155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Приказ Минздрава</w:t>
            </w:r>
          </w:p>
          <w:p w14:paraId="6DA86554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«О проведении дезинфекции и стерилизации учреждениями здравоохранения»</w:t>
            </w:r>
          </w:p>
          <w:p w14:paraId="70444458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 25.11.2002 №165</w:t>
            </w:r>
          </w:p>
          <w:p w14:paraId="042E0D8E" w14:textId="05FED57D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Приложение 2 п.5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AB11" w14:textId="1C50D715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Инструкция </w:t>
            </w:r>
            <w:proofErr w:type="gramStart"/>
            <w:r w:rsidRPr="00060D8F">
              <w:rPr>
                <w:rFonts w:ascii="Times New Roman" w:hAnsi="Times New Roman" w:cs="Times New Roman"/>
              </w:rPr>
              <w:t>3.5-51-2006</w:t>
            </w:r>
            <w:proofErr w:type="gramEnd"/>
            <w:r w:rsidRPr="00060D8F">
              <w:rPr>
                <w:rFonts w:ascii="Times New Roman" w:hAnsi="Times New Roman" w:cs="Times New Roman"/>
              </w:rPr>
              <w:t>, п.100.1</w:t>
            </w:r>
          </w:p>
        </w:tc>
      </w:tr>
      <w:tr w:rsidR="00060D8F" w:rsidRPr="00A154E4" w14:paraId="0DCCCF8C" w14:textId="77777777" w:rsidTr="00115D54">
        <w:trPr>
          <w:trHeight w:val="1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064" w14:textId="6C61B240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22.1***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190" w14:textId="4C7C4310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Смывы с объектов окружающей среды на предприятиях общепита, торговли, пищевых предприятий, детских учреждений, пищеблоков ЛПУ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4DB" w14:textId="5625A8EF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100.15/42.000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3B4" w14:textId="7DCEB6C8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E50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Инструкция 4.2-10-15-</w:t>
            </w:r>
            <w:proofErr w:type="gramStart"/>
            <w:r w:rsidRPr="00060D8F">
              <w:rPr>
                <w:rFonts w:ascii="Times New Roman" w:hAnsi="Times New Roman" w:cs="Times New Roman"/>
              </w:rPr>
              <w:t>21-2006</w:t>
            </w:r>
            <w:proofErr w:type="gramEnd"/>
            <w:r w:rsidRPr="00060D8F">
              <w:rPr>
                <w:rFonts w:ascii="Times New Roman" w:hAnsi="Times New Roman" w:cs="Times New Roman"/>
              </w:rPr>
              <w:t xml:space="preserve"> гл.15 п.121</w:t>
            </w:r>
          </w:p>
          <w:p w14:paraId="5FD5BAAD" w14:textId="06FD166A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060D8F">
              <w:rPr>
                <w:rFonts w:ascii="Times New Roman" w:hAnsi="Times New Roman" w:cs="Times New Roman"/>
              </w:rPr>
              <w:t>№ 65-0605-2005</w:t>
            </w:r>
            <w:proofErr w:type="gramEnd"/>
            <w:r w:rsidRPr="00060D8F">
              <w:rPr>
                <w:rFonts w:ascii="Times New Roman" w:hAnsi="Times New Roman" w:cs="Times New Roman"/>
              </w:rPr>
              <w:t>, утв.  Главным государственным санитарным врачом Республики Беларусь 14.06.2005 №77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A405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Инструкция 4.2-10-15-</w:t>
            </w:r>
            <w:proofErr w:type="gramStart"/>
            <w:r w:rsidRPr="00060D8F">
              <w:rPr>
                <w:rFonts w:ascii="Times New Roman" w:hAnsi="Times New Roman" w:cs="Times New Roman"/>
              </w:rPr>
              <w:t>21-2006</w:t>
            </w:r>
            <w:proofErr w:type="gramEnd"/>
            <w:r w:rsidRPr="00060D8F">
              <w:rPr>
                <w:rFonts w:ascii="Times New Roman" w:hAnsi="Times New Roman" w:cs="Times New Roman"/>
              </w:rPr>
              <w:t xml:space="preserve"> гл.15 п.121</w:t>
            </w:r>
          </w:p>
          <w:p w14:paraId="25677A55" w14:textId="750E208A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Инструкция по применению </w:t>
            </w:r>
            <w:proofErr w:type="gramStart"/>
            <w:r w:rsidRPr="00060D8F">
              <w:rPr>
                <w:rFonts w:ascii="Times New Roman" w:hAnsi="Times New Roman" w:cs="Times New Roman"/>
              </w:rPr>
              <w:t>№ 65-0605-2005</w:t>
            </w:r>
            <w:proofErr w:type="gramEnd"/>
            <w:r w:rsidRPr="00060D8F">
              <w:rPr>
                <w:rFonts w:ascii="Times New Roman" w:hAnsi="Times New Roman" w:cs="Times New Roman"/>
              </w:rPr>
              <w:t>, утв.  Главным государственным санитарным врачом Республики Беларусь 14.06.2005 №77</w:t>
            </w:r>
          </w:p>
        </w:tc>
      </w:tr>
      <w:tr w:rsidR="00060D8F" w:rsidRPr="00A154E4" w14:paraId="14FB1AA9" w14:textId="77777777" w:rsidTr="00115D54">
        <w:trPr>
          <w:trHeight w:val="2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B70" w14:textId="0BFC62A9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23.1***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4D2" w14:textId="1BCCFB43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Объекты внешней среды в организациях </w:t>
            </w:r>
            <w:proofErr w:type="spellStart"/>
            <w:r w:rsidR="00115D54" w:rsidRPr="00060D8F">
              <w:rPr>
                <w:rFonts w:ascii="Times New Roman" w:hAnsi="Times New Roman" w:cs="Times New Roman"/>
              </w:rPr>
              <w:t>здравоохране</w:t>
            </w:r>
            <w:r w:rsidR="00115D54">
              <w:rPr>
                <w:rFonts w:ascii="Times New Roman" w:hAnsi="Times New Roman" w:cs="Times New Roman"/>
              </w:rPr>
              <w:t>-н</w:t>
            </w:r>
            <w:r w:rsidR="00115D54" w:rsidRPr="00060D8F">
              <w:rPr>
                <w:rFonts w:ascii="Times New Roman" w:hAnsi="Times New Roman" w:cs="Times New Roman"/>
              </w:rPr>
              <w:t>ия</w:t>
            </w:r>
            <w:proofErr w:type="spellEnd"/>
            <w:r w:rsidRPr="00060D8F">
              <w:rPr>
                <w:rFonts w:ascii="Times New Roman" w:hAnsi="Times New Roman" w:cs="Times New Roman"/>
              </w:rPr>
              <w:t xml:space="preserve"> (смывы с предметов мебели, приборов, оборудования и др.)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1CF4" w14:textId="4EF2197E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100.15/42.000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8D1E" w14:textId="38C8E239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A52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Инструкция</w:t>
            </w:r>
          </w:p>
          <w:p w14:paraId="43E76E85" w14:textId="1E4A7574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4.2.10-22-1-2006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E1E" w14:textId="75C865CC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Инструкция 4.2.10-22-1-2006 гл.3 п.11</w:t>
            </w:r>
          </w:p>
        </w:tc>
      </w:tr>
      <w:tr w:rsidR="00060D8F" w:rsidRPr="00A154E4" w14:paraId="1C9A4585" w14:textId="77777777" w:rsidTr="00115D54">
        <w:trPr>
          <w:trHeight w:val="1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E0B" w14:textId="37E94B59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24.1***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7995" w14:textId="1CF35441" w:rsidR="00060D8F" w:rsidRPr="00060D8F" w:rsidRDefault="00060D8F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Изделия</w:t>
            </w:r>
            <w:r w:rsidR="00420BB4">
              <w:rPr>
                <w:rFonts w:ascii="Times New Roman" w:hAnsi="Times New Roman" w:cs="Times New Roman"/>
              </w:rPr>
              <w:t xml:space="preserve"> </w:t>
            </w:r>
            <w:r w:rsidRPr="00060D8F">
              <w:rPr>
                <w:rFonts w:ascii="Times New Roman" w:hAnsi="Times New Roman" w:cs="Times New Roman"/>
              </w:rPr>
              <w:t>медицинского назначения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DF3" w14:textId="718B3E31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100.15/42.000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E6F" w14:textId="05DDC235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62EA" w14:textId="27702E04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Инструкция 4.2.10-22-1-2006 гл.4 п.19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CDB" w14:textId="15A2233A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Инструкция 4.2.10-22-1-2006 гл.4 п.19</w:t>
            </w:r>
          </w:p>
        </w:tc>
      </w:tr>
      <w:tr w:rsidR="00060D8F" w:rsidRPr="00A154E4" w14:paraId="378B6D9E" w14:textId="77777777" w:rsidTr="00115D54">
        <w:trPr>
          <w:trHeight w:val="13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8E2" w14:textId="5EB74545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lastRenderedPageBreak/>
              <w:t>25.1***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68B" w14:textId="31F3D7ED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Смывы с инвентаря, оборудования, рук и санитарной одежды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6E10" w14:textId="72AF5E7C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100.15/42.000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452A" w14:textId="4CC8AE83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DFB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060D8F">
              <w:rPr>
                <w:rFonts w:ascii="Times New Roman" w:hAnsi="Times New Roman" w:cs="Times New Roman"/>
              </w:rPr>
              <w:t>3182-84</w:t>
            </w:r>
            <w:proofErr w:type="gramEnd"/>
            <w:r w:rsidRPr="00060D8F">
              <w:rPr>
                <w:rFonts w:ascii="Times New Roman" w:hAnsi="Times New Roman" w:cs="Times New Roman"/>
              </w:rPr>
              <w:t xml:space="preserve"> п.4.5</w:t>
            </w:r>
          </w:p>
          <w:p w14:paraId="02961EB9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571A" w14:textId="3BBC0B45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060D8F">
              <w:rPr>
                <w:rFonts w:ascii="Times New Roman" w:hAnsi="Times New Roman" w:cs="Times New Roman"/>
              </w:rPr>
              <w:t>3182-84</w:t>
            </w:r>
            <w:proofErr w:type="gramEnd"/>
            <w:r w:rsidRPr="00060D8F">
              <w:rPr>
                <w:rFonts w:ascii="Times New Roman" w:hAnsi="Times New Roman" w:cs="Times New Roman"/>
              </w:rPr>
              <w:t xml:space="preserve"> п.2.12</w:t>
            </w:r>
          </w:p>
        </w:tc>
      </w:tr>
      <w:tr w:rsidR="00060D8F" w:rsidRPr="00A154E4" w14:paraId="75BA3ADB" w14:textId="77777777" w:rsidTr="00115D54">
        <w:trPr>
          <w:trHeight w:val="1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8984" w14:textId="3E04F1A6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26.1**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CAC" w14:textId="5E6FAC80" w:rsidR="00060D8F" w:rsidRPr="00060D8F" w:rsidRDefault="00060D8F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Окружающая среда (помещения жилых и общественных зданий). Рабочие места. Здания и сооружения. Оборудование, используемое в практике хозяйственно-питьевого водоснабжения, производстве</w:t>
            </w:r>
            <w:r w:rsidR="00420BB4">
              <w:rPr>
                <w:rFonts w:ascii="Times New Roman" w:hAnsi="Times New Roman" w:cs="Times New Roman"/>
              </w:rPr>
              <w:t>н</w:t>
            </w:r>
            <w:r w:rsidRPr="00060D8F">
              <w:rPr>
                <w:rFonts w:ascii="Times New Roman" w:hAnsi="Times New Roman" w:cs="Times New Roman"/>
              </w:rPr>
              <w:t>ного и бытового назначения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B5D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100.11/04.056</w:t>
            </w:r>
          </w:p>
          <w:p w14:paraId="1FFC4778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100.12/04.056</w:t>
            </w:r>
          </w:p>
          <w:p w14:paraId="2C4E816A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100.13/04.056</w:t>
            </w:r>
          </w:p>
          <w:p w14:paraId="5AC78989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26.30/04.056</w:t>
            </w:r>
          </w:p>
          <w:p w14:paraId="33F4384B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27.12/04.056</w:t>
            </w:r>
          </w:p>
          <w:p w14:paraId="3B2061D3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27.90/04.056</w:t>
            </w:r>
          </w:p>
          <w:p w14:paraId="6455A78E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28.25/04.056</w:t>
            </w:r>
          </w:p>
          <w:p w14:paraId="4509CC80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28.29/04.056</w:t>
            </w:r>
          </w:p>
          <w:p w14:paraId="23F72324" w14:textId="77777777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28.49/04.056</w:t>
            </w:r>
          </w:p>
          <w:p w14:paraId="41FBA5BB" w14:textId="5B0BF158" w:rsidR="00060D8F" w:rsidRPr="00E82FAC" w:rsidRDefault="00060D8F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30.99/04.056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C934" w14:textId="7436B1EE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Мощность эквивалентной дозы гамма-излучения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E60D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proofErr w:type="spellStart"/>
            <w:r w:rsidRPr="00060D8F">
              <w:rPr>
                <w:rFonts w:ascii="Times New Roman" w:hAnsi="Times New Roman" w:cs="Times New Roman"/>
              </w:rPr>
              <w:t>Комчернобылем</w:t>
            </w:r>
            <w:proofErr w:type="spellEnd"/>
            <w:r w:rsidRPr="00060D8F">
              <w:rPr>
                <w:rFonts w:ascii="Times New Roman" w:hAnsi="Times New Roman" w:cs="Times New Roman"/>
              </w:rPr>
              <w:t xml:space="preserve"> 02.08.2004</w:t>
            </w:r>
          </w:p>
          <w:p w14:paraId="610A84D2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060D8F">
              <w:rPr>
                <w:rFonts w:ascii="Times New Roman" w:hAnsi="Times New Roman" w:cs="Times New Roman"/>
              </w:rPr>
              <w:t>45-2</w:t>
            </w:r>
            <w:proofErr w:type="gramEnd"/>
            <w:r w:rsidRPr="00060D8F">
              <w:rPr>
                <w:rFonts w:ascii="Times New Roman" w:hAnsi="Times New Roman" w:cs="Times New Roman"/>
              </w:rPr>
              <w:t>.03-134-2009</w:t>
            </w:r>
          </w:p>
          <w:p w14:paraId="6B964F1E" w14:textId="77777777" w:rsidR="00060D8F" w:rsidRPr="00060D8F" w:rsidRDefault="00060D8F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ГН, утв. пост. Минздрава от 28.12.2012 №213. СанПиН, утв. пост. Минздрава от 31.12.2013 №137.СанПиН, утв. </w:t>
            </w:r>
            <w:proofErr w:type="spellStart"/>
            <w:proofErr w:type="gramStart"/>
            <w:r w:rsidRPr="00060D8F">
              <w:rPr>
                <w:rFonts w:ascii="Times New Roman" w:hAnsi="Times New Roman" w:cs="Times New Roman"/>
              </w:rPr>
              <w:t>пост.Минздрава</w:t>
            </w:r>
            <w:proofErr w:type="spellEnd"/>
            <w:proofErr w:type="gramEnd"/>
            <w:r w:rsidRPr="00060D8F">
              <w:rPr>
                <w:rFonts w:ascii="Times New Roman" w:hAnsi="Times New Roman" w:cs="Times New Roman"/>
              </w:rPr>
              <w:t xml:space="preserve"> Республики Беларусь от 11.03.2016№142</w:t>
            </w:r>
          </w:p>
          <w:p w14:paraId="3B60BAAA" w14:textId="00662225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9CD0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МВИ.ГМ.</w:t>
            </w:r>
            <w:proofErr w:type="gramStart"/>
            <w:r w:rsidRPr="00060D8F">
              <w:rPr>
                <w:rFonts w:ascii="Times New Roman" w:hAnsi="Times New Roman" w:cs="Times New Roman"/>
              </w:rPr>
              <w:t>1906-2020</w:t>
            </w:r>
            <w:proofErr w:type="gramEnd"/>
          </w:p>
          <w:p w14:paraId="3BE4BA52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060D8F">
              <w:rPr>
                <w:rFonts w:ascii="Times New Roman" w:hAnsi="Times New Roman" w:cs="Times New Roman"/>
              </w:rPr>
              <w:t>113-2007</w:t>
            </w:r>
            <w:proofErr w:type="gramEnd"/>
            <w:r w:rsidRPr="00060D8F">
              <w:rPr>
                <w:rFonts w:ascii="Times New Roman" w:hAnsi="Times New Roman" w:cs="Times New Roman"/>
              </w:rPr>
              <w:t xml:space="preserve"> (02300)</w:t>
            </w:r>
          </w:p>
          <w:p w14:paraId="08E5DF75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0D8F" w:rsidRPr="00A154E4" w14:paraId="7F6438BC" w14:textId="77777777" w:rsidTr="00115D54">
        <w:trPr>
          <w:trHeight w:val="47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725" w14:textId="37AE8A85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26.2</w:t>
            </w:r>
            <w:r>
              <w:rPr>
                <w:rFonts w:ascii="Times New Roman" w:hAnsi="Times New Roman" w:cs="Times New Roman"/>
              </w:rPr>
              <w:t>*</w:t>
            </w:r>
            <w:r w:rsidRPr="00060D8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1C9" w14:textId="329D3743" w:rsidR="00060D8F" w:rsidRPr="00734F57" w:rsidRDefault="00420BB4" w:rsidP="00420BB4">
            <w:pPr>
              <w:spacing w:after="0" w:line="240" w:lineRule="auto"/>
              <w:ind w:right="-79"/>
              <w:jc w:val="both"/>
            </w:pPr>
            <w:r w:rsidRPr="00060D8F">
              <w:rPr>
                <w:rFonts w:ascii="Times New Roman" w:hAnsi="Times New Roman" w:cs="Times New Roman"/>
              </w:rPr>
              <w:t>Окружающая среда (помещения жилых и общественных зданий). Рабочие места. Здания и сооружения. Оборудование, используемое в практике хозяйственно-питьевого водоснабжения, производстве</w:t>
            </w:r>
            <w:r>
              <w:rPr>
                <w:rFonts w:ascii="Times New Roman" w:hAnsi="Times New Roman" w:cs="Times New Roman"/>
              </w:rPr>
              <w:t>н</w:t>
            </w:r>
            <w:r w:rsidRPr="00060D8F">
              <w:rPr>
                <w:rFonts w:ascii="Times New Roman" w:hAnsi="Times New Roman" w:cs="Times New Roman"/>
              </w:rPr>
              <w:t>ного и бытового назначения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08B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100.11/04.056</w:t>
            </w:r>
          </w:p>
          <w:p w14:paraId="67F270EC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100.12/04.056</w:t>
            </w:r>
          </w:p>
          <w:p w14:paraId="5AE2F210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100.13/04.056</w:t>
            </w:r>
          </w:p>
          <w:p w14:paraId="4F6D31F8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26.30/04.056</w:t>
            </w:r>
          </w:p>
          <w:p w14:paraId="2B22CEFC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27.12/04.056</w:t>
            </w:r>
          </w:p>
          <w:p w14:paraId="716B75DB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27.90/04.056</w:t>
            </w:r>
          </w:p>
          <w:p w14:paraId="42954A5E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28.25/04.056</w:t>
            </w:r>
          </w:p>
          <w:p w14:paraId="7452E311" w14:textId="77777777" w:rsidR="00420BB4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28.29/04.056</w:t>
            </w:r>
          </w:p>
          <w:p w14:paraId="0CC7C952" w14:textId="77777777" w:rsidR="00CF5677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28.49/04.056</w:t>
            </w:r>
          </w:p>
          <w:p w14:paraId="4FE53077" w14:textId="4C2A45E2" w:rsidR="00060D8F" w:rsidRPr="00E82FAC" w:rsidRDefault="00420BB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30.99/04.056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3E8" w14:textId="160C6E92" w:rsidR="00060D8F" w:rsidRPr="00060D8F" w:rsidRDefault="00060D8F" w:rsidP="00060D8F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D8F">
              <w:rPr>
                <w:rFonts w:ascii="Times New Roman" w:hAnsi="Times New Roman" w:cs="Times New Roman"/>
              </w:rPr>
              <w:t>Поверхност</w:t>
            </w:r>
            <w:r w:rsidR="00CF5677">
              <w:rPr>
                <w:rFonts w:ascii="Times New Roman" w:hAnsi="Times New Roman" w:cs="Times New Roman"/>
              </w:rPr>
              <w:t>-</w:t>
            </w:r>
            <w:r w:rsidRPr="00060D8F">
              <w:rPr>
                <w:rFonts w:ascii="Times New Roman" w:hAnsi="Times New Roman" w:cs="Times New Roman"/>
              </w:rPr>
              <w:t>ное</w:t>
            </w:r>
            <w:proofErr w:type="spellEnd"/>
            <w:r w:rsidRPr="00060D8F">
              <w:rPr>
                <w:rFonts w:ascii="Times New Roman" w:hAnsi="Times New Roman" w:cs="Times New Roman"/>
              </w:rPr>
              <w:t xml:space="preserve"> бета-загрязнение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6C0" w14:textId="77777777" w:rsidR="00420BB4" w:rsidRPr="00060D8F" w:rsidRDefault="00420BB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proofErr w:type="spellStart"/>
            <w:r w:rsidRPr="00060D8F">
              <w:rPr>
                <w:rFonts w:ascii="Times New Roman" w:hAnsi="Times New Roman" w:cs="Times New Roman"/>
              </w:rPr>
              <w:t>Комчернобылем</w:t>
            </w:r>
            <w:proofErr w:type="spellEnd"/>
            <w:r w:rsidRPr="00060D8F">
              <w:rPr>
                <w:rFonts w:ascii="Times New Roman" w:hAnsi="Times New Roman" w:cs="Times New Roman"/>
              </w:rPr>
              <w:t xml:space="preserve"> 02.08.2004</w:t>
            </w:r>
          </w:p>
          <w:p w14:paraId="05BD8B74" w14:textId="77777777" w:rsidR="00420BB4" w:rsidRPr="00060D8F" w:rsidRDefault="00420BB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060D8F">
              <w:rPr>
                <w:rFonts w:ascii="Times New Roman" w:hAnsi="Times New Roman" w:cs="Times New Roman"/>
              </w:rPr>
              <w:t>45-2</w:t>
            </w:r>
            <w:proofErr w:type="gramEnd"/>
            <w:r w:rsidRPr="00060D8F">
              <w:rPr>
                <w:rFonts w:ascii="Times New Roman" w:hAnsi="Times New Roman" w:cs="Times New Roman"/>
              </w:rPr>
              <w:t>.03-134-2009</w:t>
            </w:r>
          </w:p>
          <w:p w14:paraId="539BA39A" w14:textId="75FFCDBE" w:rsidR="00420BB4" w:rsidRPr="00060D8F" w:rsidRDefault="00420BB4" w:rsidP="00420BB4">
            <w:pPr>
              <w:pStyle w:val="afd"/>
              <w:ind w:right="-79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60D8F">
              <w:rPr>
                <w:rFonts w:ascii="Times New Roman" w:hAnsi="Times New Roman" w:cs="Times New Roman"/>
                <w:lang w:val="ru-RU" w:eastAsia="ru-RU"/>
              </w:rPr>
              <w:t xml:space="preserve">ГН, утв. пост. Минздрава от 28.12.2012 №213. СанПиН, утв. пост. Минздрава от </w:t>
            </w:r>
            <w:proofErr w:type="gramStart"/>
            <w:r w:rsidRPr="00060D8F">
              <w:rPr>
                <w:rFonts w:ascii="Times New Roman" w:hAnsi="Times New Roman" w:cs="Times New Roman"/>
                <w:lang w:val="ru-RU" w:eastAsia="ru-RU"/>
              </w:rPr>
              <w:t xml:space="preserve">31.12.2013 </w:t>
            </w:r>
            <w:r w:rsidR="00CF567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060D8F">
              <w:rPr>
                <w:rFonts w:ascii="Times New Roman" w:hAnsi="Times New Roman" w:cs="Times New Roman"/>
                <w:lang w:val="ru-RU" w:eastAsia="ru-RU"/>
              </w:rPr>
              <w:t>№</w:t>
            </w:r>
            <w:proofErr w:type="gramEnd"/>
            <w:r w:rsidRPr="00060D8F">
              <w:rPr>
                <w:rFonts w:ascii="Times New Roman" w:hAnsi="Times New Roman" w:cs="Times New Roman"/>
                <w:lang w:val="ru-RU" w:eastAsia="ru-RU"/>
              </w:rPr>
              <w:t>137.</w:t>
            </w:r>
            <w:r w:rsidR="00CF5677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060D8F">
              <w:rPr>
                <w:rFonts w:ascii="Times New Roman" w:hAnsi="Times New Roman" w:cs="Times New Roman"/>
                <w:lang w:val="ru-RU" w:eastAsia="ru-RU"/>
              </w:rPr>
              <w:t>СанПиН, утв. пост.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060D8F">
              <w:rPr>
                <w:rFonts w:ascii="Times New Roman" w:hAnsi="Times New Roman" w:cs="Times New Roman"/>
                <w:lang w:val="ru-RU" w:eastAsia="ru-RU"/>
              </w:rPr>
              <w:t>Минздрава Республики Беларусь от 11.03.2016№142</w:t>
            </w:r>
          </w:p>
          <w:p w14:paraId="40E57A7B" w14:textId="14E02935" w:rsidR="00060D8F" w:rsidRPr="00060D8F" w:rsidRDefault="00420BB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60D8F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61E" w14:textId="77777777" w:rsidR="00060D8F" w:rsidRPr="000A40FA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0A40FA">
              <w:rPr>
                <w:rFonts w:ascii="Times New Roman" w:hAnsi="Times New Roman" w:cs="Times New Roman"/>
              </w:rPr>
              <w:t>3752-2011</w:t>
            </w:r>
            <w:proofErr w:type="gramEnd"/>
          </w:p>
          <w:p w14:paraId="6B3F5F45" w14:textId="77777777" w:rsidR="00060D8F" w:rsidRPr="000A40FA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0A40FA">
              <w:rPr>
                <w:rFonts w:ascii="Times New Roman" w:hAnsi="Times New Roman" w:cs="Times New Roman"/>
              </w:rPr>
              <w:t>5197-2015</w:t>
            </w:r>
            <w:proofErr w:type="gramEnd"/>
          </w:p>
          <w:p w14:paraId="7936DC5D" w14:textId="77777777" w:rsidR="00060D8F" w:rsidRPr="000A40FA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  <w:p w14:paraId="3E989A4C" w14:textId="77777777" w:rsidR="00060D8F" w:rsidRPr="00060D8F" w:rsidRDefault="00060D8F" w:rsidP="00060D8F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677" w:rsidRPr="00A154E4" w14:paraId="4B2FEC21" w14:textId="77777777" w:rsidTr="00115D54">
        <w:trPr>
          <w:trHeight w:val="2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34B" w14:textId="15532ACA" w:rsidR="00CF5677" w:rsidRPr="00060D8F" w:rsidRDefault="00CF5677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27.1***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CF3D1" w14:textId="092CE8BA" w:rsidR="00CF5677" w:rsidRPr="00060D8F" w:rsidRDefault="00CF5677" w:rsidP="00420BB4">
            <w:pPr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Продукция из древесины прочая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491" w14:textId="77777777" w:rsidR="00CF5677" w:rsidRPr="00E82FAC" w:rsidRDefault="00CF567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16.10/42.000</w:t>
            </w:r>
          </w:p>
          <w:p w14:paraId="73B25E28" w14:textId="73953C9B" w:rsidR="00CF5677" w:rsidRPr="00E82FAC" w:rsidRDefault="00CF567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02.20/04.125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E71" w14:textId="3F42ED69" w:rsidR="00CF5677" w:rsidRPr="00060D8F" w:rsidRDefault="00CF5677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CF5677">
              <w:rPr>
                <w:rFonts w:ascii="Times New Roman" w:hAnsi="Times New Roman" w:cs="Times New Roman"/>
              </w:rPr>
              <w:t xml:space="preserve">Отбор проб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AAC97" w14:textId="77777777" w:rsidR="00CF5677" w:rsidRPr="00115D54" w:rsidRDefault="00CF5677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ГН 2.6.1.10-1-01-2001 (РДУ/ЛХ-2001)</w:t>
            </w:r>
          </w:p>
          <w:p w14:paraId="19DBCF5C" w14:textId="77777777" w:rsidR="00CF5677" w:rsidRPr="00115D54" w:rsidRDefault="00CF5677" w:rsidP="00420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Гигиенический норматив, утв. пост. Минздрава от 21.11.2012 №181</w:t>
            </w:r>
          </w:p>
          <w:p w14:paraId="6A439CE8" w14:textId="20AEC03C" w:rsidR="00CF5677" w:rsidRPr="00060D8F" w:rsidRDefault="00CF5677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25.01.2021  №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518A" w14:textId="6B118008" w:rsidR="00CF5677" w:rsidRPr="00060D8F" w:rsidRDefault="00CF5677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420BB4">
              <w:rPr>
                <w:rFonts w:ascii="Times New Roman" w:hAnsi="Times New Roman" w:cs="Times New Roman"/>
              </w:rPr>
              <w:t>251-2010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5677" w:rsidRPr="00A154E4" w14:paraId="4E01E934" w14:textId="77777777" w:rsidTr="00115D54">
        <w:trPr>
          <w:trHeight w:val="1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6E7" w14:textId="3A5C5E43" w:rsidR="00CF5677" w:rsidRPr="00420BB4" w:rsidRDefault="00CF5677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lastRenderedPageBreak/>
              <w:t>27.2*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7C7" w14:textId="6D64C1D8" w:rsidR="00CF5677" w:rsidRPr="00420BB4" w:rsidRDefault="00115D54" w:rsidP="00420BB4">
            <w:pPr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Продукция из древесины прочая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92D" w14:textId="77777777" w:rsidR="00CF5677" w:rsidRPr="00E82FAC" w:rsidRDefault="00CF567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16.10/42.000</w:t>
            </w:r>
          </w:p>
          <w:p w14:paraId="1C9A3A70" w14:textId="7B9BD5BD" w:rsidR="00CF5677" w:rsidRPr="00E82FAC" w:rsidRDefault="00CF567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02.20/04.125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68E" w14:textId="24639BD0" w:rsidR="00CF5677" w:rsidRPr="00CF5677" w:rsidRDefault="00CF5677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CF5677">
              <w:rPr>
                <w:rFonts w:ascii="Times New Roman" w:hAnsi="Times New Roman" w:cs="Times New Roman"/>
              </w:rPr>
              <w:t xml:space="preserve">Удельная (объемная) </w:t>
            </w:r>
            <w:proofErr w:type="gramStart"/>
            <w:r w:rsidRPr="00CF5677">
              <w:rPr>
                <w:rFonts w:ascii="Times New Roman" w:hAnsi="Times New Roman" w:cs="Times New Roman"/>
              </w:rPr>
              <w:t>активность  радионуклида</w:t>
            </w:r>
            <w:proofErr w:type="gramEnd"/>
            <w:r w:rsidRPr="00CF5677">
              <w:rPr>
                <w:rFonts w:ascii="Times New Roman" w:hAnsi="Times New Roman" w:cs="Times New Roman"/>
              </w:rPr>
              <w:t xml:space="preserve">  цезий-137   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B271" w14:textId="77777777" w:rsidR="00115D54" w:rsidRPr="00115D54" w:rsidRDefault="00115D54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ГН 2.6.1.10-1-01-2001 (РДУ/ЛХ-2001)</w:t>
            </w:r>
          </w:p>
          <w:p w14:paraId="495D5AB0" w14:textId="77777777" w:rsidR="00115D54" w:rsidRPr="00115D54" w:rsidRDefault="00115D54" w:rsidP="00115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Гигиенический норматив, утв. пост. Минздрава от 21.11.2012 №181</w:t>
            </w:r>
          </w:p>
          <w:p w14:paraId="6E5CA471" w14:textId="1D6CF046" w:rsidR="00CF5677" w:rsidRPr="00420BB4" w:rsidRDefault="00115D54" w:rsidP="00115D5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25.01.2021  №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09F" w14:textId="77777777" w:rsidR="00CF5677" w:rsidRPr="00420BB4" w:rsidRDefault="00CF5677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20BB4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731D819A" w14:textId="6042E192" w:rsidR="00CF5677" w:rsidRPr="00420BB4" w:rsidRDefault="00CF5677" w:rsidP="00CF5677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МВИ.МН 4779-2013</w:t>
            </w:r>
          </w:p>
        </w:tc>
      </w:tr>
      <w:tr w:rsidR="00CF5677" w:rsidRPr="00A154E4" w14:paraId="243C0AA4" w14:textId="77777777" w:rsidTr="00115D54">
        <w:trPr>
          <w:trHeight w:val="1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693" w14:textId="2E70F21F" w:rsidR="00CF5677" w:rsidRPr="00420BB4" w:rsidRDefault="00CF5677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28.1***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FD576" w14:textId="3E05601C" w:rsidR="00CF5677" w:rsidRPr="00115D54" w:rsidRDefault="00CF5677" w:rsidP="00115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15D54">
              <w:rPr>
                <w:rFonts w:ascii="Times New Roman" w:hAnsi="Times New Roman" w:cs="Times New Roman"/>
              </w:rPr>
              <w:t>Отходы, в том числе зольные, лом черных и цветных металлов, вторсырье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476" w14:textId="5DF7DC72" w:rsidR="00CF5677" w:rsidRPr="00E82FAC" w:rsidRDefault="00CF567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38.11/42.000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F7B" w14:textId="6084B3F0" w:rsidR="00CF5677" w:rsidRPr="00CF5677" w:rsidRDefault="00CF5677" w:rsidP="00CF567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CF5677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8A5" w14:textId="517A6BC1" w:rsidR="00CF5677" w:rsidRPr="00420BB4" w:rsidRDefault="00CF5677" w:rsidP="00CF567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0BB4">
              <w:rPr>
                <w:rFonts w:ascii="Times New Roman" w:hAnsi="Times New Roman" w:cs="Times New Roman"/>
              </w:rPr>
              <w:t>МОПр.МН</w:t>
            </w:r>
            <w:proofErr w:type="spellEnd"/>
            <w:r w:rsidRPr="00420B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0BB4">
              <w:rPr>
                <w:rFonts w:ascii="Times New Roman" w:hAnsi="Times New Roman" w:cs="Times New Roman"/>
              </w:rPr>
              <w:t>01-98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5F2" w14:textId="75C99588" w:rsidR="00CF5677" w:rsidRPr="00420BB4" w:rsidRDefault="00CF5677" w:rsidP="00CF5677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proofErr w:type="spellStart"/>
            <w:r w:rsidRPr="00420BB4">
              <w:rPr>
                <w:rFonts w:ascii="Times New Roman" w:hAnsi="Times New Roman" w:cs="Times New Roman"/>
              </w:rPr>
              <w:t>МОПр.МН</w:t>
            </w:r>
            <w:proofErr w:type="spellEnd"/>
            <w:r w:rsidRPr="00420B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0BB4">
              <w:rPr>
                <w:rFonts w:ascii="Times New Roman" w:hAnsi="Times New Roman" w:cs="Times New Roman"/>
              </w:rPr>
              <w:t>01-98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5677" w:rsidRPr="00A154E4" w14:paraId="6D2D15FB" w14:textId="77777777" w:rsidTr="00115D54">
        <w:trPr>
          <w:trHeight w:val="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CD1" w14:textId="75B11F10" w:rsidR="00CF5677" w:rsidRPr="00420BB4" w:rsidRDefault="00CF5677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28.2*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EB2" w14:textId="77777777" w:rsidR="00CF5677" w:rsidRPr="00115D54" w:rsidRDefault="00CF5677" w:rsidP="00420B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B86" w14:textId="2701A3C6" w:rsidR="00CF5677" w:rsidRPr="00E82FAC" w:rsidRDefault="00CF567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38.11/04.125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5D11" w14:textId="49231FF6" w:rsidR="00CF5677" w:rsidRPr="00CF5677" w:rsidRDefault="00CF5677" w:rsidP="00CF567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CF5677">
              <w:rPr>
                <w:rFonts w:ascii="Times New Roman" w:hAnsi="Times New Roman" w:cs="Times New Roman"/>
              </w:rPr>
              <w:t xml:space="preserve">Удельная </w:t>
            </w:r>
            <w:proofErr w:type="gramStart"/>
            <w:r w:rsidRPr="00CF5677">
              <w:rPr>
                <w:rFonts w:ascii="Times New Roman" w:hAnsi="Times New Roman" w:cs="Times New Roman"/>
              </w:rPr>
              <w:t>активность  радионуклида</w:t>
            </w:r>
            <w:proofErr w:type="gramEnd"/>
            <w:r w:rsidRPr="00CF5677">
              <w:rPr>
                <w:rFonts w:ascii="Times New Roman" w:hAnsi="Times New Roman" w:cs="Times New Roman"/>
              </w:rPr>
              <w:t xml:space="preserve">  цезий-137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9C4" w14:textId="6AF5245F" w:rsidR="00CF5677" w:rsidRPr="000A40FA" w:rsidRDefault="00CF5677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356" w14:textId="77777777" w:rsidR="00CF5677" w:rsidRPr="00420BB4" w:rsidRDefault="00CF5677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20BB4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56AAAFF4" w14:textId="5166E9C6" w:rsidR="00CF5677" w:rsidRPr="00420BB4" w:rsidRDefault="00CF5677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МВИ.МН 4779-2013</w:t>
            </w:r>
          </w:p>
        </w:tc>
      </w:tr>
      <w:tr w:rsidR="00115D54" w:rsidRPr="00A154E4" w14:paraId="2832A268" w14:textId="77777777" w:rsidTr="00115D54">
        <w:trPr>
          <w:trHeight w:val="5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6B85" w14:textId="6E88E8AD" w:rsidR="00115D54" w:rsidRPr="00420BB4" w:rsidRDefault="00115D54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29.1***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2C39E" w14:textId="77777777" w:rsidR="00115D54" w:rsidRPr="00115D54" w:rsidRDefault="00115D54" w:rsidP="00420BB4">
            <w:pPr>
              <w:jc w:val="both"/>
              <w:rPr>
                <w:rFonts w:ascii="Times New Roman" w:hAnsi="Times New Roman" w:cs="Times New Roman"/>
              </w:rPr>
            </w:pPr>
            <w:r w:rsidRPr="00115D54">
              <w:rPr>
                <w:rFonts w:ascii="Times New Roman" w:hAnsi="Times New Roman" w:cs="Times New Roman"/>
              </w:rPr>
              <w:t>Продукция на основе торфа</w:t>
            </w:r>
          </w:p>
          <w:p w14:paraId="38BFD311" w14:textId="36977AA3" w:rsidR="00115D54" w:rsidRPr="00115D54" w:rsidRDefault="00115D54" w:rsidP="00420B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B08" w14:textId="7C5834BC" w:rsidR="00115D54" w:rsidRPr="00E82FAC" w:rsidRDefault="00115D5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08.92/42.000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32A" w14:textId="5EEC14D8" w:rsidR="00115D54" w:rsidRPr="00CF5677" w:rsidRDefault="00115D54" w:rsidP="00CF567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CF5677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342" w14:textId="21E888BF" w:rsidR="00115D54" w:rsidRPr="00420BB4" w:rsidRDefault="00115D5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20BB4">
              <w:rPr>
                <w:rFonts w:ascii="Times New Roman" w:hAnsi="Times New Roman" w:cs="Times New Roman"/>
              </w:rPr>
              <w:t>1687-2006</w:t>
            </w:r>
            <w:proofErr w:type="gram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C03" w14:textId="70D2DEE6" w:rsidR="00115D54" w:rsidRPr="00420BB4" w:rsidRDefault="00115D54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420BB4">
              <w:rPr>
                <w:rFonts w:ascii="Times New Roman" w:hAnsi="Times New Roman" w:cs="Times New Roman"/>
              </w:rPr>
              <w:t>1687-2006</w:t>
            </w:r>
            <w:proofErr w:type="gramEnd"/>
          </w:p>
        </w:tc>
      </w:tr>
      <w:tr w:rsidR="00115D54" w:rsidRPr="00A154E4" w14:paraId="438A459B" w14:textId="77777777" w:rsidTr="00115D54">
        <w:trPr>
          <w:trHeight w:val="2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FDC" w14:textId="2A9D1C15" w:rsidR="00115D54" w:rsidRPr="00420BB4" w:rsidRDefault="00115D54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29.2*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510" w14:textId="5483CE00" w:rsidR="00115D54" w:rsidRPr="00420BB4" w:rsidRDefault="00115D54" w:rsidP="00420B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E00" w14:textId="684B241F" w:rsidR="00115D54" w:rsidRPr="00E82FAC" w:rsidRDefault="00115D54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08.92/04.125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88B" w14:textId="25B5B8F1" w:rsidR="00115D54" w:rsidRPr="00CF5677" w:rsidRDefault="00115D54" w:rsidP="00CF567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CF5677">
              <w:rPr>
                <w:rFonts w:ascii="Times New Roman" w:hAnsi="Times New Roman" w:cs="Times New Roman"/>
              </w:rPr>
              <w:t xml:space="preserve">Удельная </w:t>
            </w:r>
            <w:proofErr w:type="gramStart"/>
            <w:r w:rsidRPr="00CF5677">
              <w:rPr>
                <w:rFonts w:ascii="Times New Roman" w:hAnsi="Times New Roman" w:cs="Times New Roman"/>
              </w:rPr>
              <w:t>активность  радионуклида</w:t>
            </w:r>
            <w:proofErr w:type="gramEnd"/>
            <w:r w:rsidRPr="00CF5677">
              <w:rPr>
                <w:rFonts w:ascii="Times New Roman" w:hAnsi="Times New Roman" w:cs="Times New Roman"/>
              </w:rPr>
              <w:t xml:space="preserve">  цезий-137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CCF" w14:textId="77777777" w:rsidR="00115D54" w:rsidRPr="00420BB4" w:rsidRDefault="00115D5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Допустимые уровни содержания Cs-137 в продукции на основе торфа, 2006г </w:t>
            </w:r>
          </w:p>
          <w:p w14:paraId="4A4C2113" w14:textId="77777777" w:rsidR="00115D54" w:rsidRPr="00420BB4" w:rsidRDefault="00115D5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420BB4">
              <w:rPr>
                <w:rFonts w:ascii="Times New Roman" w:hAnsi="Times New Roman" w:cs="Times New Roman"/>
              </w:rPr>
              <w:t>25.01.2021  №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37</w:t>
            </w:r>
          </w:p>
          <w:p w14:paraId="78139C38" w14:textId="77777777" w:rsidR="00115D54" w:rsidRPr="00420BB4" w:rsidRDefault="00115D54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A181" w14:textId="77777777" w:rsidR="00115D54" w:rsidRPr="00420BB4" w:rsidRDefault="00115D54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20BB4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6B49B644" w14:textId="77777777" w:rsidR="00115D54" w:rsidRPr="00420BB4" w:rsidRDefault="00115D54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420BB4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235D0B61" w14:textId="77777777" w:rsidR="00115D54" w:rsidRPr="00420BB4" w:rsidRDefault="00115D54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</w:p>
        </w:tc>
      </w:tr>
      <w:tr w:rsidR="002206DB" w:rsidRPr="00A154E4" w14:paraId="48E61D95" w14:textId="77777777" w:rsidTr="00115D54">
        <w:trPr>
          <w:trHeight w:val="9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03D" w14:textId="3F09AFED" w:rsidR="002206DB" w:rsidRPr="00420BB4" w:rsidRDefault="002206DB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30.1***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F26C" w14:textId="71AEE5EB" w:rsidR="002206DB" w:rsidRPr="00420BB4" w:rsidRDefault="002206DB" w:rsidP="00420BB4">
            <w:pPr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Лекарственные средства. Лекарственное растительное сырье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BDE" w14:textId="77777777" w:rsidR="002206DB" w:rsidRPr="000A40FA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0FA">
              <w:rPr>
                <w:rFonts w:ascii="Times New Roman" w:hAnsi="Times New Roman" w:cs="Times New Roman"/>
                <w:sz w:val="18"/>
                <w:szCs w:val="18"/>
              </w:rPr>
              <w:t>21.20/42.000</w:t>
            </w:r>
          </w:p>
          <w:p w14:paraId="1E37212C" w14:textId="3DA6BDD3" w:rsidR="000A40FA" w:rsidRPr="000A40FA" w:rsidRDefault="000A40FA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0FA">
              <w:rPr>
                <w:rFonts w:ascii="Times New Roman" w:hAnsi="Times New Roman" w:cs="Times New Roman"/>
                <w:sz w:val="18"/>
                <w:szCs w:val="18"/>
              </w:rPr>
              <w:t>01.28/42.000</w:t>
            </w:r>
          </w:p>
          <w:p w14:paraId="15EB1744" w14:textId="77777777" w:rsidR="002206DB" w:rsidRPr="000A40FA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1B75" w14:textId="77777777" w:rsidR="002206DB" w:rsidRPr="000A40FA" w:rsidRDefault="002206DB" w:rsidP="00CF567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0A40FA">
              <w:rPr>
                <w:rFonts w:ascii="Times New Roman" w:hAnsi="Times New Roman" w:cs="Times New Roman"/>
              </w:rPr>
              <w:t>Отбор проб</w:t>
            </w:r>
          </w:p>
          <w:p w14:paraId="76E85342" w14:textId="77777777" w:rsidR="002206DB" w:rsidRPr="000A40FA" w:rsidRDefault="002206DB" w:rsidP="00CF5677">
            <w:pPr>
              <w:tabs>
                <w:tab w:val="left" w:pos="284"/>
                <w:tab w:val="left" w:pos="21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ind w:right="62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25A" w14:textId="77777777" w:rsidR="002206DB" w:rsidRPr="00420BB4" w:rsidRDefault="002206DB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420BB4">
              <w:rPr>
                <w:rFonts w:ascii="Times New Roman" w:hAnsi="Times New Roman" w:cs="Times New Roman"/>
              </w:rPr>
              <w:t>251-2010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 </w:t>
            </w:r>
          </w:p>
          <w:p w14:paraId="0902514A" w14:textId="77777777" w:rsidR="002206DB" w:rsidRPr="00420BB4" w:rsidRDefault="002206DB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420BB4">
              <w:rPr>
                <w:rFonts w:ascii="Times New Roman" w:hAnsi="Times New Roman" w:cs="Times New Roman"/>
              </w:rPr>
              <w:t>3182-84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гл.2 </w:t>
            </w:r>
          </w:p>
          <w:p w14:paraId="49CEF6B9" w14:textId="38F52826" w:rsidR="002206DB" w:rsidRPr="00420BB4" w:rsidRDefault="002206DB" w:rsidP="00420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ГФ РБ. Т.1– п.1.7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1059" w14:textId="77777777" w:rsidR="002206DB" w:rsidRPr="00420BB4" w:rsidRDefault="002206DB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420BB4">
              <w:rPr>
                <w:rFonts w:ascii="Times New Roman" w:hAnsi="Times New Roman" w:cs="Times New Roman"/>
              </w:rPr>
              <w:t>251-2010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 </w:t>
            </w:r>
          </w:p>
          <w:p w14:paraId="4009F84E" w14:textId="77777777" w:rsidR="002206DB" w:rsidRPr="00420BB4" w:rsidRDefault="002206DB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МУ </w:t>
            </w:r>
            <w:proofErr w:type="gramStart"/>
            <w:r w:rsidRPr="00420BB4">
              <w:rPr>
                <w:rFonts w:ascii="Times New Roman" w:hAnsi="Times New Roman" w:cs="Times New Roman"/>
              </w:rPr>
              <w:t>3182-84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гл.2 </w:t>
            </w:r>
          </w:p>
          <w:p w14:paraId="23DBF8D7" w14:textId="0F6D0F41" w:rsidR="002206DB" w:rsidRPr="00420BB4" w:rsidRDefault="002206DB" w:rsidP="002206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textAlignment w:val="baseline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ГФ РБ. Т.1– п.1.7</w:t>
            </w:r>
          </w:p>
        </w:tc>
      </w:tr>
      <w:tr w:rsidR="002206DB" w:rsidRPr="00A154E4" w14:paraId="58559BA0" w14:textId="77777777" w:rsidTr="00115D54">
        <w:trPr>
          <w:trHeight w:val="2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2936" w14:textId="67401DDE" w:rsidR="002206DB" w:rsidRPr="00420BB4" w:rsidRDefault="002206DB" w:rsidP="00420BB4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30.2*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C72" w14:textId="77777777" w:rsidR="002206DB" w:rsidRPr="00420BB4" w:rsidRDefault="002206DB" w:rsidP="00420B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7A2" w14:textId="77777777" w:rsidR="002206DB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21.20/04.125</w:t>
            </w:r>
          </w:p>
          <w:p w14:paraId="1F9876C2" w14:textId="2ACE8BAA" w:rsidR="000A40FA" w:rsidRPr="00E82FAC" w:rsidRDefault="000A40FA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01.28/04.125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C60C" w14:textId="5F953B3E" w:rsidR="002206DB" w:rsidRPr="000608A1" w:rsidRDefault="002206DB" w:rsidP="00CF567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</w:pPr>
            <w:r w:rsidRPr="00CF5677">
              <w:rPr>
                <w:rFonts w:ascii="Times New Roman" w:hAnsi="Times New Roman" w:cs="Times New Roman"/>
              </w:rPr>
              <w:t xml:space="preserve">Удельная </w:t>
            </w:r>
            <w:proofErr w:type="gramStart"/>
            <w:r w:rsidRPr="00CF5677">
              <w:rPr>
                <w:rFonts w:ascii="Times New Roman" w:hAnsi="Times New Roman" w:cs="Times New Roman"/>
              </w:rPr>
              <w:t>активность  радионуклида</w:t>
            </w:r>
            <w:proofErr w:type="gramEnd"/>
            <w:r w:rsidRPr="00CF5677">
              <w:rPr>
                <w:rFonts w:ascii="Times New Roman" w:hAnsi="Times New Roman" w:cs="Times New Roman"/>
              </w:rPr>
              <w:t xml:space="preserve">  цезий-137</w:t>
            </w:r>
            <w:r w:rsidRPr="000608A1">
              <w:t xml:space="preserve">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4A2" w14:textId="77777777" w:rsidR="002206DB" w:rsidRPr="00420BB4" w:rsidRDefault="002206DB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ГН 2.6.1.8-10-2004</w:t>
            </w:r>
          </w:p>
          <w:p w14:paraId="79690641" w14:textId="77777777" w:rsidR="002206DB" w:rsidRPr="00420BB4" w:rsidRDefault="002206DB" w:rsidP="00420B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>(РДУ/ЛТС-2004)</w:t>
            </w:r>
          </w:p>
          <w:p w14:paraId="198A7E79" w14:textId="4D21F21C" w:rsidR="002206DB" w:rsidRPr="00420BB4" w:rsidRDefault="002206DB" w:rsidP="00420BB4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420BB4">
              <w:rPr>
                <w:rFonts w:ascii="Times New Roman" w:hAnsi="Times New Roman" w:cs="Times New Roman"/>
              </w:rPr>
              <w:t>25.01.2021  №</w:t>
            </w:r>
            <w:proofErr w:type="gramEnd"/>
            <w:r w:rsidRPr="00420BB4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F7D0" w14:textId="77777777" w:rsidR="002206DB" w:rsidRPr="00420BB4" w:rsidRDefault="002206DB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МВИ </w:t>
            </w:r>
            <w:proofErr w:type="gramStart"/>
            <w:r w:rsidRPr="00420BB4">
              <w:rPr>
                <w:rFonts w:ascii="Times New Roman" w:hAnsi="Times New Roman" w:cs="Times New Roman"/>
              </w:rPr>
              <w:t>179-95</w:t>
            </w:r>
            <w:proofErr w:type="gramEnd"/>
          </w:p>
          <w:p w14:paraId="259C9FA9" w14:textId="77777777" w:rsidR="002206DB" w:rsidRPr="00420BB4" w:rsidRDefault="002206DB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420BB4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420BB4">
              <w:rPr>
                <w:rFonts w:ascii="Times New Roman" w:hAnsi="Times New Roman" w:cs="Times New Roman"/>
              </w:rPr>
              <w:t>4779-2013</w:t>
            </w:r>
            <w:proofErr w:type="gramEnd"/>
          </w:p>
          <w:p w14:paraId="71229FB3" w14:textId="77777777" w:rsidR="002206DB" w:rsidRPr="00420BB4" w:rsidRDefault="002206DB" w:rsidP="00420BB4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</w:p>
        </w:tc>
      </w:tr>
      <w:tr w:rsidR="002206DB" w:rsidRPr="00A154E4" w14:paraId="28EEBEE2" w14:textId="77777777" w:rsidTr="00115D54">
        <w:trPr>
          <w:trHeight w:val="2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6945" w14:textId="0634E401" w:rsidR="002206DB" w:rsidRPr="00420BB4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lastRenderedPageBreak/>
              <w:t>31.1***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7A3" w14:textId="1470778A" w:rsidR="002206DB" w:rsidRPr="00420BB4" w:rsidRDefault="002206DB" w:rsidP="002206DB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Продукция, предназначенная для детей и подростков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9DBC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13.99/42.000</w:t>
            </w:r>
          </w:p>
          <w:p w14:paraId="47FE1368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14.19/42.000</w:t>
            </w:r>
          </w:p>
          <w:p w14:paraId="793B5C03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14.39/42.000</w:t>
            </w:r>
          </w:p>
          <w:p w14:paraId="7545DA1F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17.22/42.000</w:t>
            </w:r>
          </w:p>
          <w:p w14:paraId="13CDBAFF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17.23/42.000</w:t>
            </w:r>
          </w:p>
          <w:p w14:paraId="568B731F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15.20/42.000</w:t>
            </w:r>
          </w:p>
          <w:p w14:paraId="3ECC45BA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14.14/42.000</w:t>
            </w:r>
          </w:p>
          <w:p w14:paraId="3D9BC5C4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30.92/42.000</w:t>
            </w:r>
          </w:p>
          <w:p w14:paraId="020F2B34" w14:textId="1BFEB7D6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32.30/42.000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919" w14:textId="77777777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  <w:p w14:paraId="1AF92C34" w14:textId="77777777" w:rsidR="002206DB" w:rsidRPr="00CF5677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CB1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18321-73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59A0A48B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23948-80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02D54004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9173-86</w:t>
            </w:r>
            <w:proofErr w:type="gramEnd"/>
          </w:p>
          <w:p w14:paraId="4A0592EC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20566-75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52E24DCA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8844-75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4ECF17FF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13587-77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79D874C3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938.0-75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000468F6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9289-78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443B4C41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19245-93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31E93DDF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28631-2005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5BF756B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28846-90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3AC5DDD4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30407-2019</w:t>
            </w:r>
            <w:proofErr w:type="gramEnd"/>
          </w:p>
          <w:p w14:paraId="53DBEED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1678-2006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 </w:t>
            </w:r>
          </w:p>
          <w:p w14:paraId="3765E234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32074-2013</w:t>
            </w:r>
            <w:proofErr w:type="gramEnd"/>
          </w:p>
          <w:p w14:paraId="5AA3BEA7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Инструкция 2.3.3.10.15-</w:t>
            </w:r>
            <w:proofErr w:type="gramStart"/>
            <w:r w:rsidRPr="002206DB">
              <w:rPr>
                <w:rFonts w:ascii="Times New Roman" w:hAnsi="Times New Roman" w:cs="Times New Roman"/>
              </w:rPr>
              <w:t>64-2005</w:t>
            </w:r>
            <w:proofErr w:type="gramEnd"/>
          </w:p>
          <w:p w14:paraId="64219737" w14:textId="56D5FDBC" w:rsidR="002206DB" w:rsidRPr="00E82FAC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AC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санитарно-химическому исследованию детских латексных сосок и баллончиков сосок-пустышек от 19.10.1990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2C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18321-73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7D36BD0C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23948-80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37FF6AFF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9173-86</w:t>
            </w:r>
            <w:proofErr w:type="gramEnd"/>
          </w:p>
          <w:p w14:paraId="5CB8995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20566-75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30E0981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8844-75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3337AE9B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13587-77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, р.2 </w:t>
            </w:r>
          </w:p>
          <w:p w14:paraId="7A323AA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938.0-75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7400603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9289-78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4D79336B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19245-93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, п.4.4 </w:t>
            </w:r>
          </w:p>
          <w:p w14:paraId="3DB66451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28631-2005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1933461A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28846-90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5F1522A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30407-2019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48DEED8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1678-2006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, прил. Б  </w:t>
            </w:r>
          </w:p>
          <w:p w14:paraId="2B4C43B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32074-2013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п.6.1</w:t>
            </w:r>
          </w:p>
          <w:p w14:paraId="27CEA93C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Инструкция 2.3.3.10.15-</w:t>
            </w:r>
            <w:proofErr w:type="gramStart"/>
            <w:r w:rsidRPr="002206DB">
              <w:rPr>
                <w:rFonts w:ascii="Times New Roman" w:hAnsi="Times New Roman" w:cs="Times New Roman"/>
              </w:rPr>
              <w:t>64-2005</w:t>
            </w:r>
            <w:proofErr w:type="gramEnd"/>
          </w:p>
          <w:p w14:paraId="77B2FF08" w14:textId="3E3F2FE6" w:rsidR="002206DB" w:rsidRPr="00E82FAC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FAC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санитарно-химическому исследованию детских латексных сосок и баллончиков сосок-пустышек от 19.10.1990 п.2.6</w:t>
            </w:r>
          </w:p>
        </w:tc>
      </w:tr>
      <w:tr w:rsidR="002206DB" w:rsidRPr="00A154E4" w14:paraId="0A24FD7F" w14:textId="77777777" w:rsidTr="00E82FAC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EED" w14:textId="481DB625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32.1***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52E" w14:textId="36E18E72" w:rsidR="002206DB" w:rsidRPr="002206DB" w:rsidRDefault="002206DB" w:rsidP="002206DB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Игры и игрушки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957" w14:textId="06227F90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32.40/42.000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7D9" w14:textId="74846A1C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A39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18321-73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52DFCE89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952-94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р.3</w:t>
            </w:r>
          </w:p>
          <w:p w14:paraId="6F032F97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1087-97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п.5.4</w:t>
            </w:r>
          </w:p>
          <w:p w14:paraId="3328D758" w14:textId="68459B2E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ГОСТ 34446-2018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02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18321-73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49608BD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952-94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р.3</w:t>
            </w:r>
          </w:p>
          <w:p w14:paraId="17E0DE7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1087-97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п.5.4</w:t>
            </w:r>
          </w:p>
          <w:p w14:paraId="40DA1A05" w14:textId="28C359A4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ГОСТ 34446-2018</w:t>
            </w:r>
          </w:p>
        </w:tc>
      </w:tr>
      <w:tr w:rsidR="002206DB" w:rsidRPr="00A154E4" w14:paraId="44AA8C4B" w14:textId="77777777" w:rsidTr="00115D54">
        <w:trPr>
          <w:trHeight w:val="2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A10" w14:textId="5DD4FEC6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33.1***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A04D" w14:textId="4F3ED07D" w:rsidR="002206DB" w:rsidRPr="002206DB" w:rsidRDefault="002206DB" w:rsidP="002206DB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Парфюмерно-косметическая продукция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7AC" w14:textId="37D12E1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20.42/42.000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1F7" w14:textId="6EE20AA9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B38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18321-73</w:t>
            </w:r>
            <w:proofErr w:type="gramEnd"/>
          </w:p>
          <w:p w14:paraId="0B49EDDB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29188.0-2014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369D70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790-89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р.2</w:t>
            </w:r>
          </w:p>
          <w:p w14:paraId="004291FB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7983-2016</w:t>
            </w:r>
            <w:proofErr w:type="gramEnd"/>
          </w:p>
          <w:p w14:paraId="14E6F7D1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1673-2006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BDD827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1675-2006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D1A4676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1736-2007</w:t>
            </w:r>
            <w:proofErr w:type="gramEnd"/>
          </w:p>
          <w:p w14:paraId="340DF74F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1949-2009</w:t>
            </w:r>
            <w:proofErr w:type="gramEnd"/>
          </w:p>
          <w:p w14:paraId="16D54E65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2240-2011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6B3836" w14:textId="102D311E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Инструкция 11-23-4-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00,   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утв. Главным государственным врачом Республики Беларусь 20.09.2000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6C2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18321-73</w:t>
            </w:r>
            <w:proofErr w:type="gramEnd"/>
          </w:p>
          <w:p w14:paraId="1C24466C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29188.0-2014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р.4</w:t>
            </w:r>
          </w:p>
          <w:p w14:paraId="36AE5DD3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790-89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р.2</w:t>
            </w:r>
          </w:p>
          <w:p w14:paraId="5A523128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7983-2016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п.6.1 </w:t>
            </w:r>
          </w:p>
          <w:p w14:paraId="1E34ACA4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1673-2006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CFD2A3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1675-2006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0D0A6DB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1736-2007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п.6.5.4 </w:t>
            </w:r>
          </w:p>
          <w:p w14:paraId="0F9E1221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1949-2009</w:t>
            </w:r>
            <w:proofErr w:type="gramEnd"/>
          </w:p>
          <w:p w14:paraId="3E2A2520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2240-2011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 п.7.2 </w:t>
            </w:r>
          </w:p>
          <w:p w14:paraId="51585465" w14:textId="71DF0BBF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Инструкция 11-23-4-</w:t>
            </w:r>
            <w:proofErr w:type="gramStart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 xml:space="preserve">00,   </w:t>
            </w:r>
            <w:proofErr w:type="gramEnd"/>
            <w:r w:rsidRPr="00115D54">
              <w:rPr>
                <w:rFonts w:ascii="Times New Roman" w:hAnsi="Times New Roman" w:cs="Times New Roman"/>
                <w:sz w:val="20"/>
                <w:szCs w:val="20"/>
              </w:rPr>
              <w:t>утв. Главным государственным врачом Республики Беларусь 20.09.2000</w:t>
            </w:r>
          </w:p>
        </w:tc>
      </w:tr>
      <w:tr w:rsidR="002206DB" w:rsidRPr="00A154E4" w14:paraId="21A8F88C" w14:textId="77777777" w:rsidTr="00E82FAC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97A" w14:textId="6A53E92D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center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34.1***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302546C7" w14:textId="77777777" w:rsidR="002206DB" w:rsidRPr="002206DB" w:rsidRDefault="002206DB" w:rsidP="002206DB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Продукция легкой промышленности</w:t>
            </w:r>
          </w:p>
          <w:p w14:paraId="6B1D5F11" w14:textId="77777777" w:rsidR="002206DB" w:rsidRPr="002206DB" w:rsidRDefault="002206DB" w:rsidP="002206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1B8F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13.99/42.000</w:t>
            </w:r>
          </w:p>
          <w:p w14:paraId="60D4EF88" w14:textId="5B42F991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14.19/42.000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2506" w14:textId="336D077E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21D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938.0-75</w:t>
            </w:r>
            <w:proofErr w:type="gramEnd"/>
          </w:p>
          <w:p w14:paraId="42864E77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20566-75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57D15DB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8844-75</w:t>
            </w:r>
            <w:proofErr w:type="gramEnd"/>
          </w:p>
          <w:p w14:paraId="1ABC383F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23948-80</w:t>
            </w:r>
            <w:proofErr w:type="gramEnd"/>
          </w:p>
          <w:p w14:paraId="41C67984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9289-78</w:t>
            </w:r>
            <w:proofErr w:type="gramEnd"/>
          </w:p>
          <w:p w14:paraId="7630925E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26666.0-85</w:t>
            </w:r>
            <w:proofErr w:type="gramEnd"/>
          </w:p>
          <w:p w14:paraId="406C230C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28631-2018</w:t>
            </w:r>
            <w:proofErr w:type="gramEnd"/>
          </w:p>
          <w:p w14:paraId="0F8969CA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28754-90</w:t>
            </w:r>
            <w:proofErr w:type="gramEnd"/>
          </w:p>
          <w:p w14:paraId="25AC2979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28846-90</w:t>
            </w:r>
            <w:proofErr w:type="gramEnd"/>
          </w:p>
          <w:p w14:paraId="58BFDE8C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18321-73</w:t>
            </w:r>
            <w:proofErr w:type="gramEnd"/>
          </w:p>
          <w:p w14:paraId="53C987A9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9173-86</w:t>
            </w:r>
            <w:proofErr w:type="gramEnd"/>
          </w:p>
          <w:p w14:paraId="75664053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9209-77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BE9980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СТБ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1252-2000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113AC54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Инструкция 1.1.10-12-96-2005, утв.  Пост. Минздрава от 28.12.2005 № 268</w:t>
            </w:r>
          </w:p>
          <w:p w14:paraId="74F7313E" w14:textId="0AC6CA7E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МУ 11-10-12-97, утв. 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13.08.1997 .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ВМУ № 11-10-2-98, утв.  02.03.1998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B31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938.0-75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р.2</w:t>
            </w:r>
          </w:p>
          <w:p w14:paraId="131558BF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20566-75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п.7</w:t>
            </w:r>
          </w:p>
          <w:p w14:paraId="34FA55BA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8844-75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п.2</w:t>
            </w:r>
          </w:p>
          <w:p w14:paraId="02B79F35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23948-80</w:t>
            </w:r>
            <w:proofErr w:type="gramEnd"/>
          </w:p>
          <w:p w14:paraId="5963778A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9289-78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п.4</w:t>
            </w:r>
          </w:p>
          <w:p w14:paraId="57EDC752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26666.0-85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р.2</w:t>
            </w:r>
          </w:p>
          <w:p w14:paraId="58046BA1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28631-2018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п.7.2.2</w:t>
            </w:r>
          </w:p>
          <w:p w14:paraId="3CA1ED55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28754-90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п.6.3</w:t>
            </w:r>
          </w:p>
          <w:p w14:paraId="2B1ABAA9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28846-90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п.3.6</w:t>
            </w:r>
          </w:p>
          <w:p w14:paraId="3B77A4A2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18321-73</w:t>
            </w:r>
            <w:proofErr w:type="gramEnd"/>
          </w:p>
          <w:p w14:paraId="77F3C060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9173-86</w:t>
            </w:r>
            <w:proofErr w:type="gramEnd"/>
          </w:p>
          <w:p w14:paraId="5D2827CC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proofErr w:type="gramStart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9209-77</w:t>
            </w:r>
            <w:proofErr w:type="gramEnd"/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 р.2 </w:t>
            </w:r>
          </w:p>
          <w:p w14:paraId="688B9FF0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>Инструкция 1.1.10-12-96-2005, утв. Пост. Минздрава от 28.12.2005 № 268 п.17</w:t>
            </w:r>
          </w:p>
          <w:p w14:paraId="4F83AA6E" w14:textId="77777777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МУ 11-10-12-97, утв.  13.08.1997  </w:t>
            </w:r>
          </w:p>
          <w:p w14:paraId="4A28FE1A" w14:textId="092E1B8D" w:rsidR="002206DB" w:rsidRPr="00115D54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D54">
              <w:rPr>
                <w:rFonts w:ascii="Times New Roman" w:hAnsi="Times New Roman" w:cs="Times New Roman"/>
                <w:sz w:val="18"/>
                <w:szCs w:val="18"/>
              </w:rPr>
              <w:t xml:space="preserve">ВМУ № 11-10-2-98, утв.  02.03.1998 </w:t>
            </w:r>
          </w:p>
        </w:tc>
      </w:tr>
      <w:tr w:rsidR="002206DB" w:rsidRPr="00A154E4" w14:paraId="44B4691D" w14:textId="77777777" w:rsidTr="00E82FAC">
        <w:trPr>
          <w:trHeight w:val="1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D070" w14:textId="625264CF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lastRenderedPageBreak/>
              <w:t>35.1***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736" w14:textId="0DF24626" w:rsidR="002206DB" w:rsidRPr="002206DB" w:rsidRDefault="002206DB" w:rsidP="00E82FAC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Средства бытовой химии и синтетические моющие средства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A3E" w14:textId="2279D754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20.41/42.000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E61" w14:textId="37467BD8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E81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1044-2012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1697619F" w14:textId="660F86F4" w:rsidR="002206DB" w:rsidRPr="002206DB" w:rsidRDefault="002206DB" w:rsidP="002206DB">
            <w:pPr>
              <w:pStyle w:val="afd"/>
              <w:ind w:left="-57" w:right="-79"/>
              <w:rPr>
                <w:rFonts w:ascii="Times New Roman" w:hAnsi="Times New Roman" w:cs="Times New Roman"/>
                <w:lang w:val="ru-RU" w:eastAsia="ru-RU"/>
              </w:rPr>
            </w:pPr>
            <w:r w:rsidRPr="002206DB">
              <w:rPr>
                <w:rFonts w:ascii="Times New Roman" w:hAnsi="Times New Roman" w:cs="Times New Roman"/>
                <w:lang w:val="ru-RU" w:eastAsia="ru-RU"/>
              </w:rPr>
              <w:t>СТБ 1043-97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267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1044-2012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п.3.4</w:t>
            </w:r>
          </w:p>
          <w:p w14:paraId="4888D732" w14:textId="67CF8B9B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1043-97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п.5.3</w:t>
            </w:r>
          </w:p>
        </w:tc>
      </w:tr>
      <w:tr w:rsidR="002206DB" w:rsidRPr="00A154E4" w14:paraId="1E807877" w14:textId="77777777" w:rsidTr="00E82FAC">
        <w:trPr>
          <w:trHeight w:val="1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7B3" w14:textId="419A3B62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36.1***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71E" w14:textId="54E4E363" w:rsidR="002206DB" w:rsidRPr="002206DB" w:rsidRDefault="002206DB" w:rsidP="00E82FAC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Издательская (книжная и журнальная) продукция для детей и взрослых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B29D" w14:textId="6BF41D10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18.12/42.000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0D46" w14:textId="0F0BCF53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4D4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18321-73</w:t>
            </w:r>
            <w:proofErr w:type="gramEnd"/>
          </w:p>
          <w:p w14:paraId="274C3344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1021-2014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</w:t>
            </w:r>
          </w:p>
          <w:p w14:paraId="315780E9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1198-99</w:t>
            </w:r>
            <w:proofErr w:type="gramEnd"/>
          </w:p>
          <w:p w14:paraId="04F92FE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7.204-2006</w:t>
            </w:r>
            <w:proofErr w:type="gramEnd"/>
          </w:p>
          <w:p w14:paraId="0C6400E9" w14:textId="66AE9E48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СТБ 7.206-2006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E4D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18321-73</w:t>
            </w:r>
            <w:proofErr w:type="gramEnd"/>
          </w:p>
          <w:p w14:paraId="63C64A42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1021-2014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п.6.2  </w:t>
            </w:r>
          </w:p>
          <w:p w14:paraId="491BC17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1198-99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п.7.4</w:t>
            </w:r>
          </w:p>
          <w:p w14:paraId="48D98C8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7.204-2006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п.5.5</w:t>
            </w:r>
          </w:p>
          <w:p w14:paraId="7383B33F" w14:textId="5CF10DE1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2206DB">
              <w:rPr>
                <w:rFonts w:ascii="Times New Roman" w:hAnsi="Times New Roman" w:cs="Times New Roman"/>
              </w:rPr>
              <w:t>7.206-2006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п.6.7</w:t>
            </w:r>
          </w:p>
        </w:tc>
      </w:tr>
      <w:tr w:rsidR="002206DB" w:rsidRPr="00A154E4" w14:paraId="54DD345F" w14:textId="77777777" w:rsidTr="00115D54">
        <w:trPr>
          <w:trHeight w:val="6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4E2" w14:textId="77777777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37.1***</w:t>
            </w:r>
          </w:p>
          <w:p w14:paraId="732E8F7B" w14:textId="77777777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49CF" w14:textId="77777777" w:rsidR="002206DB" w:rsidRPr="002206DB" w:rsidRDefault="002206DB" w:rsidP="002206DB">
            <w:pPr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Упаковка и укупорочные средства. Материалы и изделия, изготовленные из полимерных и других материалов, предназначенных для контакта с пищевыми продуктами средами</w:t>
            </w:r>
          </w:p>
          <w:p w14:paraId="5C4352C0" w14:textId="77777777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08F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17.21/42.000</w:t>
            </w:r>
          </w:p>
          <w:p w14:paraId="06CB7E51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17.11/42.000</w:t>
            </w:r>
          </w:p>
          <w:p w14:paraId="47B99E07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22.22/42.000</w:t>
            </w:r>
          </w:p>
          <w:p w14:paraId="36F050A5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23.13/42.000</w:t>
            </w:r>
          </w:p>
          <w:p w14:paraId="3C5299E4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25.99/42.000</w:t>
            </w:r>
          </w:p>
          <w:p w14:paraId="47E69266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B3356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D53BE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27045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59F583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C7264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A6D56" w14:textId="77777777" w:rsidR="002206DB" w:rsidRPr="00E82FAC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2AF7" w14:textId="77777777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Отбор проб</w:t>
            </w:r>
          </w:p>
          <w:p w14:paraId="79D1510F" w14:textId="77777777" w:rsidR="002206DB" w:rsidRPr="002206DB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091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745-2014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п.п.6.2, 6.3</w:t>
            </w:r>
          </w:p>
          <w:p w14:paraId="40C3D11C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5717.1-2014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п.п.6.3, 6.5</w:t>
            </w:r>
          </w:p>
          <w:p w14:paraId="3339EF1F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7730-89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п.п.2.5, 2.6</w:t>
            </w:r>
          </w:p>
          <w:p w14:paraId="50974AD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32546-2013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п.п.4.1, 4.2</w:t>
            </w:r>
          </w:p>
          <w:p w14:paraId="571EADA9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32131-2013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п.п.6.3-6.7</w:t>
            </w:r>
          </w:p>
          <w:p w14:paraId="4EF915E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ГОСТ 10354-</w:t>
            </w:r>
            <w:proofErr w:type="gramStart"/>
            <w:r w:rsidRPr="002206DB">
              <w:rPr>
                <w:rFonts w:ascii="Times New Roman" w:hAnsi="Times New Roman" w:cs="Times New Roman"/>
              </w:rPr>
              <w:t>82  п.4.3</w:t>
            </w:r>
            <w:proofErr w:type="gramEnd"/>
          </w:p>
          <w:p w14:paraId="44C9C271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33781-2016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п.п.8.6, 8.7</w:t>
            </w:r>
          </w:p>
          <w:p w14:paraId="0B353123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12302-2013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п.8.7</w:t>
            </w:r>
          </w:p>
          <w:p w14:paraId="12AAB527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25250-88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п.2.3</w:t>
            </w:r>
          </w:p>
          <w:p w14:paraId="39F45DC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25951-83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п.4.6</w:t>
            </w:r>
          </w:p>
          <w:p w14:paraId="6EBF69FF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5981-2011</w:t>
            </w:r>
            <w:proofErr w:type="gramEnd"/>
          </w:p>
          <w:p w14:paraId="40524463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33756-2016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п.8.8</w:t>
            </w:r>
          </w:p>
          <w:p w14:paraId="2F16616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28391-89</w:t>
            </w:r>
            <w:proofErr w:type="gramEnd"/>
          </w:p>
          <w:p w14:paraId="08A3ABA6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28390-89</w:t>
            </w:r>
            <w:proofErr w:type="gramEnd"/>
          </w:p>
          <w:p w14:paraId="09FCC31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8047-2001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ГОСТ 25951-83</w:t>
            </w:r>
          </w:p>
          <w:p w14:paraId="6E1F9DF7" w14:textId="40D61823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Инструкция 2.3.3.10-15-64-2005, приложение 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011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745-2014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п.п.6.2, 6.3</w:t>
            </w:r>
          </w:p>
          <w:p w14:paraId="7D9D45B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5717.1-2014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п.п.6.3, 6.5</w:t>
            </w:r>
          </w:p>
          <w:p w14:paraId="15882293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7730-89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п.п.2.5, 2.6</w:t>
            </w:r>
          </w:p>
          <w:p w14:paraId="22A31195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32546-2013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п.п.4.1, 4.2</w:t>
            </w:r>
          </w:p>
          <w:p w14:paraId="64E65319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32131-2013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п.п.6.3-6.7</w:t>
            </w:r>
          </w:p>
          <w:p w14:paraId="730EDB5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ГОСТ 10354-</w:t>
            </w:r>
            <w:proofErr w:type="gramStart"/>
            <w:r w:rsidRPr="002206DB">
              <w:rPr>
                <w:rFonts w:ascii="Times New Roman" w:hAnsi="Times New Roman" w:cs="Times New Roman"/>
              </w:rPr>
              <w:t>82  п.4.3</w:t>
            </w:r>
            <w:proofErr w:type="gramEnd"/>
          </w:p>
          <w:p w14:paraId="1C01A313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33781-2016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п.п.8.6, 8.7</w:t>
            </w:r>
          </w:p>
          <w:p w14:paraId="05D9DD28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12302-2013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п.8.7</w:t>
            </w:r>
          </w:p>
          <w:p w14:paraId="1206056D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25250-88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п.2.3</w:t>
            </w:r>
          </w:p>
          <w:p w14:paraId="0C0ADB6D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25951-83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п.4.6</w:t>
            </w:r>
          </w:p>
          <w:p w14:paraId="17909A40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5981-2011</w:t>
            </w:r>
            <w:proofErr w:type="gramEnd"/>
          </w:p>
          <w:p w14:paraId="217A3ED3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ГОСТ 33756-2016п.8.8</w:t>
            </w:r>
          </w:p>
          <w:p w14:paraId="69C8F99E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28391-89</w:t>
            </w:r>
            <w:proofErr w:type="gramEnd"/>
          </w:p>
          <w:p w14:paraId="5E1D21DA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28390-89</w:t>
            </w:r>
            <w:proofErr w:type="gramEnd"/>
          </w:p>
          <w:p w14:paraId="1EA880EA" w14:textId="77777777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8047-2001</w:t>
            </w:r>
            <w:proofErr w:type="gramEnd"/>
            <w:r w:rsidRPr="002206DB">
              <w:rPr>
                <w:rFonts w:ascii="Times New Roman" w:hAnsi="Times New Roman" w:cs="Times New Roman"/>
              </w:rPr>
              <w:t xml:space="preserve"> ГОСТ 25951-83</w:t>
            </w:r>
          </w:p>
          <w:p w14:paraId="4DFBEDC3" w14:textId="416646E2" w:rsidR="002206DB" w:rsidRPr="002206DB" w:rsidRDefault="002206DB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Инструкция 2.3.3.10-15-64-2005, приложение 14</w:t>
            </w:r>
          </w:p>
        </w:tc>
      </w:tr>
      <w:tr w:rsidR="00E53657" w:rsidRPr="00A154E4" w14:paraId="2E7566E2" w14:textId="77777777" w:rsidTr="00115D54">
        <w:trPr>
          <w:trHeight w:val="2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CDC" w14:textId="68F8BC0C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38.1***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2953114C" w14:textId="77777777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Рабочие места</w:t>
            </w:r>
          </w:p>
          <w:p w14:paraId="6761065D" w14:textId="35B03705" w:rsidR="00E53657" w:rsidRPr="0010232D" w:rsidRDefault="00E53657" w:rsidP="00220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</w:pPr>
            <w:r>
              <w:t xml:space="preserve"> </w:t>
            </w:r>
          </w:p>
          <w:p w14:paraId="146A03E0" w14:textId="77777777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A87" w14:textId="77777777" w:rsidR="00E53657" w:rsidRPr="00E82FAC" w:rsidRDefault="00E5365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100.12/35.065</w:t>
            </w:r>
          </w:p>
          <w:p w14:paraId="42235495" w14:textId="7BF7068A" w:rsidR="00E53657" w:rsidRPr="002206DB" w:rsidRDefault="00E5365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100.12/35.060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869" w14:textId="51C9AACA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Температура воздуха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206DB">
              <w:rPr>
                <w:rFonts w:ascii="Times New Roman" w:hAnsi="Times New Roman" w:cs="Times New Roman"/>
              </w:rPr>
              <w:t>Относительная влажность воздуха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843" w14:textId="77777777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206DB">
              <w:rPr>
                <w:rFonts w:ascii="Times New Roman" w:hAnsi="Times New Roman" w:cs="Times New Roman"/>
              </w:rPr>
              <w:t>12.1.005-88</w:t>
            </w:r>
            <w:proofErr w:type="gramEnd"/>
          </w:p>
          <w:p w14:paraId="071F0938" w14:textId="77777777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06DB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2206DB">
              <w:rPr>
                <w:rFonts w:ascii="Times New Roman" w:hAnsi="Times New Roman" w:cs="Times New Roman"/>
              </w:rPr>
              <w:t xml:space="preserve">, утв. пост. Минздрава от 30.04.2013 № </w:t>
            </w:r>
            <w:proofErr w:type="gramStart"/>
            <w:r w:rsidRPr="002206DB">
              <w:rPr>
                <w:rFonts w:ascii="Times New Roman" w:hAnsi="Times New Roman" w:cs="Times New Roman"/>
              </w:rPr>
              <w:t>33.ГН</w:t>
            </w:r>
            <w:proofErr w:type="gramEnd"/>
            <w:r w:rsidRPr="002206DB">
              <w:rPr>
                <w:rFonts w:ascii="Times New Roman" w:hAnsi="Times New Roman" w:cs="Times New Roman"/>
              </w:rPr>
              <w:t>, утв. пост. Минздрава Республики Беларусь от 30.04.2013 № 33</w:t>
            </w:r>
          </w:p>
          <w:p w14:paraId="4CB16BF4" w14:textId="5C5C3585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ГН, утв. 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2206DB">
              <w:rPr>
                <w:rFonts w:ascii="Times New Roman" w:hAnsi="Times New Roman" w:cs="Times New Roman"/>
              </w:rPr>
              <w:t xml:space="preserve">м Совета Министров Республики Беларусь от 25.01.2021 №37  </w:t>
            </w:r>
          </w:p>
          <w:p w14:paraId="5F5F7DA4" w14:textId="4D875BD6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 xml:space="preserve">ТНПА и другая документация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5AB" w14:textId="77777777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МВИ.ГМ.</w:t>
            </w:r>
            <w:proofErr w:type="gramStart"/>
            <w:r w:rsidRPr="002206DB">
              <w:rPr>
                <w:rFonts w:ascii="Times New Roman" w:hAnsi="Times New Roman" w:cs="Times New Roman"/>
              </w:rPr>
              <w:t>1860-2020</w:t>
            </w:r>
            <w:proofErr w:type="gramEnd"/>
          </w:p>
          <w:p w14:paraId="6D63F330" w14:textId="77777777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657" w:rsidRPr="00A154E4" w14:paraId="01BA8DF3" w14:textId="77777777" w:rsidTr="00115D54">
        <w:trPr>
          <w:trHeight w:val="2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D73" w14:textId="145AAE52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lastRenderedPageBreak/>
              <w:t>38.2***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0465" w14:textId="77777777" w:rsidR="00E82FAC" w:rsidRPr="002206DB" w:rsidRDefault="00E82FAC" w:rsidP="00E82FAC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2206DB">
              <w:rPr>
                <w:rFonts w:ascii="Times New Roman" w:hAnsi="Times New Roman" w:cs="Times New Roman"/>
              </w:rPr>
              <w:t>Рабочие места</w:t>
            </w:r>
          </w:p>
          <w:p w14:paraId="23FA1389" w14:textId="77777777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D25" w14:textId="77777777" w:rsidR="00E53657" w:rsidRPr="00E82FAC" w:rsidRDefault="00E5365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100.12/35.063</w:t>
            </w:r>
          </w:p>
          <w:p w14:paraId="52F177DF" w14:textId="77777777" w:rsidR="00E53657" w:rsidRPr="00E82FAC" w:rsidRDefault="00E5365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C2F6F" w14:textId="77777777" w:rsidR="00E53657" w:rsidRPr="00E82FAC" w:rsidRDefault="00E53657" w:rsidP="00E82FAC">
            <w:pPr>
              <w:pStyle w:val="afd"/>
              <w:tabs>
                <w:tab w:val="left" w:pos="0"/>
                <w:tab w:val="left" w:pos="284"/>
              </w:tabs>
              <w:ind w:left="-106" w:right="-79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15A" w14:textId="77777777" w:rsidR="00E53657" w:rsidRPr="00E53657" w:rsidRDefault="00E53657" w:rsidP="002206DB">
            <w:pPr>
              <w:ind w:right="-108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t>Освещенность</w:t>
            </w:r>
          </w:p>
          <w:p w14:paraId="734485CB" w14:textId="77777777" w:rsidR="00E53657" w:rsidRPr="002206DB" w:rsidRDefault="00E53657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90D" w14:textId="77777777" w:rsidR="00E53657" w:rsidRPr="00E53657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t>СН 2.04.03-2020</w:t>
            </w:r>
          </w:p>
          <w:p w14:paraId="6D2FA407" w14:textId="77777777" w:rsidR="00E53657" w:rsidRPr="00E53657" w:rsidRDefault="00E53657" w:rsidP="00E53657">
            <w:pPr>
              <w:spacing w:after="0" w:line="240" w:lineRule="auto"/>
              <w:ind w:right="-79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t xml:space="preserve">СанПиН </w:t>
            </w:r>
            <w:proofErr w:type="gramStart"/>
            <w:r w:rsidRPr="00E53657">
              <w:rPr>
                <w:rFonts w:ascii="Times New Roman" w:hAnsi="Times New Roman" w:cs="Times New Roman"/>
              </w:rPr>
              <w:t>2.6.1.8-38-2003</w:t>
            </w:r>
            <w:proofErr w:type="gramEnd"/>
          </w:p>
          <w:p w14:paraId="57B4877E" w14:textId="77777777" w:rsidR="00E53657" w:rsidRPr="00E53657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t xml:space="preserve">СанПиН, утв. пост. Минздрава от 28.06.2012 № 82. ГН, утв. постановлениям Совета Министров от 25.01.2021 №37  </w:t>
            </w:r>
          </w:p>
          <w:p w14:paraId="26CDC019" w14:textId="5380CFDB" w:rsidR="00E53657" w:rsidRPr="002206DB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t xml:space="preserve">ТНПА и другая документация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0B0" w14:textId="77777777" w:rsidR="00E53657" w:rsidRPr="00E53657" w:rsidRDefault="00E53657" w:rsidP="002206DB">
            <w:pPr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53657">
              <w:rPr>
                <w:rFonts w:ascii="Times New Roman" w:hAnsi="Times New Roman" w:cs="Times New Roman"/>
              </w:rPr>
              <w:t>24940-2016</w:t>
            </w:r>
            <w:proofErr w:type="gramEnd"/>
          </w:p>
          <w:p w14:paraId="3516A519" w14:textId="77777777" w:rsidR="00E53657" w:rsidRPr="00E53657" w:rsidRDefault="00E53657" w:rsidP="002206DB">
            <w:pPr>
              <w:rPr>
                <w:rFonts w:ascii="Times New Roman" w:hAnsi="Times New Roman" w:cs="Times New Roman"/>
              </w:rPr>
            </w:pPr>
          </w:p>
          <w:p w14:paraId="3E4F4298" w14:textId="77777777" w:rsidR="00E53657" w:rsidRPr="002206DB" w:rsidRDefault="00E53657" w:rsidP="002206DB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2068" w:rsidRPr="001E2068" w14:paraId="07DBCBF3" w14:textId="77777777" w:rsidTr="00E82FAC">
        <w:trPr>
          <w:trHeight w:val="4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508" w14:textId="162BE79F" w:rsidR="002206DB" w:rsidRPr="001E2068" w:rsidRDefault="002206DB" w:rsidP="002206DB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>39.1***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2D617709" w14:textId="77777777" w:rsidR="002206DB" w:rsidRPr="001E2068" w:rsidRDefault="002206DB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>Помещения жилых и общественных зданий</w:t>
            </w:r>
          </w:p>
          <w:p w14:paraId="691FA23F" w14:textId="5AC5EF57" w:rsidR="002206DB" w:rsidRPr="001E2068" w:rsidRDefault="002206DB" w:rsidP="002206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78F" w14:textId="79B957E2" w:rsidR="002206DB" w:rsidRPr="001E2068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068">
              <w:rPr>
                <w:rFonts w:ascii="Times New Roman" w:hAnsi="Times New Roman" w:cs="Times New Roman"/>
                <w:sz w:val="18"/>
                <w:szCs w:val="18"/>
              </w:rPr>
              <w:t>100.11/35.06</w:t>
            </w:r>
            <w:r w:rsidR="00E53657" w:rsidRPr="001E20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DA02985" w14:textId="66CBC0C5" w:rsidR="002206DB" w:rsidRPr="001E2068" w:rsidRDefault="002206DB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068">
              <w:rPr>
                <w:rFonts w:ascii="Times New Roman" w:hAnsi="Times New Roman" w:cs="Times New Roman"/>
                <w:sz w:val="18"/>
                <w:szCs w:val="18"/>
              </w:rPr>
              <w:t>100.11/35.060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2BC5" w14:textId="77777777" w:rsidR="002206DB" w:rsidRPr="001E2068" w:rsidRDefault="002206DB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>Температура воздуха</w:t>
            </w:r>
          </w:p>
          <w:p w14:paraId="0465BCF8" w14:textId="282EF51E" w:rsidR="002206DB" w:rsidRPr="001E2068" w:rsidRDefault="002206DB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>Относительная влажность воздуха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3D7E" w14:textId="77777777" w:rsidR="002206DB" w:rsidRPr="001E2068" w:rsidRDefault="002206DB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E2068">
              <w:rPr>
                <w:rFonts w:ascii="Times New Roman" w:hAnsi="Times New Roman" w:cs="Times New Roman"/>
              </w:rPr>
              <w:t>30494-2011</w:t>
            </w:r>
            <w:proofErr w:type="gramEnd"/>
          </w:p>
          <w:p w14:paraId="622587D9" w14:textId="5C11A2C7" w:rsidR="002206DB" w:rsidRPr="001E2068" w:rsidRDefault="002206DB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2068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1E2068">
              <w:rPr>
                <w:rFonts w:ascii="Times New Roman" w:hAnsi="Times New Roman" w:cs="Times New Roman"/>
              </w:rPr>
              <w:t xml:space="preserve"> и ГН, утв.  постановлением Минздрава Республики Беларусь от 20.08.2015 №95</w:t>
            </w:r>
            <w:r w:rsidR="00E82FAC" w:rsidRPr="001E2068">
              <w:rPr>
                <w:rFonts w:ascii="Times New Roman" w:hAnsi="Times New Roman" w:cs="Times New Roman"/>
              </w:rPr>
              <w:t>.</w:t>
            </w:r>
            <w:r w:rsidRPr="001E2068">
              <w:rPr>
                <w:rFonts w:ascii="Times New Roman" w:hAnsi="Times New Roman" w:cs="Times New Roman"/>
              </w:rPr>
              <w:t xml:space="preserve">СанПиН, утв. постановлением Минздрава от 27.12.2012 №206. </w:t>
            </w:r>
            <w:proofErr w:type="spellStart"/>
            <w:r w:rsidRPr="001E2068">
              <w:rPr>
                <w:rFonts w:ascii="Times New Roman" w:hAnsi="Times New Roman" w:cs="Times New Roman"/>
              </w:rPr>
              <w:t>СанНиПиГН</w:t>
            </w:r>
            <w:proofErr w:type="spellEnd"/>
            <w:r w:rsidRPr="001E2068">
              <w:rPr>
                <w:rFonts w:ascii="Times New Roman" w:hAnsi="Times New Roman" w:cs="Times New Roman"/>
              </w:rPr>
              <w:t>, утв.  постановлением Минздрава Республики Беларусь от 11.08.2009 №91</w:t>
            </w:r>
            <w:r w:rsidR="00E82FAC" w:rsidRPr="001E2068">
              <w:rPr>
                <w:rFonts w:ascii="Times New Roman" w:hAnsi="Times New Roman" w:cs="Times New Roman"/>
              </w:rPr>
              <w:t>.</w:t>
            </w:r>
            <w:r w:rsidRPr="001E2068">
              <w:rPr>
                <w:rFonts w:ascii="Times New Roman" w:hAnsi="Times New Roman" w:cs="Times New Roman"/>
              </w:rPr>
              <w:t>СанПиН, утв.  постановлением Минздрава Республики Беларусь от 06.05.2013 №38. СанПиН, утв.  постановлением Минздрава Республики Беларусь от 29.10.2012 №167.СанПиН, утв.  постановлением Минздрава Республики Беларусь от 26.12.2012 №205.СанПиН, утв.  постановлением Минздрава от 04.06.2013 №43.СанПиН, утв.  постановлением Минздрава Республики Беларусь от 16.12.2013 № 127.СанПиН, утв.  постановлением Минздрава от 25.01.2013 №</w:t>
            </w:r>
            <w:proofErr w:type="gramStart"/>
            <w:r w:rsidRPr="001E2068">
              <w:rPr>
                <w:rFonts w:ascii="Times New Roman" w:hAnsi="Times New Roman" w:cs="Times New Roman"/>
              </w:rPr>
              <w:t>8.СанПиН</w:t>
            </w:r>
            <w:proofErr w:type="gramEnd"/>
            <w:r w:rsidRPr="001E2068">
              <w:rPr>
                <w:rFonts w:ascii="Times New Roman" w:hAnsi="Times New Roman" w:cs="Times New Roman"/>
              </w:rPr>
              <w:t xml:space="preserve">, утв.  постановлением Минздрава   от 22.09.2009 №105. </w:t>
            </w:r>
            <w:proofErr w:type="gramStart"/>
            <w:r w:rsidRPr="001E2068">
              <w:rPr>
                <w:rFonts w:ascii="Times New Roman" w:hAnsi="Times New Roman" w:cs="Times New Roman"/>
              </w:rPr>
              <w:t>ГН ,</w:t>
            </w:r>
            <w:proofErr w:type="gramEnd"/>
            <w:r w:rsidRPr="001E2068">
              <w:rPr>
                <w:rFonts w:ascii="Times New Roman" w:hAnsi="Times New Roman" w:cs="Times New Roman"/>
              </w:rPr>
              <w:t xml:space="preserve"> утв. постановлением Совета Министров Республики Беларусь № 37 от 25.01.2021</w:t>
            </w:r>
          </w:p>
          <w:p w14:paraId="4E0F2E11" w14:textId="7EFE3A75" w:rsidR="002206DB" w:rsidRPr="001E2068" w:rsidRDefault="002206DB" w:rsidP="00E53657">
            <w:pPr>
              <w:tabs>
                <w:tab w:val="left" w:pos="284"/>
              </w:tabs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 xml:space="preserve">ТНПА и другая документация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FF4" w14:textId="388BC58C" w:rsidR="002206DB" w:rsidRPr="001E2068" w:rsidRDefault="002206DB" w:rsidP="002206DB">
            <w:pPr>
              <w:rPr>
                <w:rFonts w:ascii="Times New Roman" w:hAnsi="Times New Roman" w:cs="Times New Roman"/>
              </w:rPr>
            </w:pPr>
            <w:r w:rsidRPr="001E2068">
              <w:rPr>
                <w:rFonts w:ascii="Times New Roman" w:hAnsi="Times New Roman" w:cs="Times New Roman"/>
              </w:rPr>
              <w:t>АМИ.ГМ 0001-2021</w:t>
            </w:r>
          </w:p>
        </w:tc>
      </w:tr>
      <w:tr w:rsidR="00E53657" w:rsidRPr="00A154E4" w14:paraId="385A4F84" w14:textId="77777777" w:rsidTr="00115D54">
        <w:trPr>
          <w:trHeight w:val="2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B8EA" w14:textId="14E66B6D" w:rsidR="00E53657" w:rsidRPr="009877A9" w:rsidRDefault="00E53657" w:rsidP="00E53657">
            <w:pPr>
              <w:tabs>
                <w:tab w:val="left" w:pos="284"/>
                <w:tab w:val="left" w:pos="2160"/>
              </w:tabs>
              <w:suppressAutoHyphens/>
              <w:ind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39.2***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B27" w14:textId="77777777" w:rsidR="00E53657" w:rsidRPr="009877A9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7A9">
              <w:rPr>
                <w:rFonts w:ascii="Times New Roman" w:hAnsi="Times New Roman" w:cs="Times New Roman"/>
                <w:sz w:val="20"/>
                <w:szCs w:val="20"/>
              </w:rPr>
              <w:t>Помещения жилых и общественных зданий</w:t>
            </w:r>
          </w:p>
          <w:p w14:paraId="44109A50" w14:textId="77777777" w:rsidR="00E53657" w:rsidRPr="009877A9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004C" w14:textId="77777777" w:rsidR="00E53657" w:rsidRPr="00E82FAC" w:rsidRDefault="00E5365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FAC">
              <w:rPr>
                <w:rFonts w:ascii="Times New Roman" w:hAnsi="Times New Roman" w:cs="Times New Roman"/>
                <w:sz w:val="18"/>
                <w:szCs w:val="18"/>
              </w:rPr>
              <w:t>100.12/35.063</w:t>
            </w:r>
          </w:p>
          <w:p w14:paraId="4EA91104" w14:textId="77777777" w:rsidR="00E53657" w:rsidRPr="00E82FAC" w:rsidRDefault="00E53657" w:rsidP="00E82FAC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CB678" w14:textId="77777777" w:rsidR="00E53657" w:rsidRPr="00E53657" w:rsidRDefault="00E53657" w:rsidP="00E53657">
            <w:pPr>
              <w:pStyle w:val="afd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A324" w14:textId="77777777" w:rsidR="00E53657" w:rsidRPr="009877A9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7A9">
              <w:rPr>
                <w:rFonts w:ascii="Times New Roman" w:hAnsi="Times New Roman" w:cs="Times New Roman"/>
                <w:sz w:val="20"/>
                <w:szCs w:val="20"/>
              </w:rPr>
              <w:t>Освещенность</w:t>
            </w:r>
          </w:p>
          <w:p w14:paraId="38F0F768" w14:textId="77777777" w:rsidR="00E53657" w:rsidRPr="00E53657" w:rsidRDefault="00E53657" w:rsidP="00E53657">
            <w:pPr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A01" w14:textId="77777777" w:rsidR="00E53657" w:rsidRPr="00E53657" w:rsidRDefault="00E53657" w:rsidP="00E5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СН 2.04.03-2020</w:t>
            </w:r>
          </w:p>
          <w:p w14:paraId="51FB1CA0" w14:textId="486EC0DA" w:rsidR="00E53657" w:rsidRPr="00E53657" w:rsidRDefault="00E53657" w:rsidP="00E5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 xml:space="preserve">СанПиН, утв. постановлением </w:t>
            </w:r>
            <w:proofErr w:type="gramStart"/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Минздрава  Республики</w:t>
            </w:r>
            <w:proofErr w:type="gramEnd"/>
            <w:r w:rsidRPr="00E53657">
              <w:rPr>
                <w:rFonts w:ascii="Times New Roman" w:hAnsi="Times New Roman" w:cs="Times New Roman"/>
                <w:sz w:val="18"/>
                <w:szCs w:val="18"/>
              </w:rPr>
              <w:t xml:space="preserve"> Беларусь от 28.06.2012 №82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ГН, утв. постановлением Минздрава Республики Беларусь от 28.06.2012 №82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СанНиП</w:t>
            </w:r>
            <w:proofErr w:type="spellEnd"/>
            <w:r w:rsidRPr="00E53657">
              <w:rPr>
                <w:rFonts w:ascii="Times New Roman" w:hAnsi="Times New Roman" w:cs="Times New Roman"/>
                <w:sz w:val="18"/>
                <w:szCs w:val="18"/>
              </w:rPr>
              <w:t xml:space="preserve"> и ГН, утв.  постановлением Минздрава Республики Беларусь от 20.08.2015 №95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 xml:space="preserve">СанПиН, утв. постановлением Минздрава от 27.12.2012 №206 </w:t>
            </w:r>
          </w:p>
          <w:p w14:paraId="13B6C40B" w14:textId="767D17FC" w:rsidR="00E53657" w:rsidRPr="00E53657" w:rsidRDefault="00E53657" w:rsidP="00E5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СанНиП</w:t>
            </w:r>
            <w:proofErr w:type="spellEnd"/>
            <w:r w:rsidRPr="00E53657">
              <w:rPr>
                <w:rFonts w:ascii="Times New Roman" w:hAnsi="Times New Roman" w:cs="Times New Roman"/>
                <w:sz w:val="18"/>
                <w:szCs w:val="18"/>
              </w:rPr>
              <w:t xml:space="preserve"> и ГН, утв.  постановлением Минздрава Республики Беларусь от 11.08.2009 №91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от 06.05.2013 №38</w:t>
            </w:r>
          </w:p>
          <w:p w14:paraId="70823CD4" w14:textId="5FD48BB2" w:rsidR="00E53657" w:rsidRPr="00E53657" w:rsidRDefault="00E53657" w:rsidP="0065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Республики Беларусь от 29.10.2012 №167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505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Республики Беларусь от 26.12.2012 №205</w:t>
            </w:r>
            <w:r w:rsidR="006505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Республики Беларусь от 04.06.2013 №43</w:t>
            </w:r>
            <w:r w:rsidR="006505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Республики Беларусь от 16.12.2013 № 127</w:t>
            </w:r>
            <w:r w:rsidR="006505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от 25.01.2013 №8</w:t>
            </w:r>
            <w:r w:rsidR="006505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СанПиН, утв.  постановлением Минздрава от 22.09.2009 №105</w:t>
            </w:r>
            <w:r w:rsidR="006505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ГН, утв. постановлением Совета Министров Республики Беларусь № 37 от 25.01.2021</w:t>
            </w:r>
          </w:p>
          <w:p w14:paraId="0F501425" w14:textId="4F647F62" w:rsidR="00E53657" w:rsidRPr="00E53657" w:rsidRDefault="00E53657" w:rsidP="00E5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3657">
              <w:rPr>
                <w:rFonts w:ascii="Times New Roman" w:hAnsi="Times New Roman" w:cs="Times New Roman"/>
                <w:sz w:val="18"/>
                <w:szCs w:val="18"/>
              </w:rPr>
              <w:t>ТНПА и другая документация</w:t>
            </w:r>
            <w:r w:rsidRPr="00E536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E3C" w14:textId="271041E6" w:rsidR="00E53657" w:rsidRPr="009877A9" w:rsidRDefault="009877A9" w:rsidP="009877A9">
            <w:pPr>
              <w:tabs>
                <w:tab w:val="left" w:pos="0"/>
                <w:tab w:val="left" w:pos="284"/>
              </w:tabs>
              <w:spacing w:after="0" w:line="240" w:lineRule="auto"/>
              <w:ind w:left="-106" w:righ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53657" w:rsidRPr="009877A9">
              <w:rPr>
                <w:rFonts w:ascii="Times New Roman" w:hAnsi="Times New Roman" w:cs="Times New Roman"/>
                <w:sz w:val="20"/>
                <w:szCs w:val="20"/>
              </w:rPr>
              <w:t>ГОСТ 24940-2016</w:t>
            </w:r>
          </w:p>
        </w:tc>
      </w:tr>
    </w:tbl>
    <w:p w14:paraId="769819C6" w14:textId="77777777" w:rsidR="006505B6" w:rsidRDefault="006505B6" w:rsidP="008047FD">
      <w:pPr>
        <w:widowControl w:val="0"/>
        <w:spacing w:after="0" w:line="240" w:lineRule="auto"/>
        <w:ind w:left="952" w:hanging="952"/>
        <w:jc w:val="both"/>
        <w:rPr>
          <w:rFonts w:ascii="Times New Roman" w:hAnsi="Times New Roman" w:cs="Times New Roman"/>
          <w:b/>
        </w:rPr>
      </w:pPr>
    </w:p>
    <w:p w14:paraId="2AD25072" w14:textId="70548C52" w:rsidR="00B758FE" w:rsidRPr="008047FD" w:rsidRDefault="00B758FE" w:rsidP="008047FD">
      <w:pPr>
        <w:widowControl w:val="0"/>
        <w:spacing w:after="0" w:line="240" w:lineRule="auto"/>
        <w:ind w:left="952" w:hanging="952"/>
        <w:jc w:val="both"/>
        <w:rPr>
          <w:rFonts w:ascii="Times New Roman" w:hAnsi="Times New Roman" w:cs="Times New Roman"/>
          <w:b/>
        </w:rPr>
      </w:pPr>
      <w:r w:rsidRPr="008047FD">
        <w:rPr>
          <w:rFonts w:ascii="Times New Roman" w:hAnsi="Times New Roman" w:cs="Times New Roman"/>
          <w:b/>
        </w:rPr>
        <w:t xml:space="preserve">Примечание: </w:t>
      </w:r>
    </w:p>
    <w:p w14:paraId="6164FCDB" w14:textId="0FFEA0D4" w:rsidR="00B758FE" w:rsidRPr="008047FD" w:rsidRDefault="00B758FE" w:rsidP="008047FD">
      <w:pPr>
        <w:widowControl w:val="0"/>
        <w:spacing w:after="0" w:line="240" w:lineRule="auto"/>
        <w:ind w:left="952" w:hanging="952"/>
        <w:jc w:val="both"/>
        <w:rPr>
          <w:rFonts w:ascii="Times New Roman" w:hAnsi="Times New Roman" w:cs="Times New Roman"/>
          <w:bCs/>
        </w:rPr>
      </w:pPr>
      <w:r w:rsidRPr="008047FD">
        <w:rPr>
          <w:rFonts w:ascii="Times New Roman" w:hAnsi="Times New Roman" w:cs="Times New Roman"/>
          <w:bCs/>
        </w:rPr>
        <w:t xml:space="preserve">* – деятельность осуществляется непосредственно в </w:t>
      </w:r>
      <w:proofErr w:type="spellStart"/>
      <w:proofErr w:type="gramStart"/>
      <w:r w:rsidR="00E82FAC" w:rsidRPr="00E82FAC">
        <w:rPr>
          <w:rFonts w:ascii="Times New Roman" w:hAnsi="Times New Roman" w:cs="Times New Roman"/>
          <w:bCs/>
        </w:rPr>
        <w:t>санитарно</w:t>
      </w:r>
      <w:proofErr w:type="spellEnd"/>
      <w:r w:rsidR="00E82FAC" w:rsidRPr="00E82FAC">
        <w:rPr>
          <w:rFonts w:ascii="Times New Roman" w:hAnsi="Times New Roman" w:cs="Times New Roman"/>
          <w:bCs/>
        </w:rPr>
        <w:t xml:space="preserve"> </w:t>
      </w:r>
      <w:r w:rsidR="00E82FAC">
        <w:rPr>
          <w:rFonts w:ascii="Times New Roman" w:hAnsi="Times New Roman" w:cs="Times New Roman"/>
          <w:bCs/>
        </w:rPr>
        <w:t>-</w:t>
      </w:r>
      <w:r w:rsidR="00E82FAC" w:rsidRPr="00E82FAC">
        <w:rPr>
          <w:rFonts w:ascii="Times New Roman" w:hAnsi="Times New Roman" w:cs="Times New Roman"/>
          <w:bCs/>
        </w:rPr>
        <w:t>эпидемиологического</w:t>
      </w:r>
      <w:proofErr w:type="gramEnd"/>
      <w:r w:rsidR="00833E6A">
        <w:rPr>
          <w:rFonts w:ascii="Times New Roman" w:hAnsi="Times New Roman" w:cs="Times New Roman"/>
          <w:bCs/>
        </w:rPr>
        <w:t xml:space="preserve"> отделе</w:t>
      </w:r>
      <w:r w:rsidRPr="008047FD">
        <w:rPr>
          <w:rFonts w:ascii="Times New Roman" w:hAnsi="Times New Roman" w:cs="Times New Roman"/>
          <w:bCs/>
        </w:rPr>
        <w:t>;</w:t>
      </w:r>
    </w:p>
    <w:p w14:paraId="7A45366C" w14:textId="22197875" w:rsidR="00B758FE" w:rsidRPr="008047FD" w:rsidRDefault="00B758FE" w:rsidP="008047FD">
      <w:pPr>
        <w:widowControl w:val="0"/>
        <w:spacing w:after="0" w:line="240" w:lineRule="auto"/>
        <w:ind w:left="952" w:hanging="952"/>
        <w:jc w:val="both"/>
        <w:rPr>
          <w:rFonts w:ascii="Times New Roman" w:hAnsi="Times New Roman" w:cs="Times New Roman"/>
          <w:bCs/>
        </w:rPr>
      </w:pPr>
      <w:r w:rsidRPr="008047FD">
        <w:rPr>
          <w:rFonts w:ascii="Times New Roman" w:hAnsi="Times New Roman" w:cs="Times New Roman"/>
          <w:bCs/>
        </w:rPr>
        <w:t xml:space="preserve">** – деятельность осуществляется </w:t>
      </w:r>
      <w:proofErr w:type="gramStart"/>
      <w:r w:rsidRPr="008047FD">
        <w:rPr>
          <w:rFonts w:ascii="Times New Roman" w:hAnsi="Times New Roman" w:cs="Times New Roman"/>
          <w:bCs/>
        </w:rPr>
        <w:t xml:space="preserve">непосредственно </w:t>
      </w:r>
      <w:r w:rsidR="00833E6A">
        <w:rPr>
          <w:rFonts w:ascii="Times New Roman" w:hAnsi="Times New Roman" w:cs="Times New Roman"/>
          <w:bCs/>
        </w:rPr>
        <w:t xml:space="preserve"> </w:t>
      </w:r>
      <w:r w:rsidR="00833E6A" w:rsidRPr="008047FD">
        <w:rPr>
          <w:rFonts w:ascii="Times New Roman" w:hAnsi="Times New Roman" w:cs="Times New Roman"/>
          <w:bCs/>
        </w:rPr>
        <w:t>в</w:t>
      </w:r>
      <w:proofErr w:type="gramEnd"/>
      <w:r w:rsidR="00833E6A" w:rsidRPr="008047FD">
        <w:rPr>
          <w:rFonts w:ascii="Times New Roman" w:hAnsi="Times New Roman" w:cs="Times New Roman"/>
          <w:bCs/>
        </w:rPr>
        <w:t xml:space="preserve"> </w:t>
      </w:r>
      <w:proofErr w:type="spellStart"/>
      <w:r w:rsidR="00E82FAC" w:rsidRPr="00E82FAC">
        <w:rPr>
          <w:rFonts w:ascii="Times New Roman" w:hAnsi="Times New Roman" w:cs="Times New Roman"/>
          <w:bCs/>
        </w:rPr>
        <w:t>санитарно</w:t>
      </w:r>
      <w:proofErr w:type="spellEnd"/>
      <w:r w:rsidR="00E82FAC" w:rsidRPr="00E82FAC">
        <w:rPr>
          <w:rFonts w:ascii="Times New Roman" w:hAnsi="Times New Roman" w:cs="Times New Roman"/>
          <w:bCs/>
        </w:rPr>
        <w:t xml:space="preserve"> </w:t>
      </w:r>
      <w:r w:rsidR="00E82FAC">
        <w:rPr>
          <w:rFonts w:ascii="Times New Roman" w:hAnsi="Times New Roman" w:cs="Times New Roman"/>
          <w:bCs/>
        </w:rPr>
        <w:t>-</w:t>
      </w:r>
      <w:r w:rsidR="00E82FAC" w:rsidRPr="00E82FAC">
        <w:rPr>
          <w:rFonts w:ascii="Times New Roman" w:hAnsi="Times New Roman" w:cs="Times New Roman"/>
          <w:bCs/>
        </w:rPr>
        <w:t>эпидемиологическ</w:t>
      </w:r>
      <w:r w:rsidR="00E82FAC">
        <w:rPr>
          <w:rFonts w:ascii="Times New Roman" w:hAnsi="Times New Roman" w:cs="Times New Roman"/>
          <w:bCs/>
        </w:rPr>
        <w:t>ом</w:t>
      </w:r>
      <w:r w:rsidR="00833E6A">
        <w:rPr>
          <w:rFonts w:ascii="Times New Roman" w:hAnsi="Times New Roman" w:cs="Times New Roman"/>
          <w:bCs/>
        </w:rPr>
        <w:t xml:space="preserve"> отделе</w:t>
      </w:r>
      <w:r w:rsidRPr="008047FD">
        <w:rPr>
          <w:rFonts w:ascii="Times New Roman" w:hAnsi="Times New Roman" w:cs="Times New Roman"/>
          <w:bCs/>
        </w:rPr>
        <w:t xml:space="preserve"> и за </w:t>
      </w:r>
      <w:r w:rsidR="00833E6A">
        <w:rPr>
          <w:rFonts w:ascii="Times New Roman" w:hAnsi="Times New Roman" w:cs="Times New Roman"/>
          <w:bCs/>
        </w:rPr>
        <w:t>его пределами</w:t>
      </w:r>
      <w:r w:rsidRPr="008047FD">
        <w:rPr>
          <w:rFonts w:ascii="Times New Roman" w:hAnsi="Times New Roman" w:cs="Times New Roman"/>
          <w:bCs/>
        </w:rPr>
        <w:t>;</w:t>
      </w:r>
    </w:p>
    <w:p w14:paraId="4C45B768" w14:textId="175C29B8" w:rsidR="00B758FE" w:rsidRPr="008047FD" w:rsidRDefault="00B758FE" w:rsidP="008047FD">
      <w:pPr>
        <w:widowControl w:val="0"/>
        <w:spacing w:after="0" w:line="240" w:lineRule="auto"/>
        <w:ind w:left="952" w:hanging="952"/>
        <w:jc w:val="both"/>
        <w:rPr>
          <w:rFonts w:ascii="Times New Roman" w:hAnsi="Times New Roman" w:cs="Times New Roman"/>
          <w:bCs/>
        </w:rPr>
      </w:pPr>
      <w:r w:rsidRPr="008047FD">
        <w:rPr>
          <w:rFonts w:ascii="Times New Roman" w:hAnsi="Times New Roman" w:cs="Times New Roman"/>
          <w:bCs/>
        </w:rPr>
        <w:t xml:space="preserve">*** – деятельность осуществляется за пределами </w:t>
      </w:r>
      <w:proofErr w:type="spellStart"/>
      <w:proofErr w:type="gramStart"/>
      <w:r w:rsidR="00E82FAC" w:rsidRPr="00E82FAC">
        <w:rPr>
          <w:rFonts w:ascii="Times New Roman" w:hAnsi="Times New Roman" w:cs="Times New Roman"/>
          <w:bCs/>
        </w:rPr>
        <w:t>санитарно</w:t>
      </w:r>
      <w:proofErr w:type="spellEnd"/>
      <w:r w:rsidR="00E82FAC" w:rsidRPr="00E82FAC">
        <w:rPr>
          <w:rFonts w:ascii="Times New Roman" w:hAnsi="Times New Roman" w:cs="Times New Roman"/>
          <w:bCs/>
        </w:rPr>
        <w:t xml:space="preserve"> </w:t>
      </w:r>
      <w:r w:rsidR="00E82FAC">
        <w:rPr>
          <w:rFonts w:ascii="Times New Roman" w:hAnsi="Times New Roman" w:cs="Times New Roman"/>
          <w:bCs/>
        </w:rPr>
        <w:t>-э</w:t>
      </w:r>
      <w:r w:rsidR="00E82FAC" w:rsidRPr="00E82FAC">
        <w:rPr>
          <w:rFonts w:ascii="Times New Roman" w:hAnsi="Times New Roman" w:cs="Times New Roman"/>
          <w:bCs/>
        </w:rPr>
        <w:t>пидемиологического</w:t>
      </w:r>
      <w:proofErr w:type="gramEnd"/>
      <w:r w:rsidR="00E82FAC">
        <w:rPr>
          <w:rFonts w:ascii="Times New Roman" w:hAnsi="Times New Roman" w:cs="Times New Roman"/>
          <w:bCs/>
        </w:rPr>
        <w:t xml:space="preserve"> </w:t>
      </w:r>
      <w:r w:rsidR="00833E6A">
        <w:rPr>
          <w:rFonts w:ascii="Times New Roman" w:hAnsi="Times New Roman" w:cs="Times New Roman"/>
          <w:bCs/>
        </w:rPr>
        <w:t>отдела</w:t>
      </w:r>
      <w:r w:rsidRPr="008047FD">
        <w:rPr>
          <w:rFonts w:ascii="Times New Roman" w:hAnsi="Times New Roman" w:cs="Times New Roman"/>
          <w:bCs/>
        </w:rPr>
        <w:t>.</w:t>
      </w:r>
    </w:p>
    <w:p w14:paraId="2999F975" w14:textId="77777777" w:rsidR="00B758FE" w:rsidRPr="008047FD" w:rsidRDefault="00B758FE" w:rsidP="008047FD">
      <w:pPr>
        <w:widowControl w:val="0"/>
        <w:spacing w:after="0" w:line="240" w:lineRule="auto"/>
        <w:ind w:left="952" w:hanging="952"/>
        <w:rPr>
          <w:rFonts w:ascii="Times New Roman" w:hAnsi="Times New Roman" w:cs="Times New Roman"/>
          <w:bCs/>
          <w:sz w:val="24"/>
          <w:szCs w:val="24"/>
        </w:rPr>
      </w:pPr>
    </w:p>
    <w:p w14:paraId="1303CDD5" w14:textId="77777777" w:rsidR="00B758FE" w:rsidRPr="008047FD" w:rsidRDefault="00B758FE" w:rsidP="008047FD">
      <w:pPr>
        <w:pStyle w:val="28"/>
        <w:ind w:left="-105" w:right="-124"/>
        <w:rPr>
          <w:rFonts w:ascii="Times New Roman" w:hAnsi="Times New Roman" w:cs="Times New Roman"/>
          <w:sz w:val="28"/>
          <w:szCs w:val="28"/>
          <w:lang w:val="ru-RU"/>
        </w:rPr>
      </w:pPr>
      <w:r w:rsidRPr="008047FD">
        <w:rPr>
          <w:rFonts w:ascii="Times New Roman" w:hAnsi="Times New Roman" w:cs="Times New Roman"/>
          <w:sz w:val="28"/>
          <w:szCs w:val="28"/>
          <w:lang w:val="ru-RU"/>
        </w:rPr>
        <w:t>Руководитель органа</w:t>
      </w:r>
    </w:p>
    <w:p w14:paraId="13FC0D11" w14:textId="77777777" w:rsidR="00B758FE" w:rsidRPr="008047FD" w:rsidRDefault="00B758FE" w:rsidP="008047FD">
      <w:pPr>
        <w:pStyle w:val="28"/>
        <w:ind w:left="-105" w:right="-124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gramStart"/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>по  аккредитации</w:t>
      </w:r>
      <w:proofErr w:type="gramEnd"/>
    </w:p>
    <w:p w14:paraId="478E10DA" w14:textId="77777777" w:rsidR="00B758FE" w:rsidRPr="008047FD" w:rsidRDefault="00B758FE" w:rsidP="008047FD">
      <w:pPr>
        <w:pStyle w:val="28"/>
        <w:ind w:left="-105" w:right="-124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>Республики Беларусь-</w:t>
      </w:r>
    </w:p>
    <w:p w14:paraId="30296692" w14:textId="77777777" w:rsidR="00B758FE" w:rsidRPr="008047FD" w:rsidRDefault="00B758FE" w:rsidP="008047FD">
      <w:pPr>
        <w:pStyle w:val="28"/>
        <w:ind w:left="-105" w:right="-1545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>директор государственного</w:t>
      </w:r>
    </w:p>
    <w:p w14:paraId="3F50ADAE" w14:textId="77777777" w:rsidR="00B758FE" w:rsidRPr="008047FD" w:rsidRDefault="00B758FE" w:rsidP="008047FD">
      <w:pPr>
        <w:pStyle w:val="28"/>
        <w:ind w:left="-105" w:right="-1545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gramStart"/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>предприятия  «</w:t>
      </w:r>
      <w:proofErr w:type="gramEnd"/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БГЦА»                                                                      </w:t>
      </w:r>
      <w:proofErr w:type="spellStart"/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>Е.В.Бережных</w:t>
      </w:r>
      <w:proofErr w:type="spellEnd"/>
      <w:r w:rsidRPr="008047F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</w:t>
      </w:r>
    </w:p>
    <w:p w14:paraId="10A97272" w14:textId="77777777" w:rsidR="00CC0C55" w:rsidRDefault="00CC0C55" w:rsidP="008047FD">
      <w:pPr>
        <w:spacing w:after="0" w:line="240" w:lineRule="auto"/>
        <w:rPr>
          <w:rFonts w:ascii="Times New Roman" w:hAnsi="Times New Roman" w:cs="Times New Roman"/>
        </w:rPr>
      </w:pPr>
    </w:p>
    <w:p w14:paraId="2CED9C3F" w14:textId="77777777" w:rsidR="006505B6" w:rsidRPr="006505B6" w:rsidRDefault="006505B6" w:rsidP="006505B6">
      <w:pPr>
        <w:jc w:val="center"/>
        <w:rPr>
          <w:rFonts w:ascii="Times New Roman" w:hAnsi="Times New Roman" w:cs="Times New Roman"/>
        </w:rPr>
      </w:pPr>
    </w:p>
    <w:sectPr w:rsidR="006505B6" w:rsidRPr="006505B6" w:rsidSect="00E07534">
      <w:headerReference w:type="default" r:id="rId9"/>
      <w:footerReference w:type="default" r:id="rId10"/>
      <w:footerReference w:type="first" r:id="rId11"/>
      <w:pgSz w:w="11906" w:h="16838"/>
      <w:pgMar w:top="1134" w:right="851" w:bottom="113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983E" w14:textId="77777777" w:rsidR="00E07534" w:rsidRDefault="00E07534" w:rsidP="00E93313">
      <w:pPr>
        <w:spacing w:after="0" w:line="240" w:lineRule="auto"/>
      </w:pPr>
      <w:r>
        <w:separator/>
      </w:r>
    </w:p>
  </w:endnote>
  <w:endnote w:type="continuationSeparator" w:id="0">
    <w:p w14:paraId="0C95252F" w14:textId="77777777" w:rsidR="00E07534" w:rsidRDefault="00E07534" w:rsidP="00E9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03" w:type="pct"/>
      <w:tblLook w:val="00A0" w:firstRow="1" w:lastRow="0" w:firstColumn="1" w:lastColumn="0" w:noHBand="0" w:noVBand="0"/>
    </w:tblPr>
    <w:tblGrid>
      <w:gridCol w:w="3730"/>
      <w:gridCol w:w="2292"/>
      <w:gridCol w:w="3443"/>
    </w:tblGrid>
    <w:tr w:rsidR="00941E26" w:rsidRPr="00460ECA" w14:paraId="5D25E8E3" w14:textId="77777777" w:rsidTr="00833E6A">
      <w:tc>
        <w:tcPr>
          <w:tcW w:w="3729" w:type="dxa"/>
        </w:tcPr>
        <w:p w14:paraId="2F02E3EF" w14:textId="77777777" w:rsidR="00941E26" w:rsidRPr="00280E8C" w:rsidRDefault="00941E26" w:rsidP="00EE0E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CEF1D52" w14:textId="77777777" w:rsidR="00941E26" w:rsidRPr="000F2C4B" w:rsidRDefault="00941E26" w:rsidP="00EE0E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F2C4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C448FEF" w14:textId="77777777" w:rsidR="00941E26" w:rsidRPr="002E503D" w:rsidRDefault="00941E26" w:rsidP="00EE0E1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92" w:type="dxa"/>
          <w:vAlign w:val="center"/>
        </w:tcPr>
        <w:p w14:paraId="0D527FB2" w14:textId="1D586B53" w:rsidR="00941E26" w:rsidRPr="002662DC" w:rsidRDefault="006505B6" w:rsidP="00EE0E14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22</w:t>
          </w:r>
          <w:r w:rsidR="002662DC" w:rsidRPr="002662DC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3</w:t>
          </w:r>
          <w:r w:rsidR="00941E26" w:rsidRPr="002662DC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 w:rsidR="002662DC" w:rsidRPr="002662DC">
            <w:rPr>
              <w:rFonts w:eastAsia="ArialMT"/>
              <w:sz w:val="20"/>
              <w:szCs w:val="20"/>
              <w:u w:val="single"/>
              <w:lang w:val="ru-RU"/>
            </w:rPr>
            <w:t>4</w:t>
          </w:r>
        </w:p>
        <w:p w14:paraId="30F98829" w14:textId="77777777" w:rsidR="00941E26" w:rsidRPr="002662DC" w:rsidRDefault="00941E26" w:rsidP="00EE0E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662D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6FE96515" w14:textId="77777777" w:rsidR="00941E26" w:rsidRPr="00280E8C" w:rsidRDefault="00941E26" w:rsidP="00EE0E14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443" w:type="dxa"/>
          <w:vAlign w:val="center"/>
        </w:tcPr>
        <w:p w14:paraId="67D7CED0" w14:textId="77C1C0BB" w:rsidR="00941E26" w:rsidRPr="002662DC" w:rsidRDefault="009D5987" w:rsidP="009D5987">
          <w:pPr>
            <w:pStyle w:val="61"/>
            <w:ind w:left="-94" w:right="-70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                               </w:t>
          </w:r>
          <w:r w:rsidR="00941E26" w:rsidRPr="002662DC">
            <w:rPr>
              <w:sz w:val="20"/>
              <w:szCs w:val="20"/>
              <w:lang w:val="ru-RU"/>
            </w:rPr>
            <w:t xml:space="preserve">Лист </w:t>
          </w:r>
          <w:r w:rsidR="00941E26" w:rsidRPr="002662DC">
            <w:rPr>
              <w:sz w:val="20"/>
              <w:szCs w:val="20"/>
            </w:rPr>
            <w:fldChar w:fldCharType="begin"/>
          </w:r>
          <w:r w:rsidR="00941E26" w:rsidRPr="002662DC">
            <w:rPr>
              <w:sz w:val="20"/>
              <w:szCs w:val="20"/>
            </w:rPr>
            <w:instrText xml:space="preserve"> PAGE </w:instrText>
          </w:r>
          <w:r w:rsidR="00941E26" w:rsidRPr="002662DC">
            <w:rPr>
              <w:sz w:val="20"/>
              <w:szCs w:val="20"/>
            </w:rPr>
            <w:fldChar w:fldCharType="separate"/>
          </w:r>
          <w:r w:rsidR="004A570C" w:rsidRPr="002662DC">
            <w:rPr>
              <w:noProof/>
              <w:sz w:val="20"/>
              <w:szCs w:val="20"/>
            </w:rPr>
            <w:t>34</w:t>
          </w:r>
          <w:r w:rsidR="00941E26" w:rsidRPr="002662DC">
            <w:rPr>
              <w:noProof/>
              <w:sz w:val="20"/>
              <w:szCs w:val="20"/>
            </w:rPr>
            <w:fldChar w:fldCharType="end"/>
          </w:r>
          <w:r w:rsidR="00941E26" w:rsidRPr="002662DC">
            <w:rPr>
              <w:sz w:val="20"/>
              <w:szCs w:val="20"/>
              <w:lang w:val="ru-RU"/>
            </w:rPr>
            <w:t xml:space="preserve"> Листов </w:t>
          </w:r>
          <w:r w:rsidR="00CD514A" w:rsidRPr="002662DC">
            <w:rPr>
              <w:sz w:val="20"/>
              <w:szCs w:val="20"/>
              <w:lang w:val="ru-RU"/>
            </w:rPr>
            <w:fldChar w:fldCharType="begin"/>
          </w:r>
          <w:r w:rsidR="00941E26" w:rsidRPr="002662DC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CD514A" w:rsidRPr="002662DC">
            <w:rPr>
              <w:sz w:val="20"/>
              <w:szCs w:val="20"/>
              <w:lang w:val="ru-RU"/>
            </w:rPr>
            <w:fldChar w:fldCharType="separate"/>
          </w:r>
          <w:r w:rsidR="004A570C" w:rsidRPr="002662DC">
            <w:rPr>
              <w:noProof/>
              <w:sz w:val="20"/>
              <w:szCs w:val="20"/>
              <w:lang w:val="ru-RU"/>
            </w:rPr>
            <w:t>34</w:t>
          </w:r>
          <w:r w:rsidR="00CD514A" w:rsidRPr="002662DC">
            <w:rPr>
              <w:sz w:val="20"/>
              <w:szCs w:val="20"/>
              <w:lang w:val="ru-RU"/>
            </w:rPr>
            <w:fldChar w:fldCharType="end"/>
          </w:r>
          <w:bookmarkEnd w:id="1"/>
        </w:p>
      </w:tc>
    </w:tr>
  </w:tbl>
  <w:p w14:paraId="126438D0" w14:textId="77777777" w:rsidR="00941E26" w:rsidRDefault="00941E2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ECD1" w14:textId="77777777" w:rsidR="001C78A6" w:rsidRDefault="001C78A6"/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0"/>
    </w:tblGrid>
    <w:tr w:rsidR="00941E26" w:rsidRPr="001C78A6" w14:paraId="76AFA22F" w14:textId="77777777" w:rsidTr="001C78A6">
      <w:tc>
        <w:tcPr>
          <w:tcW w:w="3729" w:type="dxa"/>
        </w:tcPr>
        <w:p w14:paraId="36E0611C" w14:textId="77777777" w:rsidR="00941E26" w:rsidRPr="00280E8C" w:rsidRDefault="00941E26" w:rsidP="00EE0E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8FA4D35" w14:textId="77777777" w:rsidR="00941E26" w:rsidRPr="000F2C4B" w:rsidRDefault="00941E26" w:rsidP="00EE0E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F2C4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570C286" w14:textId="77777777" w:rsidR="00941E26" w:rsidRPr="002E503D" w:rsidRDefault="00941E26" w:rsidP="00EE0E1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92" w:type="dxa"/>
          <w:vAlign w:val="center"/>
        </w:tcPr>
        <w:p w14:paraId="21E3411C" w14:textId="592F3C01" w:rsidR="00941E26" w:rsidRPr="0079591B" w:rsidRDefault="006505B6" w:rsidP="00EE0E14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22</w:t>
          </w:r>
          <w:r w:rsidR="00941E26" w:rsidRPr="0079591B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3</w:t>
          </w:r>
          <w:r w:rsidR="00941E26" w:rsidRPr="0079591B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 w:rsidR="001C78A6" w:rsidRPr="0079591B">
            <w:rPr>
              <w:rFonts w:eastAsia="ArialMT"/>
              <w:sz w:val="20"/>
              <w:szCs w:val="20"/>
              <w:u w:val="single"/>
              <w:lang w:val="ru-RU"/>
            </w:rPr>
            <w:t>4</w:t>
          </w:r>
        </w:p>
        <w:p w14:paraId="26458C04" w14:textId="77777777" w:rsidR="00941E26" w:rsidRPr="0079591B" w:rsidRDefault="00941E26" w:rsidP="00EE0E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9591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55193BCF" w14:textId="77777777" w:rsidR="00941E26" w:rsidRPr="0079591B" w:rsidRDefault="00941E26" w:rsidP="00EE0E14">
          <w:pPr>
            <w:pStyle w:val="61"/>
            <w:jc w:val="center"/>
            <w:rPr>
              <w:rFonts w:eastAsia="ArialMT"/>
              <w:sz w:val="12"/>
              <w:szCs w:val="12"/>
              <w:lang w:val="ru-RU"/>
            </w:rPr>
          </w:pPr>
        </w:p>
      </w:tc>
      <w:tc>
        <w:tcPr>
          <w:tcW w:w="3290" w:type="dxa"/>
          <w:vAlign w:val="center"/>
        </w:tcPr>
        <w:p w14:paraId="4418638B" w14:textId="77777777" w:rsidR="00941E26" w:rsidRPr="0079591B" w:rsidRDefault="00941E26" w:rsidP="00EE0E1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79591B">
            <w:rPr>
              <w:sz w:val="20"/>
              <w:szCs w:val="20"/>
              <w:lang w:val="ru-RU"/>
            </w:rPr>
            <w:t xml:space="preserve">Лист </w:t>
          </w:r>
          <w:r w:rsidRPr="0079591B">
            <w:rPr>
              <w:sz w:val="20"/>
              <w:szCs w:val="20"/>
            </w:rPr>
            <w:fldChar w:fldCharType="begin"/>
          </w:r>
          <w:r w:rsidRPr="0079591B">
            <w:rPr>
              <w:sz w:val="20"/>
              <w:szCs w:val="20"/>
            </w:rPr>
            <w:instrText xml:space="preserve"> PAGE </w:instrText>
          </w:r>
          <w:r w:rsidRPr="0079591B">
            <w:rPr>
              <w:sz w:val="20"/>
              <w:szCs w:val="20"/>
            </w:rPr>
            <w:fldChar w:fldCharType="separate"/>
          </w:r>
          <w:r w:rsidR="004A570C" w:rsidRPr="0079591B">
            <w:rPr>
              <w:noProof/>
              <w:sz w:val="20"/>
              <w:szCs w:val="20"/>
            </w:rPr>
            <w:t>1</w:t>
          </w:r>
          <w:r w:rsidRPr="0079591B">
            <w:rPr>
              <w:noProof/>
              <w:sz w:val="20"/>
              <w:szCs w:val="20"/>
            </w:rPr>
            <w:fldChar w:fldCharType="end"/>
          </w:r>
          <w:r w:rsidRPr="0079591B">
            <w:rPr>
              <w:sz w:val="20"/>
              <w:szCs w:val="20"/>
              <w:lang w:val="ru-RU"/>
            </w:rPr>
            <w:t xml:space="preserve"> Листов </w:t>
          </w:r>
          <w:r w:rsidR="00CD514A" w:rsidRPr="0079591B">
            <w:rPr>
              <w:sz w:val="20"/>
              <w:szCs w:val="20"/>
              <w:lang w:val="ru-RU"/>
            </w:rPr>
            <w:fldChar w:fldCharType="begin"/>
          </w:r>
          <w:r w:rsidRPr="0079591B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CD514A" w:rsidRPr="0079591B">
            <w:rPr>
              <w:sz w:val="20"/>
              <w:szCs w:val="20"/>
              <w:lang w:val="ru-RU"/>
            </w:rPr>
            <w:fldChar w:fldCharType="separate"/>
          </w:r>
          <w:r w:rsidR="004A570C" w:rsidRPr="0079591B">
            <w:rPr>
              <w:noProof/>
              <w:sz w:val="20"/>
              <w:szCs w:val="20"/>
              <w:lang w:val="ru-RU"/>
            </w:rPr>
            <w:t>3</w:t>
          </w:r>
          <w:r w:rsidR="00CD514A" w:rsidRPr="0079591B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4AEDEB58" w14:textId="77777777" w:rsidR="00941E26" w:rsidRDefault="00941E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6E20" w14:textId="77777777" w:rsidR="00E07534" w:rsidRDefault="00E07534" w:rsidP="00E93313">
      <w:pPr>
        <w:spacing w:after="0" w:line="240" w:lineRule="auto"/>
      </w:pPr>
      <w:r>
        <w:separator/>
      </w:r>
    </w:p>
  </w:footnote>
  <w:footnote w:type="continuationSeparator" w:id="0">
    <w:p w14:paraId="7D248D2D" w14:textId="77777777" w:rsidR="00E07534" w:rsidRDefault="00E07534" w:rsidP="00E9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4026" w:type="dxa"/>
      <w:tblInd w:w="-176" w:type="dxa"/>
      <w:tblLayout w:type="fixed"/>
      <w:tblLook w:val="0000" w:firstRow="0" w:lastRow="0" w:firstColumn="0" w:lastColumn="0" w:noHBand="0" w:noVBand="0"/>
    </w:tblPr>
    <w:tblGrid>
      <w:gridCol w:w="176"/>
      <w:gridCol w:w="392"/>
      <w:gridCol w:w="145"/>
      <w:gridCol w:w="1698"/>
      <w:gridCol w:w="1275"/>
      <w:gridCol w:w="1666"/>
      <w:gridCol w:w="2445"/>
      <w:gridCol w:w="2590"/>
      <w:gridCol w:w="3639"/>
    </w:tblGrid>
    <w:tr w:rsidR="00941E26" w:rsidRPr="00FF6143" w14:paraId="32F5BD2E" w14:textId="77777777" w:rsidTr="00E6081B">
      <w:trPr>
        <w:gridBefore w:val="1"/>
        <w:wBefore w:w="176" w:type="dxa"/>
      </w:trPr>
      <w:tc>
        <w:tcPr>
          <w:tcW w:w="392" w:type="dxa"/>
          <w:vAlign w:val="center"/>
        </w:tcPr>
        <w:p w14:paraId="2CB8B573" w14:textId="1721D80C" w:rsidR="00941E26" w:rsidRPr="004E5090" w:rsidRDefault="00DA3C6E" w:rsidP="00EE0E14">
          <w:pPr>
            <w:pStyle w:val="afd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09C8E6A" wp14:editId="732CC22B">
                <wp:extent cx="182880" cy="243840"/>
                <wp:effectExtent l="0" t="0" r="0" b="0"/>
                <wp:docPr id="75097348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58" w:type="dxa"/>
          <w:gridSpan w:val="7"/>
          <w:vAlign w:val="center"/>
        </w:tcPr>
        <w:p w14:paraId="6D1753C6" w14:textId="545669BD" w:rsidR="00941E26" w:rsidRPr="00E82FAC" w:rsidRDefault="00E6081B" w:rsidP="00E6081B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</w:t>
          </w:r>
          <w:r w:rsidR="00D07BD2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="00941E26" w:rsidRPr="00E82FAC">
            <w:rPr>
              <w:rFonts w:ascii="Times New Roman" w:hAnsi="Times New Roman" w:cs="Times New Roman"/>
              <w:sz w:val="24"/>
              <w:szCs w:val="24"/>
            </w:rPr>
            <w:t>Приложение №1 к аттестату аккредитации № BY/112 1.1</w:t>
          </w:r>
          <w:r w:rsidR="00E82FAC" w:rsidRPr="00E82FAC">
            <w:rPr>
              <w:rFonts w:ascii="Times New Roman" w:hAnsi="Times New Roman" w:cs="Times New Roman"/>
              <w:sz w:val="24"/>
              <w:szCs w:val="24"/>
            </w:rPr>
            <w:t>822</w:t>
          </w:r>
        </w:p>
      </w:tc>
    </w:tr>
    <w:tr w:rsidR="00941E26" w14:paraId="747A9308" w14:textId="77777777" w:rsidTr="00E6081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gridAfter w:val="1"/>
        <w:wAfter w:w="3639" w:type="dxa"/>
        <w:trHeight w:val="266"/>
      </w:trPr>
      <w:tc>
        <w:tcPr>
          <w:tcW w:w="71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675712" w14:textId="77777777" w:rsidR="00941E26" w:rsidRPr="00E6081B" w:rsidRDefault="00941E26" w:rsidP="00EE0E14">
          <w:pPr>
            <w:pStyle w:val="28"/>
            <w:jc w:val="center"/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</w:pPr>
          <w:r w:rsidRPr="00E6081B"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  <w:t>1</w:t>
          </w:r>
        </w:p>
      </w:tc>
      <w:tc>
        <w:tcPr>
          <w:tcW w:w="16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83FA58" w14:textId="77777777" w:rsidR="00941E26" w:rsidRPr="00E6081B" w:rsidRDefault="00941E26" w:rsidP="00EE0E14">
          <w:pPr>
            <w:pStyle w:val="28"/>
            <w:jc w:val="center"/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</w:pPr>
          <w:r w:rsidRPr="00E6081B"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27F3A3" w14:textId="77777777" w:rsidR="00941E26" w:rsidRPr="00E6081B" w:rsidRDefault="00941E26" w:rsidP="00EE0E14">
          <w:pPr>
            <w:pStyle w:val="28"/>
            <w:jc w:val="center"/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</w:pPr>
          <w:r w:rsidRPr="00E6081B"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  <w:t>3</w:t>
          </w:r>
        </w:p>
      </w:tc>
      <w:tc>
        <w:tcPr>
          <w:tcW w:w="16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BA7CBF" w14:textId="77777777" w:rsidR="00941E26" w:rsidRPr="00E6081B" w:rsidRDefault="00941E26" w:rsidP="00EE0E14">
          <w:pPr>
            <w:pStyle w:val="28"/>
            <w:jc w:val="center"/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</w:pPr>
          <w:r w:rsidRPr="00E6081B"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  <w:t>4</w:t>
          </w:r>
        </w:p>
      </w:tc>
      <w:tc>
        <w:tcPr>
          <w:tcW w:w="2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507EA1" w14:textId="77777777" w:rsidR="00941E26" w:rsidRPr="00E6081B" w:rsidRDefault="00941E26" w:rsidP="00EE0E14">
          <w:pPr>
            <w:pStyle w:val="28"/>
            <w:jc w:val="center"/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</w:pPr>
          <w:r w:rsidRPr="00E6081B"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  <w:t>5</w:t>
          </w:r>
        </w:p>
      </w:tc>
      <w:tc>
        <w:tcPr>
          <w:tcW w:w="2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16DF1F" w14:textId="77777777" w:rsidR="00941E26" w:rsidRPr="00E6081B" w:rsidRDefault="00941E26" w:rsidP="00EE0E14">
          <w:pPr>
            <w:pStyle w:val="28"/>
            <w:jc w:val="center"/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</w:pPr>
          <w:r w:rsidRPr="00E6081B">
            <w:rPr>
              <w:rFonts w:ascii="Times New Roman" w:hAnsi="Times New Roman" w:cs="Times New Roman"/>
              <w:snapToGrid w:val="0"/>
              <w:sz w:val="20"/>
              <w:szCs w:val="20"/>
              <w:lang w:val="ru-RU" w:eastAsia="ru-RU"/>
            </w:rPr>
            <w:t>6</w:t>
          </w:r>
        </w:p>
      </w:tc>
    </w:tr>
  </w:tbl>
  <w:p w14:paraId="1D6793E4" w14:textId="77777777" w:rsidR="00941E26" w:rsidRPr="00AD1467" w:rsidRDefault="00941E26" w:rsidP="00D07B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158E"/>
    <w:multiLevelType w:val="multilevel"/>
    <w:tmpl w:val="0419001D"/>
    <w:styleLink w:val="2"/>
    <w:lvl w:ilvl="0">
      <w:start w:val="1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7EC52B8C"/>
    <w:multiLevelType w:val="multilevel"/>
    <w:tmpl w:val="10B664CA"/>
    <w:styleLink w:val="1"/>
    <w:lvl w:ilvl="0">
      <w:start w:val="1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19438868">
    <w:abstractNumId w:val="0"/>
  </w:num>
  <w:num w:numId="2" w16cid:durableId="191963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8FE"/>
    <w:rsid w:val="00022D33"/>
    <w:rsid w:val="00060D8F"/>
    <w:rsid w:val="00067AEF"/>
    <w:rsid w:val="00076CE6"/>
    <w:rsid w:val="0009468A"/>
    <w:rsid w:val="000A40FA"/>
    <w:rsid w:val="000A5A3A"/>
    <w:rsid w:val="000D2126"/>
    <w:rsid w:val="000F6A62"/>
    <w:rsid w:val="00113419"/>
    <w:rsid w:val="00115D54"/>
    <w:rsid w:val="00162DD5"/>
    <w:rsid w:val="001C78A6"/>
    <w:rsid w:val="001E2068"/>
    <w:rsid w:val="001E30A5"/>
    <w:rsid w:val="002001F5"/>
    <w:rsid w:val="002127CA"/>
    <w:rsid w:val="002131F7"/>
    <w:rsid w:val="00214AAC"/>
    <w:rsid w:val="002206DB"/>
    <w:rsid w:val="00225CE4"/>
    <w:rsid w:val="002662DC"/>
    <w:rsid w:val="002A4E1E"/>
    <w:rsid w:val="002C4810"/>
    <w:rsid w:val="002D33E7"/>
    <w:rsid w:val="00342D60"/>
    <w:rsid w:val="00360F43"/>
    <w:rsid w:val="00362757"/>
    <w:rsid w:val="00377562"/>
    <w:rsid w:val="00377C6E"/>
    <w:rsid w:val="003B07C4"/>
    <w:rsid w:val="003B572A"/>
    <w:rsid w:val="003C299E"/>
    <w:rsid w:val="00402B8C"/>
    <w:rsid w:val="00405D4B"/>
    <w:rsid w:val="00414C07"/>
    <w:rsid w:val="00420BB4"/>
    <w:rsid w:val="00436160"/>
    <w:rsid w:val="004554B8"/>
    <w:rsid w:val="0047444E"/>
    <w:rsid w:val="004A570C"/>
    <w:rsid w:val="004B4F9E"/>
    <w:rsid w:val="005A39BF"/>
    <w:rsid w:val="005D28A7"/>
    <w:rsid w:val="005D66FC"/>
    <w:rsid w:val="005E28FA"/>
    <w:rsid w:val="0062792C"/>
    <w:rsid w:val="00646630"/>
    <w:rsid w:val="006505B6"/>
    <w:rsid w:val="006925BD"/>
    <w:rsid w:val="006C49D5"/>
    <w:rsid w:val="006D74EB"/>
    <w:rsid w:val="00704D01"/>
    <w:rsid w:val="00727E77"/>
    <w:rsid w:val="007409A3"/>
    <w:rsid w:val="007555B3"/>
    <w:rsid w:val="00766265"/>
    <w:rsid w:val="0079591B"/>
    <w:rsid w:val="007A483F"/>
    <w:rsid w:val="007C2646"/>
    <w:rsid w:val="007E5804"/>
    <w:rsid w:val="0080044D"/>
    <w:rsid w:val="00801F83"/>
    <w:rsid w:val="008045D2"/>
    <w:rsid w:val="008047FD"/>
    <w:rsid w:val="00833E6A"/>
    <w:rsid w:val="00861614"/>
    <w:rsid w:val="00876CDC"/>
    <w:rsid w:val="008B2910"/>
    <w:rsid w:val="008B7406"/>
    <w:rsid w:val="008D4289"/>
    <w:rsid w:val="008E6284"/>
    <w:rsid w:val="008F059F"/>
    <w:rsid w:val="00941E26"/>
    <w:rsid w:val="009877A9"/>
    <w:rsid w:val="009D5987"/>
    <w:rsid w:val="009F689C"/>
    <w:rsid w:val="00A04501"/>
    <w:rsid w:val="00A154E4"/>
    <w:rsid w:val="00A33E99"/>
    <w:rsid w:val="00A423D7"/>
    <w:rsid w:val="00A67A0E"/>
    <w:rsid w:val="00A67C04"/>
    <w:rsid w:val="00A739C1"/>
    <w:rsid w:val="00AD1961"/>
    <w:rsid w:val="00B01258"/>
    <w:rsid w:val="00B228A7"/>
    <w:rsid w:val="00B34DD9"/>
    <w:rsid w:val="00B416F6"/>
    <w:rsid w:val="00B418CA"/>
    <w:rsid w:val="00B71124"/>
    <w:rsid w:val="00B758FE"/>
    <w:rsid w:val="00B8470B"/>
    <w:rsid w:val="00BA4E6F"/>
    <w:rsid w:val="00C22230"/>
    <w:rsid w:val="00C87C5D"/>
    <w:rsid w:val="00CC0AC4"/>
    <w:rsid w:val="00CC0C55"/>
    <w:rsid w:val="00CD514A"/>
    <w:rsid w:val="00CD598C"/>
    <w:rsid w:val="00CF5677"/>
    <w:rsid w:val="00D02BE3"/>
    <w:rsid w:val="00D03FB7"/>
    <w:rsid w:val="00D07BD2"/>
    <w:rsid w:val="00D3106A"/>
    <w:rsid w:val="00D97B95"/>
    <w:rsid w:val="00DA3C6E"/>
    <w:rsid w:val="00DA6214"/>
    <w:rsid w:val="00DA6516"/>
    <w:rsid w:val="00DC1B6D"/>
    <w:rsid w:val="00DC2BDA"/>
    <w:rsid w:val="00DC4FF1"/>
    <w:rsid w:val="00DF4456"/>
    <w:rsid w:val="00E07534"/>
    <w:rsid w:val="00E23CDF"/>
    <w:rsid w:val="00E25351"/>
    <w:rsid w:val="00E53657"/>
    <w:rsid w:val="00E6081B"/>
    <w:rsid w:val="00E73016"/>
    <w:rsid w:val="00E82FAC"/>
    <w:rsid w:val="00E93313"/>
    <w:rsid w:val="00EA169B"/>
    <w:rsid w:val="00EC7B29"/>
    <w:rsid w:val="00ED13E3"/>
    <w:rsid w:val="00EE0E14"/>
    <w:rsid w:val="00F34C3C"/>
    <w:rsid w:val="00F446BF"/>
    <w:rsid w:val="00F60F32"/>
    <w:rsid w:val="00F77C3F"/>
    <w:rsid w:val="00F93DBE"/>
    <w:rsid w:val="00FC2372"/>
    <w:rsid w:val="00FC58D5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68729"/>
  <w15:docId w15:val="{8C3711F0-BB13-4E29-B5EC-259854E1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313"/>
  </w:style>
  <w:style w:type="paragraph" w:styleId="10">
    <w:name w:val="heading 1"/>
    <w:basedOn w:val="a"/>
    <w:next w:val="a"/>
    <w:link w:val="11"/>
    <w:qFormat/>
    <w:rsid w:val="00B758FE"/>
    <w:pPr>
      <w:keepNext/>
      <w:widowControl w:val="0"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0">
    <w:name w:val="heading 2"/>
    <w:basedOn w:val="a"/>
    <w:next w:val="a"/>
    <w:link w:val="21"/>
    <w:qFormat/>
    <w:rsid w:val="00B758FE"/>
    <w:pPr>
      <w:keepNext/>
      <w:spacing w:after="0" w:line="360" w:lineRule="auto"/>
      <w:ind w:right="-30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758FE"/>
    <w:pPr>
      <w:keepNext/>
      <w:spacing w:after="0" w:line="240" w:lineRule="auto"/>
      <w:ind w:firstLine="720"/>
      <w:outlineLvl w:val="2"/>
    </w:pPr>
    <w:rPr>
      <w:rFonts w:ascii="Tahoma" w:eastAsia="Times New Roman" w:hAnsi="Tahoma" w:cs="Tahoma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B758FE"/>
    <w:pPr>
      <w:keepNext/>
      <w:spacing w:after="0" w:line="240" w:lineRule="auto"/>
      <w:outlineLvl w:val="3"/>
    </w:pPr>
    <w:rPr>
      <w:rFonts w:ascii="Tahoma" w:eastAsia="Times New Roman" w:hAnsi="Tahoma" w:cs="Tahoma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B758FE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B758FE"/>
    <w:pPr>
      <w:keepNext/>
      <w:spacing w:after="0" w:line="240" w:lineRule="auto"/>
      <w:outlineLvl w:val="5"/>
    </w:pPr>
    <w:rPr>
      <w:rFonts w:ascii="Tahoma" w:eastAsia="Times New Roman" w:hAnsi="Tahoma" w:cs="Tahoma"/>
      <w:sz w:val="24"/>
      <w:szCs w:val="20"/>
    </w:rPr>
  </w:style>
  <w:style w:type="paragraph" w:styleId="7">
    <w:name w:val="heading 7"/>
    <w:basedOn w:val="a"/>
    <w:next w:val="a"/>
    <w:link w:val="70"/>
    <w:qFormat/>
    <w:rsid w:val="00B758F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B758FE"/>
    <w:pPr>
      <w:keepNext/>
      <w:widowControl w:val="0"/>
      <w:snapToGrid w:val="0"/>
      <w:spacing w:after="0" w:line="319" w:lineRule="auto"/>
      <w:ind w:right="-7" w:hanging="20"/>
      <w:outlineLvl w:val="7"/>
    </w:pPr>
    <w:rPr>
      <w:rFonts w:ascii="Arial" w:eastAsia="Times New Roman" w:hAnsi="Arial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B758F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758FE"/>
    <w:rPr>
      <w:rFonts w:ascii="Arial" w:eastAsia="Times New Roman" w:hAnsi="Arial" w:cs="Times New Roman"/>
      <w:b/>
      <w:sz w:val="24"/>
      <w:szCs w:val="20"/>
    </w:rPr>
  </w:style>
  <w:style w:type="character" w:customStyle="1" w:styleId="21">
    <w:name w:val="Заголовок 2 Знак"/>
    <w:basedOn w:val="a0"/>
    <w:link w:val="20"/>
    <w:rsid w:val="00B758FE"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758FE"/>
    <w:rPr>
      <w:rFonts w:ascii="Tahoma" w:eastAsia="Times New Roman" w:hAnsi="Tahoma" w:cs="Tahoma"/>
      <w:b/>
      <w:bCs/>
      <w:sz w:val="24"/>
      <w:szCs w:val="20"/>
    </w:rPr>
  </w:style>
  <w:style w:type="character" w:customStyle="1" w:styleId="40">
    <w:name w:val="Заголовок 4 Знак"/>
    <w:basedOn w:val="a0"/>
    <w:link w:val="4"/>
    <w:rsid w:val="00B758FE"/>
    <w:rPr>
      <w:rFonts w:ascii="Tahoma" w:eastAsia="Times New Roman" w:hAnsi="Tahoma" w:cs="Tahoma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B758FE"/>
    <w:rPr>
      <w:rFonts w:ascii="Tahoma" w:eastAsia="Times New Roman" w:hAnsi="Tahoma" w:cs="Tahoma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B758FE"/>
    <w:rPr>
      <w:rFonts w:ascii="Tahoma" w:eastAsia="Times New Roman" w:hAnsi="Tahoma" w:cs="Tahoma"/>
      <w:sz w:val="24"/>
      <w:szCs w:val="20"/>
    </w:rPr>
  </w:style>
  <w:style w:type="character" w:customStyle="1" w:styleId="70">
    <w:name w:val="Заголовок 7 Знак"/>
    <w:basedOn w:val="a0"/>
    <w:link w:val="7"/>
    <w:rsid w:val="00B758FE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B758FE"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B758FE"/>
    <w:rPr>
      <w:rFonts w:ascii="Times New Roman" w:eastAsia="Times New Roman" w:hAnsi="Times New Roman" w:cs="Times New Roman"/>
      <w:sz w:val="36"/>
      <w:szCs w:val="20"/>
    </w:rPr>
  </w:style>
  <w:style w:type="character" w:styleId="a3">
    <w:name w:val="Hyperlink"/>
    <w:rsid w:val="00B758FE"/>
    <w:rPr>
      <w:color w:val="0000FF"/>
      <w:u w:val="single"/>
    </w:rPr>
  </w:style>
  <w:style w:type="character" w:styleId="a4">
    <w:name w:val="FollowedHyperlink"/>
    <w:rsid w:val="00B758FE"/>
    <w:rPr>
      <w:color w:val="800080"/>
      <w:u w:val="single"/>
    </w:rPr>
  </w:style>
  <w:style w:type="character" w:customStyle="1" w:styleId="HTML">
    <w:name w:val="Стандартный HTML Знак"/>
    <w:link w:val="HTML0"/>
    <w:rsid w:val="00B758FE"/>
    <w:rPr>
      <w:rFonts w:ascii="Tahoma" w:hAnsi="Tahoma"/>
      <w:sz w:val="16"/>
      <w:lang w:eastAsia="en-US"/>
    </w:rPr>
  </w:style>
  <w:style w:type="paragraph" w:styleId="HTML0">
    <w:name w:val="HTML Preformatted"/>
    <w:basedOn w:val="a"/>
    <w:link w:val="HTML"/>
    <w:rsid w:val="00B75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hAnsi="Tahoma"/>
      <w:sz w:val="16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B758FE"/>
    <w:rPr>
      <w:rFonts w:ascii="Consolas" w:hAnsi="Consolas"/>
      <w:sz w:val="20"/>
      <w:szCs w:val="20"/>
    </w:rPr>
  </w:style>
  <w:style w:type="paragraph" w:styleId="12">
    <w:name w:val="toc 1"/>
    <w:basedOn w:val="a"/>
    <w:next w:val="a"/>
    <w:autoRedefine/>
    <w:rsid w:val="00B75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toc 2"/>
    <w:basedOn w:val="a"/>
    <w:next w:val="a"/>
    <w:autoRedefine/>
    <w:rsid w:val="00B758FE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annotation text"/>
    <w:basedOn w:val="a"/>
    <w:link w:val="a6"/>
    <w:rsid w:val="00B758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B758F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link w:val="a8"/>
    <w:locked/>
    <w:rsid w:val="00B758FE"/>
    <w:rPr>
      <w:rFonts w:ascii="Courier New" w:hAnsi="Courier New" w:cs="Courier New"/>
      <w:snapToGrid w:val="0"/>
      <w:sz w:val="18"/>
    </w:rPr>
  </w:style>
  <w:style w:type="paragraph" w:styleId="a8">
    <w:name w:val="header"/>
    <w:basedOn w:val="a"/>
    <w:link w:val="a7"/>
    <w:rsid w:val="00B758FE"/>
    <w:pPr>
      <w:widowControl w:val="0"/>
      <w:tabs>
        <w:tab w:val="center" w:pos="4153"/>
        <w:tab w:val="right" w:pos="8306"/>
      </w:tabs>
      <w:snapToGrid w:val="0"/>
      <w:spacing w:after="0" w:line="319" w:lineRule="auto"/>
      <w:ind w:right="2200" w:hanging="20"/>
    </w:pPr>
    <w:rPr>
      <w:rFonts w:ascii="Courier New" w:hAnsi="Courier New" w:cs="Courier New"/>
      <w:snapToGrid w:val="0"/>
      <w:sz w:val="18"/>
    </w:rPr>
  </w:style>
  <w:style w:type="character" w:customStyle="1" w:styleId="13">
    <w:name w:val="Верхний колонтитул Знак1"/>
    <w:basedOn w:val="a0"/>
    <w:uiPriority w:val="99"/>
    <w:semiHidden/>
    <w:rsid w:val="00B758FE"/>
  </w:style>
  <w:style w:type="character" w:customStyle="1" w:styleId="a9">
    <w:name w:val="Нижний колонтитул Знак"/>
    <w:link w:val="aa"/>
    <w:rsid w:val="00B758FE"/>
    <w:rPr>
      <w:rFonts w:ascii="Tahoma" w:hAnsi="Tahoma"/>
      <w:sz w:val="16"/>
      <w:lang w:eastAsia="en-US"/>
    </w:rPr>
  </w:style>
  <w:style w:type="paragraph" w:styleId="aa">
    <w:name w:val="footer"/>
    <w:basedOn w:val="a"/>
    <w:link w:val="a9"/>
    <w:rsid w:val="00B758FE"/>
    <w:pPr>
      <w:widowControl w:val="0"/>
      <w:tabs>
        <w:tab w:val="center" w:pos="4153"/>
        <w:tab w:val="right" w:pos="8306"/>
      </w:tabs>
      <w:snapToGrid w:val="0"/>
      <w:spacing w:after="0" w:line="319" w:lineRule="auto"/>
      <w:ind w:right="2200" w:hanging="20"/>
    </w:pPr>
    <w:rPr>
      <w:rFonts w:ascii="Tahoma" w:hAnsi="Tahoma"/>
      <w:sz w:val="16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B758FE"/>
  </w:style>
  <w:style w:type="paragraph" w:styleId="ab">
    <w:name w:val="caption"/>
    <w:basedOn w:val="a"/>
    <w:next w:val="a"/>
    <w:qFormat/>
    <w:rsid w:val="00B758FE"/>
    <w:pPr>
      <w:spacing w:after="0" w:line="240" w:lineRule="auto"/>
      <w:ind w:right="-30"/>
      <w:jc w:val="right"/>
    </w:pPr>
    <w:rPr>
      <w:rFonts w:ascii="Arial" w:eastAsia="Times New Roman" w:hAnsi="Arial" w:cs="Times New Roman"/>
      <w:sz w:val="24"/>
      <w:szCs w:val="20"/>
    </w:rPr>
  </w:style>
  <w:style w:type="paragraph" w:styleId="23">
    <w:name w:val="List 2"/>
    <w:basedOn w:val="a"/>
    <w:rsid w:val="00B758F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List 3"/>
    <w:basedOn w:val="a"/>
    <w:rsid w:val="00B758FE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"/>
    <w:rsid w:val="00B758FE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51">
    <w:name w:val="List 5"/>
    <w:basedOn w:val="a"/>
    <w:rsid w:val="00B758FE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Заголовок Знак"/>
    <w:link w:val="ad"/>
    <w:rsid w:val="00B758FE"/>
    <w:rPr>
      <w:lang w:eastAsia="en-US" w:bidi="ar-SA"/>
    </w:rPr>
  </w:style>
  <w:style w:type="paragraph" w:customStyle="1" w:styleId="ae">
    <w:basedOn w:val="a"/>
    <w:next w:val="ad"/>
    <w:qFormat/>
    <w:rsid w:val="00B758FE"/>
    <w:pPr>
      <w:spacing w:before="24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Основной текст Знак"/>
    <w:aliases w:val="Знак1 Знак Знак"/>
    <w:link w:val="af0"/>
    <w:rsid w:val="00B758FE"/>
    <w:rPr>
      <w:sz w:val="26"/>
      <w:lang w:eastAsia="en-US"/>
    </w:rPr>
  </w:style>
  <w:style w:type="paragraph" w:styleId="af0">
    <w:name w:val="Body Text"/>
    <w:aliases w:val="Знак1 Знак"/>
    <w:basedOn w:val="a"/>
    <w:link w:val="af"/>
    <w:rsid w:val="00B758FE"/>
    <w:pPr>
      <w:spacing w:after="120" w:line="240" w:lineRule="auto"/>
    </w:pPr>
    <w:rPr>
      <w:sz w:val="26"/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B758FE"/>
  </w:style>
  <w:style w:type="character" w:customStyle="1" w:styleId="af1">
    <w:name w:val="Основной текст с отступом Знак"/>
    <w:link w:val="af2"/>
    <w:locked/>
    <w:rsid w:val="00B758FE"/>
    <w:rPr>
      <w:rFonts w:ascii="Arial" w:hAnsi="Arial" w:cs="Arial"/>
      <w:snapToGrid w:val="0"/>
      <w:sz w:val="24"/>
    </w:rPr>
  </w:style>
  <w:style w:type="paragraph" w:styleId="af2">
    <w:name w:val="Body Text Indent"/>
    <w:basedOn w:val="a"/>
    <w:link w:val="af1"/>
    <w:rsid w:val="00B758FE"/>
    <w:pPr>
      <w:widowControl w:val="0"/>
      <w:snapToGrid w:val="0"/>
      <w:spacing w:after="0" w:line="300" w:lineRule="auto"/>
      <w:ind w:right="200" w:firstLine="700"/>
      <w:jc w:val="both"/>
    </w:pPr>
    <w:rPr>
      <w:rFonts w:ascii="Arial" w:hAnsi="Arial" w:cs="Arial"/>
      <w:snapToGrid w:val="0"/>
      <w:sz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B758FE"/>
  </w:style>
  <w:style w:type="paragraph" w:styleId="32">
    <w:name w:val="List Continue 3"/>
    <w:basedOn w:val="a"/>
    <w:rsid w:val="00B758FE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Подзаголовок Знак"/>
    <w:link w:val="af4"/>
    <w:rsid w:val="00B758FE"/>
    <w:rPr>
      <w:lang w:eastAsia="en-US"/>
    </w:rPr>
  </w:style>
  <w:style w:type="paragraph" w:styleId="af4">
    <w:name w:val="Subtitle"/>
    <w:basedOn w:val="a"/>
    <w:link w:val="af3"/>
    <w:qFormat/>
    <w:rsid w:val="00B758FE"/>
    <w:pPr>
      <w:spacing w:after="60" w:line="240" w:lineRule="auto"/>
      <w:jc w:val="center"/>
      <w:outlineLvl w:val="1"/>
    </w:pPr>
    <w:rPr>
      <w:lang w:eastAsia="en-US"/>
    </w:rPr>
  </w:style>
  <w:style w:type="character" w:customStyle="1" w:styleId="17">
    <w:name w:val="Подзаголовок Знак1"/>
    <w:basedOn w:val="a0"/>
    <w:uiPriority w:val="11"/>
    <w:rsid w:val="00B75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Основной текст 2 Знак"/>
    <w:link w:val="25"/>
    <w:locked/>
    <w:rsid w:val="00B758FE"/>
    <w:rPr>
      <w:rFonts w:ascii="Arial" w:hAnsi="Arial" w:cs="Arial"/>
      <w:sz w:val="24"/>
    </w:rPr>
  </w:style>
  <w:style w:type="paragraph" w:styleId="25">
    <w:name w:val="Body Text 2"/>
    <w:basedOn w:val="a"/>
    <w:link w:val="24"/>
    <w:rsid w:val="00B758FE"/>
    <w:pPr>
      <w:spacing w:before="240" w:after="0" w:line="240" w:lineRule="auto"/>
      <w:ind w:right="-7"/>
      <w:jc w:val="both"/>
    </w:pPr>
    <w:rPr>
      <w:rFonts w:ascii="Arial" w:hAnsi="Arial" w:cs="Arial"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B758FE"/>
  </w:style>
  <w:style w:type="character" w:customStyle="1" w:styleId="33">
    <w:name w:val="Основной текст 3 Знак"/>
    <w:link w:val="34"/>
    <w:locked/>
    <w:rsid w:val="00B758FE"/>
    <w:rPr>
      <w:rFonts w:ascii="Arial" w:hAnsi="Arial" w:cs="Arial"/>
      <w:sz w:val="24"/>
    </w:rPr>
  </w:style>
  <w:style w:type="paragraph" w:styleId="34">
    <w:name w:val="Body Text 3"/>
    <w:basedOn w:val="a"/>
    <w:link w:val="33"/>
    <w:rsid w:val="00B758FE"/>
    <w:pPr>
      <w:spacing w:after="0" w:line="240" w:lineRule="auto"/>
      <w:ind w:right="-30"/>
      <w:jc w:val="both"/>
    </w:pPr>
    <w:rPr>
      <w:rFonts w:ascii="Arial" w:hAnsi="Arial" w:cs="Arial"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B758FE"/>
    <w:rPr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B758FE"/>
    <w:rPr>
      <w:rFonts w:ascii="Arial" w:hAnsi="Arial" w:cs="Arial"/>
      <w:snapToGrid w:val="0"/>
      <w:sz w:val="24"/>
    </w:rPr>
  </w:style>
  <w:style w:type="paragraph" w:styleId="27">
    <w:name w:val="Body Text Indent 2"/>
    <w:basedOn w:val="a"/>
    <w:link w:val="26"/>
    <w:rsid w:val="00B758FE"/>
    <w:pPr>
      <w:widowControl w:val="0"/>
      <w:snapToGrid w:val="0"/>
      <w:spacing w:before="180" w:after="0" w:line="300" w:lineRule="auto"/>
      <w:ind w:firstLine="720"/>
      <w:jc w:val="both"/>
    </w:pPr>
    <w:rPr>
      <w:rFonts w:ascii="Arial" w:hAnsi="Arial" w:cs="Arial"/>
      <w:snapToGrid w:val="0"/>
      <w:sz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B758FE"/>
  </w:style>
  <w:style w:type="character" w:customStyle="1" w:styleId="35">
    <w:name w:val="Основной текст с отступом 3 Знак"/>
    <w:link w:val="36"/>
    <w:locked/>
    <w:rsid w:val="00B758FE"/>
    <w:rPr>
      <w:rFonts w:ascii="Arial" w:hAnsi="Arial" w:cs="Arial"/>
      <w:snapToGrid w:val="0"/>
      <w:sz w:val="24"/>
    </w:rPr>
  </w:style>
  <w:style w:type="paragraph" w:styleId="36">
    <w:name w:val="Body Text Indent 3"/>
    <w:basedOn w:val="a"/>
    <w:link w:val="35"/>
    <w:rsid w:val="00B758FE"/>
    <w:pPr>
      <w:widowControl w:val="0"/>
      <w:snapToGrid w:val="0"/>
      <w:spacing w:before="200" w:after="0" w:line="240" w:lineRule="auto"/>
      <w:ind w:firstLine="700"/>
      <w:jc w:val="both"/>
    </w:pPr>
    <w:rPr>
      <w:rFonts w:ascii="Arial" w:hAnsi="Arial" w:cs="Arial"/>
      <w:snapToGrid w:val="0"/>
      <w:sz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B758FE"/>
    <w:rPr>
      <w:sz w:val="16"/>
      <w:szCs w:val="16"/>
    </w:rPr>
  </w:style>
  <w:style w:type="paragraph" w:styleId="af5">
    <w:name w:val="Document Map"/>
    <w:basedOn w:val="a"/>
    <w:link w:val="af6"/>
    <w:rsid w:val="00B758F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f6">
    <w:name w:val="Схема документа Знак"/>
    <w:basedOn w:val="a0"/>
    <w:link w:val="af5"/>
    <w:rsid w:val="00B758FE"/>
    <w:rPr>
      <w:rFonts w:ascii="Times New Roman" w:eastAsia="Times New Roman" w:hAnsi="Times New Roman" w:cs="Times New Roman"/>
      <w:sz w:val="2"/>
      <w:szCs w:val="20"/>
    </w:rPr>
  </w:style>
  <w:style w:type="character" w:customStyle="1" w:styleId="af7">
    <w:name w:val="Текст Знак"/>
    <w:link w:val="af8"/>
    <w:rsid w:val="00B758FE"/>
  </w:style>
  <w:style w:type="paragraph" w:styleId="af8">
    <w:name w:val="Plain Text"/>
    <w:basedOn w:val="a"/>
    <w:link w:val="af7"/>
    <w:rsid w:val="00B758FE"/>
    <w:pPr>
      <w:snapToGrid w:val="0"/>
      <w:spacing w:after="0" w:line="240" w:lineRule="auto"/>
    </w:pPr>
  </w:style>
  <w:style w:type="character" w:customStyle="1" w:styleId="18">
    <w:name w:val="Текст Знак1"/>
    <w:basedOn w:val="a0"/>
    <w:uiPriority w:val="99"/>
    <w:semiHidden/>
    <w:rsid w:val="00B758FE"/>
    <w:rPr>
      <w:rFonts w:ascii="Consolas" w:hAnsi="Consolas"/>
      <w:sz w:val="21"/>
      <w:szCs w:val="21"/>
    </w:rPr>
  </w:style>
  <w:style w:type="character" w:customStyle="1" w:styleId="af9">
    <w:name w:val="Текст выноски Знак"/>
    <w:link w:val="afa"/>
    <w:rsid w:val="00B758FE"/>
    <w:rPr>
      <w:rFonts w:ascii="Tahoma" w:hAnsi="Tahoma"/>
      <w:sz w:val="16"/>
      <w:lang w:eastAsia="en-US"/>
    </w:rPr>
  </w:style>
  <w:style w:type="paragraph" w:styleId="afa">
    <w:name w:val="Balloon Text"/>
    <w:basedOn w:val="a"/>
    <w:link w:val="af9"/>
    <w:rsid w:val="00B758FE"/>
    <w:pPr>
      <w:overflowPunct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lang w:eastAsia="en-US"/>
    </w:rPr>
  </w:style>
  <w:style w:type="character" w:customStyle="1" w:styleId="19">
    <w:name w:val="Текст выноски Знак1"/>
    <w:basedOn w:val="a0"/>
    <w:uiPriority w:val="99"/>
    <w:semiHidden/>
    <w:rsid w:val="00B758FE"/>
    <w:rPr>
      <w:rFonts w:ascii="Tahoma" w:hAnsi="Tahoma" w:cs="Tahoma"/>
      <w:sz w:val="16"/>
      <w:szCs w:val="16"/>
    </w:rPr>
  </w:style>
  <w:style w:type="character" w:customStyle="1" w:styleId="FR3">
    <w:name w:val="FR3 Знак"/>
    <w:link w:val="FR30"/>
    <w:locked/>
    <w:rsid w:val="00B758FE"/>
    <w:rPr>
      <w:snapToGrid w:val="0"/>
    </w:rPr>
  </w:style>
  <w:style w:type="paragraph" w:customStyle="1" w:styleId="FR30">
    <w:name w:val="FR3"/>
    <w:link w:val="FR3"/>
    <w:rsid w:val="00B758FE"/>
    <w:pPr>
      <w:widowControl w:val="0"/>
      <w:snapToGrid w:val="0"/>
      <w:spacing w:after="0" w:line="259" w:lineRule="auto"/>
      <w:ind w:left="840" w:right="3400" w:hanging="840"/>
    </w:pPr>
    <w:rPr>
      <w:snapToGrid w:val="0"/>
    </w:rPr>
  </w:style>
  <w:style w:type="paragraph" w:customStyle="1" w:styleId="afb">
    <w:name w:val="......."/>
    <w:basedOn w:val="a"/>
    <w:next w:val="a"/>
    <w:rsid w:val="00B758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">
    <w:name w:val="st"/>
    <w:basedOn w:val="a"/>
    <w:rsid w:val="00B7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58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c">
    <w:name w:val="Без интервала Знак"/>
    <w:link w:val="afd"/>
    <w:uiPriority w:val="99"/>
    <w:locked/>
    <w:rsid w:val="00B758FE"/>
    <w:rPr>
      <w:lang w:val="en-US" w:eastAsia="en-US"/>
    </w:rPr>
  </w:style>
  <w:style w:type="paragraph" w:styleId="afd">
    <w:name w:val="No Spacing"/>
    <w:link w:val="afc"/>
    <w:uiPriority w:val="99"/>
    <w:qFormat/>
    <w:rsid w:val="00B758FE"/>
    <w:pPr>
      <w:overflowPunct w:val="0"/>
      <w:autoSpaceDE w:val="0"/>
      <w:autoSpaceDN w:val="0"/>
      <w:adjustRightInd w:val="0"/>
      <w:spacing w:after="0" w:line="240" w:lineRule="auto"/>
    </w:pPr>
    <w:rPr>
      <w:lang w:val="en-US" w:eastAsia="en-US"/>
    </w:rPr>
  </w:style>
  <w:style w:type="character" w:customStyle="1" w:styleId="afe">
    <w:name w:val="Основной текст_"/>
    <w:link w:val="37"/>
    <w:locked/>
    <w:rsid w:val="00B758FE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rsid w:val="00B758FE"/>
    <w:pPr>
      <w:widowControl w:val="0"/>
      <w:shd w:val="clear" w:color="auto" w:fill="FFFFFF"/>
      <w:spacing w:after="0" w:line="250" w:lineRule="exact"/>
      <w:ind w:hanging="1420"/>
    </w:pPr>
    <w:rPr>
      <w:rFonts w:ascii="Arial" w:eastAsia="Arial" w:hAnsi="Arial" w:cs="Arial"/>
      <w:shd w:val="clear" w:color="auto" w:fill="FFFFFF"/>
    </w:rPr>
  </w:style>
  <w:style w:type="paragraph" w:customStyle="1" w:styleId="aff">
    <w:name w:val="ÎãëàâëÌÝÊ"/>
    <w:basedOn w:val="a"/>
    <w:rsid w:val="00B758FE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20"/>
      <w:sz w:val="28"/>
      <w:szCs w:val="20"/>
    </w:rPr>
  </w:style>
  <w:style w:type="paragraph" w:customStyle="1" w:styleId="aff0">
    <w:name w:val="Абз"/>
    <w:basedOn w:val="af0"/>
    <w:rsid w:val="00B758FE"/>
    <w:pPr>
      <w:spacing w:after="0" w:line="288" w:lineRule="auto"/>
      <w:jc w:val="both"/>
    </w:pPr>
    <w:rPr>
      <w:sz w:val="28"/>
    </w:rPr>
  </w:style>
  <w:style w:type="paragraph" w:customStyle="1" w:styleId="1a">
    <w:name w:val="Без интервала1"/>
    <w:rsid w:val="00B758FE"/>
    <w:pPr>
      <w:spacing w:after="0" w:line="240" w:lineRule="auto"/>
    </w:pPr>
    <w:rPr>
      <w:rFonts w:ascii="Calibri" w:eastAsia="Times New Roman" w:hAnsi="Calibri" w:cs="Times New Roman"/>
    </w:rPr>
  </w:style>
  <w:style w:type="paragraph" w:styleId="aff1">
    <w:name w:val="TOC Heading"/>
    <w:basedOn w:val="10"/>
    <w:next w:val="a"/>
    <w:qFormat/>
    <w:rsid w:val="00B758FE"/>
    <w:pPr>
      <w:keepLines/>
      <w:widowControl/>
      <w:snapToGrid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NoSpacingChar">
    <w:name w:val="No Spacing Char"/>
    <w:link w:val="28"/>
    <w:locked/>
    <w:rsid w:val="00B758FE"/>
    <w:rPr>
      <w:lang w:val="en-US" w:eastAsia="en-US"/>
    </w:rPr>
  </w:style>
  <w:style w:type="paragraph" w:customStyle="1" w:styleId="28">
    <w:name w:val="Без интервала2"/>
    <w:link w:val="NoSpacingChar"/>
    <w:rsid w:val="00B758FE"/>
    <w:pPr>
      <w:overflowPunct w:val="0"/>
      <w:autoSpaceDE w:val="0"/>
      <w:autoSpaceDN w:val="0"/>
      <w:adjustRightInd w:val="0"/>
      <w:spacing w:after="0" w:line="240" w:lineRule="auto"/>
    </w:pPr>
    <w:rPr>
      <w:lang w:val="en-US" w:eastAsia="en-US"/>
    </w:rPr>
  </w:style>
  <w:style w:type="paragraph" w:customStyle="1" w:styleId="1b">
    <w:name w:val="Заголовок оглавления1"/>
    <w:basedOn w:val="10"/>
    <w:next w:val="a"/>
    <w:rsid w:val="00B758FE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ff2">
    <w:name w:val="Основной текст + Полужирный"/>
    <w:rsid w:val="00B758F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en-US"/>
    </w:rPr>
  </w:style>
  <w:style w:type="character" w:customStyle="1" w:styleId="hps">
    <w:name w:val="hps"/>
    <w:basedOn w:val="a0"/>
    <w:rsid w:val="00B758FE"/>
  </w:style>
  <w:style w:type="character" w:customStyle="1" w:styleId="longtext">
    <w:name w:val="long_text"/>
    <w:basedOn w:val="a0"/>
    <w:rsid w:val="00B758FE"/>
  </w:style>
  <w:style w:type="character" w:customStyle="1" w:styleId="shorttext">
    <w:name w:val="short_text"/>
    <w:basedOn w:val="a0"/>
    <w:rsid w:val="00B758FE"/>
  </w:style>
  <w:style w:type="character" w:customStyle="1" w:styleId="alt-edited1">
    <w:name w:val="alt-edited1"/>
    <w:rsid w:val="00B758FE"/>
    <w:rPr>
      <w:color w:val="4D90F0"/>
    </w:rPr>
  </w:style>
  <w:style w:type="character" w:customStyle="1" w:styleId="1c">
    <w:name w:val="Основной текст1"/>
    <w:rsid w:val="00B758F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en-US"/>
    </w:rPr>
  </w:style>
  <w:style w:type="character" w:customStyle="1" w:styleId="FontStyle37">
    <w:name w:val="Font Style37"/>
    <w:rsid w:val="00B758FE"/>
    <w:rPr>
      <w:rFonts w:ascii="Times New Roman" w:hAnsi="Times New Roman" w:cs="Times New Roman" w:hint="default"/>
      <w:sz w:val="26"/>
      <w:szCs w:val="26"/>
    </w:rPr>
  </w:style>
  <w:style w:type="character" w:customStyle="1" w:styleId="230">
    <w:name w:val="Знак Знак23"/>
    <w:locked/>
    <w:rsid w:val="00B758FE"/>
    <w:rPr>
      <w:rFonts w:ascii="Arial" w:hAnsi="Arial" w:cs="Times New Roman" w:hint="default"/>
      <w:b/>
      <w:bCs w:val="0"/>
      <w:snapToGrid w:val="0"/>
      <w:sz w:val="20"/>
      <w:szCs w:val="20"/>
    </w:rPr>
  </w:style>
  <w:style w:type="character" w:customStyle="1" w:styleId="220">
    <w:name w:val="Знак Знак22"/>
    <w:locked/>
    <w:rsid w:val="00B758FE"/>
    <w:rPr>
      <w:rFonts w:ascii="Arial" w:hAnsi="Arial" w:cs="Times New Roman" w:hint="default"/>
      <w:sz w:val="20"/>
      <w:szCs w:val="20"/>
      <w:lang w:eastAsia="ru-RU"/>
    </w:rPr>
  </w:style>
  <w:style w:type="character" w:customStyle="1" w:styleId="CommentTextChar">
    <w:name w:val="Comment Text Char"/>
    <w:semiHidden/>
    <w:locked/>
    <w:rsid w:val="00B758FE"/>
    <w:rPr>
      <w:rFonts w:ascii="Times New Roman" w:hAnsi="Times New Roman" w:cs="Times New Roman" w:hint="default"/>
      <w:sz w:val="20"/>
      <w:szCs w:val="20"/>
    </w:rPr>
  </w:style>
  <w:style w:type="character" w:customStyle="1" w:styleId="DocumentMapChar">
    <w:name w:val="Document Map Char"/>
    <w:semiHidden/>
    <w:locked/>
    <w:rsid w:val="00B758FE"/>
    <w:rPr>
      <w:rFonts w:ascii="Times New Roman" w:hAnsi="Times New Roman" w:cs="Times New Roman" w:hint="default"/>
      <w:sz w:val="2"/>
    </w:rPr>
  </w:style>
  <w:style w:type="character" w:customStyle="1" w:styleId="312">
    <w:name w:val="Знак Знак31"/>
    <w:rsid w:val="00B758FE"/>
    <w:rPr>
      <w:sz w:val="22"/>
      <w:lang w:eastAsia="en-US"/>
    </w:rPr>
  </w:style>
  <w:style w:type="character" w:customStyle="1" w:styleId="320">
    <w:name w:val="Знак Знак32"/>
    <w:rsid w:val="00B758FE"/>
    <w:rPr>
      <w:sz w:val="22"/>
      <w:lang w:eastAsia="en-US"/>
    </w:rPr>
  </w:style>
  <w:style w:type="character" w:customStyle="1" w:styleId="510">
    <w:name w:val="Знак Знак51"/>
    <w:rsid w:val="00B758FE"/>
    <w:rPr>
      <w:sz w:val="26"/>
      <w:lang w:eastAsia="en-US"/>
    </w:rPr>
  </w:style>
  <w:style w:type="character" w:customStyle="1" w:styleId="410">
    <w:name w:val="Знак Знак41"/>
    <w:rsid w:val="00B758FE"/>
    <w:rPr>
      <w:lang w:eastAsia="en-US"/>
    </w:rPr>
  </w:style>
  <w:style w:type="table" w:styleId="aff3">
    <w:name w:val="Table Grid"/>
    <w:basedOn w:val="a1"/>
    <w:rsid w:val="00B75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rsid w:val="00B758F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иль2"/>
    <w:rsid w:val="00B758FE"/>
    <w:pPr>
      <w:numPr>
        <w:numId w:val="1"/>
      </w:numPr>
    </w:pPr>
  </w:style>
  <w:style w:type="numbering" w:customStyle="1" w:styleId="1">
    <w:name w:val="Стиль1"/>
    <w:rsid w:val="00B758FE"/>
    <w:pPr>
      <w:numPr>
        <w:numId w:val="2"/>
      </w:numPr>
    </w:pPr>
  </w:style>
  <w:style w:type="paragraph" w:customStyle="1" w:styleId="38">
    <w:name w:val="Без интервала3"/>
    <w:rsid w:val="00B758FE"/>
    <w:pPr>
      <w:spacing w:after="0" w:line="240" w:lineRule="auto"/>
    </w:pPr>
    <w:rPr>
      <w:rFonts w:ascii="Calibri" w:eastAsia="Calibri" w:hAnsi="Calibri" w:cs="Calibri"/>
    </w:rPr>
  </w:style>
  <w:style w:type="character" w:customStyle="1" w:styleId="1d">
    <w:name w:val="Замещающий текст1"/>
    <w:semiHidden/>
    <w:rsid w:val="00B758FE"/>
    <w:rPr>
      <w:color w:val="808080"/>
    </w:rPr>
  </w:style>
  <w:style w:type="character" w:customStyle="1" w:styleId="NoSpacingChar1">
    <w:name w:val="No Spacing Char1"/>
    <w:locked/>
    <w:rsid w:val="00B758FE"/>
    <w:rPr>
      <w:rFonts w:eastAsia="Calibri"/>
      <w:sz w:val="22"/>
      <w:szCs w:val="22"/>
      <w:lang w:val="en-US" w:eastAsia="en-US" w:bidi="ar-SA"/>
    </w:rPr>
  </w:style>
  <w:style w:type="paragraph" w:customStyle="1" w:styleId="61">
    <w:name w:val="Без интервала6"/>
    <w:rsid w:val="00B758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d">
    <w:name w:val="Title"/>
    <w:basedOn w:val="a"/>
    <w:next w:val="a"/>
    <w:link w:val="ac"/>
    <w:qFormat/>
    <w:rsid w:val="00B758FE"/>
    <w:pPr>
      <w:pBdr>
        <w:bottom w:val="single" w:sz="8" w:space="4" w:color="4F81BD" w:themeColor="accent1"/>
      </w:pBdr>
      <w:spacing w:after="300" w:line="240" w:lineRule="auto"/>
      <w:contextualSpacing/>
    </w:pPr>
    <w:rPr>
      <w:lang w:eastAsia="en-US"/>
    </w:rPr>
  </w:style>
  <w:style w:type="character" w:customStyle="1" w:styleId="aff4">
    <w:name w:val="Название Знак"/>
    <w:basedOn w:val="a0"/>
    <w:uiPriority w:val="10"/>
    <w:rsid w:val="00B75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5">
    <w:name w:val="Placeholder Text"/>
    <w:basedOn w:val="a0"/>
    <w:uiPriority w:val="99"/>
    <w:semiHidden/>
    <w:rsid w:val="00EE0E14"/>
    <w:rPr>
      <w:color w:val="808080"/>
    </w:rPr>
  </w:style>
  <w:style w:type="character" w:customStyle="1" w:styleId="fontstyle01">
    <w:name w:val="fontstyle01"/>
    <w:basedOn w:val="a0"/>
    <w:rsid w:val="00DC1B6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00">
    <w:name w:val="af0"/>
    <w:uiPriority w:val="99"/>
    <w:rsid w:val="00D07BD2"/>
  </w:style>
  <w:style w:type="table" w:customStyle="1" w:styleId="TableGrid">
    <w:name w:val="TableGrid"/>
    <w:rsid w:val="00420BB4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8090-13A1-488D-8A91-184E99ED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Князева Елена Борисовна</cp:lastModifiedBy>
  <cp:revision>55</cp:revision>
  <cp:lastPrinted>2024-03-18T12:26:00Z</cp:lastPrinted>
  <dcterms:created xsi:type="dcterms:W3CDTF">2023-01-04T08:59:00Z</dcterms:created>
  <dcterms:modified xsi:type="dcterms:W3CDTF">2024-03-18T12:30:00Z</dcterms:modified>
</cp:coreProperties>
</file>