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Look w:val="04A0" w:firstRow="1" w:lastRow="0" w:firstColumn="1" w:lastColumn="0" w:noHBand="0" w:noVBand="1"/>
      </w:tblPr>
      <w:tblGrid>
        <w:gridCol w:w="4819"/>
        <w:gridCol w:w="5563"/>
      </w:tblGrid>
      <w:tr w:rsidR="00957F5D" w:rsidRPr="004E5090" w14:paraId="7DDB1531" w14:textId="77777777" w:rsidTr="00957F5D">
        <w:tc>
          <w:tcPr>
            <w:tcW w:w="4819" w:type="dxa"/>
            <w:shd w:val="clear" w:color="auto" w:fill="auto"/>
          </w:tcPr>
          <w:p w14:paraId="5D32232C" w14:textId="77777777" w:rsidR="00957F5D" w:rsidRPr="004E5090" w:rsidRDefault="00957F5D" w:rsidP="00EB1C6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5563" w:type="dxa"/>
            <w:shd w:val="clear" w:color="auto" w:fill="auto"/>
            <w:vAlign w:val="center"/>
          </w:tcPr>
          <w:p w14:paraId="677C41FF" w14:textId="77777777" w:rsidR="00957F5D" w:rsidRDefault="00957F5D" w:rsidP="00EB1C6B">
            <w:pPr>
              <w:rPr>
                <w:rFonts w:eastAsia="Calibri"/>
                <w:sz w:val="28"/>
                <w:szCs w:val="28"/>
              </w:rPr>
            </w:pPr>
          </w:p>
          <w:p w14:paraId="24FCCCDF" w14:textId="77777777" w:rsidR="00957F5D" w:rsidRPr="004E5090" w:rsidRDefault="00957F5D" w:rsidP="00EB1C6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114C5CCF" w14:textId="77777777" w:rsidR="00957F5D" w:rsidRPr="004E5090" w:rsidRDefault="00957F5D" w:rsidP="00EB1C6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Pr="004E5090">
              <w:rPr>
                <w:sz w:val="28"/>
                <w:szCs w:val="28"/>
              </w:rPr>
              <w:t>/</w:t>
            </w:r>
            <w:r w:rsidRPr="00472A0F">
              <w:rPr>
                <w:rStyle w:val="FontStyle37"/>
                <w:sz w:val="28"/>
                <w:szCs w:val="28"/>
              </w:rPr>
              <w:t>112 1.1685</w:t>
            </w:r>
          </w:p>
          <w:p w14:paraId="399123DA" w14:textId="77777777" w:rsidR="00957F5D" w:rsidRDefault="00957F5D" w:rsidP="00EB1C6B">
            <w:pPr>
              <w:pStyle w:val="a9"/>
              <w:rPr>
                <w:sz w:val="16"/>
                <w:szCs w:val="16"/>
                <w:lang w:val="ru-RU"/>
              </w:rPr>
            </w:pPr>
            <w:r w:rsidRPr="00DF09C2">
              <w:rPr>
                <w:rFonts w:eastAsia="Calibri"/>
                <w:sz w:val="28"/>
                <w:szCs w:val="28"/>
                <w:lang w:val="ru-RU"/>
              </w:rPr>
              <w:t xml:space="preserve">от </w:t>
            </w:r>
            <w:r w:rsidRPr="00DF09C2">
              <w:rPr>
                <w:rStyle w:val="FontStyle37"/>
                <w:sz w:val="28"/>
                <w:szCs w:val="28"/>
                <w:lang w:val="ru-RU"/>
              </w:rPr>
              <w:t>13.12.2010</w:t>
            </w:r>
          </w:p>
          <w:p w14:paraId="101933F2" w14:textId="77777777" w:rsidR="00957F5D" w:rsidRPr="004E5090" w:rsidRDefault="00957F5D" w:rsidP="00EB1C6B">
            <w:pPr>
              <w:pStyle w:val="a9"/>
              <w:rPr>
                <w:sz w:val="28"/>
                <w:szCs w:val="28"/>
                <w:lang w:val="ru-RU"/>
              </w:rPr>
            </w:pPr>
            <w:r w:rsidRPr="004E5090">
              <w:rPr>
                <w:rFonts w:eastAsia="Calibri"/>
                <w:sz w:val="28"/>
                <w:szCs w:val="28"/>
                <w:lang w:val="ru-RU"/>
              </w:rPr>
              <w:t>На бланке _________</w:t>
            </w:r>
          </w:p>
          <w:p w14:paraId="31EA84E9" w14:textId="77777777" w:rsidR="00957F5D" w:rsidRPr="004E5090" w:rsidRDefault="00957F5D" w:rsidP="00EB1C6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D01836">
              <w:rPr>
                <w:rFonts w:eastAsia="Calibri"/>
                <w:sz w:val="28"/>
                <w:szCs w:val="28"/>
              </w:rPr>
              <w:t>2</w:t>
            </w:r>
            <w:r w:rsidRPr="004E509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0CF9A8C1" w14:textId="66155CB4" w:rsidR="00957F5D" w:rsidRDefault="00957F5D" w:rsidP="00EB1C6B">
            <w:pPr>
              <w:pStyle w:val="a9"/>
              <w:rPr>
                <w:rFonts w:eastAsia="Calibri"/>
                <w:sz w:val="28"/>
                <w:szCs w:val="28"/>
                <w:lang w:val="ru-RU"/>
              </w:rPr>
            </w:pPr>
            <w:r w:rsidRPr="00DF09C2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7C3776">
              <w:rPr>
                <w:rFonts w:eastAsia="Calibri"/>
                <w:sz w:val="28"/>
                <w:szCs w:val="28"/>
                <w:lang w:val="ru-RU"/>
              </w:rPr>
              <w:t>02</w:t>
            </w:r>
          </w:p>
          <w:p w14:paraId="60CB99E0" w14:textId="77777777" w:rsidR="00957F5D" w:rsidRPr="004E5090" w:rsidRDefault="00957F5D" w:rsidP="00EB1C6B">
            <w:pPr>
              <w:pStyle w:val="a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14:paraId="0AAB97B2" w14:textId="77777777" w:rsidR="007C3776" w:rsidRDefault="00957F5D" w:rsidP="00343A8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  <w:r w:rsidRPr="00957F5D">
        <w:rPr>
          <w:b/>
          <w:sz w:val="28"/>
          <w:szCs w:val="28"/>
          <w:lang w:eastAsia="en-US"/>
        </w:rPr>
        <w:t xml:space="preserve">ОБЛАСТЬ АККРЕДИТАЦИИ </w:t>
      </w:r>
    </w:p>
    <w:p w14:paraId="58C8EB71" w14:textId="42AD55C9" w:rsidR="00957F5D" w:rsidRPr="00343A82" w:rsidRDefault="00957F5D" w:rsidP="00343A82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  <w:lang w:eastAsia="en-US"/>
        </w:rPr>
      </w:pPr>
      <w:r w:rsidRPr="00343A82">
        <w:rPr>
          <w:sz w:val="28"/>
          <w:szCs w:val="28"/>
          <w:lang w:eastAsia="en-US"/>
        </w:rPr>
        <w:t xml:space="preserve">от </w:t>
      </w:r>
      <w:r w:rsidR="00343A82" w:rsidRPr="00343A82">
        <w:rPr>
          <w:sz w:val="28"/>
          <w:szCs w:val="28"/>
          <w:lang w:eastAsia="en-US"/>
        </w:rPr>
        <w:t>«</w:t>
      </w:r>
      <w:r w:rsidR="007C3776">
        <w:rPr>
          <w:sz w:val="28"/>
          <w:szCs w:val="28"/>
          <w:lang w:eastAsia="en-US"/>
        </w:rPr>
        <w:t>24</w:t>
      </w:r>
      <w:r w:rsidR="00343A82" w:rsidRPr="00343A82">
        <w:rPr>
          <w:sz w:val="28"/>
          <w:szCs w:val="28"/>
          <w:lang w:eastAsia="en-US"/>
        </w:rPr>
        <w:t>»</w:t>
      </w:r>
      <w:r w:rsidRPr="00343A82">
        <w:rPr>
          <w:sz w:val="28"/>
          <w:szCs w:val="28"/>
          <w:lang w:eastAsia="en-US"/>
        </w:rPr>
        <w:t xml:space="preserve"> </w:t>
      </w:r>
      <w:r w:rsidR="007C3776">
        <w:rPr>
          <w:sz w:val="28"/>
          <w:szCs w:val="28"/>
          <w:lang w:eastAsia="en-US"/>
        </w:rPr>
        <w:t>сентября 2021</w:t>
      </w:r>
      <w:r w:rsidRPr="00343A82">
        <w:rPr>
          <w:sz w:val="28"/>
          <w:szCs w:val="28"/>
          <w:lang w:eastAsia="en-US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957F5D" w:rsidRPr="00957F5D" w14:paraId="4071AD31" w14:textId="77777777" w:rsidTr="00957F5D">
        <w:trPr>
          <w:trHeight w:val="234"/>
          <w:jc w:val="center"/>
        </w:trPr>
        <w:tc>
          <w:tcPr>
            <w:tcW w:w="10211" w:type="dxa"/>
            <w:vAlign w:val="center"/>
          </w:tcPr>
          <w:p w14:paraId="2EFD2498" w14:textId="77777777" w:rsidR="00957F5D" w:rsidRPr="00957F5D" w:rsidRDefault="00957F5D" w:rsidP="00343A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57F5D">
              <w:rPr>
                <w:sz w:val="28"/>
                <w:szCs w:val="28"/>
                <w:lang w:eastAsia="en-US"/>
              </w:rPr>
              <w:t>отдела эксперим</w:t>
            </w:r>
            <w:r>
              <w:rPr>
                <w:sz w:val="28"/>
                <w:szCs w:val="28"/>
                <w:lang w:eastAsia="en-US"/>
              </w:rPr>
              <w:t xml:space="preserve">ентальной медицины и фармации </w:t>
            </w:r>
            <w:r w:rsidRPr="00957F5D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957F5D">
              <w:rPr>
                <w:sz w:val="28"/>
                <w:szCs w:val="28"/>
                <w:lang w:eastAsia="en-US"/>
              </w:rPr>
              <w:t>ОЭМиФ</w:t>
            </w:r>
            <w:proofErr w:type="spellEnd"/>
            <w:r w:rsidRPr="00957F5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7F5D" w:rsidRPr="00957F5D" w14:paraId="02E9979B" w14:textId="77777777" w:rsidTr="00957F5D">
        <w:trPr>
          <w:trHeight w:val="234"/>
          <w:jc w:val="center"/>
        </w:trPr>
        <w:tc>
          <w:tcPr>
            <w:tcW w:w="10211" w:type="dxa"/>
            <w:vAlign w:val="center"/>
          </w:tcPr>
          <w:p w14:paraId="640DFFB3" w14:textId="77777777" w:rsidR="00343A82" w:rsidRDefault="00343A82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Республиканского унитарного предприятия</w:t>
            </w:r>
          </w:p>
          <w:p w14:paraId="08175A23" w14:textId="77777777" w:rsidR="00957F5D" w:rsidRPr="00957F5D" w:rsidRDefault="00957F5D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57F5D">
              <w:rPr>
                <w:sz w:val="28"/>
                <w:szCs w:val="28"/>
                <w:lang w:eastAsia="en-US"/>
              </w:rPr>
              <w:t>«Научно-практический центр ЛОТИОС»</w:t>
            </w:r>
          </w:p>
        </w:tc>
      </w:tr>
    </w:tbl>
    <w:p w14:paraId="5669D333" w14:textId="77777777" w:rsidR="00787654" w:rsidRDefault="00787654" w:rsidP="00957F5D">
      <w:pPr>
        <w:jc w:val="center"/>
        <w:rPr>
          <w:sz w:val="22"/>
        </w:rPr>
      </w:pPr>
    </w:p>
    <w:tbl>
      <w:tblPr>
        <w:tblW w:w="10689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589"/>
        <w:gridCol w:w="1276"/>
        <w:gridCol w:w="1955"/>
        <w:gridCol w:w="2552"/>
        <w:gridCol w:w="2580"/>
      </w:tblGrid>
      <w:tr w:rsidR="007C3776" w:rsidRPr="00343A82" w14:paraId="23841C4C" w14:textId="7BC3D90D" w:rsidTr="004C627C">
        <w:trPr>
          <w:trHeight w:val="977"/>
        </w:trPr>
        <w:tc>
          <w:tcPr>
            <w:tcW w:w="737" w:type="dxa"/>
            <w:shd w:val="clear" w:color="auto" w:fill="auto"/>
            <w:vAlign w:val="center"/>
          </w:tcPr>
          <w:p w14:paraId="34D826B8" w14:textId="22F0B124" w:rsidR="007C3776" w:rsidRPr="00343A82" w:rsidRDefault="007C3776" w:rsidP="007B05FD">
            <w:pPr>
              <w:overflowPunct w:val="0"/>
              <w:autoSpaceDE w:val="0"/>
              <w:autoSpaceDN w:val="0"/>
              <w:adjustRightInd w:val="0"/>
              <w:ind w:left="-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E7DC2">
              <w:rPr>
                <w:sz w:val="21"/>
                <w:szCs w:val="21"/>
              </w:rPr>
              <w:t>№ п/п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E910D6" w14:textId="77777777" w:rsidR="007C3776" w:rsidRPr="00BE7DC2" w:rsidRDefault="007C3776" w:rsidP="0035264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4" w:right="-47"/>
              <w:jc w:val="center"/>
              <w:textAlignment w:val="baseline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Наименование объекта</w:t>
            </w:r>
          </w:p>
          <w:p w14:paraId="62A83401" w14:textId="06C886D3" w:rsidR="007C3776" w:rsidRPr="00343A82" w:rsidRDefault="007C3776" w:rsidP="007B05FD">
            <w:pPr>
              <w:overflowPunct w:val="0"/>
              <w:autoSpaceDE w:val="0"/>
              <w:autoSpaceDN w:val="0"/>
              <w:adjustRightInd w:val="0"/>
              <w:ind w:left="-116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34168" w14:textId="77777777" w:rsidR="007C3776" w:rsidRPr="00BE7DC2" w:rsidRDefault="007C3776" w:rsidP="00352642">
            <w:pPr>
              <w:ind w:left="-72" w:right="-85"/>
              <w:jc w:val="center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Код</w:t>
            </w:r>
          </w:p>
          <w:p w14:paraId="69E00684" w14:textId="6937C6D1" w:rsidR="007C3776" w:rsidRPr="00343A82" w:rsidRDefault="007C3776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2DE8FA0" w14:textId="75564BEC" w:rsidR="007C3776" w:rsidRPr="00343A82" w:rsidRDefault="007C3776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E7DC2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2FD828" w14:textId="50A0AA96" w:rsidR="007C3776" w:rsidRPr="00343A82" w:rsidRDefault="007C3776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E7DC2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6ABE09" w14:textId="3EBD1E6D" w:rsidR="007C3776" w:rsidRPr="00343A82" w:rsidRDefault="007C3776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E7DC2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57F5D" w:rsidRPr="00343A82" w14:paraId="451B9C4E" w14:textId="77777777" w:rsidTr="007C3776">
        <w:trPr>
          <w:trHeight w:val="266"/>
        </w:trPr>
        <w:tc>
          <w:tcPr>
            <w:tcW w:w="737" w:type="dxa"/>
            <w:shd w:val="clear" w:color="auto" w:fill="auto"/>
            <w:vAlign w:val="center"/>
          </w:tcPr>
          <w:p w14:paraId="06263E14" w14:textId="77777777" w:rsidR="00957F5D" w:rsidRPr="00343A82" w:rsidRDefault="00957F5D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43A82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282DCE" w14:textId="77777777" w:rsidR="00957F5D" w:rsidRPr="00343A82" w:rsidRDefault="00957F5D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43A8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1F594" w14:textId="77777777" w:rsidR="00957F5D" w:rsidRPr="00343A82" w:rsidRDefault="00957F5D" w:rsidP="00FA5D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43A82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2E6FC04" w14:textId="77777777" w:rsidR="00957F5D" w:rsidRPr="00343A82" w:rsidRDefault="00957F5D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43A82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5F09B6" w14:textId="77777777" w:rsidR="00957F5D" w:rsidRPr="00343A82" w:rsidRDefault="00957F5D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43A82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044018" w14:textId="77777777" w:rsidR="00957F5D" w:rsidRPr="00343A82" w:rsidRDefault="00957F5D" w:rsidP="00343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43A82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7C3776" w:rsidRPr="00343A82" w14:paraId="0675CD91" w14:textId="77777777" w:rsidTr="00BA1A1B">
        <w:trPr>
          <w:trHeight w:val="266"/>
        </w:trPr>
        <w:tc>
          <w:tcPr>
            <w:tcW w:w="10689" w:type="dxa"/>
            <w:gridSpan w:val="6"/>
            <w:shd w:val="clear" w:color="auto" w:fill="auto"/>
            <w:vAlign w:val="center"/>
          </w:tcPr>
          <w:p w14:paraId="735E5F2A" w14:textId="3A500458" w:rsidR="007C3776" w:rsidRPr="00FA5DF7" w:rsidRDefault="00FA5DF7" w:rsidP="00FA5DF7">
            <w:pPr>
              <w:overflowPunct w:val="0"/>
              <w:autoSpaceDE w:val="0"/>
              <w:autoSpaceDN w:val="0"/>
              <w:adjustRightInd w:val="0"/>
              <w:ind w:left="-42" w:right="-71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A5DF7">
              <w:rPr>
                <w:b/>
                <w:sz w:val="22"/>
                <w:szCs w:val="22"/>
              </w:rPr>
              <w:t xml:space="preserve">ул. З. </w:t>
            </w:r>
            <w:proofErr w:type="spellStart"/>
            <w:r w:rsidRPr="00FA5DF7">
              <w:rPr>
                <w:b/>
                <w:sz w:val="22"/>
                <w:szCs w:val="22"/>
              </w:rPr>
              <w:t>Бядули</w:t>
            </w:r>
            <w:proofErr w:type="spellEnd"/>
            <w:r w:rsidRPr="00FA5DF7">
              <w:rPr>
                <w:b/>
                <w:sz w:val="22"/>
                <w:szCs w:val="22"/>
              </w:rPr>
              <w:t>, д. 10 220034, г. Минск</w:t>
            </w:r>
            <w:r w:rsidRPr="00FA5DF7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08B0" w:rsidRPr="00343A82" w14:paraId="59D0E4D7" w14:textId="77777777" w:rsidTr="007C3776">
        <w:tblPrEx>
          <w:tblLook w:val="00A0" w:firstRow="1" w:lastRow="0" w:firstColumn="1" w:lastColumn="0" w:noHBand="0" w:noVBand="0"/>
        </w:tblPrEx>
        <w:trPr>
          <w:cantSplit/>
          <w:trHeight w:val="957"/>
        </w:trPr>
        <w:tc>
          <w:tcPr>
            <w:tcW w:w="737" w:type="dxa"/>
          </w:tcPr>
          <w:p w14:paraId="4F483008" w14:textId="169FC80A" w:rsidR="00A408B0" w:rsidRPr="00343A82" w:rsidRDefault="00FA5DF7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  <w:r w:rsidR="00870F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89" w:type="dxa"/>
            <w:vMerge w:val="restart"/>
          </w:tcPr>
          <w:p w14:paraId="1F6778A0" w14:textId="6A021D8D" w:rsidR="00A408B0" w:rsidRPr="00343A82" w:rsidRDefault="00A408B0" w:rsidP="008F03F0">
            <w:pPr>
              <w:ind w:left="-46" w:right="-81"/>
              <w:rPr>
                <w:sz w:val="22"/>
                <w:szCs w:val="22"/>
              </w:rPr>
            </w:pPr>
            <w:proofErr w:type="gramStart"/>
            <w:r w:rsidRPr="00343A82">
              <w:rPr>
                <w:sz w:val="22"/>
                <w:szCs w:val="22"/>
              </w:rPr>
              <w:t>Лекарствен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43A82">
              <w:rPr>
                <w:sz w:val="22"/>
                <w:szCs w:val="22"/>
              </w:rPr>
              <w:t xml:space="preserve"> средства, </w:t>
            </w:r>
            <w:r w:rsidRPr="005A3911">
              <w:rPr>
                <w:sz w:val="22"/>
                <w:szCs w:val="22"/>
              </w:rPr>
              <w:t>фармацевтические субстанции для человека и животных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F8B642B" w14:textId="77777777" w:rsidR="00A408B0" w:rsidRPr="0080154E" w:rsidRDefault="00A408B0" w:rsidP="00E6018F">
            <w:pPr>
              <w:rPr>
                <w:sz w:val="18"/>
                <w:szCs w:val="18"/>
              </w:rPr>
            </w:pPr>
            <w:r w:rsidRPr="0080154E">
              <w:rPr>
                <w:sz w:val="18"/>
                <w:szCs w:val="18"/>
              </w:rPr>
              <w:t>21.20/16.036</w:t>
            </w:r>
          </w:p>
          <w:p w14:paraId="018EC1DB" w14:textId="77777777" w:rsidR="00A408B0" w:rsidRPr="0080154E" w:rsidRDefault="00A408B0" w:rsidP="00E6018F">
            <w:pPr>
              <w:rPr>
                <w:sz w:val="18"/>
                <w:szCs w:val="18"/>
              </w:rPr>
            </w:pPr>
            <w:r w:rsidRPr="0080154E">
              <w:rPr>
                <w:sz w:val="18"/>
                <w:szCs w:val="18"/>
              </w:rPr>
              <w:t>21.10/16.036</w:t>
            </w:r>
          </w:p>
        </w:tc>
        <w:tc>
          <w:tcPr>
            <w:tcW w:w="1955" w:type="dxa"/>
          </w:tcPr>
          <w:p w14:paraId="5CAFA82D" w14:textId="77777777" w:rsidR="00A408B0" w:rsidRPr="00F16021" w:rsidRDefault="00A408B0" w:rsidP="00010AC9">
            <w:pPr>
              <w:rPr>
                <w:sz w:val="21"/>
                <w:szCs w:val="21"/>
              </w:rPr>
            </w:pPr>
            <w:proofErr w:type="spellStart"/>
            <w:r w:rsidRPr="00F16021">
              <w:rPr>
                <w:sz w:val="21"/>
                <w:szCs w:val="21"/>
              </w:rPr>
              <w:t>Пирогенность</w:t>
            </w:r>
            <w:proofErr w:type="spellEnd"/>
          </w:p>
        </w:tc>
        <w:tc>
          <w:tcPr>
            <w:tcW w:w="2552" w:type="dxa"/>
            <w:vMerge w:val="restart"/>
          </w:tcPr>
          <w:p w14:paraId="26E1AA93" w14:textId="77777777" w:rsidR="00A408B0" w:rsidRPr="00A408B0" w:rsidRDefault="00A408B0" w:rsidP="00BE16DC">
            <w:pPr>
              <w:ind w:right="-57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 xml:space="preserve">ГОСТ </w:t>
            </w:r>
            <w:proofErr w:type="gramStart"/>
            <w:r w:rsidRPr="00A408B0">
              <w:rPr>
                <w:sz w:val="21"/>
                <w:szCs w:val="21"/>
              </w:rPr>
              <w:t>31926-2013</w:t>
            </w:r>
            <w:proofErr w:type="gramEnd"/>
          </w:p>
          <w:p w14:paraId="65C6EA9D" w14:textId="4B832605" w:rsidR="00A408B0" w:rsidRPr="00A408B0" w:rsidRDefault="00A408B0" w:rsidP="00753B98">
            <w:pPr>
              <w:ind w:right="-79"/>
              <w:rPr>
                <w:sz w:val="21"/>
                <w:szCs w:val="21"/>
              </w:rPr>
            </w:pPr>
            <w:r w:rsidRPr="00A408B0">
              <w:rPr>
                <w:color w:val="000000"/>
                <w:sz w:val="21"/>
                <w:szCs w:val="21"/>
              </w:rPr>
              <w:t xml:space="preserve">Фармакопейная статья производителя </w:t>
            </w:r>
            <w:r w:rsidRPr="00A408B0">
              <w:rPr>
                <w:sz w:val="21"/>
                <w:szCs w:val="21"/>
              </w:rPr>
              <w:t>на лекарственное средство,</w:t>
            </w:r>
          </w:p>
          <w:p w14:paraId="1B237C94" w14:textId="01567107" w:rsidR="00A408B0" w:rsidRPr="00A408B0" w:rsidRDefault="00A408B0" w:rsidP="00753B98">
            <w:pPr>
              <w:ind w:right="-79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нормативный документ производителя на лекарственное средство, фармацевтическую субстанцию.</w:t>
            </w:r>
          </w:p>
          <w:p w14:paraId="3B6EF0B0" w14:textId="71BA4E4C" w:rsidR="00A408B0" w:rsidRPr="00A408B0" w:rsidRDefault="00A408B0" w:rsidP="00A51005">
            <w:pPr>
              <w:ind w:right="-79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Технические условия на лекарственное средство для животных.</w:t>
            </w:r>
          </w:p>
        </w:tc>
        <w:tc>
          <w:tcPr>
            <w:tcW w:w="2580" w:type="dxa"/>
          </w:tcPr>
          <w:p w14:paraId="2A146F3F" w14:textId="1ACA25A9" w:rsidR="00A408B0" w:rsidRPr="0000783B" w:rsidRDefault="007C3776" w:rsidP="00010AC9">
            <w:r>
              <w:t>ГФ РБ 2.6.8</w:t>
            </w:r>
          </w:p>
          <w:p w14:paraId="3280B724" w14:textId="21B8C4EC" w:rsidR="00A408B0" w:rsidRDefault="007C3776" w:rsidP="00010AC9">
            <w:r>
              <w:t>ГФ РБ II 2.6.8</w:t>
            </w:r>
          </w:p>
          <w:p w14:paraId="58137FA9" w14:textId="7F156A3B" w:rsidR="007C3776" w:rsidRPr="0000783B" w:rsidRDefault="007C3776" w:rsidP="00010AC9">
            <w:r>
              <w:t>ФЕАЭС 2.1.6.2</w:t>
            </w:r>
          </w:p>
          <w:p w14:paraId="0EFEA371" w14:textId="77777777" w:rsidR="00A408B0" w:rsidRPr="0000783B" w:rsidRDefault="00A408B0" w:rsidP="00010AC9">
            <w:r w:rsidRPr="0000783B">
              <w:t xml:space="preserve">ГОСТ </w:t>
            </w:r>
            <w:proofErr w:type="gramStart"/>
            <w:r w:rsidRPr="0000783B">
              <w:t>31926-2013</w:t>
            </w:r>
            <w:proofErr w:type="gramEnd"/>
            <w:r w:rsidRPr="0000783B">
              <w:t xml:space="preserve"> п.12</w:t>
            </w:r>
          </w:p>
        </w:tc>
      </w:tr>
      <w:tr w:rsidR="00A408B0" w:rsidRPr="00343A82" w14:paraId="33EC06F8" w14:textId="77777777" w:rsidTr="007C3776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37" w:type="dxa"/>
          </w:tcPr>
          <w:p w14:paraId="3DE7EE30" w14:textId="0AC9E5E7" w:rsidR="00A408B0" w:rsidRPr="00343A82" w:rsidRDefault="00FA5DF7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  <w:r w:rsidR="00870F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89" w:type="dxa"/>
            <w:vMerge/>
          </w:tcPr>
          <w:p w14:paraId="05A9785D" w14:textId="77777777" w:rsidR="00A408B0" w:rsidRPr="00343A82" w:rsidRDefault="00A408B0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B41DB" w14:textId="77777777" w:rsidR="00A408B0" w:rsidRPr="0080154E" w:rsidRDefault="00A408B0" w:rsidP="00E6018F">
            <w:pPr>
              <w:rPr>
                <w:sz w:val="18"/>
                <w:szCs w:val="18"/>
              </w:rPr>
            </w:pPr>
            <w:r w:rsidRPr="0080154E">
              <w:rPr>
                <w:sz w:val="18"/>
                <w:szCs w:val="18"/>
              </w:rPr>
              <w:t>21.20/16.036</w:t>
            </w:r>
          </w:p>
          <w:p w14:paraId="009A3FA3" w14:textId="77777777" w:rsidR="00A408B0" w:rsidRPr="0080154E" w:rsidRDefault="00A408B0" w:rsidP="00E6018F">
            <w:pPr>
              <w:rPr>
                <w:sz w:val="18"/>
                <w:szCs w:val="18"/>
              </w:rPr>
            </w:pPr>
            <w:r w:rsidRPr="0080154E">
              <w:rPr>
                <w:sz w:val="18"/>
                <w:szCs w:val="18"/>
              </w:rPr>
              <w:t>21.10/16.036</w:t>
            </w:r>
          </w:p>
        </w:tc>
        <w:tc>
          <w:tcPr>
            <w:tcW w:w="1955" w:type="dxa"/>
          </w:tcPr>
          <w:p w14:paraId="3887F1DC" w14:textId="77777777" w:rsidR="00A408B0" w:rsidRPr="00F16021" w:rsidRDefault="00A408B0" w:rsidP="00010AC9">
            <w:pPr>
              <w:rPr>
                <w:sz w:val="21"/>
                <w:szCs w:val="21"/>
              </w:rPr>
            </w:pPr>
            <w:r w:rsidRPr="00F16021">
              <w:rPr>
                <w:sz w:val="21"/>
                <w:szCs w:val="21"/>
              </w:rPr>
              <w:t xml:space="preserve">Аномальная </w:t>
            </w:r>
          </w:p>
          <w:p w14:paraId="52564DC1" w14:textId="77777777" w:rsidR="00A408B0" w:rsidRPr="00F16021" w:rsidRDefault="00A408B0" w:rsidP="00010AC9">
            <w:pPr>
              <w:rPr>
                <w:sz w:val="21"/>
                <w:szCs w:val="21"/>
              </w:rPr>
            </w:pPr>
            <w:r w:rsidRPr="00F16021">
              <w:rPr>
                <w:sz w:val="21"/>
                <w:szCs w:val="21"/>
              </w:rPr>
              <w:t>токсичность</w:t>
            </w:r>
          </w:p>
        </w:tc>
        <w:tc>
          <w:tcPr>
            <w:tcW w:w="2552" w:type="dxa"/>
            <w:vMerge/>
          </w:tcPr>
          <w:p w14:paraId="53F1B955" w14:textId="3EFBE945" w:rsidR="00A408B0" w:rsidRPr="00A408B0" w:rsidRDefault="00A408B0" w:rsidP="00010AC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</w:tcPr>
          <w:p w14:paraId="7B5FD202" w14:textId="6FD516AB" w:rsidR="00A408B0" w:rsidRPr="0000783B" w:rsidRDefault="00344207" w:rsidP="00010AC9">
            <w:r>
              <w:t>ГФ РБ</w:t>
            </w:r>
            <w:r w:rsidR="00A408B0" w:rsidRPr="0000783B">
              <w:t xml:space="preserve"> 2.6.9.</w:t>
            </w:r>
          </w:p>
          <w:p w14:paraId="7541C7EF" w14:textId="004CFF2D" w:rsidR="00A408B0" w:rsidRDefault="00344207" w:rsidP="00344207">
            <w:r>
              <w:t>ГФ РБ II 2.6.9</w:t>
            </w:r>
          </w:p>
          <w:p w14:paraId="32D5174F" w14:textId="6A7391D0" w:rsidR="00344207" w:rsidRPr="0000783B" w:rsidRDefault="00344207" w:rsidP="00344207">
            <w:r>
              <w:t>ФЕАЭС 2.1.6.3</w:t>
            </w:r>
          </w:p>
        </w:tc>
      </w:tr>
      <w:tr w:rsidR="00226812" w:rsidRPr="00343A82" w14:paraId="37E8E99A" w14:textId="77777777" w:rsidTr="00DF7883">
        <w:tblPrEx>
          <w:tblLook w:val="00A0" w:firstRow="1" w:lastRow="0" w:firstColumn="1" w:lastColumn="0" w:noHBand="0" w:noVBand="0"/>
        </w:tblPrEx>
        <w:trPr>
          <w:cantSplit/>
          <w:trHeight w:val="1129"/>
        </w:trPr>
        <w:tc>
          <w:tcPr>
            <w:tcW w:w="737" w:type="dxa"/>
          </w:tcPr>
          <w:p w14:paraId="00D426B3" w14:textId="7E858038" w:rsidR="00226812" w:rsidRPr="00343A82" w:rsidRDefault="00226812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589" w:type="dxa"/>
            <w:vMerge/>
          </w:tcPr>
          <w:p w14:paraId="65DD42E5" w14:textId="77777777" w:rsidR="00226812" w:rsidRPr="00343A82" w:rsidRDefault="00226812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5C28ED" w14:textId="77777777" w:rsidR="00226812" w:rsidRPr="0080154E" w:rsidRDefault="00226812" w:rsidP="00E6018F">
            <w:pPr>
              <w:rPr>
                <w:sz w:val="18"/>
                <w:szCs w:val="18"/>
              </w:rPr>
            </w:pPr>
            <w:r w:rsidRPr="0080154E">
              <w:rPr>
                <w:sz w:val="18"/>
                <w:szCs w:val="18"/>
              </w:rPr>
              <w:t>21.20/08.085</w:t>
            </w:r>
          </w:p>
          <w:p w14:paraId="0E9AFA52" w14:textId="77777777" w:rsidR="00226812" w:rsidRPr="0080154E" w:rsidRDefault="00226812" w:rsidP="00E6018F">
            <w:pPr>
              <w:rPr>
                <w:sz w:val="18"/>
                <w:szCs w:val="18"/>
              </w:rPr>
            </w:pPr>
            <w:r w:rsidRPr="0080154E">
              <w:rPr>
                <w:sz w:val="18"/>
                <w:szCs w:val="18"/>
              </w:rPr>
              <w:t>21.10/08.085</w:t>
            </w:r>
          </w:p>
        </w:tc>
        <w:tc>
          <w:tcPr>
            <w:tcW w:w="1955" w:type="dxa"/>
          </w:tcPr>
          <w:p w14:paraId="6A81D6C1" w14:textId="77777777" w:rsidR="00226812" w:rsidRPr="00F16021" w:rsidRDefault="00226812" w:rsidP="00010AC9">
            <w:pPr>
              <w:rPr>
                <w:sz w:val="21"/>
                <w:szCs w:val="21"/>
              </w:rPr>
            </w:pPr>
            <w:proofErr w:type="spellStart"/>
            <w:r w:rsidRPr="00F16021">
              <w:rPr>
                <w:sz w:val="21"/>
                <w:szCs w:val="21"/>
              </w:rPr>
              <w:t>Осмоляльность</w:t>
            </w:r>
            <w:proofErr w:type="spellEnd"/>
            <w:r w:rsidRPr="00F16021">
              <w:rPr>
                <w:sz w:val="21"/>
                <w:szCs w:val="21"/>
              </w:rPr>
              <w:t xml:space="preserve"> (</w:t>
            </w:r>
            <w:proofErr w:type="spellStart"/>
            <w:r w:rsidRPr="00F16021">
              <w:rPr>
                <w:sz w:val="21"/>
                <w:szCs w:val="21"/>
              </w:rPr>
              <w:t>осмолярность</w:t>
            </w:r>
            <w:proofErr w:type="spellEnd"/>
            <w:r w:rsidRPr="00F16021">
              <w:rPr>
                <w:sz w:val="21"/>
                <w:szCs w:val="21"/>
              </w:rPr>
              <w:t>)</w:t>
            </w:r>
          </w:p>
        </w:tc>
        <w:tc>
          <w:tcPr>
            <w:tcW w:w="2552" w:type="dxa"/>
            <w:vMerge/>
          </w:tcPr>
          <w:p w14:paraId="1218A872" w14:textId="671E03F1" w:rsidR="00226812" w:rsidRPr="00A408B0" w:rsidRDefault="00226812" w:rsidP="00010AC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</w:tcPr>
          <w:p w14:paraId="5702DA54" w14:textId="24E60B29" w:rsidR="00226812" w:rsidRPr="0000783B" w:rsidRDefault="00226812" w:rsidP="00010AC9">
            <w:r w:rsidRPr="0000783B">
              <w:t>ГФ РБ 2.2.35</w:t>
            </w:r>
          </w:p>
          <w:p w14:paraId="35C6A059" w14:textId="77777777" w:rsidR="00226812" w:rsidRDefault="00226812" w:rsidP="00344207">
            <w:r w:rsidRPr="0000783B">
              <w:t xml:space="preserve">ГФ РБ II </w:t>
            </w:r>
            <w:r>
              <w:t>ст. 2.2.35</w:t>
            </w:r>
          </w:p>
          <w:p w14:paraId="5007021D" w14:textId="0A70BFD1" w:rsidR="00226812" w:rsidRPr="0000783B" w:rsidRDefault="00226812" w:rsidP="00344207">
            <w:r>
              <w:t>ФЕАЭС 2.1.2.32</w:t>
            </w:r>
            <w:r w:rsidRPr="0000783B">
              <w:t xml:space="preserve"> </w:t>
            </w:r>
          </w:p>
        </w:tc>
      </w:tr>
      <w:tr w:rsidR="00A408B0" w:rsidRPr="00343A82" w14:paraId="0198225F" w14:textId="77777777" w:rsidTr="007C3776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737" w:type="dxa"/>
          </w:tcPr>
          <w:p w14:paraId="7D569554" w14:textId="024D806D" w:rsidR="00A408B0" w:rsidRPr="00343A82" w:rsidRDefault="00A408B0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  <w:r w:rsidR="00870F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89" w:type="dxa"/>
            <w:vMerge/>
          </w:tcPr>
          <w:p w14:paraId="7DABB64A" w14:textId="77777777" w:rsidR="00A408B0" w:rsidRPr="00343A82" w:rsidRDefault="00A408B0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7D41F9" w14:textId="77777777" w:rsidR="00A408B0" w:rsidRPr="0080154E" w:rsidRDefault="00A408B0" w:rsidP="00E6018F">
            <w:pPr>
              <w:rPr>
                <w:sz w:val="18"/>
                <w:szCs w:val="18"/>
              </w:rPr>
            </w:pPr>
            <w:r w:rsidRPr="00344207">
              <w:rPr>
                <w:sz w:val="18"/>
                <w:szCs w:val="18"/>
              </w:rPr>
              <w:t>21</w:t>
            </w:r>
            <w:r w:rsidRPr="0080154E">
              <w:rPr>
                <w:sz w:val="18"/>
                <w:szCs w:val="18"/>
              </w:rPr>
              <w:t>.</w:t>
            </w:r>
            <w:r w:rsidRPr="00344207">
              <w:rPr>
                <w:sz w:val="18"/>
                <w:szCs w:val="18"/>
              </w:rPr>
              <w:t>20/06</w:t>
            </w:r>
            <w:r w:rsidRPr="0080154E">
              <w:rPr>
                <w:sz w:val="18"/>
                <w:szCs w:val="18"/>
              </w:rPr>
              <w:t>.</w:t>
            </w:r>
            <w:r w:rsidRPr="00344207">
              <w:rPr>
                <w:sz w:val="18"/>
                <w:szCs w:val="18"/>
              </w:rPr>
              <w:t>036</w:t>
            </w:r>
          </w:p>
          <w:p w14:paraId="4358C87F" w14:textId="77777777" w:rsidR="00A408B0" w:rsidRPr="0080154E" w:rsidRDefault="00A408B0" w:rsidP="00E6018F">
            <w:pPr>
              <w:rPr>
                <w:b/>
                <w:sz w:val="18"/>
                <w:szCs w:val="18"/>
              </w:rPr>
            </w:pPr>
            <w:r w:rsidRPr="0080154E">
              <w:rPr>
                <w:sz w:val="18"/>
                <w:szCs w:val="18"/>
              </w:rPr>
              <w:t>21.10/16.036</w:t>
            </w:r>
          </w:p>
        </w:tc>
        <w:tc>
          <w:tcPr>
            <w:tcW w:w="1955" w:type="dxa"/>
          </w:tcPr>
          <w:p w14:paraId="40107E36" w14:textId="77777777" w:rsidR="00A408B0" w:rsidRPr="00F16021" w:rsidRDefault="00A408B0" w:rsidP="00010AC9">
            <w:pPr>
              <w:rPr>
                <w:sz w:val="21"/>
                <w:szCs w:val="21"/>
              </w:rPr>
            </w:pPr>
            <w:r w:rsidRPr="00F16021">
              <w:rPr>
                <w:sz w:val="21"/>
                <w:szCs w:val="21"/>
              </w:rPr>
              <w:t>Острая токсичность</w:t>
            </w:r>
          </w:p>
        </w:tc>
        <w:tc>
          <w:tcPr>
            <w:tcW w:w="2552" w:type="dxa"/>
            <w:vMerge w:val="restart"/>
          </w:tcPr>
          <w:p w14:paraId="53C6C1CC" w14:textId="77777777" w:rsidR="00A408B0" w:rsidRPr="00A408B0" w:rsidRDefault="00A408B0" w:rsidP="00010AC9">
            <w:pPr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 xml:space="preserve">ТКП </w:t>
            </w:r>
            <w:proofErr w:type="gramStart"/>
            <w:r w:rsidRPr="00A408B0">
              <w:rPr>
                <w:sz w:val="21"/>
                <w:szCs w:val="21"/>
              </w:rPr>
              <w:t>125-2008</w:t>
            </w:r>
            <w:proofErr w:type="gramEnd"/>
            <w:r w:rsidRPr="00A408B0">
              <w:rPr>
                <w:sz w:val="21"/>
                <w:szCs w:val="21"/>
              </w:rPr>
              <w:t xml:space="preserve"> (02040) </w:t>
            </w:r>
          </w:p>
          <w:p w14:paraId="0B058355" w14:textId="77777777" w:rsidR="00A408B0" w:rsidRPr="00A408B0" w:rsidRDefault="00A408B0" w:rsidP="00010AC9">
            <w:pPr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Приложение Д</w:t>
            </w:r>
          </w:p>
          <w:p w14:paraId="5CBE8269" w14:textId="77777777" w:rsidR="00A408B0" w:rsidRPr="00A408B0" w:rsidRDefault="00A408B0" w:rsidP="00753B98">
            <w:pPr>
              <w:ind w:right="-79"/>
              <w:rPr>
                <w:sz w:val="21"/>
                <w:szCs w:val="21"/>
              </w:rPr>
            </w:pPr>
            <w:r w:rsidRPr="00A408B0">
              <w:rPr>
                <w:color w:val="000000"/>
                <w:sz w:val="21"/>
                <w:szCs w:val="21"/>
              </w:rPr>
              <w:t xml:space="preserve">Фармакопейная статья производителя </w:t>
            </w:r>
            <w:r w:rsidRPr="00A408B0">
              <w:rPr>
                <w:sz w:val="21"/>
                <w:szCs w:val="21"/>
              </w:rPr>
              <w:t>на лекарственное средство,</w:t>
            </w:r>
          </w:p>
          <w:p w14:paraId="139DD768" w14:textId="77777777" w:rsidR="00A408B0" w:rsidRPr="00A408B0" w:rsidRDefault="00A408B0" w:rsidP="00753B98">
            <w:pPr>
              <w:ind w:right="-79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нормативный документ производителя на лекарственное средство, фармацевтическую субстанцию.</w:t>
            </w:r>
          </w:p>
          <w:p w14:paraId="295D5B6B" w14:textId="77777777" w:rsidR="00A408B0" w:rsidRPr="00A408B0" w:rsidRDefault="00A408B0" w:rsidP="00753B98">
            <w:pPr>
              <w:ind w:right="-79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Технические условия на лекарственное средство для животных.</w:t>
            </w:r>
          </w:p>
          <w:p w14:paraId="48B98927" w14:textId="77777777" w:rsidR="00A408B0" w:rsidRPr="00A408B0" w:rsidRDefault="00A408B0" w:rsidP="00010AC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</w:tcPr>
          <w:p w14:paraId="10CF6BC5" w14:textId="77777777" w:rsidR="00A408B0" w:rsidRPr="0000783B" w:rsidRDefault="00A408B0" w:rsidP="00010AC9">
            <w:r w:rsidRPr="0000783B">
              <w:t xml:space="preserve">ГОСТ </w:t>
            </w:r>
            <w:proofErr w:type="gramStart"/>
            <w:r w:rsidRPr="0000783B">
              <w:t>32373-2013</w:t>
            </w:r>
            <w:proofErr w:type="gramEnd"/>
          </w:p>
          <w:p w14:paraId="00662CCD" w14:textId="77777777" w:rsidR="00A408B0" w:rsidRPr="0000783B" w:rsidRDefault="00A408B0" w:rsidP="00010AC9">
            <w:pPr>
              <w:rPr>
                <w:lang w:val="be-BY"/>
              </w:rPr>
            </w:pPr>
            <w:r w:rsidRPr="0000783B">
              <w:t xml:space="preserve">ТКП </w:t>
            </w:r>
            <w:proofErr w:type="gramStart"/>
            <w:r w:rsidRPr="0000783B">
              <w:t>125-2008</w:t>
            </w:r>
            <w:proofErr w:type="gramEnd"/>
            <w:r w:rsidRPr="0000783B">
              <w:t xml:space="preserve"> (02040) </w:t>
            </w:r>
          </w:p>
          <w:p w14:paraId="79222F61" w14:textId="18C846DC" w:rsidR="00F16021" w:rsidRPr="00A51005" w:rsidRDefault="00A408B0" w:rsidP="00C05A19">
            <w:pPr>
              <w:rPr>
                <w:sz w:val="19"/>
                <w:szCs w:val="19"/>
              </w:rPr>
            </w:pPr>
            <w:r w:rsidRPr="00A51005">
              <w:rPr>
                <w:sz w:val="19"/>
                <w:szCs w:val="19"/>
              </w:rPr>
              <w:t xml:space="preserve">Приложение Е </w:t>
            </w:r>
            <w:r w:rsidR="00A51005" w:rsidRPr="00A51005">
              <w:rPr>
                <w:sz w:val="19"/>
                <w:szCs w:val="19"/>
              </w:rPr>
              <w:t>(изучение общетоксического действия)</w:t>
            </w:r>
          </w:p>
          <w:p w14:paraId="6AD16BD8" w14:textId="2F80A030" w:rsidR="00A408B0" w:rsidRPr="0000783B" w:rsidRDefault="00A408B0" w:rsidP="00C05A19">
            <w:r w:rsidRPr="0000783B">
              <w:t>Инструкция 1.1.11-</w:t>
            </w:r>
            <w:proofErr w:type="gramStart"/>
            <w:r w:rsidRPr="0000783B">
              <w:t>12.35-2004</w:t>
            </w:r>
            <w:proofErr w:type="gramEnd"/>
            <w:r w:rsidRPr="0000783B">
              <w:t xml:space="preserve"> утв. МЗ РБ 14.12.2004г.</w:t>
            </w:r>
          </w:p>
          <w:p w14:paraId="04CB0378" w14:textId="77777777" w:rsidR="00A408B0" w:rsidRDefault="00A408B0" w:rsidP="0000783B">
            <w:r w:rsidRPr="0000783B">
              <w:t>Инструкция 1.1.11-12-206-2003 утв. МЗ РБ 30.12.2003г.</w:t>
            </w:r>
          </w:p>
          <w:p w14:paraId="7B50C76A" w14:textId="77777777" w:rsidR="00FA5DF7" w:rsidRDefault="00FA5DF7" w:rsidP="0000783B"/>
          <w:p w14:paraId="7F232039" w14:textId="77777777" w:rsidR="00FA5DF7" w:rsidRPr="0000783B" w:rsidRDefault="00FA5DF7" w:rsidP="0000783B"/>
        </w:tc>
      </w:tr>
      <w:tr w:rsidR="00A408B0" w:rsidRPr="00343A82" w14:paraId="48B14531" w14:textId="77777777" w:rsidTr="007C3776">
        <w:tblPrEx>
          <w:tblLook w:val="00A0" w:firstRow="1" w:lastRow="0" w:firstColumn="1" w:lastColumn="0" w:noHBand="0" w:noVBand="0"/>
        </w:tblPrEx>
        <w:trPr>
          <w:cantSplit/>
          <w:trHeight w:val="537"/>
        </w:trPr>
        <w:tc>
          <w:tcPr>
            <w:tcW w:w="737" w:type="dxa"/>
          </w:tcPr>
          <w:p w14:paraId="446B4D22" w14:textId="7244798F" w:rsidR="00A408B0" w:rsidRPr="00343A82" w:rsidRDefault="00A408B0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</w:t>
            </w:r>
            <w:r w:rsidR="00870F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89" w:type="dxa"/>
            <w:vMerge/>
          </w:tcPr>
          <w:p w14:paraId="637AFB26" w14:textId="77777777" w:rsidR="00A408B0" w:rsidRPr="00343A82" w:rsidRDefault="00A408B0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1D865" w14:textId="77777777" w:rsidR="00A408B0" w:rsidRDefault="00A408B0" w:rsidP="006977D0">
            <w:pPr>
              <w:rPr>
                <w:sz w:val="18"/>
                <w:szCs w:val="18"/>
              </w:rPr>
            </w:pPr>
            <w:r w:rsidRPr="00D364D7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D364D7">
              <w:rPr>
                <w:sz w:val="18"/>
                <w:szCs w:val="18"/>
              </w:rPr>
              <w:t>20/06</w:t>
            </w:r>
            <w:r>
              <w:rPr>
                <w:sz w:val="18"/>
                <w:szCs w:val="18"/>
              </w:rPr>
              <w:t>.</w:t>
            </w:r>
            <w:r w:rsidRPr="00D364D7">
              <w:rPr>
                <w:sz w:val="18"/>
                <w:szCs w:val="18"/>
              </w:rPr>
              <w:t>036</w:t>
            </w:r>
          </w:p>
          <w:p w14:paraId="61D74A45" w14:textId="5DE848B7" w:rsidR="00A408B0" w:rsidRPr="00D364D7" w:rsidRDefault="00A408B0" w:rsidP="0069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21.10/06.036</w:t>
            </w:r>
            <w:r w:rsidR="002B038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33A86BF" wp14:editId="1E962A81">
                      <wp:simplePos x="0" y="0"/>
                      <wp:positionH relativeFrom="column">
                        <wp:posOffset>830580</wp:posOffset>
                      </wp:positionH>
                      <wp:positionV relativeFrom="page">
                        <wp:posOffset>1615440</wp:posOffset>
                      </wp:positionV>
                      <wp:extent cx="1612265" cy="402590"/>
                      <wp:effectExtent l="0" t="0" r="16510" b="12065"/>
                      <wp:wrapNone/>
                      <wp:docPr id="1064654630" name="Прямоугольник 1064654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F91C6E08BEC14095BD1393DE53BF6169"/>
                                    </w:placeholder>
                                    <w:date w:fullDate="2022-04-0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F4EBACA" w14:textId="77777777" w:rsidR="002B0380" w:rsidRPr="00C40B1C" w:rsidRDefault="002B0380" w:rsidP="002B0380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01.04.2022</w:t>
                                      </w:r>
                                    </w:p>
                                  </w:sdtContent>
                                </w:sdt>
                                <w:p w14:paraId="0A60C7C7" w14:textId="77777777" w:rsidR="002B0380" w:rsidRPr="00C40B1C" w:rsidRDefault="002B0380" w:rsidP="002B038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86BF" id="Прямоугольник 1064654630" o:spid="_x0000_s1026" style="position:absolute;margin-left:65.4pt;margin-top:127.2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F91C6E08BEC14095BD1393DE53BF6169"/>
                              </w:placeholder>
                              <w:date w:fullDate="2022-04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F4EBACA" w14:textId="77777777" w:rsidR="002B0380" w:rsidRPr="00C40B1C" w:rsidRDefault="002B0380" w:rsidP="002B0380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01.04.2022</w:t>
                                </w:r>
                              </w:p>
                            </w:sdtContent>
                          </w:sdt>
                          <w:p w14:paraId="0A60C7C7" w14:textId="77777777" w:rsidR="002B0380" w:rsidRPr="00C40B1C" w:rsidRDefault="002B0380" w:rsidP="002B038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55" w:type="dxa"/>
          </w:tcPr>
          <w:p w14:paraId="445B7CAE" w14:textId="1A0F3006" w:rsidR="00FA5DF7" w:rsidRDefault="00A408B0" w:rsidP="006977D0">
            <w:pPr>
              <w:rPr>
                <w:sz w:val="21"/>
                <w:szCs w:val="21"/>
              </w:rPr>
            </w:pPr>
            <w:r w:rsidRPr="00F16021">
              <w:rPr>
                <w:sz w:val="21"/>
                <w:szCs w:val="21"/>
              </w:rPr>
              <w:t>Кожно-раздражающее действие</w:t>
            </w:r>
          </w:p>
          <w:p w14:paraId="1B492006" w14:textId="77777777" w:rsidR="00FA5DF7" w:rsidRPr="00F16021" w:rsidRDefault="00FA5DF7" w:rsidP="006977D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5F5E372E" w14:textId="77777777" w:rsidR="00A408B0" w:rsidRPr="00A408B0" w:rsidRDefault="00A408B0" w:rsidP="006977D0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</w:tcPr>
          <w:p w14:paraId="5CA53363" w14:textId="3DC1CFF2" w:rsidR="00A408B0" w:rsidRPr="006977D0" w:rsidRDefault="00A408B0" w:rsidP="00A51005">
            <w:pPr>
              <w:ind w:right="-79"/>
            </w:pPr>
            <w:r w:rsidRPr="006977D0">
              <w:t>Инструкция 1.1.11-</w:t>
            </w:r>
            <w:proofErr w:type="gramStart"/>
            <w:r w:rsidRPr="006977D0">
              <w:t>12.35-2004</w:t>
            </w:r>
            <w:proofErr w:type="gramEnd"/>
            <w:r w:rsidRPr="006977D0">
              <w:t xml:space="preserve"> утв. МЗ РБ 14.12. </w:t>
            </w:r>
            <w:r w:rsidR="00A51005">
              <w:t>2</w:t>
            </w:r>
            <w:r w:rsidRPr="006977D0">
              <w:t>004г.</w:t>
            </w:r>
          </w:p>
        </w:tc>
      </w:tr>
    </w:tbl>
    <w:p w14:paraId="22053FFD" w14:textId="77777777" w:rsidR="00FA5DF7" w:rsidRDefault="00FA5DF7" w:rsidP="00343A8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  <w:sectPr w:rsidR="00FA5DF7" w:rsidSect="005B7056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283" w:footer="227" w:gutter="0"/>
          <w:cols w:space="708"/>
          <w:titlePg/>
          <w:docGrid w:linePitch="360"/>
        </w:sectPr>
      </w:pPr>
    </w:p>
    <w:tbl>
      <w:tblPr>
        <w:tblW w:w="10689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589"/>
        <w:gridCol w:w="1276"/>
        <w:gridCol w:w="1955"/>
        <w:gridCol w:w="2552"/>
        <w:gridCol w:w="2580"/>
      </w:tblGrid>
      <w:tr w:rsidR="00A408B0" w:rsidRPr="00343A82" w14:paraId="591BAE6F" w14:textId="77777777" w:rsidTr="007C3776">
        <w:trPr>
          <w:cantSplit/>
          <w:trHeight w:val="701"/>
        </w:trPr>
        <w:tc>
          <w:tcPr>
            <w:tcW w:w="737" w:type="dxa"/>
          </w:tcPr>
          <w:p w14:paraId="53B835AD" w14:textId="54015F4B" w:rsidR="00A408B0" w:rsidRDefault="00A408B0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1.7</w:t>
            </w:r>
            <w:r w:rsidR="00870F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89" w:type="dxa"/>
            <w:vMerge w:val="restart"/>
          </w:tcPr>
          <w:p w14:paraId="5CF0159F" w14:textId="2014AB6E" w:rsidR="00A408B0" w:rsidRPr="00343A82" w:rsidRDefault="00870FB2" w:rsidP="00343A82">
            <w:pPr>
              <w:rPr>
                <w:sz w:val="22"/>
                <w:szCs w:val="22"/>
              </w:rPr>
            </w:pPr>
            <w:proofErr w:type="gramStart"/>
            <w:r w:rsidRPr="00343A82">
              <w:rPr>
                <w:sz w:val="22"/>
                <w:szCs w:val="22"/>
              </w:rPr>
              <w:t>Лекарствен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43A82">
              <w:rPr>
                <w:sz w:val="22"/>
                <w:szCs w:val="22"/>
              </w:rPr>
              <w:t xml:space="preserve"> средства, </w:t>
            </w:r>
            <w:r w:rsidRPr="005A3911">
              <w:rPr>
                <w:sz w:val="22"/>
                <w:szCs w:val="22"/>
              </w:rPr>
              <w:t>фармацевтические субстанции для человека и животных</w:t>
            </w:r>
          </w:p>
        </w:tc>
        <w:tc>
          <w:tcPr>
            <w:tcW w:w="1276" w:type="dxa"/>
          </w:tcPr>
          <w:p w14:paraId="017A648F" w14:textId="77777777" w:rsidR="00A408B0" w:rsidRDefault="00A408B0" w:rsidP="006977D0">
            <w:pPr>
              <w:rPr>
                <w:sz w:val="18"/>
                <w:szCs w:val="18"/>
              </w:rPr>
            </w:pPr>
            <w:r w:rsidRPr="00F16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20/06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036</w:t>
            </w:r>
          </w:p>
          <w:p w14:paraId="4F7075B9" w14:textId="77777777" w:rsidR="00A408B0" w:rsidRPr="00F112B3" w:rsidRDefault="00A408B0" w:rsidP="0069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21.10/06.036</w:t>
            </w:r>
          </w:p>
        </w:tc>
        <w:tc>
          <w:tcPr>
            <w:tcW w:w="1955" w:type="dxa"/>
          </w:tcPr>
          <w:p w14:paraId="286127C1" w14:textId="77777777" w:rsidR="00A408B0" w:rsidRPr="00F16021" w:rsidRDefault="00A408B0" w:rsidP="006977D0">
            <w:pPr>
              <w:rPr>
                <w:sz w:val="21"/>
                <w:szCs w:val="21"/>
              </w:rPr>
            </w:pPr>
            <w:r w:rsidRPr="00F16021">
              <w:rPr>
                <w:sz w:val="21"/>
                <w:szCs w:val="21"/>
              </w:rPr>
              <w:t>Ирритативное действие</w:t>
            </w:r>
          </w:p>
        </w:tc>
        <w:tc>
          <w:tcPr>
            <w:tcW w:w="2552" w:type="dxa"/>
            <w:vMerge w:val="restart"/>
          </w:tcPr>
          <w:p w14:paraId="18C2FDB3" w14:textId="77777777" w:rsidR="00870FB2" w:rsidRPr="00A408B0" w:rsidRDefault="00870FB2" w:rsidP="00870FB2">
            <w:pPr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 xml:space="preserve">ТКП </w:t>
            </w:r>
            <w:proofErr w:type="gramStart"/>
            <w:r w:rsidRPr="00A408B0">
              <w:rPr>
                <w:sz w:val="21"/>
                <w:szCs w:val="21"/>
              </w:rPr>
              <w:t>125-2008</w:t>
            </w:r>
            <w:proofErr w:type="gramEnd"/>
            <w:r w:rsidRPr="00A408B0">
              <w:rPr>
                <w:sz w:val="21"/>
                <w:szCs w:val="21"/>
              </w:rPr>
              <w:t xml:space="preserve"> (02040) </w:t>
            </w:r>
          </w:p>
          <w:p w14:paraId="0B8B6F6F" w14:textId="77777777" w:rsidR="00870FB2" w:rsidRPr="00A408B0" w:rsidRDefault="00870FB2" w:rsidP="00870FB2">
            <w:pPr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Приложение Д</w:t>
            </w:r>
          </w:p>
          <w:p w14:paraId="7F3E99A9" w14:textId="77777777" w:rsidR="00870FB2" w:rsidRPr="00A408B0" w:rsidRDefault="00870FB2" w:rsidP="00870FB2">
            <w:pPr>
              <w:ind w:right="-79"/>
              <w:rPr>
                <w:sz w:val="21"/>
                <w:szCs w:val="21"/>
              </w:rPr>
            </w:pPr>
            <w:r w:rsidRPr="00A408B0">
              <w:rPr>
                <w:color w:val="000000"/>
                <w:sz w:val="21"/>
                <w:szCs w:val="21"/>
              </w:rPr>
              <w:t xml:space="preserve">Фармакопейная статья производителя </w:t>
            </w:r>
            <w:r w:rsidRPr="00A408B0">
              <w:rPr>
                <w:sz w:val="21"/>
                <w:szCs w:val="21"/>
              </w:rPr>
              <w:t>на лекарственное средство,</w:t>
            </w:r>
          </w:p>
          <w:p w14:paraId="1F99EC45" w14:textId="77777777" w:rsidR="00870FB2" w:rsidRPr="00A408B0" w:rsidRDefault="00870FB2" w:rsidP="00870FB2">
            <w:pPr>
              <w:ind w:right="-79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нормативный документ производителя на лекарственное средство, фармацевтическую субстанцию.</w:t>
            </w:r>
          </w:p>
          <w:p w14:paraId="6F09E0EA" w14:textId="77777777" w:rsidR="00870FB2" w:rsidRPr="00A408B0" w:rsidRDefault="00870FB2" w:rsidP="00870FB2">
            <w:pPr>
              <w:ind w:right="-79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Технические условия на лекарственное средство для животных.</w:t>
            </w:r>
          </w:p>
          <w:p w14:paraId="323EEB7C" w14:textId="77777777" w:rsidR="00A408B0" w:rsidRPr="00A408B0" w:rsidRDefault="00A408B0" w:rsidP="006977D0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</w:tcPr>
          <w:p w14:paraId="32DCBBC1" w14:textId="77777777" w:rsidR="00A408B0" w:rsidRPr="006977D0" w:rsidRDefault="00A408B0" w:rsidP="0000783B">
            <w:r w:rsidRPr="006977D0">
              <w:t>Инструкция 1.1.11-</w:t>
            </w:r>
            <w:proofErr w:type="gramStart"/>
            <w:r w:rsidRPr="006977D0">
              <w:t>12.35-2004</w:t>
            </w:r>
            <w:proofErr w:type="gramEnd"/>
            <w:r w:rsidRPr="006977D0">
              <w:t xml:space="preserve"> утв. МЗ РБ 14.12. 2004г.</w:t>
            </w:r>
          </w:p>
        </w:tc>
      </w:tr>
      <w:tr w:rsidR="00A408B0" w:rsidRPr="00343A82" w14:paraId="45E01DEB" w14:textId="77777777" w:rsidTr="007C3776">
        <w:trPr>
          <w:cantSplit/>
          <w:trHeight w:val="847"/>
        </w:trPr>
        <w:tc>
          <w:tcPr>
            <w:tcW w:w="737" w:type="dxa"/>
          </w:tcPr>
          <w:p w14:paraId="15FFB191" w14:textId="53B1B343" w:rsidR="00A408B0" w:rsidRDefault="00A408B0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</w:t>
            </w:r>
            <w:r w:rsidR="00870F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89" w:type="dxa"/>
            <w:vMerge/>
          </w:tcPr>
          <w:p w14:paraId="0D4BC7F8" w14:textId="77777777" w:rsidR="00A408B0" w:rsidRPr="00343A82" w:rsidRDefault="00A408B0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4322BA" w14:textId="77777777" w:rsidR="00A408B0" w:rsidRDefault="00A408B0" w:rsidP="006977D0">
            <w:pPr>
              <w:rPr>
                <w:sz w:val="18"/>
                <w:szCs w:val="18"/>
              </w:rPr>
            </w:pPr>
            <w:r w:rsidRPr="0021307F">
              <w:rPr>
                <w:sz w:val="18"/>
                <w:szCs w:val="18"/>
              </w:rPr>
              <w:t>21.20/06.036</w:t>
            </w:r>
          </w:p>
          <w:p w14:paraId="3D9804CC" w14:textId="77777777" w:rsidR="00A408B0" w:rsidRPr="0021307F" w:rsidRDefault="00A408B0" w:rsidP="0069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21.10/06.036</w:t>
            </w:r>
          </w:p>
        </w:tc>
        <w:tc>
          <w:tcPr>
            <w:tcW w:w="1955" w:type="dxa"/>
          </w:tcPr>
          <w:p w14:paraId="0BFCEE0A" w14:textId="77777777" w:rsidR="00A408B0" w:rsidRPr="00F16021" w:rsidRDefault="00A408B0" w:rsidP="006977D0">
            <w:pPr>
              <w:rPr>
                <w:sz w:val="21"/>
                <w:szCs w:val="21"/>
              </w:rPr>
            </w:pPr>
            <w:proofErr w:type="spellStart"/>
            <w:r w:rsidRPr="00F16021">
              <w:rPr>
                <w:sz w:val="21"/>
                <w:szCs w:val="21"/>
              </w:rPr>
              <w:t>Аллергезирующее</w:t>
            </w:r>
            <w:proofErr w:type="spellEnd"/>
            <w:r w:rsidRPr="00F16021">
              <w:rPr>
                <w:sz w:val="21"/>
                <w:szCs w:val="21"/>
              </w:rPr>
              <w:t xml:space="preserve"> (</w:t>
            </w:r>
            <w:proofErr w:type="spellStart"/>
            <w:r w:rsidRPr="00F16021">
              <w:rPr>
                <w:sz w:val="21"/>
                <w:szCs w:val="21"/>
              </w:rPr>
              <w:t>сенсибилизируе-щее</w:t>
            </w:r>
            <w:proofErr w:type="spellEnd"/>
            <w:r w:rsidRPr="00F16021">
              <w:rPr>
                <w:sz w:val="21"/>
                <w:szCs w:val="21"/>
              </w:rPr>
              <w:t>) действие</w:t>
            </w:r>
          </w:p>
        </w:tc>
        <w:tc>
          <w:tcPr>
            <w:tcW w:w="2552" w:type="dxa"/>
            <w:vMerge/>
          </w:tcPr>
          <w:p w14:paraId="0144A6A4" w14:textId="77777777" w:rsidR="00A408B0" w:rsidRPr="00A408B0" w:rsidRDefault="00A408B0" w:rsidP="006977D0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</w:tcPr>
          <w:p w14:paraId="3C8C4219" w14:textId="77777777" w:rsidR="00A51005" w:rsidRDefault="00A51005" w:rsidP="006977D0">
            <w:r>
              <w:t xml:space="preserve">ТКП </w:t>
            </w:r>
            <w:proofErr w:type="gramStart"/>
            <w:r>
              <w:t>125-2008</w:t>
            </w:r>
            <w:proofErr w:type="gramEnd"/>
            <w:r>
              <w:t xml:space="preserve"> (20040)</w:t>
            </w:r>
          </w:p>
          <w:p w14:paraId="74170A28" w14:textId="6BD082A9" w:rsidR="00C65069" w:rsidRDefault="00A408B0" w:rsidP="006977D0">
            <w:r w:rsidRPr="0000783B">
              <w:t xml:space="preserve">Приложение </w:t>
            </w:r>
            <w:r w:rsidR="00F16021">
              <w:t>Е</w:t>
            </w:r>
            <w:r w:rsidR="00C65069">
              <w:t xml:space="preserve"> </w:t>
            </w:r>
          </w:p>
          <w:p w14:paraId="41B98D1D" w14:textId="32ED8EFA" w:rsidR="00A408B0" w:rsidRPr="00C65069" w:rsidRDefault="00C65069" w:rsidP="006977D0">
            <w:pPr>
              <w:rPr>
                <w:sz w:val="18"/>
                <w:szCs w:val="18"/>
              </w:rPr>
            </w:pPr>
            <w:r w:rsidRPr="00C65069">
              <w:rPr>
                <w:sz w:val="18"/>
                <w:szCs w:val="18"/>
              </w:rPr>
              <w:t xml:space="preserve">(изучение </w:t>
            </w:r>
            <w:proofErr w:type="spellStart"/>
            <w:r w:rsidRPr="00C65069">
              <w:rPr>
                <w:sz w:val="18"/>
                <w:szCs w:val="18"/>
              </w:rPr>
              <w:t>иммунотоксичности</w:t>
            </w:r>
            <w:proofErr w:type="spellEnd"/>
            <w:r w:rsidRPr="00C65069">
              <w:rPr>
                <w:sz w:val="18"/>
                <w:szCs w:val="18"/>
              </w:rPr>
              <w:t xml:space="preserve"> и аллергенности) </w:t>
            </w:r>
          </w:p>
          <w:p w14:paraId="06675979" w14:textId="4F53546D" w:rsidR="00A408B0" w:rsidRPr="0000783B" w:rsidRDefault="00A408B0" w:rsidP="0000783B">
            <w:r w:rsidRPr="0000783B">
              <w:t>Инструкция 1.1.11-</w:t>
            </w:r>
            <w:proofErr w:type="gramStart"/>
            <w:r w:rsidRPr="0000783B">
              <w:t>12.35-2004</w:t>
            </w:r>
            <w:proofErr w:type="gramEnd"/>
            <w:r w:rsidRPr="0000783B">
              <w:t xml:space="preserve"> утв. МЗ РБ </w:t>
            </w:r>
            <w:r w:rsidRPr="0000783B">
              <w:rPr>
                <w:spacing w:val="-4"/>
              </w:rPr>
              <w:t>14.12.2004г.</w:t>
            </w:r>
          </w:p>
        </w:tc>
      </w:tr>
      <w:tr w:rsidR="00A408B0" w:rsidRPr="00343A82" w14:paraId="6D774FCF" w14:textId="77777777" w:rsidTr="007C3776">
        <w:trPr>
          <w:cantSplit/>
          <w:trHeight w:val="569"/>
        </w:trPr>
        <w:tc>
          <w:tcPr>
            <w:tcW w:w="737" w:type="dxa"/>
          </w:tcPr>
          <w:p w14:paraId="69BA73D2" w14:textId="6336E435" w:rsidR="00A408B0" w:rsidRPr="00DD13DA" w:rsidRDefault="00A408B0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  <w:r w:rsidR="00870FB2">
              <w:rPr>
                <w:lang w:eastAsia="en-US"/>
              </w:rPr>
              <w:t>*</w:t>
            </w:r>
          </w:p>
        </w:tc>
        <w:tc>
          <w:tcPr>
            <w:tcW w:w="1589" w:type="dxa"/>
            <w:vMerge/>
          </w:tcPr>
          <w:p w14:paraId="30FA2EDC" w14:textId="77777777" w:rsidR="00A408B0" w:rsidRPr="00343A82" w:rsidRDefault="00A408B0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E47329" w14:textId="77777777" w:rsidR="00A408B0" w:rsidRPr="00A408B0" w:rsidRDefault="00A408B0" w:rsidP="006977D0">
            <w:pPr>
              <w:rPr>
                <w:sz w:val="18"/>
                <w:szCs w:val="18"/>
              </w:rPr>
            </w:pPr>
            <w:r w:rsidRPr="00A408B0">
              <w:rPr>
                <w:sz w:val="18"/>
                <w:szCs w:val="18"/>
              </w:rPr>
              <w:t>21.20/16.036</w:t>
            </w:r>
          </w:p>
          <w:p w14:paraId="3F229914" w14:textId="77777777" w:rsidR="00A408B0" w:rsidRPr="00A408B0" w:rsidRDefault="00A408B0" w:rsidP="006977D0">
            <w:pPr>
              <w:rPr>
                <w:sz w:val="18"/>
                <w:szCs w:val="18"/>
              </w:rPr>
            </w:pPr>
            <w:r w:rsidRPr="00A408B0">
              <w:rPr>
                <w:sz w:val="18"/>
                <w:szCs w:val="18"/>
              </w:rPr>
              <w:t>21.10/16.036</w:t>
            </w:r>
          </w:p>
        </w:tc>
        <w:tc>
          <w:tcPr>
            <w:tcW w:w="1955" w:type="dxa"/>
          </w:tcPr>
          <w:p w14:paraId="2D575C0C" w14:textId="77777777" w:rsidR="00A408B0" w:rsidRPr="00F16021" w:rsidRDefault="00A408B0" w:rsidP="000677BB">
            <w:pPr>
              <w:ind w:right="-108"/>
              <w:rPr>
                <w:sz w:val="21"/>
                <w:szCs w:val="21"/>
              </w:rPr>
            </w:pPr>
            <w:r w:rsidRPr="00F16021">
              <w:rPr>
                <w:sz w:val="21"/>
                <w:szCs w:val="21"/>
              </w:rPr>
              <w:t>Токсичность</w:t>
            </w:r>
          </w:p>
          <w:p w14:paraId="0B7312A7" w14:textId="77777777" w:rsidR="00A408B0" w:rsidRPr="00F16021" w:rsidRDefault="00A408B0" w:rsidP="000677BB">
            <w:pPr>
              <w:ind w:right="-108"/>
              <w:rPr>
                <w:sz w:val="21"/>
                <w:szCs w:val="21"/>
              </w:rPr>
            </w:pPr>
            <w:r w:rsidRPr="00F16021">
              <w:rPr>
                <w:sz w:val="21"/>
                <w:szCs w:val="21"/>
              </w:rPr>
              <w:t>(безвредность)</w:t>
            </w:r>
          </w:p>
        </w:tc>
        <w:tc>
          <w:tcPr>
            <w:tcW w:w="2552" w:type="dxa"/>
          </w:tcPr>
          <w:p w14:paraId="589F3F6C" w14:textId="6B5EB523" w:rsidR="00A408B0" w:rsidRPr="00A408B0" w:rsidRDefault="00A408B0" w:rsidP="000677BB">
            <w:pPr>
              <w:ind w:right="-113"/>
              <w:rPr>
                <w:spacing w:val="-8"/>
                <w:sz w:val="21"/>
                <w:szCs w:val="21"/>
              </w:rPr>
            </w:pPr>
            <w:r w:rsidRPr="00A408B0">
              <w:rPr>
                <w:spacing w:val="-8"/>
                <w:sz w:val="21"/>
                <w:szCs w:val="21"/>
              </w:rPr>
              <w:t xml:space="preserve">ГОСТ </w:t>
            </w:r>
            <w:proofErr w:type="gramStart"/>
            <w:r w:rsidRPr="00A408B0">
              <w:rPr>
                <w:spacing w:val="-8"/>
                <w:sz w:val="21"/>
                <w:szCs w:val="21"/>
              </w:rPr>
              <w:t>31926-2013</w:t>
            </w:r>
            <w:proofErr w:type="gramEnd"/>
            <w:r w:rsidRPr="00A408B0">
              <w:rPr>
                <w:spacing w:val="-8"/>
                <w:sz w:val="21"/>
                <w:szCs w:val="21"/>
              </w:rPr>
              <w:t xml:space="preserve"> </w:t>
            </w:r>
          </w:p>
        </w:tc>
        <w:tc>
          <w:tcPr>
            <w:tcW w:w="2580" w:type="dxa"/>
          </w:tcPr>
          <w:p w14:paraId="7050F942" w14:textId="77777777" w:rsidR="00A408B0" w:rsidRPr="00DD13DA" w:rsidRDefault="00A408B0" w:rsidP="000677BB">
            <w:pPr>
              <w:ind w:right="-57"/>
            </w:pPr>
            <w:r>
              <w:rPr>
                <w:spacing w:val="-8"/>
                <w:sz w:val="21"/>
                <w:szCs w:val="21"/>
              </w:rPr>
              <w:t xml:space="preserve">ГОСТ </w:t>
            </w:r>
            <w:proofErr w:type="gramStart"/>
            <w:r>
              <w:rPr>
                <w:spacing w:val="-8"/>
                <w:sz w:val="21"/>
                <w:szCs w:val="21"/>
              </w:rPr>
              <w:t>31926-2013</w:t>
            </w:r>
            <w:proofErr w:type="gramEnd"/>
            <w:r>
              <w:rPr>
                <w:spacing w:val="-8"/>
                <w:sz w:val="21"/>
                <w:szCs w:val="21"/>
              </w:rPr>
              <w:t xml:space="preserve"> п.20</w:t>
            </w:r>
          </w:p>
        </w:tc>
      </w:tr>
      <w:tr w:rsidR="00870FB2" w:rsidRPr="00343A82" w14:paraId="516F2579" w14:textId="77777777" w:rsidTr="007C3776">
        <w:trPr>
          <w:cantSplit/>
          <w:trHeight w:val="569"/>
        </w:trPr>
        <w:tc>
          <w:tcPr>
            <w:tcW w:w="737" w:type="dxa"/>
          </w:tcPr>
          <w:p w14:paraId="7A83CAD5" w14:textId="4BDDC169" w:rsidR="00870FB2" w:rsidRDefault="00870FB2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2.1*</w:t>
            </w:r>
          </w:p>
        </w:tc>
        <w:tc>
          <w:tcPr>
            <w:tcW w:w="1589" w:type="dxa"/>
            <w:vMerge w:val="restart"/>
          </w:tcPr>
          <w:p w14:paraId="2D094B8F" w14:textId="52856AB2" w:rsidR="00870FB2" w:rsidRPr="00343A82" w:rsidRDefault="00870FB2" w:rsidP="00343A82">
            <w:pPr>
              <w:rPr>
                <w:sz w:val="22"/>
                <w:szCs w:val="22"/>
              </w:rPr>
            </w:pPr>
            <w:r w:rsidRPr="00AF7319">
              <w:rPr>
                <w:sz w:val="21"/>
                <w:szCs w:val="21"/>
              </w:rPr>
              <w:t>Изделия медицинского назначения</w:t>
            </w:r>
          </w:p>
        </w:tc>
        <w:tc>
          <w:tcPr>
            <w:tcW w:w="1276" w:type="dxa"/>
          </w:tcPr>
          <w:p w14:paraId="58A4824B" w14:textId="32FB9B82" w:rsidR="00870FB2" w:rsidRPr="00A408B0" w:rsidRDefault="00870FB2" w:rsidP="0069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</w:t>
            </w:r>
            <w:r w:rsidRPr="00DD13DA">
              <w:rPr>
                <w:sz w:val="18"/>
                <w:szCs w:val="18"/>
              </w:rPr>
              <w:t>/16.036</w:t>
            </w:r>
          </w:p>
        </w:tc>
        <w:tc>
          <w:tcPr>
            <w:tcW w:w="1955" w:type="dxa"/>
          </w:tcPr>
          <w:p w14:paraId="3A274CD1" w14:textId="798986D7" w:rsidR="00870FB2" w:rsidRPr="00F16021" w:rsidRDefault="00870FB2" w:rsidP="000677BB">
            <w:pPr>
              <w:ind w:right="-108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Общетоксическое действие</w:t>
            </w:r>
          </w:p>
        </w:tc>
        <w:tc>
          <w:tcPr>
            <w:tcW w:w="2552" w:type="dxa"/>
            <w:vMerge w:val="restart"/>
          </w:tcPr>
          <w:p w14:paraId="745C06A8" w14:textId="77777777" w:rsidR="00870FB2" w:rsidRPr="00A408B0" w:rsidRDefault="00870FB2" w:rsidP="00870FB2">
            <w:pPr>
              <w:ind w:right="-113"/>
              <w:rPr>
                <w:spacing w:val="-8"/>
                <w:sz w:val="21"/>
                <w:szCs w:val="21"/>
              </w:rPr>
            </w:pPr>
            <w:r w:rsidRPr="00A408B0">
              <w:rPr>
                <w:spacing w:val="-8"/>
                <w:sz w:val="21"/>
                <w:szCs w:val="21"/>
              </w:rPr>
              <w:t xml:space="preserve">СТБ </w:t>
            </w:r>
            <w:proofErr w:type="gramStart"/>
            <w:r w:rsidRPr="00A408B0">
              <w:rPr>
                <w:spacing w:val="-8"/>
                <w:sz w:val="21"/>
                <w:szCs w:val="21"/>
              </w:rPr>
              <w:t>1019-2000</w:t>
            </w:r>
            <w:proofErr w:type="gramEnd"/>
            <w:r w:rsidRPr="00A408B0">
              <w:rPr>
                <w:spacing w:val="-8"/>
                <w:sz w:val="21"/>
                <w:szCs w:val="21"/>
              </w:rPr>
              <w:t xml:space="preserve"> </w:t>
            </w:r>
          </w:p>
          <w:p w14:paraId="10BAB20A" w14:textId="097855B1" w:rsidR="00870FB2" w:rsidRPr="00A408B0" w:rsidRDefault="00870FB2" w:rsidP="00870FB2">
            <w:pPr>
              <w:ind w:right="-113"/>
              <w:rPr>
                <w:spacing w:val="-8"/>
                <w:sz w:val="21"/>
                <w:szCs w:val="21"/>
              </w:rPr>
            </w:pPr>
            <w:r w:rsidRPr="00A408B0">
              <w:rPr>
                <w:spacing w:val="-8"/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80" w:type="dxa"/>
          </w:tcPr>
          <w:p w14:paraId="3E7243FB" w14:textId="77777777" w:rsidR="00870FB2" w:rsidRPr="00A408B0" w:rsidRDefault="00870FB2" w:rsidP="00352642">
            <w:pPr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ГОСТ Р ИСО 10993-11-2009</w:t>
            </w:r>
          </w:p>
          <w:p w14:paraId="654CE161" w14:textId="77777777" w:rsidR="00870FB2" w:rsidRDefault="00870FB2" w:rsidP="000677BB">
            <w:pPr>
              <w:ind w:right="-57"/>
              <w:rPr>
                <w:spacing w:val="-8"/>
                <w:sz w:val="21"/>
                <w:szCs w:val="21"/>
              </w:rPr>
            </w:pPr>
          </w:p>
        </w:tc>
      </w:tr>
      <w:tr w:rsidR="00870FB2" w:rsidRPr="00343A82" w14:paraId="7DCBB17D" w14:textId="77777777" w:rsidTr="007C3776">
        <w:trPr>
          <w:cantSplit/>
          <w:trHeight w:val="569"/>
        </w:trPr>
        <w:tc>
          <w:tcPr>
            <w:tcW w:w="737" w:type="dxa"/>
          </w:tcPr>
          <w:p w14:paraId="7E863E2A" w14:textId="1551B22A" w:rsidR="00870FB2" w:rsidRDefault="00870FB2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2.2*</w:t>
            </w:r>
          </w:p>
        </w:tc>
        <w:tc>
          <w:tcPr>
            <w:tcW w:w="1589" w:type="dxa"/>
            <w:vMerge/>
          </w:tcPr>
          <w:p w14:paraId="7F0BD56E" w14:textId="77777777" w:rsidR="00870FB2" w:rsidRPr="00343A82" w:rsidRDefault="00870FB2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07C6B0" w14:textId="2C06E449" w:rsidR="00870FB2" w:rsidRPr="00A408B0" w:rsidRDefault="00870FB2" w:rsidP="006977D0">
            <w:pPr>
              <w:rPr>
                <w:sz w:val="18"/>
                <w:szCs w:val="18"/>
              </w:rPr>
            </w:pPr>
            <w:r w:rsidRPr="00DD13DA">
              <w:rPr>
                <w:sz w:val="18"/>
                <w:szCs w:val="18"/>
              </w:rPr>
              <w:t>32.50/16.036</w:t>
            </w:r>
          </w:p>
        </w:tc>
        <w:tc>
          <w:tcPr>
            <w:tcW w:w="1955" w:type="dxa"/>
          </w:tcPr>
          <w:p w14:paraId="395E0CCE" w14:textId="1F7099DD" w:rsidR="00870FB2" w:rsidRPr="00F16021" w:rsidRDefault="00870FB2" w:rsidP="000677BB">
            <w:pPr>
              <w:ind w:right="-108"/>
              <w:rPr>
                <w:sz w:val="21"/>
                <w:szCs w:val="21"/>
              </w:rPr>
            </w:pPr>
            <w:proofErr w:type="spellStart"/>
            <w:r w:rsidRPr="00A408B0">
              <w:rPr>
                <w:sz w:val="21"/>
                <w:szCs w:val="21"/>
              </w:rPr>
              <w:t>Пирогенность</w:t>
            </w:r>
            <w:proofErr w:type="spellEnd"/>
          </w:p>
        </w:tc>
        <w:tc>
          <w:tcPr>
            <w:tcW w:w="2552" w:type="dxa"/>
            <w:vMerge/>
          </w:tcPr>
          <w:p w14:paraId="681DFD85" w14:textId="77777777" w:rsidR="00870FB2" w:rsidRPr="00A408B0" w:rsidRDefault="00870FB2" w:rsidP="000677BB">
            <w:pPr>
              <w:ind w:right="-113"/>
              <w:rPr>
                <w:spacing w:val="-8"/>
                <w:sz w:val="21"/>
                <w:szCs w:val="21"/>
              </w:rPr>
            </w:pPr>
          </w:p>
        </w:tc>
        <w:tc>
          <w:tcPr>
            <w:tcW w:w="2580" w:type="dxa"/>
          </w:tcPr>
          <w:p w14:paraId="40A6C6AE" w14:textId="77777777" w:rsidR="00870FB2" w:rsidRPr="00A408B0" w:rsidRDefault="00870FB2" w:rsidP="00352642">
            <w:pPr>
              <w:ind w:right="-108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 xml:space="preserve">ГФ РБ </w:t>
            </w:r>
            <w:r>
              <w:rPr>
                <w:sz w:val="21"/>
                <w:szCs w:val="21"/>
              </w:rPr>
              <w:t>3.2.3, 3.2.6, 3.2.8</w:t>
            </w:r>
          </w:p>
          <w:p w14:paraId="5920DA86" w14:textId="77777777" w:rsidR="00870FB2" w:rsidRDefault="00870FB2" w:rsidP="00352642">
            <w:pPr>
              <w:ind w:right="-108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 xml:space="preserve">ГФ РБ </w:t>
            </w:r>
            <w:proofErr w:type="gramStart"/>
            <w:r w:rsidRPr="00A408B0">
              <w:rPr>
                <w:sz w:val="21"/>
                <w:szCs w:val="21"/>
              </w:rPr>
              <w:t xml:space="preserve">II </w:t>
            </w:r>
            <w:r>
              <w:rPr>
                <w:sz w:val="21"/>
                <w:szCs w:val="21"/>
              </w:rPr>
              <w:t xml:space="preserve"> 3.2.3</w:t>
            </w:r>
            <w:proofErr w:type="gramEnd"/>
            <w:r>
              <w:rPr>
                <w:sz w:val="21"/>
                <w:szCs w:val="21"/>
              </w:rPr>
              <w:t>, 3.2.6, 3.2.8</w:t>
            </w:r>
          </w:p>
          <w:p w14:paraId="5C6C344C" w14:textId="77777777" w:rsidR="00870FB2" w:rsidRPr="00A408B0" w:rsidRDefault="00870FB2" w:rsidP="00352642">
            <w:pPr>
              <w:ind w:right="-108"/>
              <w:rPr>
                <w:sz w:val="21"/>
                <w:szCs w:val="21"/>
              </w:rPr>
            </w:pPr>
          </w:p>
          <w:p w14:paraId="6193CA7B" w14:textId="3E1F3DD9" w:rsidR="00870FB2" w:rsidRDefault="00870FB2" w:rsidP="000677BB">
            <w:pPr>
              <w:ind w:right="-57"/>
              <w:rPr>
                <w:spacing w:val="-8"/>
                <w:sz w:val="21"/>
                <w:szCs w:val="21"/>
              </w:rPr>
            </w:pPr>
            <w:r w:rsidRPr="00A408B0">
              <w:rPr>
                <w:spacing w:val="-8"/>
                <w:sz w:val="21"/>
                <w:szCs w:val="21"/>
              </w:rPr>
              <w:t xml:space="preserve">Инструкция по применению </w:t>
            </w:r>
            <w:proofErr w:type="gramStart"/>
            <w:r w:rsidRPr="00A408B0">
              <w:rPr>
                <w:spacing w:val="-8"/>
                <w:sz w:val="21"/>
                <w:szCs w:val="21"/>
              </w:rPr>
              <w:t>020-1118</w:t>
            </w:r>
            <w:proofErr w:type="gramEnd"/>
            <w:r w:rsidRPr="00A408B0">
              <w:rPr>
                <w:spacing w:val="-8"/>
                <w:sz w:val="21"/>
                <w:szCs w:val="21"/>
              </w:rPr>
              <w:t>, утв. Зам. Министра здравоохранения – ГГСВ 23.04.2019 г.</w:t>
            </w:r>
          </w:p>
        </w:tc>
      </w:tr>
      <w:tr w:rsidR="00870FB2" w:rsidRPr="00343A82" w14:paraId="08894079" w14:textId="77777777" w:rsidTr="007C3776">
        <w:trPr>
          <w:cantSplit/>
          <w:trHeight w:val="569"/>
        </w:trPr>
        <w:tc>
          <w:tcPr>
            <w:tcW w:w="737" w:type="dxa"/>
          </w:tcPr>
          <w:p w14:paraId="5F157860" w14:textId="7A2CA0A3" w:rsidR="00870FB2" w:rsidRDefault="00870FB2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2.3*</w:t>
            </w:r>
          </w:p>
        </w:tc>
        <w:tc>
          <w:tcPr>
            <w:tcW w:w="1589" w:type="dxa"/>
            <w:vMerge/>
          </w:tcPr>
          <w:p w14:paraId="55B7D709" w14:textId="77777777" w:rsidR="00870FB2" w:rsidRPr="00343A82" w:rsidRDefault="00870FB2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CB88DB" w14:textId="77777777" w:rsidR="00870FB2" w:rsidRPr="00682BBA" w:rsidRDefault="00870FB2" w:rsidP="00352642">
            <w:pPr>
              <w:ind w:left="-102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</w:t>
            </w:r>
            <w:r w:rsidRPr="00682BBA">
              <w:rPr>
                <w:sz w:val="18"/>
                <w:szCs w:val="18"/>
              </w:rPr>
              <w:t>/08.085</w:t>
            </w:r>
          </w:p>
          <w:p w14:paraId="08C15E26" w14:textId="77777777" w:rsidR="00870FB2" w:rsidRPr="00A408B0" w:rsidRDefault="00870FB2" w:rsidP="006977D0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14:paraId="7D457E2A" w14:textId="444DFDAB" w:rsidR="00870FB2" w:rsidRPr="00F16021" w:rsidRDefault="00870FB2" w:rsidP="000677BB">
            <w:pPr>
              <w:ind w:right="-108"/>
              <w:rPr>
                <w:sz w:val="21"/>
                <w:szCs w:val="21"/>
              </w:rPr>
            </w:pPr>
            <w:proofErr w:type="spellStart"/>
            <w:r w:rsidRPr="00A408B0">
              <w:rPr>
                <w:sz w:val="21"/>
                <w:szCs w:val="21"/>
              </w:rPr>
              <w:t>Осмоляльность</w:t>
            </w:r>
            <w:proofErr w:type="spellEnd"/>
            <w:r w:rsidRPr="00A408B0">
              <w:rPr>
                <w:sz w:val="21"/>
                <w:szCs w:val="21"/>
              </w:rPr>
              <w:t xml:space="preserve"> (</w:t>
            </w:r>
            <w:proofErr w:type="spellStart"/>
            <w:r w:rsidRPr="00A408B0">
              <w:rPr>
                <w:sz w:val="21"/>
                <w:szCs w:val="21"/>
              </w:rPr>
              <w:t>осмолярность</w:t>
            </w:r>
            <w:proofErr w:type="spellEnd"/>
            <w:r w:rsidRPr="00A408B0">
              <w:rPr>
                <w:sz w:val="21"/>
                <w:szCs w:val="21"/>
              </w:rPr>
              <w:t>)</w:t>
            </w:r>
          </w:p>
        </w:tc>
        <w:tc>
          <w:tcPr>
            <w:tcW w:w="2552" w:type="dxa"/>
          </w:tcPr>
          <w:p w14:paraId="6E061175" w14:textId="75AFCC4C" w:rsidR="00870FB2" w:rsidRPr="00A408B0" w:rsidRDefault="00870FB2" w:rsidP="000677BB">
            <w:pPr>
              <w:ind w:right="-113"/>
              <w:rPr>
                <w:spacing w:val="-8"/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 xml:space="preserve">Нормативный документ производителя на конкретный вид продукции. </w:t>
            </w:r>
          </w:p>
        </w:tc>
        <w:tc>
          <w:tcPr>
            <w:tcW w:w="2580" w:type="dxa"/>
          </w:tcPr>
          <w:p w14:paraId="4F94796F" w14:textId="77777777" w:rsidR="00870FB2" w:rsidRPr="00A408B0" w:rsidRDefault="00870FB2" w:rsidP="00352642">
            <w:pPr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ГФ РБ 2.2.35</w:t>
            </w:r>
          </w:p>
          <w:p w14:paraId="0E037BBB" w14:textId="77777777" w:rsidR="00870FB2" w:rsidRPr="00A408B0" w:rsidRDefault="00870FB2" w:rsidP="00352642">
            <w:pPr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ГФ РБ II 2.2.35</w:t>
            </w:r>
          </w:p>
          <w:p w14:paraId="79D8AD9C" w14:textId="77777777" w:rsidR="00870FB2" w:rsidRDefault="00870FB2" w:rsidP="000677BB">
            <w:pPr>
              <w:ind w:right="-57"/>
              <w:rPr>
                <w:spacing w:val="-8"/>
                <w:sz w:val="21"/>
                <w:szCs w:val="21"/>
              </w:rPr>
            </w:pPr>
          </w:p>
        </w:tc>
      </w:tr>
      <w:tr w:rsidR="00870FB2" w:rsidRPr="00343A82" w14:paraId="47F9A134" w14:textId="77777777" w:rsidTr="007C3776">
        <w:trPr>
          <w:cantSplit/>
          <w:trHeight w:val="569"/>
        </w:trPr>
        <w:tc>
          <w:tcPr>
            <w:tcW w:w="737" w:type="dxa"/>
          </w:tcPr>
          <w:p w14:paraId="1713904A" w14:textId="1D1B93F0" w:rsidR="00870FB2" w:rsidRDefault="00870FB2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2.4*</w:t>
            </w:r>
          </w:p>
        </w:tc>
        <w:tc>
          <w:tcPr>
            <w:tcW w:w="1589" w:type="dxa"/>
            <w:vMerge/>
          </w:tcPr>
          <w:p w14:paraId="64932CCA" w14:textId="77777777" w:rsidR="00870FB2" w:rsidRPr="00343A82" w:rsidRDefault="00870FB2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A2D47" w14:textId="7F09673A" w:rsidR="00870FB2" w:rsidRPr="00A408B0" w:rsidRDefault="00870FB2" w:rsidP="006977D0">
            <w:pPr>
              <w:rPr>
                <w:sz w:val="18"/>
                <w:szCs w:val="18"/>
              </w:rPr>
            </w:pPr>
            <w:r w:rsidRPr="00DD13DA">
              <w:rPr>
                <w:sz w:val="18"/>
                <w:szCs w:val="18"/>
              </w:rPr>
              <w:t>32.50/06.036</w:t>
            </w:r>
          </w:p>
        </w:tc>
        <w:tc>
          <w:tcPr>
            <w:tcW w:w="1955" w:type="dxa"/>
          </w:tcPr>
          <w:p w14:paraId="5617EC36" w14:textId="26CA21AB" w:rsidR="00870FB2" w:rsidRPr="00F16021" w:rsidRDefault="00870FB2" w:rsidP="000677BB">
            <w:pPr>
              <w:ind w:right="-108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Острая токсичность</w:t>
            </w:r>
          </w:p>
        </w:tc>
        <w:tc>
          <w:tcPr>
            <w:tcW w:w="2552" w:type="dxa"/>
          </w:tcPr>
          <w:p w14:paraId="743D7D09" w14:textId="77777777" w:rsidR="00870FB2" w:rsidRPr="00A408B0" w:rsidRDefault="00870FB2" w:rsidP="00352642">
            <w:pPr>
              <w:ind w:right="-57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 xml:space="preserve">СТБ </w:t>
            </w:r>
            <w:proofErr w:type="gramStart"/>
            <w:r w:rsidRPr="00A408B0">
              <w:rPr>
                <w:sz w:val="21"/>
                <w:szCs w:val="21"/>
              </w:rPr>
              <w:t>1019-2000</w:t>
            </w:r>
            <w:proofErr w:type="gramEnd"/>
            <w:r w:rsidRPr="00A408B0">
              <w:rPr>
                <w:sz w:val="21"/>
                <w:szCs w:val="21"/>
              </w:rPr>
              <w:t xml:space="preserve"> </w:t>
            </w:r>
          </w:p>
          <w:p w14:paraId="6ECDB15A" w14:textId="75F2C52B" w:rsidR="00870FB2" w:rsidRPr="00A408B0" w:rsidRDefault="00870FB2" w:rsidP="000677BB">
            <w:pPr>
              <w:ind w:right="-113"/>
              <w:rPr>
                <w:spacing w:val="-8"/>
                <w:sz w:val="21"/>
                <w:szCs w:val="21"/>
              </w:rPr>
            </w:pPr>
            <w:r w:rsidRPr="00A408B0">
              <w:rPr>
                <w:spacing w:val="-8"/>
                <w:sz w:val="21"/>
                <w:szCs w:val="21"/>
              </w:rPr>
              <w:t xml:space="preserve">Инструкция по </w:t>
            </w:r>
            <w:r>
              <w:rPr>
                <w:spacing w:val="-8"/>
                <w:sz w:val="21"/>
                <w:szCs w:val="21"/>
              </w:rPr>
              <w:t xml:space="preserve">применению </w:t>
            </w:r>
            <w:proofErr w:type="gramStart"/>
            <w:r>
              <w:rPr>
                <w:spacing w:val="-8"/>
                <w:sz w:val="21"/>
                <w:szCs w:val="21"/>
              </w:rPr>
              <w:t>020-1118</w:t>
            </w:r>
            <w:proofErr w:type="gramEnd"/>
            <w:r>
              <w:rPr>
                <w:spacing w:val="-8"/>
                <w:sz w:val="21"/>
                <w:szCs w:val="21"/>
              </w:rPr>
              <w:t>, утв. зам. м</w:t>
            </w:r>
            <w:r w:rsidRPr="00A408B0">
              <w:rPr>
                <w:spacing w:val="-8"/>
                <w:sz w:val="21"/>
                <w:szCs w:val="21"/>
              </w:rPr>
              <w:t>инистра здравоохранения – ГГСВ 23.04.2019 г.</w:t>
            </w:r>
          </w:p>
        </w:tc>
        <w:tc>
          <w:tcPr>
            <w:tcW w:w="2580" w:type="dxa"/>
          </w:tcPr>
          <w:p w14:paraId="6419AC73" w14:textId="36AE77B2" w:rsidR="00870FB2" w:rsidRDefault="00870FB2" w:rsidP="000677BB">
            <w:pPr>
              <w:ind w:right="-57"/>
              <w:rPr>
                <w:spacing w:val="-8"/>
                <w:sz w:val="21"/>
                <w:szCs w:val="21"/>
              </w:rPr>
            </w:pPr>
            <w:r w:rsidRPr="00A408B0">
              <w:rPr>
                <w:spacing w:val="-8"/>
                <w:sz w:val="21"/>
                <w:szCs w:val="21"/>
              </w:rPr>
              <w:t xml:space="preserve">Инструкция по применению </w:t>
            </w:r>
            <w:proofErr w:type="gramStart"/>
            <w:r w:rsidRPr="00A408B0">
              <w:rPr>
                <w:spacing w:val="-8"/>
                <w:sz w:val="21"/>
                <w:szCs w:val="21"/>
              </w:rPr>
              <w:t>020-1118</w:t>
            </w:r>
            <w:proofErr w:type="gramEnd"/>
            <w:r w:rsidRPr="00A408B0">
              <w:rPr>
                <w:spacing w:val="-8"/>
                <w:sz w:val="21"/>
                <w:szCs w:val="21"/>
              </w:rPr>
              <w:t>, утв.</w:t>
            </w:r>
            <w:r>
              <w:rPr>
                <w:spacing w:val="-8"/>
                <w:sz w:val="21"/>
                <w:szCs w:val="21"/>
              </w:rPr>
              <w:t xml:space="preserve"> зам. м</w:t>
            </w:r>
            <w:r w:rsidRPr="00A408B0">
              <w:rPr>
                <w:spacing w:val="-8"/>
                <w:sz w:val="21"/>
                <w:szCs w:val="21"/>
              </w:rPr>
              <w:t>инистра здравоохранения – ГГСВ 23.04.2019 г.</w:t>
            </w:r>
          </w:p>
        </w:tc>
      </w:tr>
      <w:tr w:rsidR="00870FB2" w:rsidRPr="00343A82" w14:paraId="2C4000F8" w14:textId="77777777" w:rsidTr="007C3776">
        <w:trPr>
          <w:cantSplit/>
          <w:trHeight w:val="569"/>
        </w:trPr>
        <w:tc>
          <w:tcPr>
            <w:tcW w:w="737" w:type="dxa"/>
          </w:tcPr>
          <w:p w14:paraId="645B2F45" w14:textId="46072871" w:rsidR="00870FB2" w:rsidRDefault="00870FB2" w:rsidP="00343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2.5*</w:t>
            </w:r>
          </w:p>
        </w:tc>
        <w:tc>
          <w:tcPr>
            <w:tcW w:w="1589" w:type="dxa"/>
            <w:vMerge/>
          </w:tcPr>
          <w:p w14:paraId="19314E2C" w14:textId="77777777" w:rsidR="00870FB2" w:rsidRPr="00343A82" w:rsidRDefault="00870FB2" w:rsidP="00343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90BB3D" w14:textId="337A71DE" w:rsidR="00870FB2" w:rsidRPr="00A408B0" w:rsidRDefault="00870FB2" w:rsidP="0069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</w:t>
            </w:r>
            <w:r w:rsidRPr="00DD13DA">
              <w:rPr>
                <w:sz w:val="18"/>
                <w:szCs w:val="18"/>
              </w:rPr>
              <w:t>/16.036</w:t>
            </w:r>
          </w:p>
        </w:tc>
        <w:tc>
          <w:tcPr>
            <w:tcW w:w="1955" w:type="dxa"/>
          </w:tcPr>
          <w:p w14:paraId="326BD10D" w14:textId="7B6F15D4" w:rsidR="00870FB2" w:rsidRPr="00F16021" w:rsidRDefault="00870FB2" w:rsidP="000677BB">
            <w:pPr>
              <w:ind w:right="-108"/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>Аномальная токсичность</w:t>
            </w:r>
          </w:p>
        </w:tc>
        <w:tc>
          <w:tcPr>
            <w:tcW w:w="2552" w:type="dxa"/>
          </w:tcPr>
          <w:p w14:paraId="7D82E90B" w14:textId="77777777" w:rsidR="00870FB2" w:rsidRPr="00A408B0" w:rsidRDefault="00870FB2" w:rsidP="00352642">
            <w:pPr>
              <w:ind w:right="-57"/>
              <w:rPr>
                <w:spacing w:val="-8"/>
                <w:sz w:val="21"/>
                <w:szCs w:val="21"/>
              </w:rPr>
            </w:pPr>
            <w:r w:rsidRPr="00A408B0">
              <w:rPr>
                <w:spacing w:val="-8"/>
                <w:sz w:val="21"/>
                <w:szCs w:val="21"/>
              </w:rPr>
              <w:t xml:space="preserve">СТБ </w:t>
            </w:r>
            <w:proofErr w:type="gramStart"/>
            <w:r w:rsidRPr="00A408B0">
              <w:rPr>
                <w:spacing w:val="-8"/>
                <w:sz w:val="21"/>
                <w:szCs w:val="21"/>
              </w:rPr>
              <w:t>1019-2000</w:t>
            </w:r>
            <w:proofErr w:type="gramEnd"/>
            <w:r w:rsidRPr="00A408B0">
              <w:rPr>
                <w:spacing w:val="-8"/>
                <w:sz w:val="21"/>
                <w:szCs w:val="21"/>
              </w:rPr>
              <w:t xml:space="preserve"> </w:t>
            </w:r>
          </w:p>
          <w:p w14:paraId="6D3FBAE8" w14:textId="223356E4" w:rsidR="00870FB2" w:rsidRPr="00A408B0" w:rsidRDefault="00870FB2" w:rsidP="000677BB">
            <w:pPr>
              <w:ind w:right="-113"/>
              <w:rPr>
                <w:spacing w:val="-8"/>
                <w:sz w:val="21"/>
                <w:szCs w:val="21"/>
              </w:rPr>
            </w:pPr>
            <w:r w:rsidRPr="00A408B0">
              <w:rPr>
                <w:spacing w:val="-8"/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80" w:type="dxa"/>
          </w:tcPr>
          <w:p w14:paraId="5E32BB6F" w14:textId="77777777" w:rsidR="00870FB2" w:rsidRPr="00A408B0" w:rsidRDefault="00870FB2" w:rsidP="00352642">
            <w:pPr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 xml:space="preserve">ГФ РБ </w:t>
            </w:r>
            <w:r>
              <w:rPr>
                <w:sz w:val="21"/>
                <w:szCs w:val="21"/>
              </w:rPr>
              <w:t>3.2.3</w:t>
            </w:r>
          </w:p>
          <w:p w14:paraId="5B4D6E02" w14:textId="77777777" w:rsidR="00870FB2" w:rsidRPr="00A408B0" w:rsidRDefault="00870FB2" w:rsidP="00352642">
            <w:pPr>
              <w:rPr>
                <w:sz w:val="21"/>
                <w:szCs w:val="21"/>
              </w:rPr>
            </w:pPr>
            <w:r w:rsidRPr="00A408B0">
              <w:rPr>
                <w:sz w:val="21"/>
                <w:szCs w:val="21"/>
              </w:rPr>
              <w:t xml:space="preserve">ГФ РБ II </w:t>
            </w:r>
            <w:r>
              <w:rPr>
                <w:sz w:val="21"/>
                <w:szCs w:val="21"/>
              </w:rPr>
              <w:t>3.2.3</w:t>
            </w:r>
          </w:p>
          <w:p w14:paraId="40F258A8" w14:textId="77777777" w:rsidR="00870FB2" w:rsidRDefault="00870FB2" w:rsidP="000677BB">
            <w:pPr>
              <w:ind w:right="-57"/>
              <w:rPr>
                <w:spacing w:val="-8"/>
                <w:sz w:val="21"/>
                <w:szCs w:val="21"/>
              </w:rPr>
            </w:pPr>
          </w:p>
        </w:tc>
      </w:tr>
    </w:tbl>
    <w:p w14:paraId="63BDD51E" w14:textId="04A5C61B" w:rsidR="00870FB2" w:rsidRDefault="00870FB2" w:rsidP="00870FB2">
      <w:pPr>
        <w:pStyle w:val="a9"/>
        <w:rPr>
          <w:rFonts w:eastAsia="Calibri"/>
          <w:bCs/>
          <w:sz w:val="21"/>
          <w:szCs w:val="21"/>
          <w:lang w:val="ru-RU"/>
        </w:rPr>
      </w:pPr>
      <w:r>
        <w:rPr>
          <w:b/>
          <w:lang w:val="ru-RU"/>
        </w:rPr>
        <w:t>*-</w:t>
      </w:r>
      <w:r w:rsidRPr="00110F71">
        <w:rPr>
          <w:rFonts w:eastAsia="Calibri"/>
          <w:bCs/>
          <w:sz w:val="21"/>
          <w:szCs w:val="21"/>
          <w:lang w:val="ru-RU"/>
        </w:rPr>
        <w:t xml:space="preserve"> </w:t>
      </w:r>
      <w:r>
        <w:rPr>
          <w:rFonts w:eastAsia="Calibri"/>
          <w:bCs/>
          <w:sz w:val="21"/>
          <w:szCs w:val="21"/>
          <w:lang w:val="ru-RU"/>
        </w:rPr>
        <w:t>д</w:t>
      </w:r>
      <w:r w:rsidRPr="00110F71">
        <w:rPr>
          <w:rFonts w:eastAsia="Calibri"/>
          <w:bCs/>
          <w:sz w:val="21"/>
          <w:szCs w:val="21"/>
          <w:lang w:val="ru-RU"/>
        </w:rPr>
        <w:t>еятельность осуществляе</w:t>
      </w:r>
      <w:r>
        <w:rPr>
          <w:rFonts w:eastAsia="Calibri"/>
          <w:bCs/>
          <w:sz w:val="21"/>
          <w:szCs w:val="21"/>
          <w:lang w:val="ru-RU"/>
        </w:rPr>
        <w:t>тся непосредственно в органе по оценке соответствия.</w:t>
      </w:r>
    </w:p>
    <w:p w14:paraId="657A3AC2" w14:textId="2699211A" w:rsidR="00AF7319" w:rsidRDefault="00AF7319" w:rsidP="00AF731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</w:p>
    <w:p w14:paraId="64541C54" w14:textId="77777777" w:rsidR="007C3776" w:rsidRPr="00ED41F9" w:rsidRDefault="007C3776" w:rsidP="007C3776">
      <w:pPr>
        <w:pStyle w:val="a9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Руководитель органа </w:t>
      </w:r>
    </w:p>
    <w:p w14:paraId="09CFB622" w14:textId="77777777" w:rsidR="007C3776" w:rsidRDefault="007C3776" w:rsidP="007C3776">
      <w:pPr>
        <w:pStyle w:val="a9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по аккредитации </w:t>
      </w:r>
    </w:p>
    <w:p w14:paraId="008AF43F" w14:textId="77777777" w:rsidR="007C3776" w:rsidRPr="00ED41F9" w:rsidRDefault="007C3776" w:rsidP="007C3776">
      <w:pPr>
        <w:pStyle w:val="a9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Республики Беларусь – </w:t>
      </w:r>
    </w:p>
    <w:p w14:paraId="6DC8C9B5" w14:textId="77777777" w:rsidR="007C3776" w:rsidRPr="00ED41F9" w:rsidRDefault="007C3776" w:rsidP="007C3776">
      <w:pPr>
        <w:pStyle w:val="a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директор г</w:t>
      </w:r>
      <w:r w:rsidRPr="00ED41F9">
        <w:rPr>
          <w:sz w:val="28"/>
          <w:szCs w:val="24"/>
          <w:lang w:val="ru-RU"/>
        </w:rPr>
        <w:t xml:space="preserve">осударственного </w:t>
      </w:r>
    </w:p>
    <w:p w14:paraId="4AEF2721" w14:textId="12E90C57" w:rsidR="007C3776" w:rsidRPr="00592241" w:rsidRDefault="007C3776" w:rsidP="007C3776">
      <w:pPr>
        <w:pStyle w:val="a9"/>
        <w:rPr>
          <w:lang w:val="ru-RU"/>
        </w:rPr>
      </w:pPr>
      <w:r w:rsidRPr="00ED41F9">
        <w:rPr>
          <w:sz w:val="28"/>
          <w:szCs w:val="24"/>
          <w:lang w:val="ru-RU"/>
        </w:rPr>
        <w:t>предприятия «БГЦА»</w:t>
      </w:r>
      <w:r>
        <w:rPr>
          <w:sz w:val="28"/>
          <w:szCs w:val="24"/>
          <w:lang w:val="ru-RU"/>
        </w:rPr>
        <w:tab/>
        <w:t xml:space="preserve">                _____________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proofErr w:type="spellStart"/>
      <w:r w:rsidRPr="00096A9E">
        <w:rPr>
          <w:sz w:val="28"/>
          <w:szCs w:val="24"/>
          <w:u w:val="single"/>
          <w:lang w:val="ru-RU"/>
        </w:rPr>
        <w:t>Е.В.Бережных</w:t>
      </w:r>
      <w:proofErr w:type="spellEnd"/>
    </w:p>
    <w:p w14:paraId="53BD0477" w14:textId="1BF042EC" w:rsidR="007C3776" w:rsidRPr="00465B1F" w:rsidRDefault="007C3776" w:rsidP="007C3776">
      <w:pPr>
        <w:pStyle w:val="a9"/>
        <w:outlineLvl w:val="1"/>
        <w:rPr>
          <w:iCs/>
          <w:sz w:val="14"/>
          <w:szCs w:val="14"/>
          <w:lang w:val="ru-RU"/>
        </w:rPr>
      </w:pPr>
      <w:r w:rsidRPr="00465B1F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(</w:t>
      </w:r>
      <w:proofErr w:type="gramStart"/>
      <w:r w:rsidRPr="00465B1F">
        <w:rPr>
          <w:iCs/>
          <w:sz w:val="14"/>
          <w:szCs w:val="14"/>
          <w:lang w:val="ru-RU"/>
        </w:rPr>
        <w:t xml:space="preserve">подпись)   </w:t>
      </w:r>
      <w:proofErr w:type="gramEnd"/>
      <w:r w:rsidRPr="00465B1F">
        <w:rPr>
          <w:iCs/>
          <w:sz w:val="14"/>
          <w:szCs w:val="14"/>
          <w:lang w:val="ru-RU"/>
        </w:rPr>
        <w:t xml:space="preserve">                </w:t>
      </w:r>
      <w:r>
        <w:rPr>
          <w:iCs/>
          <w:sz w:val="14"/>
          <w:szCs w:val="14"/>
          <w:lang w:val="ru-RU"/>
        </w:rPr>
        <w:t xml:space="preserve">                                    </w:t>
      </w:r>
      <w:r w:rsidRPr="00465B1F">
        <w:rPr>
          <w:rFonts w:ascii="TimesNewRomanPSMT"/>
          <w:color w:val="000000"/>
          <w:sz w:val="14"/>
          <w:szCs w:val="14"/>
          <w:lang w:val="ru-RU"/>
        </w:rPr>
        <w:t>(</w:t>
      </w:r>
      <w:r w:rsidRPr="00465B1F">
        <w:rPr>
          <w:rFonts w:ascii="TimesNewRomanPSMT"/>
          <w:color w:val="000000"/>
          <w:sz w:val="14"/>
          <w:szCs w:val="14"/>
          <w:lang w:val="ru-RU"/>
        </w:rPr>
        <w:t>инициалы</w:t>
      </w:r>
      <w:r w:rsidRPr="00465B1F">
        <w:rPr>
          <w:rFonts w:ascii="TimesNewRomanPSMT"/>
          <w:color w:val="000000"/>
          <w:sz w:val="14"/>
          <w:szCs w:val="14"/>
          <w:lang w:val="ru-RU"/>
        </w:rPr>
        <w:t xml:space="preserve">, </w:t>
      </w:r>
      <w:r w:rsidRPr="00465B1F">
        <w:rPr>
          <w:rFonts w:ascii="TimesNewRomanPSMT"/>
          <w:color w:val="000000"/>
          <w:sz w:val="14"/>
          <w:szCs w:val="14"/>
          <w:lang w:val="ru-RU"/>
        </w:rPr>
        <w:t>фамилия</w:t>
      </w:r>
      <w:r w:rsidRPr="00465B1F">
        <w:rPr>
          <w:rFonts w:ascii="TimesNewRomanPSMT"/>
          <w:color w:val="000000"/>
          <w:sz w:val="14"/>
          <w:szCs w:val="14"/>
          <w:lang w:val="ru-RU"/>
        </w:rPr>
        <w:t>)</w:t>
      </w:r>
      <w:r w:rsidRPr="00465B1F">
        <w:rPr>
          <w:iCs/>
          <w:sz w:val="14"/>
          <w:szCs w:val="14"/>
          <w:lang w:val="ru-RU"/>
        </w:rPr>
        <w:t xml:space="preserve"> </w:t>
      </w:r>
    </w:p>
    <w:p w14:paraId="15611D27" w14:textId="77777777" w:rsidR="007C3776" w:rsidRPr="00465B1F" w:rsidRDefault="007C3776" w:rsidP="007C3776">
      <w:pPr>
        <w:pStyle w:val="a9"/>
        <w:outlineLvl w:val="1"/>
        <w:rPr>
          <w:iCs/>
          <w:sz w:val="20"/>
          <w:szCs w:val="20"/>
          <w:lang w:val="ru-RU"/>
        </w:rPr>
      </w:pPr>
      <w:r>
        <w:rPr>
          <w:iCs/>
          <w:sz w:val="16"/>
          <w:szCs w:val="16"/>
          <w:lang w:val="ru-RU"/>
        </w:rPr>
        <w:t xml:space="preserve">                                                                                                                        </w:t>
      </w:r>
      <w:r w:rsidRPr="00465B1F">
        <w:rPr>
          <w:iCs/>
          <w:sz w:val="20"/>
          <w:szCs w:val="20"/>
          <w:lang w:val="ru-RU"/>
        </w:rPr>
        <w:t>М.П.</w:t>
      </w:r>
    </w:p>
    <w:p w14:paraId="7B751519" w14:textId="77777777" w:rsidR="00E030E0" w:rsidRPr="00957F5D" w:rsidRDefault="00E030E0" w:rsidP="007C3776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sectPr w:rsidR="00E030E0" w:rsidRPr="00957F5D" w:rsidSect="005B7056">
      <w:headerReference w:type="first" r:id="rId10"/>
      <w:pgSz w:w="11906" w:h="16838"/>
      <w:pgMar w:top="1134" w:right="850" w:bottom="1134" w:left="170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D3F0" w14:textId="77777777" w:rsidR="005B7056" w:rsidRDefault="005B7056" w:rsidP="00957F5D">
      <w:r>
        <w:separator/>
      </w:r>
    </w:p>
  </w:endnote>
  <w:endnote w:type="continuationSeparator" w:id="0">
    <w:p w14:paraId="779318DF" w14:textId="77777777" w:rsidR="005B7056" w:rsidRDefault="005B7056" w:rsidP="009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18"/>
      <w:gridCol w:w="3056"/>
      <w:gridCol w:w="3190"/>
    </w:tblGrid>
    <w:tr w:rsidR="007C3776" w:rsidRPr="008749A6" w14:paraId="06AA91DA" w14:textId="77777777" w:rsidTr="00010AC9">
      <w:tc>
        <w:tcPr>
          <w:tcW w:w="3318" w:type="dxa"/>
          <w:hideMark/>
        </w:tcPr>
        <w:p w14:paraId="1AECFF96" w14:textId="77777777" w:rsidR="007C3776" w:rsidRPr="00460ECA" w:rsidRDefault="007C3776" w:rsidP="00352642">
          <w:pPr>
            <w:pStyle w:val="6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1115E101" w14:textId="77777777" w:rsidR="007C3776" w:rsidRPr="00460ECA" w:rsidRDefault="007C3776" w:rsidP="00352642">
          <w:pPr>
            <w:pStyle w:val="6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0F65B018" w14:textId="77777777" w:rsidR="007C3776" w:rsidRDefault="007C3776" w:rsidP="00352642">
          <w:pPr>
            <w:pStyle w:val="6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133E046" w14:textId="4B213C32" w:rsidR="007C3776" w:rsidRPr="008749A6" w:rsidRDefault="007C3776" w:rsidP="000677BB">
          <w:pPr>
            <w:overflowPunct w:val="0"/>
            <w:autoSpaceDE w:val="0"/>
            <w:autoSpaceDN w:val="0"/>
            <w:adjustRightInd w:val="0"/>
            <w:ind w:right="-245"/>
            <w:textAlignment w:val="baseline"/>
            <w:rPr>
              <w:sz w:val="16"/>
              <w:szCs w:val="16"/>
              <w:lang w:eastAsia="en-US"/>
            </w:rPr>
          </w:pPr>
          <w:r>
            <w:t>М.П.</w:t>
          </w:r>
        </w:p>
      </w:tc>
      <w:tc>
        <w:tcPr>
          <w:tcW w:w="305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656B503A0FE466EB61007A81CE0E847"/>
            </w:placeholder>
            <w:date w:fullDate="2021-09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FABBA22" w14:textId="26AD62B9" w:rsidR="007C3776" w:rsidRPr="00DF6ACE" w:rsidRDefault="007C3776" w:rsidP="00352642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24.09.2021</w:t>
              </w:r>
            </w:p>
          </w:sdtContent>
        </w:sdt>
        <w:p w14:paraId="165D51D6" w14:textId="3A107894" w:rsidR="007C3776" w:rsidRPr="008749A6" w:rsidRDefault="007C3776" w:rsidP="000677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DF6ACE">
            <w:rPr>
              <w:rFonts w:eastAsia="ArialMT"/>
              <w:i/>
              <w:iCs/>
              <w:sz w:val="18"/>
              <w:szCs w:val="18"/>
            </w:rPr>
            <w:t>(дата принятия решения)</w:t>
          </w:r>
        </w:p>
      </w:tc>
      <w:tc>
        <w:tcPr>
          <w:tcW w:w="3190" w:type="dxa"/>
          <w:vAlign w:val="center"/>
          <w:hideMark/>
        </w:tcPr>
        <w:p w14:paraId="15194CF8" w14:textId="77777777" w:rsidR="007C3776" w:rsidRPr="007C3776" w:rsidRDefault="007C3776" w:rsidP="000677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7C3776">
            <w:rPr>
              <w:lang w:eastAsia="en-US"/>
            </w:rPr>
            <w:t>Лист</w:t>
          </w:r>
          <w:r w:rsidRPr="005C1E7E">
            <w:rPr>
              <w:lang w:eastAsia="en-US"/>
            </w:rPr>
            <w:t xml:space="preserve"> </w:t>
          </w:r>
          <w:r w:rsidRPr="005C1E7E">
            <w:rPr>
              <w:lang w:eastAsia="en-US"/>
            </w:rPr>
            <w:fldChar w:fldCharType="begin"/>
          </w:r>
          <w:r w:rsidRPr="005C1E7E">
            <w:rPr>
              <w:lang w:eastAsia="en-US"/>
            </w:rPr>
            <w:instrText xml:space="preserve"> PAGE   \* MERGEFORMAT </w:instrText>
          </w:r>
          <w:r w:rsidRPr="005C1E7E">
            <w:rPr>
              <w:lang w:eastAsia="en-US"/>
            </w:rPr>
            <w:fldChar w:fldCharType="separate"/>
          </w:r>
          <w:r w:rsidR="00870FB2">
            <w:rPr>
              <w:noProof/>
              <w:lang w:eastAsia="en-US"/>
            </w:rPr>
            <w:t>3</w:t>
          </w:r>
          <w:r w:rsidRPr="005C1E7E">
            <w:rPr>
              <w:lang w:eastAsia="en-US"/>
            </w:rPr>
            <w:fldChar w:fldCharType="end"/>
          </w:r>
          <w:r w:rsidRPr="007C3776">
            <w:rPr>
              <w:lang w:eastAsia="en-US"/>
            </w:rPr>
            <w:t xml:space="preserve"> Листов </w:t>
          </w:r>
          <w:r w:rsidRPr="005C1E7E">
            <w:rPr>
              <w:lang w:eastAsia="en-US"/>
            </w:rPr>
            <w:fldChar w:fldCharType="begin"/>
          </w:r>
          <w:r w:rsidRPr="005C1E7E">
            <w:rPr>
              <w:lang w:eastAsia="en-US"/>
            </w:rPr>
            <w:instrText xml:space="preserve"> NUMPAGES   \* MERGEFORMAT </w:instrText>
          </w:r>
          <w:r w:rsidRPr="005C1E7E">
            <w:rPr>
              <w:lang w:eastAsia="en-US"/>
            </w:rPr>
            <w:fldChar w:fldCharType="separate"/>
          </w:r>
          <w:r w:rsidR="003D3CEA">
            <w:rPr>
              <w:noProof/>
              <w:lang w:eastAsia="en-US"/>
            </w:rPr>
            <w:t>2</w:t>
          </w:r>
          <w:r w:rsidRPr="005C1E7E">
            <w:rPr>
              <w:lang w:eastAsia="en-US"/>
            </w:rPr>
            <w:fldChar w:fldCharType="end"/>
          </w:r>
        </w:p>
      </w:tc>
    </w:tr>
  </w:tbl>
  <w:p w14:paraId="58A9FDCF" w14:textId="77777777" w:rsidR="008749A6" w:rsidRPr="008749A6" w:rsidRDefault="008749A6" w:rsidP="008749A6">
    <w:pPr>
      <w:pStyle w:val="a5"/>
      <w:rPr>
        <w:sz w:val="2"/>
      </w:rPr>
    </w:pPr>
  </w:p>
  <w:p w14:paraId="0C7ACF16" w14:textId="77777777" w:rsidR="008749A6" w:rsidRPr="008749A6" w:rsidRDefault="008749A6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3266"/>
      <w:gridCol w:w="3079"/>
      <w:gridCol w:w="3219"/>
    </w:tblGrid>
    <w:tr w:rsidR="00870FB2" w:rsidRPr="008749A6" w14:paraId="18041C99" w14:textId="77777777" w:rsidTr="00343A82">
      <w:tc>
        <w:tcPr>
          <w:tcW w:w="3266" w:type="dxa"/>
          <w:hideMark/>
        </w:tcPr>
        <w:p w14:paraId="4EBF2C07" w14:textId="77777777" w:rsidR="00870FB2" w:rsidRPr="00460ECA" w:rsidRDefault="00870FB2" w:rsidP="00352642">
          <w:pPr>
            <w:pStyle w:val="6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1708EE26" w14:textId="77777777" w:rsidR="00870FB2" w:rsidRPr="00460ECA" w:rsidRDefault="00870FB2" w:rsidP="00352642">
          <w:pPr>
            <w:pStyle w:val="6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4CA4E6F8" w14:textId="77777777" w:rsidR="00870FB2" w:rsidRDefault="00870FB2" w:rsidP="00352642">
          <w:pPr>
            <w:pStyle w:val="6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7AE6363" w14:textId="6D3D96A7" w:rsidR="00870FB2" w:rsidRPr="008749A6" w:rsidRDefault="00870FB2" w:rsidP="00343A82">
          <w:pPr>
            <w:overflowPunct w:val="0"/>
            <w:autoSpaceDE w:val="0"/>
            <w:autoSpaceDN w:val="0"/>
            <w:adjustRightInd w:val="0"/>
            <w:ind w:right="-245"/>
            <w:textAlignment w:val="baseline"/>
            <w:rPr>
              <w:sz w:val="16"/>
              <w:szCs w:val="16"/>
              <w:lang w:eastAsia="en-US"/>
            </w:rPr>
          </w:pPr>
          <w:r>
            <w:t>М.П.</w:t>
          </w:r>
        </w:p>
      </w:tc>
      <w:tc>
        <w:tcPr>
          <w:tcW w:w="307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2062783928"/>
            <w:placeholder>
              <w:docPart w:val="85B7D2F7D7744E5797D18C27E353B296"/>
            </w:placeholder>
            <w:date w:fullDate="2021-09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F8EA3B7" w14:textId="7AE2C4BD" w:rsidR="00870FB2" w:rsidRPr="00DF6ACE" w:rsidRDefault="006A0AD0" w:rsidP="00352642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24.09.2021</w:t>
              </w:r>
            </w:p>
          </w:sdtContent>
        </w:sdt>
        <w:p w14:paraId="03458960" w14:textId="5E2B69FD" w:rsidR="00870FB2" w:rsidRPr="008749A6" w:rsidRDefault="00870FB2" w:rsidP="00343A8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DF6ACE">
            <w:rPr>
              <w:rFonts w:eastAsia="ArialMT"/>
              <w:i/>
              <w:iCs/>
              <w:sz w:val="18"/>
              <w:szCs w:val="18"/>
            </w:rPr>
            <w:t>(дата принятия решения)</w:t>
          </w:r>
        </w:p>
      </w:tc>
      <w:tc>
        <w:tcPr>
          <w:tcW w:w="3219" w:type="dxa"/>
          <w:vAlign w:val="center"/>
          <w:hideMark/>
        </w:tcPr>
        <w:p w14:paraId="1DB3DBCD" w14:textId="77777777" w:rsidR="00870FB2" w:rsidRPr="00F16021" w:rsidRDefault="00870FB2" w:rsidP="00F16021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proofErr w:type="spellStart"/>
          <w:r w:rsidRPr="00F16021">
            <w:rPr>
              <w:lang w:val="en-US" w:eastAsia="en-US"/>
            </w:rPr>
            <w:t>Лист</w:t>
          </w:r>
          <w:proofErr w:type="spellEnd"/>
          <w:r w:rsidRPr="00F16021">
            <w:rPr>
              <w:lang w:eastAsia="en-US"/>
            </w:rPr>
            <w:t xml:space="preserve"> </w:t>
          </w:r>
          <w:r w:rsidRPr="00F16021">
            <w:rPr>
              <w:lang w:eastAsia="en-US"/>
            </w:rPr>
            <w:fldChar w:fldCharType="begin"/>
          </w:r>
          <w:r w:rsidRPr="00F16021">
            <w:rPr>
              <w:lang w:eastAsia="en-US"/>
            </w:rPr>
            <w:instrText xml:space="preserve"> PAGE   \* MERGEFORMAT </w:instrText>
          </w:r>
          <w:r w:rsidRPr="00F16021">
            <w:rPr>
              <w:lang w:eastAsia="en-US"/>
            </w:rPr>
            <w:fldChar w:fldCharType="separate"/>
          </w:r>
          <w:r w:rsidR="003D3CEA">
            <w:rPr>
              <w:noProof/>
              <w:lang w:eastAsia="en-US"/>
            </w:rPr>
            <w:t>1</w:t>
          </w:r>
          <w:r w:rsidRPr="00F16021">
            <w:rPr>
              <w:lang w:eastAsia="en-US"/>
            </w:rPr>
            <w:fldChar w:fldCharType="end"/>
          </w:r>
          <w:r w:rsidRPr="00F16021">
            <w:rPr>
              <w:lang w:val="en-US" w:eastAsia="en-US"/>
            </w:rPr>
            <w:t xml:space="preserve"> </w:t>
          </w:r>
          <w:proofErr w:type="spellStart"/>
          <w:r w:rsidRPr="00F16021">
            <w:rPr>
              <w:lang w:val="en-US" w:eastAsia="en-US"/>
            </w:rPr>
            <w:t>Листов</w:t>
          </w:r>
          <w:proofErr w:type="spellEnd"/>
          <w:r w:rsidRPr="00F16021">
            <w:rPr>
              <w:lang w:val="en-US" w:eastAsia="en-US"/>
            </w:rPr>
            <w:t xml:space="preserve"> </w:t>
          </w:r>
          <w:r w:rsidRPr="00F16021">
            <w:rPr>
              <w:lang w:eastAsia="en-US"/>
            </w:rPr>
            <w:fldChar w:fldCharType="begin"/>
          </w:r>
          <w:r w:rsidRPr="00F16021">
            <w:rPr>
              <w:lang w:eastAsia="en-US"/>
            </w:rPr>
            <w:instrText xml:space="preserve"> NUMPAGES   \* MERGEFORMAT </w:instrText>
          </w:r>
          <w:r w:rsidRPr="00F16021">
            <w:rPr>
              <w:lang w:eastAsia="en-US"/>
            </w:rPr>
            <w:fldChar w:fldCharType="separate"/>
          </w:r>
          <w:r w:rsidR="003D3CEA">
            <w:rPr>
              <w:noProof/>
              <w:lang w:eastAsia="en-US"/>
            </w:rPr>
            <w:t>2</w:t>
          </w:r>
          <w:r w:rsidRPr="00F16021">
            <w:rPr>
              <w:lang w:eastAsia="en-US"/>
            </w:rPr>
            <w:fldChar w:fldCharType="end"/>
          </w:r>
        </w:p>
      </w:tc>
    </w:tr>
  </w:tbl>
  <w:p w14:paraId="70C9CAE2" w14:textId="77777777" w:rsidR="008749A6" w:rsidRPr="008749A6" w:rsidRDefault="008749A6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C403" w14:textId="77777777" w:rsidR="005B7056" w:rsidRDefault="005B7056" w:rsidP="00957F5D">
      <w:r>
        <w:separator/>
      </w:r>
    </w:p>
  </w:footnote>
  <w:footnote w:type="continuationSeparator" w:id="0">
    <w:p w14:paraId="3427E55F" w14:textId="77777777" w:rsidR="005B7056" w:rsidRDefault="005B7056" w:rsidP="0095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9" w:type="dxa"/>
      <w:tblInd w:w="-698" w:type="dxa"/>
      <w:tblLook w:val="04A0" w:firstRow="1" w:lastRow="0" w:firstColumn="1" w:lastColumn="0" w:noHBand="0" w:noVBand="1"/>
    </w:tblPr>
    <w:tblGrid>
      <w:gridCol w:w="1090"/>
      <w:gridCol w:w="9639"/>
    </w:tblGrid>
    <w:tr w:rsidR="008749A6" w:rsidRPr="008749A6" w14:paraId="728FED40" w14:textId="77777777" w:rsidTr="00AF3A9F">
      <w:trPr>
        <w:trHeight w:val="277"/>
      </w:trPr>
      <w:tc>
        <w:tcPr>
          <w:tcW w:w="1090" w:type="dxa"/>
          <w:shd w:val="clear" w:color="auto" w:fill="auto"/>
          <w:vAlign w:val="center"/>
        </w:tcPr>
        <w:p w14:paraId="46DFD5D5" w14:textId="77777777" w:rsidR="008749A6" w:rsidRPr="008749A6" w:rsidRDefault="008749A6" w:rsidP="008749A6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 w:rsidRPr="004C03B8">
            <w:rPr>
              <w:noProof/>
              <w:sz w:val="28"/>
              <w:szCs w:val="28"/>
            </w:rPr>
            <w:drawing>
              <wp:inline distT="0" distB="0" distL="0" distR="0" wp14:anchorId="0A0CBEE3" wp14:editId="2603C523">
                <wp:extent cx="190500" cy="2381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shd w:val="clear" w:color="auto" w:fill="auto"/>
          <w:vAlign w:val="center"/>
        </w:tcPr>
        <w:p w14:paraId="141B3369" w14:textId="77777777" w:rsidR="008749A6" w:rsidRPr="008749A6" w:rsidRDefault="008749A6" w:rsidP="00343A82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343A82">
            <w:rPr>
              <w:bCs/>
              <w:sz w:val="26"/>
              <w:szCs w:val="26"/>
            </w:rPr>
            <w:t>Приложение №</w:t>
          </w:r>
          <w:r w:rsidR="00AF3A9F" w:rsidRPr="00343A82">
            <w:rPr>
              <w:bCs/>
              <w:sz w:val="26"/>
              <w:szCs w:val="26"/>
            </w:rPr>
            <w:t xml:space="preserve"> </w:t>
          </w:r>
          <w:r w:rsidRPr="00343A82">
            <w:rPr>
              <w:bCs/>
              <w:sz w:val="26"/>
              <w:szCs w:val="26"/>
            </w:rPr>
            <w:t xml:space="preserve">1 к аттестату аккредитации № </w:t>
          </w:r>
          <w:r w:rsidRPr="00343A82">
            <w:rPr>
              <w:sz w:val="26"/>
              <w:szCs w:val="26"/>
              <w:lang w:val="en-US"/>
            </w:rPr>
            <w:t>BY</w:t>
          </w:r>
          <w:r w:rsidRPr="00343A82">
            <w:rPr>
              <w:sz w:val="26"/>
              <w:szCs w:val="26"/>
            </w:rPr>
            <w:t>/112 1.</w:t>
          </w:r>
          <w:r w:rsidRPr="004C03B8">
            <w:rPr>
              <w:sz w:val="28"/>
              <w:szCs w:val="28"/>
            </w:rPr>
            <w:t>1685</w:t>
          </w:r>
        </w:p>
      </w:tc>
    </w:tr>
  </w:tbl>
  <w:p w14:paraId="168DB39A" w14:textId="77777777" w:rsidR="00AF3A9F" w:rsidRPr="00AF3A9F" w:rsidRDefault="00AF3A9F">
    <w:pPr>
      <w:pStyle w:val="a3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A5DF7" w:rsidRPr="00804957" w14:paraId="4AF68D66" w14:textId="77777777" w:rsidTr="0035264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F8B500A" w14:textId="77777777" w:rsidR="00FA5DF7" w:rsidRPr="00804957" w:rsidRDefault="00FA5DF7" w:rsidP="00352642">
          <w:pPr>
            <w:pStyle w:val="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F9B500D" wp14:editId="345B064C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E8A8AE3" w14:textId="77777777" w:rsidR="00FA5DF7" w:rsidRPr="00CF1D3E" w:rsidRDefault="00FA5DF7" w:rsidP="0035264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FF1EF4" w14:textId="77777777" w:rsidR="00FA5DF7" w:rsidRPr="00CF1D3E" w:rsidRDefault="00FA5DF7" w:rsidP="0035264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D532D1E" w14:textId="77777777" w:rsidR="00FA5DF7" w:rsidRPr="00804957" w:rsidRDefault="00FA5DF7" w:rsidP="00352642">
          <w:pPr>
            <w:pStyle w:val="2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27F2AFF" w14:textId="77777777" w:rsidR="00362E9C" w:rsidRPr="00362E9C" w:rsidRDefault="00362E9C">
    <w:pPr>
      <w:pStyle w:val="a3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3" w:type="dxa"/>
      <w:tblInd w:w="-115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11"/>
      <w:gridCol w:w="234"/>
      <w:gridCol w:w="475"/>
      <w:gridCol w:w="1560"/>
      <w:gridCol w:w="1276"/>
      <w:gridCol w:w="1984"/>
      <w:gridCol w:w="2552"/>
      <w:gridCol w:w="1344"/>
      <w:gridCol w:w="1207"/>
    </w:tblGrid>
    <w:tr w:rsidR="00870FB2" w:rsidRPr="00EC7C75" w14:paraId="43CE6A25" w14:textId="77777777" w:rsidTr="00870FB2">
      <w:trPr>
        <w:gridAfter w:val="1"/>
        <w:wAfter w:w="1207" w:type="dxa"/>
        <w:trHeight w:val="277"/>
      </w:trPr>
      <w:tc>
        <w:tcPr>
          <w:tcW w:w="645" w:type="dxa"/>
          <w:gridSpan w:val="2"/>
          <w:tcBorders>
            <w:bottom w:val="nil"/>
          </w:tcBorders>
          <w:vAlign w:val="center"/>
        </w:tcPr>
        <w:p w14:paraId="73C29DD1" w14:textId="09404107" w:rsidR="00870FB2" w:rsidRPr="00EC7C75" w:rsidRDefault="00870FB2" w:rsidP="0035264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val="en-US" w:eastAsia="en-US"/>
            </w:rPr>
          </w:pPr>
          <w:r>
            <w:rPr>
              <w:rFonts w:eastAsia="Calibri"/>
              <w:noProof/>
              <w:sz w:val="24"/>
              <w:szCs w:val="24"/>
            </w:rPr>
            <w:drawing>
              <wp:inline distT="0" distB="0" distL="0" distR="0" wp14:anchorId="1D94E284" wp14:editId="7B4460BE">
                <wp:extent cx="190500" cy="2362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1" w:type="dxa"/>
          <w:gridSpan w:val="6"/>
          <w:tcBorders>
            <w:bottom w:val="nil"/>
          </w:tcBorders>
          <w:vAlign w:val="center"/>
        </w:tcPr>
        <w:p w14:paraId="0C2D6027" w14:textId="0669ABB1" w:rsidR="00870FB2" w:rsidRPr="00EC7C75" w:rsidRDefault="00870FB2" w:rsidP="0035264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>
            <w:rPr>
              <w:rFonts w:eastAsia="Calibri"/>
              <w:sz w:val="24"/>
              <w:szCs w:val="24"/>
              <w:lang w:eastAsia="en-US"/>
            </w:rPr>
            <w:t>Приложение № 1</w:t>
          </w:r>
          <w:r w:rsidRPr="00EC7C75">
            <w:rPr>
              <w:rFonts w:eastAsia="Calibri"/>
              <w:sz w:val="24"/>
              <w:szCs w:val="24"/>
              <w:lang w:eastAsia="en-US"/>
            </w:rPr>
            <w:t xml:space="preserve"> к аттестату аккредитации № </w:t>
          </w:r>
          <w:r w:rsidRPr="00EC7C75">
            <w:rPr>
              <w:rFonts w:eastAsia="Calibri"/>
              <w:sz w:val="24"/>
              <w:szCs w:val="24"/>
              <w:lang w:val="en-US" w:eastAsia="en-US"/>
            </w:rPr>
            <w:t>BY</w:t>
          </w:r>
          <w:r>
            <w:rPr>
              <w:rFonts w:eastAsia="Calibri"/>
              <w:sz w:val="24"/>
              <w:szCs w:val="24"/>
              <w:lang w:eastAsia="en-US"/>
            </w:rPr>
            <w:t>/112 1.1685</w:t>
          </w:r>
        </w:p>
      </w:tc>
    </w:tr>
    <w:tr w:rsidR="00870FB2" w:rsidRPr="00FC5049" w14:paraId="7F5D6A7A" w14:textId="77777777" w:rsidTr="00870FB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Before w:val="1"/>
        <w:wBefore w:w="411" w:type="dxa"/>
        <w:trHeight w:val="266"/>
      </w:trPr>
      <w:tc>
        <w:tcPr>
          <w:tcW w:w="709" w:type="dxa"/>
          <w:gridSpan w:val="2"/>
          <w:shd w:val="clear" w:color="auto" w:fill="auto"/>
        </w:tcPr>
        <w:p w14:paraId="60CAED33" w14:textId="77777777" w:rsidR="00870FB2" w:rsidRPr="00EC7C75" w:rsidRDefault="00870FB2" w:rsidP="0035264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EC7C75">
            <w:rPr>
              <w:rFonts w:eastAsia="Calibri"/>
              <w:b/>
              <w:sz w:val="22"/>
              <w:szCs w:val="22"/>
              <w:lang w:eastAsia="en-US"/>
            </w:rPr>
            <w:t>1</w:t>
          </w:r>
        </w:p>
      </w:tc>
      <w:tc>
        <w:tcPr>
          <w:tcW w:w="1560" w:type="dxa"/>
          <w:shd w:val="clear" w:color="auto" w:fill="auto"/>
        </w:tcPr>
        <w:p w14:paraId="63FA9C9C" w14:textId="77777777" w:rsidR="00870FB2" w:rsidRPr="00EC7C75" w:rsidRDefault="00870FB2" w:rsidP="0035264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EC7C75">
            <w:rPr>
              <w:rFonts w:eastAsia="Calibri"/>
              <w:b/>
              <w:sz w:val="22"/>
              <w:szCs w:val="22"/>
              <w:lang w:eastAsia="en-US"/>
            </w:rPr>
            <w:t>2</w:t>
          </w:r>
        </w:p>
      </w:tc>
      <w:tc>
        <w:tcPr>
          <w:tcW w:w="1276" w:type="dxa"/>
          <w:shd w:val="clear" w:color="auto" w:fill="auto"/>
        </w:tcPr>
        <w:p w14:paraId="2056F9C5" w14:textId="77777777" w:rsidR="00870FB2" w:rsidRPr="00EC7C75" w:rsidRDefault="00870FB2" w:rsidP="0035264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EC7C75">
            <w:rPr>
              <w:rFonts w:eastAsia="Calibri"/>
              <w:b/>
              <w:sz w:val="22"/>
              <w:szCs w:val="22"/>
              <w:lang w:eastAsia="en-US"/>
            </w:rPr>
            <w:t>3</w:t>
          </w:r>
        </w:p>
      </w:tc>
      <w:tc>
        <w:tcPr>
          <w:tcW w:w="1984" w:type="dxa"/>
          <w:shd w:val="clear" w:color="auto" w:fill="auto"/>
          <w:vAlign w:val="center"/>
        </w:tcPr>
        <w:p w14:paraId="43B8C006" w14:textId="77777777" w:rsidR="00870FB2" w:rsidRPr="00EC7C75" w:rsidRDefault="00870FB2" w:rsidP="0035264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EC7C75">
            <w:rPr>
              <w:rFonts w:eastAsia="Calibri"/>
              <w:b/>
              <w:sz w:val="22"/>
              <w:szCs w:val="22"/>
              <w:lang w:eastAsia="en-US"/>
            </w:rPr>
            <w:t>4</w:t>
          </w:r>
        </w:p>
      </w:tc>
      <w:tc>
        <w:tcPr>
          <w:tcW w:w="2552" w:type="dxa"/>
          <w:shd w:val="clear" w:color="auto" w:fill="auto"/>
          <w:vAlign w:val="center"/>
        </w:tcPr>
        <w:p w14:paraId="21AB8EA2" w14:textId="77777777" w:rsidR="00870FB2" w:rsidRPr="00EC7C75" w:rsidRDefault="00870FB2" w:rsidP="0035264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EC7C75">
            <w:rPr>
              <w:rFonts w:eastAsia="Calibri"/>
              <w:b/>
              <w:sz w:val="22"/>
              <w:szCs w:val="22"/>
              <w:lang w:eastAsia="en-US"/>
            </w:rPr>
            <w:t>5</w:t>
          </w:r>
        </w:p>
      </w:tc>
      <w:tc>
        <w:tcPr>
          <w:tcW w:w="2551" w:type="dxa"/>
          <w:gridSpan w:val="2"/>
        </w:tcPr>
        <w:p w14:paraId="4D8B9845" w14:textId="77777777" w:rsidR="00870FB2" w:rsidRPr="00EC7C75" w:rsidRDefault="00870FB2" w:rsidP="0035264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EC7C75">
            <w:rPr>
              <w:rFonts w:eastAsia="Calibri"/>
              <w:b/>
              <w:sz w:val="22"/>
              <w:szCs w:val="22"/>
              <w:lang w:eastAsia="en-US"/>
            </w:rPr>
            <w:t>6</w:t>
          </w:r>
        </w:p>
      </w:tc>
    </w:tr>
  </w:tbl>
  <w:p w14:paraId="67DF2C34" w14:textId="77777777" w:rsidR="00FA5DF7" w:rsidRPr="00362E9C" w:rsidRDefault="00FA5DF7">
    <w:pPr>
      <w:pStyle w:val="a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5D"/>
    <w:rsid w:val="0000783B"/>
    <w:rsid w:val="00007A2F"/>
    <w:rsid w:val="00010AC9"/>
    <w:rsid w:val="00081FBD"/>
    <w:rsid w:val="000E256B"/>
    <w:rsid w:val="001016B0"/>
    <w:rsid w:val="001671D7"/>
    <w:rsid w:val="0018391C"/>
    <w:rsid w:val="001A6711"/>
    <w:rsid w:val="0021307F"/>
    <w:rsid w:val="002169C7"/>
    <w:rsid w:val="00226812"/>
    <w:rsid w:val="002625D9"/>
    <w:rsid w:val="002B0380"/>
    <w:rsid w:val="002B2096"/>
    <w:rsid w:val="002D60B1"/>
    <w:rsid w:val="002F1CB9"/>
    <w:rsid w:val="00343A82"/>
    <w:rsid w:val="00344207"/>
    <w:rsid w:val="00362E9C"/>
    <w:rsid w:val="003A4490"/>
    <w:rsid w:val="003D3CEA"/>
    <w:rsid w:val="0040123B"/>
    <w:rsid w:val="004C03B8"/>
    <w:rsid w:val="005A3911"/>
    <w:rsid w:val="005B7056"/>
    <w:rsid w:val="005C1E7E"/>
    <w:rsid w:val="005C3B29"/>
    <w:rsid w:val="005E1E6E"/>
    <w:rsid w:val="00682BBA"/>
    <w:rsid w:val="006977D0"/>
    <w:rsid w:val="006A0AD0"/>
    <w:rsid w:val="006D1057"/>
    <w:rsid w:val="006D6BA3"/>
    <w:rsid w:val="00724044"/>
    <w:rsid w:val="00753B98"/>
    <w:rsid w:val="00787654"/>
    <w:rsid w:val="007B05FD"/>
    <w:rsid w:val="007C3776"/>
    <w:rsid w:val="007F382B"/>
    <w:rsid w:val="0080154E"/>
    <w:rsid w:val="0084559D"/>
    <w:rsid w:val="00870FB2"/>
    <w:rsid w:val="00873178"/>
    <w:rsid w:val="008749A6"/>
    <w:rsid w:val="008F03F0"/>
    <w:rsid w:val="00957F5D"/>
    <w:rsid w:val="00A408B0"/>
    <w:rsid w:val="00A51005"/>
    <w:rsid w:val="00A8019D"/>
    <w:rsid w:val="00AB6432"/>
    <w:rsid w:val="00AF3A9F"/>
    <w:rsid w:val="00AF703E"/>
    <w:rsid w:val="00AF7319"/>
    <w:rsid w:val="00B12E6A"/>
    <w:rsid w:val="00BA51C8"/>
    <w:rsid w:val="00BE16DC"/>
    <w:rsid w:val="00C05A19"/>
    <w:rsid w:val="00C65069"/>
    <w:rsid w:val="00CA1B69"/>
    <w:rsid w:val="00CB04BC"/>
    <w:rsid w:val="00D01836"/>
    <w:rsid w:val="00D364D7"/>
    <w:rsid w:val="00D37A8F"/>
    <w:rsid w:val="00D92AB0"/>
    <w:rsid w:val="00DD13DA"/>
    <w:rsid w:val="00DF4843"/>
    <w:rsid w:val="00E030E0"/>
    <w:rsid w:val="00E6018F"/>
    <w:rsid w:val="00EA02F6"/>
    <w:rsid w:val="00EB14AF"/>
    <w:rsid w:val="00EE07A5"/>
    <w:rsid w:val="00EE323B"/>
    <w:rsid w:val="00F112B3"/>
    <w:rsid w:val="00F16021"/>
    <w:rsid w:val="00F419CA"/>
    <w:rsid w:val="00FA5DF7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1FABE"/>
  <w15:docId w15:val="{2D177E54-9585-4A65-B89A-3158983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F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F5D"/>
  </w:style>
  <w:style w:type="paragraph" w:styleId="a5">
    <w:name w:val="footer"/>
    <w:basedOn w:val="a"/>
    <w:link w:val="a6"/>
    <w:uiPriority w:val="99"/>
    <w:unhideWhenUsed/>
    <w:rsid w:val="00957F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F5D"/>
  </w:style>
  <w:style w:type="paragraph" w:styleId="a7">
    <w:name w:val="Balloon Text"/>
    <w:basedOn w:val="a"/>
    <w:link w:val="a8"/>
    <w:uiPriority w:val="99"/>
    <w:semiHidden/>
    <w:unhideWhenUsed/>
    <w:rsid w:val="00957F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F5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957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957F5D"/>
    <w:rPr>
      <w:rFonts w:ascii="Times New Roman" w:hAnsi="Times New Roman" w:cs="Times New Roman"/>
      <w:sz w:val="26"/>
      <w:szCs w:val="26"/>
    </w:rPr>
  </w:style>
  <w:style w:type="character" w:customStyle="1" w:styleId="aa">
    <w:name w:val="Без интервала Знак"/>
    <w:link w:val="a9"/>
    <w:uiPriority w:val="1"/>
    <w:rsid w:val="00957F5D"/>
    <w:rPr>
      <w:rFonts w:ascii="Times New Roman" w:eastAsia="Times New Roman" w:hAnsi="Times New Roman" w:cs="Times New Roman"/>
      <w:lang w:val="en-US"/>
    </w:rPr>
  </w:style>
  <w:style w:type="paragraph" w:customStyle="1" w:styleId="6">
    <w:name w:val="Без интервала6"/>
    <w:uiPriority w:val="99"/>
    <w:rsid w:val="007C37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2">
    <w:name w:val="Без интервала2"/>
    <w:link w:val="NoSpacingChar"/>
    <w:rsid w:val="00FA5D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FA5DF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6B503A0FE466EB61007A81CE0E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5B2A6-3E3C-4B67-B05C-51412878C3D0}"/>
      </w:docPartPr>
      <w:docPartBody>
        <w:p w:rsidR="00BB605D" w:rsidRDefault="00B84F61" w:rsidP="00B84F61">
          <w:pPr>
            <w:pStyle w:val="1656B503A0FE466EB61007A81CE0E84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5B7D2F7D7744E5797D18C27E353B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0041E-AB82-4C5C-9893-FEC7517B989C}"/>
      </w:docPartPr>
      <w:docPartBody>
        <w:p w:rsidR="00BB605D" w:rsidRDefault="00B84F61" w:rsidP="00B84F61">
          <w:pPr>
            <w:pStyle w:val="85B7D2F7D7744E5797D18C27E353B296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91C6E08BEC14095BD1393DE53BF6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60ACB-B1D1-4E5A-A8A8-60498F1109BC}"/>
      </w:docPartPr>
      <w:docPartBody>
        <w:p w:rsidR="00E24BD6" w:rsidRDefault="00E24BD6" w:rsidP="00E24BD6">
          <w:pPr>
            <w:pStyle w:val="F91C6E08BEC14095BD1393DE53BF616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F61"/>
    <w:rsid w:val="00014BFA"/>
    <w:rsid w:val="005C12CD"/>
    <w:rsid w:val="00AA6C87"/>
    <w:rsid w:val="00B84F61"/>
    <w:rsid w:val="00BB605D"/>
    <w:rsid w:val="00C170BD"/>
    <w:rsid w:val="00D240AF"/>
    <w:rsid w:val="00E2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24BD6"/>
    <w:rPr>
      <w:color w:val="808080"/>
    </w:rPr>
  </w:style>
  <w:style w:type="paragraph" w:customStyle="1" w:styleId="1656B503A0FE466EB61007A81CE0E847">
    <w:name w:val="1656B503A0FE466EB61007A81CE0E847"/>
    <w:rsid w:val="00B84F61"/>
  </w:style>
  <w:style w:type="paragraph" w:customStyle="1" w:styleId="85B7D2F7D7744E5797D18C27E353B296">
    <w:name w:val="85B7D2F7D7744E5797D18C27E353B296"/>
    <w:rsid w:val="00B84F61"/>
  </w:style>
  <w:style w:type="paragraph" w:customStyle="1" w:styleId="2C6A14C49ABF4C288DB28CA93F1D32FF">
    <w:name w:val="2C6A14C49ABF4C288DB28CA93F1D32FF"/>
    <w:rsid w:val="00E24BD6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263ACAF6BFE4A40ACFADE16101EF1E6">
    <w:name w:val="8263ACAF6BFE4A40ACFADE16101EF1E6"/>
    <w:rsid w:val="00E24BD6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5CC2411504D49C0B46DF98A6EEB7A22">
    <w:name w:val="B5CC2411504D49C0B46DF98A6EEB7A22"/>
    <w:rsid w:val="00E24BD6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91C6E08BEC14095BD1393DE53BF6169">
    <w:name w:val="F91C6E08BEC14095BD1393DE53BF6169"/>
    <w:rsid w:val="00E24BD6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Анатолий Владимирович</dc:creator>
  <cp:lastModifiedBy>Кибарова Ольга Михайловна</cp:lastModifiedBy>
  <cp:revision>8</cp:revision>
  <cp:lastPrinted>2021-09-21T10:34:00Z</cp:lastPrinted>
  <dcterms:created xsi:type="dcterms:W3CDTF">2021-09-21T10:28:00Z</dcterms:created>
  <dcterms:modified xsi:type="dcterms:W3CDTF">2024-03-18T09:00:00Z</dcterms:modified>
</cp:coreProperties>
</file>