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D11E40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453C5F">
                  <w:rPr>
                    <w:rFonts w:cs="Times New Roman"/>
                    <w:bCs/>
                    <w:sz w:val="28"/>
                    <w:szCs w:val="28"/>
                  </w:rPr>
                  <w:t>4475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A05043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4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53C5F">
                  <w:rPr>
                    <w:rFonts w:cs="Times New Roman"/>
                    <w:bCs/>
                    <w:sz w:val="28"/>
                    <w:szCs w:val="28"/>
                  </w:rPr>
                  <w:t>21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453C5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="00453C5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0FE92E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7302D3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6C02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87DD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A7A52B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302D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9108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EB119F5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3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302D3">
                  <w:rPr>
                    <w:rStyle w:val="39"/>
                    <w:bCs/>
                    <w:lang w:val="ru-RU"/>
                  </w:rPr>
                  <w:t>21 марта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ABF173B" w14:textId="77777777" w:rsidR="00453C5F" w:rsidRDefault="00453C5F" w:rsidP="00453C5F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строительной лаборатории</w:t>
            </w:r>
          </w:p>
          <w:p w14:paraId="3629A34F" w14:textId="1FCEA822" w:rsidR="00750565" w:rsidRPr="00453C5F" w:rsidRDefault="00453C5F" w:rsidP="00453C5F">
            <w:pPr>
              <w:tabs>
                <w:tab w:val="left" w:pos="8056"/>
              </w:tabs>
              <w:jc w:val="center"/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РенессансСтандартСтрой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0565" w:rsidRPr="00701135" w14:paraId="762441EC" w14:textId="77777777" w:rsidTr="00691086">
        <w:trPr>
          <w:trHeight w:val="276"/>
          <w:jc w:val="center"/>
        </w:trPr>
        <w:tc>
          <w:tcPr>
            <w:tcW w:w="9731" w:type="dxa"/>
          </w:tcPr>
          <w:p w14:paraId="624E6FCF" w14:textId="35E2B8EF" w:rsidR="00750565" w:rsidRPr="00701135" w:rsidRDefault="00750565" w:rsidP="00453C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1"/>
        <w:gridCol w:w="2268"/>
        <w:gridCol w:w="1984"/>
        <w:gridCol w:w="2146"/>
      </w:tblGrid>
      <w:tr w:rsidR="00552FE5" w:rsidRPr="00B20F86" w14:paraId="339EF21B" w14:textId="77777777" w:rsidTr="007302D3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7302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7302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7302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7302D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7302D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7302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7302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7302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1"/>
        <w:gridCol w:w="2268"/>
        <w:gridCol w:w="1984"/>
        <w:gridCol w:w="2153"/>
      </w:tblGrid>
      <w:tr w:rsidR="00552FE5" w:rsidRPr="00B20F86" w14:paraId="1AA8B9FF" w14:textId="77777777" w:rsidTr="007302D3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36FCDAD" w:rsidR="00552FE5" w:rsidRPr="00DD4EA5" w:rsidRDefault="0033530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5300">
              <w:rPr>
                <w:b/>
                <w:bCs/>
                <w:sz w:val="22"/>
                <w:szCs w:val="22"/>
              </w:rPr>
              <w:t>ул. Матусевича, 38, пом. 109, 220104, г. Минск</w:t>
            </w:r>
          </w:p>
        </w:tc>
      </w:tr>
      <w:tr w:rsidR="00335300" w:rsidRPr="00B20F86" w14:paraId="33A0D620" w14:textId="77777777" w:rsidTr="007302D3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5C8B9C69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1.</w:t>
            </w:r>
            <w:r w:rsidR="007302D3">
              <w:rPr>
                <w:iCs/>
                <w:snapToGrid w:val="0"/>
                <w:sz w:val="22"/>
                <w:szCs w:val="22"/>
              </w:rPr>
              <w:t>1</w:t>
            </w:r>
            <w:r w:rsidR="00FF53C0">
              <w:rPr>
                <w:iCs/>
                <w:snapToGrid w:val="0"/>
                <w:sz w:val="22"/>
                <w:szCs w:val="22"/>
              </w:rPr>
              <w:br/>
              <w:t>**</w:t>
            </w:r>
            <w:r w:rsidRPr="00335300">
              <w:rPr>
                <w:i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567B79D" w14:textId="39D0A9F4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1" w:type="dxa"/>
            <w:shd w:val="clear" w:color="auto" w:fill="auto"/>
          </w:tcPr>
          <w:p w14:paraId="76FBAFBD" w14:textId="64FC42CD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100.0</w:t>
            </w:r>
            <w:r>
              <w:rPr>
                <w:iCs/>
                <w:snapToGrid w:val="0"/>
                <w:sz w:val="22"/>
                <w:szCs w:val="22"/>
              </w:rPr>
              <w:t>6</w:t>
            </w:r>
            <w:r w:rsidRPr="00335300">
              <w:rPr>
                <w:iCs/>
                <w:snapToGrid w:val="0"/>
                <w:sz w:val="22"/>
                <w:szCs w:val="22"/>
              </w:rPr>
              <w:t>/</w:t>
            </w:r>
            <w:r>
              <w:rPr>
                <w:iCs/>
                <w:snapToGrid w:val="0"/>
                <w:sz w:val="22"/>
                <w:szCs w:val="22"/>
              </w:rPr>
              <w:br/>
            </w:r>
            <w:r w:rsidRPr="0033530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268" w:type="dxa"/>
            <w:shd w:val="clear" w:color="auto" w:fill="auto"/>
          </w:tcPr>
          <w:p w14:paraId="2E93D165" w14:textId="77777777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Степень уплотнения </w:t>
            </w:r>
          </w:p>
          <w:p w14:paraId="3091DE39" w14:textId="77D4DB24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(коэффициент уплотнения) </w:t>
            </w:r>
          </w:p>
        </w:tc>
        <w:tc>
          <w:tcPr>
            <w:tcW w:w="1984" w:type="dxa"/>
            <w:shd w:val="clear" w:color="auto" w:fill="auto"/>
          </w:tcPr>
          <w:p w14:paraId="4C11E5CC" w14:textId="5053C488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335300">
              <w:rPr>
                <w:iCs/>
                <w:snapToGrid w:val="0"/>
                <w:sz w:val="22"/>
                <w:szCs w:val="22"/>
              </w:rPr>
              <w:t>943–2007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14:paraId="65A9A411" w14:textId="77777777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и другие ТНПА</w:t>
            </w:r>
          </w:p>
          <w:p w14:paraId="6706EE39" w14:textId="3BE7F0E9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54E7A48" w14:textId="09CB3C6B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335300">
              <w:rPr>
                <w:iCs/>
                <w:snapToGrid w:val="0"/>
                <w:sz w:val="22"/>
                <w:szCs w:val="22"/>
              </w:rPr>
              <w:t>1377–2003</w:t>
            </w:r>
          </w:p>
          <w:p w14:paraId="242A8B84" w14:textId="367C0516" w:rsidR="007302D3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335300">
              <w:rPr>
                <w:iCs/>
                <w:snapToGrid w:val="0"/>
                <w:sz w:val="22"/>
                <w:szCs w:val="22"/>
              </w:rPr>
              <w:t>2176–2011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14:paraId="4EB5E79C" w14:textId="06B335FB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п.6.3</w:t>
            </w:r>
          </w:p>
          <w:p w14:paraId="33832224" w14:textId="64B65C49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335300">
              <w:rPr>
                <w:iCs/>
                <w:snapToGrid w:val="0"/>
                <w:sz w:val="22"/>
                <w:szCs w:val="22"/>
              </w:rPr>
              <w:t>1685–2006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14:paraId="48C18A15" w14:textId="77777777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 5.7.2, п. 6.7.2</w:t>
            </w:r>
          </w:p>
          <w:p w14:paraId="43DB1AA6" w14:textId="5741F1A6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335300">
              <w:rPr>
                <w:iCs/>
                <w:snapToGrid w:val="0"/>
                <w:sz w:val="22"/>
                <w:szCs w:val="22"/>
              </w:rPr>
              <w:t>1164.1–2009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14:paraId="479A3609" w14:textId="77777777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 6.11, 5.7.1</w:t>
            </w:r>
          </w:p>
          <w:p w14:paraId="0217C80C" w14:textId="1360B93E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335300">
              <w:rPr>
                <w:iCs/>
                <w:snapToGrid w:val="0"/>
                <w:sz w:val="22"/>
                <w:szCs w:val="22"/>
              </w:rPr>
              <w:t>1164.2–2009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14:paraId="6562207D" w14:textId="717E6462" w:rsidR="00335300" w:rsidRPr="00335300" w:rsidRDefault="005E6287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п</w:t>
            </w:r>
            <w:r w:rsidR="00335300" w:rsidRPr="00335300">
              <w:rPr>
                <w:iCs/>
                <w:snapToGrid w:val="0"/>
                <w:sz w:val="22"/>
                <w:szCs w:val="22"/>
              </w:rPr>
              <w:t>. 5.5.1</w:t>
            </w:r>
          </w:p>
          <w:p w14:paraId="7B5383D8" w14:textId="77777777" w:rsidR="00117DB4" w:rsidRDefault="00335300" w:rsidP="00117DB4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335300">
              <w:rPr>
                <w:iCs/>
                <w:snapToGrid w:val="0"/>
                <w:sz w:val="22"/>
                <w:szCs w:val="22"/>
              </w:rPr>
              <w:t xml:space="preserve">2072–2010 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  <w:r w:rsidR="005E6287">
              <w:rPr>
                <w:iCs/>
                <w:snapToGrid w:val="0"/>
                <w:sz w:val="22"/>
                <w:szCs w:val="22"/>
              </w:rPr>
              <w:br/>
            </w:r>
            <w:r w:rsidRPr="00335300">
              <w:rPr>
                <w:iCs/>
                <w:snapToGrid w:val="0"/>
                <w:sz w:val="22"/>
                <w:szCs w:val="22"/>
              </w:rPr>
              <w:t>п. 6.3.1, п.6.4.1</w:t>
            </w:r>
          </w:p>
          <w:p w14:paraId="50141BC4" w14:textId="5A7CA85B" w:rsidR="00117DB4" w:rsidRPr="00335300" w:rsidRDefault="00117DB4" w:rsidP="00117DB4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СТБ 1483 -2004</w:t>
            </w:r>
          </w:p>
          <w:p w14:paraId="7145E8FD" w14:textId="77777777" w:rsidR="00FF53C0" w:rsidRDefault="00117DB4" w:rsidP="00117DB4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 7.1.2, п. 9.3.2</w:t>
            </w:r>
          </w:p>
          <w:p w14:paraId="0FEDDF6B" w14:textId="2E7A0053" w:rsidR="00117DB4" w:rsidRPr="00335300" w:rsidRDefault="00117DB4" w:rsidP="00117DB4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</w:tr>
      <w:tr w:rsidR="00335300" w:rsidRPr="00B20F86" w14:paraId="76191A56" w14:textId="77777777" w:rsidTr="007302D3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555C111C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2.</w:t>
            </w:r>
            <w:r w:rsidR="007302D3">
              <w:rPr>
                <w:iCs/>
                <w:snapToGrid w:val="0"/>
                <w:sz w:val="22"/>
                <w:szCs w:val="22"/>
              </w:rPr>
              <w:t>1</w:t>
            </w:r>
            <w:r w:rsidR="00FF53C0">
              <w:rPr>
                <w:iCs/>
                <w:snapToGrid w:val="0"/>
                <w:sz w:val="22"/>
                <w:szCs w:val="22"/>
              </w:rPr>
              <w:br/>
              <w:t>**</w:t>
            </w:r>
            <w:r w:rsidRPr="00335300">
              <w:rPr>
                <w:i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543D85" w14:textId="39878EBE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shd w:val="clear" w:color="auto" w:fill="auto"/>
          </w:tcPr>
          <w:p w14:paraId="01AE6BE8" w14:textId="77777777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23.64/</w:t>
            </w:r>
          </w:p>
          <w:p w14:paraId="3AC8BDFB" w14:textId="1B6E51D0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268" w:type="dxa"/>
            <w:shd w:val="clear" w:color="auto" w:fill="auto"/>
          </w:tcPr>
          <w:p w14:paraId="0841F9CA" w14:textId="77777777" w:rsid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Средняя плотность раствора</w:t>
            </w:r>
          </w:p>
          <w:p w14:paraId="422D1589" w14:textId="6C1AAF69" w:rsidR="007302D3" w:rsidRPr="00335300" w:rsidRDefault="007302D3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EFC5531" w14:textId="78CB28D5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335300">
              <w:rPr>
                <w:iCs/>
                <w:snapToGrid w:val="0"/>
                <w:sz w:val="22"/>
                <w:szCs w:val="22"/>
              </w:rPr>
              <w:t>1307–2012</w:t>
            </w:r>
          </w:p>
          <w:p w14:paraId="615D2153" w14:textId="77777777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и другие ТНПА</w:t>
            </w:r>
          </w:p>
          <w:p w14:paraId="569FF858" w14:textId="4A657BBB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74283751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ГОСТ </w:t>
            </w:r>
            <w:r w:rsidR="007302D3" w:rsidRPr="00335300">
              <w:rPr>
                <w:iCs/>
                <w:snapToGrid w:val="0"/>
                <w:sz w:val="22"/>
                <w:szCs w:val="22"/>
              </w:rPr>
              <w:t>5802–86 п.</w:t>
            </w:r>
            <w:r w:rsidRPr="00335300">
              <w:rPr>
                <w:iCs/>
                <w:snapToGrid w:val="0"/>
                <w:sz w:val="22"/>
                <w:szCs w:val="22"/>
              </w:rPr>
              <w:t>7</w:t>
            </w:r>
          </w:p>
        </w:tc>
      </w:tr>
      <w:tr w:rsidR="00335300" w:rsidRPr="00B20F86" w14:paraId="67DEB11A" w14:textId="77777777" w:rsidTr="007302D3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27B1592C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2.</w:t>
            </w:r>
            <w:r w:rsidR="007302D3">
              <w:rPr>
                <w:iCs/>
                <w:snapToGrid w:val="0"/>
                <w:sz w:val="22"/>
                <w:szCs w:val="22"/>
              </w:rPr>
              <w:t>2</w:t>
            </w:r>
            <w:r w:rsidR="00FF53C0">
              <w:rPr>
                <w:iCs/>
                <w:snapToGrid w:val="0"/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DA5F040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978376" w14:textId="77777777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23.64/</w:t>
            </w:r>
          </w:p>
          <w:p w14:paraId="34BA011E" w14:textId="169B3417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290F29BC" w14:textId="77777777" w:rsid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Прочность на сжатие</w:t>
            </w:r>
          </w:p>
          <w:p w14:paraId="5EC99E5C" w14:textId="4ABF543B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CD0DAE" w14:textId="78FA3EB7" w:rsidR="00335300" w:rsidRPr="00335300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185AAB2" w14:textId="77777777" w:rsidR="007302D3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335300">
              <w:rPr>
                <w:iCs/>
                <w:snapToGrid w:val="0"/>
                <w:sz w:val="22"/>
                <w:szCs w:val="22"/>
              </w:rPr>
              <w:t xml:space="preserve">1307–2012 </w:t>
            </w:r>
          </w:p>
          <w:p w14:paraId="3305F191" w14:textId="5E80E2B2" w:rsidR="00335300" w:rsidRPr="00335300" w:rsidRDefault="007302D3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п.7.8</w:t>
            </w:r>
          </w:p>
          <w:p w14:paraId="19E6104B" w14:textId="77777777" w:rsidR="007302D3" w:rsidRDefault="0033530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ГОСТ </w:t>
            </w:r>
            <w:r w:rsidR="007302D3" w:rsidRPr="00335300">
              <w:rPr>
                <w:iCs/>
                <w:snapToGrid w:val="0"/>
                <w:sz w:val="22"/>
                <w:szCs w:val="22"/>
              </w:rPr>
              <w:t xml:space="preserve">5802–86 </w:t>
            </w:r>
          </w:p>
          <w:p w14:paraId="1092B962" w14:textId="4FF234F2" w:rsidR="00335300" w:rsidRPr="00335300" w:rsidRDefault="007302D3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</w:t>
            </w:r>
            <w:r w:rsidR="00335300" w:rsidRPr="00335300">
              <w:rPr>
                <w:iCs/>
                <w:snapToGrid w:val="0"/>
                <w:sz w:val="22"/>
                <w:szCs w:val="22"/>
              </w:rPr>
              <w:t>6</w:t>
            </w:r>
          </w:p>
        </w:tc>
      </w:tr>
      <w:tr w:rsidR="00FF53C0" w:rsidRPr="00B20F86" w14:paraId="6B4C58E1" w14:textId="77777777" w:rsidTr="007302D3">
        <w:trPr>
          <w:trHeight w:val="277"/>
        </w:trPr>
        <w:tc>
          <w:tcPr>
            <w:tcW w:w="693" w:type="dxa"/>
            <w:shd w:val="clear" w:color="auto" w:fill="auto"/>
          </w:tcPr>
          <w:p w14:paraId="4D77BABE" w14:textId="7B380045" w:rsidR="00FF53C0" w:rsidRPr="00FF53C0" w:rsidRDefault="007302D3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3.1</w:t>
            </w:r>
            <w:r w:rsidR="00FF53C0">
              <w:rPr>
                <w:iCs/>
                <w:snapToGrid w:val="0"/>
                <w:sz w:val="22"/>
                <w:szCs w:val="22"/>
              </w:rPr>
              <w:br/>
              <w:t>**</w:t>
            </w:r>
            <w:r w:rsidR="00FF53C0" w:rsidRPr="00FF53C0">
              <w:rPr>
                <w:i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543E4A4" w14:textId="11F2605B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851" w:type="dxa"/>
            <w:shd w:val="clear" w:color="auto" w:fill="auto"/>
          </w:tcPr>
          <w:p w14:paraId="2FA20C36" w14:textId="77777777" w:rsidR="00FF53C0" w:rsidRPr="00FF53C0" w:rsidRDefault="00FF53C0" w:rsidP="007302D3">
            <w:pPr>
              <w:spacing w:before="20" w:after="20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18A72459" w14:textId="76BB36E6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268" w:type="dxa"/>
            <w:shd w:val="clear" w:color="auto" w:fill="auto"/>
          </w:tcPr>
          <w:p w14:paraId="07361A1B" w14:textId="77777777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Средняя плотность </w:t>
            </w:r>
          </w:p>
          <w:p w14:paraId="5F2A29B8" w14:textId="41943DB9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(образцов правильной формы)</w:t>
            </w:r>
          </w:p>
        </w:tc>
        <w:tc>
          <w:tcPr>
            <w:tcW w:w="1984" w:type="dxa"/>
            <w:shd w:val="clear" w:color="auto" w:fill="auto"/>
          </w:tcPr>
          <w:p w14:paraId="51D263AB" w14:textId="2A501D4D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FF53C0">
              <w:rPr>
                <w:iCs/>
                <w:snapToGrid w:val="0"/>
                <w:sz w:val="22"/>
                <w:szCs w:val="22"/>
              </w:rPr>
              <w:t>1544–2005</w:t>
            </w:r>
          </w:p>
          <w:p w14:paraId="0F466D71" w14:textId="77777777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и другие ТНПА</w:t>
            </w:r>
          </w:p>
          <w:p w14:paraId="6F8F6B4E" w14:textId="77777777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C148C04" w14:textId="6F10B9B9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ГОСТ 12730.1-78</w:t>
            </w:r>
          </w:p>
        </w:tc>
      </w:tr>
      <w:tr w:rsidR="00FF53C0" w:rsidRPr="00B20F86" w14:paraId="0AA9F7EE" w14:textId="77777777" w:rsidTr="007302D3">
        <w:trPr>
          <w:trHeight w:val="277"/>
        </w:trPr>
        <w:tc>
          <w:tcPr>
            <w:tcW w:w="693" w:type="dxa"/>
            <w:shd w:val="clear" w:color="auto" w:fill="auto"/>
          </w:tcPr>
          <w:p w14:paraId="6AFAB170" w14:textId="37EED51B" w:rsidR="00FF53C0" w:rsidRPr="00335300" w:rsidRDefault="007302D3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lastRenderedPageBreak/>
              <w:t>3.2</w:t>
            </w:r>
            <w:r w:rsidR="00FF53C0" w:rsidRPr="00FF53C0">
              <w:rPr>
                <w:iCs/>
                <w:snapToGrid w:val="0"/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shd w:val="clear" w:color="auto" w:fill="auto"/>
          </w:tcPr>
          <w:p w14:paraId="2E75FFB6" w14:textId="76E0B9F8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851" w:type="dxa"/>
            <w:shd w:val="clear" w:color="auto" w:fill="auto"/>
          </w:tcPr>
          <w:p w14:paraId="133A3BC3" w14:textId="77777777" w:rsidR="00FF53C0" w:rsidRPr="00FF53C0" w:rsidRDefault="00FF53C0" w:rsidP="007302D3">
            <w:pPr>
              <w:spacing w:before="20" w:after="20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7FDFC3DA" w14:textId="3C13717F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46698120" w14:textId="50F5DDD1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shd w:val="clear" w:color="auto" w:fill="auto"/>
          </w:tcPr>
          <w:p w14:paraId="025EBE07" w14:textId="082959A0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FF53C0">
              <w:rPr>
                <w:iCs/>
                <w:snapToGrid w:val="0"/>
                <w:sz w:val="22"/>
                <w:szCs w:val="22"/>
              </w:rPr>
              <w:t>1544–2005</w:t>
            </w:r>
          </w:p>
          <w:p w14:paraId="07ACB89C" w14:textId="77777777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и другие ТНПА</w:t>
            </w:r>
          </w:p>
          <w:p w14:paraId="588B7713" w14:textId="77777777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34B7C1D" w14:textId="0E0CBF9A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ГОСТ </w:t>
            </w:r>
            <w:r w:rsidR="007302D3" w:rsidRPr="00FF53C0">
              <w:rPr>
                <w:iCs/>
                <w:snapToGrid w:val="0"/>
                <w:sz w:val="22"/>
                <w:szCs w:val="22"/>
              </w:rPr>
              <w:t>10180–2012</w:t>
            </w:r>
          </w:p>
          <w:p w14:paraId="01E50835" w14:textId="37D68C7A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ГОСТ </w:t>
            </w:r>
            <w:r w:rsidR="007302D3" w:rsidRPr="00FF53C0">
              <w:rPr>
                <w:iCs/>
                <w:snapToGrid w:val="0"/>
                <w:sz w:val="22"/>
                <w:szCs w:val="22"/>
              </w:rPr>
              <w:t>18105–2018</w:t>
            </w:r>
            <w:r w:rsidRPr="00FF53C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14:paraId="4A78780D" w14:textId="44E240B4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ГОСТ </w:t>
            </w:r>
            <w:r w:rsidR="007302D3" w:rsidRPr="00FF53C0">
              <w:rPr>
                <w:iCs/>
                <w:snapToGrid w:val="0"/>
                <w:sz w:val="22"/>
                <w:szCs w:val="22"/>
              </w:rPr>
              <w:t>22690–2015</w:t>
            </w:r>
          </w:p>
          <w:p w14:paraId="0AA26E4D" w14:textId="77777777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(методы: ударный </w:t>
            </w:r>
          </w:p>
          <w:p w14:paraId="146E3B2B" w14:textId="77777777" w:rsidR="00FF53C0" w:rsidRP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импульс, отрыв со </w:t>
            </w:r>
          </w:p>
          <w:p w14:paraId="7963F48F" w14:textId="63E0A720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скалыванием)</w:t>
            </w:r>
          </w:p>
        </w:tc>
      </w:tr>
      <w:tr w:rsidR="00FF53C0" w:rsidRPr="00B20F86" w14:paraId="3B47E3DF" w14:textId="77777777" w:rsidTr="007302D3">
        <w:trPr>
          <w:trHeight w:val="277"/>
        </w:trPr>
        <w:tc>
          <w:tcPr>
            <w:tcW w:w="693" w:type="dxa"/>
            <w:shd w:val="clear" w:color="auto" w:fill="auto"/>
          </w:tcPr>
          <w:p w14:paraId="436325DA" w14:textId="185B3F04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4.</w:t>
            </w:r>
            <w:r w:rsidR="007302D3">
              <w:rPr>
                <w:iCs/>
                <w:snapToGrid w:val="0"/>
                <w:sz w:val="22"/>
                <w:szCs w:val="22"/>
              </w:rPr>
              <w:t>1</w:t>
            </w:r>
            <w:r w:rsidRPr="00E87DD0">
              <w:rPr>
                <w:iCs/>
                <w:snapToGrid w:val="0"/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AFFD87" w14:textId="4C2D9ABF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Бетоны легкие</w:t>
            </w:r>
          </w:p>
        </w:tc>
        <w:tc>
          <w:tcPr>
            <w:tcW w:w="851" w:type="dxa"/>
            <w:shd w:val="clear" w:color="auto" w:fill="auto"/>
          </w:tcPr>
          <w:p w14:paraId="71D1E94E" w14:textId="77777777" w:rsidR="00FF53C0" w:rsidRPr="00E87DD0" w:rsidRDefault="00FF53C0" w:rsidP="007302D3">
            <w:pPr>
              <w:spacing w:before="20" w:after="20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739DFC02" w14:textId="1CF04090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268" w:type="dxa"/>
            <w:shd w:val="clear" w:color="auto" w:fill="auto"/>
          </w:tcPr>
          <w:p w14:paraId="47E98517" w14:textId="77777777" w:rsidR="00FF53C0" w:rsidRPr="00E87DD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 xml:space="preserve">Плотность </w:t>
            </w:r>
          </w:p>
          <w:p w14:paraId="52AB7D8D" w14:textId="77777777" w:rsidR="00FF53C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(образцов правильной формы)</w:t>
            </w:r>
          </w:p>
          <w:p w14:paraId="0ED9BC03" w14:textId="64A3A6B5" w:rsidR="007302D3" w:rsidRPr="00335300" w:rsidRDefault="007302D3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1BE1A71" w14:textId="0E9C47DB" w:rsidR="00FF53C0" w:rsidRPr="00E87DD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 xml:space="preserve">СТБ </w:t>
            </w:r>
            <w:r w:rsidR="007302D3" w:rsidRPr="00E87DD0">
              <w:rPr>
                <w:iCs/>
                <w:snapToGrid w:val="0"/>
                <w:sz w:val="22"/>
                <w:szCs w:val="22"/>
              </w:rPr>
              <w:t>1187–99</w:t>
            </w:r>
          </w:p>
          <w:p w14:paraId="35094681" w14:textId="77777777" w:rsidR="00FF53C0" w:rsidRPr="00E87DD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и другие ТНПА</w:t>
            </w:r>
          </w:p>
          <w:p w14:paraId="520E6620" w14:textId="77777777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D70CBD2" w14:textId="753F6869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ГОСТ 12730.1-78</w:t>
            </w:r>
          </w:p>
        </w:tc>
      </w:tr>
      <w:tr w:rsidR="00FF53C0" w:rsidRPr="00B20F86" w14:paraId="34A6C68F" w14:textId="77777777" w:rsidTr="007302D3">
        <w:trPr>
          <w:trHeight w:val="277"/>
        </w:trPr>
        <w:tc>
          <w:tcPr>
            <w:tcW w:w="693" w:type="dxa"/>
            <w:shd w:val="clear" w:color="auto" w:fill="auto"/>
          </w:tcPr>
          <w:p w14:paraId="4FFDBEC6" w14:textId="6AE11C2D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4.</w:t>
            </w:r>
            <w:r w:rsidR="007302D3">
              <w:rPr>
                <w:iCs/>
                <w:snapToGrid w:val="0"/>
                <w:sz w:val="22"/>
                <w:szCs w:val="22"/>
              </w:rPr>
              <w:t>2</w:t>
            </w:r>
            <w:r w:rsidRPr="00E87DD0">
              <w:rPr>
                <w:iCs/>
                <w:snapToGrid w:val="0"/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48C86D3" w14:textId="77777777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402754" w14:textId="77777777" w:rsidR="00FF53C0" w:rsidRPr="00E87DD0" w:rsidRDefault="00FF53C0" w:rsidP="007302D3">
            <w:pPr>
              <w:spacing w:before="20" w:after="20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2E1D1EC6" w14:textId="57319A61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2E326EC4" w14:textId="24FC656A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vMerge/>
            <w:shd w:val="clear" w:color="auto" w:fill="auto"/>
          </w:tcPr>
          <w:p w14:paraId="5FD03110" w14:textId="77777777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1CB55C0" w14:textId="433633EA" w:rsidR="00FF53C0" w:rsidRPr="00E87DD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 xml:space="preserve">ГОСТ </w:t>
            </w:r>
            <w:r w:rsidR="007302D3" w:rsidRPr="00E87DD0">
              <w:rPr>
                <w:iCs/>
                <w:snapToGrid w:val="0"/>
                <w:sz w:val="22"/>
                <w:szCs w:val="22"/>
              </w:rPr>
              <w:t>10180–2012</w:t>
            </w:r>
          </w:p>
          <w:p w14:paraId="50F7272D" w14:textId="70A549BD" w:rsidR="00FF53C0" w:rsidRPr="00335300" w:rsidRDefault="00FF53C0" w:rsidP="007302D3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ГОСТ 18105-2018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7FC5C59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244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2FA3" w14:textId="77777777" w:rsidR="000244B7" w:rsidRDefault="000244B7" w:rsidP="0011070C">
      <w:r>
        <w:separator/>
      </w:r>
    </w:p>
  </w:endnote>
  <w:endnote w:type="continuationSeparator" w:id="0">
    <w:p w14:paraId="41B43E62" w14:textId="77777777" w:rsidR="000244B7" w:rsidRDefault="000244B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7455599" w:rsidR="002667A7" w:rsidRPr="00B453D4" w:rsidRDefault="007302D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5894289" w:rsidR="005D5C7B" w:rsidRPr="007624CE" w:rsidRDefault="007302D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018B" w14:textId="77777777" w:rsidR="000244B7" w:rsidRDefault="000244B7" w:rsidP="0011070C">
      <w:r>
        <w:separator/>
      </w:r>
    </w:p>
  </w:footnote>
  <w:footnote w:type="continuationSeparator" w:id="0">
    <w:p w14:paraId="5808ACAC" w14:textId="77777777" w:rsidR="000244B7" w:rsidRDefault="000244B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92B153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0D0915">
                <w:rPr>
                  <w:bCs/>
                  <w:sz w:val="24"/>
                  <w:szCs w:val="24"/>
                </w:rPr>
                <w:t>2.</w:t>
              </w:r>
              <w:r w:rsidR="00335300">
                <w:rPr>
                  <w:bCs/>
                  <w:sz w:val="24"/>
                  <w:szCs w:val="24"/>
                </w:rPr>
                <w:t>4475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244B7"/>
    <w:rsid w:val="00033F63"/>
    <w:rsid w:val="00050346"/>
    <w:rsid w:val="000643A6"/>
    <w:rsid w:val="00067FEC"/>
    <w:rsid w:val="00090EA2"/>
    <w:rsid w:val="000A5256"/>
    <w:rsid w:val="000A71B6"/>
    <w:rsid w:val="000C6DDE"/>
    <w:rsid w:val="000D0915"/>
    <w:rsid w:val="000D49BB"/>
    <w:rsid w:val="000E2802"/>
    <w:rsid w:val="0011070C"/>
    <w:rsid w:val="00116AD0"/>
    <w:rsid w:val="00117059"/>
    <w:rsid w:val="00117DB4"/>
    <w:rsid w:val="00120BDA"/>
    <w:rsid w:val="00121649"/>
    <w:rsid w:val="00124258"/>
    <w:rsid w:val="00124718"/>
    <w:rsid w:val="00125F9E"/>
    <w:rsid w:val="00132246"/>
    <w:rsid w:val="00162213"/>
    <w:rsid w:val="00162D37"/>
    <w:rsid w:val="0016554C"/>
    <w:rsid w:val="00187C85"/>
    <w:rsid w:val="00194140"/>
    <w:rsid w:val="001956F7"/>
    <w:rsid w:val="001A4BEA"/>
    <w:rsid w:val="001A7AD9"/>
    <w:rsid w:val="001D1701"/>
    <w:rsid w:val="001F51B1"/>
    <w:rsid w:val="001F7797"/>
    <w:rsid w:val="0020355B"/>
    <w:rsid w:val="002035E2"/>
    <w:rsid w:val="00204777"/>
    <w:rsid w:val="00221D43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35300"/>
    <w:rsid w:val="00350D5F"/>
    <w:rsid w:val="003717D2"/>
    <w:rsid w:val="00374A27"/>
    <w:rsid w:val="003A10A8"/>
    <w:rsid w:val="003A7C1A"/>
    <w:rsid w:val="003C130A"/>
    <w:rsid w:val="003D5074"/>
    <w:rsid w:val="003D7438"/>
    <w:rsid w:val="003E26A2"/>
    <w:rsid w:val="003E6D8A"/>
    <w:rsid w:val="003F50C5"/>
    <w:rsid w:val="00401D49"/>
    <w:rsid w:val="00437E07"/>
    <w:rsid w:val="00453C5F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6287"/>
    <w:rsid w:val="005E7EB9"/>
    <w:rsid w:val="00645468"/>
    <w:rsid w:val="006762B3"/>
    <w:rsid w:val="006775FD"/>
    <w:rsid w:val="00691086"/>
    <w:rsid w:val="006938AF"/>
    <w:rsid w:val="006A336B"/>
    <w:rsid w:val="006B0154"/>
    <w:rsid w:val="006C2D58"/>
    <w:rsid w:val="006D5481"/>
    <w:rsid w:val="006D5DCE"/>
    <w:rsid w:val="006F0EAC"/>
    <w:rsid w:val="00701135"/>
    <w:rsid w:val="00717E92"/>
    <w:rsid w:val="007302D3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C79E1"/>
    <w:rsid w:val="008E2D51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5D71"/>
    <w:rsid w:val="00B16BF0"/>
    <w:rsid w:val="00B20359"/>
    <w:rsid w:val="00B453D4"/>
    <w:rsid w:val="00B4667C"/>
    <w:rsid w:val="00B47A0F"/>
    <w:rsid w:val="00B53AEA"/>
    <w:rsid w:val="00B57AC8"/>
    <w:rsid w:val="00B86B2D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11F3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87DD0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20A2"/>
    <w:rsid w:val="00005220"/>
    <w:rsid w:val="000106F9"/>
    <w:rsid w:val="0005722E"/>
    <w:rsid w:val="00090EDB"/>
    <w:rsid w:val="000B03B2"/>
    <w:rsid w:val="001D6874"/>
    <w:rsid w:val="001F086A"/>
    <w:rsid w:val="002501E5"/>
    <w:rsid w:val="002751FF"/>
    <w:rsid w:val="00373591"/>
    <w:rsid w:val="003B21DC"/>
    <w:rsid w:val="00454EA2"/>
    <w:rsid w:val="00495C3B"/>
    <w:rsid w:val="004A3A30"/>
    <w:rsid w:val="005029EC"/>
    <w:rsid w:val="00516AF1"/>
    <w:rsid w:val="0052732B"/>
    <w:rsid w:val="005303D2"/>
    <w:rsid w:val="00562D7C"/>
    <w:rsid w:val="00580F98"/>
    <w:rsid w:val="005C3A33"/>
    <w:rsid w:val="005C4097"/>
    <w:rsid w:val="00607457"/>
    <w:rsid w:val="006500CC"/>
    <w:rsid w:val="006572B0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3604B"/>
    <w:rsid w:val="00B45764"/>
    <w:rsid w:val="00B612C8"/>
    <w:rsid w:val="00B63D03"/>
    <w:rsid w:val="00BF3758"/>
    <w:rsid w:val="00C3222E"/>
    <w:rsid w:val="00C8094E"/>
    <w:rsid w:val="00CC03D9"/>
    <w:rsid w:val="00CC7A3D"/>
    <w:rsid w:val="00D04F53"/>
    <w:rsid w:val="00D1640C"/>
    <w:rsid w:val="00D53B49"/>
    <w:rsid w:val="00DB7154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3</cp:revision>
  <cp:lastPrinted>2022-08-04T05:49:00Z</cp:lastPrinted>
  <dcterms:created xsi:type="dcterms:W3CDTF">2024-03-07T13:09:00Z</dcterms:created>
  <dcterms:modified xsi:type="dcterms:W3CDTF">2024-03-11T08:21:00Z</dcterms:modified>
</cp:coreProperties>
</file>