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1A3160B6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5E2DC2">
              <w:rPr>
                <w:rFonts w:cs="Times New Roman"/>
                <w:bCs/>
                <w:sz w:val="28"/>
                <w:szCs w:val="28"/>
              </w:rPr>
              <w:t>5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0BD5183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Pr="00131F6F">
              <w:rPr>
                <w:bCs/>
                <w:sz w:val="28"/>
                <w:szCs w:val="28"/>
                <w:lang w:val="en-US"/>
              </w:rPr>
              <w:t>2.201</w:t>
            </w:r>
            <w:r w:rsidR="005E2DC2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4CE21DC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46D7C">
                  <w:rPr>
                    <w:rFonts w:cs="Times New Roman"/>
                    <w:bCs/>
                    <w:sz w:val="28"/>
                    <w:szCs w:val="28"/>
                  </w:rPr>
                  <w:t>0010533</w:t>
                </w:r>
              </w:sdtContent>
            </w:sdt>
          </w:p>
          <w:p w14:paraId="18EB49AD" w14:textId="47DD607F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3F46" w:rsidRPr="00C03F4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ED2FFD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A044F36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2DC2">
                  <w:rPr>
                    <w:rStyle w:val="39"/>
                  </w:rPr>
                  <w:t>15 февраля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63056" w14:textId="77777777" w:rsidR="005E2DC2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40A85CA7" w:rsidR="00A7420A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>Частного торгового унитарного предприятия «Бриар»</w:t>
            </w:r>
          </w:p>
          <w:p w14:paraId="15F757F9" w14:textId="77777777" w:rsidR="005E2DC2" w:rsidRPr="005E2DC2" w:rsidRDefault="005E2DC2" w:rsidP="00802C7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E2D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1"/>
        <w:gridCol w:w="851"/>
        <w:gridCol w:w="1845"/>
        <w:gridCol w:w="2126"/>
        <w:gridCol w:w="2120"/>
      </w:tblGrid>
      <w:tr w:rsidR="007E240A" w14:paraId="5DB09566" w14:textId="77777777" w:rsidTr="005E2DC2">
        <w:trPr>
          <w:trHeight w:val="276"/>
          <w:tblHeader/>
        </w:trPr>
        <w:tc>
          <w:tcPr>
            <w:tcW w:w="366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49E0347B" w:rsidR="007E240A" w:rsidRDefault="005E2DC2" w:rsidP="005849FB">
            <w:pPr>
              <w:ind w:left="-84" w:right="-84"/>
              <w:jc w:val="center"/>
            </w:pPr>
            <w:r w:rsidRPr="005E2DC2">
              <w:rPr>
                <w:b/>
                <w:sz w:val="22"/>
              </w:rPr>
              <w:t>ул. Зыгина, 83/1, 2114</w:t>
            </w:r>
            <w:r w:rsidR="00946D7C">
              <w:rPr>
                <w:b/>
                <w:sz w:val="22"/>
              </w:rPr>
              <w:t>16</w:t>
            </w:r>
            <w:r w:rsidRPr="005E2DC2">
              <w:rPr>
                <w:b/>
                <w:sz w:val="22"/>
              </w:rPr>
              <w:t>, г. Полоцк, Полоцкий район, Витебская область</w:t>
            </w:r>
          </w:p>
        </w:tc>
      </w:tr>
      <w:tr w:rsidR="005E2DC2" w14:paraId="5E47B294" w14:textId="77777777" w:rsidTr="002F51F9">
        <w:tc>
          <w:tcPr>
            <w:tcW w:w="366" w:type="pct"/>
          </w:tcPr>
          <w:p w14:paraId="20D931FE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6184D265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27EB63" w14:textId="77777777" w:rsidR="005E2DC2" w:rsidRPr="00AD5758" w:rsidRDefault="005E2DC2" w:rsidP="005E2DC2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4745DD4D" w14:textId="356438D5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МВИ.ВТ.312-2012</w:t>
            </w:r>
          </w:p>
        </w:tc>
      </w:tr>
      <w:tr w:rsidR="005E2DC2" w14:paraId="76D8D4BB" w14:textId="77777777" w:rsidTr="002F51F9">
        <w:tc>
          <w:tcPr>
            <w:tcW w:w="366" w:type="pct"/>
          </w:tcPr>
          <w:p w14:paraId="2013A5C7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  <w:shd w:val="clear" w:color="auto" w:fill="auto"/>
          </w:tcPr>
          <w:p w14:paraId="4E32CA2B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BB71AB5" w:rsidR="005E2DC2" w:rsidRPr="00FE3C92" w:rsidRDefault="005E2DC2" w:rsidP="005E2DC2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 4.4.28.6</w:t>
            </w:r>
          </w:p>
          <w:p w14:paraId="537D0DD7" w14:textId="77777777" w:rsidR="005E2DC2" w:rsidRDefault="005E2DC2" w:rsidP="005E2DC2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8C" w14:textId="60E51FFD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  <w:tr w:rsidR="005E2DC2" w14:paraId="56B68AB1" w14:textId="77777777" w:rsidTr="002F51F9">
        <w:tc>
          <w:tcPr>
            <w:tcW w:w="366" w:type="pct"/>
          </w:tcPr>
          <w:p w14:paraId="69ABB492" w14:textId="77777777" w:rsidR="005E2DC2" w:rsidRDefault="005E2DC2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2.2</w:t>
            </w:r>
          </w:p>
          <w:p w14:paraId="0776F2C8" w14:textId="4CAED199" w:rsidR="005E2DC2" w:rsidRPr="00512782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11B1DFA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7E5A962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E49C7B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F806C0A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1CBD6F1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2A5C56D8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337C75D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6030488E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6CAC1B5C" w14:textId="43009C0D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104" w:type="pct"/>
            <w:shd w:val="clear" w:color="auto" w:fill="auto"/>
          </w:tcPr>
          <w:p w14:paraId="6E25A1FA" w14:textId="77777777" w:rsidR="005E2DC2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37E7E0C" w14:textId="51091A3B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852"/>
        <w:gridCol w:w="1846"/>
        <w:gridCol w:w="2125"/>
        <w:gridCol w:w="2119"/>
      </w:tblGrid>
      <w:tr w:rsidR="003F02B5" w14:paraId="6F592DCF" w14:textId="77777777" w:rsidTr="005E2DC2">
        <w:tc>
          <w:tcPr>
            <w:tcW w:w="365" w:type="pct"/>
          </w:tcPr>
          <w:p w14:paraId="2CC4AE99" w14:textId="77777777" w:rsidR="00B2118C" w:rsidRDefault="003F02B5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2.3</w:t>
            </w:r>
          </w:p>
          <w:p w14:paraId="3C443919" w14:textId="1E8D460A" w:rsidR="003F02B5" w:rsidRPr="00512782" w:rsidRDefault="003F02B5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E2DC2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</w:tcPr>
          <w:p w14:paraId="6C888A18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1C4515BB" w14:textId="77777777" w:rsidR="003F02B5" w:rsidRPr="00586CFC" w:rsidRDefault="003F02B5" w:rsidP="005E2DC2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6269DC53" w14:textId="7B3B24A5" w:rsidR="00C01409" w:rsidRPr="00586CFC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103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49241462" w14:textId="5396C6E5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</w:t>
            </w:r>
            <w:r w:rsidR="00CA1B33" w:rsidRPr="00B2118C">
              <w:rPr>
                <w:sz w:val="22"/>
                <w:szCs w:val="22"/>
              </w:rPr>
              <w:t>22</w:t>
            </w:r>
          </w:p>
          <w:p w14:paraId="082ED2B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75570AC" w14:textId="77777777" w:rsidR="003F02B5" w:rsidRPr="00B2118C" w:rsidRDefault="003F02B5" w:rsidP="005E2DC2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145D1C4" w:rsidR="003F02B5" w:rsidRPr="00586CFC" w:rsidRDefault="00B2118C" w:rsidP="005E2DC2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МВИ.ВТ.314-2012</w:t>
            </w:r>
          </w:p>
        </w:tc>
      </w:tr>
      <w:tr w:rsidR="00B2118C" w14:paraId="4767946A" w14:textId="77777777" w:rsidTr="006D4B33">
        <w:tc>
          <w:tcPr>
            <w:tcW w:w="365" w:type="pct"/>
          </w:tcPr>
          <w:p w14:paraId="3AA4B716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56EDF97" w14:textId="05B14AA6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</w:tcBorders>
          </w:tcPr>
          <w:p w14:paraId="79846FE8" w14:textId="1C05BAF2" w:rsidR="00B2118C" w:rsidRPr="00586CFC" w:rsidRDefault="00B2118C" w:rsidP="00B2118C">
            <w:pPr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442" w:type="pct"/>
            <w:shd w:val="clear" w:color="auto" w:fill="auto"/>
          </w:tcPr>
          <w:p w14:paraId="00622BA2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27.32/</w:t>
            </w:r>
          </w:p>
          <w:p w14:paraId="68C5FF21" w14:textId="51B74F18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708BB9F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0ED98BE7" w14:textId="2512AFDC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изоляторов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0B7ECB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  <w:t xml:space="preserve">ТКП </w:t>
            </w: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181-2009</w:t>
            </w:r>
          </w:p>
          <w:p w14:paraId="1B011DF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Б.31.6.1</w:t>
            </w:r>
          </w:p>
          <w:p w14:paraId="14E785BE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ТКП 339-2022 </w:t>
            </w:r>
          </w:p>
          <w:p w14:paraId="4AD8DA82" w14:textId="11028AEA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4.4.30.3 </w:t>
            </w:r>
          </w:p>
        </w:tc>
        <w:tc>
          <w:tcPr>
            <w:tcW w:w="1100" w:type="pct"/>
            <w:shd w:val="clear" w:color="auto" w:fill="auto"/>
          </w:tcPr>
          <w:p w14:paraId="7C4392E7" w14:textId="3B237509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2B9CA0A3" w14:textId="77777777" w:rsidTr="006D4B33">
        <w:tc>
          <w:tcPr>
            <w:tcW w:w="365" w:type="pct"/>
          </w:tcPr>
          <w:p w14:paraId="63DA0ED8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33B8EBA" w14:textId="4D2ED605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0EDF4E10" w14:textId="77777777" w:rsidR="00B2118C" w:rsidRPr="00586CFC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D971E4C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32</w:t>
            </w:r>
            <w:r w:rsidRPr="006965C6">
              <w:rPr>
                <w:sz w:val="22"/>
                <w:szCs w:val="22"/>
              </w:rPr>
              <w:t>/</w:t>
            </w:r>
          </w:p>
          <w:p w14:paraId="27C28325" w14:textId="5130862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8F15061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6C2DF948" w14:textId="3CA581B0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103" w:type="pct"/>
            <w:shd w:val="clear" w:color="auto" w:fill="auto"/>
          </w:tcPr>
          <w:p w14:paraId="2997F206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452CA0CD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п.п. Б.31.8, Б.29.4</w:t>
            </w:r>
          </w:p>
          <w:p w14:paraId="5C21C3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339-2022 </w:t>
            </w:r>
          </w:p>
          <w:p w14:paraId="3AC12D00" w14:textId="1651DB40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пп. 4.4.30.5, 4.4.28.6</w:t>
            </w:r>
          </w:p>
        </w:tc>
        <w:tc>
          <w:tcPr>
            <w:tcW w:w="1100" w:type="pct"/>
            <w:shd w:val="clear" w:color="auto" w:fill="auto"/>
          </w:tcPr>
          <w:p w14:paraId="1FE83DEE" w14:textId="5A4DA293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МВИ.ВТ.313-2012</w:t>
            </w:r>
          </w:p>
        </w:tc>
      </w:tr>
      <w:tr w:rsidR="00B2118C" w14:paraId="41393AC3" w14:textId="77777777" w:rsidTr="006D4B33">
        <w:tc>
          <w:tcPr>
            <w:tcW w:w="365" w:type="pct"/>
          </w:tcPr>
          <w:p w14:paraId="42163A47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9D830EA" w14:textId="1B5E0EC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5D98374" w14:textId="7AD94A44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42" w:type="pct"/>
            <w:shd w:val="clear" w:color="auto" w:fill="auto"/>
          </w:tcPr>
          <w:p w14:paraId="7B77D4BA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3495027C" w14:textId="4767FD93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BA66EB0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538D26F0" w14:textId="1AF13AF2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103" w:type="pct"/>
            <w:shd w:val="clear" w:color="auto" w:fill="auto"/>
          </w:tcPr>
          <w:p w14:paraId="5D54ECC2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1E0BA5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 Б.10.1.1</w:t>
            </w:r>
          </w:p>
          <w:p w14:paraId="3FD4E224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ТКП 339-2022</w:t>
            </w:r>
          </w:p>
          <w:p w14:paraId="691BA17F" w14:textId="64F45FBC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4.4.8.1 а)</w:t>
            </w:r>
          </w:p>
        </w:tc>
        <w:tc>
          <w:tcPr>
            <w:tcW w:w="1100" w:type="pct"/>
            <w:shd w:val="clear" w:color="auto" w:fill="auto"/>
          </w:tcPr>
          <w:p w14:paraId="640F7CF2" w14:textId="6F62C61A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44D6525B" w14:textId="77777777" w:rsidTr="006D4B33">
        <w:tc>
          <w:tcPr>
            <w:tcW w:w="365" w:type="pct"/>
          </w:tcPr>
          <w:p w14:paraId="77E6F23D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F1512B2" w14:textId="55323F4C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3D97DD0C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Вводы и </w:t>
            </w:r>
          </w:p>
          <w:p w14:paraId="7AE038A4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проходные </w:t>
            </w:r>
          </w:p>
          <w:p w14:paraId="267B17C6" w14:textId="0607F8CB" w:rsidR="00B2118C" w:rsidRPr="00586CFC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изоляторы</w:t>
            </w:r>
          </w:p>
        </w:tc>
        <w:tc>
          <w:tcPr>
            <w:tcW w:w="442" w:type="pct"/>
            <w:shd w:val="clear" w:color="auto" w:fill="auto"/>
          </w:tcPr>
          <w:p w14:paraId="1FF60666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5B4BC9FD" w14:textId="3F28EC17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36F03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0590DE8F" w14:textId="44ED9CD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0E099547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20B08070" w14:textId="77777777" w:rsidR="00B2118C" w:rsidRPr="00B2118C" w:rsidRDefault="00B2118C" w:rsidP="00B2118C">
            <w:pPr>
              <w:pStyle w:val="af6"/>
            </w:pPr>
            <w:r w:rsidRPr="00B2118C">
              <w:t>п. Б.24.1</w:t>
            </w:r>
          </w:p>
          <w:p w14:paraId="2E3C12A5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21B6B9CA" w14:textId="51A4022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4.4.23.1</w:t>
            </w:r>
          </w:p>
        </w:tc>
        <w:tc>
          <w:tcPr>
            <w:tcW w:w="1100" w:type="pct"/>
            <w:shd w:val="clear" w:color="auto" w:fill="auto"/>
          </w:tcPr>
          <w:p w14:paraId="7A0249CE" w14:textId="3B56D872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75D5B122" w14:textId="77777777" w:rsidTr="006D4B33">
        <w:tc>
          <w:tcPr>
            <w:tcW w:w="365" w:type="pct"/>
          </w:tcPr>
          <w:p w14:paraId="4FC0218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663A5A45" w14:textId="4DF075FB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6950715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 xml:space="preserve">Силовые </w:t>
            </w:r>
          </w:p>
          <w:p w14:paraId="67A5E753" w14:textId="4E3DA1FF" w:rsidR="00B2118C" w:rsidRPr="00586CFC" w:rsidRDefault="00B2118C" w:rsidP="00B2118C">
            <w:pPr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>трансформаторы, автотрансформаторы и</w:t>
            </w:r>
            <w:r>
              <w:rPr>
                <w:sz w:val="22"/>
                <w:szCs w:val="22"/>
              </w:rPr>
              <w:t xml:space="preserve"> </w:t>
            </w:r>
            <w:r w:rsidRPr="003B6698">
              <w:rPr>
                <w:sz w:val="22"/>
                <w:szCs w:val="22"/>
              </w:rPr>
              <w:t>масляные реакторы</w:t>
            </w:r>
          </w:p>
        </w:tc>
        <w:tc>
          <w:tcPr>
            <w:tcW w:w="442" w:type="pct"/>
            <w:shd w:val="clear" w:color="auto" w:fill="auto"/>
          </w:tcPr>
          <w:p w14:paraId="52C1F8C1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2A84852" w14:textId="3C603AF1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AA650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</w:t>
            </w:r>
            <w:r w:rsidRPr="00E175ED">
              <w:rPr>
                <w:lang w:val="ru-RU"/>
              </w:rPr>
              <w:t xml:space="preserve"> </w:t>
            </w:r>
          </w:p>
          <w:p w14:paraId="6CEB6494" w14:textId="0972BB26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1BF2A30D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4665F540" w14:textId="77777777" w:rsidR="00B2118C" w:rsidRPr="00B2118C" w:rsidRDefault="00B2118C" w:rsidP="00B2118C">
            <w:pPr>
              <w:pStyle w:val="af6"/>
            </w:pPr>
            <w:r w:rsidRPr="00B2118C">
              <w:t>п. Б.8.3</w:t>
            </w:r>
          </w:p>
          <w:p w14:paraId="507E75A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1D7E6619" w14:textId="1E75A7D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4.4.6.2</w:t>
            </w:r>
          </w:p>
        </w:tc>
        <w:tc>
          <w:tcPr>
            <w:tcW w:w="1100" w:type="pct"/>
            <w:shd w:val="clear" w:color="auto" w:fill="auto"/>
          </w:tcPr>
          <w:p w14:paraId="151F88F4" w14:textId="0DBA50C7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394F8A43" w14:textId="77777777" w:rsidTr="006D4B33">
        <w:tc>
          <w:tcPr>
            <w:tcW w:w="365" w:type="pct"/>
          </w:tcPr>
          <w:p w14:paraId="68F961E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3C5005B" w14:textId="4DE196E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D7C86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Электродвигатели</w:t>
            </w:r>
          </w:p>
          <w:p w14:paraId="57AB696A" w14:textId="1D499EA2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442" w:type="pct"/>
            <w:shd w:val="clear" w:color="auto" w:fill="auto"/>
          </w:tcPr>
          <w:p w14:paraId="65A8ECA9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5F7F6D9" w14:textId="7670EFB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182454C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74C5DFE2" w14:textId="4DA939B1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22B3F6B0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6D0B77C8" w14:textId="77777777" w:rsidR="00B2118C" w:rsidRPr="00B2118C" w:rsidRDefault="00B2118C" w:rsidP="00B2118C">
            <w:pPr>
              <w:pStyle w:val="af6"/>
            </w:pPr>
            <w:r w:rsidRPr="00B2118C">
              <w:t>п. Б.7.2</w:t>
            </w:r>
          </w:p>
          <w:p w14:paraId="6BFF162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662AE75F" w14:textId="340303E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4.4.5.2</w:t>
            </w:r>
          </w:p>
        </w:tc>
        <w:tc>
          <w:tcPr>
            <w:tcW w:w="1100" w:type="pct"/>
            <w:shd w:val="clear" w:color="auto" w:fill="auto"/>
          </w:tcPr>
          <w:p w14:paraId="16FB1489" w14:textId="3FB9A115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7994216" w14:textId="77777777" w:rsidTr="006D4B33">
        <w:tc>
          <w:tcPr>
            <w:tcW w:w="365" w:type="pct"/>
          </w:tcPr>
          <w:p w14:paraId="7320AA6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00C63B6" w14:textId="5431B5A8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C577981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Комплектные</w:t>
            </w:r>
          </w:p>
          <w:p w14:paraId="32DD1C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распределительные</w:t>
            </w:r>
          </w:p>
          <w:p w14:paraId="165A0F8B" w14:textId="67A42E16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устройства</w:t>
            </w:r>
          </w:p>
        </w:tc>
        <w:tc>
          <w:tcPr>
            <w:tcW w:w="442" w:type="pct"/>
            <w:shd w:val="clear" w:color="auto" w:fill="auto"/>
          </w:tcPr>
          <w:p w14:paraId="418D514B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812F37B" w14:textId="1C8BFD9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0172745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2A138110" w14:textId="434A787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72B8C3D9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353E585D" w14:textId="77777777" w:rsidR="00B2118C" w:rsidRPr="00B2118C" w:rsidRDefault="00B2118C" w:rsidP="00B2118C">
            <w:pPr>
              <w:pStyle w:val="af6"/>
            </w:pPr>
            <w:r w:rsidRPr="00B2118C">
              <w:t>п. Б.16.1</w:t>
            </w:r>
          </w:p>
          <w:p w14:paraId="33D0BD6E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494B1250" w14:textId="69FFF009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4.4.15.1</w:t>
            </w:r>
          </w:p>
        </w:tc>
        <w:tc>
          <w:tcPr>
            <w:tcW w:w="1100" w:type="pct"/>
            <w:shd w:val="clear" w:color="auto" w:fill="auto"/>
          </w:tcPr>
          <w:p w14:paraId="600A562F" w14:textId="4F6584B6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6904A26" w14:textId="77777777" w:rsidTr="00B60678">
        <w:tc>
          <w:tcPr>
            <w:tcW w:w="365" w:type="pct"/>
          </w:tcPr>
          <w:p w14:paraId="527BF0F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8C09BA3" w14:textId="6A9D4B12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089015F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Сборные и</w:t>
            </w:r>
          </w:p>
          <w:p w14:paraId="43066B42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соединительные </w:t>
            </w:r>
          </w:p>
          <w:p w14:paraId="401FAABC" w14:textId="684DA355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шины</w:t>
            </w:r>
          </w:p>
        </w:tc>
        <w:tc>
          <w:tcPr>
            <w:tcW w:w="442" w:type="pct"/>
            <w:shd w:val="clear" w:color="auto" w:fill="auto"/>
          </w:tcPr>
          <w:p w14:paraId="40A8E0ED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9E5C511" w14:textId="65747B3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AFBD3AF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1EC5DDB1" w14:textId="49F4965F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</w:tcPr>
          <w:p w14:paraId="256143FB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181-2009 </w:t>
            </w:r>
          </w:p>
          <w:p w14:paraId="1F79B081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>п. Б.18.1</w:t>
            </w:r>
          </w:p>
          <w:p w14:paraId="1A7500CF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339-2022 </w:t>
            </w:r>
          </w:p>
          <w:p w14:paraId="27D691D7" w14:textId="15ACC4AB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Fonts w:eastAsia="Calibri"/>
                <w:sz w:val="22"/>
                <w:szCs w:val="22"/>
              </w:rPr>
              <w:t>п. 4.4.17.1</w:t>
            </w:r>
          </w:p>
        </w:tc>
        <w:tc>
          <w:tcPr>
            <w:tcW w:w="1100" w:type="pct"/>
            <w:shd w:val="clear" w:color="auto" w:fill="auto"/>
          </w:tcPr>
          <w:p w14:paraId="6DA5A3F8" w14:textId="2269038C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DF9317C" w14:textId="77777777" w:rsidTr="005E2DC2">
        <w:tc>
          <w:tcPr>
            <w:tcW w:w="365" w:type="pct"/>
          </w:tcPr>
          <w:p w14:paraId="4B3F4706" w14:textId="2CB7F220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B2118C" w:rsidRPr="00512782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 w:val="restart"/>
          </w:tcPr>
          <w:p w14:paraId="3F5288BB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</w:tcPr>
          <w:p w14:paraId="46BEB50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1103" w:type="pct"/>
          </w:tcPr>
          <w:p w14:paraId="47B798C1" w14:textId="77777777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181-2009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</w:t>
            </w:r>
          </w:p>
          <w:p w14:paraId="3B454670" w14:textId="4D262666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п. В.4.61.4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BAC1AA4" w14:textId="77777777" w:rsidR="00B2118C" w:rsidRPr="00B2118C" w:rsidRDefault="00B2118C" w:rsidP="00B2118C">
            <w:pPr>
              <w:rPr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B2118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0" w:type="pct"/>
            <w:shd w:val="clear" w:color="auto" w:fill="auto"/>
          </w:tcPr>
          <w:p w14:paraId="31B9D24D" w14:textId="77777777" w:rsidR="00B2118C" w:rsidRPr="00B2118C" w:rsidRDefault="00B2118C" w:rsidP="00B2118C">
            <w:pPr>
              <w:ind w:right="-108"/>
              <w:rPr>
                <w:sz w:val="22"/>
                <w:szCs w:val="22"/>
                <w:lang w:eastAsia="en-US"/>
              </w:rPr>
            </w:pPr>
            <w:r w:rsidRPr="00B2118C">
              <w:rPr>
                <w:sz w:val="22"/>
                <w:szCs w:val="22"/>
                <w:lang w:eastAsia="en-US"/>
              </w:rPr>
              <w:t>МВИ.ВТ.312-2012</w:t>
            </w:r>
          </w:p>
          <w:p w14:paraId="06FC0930" w14:textId="40C58F8A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4798A176" w14:textId="77777777" w:rsidTr="005E2DC2">
        <w:tc>
          <w:tcPr>
            <w:tcW w:w="365" w:type="pct"/>
          </w:tcPr>
          <w:p w14:paraId="2BEC1A9F" w14:textId="62CFDC23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</w:tcPr>
          <w:p w14:paraId="1BC5FE8F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0851A502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B2118C" w:rsidRPr="00674BE6" w:rsidRDefault="00B2118C" w:rsidP="00B2118C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103" w:type="pct"/>
          </w:tcPr>
          <w:p w14:paraId="48F80FB2" w14:textId="77777777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B2118C" w:rsidRPr="004F3559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3AD0B782" w14:textId="5C0AD8C6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пп. 5.3, 5.4</w:t>
            </w:r>
          </w:p>
          <w:p w14:paraId="741CD528" w14:textId="77777777" w:rsidR="00B2118C" w:rsidRPr="00A3006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112A650F" w14:textId="3A727C6A" w:rsidR="00B2118C" w:rsidRPr="00CA1B33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</w:tc>
        <w:tc>
          <w:tcPr>
            <w:tcW w:w="1100" w:type="pct"/>
            <w:shd w:val="clear" w:color="auto" w:fill="auto"/>
          </w:tcPr>
          <w:p w14:paraId="227397F0" w14:textId="596D795B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2E4E1B54" w14:textId="77777777" w:rsidTr="00175A9A">
        <w:tc>
          <w:tcPr>
            <w:tcW w:w="365" w:type="pct"/>
            <w:tcBorders>
              <w:bottom w:val="single" w:sz="4" w:space="0" w:color="auto"/>
            </w:tcBorders>
          </w:tcPr>
          <w:p w14:paraId="45770C73" w14:textId="341F0FDA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5127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bottom w:val="single" w:sz="4" w:space="0" w:color="auto"/>
            </w:tcBorders>
          </w:tcPr>
          <w:p w14:paraId="47343B64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39D75581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14F7F81A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032576CA" w14:textId="07F5C6CE" w:rsidR="00B2118C" w:rsidRPr="00586CFC" w:rsidRDefault="00B2118C" w:rsidP="00B2118C">
            <w:pPr>
              <w:ind w:right="-113"/>
              <w:rPr>
                <w:sz w:val="22"/>
                <w:szCs w:val="22"/>
                <w:lang w:val="be-BY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1A7C04EF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77798AF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B2118C" w:rsidRPr="004F3559" w:rsidRDefault="00B2118C" w:rsidP="00B2118C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52E2357" w14:textId="393299AE" w:rsidR="00B2118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B2118C" w:rsidRPr="00512782" w:rsidRDefault="00B2118C" w:rsidP="00B2118C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61008-1-2020 п. 5.3.12</w:t>
            </w:r>
          </w:p>
        </w:tc>
        <w:tc>
          <w:tcPr>
            <w:tcW w:w="1100" w:type="pct"/>
            <w:shd w:val="clear" w:color="auto" w:fill="auto"/>
          </w:tcPr>
          <w:p w14:paraId="7D472B1E" w14:textId="36D4E44F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13FC0D3A" w14:textId="77777777" w:rsidTr="00175A9A"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342333D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B2118C" w:rsidRPr="00586CFC" w:rsidRDefault="00B2118C" w:rsidP="00B2118C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B2118C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B2118C" w:rsidRPr="00F32D8E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B2118C" w:rsidRDefault="00B2118C" w:rsidP="00B2118C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B2118C" w:rsidRDefault="00B2118C" w:rsidP="00B2118C">
            <w:pPr>
              <w:pStyle w:val="af6"/>
            </w:pPr>
            <w:r w:rsidRPr="00F32D8E">
              <w:t>п.</w:t>
            </w:r>
            <w:r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56B5B560" w14:textId="6FF7135C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МВИ.ГМ.1599-2017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2697" w14:textId="77777777" w:rsidR="007A03D3" w:rsidRDefault="007A03D3" w:rsidP="0011070C">
      <w:r>
        <w:separator/>
      </w:r>
    </w:p>
  </w:endnote>
  <w:endnote w:type="continuationSeparator" w:id="0">
    <w:p w14:paraId="7CCE5348" w14:textId="77777777" w:rsidR="007A03D3" w:rsidRDefault="007A03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4BB3D5E9" w:rsidR="002667A7" w:rsidRPr="00CC669F" w:rsidRDefault="005E2D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8A6A18D" w:rsidR="005D5C7B" w:rsidRPr="00CC669F" w:rsidRDefault="0094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E9F" w14:textId="77777777" w:rsidR="007A03D3" w:rsidRDefault="007A03D3" w:rsidP="0011070C">
      <w:r>
        <w:separator/>
      </w:r>
    </w:p>
  </w:footnote>
  <w:footnote w:type="continuationSeparator" w:id="0">
    <w:p w14:paraId="16D53848" w14:textId="77777777" w:rsidR="007A03D3" w:rsidRDefault="007A03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F3FD822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5E2DC2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4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983"/>
      <w:gridCol w:w="849"/>
      <w:gridCol w:w="1845"/>
      <w:gridCol w:w="2126"/>
      <w:gridCol w:w="2120"/>
    </w:tblGrid>
    <w:tr w:rsidR="00600CCE" w14:paraId="26BA6A1B" w14:textId="77777777" w:rsidTr="005E2DC2">
      <w:trPr>
        <w:trHeight w:val="276"/>
        <w:tblHeader/>
      </w:trPr>
      <w:tc>
        <w:tcPr>
          <w:tcW w:w="366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802"/>
    <w:rsid w:val="0005414E"/>
    <w:rsid w:val="000643A6"/>
    <w:rsid w:val="00067FEC"/>
    <w:rsid w:val="0007166D"/>
    <w:rsid w:val="00090EA2"/>
    <w:rsid w:val="000C3ED4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51274"/>
    <w:rsid w:val="0056070B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97484"/>
    <w:rsid w:val="007A03D3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46D7C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B0EA7"/>
    <w:rsid w:val="00AB724E"/>
    <w:rsid w:val="00AD4B7A"/>
    <w:rsid w:val="00AD5758"/>
    <w:rsid w:val="00B073DC"/>
    <w:rsid w:val="00B16BF0"/>
    <w:rsid w:val="00B20359"/>
    <w:rsid w:val="00B2118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E79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2024-01-17T06:23:00Z</dcterms:created>
  <dcterms:modified xsi:type="dcterms:W3CDTF">2024-01-17T06:24:00Z</dcterms:modified>
</cp:coreProperties>
</file>