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8F7268" w:rsidRPr="008F7268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8F7268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8F7268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8F7268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8F7268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Content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0A7D3BB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726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Content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33EB2" w:rsidRPr="008F726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768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8F7268" w:rsidRPr="008F7268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47F250BC" w:rsidR="00C84F23" w:rsidRPr="008F7268" w:rsidRDefault="00B33EB2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5967068"/>
                <w:placeholder>
                  <w:docPart w:val="276B382DB1A146C4AC01397B918F889F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5.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Content>
                <w:r w:rsidRPr="00551B2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8F7268" w:rsidRPr="008F7268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568A7CBE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>н</w:t>
            </w:r>
            <w:r w:rsidRPr="00551B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Content>
                <w:r w:rsidR="00551B23" w:rsidRPr="00551B2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551B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51B23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F6F08" w:rsidRPr="008F7268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C5EEC8D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>р</w:t>
            </w:r>
            <w:r w:rsidRPr="00551B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Content>
                <w:r w:rsidRPr="00551B2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F08" w:rsidRPr="00551B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9F70E" w14:textId="77777777" w:rsidR="00C84F23" w:rsidRPr="008F7268" w:rsidRDefault="00C84F23" w:rsidP="00E87646">
      <w:pPr>
        <w:spacing w:line="276" w:lineRule="auto"/>
        <w:rPr>
          <w:sz w:val="28"/>
          <w:szCs w:val="28"/>
        </w:rPr>
      </w:pPr>
    </w:p>
    <w:p w14:paraId="536F204E" w14:textId="73258C9A" w:rsidR="007F6F08" w:rsidRPr="00551B23" w:rsidRDefault="007F6F08" w:rsidP="007F6F08">
      <w:pPr>
        <w:spacing w:line="276" w:lineRule="auto"/>
        <w:jc w:val="center"/>
        <w:rPr>
          <w:sz w:val="28"/>
          <w:szCs w:val="28"/>
        </w:rPr>
      </w:pPr>
      <w:r w:rsidRPr="00551B23">
        <w:rPr>
          <w:b/>
          <w:sz w:val="28"/>
          <w:szCs w:val="28"/>
        </w:rPr>
        <w:t xml:space="preserve">ДОПОЛНЕНИЕ № 1 </w:t>
      </w:r>
      <w:r w:rsidRPr="00480808">
        <w:rPr>
          <w:b/>
          <w:sz w:val="28"/>
          <w:szCs w:val="28"/>
        </w:rPr>
        <w:t>от</w:t>
      </w:r>
      <w:r w:rsidRPr="00480808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157A2DFD8ED4F27865D5E84A2806E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8F7268" w:rsidRPr="00480808">
            <w:rPr>
              <w:bCs/>
              <w:sz w:val="28"/>
              <w:szCs w:val="28"/>
            </w:rPr>
            <w:t>17</w:t>
          </w:r>
          <w:r w:rsidR="00B33EB2" w:rsidRPr="00480808">
            <w:rPr>
              <w:bCs/>
              <w:sz w:val="28"/>
              <w:szCs w:val="28"/>
            </w:rPr>
            <w:t xml:space="preserve"> </w:t>
          </w:r>
          <w:r w:rsidR="008F7268" w:rsidRPr="00480808">
            <w:rPr>
              <w:bCs/>
              <w:sz w:val="28"/>
              <w:szCs w:val="28"/>
            </w:rPr>
            <w:t>но</w:t>
          </w:r>
          <w:r w:rsidR="00B33EB2" w:rsidRPr="00480808">
            <w:rPr>
              <w:bCs/>
              <w:sz w:val="28"/>
              <w:szCs w:val="28"/>
            </w:rPr>
            <w:t>ября 2023</w:t>
          </w:r>
        </w:sdtContent>
      </w:sdt>
      <w:r w:rsidRPr="00480808">
        <w:rPr>
          <w:bCs/>
          <w:sz w:val="28"/>
          <w:szCs w:val="28"/>
        </w:rPr>
        <w:br/>
      </w:r>
      <w:r w:rsidRPr="00551B23">
        <w:rPr>
          <w:b/>
          <w:color w:val="FF0000"/>
          <w:sz w:val="28"/>
          <w:szCs w:val="28"/>
        </w:rPr>
        <w:t xml:space="preserve"> </w:t>
      </w:r>
      <w:r w:rsidRPr="00551B23">
        <w:rPr>
          <w:b/>
          <w:sz w:val="28"/>
          <w:szCs w:val="28"/>
        </w:rPr>
        <w:t xml:space="preserve">к области аккредитации </w:t>
      </w:r>
      <w:r w:rsidR="00B33EB2" w:rsidRPr="00551B23">
        <w:rPr>
          <w:b/>
          <w:sz w:val="28"/>
          <w:szCs w:val="28"/>
        </w:rPr>
        <w:t>от</w:t>
      </w:r>
      <w:r w:rsidR="00B33EB2" w:rsidRPr="00551B2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914900735"/>
          <w:placeholder>
            <w:docPart w:val="32046531CD494EEABBDAAC832B7F6AD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90258" w:rsidRPr="00551B23">
            <w:rPr>
              <w:rStyle w:val="39"/>
              <w:bCs/>
              <w:szCs w:val="28"/>
            </w:rPr>
            <w:t>22 сентября 2023 года</w:t>
          </w:r>
        </w:sdtContent>
      </w:sdt>
    </w:p>
    <w:p w14:paraId="40C70B22" w14:textId="77777777" w:rsidR="008F7268" w:rsidRPr="00551B23" w:rsidRDefault="00B33EB2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551B23">
        <w:rPr>
          <w:sz w:val="28"/>
          <w:szCs w:val="28"/>
          <w:lang w:val="ru-RU"/>
        </w:rPr>
        <w:t xml:space="preserve">Испытательной лаборатории </w:t>
      </w:r>
    </w:p>
    <w:p w14:paraId="4A50B39F" w14:textId="4FD1DAE3" w:rsidR="008F7268" w:rsidRPr="00551B23" w:rsidRDefault="008F7268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551B23">
        <w:rPr>
          <w:sz w:val="28"/>
          <w:szCs w:val="28"/>
          <w:lang w:val="ru-RU"/>
        </w:rPr>
        <w:t xml:space="preserve">Государственного унитарного производственного предприятия </w:t>
      </w:r>
    </w:p>
    <w:p w14:paraId="63FE0715" w14:textId="1845C3C6" w:rsidR="00B52612" w:rsidRPr="00551B23" w:rsidRDefault="008F7268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551B23">
        <w:rPr>
          <w:sz w:val="28"/>
          <w:szCs w:val="28"/>
          <w:lang w:val="ru-RU"/>
        </w:rPr>
        <w:t>«Березовское ЖКХ»</w:t>
      </w:r>
    </w:p>
    <w:tbl>
      <w:tblPr>
        <w:tblpPr w:leftFromText="180" w:rightFromText="180" w:vertAnchor="text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984"/>
        <w:gridCol w:w="754"/>
        <w:gridCol w:w="1984"/>
        <w:gridCol w:w="2268"/>
        <w:gridCol w:w="2083"/>
      </w:tblGrid>
      <w:tr w:rsidR="00984CAD" w:rsidRPr="00984CAD" w14:paraId="2014EAA9" w14:textId="77777777" w:rsidTr="002025C6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№</w:t>
            </w:r>
          </w:p>
          <w:p w14:paraId="2362A9CA" w14:textId="61EC6CD5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B33EB2" w:rsidRDefault="00B52612" w:rsidP="002025C6">
            <w:pPr>
              <w:jc w:val="center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8EB1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D8F854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отбора образцов</w:t>
            </w:r>
          </w:p>
        </w:tc>
      </w:tr>
      <w:tr w:rsidR="00984CAD" w:rsidRPr="00984CAD" w14:paraId="4F09982F" w14:textId="77777777" w:rsidTr="002025C6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B33E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0CE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F0982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984CAD" w:rsidRPr="00984CAD" w14:paraId="738311D6" w14:textId="77777777" w:rsidTr="002025C6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63E8C047" w:rsidR="00B52612" w:rsidRPr="00990258" w:rsidRDefault="00990258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0258">
              <w:rPr>
                <w:bCs/>
                <w:sz w:val="22"/>
                <w:szCs w:val="22"/>
              </w:rPr>
              <w:t>ул. Красноармейская, 80, 225209, г. Береза, Брестская область</w:t>
            </w:r>
            <w:r w:rsidRPr="00990258">
              <w:rPr>
                <w:sz w:val="22"/>
                <w:szCs w:val="22"/>
              </w:rPr>
              <w:t>, Республика Беларусь</w:t>
            </w:r>
          </w:p>
        </w:tc>
      </w:tr>
      <w:tr w:rsidR="002025C6" w:rsidRPr="00984CAD" w14:paraId="67A84F5A" w14:textId="77777777" w:rsidTr="00F44986">
        <w:trPr>
          <w:trHeight w:val="227"/>
        </w:trPr>
        <w:tc>
          <w:tcPr>
            <w:tcW w:w="665" w:type="dxa"/>
            <w:shd w:val="clear" w:color="auto" w:fill="auto"/>
          </w:tcPr>
          <w:p w14:paraId="08803F6D" w14:textId="308EE94D" w:rsidR="002025C6" w:rsidRPr="00F44986" w:rsidRDefault="002025C6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1.1***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FB4EF4" w14:textId="0F25BF6A" w:rsidR="002025C6" w:rsidRPr="00F4498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410B2C5" w14:textId="77777777" w:rsidR="002025C6" w:rsidRPr="00F44986" w:rsidRDefault="002025C6" w:rsidP="002025C6">
            <w:pPr>
              <w:rPr>
                <w:sz w:val="10"/>
                <w:szCs w:val="10"/>
              </w:rPr>
            </w:pPr>
          </w:p>
          <w:p w14:paraId="7FA6F805" w14:textId="77777777" w:rsidR="002025C6" w:rsidRPr="00F4498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4385CA75" w14:textId="77777777" w:rsidR="002025C6" w:rsidRPr="00F44986" w:rsidRDefault="002025C6" w:rsidP="002025C6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10"/>
                <w:szCs w:val="10"/>
              </w:rPr>
            </w:pPr>
          </w:p>
          <w:p w14:paraId="7EB4C10B" w14:textId="08009E12" w:rsidR="002025C6" w:rsidRPr="00F44986" w:rsidRDefault="002025C6" w:rsidP="002025C6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  <w:r w:rsidR="00F44986" w:rsidRPr="00F44986">
              <w:rPr>
                <w:sz w:val="22"/>
                <w:szCs w:val="22"/>
              </w:rPr>
              <w:t>;</w:t>
            </w:r>
          </w:p>
          <w:p w14:paraId="775EBB54" w14:textId="77777777" w:rsidR="002025C6" w:rsidRPr="00F44986" w:rsidRDefault="002025C6" w:rsidP="002025C6">
            <w:pPr>
              <w:rPr>
                <w:sz w:val="10"/>
                <w:szCs w:val="10"/>
              </w:rPr>
            </w:pPr>
          </w:p>
          <w:p w14:paraId="08457AEF" w14:textId="77777777" w:rsidR="002025C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7BFD678B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447A583C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7135F8AA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71D5B952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6411D9D0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29750E91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2E2CF7A7" w14:textId="77777777" w:rsidR="00E2753D" w:rsidRPr="00F44986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0E258B67" w14:textId="77777777" w:rsidR="00E2753D" w:rsidRPr="00F44986" w:rsidRDefault="00E2753D" w:rsidP="00E2753D">
            <w:pPr>
              <w:rPr>
                <w:sz w:val="10"/>
                <w:szCs w:val="10"/>
              </w:rPr>
            </w:pPr>
          </w:p>
          <w:p w14:paraId="516197B4" w14:textId="77777777" w:rsidR="00E2753D" w:rsidRPr="00F44986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2805B174" w14:textId="77777777" w:rsidR="00E2753D" w:rsidRPr="00F44986" w:rsidRDefault="00E2753D" w:rsidP="00E2753D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10"/>
                <w:szCs w:val="10"/>
              </w:rPr>
            </w:pPr>
          </w:p>
          <w:p w14:paraId="7D75798A" w14:textId="77777777" w:rsidR="00E2753D" w:rsidRPr="00F44986" w:rsidRDefault="00E2753D" w:rsidP="00E2753D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1EC4B180" w14:textId="77777777" w:rsidR="00E2753D" w:rsidRPr="00F44986" w:rsidRDefault="00E2753D" w:rsidP="00E2753D">
            <w:pPr>
              <w:rPr>
                <w:sz w:val="10"/>
                <w:szCs w:val="10"/>
              </w:rPr>
            </w:pPr>
          </w:p>
          <w:p w14:paraId="7ADA3378" w14:textId="77777777" w:rsidR="00E2753D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7E76EEB5" w14:textId="77777777" w:rsidR="00E2753D" w:rsidRPr="00F44986" w:rsidRDefault="00E2753D" w:rsidP="002025C6">
            <w:pPr>
              <w:rPr>
                <w:sz w:val="22"/>
                <w:szCs w:val="22"/>
              </w:rPr>
            </w:pPr>
          </w:p>
          <w:p w14:paraId="3B0DFC42" w14:textId="4E2B1923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75069C" w14:textId="77777777" w:rsidR="002025C6" w:rsidRPr="00F44986" w:rsidRDefault="002025C6" w:rsidP="00F44986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24.10/</w:t>
            </w:r>
          </w:p>
          <w:p w14:paraId="07A3472E" w14:textId="628B607E" w:rsidR="002025C6" w:rsidRPr="00F44986" w:rsidRDefault="002025C6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1801A91A" w14:textId="77777777" w:rsidR="002025C6" w:rsidRPr="007D0F73" w:rsidRDefault="002025C6" w:rsidP="00F44986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Оптический метод</w:t>
            </w:r>
          </w:p>
          <w:p w14:paraId="12C1106E" w14:textId="5A19AE07" w:rsidR="002025C6" w:rsidRPr="007D0F73" w:rsidRDefault="007D0F73" w:rsidP="00F44986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</w:t>
            </w:r>
            <w:r w:rsidR="002025C6" w:rsidRPr="007D0F73">
              <w:rPr>
                <w:sz w:val="22"/>
                <w:szCs w:val="22"/>
              </w:rPr>
              <w:t>нешний осмотр и измерения</w:t>
            </w:r>
            <w:r w:rsidRPr="007D0F73">
              <w:rPr>
                <w:sz w:val="22"/>
                <w:szCs w:val="22"/>
              </w:rPr>
              <w:t>,</w:t>
            </w:r>
          </w:p>
          <w:p w14:paraId="13A01877" w14:textId="622AF6C6" w:rsidR="002025C6" w:rsidRPr="007D0F73" w:rsidRDefault="007D0F73" w:rsidP="00F44986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</w:t>
            </w:r>
            <w:r w:rsidR="002025C6" w:rsidRPr="007D0F73">
              <w:rPr>
                <w:sz w:val="22"/>
                <w:szCs w:val="22"/>
              </w:rPr>
              <w:t>изуальный метод</w:t>
            </w:r>
            <w:r w:rsidRPr="007D0F73">
              <w:rPr>
                <w:sz w:val="22"/>
                <w:szCs w:val="22"/>
              </w:rPr>
              <w:t>,</w:t>
            </w:r>
          </w:p>
          <w:p w14:paraId="0277F34C" w14:textId="2F51F8AE" w:rsidR="002025C6" w:rsidRPr="007D0F73" w:rsidRDefault="007D0F73" w:rsidP="00F44986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</w:t>
            </w:r>
            <w:r w:rsidR="002025C6" w:rsidRPr="007D0F73">
              <w:rPr>
                <w:sz w:val="22"/>
                <w:szCs w:val="22"/>
              </w:rPr>
              <w:t>изуально-оптический</w:t>
            </w:r>
            <w:r w:rsidRPr="007D0F73">
              <w:rPr>
                <w:sz w:val="22"/>
                <w:szCs w:val="22"/>
              </w:rPr>
              <w:t xml:space="preserve"> </w:t>
            </w:r>
            <w:r w:rsidR="002025C6" w:rsidRPr="007D0F73">
              <w:rPr>
                <w:sz w:val="22"/>
                <w:szCs w:val="22"/>
              </w:rPr>
              <w:t>метод</w:t>
            </w:r>
          </w:p>
          <w:p w14:paraId="4EBD5C96" w14:textId="77777777" w:rsidR="002025C6" w:rsidRPr="007D0F73" w:rsidRDefault="002025C6" w:rsidP="00F44986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5195C641" w14:textId="77777777" w:rsidR="002025C6" w:rsidRPr="007D0F73" w:rsidRDefault="002025C6" w:rsidP="00F44986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5C4366E9" w14:textId="17673D54" w:rsidR="002025C6" w:rsidRPr="007D0F73" w:rsidRDefault="002025C6" w:rsidP="00F44986">
            <w:pPr>
              <w:ind w:righ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5C67437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5264-80</w:t>
            </w:r>
          </w:p>
          <w:p w14:paraId="49652F28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10617-83</w:t>
            </w:r>
          </w:p>
          <w:p w14:paraId="49CEEED1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16037-80</w:t>
            </w:r>
          </w:p>
          <w:p w14:paraId="22ACA73D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30242-97</w:t>
            </w:r>
          </w:p>
          <w:p w14:paraId="5498846F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20548-93</w:t>
            </w:r>
          </w:p>
          <w:p w14:paraId="7A1D75C8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21563-93</w:t>
            </w:r>
          </w:p>
          <w:p w14:paraId="573C633B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24005-80</w:t>
            </w:r>
          </w:p>
          <w:p w14:paraId="42B7A5BA" w14:textId="77777777" w:rsidR="002025C6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ГОСТ 14771-76</w:t>
            </w:r>
          </w:p>
          <w:p w14:paraId="637AA12A" w14:textId="77777777" w:rsidR="00B366A7" w:rsidRPr="00B366A7" w:rsidRDefault="00B366A7" w:rsidP="00B366A7">
            <w:pPr>
              <w:rPr>
                <w:sz w:val="22"/>
                <w:szCs w:val="22"/>
              </w:rPr>
            </w:pPr>
            <w:r w:rsidRPr="00B366A7">
              <w:rPr>
                <w:sz w:val="22"/>
                <w:szCs w:val="22"/>
              </w:rPr>
              <w:t xml:space="preserve">ГОСТ </w:t>
            </w:r>
            <w:r w:rsidRPr="00B366A7">
              <w:rPr>
                <w:sz w:val="22"/>
                <w:szCs w:val="22"/>
                <w:lang w:val="en-US"/>
              </w:rPr>
              <w:t>IS</w:t>
            </w:r>
            <w:r w:rsidRPr="00B366A7">
              <w:rPr>
                <w:sz w:val="22"/>
                <w:szCs w:val="22"/>
              </w:rPr>
              <w:t>О 5817-2019</w:t>
            </w:r>
          </w:p>
          <w:p w14:paraId="1A5D9B80" w14:textId="77777777" w:rsidR="002025C6" w:rsidRPr="007D0F73" w:rsidRDefault="002025C6" w:rsidP="0099476E">
            <w:pPr>
              <w:ind w:right="-108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СТБ </w:t>
            </w:r>
            <w:r w:rsidRPr="007D0F73">
              <w:rPr>
                <w:sz w:val="22"/>
                <w:szCs w:val="22"/>
                <w:lang w:val="en-US"/>
              </w:rPr>
              <w:t>IS</w:t>
            </w:r>
            <w:r w:rsidRPr="007D0F73">
              <w:rPr>
                <w:sz w:val="22"/>
                <w:szCs w:val="22"/>
              </w:rPr>
              <w:t>О 6520-1-2009</w:t>
            </w:r>
          </w:p>
          <w:p w14:paraId="1423498E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СТБ 2116-2010</w:t>
            </w:r>
          </w:p>
          <w:p w14:paraId="28C98E13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СН 4.02.01-2019</w:t>
            </w:r>
          </w:p>
          <w:p w14:paraId="575C3F4D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ТКП  051-2007</w:t>
            </w:r>
          </w:p>
          <w:p w14:paraId="08F542FE" w14:textId="77777777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ТКП  053-2007</w:t>
            </w:r>
          </w:p>
          <w:p w14:paraId="7A9614A0" w14:textId="77777777" w:rsidR="00C07709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ТКП  054-2007 </w:t>
            </w:r>
          </w:p>
          <w:p w14:paraId="24FF511C" w14:textId="6AA227B2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1A507B5" w14:textId="77777777" w:rsidR="0099476E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Утв. </w:t>
            </w:r>
            <w:r w:rsidR="007D0F73">
              <w:rPr>
                <w:sz w:val="22"/>
                <w:szCs w:val="22"/>
              </w:rPr>
              <w:t>п</w:t>
            </w:r>
            <w:r w:rsidRPr="007D0F73">
              <w:rPr>
                <w:sz w:val="22"/>
                <w:szCs w:val="22"/>
              </w:rPr>
              <w:t>ост</w:t>
            </w:r>
            <w:r w:rsidR="0099476E">
              <w:rPr>
                <w:sz w:val="22"/>
                <w:szCs w:val="22"/>
              </w:rPr>
              <w:t>.</w:t>
            </w:r>
            <w:r w:rsidRPr="007D0F73">
              <w:rPr>
                <w:sz w:val="22"/>
                <w:szCs w:val="22"/>
              </w:rPr>
              <w:t xml:space="preserve"> МЧС РБ </w:t>
            </w:r>
          </w:p>
          <w:p w14:paraId="71D766F3" w14:textId="6C847C64" w:rsidR="002025C6" w:rsidRPr="007D0F73" w:rsidRDefault="002025C6" w:rsidP="0099476E">
            <w:pPr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от 27.12.2022</w:t>
            </w:r>
            <w:r w:rsidR="007D0F73">
              <w:rPr>
                <w:sz w:val="22"/>
                <w:szCs w:val="22"/>
              </w:rPr>
              <w:t xml:space="preserve"> </w:t>
            </w:r>
            <w:r w:rsidRPr="007D0F73">
              <w:rPr>
                <w:sz w:val="22"/>
                <w:szCs w:val="22"/>
              </w:rPr>
              <w:t>№ 84</w:t>
            </w:r>
          </w:p>
          <w:p w14:paraId="029014A8" w14:textId="77777777" w:rsidR="00B006DA" w:rsidRPr="00B006DA" w:rsidRDefault="002025C6" w:rsidP="0099476E">
            <w:pPr>
              <w:rPr>
                <w:sz w:val="22"/>
                <w:szCs w:val="22"/>
              </w:rPr>
            </w:pPr>
            <w:r w:rsidRPr="00B006DA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649C05AF" w14:textId="77777777" w:rsidR="00B006DA" w:rsidRPr="00B006DA" w:rsidRDefault="002025C6" w:rsidP="0099476E">
            <w:pPr>
              <w:rPr>
                <w:sz w:val="22"/>
                <w:szCs w:val="22"/>
              </w:rPr>
            </w:pPr>
            <w:r w:rsidRPr="00B006DA">
              <w:rPr>
                <w:sz w:val="22"/>
                <w:szCs w:val="22"/>
              </w:rPr>
              <w:t xml:space="preserve">0,07 МПа и водогрейными котлами с температурой нагрева воды </w:t>
            </w:r>
          </w:p>
          <w:p w14:paraId="654BA3E4" w14:textId="6C7521BB" w:rsidR="002025C6" w:rsidRPr="00B006DA" w:rsidRDefault="002025C6" w:rsidP="0099476E">
            <w:pPr>
              <w:rPr>
                <w:sz w:val="22"/>
                <w:szCs w:val="22"/>
              </w:rPr>
            </w:pPr>
            <w:r w:rsidRPr="00B006DA">
              <w:rPr>
                <w:sz w:val="22"/>
                <w:szCs w:val="22"/>
              </w:rPr>
              <w:t>не выше 115 °С.</w:t>
            </w:r>
          </w:p>
          <w:p w14:paraId="3D76BAD0" w14:textId="77777777" w:rsidR="0099476E" w:rsidRPr="0099476E" w:rsidRDefault="0099476E" w:rsidP="0099476E">
            <w:pPr>
              <w:rPr>
                <w:sz w:val="22"/>
                <w:szCs w:val="22"/>
              </w:rPr>
            </w:pPr>
            <w:r w:rsidRPr="0099476E">
              <w:rPr>
                <w:sz w:val="22"/>
                <w:szCs w:val="22"/>
              </w:rPr>
              <w:t xml:space="preserve">Утв. пост. МЧС РБ </w:t>
            </w:r>
          </w:p>
          <w:p w14:paraId="21DB5F1D" w14:textId="5A95BCBE" w:rsidR="002025C6" w:rsidRPr="00B006DA" w:rsidRDefault="002025C6" w:rsidP="0099476E">
            <w:pPr>
              <w:rPr>
                <w:sz w:val="22"/>
                <w:szCs w:val="22"/>
              </w:rPr>
            </w:pPr>
            <w:r w:rsidRPr="00B006DA">
              <w:rPr>
                <w:sz w:val="22"/>
                <w:szCs w:val="22"/>
              </w:rPr>
              <w:t>от 01.02.2021 № 5</w:t>
            </w:r>
          </w:p>
          <w:p w14:paraId="77DC9201" w14:textId="77777777" w:rsidR="002025C6" w:rsidRPr="00B006DA" w:rsidRDefault="002025C6" w:rsidP="0099476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63DA3296" w14:textId="77777777" w:rsidR="002025C6" w:rsidRPr="00B006DA" w:rsidRDefault="002025C6" w:rsidP="0099476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B006DA">
              <w:rPr>
                <w:sz w:val="22"/>
                <w:szCs w:val="22"/>
              </w:rPr>
              <w:t>ТНПА и другая  проектно-конструкторская документация</w:t>
            </w:r>
          </w:p>
          <w:p w14:paraId="20CFEA63" w14:textId="6F9578ED" w:rsidR="002025C6" w:rsidRPr="002025C6" w:rsidRDefault="002025C6" w:rsidP="0099476E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65023F" w14:textId="77777777" w:rsidR="002025C6" w:rsidRPr="007D0F73" w:rsidRDefault="002025C6" w:rsidP="0099476E">
            <w:pPr>
              <w:ind w:right="-119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lastRenderedPageBreak/>
              <w:t>ГОСТ 23479-79</w:t>
            </w:r>
          </w:p>
          <w:p w14:paraId="0913F85E" w14:textId="77777777" w:rsidR="002025C6" w:rsidRPr="007D0F73" w:rsidRDefault="002025C6" w:rsidP="0099476E">
            <w:pPr>
              <w:ind w:right="-119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СТБ 1133-98</w:t>
            </w:r>
          </w:p>
          <w:p w14:paraId="635FA776" w14:textId="4FA3CC03" w:rsidR="002025C6" w:rsidRPr="007D0F73" w:rsidRDefault="002025C6" w:rsidP="0099476E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</w:p>
        </w:tc>
      </w:tr>
      <w:tr w:rsidR="002025C6" w:rsidRPr="00733458" w14:paraId="29D87938" w14:textId="77777777" w:rsidTr="00F44986">
        <w:trPr>
          <w:trHeight w:val="227"/>
        </w:trPr>
        <w:tc>
          <w:tcPr>
            <w:tcW w:w="665" w:type="dxa"/>
            <w:shd w:val="clear" w:color="auto" w:fill="auto"/>
          </w:tcPr>
          <w:p w14:paraId="24B04E7C" w14:textId="7598EA8A" w:rsidR="002025C6" w:rsidRPr="00F44986" w:rsidRDefault="002025C6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1.2***</w:t>
            </w:r>
          </w:p>
        </w:tc>
        <w:tc>
          <w:tcPr>
            <w:tcW w:w="1984" w:type="dxa"/>
            <w:vMerge/>
            <w:shd w:val="clear" w:color="auto" w:fill="auto"/>
          </w:tcPr>
          <w:p w14:paraId="1ABF9F33" w14:textId="77777777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9E37B55" w14:textId="77777777" w:rsidR="002025C6" w:rsidRPr="00F44986" w:rsidRDefault="002025C6" w:rsidP="00F44986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24.10/</w:t>
            </w:r>
          </w:p>
          <w:p w14:paraId="536CD317" w14:textId="3A584C86" w:rsidR="002025C6" w:rsidRPr="00F44986" w:rsidRDefault="002025C6" w:rsidP="009B3671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29.143</w:t>
            </w:r>
          </w:p>
          <w:p w14:paraId="444B2B30" w14:textId="51A649C5" w:rsidR="002025C6" w:rsidRPr="00F44986" w:rsidRDefault="002025C6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EA7E271" w14:textId="77777777" w:rsidR="007D0F73" w:rsidRPr="007D0F73" w:rsidRDefault="002025C6" w:rsidP="007D0F73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10EAFE36" w14:textId="07D27923" w:rsidR="002025C6" w:rsidRPr="007D0F73" w:rsidRDefault="007D0F73" w:rsidP="007D0F73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</w:t>
            </w:r>
            <w:r w:rsidR="002025C6" w:rsidRPr="007D0F73">
              <w:rPr>
                <w:sz w:val="22"/>
                <w:szCs w:val="22"/>
              </w:rPr>
              <w:t>войств</w:t>
            </w:r>
            <w:r w:rsidRPr="007D0F73">
              <w:rPr>
                <w:sz w:val="22"/>
                <w:szCs w:val="22"/>
              </w:rPr>
              <w:t>,</w:t>
            </w:r>
          </w:p>
          <w:p w14:paraId="222723D4" w14:textId="065E3D10" w:rsidR="002025C6" w:rsidRPr="007D0F73" w:rsidRDefault="007D0F73" w:rsidP="00F44986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и</w:t>
            </w:r>
            <w:r w:rsidR="002025C6" w:rsidRPr="007D0F73">
              <w:rPr>
                <w:sz w:val="22"/>
                <w:szCs w:val="22"/>
              </w:rPr>
              <w:t>змерение твердости</w:t>
            </w:r>
          </w:p>
          <w:p w14:paraId="5296370F" w14:textId="77777777" w:rsidR="002025C6" w:rsidRPr="007D0F73" w:rsidRDefault="002025C6" w:rsidP="00F44986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7EDA3ED9" w14:textId="77777777" w:rsidR="002025C6" w:rsidRPr="007D0F73" w:rsidRDefault="002025C6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349C0ADE" w14:textId="77777777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</w:p>
          <w:p w14:paraId="4818512A" w14:textId="77777777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</w:p>
          <w:p w14:paraId="462B3D78" w14:textId="77777777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</w:p>
          <w:p w14:paraId="115209D5" w14:textId="77777777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</w:p>
          <w:p w14:paraId="7E1E151C" w14:textId="77777777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</w:p>
          <w:p w14:paraId="12C4AB1B" w14:textId="67CB1962" w:rsidR="007D0F73" w:rsidRPr="007D0F73" w:rsidRDefault="007D0F73" w:rsidP="00F44986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E4D60B" w14:textId="72468401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F4366A" w14:textId="5597631A" w:rsidR="002025C6" w:rsidRPr="007D0F73" w:rsidRDefault="002025C6" w:rsidP="002025C6">
            <w:pPr>
              <w:overflowPunct w:val="0"/>
              <w:autoSpaceDE w:val="0"/>
              <w:autoSpaceDN w:val="0"/>
              <w:adjustRightInd w:val="0"/>
              <w:ind w:right="-119" w:hanging="139"/>
              <w:textAlignment w:val="baseline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  АМИ. МН 0096-2023</w:t>
            </w:r>
          </w:p>
        </w:tc>
      </w:tr>
      <w:tr w:rsidR="002025C6" w:rsidRPr="00733458" w14:paraId="4A8BE023" w14:textId="77777777" w:rsidTr="0009177E">
        <w:trPr>
          <w:trHeight w:val="227"/>
        </w:trPr>
        <w:tc>
          <w:tcPr>
            <w:tcW w:w="665" w:type="dxa"/>
            <w:shd w:val="clear" w:color="auto" w:fill="auto"/>
          </w:tcPr>
          <w:p w14:paraId="316E805A" w14:textId="066A997C" w:rsidR="002025C6" w:rsidRPr="00E2753D" w:rsidRDefault="002025C6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E2753D">
              <w:rPr>
                <w:sz w:val="22"/>
                <w:szCs w:val="22"/>
              </w:rPr>
              <w:lastRenderedPageBreak/>
              <w:t>1.3***</w:t>
            </w:r>
          </w:p>
        </w:tc>
        <w:tc>
          <w:tcPr>
            <w:tcW w:w="1984" w:type="dxa"/>
            <w:vMerge/>
            <w:shd w:val="clear" w:color="auto" w:fill="auto"/>
          </w:tcPr>
          <w:p w14:paraId="773EC4D9" w14:textId="77777777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599A3C2" w14:textId="77777777" w:rsidR="002025C6" w:rsidRPr="0009177E" w:rsidRDefault="002025C6" w:rsidP="0009177E">
            <w:pPr>
              <w:ind w:left="-187" w:right="-108" w:firstLine="15"/>
              <w:jc w:val="center"/>
              <w:rPr>
                <w:sz w:val="22"/>
                <w:szCs w:val="22"/>
              </w:rPr>
            </w:pPr>
            <w:r w:rsidRPr="0009177E">
              <w:rPr>
                <w:sz w:val="22"/>
                <w:szCs w:val="22"/>
              </w:rPr>
              <w:t>24.10/</w:t>
            </w:r>
          </w:p>
          <w:p w14:paraId="3E12B5F6" w14:textId="222C3D8B" w:rsidR="002025C6" w:rsidRPr="0009177E" w:rsidRDefault="002025C6" w:rsidP="0009177E">
            <w:pPr>
              <w:overflowPunct w:val="0"/>
              <w:autoSpaceDE w:val="0"/>
              <w:autoSpaceDN w:val="0"/>
              <w:adjustRightInd w:val="0"/>
              <w:ind w:left="-187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177E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1641BEE9" w14:textId="2EF16723" w:rsidR="002025C6" w:rsidRPr="00C07709" w:rsidRDefault="002025C6" w:rsidP="002025C6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Неразрушающий контроль проникающими веществами</w:t>
            </w:r>
            <w:r w:rsidR="00C07709" w:rsidRPr="00C07709">
              <w:rPr>
                <w:sz w:val="22"/>
                <w:szCs w:val="22"/>
              </w:rPr>
              <w:t>,</w:t>
            </w:r>
          </w:p>
          <w:p w14:paraId="7345BA12" w14:textId="347D59C3" w:rsidR="002025C6" w:rsidRPr="00C07709" w:rsidRDefault="00C07709" w:rsidP="002025C6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к</w:t>
            </w:r>
            <w:r w:rsidR="002025C6" w:rsidRPr="00C07709">
              <w:rPr>
                <w:sz w:val="22"/>
                <w:szCs w:val="22"/>
              </w:rPr>
              <w:t>апиллярный (цветной) метод</w:t>
            </w:r>
          </w:p>
          <w:p w14:paraId="5500450A" w14:textId="77777777" w:rsidR="002025C6" w:rsidRPr="00C07709" w:rsidRDefault="002025C6" w:rsidP="002025C6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- </w:t>
            </w:r>
            <w:r w:rsidRPr="00C07709">
              <w:rPr>
                <w:i/>
                <w:sz w:val="22"/>
                <w:szCs w:val="22"/>
              </w:rPr>
              <w:t>сварные соединения,</w:t>
            </w:r>
          </w:p>
          <w:p w14:paraId="06657E42" w14:textId="77777777" w:rsidR="002025C6" w:rsidRPr="00C07709" w:rsidRDefault="002025C6" w:rsidP="002025C6">
            <w:pPr>
              <w:rPr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 xml:space="preserve">- основной металл </w:t>
            </w:r>
          </w:p>
          <w:p w14:paraId="6EDB8564" w14:textId="351F8973" w:rsidR="002025C6" w:rsidRPr="00C07709" w:rsidRDefault="002025C6" w:rsidP="002025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994429" w14:textId="31982711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0D8DC64" w14:textId="299B5205" w:rsidR="002025C6" w:rsidRPr="0009177E" w:rsidRDefault="002025C6" w:rsidP="0009177E">
            <w:pPr>
              <w:ind w:right="-119"/>
              <w:rPr>
                <w:sz w:val="22"/>
                <w:szCs w:val="22"/>
              </w:rPr>
            </w:pPr>
            <w:r w:rsidRPr="0009177E">
              <w:rPr>
                <w:sz w:val="22"/>
                <w:szCs w:val="22"/>
              </w:rPr>
              <w:t>СТБ 1172-99</w:t>
            </w:r>
          </w:p>
        </w:tc>
      </w:tr>
      <w:tr w:rsidR="002025C6" w:rsidRPr="00733458" w14:paraId="05CDC60A" w14:textId="77777777" w:rsidTr="0009177E">
        <w:trPr>
          <w:trHeight w:val="227"/>
        </w:trPr>
        <w:tc>
          <w:tcPr>
            <w:tcW w:w="665" w:type="dxa"/>
            <w:shd w:val="clear" w:color="auto" w:fill="auto"/>
          </w:tcPr>
          <w:p w14:paraId="5608A5C6" w14:textId="428EEC82" w:rsidR="002025C6" w:rsidRPr="00E2753D" w:rsidRDefault="002025C6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E2753D">
              <w:rPr>
                <w:sz w:val="22"/>
                <w:szCs w:val="22"/>
              </w:rPr>
              <w:t>1.4***</w:t>
            </w:r>
          </w:p>
        </w:tc>
        <w:tc>
          <w:tcPr>
            <w:tcW w:w="1984" w:type="dxa"/>
            <w:vMerge/>
            <w:shd w:val="clear" w:color="auto" w:fill="auto"/>
          </w:tcPr>
          <w:p w14:paraId="24CC8D79" w14:textId="77777777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5C2E0D" w14:textId="7EA9537C" w:rsidR="002025C6" w:rsidRPr="0009177E" w:rsidRDefault="002025C6" w:rsidP="0009177E">
            <w:pPr>
              <w:overflowPunct w:val="0"/>
              <w:autoSpaceDE w:val="0"/>
              <w:autoSpaceDN w:val="0"/>
              <w:adjustRightInd w:val="0"/>
              <w:ind w:left="-187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177E">
              <w:rPr>
                <w:sz w:val="22"/>
                <w:szCs w:val="22"/>
              </w:rPr>
              <w:t>24.10/</w:t>
            </w:r>
            <w:r w:rsidRPr="0009177E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984" w:type="dxa"/>
            <w:shd w:val="clear" w:color="auto" w:fill="auto"/>
          </w:tcPr>
          <w:p w14:paraId="40F4AE03" w14:textId="0BC7625A" w:rsidR="002025C6" w:rsidRPr="00C07709" w:rsidRDefault="002025C6" w:rsidP="002025C6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Акустический метод</w:t>
            </w:r>
            <w:r w:rsidR="00C07709" w:rsidRPr="00C07709">
              <w:rPr>
                <w:sz w:val="22"/>
                <w:szCs w:val="22"/>
              </w:rPr>
              <w:t>,</w:t>
            </w:r>
          </w:p>
          <w:p w14:paraId="6AAAA87A" w14:textId="77777777" w:rsidR="00C07709" w:rsidRPr="00C07709" w:rsidRDefault="00C07709" w:rsidP="002025C6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у</w:t>
            </w:r>
            <w:r w:rsidR="002025C6" w:rsidRPr="00C07709">
              <w:rPr>
                <w:sz w:val="22"/>
                <w:szCs w:val="22"/>
              </w:rPr>
              <w:t xml:space="preserve">льтразвуковой метод отраженного излучения </w:t>
            </w:r>
          </w:p>
          <w:p w14:paraId="05C48D93" w14:textId="300E47D5" w:rsidR="002025C6" w:rsidRPr="00C07709" w:rsidRDefault="002025C6" w:rsidP="002025C6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(эхо метод)</w:t>
            </w:r>
            <w:r w:rsidR="00C07709" w:rsidRPr="00C07709">
              <w:rPr>
                <w:sz w:val="22"/>
                <w:szCs w:val="22"/>
              </w:rPr>
              <w:t>,</w:t>
            </w:r>
          </w:p>
          <w:p w14:paraId="6077E3C4" w14:textId="1D3B26B3" w:rsidR="002025C6" w:rsidRPr="00C07709" w:rsidRDefault="00C07709" w:rsidP="002025C6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у</w:t>
            </w:r>
            <w:r w:rsidR="002025C6" w:rsidRPr="00C07709">
              <w:rPr>
                <w:sz w:val="22"/>
                <w:szCs w:val="22"/>
              </w:rPr>
              <w:t>льтразвуковая толщинометрия</w:t>
            </w:r>
            <w:r w:rsidR="002025C6" w:rsidRPr="00C07709">
              <w:rPr>
                <w:i/>
                <w:sz w:val="22"/>
                <w:szCs w:val="22"/>
              </w:rPr>
              <w:t xml:space="preserve"> </w:t>
            </w:r>
          </w:p>
          <w:p w14:paraId="7269CC36" w14:textId="77777777" w:rsidR="002025C6" w:rsidRPr="00C07709" w:rsidRDefault="002025C6" w:rsidP="002025C6">
            <w:pPr>
              <w:rPr>
                <w:i/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>- основной металл</w:t>
            </w:r>
          </w:p>
          <w:p w14:paraId="18F2CFCD" w14:textId="36075892" w:rsidR="002025C6" w:rsidRPr="00C07709" w:rsidRDefault="002025C6" w:rsidP="002025C6">
            <w:pPr>
              <w:rPr>
                <w:i/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br/>
            </w:r>
          </w:p>
          <w:p w14:paraId="295F936C" w14:textId="3E73C04F" w:rsidR="002025C6" w:rsidRPr="00C07709" w:rsidRDefault="002025C6" w:rsidP="002025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A762E3" w14:textId="177D56B3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897155" w14:textId="766F5EF8" w:rsidR="002025C6" w:rsidRPr="0009177E" w:rsidRDefault="002025C6" w:rsidP="0009177E">
            <w:pPr>
              <w:rPr>
                <w:sz w:val="22"/>
                <w:szCs w:val="22"/>
              </w:rPr>
            </w:pPr>
            <w:r w:rsidRPr="0009177E">
              <w:rPr>
                <w:sz w:val="22"/>
                <w:szCs w:val="22"/>
              </w:rPr>
              <w:t xml:space="preserve">ГОСТ </w:t>
            </w:r>
            <w:r w:rsidRPr="0009177E">
              <w:rPr>
                <w:sz w:val="22"/>
                <w:szCs w:val="22"/>
                <w:lang w:val="en-US"/>
              </w:rPr>
              <w:t>EN</w:t>
            </w:r>
            <w:r w:rsidRPr="0009177E">
              <w:rPr>
                <w:sz w:val="22"/>
                <w:szCs w:val="22"/>
              </w:rPr>
              <w:t xml:space="preserve"> 14127-2015</w:t>
            </w:r>
          </w:p>
        </w:tc>
      </w:tr>
      <w:tr w:rsidR="0099476E" w:rsidRPr="00733458" w14:paraId="7A77D757" w14:textId="77777777" w:rsidTr="009B3671">
        <w:trPr>
          <w:trHeight w:val="227"/>
        </w:trPr>
        <w:tc>
          <w:tcPr>
            <w:tcW w:w="665" w:type="dxa"/>
            <w:shd w:val="clear" w:color="auto" w:fill="auto"/>
          </w:tcPr>
          <w:p w14:paraId="22BF2769" w14:textId="734899EB" w:rsidR="0099476E" w:rsidRPr="009B3671" w:rsidRDefault="0099476E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t xml:space="preserve"> 2.1***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CA8FDA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t xml:space="preserve">Резервуары, </w:t>
            </w:r>
            <w:r>
              <w:rPr>
                <w:sz w:val="22"/>
                <w:szCs w:val="22"/>
              </w:rPr>
              <w:t>ё</w:t>
            </w:r>
            <w:r w:rsidRPr="009B3671">
              <w:rPr>
                <w:sz w:val="22"/>
                <w:szCs w:val="22"/>
              </w:rPr>
              <w:t>мкости, баки, цистерны для хранения жидкого топлива и горячей воды, химических реагентов, нефти и нефтепродуктов</w:t>
            </w:r>
          </w:p>
          <w:p w14:paraId="0C3768D2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189E4B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4EF97C70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1A43F9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7B9A11A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A9BF1D1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5A4BC786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C6A973F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74751D5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5F5EFDB0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3AAB686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85CEF55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4C0901B3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45E7646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35C14D9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4B3350E1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026ED69F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4B4C1C9E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768761C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EB9AE55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BE847B0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391E3E4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01B1718E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628B6D3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A57B825" w14:textId="5A175B3F" w:rsidR="0099476E" w:rsidRPr="009B3671" w:rsidRDefault="0099476E" w:rsidP="00572786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  <w:r w:rsidRPr="0099476E">
              <w:rPr>
                <w:sz w:val="22"/>
                <w:szCs w:val="22"/>
              </w:rPr>
              <w:lastRenderedPageBreak/>
              <w:t>Резервуары, ёмкости, баки, цистерны для хранения жидкого топлива и горячей воды, химических реагентов, нефти и нефтепродуктов</w:t>
            </w:r>
          </w:p>
        </w:tc>
        <w:tc>
          <w:tcPr>
            <w:tcW w:w="754" w:type="dxa"/>
            <w:shd w:val="clear" w:color="auto" w:fill="auto"/>
          </w:tcPr>
          <w:p w14:paraId="22C51A86" w14:textId="77777777" w:rsidR="0099476E" w:rsidRPr="00F44986" w:rsidRDefault="0099476E" w:rsidP="0099476E">
            <w:pPr>
              <w:ind w:left="-161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24.10/</w:t>
            </w:r>
          </w:p>
          <w:p w14:paraId="3240247B" w14:textId="7E97428B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44986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3F971E19" w14:textId="77777777" w:rsidR="0099476E" w:rsidRPr="007D0F73" w:rsidRDefault="0099476E" w:rsidP="0099476E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Оптический метод</w:t>
            </w:r>
          </w:p>
          <w:p w14:paraId="236A74A8" w14:textId="77777777" w:rsidR="0099476E" w:rsidRPr="007D0F73" w:rsidRDefault="0099476E" w:rsidP="0099476E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внешний осмотр и измерения,</w:t>
            </w:r>
          </w:p>
          <w:p w14:paraId="460A2720" w14:textId="77777777" w:rsidR="0099476E" w:rsidRPr="007D0F73" w:rsidRDefault="0099476E" w:rsidP="0099476E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визуальный метод,</w:t>
            </w:r>
          </w:p>
          <w:p w14:paraId="0E8BC527" w14:textId="77777777" w:rsidR="0099476E" w:rsidRPr="007D0F73" w:rsidRDefault="0099476E" w:rsidP="0099476E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визуально-оптический метод</w:t>
            </w:r>
          </w:p>
          <w:p w14:paraId="23172A6F" w14:textId="77777777" w:rsidR="0099476E" w:rsidRPr="007D0F73" w:rsidRDefault="0099476E" w:rsidP="0099476E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4AC39FD1" w14:textId="77777777" w:rsidR="0099476E" w:rsidRPr="007D0F73" w:rsidRDefault="0099476E" w:rsidP="0099476E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61C44FA2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BF7F68E" w14:textId="77777777" w:rsidR="00B366A7" w:rsidRPr="00572786" w:rsidRDefault="00B366A7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ГОСТ 5264-80</w:t>
            </w:r>
          </w:p>
          <w:p w14:paraId="22BA8F29" w14:textId="77777777" w:rsidR="00B366A7" w:rsidRPr="00572786" w:rsidRDefault="00B366A7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ГОСТ 16037-80</w:t>
            </w:r>
          </w:p>
          <w:p w14:paraId="6A12EF2F" w14:textId="77777777" w:rsidR="00B366A7" w:rsidRPr="00572786" w:rsidRDefault="00B366A7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ГОСТ 30242-97</w:t>
            </w:r>
          </w:p>
          <w:p w14:paraId="736ECF5D" w14:textId="77777777" w:rsidR="00B366A7" w:rsidRPr="00572786" w:rsidRDefault="00B366A7" w:rsidP="000B6EDD">
            <w:pPr>
              <w:ind w:right="-73"/>
              <w:rPr>
                <w:snapToGrid w:val="0"/>
                <w:sz w:val="22"/>
                <w:szCs w:val="22"/>
              </w:rPr>
            </w:pPr>
            <w:r w:rsidRPr="00572786">
              <w:rPr>
                <w:snapToGrid w:val="0"/>
                <w:sz w:val="22"/>
                <w:szCs w:val="22"/>
              </w:rPr>
              <w:t>ГОСТ 14771-76</w:t>
            </w:r>
          </w:p>
          <w:p w14:paraId="7D161532" w14:textId="77777777" w:rsidR="00B366A7" w:rsidRPr="00572786" w:rsidRDefault="00B366A7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СТБ </w:t>
            </w:r>
            <w:r w:rsidRPr="00572786">
              <w:rPr>
                <w:sz w:val="22"/>
                <w:szCs w:val="22"/>
                <w:lang w:val="en-US"/>
              </w:rPr>
              <w:t>ISO</w:t>
            </w:r>
            <w:r w:rsidRPr="00572786">
              <w:rPr>
                <w:sz w:val="22"/>
                <w:szCs w:val="22"/>
              </w:rPr>
              <w:t xml:space="preserve"> 6520-1-2009</w:t>
            </w:r>
          </w:p>
          <w:p w14:paraId="53382D74" w14:textId="77777777" w:rsidR="00B366A7" w:rsidRPr="00572786" w:rsidRDefault="00B366A7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ГОСТ </w:t>
            </w:r>
            <w:r w:rsidRPr="00572786">
              <w:rPr>
                <w:sz w:val="22"/>
                <w:szCs w:val="22"/>
                <w:lang w:val="en-US"/>
              </w:rPr>
              <w:t>IS</w:t>
            </w:r>
            <w:r w:rsidRPr="00572786">
              <w:rPr>
                <w:sz w:val="22"/>
                <w:szCs w:val="22"/>
              </w:rPr>
              <w:t>О 5817-2019</w:t>
            </w:r>
          </w:p>
          <w:p w14:paraId="2D349295" w14:textId="77777777" w:rsidR="00B366A7" w:rsidRPr="00572786" w:rsidRDefault="00B366A7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ТКП 054-2007</w:t>
            </w:r>
          </w:p>
          <w:p w14:paraId="54E836FE" w14:textId="77777777" w:rsidR="00B366A7" w:rsidRPr="00572786" w:rsidRDefault="00B366A7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СП 1.04.04-2023</w:t>
            </w:r>
          </w:p>
          <w:p w14:paraId="6B929872" w14:textId="77777777" w:rsidR="00B366A7" w:rsidRPr="00572786" w:rsidRDefault="00B366A7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ТКП 45-5.04.-172-2010</w:t>
            </w:r>
          </w:p>
          <w:p w14:paraId="542EDBE3" w14:textId="77777777" w:rsidR="00FD00AC" w:rsidRPr="00572786" w:rsidRDefault="00FD00AC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  <w:p w14:paraId="264CA319" w14:textId="77777777" w:rsidR="00FD00AC" w:rsidRPr="00572786" w:rsidRDefault="00FD00AC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транспортом. </w:t>
            </w:r>
          </w:p>
          <w:p w14:paraId="7DF9DDC0" w14:textId="77777777" w:rsidR="00FD00AC" w:rsidRPr="00FD00AC" w:rsidRDefault="00FD00AC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r w:rsidRPr="00FD00AC">
              <w:rPr>
                <w:sz w:val="22"/>
                <w:szCs w:val="22"/>
              </w:rPr>
              <w:t xml:space="preserve">Утв. пост. МЧС РБ </w:t>
            </w:r>
          </w:p>
          <w:p w14:paraId="6519B146" w14:textId="0996EC74" w:rsidR="00FD00AC" w:rsidRPr="00572786" w:rsidRDefault="00FD00AC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napToGrid w:val="0"/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от </w:t>
            </w:r>
            <w:r w:rsidRPr="00572786">
              <w:rPr>
                <w:snapToGrid w:val="0"/>
                <w:sz w:val="22"/>
                <w:szCs w:val="22"/>
              </w:rPr>
              <w:t>17.05.2021 № 35</w:t>
            </w:r>
          </w:p>
          <w:p w14:paraId="37D43EBD" w14:textId="77777777" w:rsidR="00FD00AC" w:rsidRPr="00572786" w:rsidRDefault="00FD00AC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napToGrid w:val="0"/>
                <w:sz w:val="22"/>
                <w:szCs w:val="22"/>
              </w:rPr>
            </w:pPr>
          </w:p>
          <w:p w14:paraId="53E67820" w14:textId="77777777" w:rsidR="00FD00AC" w:rsidRPr="00572786" w:rsidRDefault="00FD00AC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B9B4050" w14:textId="77777777" w:rsidR="00FD00AC" w:rsidRPr="00FD00AC" w:rsidRDefault="00FD00AC" w:rsidP="000B6EDD">
            <w:pPr>
              <w:ind w:right="-73"/>
              <w:rPr>
                <w:sz w:val="22"/>
                <w:szCs w:val="22"/>
              </w:rPr>
            </w:pPr>
            <w:r w:rsidRPr="00FD00AC">
              <w:rPr>
                <w:sz w:val="22"/>
                <w:szCs w:val="22"/>
              </w:rPr>
              <w:t xml:space="preserve">Утв. пост. МЧС РБ </w:t>
            </w:r>
          </w:p>
          <w:p w14:paraId="1DFF0AFE" w14:textId="77777777" w:rsidR="00FD00AC" w:rsidRPr="00572786" w:rsidRDefault="00FD00AC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от 27.12.2022.№  84</w:t>
            </w:r>
          </w:p>
          <w:p w14:paraId="5C556227" w14:textId="77777777" w:rsidR="00FD00AC" w:rsidRPr="00572786" w:rsidRDefault="00FD00AC" w:rsidP="000B6EDD">
            <w:pPr>
              <w:ind w:right="-73"/>
              <w:rPr>
                <w:sz w:val="22"/>
                <w:szCs w:val="22"/>
                <w:lang w:val="be-BY"/>
              </w:rPr>
            </w:pPr>
          </w:p>
          <w:p w14:paraId="52A34EA1" w14:textId="77777777" w:rsidR="00FD00AC" w:rsidRPr="00572786" w:rsidRDefault="00FD00AC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lastRenderedPageBreak/>
              <w:t xml:space="preserve">ТНПА и другая  проектно-конструкторская </w:t>
            </w:r>
          </w:p>
          <w:p w14:paraId="432FE899" w14:textId="5C2A33F0" w:rsidR="0099476E" w:rsidRPr="00572786" w:rsidRDefault="00FD00AC" w:rsidP="000B6EDD">
            <w:pPr>
              <w:ind w:right="-73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83" w:type="dxa"/>
            <w:shd w:val="clear" w:color="auto" w:fill="auto"/>
          </w:tcPr>
          <w:p w14:paraId="1C0A5604" w14:textId="77777777" w:rsidR="0099476E" w:rsidRPr="00572786" w:rsidRDefault="0099476E" w:rsidP="0099476E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lastRenderedPageBreak/>
              <w:t>ГОСТ 23479-79</w:t>
            </w:r>
          </w:p>
          <w:p w14:paraId="1FFAFAE5" w14:textId="1F6D226D" w:rsidR="0099476E" w:rsidRPr="00572786" w:rsidRDefault="0099476E" w:rsidP="0099476E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1133-98</w:t>
            </w:r>
          </w:p>
        </w:tc>
      </w:tr>
      <w:tr w:rsidR="0099476E" w:rsidRPr="00733458" w14:paraId="73BD4F89" w14:textId="77777777" w:rsidTr="009B3671">
        <w:trPr>
          <w:trHeight w:val="227"/>
        </w:trPr>
        <w:tc>
          <w:tcPr>
            <w:tcW w:w="665" w:type="dxa"/>
            <w:shd w:val="clear" w:color="auto" w:fill="auto"/>
          </w:tcPr>
          <w:p w14:paraId="628D0EA1" w14:textId="6E0FE81D" w:rsidR="0099476E" w:rsidRPr="009B3671" w:rsidRDefault="0099476E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t xml:space="preserve"> 2.2***</w:t>
            </w:r>
          </w:p>
        </w:tc>
        <w:tc>
          <w:tcPr>
            <w:tcW w:w="1984" w:type="dxa"/>
            <w:vMerge/>
            <w:shd w:val="clear" w:color="auto" w:fill="auto"/>
          </w:tcPr>
          <w:p w14:paraId="5877113A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BE0D3B9" w14:textId="77777777" w:rsidR="0099476E" w:rsidRPr="00F44986" w:rsidRDefault="0099476E" w:rsidP="0099476E">
            <w:pPr>
              <w:ind w:left="-161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24.10/</w:t>
            </w:r>
          </w:p>
          <w:p w14:paraId="4B27122F" w14:textId="77777777" w:rsidR="0099476E" w:rsidRPr="00F44986" w:rsidRDefault="0099476E" w:rsidP="0099476E">
            <w:pPr>
              <w:ind w:left="-161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29.143</w:t>
            </w:r>
          </w:p>
          <w:p w14:paraId="6ADCB6A2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DD6F74E" w14:textId="77777777" w:rsidR="0099476E" w:rsidRPr="007D0F73" w:rsidRDefault="0099476E" w:rsidP="0099476E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4ADA5822" w14:textId="77777777" w:rsidR="0099476E" w:rsidRPr="007D0F73" w:rsidRDefault="0099476E" w:rsidP="0099476E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свойств,</w:t>
            </w:r>
          </w:p>
          <w:p w14:paraId="3573E04D" w14:textId="77777777" w:rsidR="0099476E" w:rsidRPr="007D0F73" w:rsidRDefault="0099476E" w:rsidP="0099476E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измерение твердости</w:t>
            </w:r>
          </w:p>
          <w:p w14:paraId="3970BC8B" w14:textId="77777777" w:rsidR="0099476E" w:rsidRPr="007D0F73" w:rsidRDefault="0099476E" w:rsidP="0099476E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34FE00C8" w14:textId="77777777" w:rsidR="0099476E" w:rsidRPr="007D0F73" w:rsidRDefault="0099476E" w:rsidP="0099476E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30575984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11EFC0" w14:textId="77777777" w:rsidR="0099476E" w:rsidRPr="00572786" w:rsidRDefault="0099476E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5276794" w14:textId="4C8EDACF" w:rsidR="0099476E" w:rsidRPr="00572786" w:rsidRDefault="0099476E" w:rsidP="0099476E">
            <w:pPr>
              <w:overflowPunct w:val="0"/>
              <w:autoSpaceDE w:val="0"/>
              <w:autoSpaceDN w:val="0"/>
              <w:adjustRightInd w:val="0"/>
              <w:ind w:right="-158" w:hanging="139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  АМИ. МН 0096-2023</w:t>
            </w:r>
          </w:p>
        </w:tc>
      </w:tr>
      <w:tr w:rsidR="0099476E" w:rsidRPr="00733458" w14:paraId="05EDCB5C" w14:textId="77777777" w:rsidTr="0099476E">
        <w:trPr>
          <w:trHeight w:val="227"/>
        </w:trPr>
        <w:tc>
          <w:tcPr>
            <w:tcW w:w="665" w:type="dxa"/>
            <w:shd w:val="clear" w:color="auto" w:fill="auto"/>
          </w:tcPr>
          <w:p w14:paraId="40A13281" w14:textId="4345B01A" w:rsidR="0099476E" w:rsidRPr="009B3671" w:rsidRDefault="0099476E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t xml:space="preserve"> 2.3***</w:t>
            </w:r>
          </w:p>
        </w:tc>
        <w:tc>
          <w:tcPr>
            <w:tcW w:w="1984" w:type="dxa"/>
            <w:vMerge/>
            <w:shd w:val="clear" w:color="auto" w:fill="auto"/>
          </w:tcPr>
          <w:p w14:paraId="031B62E6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F0A82EF" w14:textId="77777777" w:rsidR="0099476E" w:rsidRPr="0009177E" w:rsidRDefault="0099476E" w:rsidP="0099476E">
            <w:pPr>
              <w:ind w:left="-187" w:right="-108" w:firstLine="15"/>
              <w:jc w:val="center"/>
              <w:rPr>
                <w:sz w:val="22"/>
                <w:szCs w:val="22"/>
              </w:rPr>
            </w:pPr>
            <w:r w:rsidRPr="0009177E">
              <w:rPr>
                <w:sz w:val="22"/>
                <w:szCs w:val="22"/>
              </w:rPr>
              <w:t>24.10/</w:t>
            </w:r>
          </w:p>
          <w:p w14:paraId="4CADB179" w14:textId="714DC5CA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187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177E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0A326542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Неразрушающий контроль проникающими веществами,</w:t>
            </w:r>
          </w:p>
          <w:p w14:paraId="4A633BDD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капиллярный (цветной) метод</w:t>
            </w:r>
          </w:p>
          <w:p w14:paraId="5BFC718A" w14:textId="77777777" w:rsidR="0099476E" w:rsidRPr="00C07709" w:rsidRDefault="0099476E" w:rsidP="0099476E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- </w:t>
            </w:r>
            <w:r w:rsidRPr="00C07709">
              <w:rPr>
                <w:i/>
                <w:sz w:val="22"/>
                <w:szCs w:val="22"/>
              </w:rPr>
              <w:t>сварные соединения,</w:t>
            </w:r>
          </w:p>
          <w:p w14:paraId="7E9C9651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 xml:space="preserve">- основной металл </w:t>
            </w:r>
          </w:p>
          <w:p w14:paraId="1D31425E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3E260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7E5756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E949B3" w14:textId="77777777" w:rsidR="0099476E" w:rsidRPr="00572786" w:rsidRDefault="0099476E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3BD0823" w14:textId="4A6BB906" w:rsidR="0099476E" w:rsidRPr="00572786" w:rsidRDefault="0099476E" w:rsidP="0099476E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1172-99</w:t>
            </w:r>
          </w:p>
        </w:tc>
      </w:tr>
      <w:tr w:rsidR="0099476E" w:rsidRPr="00733458" w14:paraId="20287F1E" w14:textId="77777777" w:rsidTr="0099476E">
        <w:trPr>
          <w:trHeight w:val="227"/>
        </w:trPr>
        <w:tc>
          <w:tcPr>
            <w:tcW w:w="665" w:type="dxa"/>
            <w:shd w:val="clear" w:color="auto" w:fill="auto"/>
          </w:tcPr>
          <w:p w14:paraId="0E9F3515" w14:textId="6381A64B" w:rsidR="0099476E" w:rsidRPr="009B3671" w:rsidRDefault="0099476E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lastRenderedPageBreak/>
              <w:t xml:space="preserve"> 2.4***</w:t>
            </w:r>
          </w:p>
        </w:tc>
        <w:tc>
          <w:tcPr>
            <w:tcW w:w="1984" w:type="dxa"/>
            <w:vMerge/>
            <w:shd w:val="clear" w:color="auto" w:fill="auto"/>
          </w:tcPr>
          <w:p w14:paraId="0CC42400" w14:textId="77777777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BA5BE68" w14:textId="4FA9D4B6" w:rsidR="0099476E" w:rsidRPr="002025C6" w:rsidRDefault="0099476E" w:rsidP="0099476E">
            <w:pPr>
              <w:overflowPunct w:val="0"/>
              <w:autoSpaceDE w:val="0"/>
              <w:autoSpaceDN w:val="0"/>
              <w:adjustRightInd w:val="0"/>
              <w:ind w:left="-187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9177E">
              <w:rPr>
                <w:sz w:val="22"/>
                <w:szCs w:val="22"/>
              </w:rPr>
              <w:t>24.10/</w:t>
            </w:r>
            <w:r w:rsidRPr="0009177E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984" w:type="dxa"/>
            <w:shd w:val="clear" w:color="auto" w:fill="auto"/>
          </w:tcPr>
          <w:p w14:paraId="583FA3CD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Акустический метод,</w:t>
            </w:r>
          </w:p>
          <w:p w14:paraId="1C7BCB6A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5437501D" w14:textId="77777777" w:rsidR="0099476E" w:rsidRPr="00C07709" w:rsidRDefault="0099476E" w:rsidP="0099476E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(эхо метод),</w:t>
            </w:r>
          </w:p>
          <w:p w14:paraId="6909419F" w14:textId="77777777" w:rsidR="0099476E" w:rsidRPr="00C07709" w:rsidRDefault="0099476E" w:rsidP="0099476E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ультразвуковая толщинометрия</w:t>
            </w:r>
            <w:r w:rsidRPr="00C07709">
              <w:rPr>
                <w:i/>
                <w:sz w:val="22"/>
                <w:szCs w:val="22"/>
              </w:rPr>
              <w:t xml:space="preserve"> </w:t>
            </w:r>
          </w:p>
          <w:p w14:paraId="23276FD8" w14:textId="77777777" w:rsidR="0099476E" w:rsidRPr="00C07709" w:rsidRDefault="0099476E" w:rsidP="0099476E">
            <w:pPr>
              <w:rPr>
                <w:i/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>- основной металл</w:t>
            </w:r>
          </w:p>
          <w:p w14:paraId="008694A5" w14:textId="24329EAC" w:rsidR="0099476E" w:rsidRPr="00572786" w:rsidRDefault="0099476E" w:rsidP="00572786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0130E5" w14:textId="77777777" w:rsidR="0099476E" w:rsidRPr="00572786" w:rsidRDefault="0099476E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6BD8873" w14:textId="7419D85C" w:rsidR="0099476E" w:rsidRPr="00572786" w:rsidRDefault="0099476E" w:rsidP="00B366A7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ГОСТ </w:t>
            </w:r>
            <w:r w:rsidRPr="00572786">
              <w:rPr>
                <w:sz w:val="22"/>
                <w:szCs w:val="22"/>
                <w:lang w:val="en-US"/>
              </w:rPr>
              <w:t>EN</w:t>
            </w:r>
            <w:r w:rsidRPr="00572786">
              <w:rPr>
                <w:sz w:val="22"/>
                <w:szCs w:val="22"/>
              </w:rPr>
              <w:t xml:space="preserve"> 14127-2015</w:t>
            </w:r>
          </w:p>
        </w:tc>
      </w:tr>
      <w:tr w:rsidR="00AC0C5F" w:rsidRPr="00733458" w14:paraId="6D074AE1" w14:textId="77777777" w:rsidTr="00AC0C5F">
        <w:trPr>
          <w:trHeight w:val="227"/>
        </w:trPr>
        <w:tc>
          <w:tcPr>
            <w:tcW w:w="665" w:type="dxa"/>
            <w:shd w:val="clear" w:color="auto" w:fill="auto"/>
          </w:tcPr>
          <w:p w14:paraId="0F4B269C" w14:textId="7FF57470" w:rsidR="00AC0C5F" w:rsidRPr="00D37519" w:rsidRDefault="00AC0C5F" w:rsidP="00AC0C5F">
            <w:pPr>
              <w:overflowPunct w:val="0"/>
              <w:autoSpaceDE w:val="0"/>
              <w:autoSpaceDN w:val="0"/>
              <w:adjustRightInd w:val="0"/>
              <w:ind w:left="-151" w:right="-113"/>
              <w:jc w:val="center"/>
              <w:textAlignment w:val="baseline"/>
              <w:rPr>
                <w:sz w:val="22"/>
                <w:szCs w:val="22"/>
              </w:rPr>
            </w:pPr>
            <w:r w:rsidRPr="00D37519">
              <w:rPr>
                <w:sz w:val="22"/>
                <w:szCs w:val="22"/>
              </w:rPr>
              <w:t xml:space="preserve"> 3.1***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114F9AD" w14:textId="747CD6FD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Технологические трубопроводы, технологическое оборудование</w:t>
            </w:r>
          </w:p>
        </w:tc>
        <w:tc>
          <w:tcPr>
            <w:tcW w:w="754" w:type="dxa"/>
            <w:shd w:val="clear" w:color="auto" w:fill="auto"/>
          </w:tcPr>
          <w:p w14:paraId="44970921" w14:textId="77777777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24.10/</w:t>
            </w:r>
          </w:p>
          <w:p w14:paraId="2CBB34DF" w14:textId="71461D30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0C5F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29DAB15A" w14:textId="77777777" w:rsidR="00AC0C5F" w:rsidRPr="007D0F73" w:rsidRDefault="00AC0C5F" w:rsidP="00AC0C5F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Оптический метод</w:t>
            </w:r>
          </w:p>
          <w:p w14:paraId="45D2875C" w14:textId="77777777" w:rsidR="00AC0C5F" w:rsidRPr="007D0F73" w:rsidRDefault="00AC0C5F" w:rsidP="00AC0C5F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внешний осмотр и измерения,</w:t>
            </w:r>
          </w:p>
          <w:p w14:paraId="389FC112" w14:textId="77777777" w:rsidR="00AC0C5F" w:rsidRPr="007D0F73" w:rsidRDefault="00AC0C5F" w:rsidP="00AC0C5F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визуальный метод,</w:t>
            </w:r>
          </w:p>
          <w:p w14:paraId="63BE918D" w14:textId="77777777" w:rsidR="00AC0C5F" w:rsidRPr="007D0F73" w:rsidRDefault="00AC0C5F" w:rsidP="00AC0C5F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визуально-оптический метод</w:t>
            </w:r>
          </w:p>
          <w:p w14:paraId="20E2A90A" w14:textId="77777777" w:rsidR="00AC0C5F" w:rsidRPr="007D0F73" w:rsidRDefault="00AC0C5F" w:rsidP="00AC0C5F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327B9DCE" w14:textId="77777777" w:rsidR="00AC0C5F" w:rsidRPr="007D0F73" w:rsidRDefault="00AC0C5F" w:rsidP="00AC0C5F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24E80C61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B0083FA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5264-80</w:t>
            </w:r>
          </w:p>
          <w:p w14:paraId="3DD3EB68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10617-83</w:t>
            </w:r>
          </w:p>
          <w:p w14:paraId="05FAC99B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16037-80</w:t>
            </w:r>
          </w:p>
          <w:p w14:paraId="0114E41A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30242-97</w:t>
            </w:r>
          </w:p>
          <w:p w14:paraId="197F740B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20548-93</w:t>
            </w:r>
          </w:p>
          <w:p w14:paraId="49937F1F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21563-93</w:t>
            </w:r>
          </w:p>
          <w:p w14:paraId="3A80A549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24005-80</w:t>
            </w:r>
          </w:p>
          <w:p w14:paraId="7451BB95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ГОСТ 14771-76</w:t>
            </w:r>
          </w:p>
          <w:p w14:paraId="5865EE50" w14:textId="77777777" w:rsidR="000B6EDD" w:rsidRPr="000B6EDD" w:rsidRDefault="000B6EDD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ГОСТ </w:t>
            </w:r>
            <w:r w:rsidRPr="000B6EDD">
              <w:rPr>
                <w:sz w:val="22"/>
                <w:szCs w:val="22"/>
                <w:lang w:val="en-US"/>
              </w:rPr>
              <w:t>IS</w:t>
            </w:r>
            <w:r w:rsidRPr="000B6EDD">
              <w:rPr>
                <w:sz w:val="22"/>
                <w:szCs w:val="22"/>
              </w:rPr>
              <w:t>О 5817-2019</w:t>
            </w:r>
          </w:p>
          <w:p w14:paraId="7E9629B4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СТБ </w:t>
            </w:r>
            <w:r w:rsidRPr="000B6EDD">
              <w:rPr>
                <w:sz w:val="22"/>
                <w:szCs w:val="22"/>
                <w:lang w:val="en-US"/>
              </w:rPr>
              <w:t>IS</w:t>
            </w:r>
            <w:r w:rsidRPr="000B6EDD">
              <w:rPr>
                <w:sz w:val="22"/>
                <w:szCs w:val="22"/>
              </w:rPr>
              <w:t>О 6520-1-2009</w:t>
            </w:r>
          </w:p>
          <w:p w14:paraId="5EBD056C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</w:p>
          <w:p w14:paraId="2C884EA0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33CC70A3" w14:textId="77777777" w:rsidR="00AC0C5F" w:rsidRPr="00AC0C5F" w:rsidRDefault="00AC0C5F" w:rsidP="000B6EDD">
            <w:pPr>
              <w:ind w:right="-73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 xml:space="preserve">Утв. пост. МЧС РБ </w:t>
            </w:r>
          </w:p>
          <w:p w14:paraId="397FBA67" w14:textId="722EA06B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от 23.04.2020 № 21</w:t>
            </w:r>
          </w:p>
          <w:p w14:paraId="3249A224" w14:textId="77777777" w:rsidR="00AC0C5F" w:rsidRPr="000B6EDD" w:rsidRDefault="00AC0C5F" w:rsidP="000B6EDD">
            <w:pPr>
              <w:ind w:right="-73"/>
              <w:rPr>
                <w:sz w:val="22"/>
                <w:szCs w:val="22"/>
              </w:rPr>
            </w:pPr>
          </w:p>
          <w:p w14:paraId="08D42D13" w14:textId="77777777" w:rsidR="000B6EDD" w:rsidRPr="000B6EDD" w:rsidRDefault="000B6EDD" w:rsidP="000B6ED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ТНПА и другая  проектно-конструкторская документация</w:t>
            </w:r>
          </w:p>
          <w:p w14:paraId="752FB602" w14:textId="77777777" w:rsidR="00AC0C5F" w:rsidRPr="002025C6" w:rsidRDefault="00AC0C5F" w:rsidP="000B6E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27F7290" w14:textId="77777777" w:rsidR="00AC0C5F" w:rsidRPr="00572786" w:rsidRDefault="00AC0C5F" w:rsidP="00AC0C5F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ГОСТ 23479-79</w:t>
            </w:r>
          </w:p>
          <w:p w14:paraId="42666396" w14:textId="2E5AC4AC" w:rsidR="00AC0C5F" w:rsidRPr="00B366A7" w:rsidRDefault="00AC0C5F" w:rsidP="00AC0C5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1133-98</w:t>
            </w:r>
          </w:p>
        </w:tc>
      </w:tr>
      <w:tr w:rsidR="00AC0C5F" w:rsidRPr="00733458" w14:paraId="10EA88D8" w14:textId="77777777" w:rsidTr="00AC0C5F">
        <w:trPr>
          <w:trHeight w:val="227"/>
        </w:trPr>
        <w:tc>
          <w:tcPr>
            <w:tcW w:w="665" w:type="dxa"/>
            <w:shd w:val="clear" w:color="auto" w:fill="auto"/>
          </w:tcPr>
          <w:p w14:paraId="4BD08E54" w14:textId="0680D85D" w:rsidR="00AC0C5F" w:rsidRPr="00D37519" w:rsidRDefault="00AC0C5F" w:rsidP="00AC0C5F">
            <w:pPr>
              <w:overflowPunct w:val="0"/>
              <w:autoSpaceDE w:val="0"/>
              <w:autoSpaceDN w:val="0"/>
              <w:adjustRightInd w:val="0"/>
              <w:ind w:left="-151" w:right="-113"/>
              <w:jc w:val="center"/>
              <w:textAlignment w:val="baseline"/>
              <w:rPr>
                <w:sz w:val="22"/>
                <w:szCs w:val="22"/>
              </w:rPr>
            </w:pPr>
            <w:r w:rsidRPr="00D37519">
              <w:rPr>
                <w:sz w:val="22"/>
                <w:szCs w:val="22"/>
              </w:rPr>
              <w:t xml:space="preserve"> 3.2***</w:t>
            </w:r>
          </w:p>
        </w:tc>
        <w:tc>
          <w:tcPr>
            <w:tcW w:w="1984" w:type="dxa"/>
            <w:vMerge/>
            <w:shd w:val="clear" w:color="auto" w:fill="auto"/>
          </w:tcPr>
          <w:p w14:paraId="1AF0F845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B61B204" w14:textId="77777777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24.10/</w:t>
            </w:r>
          </w:p>
          <w:p w14:paraId="29713B0C" w14:textId="0B687996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0B28E390" w14:textId="77777777" w:rsidR="00AC0C5F" w:rsidRPr="007D0F73" w:rsidRDefault="00AC0C5F" w:rsidP="00AC0C5F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3AAEB19A" w14:textId="77777777" w:rsidR="00AC0C5F" w:rsidRPr="007D0F73" w:rsidRDefault="00AC0C5F" w:rsidP="00AC0C5F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свойств,</w:t>
            </w:r>
          </w:p>
          <w:p w14:paraId="5AE033D1" w14:textId="77777777" w:rsidR="00AC0C5F" w:rsidRPr="007D0F73" w:rsidRDefault="00AC0C5F" w:rsidP="00AC0C5F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измерение твердости</w:t>
            </w:r>
          </w:p>
          <w:p w14:paraId="6630AEB7" w14:textId="77777777" w:rsidR="00AC0C5F" w:rsidRPr="007D0F73" w:rsidRDefault="00AC0C5F" w:rsidP="00AC0C5F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74ABA1DB" w14:textId="77777777" w:rsidR="00AC0C5F" w:rsidRPr="007D0F73" w:rsidRDefault="00AC0C5F" w:rsidP="00AC0C5F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77F2F5E0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CF8D42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B6AF29F" w14:textId="4E243F29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right="-158" w:hanging="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72786">
              <w:rPr>
                <w:sz w:val="22"/>
                <w:szCs w:val="22"/>
              </w:rPr>
              <w:t>АМИ. МН 0096-2023</w:t>
            </w:r>
          </w:p>
        </w:tc>
      </w:tr>
      <w:tr w:rsidR="00AC0C5F" w:rsidRPr="00733458" w14:paraId="55E71130" w14:textId="77777777" w:rsidTr="00AC0C5F">
        <w:trPr>
          <w:trHeight w:val="227"/>
        </w:trPr>
        <w:tc>
          <w:tcPr>
            <w:tcW w:w="665" w:type="dxa"/>
            <w:shd w:val="clear" w:color="auto" w:fill="auto"/>
          </w:tcPr>
          <w:p w14:paraId="10907A19" w14:textId="17F91C03" w:rsidR="00AC0C5F" w:rsidRPr="00D37519" w:rsidRDefault="00AC0C5F" w:rsidP="00AC0C5F">
            <w:pPr>
              <w:overflowPunct w:val="0"/>
              <w:autoSpaceDE w:val="0"/>
              <w:autoSpaceDN w:val="0"/>
              <w:adjustRightInd w:val="0"/>
              <w:ind w:left="-151" w:right="-113"/>
              <w:jc w:val="center"/>
              <w:textAlignment w:val="baseline"/>
              <w:rPr>
                <w:sz w:val="22"/>
                <w:szCs w:val="22"/>
              </w:rPr>
            </w:pPr>
            <w:r w:rsidRPr="00D37519">
              <w:rPr>
                <w:sz w:val="22"/>
                <w:szCs w:val="22"/>
              </w:rPr>
              <w:t xml:space="preserve"> 3.3***</w:t>
            </w:r>
          </w:p>
        </w:tc>
        <w:tc>
          <w:tcPr>
            <w:tcW w:w="1984" w:type="dxa"/>
            <w:vMerge/>
            <w:shd w:val="clear" w:color="auto" w:fill="auto"/>
          </w:tcPr>
          <w:p w14:paraId="11A8CA55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8AE8623" w14:textId="77777777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24.10/</w:t>
            </w:r>
          </w:p>
          <w:p w14:paraId="1366C9AA" w14:textId="7A5C9E77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0C5F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4E382C72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Неразрушающий контроль проникающими веществами,</w:t>
            </w:r>
          </w:p>
          <w:p w14:paraId="5C0DFCEF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капиллярный (цветной) метод</w:t>
            </w:r>
          </w:p>
          <w:p w14:paraId="1FAD4FC4" w14:textId="77777777" w:rsidR="00AC0C5F" w:rsidRPr="00C07709" w:rsidRDefault="00AC0C5F" w:rsidP="00AC0C5F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- </w:t>
            </w:r>
            <w:r w:rsidRPr="00C07709">
              <w:rPr>
                <w:i/>
                <w:sz w:val="22"/>
                <w:szCs w:val="22"/>
              </w:rPr>
              <w:t>сварные соединения,</w:t>
            </w:r>
          </w:p>
          <w:p w14:paraId="56D9DE1B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 xml:space="preserve">- основной металл </w:t>
            </w:r>
          </w:p>
          <w:p w14:paraId="69534DBB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D9EA02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F317DC" w14:textId="555282EC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1172-99</w:t>
            </w:r>
          </w:p>
        </w:tc>
      </w:tr>
      <w:tr w:rsidR="00AC0C5F" w:rsidRPr="00733458" w14:paraId="72B43270" w14:textId="77777777" w:rsidTr="00AC0C5F">
        <w:trPr>
          <w:trHeight w:val="227"/>
        </w:trPr>
        <w:tc>
          <w:tcPr>
            <w:tcW w:w="665" w:type="dxa"/>
            <w:shd w:val="clear" w:color="auto" w:fill="auto"/>
          </w:tcPr>
          <w:p w14:paraId="1C8B361B" w14:textId="06488E64" w:rsidR="00AC0C5F" w:rsidRPr="00D37519" w:rsidRDefault="00AC0C5F" w:rsidP="00AC0C5F">
            <w:pPr>
              <w:ind w:left="-151" w:right="-113"/>
              <w:jc w:val="center"/>
              <w:rPr>
                <w:sz w:val="22"/>
                <w:szCs w:val="22"/>
              </w:rPr>
            </w:pPr>
            <w:r w:rsidRPr="00D37519">
              <w:rPr>
                <w:sz w:val="22"/>
                <w:szCs w:val="22"/>
              </w:rPr>
              <w:t xml:space="preserve"> 3.4***</w:t>
            </w:r>
          </w:p>
        </w:tc>
        <w:tc>
          <w:tcPr>
            <w:tcW w:w="1984" w:type="dxa"/>
            <w:vMerge/>
            <w:shd w:val="clear" w:color="auto" w:fill="auto"/>
          </w:tcPr>
          <w:p w14:paraId="23A77138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F2A8BB8" w14:textId="77777777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24.10/</w:t>
            </w:r>
          </w:p>
          <w:p w14:paraId="69AF28CA" w14:textId="1E3F10D9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0C5F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74762A2C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Акустический метод,</w:t>
            </w:r>
          </w:p>
          <w:p w14:paraId="743CD5EA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5CE75CA1" w14:textId="77777777" w:rsidR="00AC0C5F" w:rsidRPr="00C07709" w:rsidRDefault="00AC0C5F" w:rsidP="00AC0C5F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(эхо метод),</w:t>
            </w:r>
          </w:p>
          <w:p w14:paraId="32D9789C" w14:textId="77777777" w:rsidR="00AC0C5F" w:rsidRPr="00C07709" w:rsidRDefault="00AC0C5F" w:rsidP="00AC0C5F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ультразвуковая толщинометрия</w:t>
            </w:r>
            <w:r w:rsidRPr="00C07709">
              <w:rPr>
                <w:i/>
                <w:sz w:val="22"/>
                <w:szCs w:val="22"/>
              </w:rPr>
              <w:t xml:space="preserve"> </w:t>
            </w:r>
          </w:p>
          <w:p w14:paraId="33E71DE5" w14:textId="77777777" w:rsidR="00AC0C5F" w:rsidRDefault="00AC0C5F" w:rsidP="000B6EDD">
            <w:pPr>
              <w:rPr>
                <w:i/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>- основной металл</w:t>
            </w:r>
          </w:p>
          <w:p w14:paraId="6E2566BE" w14:textId="77777777" w:rsidR="000B6EDD" w:rsidRDefault="000B6EDD" w:rsidP="000B6EDD">
            <w:pPr>
              <w:rPr>
                <w:i/>
                <w:sz w:val="22"/>
                <w:szCs w:val="22"/>
              </w:rPr>
            </w:pPr>
          </w:p>
          <w:p w14:paraId="50A84655" w14:textId="77777777" w:rsidR="000B6EDD" w:rsidRDefault="000B6EDD" w:rsidP="000B6EDD">
            <w:pPr>
              <w:rPr>
                <w:i/>
                <w:sz w:val="22"/>
                <w:szCs w:val="22"/>
              </w:rPr>
            </w:pPr>
          </w:p>
          <w:p w14:paraId="0D47CD32" w14:textId="77777777" w:rsidR="000B6EDD" w:rsidRDefault="000B6EDD" w:rsidP="000B6EDD">
            <w:pPr>
              <w:rPr>
                <w:i/>
                <w:sz w:val="22"/>
                <w:szCs w:val="22"/>
              </w:rPr>
            </w:pPr>
          </w:p>
          <w:p w14:paraId="7FBCB71A" w14:textId="5E49A4FE" w:rsidR="000B6EDD" w:rsidRPr="000B6EDD" w:rsidRDefault="000B6EDD" w:rsidP="000B6EDD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C96BF7" w14:textId="7777777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3F9E9A" w14:textId="597577B7" w:rsidR="00AC0C5F" w:rsidRPr="002025C6" w:rsidRDefault="00AC0C5F" w:rsidP="00AC0C5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ГОСТ </w:t>
            </w:r>
            <w:r w:rsidRPr="00572786">
              <w:rPr>
                <w:sz w:val="22"/>
                <w:szCs w:val="22"/>
                <w:lang w:val="en-US"/>
              </w:rPr>
              <w:t>EN</w:t>
            </w:r>
            <w:r w:rsidRPr="00572786">
              <w:rPr>
                <w:sz w:val="22"/>
                <w:szCs w:val="22"/>
              </w:rPr>
              <w:t xml:space="preserve"> 14127-2015</w:t>
            </w:r>
          </w:p>
        </w:tc>
      </w:tr>
      <w:tr w:rsidR="00A034CB" w:rsidRPr="00733458" w14:paraId="0146FEFE" w14:textId="77777777" w:rsidTr="0030296C">
        <w:trPr>
          <w:trHeight w:val="227"/>
        </w:trPr>
        <w:tc>
          <w:tcPr>
            <w:tcW w:w="665" w:type="dxa"/>
            <w:shd w:val="clear" w:color="auto" w:fill="auto"/>
          </w:tcPr>
          <w:p w14:paraId="6A43B068" w14:textId="75BC27DC" w:rsidR="00A034CB" w:rsidRPr="000B6EDD" w:rsidRDefault="00A034CB" w:rsidP="00A034CB">
            <w:pPr>
              <w:ind w:left="-142" w:right="-255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lastRenderedPageBreak/>
              <w:t xml:space="preserve"> 4.1***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9DC4F6" w14:textId="77777777" w:rsidR="00A034CB" w:rsidRPr="000B6EDD" w:rsidRDefault="00A034CB" w:rsidP="00A034CB">
            <w:pPr>
              <w:overflowPunct w:val="0"/>
              <w:autoSpaceDE w:val="0"/>
              <w:autoSpaceDN w:val="0"/>
              <w:adjustRightInd w:val="0"/>
              <w:ind w:left="43" w:right="-126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Объекты газораспредели-тельной системы </w:t>
            </w:r>
          </w:p>
          <w:p w14:paraId="41D367DD" w14:textId="425644E4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43" w:right="-126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и газопотребления,</w:t>
            </w:r>
            <w:r w:rsidRPr="000B6EDD">
              <w:rPr>
                <w:sz w:val="22"/>
                <w:szCs w:val="22"/>
              </w:rPr>
              <w:br/>
              <w:t>газопроводы</w:t>
            </w:r>
          </w:p>
        </w:tc>
        <w:tc>
          <w:tcPr>
            <w:tcW w:w="754" w:type="dxa"/>
            <w:shd w:val="clear" w:color="auto" w:fill="auto"/>
          </w:tcPr>
          <w:p w14:paraId="69D649F0" w14:textId="77777777" w:rsidR="00A034CB" w:rsidRPr="000B6EDD" w:rsidRDefault="00A034CB" w:rsidP="003029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24.10/</w:t>
            </w:r>
          </w:p>
          <w:p w14:paraId="66445A35" w14:textId="5CDF6C45" w:rsidR="00A034CB" w:rsidRPr="002025C6" w:rsidRDefault="00A034CB" w:rsidP="0030296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6EDD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024979CC" w14:textId="77777777" w:rsidR="00A034CB" w:rsidRPr="007D0F73" w:rsidRDefault="00A034CB" w:rsidP="00A034CB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Оптический метод</w:t>
            </w:r>
          </w:p>
          <w:p w14:paraId="57D23BB5" w14:textId="77777777" w:rsidR="00A034CB" w:rsidRPr="007D0F73" w:rsidRDefault="00A034CB" w:rsidP="00A034CB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внешний осмотр и измерения,</w:t>
            </w:r>
          </w:p>
          <w:p w14:paraId="37497C3A" w14:textId="77777777" w:rsidR="00A034CB" w:rsidRPr="007D0F73" w:rsidRDefault="00A034CB" w:rsidP="00A034CB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визуальный метод,</w:t>
            </w:r>
          </w:p>
          <w:p w14:paraId="192F9603" w14:textId="77777777" w:rsidR="00A034CB" w:rsidRPr="007D0F73" w:rsidRDefault="00A034CB" w:rsidP="00A034CB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визуально-оптический метод</w:t>
            </w:r>
          </w:p>
          <w:p w14:paraId="519ABBDE" w14:textId="77777777" w:rsidR="00A034CB" w:rsidRPr="007D0F73" w:rsidRDefault="00A034CB" w:rsidP="00A034CB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38261821" w14:textId="77777777" w:rsidR="00A034CB" w:rsidRPr="007D0F73" w:rsidRDefault="00A034CB" w:rsidP="00A034CB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674583AF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EAE6323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5264-80</w:t>
            </w:r>
          </w:p>
          <w:p w14:paraId="731E1206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10617-83</w:t>
            </w:r>
          </w:p>
          <w:p w14:paraId="63A667FD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16037-80</w:t>
            </w:r>
          </w:p>
          <w:p w14:paraId="01F03FD6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30242-97</w:t>
            </w:r>
          </w:p>
          <w:p w14:paraId="78CDAFEF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20548-93</w:t>
            </w:r>
          </w:p>
          <w:p w14:paraId="05E350B4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21563-93</w:t>
            </w:r>
          </w:p>
          <w:p w14:paraId="7C9BAA95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24005-80</w:t>
            </w:r>
          </w:p>
          <w:p w14:paraId="7AEC01DF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ГОСТ 14771-76</w:t>
            </w:r>
          </w:p>
          <w:p w14:paraId="52CE366C" w14:textId="77777777" w:rsidR="00A034CB" w:rsidRPr="000B6EDD" w:rsidRDefault="00A034CB" w:rsidP="00A034CB">
            <w:pPr>
              <w:ind w:right="-73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ГОСТ </w:t>
            </w:r>
            <w:r w:rsidRPr="000B6EDD">
              <w:rPr>
                <w:sz w:val="22"/>
                <w:szCs w:val="22"/>
                <w:lang w:val="en-US"/>
              </w:rPr>
              <w:t>IS</w:t>
            </w:r>
            <w:r w:rsidRPr="000B6EDD">
              <w:rPr>
                <w:sz w:val="22"/>
                <w:szCs w:val="22"/>
              </w:rPr>
              <w:t>О 5817-2019</w:t>
            </w:r>
          </w:p>
          <w:p w14:paraId="4B10D002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 xml:space="preserve">СТБ </w:t>
            </w:r>
            <w:r w:rsidRPr="00A034CB">
              <w:rPr>
                <w:sz w:val="22"/>
                <w:szCs w:val="22"/>
                <w:lang w:val="en-US"/>
              </w:rPr>
              <w:t>IS</w:t>
            </w:r>
            <w:r w:rsidRPr="00A034CB">
              <w:rPr>
                <w:sz w:val="22"/>
                <w:szCs w:val="22"/>
              </w:rPr>
              <w:t>О 6520-1-2009</w:t>
            </w:r>
          </w:p>
          <w:p w14:paraId="5F08AA47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СП 4.03.01-2020</w:t>
            </w:r>
          </w:p>
          <w:p w14:paraId="6A793F8E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СН 4.03.01-2019</w:t>
            </w:r>
          </w:p>
          <w:p w14:paraId="48881BA7" w14:textId="77777777" w:rsid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СП 1.03.02-2020</w:t>
            </w:r>
          </w:p>
          <w:p w14:paraId="52AC5390" w14:textId="77777777" w:rsidR="00A034CB" w:rsidRPr="00A034CB" w:rsidRDefault="00A034CB" w:rsidP="00A034CB">
            <w:pPr>
              <w:rPr>
                <w:sz w:val="22"/>
                <w:szCs w:val="22"/>
              </w:rPr>
            </w:pPr>
          </w:p>
          <w:p w14:paraId="2899B32E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Правила по обеспечению промышленной безопасности в области газоснабжения</w:t>
            </w:r>
          </w:p>
          <w:p w14:paraId="015C9C42" w14:textId="77777777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 xml:space="preserve">Утв. пост. МЧС РБ </w:t>
            </w:r>
          </w:p>
          <w:p w14:paraId="140C9314" w14:textId="11F97135" w:rsidR="00A034CB" w:rsidRPr="00A034CB" w:rsidRDefault="00A034CB" w:rsidP="00A034CB">
            <w:pPr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от 05.12.2022</w:t>
            </w:r>
            <w:r>
              <w:rPr>
                <w:sz w:val="22"/>
                <w:szCs w:val="22"/>
              </w:rPr>
              <w:t xml:space="preserve"> </w:t>
            </w:r>
            <w:r w:rsidRPr="00A034CB">
              <w:rPr>
                <w:sz w:val="22"/>
                <w:szCs w:val="22"/>
              </w:rPr>
              <w:t>№ 66</w:t>
            </w:r>
          </w:p>
          <w:p w14:paraId="41731EE9" w14:textId="77777777" w:rsidR="00A034CB" w:rsidRPr="00A034CB" w:rsidRDefault="00A034CB" w:rsidP="00A034CB">
            <w:pPr>
              <w:rPr>
                <w:sz w:val="22"/>
                <w:szCs w:val="22"/>
              </w:rPr>
            </w:pPr>
          </w:p>
          <w:p w14:paraId="70D9C802" w14:textId="7875B6C5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A034CB">
              <w:rPr>
                <w:sz w:val="22"/>
                <w:szCs w:val="22"/>
              </w:rPr>
              <w:t>ТНПА и другая проектно-конструкторская  документация</w:t>
            </w:r>
          </w:p>
        </w:tc>
        <w:tc>
          <w:tcPr>
            <w:tcW w:w="2083" w:type="dxa"/>
            <w:shd w:val="clear" w:color="auto" w:fill="auto"/>
          </w:tcPr>
          <w:p w14:paraId="619B8042" w14:textId="77777777" w:rsidR="00A034CB" w:rsidRPr="00572786" w:rsidRDefault="00A034CB" w:rsidP="00A034CB">
            <w:pPr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ГОСТ 23479-79</w:t>
            </w:r>
          </w:p>
          <w:p w14:paraId="6DDAE318" w14:textId="25944E74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1133-98</w:t>
            </w:r>
          </w:p>
        </w:tc>
      </w:tr>
      <w:tr w:rsidR="00A034CB" w:rsidRPr="00733458" w14:paraId="1A500E36" w14:textId="77777777" w:rsidTr="0030296C">
        <w:trPr>
          <w:trHeight w:val="227"/>
        </w:trPr>
        <w:tc>
          <w:tcPr>
            <w:tcW w:w="665" w:type="dxa"/>
            <w:shd w:val="clear" w:color="auto" w:fill="auto"/>
          </w:tcPr>
          <w:p w14:paraId="1BB0FFB6" w14:textId="4E520D18" w:rsidR="00A034CB" w:rsidRPr="000B6EDD" w:rsidRDefault="00A034CB" w:rsidP="00A034CB">
            <w:pPr>
              <w:ind w:left="-142" w:right="-255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 4.2***</w:t>
            </w:r>
          </w:p>
        </w:tc>
        <w:tc>
          <w:tcPr>
            <w:tcW w:w="1984" w:type="dxa"/>
            <w:vMerge/>
            <w:shd w:val="clear" w:color="auto" w:fill="auto"/>
          </w:tcPr>
          <w:p w14:paraId="704EADC0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87873B8" w14:textId="77777777" w:rsidR="00A034CB" w:rsidRPr="000B6EDD" w:rsidRDefault="00A034CB" w:rsidP="003029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24.10/</w:t>
            </w:r>
          </w:p>
          <w:p w14:paraId="156C92C8" w14:textId="2FFC297E" w:rsidR="00A034CB" w:rsidRPr="002025C6" w:rsidRDefault="00A034CB" w:rsidP="0030296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6EDD">
              <w:rPr>
                <w:sz w:val="22"/>
                <w:szCs w:val="22"/>
              </w:rPr>
              <w:t>29.143</w:t>
            </w:r>
          </w:p>
        </w:tc>
        <w:tc>
          <w:tcPr>
            <w:tcW w:w="1984" w:type="dxa"/>
            <w:shd w:val="clear" w:color="auto" w:fill="auto"/>
          </w:tcPr>
          <w:p w14:paraId="77D0A3D5" w14:textId="77777777" w:rsidR="00A034CB" w:rsidRPr="007D0F73" w:rsidRDefault="00A034CB" w:rsidP="00A034CB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Испытания по определению физических </w:t>
            </w:r>
          </w:p>
          <w:p w14:paraId="1A2A1326" w14:textId="77777777" w:rsidR="00A034CB" w:rsidRPr="007D0F73" w:rsidRDefault="00A034CB" w:rsidP="00A034CB">
            <w:pPr>
              <w:ind w:right="-213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свойств,</w:t>
            </w:r>
          </w:p>
          <w:p w14:paraId="5B2D5A84" w14:textId="77777777" w:rsidR="00A034CB" w:rsidRPr="007D0F73" w:rsidRDefault="00A034CB" w:rsidP="00A034CB">
            <w:pPr>
              <w:ind w:right="-71"/>
              <w:rPr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>измерение твердости</w:t>
            </w:r>
          </w:p>
          <w:p w14:paraId="75F65F41" w14:textId="77777777" w:rsidR="00A034CB" w:rsidRPr="007D0F73" w:rsidRDefault="00A034CB" w:rsidP="00A034CB">
            <w:pPr>
              <w:ind w:right="-71"/>
              <w:rPr>
                <w:i/>
                <w:sz w:val="22"/>
                <w:szCs w:val="22"/>
              </w:rPr>
            </w:pPr>
            <w:r w:rsidRPr="007D0F73">
              <w:rPr>
                <w:sz w:val="22"/>
                <w:szCs w:val="22"/>
              </w:rPr>
              <w:t xml:space="preserve">- </w:t>
            </w:r>
            <w:r w:rsidRPr="007D0F73">
              <w:rPr>
                <w:i/>
                <w:sz w:val="22"/>
                <w:szCs w:val="22"/>
              </w:rPr>
              <w:t>сварные соединения,</w:t>
            </w:r>
          </w:p>
          <w:p w14:paraId="07B130A3" w14:textId="77777777" w:rsidR="00A034CB" w:rsidRPr="007D0F73" w:rsidRDefault="00A034CB" w:rsidP="00A034CB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i/>
                <w:sz w:val="22"/>
                <w:szCs w:val="22"/>
              </w:rPr>
            </w:pPr>
            <w:r w:rsidRPr="007D0F73">
              <w:rPr>
                <w:i/>
                <w:sz w:val="22"/>
                <w:szCs w:val="22"/>
              </w:rPr>
              <w:t>- основной металл</w:t>
            </w:r>
          </w:p>
          <w:p w14:paraId="0147AD72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D59707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0FAC40" w14:textId="65C45233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right="-158" w:hanging="13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72786">
              <w:rPr>
                <w:sz w:val="22"/>
                <w:szCs w:val="22"/>
              </w:rPr>
              <w:t>АМИ. МН 0096-2023</w:t>
            </w:r>
          </w:p>
        </w:tc>
      </w:tr>
      <w:tr w:rsidR="00A034CB" w:rsidRPr="00733458" w14:paraId="6E7FB331" w14:textId="77777777" w:rsidTr="0030296C">
        <w:trPr>
          <w:trHeight w:val="227"/>
        </w:trPr>
        <w:tc>
          <w:tcPr>
            <w:tcW w:w="665" w:type="dxa"/>
            <w:shd w:val="clear" w:color="auto" w:fill="auto"/>
          </w:tcPr>
          <w:p w14:paraId="0C3DE3DE" w14:textId="3CCD3A65" w:rsidR="00A034CB" w:rsidRPr="000B6EDD" w:rsidRDefault="00A034CB" w:rsidP="00A034CB">
            <w:pPr>
              <w:overflowPunct w:val="0"/>
              <w:autoSpaceDE w:val="0"/>
              <w:autoSpaceDN w:val="0"/>
              <w:adjustRightInd w:val="0"/>
              <w:ind w:left="-142" w:right="-255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 4.3***</w:t>
            </w:r>
          </w:p>
        </w:tc>
        <w:tc>
          <w:tcPr>
            <w:tcW w:w="1984" w:type="dxa"/>
            <w:vMerge/>
            <w:shd w:val="clear" w:color="auto" w:fill="auto"/>
          </w:tcPr>
          <w:p w14:paraId="3D5B829B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3A37F9C" w14:textId="77777777" w:rsidR="00A034CB" w:rsidRPr="000B6EDD" w:rsidRDefault="00A034CB" w:rsidP="003029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24.10/</w:t>
            </w:r>
          </w:p>
          <w:p w14:paraId="7AAE4EAB" w14:textId="22634576" w:rsidR="00A034CB" w:rsidRPr="002025C6" w:rsidRDefault="00A034CB" w:rsidP="0030296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6EDD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556C85C6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Неразрушающий контроль проникающими веществами,</w:t>
            </w:r>
          </w:p>
          <w:p w14:paraId="3F54E8D4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капиллярный (цветной) метод</w:t>
            </w:r>
          </w:p>
          <w:p w14:paraId="3774D612" w14:textId="77777777" w:rsidR="00A034CB" w:rsidRPr="00C07709" w:rsidRDefault="00A034CB" w:rsidP="00A034CB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- </w:t>
            </w:r>
            <w:r w:rsidRPr="00C07709">
              <w:rPr>
                <w:i/>
                <w:sz w:val="22"/>
                <w:szCs w:val="22"/>
              </w:rPr>
              <w:t>сварные соединения,</w:t>
            </w:r>
          </w:p>
          <w:p w14:paraId="18454E34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 xml:space="preserve">- основной металл </w:t>
            </w:r>
          </w:p>
          <w:p w14:paraId="0C0CF893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A8DC04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0D83A2" w14:textId="1DDB36B3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>СТБ 1172-99</w:t>
            </w:r>
          </w:p>
        </w:tc>
      </w:tr>
      <w:tr w:rsidR="00A034CB" w:rsidRPr="00733458" w14:paraId="7EB9DC59" w14:textId="77777777" w:rsidTr="0030296C">
        <w:trPr>
          <w:trHeight w:val="227"/>
        </w:trPr>
        <w:tc>
          <w:tcPr>
            <w:tcW w:w="665" w:type="dxa"/>
            <w:shd w:val="clear" w:color="auto" w:fill="auto"/>
          </w:tcPr>
          <w:p w14:paraId="61CFD6C7" w14:textId="28460504" w:rsidR="00A034CB" w:rsidRPr="000B6EDD" w:rsidRDefault="00A034CB" w:rsidP="00A034CB">
            <w:pPr>
              <w:ind w:left="-142" w:right="-255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 4.4***</w:t>
            </w:r>
          </w:p>
          <w:p w14:paraId="340A5ABC" w14:textId="77777777" w:rsidR="00A034CB" w:rsidRPr="000B6EDD" w:rsidRDefault="00A034CB" w:rsidP="00A034CB">
            <w:pPr>
              <w:overflowPunct w:val="0"/>
              <w:autoSpaceDE w:val="0"/>
              <w:autoSpaceDN w:val="0"/>
              <w:adjustRightInd w:val="0"/>
              <w:ind w:left="-142" w:right="-2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47A28F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5D5D651" w14:textId="77777777" w:rsidR="00A034CB" w:rsidRPr="000B6EDD" w:rsidRDefault="00A034CB" w:rsidP="003029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24.10/</w:t>
            </w:r>
          </w:p>
          <w:p w14:paraId="33340DA2" w14:textId="678BA875" w:rsidR="00A034CB" w:rsidRPr="002025C6" w:rsidRDefault="00A034CB" w:rsidP="0030296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6EDD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73CA71D5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Акустический метод,</w:t>
            </w:r>
          </w:p>
          <w:p w14:paraId="387DF6B5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 xml:space="preserve">ультразвуковой метод отраженного излучения </w:t>
            </w:r>
          </w:p>
          <w:p w14:paraId="536E612F" w14:textId="77777777" w:rsidR="00A034CB" w:rsidRPr="00C07709" w:rsidRDefault="00A034CB" w:rsidP="00A034CB">
            <w:pPr>
              <w:rPr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(эхо метод),</w:t>
            </w:r>
          </w:p>
          <w:p w14:paraId="4C932356" w14:textId="77777777" w:rsidR="00A034CB" w:rsidRPr="00C07709" w:rsidRDefault="00A034CB" w:rsidP="00A034CB">
            <w:pPr>
              <w:rPr>
                <w:i/>
                <w:sz w:val="22"/>
                <w:szCs w:val="22"/>
              </w:rPr>
            </w:pPr>
            <w:r w:rsidRPr="00C07709">
              <w:rPr>
                <w:sz w:val="22"/>
                <w:szCs w:val="22"/>
              </w:rPr>
              <w:t>ультразвуковая толщинометрия</w:t>
            </w:r>
            <w:r w:rsidRPr="00C07709">
              <w:rPr>
                <w:i/>
                <w:sz w:val="22"/>
                <w:szCs w:val="22"/>
              </w:rPr>
              <w:t xml:space="preserve"> </w:t>
            </w:r>
          </w:p>
          <w:p w14:paraId="43BF7D39" w14:textId="77777777" w:rsidR="00A034CB" w:rsidRPr="00C07709" w:rsidRDefault="00A034CB" w:rsidP="00A034CB">
            <w:pPr>
              <w:rPr>
                <w:i/>
                <w:sz w:val="22"/>
                <w:szCs w:val="22"/>
              </w:rPr>
            </w:pPr>
            <w:r w:rsidRPr="00C07709">
              <w:rPr>
                <w:i/>
                <w:sz w:val="22"/>
                <w:szCs w:val="22"/>
              </w:rPr>
              <w:t>- основной металл</w:t>
            </w:r>
          </w:p>
          <w:p w14:paraId="6EFBD6D7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6DF1E3" w14:textId="77777777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AE56E00" w14:textId="7DCE45B1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572786">
              <w:rPr>
                <w:sz w:val="22"/>
                <w:szCs w:val="22"/>
              </w:rPr>
              <w:t xml:space="preserve">ГОСТ </w:t>
            </w:r>
            <w:r w:rsidRPr="00572786">
              <w:rPr>
                <w:sz w:val="22"/>
                <w:szCs w:val="22"/>
                <w:lang w:val="en-US"/>
              </w:rPr>
              <w:t>EN</w:t>
            </w:r>
            <w:r w:rsidRPr="00572786">
              <w:rPr>
                <w:sz w:val="22"/>
                <w:szCs w:val="22"/>
              </w:rPr>
              <w:t xml:space="preserve"> 14127-2015</w:t>
            </w:r>
          </w:p>
        </w:tc>
      </w:tr>
    </w:tbl>
    <w:p w14:paraId="17F0CE7B" w14:textId="77777777" w:rsidR="00507322" w:rsidRDefault="00507322" w:rsidP="006B22BB">
      <w:pPr>
        <w:overflowPunct w:val="0"/>
        <w:autoSpaceDE w:val="0"/>
        <w:autoSpaceDN w:val="0"/>
        <w:adjustRightInd w:val="0"/>
        <w:ind w:right="-111"/>
        <w:jc w:val="center"/>
        <w:textAlignment w:val="baseline"/>
        <w:rPr>
          <w:color w:val="FF0000"/>
          <w:sz w:val="22"/>
          <w:szCs w:val="22"/>
        </w:rPr>
        <w:sectPr w:rsidR="00507322" w:rsidSect="004020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323AA6F1" w14:textId="77777777" w:rsidR="008F7268" w:rsidRPr="00733458" w:rsidRDefault="008F7268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006660" w:rsidRDefault="002F55CB" w:rsidP="002F55CB">
      <w:pPr>
        <w:ind w:hanging="142"/>
        <w:rPr>
          <w:b/>
        </w:rPr>
      </w:pPr>
      <w:r w:rsidRPr="00006660">
        <w:rPr>
          <w:b/>
        </w:rPr>
        <w:t xml:space="preserve">Примечание: </w:t>
      </w:r>
    </w:p>
    <w:bookmarkEnd w:id="1"/>
    <w:p w14:paraId="7358062B" w14:textId="77777777" w:rsidR="002F55CB" w:rsidRPr="00006660" w:rsidRDefault="002F55CB" w:rsidP="008C6CA7">
      <w:pPr>
        <w:ind w:left="-142"/>
        <w:rPr>
          <w:lang w:eastAsia="en-US"/>
        </w:rPr>
      </w:pPr>
      <w:r w:rsidRPr="00006660">
        <w:rPr>
          <w:bCs/>
        </w:rPr>
        <w:t>* – деятельность осуществляется непосредственно в ООС;</w:t>
      </w:r>
      <w:r w:rsidRPr="00006660">
        <w:rPr>
          <w:bCs/>
        </w:rPr>
        <w:br/>
        <w:t>** – деятельность осуществляется непосредственно в ООС и за пределами ООС;</w:t>
      </w:r>
      <w:r w:rsidRPr="00006660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006660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Руководитель органа</w:t>
      </w:r>
    </w:p>
    <w:p w14:paraId="70833E6F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по аккредитации</w:t>
      </w:r>
    </w:p>
    <w:p w14:paraId="75FF0C5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директор государственного </w:t>
      </w:r>
    </w:p>
    <w:p w14:paraId="26F3112A" w14:textId="490C4C66" w:rsidR="00D9717A" w:rsidRDefault="002F55CB" w:rsidP="00421E4A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предприятия «БГЦА»</w:t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  <w:t>Е.В. Бережных</w:t>
      </w:r>
    </w:p>
    <w:p w14:paraId="24741582" w14:textId="77777777" w:rsidR="0030296C" w:rsidRPr="00421E4A" w:rsidRDefault="0030296C" w:rsidP="0030296C">
      <w:pPr>
        <w:rPr>
          <w:rStyle w:val="FontStyle37"/>
          <w:sz w:val="28"/>
          <w:szCs w:val="28"/>
        </w:rPr>
      </w:pPr>
    </w:p>
    <w:sectPr w:rsidR="0030296C" w:rsidRPr="00421E4A" w:rsidSect="00B71750">
      <w:type w:val="continuous"/>
      <w:pgSz w:w="11906" w:h="16838"/>
      <w:pgMar w:top="1134" w:right="567" w:bottom="1276" w:left="1701" w:header="567" w:footer="8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D9D7" w14:textId="77777777" w:rsidR="008F26C2" w:rsidRDefault="008F26C2" w:rsidP="0011070C">
      <w:r>
        <w:separator/>
      </w:r>
    </w:p>
  </w:endnote>
  <w:endnote w:type="continuationSeparator" w:id="0">
    <w:p w14:paraId="71A76A74" w14:textId="77777777" w:rsidR="008F26C2" w:rsidRDefault="008F26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B7175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B7175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7ED2207F" w:rsidR="0029193F" w:rsidRPr="00B453D4" w:rsidRDefault="009B3671" w:rsidP="00B7175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631892D7" w14:textId="77777777" w:rsidR="0029193F" w:rsidRPr="00B453D4" w:rsidRDefault="0029193F" w:rsidP="00B7175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B71750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789F950A" w:rsidR="0029193F" w:rsidRPr="007624CE" w:rsidRDefault="009B367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17.11.2023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9B0D" w14:textId="77777777" w:rsidR="008F26C2" w:rsidRDefault="008F26C2" w:rsidP="0011070C">
      <w:r>
        <w:separator/>
      </w:r>
    </w:p>
  </w:footnote>
  <w:footnote w:type="continuationSeparator" w:id="0">
    <w:p w14:paraId="4CE7CF4F" w14:textId="77777777" w:rsidR="008F26C2" w:rsidRDefault="008F26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5"/>
      <w:gridCol w:w="79"/>
      <w:gridCol w:w="1905"/>
      <w:gridCol w:w="753"/>
      <w:gridCol w:w="1985"/>
      <w:gridCol w:w="2269"/>
      <w:gridCol w:w="2079"/>
      <w:gridCol w:w="45"/>
    </w:tblGrid>
    <w:tr w:rsidR="0029193F" w:rsidRPr="00D337DC" w14:paraId="60965ADB" w14:textId="77777777" w:rsidTr="00B465D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2082234122" name="Рисунок 208223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7DB7EE90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B33EB2">
            <w:rPr>
              <w:bCs/>
              <w:sz w:val="24"/>
              <w:szCs w:val="24"/>
            </w:rPr>
            <w:t>4</w:t>
          </w:r>
          <w:r w:rsidR="00990258">
            <w:rPr>
              <w:bCs/>
              <w:sz w:val="24"/>
              <w:szCs w:val="24"/>
            </w:rPr>
            <w:t>768</w:t>
          </w:r>
        </w:p>
      </w:tc>
    </w:tr>
    <w:tr w:rsidR="009061E5" w:rsidRPr="0085600C" w14:paraId="68B757C6" w14:textId="77777777" w:rsidTr="00B465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5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0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3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211515645" name="Рисунок 21151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660"/>
    <w:rsid w:val="0001399A"/>
    <w:rsid w:val="000220FD"/>
    <w:rsid w:val="00022A72"/>
    <w:rsid w:val="0003031B"/>
    <w:rsid w:val="00040D12"/>
    <w:rsid w:val="00050782"/>
    <w:rsid w:val="0005422F"/>
    <w:rsid w:val="00054B76"/>
    <w:rsid w:val="0006436B"/>
    <w:rsid w:val="000643A6"/>
    <w:rsid w:val="00067FEC"/>
    <w:rsid w:val="0008000B"/>
    <w:rsid w:val="00080547"/>
    <w:rsid w:val="00087274"/>
    <w:rsid w:val="00090DD9"/>
    <w:rsid w:val="00090EA2"/>
    <w:rsid w:val="0009177E"/>
    <w:rsid w:val="00093E9F"/>
    <w:rsid w:val="00097492"/>
    <w:rsid w:val="000A2B14"/>
    <w:rsid w:val="000A506E"/>
    <w:rsid w:val="000B5F4B"/>
    <w:rsid w:val="000B6EDD"/>
    <w:rsid w:val="000C5237"/>
    <w:rsid w:val="000C7B29"/>
    <w:rsid w:val="000D05EA"/>
    <w:rsid w:val="000D49BB"/>
    <w:rsid w:val="000E2802"/>
    <w:rsid w:val="000F1910"/>
    <w:rsid w:val="000F5BCC"/>
    <w:rsid w:val="0011070C"/>
    <w:rsid w:val="00116AD0"/>
    <w:rsid w:val="00117059"/>
    <w:rsid w:val="0011707E"/>
    <w:rsid w:val="00120BDA"/>
    <w:rsid w:val="00121649"/>
    <w:rsid w:val="00124258"/>
    <w:rsid w:val="00131A5B"/>
    <w:rsid w:val="00132246"/>
    <w:rsid w:val="00132CE4"/>
    <w:rsid w:val="00136C4E"/>
    <w:rsid w:val="00140A13"/>
    <w:rsid w:val="00162213"/>
    <w:rsid w:val="00162D37"/>
    <w:rsid w:val="00166B21"/>
    <w:rsid w:val="001731AA"/>
    <w:rsid w:val="00174F28"/>
    <w:rsid w:val="00182746"/>
    <w:rsid w:val="001827DF"/>
    <w:rsid w:val="00183BC5"/>
    <w:rsid w:val="00194140"/>
    <w:rsid w:val="001956F7"/>
    <w:rsid w:val="001A4BEA"/>
    <w:rsid w:val="001A7AD9"/>
    <w:rsid w:val="001C7172"/>
    <w:rsid w:val="001C7B0E"/>
    <w:rsid w:val="001D0CC6"/>
    <w:rsid w:val="001D19FD"/>
    <w:rsid w:val="001D25A0"/>
    <w:rsid w:val="001D3E76"/>
    <w:rsid w:val="001D5891"/>
    <w:rsid w:val="001F1FB3"/>
    <w:rsid w:val="001F32FB"/>
    <w:rsid w:val="001F51B1"/>
    <w:rsid w:val="001F65BC"/>
    <w:rsid w:val="001F7797"/>
    <w:rsid w:val="002025C6"/>
    <w:rsid w:val="0020355B"/>
    <w:rsid w:val="00203EE5"/>
    <w:rsid w:val="00204777"/>
    <w:rsid w:val="002146CD"/>
    <w:rsid w:val="00223520"/>
    <w:rsid w:val="00224CEB"/>
    <w:rsid w:val="002267D4"/>
    <w:rsid w:val="00231537"/>
    <w:rsid w:val="002361C3"/>
    <w:rsid w:val="00236E69"/>
    <w:rsid w:val="002505FA"/>
    <w:rsid w:val="00255E9D"/>
    <w:rsid w:val="00263CC7"/>
    <w:rsid w:val="00266213"/>
    <w:rsid w:val="002667A7"/>
    <w:rsid w:val="00273A40"/>
    <w:rsid w:val="00274EF7"/>
    <w:rsid w:val="002765C9"/>
    <w:rsid w:val="00285F39"/>
    <w:rsid w:val="00287258"/>
    <w:rsid w:val="002877C8"/>
    <w:rsid w:val="002900DE"/>
    <w:rsid w:val="0029193F"/>
    <w:rsid w:val="0029268C"/>
    <w:rsid w:val="00293614"/>
    <w:rsid w:val="002962E4"/>
    <w:rsid w:val="002A1013"/>
    <w:rsid w:val="002A2986"/>
    <w:rsid w:val="002A7AD8"/>
    <w:rsid w:val="002B2697"/>
    <w:rsid w:val="002C3708"/>
    <w:rsid w:val="002C6617"/>
    <w:rsid w:val="002D6802"/>
    <w:rsid w:val="002E3E59"/>
    <w:rsid w:val="002E662B"/>
    <w:rsid w:val="002E7A93"/>
    <w:rsid w:val="002F55CB"/>
    <w:rsid w:val="0030081E"/>
    <w:rsid w:val="0030296C"/>
    <w:rsid w:val="003054C2"/>
    <w:rsid w:val="00305E11"/>
    <w:rsid w:val="00307C12"/>
    <w:rsid w:val="0031023B"/>
    <w:rsid w:val="00310690"/>
    <w:rsid w:val="00313426"/>
    <w:rsid w:val="00327F0F"/>
    <w:rsid w:val="003324CA"/>
    <w:rsid w:val="00334525"/>
    <w:rsid w:val="00342AAC"/>
    <w:rsid w:val="00350D5F"/>
    <w:rsid w:val="00356BA3"/>
    <w:rsid w:val="00364B86"/>
    <w:rsid w:val="003717D2"/>
    <w:rsid w:val="00374A27"/>
    <w:rsid w:val="003A10A8"/>
    <w:rsid w:val="003A505E"/>
    <w:rsid w:val="003A7C1A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020BE"/>
    <w:rsid w:val="00403DE4"/>
    <w:rsid w:val="0041249E"/>
    <w:rsid w:val="00420CF4"/>
    <w:rsid w:val="00421ACE"/>
    <w:rsid w:val="00421E4A"/>
    <w:rsid w:val="00437E07"/>
    <w:rsid w:val="004607E5"/>
    <w:rsid w:val="004613DE"/>
    <w:rsid w:val="00480808"/>
    <w:rsid w:val="004910DD"/>
    <w:rsid w:val="004A0283"/>
    <w:rsid w:val="004A5E4C"/>
    <w:rsid w:val="004B4602"/>
    <w:rsid w:val="004C53CA"/>
    <w:rsid w:val="004D6B09"/>
    <w:rsid w:val="004E4DCC"/>
    <w:rsid w:val="004E5090"/>
    <w:rsid w:val="004E6B54"/>
    <w:rsid w:val="004E6BC8"/>
    <w:rsid w:val="004F2588"/>
    <w:rsid w:val="004F5A1D"/>
    <w:rsid w:val="004F7D5E"/>
    <w:rsid w:val="004F7FCA"/>
    <w:rsid w:val="005021A3"/>
    <w:rsid w:val="00505AB9"/>
    <w:rsid w:val="00507322"/>
    <w:rsid w:val="00507CCF"/>
    <w:rsid w:val="005116A7"/>
    <w:rsid w:val="00531088"/>
    <w:rsid w:val="00542C9F"/>
    <w:rsid w:val="005514D8"/>
    <w:rsid w:val="00551B23"/>
    <w:rsid w:val="00552299"/>
    <w:rsid w:val="005526B4"/>
    <w:rsid w:val="00552FE5"/>
    <w:rsid w:val="0056070B"/>
    <w:rsid w:val="00567727"/>
    <w:rsid w:val="00572786"/>
    <w:rsid w:val="00584A84"/>
    <w:rsid w:val="0058634C"/>
    <w:rsid w:val="00592241"/>
    <w:rsid w:val="005A0BED"/>
    <w:rsid w:val="005A18FB"/>
    <w:rsid w:val="005A3F00"/>
    <w:rsid w:val="005A6324"/>
    <w:rsid w:val="005B1A10"/>
    <w:rsid w:val="005C13B8"/>
    <w:rsid w:val="005D5C7B"/>
    <w:rsid w:val="005D6884"/>
    <w:rsid w:val="005E250C"/>
    <w:rsid w:val="005E33F5"/>
    <w:rsid w:val="005E43E5"/>
    <w:rsid w:val="005E611E"/>
    <w:rsid w:val="005E7EB9"/>
    <w:rsid w:val="005F54A3"/>
    <w:rsid w:val="00601733"/>
    <w:rsid w:val="0061043F"/>
    <w:rsid w:val="00610A98"/>
    <w:rsid w:val="00630E21"/>
    <w:rsid w:val="006329B9"/>
    <w:rsid w:val="00637D53"/>
    <w:rsid w:val="00645468"/>
    <w:rsid w:val="0064766E"/>
    <w:rsid w:val="006562DF"/>
    <w:rsid w:val="0066242E"/>
    <w:rsid w:val="00675F4E"/>
    <w:rsid w:val="006762B3"/>
    <w:rsid w:val="0068168C"/>
    <w:rsid w:val="00683F18"/>
    <w:rsid w:val="00684B02"/>
    <w:rsid w:val="006938AF"/>
    <w:rsid w:val="006A336B"/>
    <w:rsid w:val="006B22BB"/>
    <w:rsid w:val="006B69D1"/>
    <w:rsid w:val="006C033D"/>
    <w:rsid w:val="006C4C34"/>
    <w:rsid w:val="006D5481"/>
    <w:rsid w:val="006D5DCE"/>
    <w:rsid w:val="006F0EAC"/>
    <w:rsid w:val="006F182B"/>
    <w:rsid w:val="006F1A24"/>
    <w:rsid w:val="00701135"/>
    <w:rsid w:val="0070130C"/>
    <w:rsid w:val="007056AE"/>
    <w:rsid w:val="0070609E"/>
    <w:rsid w:val="00706A2D"/>
    <w:rsid w:val="0070747E"/>
    <w:rsid w:val="00731452"/>
    <w:rsid w:val="00733458"/>
    <w:rsid w:val="00734508"/>
    <w:rsid w:val="00741FBB"/>
    <w:rsid w:val="00750565"/>
    <w:rsid w:val="00752036"/>
    <w:rsid w:val="0075386F"/>
    <w:rsid w:val="00754BD4"/>
    <w:rsid w:val="0075631A"/>
    <w:rsid w:val="007603BF"/>
    <w:rsid w:val="00760AE4"/>
    <w:rsid w:val="007624CE"/>
    <w:rsid w:val="00781FB7"/>
    <w:rsid w:val="0078465E"/>
    <w:rsid w:val="00796C65"/>
    <w:rsid w:val="007B2B0F"/>
    <w:rsid w:val="007B3671"/>
    <w:rsid w:val="007B4F80"/>
    <w:rsid w:val="007C6494"/>
    <w:rsid w:val="007D0F73"/>
    <w:rsid w:val="007D5DE3"/>
    <w:rsid w:val="007E3AB5"/>
    <w:rsid w:val="007F5916"/>
    <w:rsid w:val="007F6F08"/>
    <w:rsid w:val="00805C5D"/>
    <w:rsid w:val="00806776"/>
    <w:rsid w:val="0080784C"/>
    <w:rsid w:val="008125E4"/>
    <w:rsid w:val="00812DAD"/>
    <w:rsid w:val="0082210B"/>
    <w:rsid w:val="00824E25"/>
    <w:rsid w:val="00830140"/>
    <w:rsid w:val="00844BC2"/>
    <w:rsid w:val="008472EE"/>
    <w:rsid w:val="008502D2"/>
    <w:rsid w:val="0085600C"/>
    <w:rsid w:val="00856BD1"/>
    <w:rsid w:val="008638AB"/>
    <w:rsid w:val="00877224"/>
    <w:rsid w:val="00886C4C"/>
    <w:rsid w:val="00886D6D"/>
    <w:rsid w:val="00890728"/>
    <w:rsid w:val="00897FA5"/>
    <w:rsid w:val="008A28B9"/>
    <w:rsid w:val="008B5084"/>
    <w:rsid w:val="008B5528"/>
    <w:rsid w:val="008C46B2"/>
    <w:rsid w:val="008C5AA3"/>
    <w:rsid w:val="008C6CA7"/>
    <w:rsid w:val="008D35B0"/>
    <w:rsid w:val="008E06B9"/>
    <w:rsid w:val="008E1607"/>
    <w:rsid w:val="008E43A5"/>
    <w:rsid w:val="008E6E60"/>
    <w:rsid w:val="008F1A1D"/>
    <w:rsid w:val="008F26C2"/>
    <w:rsid w:val="008F7268"/>
    <w:rsid w:val="00900355"/>
    <w:rsid w:val="00902C67"/>
    <w:rsid w:val="009061E5"/>
    <w:rsid w:val="00916038"/>
    <w:rsid w:val="00920D73"/>
    <w:rsid w:val="00920D7B"/>
    <w:rsid w:val="00921A06"/>
    <w:rsid w:val="00922D18"/>
    <w:rsid w:val="00927C71"/>
    <w:rsid w:val="00940B34"/>
    <w:rsid w:val="00946D67"/>
    <w:rsid w:val="009503C7"/>
    <w:rsid w:val="0095347E"/>
    <w:rsid w:val="0096637F"/>
    <w:rsid w:val="0096642C"/>
    <w:rsid w:val="00966C25"/>
    <w:rsid w:val="0097059B"/>
    <w:rsid w:val="009750AC"/>
    <w:rsid w:val="009824B8"/>
    <w:rsid w:val="00984CAD"/>
    <w:rsid w:val="00990258"/>
    <w:rsid w:val="009940B7"/>
    <w:rsid w:val="0099476E"/>
    <w:rsid w:val="009A3A10"/>
    <w:rsid w:val="009A3E9D"/>
    <w:rsid w:val="009B25B1"/>
    <w:rsid w:val="009B3671"/>
    <w:rsid w:val="009B4745"/>
    <w:rsid w:val="009D1EF9"/>
    <w:rsid w:val="009D5A57"/>
    <w:rsid w:val="009E74C3"/>
    <w:rsid w:val="009F1C8B"/>
    <w:rsid w:val="009F6F7F"/>
    <w:rsid w:val="009F7389"/>
    <w:rsid w:val="00A0063E"/>
    <w:rsid w:val="00A034CB"/>
    <w:rsid w:val="00A05D53"/>
    <w:rsid w:val="00A1135E"/>
    <w:rsid w:val="00A16715"/>
    <w:rsid w:val="00A23DDC"/>
    <w:rsid w:val="00A3057A"/>
    <w:rsid w:val="00A33CD6"/>
    <w:rsid w:val="00A47C62"/>
    <w:rsid w:val="00A627D4"/>
    <w:rsid w:val="00A7534B"/>
    <w:rsid w:val="00A755C7"/>
    <w:rsid w:val="00A800CA"/>
    <w:rsid w:val="00A92E1A"/>
    <w:rsid w:val="00A94252"/>
    <w:rsid w:val="00A964CF"/>
    <w:rsid w:val="00AA31FF"/>
    <w:rsid w:val="00AB1825"/>
    <w:rsid w:val="00AB761E"/>
    <w:rsid w:val="00AC0C5F"/>
    <w:rsid w:val="00AD0561"/>
    <w:rsid w:val="00AD1172"/>
    <w:rsid w:val="00AD4B7A"/>
    <w:rsid w:val="00AD739C"/>
    <w:rsid w:val="00AE4155"/>
    <w:rsid w:val="00AF4AAA"/>
    <w:rsid w:val="00AF7C0C"/>
    <w:rsid w:val="00AF7FA3"/>
    <w:rsid w:val="00B006DA"/>
    <w:rsid w:val="00B05523"/>
    <w:rsid w:val="00B073DC"/>
    <w:rsid w:val="00B16BF0"/>
    <w:rsid w:val="00B20359"/>
    <w:rsid w:val="00B33EB2"/>
    <w:rsid w:val="00B366A7"/>
    <w:rsid w:val="00B41FF9"/>
    <w:rsid w:val="00B453D4"/>
    <w:rsid w:val="00B45C01"/>
    <w:rsid w:val="00B465D2"/>
    <w:rsid w:val="00B4667C"/>
    <w:rsid w:val="00B47A0F"/>
    <w:rsid w:val="00B5074F"/>
    <w:rsid w:val="00B52612"/>
    <w:rsid w:val="00B53AEA"/>
    <w:rsid w:val="00B56764"/>
    <w:rsid w:val="00B62A93"/>
    <w:rsid w:val="00B6768F"/>
    <w:rsid w:val="00B71750"/>
    <w:rsid w:val="00B80192"/>
    <w:rsid w:val="00B86762"/>
    <w:rsid w:val="00B9259D"/>
    <w:rsid w:val="00B93923"/>
    <w:rsid w:val="00BA46EE"/>
    <w:rsid w:val="00BA682A"/>
    <w:rsid w:val="00BA7746"/>
    <w:rsid w:val="00BB0188"/>
    <w:rsid w:val="00BB0745"/>
    <w:rsid w:val="00BB272F"/>
    <w:rsid w:val="00BB2FA8"/>
    <w:rsid w:val="00BB725F"/>
    <w:rsid w:val="00BC2EE9"/>
    <w:rsid w:val="00BC40FF"/>
    <w:rsid w:val="00BC6B2B"/>
    <w:rsid w:val="00BD7567"/>
    <w:rsid w:val="00C02A18"/>
    <w:rsid w:val="00C048A2"/>
    <w:rsid w:val="00C067F2"/>
    <w:rsid w:val="00C07709"/>
    <w:rsid w:val="00C07F29"/>
    <w:rsid w:val="00C13D62"/>
    <w:rsid w:val="00C26B6A"/>
    <w:rsid w:val="00C369F7"/>
    <w:rsid w:val="00C3769E"/>
    <w:rsid w:val="00C45DC5"/>
    <w:rsid w:val="00C62C68"/>
    <w:rsid w:val="00C62EB0"/>
    <w:rsid w:val="00C63B51"/>
    <w:rsid w:val="00C6657E"/>
    <w:rsid w:val="00C74F9F"/>
    <w:rsid w:val="00C84F23"/>
    <w:rsid w:val="00C8581E"/>
    <w:rsid w:val="00C943E3"/>
    <w:rsid w:val="00C94B1C"/>
    <w:rsid w:val="00C97BC9"/>
    <w:rsid w:val="00CA3473"/>
    <w:rsid w:val="00CA53E3"/>
    <w:rsid w:val="00CC005D"/>
    <w:rsid w:val="00CC094B"/>
    <w:rsid w:val="00CC0DFC"/>
    <w:rsid w:val="00CD3A6D"/>
    <w:rsid w:val="00CE3053"/>
    <w:rsid w:val="00CF2608"/>
    <w:rsid w:val="00CF4334"/>
    <w:rsid w:val="00CF4FC5"/>
    <w:rsid w:val="00D00028"/>
    <w:rsid w:val="00D04117"/>
    <w:rsid w:val="00D10C95"/>
    <w:rsid w:val="00D37519"/>
    <w:rsid w:val="00D56371"/>
    <w:rsid w:val="00D6104C"/>
    <w:rsid w:val="00D737AD"/>
    <w:rsid w:val="00D8399F"/>
    <w:rsid w:val="00D876E6"/>
    <w:rsid w:val="00D96107"/>
    <w:rsid w:val="00D9717A"/>
    <w:rsid w:val="00DA5E7A"/>
    <w:rsid w:val="00DA6561"/>
    <w:rsid w:val="00DB19A0"/>
    <w:rsid w:val="00DB1FAE"/>
    <w:rsid w:val="00DB7FF2"/>
    <w:rsid w:val="00DC4528"/>
    <w:rsid w:val="00DC4558"/>
    <w:rsid w:val="00DC78D2"/>
    <w:rsid w:val="00DD197A"/>
    <w:rsid w:val="00DD2064"/>
    <w:rsid w:val="00DD4EA5"/>
    <w:rsid w:val="00DE07F5"/>
    <w:rsid w:val="00DE6F93"/>
    <w:rsid w:val="00DF6482"/>
    <w:rsid w:val="00DF7677"/>
    <w:rsid w:val="00DF7DAB"/>
    <w:rsid w:val="00E13A20"/>
    <w:rsid w:val="00E157F4"/>
    <w:rsid w:val="00E23A7F"/>
    <w:rsid w:val="00E2753D"/>
    <w:rsid w:val="00E32B2F"/>
    <w:rsid w:val="00E408B2"/>
    <w:rsid w:val="00E40C15"/>
    <w:rsid w:val="00E4443B"/>
    <w:rsid w:val="00E46D12"/>
    <w:rsid w:val="00E47330"/>
    <w:rsid w:val="00E5357F"/>
    <w:rsid w:val="00E54F99"/>
    <w:rsid w:val="00E637A1"/>
    <w:rsid w:val="00E64020"/>
    <w:rsid w:val="00E6425B"/>
    <w:rsid w:val="00E73094"/>
    <w:rsid w:val="00E73FE6"/>
    <w:rsid w:val="00E750F5"/>
    <w:rsid w:val="00E87646"/>
    <w:rsid w:val="00E909C3"/>
    <w:rsid w:val="00E91368"/>
    <w:rsid w:val="00E95299"/>
    <w:rsid w:val="00E95EA8"/>
    <w:rsid w:val="00EB454E"/>
    <w:rsid w:val="00EB4A71"/>
    <w:rsid w:val="00EC3446"/>
    <w:rsid w:val="00EC384B"/>
    <w:rsid w:val="00EC47A0"/>
    <w:rsid w:val="00EC615C"/>
    <w:rsid w:val="00EC76E4"/>
    <w:rsid w:val="00EC76FB"/>
    <w:rsid w:val="00ED10E7"/>
    <w:rsid w:val="00ED31DD"/>
    <w:rsid w:val="00ED61D5"/>
    <w:rsid w:val="00EE7844"/>
    <w:rsid w:val="00EF0247"/>
    <w:rsid w:val="00EF5137"/>
    <w:rsid w:val="00F220A0"/>
    <w:rsid w:val="00F2471D"/>
    <w:rsid w:val="00F304B0"/>
    <w:rsid w:val="00F358E7"/>
    <w:rsid w:val="00F37F3E"/>
    <w:rsid w:val="00F404A2"/>
    <w:rsid w:val="00F44986"/>
    <w:rsid w:val="00F47F4D"/>
    <w:rsid w:val="00F60AAD"/>
    <w:rsid w:val="00F64800"/>
    <w:rsid w:val="00F67DD7"/>
    <w:rsid w:val="00F8255B"/>
    <w:rsid w:val="00F86DE9"/>
    <w:rsid w:val="00F9248A"/>
    <w:rsid w:val="00F925D4"/>
    <w:rsid w:val="00FA6CB1"/>
    <w:rsid w:val="00FB05EF"/>
    <w:rsid w:val="00FC0729"/>
    <w:rsid w:val="00FC1A9B"/>
    <w:rsid w:val="00FC2453"/>
    <w:rsid w:val="00FC280E"/>
    <w:rsid w:val="00FD00AC"/>
    <w:rsid w:val="00FE1FF5"/>
    <w:rsid w:val="00FE709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157A2DFD8ED4F27865D5E84A2806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85A80-4307-46BD-A5FD-2635F4B50159}"/>
      </w:docPartPr>
      <w:docPartBody>
        <w:p w:rsidR="00B848C8" w:rsidRDefault="00F10A6F" w:rsidP="00F10A6F">
          <w:pPr>
            <w:pStyle w:val="D157A2DFD8ED4F27865D5E84A2806E8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76B382DB1A146C4AC01397B918F8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D10BF-B10E-49AF-BE69-7DB118177F1F}"/>
      </w:docPartPr>
      <w:docPartBody>
        <w:p w:rsidR="00FD0E5E" w:rsidRDefault="00C51EED" w:rsidP="00C51EED">
          <w:pPr>
            <w:pStyle w:val="276B382DB1A146C4AC01397B918F889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046531CD494EEABBDAAC832B7F6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D78A-110F-4ECF-A536-4142C0D3ECD1}"/>
      </w:docPartPr>
      <w:docPartBody>
        <w:p w:rsidR="00FD0E5E" w:rsidRDefault="00C51EED" w:rsidP="00C51EED">
          <w:pPr>
            <w:pStyle w:val="32046531CD494EEABBDAAC832B7F6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97429"/>
    <w:rsid w:val="000A338D"/>
    <w:rsid w:val="000B03B2"/>
    <w:rsid w:val="000E57A9"/>
    <w:rsid w:val="001A6257"/>
    <w:rsid w:val="001B225E"/>
    <w:rsid w:val="001D1BEC"/>
    <w:rsid w:val="001D6874"/>
    <w:rsid w:val="001F086A"/>
    <w:rsid w:val="002501E5"/>
    <w:rsid w:val="002751FF"/>
    <w:rsid w:val="00297A77"/>
    <w:rsid w:val="002D26F5"/>
    <w:rsid w:val="003B21DC"/>
    <w:rsid w:val="00413BB4"/>
    <w:rsid w:val="00433DF3"/>
    <w:rsid w:val="00495C3B"/>
    <w:rsid w:val="004A3A30"/>
    <w:rsid w:val="004A7F19"/>
    <w:rsid w:val="005029EC"/>
    <w:rsid w:val="00516AF1"/>
    <w:rsid w:val="005311E4"/>
    <w:rsid w:val="00562D7C"/>
    <w:rsid w:val="00580F98"/>
    <w:rsid w:val="005A390C"/>
    <w:rsid w:val="005C3A33"/>
    <w:rsid w:val="005C4097"/>
    <w:rsid w:val="0060644C"/>
    <w:rsid w:val="00607457"/>
    <w:rsid w:val="00656079"/>
    <w:rsid w:val="0065752B"/>
    <w:rsid w:val="00684F82"/>
    <w:rsid w:val="0080735D"/>
    <w:rsid w:val="00842112"/>
    <w:rsid w:val="00861765"/>
    <w:rsid w:val="00874ACA"/>
    <w:rsid w:val="008A6B13"/>
    <w:rsid w:val="009425F2"/>
    <w:rsid w:val="00944BF4"/>
    <w:rsid w:val="00A12B6E"/>
    <w:rsid w:val="00A13F21"/>
    <w:rsid w:val="00A661C2"/>
    <w:rsid w:val="00A8053F"/>
    <w:rsid w:val="00A844FD"/>
    <w:rsid w:val="00A96C54"/>
    <w:rsid w:val="00AB6294"/>
    <w:rsid w:val="00B00858"/>
    <w:rsid w:val="00B10571"/>
    <w:rsid w:val="00B11269"/>
    <w:rsid w:val="00B612C8"/>
    <w:rsid w:val="00B62415"/>
    <w:rsid w:val="00B62A84"/>
    <w:rsid w:val="00B63D03"/>
    <w:rsid w:val="00B848C8"/>
    <w:rsid w:val="00B86C98"/>
    <w:rsid w:val="00BF3758"/>
    <w:rsid w:val="00C51EED"/>
    <w:rsid w:val="00C8094E"/>
    <w:rsid w:val="00CC03D9"/>
    <w:rsid w:val="00CC7A3D"/>
    <w:rsid w:val="00D252F2"/>
    <w:rsid w:val="00D47844"/>
    <w:rsid w:val="00D53B49"/>
    <w:rsid w:val="00DB7154"/>
    <w:rsid w:val="00E00536"/>
    <w:rsid w:val="00E376AB"/>
    <w:rsid w:val="00EB4B12"/>
    <w:rsid w:val="00EB6539"/>
    <w:rsid w:val="00EE52F8"/>
    <w:rsid w:val="00EF59D8"/>
    <w:rsid w:val="00EF7515"/>
    <w:rsid w:val="00F10A6F"/>
    <w:rsid w:val="00F117DE"/>
    <w:rsid w:val="00F52EBF"/>
    <w:rsid w:val="00FA0AEC"/>
    <w:rsid w:val="00FD0E5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12B6E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D157A2DFD8ED4F27865D5E84A2806E8E">
    <w:name w:val="D157A2DFD8ED4F27865D5E84A2806E8E"/>
    <w:rsid w:val="00F10A6F"/>
    <w:rPr>
      <w:kern w:val="2"/>
      <w:lang w:val="ru-BY" w:eastAsia="ru-BY"/>
      <w14:ligatures w14:val="standardContextual"/>
    </w:rPr>
  </w:style>
  <w:style w:type="paragraph" w:customStyle="1" w:styleId="276B382DB1A146C4AC01397B918F889F">
    <w:name w:val="276B382DB1A146C4AC01397B918F889F"/>
    <w:rsid w:val="00C51EED"/>
    <w:rPr>
      <w:kern w:val="2"/>
      <w:lang w:val="ru-BY" w:eastAsia="ru-BY"/>
      <w14:ligatures w14:val="standardContextual"/>
    </w:rPr>
  </w:style>
  <w:style w:type="paragraph" w:customStyle="1" w:styleId="32046531CD494EEABBDAAC832B7F6AD3">
    <w:name w:val="32046531CD494EEABBDAAC832B7F6AD3"/>
    <w:rsid w:val="00C51EE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114</cp:revision>
  <cp:lastPrinted>2023-06-06T11:05:00Z</cp:lastPrinted>
  <dcterms:created xsi:type="dcterms:W3CDTF">2023-06-07T06:14:00Z</dcterms:created>
  <dcterms:modified xsi:type="dcterms:W3CDTF">2023-11-04T07:53:00Z</dcterms:modified>
</cp:coreProperties>
</file>