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4379"/>
      </w:tblGrid>
      <w:tr w:rsidR="0096311C" w:rsidRPr="0096311C" w14:paraId="21C58B21" w14:textId="77777777" w:rsidTr="00AE6B38">
        <w:tc>
          <w:tcPr>
            <w:tcW w:w="5655" w:type="dxa"/>
            <w:vMerge w:val="restart"/>
          </w:tcPr>
          <w:p w14:paraId="193A3093" w14:textId="10EB4E44" w:rsidR="00291043" w:rsidRPr="0096311C" w:rsidRDefault="0085510C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6311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79" w:type="dxa"/>
          </w:tcPr>
          <w:p w14:paraId="16F5440B" w14:textId="28462AF7" w:rsidR="00291043" w:rsidRPr="0096311C" w:rsidRDefault="00291043" w:rsidP="00646AD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6311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BFCFEECE03742FC8256581B1D7B75EB"/>
                </w:placeholder>
                <w:text/>
              </w:sdtPr>
              <w:sdtEndPr/>
              <w:sdtContent>
                <w:r w:rsidR="00E00DB8" w:rsidRPr="0096311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96311C" w:rsidRPr="0096311C" w14:paraId="52B70589" w14:textId="77777777" w:rsidTr="00AE6B38">
        <w:tc>
          <w:tcPr>
            <w:tcW w:w="5655" w:type="dxa"/>
            <w:vMerge/>
          </w:tcPr>
          <w:p w14:paraId="32773A7E" w14:textId="77777777" w:rsidR="00291043" w:rsidRPr="0096311C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</w:tcPr>
          <w:p w14:paraId="68685492" w14:textId="347E9782" w:rsidR="00291043" w:rsidRPr="0096311C" w:rsidRDefault="0029104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6311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6311C" w:rsidRPr="0096311C" w14:paraId="40777B8F" w14:textId="77777777" w:rsidTr="00AE6B38">
        <w:tc>
          <w:tcPr>
            <w:tcW w:w="5655" w:type="dxa"/>
            <w:vMerge/>
          </w:tcPr>
          <w:p w14:paraId="525C4B56" w14:textId="77777777" w:rsidR="00291043" w:rsidRPr="0096311C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</w:tcPr>
          <w:p w14:paraId="50214CAD" w14:textId="1D521358" w:rsidR="00291043" w:rsidRPr="0096311C" w:rsidRDefault="00291043" w:rsidP="0029104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6311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B487F66276343AD82CA24B7F5C76EDB"/>
                </w:placeholder>
                <w:text/>
              </w:sdtPr>
              <w:sdtEndPr/>
              <w:sdtContent>
                <w:r w:rsidRPr="0096311C">
                  <w:rPr>
                    <w:bCs/>
                    <w:sz w:val="28"/>
                    <w:szCs w:val="28"/>
                    <w:lang w:val="en-US"/>
                  </w:rPr>
                  <w:t>1.0002</w:t>
                </w:r>
              </w:sdtContent>
            </w:sdt>
          </w:p>
        </w:tc>
      </w:tr>
      <w:tr w:rsidR="0096311C" w:rsidRPr="0096311C" w14:paraId="1B5360D4" w14:textId="77777777" w:rsidTr="00AE6B38">
        <w:tc>
          <w:tcPr>
            <w:tcW w:w="5655" w:type="dxa"/>
            <w:vMerge/>
          </w:tcPr>
          <w:p w14:paraId="42CC03D3" w14:textId="77777777" w:rsidR="00291043" w:rsidRPr="0096311C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79" w:type="dxa"/>
          </w:tcPr>
          <w:p w14:paraId="7017E69F" w14:textId="698C7BFC" w:rsidR="00291043" w:rsidRPr="0096311C" w:rsidRDefault="00291043" w:rsidP="0029104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6311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1E32BC8416242D489F52821EA33220A"/>
                </w:placeholder>
                <w:date w:fullDate="2022-06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96311C">
                  <w:rPr>
                    <w:rFonts w:cs="Times New Roman"/>
                    <w:bCs/>
                    <w:sz w:val="28"/>
                    <w:szCs w:val="28"/>
                  </w:rPr>
                  <w:t>25.06.2022</w:t>
                </w:r>
              </w:sdtContent>
            </w:sdt>
          </w:p>
        </w:tc>
      </w:tr>
      <w:tr w:rsidR="0096311C" w:rsidRPr="0096311C" w14:paraId="097B4A9A" w14:textId="77777777" w:rsidTr="00AE6B38">
        <w:tc>
          <w:tcPr>
            <w:tcW w:w="5655" w:type="dxa"/>
            <w:vMerge/>
          </w:tcPr>
          <w:p w14:paraId="68B671D1" w14:textId="77777777" w:rsidR="00291043" w:rsidRPr="0096311C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</w:tcPr>
          <w:p w14:paraId="2C3D431B" w14:textId="104BD938" w:rsidR="00291043" w:rsidRPr="0096311C" w:rsidRDefault="0029104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6311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DAB8C82A4A844430A85C5183CB5A7B26"/>
                </w:placeholder>
                <w:showingPlcHdr/>
                <w:text/>
              </w:sdtPr>
              <w:sdtEndPr/>
              <w:sdtContent>
                <w:r w:rsidRPr="0096311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6311C" w:rsidRPr="0096311C" w14:paraId="3DE6A1D3" w14:textId="77777777" w:rsidTr="00AE6B38">
        <w:tc>
          <w:tcPr>
            <w:tcW w:w="5655" w:type="dxa"/>
            <w:vMerge/>
          </w:tcPr>
          <w:p w14:paraId="59E99A49" w14:textId="77777777" w:rsidR="00291043" w:rsidRPr="0096311C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</w:tcPr>
          <w:p w14:paraId="6350BB13" w14:textId="4263D1F6" w:rsidR="00291043" w:rsidRPr="0096311C" w:rsidRDefault="00291043" w:rsidP="00244D8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6311C">
              <w:rPr>
                <w:rFonts w:cs="Times New Roman"/>
                <w:bCs/>
                <w:sz w:val="28"/>
                <w:szCs w:val="28"/>
              </w:rPr>
              <w:t>н</w:t>
            </w:r>
            <w:r w:rsidRPr="0096311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5C6B5573F7EB424395678C544B9E3EB2"/>
                </w:placeholder>
                <w:text/>
              </w:sdtPr>
              <w:sdtEndPr/>
              <w:sdtContent>
                <w:r w:rsidR="004266E4" w:rsidRPr="0096311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6F2BF5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96311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6311C">
              <w:rPr>
                <w:bCs/>
                <w:sz w:val="28"/>
                <w:szCs w:val="28"/>
              </w:rPr>
              <w:t>листах</w:t>
            </w:r>
          </w:p>
        </w:tc>
      </w:tr>
      <w:tr w:rsidR="0096311C" w:rsidRPr="0096311C" w14:paraId="26F21C5F" w14:textId="77777777" w:rsidTr="00AE6B38">
        <w:tc>
          <w:tcPr>
            <w:tcW w:w="5655" w:type="dxa"/>
            <w:vMerge/>
          </w:tcPr>
          <w:p w14:paraId="53DB0347" w14:textId="77777777" w:rsidR="00291043" w:rsidRPr="0096311C" w:rsidRDefault="0029104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</w:tcPr>
          <w:p w14:paraId="5EA39D38" w14:textId="4A6216F3" w:rsidR="00291043" w:rsidRPr="0096311C" w:rsidRDefault="00291043" w:rsidP="00A7273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6311C">
              <w:rPr>
                <w:rFonts w:cs="Times New Roman"/>
                <w:bCs/>
                <w:sz w:val="28"/>
                <w:szCs w:val="28"/>
              </w:rPr>
              <w:t>р</w:t>
            </w:r>
            <w:r w:rsidRPr="0096311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49C1F5966E14172A4294A6EFFD366EA"/>
                </w:placeholder>
                <w:text/>
              </w:sdtPr>
              <w:sdtEndPr/>
              <w:sdtContent>
                <w:r w:rsidR="00A72736" w:rsidRPr="0096311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9923"/>
      </w:tblGrid>
      <w:tr w:rsidR="0096311C" w:rsidRPr="0096311C" w14:paraId="766AD601" w14:textId="77777777" w:rsidTr="00DC4DEB">
        <w:trPr>
          <w:trHeight w:val="276"/>
          <w:jc w:val="center"/>
        </w:trPr>
        <w:tc>
          <w:tcPr>
            <w:tcW w:w="9923" w:type="dxa"/>
            <w:vAlign w:val="center"/>
            <w:hideMark/>
          </w:tcPr>
          <w:p w14:paraId="4DC43EFE" w14:textId="77777777" w:rsidR="00C62C68" w:rsidRPr="0096311C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D252504" w14:textId="627D6C34" w:rsidR="00291043" w:rsidRPr="0096311C" w:rsidRDefault="00FC0729" w:rsidP="0029104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96311C">
              <w:rPr>
                <w:b/>
                <w:sz w:val="28"/>
                <w:szCs w:val="28"/>
                <w:lang w:val="ru-RU"/>
              </w:rPr>
              <w:t>ОБЛАСТ</w:t>
            </w:r>
            <w:r w:rsidR="00DC4DEB">
              <w:rPr>
                <w:b/>
                <w:sz w:val="28"/>
                <w:szCs w:val="28"/>
                <w:lang w:val="ru-RU"/>
              </w:rPr>
              <w:t>Ь</w:t>
            </w:r>
            <w:r w:rsidRPr="0096311C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96311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C4DEB">
                  <w:rPr>
                    <w:rStyle w:val="39"/>
                    <w:bCs/>
                    <w:lang w:val="ru-RU"/>
                  </w:rPr>
                  <w:t>06</w:t>
                </w:r>
                <w:r w:rsidR="00323A50" w:rsidRPr="0096311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C4DEB">
                  <w:rPr>
                    <w:rStyle w:val="39"/>
                    <w:bCs/>
                    <w:lang w:val="ru-RU"/>
                  </w:rPr>
                  <w:t>октября</w:t>
                </w:r>
                <w:r w:rsidR="00323A50" w:rsidRPr="0096311C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96311C">
              <w:rPr>
                <w:bCs/>
                <w:sz w:val="28"/>
                <w:szCs w:val="28"/>
                <w:lang w:val="ru-RU"/>
              </w:rPr>
              <w:br/>
            </w:r>
            <w:r w:rsidR="00291043" w:rsidRPr="0096311C">
              <w:rPr>
                <w:sz w:val="28"/>
                <w:szCs w:val="28"/>
                <w:lang w:val="ru-RU"/>
              </w:rPr>
              <w:t xml:space="preserve">испытательного центра </w:t>
            </w:r>
          </w:p>
          <w:p w14:paraId="3509D23D" w14:textId="77777777" w:rsidR="00291043" w:rsidRPr="0096311C" w:rsidRDefault="00291043" w:rsidP="00AE6B38">
            <w:pPr>
              <w:pStyle w:val="af5"/>
              <w:ind w:left="-534" w:firstLine="534"/>
              <w:jc w:val="center"/>
              <w:rPr>
                <w:sz w:val="28"/>
                <w:szCs w:val="28"/>
                <w:lang w:val="ru-RU"/>
              </w:rPr>
            </w:pPr>
            <w:r w:rsidRPr="0096311C">
              <w:rPr>
                <w:sz w:val="28"/>
                <w:szCs w:val="28"/>
                <w:lang w:val="ru-RU"/>
              </w:rPr>
              <w:t>Республиканского дочернего унитарного</w:t>
            </w:r>
          </w:p>
          <w:p w14:paraId="54D33916" w14:textId="0E9813D9" w:rsidR="00291043" w:rsidRPr="0096311C" w:rsidRDefault="00291043" w:rsidP="0029104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96311C">
              <w:rPr>
                <w:sz w:val="28"/>
                <w:szCs w:val="28"/>
                <w:lang w:val="ru-RU"/>
              </w:rPr>
              <w:t>научно-испытательного предприятия «Сертис»</w:t>
            </w:r>
          </w:p>
          <w:p w14:paraId="3629A34F" w14:textId="6B23C4A1" w:rsidR="00750565" w:rsidRPr="0096311C" w:rsidRDefault="00291043" w:rsidP="0029104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96311C">
              <w:rPr>
                <w:sz w:val="28"/>
                <w:szCs w:val="28"/>
                <w:lang w:val="ru-RU"/>
              </w:rPr>
              <w:t>инженерного республиканского унитарного предприятия «Белстройцентр»</w:t>
            </w:r>
          </w:p>
        </w:tc>
      </w:tr>
      <w:tr w:rsidR="00750565" w:rsidRPr="0096311C" w14:paraId="762441EC" w14:textId="77777777" w:rsidTr="00DC4DEB">
        <w:trPr>
          <w:trHeight w:val="276"/>
          <w:jc w:val="center"/>
        </w:trPr>
        <w:tc>
          <w:tcPr>
            <w:tcW w:w="9923" w:type="dxa"/>
          </w:tcPr>
          <w:p w14:paraId="624E6FCF" w14:textId="723BC9F1" w:rsidR="00750565" w:rsidRPr="0096311C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96311C" w:rsidRDefault="003E26A2" w:rsidP="003E26A2">
      <w:pPr>
        <w:pStyle w:val="af5"/>
        <w:jc w:val="center"/>
        <w:rPr>
          <w:rStyle w:val="FontStyle37"/>
          <w:sz w:val="20"/>
          <w:szCs w:val="24"/>
          <w:lang w:val="ru-RU"/>
        </w:rPr>
      </w:pPr>
    </w:p>
    <w:tbl>
      <w:tblPr>
        <w:tblW w:w="5021" w:type="pct"/>
        <w:tblInd w:w="-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"/>
        <w:gridCol w:w="1970"/>
        <w:gridCol w:w="1271"/>
        <w:gridCol w:w="1694"/>
        <w:gridCol w:w="1834"/>
        <w:gridCol w:w="2724"/>
      </w:tblGrid>
      <w:tr w:rsidR="0096311C" w:rsidRPr="0096311C" w14:paraId="60DF959A" w14:textId="77777777" w:rsidTr="00917576">
        <w:trPr>
          <w:trHeight w:val="1277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288C65D" w14:textId="77777777" w:rsidR="00AE6B38" w:rsidRPr="0096311C" w:rsidRDefault="00AE6B38" w:rsidP="00AE6B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79" w:firstLine="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6311C">
              <w:rPr>
                <w:sz w:val="22"/>
                <w:szCs w:val="22"/>
              </w:rPr>
              <w:t>№ п/п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B347EBC" w14:textId="77777777" w:rsidR="009C2C08" w:rsidRPr="0096311C" w:rsidRDefault="00AE6B38" w:rsidP="00AE6B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Наименование </w:t>
            </w:r>
          </w:p>
          <w:p w14:paraId="142EB0CF" w14:textId="57EED174" w:rsidR="00AE6B38" w:rsidRPr="0096311C" w:rsidRDefault="00AE6B38" w:rsidP="00AE6B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объекта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E41B290" w14:textId="77777777" w:rsidR="00AE6B38" w:rsidRPr="0096311C" w:rsidRDefault="00AE6B38" w:rsidP="00AE6B3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E6435A" w14:textId="77777777" w:rsidR="009C2C08" w:rsidRPr="0096311C" w:rsidRDefault="00AE6B38" w:rsidP="003E4A2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4F2D09BE" w14:textId="3FB2C955" w:rsidR="00AE6B38" w:rsidRPr="0096311C" w:rsidRDefault="00AE6B38" w:rsidP="003E4A2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параметры)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7F59073" w14:textId="53A1B780" w:rsidR="00AE6B38" w:rsidRPr="0096311C" w:rsidRDefault="00AE6B38" w:rsidP="003E4A2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42B34E8A" w14:textId="77777777" w:rsidR="00AE6B38" w:rsidRPr="0096311C" w:rsidRDefault="00AE6B38" w:rsidP="00AE6B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Обозначение документа, </w:t>
            </w:r>
          </w:p>
          <w:p w14:paraId="73D8D7E6" w14:textId="77777777" w:rsidR="00AE6B38" w:rsidRPr="0096311C" w:rsidRDefault="00AE6B38" w:rsidP="00AE6B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 отбора образцов</w:t>
            </w:r>
          </w:p>
        </w:tc>
      </w:tr>
      <w:tr w:rsidR="0096311C" w:rsidRPr="0096311C" w14:paraId="1EC9B453" w14:textId="77777777" w:rsidTr="0091757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4D3" w14:textId="77777777" w:rsidR="00AE6B38" w:rsidRPr="0096311C" w:rsidRDefault="00AE6B38" w:rsidP="00AE6B38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D93" w14:textId="77777777" w:rsidR="00AE6B38" w:rsidRPr="0096311C" w:rsidRDefault="00AE6B38" w:rsidP="00AE6B38">
            <w:pPr>
              <w:ind w:left="-27"/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1F6" w14:textId="77777777" w:rsidR="00AE6B38" w:rsidRPr="0096311C" w:rsidRDefault="00AE6B38" w:rsidP="00AE6B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0DF" w14:textId="77777777" w:rsidR="00AE6B38" w:rsidRPr="0096311C" w:rsidRDefault="00AE6B38" w:rsidP="00AE6B38">
            <w:pPr>
              <w:ind w:left="-27"/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84B" w14:textId="77777777" w:rsidR="00AE6B38" w:rsidRPr="0096311C" w:rsidRDefault="00AE6B38" w:rsidP="00AE6B38">
            <w:pPr>
              <w:ind w:left="-27"/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3B2" w14:textId="77777777" w:rsidR="00AE6B38" w:rsidRPr="0096311C" w:rsidRDefault="00AE6B38" w:rsidP="00AE6B38">
            <w:pPr>
              <w:ind w:left="-27"/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6</w:t>
            </w:r>
          </w:p>
        </w:tc>
      </w:tr>
      <w:tr w:rsidR="0096311C" w:rsidRPr="0096311C" w14:paraId="391DE992" w14:textId="77777777" w:rsidTr="00917576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10066" w:type="dxa"/>
            <w:gridSpan w:val="7"/>
          </w:tcPr>
          <w:p w14:paraId="3B1793C4" w14:textId="77777777" w:rsidR="00AE6B38" w:rsidRPr="0096311C" w:rsidRDefault="00AE6B38" w:rsidP="00AE6B3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Лаборатория испытательного центра г. Брест </w:t>
            </w:r>
          </w:p>
          <w:p w14:paraId="128CA836" w14:textId="2A5813DD" w:rsidR="00AE6B38" w:rsidRPr="0096311C" w:rsidRDefault="00AE6B38" w:rsidP="00AE6B38">
            <w:pPr>
              <w:jc w:val="center"/>
              <w:rPr>
                <w:sz w:val="4"/>
                <w:szCs w:val="4"/>
              </w:rPr>
            </w:pPr>
            <w:r w:rsidRPr="0096311C">
              <w:rPr>
                <w:sz w:val="22"/>
                <w:szCs w:val="22"/>
              </w:rPr>
              <w:t>224004, г. Брест, ул. Лейтенанта Рябцева, 39 В/3-3</w:t>
            </w:r>
          </w:p>
        </w:tc>
      </w:tr>
      <w:tr w:rsidR="0096311C" w:rsidRPr="0096311C" w14:paraId="3AC6EB52" w14:textId="77777777" w:rsidTr="00917576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10066" w:type="dxa"/>
            <w:gridSpan w:val="7"/>
          </w:tcPr>
          <w:p w14:paraId="4E58ABE2" w14:textId="74C6D817" w:rsidR="00E00DB8" w:rsidRPr="0096311C" w:rsidRDefault="00E00DB8" w:rsidP="00AE6B38">
            <w:pPr>
              <w:jc w:val="center"/>
              <w:rPr>
                <w:b/>
                <w:sz w:val="22"/>
                <w:szCs w:val="22"/>
              </w:rPr>
            </w:pPr>
            <w:r w:rsidRPr="0096311C">
              <w:rPr>
                <w:b/>
                <w:sz w:val="22"/>
                <w:szCs w:val="22"/>
              </w:rPr>
              <w:t>ТР ТС 003/2011 О безопасности инфраструктуры железнодорожного транспорта</w:t>
            </w:r>
          </w:p>
        </w:tc>
      </w:tr>
    </w:tbl>
    <w:p w14:paraId="6F8C2727" w14:textId="77777777" w:rsidR="00BC0B0A" w:rsidRPr="0096311C" w:rsidRDefault="00BC0B0A">
      <w:pPr>
        <w:rPr>
          <w:sz w:val="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701"/>
        <w:gridCol w:w="1984"/>
        <w:gridCol w:w="2552"/>
      </w:tblGrid>
      <w:tr w:rsidR="0096311C" w:rsidRPr="0096311C" w14:paraId="4833798A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E57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  <w:lang w:val="en-US"/>
              </w:rPr>
              <w:t>1</w:t>
            </w:r>
            <w:r w:rsidRPr="0096311C">
              <w:rPr>
                <w:sz w:val="22"/>
                <w:szCs w:val="22"/>
              </w:rPr>
              <w:t>.1</w:t>
            </w:r>
          </w:p>
          <w:p w14:paraId="06469CA3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3C233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Стойки для опор контактной сети железных дорог</w:t>
            </w:r>
          </w:p>
          <w:p w14:paraId="6B6E0613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76EC0827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5801A6BE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5266BA7D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4A0D23BA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752079FF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79F52D42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4DD64678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305A4F6C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13A5B64F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574FA088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24CE6536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1D0DA05C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2ECDB7CC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2510E6CD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14730A36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1C5B74E3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7B9FF5F0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42AAF159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487D3858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0DD8C904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32F9B23C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>Стойки для опор контактной сети железных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58A" w14:textId="77777777" w:rsidR="00E00DB8" w:rsidRPr="0096311C" w:rsidRDefault="00E00DB8" w:rsidP="00E00DB8">
            <w:pPr>
              <w:ind w:left="-113" w:right="-57"/>
              <w:jc w:val="center"/>
              <w:rPr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23.61/29.061, 23.63/29.061, 23.69/29.061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C62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Основные размеры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FDC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003/2011,</w:t>
            </w:r>
          </w:p>
          <w:p w14:paraId="4D199FBF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прил. 3</w:t>
            </w:r>
          </w:p>
          <w:p w14:paraId="6B123E65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19330-2013</w:t>
            </w:r>
          </w:p>
          <w:p w14:paraId="0486EB28" w14:textId="0470C5B5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5.1.3, 5.2.1.3, 5.2.1.4, 5.2.1.27</w:t>
            </w:r>
          </w:p>
          <w:p w14:paraId="35F0AAFE" w14:textId="4CFF9797" w:rsidR="004266E4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751" w14:textId="19CCC944" w:rsidR="00E00DB8" w:rsidRPr="0096311C" w:rsidRDefault="00E00DB8" w:rsidP="00E00DB8">
            <w:pPr>
              <w:ind w:right="-108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19330-2013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5.4.4</w:t>
            </w:r>
          </w:p>
          <w:p w14:paraId="680BAE7B" w14:textId="1006096C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331D99" w:rsidRPr="0096311C">
              <w:rPr>
                <w:sz w:val="22"/>
                <w:szCs w:val="22"/>
                <w:vertAlign w:val="superscript"/>
              </w:rPr>
              <w:t>2</w:t>
            </w:r>
            <w:r w:rsidR="00DC4DEB">
              <w:rPr>
                <w:sz w:val="22"/>
                <w:szCs w:val="22"/>
                <w:vertAlign w:val="superscript"/>
              </w:rPr>
              <w:t>)</w:t>
            </w:r>
          </w:p>
          <w:p w14:paraId="23319FCB" w14:textId="52A430DA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331D99" w:rsidRPr="0096311C">
              <w:rPr>
                <w:sz w:val="22"/>
                <w:szCs w:val="22"/>
                <w:vertAlign w:val="superscript"/>
              </w:rPr>
              <w:t>2</w:t>
            </w:r>
            <w:r w:rsidR="00DC4DEB">
              <w:rPr>
                <w:sz w:val="22"/>
                <w:szCs w:val="22"/>
                <w:vertAlign w:val="superscript"/>
              </w:rPr>
              <w:t>)</w:t>
            </w:r>
          </w:p>
          <w:p w14:paraId="41CBF2EE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2AA11A5F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E3E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1.2</w:t>
            </w:r>
          </w:p>
          <w:p w14:paraId="685A0BEE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8998" w14:textId="77777777" w:rsidR="00E00DB8" w:rsidRPr="0096311C" w:rsidRDefault="00E00DB8" w:rsidP="00E00DB8">
            <w:pPr>
              <w:ind w:left="-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7C8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23.61/32.089, 23.63/32.089, 23.69/32.089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C25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523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003/2011,</w:t>
            </w:r>
          </w:p>
          <w:p w14:paraId="2282268F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прил. 3</w:t>
            </w:r>
          </w:p>
          <w:p w14:paraId="760E036E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19330-2013</w:t>
            </w:r>
          </w:p>
          <w:p w14:paraId="46F808C4" w14:textId="41E9D5B1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5.2.1.17, 5.2.1.27</w:t>
            </w:r>
          </w:p>
          <w:p w14:paraId="12A677BE" w14:textId="2364D857" w:rsidR="004266E4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96BC" w14:textId="1FFA826C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19330-2013</w:t>
            </w:r>
            <w:r w:rsidR="004266E4" w:rsidRPr="0096311C">
              <w:rPr>
                <w:sz w:val="22"/>
                <w:szCs w:val="22"/>
              </w:rPr>
              <w:t xml:space="preserve"> 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5.4.5</w:t>
            </w:r>
          </w:p>
          <w:p w14:paraId="5130AB19" w14:textId="7FF2F30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22904-93</w:t>
            </w:r>
            <w:r w:rsidR="00331D99" w:rsidRPr="0096311C">
              <w:rPr>
                <w:sz w:val="22"/>
                <w:szCs w:val="22"/>
                <w:vertAlign w:val="superscript"/>
              </w:rPr>
              <w:t>2</w:t>
            </w:r>
            <w:r w:rsidR="00DC4DEB">
              <w:rPr>
                <w:sz w:val="22"/>
                <w:szCs w:val="22"/>
                <w:vertAlign w:val="superscript"/>
              </w:rPr>
              <w:t>)</w:t>
            </w:r>
          </w:p>
          <w:p w14:paraId="5320C136" w14:textId="26618F6F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331D99" w:rsidRPr="0096311C">
              <w:rPr>
                <w:sz w:val="22"/>
                <w:szCs w:val="22"/>
                <w:vertAlign w:val="superscript"/>
              </w:rPr>
              <w:t>2</w:t>
            </w:r>
            <w:r w:rsidR="00DC4DE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0FCA5D09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7B9E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1.3</w:t>
            </w:r>
          </w:p>
          <w:p w14:paraId="45FC0C5A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2BC20" w14:textId="77777777" w:rsidR="00E00DB8" w:rsidRPr="0096311C" w:rsidRDefault="00E00DB8" w:rsidP="00E00DB8">
            <w:pPr>
              <w:ind w:left="-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E5A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23.61/26.141, 23.63/26.141, 23.69/26.141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DBC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Водонепроницаемость</w:t>
            </w:r>
          </w:p>
          <w:p w14:paraId="4A11035F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7B2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003/2011,</w:t>
            </w:r>
          </w:p>
          <w:p w14:paraId="6E545585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прил. 3</w:t>
            </w:r>
          </w:p>
          <w:p w14:paraId="3461AF73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19330-2013</w:t>
            </w:r>
          </w:p>
          <w:p w14:paraId="347519A0" w14:textId="4D461C79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5.2.1.35</w:t>
            </w:r>
          </w:p>
          <w:p w14:paraId="2294AA6B" w14:textId="59915EC0" w:rsidR="004266E4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3F8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19330-2013</w:t>
            </w:r>
          </w:p>
          <w:p w14:paraId="7785844D" w14:textId="634F38CB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5.4.10</w:t>
            </w:r>
          </w:p>
          <w:p w14:paraId="58317B8D" w14:textId="0F34ACFA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12730.0-2020</w:t>
            </w:r>
            <w:r w:rsidR="00331D99" w:rsidRPr="0096311C">
              <w:rPr>
                <w:sz w:val="22"/>
                <w:szCs w:val="22"/>
                <w:vertAlign w:val="superscript"/>
              </w:rPr>
              <w:t>2</w:t>
            </w:r>
            <w:r w:rsidR="00DC4DEB">
              <w:rPr>
                <w:sz w:val="22"/>
                <w:szCs w:val="22"/>
                <w:vertAlign w:val="superscript"/>
              </w:rPr>
              <w:t>)</w:t>
            </w:r>
          </w:p>
          <w:p w14:paraId="7D5DBA8B" w14:textId="72DCAC10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12730.5-2018</w:t>
            </w:r>
            <w:r w:rsidR="00331D99" w:rsidRPr="0096311C">
              <w:rPr>
                <w:sz w:val="22"/>
                <w:szCs w:val="22"/>
                <w:vertAlign w:val="superscript"/>
              </w:rPr>
              <w:t>2</w:t>
            </w:r>
            <w:r w:rsidR="00DC4DE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1D013FA6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388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1.4</w:t>
            </w:r>
          </w:p>
          <w:p w14:paraId="36A8BA43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E7EBA" w14:textId="77777777" w:rsidR="00E00DB8" w:rsidRPr="0096311C" w:rsidRDefault="00E00DB8" w:rsidP="00E00DB8">
            <w:pPr>
              <w:ind w:left="-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5A4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23.61/26.080, 23.63/26.080, 23.69/26.080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7487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489E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003/2011,</w:t>
            </w:r>
          </w:p>
          <w:p w14:paraId="4671ACB1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прил. 3</w:t>
            </w:r>
          </w:p>
          <w:p w14:paraId="11FACD3B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19330-2013</w:t>
            </w:r>
          </w:p>
          <w:p w14:paraId="1FA6EBFC" w14:textId="27D1A50E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5.2.1.35</w:t>
            </w:r>
          </w:p>
          <w:p w14:paraId="5DA01C7C" w14:textId="78B8003B" w:rsidR="004266E4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A8E5" w14:textId="4D23CAB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19330-2013</w:t>
            </w:r>
            <w:r w:rsidR="004266E4" w:rsidRPr="0096311C">
              <w:rPr>
                <w:sz w:val="22"/>
                <w:szCs w:val="22"/>
              </w:rPr>
              <w:t xml:space="preserve"> 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5.4.9</w:t>
            </w:r>
          </w:p>
          <w:p w14:paraId="3D694FF4" w14:textId="16C1D95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10060.0-95</w:t>
            </w:r>
            <w:r w:rsidR="00331D99" w:rsidRPr="0096311C">
              <w:rPr>
                <w:sz w:val="22"/>
                <w:szCs w:val="22"/>
                <w:vertAlign w:val="superscript"/>
              </w:rPr>
              <w:t>2</w:t>
            </w:r>
            <w:r w:rsidR="00DC4DEB">
              <w:rPr>
                <w:sz w:val="22"/>
                <w:szCs w:val="22"/>
                <w:vertAlign w:val="superscript"/>
              </w:rPr>
              <w:t>)</w:t>
            </w:r>
          </w:p>
          <w:p w14:paraId="0C2D19A9" w14:textId="25BB143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10060.1-95</w:t>
            </w:r>
            <w:r w:rsidR="00331D99" w:rsidRPr="0096311C">
              <w:rPr>
                <w:sz w:val="22"/>
                <w:szCs w:val="22"/>
                <w:vertAlign w:val="superscript"/>
              </w:rPr>
              <w:t>2</w:t>
            </w:r>
            <w:r w:rsidR="00DC4DEB">
              <w:rPr>
                <w:sz w:val="22"/>
                <w:szCs w:val="22"/>
                <w:vertAlign w:val="superscript"/>
              </w:rPr>
              <w:t>)</w:t>
            </w:r>
          </w:p>
          <w:p w14:paraId="69922D23" w14:textId="1502DA92" w:rsidR="00E00DB8" w:rsidRPr="0096311C" w:rsidRDefault="00E00DB8" w:rsidP="004266E4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10060.2-95</w:t>
            </w:r>
            <w:r w:rsidR="00331D99" w:rsidRPr="0096311C">
              <w:rPr>
                <w:sz w:val="22"/>
                <w:szCs w:val="22"/>
                <w:vertAlign w:val="superscript"/>
              </w:rPr>
              <w:t>2</w:t>
            </w:r>
            <w:r w:rsidR="00DC4DEB">
              <w:rPr>
                <w:sz w:val="22"/>
                <w:szCs w:val="22"/>
                <w:vertAlign w:val="superscript"/>
              </w:rPr>
              <w:t>)</w:t>
            </w:r>
          </w:p>
          <w:p w14:paraId="63E0AB76" w14:textId="77777777" w:rsidR="00297950" w:rsidRPr="0096311C" w:rsidRDefault="00297950" w:rsidP="00297950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10060-2012</w:t>
            </w:r>
          </w:p>
          <w:p w14:paraId="5ADAF54C" w14:textId="5B78295D" w:rsidR="00297950" w:rsidRPr="0096311C" w:rsidRDefault="00297950" w:rsidP="00297950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п.5, 6, прил. Б</w:t>
            </w:r>
            <w:r w:rsidR="0077470C" w:rsidRPr="0096311C">
              <w:rPr>
                <w:sz w:val="22"/>
                <w:szCs w:val="22"/>
                <w:vertAlign w:val="superscript"/>
              </w:rPr>
              <w:t>1</w:t>
            </w:r>
            <w:r w:rsidR="00DC4DEB">
              <w:rPr>
                <w:sz w:val="22"/>
                <w:szCs w:val="22"/>
                <w:vertAlign w:val="superscript"/>
              </w:rPr>
              <w:t>)</w:t>
            </w:r>
            <w:r w:rsidR="00331D99" w:rsidRPr="0096311C">
              <w:rPr>
                <w:sz w:val="22"/>
                <w:szCs w:val="22"/>
                <w:vertAlign w:val="superscript"/>
              </w:rPr>
              <w:t>, 2</w:t>
            </w:r>
            <w:r w:rsidR="00DC4DE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756F522C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161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>1.5</w:t>
            </w:r>
          </w:p>
          <w:p w14:paraId="421D1A6B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4F16" w14:textId="77777777" w:rsidR="00E00DB8" w:rsidRPr="0096311C" w:rsidRDefault="00E00DB8" w:rsidP="00E00DB8">
            <w:pPr>
              <w:ind w:left="-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57E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680C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73D1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ТР ТС 003/2011,</w:t>
            </w:r>
          </w:p>
          <w:p w14:paraId="61110280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прил. 3</w:t>
            </w:r>
          </w:p>
          <w:p w14:paraId="6499BFB7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19330-2013</w:t>
            </w:r>
          </w:p>
          <w:p w14:paraId="795CB9CD" w14:textId="10E7DA7A" w:rsidR="004266E4" w:rsidRPr="0096311C" w:rsidRDefault="004266E4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5.2.2.1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402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19330-2013</w:t>
            </w:r>
          </w:p>
          <w:p w14:paraId="3B48085A" w14:textId="16ACD19F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5.4.6, 5.4.7</w:t>
            </w:r>
          </w:p>
          <w:p w14:paraId="557546A0" w14:textId="2BD7A8EE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10180-2012</w:t>
            </w:r>
            <w:r w:rsidR="00331D99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8F977A1" w14:textId="0B788BA1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18105-2018</w:t>
            </w:r>
            <w:r w:rsidR="00331D99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A5C3CCE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766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1.6</w:t>
            </w:r>
          </w:p>
          <w:p w14:paraId="6A15AFCE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642D" w14:textId="77777777" w:rsidR="00E00DB8" w:rsidRPr="0096311C" w:rsidRDefault="00E00DB8" w:rsidP="00E00DB8">
            <w:pPr>
              <w:ind w:left="-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33B" w14:textId="77777777" w:rsidR="00E00DB8" w:rsidRPr="0096311C" w:rsidRDefault="00E00DB8" w:rsidP="00E00DB8">
            <w:pPr>
              <w:ind w:left="-113" w:right="-57"/>
              <w:jc w:val="center"/>
              <w:rPr>
                <w:b/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F2F4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Отпускная прочность бетона на сжатие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049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ТР ТС 003/2011,</w:t>
            </w:r>
          </w:p>
          <w:p w14:paraId="167DCB9A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прил. 3</w:t>
            </w:r>
          </w:p>
          <w:p w14:paraId="72F88691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19330-2013</w:t>
            </w:r>
          </w:p>
          <w:p w14:paraId="434F6EA6" w14:textId="35EF1F02" w:rsidR="004266E4" w:rsidRPr="0096311C" w:rsidRDefault="004266E4" w:rsidP="00C61FC5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5.2.1.33-5.2.1.34, 5.2.2.1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A773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19330-2013</w:t>
            </w:r>
          </w:p>
          <w:p w14:paraId="1FA8DC1E" w14:textId="6219606C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5.4.8</w:t>
            </w:r>
          </w:p>
          <w:p w14:paraId="2C112F9C" w14:textId="2A9158CF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22690-2015</w:t>
            </w:r>
            <w:r w:rsidR="00331D99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1F13C4C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91A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2.1</w:t>
            </w:r>
          </w:p>
          <w:p w14:paraId="11EDE21D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39F0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Фундаменты для опор контактной сети железных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B05C" w14:textId="77777777" w:rsidR="00E00DB8" w:rsidRPr="0096311C" w:rsidRDefault="00E00DB8" w:rsidP="00E00DB8">
            <w:pPr>
              <w:ind w:left="-113" w:right="-57"/>
              <w:jc w:val="center"/>
              <w:rPr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23.61/29.061, 23.63/29.061, 23.69/29.061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325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Размеры и отклонения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798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ТР ТС 003/2011,</w:t>
            </w:r>
          </w:p>
          <w:p w14:paraId="2946544D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прил. 3</w:t>
            </w:r>
          </w:p>
          <w:p w14:paraId="0A1CDEE6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5F1FE632" w14:textId="264289A1" w:rsidR="00E00DB8" w:rsidRPr="0096311C" w:rsidRDefault="004266E4" w:rsidP="00A672F1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5.2.1.3, 5.2.1.4, 5.2.1.8-5.2.1.10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A88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506E2299" w14:textId="4F8C214D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5.5.6</w:t>
            </w:r>
          </w:p>
          <w:p w14:paraId="2C3236B4" w14:textId="2508D551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26433.0-85</w:t>
            </w:r>
            <w:r w:rsidR="00331D99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D69592E" w14:textId="5EEC4F4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26433.1-89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D8EFF9E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</w:tr>
      <w:tr w:rsidR="0096311C" w:rsidRPr="0096311C" w14:paraId="7058DD63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F8AA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2.2</w:t>
            </w:r>
          </w:p>
          <w:p w14:paraId="0D2A6F6C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137A9" w14:textId="77777777" w:rsidR="00E00DB8" w:rsidRPr="0096311C" w:rsidRDefault="00E00DB8" w:rsidP="00E00DB8">
            <w:pPr>
              <w:ind w:left="-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56D" w14:textId="77777777" w:rsidR="00E00DB8" w:rsidRPr="0096311C" w:rsidRDefault="00E00DB8" w:rsidP="00E00DB8">
            <w:pPr>
              <w:ind w:left="-113" w:right="-57"/>
              <w:jc w:val="center"/>
              <w:rPr>
                <w:b/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23.61/32.089, 23.63/32.089, 23.69/32.089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7EE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D6D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ТР ТС 003/2011,</w:t>
            </w:r>
          </w:p>
          <w:p w14:paraId="1C0341E1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прил. 3</w:t>
            </w:r>
          </w:p>
          <w:p w14:paraId="44032210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4A344F56" w14:textId="1B1CB1BA" w:rsidR="00E00DB8" w:rsidRPr="0096311C" w:rsidRDefault="004266E4" w:rsidP="00A672F1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5.2.1.5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2A1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183E62E8" w14:textId="084781B6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5.5.5</w:t>
            </w:r>
          </w:p>
          <w:p w14:paraId="2C651EA5" w14:textId="2AAA423E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22904-93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3E557AE8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</w:tr>
      <w:tr w:rsidR="0096311C" w:rsidRPr="0096311C" w14:paraId="3A97236A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744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2.3</w:t>
            </w:r>
          </w:p>
          <w:p w14:paraId="464D8F8C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8D184" w14:textId="77777777" w:rsidR="00E00DB8" w:rsidRPr="0096311C" w:rsidRDefault="00E00DB8" w:rsidP="00E00DB8">
            <w:pPr>
              <w:ind w:left="-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7EC2" w14:textId="77777777" w:rsidR="00E00DB8" w:rsidRPr="0096311C" w:rsidRDefault="00E00DB8" w:rsidP="00E00DB8">
            <w:pPr>
              <w:ind w:left="-113" w:right="-57"/>
              <w:jc w:val="center"/>
              <w:rPr>
                <w:b/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23.61/29.061, 23.63/29.061, 23.69/29.061, 23.61/11.116, 23.63/11.116, 23.69/11.116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F19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Качество наружной поверхности</w:t>
            </w:r>
          </w:p>
          <w:p w14:paraId="297304A9" w14:textId="0A81D5F6" w:rsidR="00E00DB8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(внешний</w:t>
            </w:r>
            <w:r w:rsidR="00A672F1" w:rsidRPr="0096311C">
              <w:rPr>
                <w:sz w:val="22"/>
                <w:szCs w:val="22"/>
              </w:rPr>
              <w:t xml:space="preserve"> вид, размеры раковин, наплывов, сколов бетона, ширина</w:t>
            </w:r>
            <w:r w:rsidRPr="0096311C">
              <w:rPr>
                <w:sz w:val="22"/>
                <w:szCs w:val="22"/>
              </w:rPr>
              <w:t xml:space="preserve"> раскрытия трещин)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22C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ТР ТС 003/2011,</w:t>
            </w:r>
          </w:p>
          <w:p w14:paraId="11A28677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прил. 3</w:t>
            </w:r>
          </w:p>
          <w:p w14:paraId="230D4CF6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504E4904" w14:textId="73A9983D" w:rsidR="00E00DB8" w:rsidRPr="0096311C" w:rsidRDefault="004266E4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5.2.1.6, 5.2.1.7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B83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3EE4C15B" w14:textId="26296CC7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5.5.6, 5.5.7</w:t>
            </w:r>
          </w:p>
          <w:p w14:paraId="68DAA80F" w14:textId="60BC0A21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26433.0-85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76E25C9" w14:textId="28DD8A60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26433.1-89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47AC5DCC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</w:tr>
      <w:tr w:rsidR="0096311C" w:rsidRPr="0096311C" w14:paraId="25F61E0A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E36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2.4</w:t>
            </w:r>
          </w:p>
          <w:p w14:paraId="6C94BC40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CCE7" w14:textId="77777777" w:rsidR="00E00DB8" w:rsidRPr="0096311C" w:rsidRDefault="00E00DB8" w:rsidP="00E00DB8">
            <w:pPr>
              <w:ind w:left="-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71E4" w14:textId="77777777" w:rsidR="00E00DB8" w:rsidRPr="0096311C" w:rsidRDefault="00E00DB8" w:rsidP="00E00DB8">
            <w:pPr>
              <w:ind w:left="-113" w:right="-57"/>
              <w:jc w:val="center"/>
              <w:rPr>
                <w:b/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9B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39D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ТР ТС 003/2011,</w:t>
            </w:r>
          </w:p>
          <w:p w14:paraId="207312BE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прил. 3</w:t>
            </w:r>
          </w:p>
          <w:p w14:paraId="79A2BB4B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72F815E4" w14:textId="69FE0454" w:rsidR="00E00DB8" w:rsidRPr="0096311C" w:rsidRDefault="004266E4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5.2.2.1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087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138898E6" w14:textId="7BD27562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5.5.1</w:t>
            </w:r>
          </w:p>
          <w:p w14:paraId="7A5E5876" w14:textId="56125E6A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10180-2012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73CE3A5" w14:textId="19BCE4AC" w:rsidR="00E00DB8" w:rsidRPr="0096311C" w:rsidRDefault="00E00DB8" w:rsidP="00A672F1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18105-2018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5C0ECA5D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2B17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2.5</w:t>
            </w:r>
          </w:p>
          <w:p w14:paraId="71E0F9CE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C35C4" w14:textId="77777777" w:rsidR="00E00DB8" w:rsidRPr="0096311C" w:rsidRDefault="00E00DB8" w:rsidP="00E00DB8">
            <w:pPr>
              <w:ind w:left="-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9A1" w14:textId="77777777" w:rsidR="00E00DB8" w:rsidRPr="0096311C" w:rsidRDefault="00E00DB8" w:rsidP="00E00DB8">
            <w:pPr>
              <w:ind w:left="-113" w:right="-57"/>
              <w:jc w:val="center"/>
              <w:rPr>
                <w:b/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EC4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Отпускная прочность бетона на сжатие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7C5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ТР ТС 003/2011,</w:t>
            </w:r>
          </w:p>
          <w:p w14:paraId="3BBD5FFE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прил. 3</w:t>
            </w:r>
          </w:p>
          <w:p w14:paraId="6B185B6D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454A0399" w14:textId="75CA2A06" w:rsidR="00E00DB8" w:rsidRPr="0096311C" w:rsidRDefault="004266E4" w:rsidP="00A672F1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5.2.2.2, 5.2.2.3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50E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0D925713" w14:textId="0F76C70B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5.5.1</w:t>
            </w:r>
          </w:p>
          <w:p w14:paraId="42233757" w14:textId="7E9D5DFE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22690-2015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489AB163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FBF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2.6</w:t>
            </w:r>
          </w:p>
          <w:p w14:paraId="571283AF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AD7B" w14:textId="77777777" w:rsidR="00E00DB8" w:rsidRPr="0096311C" w:rsidRDefault="00E00DB8" w:rsidP="00E00DB8">
            <w:pPr>
              <w:ind w:left="-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0E2" w14:textId="77777777" w:rsidR="00E00DB8" w:rsidRPr="0096311C" w:rsidRDefault="00E00DB8" w:rsidP="00E00DB8">
            <w:pPr>
              <w:ind w:left="-113" w:right="-57"/>
              <w:jc w:val="center"/>
              <w:rPr>
                <w:b/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23.61/26.080, 23.63/26.080, 23.69/26.080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B1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7DB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ТР ТС 003/2011,</w:t>
            </w:r>
          </w:p>
          <w:p w14:paraId="52AAFD41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прил. 3</w:t>
            </w:r>
          </w:p>
          <w:p w14:paraId="04C29882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38616A4D" w14:textId="5E70AADC" w:rsidR="00E00DB8" w:rsidRPr="0096311C" w:rsidRDefault="004266E4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5.2.2.4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D2DC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54A0EEF4" w14:textId="75AC24E4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5.5.2</w:t>
            </w:r>
          </w:p>
          <w:p w14:paraId="3CFBE6D9" w14:textId="762BCC5C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10060.0-95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6D3F55D" w14:textId="094BE5A1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10060.1-95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075732D7" w14:textId="3FB4FCDF" w:rsidR="004266E4" w:rsidRPr="0096311C" w:rsidRDefault="00E00DB8" w:rsidP="00A672F1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10060.2-95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DC4DEB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348CB2D" w14:textId="77777777" w:rsidR="00297950" w:rsidRPr="0096311C" w:rsidRDefault="00297950" w:rsidP="00297950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10060-2012</w:t>
            </w:r>
          </w:p>
          <w:p w14:paraId="23F351ED" w14:textId="22768F85" w:rsidR="00297950" w:rsidRPr="0096311C" w:rsidRDefault="00297950" w:rsidP="00297950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п.5, 6, прил. Б</w:t>
            </w:r>
            <w:r w:rsidR="0077470C" w:rsidRPr="0096311C">
              <w:rPr>
                <w:bCs/>
                <w:sz w:val="22"/>
                <w:szCs w:val="22"/>
                <w:vertAlign w:val="superscript"/>
              </w:rPr>
              <w:t>1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, 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545A2AFA" w14:textId="77777777" w:rsidTr="0091757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6F5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2.7</w:t>
            </w:r>
          </w:p>
          <w:p w14:paraId="54760698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DD25" w14:textId="77777777" w:rsidR="00E00DB8" w:rsidRPr="0096311C" w:rsidRDefault="00E00DB8" w:rsidP="00E00DB8">
            <w:pPr>
              <w:ind w:left="-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ABCF" w14:textId="77777777" w:rsidR="00E00DB8" w:rsidRPr="0096311C" w:rsidRDefault="00E00DB8" w:rsidP="00E00DB8">
            <w:pPr>
              <w:ind w:left="-113" w:right="-57"/>
              <w:jc w:val="center"/>
              <w:rPr>
                <w:b/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23.61/26.141, 23.63/26.141, 23.69/26.141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619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503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ТР ТС 003/2011,</w:t>
            </w:r>
          </w:p>
          <w:p w14:paraId="7F618C50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прил. 3</w:t>
            </w:r>
          </w:p>
          <w:p w14:paraId="5C50CC4D" w14:textId="77777777" w:rsidR="00E00DB8" w:rsidRPr="0096311C" w:rsidRDefault="00E00DB8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22BA8DE6" w14:textId="51E48C83" w:rsidR="00E00DB8" w:rsidRPr="0096311C" w:rsidRDefault="004266E4" w:rsidP="00FF13E9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5.2.2.5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87EB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32209-2013</w:t>
            </w:r>
          </w:p>
          <w:p w14:paraId="32853AA2" w14:textId="45D9F309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5.5.3</w:t>
            </w:r>
          </w:p>
          <w:p w14:paraId="3C2720C9" w14:textId="396CB8AF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12730.0-2020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442180E2" w14:textId="1AF5E379" w:rsidR="004266E4" w:rsidRPr="0096311C" w:rsidRDefault="00E00DB8" w:rsidP="00A672F1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12730.5-2018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31F6DE76" w14:textId="77777777" w:rsidTr="00917576">
        <w:trPr>
          <w:trHeight w:val="1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230" w14:textId="30C78374" w:rsidR="004266E4" w:rsidRPr="0096311C" w:rsidRDefault="004266E4" w:rsidP="00FF13E9">
            <w:pPr>
              <w:spacing w:before="120" w:after="1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/>
                <w:bCs/>
                <w:sz w:val="22"/>
                <w:szCs w:val="22"/>
              </w:rPr>
              <w:t>ТР ТС 014/2011 Безопасность автомобильных дорог</w:t>
            </w:r>
          </w:p>
        </w:tc>
      </w:tr>
      <w:tr w:rsidR="0096311C" w:rsidRPr="0096311C" w14:paraId="142CC09F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</w:tcPr>
          <w:p w14:paraId="25457410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3.1</w:t>
            </w:r>
          </w:p>
          <w:p w14:paraId="7482477A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187CF961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Битумы нефтяные дорожные жидкие</w:t>
            </w:r>
          </w:p>
          <w:p w14:paraId="7275EBE5" w14:textId="77777777" w:rsidR="00FF13E9" w:rsidRPr="0096311C" w:rsidRDefault="00FF13E9" w:rsidP="00E00DB8">
            <w:pPr>
              <w:rPr>
                <w:sz w:val="22"/>
                <w:szCs w:val="22"/>
              </w:rPr>
            </w:pPr>
          </w:p>
          <w:p w14:paraId="30E79A71" w14:textId="77777777" w:rsidR="00C61FC5" w:rsidRPr="0096311C" w:rsidRDefault="00C61FC5" w:rsidP="00E00DB8">
            <w:pPr>
              <w:rPr>
                <w:sz w:val="22"/>
                <w:szCs w:val="22"/>
              </w:rPr>
            </w:pPr>
          </w:p>
          <w:p w14:paraId="401CAA68" w14:textId="50A59D35" w:rsidR="00C61FC5" w:rsidRPr="0096311C" w:rsidRDefault="00C61FC5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>Битумы нефтя-ные дорожные жидкие</w:t>
            </w:r>
          </w:p>
          <w:p w14:paraId="44FCFFF7" w14:textId="2637025D" w:rsidR="00C61FC5" w:rsidRPr="0096311C" w:rsidRDefault="00C61FC5" w:rsidP="00E00D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F48F42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08.99/29.121, 19.20/29.121, 23.99/29.121</w:t>
            </w:r>
          </w:p>
        </w:tc>
        <w:tc>
          <w:tcPr>
            <w:tcW w:w="1701" w:type="dxa"/>
          </w:tcPr>
          <w:p w14:paraId="1928995E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Адгезия вяжущего</w:t>
            </w:r>
          </w:p>
        </w:tc>
        <w:tc>
          <w:tcPr>
            <w:tcW w:w="1984" w:type="dxa"/>
          </w:tcPr>
          <w:p w14:paraId="45905C14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4E293632" w14:textId="189A329D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FF13E9" w:rsidRPr="0096311C">
              <w:rPr>
                <w:sz w:val="22"/>
                <w:szCs w:val="22"/>
              </w:rPr>
              <w:t>1</w:t>
            </w:r>
            <w:r w:rsidR="00E00DB8" w:rsidRPr="0096311C">
              <w:rPr>
                <w:sz w:val="22"/>
                <w:szCs w:val="22"/>
              </w:rPr>
              <w:t>4 статья 3</w:t>
            </w:r>
          </w:p>
          <w:p w14:paraId="1E10E838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11955-82</w:t>
            </w:r>
          </w:p>
          <w:p w14:paraId="09A96DD6" w14:textId="4F9E5337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2552" w:type="dxa"/>
          </w:tcPr>
          <w:p w14:paraId="43E754C7" w14:textId="68C9F975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11955-82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CAC2C50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11508-74</w:t>
            </w:r>
          </w:p>
        </w:tc>
      </w:tr>
      <w:tr w:rsidR="0096311C" w:rsidRPr="0096311C" w14:paraId="67B63C32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71"/>
        </w:trPr>
        <w:tc>
          <w:tcPr>
            <w:tcW w:w="567" w:type="dxa"/>
          </w:tcPr>
          <w:p w14:paraId="13E65926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>3.2</w:t>
            </w:r>
          </w:p>
          <w:p w14:paraId="06F6C1ED" w14:textId="77777777" w:rsidR="00E00DB8" w:rsidRPr="0096311C" w:rsidRDefault="00E00DB8" w:rsidP="00E00DB8">
            <w:pPr>
              <w:jc w:val="center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37A60A3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DA2841" w14:textId="77777777" w:rsidR="00E00DB8" w:rsidRPr="0096311C" w:rsidRDefault="00E00DB8" w:rsidP="00E00DB8">
            <w:pPr>
              <w:ind w:left="-113" w:right="-57"/>
              <w:jc w:val="center"/>
              <w:rPr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08.99</w:t>
            </w:r>
            <w:r w:rsidRPr="0096311C">
              <w:rPr>
                <w:sz w:val="22"/>
                <w:szCs w:val="22"/>
              </w:rPr>
              <w:t>/29.145</w:t>
            </w:r>
            <w:r w:rsidRPr="0096311C">
              <w:rPr>
                <w:bCs/>
                <w:sz w:val="22"/>
                <w:szCs w:val="22"/>
              </w:rPr>
              <w:t>, 19.20</w:t>
            </w:r>
            <w:r w:rsidRPr="0096311C">
              <w:rPr>
                <w:sz w:val="22"/>
                <w:szCs w:val="22"/>
              </w:rPr>
              <w:t>/29.145</w:t>
            </w:r>
            <w:r w:rsidRPr="0096311C">
              <w:rPr>
                <w:bCs/>
                <w:sz w:val="22"/>
                <w:szCs w:val="22"/>
              </w:rPr>
              <w:t>, 23.99</w:t>
            </w:r>
            <w:r w:rsidRPr="0096311C">
              <w:rPr>
                <w:sz w:val="22"/>
                <w:szCs w:val="22"/>
              </w:rPr>
              <w:t>/29.145</w:t>
            </w:r>
          </w:p>
        </w:tc>
        <w:tc>
          <w:tcPr>
            <w:tcW w:w="1701" w:type="dxa"/>
          </w:tcPr>
          <w:p w14:paraId="744713B0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Температура размягчения</w:t>
            </w:r>
          </w:p>
        </w:tc>
        <w:tc>
          <w:tcPr>
            <w:tcW w:w="1984" w:type="dxa"/>
          </w:tcPr>
          <w:p w14:paraId="65CB2B1D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E41F231" w14:textId="23CE08FC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14 статья 3</w:t>
            </w:r>
          </w:p>
          <w:p w14:paraId="02F528E8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11955-82</w:t>
            </w:r>
          </w:p>
          <w:p w14:paraId="20E562FA" w14:textId="2E84CF24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2.2</w:t>
            </w:r>
          </w:p>
          <w:p w14:paraId="122EFD5D" w14:textId="4053B368" w:rsidR="00FF13E9" w:rsidRPr="0096311C" w:rsidRDefault="00FF13E9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FBA8B4A" w14:textId="2846AB4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11955-82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 xml:space="preserve">2.2 </w:t>
            </w:r>
          </w:p>
          <w:p w14:paraId="227E70B3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11506-73</w:t>
            </w:r>
          </w:p>
        </w:tc>
      </w:tr>
      <w:tr w:rsidR="0096311C" w:rsidRPr="0096311C" w14:paraId="6600407D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</w:tcPr>
          <w:p w14:paraId="55303AB5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4.1</w:t>
            </w:r>
          </w:p>
          <w:p w14:paraId="364904DA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A4BE388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автомобильные общего пользования. Изделия для дорожной разметки</w:t>
            </w:r>
          </w:p>
        </w:tc>
        <w:tc>
          <w:tcPr>
            <w:tcW w:w="1276" w:type="dxa"/>
          </w:tcPr>
          <w:p w14:paraId="3C64A50F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08.99/26.045, 19.20/26.045, 23.99/26.045</w:t>
            </w:r>
          </w:p>
        </w:tc>
        <w:tc>
          <w:tcPr>
            <w:tcW w:w="1701" w:type="dxa"/>
          </w:tcPr>
          <w:p w14:paraId="7C1D0351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Стойкость к статическому воздействию жидкостей</w:t>
            </w:r>
          </w:p>
        </w:tc>
        <w:tc>
          <w:tcPr>
            <w:tcW w:w="1984" w:type="dxa"/>
          </w:tcPr>
          <w:p w14:paraId="00153696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48DBCB38" w14:textId="2B33ABF0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11, 13, 14 статья 3</w:t>
            </w:r>
          </w:p>
          <w:p w14:paraId="330FFC10" w14:textId="5ED422E8" w:rsidR="00FF13E9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32848-2014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5.2.7, 5.3.9</w:t>
            </w:r>
          </w:p>
        </w:tc>
        <w:tc>
          <w:tcPr>
            <w:tcW w:w="2552" w:type="dxa"/>
          </w:tcPr>
          <w:p w14:paraId="0745B554" w14:textId="7D83030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32848-2014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  <w:p w14:paraId="1849FDE2" w14:textId="0D7B1EF0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4.8</w:t>
            </w:r>
          </w:p>
          <w:p w14:paraId="699D7A93" w14:textId="13FFE2FD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32829-2014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4.5</w:t>
            </w:r>
          </w:p>
          <w:p w14:paraId="74CB6F1D" w14:textId="1FAA6F2E" w:rsidR="00FE1E78" w:rsidRPr="0096311C" w:rsidRDefault="00FE1E78" w:rsidP="00FE1E7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9.403-80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  <w:p w14:paraId="5E650F13" w14:textId="6877F91F" w:rsidR="00E00DB8" w:rsidRPr="0096311C" w:rsidRDefault="00FE1E78" w:rsidP="00FE1E7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9.403-2022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5A2F47B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</w:tcPr>
          <w:p w14:paraId="32B6ED87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5.1</w:t>
            </w:r>
          </w:p>
          <w:p w14:paraId="2EC32006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</w:tcPr>
          <w:p w14:paraId="0EB040B4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автомобильные общего пользования. Лотки дорожные водоотводные</w:t>
            </w:r>
          </w:p>
          <w:p w14:paraId="1AAEE78D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2F5BB81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8270EF0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D750D8A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E9546BE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FC7B82C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BF13EF6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1092814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7535065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2401751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FCB7C74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C725BE9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5A3CD774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B2266DD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21D11171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C96D7EB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048730D0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51683E07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272081AA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251B188C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1B8978C5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03EAE31B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5172580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4067D29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7FC69AE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96F259B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78028CA3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14DA478C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14F782EE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7666995B" w14:textId="77777777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1A51DF8D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51F9EAF4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7BB77E76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97B5D51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0A36028" w14:textId="77777777" w:rsidR="00A672F1" w:rsidRPr="0096311C" w:rsidRDefault="00A672F1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06ACAF9C" w14:textId="77777777" w:rsidR="00A672F1" w:rsidRPr="0096311C" w:rsidRDefault="00A672F1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29D99551" w14:textId="77777777" w:rsidR="00A672F1" w:rsidRPr="0096311C" w:rsidRDefault="00A672F1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1B420D42" w14:textId="77777777" w:rsidR="00A672F1" w:rsidRPr="0096311C" w:rsidRDefault="00A672F1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CBB4A8D" w14:textId="5897695D" w:rsidR="00FE1E78" w:rsidRPr="0096311C" w:rsidRDefault="00FE1E78" w:rsidP="00E00DB8">
            <w:pPr>
              <w:ind w:left="-2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Дороги автомо-бильные общего пользования. Лотки дорожные водоотводные</w:t>
            </w:r>
          </w:p>
        </w:tc>
        <w:tc>
          <w:tcPr>
            <w:tcW w:w="1276" w:type="dxa"/>
          </w:tcPr>
          <w:p w14:paraId="6827E993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23.61/29.061, 23.63/29.061, 23.69/29.061</w:t>
            </w:r>
          </w:p>
        </w:tc>
        <w:tc>
          <w:tcPr>
            <w:tcW w:w="1701" w:type="dxa"/>
          </w:tcPr>
          <w:p w14:paraId="5E388B09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Контроль геометрических параметров и размеров </w:t>
            </w:r>
          </w:p>
        </w:tc>
        <w:tc>
          <w:tcPr>
            <w:tcW w:w="1984" w:type="dxa"/>
          </w:tcPr>
          <w:p w14:paraId="3A3AC1EB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7B2E328D" w14:textId="3F80153E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11, 13, 14 статья 3</w:t>
            </w:r>
          </w:p>
          <w:p w14:paraId="2972B0EF" w14:textId="53301FB4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32955-2014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</w:t>
            </w:r>
          </w:p>
        </w:tc>
        <w:tc>
          <w:tcPr>
            <w:tcW w:w="2552" w:type="dxa"/>
          </w:tcPr>
          <w:p w14:paraId="2FFA7E6B" w14:textId="5CE92BD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32956-2014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 xml:space="preserve">7 </w:t>
            </w:r>
          </w:p>
          <w:p w14:paraId="37D08E30" w14:textId="5D9D0A0E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  <w:p w14:paraId="56EB8D92" w14:textId="3746BD6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26433.1-89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6, приложение 1, табл. 1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0E8794C9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9CF5F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5.2</w:t>
            </w:r>
          </w:p>
          <w:p w14:paraId="7CE574A8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</w:tcPr>
          <w:p w14:paraId="09B948B2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268B4A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23.61/29.061, 23.63/29.061, 23.69/29.061, 23.61/11.116, 23.63/11.116, 23.69/11.116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48D" w14:textId="4A6377B9" w:rsidR="00FF13E9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Контроль внешнего вида и качества поверхности Качество наружной поверхности</w:t>
            </w:r>
            <w:r w:rsidR="00FE1E78" w:rsidRPr="0096311C">
              <w:rPr>
                <w:sz w:val="22"/>
                <w:szCs w:val="22"/>
              </w:rPr>
              <w:t xml:space="preserve"> (внешний вид, размеры раковин, сколов</w:t>
            </w:r>
            <w:r w:rsidRPr="0096311C">
              <w:rPr>
                <w:sz w:val="22"/>
                <w:szCs w:val="22"/>
              </w:rPr>
              <w:t>, ширина и длина</w:t>
            </w:r>
            <w:r w:rsidR="00FE1E78" w:rsidRPr="0096311C">
              <w:rPr>
                <w:sz w:val="22"/>
                <w:szCs w:val="22"/>
              </w:rPr>
              <w:t xml:space="preserve"> раскрытия</w:t>
            </w:r>
            <w:r w:rsidRPr="0096311C">
              <w:rPr>
                <w:sz w:val="22"/>
                <w:szCs w:val="22"/>
              </w:rPr>
              <w:t xml:space="preserve"> трещин)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CE6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C1E70BE" w14:textId="50EC5316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31762575" w14:textId="76D7F1A0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1C87D24C" w14:textId="47A0FEED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32955-2014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5.3.2</w:t>
            </w:r>
          </w:p>
          <w:p w14:paraId="219B6A74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A7F" w14:textId="46276CB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32956-2014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8</w:t>
            </w:r>
          </w:p>
          <w:p w14:paraId="3F32DA65" w14:textId="0E449941" w:rsidR="00835EF1" w:rsidRPr="0096311C" w:rsidRDefault="00835EF1" w:rsidP="00835E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  <w:p w14:paraId="0B747A61" w14:textId="3D124D4C" w:rsidR="00E00DB8" w:rsidRPr="0096311C" w:rsidRDefault="00835EF1" w:rsidP="00835E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 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6, приложение 1, табл. 1</w:t>
            </w:r>
            <w:r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358776B5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3A9AE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5.3</w:t>
            </w:r>
          </w:p>
          <w:p w14:paraId="447136B4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464C5D9A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AFAEFD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136" w14:textId="64F4D204" w:rsidR="00E00DB8" w:rsidRPr="0096311C" w:rsidRDefault="00E00DB8" w:rsidP="00A672F1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конструкционных материалов (прочность на сжатие)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02E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55D87B3" w14:textId="7576A858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3D28BD34" w14:textId="002BD28C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1ABFD08D" w14:textId="7F84BFB6" w:rsidR="00E00DB8" w:rsidRPr="0096311C" w:rsidRDefault="00E00DB8" w:rsidP="00A672F1">
            <w:pPr>
              <w:ind w:left="-57" w:right="-57"/>
              <w:rPr>
                <w:bCs/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32955-2014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8B4" w14:textId="157813CF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32956-2014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10</w:t>
            </w:r>
          </w:p>
          <w:p w14:paraId="4C13762B" w14:textId="4A0A4CC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10180-2012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  <w:p w14:paraId="21A9353A" w14:textId="08307099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18105-2018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  <w:p w14:paraId="736BB13B" w14:textId="455C4C30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22690-2015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  <w:p w14:paraId="60EE6AE3" w14:textId="00E3A688" w:rsidR="00E00DB8" w:rsidRPr="0096311C" w:rsidRDefault="00E00DB8" w:rsidP="00A672F1">
            <w:pPr>
              <w:rPr>
                <w:bCs/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28570-2019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D4D780C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1DB57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5.4</w:t>
            </w:r>
          </w:p>
          <w:p w14:paraId="7BA86D6C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77AB9C1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34DBC9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A1D" w14:textId="3AE0AD24" w:rsidR="00FF13E9" w:rsidRPr="0096311C" w:rsidRDefault="00E00DB8" w:rsidP="00FF13E9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конструкционных материалов (прочность на растяжение при изгибе)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7F0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2C38E348" w14:textId="29C5720F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585E6E04" w14:textId="1D741142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39AF6266" w14:textId="49F97C65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32955-2014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FD2" w14:textId="64CEBED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32956-2014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10</w:t>
            </w:r>
          </w:p>
          <w:p w14:paraId="05F189D3" w14:textId="387861C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10180-2012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  <w:p w14:paraId="1E410F6A" w14:textId="7D4B2BB6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18105-2018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  <w:p w14:paraId="40F90BFB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1A63B9AC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325D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5.5</w:t>
            </w:r>
          </w:p>
          <w:p w14:paraId="65AFD0A1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4E3AF32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C4CA8F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23.61/29.040, 23.63/29.040, 23.69/29.040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B301" w14:textId="229F3C95" w:rsidR="00E00DB8" w:rsidRPr="0096311C" w:rsidRDefault="00E00DB8" w:rsidP="00A672F1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Объем вовлеченного воздуха в бетонной смеси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2D2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08C6D983" w14:textId="2508A762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1B394ABE" w14:textId="4F932379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1670" w14:textId="15212310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32956-2014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11</w:t>
            </w:r>
          </w:p>
          <w:p w14:paraId="786AC876" w14:textId="56CC881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10181-2014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</w:t>
            </w:r>
            <w:r w:rsidR="00835EF1" w:rsidRPr="0096311C">
              <w:rPr>
                <w:sz w:val="22"/>
                <w:szCs w:val="22"/>
                <w:vertAlign w:val="superscript"/>
              </w:rPr>
              <w:t>2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</w:p>
          <w:p w14:paraId="339947C9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7BEEE798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6B22E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5.6</w:t>
            </w:r>
          </w:p>
          <w:p w14:paraId="0D7E7F7B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8ED5365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A52EFE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23.61/26.080, 23.63/26.080, 23.69/26.080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64C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Морозостойкость конструкционного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3EE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AC4AB3A" w14:textId="629584B6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1DDD1C49" w14:textId="45E9BAD8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0A55F846" w14:textId="36F1C4BE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32955-2014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52E0" w14:textId="75010AB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32956-2014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12</w:t>
            </w:r>
          </w:p>
          <w:p w14:paraId="26753564" w14:textId="664CD342" w:rsidR="00835EF1" w:rsidRPr="0096311C" w:rsidRDefault="00835EF1" w:rsidP="00835EF1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10060.0-95</w:t>
            </w:r>
            <w:r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98E100C" w14:textId="2C5181D0" w:rsidR="00835EF1" w:rsidRPr="0096311C" w:rsidRDefault="00835EF1" w:rsidP="00835EF1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10060.1-95</w:t>
            </w:r>
            <w:r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A0A8A94" w14:textId="4DEDE58C" w:rsidR="00835EF1" w:rsidRPr="0096311C" w:rsidRDefault="00835EF1" w:rsidP="00835EF1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10060.2-95</w:t>
            </w:r>
            <w:r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1733119" w14:textId="77777777" w:rsidR="00835EF1" w:rsidRPr="0096311C" w:rsidRDefault="00835EF1" w:rsidP="00835EF1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10060-2012</w:t>
            </w:r>
          </w:p>
          <w:p w14:paraId="0BE8C58A" w14:textId="1B2F640D" w:rsidR="00297950" w:rsidRPr="0096311C" w:rsidRDefault="00835EF1" w:rsidP="00835EF1">
            <w:pPr>
              <w:rPr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п.5, 6, прил. Б</w:t>
            </w:r>
            <w:r w:rsidRPr="0096311C">
              <w:rPr>
                <w:bCs/>
                <w:sz w:val="22"/>
                <w:szCs w:val="22"/>
                <w:vertAlign w:val="superscript"/>
              </w:rPr>
              <w:t>1, 2</w:t>
            </w:r>
          </w:p>
        </w:tc>
      </w:tr>
      <w:tr w:rsidR="0096311C" w:rsidRPr="0096311C" w14:paraId="1A33760B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7A65A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5.7</w:t>
            </w:r>
          </w:p>
          <w:p w14:paraId="4CF583DD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01D0A5D5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76891D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23.61/26.141, 23.63/26.141, 23.69/26.141, 23.63/26.141, 23.69/26.141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E1E0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Водонепроницаемость конструкционного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BAB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EFB8D93" w14:textId="7AF81FD5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550068ED" w14:textId="53730722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4B2E9F6C" w14:textId="7F9A1803" w:rsidR="00FF13E9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32955-2014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D03" w14:textId="47D0647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32956-2014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13</w:t>
            </w:r>
          </w:p>
          <w:p w14:paraId="55AE0091" w14:textId="3A8C15A9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12730.0-2020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0F58AAC6" w14:textId="2B27BA2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12730.5-2018 прил. Д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79C1737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7A641C61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44E66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5.8</w:t>
            </w:r>
          </w:p>
          <w:p w14:paraId="2E80870E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3CA026C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CBB703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23.61/26.141, 23.63/26.141, 23.69/26.141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665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Водопоглощение конструкционного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565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7EE58F2B" w14:textId="38C44CC5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07397254" w14:textId="47B2736F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197D6411" w14:textId="7327955C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32955-2014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5.3.7</w:t>
            </w:r>
          </w:p>
          <w:p w14:paraId="41E3C3CD" w14:textId="0D926E09" w:rsidR="00FF13E9" w:rsidRPr="0096311C" w:rsidRDefault="00FF13E9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DA8" w14:textId="39D9845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32956-2014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14</w:t>
            </w:r>
          </w:p>
          <w:p w14:paraId="520AAC3C" w14:textId="1EA32C6F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12730.0-2020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E7E4A57" w14:textId="74EC5ACA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12730.3-2020 </w:t>
            </w:r>
            <w:r w:rsidR="00835EF1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4DF6F5EC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  <w:p w14:paraId="16454491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393381DB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1ADCC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5.9</w:t>
            </w:r>
          </w:p>
          <w:p w14:paraId="6E954EFC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1041EB1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1A63F6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23.61/29.070, 23.63/29.070, 23.69/29.070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B15A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Истираемость конструкционного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37F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24034B42" w14:textId="2C56716E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4A13D4E5" w14:textId="2D6AE5F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75DB3326" w14:textId="3D0E230E" w:rsidR="00FF13E9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32955-2014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076" w14:textId="22897125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32956-2014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15</w:t>
            </w:r>
          </w:p>
          <w:p w14:paraId="20BE2238" w14:textId="2A63E7A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13087-2018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659A9071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97B4A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5.10</w:t>
            </w:r>
          </w:p>
          <w:p w14:paraId="6ECB795B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EFB9019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D3C242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23.61/32.089, 23.63/32.089, 23.69/32.089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A23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3A97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7904F70A" w14:textId="0EA58227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3BFB7F95" w14:textId="4E863152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3A5A50F8" w14:textId="63651A99" w:rsidR="00FF13E9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32955-2014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5.3.9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BC4" w14:textId="5F784505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32956-2014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17.2</w:t>
            </w:r>
          </w:p>
          <w:p w14:paraId="158D3798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22904-93</w:t>
            </w:r>
          </w:p>
        </w:tc>
      </w:tr>
      <w:tr w:rsidR="0096311C" w:rsidRPr="0096311C" w14:paraId="353E0C1A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12A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6.1</w:t>
            </w:r>
          </w:p>
          <w:p w14:paraId="36FF0A99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C3EE8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автомобильные общего пользования. Камни бортовые</w:t>
            </w:r>
          </w:p>
          <w:p w14:paraId="71A62804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0E5A0436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2E604EAE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FB7327E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7218D7F9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E22613F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7F9760B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8325AC3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ED0D1B7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C0A4261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70A16877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7B318647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5F9451C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6DD0BA1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5913EBC4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C489498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779759E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9A2058A" w14:textId="77777777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7146709D" w14:textId="0134242A" w:rsidR="00FF13E9" w:rsidRPr="0096311C" w:rsidRDefault="00FF13E9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197E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23.61/29.061, 23.63/29.061, 23.69/29.061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453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Контроль параметров и размеров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DEB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FE15383" w14:textId="315F275B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4B986B13" w14:textId="424D96BE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3150956A" w14:textId="7E55389F" w:rsidR="00FF13E9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15B" w14:textId="50148C46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32962-2014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</w:t>
            </w:r>
          </w:p>
          <w:p w14:paraId="17EC85B3" w14:textId="095B0E8E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67D1DE65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</w:p>
          <w:p w14:paraId="794DB5A2" w14:textId="7BF2CD41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6, приложение 1, табл.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1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1F6282E0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BDA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6.2</w:t>
            </w:r>
          </w:p>
          <w:p w14:paraId="7ACA6BD4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7A8B7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304255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628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66C0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48CCEEF0" w14:textId="5687781F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7532B2C2" w14:textId="78F7576F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3500A29B" w14:textId="04DC3664" w:rsidR="00FF13E9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DF6" w14:textId="3C49A86B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32962-2014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9</w:t>
            </w:r>
          </w:p>
          <w:p w14:paraId="42D21569" w14:textId="527554AD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10180-2012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08C3E7B" w14:textId="7A3E5A1E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18105-2018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F45A649" w14:textId="451438F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22690-2015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E0921CC" w14:textId="33DA568A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28570-2019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0D9632F9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734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6.3</w:t>
            </w:r>
          </w:p>
          <w:p w14:paraId="390C78D6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48681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28D7C2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F9A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бетона на растяжение при изгибе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D6B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6E11280" w14:textId="4B1DD029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0607C41E" w14:textId="77777777" w:rsidR="00FF13E9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23157DBC" w14:textId="7308ADF2" w:rsidR="00FF13E9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34D" w14:textId="152E00F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32962-2014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9</w:t>
            </w:r>
          </w:p>
          <w:p w14:paraId="3A3F37D2" w14:textId="5A36BACE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10180-2012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64D4BA2" w14:textId="00A9666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18105-2018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E5B3F3E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2CD33226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143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6.4</w:t>
            </w:r>
          </w:p>
          <w:p w14:paraId="478A9A21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7C852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DCAD94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505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на сжатие горной породы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D33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027B8D95" w14:textId="736C696F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77BF3C4E" w14:textId="1CB7CE5C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</w:t>
            </w:r>
            <w:r w:rsidR="00FF13E9" w:rsidRPr="0096311C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3</w:t>
            </w:r>
          </w:p>
          <w:p w14:paraId="7E79630F" w14:textId="58FC5596" w:rsidR="00FF13E9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7DB" w14:textId="4DE43A66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32962-2014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9</w:t>
            </w:r>
          </w:p>
          <w:p w14:paraId="7B9D7458" w14:textId="0D88719A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 xml:space="preserve">ГОСТ 30629-2011 </w:t>
            </w:r>
            <w:r w:rsidR="004266E4"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Pr="0096311C">
              <w:rPr>
                <w:bCs/>
                <w:sz w:val="22"/>
                <w:szCs w:val="22"/>
              </w:rPr>
              <w:t>6.5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2853F1D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70205F69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3E3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6.5</w:t>
            </w:r>
          </w:p>
          <w:p w14:paraId="1A970B44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7F457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856FC4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23.61/26.080, 23.63/26.080, 23.69/26.080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AF4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Морозостойкость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A15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04396C0F" w14:textId="70A72B3E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5262B07E" w14:textId="29F337B1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094C1B85" w14:textId="2FF067C6" w:rsidR="00FF13E9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04F" w14:textId="42E71E9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32962-2014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11</w:t>
            </w:r>
          </w:p>
          <w:p w14:paraId="6D2389DE" w14:textId="63F1F399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10060.0-95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076CFB52" w14:textId="541B2BB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10060.1-95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70A5EB7" w14:textId="31690457" w:rsidR="00E00DB8" w:rsidRPr="0096311C" w:rsidRDefault="00E00DB8" w:rsidP="00FE1E7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10060.2-95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3503DC1F" w14:textId="1A8B62FE" w:rsidR="00297950" w:rsidRPr="0096311C" w:rsidRDefault="00297950" w:rsidP="00FE1E7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10060-2012 п.5, 6, прил. Б</w:t>
            </w:r>
            <w:r w:rsidR="0077470C" w:rsidRPr="0096311C">
              <w:rPr>
                <w:sz w:val="22"/>
                <w:szCs w:val="22"/>
                <w:vertAlign w:val="superscript"/>
              </w:rPr>
              <w:t>1</w:t>
            </w:r>
            <w:r w:rsidR="000973E1">
              <w:rPr>
                <w:sz w:val="22"/>
                <w:szCs w:val="22"/>
                <w:vertAlign w:val="superscript"/>
              </w:rPr>
              <w:t>)</w:t>
            </w:r>
            <w:r w:rsidR="0077474B" w:rsidRPr="0096311C">
              <w:rPr>
                <w:sz w:val="22"/>
                <w:szCs w:val="22"/>
                <w:vertAlign w:val="superscript"/>
              </w:rPr>
              <w:t xml:space="preserve">, 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1A32A791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A4B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6.6</w:t>
            </w:r>
          </w:p>
          <w:p w14:paraId="05D84F80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337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CB24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23.61/26.080, 23.63/26.080, 23.69/26.080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0F13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Морозостойкость горной породы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46D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4B672719" w14:textId="2D90D509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17E5225A" w14:textId="4F53DA66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4C6387A0" w14:textId="26CA0A1E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00E" w14:textId="1467FA6B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32962-2014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11</w:t>
            </w:r>
          </w:p>
          <w:p w14:paraId="1A787524" w14:textId="076B60B9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 xml:space="preserve">ГОСТ 30629-2011 </w:t>
            </w:r>
            <w:r w:rsidR="004266E4"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Pr="0096311C">
              <w:rPr>
                <w:bCs/>
                <w:sz w:val="22"/>
                <w:szCs w:val="22"/>
              </w:rPr>
              <w:t>6.10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404B808E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613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7.1</w:t>
            </w:r>
          </w:p>
          <w:p w14:paraId="274E4CEC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9C14C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автомобильные общего пользования. Ограждения дорожные</w:t>
            </w:r>
          </w:p>
          <w:p w14:paraId="7FA91FA0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B724665" w14:textId="4BD19379" w:rsidR="00FE1E78" w:rsidRPr="0096311C" w:rsidRDefault="00A672F1" w:rsidP="00FE1E7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Дороги автомо-бильные общего пользования. Ограждения до-рожные</w:t>
            </w:r>
          </w:p>
          <w:p w14:paraId="1A03929F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161C900B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60CEA4E6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72990084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72B5B68B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4028F698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7E89080C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6A06A49A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1BE585AF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4F4646F7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561D5B01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3F391712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0C36E1FD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30884F39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78540CE7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4B7FF9E5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07A2A953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0646948C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5CBD6599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68EF74E6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45647EFC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3B6864CF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2EF03C2E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51418887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5A1F7863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045A4389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15DDA2E2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72BE6FD8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0ED5B712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37DCDBEC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2EEDB0EC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6FA90C72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434F72E4" w14:textId="77777777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  <w:p w14:paraId="66DD3A61" w14:textId="1FAA94D1" w:rsidR="00FE1E78" w:rsidRPr="0096311C" w:rsidRDefault="00FE1E78" w:rsidP="00FE1E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57B5F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23.61/26.080, 23.63/26.080, 23.69/26.080</w:t>
            </w:r>
          </w:p>
          <w:p w14:paraId="632AC713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7B23FC64" w14:textId="77777777" w:rsidR="00E00DB8" w:rsidRPr="0096311C" w:rsidRDefault="00E00DB8" w:rsidP="00E00DB8">
            <w:pPr>
              <w:ind w:left="-113" w:right="-57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B05" w14:textId="485C0638" w:rsidR="00E00DB8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Определение стойкости покрытия к воздействию низкой температуры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CAA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CD26C0A" w14:textId="3376D6F4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133EC42D" w14:textId="6F879911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69F8B196" w14:textId="1CF5EC92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AD06" w14:textId="796224F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40080E6C" w14:textId="77777777" w:rsidR="00FF13E9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9.401-2018 </w:t>
            </w:r>
          </w:p>
          <w:p w14:paraId="15177761" w14:textId="68FCAD4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метод А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535A5E27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A9E5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7.2</w:t>
            </w:r>
          </w:p>
          <w:p w14:paraId="417575A8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F821A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9EF1A5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23.61/26.080, 23.63/26.080, 23.69/26.080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B59" w14:textId="03F39AFF" w:rsidR="00E00DB8" w:rsidRPr="0096311C" w:rsidRDefault="00E00DB8" w:rsidP="00FE1E7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Стойкость покрытий к воздействию переменной температуры, повышенной влажности и солнечного излучения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D58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6DA9786F" w14:textId="0822358E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0CF462A9" w14:textId="197E3AFB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1679B122" w14:textId="339441BB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</w:p>
          <w:p w14:paraId="558D209E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13D" w14:textId="7C39ACD5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3B893F5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9.401-2018</w:t>
            </w:r>
          </w:p>
          <w:p w14:paraId="7B10ECD3" w14:textId="62EF5B30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методы 2-4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7AF5FB18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F9D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7.3</w:t>
            </w:r>
          </w:p>
          <w:p w14:paraId="015BA4E3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14CB1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77ECED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23.61/26.045, 23.63/26.045, 23.69/26.045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881" w14:textId="47DCB48C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Стойкость п</w:t>
            </w:r>
            <w:r w:rsidR="002A5396" w:rsidRPr="0096311C">
              <w:rPr>
                <w:sz w:val="22"/>
                <w:szCs w:val="22"/>
              </w:rPr>
              <w:t>окрытия</w:t>
            </w:r>
            <w:r w:rsidRPr="0096311C">
              <w:rPr>
                <w:sz w:val="22"/>
                <w:szCs w:val="22"/>
              </w:rPr>
              <w:t xml:space="preserve"> к статическому воздействию жидкости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D98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6E888715" w14:textId="14BA8667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13E67D2B" w14:textId="06B32359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565F5FC5" w14:textId="166A57A7" w:rsidR="00FE1E7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99A" w14:textId="15E5A09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FB37509" w14:textId="349A81E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9.401-2018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34CA6CDD" w14:textId="267662EC" w:rsidR="00FE1E78" w:rsidRPr="0096311C" w:rsidRDefault="00FE1E78" w:rsidP="00FE1E7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9.403-80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029DCE0A" w14:textId="26BDAFB5" w:rsidR="00E00DB8" w:rsidRPr="0096311C" w:rsidRDefault="00FE1E78" w:rsidP="00FE1E7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9.403-2022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769F3FD3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108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7.4</w:t>
            </w:r>
          </w:p>
          <w:p w14:paraId="50301D4E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12B86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FACFD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23.61/11.116, 23.63/11.116, 23.69/11.116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2AC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Контроль качества обезжиривания методом протирки</w:t>
            </w:r>
          </w:p>
          <w:p w14:paraId="2B869561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7C5C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71FE90A9" w14:textId="36FDD979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3738B242" w14:textId="4E009D2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57B82B1B" w14:textId="089DFD0A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805" w14:textId="3718BEE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F210028" w14:textId="6BF1A9B6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9.401-2018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00FDE4B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9.402-2004</w:t>
            </w:r>
          </w:p>
          <w:p w14:paraId="4BCF9BF7" w14:textId="4F49B2B5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6.4.4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A46E782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D79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7.5</w:t>
            </w:r>
          </w:p>
          <w:p w14:paraId="4C54A37B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08E6E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350F9E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23.61/11.116, 23.63/11.116, 23.69/11.116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B54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Контроль степени очистки от окалины и ржавчины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192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1BE6E0B" w14:textId="6263C7AB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01E2BF88" w14:textId="71906413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40CBBB12" w14:textId="14B99CA2" w:rsidR="00FE1E7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02C" w14:textId="270750A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0D4601A3" w14:textId="115ACC6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9.401-2018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1B98209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9.402-2004</w:t>
            </w:r>
          </w:p>
          <w:p w14:paraId="54BE7979" w14:textId="2BD193F6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6.5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1C823A69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3D0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7.6</w:t>
            </w:r>
          </w:p>
          <w:p w14:paraId="2166EE9B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C7685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BB875D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23.61/11.116, 23.63/11.116, 23.69/11.116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35B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Оценка декоративных свойств покрытия</w:t>
            </w:r>
          </w:p>
          <w:p w14:paraId="7FA18937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731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28BA07E3" w14:textId="2992DDC0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462D0883" w14:textId="03CD5899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1A802CD7" w14:textId="1735C9FE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020" w14:textId="6D8ADB2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9BCC20E" w14:textId="1954DD4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9.401-2018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096D8967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9.407-2015</w:t>
            </w:r>
          </w:p>
          <w:p w14:paraId="4A3CE0A0" w14:textId="0B783EA5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42F6B9CD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148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7.7</w:t>
            </w:r>
          </w:p>
          <w:p w14:paraId="7C5D4767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928DD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F1763C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23.61/11.116, 23.63/11.116, 23.69/11.116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E5E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Оценка защитных свойств покрытия</w:t>
            </w:r>
          </w:p>
          <w:p w14:paraId="479B2C6E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176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4F23A4E1" w14:textId="119EBB2F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FF13E9" w:rsidRPr="0096311C">
              <w:rPr>
                <w:sz w:val="22"/>
                <w:szCs w:val="22"/>
              </w:rPr>
              <w:t>11, 13, 14</w:t>
            </w:r>
          </w:p>
          <w:p w14:paraId="6E1BBC1D" w14:textId="079DE33F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326F7722" w14:textId="6A053DE6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5EB" w14:textId="2159EC2D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46CDAF04" w14:textId="2560433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9.401-2018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BC01607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9.407-2015</w:t>
            </w:r>
          </w:p>
          <w:p w14:paraId="7319E1C2" w14:textId="7D84EA8B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9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39B64293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DB9" w14:textId="25792009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7.8</w:t>
            </w:r>
          </w:p>
          <w:p w14:paraId="31752A4A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428AE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F98636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23.61/11.116, 23.63/11.116, 23.69/11.116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7C7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60B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8FE4EAC" w14:textId="3CB4890E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14796B4A" w14:textId="2F1D06E2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0A92B79E" w14:textId="5140D2D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9E3" w14:textId="7E5BB7B9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070B79DE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9.407-2015</w:t>
            </w:r>
          </w:p>
          <w:p w14:paraId="5E4EE94D" w14:textId="78D4B964" w:rsidR="00E00DB8" w:rsidRPr="0096311C" w:rsidRDefault="004266E4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="00E00DB8" w:rsidRPr="0096311C">
              <w:rPr>
                <w:bCs/>
                <w:sz w:val="22"/>
                <w:szCs w:val="22"/>
              </w:rPr>
              <w:t>8, 9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4591CE5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1D3392EA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2E3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7.9</w:t>
            </w:r>
          </w:p>
          <w:p w14:paraId="4220DE01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1A768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AFE87F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DF5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4DD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50A971F" w14:textId="0ADB87C9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1E7BD95B" w14:textId="12546F15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224AB40C" w14:textId="26B14502" w:rsidR="00E00DB8" w:rsidRPr="0096311C" w:rsidRDefault="00E00DB8" w:rsidP="007E35FD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0BA" w14:textId="1D9C73A3" w:rsidR="00E00DB8" w:rsidRPr="0096311C" w:rsidRDefault="00E00DB8" w:rsidP="007E35FD">
            <w:pPr>
              <w:ind w:right="-105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7.9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7C4C42B" w14:textId="292F675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10180-2012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2A69317" w14:textId="1A9B9C9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18105-2018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B65C1BB" w14:textId="5ED2301B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22690-2015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BA467EB" w14:textId="6C0D88A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28570-2019</w:t>
            </w:r>
            <w:r w:rsidR="0077474B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3F97BAE3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E40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7.10</w:t>
            </w:r>
          </w:p>
          <w:p w14:paraId="059C05E3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A99E0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0DF9FF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7A64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бетона на растяжение при изгибе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E22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1E7D8BE9" w14:textId="0940B60B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313533D9" w14:textId="516D3B64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28B4DAB1" w14:textId="66225E55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0CC" w14:textId="74B4928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7.9</w:t>
            </w:r>
            <w:r w:rsidR="00792CF0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C921A4C" w14:textId="7D3301C5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10180-2012</w:t>
            </w:r>
            <w:r w:rsidR="00792CF0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3C07CDCB" w14:textId="28D7D8A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18105-2018</w:t>
            </w:r>
            <w:r w:rsidR="00792CF0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26ECC13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76C5F7FD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2F8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7.11</w:t>
            </w:r>
          </w:p>
          <w:p w14:paraId="26868908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F95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908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23.61/26.080, 23.63/26.080, 23.69/26.080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A0B3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Морозостойкость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FDF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6ACA427F" w14:textId="281E5A50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03F6C460" w14:textId="6C65F539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7E226D76" w14:textId="2E79D789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4E24" w14:textId="424EFE0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33128-2014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7.9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4A9881BC" w14:textId="2C9A3350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10060.0-95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7B5EE26" w14:textId="32AF463A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10060.1-95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97E145F" w14:textId="0925E176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10060.2-95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0973E1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4E08847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10060-2012</w:t>
            </w:r>
          </w:p>
          <w:p w14:paraId="0582676A" w14:textId="649AC8F8" w:rsidR="00E00DB8" w:rsidRPr="0096311C" w:rsidRDefault="004266E4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5, 6, прил. Б</w:t>
            </w:r>
            <w:r w:rsidR="0077470C" w:rsidRPr="0096311C">
              <w:rPr>
                <w:sz w:val="22"/>
                <w:szCs w:val="22"/>
                <w:vertAlign w:val="superscript"/>
              </w:rPr>
              <w:t>1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  <w:r w:rsidR="009432A4" w:rsidRPr="0096311C">
              <w:rPr>
                <w:sz w:val="22"/>
                <w:szCs w:val="22"/>
                <w:vertAlign w:val="superscript"/>
              </w:rPr>
              <w:t xml:space="preserve">, 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0EBA5753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4BD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8.1</w:t>
            </w:r>
          </w:p>
          <w:p w14:paraId="3D07BC01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EA8F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автомобильные общего пользования. Плиты дорожные железобетонные</w:t>
            </w:r>
          </w:p>
          <w:p w14:paraId="25F43473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248CF041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DE9A43C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174E7B99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8E86257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6118191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28A468FA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465BF55E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50E0F9FA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1E2DC10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57212F66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2F2430E0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1A73CC88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77A3800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56C3337D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199B13EF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D588346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77B11142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5EF0027E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89C7CCE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66CCD4A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CC447EE" w14:textId="54D535B3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85FEF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23.61/29.061, 23.63/29.061, 23.69/29.061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3202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Геометрические параметры и размеры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CEE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2BD3687D" w14:textId="64B4B938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5C35E702" w14:textId="685C4738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1AEC1BAF" w14:textId="1F205C3F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5.1</w:t>
            </w:r>
          </w:p>
          <w:p w14:paraId="6EEEC7E3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</w:p>
          <w:p w14:paraId="59773BF6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6CE" w14:textId="382D5F4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</w:t>
            </w:r>
          </w:p>
          <w:p w14:paraId="27918FE5" w14:textId="7849985D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649FC9E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</w:p>
          <w:p w14:paraId="2F6CE442" w14:textId="6CC44416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6, приложение 1, табл.1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F7D8DEA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73607894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D4CF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8.2</w:t>
            </w:r>
          </w:p>
          <w:p w14:paraId="3D54D1E1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485EB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A9278C4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23.61/29.061, 23.63/29.061, 23.69/29.061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BC5E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Внешний вид и качество поверхности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85D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71CA4E6D" w14:textId="63AC4EE0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12FFA3B1" w14:textId="792FA8A6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082E389D" w14:textId="0A7C3818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5.2.3</w:t>
            </w:r>
          </w:p>
          <w:p w14:paraId="2E2DD918" w14:textId="7D79FC35" w:rsidR="00A672F1" w:rsidRPr="0096311C" w:rsidRDefault="00A672F1" w:rsidP="00A672F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E7E" w14:textId="13A0C9EB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7</w:t>
            </w:r>
          </w:p>
          <w:p w14:paraId="7B6AF173" w14:textId="234A9D17" w:rsidR="009432A4" w:rsidRPr="0096311C" w:rsidRDefault="009432A4" w:rsidP="009432A4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0BDC216" w14:textId="77777777" w:rsidR="009432A4" w:rsidRPr="0096311C" w:rsidRDefault="009432A4" w:rsidP="009432A4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</w:p>
          <w:p w14:paraId="1ACBA2D5" w14:textId="2D2AC70C" w:rsidR="009432A4" w:rsidRPr="0096311C" w:rsidRDefault="009432A4" w:rsidP="009432A4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6, приложение 1, табл.1</w:t>
            </w:r>
            <w:r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00177DF" w14:textId="7235221F" w:rsidR="00E00DB8" w:rsidRPr="0096311C" w:rsidRDefault="00E00DB8" w:rsidP="00A672F1">
            <w:pPr>
              <w:rPr>
                <w:sz w:val="22"/>
                <w:szCs w:val="22"/>
              </w:rPr>
            </w:pPr>
          </w:p>
        </w:tc>
      </w:tr>
      <w:tr w:rsidR="0096311C" w:rsidRPr="0096311C" w14:paraId="69286E3F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C69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8.3</w:t>
            </w:r>
          </w:p>
          <w:p w14:paraId="07F4C1B9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870F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2234C5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01A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CEB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465EEA7" w14:textId="203E66B1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46C4ADA7" w14:textId="45814A5E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703E8FA9" w14:textId="4C48541F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5.2.5.2-5.2.5.5</w:t>
            </w:r>
          </w:p>
          <w:p w14:paraId="70CB64ED" w14:textId="2233A735" w:rsidR="00A672F1" w:rsidRPr="0096311C" w:rsidRDefault="00A672F1" w:rsidP="00A672F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D574" w14:textId="00B7A6C0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10</w:t>
            </w:r>
          </w:p>
          <w:p w14:paraId="0368AF91" w14:textId="454B4470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10180-2012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223FAC8" w14:textId="738D50C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18105-2018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958B1D6" w14:textId="0F60002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22690-2015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0961821" w14:textId="70F21AA6" w:rsidR="00E00DB8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28570-2019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11B9662D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2EF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8.4</w:t>
            </w:r>
          </w:p>
          <w:p w14:paraId="3FEC71D1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3457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FFF082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B4A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бетона на растяжение при изгибе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B56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1AE70A8" w14:textId="201576AB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559549FB" w14:textId="0C24BB4B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2B1A422D" w14:textId="3F600DE4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5.2.5.2-5.2.5.5</w:t>
            </w:r>
          </w:p>
          <w:p w14:paraId="5E30356C" w14:textId="180A6869" w:rsidR="00A672F1" w:rsidRPr="0096311C" w:rsidRDefault="00A672F1" w:rsidP="00A672F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5A54" w14:textId="54B95C16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10</w:t>
            </w:r>
          </w:p>
          <w:p w14:paraId="5C5C5082" w14:textId="12F54DA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10180-2012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C897F24" w14:textId="67B03F7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18105-2018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1DF61D8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52209664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380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8.5</w:t>
            </w:r>
          </w:p>
          <w:p w14:paraId="396E6CFD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7F52F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65ECA8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23.61/32.089, 23.63/32.089, 23.69/32.089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80B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Защитный слой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DC2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2F462C84" w14:textId="585965E9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1D7BBB6C" w14:textId="322681EC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296994E3" w14:textId="4E7D8340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5.2.5.3, 5.2.5.4</w:t>
            </w:r>
          </w:p>
          <w:p w14:paraId="44892C38" w14:textId="62543DD6" w:rsidR="00A672F1" w:rsidRPr="0096311C" w:rsidRDefault="00A672F1" w:rsidP="00A672F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9FF" w14:textId="4C7FC03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14.2</w:t>
            </w:r>
          </w:p>
          <w:p w14:paraId="7FC20AAD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22904-93</w:t>
            </w:r>
          </w:p>
        </w:tc>
      </w:tr>
      <w:tr w:rsidR="0096311C" w:rsidRPr="0096311C" w14:paraId="6A219794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6ACC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8.6</w:t>
            </w:r>
          </w:p>
          <w:p w14:paraId="0DABE03D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64C9E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7615AC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23.6/26.0801, 23.63/26.080, 23.69/26.080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643E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Морозостойкость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2A2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59980BE" w14:textId="21987C6C" w:rsidR="007E35FD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7558BEF5" w14:textId="08476279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52818874" w14:textId="363290E5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5.2.5.7</w:t>
            </w:r>
          </w:p>
          <w:p w14:paraId="471062B0" w14:textId="2BC870EF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47C" w14:textId="4B1D500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12</w:t>
            </w:r>
          </w:p>
          <w:p w14:paraId="4F984E20" w14:textId="6F7F2BCA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10060.0-95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0F9FCBD" w14:textId="7CBFDEBD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10060.1-95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3161B3B4" w14:textId="67D0EA5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10060.2-95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24F0E1D" w14:textId="77777777" w:rsidR="00297950" w:rsidRPr="0096311C" w:rsidRDefault="00297950" w:rsidP="00297950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10060-2012 </w:t>
            </w:r>
          </w:p>
          <w:p w14:paraId="63A5C91F" w14:textId="0D2CBC7B" w:rsidR="00E00DB8" w:rsidRPr="0096311C" w:rsidRDefault="00297950" w:rsidP="00297950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п.5, 6, прил. Б</w:t>
            </w:r>
            <w:r w:rsidR="0077470C" w:rsidRPr="0096311C">
              <w:rPr>
                <w:sz w:val="22"/>
                <w:szCs w:val="22"/>
                <w:vertAlign w:val="superscript"/>
              </w:rPr>
              <w:t>1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  <w:r w:rsidR="009432A4" w:rsidRPr="0096311C">
              <w:rPr>
                <w:sz w:val="22"/>
                <w:szCs w:val="22"/>
                <w:vertAlign w:val="superscript"/>
              </w:rPr>
              <w:t xml:space="preserve">, 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476B2268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97F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8.7</w:t>
            </w:r>
          </w:p>
          <w:p w14:paraId="799602DB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894D5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7259DC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23.61/26.141, 23.63/26.141, 23.69/26.141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CC0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Водонепроницаемость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718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43A15D23" w14:textId="50F1F626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59656949" w14:textId="207ED92A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4E5CA8A0" w14:textId="6B1F3BFE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5.2.5.7</w:t>
            </w:r>
          </w:p>
          <w:p w14:paraId="635D9162" w14:textId="017DDC38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3BD7" w14:textId="3CEFE1CC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11</w:t>
            </w:r>
          </w:p>
          <w:p w14:paraId="52C75569" w14:textId="5CECC91F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12730.0-2020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442480B9" w14:textId="02EC8AC6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12730.5-2018 прил. Д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5CC59BF5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A84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8.9</w:t>
            </w:r>
          </w:p>
          <w:p w14:paraId="364D28E2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6348D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BAE5E1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23.61/26.141, 23.63/26.141, 23.69/26.141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EB7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Водопоглощение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47D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61D279C" w14:textId="3A73794A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FF13E9" w:rsidRPr="0096311C">
              <w:rPr>
                <w:sz w:val="22"/>
                <w:szCs w:val="22"/>
              </w:rPr>
              <w:t>1</w:t>
            </w:r>
            <w:r w:rsidR="00E00DB8" w:rsidRPr="0096311C">
              <w:rPr>
                <w:sz w:val="22"/>
                <w:szCs w:val="22"/>
              </w:rPr>
              <w:t xml:space="preserve">1, 13, 14 </w:t>
            </w:r>
          </w:p>
          <w:p w14:paraId="5B68995D" w14:textId="37857CAA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53BDDDD6" w14:textId="6AD32EE3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5.2.5.6</w:t>
            </w:r>
          </w:p>
          <w:p w14:paraId="1465FF4E" w14:textId="5476016C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EDE" w14:textId="0F56125B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11</w:t>
            </w:r>
          </w:p>
          <w:p w14:paraId="27ACE1B9" w14:textId="47947F9B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12730.0-2020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E5C3D17" w14:textId="26F04790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12730.3-2020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3A06EC1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3B59774B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889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8.10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A424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0C8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23.61/29.070, 23.63/29.070, 23.69/29.070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257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Истираемость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CD8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A17D8AA" w14:textId="617CCC1E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2E00211F" w14:textId="5FDFE55F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1279F0A4" w14:textId="6A70CB0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33148-2014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5.2.5.8</w:t>
            </w:r>
          </w:p>
          <w:p w14:paraId="5DDC8D34" w14:textId="4E21651A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BD0" w14:textId="52E1AB6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33147-2014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13</w:t>
            </w:r>
          </w:p>
          <w:p w14:paraId="3D60884B" w14:textId="6AF6192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13087-2018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176BE55C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E1C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  <w:lang w:val="en-US"/>
              </w:rPr>
              <w:lastRenderedPageBreak/>
              <w:t>9</w:t>
            </w:r>
            <w:r w:rsidRPr="0096311C">
              <w:rPr>
                <w:bCs/>
                <w:sz w:val="22"/>
                <w:szCs w:val="22"/>
              </w:rPr>
              <w:t>.1</w:t>
            </w:r>
          </w:p>
          <w:p w14:paraId="74BB8E84" w14:textId="77777777" w:rsidR="00E00DB8" w:rsidRPr="0096311C" w:rsidRDefault="00E00DB8" w:rsidP="00E00DB8">
            <w:pPr>
              <w:ind w:left="-2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204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автомобильные общего пользования. Покрытия противоскольжения цветные</w:t>
            </w:r>
          </w:p>
          <w:p w14:paraId="62F24B3A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FDE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20.30/29.040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B6D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Содержание нелетучих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BC7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68A0A764" w14:textId="6B53B5A1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067E0091" w14:textId="76428356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2AE8641D" w14:textId="12E1418A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32753-2014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5.2.2</w:t>
            </w:r>
          </w:p>
          <w:p w14:paraId="58E36725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DF31" w14:textId="0A38903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32754-2014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4.2</w:t>
            </w:r>
          </w:p>
          <w:p w14:paraId="05AD60C8" w14:textId="7E2FF60F" w:rsidR="004266E4" w:rsidRPr="0096311C" w:rsidRDefault="004266E4" w:rsidP="004266E4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31939-2012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7698DA6" w14:textId="10FF9843" w:rsidR="00E00DB8" w:rsidRPr="0096311C" w:rsidRDefault="004266E4" w:rsidP="004266E4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31939-2022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0E23B8D0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BBE9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10.1</w:t>
            </w:r>
          </w:p>
          <w:p w14:paraId="4B17AA0B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33E03" w14:textId="522DAF09" w:rsidR="00A672F1" w:rsidRPr="0096311C" w:rsidRDefault="00A672F1" w:rsidP="00E00DB8">
            <w:pPr>
              <w:ind w:left="-2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автомо-бильные общего пользования. Ма-териалы для до-рожной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EE702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20.30/11.116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379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Время высыхания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A71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7D77B589" w14:textId="307ED16C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220F40AB" w14:textId="747C4F43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3E309BC4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32830-2014</w:t>
            </w:r>
          </w:p>
          <w:p w14:paraId="35F4412C" w14:textId="65F3B288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5.1.7</w:t>
            </w:r>
          </w:p>
          <w:p w14:paraId="69D48F28" w14:textId="1DE372A8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362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32829-2014 </w:t>
            </w:r>
          </w:p>
          <w:p w14:paraId="7979C81F" w14:textId="2B29C25C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4.4</w:t>
            </w:r>
          </w:p>
          <w:p w14:paraId="4FFF3F14" w14:textId="3880EABA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19007-73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582F84D4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F2D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10.2</w:t>
            </w:r>
          </w:p>
          <w:p w14:paraId="3CCDF9E2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83735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6AB982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20.30/26.045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E1D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Стойкость материала к статическому воздействию жидкости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017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0B2E4C25" w14:textId="5C4198CC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03B9439F" w14:textId="0A2BCB43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7563E640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32830-2014 </w:t>
            </w:r>
          </w:p>
          <w:p w14:paraId="14852DFF" w14:textId="330416C2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5.1.8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625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32829-2014 </w:t>
            </w:r>
          </w:p>
          <w:p w14:paraId="0FEFA05D" w14:textId="2C56938D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4.5.1</w:t>
            </w:r>
          </w:p>
          <w:p w14:paraId="74820E43" w14:textId="77777777" w:rsidR="004266E4" w:rsidRPr="0096311C" w:rsidRDefault="004266E4" w:rsidP="004266E4">
            <w:pPr>
              <w:rPr>
                <w:sz w:val="22"/>
              </w:rPr>
            </w:pPr>
            <w:r w:rsidRPr="0096311C">
              <w:rPr>
                <w:sz w:val="22"/>
              </w:rPr>
              <w:t>ГОСТ 9.403-80</w:t>
            </w:r>
          </w:p>
          <w:p w14:paraId="3C6A1993" w14:textId="44B9B7BD" w:rsidR="004266E4" w:rsidRPr="0096311C" w:rsidRDefault="004266E4" w:rsidP="004266E4">
            <w:pPr>
              <w:rPr>
                <w:sz w:val="22"/>
              </w:rPr>
            </w:pPr>
            <w:r w:rsidRPr="0096311C">
              <w:rPr>
                <w:sz w:val="22"/>
              </w:rPr>
              <w:t>Метод А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4D63F258" w14:textId="77777777" w:rsidR="004266E4" w:rsidRPr="0096311C" w:rsidRDefault="004266E4" w:rsidP="004266E4">
            <w:pPr>
              <w:pStyle w:val="af0"/>
              <w:rPr>
                <w:rFonts w:ascii="Times New Roman" w:hAnsi="Times New Roman"/>
                <w:sz w:val="22"/>
              </w:rPr>
            </w:pPr>
            <w:r w:rsidRPr="0096311C">
              <w:rPr>
                <w:rFonts w:ascii="Times New Roman" w:hAnsi="Times New Roman"/>
                <w:sz w:val="22"/>
              </w:rPr>
              <w:t>ГОСТ 9.403-2022</w:t>
            </w:r>
          </w:p>
          <w:p w14:paraId="7674F412" w14:textId="23CAA328" w:rsidR="00E00DB8" w:rsidRPr="0096311C" w:rsidRDefault="004266E4" w:rsidP="004266E4">
            <w:pPr>
              <w:rPr>
                <w:sz w:val="24"/>
                <w:szCs w:val="22"/>
              </w:rPr>
            </w:pPr>
            <w:r w:rsidRPr="0096311C">
              <w:rPr>
                <w:sz w:val="22"/>
              </w:rPr>
              <w:t>Метод А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123743F" w14:textId="6E11273D" w:rsidR="00A672F1" w:rsidRPr="0096311C" w:rsidRDefault="00A672F1" w:rsidP="004266E4">
            <w:pPr>
              <w:rPr>
                <w:sz w:val="22"/>
                <w:szCs w:val="22"/>
              </w:rPr>
            </w:pPr>
          </w:p>
        </w:tc>
      </w:tr>
      <w:tr w:rsidR="0096311C" w:rsidRPr="0096311C" w14:paraId="3DB6E11C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118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10.3</w:t>
            </w:r>
          </w:p>
          <w:p w14:paraId="69BBD4A8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A210C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32B866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20.30/29.049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89A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60C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17BB7B3D" w14:textId="66FC2A92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5F12CCD9" w14:textId="0E739FD1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6F498FA6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32830-2014</w:t>
            </w:r>
          </w:p>
          <w:p w14:paraId="7FC4547D" w14:textId="0029DE95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5.1.4</w:t>
            </w:r>
          </w:p>
          <w:p w14:paraId="7418C5F1" w14:textId="3055E3CC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B74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32829-2014 </w:t>
            </w:r>
          </w:p>
          <w:p w14:paraId="31B4798D" w14:textId="527C89B6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4.8</w:t>
            </w:r>
          </w:p>
          <w:p w14:paraId="2AEB1054" w14:textId="588DA536" w:rsidR="004266E4" w:rsidRPr="0096311C" w:rsidRDefault="004266E4" w:rsidP="004266E4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8420-74 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3.2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68E5746" w14:textId="42FA6F01" w:rsidR="00E00DB8" w:rsidRPr="0096311C" w:rsidRDefault="004266E4" w:rsidP="004266E4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8420-2022 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 xml:space="preserve"> 6.1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1F5AAA8C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05B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10.4</w:t>
            </w:r>
          </w:p>
          <w:p w14:paraId="50D3FD16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12083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693488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20.30/29.061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175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Степень перетира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D5B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7F7951E" w14:textId="269B97FF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45BC7C75" w14:textId="502078EA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6AFF6A85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32830-2014</w:t>
            </w:r>
          </w:p>
          <w:p w14:paraId="29EA4CA7" w14:textId="6876FB94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5.1.5</w:t>
            </w:r>
          </w:p>
          <w:p w14:paraId="63A65E3C" w14:textId="733892FC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F9F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32829-2014 </w:t>
            </w:r>
          </w:p>
          <w:p w14:paraId="65B608D9" w14:textId="4C6AE0ED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4.9</w:t>
            </w:r>
          </w:p>
          <w:p w14:paraId="137E4E9E" w14:textId="2B34555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31973-2013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F9AC3E9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1B3459CE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BB9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10.5</w:t>
            </w:r>
          </w:p>
          <w:p w14:paraId="5B905141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A1DED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AAFBD8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20.30/29.040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52C7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6CF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08CB7AC2" w14:textId="338C52D2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78EAA6DB" w14:textId="01311E7A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1C8B6548" w14:textId="4F3EA1F3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32830-2014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 xml:space="preserve"> 5.1.6</w:t>
            </w:r>
          </w:p>
          <w:p w14:paraId="5D102095" w14:textId="092E3C6F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C3D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32829-2014 </w:t>
            </w:r>
          </w:p>
          <w:p w14:paraId="0D79C085" w14:textId="638DC5BC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4.10</w:t>
            </w:r>
          </w:p>
          <w:p w14:paraId="5D609D8A" w14:textId="11BAC2CD" w:rsidR="004266E4" w:rsidRPr="0096311C" w:rsidRDefault="004266E4" w:rsidP="004266E4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31939-2012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08A7935D" w14:textId="44CFDDEE" w:rsidR="00E00DB8" w:rsidRPr="0096311C" w:rsidRDefault="004266E4" w:rsidP="004266E4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31939-2022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FCD1F3E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572DB617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3DD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10.6</w:t>
            </w:r>
          </w:p>
          <w:p w14:paraId="59E37FAF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3B8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6D7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20.30/29.121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40A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Адгезия красок (эмалей) к стеклу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45F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46AD20F" w14:textId="64CDEFA3" w:rsidR="00FF13E9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1FD5ABEE" w14:textId="77777777" w:rsidR="00FF13E9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2AB940FE" w14:textId="025844F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32830-2014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 xml:space="preserve"> 5.1.9</w:t>
            </w:r>
          </w:p>
          <w:p w14:paraId="39DCC482" w14:textId="63319DC1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309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32829-2014</w:t>
            </w:r>
          </w:p>
          <w:p w14:paraId="662908DE" w14:textId="1C175330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4.11</w:t>
            </w:r>
          </w:p>
          <w:p w14:paraId="4F461C5E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15140-78</w:t>
            </w:r>
          </w:p>
          <w:p w14:paraId="4FBB1551" w14:textId="1ACFEB0D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BC65B41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F41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11.1</w:t>
            </w:r>
          </w:p>
          <w:p w14:paraId="5AB18D7E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E1368" w14:textId="694DDF31" w:rsidR="00E00DB8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автомобильные общего пользования. Трубы дорожные водопро</w:t>
            </w:r>
            <w:r w:rsidR="00E00DB8" w:rsidRPr="0096311C">
              <w:rPr>
                <w:bCs/>
                <w:sz w:val="22"/>
                <w:szCs w:val="22"/>
              </w:rPr>
              <w:t>пускные</w:t>
            </w:r>
          </w:p>
          <w:p w14:paraId="2D8B678E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0CF96E02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6AD21BE8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19857CDC" w14:textId="77777777" w:rsidR="00A672F1" w:rsidRPr="0096311C" w:rsidRDefault="00A672F1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113B4DA" w14:textId="77777777" w:rsidR="00A672F1" w:rsidRPr="0096311C" w:rsidRDefault="00A672F1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5C0DDA1F" w14:textId="77777777" w:rsidR="00A672F1" w:rsidRPr="0096311C" w:rsidRDefault="00A672F1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0450FB10" w14:textId="3C38177C" w:rsidR="00A672F1" w:rsidRPr="0096311C" w:rsidRDefault="00A672F1" w:rsidP="00E00DB8">
            <w:pPr>
              <w:ind w:left="-2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Дороги автомо-бильные общего пользования. Трубы дорожные водопропускные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C50AE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23.61/29.121, 23.63/29.121, 23.69/29.121</w:t>
            </w:r>
          </w:p>
          <w:p w14:paraId="20700213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040C44BC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5E8CA454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088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F54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6C7E0EE6" w14:textId="7FE01AA7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11, 13 статья 3</w:t>
            </w:r>
          </w:p>
          <w:p w14:paraId="3B0E6F09" w14:textId="5A8D916A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5.6.1.1</w:t>
            </w:r>
          </w:p>
          <w:p w14:paraId="33C6923F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CE4" w14:textId="052D66EE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5.6.1.2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1298725" w14:textId="24460BCD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10180-2012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1327AFE" w14:textId="2E3F8A5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18105-2018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8A5597B" w14:textId="56AB27C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22690-2015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AD3D604" w14:textId="7F213CDA" w:rsidR="00A672F1" w:rsidRPr="0096311C" w:rsidRDefault="00E00DB8" w:rsidP="00CC351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28570-2019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4B4A0F78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391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11.2</w:t>
            </w:r>
          </w:p>
          <w:p w14:paraId="7ED52266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5A5A7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00E895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23.61/29.121, 23.63/29.121, 23.69/29.121</w:t>
            </w:r>
          </w:p>
          <w:p w14:paraId="3EE79211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C6B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бетона на растяжение при изгибе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156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719A9943" w14:textId="582A8BDE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11, 13 статья 3</w:t>
            </w:r>
          </w:p>
          <w:p w14:paraId="55E407CA" w14:textId="2C2F2101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5.6.1.1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949" w14:textId="752EE7F6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5.6.1.2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4CFE462" w14:textId="5F42E3C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10180-2012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6E91B49" w14:textId="2428CDA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18105-2018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6796CA7" w14:textId="77777777" w:rsidR="00A672F1" w:rsidRPr="0096311C" w:rsidRDefault="00A672F1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19DDDC8F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4F66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11.3</w:t>
            </w:r>
          </w:p>
          <w:p w14:paraId="0532EFF9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CD6F0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3E607E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23.61/26.080, 23.63/26.080, 23.69/26.080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187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644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7AC9F0D1" w14:textId="5BE877C1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11, 13 статья 3</w:t>
            </w:r>
          </w:p>
          <w:p w14:paraId="1B041589" w14:textId="405272EC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5.6.1.3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D9C7" w14:textId="11E436E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5.6.1.3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494152D3" w14:textId="7999475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10060.0-95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6A1356F2" w14:textId="085203E9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10060.1-95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07C87672" w14:textId="4D6CC382" w:rsidR="00E00DB8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10060.2-95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43F29E20" w14:textId="77777777" w:rsidR="00297950" w:rsidRPr="0096311C" w:rsidRDefault="00297950" w:rsidP="00297950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10060-2012 </w:t>
            </w:r>
          </w:p>
          <w:p w14:paraId="1E28AF68" w14:textId="53D71038" w:rsidR="00A672F1" w:rsidRPr="0096311C" w:rsidRDefault="00297950" w:rsidP="00CC351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п.5, 6, прил. Б</w:t>
            </w:r>
            <w:r w:rsidR="0077470C" w:rsidRPr="0096311C">
              <w:rPr>
                <w:sz w:val="22"/>
                <w:szCs w:val="22"/>
                <w:vertAlign w:val="superscript"/>
              </w:rPr>
              <w:t>1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  <w:r w:rsidR="009432A4" w:rsidRPr="0096311C">
              <w:rPr>
                <w:sz w:val="22"/>
                <w:szCs w:val="22"/>
                <w:vertAlign w:val="superscript"/>
              </w:rPr>
              <w:t xml:space="preserve">, 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4B4F9BBB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121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</w:t>
            </w:r>
            <w:r w:rsidRPr="0096311C">
              <w:rPr>
                <w:bCs/>
                <w:sz w:val="22"/>
                <w:szCs w:val="22"/>
                <w:lang w:val="en-US"/>
              </w:rPr>
              <w:t>1</w:t>
            </w:r>
            <w:r w:rsidRPr="0096311C">
              <w:rPr>
                <w:bCs/>
                <w:sz w:val="22"/>
                <w:szCs w:val="22"/>
              </w:rPr>
              <w:t>.4</w:t>
            </w:r>
          </w:p>
          <w:p w14:paraId="48FADE42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D59C6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D9EBED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23.61/26.141, 23.63/26.141, 23.69/26.141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B9F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7B96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5FE07C0" w14:textId="39FB8BC5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11, 13 статья 3</w:t>
            </w:r>
          </w:p>
          <w:p w14:paraId="0D7C3E13" w14:textId="33FC55FD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5.6.1.4</w:t>
            </w:r>
          </w:p>
          <w:p w14:paraId="726612E6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401" w14:textId="0CDF3D4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5.6.1.4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2D67D58" w14:textId="26F52CDB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12730.0-2020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99370CA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12730.5-2018</w:t>
            </w:r>
          </w:p>
          <w:p w14:paraId="0350BC2C" w14:textId="26C694D1" w:rsidR="00A672F1" w:rsidRPr="0096311C" w:rsidRDefault="00E00DB8" w:rsidP="00CC351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прил. Д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427DCB52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42B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11.5</w:t>
            </w:r>
          </w:p>
          <w:p w14:paraId="16DC414C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B4C3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406081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23.61/32.089, 23.63/32.089, 23.69/32.089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92B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Защитный слой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1DB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4154C0FB" w14:textId="37EDD7C4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11, 13 статья 3</w:t>
            </w:r>
          </w:p>
          <w:p w14:paraId="7B968840" w14:textId="27798580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5.6.1.6</w:t>
            </w:r>
          </w:p>
          <w:p w14:paraId="06F3D1AC" w14:textId="434C1C4C" w:rsidR="00A672F1" w:rsidRPr="0096311C" w:rsidRDefault="00A672F1" w:rsidP="00A672F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6A2E" w14:textId="22A7A86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5.6.1.6</w:t>
            </w:r>
            <w:r w:rsidR="009432A4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459577B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22904-93</w:t>
            </w:r>
          </w:p>
        </w:tc>
      </w:tr>
      <w:tr w:rsidR="0096311C" w:rsidRPr="0096311C" w14:paraId="77764180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E71F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11.6</w:t>
            </w:r>
          </w:p>
          <w:p w14:paraId="37C88467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BE0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CA6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23.61/29.061, 23.63/29.061, 23.69/29.061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910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Отклонение от геометрических параметров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EED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8F791D8" w14:textId="7F5EFA4C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 статья 3 </w:t>
            </w:r>
          </w:p>
          <w:p w14:paraId="29C4B308" w14:textId="34D6213A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CBD" w14:textId="56FE7BAD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32871-2014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5.4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230DFC4" w14:textId="59FA7E4E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805147A" w14:textId="79CC5F75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8E15491" w14:textId="12612909" w:rsidR="00A672F1" w:rsidRPr="0096311C" w:rsidRDefault="004266E4" w:rsidP="00CC351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6, приложение 1, табл.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1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451120A9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66D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12.1</w:t>
            </w:r>
          </w:p>
          <w:p w14:paraId="52522EDD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C3F1C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автомобильные общего пользования. Мастики битумные</w:t>
            </w:r>
          </w:p>
          <w:p w14:paraId="55BE0078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7524D9A0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21BDCDC2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098B3E0F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DD869DD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26227C4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7A9C53EE" w14:textId="77777777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  <w:p w14:paraId="35DCC820" w14:textId="26DEFBA8" w:rsidR="004266E4" w:rsidRPr="0096311C" w:rsidRDefault="004266E4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6466B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08.99/26.141, 19.20/26.141, 23.99/26.141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C10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896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39143DE" w14:textId="47B665BF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14 статья 3 </w:t>
            </w:r>
          </w:p>
          <w:p w14:paraId="4D05BA59" w14:textId="71B21273" w:rsidR="00A672F1" w:rsidRPr="0096311C" w:rsidRDefault="00E00DB8" w:rsidP="00CC3515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32870-2014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265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32842-2014 </w:t>
            </w:r>
          </w:p>
          <w:p w14:paraId="50908344" w14:textId="18722951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4.5</w:t>
            </w:r>
          </w:p>
          <w:p w14:paraId="5308BB2B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26589-94</w:t>
            </w:r>
          </w:p>
          <w:p w14:paraId="76A5789D" w14:textId="37025A82" w:rsidR="00E00DB8" w:rsidRPr="0096311C" w:rsidRDefault="004266E4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3.9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55084E7B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686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12.2</w:t>
            </w:r>
          </w:p>
          <w:p w14:paraId="6318B86E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476D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88F6EB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08.99</w:t>
            </w:r>
            <w:r w:rsidRPr="0096311C">
              <w:rPr>
                <w:bCs/>
                <w:sz w:val="22"/>
                <w:szCs w:val="22"/>
                <w:lang w:val="en-US"/>
              </w:rPr>
              <w:t>/</w:t>
            </w:r>
            <w:r w:rsidRPr="0096311C">
              <w:rPr>
                <w:bCs/>
                <w:sz w:val="22"/>
                <w:szCs w:val="22"/>
              </w:rPr>
              <w:t>29.145, 19.20</w:t>
            </w:r>
            <w:r w:rsidRPr="0096311C">
              <w:rPr>
                <w:bCs/>
                <w:sz w:val="22"/>
                <w:szCs w:val="22"/>
                <w:lang w:val="en-US"/>
              </w:rPr>
              <w:t>/</w:t>
            </w:r>
            <w:r w:rsidRPr="0096311C">
              <w:rPr>
                <w:bCs/>
                <w:sz w:val="22"/>
                <w:szCs w:val="22"/>
              </w:rPr>
              <w:t>29.145 23.99</w:t>
            </w:r>
            <w:r w:rsidRPr="0096311C">
              <w:rPr>
                <w:bCs/>
                <w:sz w:val="22"/>
                <w:szCs w:val="22"/>
                <w:lang w:val="en-US"/>
              </w:rPr>
              <w:t>/</w:t>
            </w:r>
            <w:r w:rsidRPr="0096311C">
              <w:rPr>
                <w:bCs/>
                <w:sz w:val="22"/>
                <w:szCs w:val="22"/>
              </w:rPr>
              <w:t>29.145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271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Температура размягчения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DF3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38CEE642" w14:textId="55D3A78E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14 статья 3 </w:t>
            </w:r>
          </w:p>
          <w:p w14:paraId="466FC617" w14:textId="4563C8F6" w:rsidR="00A672F1" w:rsidRPr="0096311C" w:rsidRDefault="00E00DB8" w:rsidP="00CC3515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32870-2014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600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32842-2014</w:t>
            </w:r>
          </w:p>
          <w:p w14:paraId="67976913" w14:textId="39AA98CF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4.6</w:t>
            </w:r>
          </w:p>
          <w:p w14:paraId="36A6FE41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11506-73</w:t>
            </w:r>
          </w:p>
          <w:p w14:paraId="18CEEA89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3031AF80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4D1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12.3</w:t>
            </w:r>
          </w:p>
          <w:p w14:paraId="323AC17D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DB0E7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18553F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08.99/26.141, 19.20/26.141, 23.99/26.141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F18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47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1EFE502E" w14:textId="1C5EC209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14 статья 3 </w:t>
            </w:r>
          </w:p>
          <w:p w14:paraId="21A43DEC" w14:textId="7EDFDCBA" w:rsidR="00A672F1" w:rsidRPr="0096311C" w:rsidRDefault="00E00DB8" w:rsidP="00CC3515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32870-2014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B69" w14:textId="119DB90F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32842-2014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4.10</w:t>
            </w:r>
          </w:p>
          <w:p w14:paraId="4C3BF938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26589-94</w:t>
            </w:r>
          </w:p>
          <w:p w14:paraId="1D2504B1" w14:textId="75E6F5E7" w:rsidR="00E00DB8" w:rsidRPr="0096311C" w:rsidRDefault="004266E4" w:rsidP="00CC351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3.10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4CD894AD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9FD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12.4</w:t>
            </w:r>
          </w:p>
          <w:p w14:paraId="4CEE6C9B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94D26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A198A6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08.99/29.121, 19.20/29.121, 23.99/29.121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D3C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Сцепление между слоями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3FA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001934BF" w14:textId="6CDB3C13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14 статья 3 </w:t>
            </w:r>
          </w:p>
          <w:p w14:paraId="4E89090C" w14:textId="60D2F600" w:rsidR="00A672F1" w:rsidRPr="0096311C" w:rsidRDefault="00E00DB8" w:rsidP="00CC3515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32870-2014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D2E" w14:textId="2909855A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32842-2014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4.11</w:t>
            </w:r>
          </w:p>
          <w:p w14:paraId="2AF9B62A" w14:textId="56776C1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26589-94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3.6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7679C01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3D4B11E9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12C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12.5</w:t>
            </w:r>
          </w:p>
          <w:p w14:paraId="5F844408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8F2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749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08.99/11.116, 19.20/11.116, 23.99/11.116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09A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8B2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4FE6A9B5" w14:textId="62EBED2E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14 статья 3 </w:t>
            </w:r>
          </w:p>
          <w:p w14:paraId="066D5429" w14:textId="11218F90" w:rsidR="00A672F1" w:rsidRPr="0096311C" w:rsidRDefault="00E00DB8" w:rsidP="00CC3515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32870-2014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5.1.7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5F25" w14:textId="794B9B16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32842-2014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4.15</w:t>
            </w:r>
          </w:p>
          <w:p w14:paraId="2C48D566" w14:textId="46B0B2D5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ГОСТ 19007-73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6F7D8F6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155BD235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3FF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13.1</w:t>
            </w:r>
          </w:p>
          <w:p w14:paraId="4D6F3F6C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0FE82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автомобильные общего пользования. Опоры стационарного электрического освещения. Металлические опоры</w:t>
            </w:r>
          </w:p>
          <w:p w14:paraId="48B5059B" w14:textId="77777777" w:rsidR="00A672F1" w:rsidRPr="0096311C" w:rsidRDefault="00A672F1" w:rsidP="00E00DB8">
            <w:pPr>
              <w:rPr>
                <w:bCs/>
                <w:sz w:val="22"/>
                <w:szCs w:val="22"/>
              </w:rPr>
            </w:pPr>
          </w:p>
          <w:p w14:paraId="63A4F482" w14:textId="77777777" w:rsidR="00A672F1" w:rsidRPr="0096311C" w:rsidRDefault="00A672F1" w:rsidP="00E00DB8">
            <w:pPr>
              <w:rPr>
                <w:bCs/>
                <w:sz w:val="22"/>
                <w:szCs w:val="22"/>
              </w:rPr>
            </w:pPr>
          </w:p>
          <w:p w14:paraId="4A44F9F7" w14:textId="77777777" w:rsidR="00A672F1" w:rsidRPr="0096311C" w:rsidRDefault="00A672F1" w:rsidP="00E00DB8">
            <w:pPr>
              <w:rPr>
                <w:bCs/>
                <w:sz w:val="22"/>
                <w:szCs w:val="22"/>
              </w:rPr>
            </w:pPr>
          </w:p>
          <w:p w14:paraId="5336514B" w14:textId="3353C036" w:rsidR="00A672F1" w:rsidRPr="0096311C" w:rsidRDefault="00A672F1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Дороги автомобильные общего пользования. Опоры стационарного электрического освещения. Металлические опоры</w:t>
            </w:r>
          </w:p>
          <w:p w14:paraId="359086C3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EAFE6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25.11/29.061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C1D9" w14:textId="77777777" w:rsidR="00E00DB8" w:rsidRPr="0096311C" w:rsidRDefault="00E00DB8" w:rsidP="00E00DB8">
            <w:pPr>
              <w:ind w:left="-2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Геометрические параметры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3FB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0DA0D4ED" w14:textId="0A8D0786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11, 13, 14 </w:t>
            </w:r>
          </w:p>
          <w:p w14:paraId="0822C1A8" w14:textId="6E154ED4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386C0C0B" w14:textId="72FE5DCC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CD0" w14:textId="65E82130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4.1.4</w:t>
            </w:r>
          </w:p>
          <w:p w14:paraId="1C21D0BC" w14:textId="03C968EE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851867A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</w:p>
          <w:p w14:paraId="4AA0C96A" w14:textId="56209359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6, приложение 1, табл.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1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5FFEF6F0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7E7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13.2</w:t>
            </w:r>
          </w:p>
          <w:p w14:paraId="42E82227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3081C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0B011F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25.11/11.116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222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Контроль качества обезжиривания методом протирки</w:t>
            </w:r>
          </w:p>
          <w:p w14:paraId="61F3BD2B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B03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427E06D6" w14:textId="2E8C7345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2F8C5D9D" w14:textId="77D92844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324F35FB" w14:textId="6EA4288B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6.1.5.4</w:t>
            </w:r>
          </w:p>
          <w:p w14:paraId="36F01C9D" w14:textId="4C4C1D40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EF0" w14:textId="645DB076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4.1.6</w:t>
            </w:r>
          </w:p>
          <w:p w14:paraId="26C0971A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9.402-2004</w:t>
            </w:r>
          </w:p>
          <w:p w14:paraId="45719916" w14:textId="4619A77C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6.4.4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320AB643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5966BA00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43C8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13.3</w:t>
            </w:r>
          </w:p>
          <w:p w14:paraId="62B92D64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F3815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E766E7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25.11/11.116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DB3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Контроль степени очистки от окалины и ржавчины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770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60EAA174" w14:textId="358A920C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539EA49B" w14:textId="2440B695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23D6BCD2" w14:textId="627BDC5E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6.1.5.3</w:t>
            </w:r>
          </w:p>
          <w:p w14:paraId="081D9DE3" w14:textId="3DB261C9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D31" w14:textId="60DE540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4.1.6</w:t>
            </w:r>
          </w:p>
          <w:p w14:paraId="48ECF5B0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9.402-2004</w:t>
            </w:r>
          </w:p>
          <w:p w14:paraId="459A4890" w14:textId="3F27651C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6.5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4ADE9E2B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2F2598CF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ECC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13.4</w:t>
            </w:r>
          </w:p>
          <w:p w14:paraId="28DF280F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09A06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F19219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25.11/11.116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294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Оценка декоративных свойств покрытия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E60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61A94AFE" w14:textId="7DEAB4BE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00168794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6E1B2751" w14:textId="36AEDC73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497" w14:textId="101159CA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4.1.7</w:t>
            </w:r>
          </w:p>
          <w:p w14:paraId="45141991" w14:textId="2C9D71BA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 xml:space="preserve">ГОСТ 9.407-2015 </w:t>
            </w:r>
            <w:r w:rsidR="004266E4"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Pr="0096311C">
              <w:rPr>
                <w:bCs/>
                <w:sz w:val="22"/>
                <w:szCs w:val="22"/>
              </w:rPr>
              <w:t>8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4FA3959B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B77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13.5</w:t>
            </w:r>
          </w:p>
          <w:p w14:paraId="26B2DBE6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ACDF6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AC342D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25.11/11.116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8C12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Оценка защитных свойств покрытия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3B1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6D4BEA03" w14:textId="14DBF92D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7B5BF095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5AAF2F61" w14:textId="145D64D0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387" w14:textId="64B3059F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4.1.7</w:t>
            </w:r>
          </w:p>
          <w:p w14:paraId="235D5C1D" w14:textId="62196C73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 xml:space="preserve">ГОСТ 9.407-2015 </w:t>
            </w:r>
            <w:r w:rsidR="004266E4"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Pr="0096311C">
              <w:rPr>
                <w:bCs/>
                <w:sz w:val="22"/>
                <w:szCs w:val="22"/>
              </w:rPr>
              <w:t>9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01154823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49AD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13.6</w:t>
            </w:r>
          </w:p>
          <w:p w14:paraId="4CAA610A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9ABC0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1ECCE6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25.11/11.116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FD4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Качество антикоррозионного покрытия </w:t>
            </w:r>
          </w:p>
          <w:p w14:paraId="6ADFAD9F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327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DF12C71" w14:textId="4B748579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0CC3C259" w14:textId="0842E3B0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112990B3" w14:textId="114A3E08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 xml:space="preserve">6.1.5.1, 6.1.5.2 </w:t>
            </w:r>
          </w:p>
          <w:p w14:paraId="4D038621" w14:textId="1B75B33E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9DD" w14:textId="2414E08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4.1.7</w:t>
            </w:r>
          </w:p>
          <w:p w14:paraId="22DEB004" w14:textId="3A28379C" w:rsidR="00E00DB8" w:rsidRPr="0096311C" w:rsidRDefault="00E00DB8" w:rsidP="00E00DB8">
            <w:pPr>
              <w:rPr>
                <w:bCs/>
                <w:spacing w:val="-4"/>
                <w:sz w:val="22"/>
                <w:szCs w:val="22"/>
              </w:rPr>
            </w:pPr>
            <w:r w:rsidRPr="0096311C">
              <w:rPr>
                <w:bCs/>
                <w:spacing w:val="-4"/>
                <w:sz w:val="22"/>
                <w:szCs w:val="22"/>
              </w:rPr>
              <w:t>ГОСТ 9.032-74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54133CEE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083135CD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9BE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13.7</w:t>
            </w:r>
          </w:p>
          <w:p w14:paraId="62515C3F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A81" w14:textId="77777777" w:rsidR="00E00DB8" w:rsidRPr="0096311C" w:rsidRDefault="00E00DB8" w:rsidP="00E00DB8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187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25.11/32.089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9A3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B00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09259B5A" w14:textId="1E501473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45623159" w14:textId="02C578F5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630BEEB5" w14:textId="3DA9BB12" w:rsidR="00A672F1" w:rsidRPr="0096311C" w:rsidRDefault="00E00DB8" w:rsidP="00CC3515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 xml:space="preserve">6.1.5.1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B9D" w14:textId="7CA577D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4.1.9</w:t>
            </w:r>
          </w:p>
          <w:p w14:paraId="10E5FB87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9.302-88</w:t>
            </w:r>
          </w:p>
          <w:p w14:paraId="61EF1653" w14:textId="6E53C1FC" w:rsidR="00E00DB8" w:rsidRPr="0096311C" w:rsidRDefault="004266E4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>3.6.3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C385568" w14:textId="77777777" w:rsidR="00E00DB8" w:rsidRPr="0096311C" w:rsidRDefault="00E00DB8" w:rsidP="00E00DB8">
            <w:pPr>
              <w:rPr>
                <w:sz w:val="22"/>
                <w:szCs w:val="22"/>
              </w:rPr>
            </w:pPr>
          </w:p>
        </w:tc>
      </w:tr>
      <w:tr w:rsidR="0096311C" w:rsidRPr="0096311C" w14:paraId="196FCC95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A3BB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14.1</w:t>
            </w:r>
          </w:p>
          <w:p w14:paraId="383B27DB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4DE1D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автомобильные общего пользования. Опоры стационарного электрического освещения. Железобетонные опоры</w:t>
            </w:r>
          </w:p>
          <w:p w14:paraId="2E79EB68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  <w:p w14:paraId="1648CBB3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  <w:p w14:paraId="01BB607B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  <w:p w14:paraId="1B36C771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1F8DF4F2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23FAB8EA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6494AA0B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364C5B50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2A57D472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067DDEBA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25D639B9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267131DF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5F92EC4F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22808AA9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385447D1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1453EF46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730F1BCE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25AAA3B3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1E56D93B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00DFE5DA" w14:textId="77777777" w:rsidR="00CC3515" w:rsidRPr="0096311C" w:rsidRDefault="00CC3515" w:rsidP="00E00DB8">
            <w:pPr>
              <w:rPr>
                <w:bCs/>
                <w:sz w:val="22"/>
                <w:szCs w:val="22"/>
              </w:rPr>
            </w:pPr>
          </w:p>
          <w:p w14:paraId="04D85FB0" w14:textId="77777777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</w:p>
          <w:p w14:paraId="7BDB9FB3" w14:textId="14572B1D" w:rsidR="00016ECF" w:rsidRPr="0096311C" w:rsidRDefault="00016ECF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Дороги автомо-бильные общего пользования. Опоры стацио-нарного электри-ческого освеще-ния. Железобе-тонные опоры</w:t>
            </w:r>
          </w:p>
          <w:p w14:paraId="1A0B9D00" w14:textId="77777777" w:rsidR="00E00DB8" w:rsidRPr="0096311C" w:rsidRDefault="00E00DB8" w:rsidP="00A672F1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2C5FE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23.61/26.080, 23.63/26.080, 23.69/26.080</w:t>
            </w:r>
          </w:p>
          <w:p w14:paraId="7BC27590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12001C3D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AF1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Морозостойкость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DAA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6CBDF763" w14:textId="7A1C73DF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473662DA" w14:textId="4EC88D7F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02A0DB01" w14:textId="0DFFCF12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6.2.2.7</w:t>
            </w:r>
          </w:p>
          <w:p w14:paraId="68DB7F87" w14:textId="6FFFA1B2" w:rsidR="00A672F1" w:rsidRPr="0096311C" w:rsidRDefault="00A672F1" w:rsidP="00A672F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ECF" w14:textId="05F7034A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4.2.2</w:t>
            </w:r>
          </w:p>
          <w:p w14:paraId="04B44334" w14:textId="3CD9DFD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10060.0-95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282D9DD" w14:textId="0D6CA275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10060.1-95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0226FD47" w14:textId="1BA11F33" w:rsidR="00E00DB8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10060.2-95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31B1411B" w14:textId="77777777" w:rsidR="00297950" w:rsidRPr="0096311C" w:rsidRDefault="00297950" w:rsidP="00297950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10060-2012</w:t>
            </w:r>
          </w:p>
          <w:p w14:paraId="73C9A299" w14:textId="3DA2FE80" w:rsidR="00297950" w:rsidRPr="0096311C" w:rsidRDefault="00297950" w:rsidP="00297950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п.5, 6, прил. Б</w:t>
            </w:r>
            <w:r w:rsidR="0077470C" w:rsidRPr="0096311C">
              <w:rPr>
                <w:sz w:val="22"/>
                <w:szCs w:val="22"/>
                <w:vertAlign w:val="superscript"/>
              </w:rPr>
              <w:t>1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  <w:r w:rsidR="005A7442" w:rsidRPr="0096311C">
              <w:rPr>
                <w:sz w:val="22"/>
                <w:szCs w:val="22"/>
                <w:vertAlign w:val="superscript"/>
              </w:rPr>
              <w:t xml:space="preserve">, </w:t>
            </w:r>
            <w:r w:rsidR="005A7442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1C955C7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37D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14.2</w:t>
            </w:r>
          </w:p>
          <w:p w14:paraId="62AC2790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6A18C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20305B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23.61/26.141, 23.63/26.141, 23.69/26.141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B40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38A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23C0E14" w14:textId="441435E5" w:rsidR="00E00DB8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 статья 3</w:t>
            </w:r>
          </w:p>
          <w:p w14:paraId="64F4F0E7" w14:textId="6682B5B6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6.2.2.7</w:t>
            </w:r>
          </w:p>
          <w:p w14:paraId="23CAAD61" w14:textId="77777777" w:rsidR="004266E4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573" w14:textId="7A2BE8C9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4.2.3</w:t>
            </w:r>
          </w:p>
          <w:p w14:paraId="502B83FE" w14:textId="310A4A72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12730.0-2020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30739199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12730.5-2018</w:t>
            </w:r>
          </w:p>
          <w:p w14:paraId="50FD5597" w14:textId="72D6B800" w:rsidR="00E00DB8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прил. Д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711B656E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78D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14.3</w:t>
            </w:r>
          </w:p>
          <w:p w14:paraId="61B34844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8560F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3A52DE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23.61/11.116, 23.63/11.116, 23.69/11.116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EB30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Оценка декоративных свойств покрытия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06E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46F1ADFF" w14:textId="4EA7CCA0" w:rsidR="004266E4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6FFE5CC6" w14:textId="77777777" w:rsidR="004266E4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73EA4414" w14:textId="2479EDE2" w:rsidR="00A672F1" w:rsidRPr="0096311C" w:rsidRDefault="00A672F1" w:rsidP="00A672F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556" w14:textId="48EEB4F5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4.2.4</w:t>
            </w:r>
          </w:p>
          <w:p w14:paraId="0333B109" w14:textId="22790D29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 xml:space="preserve">ГОСТ 9.407-2015 </w:t>
            </w:r>
            <w:r w:rsidR="004266E4"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Pr="0096311C">
              <w:rPr>
                <w:bCs/>
                <w:sz w:val="22"/>
                <w:szCs w:val="22"/>
              </w:rPr>
              <w:t>8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873766A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1E3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14.4</w:t>
            </w:r>
          </w:p>
          <w:p w14:paraId="38F9A4DC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66C21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DF1085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23.61/11.116, 23.63/11.116, 23.69/11.116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1A5" w14:textId="354F8F6C" w:rsidR="00E00DB8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Оценка защитных свойств покрытия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A43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528B5A29" w14:textId="60BBAEC4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0C3A069B" w14:textId="77777777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0004356C" w14:textId="74A7B13E" w:rsidR="00A672F1" w:rsidRPr="0096311C" w:rsidRDefault="00A672F1" w:rsidP="00A672F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DDE" w14:textId="168F5DED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4.2.4</w:t>
            </w:r>
          </w:p>
          <w:p w14:paraId="05B5BF2B" w14:textId="140164FA" w:rsidR="00E00DB8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 xml:space="preserve">ГОСТ 9.407-2015 </w:t>
            </w:r>
            <w:r w:rsidR="004266E4" w:rsidRPr="0096311C">
              <w:rPr>
                <w:bCs/>
                <w:sz w:val="22"/>
                <w:szCs w:val="22"/>
              </w:rPr>
              <w:t>п.</w:t>
            </w:r>
            <w:r w:rsidR="00484EFF">
              <w:rPr>
                <w:bCs/>
                <w:sz w:val="22"/>
                <w:szCs w:val="22"/>
              </w:rPr>
              <w:t xml:space="preserve"> </w:t>
            </w:r>
            <w:r w:rsidRPr="0096311C">
              <w:rPr>
                <w:bCs/>
                <w:sz w:val="22"/>
                <w:szCs w:val="22"/>
              </w:rPr>
              <w:t>9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0EA8FBDF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746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14.5</w:t>
            </w:r>
          </w:p>
          <w:p w14:paraId="42C23F4E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37C50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C4CEE5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23.61, 23.63, 23.69/32.089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C1F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E84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1A62652D" w14:textId="45BB43D1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291C174A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341A5BD8" w14:textId="4BD03D0C" w:rsidR="00A672F1" w:rsidRPr="0096311C" w:rsidRDefault="00A672F1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8A7" w14:textId="068965B5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4.2.4</w:t>
            </w:r>
          </w:p>
          <w:p w14:paraId="7A684EEE" w14:textId="4C8A718A" w:rsidR="00E00DB8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9.302-88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3.6.3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387E661F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3C9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14.6</w:t>
            </w:r>
          </w:p>
          <w:p w14:paraId="5D41FB38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F6BD5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E8B813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23.61/32.089, 23.63/32.089, 23.69/29.121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7BF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1DE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0EC2DD10" w14:textId="0D5068B8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7B2B366C" w14:textId="64A77146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статья 3 </w:t>
            </w:r>
          </w:p>
          <w:p w14:paraId="43D3D933" w14:textId="5CD72826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6.2.2.2</w:t>
            </w:r>
          </w:p>
          <w:p w14:paraId="31405F0E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AA6" w14:textId="487021CD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4.2.6</w:t>
            </w:r>
          </w:p>
          <w:p w14:paraId="3AECEE9F" w14:textId="6511324D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10180-2012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E8B2C12" w14:textId="5FC3A6E9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18105-2018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C266E01" w14:textId="6FE72AE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22690-2015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752A484" w14:textId="12660690" w:rsidR="00E00DB8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28570-2019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B6BF853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B00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lastRenderedPageBreak/>
              <w:t>14.7</w:t>
            </w:r>
          </w:p>
          <w:p w14:paraId="4F8173BD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1F35A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21876E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23.61/29.061, 23.63/29.061, 23.69/29.061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897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Размеры и отклонения от геометрических параметров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CB3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06B168B1" w14:textId="3922402F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75E2EB75" w14:textId="5F0A151B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1D6FDCB2" w14:textId="48AB4A98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4F6F" w14:textId="7E1384F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4.2.10</w:t>
            </w:r>
          </w:p>
          <w:p w14:paraId="275E4D10" w14:textId="6F167496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29AEA13A" w14:textId="26C879DD" w:rsidR="00E00DB8" w:rsidRPr="0096311C" w:rsidRDefault="00E00DB8" w:rsidP="00A672F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26433.1-89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6, приложение 1, табл. 1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0CAD58F0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237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14.8</w:t>
            </w:r>
          </w:p>
          <w:p w14:paraId="0A1EBE90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140F9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A6862B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23.61/29.061, 23.63/29.061, 23.69/29.061, 23.61/11.116, 23.63/11.116, 23.69/11.116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072D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Качество наружной поверхности</w:t>
            </w:r>
          </w:p>
          <w:p w14:paraId="76FDFE05" w14:textId="44B467F1" w:rsidR="00E00DB8" w:rsidRPr="0096311C" w:rsidRDefault="00A672F1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(внешний вид, размеры раковин, наплывов, сколов бетона, ширина раскрытия трещин</w:t>
            </w:r>
            <w:r w:rsidR="00E00DB8" w:rsidRPr="0096311C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A42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20D89F9A" w14:textId="07316EBE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6BBB73F1" w14:textId="316F94EA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115BC6B6" w14:textId="4D5186C6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6.2.5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5CC" w14:textId="2792E684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4.2.10</w:t>
            </w:r>
          </w:p>
          <w:p w14:paraId="03968700" w14:textId="12BC8C6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7AAAFCB3" w14:textId="6D471978" w:rsidR="00E00DB8" w:rsidRPr="0096311C" w:rsidRDefault="00E00DB8" w:rsidP="00615D4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26433.1-89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6, приложение 1, табл. 1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530D532B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70B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14.9</w:t>
            </w:r>
          </w:p>
          <w:p w14:paraId="4E300241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8C3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FD1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23.61/32.089, 23.63/32.089, 23.69/32.089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29A3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B59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663F2C18" w14:textId="7D21D471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5C3DE399" w14:textId="208B8C88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40812AA8" w14:textId="4CE56687" w:rsidR="00E00DB8" w:rsidRPr="0096311C" w:rsidRDefault="00E00DB8" w:rsidP="00A672F1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6.2.4.2, 6.2.4.3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CD8" w14:textId="36622098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4.2.11</w:t>
            </w:r>
          </w:p>
          <w:p w14:paraId="74E6BDD4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22904-93</w:t>
            </w:r>
          </w:p>
        </w:tc>
      </w:tr>
      <w:tr w:rsidR="0096311C" w:rsidRPr="0096311C" w14:paraId="3427DC79" w14:textId="77777777" w:rsidTr="009175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ADA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15.1</w:t>
            </w:r>
          </w:p>
          <w:p w14:paraId="4841DC0E" w14:textId="77777777" w:rsidR="00E00DB8" w:rsidRPr="0096311C" w:rsidRDefault="00E00DB8" w:rsidP="00E00DB8">
            <w:pPr>
              <w:ind w:left="-27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96311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D47" w14:textId="77777777" w:rsidR="00E00DB8" w:rsidRPr="0096311C" w:rsidRDefault="00E00DB8" w:rsidP="00E00DB8">
            <w:pPr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Дороги автомобильные общего пользования. Опоры стационарного электрического освещения. Композитные опоры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E9E" w14:textId="77777777" w:rsidR="00E00DB8" w:rsidRPr="0096311C" w:rsidRDefault="00E00DB8" w:rsidP="00E00DB8">
            <w:pPr>
              <w:ind w:left="-113" w:right="-57"/>
              <w:jc w:val="center"/>
              <w:rPr>
                <w:bCs/>
                <w:sz w:val="22"/>
                <w:szCs w:val="22"/>
              </w:rPr>
            </w:pPr>
            <w:r w:rsidRPr="0096311C">
              <w:rPr>
                <w:bCs/>
                <w:sz w:val="22"/>
                <w:szCs w:val="22"/>
              </w:rPr>
              <w:t>23.61/29.061, 23.63/29.061, 23.69/29.061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45D" w14:textId="77777777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Геометрические размеры и прямолинейность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D9C5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ТР ТС 014/2011</w:t>
            </w:r>
          </w:p>
          <w:p w14:paraId="62606D7F" w14:textId="41E5B869" w:rsidR="00A672F1" w:rsidRPr="0096311C" w:rsidRDefault="004266E4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="00E00DB8" w:rsidRPr="0096311C">
              <w:rPr>
                <w:sz w:val="22"/>
                <w:szCs w:val="22"/>
              </w:rPr>
              <w:t xml:space="preserve"> 11, 13, 14 </w:t>
            </w:r>
          </w:p>
          <w:p w14:paraId="001C2713" w14:textId="28559E0B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статья 3</w:t>
            </w:r>
          </w:p>
          <w:p w14:paraId="5313A279" w14:textId="5194A675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32947-2014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6.3.2</w:t>
            </w:r>
          </w:p>
          <w:p w14:paraId="2653CBED" w14:textId="77777777" w:rsidR="00E00DB8" w:rsidRPr="0096311C" w:rsidRDefault="00E00DB8" w:rsidP="00FF13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717" w14:textId="21130DB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32949-2014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4.3.2</w:t>
            </w:r>
          </w:p>
          <w:p w14:paraId="1259BEF3" w14:textId="5BCE1C7D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  <w:p w14:paraId="17FF31D8" w14:textId="072685B1" w:rsidR="00E00DB8" w:rsidRPr="0096311C" w:rsidRDefault="00E00DB8" w:rsidP="00E00DB8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26433.1-89 </w:t>
            </w:r>
            <w:r w:rsidR="004266E4" w:rsidRPr="0096311C">
              <w:rPr>
                <w:sz w:val="22"/>
                <w:szCs w:val="22"/>
              </w:rPr>
              <w:t>п.</w:t>
            </w:r>
            <w:r w:rsidR="00484EFF">
              <w:rPr>
                <w:sz w:val="22"/>
                <w:szCs w:val="22"/>
              </w:rPr>
              <w:t xml:space="preserve"> </w:t>
            </w:r>
            <w:r w:rsidRPr="0096311C">
              <w:rPr>
                <w:sz w:val="22"/>
                <w:szCs w:val="22"/>
              </w:rPr>
              <w:t>6, приложение 1, табл. 1</w:t>
            </w:r>
            <w:r w:rsidR="00615D45" w:rsidRPr="0096311C">
              <w:rPr>
                <w:bCs/>
                <w:sz w:val="22"/>
                <w:szCs w:val="22"/>
                <w:vertAlign w:val="superscript"/>
              </w:rPr>
              <w:t>2</w:t>
            </w:r>
            <w:r w:rsidR="007E35FD">
              <w:rPr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6E9666AB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10065" w:type="dxa"/>
            <w:gridSpan w:val="6"/>
            <w:shd w:val="clear" w:color="auto" w:fill="auto"/>
          </w:tcPr>
          <w:p w14:paraId="00A5AACF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6311C">
              <w:rPr>
                <w:b/>
                <w:bCs/>
                <w:sz w:val="22"/>
                <w:szCs w:val="22"/>
              </w:rPr>
              <w:t>ТР ЕАЭС 042/2017 «О безопасности оборудования для детских игровых площадок»</w:t>
            </w:r>
          </w:p>
        </w:tc>
      </w:tr>
      <w:tr w:rsidR="0096311C" w:rsidRPr="0096311C" w14:paraId="0BE55A94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vMerge w:val="restart"/>
            <w:shd w:val="clear" w:color="auto" w:fill="auto"/>
          </w:tcPr>
          <w:p w14:paraId="1AED930E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16.1</w:t>
            </w:r>
          </w:p>
          <w:p w14:paraId="272F3284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8B1AECB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Оборудование для детских игровых площадок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338B8E78" w14:textId="77777777" w:rsidR="00917576" w:rsidRPr="0096311C" w:rsidRDefault="00917576" w:rsidP="00CC351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Безопасность конструкции и методы испытаний. Общие требования</w:t>
            </w:r>
          </w:p>
        </w:tc>
      </w:tr>
      <w:tr w:rsidR="0096311C" w:rsidRPr="0096311C" w14:paraId="324A2C25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567" w:type="dxa"/>
            <w:vMerge/>
            <w:shd w:val="clear" w:color="auto" w:fill="auto"/>
          </w:tcPr>
          <w:p w14:paraId="78D09017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34C8A0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DD635E" w14:textId="08D8D6A7" w:rsidR="00917576" w:rsidRPr="0096311C" w:rsidRDefault="00917576" w:rsidP="00917576">
            <w:pPr>
              <w:spacing w:line="228" w:lineRule="auto"/>
              <w:ind w:left="-113" w:right="-57"/>
              <w:rPr>
                <w:spacing w:val="-10"/>
                <w:sz w:val="22"/>
                <w:szCs w:val="22"/>
              </w:rPr>
            </w:pPr>
            <w:r w:rsidRPr="0096311C">
              <w:rPr>
                <w:spacing w:val="-10"/>
                <w:sz w:val="22"/>
                <w:szCs w:val="22"/>
              </w:rPr>
              <w:t xml:space="preserve">13.99, 16.23, </w:t>
            </w:r>
          </w:p>
          <w:p w14:paraId="42393D39" w14:textId="01AF863C" w:rsidR="00917576" w:rsidRPr="0096311C" w:rsidRDefault="00917576" w:rsidP="00917576">
            <w:pPr>
              <w:spacing w:line="228" w:lineRule="auto"/>
              <w:ind w:left="-113" w:right="-57"/>
              <w:rPr>
                <w:spacing w:val="-10"/>
                <w:sz w:val="22"/>
                <w:szCs w:val="22"/>
              </w:rPr>
            </w:pPr>
            <w:r w:rsidRPr="0096311C">
              <w:rPr>
                <w:spacing w:val="-10"/>
                <w:sz w:val="22"/>
                <w:szCs w:val="22"/>
              </w:rPr>
              <w:t xml:space="preserve">16.29, 22.19, </w:t>
            </w:r>
          </w:p>
          <w:p w14:paraId="638DBBF6" w14:textId="45BD5CCD" w:rsidR="00917576" w:rsidRPr="0096311C" w:rsidRDefault="00917576" w:rsidP="00917576">
            <w:pPr>
              <w:spacing w:line="228" w:lineRule="auto"/>
              <w:ind w:left="-113" w:right="-57"/>
              <w:rPr>
                <w:spacing w:val="-10"/>
                <w:sz w:val="22"/>
                <w:szCs w:val="22"/>
              </w:rPr>
            </w:pPr>
            <w:r w:rsidRPr="0096311C">
              <w:rPr>
                <w:spacing w:val="-10"/>
                <w:sz w:val="22"/>
                <w:szCs w:val="22"/>
              </w:rPr>
              <w:t>22.23, 22.29,</w:t>
            </w:r>
          </w:p>
          <w:p w14:paraId="2FDE8E57" w14:textId="0C9DF660" w:rsidR="00917576" w:rsidRPr="0096311C" w:rsidRDefault="00917576" w:rsidP="00917576">
            <w:pPr>
              <w:spacing w:line="228" w:lineRule="auto"/>
              <w:ind w:left="-113" w:right="-57"/>
              <w:rPr>
                <w:spacing w:val="-10"/>
                <w:sz w:val="22"/>
                <w:szCs w:val="22"/>
              </w:rPr>
            </w:pPr>
            <w:r w:rsidRPr="0096311C">
              <w:rPr>
                <w:spacing w:val="-10"/>
                <w:sz w:val="22"/>
                <w:szCs w:val="22"/>
              </w:rPr>
              <w:t xml:space="preserve"> 23.14, 25.99, </w:t>
            </w:r>
          </w:p>
          <w:p w14:paraId="20DF26B1" w14:textId="268E1F26" w:rsidR="00917576" w:rsidRPr="0096311C" w:rsidRDefault="00917576" w:rsidP="00917576">
            <w:pPr>
              <w:spacing w:line="228" w:lineRule="auto"/>
              <w:ind w:left="-113" w:right="-57"/>
              <w:rPr>
                <w:spacing w:val="-10"/>
                <w:sz w:val="22"/>
                <w:szCs w:val="22"/>
              </w:rPr>
            </w:pPr>
            <w:r w:rsidRPr="0096311C">
              <w:rPr>
                <w:spacing w:val="-10"/>
                <w:sz w:val="22"/>
                <w:szCs w:val="22"/>
              </w:rPr>
              <w:t>42.99/26.095,</w:t>
            </w:r>
          </w:p>
          <w:p w14:paraId="2BDC2659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pacing w:val="-10"/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37B7FA33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Прочность конструкции, несущая способность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8065683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ТР ЕАЭС 042/2017 </w:t>
            </w:r>
          </w:p>
          <w:p w14:paraId="1631AD38" w14:textId="6C11193A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 п. 12 б;</w:t>
            </w:r>
          </w:p>
          <w:p w14:paraId="0ACEF7B7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VI п.п. 20-27, 31, 32, 18 б</w:t>
            </w:r>
          </w:p>
          <w:p w14:paraId="4101EE10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34614.1-2019</w:t>
            </w:r>
          </w:p>
          <w:p w14:paraId="6701AF0B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34614.2-2019 </w:t>
            </w:r>
          </w:p>
          <w:p w14:paraId="0216B9B4" w14:textId="46A52544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34614.3-2019</w:t>
            </w:r>
          </w:p>
          <w:p w14:paraId="3CDED25B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34614.4-2019</w:t>
            </w:r>
          </w:p>
          <w:p w14:paraId="4B38CE18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34614.6-2019</w:t>
            </w:r>
          </w:p>
          <w:p w14:paraId="5D4741D0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34614.11-2019</w:t>
            </w:r>
          </w:p>
        </w:tc>
        <w:tc>
          <w:tcPr>
            <w:tcW w:w="2552" w:type="dxa"/>
            <w:shd w:val="clear" w:color="auto" w:fill="auto"/>
          </w:tcPr>
          <w:p w14:paraId="11B4B343" w14:textId="77777777" w:rsidR="00917576" w:rsidRPr="0096311C" w:rsidRDefault="00917576" w:rsidP="00917576">
            <w:pPr>
              <w:widowControl w:val="0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34614.1-2019 </w:t>
            </w:r>
          </w:p>
          <w:p w14:paraId="5C4DDDFD" w14:textId="77777777" w:rsidR="00917576" w:rsidRPr="0096311C" w:rsidRDefault="00917576" w:rsidP="00917576">
            <w:pPr>
              <w:widowControl w:val="0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Прил. С</w:t>
            </w:r>
          </w:p>
        </w:tc>
      </w:tr>
      <w:tr w:rsidR="0096311C" w:rsidRPr="0096311C" w14:paraId="203C13A0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628C5D3C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16.2</w:t>
            </w:r>
          </w:p>
          <w:p w14:paraId="3DE19FD0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3BCC050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726448E" w14:textId="449CA2E9" w:rsidR="00917576" w:rsidRPr="0096311C" w:rsidRDefault="00917576" w:rsidP="00917576">
            <w:pPr>
              <w:spacing w:line="228" w:lineRule="auto"/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13.99, 16.23, 16.29, 22.19, 22.23, 22.29, 23.14, 25.99, 42.99/26.095,</w:t>
            </w:r>
          </w:p>
          <w:p w14:paraId="746E7DF9" w14:textId="77777777" w:rsidR="00917576" w:rsidRPr="0096311C" w:rsidRDefault="00917576" w:rsidP="00917576">
            <w:pPr>
              <w:spacing w:line="228" w:lineRule="auto"/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29.061,</w:t>
            </w:r>
          </w:p>
          <w:p w14:paraId="4E9A7FF0" w14:textId="4DE3AFC5" w:rsidR="00917576" w:rsidRPr="0096311C" w:rsidRDefault="00917576" w:rsidP="00917576">
            <w:pPr>
              <w:spacing w:line="228" w:lineRule="auto"/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182AE678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Защита от защемления (застревания)</w:t>
            </w:r>
          </w:p>
        </w:tc>
        <w:tc>
          <w:tcPr>
            <w:tcW w:w="1984" w:type="dxa"/>
            <w:vMerge/>
            <w:shd w:val="clear" w:color="auto" w:fill="auto"/>
          </w:tcPr>
          <w:p w14:paraId="40D839A0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2277329" w14:textId="77777777" w:rsidR="00917576" w:rsidRPr="0096311C" w:rsidRDefault="00917576" w:rsidP="00917576">
            <w:pPr>
              <w:widowControl w:val="0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34614.1-2019 </w:t>
            </w:r>
          </w:p>
          <w:p w14:paraId="7E79C308" w14:textId="65BECA9B" w:rsidR="00917576" w:rsidRPr="0096311C" w:rsidRDefault="00917576" w:rsidP="00917576">
            <w:pPr>
              <w:widowControl w:val="0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п.4.4.7, </w:t>
            </w:r>
            <w:r w:rsidR="007E35FD" w:rsidRPr="0096311C">
              <w:rPr>
                <w:sz w:val="22"/>
                <w:szCs w:val="22"/>
              </w:rPr>
              <w:t>прил.</w:t>
            </w:r>
            <w:r w:rsidR="007E35FD" w:rsidRPr="0096311C">
              <w:rPr>
                <w:sz w:val="22"/>
                <w:szCs w:val="22"/>
                <w:lang w:val="en-US"/>
              </w:rPr>
              <w:t xml:space="preserve"> D</w:t>
            </w:r>
          </w:p>
        </w:tc>
      </w:tr>
      <w:tr w:rsidR="0096311C" w:rsidRPr="0096311C" w14:paraId="730C19DF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3BC9B592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16.3</w:t>
            </w:r>
          </w:p>
          <w:p w14:paraId="444770B7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3BBEBAF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4D4BD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62C0C8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Общие требования к оборудованию, конструкции, материалам</w:t>
            </w:r>
          </w:p>
        </w:tc>
        <w:tc>
          <w:tcPr>
            <w:tcW w:w="1984" w:type="dxa"/>
            <w:vMerge/>
            <w:shd w:val="clear" w:color="auto" w:fill="auto"/>
          </w:tcPr>
          <w:p w14:paraId="4A8A9E69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2EBEF3F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34614.1-2019</w:t>
            </w:r>
          </w:p>
          <w:p w14:paraId="70461A34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 5.1</w:t>
            </w:r>
          </w:p>
          <w:p w14:paraId="4C682052" w14:textId="4AA0553D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973030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  <w:p w14:paraId="51ACC520" w14:textId="03F2E406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973030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  <w:p w14:paraId="6C134692" w14:textId="18226C02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26433.2-94</w:t>
            </w:r>
            <w:r w:rsidR="00973030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  <w:p w14:paraId="3A874919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595C3CC3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32497F64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16.4</w:t>
            </w:r>
          </w:p>
          <w:p w14:paraId="48A8F11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435464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D54271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62DB8B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Доступ для взрослых</w:t>
            </w:r>
          </w:p>
        </w:tc>
        <w:tc>
          <w:tcPr>
            <w:tcW w:w="1984" w:type="dxa"/>
            <w:vMerge/>
            <w:shd w:val="clear" w:color="auto" w:fill="auto"/>
          </w:tcPr>
          <w:p w14:paraId="658D2BF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3DBFBEA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44F9B904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4293EF50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16.5</w:t>
            </w:r>
          </w:p>
          <w:p w14:paraId="4050AE2C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236AD37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A0120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DFE0D2" w14:textId="77777777" w:rsidR="00917576" w:rsidRPr="0096311C" w:rsidRDefault="00917576" w:rsidP="00917576">
            <w:pPr>
              <w:ind w:right="-108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Защита от падений (поручни, перила, ограждения, требования к прочности, требования к обхвату, требования к захвату)</w:t>
            </w:r>
          </w:p>
        </w:tc>
        <w:tc>
          <w:tcPr>
            <w:tcW w:w="1984" w:type="dxa"/>
            <w:vMerge/>
            <w:shd w:val="clear" w:color="auto" w:fill="auto"/>
          </w:tcPr>
          <w:p w14:paraId="68C0A90F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2229D4F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7B592B79" w14:textId="77777777" w:rsidTr="005C330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567" w:type="dxa"/>
            <w:shd w:val="clear" w:color="auto" w:fill="auto"/>
          </w:tcPr>
          <w:p w14:paraId="16B57300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>16.6</w:t>
            </w:r>
          </w:p>
          <w:p w14:paraId="4A0988A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ACBB38C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Оборудование для детских игровых площадок</w:t>
            </w:r>
          </w:p>
          <w:p w14:paraId="043CC499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4EE4B8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A93718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B35BC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D5974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191D10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7CD757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5DE6FD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737590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7206A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77143C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4FFF2A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FCBF07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396867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6710C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FCA36D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16585A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4840AC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E5E75D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E9D5B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B9B6A3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A0522C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7D3C58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80FE6B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AD31D9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5E5004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305870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BD6FE5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7A684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003015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4174DD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2D16F4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D67238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E8B78B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D62A3B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1F185D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F6763C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22BC75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A4941F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D324E7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3BA23C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CBBC59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059965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DA8339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E8D8C7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D1378A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4C7C8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522740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B8A4C8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966107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151141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439793" w14:textId="695BEBAC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>Оборудование для детских игровых площадок</w:t>
            </w:r>
          </w:p>
          <w:p w14:paraId="7F1A954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DDAB7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070890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B3F600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35D22C8" w14:textId="6F025450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 xml:space="preserve">13.99, 16.23, </w:t>
            </w:r>
          </w:p>
          <w:p w14:paraId="588F9BC2" w14:textId="476975F3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16.29, 22.19,</w:t>
            </w:r>
          </w:p>
          <w:p w14:paraId="1857389F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22.23, 22.29,</w:t>
            </w:r>
          </w:p>
          <w:p w14:paraId="6523E8C0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23.14, 25.99,</w:t>
            </w:r>
          </w:p>
          <w:p w14:paraId="2DA50869" w14:textId="7142934F" w:rsidR="00917576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42.99/</w:t>
            </w:r>
            <w:r w:rsidR="00917576" w:rsidRPr="0096311C">
              <w:rPr>
                <w:sz w:val="22"/>
                <w:szCs w:val="22"/>
              </w:rPr>
              <w:t>9.061,</w:t>
            </w:r>
          </w:p>
          <w:p w14:paraId="5895A9C1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  <w:p w14:paraId="009E2C28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4F10A23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4C2D08B4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6B3C11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902CE04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2BA660AC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28D76B9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B4685A5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B820155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1579CD0F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CBC6E3F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3DE50C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2CD15A4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0C4156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2D754484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6D255CC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4E321E6B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3C5C84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5A0809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971066D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01075F1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12895939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A309BCD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5D5E287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2960419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CC20584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A5A7EDA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2CC17299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145625A9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47EF823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4A6325D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58AF62E0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5B7106F0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1A23FDA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1C7C38A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17A58257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43860B29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8670FA5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4CFE80F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7066D5A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C9DF0BB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52292A5F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104B62D8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71BB443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CDF463B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5C9621B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6996DD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47176F3A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912DEA8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1F46D819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 xml:space="preserve">13.99, 16.23, </w:t>
            </w:r>
          </w:p>
          <w:p w14:paraId="7BDCFF89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16.29, 22.19,</w:t>
            </w:r>
          </w:p>
          <w:p w14:paraId="68441D68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22.23, 22.29,</w:t>
            </w:r>
          </w:p>
          <w:p w14:paraId="18291BB1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23.14, 25.99,</w:t>
            </w:r>
          </w:p>
          <w:p w14:paraId="7C1800E8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42.99/9.061,</w:t>
            </w:r>
          </w:p>
          <w:p w14:paraId="13F4C407" w14:textId="3FE7B98B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  <w:p w14:paraId="2F4064E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6B098B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>Поверхность оборудования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59F25D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ТР ЕАЭС 042/2017 </w:t>
            </w:r>
          </w:p>
          <w:p w14:paraId="7AB39D98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Раздел </w:t>
            </w:r>
            <w:r w:rsidRPr="0096311C">
              <w:rPr>
                <w:sz w:val="22"/>
                <w:szCs w:val="22"/>
                <w:lang w:val="pl-PL"/>
              </w:rPr>
              <w:t>V</w:t>
            </w:r>
            <w:r w:rsidRPr="0096311C">
              <w:rPr>
                <w:sz w:val="22"/>
                <w:szCs w:val="22"/>
              </w:rPr>
              <w:t xml:space="preserve"> п.12 б;</w:t>
            </w:r>
          </w:p>
          <w:p w14:paraId="57B1B8D1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VI п.п. 20-27, 31, 32, 18 б</w:t>
            </w:r>
          </w:p>
          <w:p w14:paraId="580C19A5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34614.1-2019</w:t>
            </w:r>
          </w:p>
          <w:p w14:paraId="6340A21C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34614.2-2019 ГОСТ 34614.3-2019</w:t>
            </w:r>
          </w:p>
          <w:p w14:paraId="4197FDD7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34614.4-2019</w:t>
            </w:r>
          </w:p>
          <w:p w14:paraId="7EF1E9A2" w14:textId="77777777" w:rsidR="00917576" w:rsidRPr="0096311C" w:rsidRDefault="00917576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34614.6-2019</w:t>
            </w:r>
          </w:p>
          <w:p w14:paraId="03912EDB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34614.11-2019</w:t>
            </w:r>
          </w:p>
          <w:p w14:paraId="3FCCC591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3BF387C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9E6DE58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8EC7BA8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2350C3E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C7785A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404F154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4EF6AC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5FE134E7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5DB77A7A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2E27E1F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260D695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B900985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FCA335F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5B21875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0513D64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7ACEEAF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04D82C0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89DA4B1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12C3E2D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FE1E70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18682B9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F5C2C9E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E28AC8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96F65B9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19E4A45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093E74C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51D2B39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B0FFC2B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F49C044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B61F38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7C86193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5D543505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282DAF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7116B02F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E71EA59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433818B2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5A183FA0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F4DCA98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16621186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4B46EF29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2DC434F4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5B302FFC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62ADAAFD" w14:textId="77777777" w:rsidR="005C3301" w:rsidRPr="0096311C" w:rsidRDefault="005C3301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9F46B2F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 xml:space="preserve">ТР ЕАЭС 042/2017 </w:t>
            </w:r>
          </w:p>
          <w:p w14:paraId="70C0B467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 п.12 б;</w:t>
            </w:r>
          </w:p>
          <w:p w14:paraId="2BD5B474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VI п.п. 20-27, 31, 32, 18 б</w:t>
            </w:r>
          </w:p>
          <w:p w14:paraId="4078824F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34614.1-2019</w:t>
            </w:r>
          </w:p>
          <w:p w14:paraId="6A2BE511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34614.2-2019 ГОСТ 34614.3-2019</w:t>
            </w:r>
          </w:p>
          <w:p w14:paraId="30FFAB3F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34614.4-2019</w:t>
            </w:r>
          </w:p>
          <w:p w14:paraId="5B596335" w14:textId="77777777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34614.6-2019</w:t>
            </w:r>
          </w:p>
          <w:p w14:paraId="3B85A0F3" w14:textId="0F3FC17F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34614.11-2019</w:t>
            </w:r>
          </w:p>
          <w:p w14:paraId="219CE576" w14:textId="094456E4" w:rsidR="005C3301" w:rsidRPr="0096311C" w:rsidRDefault="005C3301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B1BB237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 xml:space="preserve">ГОСТ 34614.1-2019 </w:t>
            </w:r>
          </w:p>
          <w:p w14:paraId="1090B35D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 5.1</w:t>
            </w:r>
          </w:p>
          <w:p w14:paraId="1A3D9FEC" w14:textId="636F837C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973030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  <w:p w14:paraId="492CEFDC" w14:textId="48140A75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973030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  <w:p w14:paraId="5BFA9D91" w14:textId="43E1FF3F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26433.2-94</w:t>
            </w:r>
            <w:r w:rsidR="00973030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  <w:p w14:paraId="1812299E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0BD33E4F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420A211C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19A502CB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6A68F47E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5778824E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452BBFD4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3A6B0B85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37A5CF8C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6F180CB7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08ACC70A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675C762A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612E178D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404A6473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00FC5CA8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6C7B5A71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534990D8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48469425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56AE3BF0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753E409F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70421D2D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33664CA5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7697352C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21DFD405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22D5812F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73C9B8D8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1CC52F55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53B582E7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756BCC81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439162FB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3B8F033D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787BFCA5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47983CB4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365D9B7C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4022B292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0E2972AB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6720C59D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6F49FA6A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0418A14F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3FF0FD49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1B31AC18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5BA3CEA3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363B2CB7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172F38BB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09A02605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5FDF3740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11577D40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646CC269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3B6B1EE5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178D0E7C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46CAA560" w14:textId="77777777" w:rsidR="005C3301" w:rsidRPr="0096311C" w:rsidRDefault="005C3301" w:rsidP="005C330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 xml:space="preserve">ГОСТ 34614.1-2019 </w:t>
            </w:r>
          </w:p>
          <w:p w14:paraId="67373129" w14:textId="77777777" w:rsidR="005C3301" w:rsidRPr="0096311C" w:rsidRDefault="005C3301" w:rsidP="005C330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 5.1</w:t>
            </w:r>
          </w:p>
          <w:p w14:paraId="4B65D134" w14:textId="5009FE6F" w:rsidR="005C3301" w:rsidRPr="0096311C" w:rsidRDefault="005C3301" w:rsidP="005C330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973030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  <w:p w14:paraId="1C179388" w14:textId="2A72CD67" w:rsidR="005C3301" w:rsidRPr="0096311C" w:rsidRDefault="005C3301" w:rsidP="005C330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973030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  <w:p w14:paraId="197175FA" w14:textId="113EC389" w:rsidR="005C3301" w:rsidRPr="0096311C" w:rsidRDefault="005C3301" w:rsidP="005C3301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26433.2-94</w:t>
            </w:r>
            <w:r w:rsidR="00973030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  <w:p w14:paraId="30C7C3E0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7AB229DC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1FFCD3AF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  <w:p w14:paraId="387BAAEE" w14:textId="2448CDF6" w:rsidR="005C3301" w:rsidRPr="0096311C" w:rsidRDefault="005C3301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09A8E76F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26E5B7F2" w14:textId="40D983E1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16.7</w:t>
            </w:r>
          </w:p>
          <w:p w14:paraId="55CE8379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E969A8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B28076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F705DC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Подвижные части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3A89E5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6CF4C24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0BFFD3AC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567" w:type="dxa"/>
            <w:shd w:val="clear" w:color="auto" w:fill="auto"/>
          </w:tcPr>
          <w:p w14:paraId="2FC34599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16.8</w:t>
            </w:r>
          </w:p>
          <w:p w14:paraId="7151C1DD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8873FD5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A8B4A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27688D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Высота свободного падения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8E2A2B2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988465A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340D8CA7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70683351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16.9</w:t>
            </w:r>
          </w:p>
          <w:p w14:paraId="68858F5A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6D9634F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C3B1F4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8EB8D4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Минимальное пространство</w:t>
            </w:r>
          </w:p>
        </w:tc>
        <w:tc>
          <w:tcPr>
            <w:tcW w:w="1984" w:type="dxa"/>
            <w:vMerge/>
            <w:shd w:val="clear" w:color="auto" w:fill="auto"/>
          </w:tcPr>
          <w:p w14:paraId="1055790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A10DD7B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3F5C00D7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06D9BBC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16.10</w:t>
            </w:r>
          </w:p>
          <w:p w14:paraId="6A04DA30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7336609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DE581C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1E71925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Свободное пространство, зона безопасности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69BC544A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8FA8F65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2931DE1A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4799085B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16.11</w:t>
            </w:r>
          </w:p>
          <w:p w14:paraId="54E2532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99C5BE1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7D8B5F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58A409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Размеры зоны падения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099D606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8B4551C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2F590AB2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792262FF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16.12</w:t>
            </w:r>
          </w:p>
          <w:p w14:paraId="373CC72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1B05A90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8F1FC7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C2EA7C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Пределы пространства падения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6AA850B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6BEC35A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0CB6017D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05FC0E95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16.13</w:t>
            </w:r>
          </w:p>
          <w:p w14:paraId="31C81B4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4CB78FD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ED67F6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BA3157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Защита от травм в свободном пространстве для пользователей, осуществляющих вынужденное движение, обусловленное оборудованием</w:t>
            </w:r>
          </w:p>
        </w:tc>
        <w:tc>
          <w:tcPr>
            <w:tcW w:w="1984" w:type="dxa"/>
            <w:vMerge/>
            <w:shd w:val="clear" w:color="auto" w:fill="auto"/>
          </w:tcPr>
          <w:p w14:paraId="0403C2E1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F57F746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6FAD46F9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3D63CFB5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16.14</w:t>
            </w:r>
          </w:p>
          <w:p w14:paraId="39242E8B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C1A5187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B68960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C0FFD7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Защита от травм в пространстве падения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023BE6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64BA95E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39834D98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6588B7C4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16.15</w:t>
            </w:r>
          </w:p>
          <w:p w14:paraId="48FEB70A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EC0D67E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F19422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CCE001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Защита от повреждений, обусловленных поверхностью в зоне приземления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ABA3F62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61E7535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6DD7D61F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7D4483CD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16.16</w:t>
            </w:r>
          </w:p>
          <w:p w14:paraId="4881498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2EEBC34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B6C98B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DD1A15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Защита от травм, вызванных другими видами движения</w:t>
            </w:r>
          </w:p>
          <w:p w14:paraId="6E5EAB3E" w14:textId="77777777" w:rsidR="005C3301" w:rsidRPr="0096311C" w:rsidRDefault="005C3301" w:rsidP="009175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DC49E2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E0B2D5B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1A63CBA0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0C3E49D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16.17</w:t>
            </w:r>
          </w:p>
          <w:p w14:paraId="4CA38A35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8F9E992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82697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14FBDC" w14:textId="4355E9F8" w:rsidR="005C3301" w:rsidRPr="0096311C" w:rsidRDefault="00917576" w:rsidP="005C3301">
            <w:pPr>
              <w:ind w:right="-108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Средства доступа (лестницы приставные, лестницы, трап, отвесный игровой элемент, легкодоступное оборудование игровых площадок)</w:t>
            </w:r>
          </w:p>
        </w:tc>
        <w:tc>
          <w:tcPr>
            <w:tcW w:w="1984" w:type="dxa"/>
            <w:vMerge/>
            <w:shd w:val="clear" w:color="auto" w:fill="auto"/>
          </w:tcPr>
          <w:p w14:paraId="240EE38A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A3BFCF2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7B32D2F3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01876855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16.18</w:t>
            </w:r>
          </w:p>
          <w:p w14:paraId="42BA48FD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F8EF005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9ADA84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BDC69B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6F78FB2D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F48E982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3D94E5A7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67D3B35B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>16.19</w:t>
            </w:r>
          </w:p>
          <w:p w14:paraId="3F94864C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FF0DC17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3826F7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3B8596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Быстроизнашивающиеся элементы</w:t>
            </w:r>
          </w:p>
        </w:tc>
        <w:tc>
          <w:tcPr>
            <w:tcW w:w="1984" w:type="dxa"/>
            <w:vMerge/>
            <w:shd w:val="clear" w:color="auto" w:fill="auto"/>
          </w:tcPr>
          <w:p w14:paraId="1D80734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3D355F1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5C80876B" w14:textId="77777777" w:rsidTr="005C330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67" w:type="dxa"/>
            <w:shd w:val="clear" w:color="auto" w:fill="auto"/>
          </w:tcPr>
          <w:p w14:paraId="143B0F1D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16.20</w:t>
            </w:r>
          </w:p>
          <w:p w14:paraId="38BF7E0A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5530972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9E1CA6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BDFC06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Канаты</w:t>
            </w:r>
          </w:p>
        </w:tc>
        <w:tc>
          <w:tcPr>
            <w:tcW w:w="1984" w:type="dxa"/>
            <w:vMerge/>
            <w:shd w:val="clear" w:color="auto" w:fill="auto"/>
          </w:tcPr>
          <w:p w14:paraId="547A456D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1C638DE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757F0F12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49D80DEE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16.21</w:t>
            </w:r>
          </w:p>
          <w:p w14:paraId="009B392F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DED6BC2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4BC75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2B666B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Цепи</w:t>
            </w:r>
          </w:p>
        </w:tc>
        <w:tc>
          <w:tcPr>
            <w:tcW w:w="1984" w:type="dxa"/>
            <w:vMerge/>
            <w:shd w:val="clear" w:color="auto" w:fill="auto"/>
          </w:tcPr>
          <w:p w14:paraId="3204DCA1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F90EA72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539CE6C9" w14:textId="77777777" w:rsidTr="005C330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567" w:type="dxa"/>
            <w:shd w:val="clear" w:color="auto" w:fill="auto"/>
          </w:tcPr>
          <w:p w14:paraId="267228E4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16.22</w:t>
            </w:r>
          </w:p>
          <w:p w14:paraId="0497765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1A3B455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49FAB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243683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Фундамент</w:t>
            </w:r>
          </w:p>
        </w:tc>
        <w:tc>
          <w:tcPr>
            <w:tcW w:w="1984" w:type="dxa"/>
            <w:vMerge/>
            <w:shd w:val="clear" w:color="auto" w:fill="auto"/>
          </w:tcPr>
          <w:p w14:paraId="154C3F58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926E145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39BA2C34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454E9B3D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16.23</w:t>
            </w:r>
          </w:p>
          <w:p w14:paraId="73A6546A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F015DDE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7AF521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1AA08B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Раскачивающийся брус</w:t>
            </w:r>
          </w:p>
        </w:tc>
        <w:tc>
          <w:tcPr>
            <w:tcW w:w="1984" w:type="dxa"/>
            <w:vMerge/>
            <w:shd w:val="clear" w:color="auto" w:fill="auto"/>
          </w:tcPr>
          <w:p w14:paraId="128DDF20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7B584F2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4C830F54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363E9D22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16.24</w:t>
            </w:r>
          </w:p>
          <w:p w14:paraId="1B1EFDD1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EFBF3F3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CA6D84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D862A7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Прыжковое устройство</w:t>
            </w:r>
          </w:p>
        </w:tc>
        <w:tc>
          <w:tcPr>
            <w:tcW w:w="1984" w:type="dxa"/>
            <w:vMerge/>
            <w:shd w:val="clear" w:color="auto" w:fill="auto"/>
          </w:tcPr>
          <w:p w14:paraId="3A4D8AB1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BCE82F7" w14:textId="77777777" w:rsidR="00917576" w:rsidRPr="0096311C" w:rsidRDefault="00917576" w:rsidP="00917576">
            <w:pPr>
              <w:rPr>
                <w:sz w:val="22"/>
                <w:szCs w:val="22"/>
              </w:rPr>
            </w:pPr>
          </w:p>
        </w:tc>
      </w:tr>
      <w:tr w:rsidR="0096311C" w:rsidRPr="0096311C" w14:paraId="65197487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5AEFDBEF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16.25</w:t>
            </w:r>
          </w:p>
          <w:p w14:paraId="3ED55889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9B24B26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039E95B" w14:textId="7CEA59FA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13.99, 16.23, 16.29, 22.19, 22.23, 22.29, 23.14, 25.99, 42.99/ 11.116</w:t>
            </w:r>
          </w:p>
          <w:p w14:paraId="18BA14B7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B95CFD" w14:textId="77777777" w:rsidR="00917576" w:rsidRPr="0096311C" w:rsidRDefault="00917576" w:rsidP="0091757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Стойкость покрытия к воздействию внешних факторов</w:t>
            </w:r>
          </w:p>
        </w:tc>
        <w:tc>
          <w:tcPr>
            <w:tcW w:w="1984" w:type="dxa"/>
            <w:vMerge/>
            <w:shd w:val="clear" w:color="auto" w:fill="auto"/>
          </w:tcPr>
          <w:p w14:paraId="23312BB5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0667168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9.401-2018 п.5.1, методы 2, 3, 4</w:t>
            </w:r>
          </w:p>
        </w:tc>
      </w:tr>
      <w:tr w:rsidR="0096311C" w:rsidRPr="0096311C" w14:paraId="42E11459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1C983F67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16.26</w:t>
            </w:r>
          </w:p>
          <w:p w14:paraId="17C51C86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FE40CCE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CC29A7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66DE62" w14:textId="77777777" w:rsidR="00917576" w:rsidRPr="0096311C" w:rsidRDefault="00917576" w:rsidP="0091757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Оценка декоративных и защитных свойств 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466E3309" w14:textId="77777777" w:rsidR="00917576" w:rsidRPr="0096311C" w:rsidRDefault="00917576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CA8CD85" w14:textId="77777777" w:rsidR="00917576" w:rsidRPr="0096311C" w:rsidRDefault="00917576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9.407-2015 р.9</w:t>
            </w:r>
          </w:p>
        </w:tc>
      </w:tr>
      <w:tr w:rsidR="0096311C" w:rsidRPr="0096311C" w14:paraId="2CCE99F1" w14:textId="77777777" w:rsidTr="005C330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14:paraId="3323B26C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17.1</w:t>
            </w:r>
          </w:p>
          <w:p w14:paraId="7B809E17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03DD5CA" w14:textId="73BD1C7B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Оборудование для детских игровых площадок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F3F5C8F" w14:textId="77777777" w:rsidR="00D64DB5" w:rsidRPr="0096311C" w:rsidRDefault="00D64DB5" w:rsidP="00CC3515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Безопасность конструкции и методы испытания качелей</w:t>
            </w:r>
          </w:p>
        </w:tc>
      </w:tr>
      <w:tr w:rsidR="0096311C" w:rsidRPr="0096311C" w14:paraId="63D71BA8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vMerge/>
            <w:shd w:val="clear" w:color="auto" w:fill="auto"/>
          </w:tcPr>
          <w:p w14:paraId="0CF46AAD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AD2433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EE91E4F" w14:textId="691FE6F3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13.99, 16.23, 16.29, 22.19, 22.23, 22.29, 23.14, 25.99, 42.99/26.095,</w:t>
            </w:r>
          </w:p>
          <w:p w14:paraId="7D7B33F9" w14:textId="77777777" w:rsidR="00D64DB5" w:rsidRPr="0096311C" w:rsidRDefault="00D64DB5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29.061,</w:t>
            </w:r>
          </w:p>
          <w:p w14:paraId="7F11C1AE" w14:textId="7A85C4D9" w:rsidR="00D64DB5" w:rsidRPr="0096311C" w:rsidRDefault="00D64DB5" w:rsidP="005C3301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67403881" w14:textId="77777777" w:rsidR="00D64DB5" w:rsidRPr="0096311C" w:rsidRDefault="00D64DB5" w:rsidP="0091757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Клиренс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5C4964A" w14:textId="77777777" w:rsidR="00D64DB5" w:rsidRPr="0096311C" w:rsidRDefault="00D64DB5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ТР ЕАЭС 042/2017 </w:t>
            </w:r>
          </w:p>
          <w:p w14:paraId="01C65E2B" w14:textId="77777777" w:rsidR="00D64DB5" w:rsidRPr="0096311C" w:rsidRDefault="00D64DB5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 п.12 б;</w:t>
            </w:r>
          </w:p>
          <w:p w14:paraId="32173D76" w14:textId="77777777" w:rsidR="00D64DB5" w:rsidRPr="0096311C" w:rsidRDefault="00D64DB5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VI п.п. 20-27, 31, 32, 18 б</w:t>
            </w:r>
          </w:p>
          <w:p w14:paraId="409DA74B" w14:textId="77777777" w:rsidR="00D64DB5" w:rsidRPr="0096311C" w:rsidRDefault="00D64DB5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34614.2-2019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B27C767" w14:textId="77777777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34614.2-2019</w:t>
            </w:r>
          </w:p>
          <w:p w14:paraId="4019AE7B" w14:textId="77777777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р. 4-6, приложение А</w:t>
            </w:r>
          </w:p>
          <w:p w14:paraId="34478C76" w14:textId="77777777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34614.1-2019 </w:t>
            </w:r>
          </w:p>
          <w:p w14:paraId="37E4544C" w14:textId="77777777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 5.1</w:t>
            </w:r>
          </w:p>
          <w:p w14:paraId="4D82C1BF" w14:textId="2FE00D73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  <w:p w14:paraId="2C4FA9EF" w14:textId="4170D4D6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  <w:p w14:paraId="0736FEBC" w14:textId="20A1EA57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26433.2-94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7E35FD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09B23E9D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4E4CE00F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17.2</w:t>
            </w:r>
          </w:p>
          <w:p w14:paraId="763C8C18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BD75D19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1B3C9B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F0ECD0" w14:textId="77777777" w:rsidR="00D64DB5" w:rsidRPr="0096311C" w:rsidRDefault="00D64DB5" w:rsidP="0091757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Свободное пространство под сидением качелей с одной точкой крепления (тип 3)</w:t>
            </w:r>
          </w:p>
        </w:tc>
        <w:tc>
          <w:tcPr>
            <w:tcW w:w="1984" w:type="dxa"/>
            <w:vMerge/>
            <w:shd w:val="clear" w:color="auto" w:fill="auto"/>
          </w:tcPr>
          <w:p w14:paraId="28B9AD9F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646803B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96311C" w:rsidRPr="0096311C" w14:paraId="37AC4663" w14:textId="77777777" w:rsidTr="0091757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1618C529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17.3</w:t>
            </w:r>
          </w:p>
          <w:p w14:paraId="4F506B3E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B2F0FF3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83C2BB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D25786" w14:textId="77777777" w:rsidR="00D64DB5" w:rsidRPr="0096311C" w:rsidRDefault="00D64DB5" w:rsidP="0091757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Минимальное свободное пространство и боковая устойчивость сидений качелей с несколькими точками крепления (минимальное расстояние между сиденьями качелей, боковая устойчивость сидений качелей)</w:t>
            </w:r>
          </w:p>
        </w:tc>
        <w:tc>
          <w:tcPr>
            <w:tcW w:w="1984" w:type="dxa"/>
            <w:vMerge/>
            <w:shd w:val="clear" w:color="auto" w:fill="auto"/>
          </w:tcPr>
          <w:p w14:paraId="2474967C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7BDCE9E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96311C" w:rsidRPr="0096311C" w14:paraId="26A41774" w14:textId="77777777" w:rsidTr="00C61FC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567" w:type="dxa"/>
            <w:shd w:val="clear" w:color="auto" w:fill="auto"/>
          </w:tcPr>
          <w:p w14:paraId="67150646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17.4</w:t>
            </w:r>
          </w:p>
          <w:p w14:paraId="2C9EA21E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CBE27F2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0F60F5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075C04" w14:textId="77777777" w:rsidR="00D64DB5" w:rsidRPr="0096311C" w:rsidRDefault="00D64DB5" w:rsidP="00917576">
            <w:pPr>
              <w:ind w:right="-105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Элементы подвеса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61C419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1ACA0DE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6311C" w:rsidRPr="0096311C" w14:paraId="2411BDCD" w14:textId="77777777" w:rsidTr="00C61FC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  <w:shd w:val="clear" w:color="auto" w:fill="auto"/>
          </w:tcPr>
          <w:p w14:paraId="00247677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17.5</w:t>
            </w:r>
          </w:p>
          <w:p w14:paraId="11E164FC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EBE268" w14:textId="77777777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5CDF" w14:textId="7A1504AA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13.99, 16.23, 16.29, 22.19, 22.23, 22.29, 23.14, 25.99, 42.99/29.061,</w:t>
            </w:r>
          </w:p>
          <w:p w14:paraId="214C9FAD" w14:textId="51BC863D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7285" w14:textId="77777777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Конструкция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06A0" w14:textId="77777777" w:rsidR="00D64DB5" w:rsidRPr="0096311C" w:rsidRDefault="00D64DB5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ТР ЕАЭС 042/2017 </w:t>
            </w:r>
          </w:p>
          <w:p w14:paraId="4E6EE557" w14:textId="77777777" w:rsidR="00D64DB5" w:rsidRPr="0096311C" w:rsidRDefault="00D64DB5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 п.12 б;</w:t>
            </w:r>
          </w:p>
          <w:p w14:paraId="0F6123CF" w14:textId="77777777" w:rsidR="00D64DB5" w:rsidRPr="0096311C" w:rsidRDefault="00D64DB5" w:rsidP="00917576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VI п.п. 20-27, 31, 32, 18 б</w:t>
            </w:r>
          </w:p>
          <w:p w14:paraId="1CA77094" w14:textId="2BE670D5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34614.2-2019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5E968FF7" w14:textId="77777777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34614.2-2019</w:t>
            </w:r>
          </w:p>
          <w:p w14:paraId="511DEB65" w14:textId="77777777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р. 4-6, приложение А</w:t>
            </w:r>
          </w:p>
          <w:p w14:paraId="03DC546B" w14:textId="77777777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34614.1-2019 </w:t>
            </w:r>
          </w:p>
          <w:p w14:paraId="369F2E5D" w14:textId="77777777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 5.1</w:t>
            </w:r>
          </w:p>
          <w:p w14:paraId="13C2870C" w14:textId="18957F2E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28C381FF" w14:textId="3A3CBE56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6F5ED4AC" w14:textId="475EACAD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26433.2-94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</w:tc>
      </w:tr>
    </w:tbl>
    <w:p w14:paraId="75BCF04D" w14:textId="77777777" w:rsidR="00D64DB5" w:rsidRPr="0096311C" w:rsidRDefault="00D64DB5"/>
    <w:p w14:paraId="11F750A8" w14:textId="77777777" w:rsidR="00D64DB5" w:rsidRPr="0096311C" w:rsidRDefault="00D64DB5"/>
    <w:p w14:paraId="57DDEA83" w14:textId="77777777" w:rsidR="00D64DB5" w:rsidRPr="0096311C" w:rsidRDefault="00D64DB5"/>
    <w:p w14:paraId="6C5B9F33" w14:textId="77777777" w:rsidR="00D64DB5" w:rsidRPr="0096311C" w:rsidRDefault="00D64DB5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701"/>
        <w:gridCol w:w="1984"/>
        <w:gridCol w:w="2552"/>
      </w:tblGrid>
      <w:tr w:rsidR="0096311C" w:rsidRPr="0096311C" w14:paraId="28A1089E" w14:textId="77777777" w:rsidTr="00C61FC5">
        <w:trPr>
          <w:trHeight w:val="366"/>
        </w:trPr>
        <w:tc>
          <w:tcPr>
            <w:tcW w:w="567" w:type="dxa"/>
            <w:shd w:val="clear" w:color="auto" w:fill="auto"/>
          </w:tcPr>
          <w:p w14:paraId="29355928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>17.6</w:t>
            </w:r>
          </w:p>
          <w:p w14:paraId="126B507E" w14:textId="7EAA2979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9FB9EF5" w14:textId="16DB2EB2" w:rsidR="00D64DB5" w:rsidRPr="0096311C" w:rsidRDefault="00D64DB5" w:rsidP="00917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Оборудование для детских игровых площадок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27DA3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13.99, 16.23, 16.29, 22.19, 22.23, 22.29, 23.14, 25.99, 42.99/29.061,</w:t>
            </w:r>
          </w:p>
          <w:p w14:paraId="0FEC48F4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  <w:p w14:paraId="050DE4CA" w14:textId="502CEB45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10ECD50" w14:textId="2A1A6906" w:rsidR="00D64DB5" w:rsidRPr="0096311C" w:rsidRDefault="00D64DB5" w:rsidP="00917576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Высота свободного падения и зона приземления, размеры пространства падения и зоны приземления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5CCEC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ТР ЕАЭС 042/2017 </w:t>
            </w:r>
          </w:p>
          <w:p w14:paraId="6B036375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 п.12 б;</w:t>
            </w:r>
          </w:p>
          <w:p w14:paraId="7C0B64A7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VI п.п. 20-27, 31, 32, 18 б</w:t>
            </w:r>
          </w:p>
          <w:p w14:paraId="5C216343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34614.2-2019</w:t>
            </w:r>
          </w:p>
          <w:p w14:paraId="2FE724D2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14768F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34614.2-2019</w:t>
            </w:r>
          </w:p>
          <w:p w14:paraId="31152DCF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р. 4-6, приложение А</w:t>
            </w:r>
          </w:p>
          <w:p w14:paraId="148B1A38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34614.1-2019 </w:t>
            </w:r>
          </w:p>
          <w:p w14:paraId="37799CC7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 5.1</w:t>
            </w:r>
          </w:p>
          <w:p w14:paraId="4F804E3E" w14:textId="161354F9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08467319" w14:textId="7EAF8C0D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517C4CF4" w14:textId="2F9CC662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26433.2-94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19652305" w14:textId="77777777" w:rsidTr="00C61FC5">
        <w:trPr>
          <w:trHeight w:val="872"/>
        </w:trPr>
        <w:tc>
          <w:tcPr>
            <w:tcW w:w="567" w:type="dxa"/>
            <w:shd w:val="clear" w:color="auto" w:fill="auto"/>
          </w:tcPr>
          <w:p w14:paraId="1BBC717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17.7</w:t>
            </w:r>
          </w:p>
          <w:p w14:paraId="1B73F059" w14:textId="275A2259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9D84652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0E9647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FA7D725" w14:textId="55AC34D0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Качели с несколькими осями вращения (тип 2)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56682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6A4851" w14:textId="30AF1DBC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96311C" w:rsidRPr="0096311C" w14:paraId="4BB86D86" w14:textId="77777777" w:rsidTr="00C61FC5">
        <w:trPr>
          <w:trHeight w:val="579"/>
        </w:trPr>
        <w:tc>
          <w:tcPr>
            <w:tcW w:w="567" w:type="dxa"/>
            <w:shd w:val="clear" w:color="auto" w:fill="auto"/>
          </w:tcPr>
          <w:p w14:paraId="47E47FA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17.8</w:t>
            </w:r>
          </w:p>
          <w:p w14:paraId="405AAADA" w14:textId="24031DC4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159386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D66F2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B734F55" w14:textId="4A72E38F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Качели с одной точкой крепления (тип 3)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76F1B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2E4922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96311C" w:rsidRPr="0096311C" w14:paraId="4CBE31E7" w14:textId="77777777" w:rsidTr="00C61FC5">
        <w:trPr>
          <w:trHeight w:val="587"/>
        </w:trPr>
        <w:tc>
          <w:tcPr>
            <w:tcW w:w="567" w:type="dxa"/>
            <w:shd w:val="clear" w:color="auto" w:fill="auto"/>
          </w:tcPr>
          <w:p w14:paraId="49C86AD3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17.9</w:t>
            </w:r>
          </w:p>
          <w:p w14:paraId="715F3485" w14:textId="28B70043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C6ED07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416D7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311DD53" w14:textId="6DA00502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Качели коллективные (тип 4)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AAAB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F44315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96311C" w:rsidRPr="0096311C" w14:paraId="1EF330EB" w14:textId="77777777" w:rsidTr="005C3301">
        <w:trPr>
          <w:trHeight w:val="1265"/>
        </w:trPr>
        <w:tc>
          <w:tcPr>
            <w:tcW w:w="567" w:type="dxa"/>
            <w:shd w:val="clear" w:color="auto" w:fill="auto"/>
          </w:tcPr>
          <w:p w14:paraId="44D45AA2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17.10</w:t>
            </w:r>
          </w:p>
          <w:p w14:paraId="21A5CC66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09F2CD5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DD5019" w14:textId="1FC0B5FA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13.99, 16.23, 16.29, 22.19, 22.23, 22.29, 23.14, 25.99, 42.99/26.095,</w:t>
            </w:r>
          </w:p>
          <w:p w14:paraId="1CA0749F" w14:textId="37D92081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2A6AEC2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Динамические нагрузки на качели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2EC1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98D79A0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34614.2-2019 </w:t>
            </w:r>
          </w:p>
          <w:p w14:paraId="437FF552" w14:textId="2C737A9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Прил. С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992609B" w14:textId="77777777" w:rsidTr="00917576">
        <w:trPr>
          <w:trHeight w:val="53"/>
        </w:trPr>
        <w:tc>
          <w:tcPr>
            <w:tcW w:w="567" w:type="dxa"/>
            <w:vMerge w:val="restart"/>
            <w:shd w:val="clear" w:color="auto" w:fill="auto"/>
          </w:tcPr>
          <w:p w14:paraId="72A870F3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18.1</w:t>
            </w:r>
          </w:p>
          <w:p w14:paraId="4302025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211C13" w14:textId="05C2AC60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Оборудование для детских игровых площадок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743ED586" w14:textId="77777777" w:rsidR="00D64DB5" w:rsidRPr="0096311C" w:rsidRDefault="00D64DB5" w:rsidP="00CC3515">
            <w:pPr>
              <w:widowControl w:val="0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Безопасность конструкции и методы испытания горок</w:t>
            </w:r>
          </w:p>
        </w:tc>
      </w:tr>
      <w:tr w:rsidR="0096311C" w:rsidRPr="0096311C" w14:paraId="4EB7F043" w14:textId="77777777" w:rsidTr="00917576">
        <w:trPr>
          <w:trHeight w:val="53"/>
        </w:trPr>
        <w:tc>
          <w:tcPr>
            <w:tcW w:w="567" w:type="dxa"/>
            <w:vMerge/>
            <w:shd w:val="clear" w:color="auto" w:fill="auto"/>
          </w:tcPr>
          <w:p w14:paraId="6F90D593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25E5C3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9058979" w14:textId="4C15F0E6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13.99, 16.23, 16.29, 22.19, 22.23, 22.29, 23.14, 25.99, 42.99/29.061,</w:t>
            </w:r>
          </w:p>
          <w:p w14:paraId="04779D5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7BDC80F3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Общие требования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54BE2C3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ТР ЕАЭС 042/2017 </w:t>
            </w:r>
          </w:p>
          <w:p w14:paraId="5B472FAD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 п.12 б;</w:t>
            </w:r>
          </w:p>
          <w:p w14:paraId="54FCDBB5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VI п.п. 20-27, 31, 32, 18 б</w:t>
            </w:r>
          </w:p>
          <w:p w14:paraId="0385A31F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34614.3-2019</w:t>
            </w:r>
          </w:p>
          <w:p w14:paraId="38CF931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0E4B7184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F4E8E58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34614.3-2019</w:t>
            </w:r>
          </w:p>
          <w:p w14:paraId="03B7CB6C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р. 4, 5</w:t>
            </w:r>
          </w:p>
          <w:p w14:paraId="3D038EAE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34614.1-2019 </w:t>
            </w:r>
          </w:p>
          <w:p w14:paraId="4C8575A3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 5.1</w:t>
            </w:r>
          </w:p>
          <w:p w14:paraId="36FED28B" w14:textId="6532B64A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68E000A6" w14:textId="65882101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7485DE8E" w14:textId="32670153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26433.2-94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F6CCCFD" w14:textId="77777777" w:rsidTr="005C3301">
        <w:trPr>
          <w:trHeight w:val="336"/>
        </w:trPr>
        <w:tc>
          <w:tcPr>
            <w:tcW w:w="567" w:type="dxa"/>
            <w:shd w:val="clear" w:color="auto" w:fill="auto"/>
          </w:tcPr>
          <w:p w14:paraId="01890BCB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18.2</w:t>
            </w:r>
          </w:p>
          <w:p w14:paraId="019608DF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3DF073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25854A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773630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Доступ</w:t>
            </w:r>
          </w:p>
        </w:tc>
        <w:tc>
          <w:tcPr>
            <w:tcW w:w="1984" w:type="dxa"/>
            <w:vMerge/>
            <w:shd w:val="clear" w:color="auto" w:fill="auto"/>
          </w:tcPr>
          <w:p w14:paraId="48667BCB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EA808F8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51D51EB1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7C00D6E8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18.3</w:t>
            </w:r>
          </w:p>
          <w:p w14:paraId="474169AF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3802B87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12A26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EDF4E9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Стартовый участок (длина и угол, защитный участок, ширина, боковая защита (бортики))</w:t>
            </w:r>
          </w:p>
        </w:tc>
        <w:tc>
          <w:tcPr>
            <w:tcW w:w="1984" w:type="dxa"/>
            <w:vMerge/>
            <w:shd w:val="clear" w:color="auto" w:fill="auto"/>
          </w:tcPr>
          <w:p w14:paraId="43D942CB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0E44FC6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96311C" w:rsidRPr="0096311C" w14:paraId="6671AC1E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78075C3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18.4</w:t>
            </w:r>
          </w:p>
          <w:p w14:paraId="4D6AAA10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00B0540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D52F23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7DFEBF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Участок скольжения (длина и угол, ширина, бортики и профиль горки)</w:t>
            </w:r>
          </w:p>
        </w:tc>
        <w:tc>
          <w:tcPr>
            <w:tcW w:w="1984" w:type="dxa"/>
            <w:vMerge/>
            <w:shd w:val="clear" w:color="auto" w:fill="auto"/>
          </w:tcPr>
          <w:p w14:paraId="0EA2C599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5833AC1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96311C" w:rsidRPr="0096311C" w14:paraId="5D645525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31E4E8F8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18.5</w:t>
            </w:r>
          </w:p>
          <w:p w14:paraId="35CA456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BD5CCC0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1CA20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812DA1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Конечный участок</w:t>
            </w:r>
          </w:p>
        </w:tc>
        <w:tc>
          <w:tcPr>
            <w:tcW w:w="1984" w:type="dxa"/>
            <w:vMerge/>
            <w:shd w:val="clear" w:color="auto" w:fill="auto"/>
          </w:tcPr>
          <w:p w14:paraId="0BC044B8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A190867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96311C" w:rsidRPr="0096311C" w14:paraId="5BE59657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6D2364B3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18.6</w:t>
            </w:r>
          </w:p>
          <w:p w14:paraId="01DB1553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CCDD304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250D56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7D4E4C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Поверхность горки</w:t>
            </w:r>
          </w:p>
        </w:tc>
        <w:tc>
          <w:tcPr>
            <w:tcW w:w="1984" w:type="dxa"/>
            <w:vMerge/>
            <w:shd w:val="clear" w:color="auto" w:fill="auto"/>
          </w:tcPr>
          <w:p w14:paraId="313179F9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221206B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4A04B7EB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11C56FE9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18.7</w:t>
            </w:r>
          </w:p>
          <w:p w14:paraId="5E62EB20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3E30E48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A7A9F7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3018FD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Свободное пространство</w:t>
            </w:r>
          </w:p>
        </w:tc>
        <w:tc>
          <w:tcPr>
            <w:tcW w:w="1984" w:type="dxa"/>
            <w:vMerge/>
            <w:shd w:val="clear" w:color="auto" w:fill="auto"/>
          </w:tcPr>
          <w:p w14:paraId="073B547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A250A31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6311C" w:rsidRPr="0096311C" w14:paraId="47661D5E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32107C1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18.8</w:t>
            </w:r>
          </w:p>
          <w:p w14:paraId="3D75C118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97D92C7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74CD10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EBA073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Зона приземления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2773A1D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2FD3851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6311C" w:rsidRPr="0096311C" w14:paraId="13ECDB9E" w14:textId="77777777" w:rsidTr="00917576">
        <w:trPr>
          <w:trHeight w:val="587"/>
        </w:trPr>
        <w:tc>
          <w:tcPr>
            <w:tcW w:w="567" w:type="dxa"/>
            <w:shd w:val="clear" w:color="auto" w:fill="auto"/>
          </w:tcPr>
          <w:p w14:paraId="338183DB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18.9</w:t>
            </w:r>
          </w:p>
          <w:p w14:paraId="0AAC37D6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BE6C6F7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6BAA61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CF846A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Тоннельные горки и комбинированные тоннельные горки (проем, положение)</w:t>
            </w:r>
          </w:p>
          <w:p w14:paraId="5917D908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  <w:p w14:paraId="0ED6EEF2" w14:textId="00C77F73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6997BA0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9288E6E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6A066FF4" w14:textId="77777777" w:rsidTr="00917576">
        <w:trPr>
          <w:trHeight w:val="53"/>
        </w:trPr>
        <w:tc>
          <w:tcPr>
            <w:tcW w:w="567" w:type="dxa"/>
            <w:vMerge w:val="restart"/>
            <w:shd w:val="clear" w:color="auto" w:fill="auto"/>
          </w:tcPr>
          <w:p w14:paraId="1203DB7B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>19.1</w:t>
            </w:r>
          </w:p>
          <w:p w14:paraId="3907A5C5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56F5739" w14:textId="3EFE6A50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50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Оборудование для детских игровых площадок</w:t>
            </w:r>
          </w:p>
          <w:p w14:paraId="4B720BAF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shd w:val="clear" w:color="auto" w:fill="auto"/>
          </w:tcPr>
          <w:p w14:paraId="71371AA7" w14:textId="77777777" w:rsidR="00D64DB5" w:rsidRPr="0096311C" w:rsidRDefault="00D64DB5" w:rsidP="00CC351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Безопасность конструкции и методы испытаний качалок</w:t>
            </w:r>
          </w:p>
        </w:tc>
      </w:tr>
      <w:tr w:rsidR="0096311C" w:rsidRPr="0096311C" w14:paraId="46DCD0E7" w14:textId="77777777" w:rsidTr="00917576">
        <w:trPr>
          <w:trHeight w:val="53"/>
        </w:trPr>
        <w:tc>
          <w:tcPr>
            <w:tcW w:w="567" w:type="dxa"/>
            <w:vMerge/>
            <w:shd w:val="clear" w:color="auto" w:fill="auto"/>
          </w:tcPr>
          <w:p w14:paraId="1401C414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2CBDDF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8DA98D9" w14:textId="02EDF1C9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13.99, 16.23,</w:t>
            </w:r>
          </w:p>
          <w:p w14:paraId="65268596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16.29, 22.19,</w:t>
            </w:r>
          </w:p>
          <w:p w14:paraId="11DFCAA6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22.23, 22.29,</w:t>
            </w:r>
          </w:p>
          <w:p w14:paraId="516DFF25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23.14, 25.99,</w:t>
            </w:r>
          </w:p>
          <w:p w14:paraId="03E21B2B" w14:textId="0367FEBB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42.99/29.061,</w:t>
            </w:r>
          </w:p>
          <w:p w14:paraId="1438E33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657271DA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Общие требования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286981A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ТР ЕАЭС 042/2017 </w:t>
            </w:r>
          </w:p>
          <w:p w14:paraId="30860A78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 п.12 б;</w:t>
            </w:r>
          </w:p>
          <w:p w14:paraId="214C5C29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VI п.п. 20-27, 31, 32, 18 б</w:t>
            </w:r>
          </w:p>
          <w:p w14:paraId="09785E13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34614.6-2019 </w:t>
            </w:r>
          </w:p>
          <w:p w14:paraId="69BDB5D3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DF53EF6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34614.6-2019 </w:t>
            </w:r>
          </w:p>
          <w:p w14:paraId="347D3F01" w14:textId="34AA9E73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р.4-6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43E6E8D2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34614.1-2019 п.5.1</w:t>
            </w:r>
          </w:p>
          <w:p w14:paraId="0C7EA9DE" w14:textId="108D7EB1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72475A80" w14:textId="1F4208C5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3667CAD3" w14:textId="43573772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26433.2-94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60A8776A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2046F600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19.2</w:t>
            </w:r>
          </w:p>
          <w:p w14:paraId="5D582DC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AE1D61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DFB255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C94FA0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Высота свободного падения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6A00AAC7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6A485A9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4EA18272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39FA013D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19.3</w:t>
            </w:r>
          </w:p>
          <w:p w14:paraId="470E51EF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B6A1053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00F31A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7B1A10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Ограничение движения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7A3CE20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2277432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0CC8CBAB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251638E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19.4</w:t>
            </w:r>
          </w:p>
          <w:p w14:paraId="60923941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4AB610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B74C40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F4F7E3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Опоры для ног</w:t>
            </w:r>
          </w:p>
        </w:tc>
        <w:tc>
          <w:tcPr>
            <w:tcW w:w="1984" w:type="dxa"/>
            <w:vMerge/>
            <w:shd w:val="clear" w:color="auto" w:fill="auto"/>
          </w:tcPr>
          <w:p w14:paraId="1FD681A1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337BFE1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74578BF7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0E3A2A0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19.5</w:t>
            </w:r>
          </w:p>
          <w:p w14:paraId="686C17C4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5D8B01B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E8BB33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260A1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Опоры для рук</w:t>
            </w:r>
          </w:p>
        </w:tc>
        <w:tc>
          <w:tcPr>
            <w:tcW w:w="1984" w:type="dxa"/>
            <w:vMerge/>
            <w:shd w:val="clear" w:color="auto" w:fill="auto"/>
          </w:tcPr>
          <w:p w14:paraId="5C21D6CE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93A8045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42974C5C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5DA165B6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19.6</w:t>
            </w:r>
          </w:p>
          <w:p w14:paraId="13C7CF03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35D5C09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A0BD14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829330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Форма профиля</w:t>
            </w:r>
          </w:p>
        </w:tc>
        <w:tc>
          <w:tcPr>
            <w:tcW w:w="1984" w:type="dxa"/>
            <w:vMerge/>
            <w:shd w:val="clear" w:color="auto" w:fill="auto"/>
          </w:tcPr>
          <w:p w14:paraId="105579FF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A35F225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0BF95EAB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415933DF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19.7</w:t>
            </w:r>
          </w:p>
          <w:p w14:paraId="1627D2A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0C9D01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413117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05094F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Защемление (застревание)</w:t>
            </w:r>
          </w:p>
        </w:tc>
        <w:tc>
          <w:tcPr>
            <w:tcW w:w="1984" w:type="dxa"/>
            <w:vMerge/>
            <w:shd w:val="clear" w:color="auto" w:fill="auto"/>
          </w:tcPr>
          <w:p w14:paraId="6D430040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E6D8E50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728DDF05" w14:textId="77777777" w:rsidTr="00917576">
        <w:trPr>
          <w:trHeight w:val="70"/>
        </w:trPr>
        <w:tc>
          <w:tcPr>
            <w:tcW w:w="567" w:type="dxa"/>
            <w:shd w:val="clear" w:color="auto" w:fill="auto"/>
          </w:tcPr>
          <w:p w14:paraId="78B18429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19.8</w:t>
            </w:r>
          </w:p>
          <w:p w14:paraId="4D280205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2E24DA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CA300D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A22C86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Пространство падения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1930DA9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17FE556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64A36A5E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47B1A74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19.9</w:t>
            </w:r>
          </w:p>
          <w:p w14:paraId="056BD86B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55A3121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1B7191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E09273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Прикрытие основания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D5F509E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CA4AD91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7BFC10B9" w14:textId="77777777" w:rsidTr="00917576">
        <w:trPr>
          <w:trHeight w:val="268"/>
        </w:trPr>
        <w:tc>
          <w:tcPr>
            <w:tcW w:w="567" w:type="dxa"/>
            <w:shd w:val="clear" w:color="auto" w:fill="auto"/>
          </w:tcPr>
          <w:p w14:paraId="6C34780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19.10</w:t>
            </w:r>
          </w:p>
          <w:p w14:paraId="33EE9E1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43456B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E4CB808" w14:textId="47A3F5E5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13.99, 16.23,</w:t>
            </w:r>
          </w:p>
          <w:p w14:paraId="303CC3DA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16.29, 22.19, </w:t>
            </w:r>
          </w:p>
          <w:p w14:paraId="754693D6" w14:textId="781D213D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22.23, 22.29,</w:t>
            </w:r>
          </w:p>
          <w:p w14:paraId="2FA26251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23.14, 25.99, </w:t>
            </w:r>
          </w:p>
          <w:p w14:paraId="0F3021C6" w14:textId="10911334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42.99/26.095, </w:t>
            </w:r>
          </w:p>
          <w:p w14:paraId="48D5FA4D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29.061,</w:t>
            </w:r>
          </w:p>
          <w:p w14:paraId="5B70A908" w14:textId="53F027E0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0C118EAC" w14:textId="77777777" w:rsidR="00D64DB5" w:rsidRPr="0096311C" w:rsidRDefault="00D64DB5" w:rsidP="00D64DB5">
            <w:pPr>
              <w:spacing w:line="228" w:lineRule="auto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Осевые качалки-балансиры (тип 1)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89B0C24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ТР ЕАЭС 042/2017 </w:t>
            </w:r>
          </w:p>
          <w:p w14:paraId="0F2D88A3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 п.12 б;</w:t>
            </w:r>
          </w:p>
          <w:p w14:paraId="60DF9A99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VI п.п. 20-27, 31, 32, 18 б</w:t>
            </w:r>
          </w:p>
          <w:p w14:paraId="7D3AC10F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34614.6-2019 </w:t>
            </w:r>
          </w:p>
          <w:p w14:paraId="520D68B7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7770F84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34614.6-2019 </w:t>
            </w:r>
          </w:p>
          <w:p w14:paraId="5D9B2F64" w14:textId="03F6EE01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р.4-6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2575F382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34614.1-2019 п.5.1</w:t>
            </w:r>
          </w:p>
          <w:p w14:paraId="390B9672" w14:textId="33154AD2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0C97738D" w14:textId="52E42571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29389D6C" w14:textId="157D4103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26433.2-94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75E50229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101A76E8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19.11</w:t>
            </w:r>
          </w:p>
          <w:p w14:paraId="625052C2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E83CA52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F59091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B7F047" w14:textId="77777777" w:rsidR="00D64DB5" w:rsidRPr="0096311C" w:rsidRDefault="00D64DB5" w:rsidP="00D64DB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Качалки-балансиры (качалки на нескольких опорах) (тип 3А)</w:t>
            </w:r>
          </w:p>
        </w:tc>
        <w:tc>
          <w:tcPr>
            <w:tcW w:w="1984" w:type="dxa"/>
            <w:vMerge/>
            <w:shd w:val="clear" w:color="auto" w:fill="auto"/>
          </w:tcPr>
          <w:p w14:paraId="7689B951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C975D5A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4BC55D52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6D90CF22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19.12</w:t>
            </w:r>
          </w:p>
          <w:p w14:paraId="67674F73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15FD19D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F9178D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0959D0" w14:textId="77777777" w:rsidR="00D64DB5" w:rsidRPr="0096311C" w:rsidRDefault="00D64DB5" w:rsidP="00D64DB5">
            <w:pPr>
              <w:spacing w:line="228" w:lineRule="auto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Шатунная качалка (тип 4)</w:t>
            </w:r>
          </w:p>
        </w:tc>
        <w:tc>
          <w:tcPr>
            <w:tcW w:w="1984" w:type="dxa"/>
            <w:vMerge/>
            <w:shd w:val="clear" w:color="auto" w:fill="auto"/>
          </w:tcPr>
          <w:p w14:paraId="7FC73A7A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91B6A2F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5B534A5F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6D9A013B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19.13</w:t>
            </w:r>
          </w:p>
          <w:p w14:paraId="482E2A98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E24F44B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BCAA60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E10982" w14:textId="77777777" w:rsidR="00D64DB5" w:rsidRPr="0096311C" w:rsidRDefault="00D64DB5" w:rsidP="00D64DB5">
            <w:pPr>
              <w:spacing w:line="228" w:lineRule="auto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Качалки-балансиры с одной осью вращения вокруг одной центральной оси, расположенной на высоте (тип 6)</w:t>
            </w:r>
          </w:p>
        </w:tc>
        <w:tc>
          <w:tcPr>
            <w:tcW w:w="1984" w:type="dxa"/>
            <w:vMerge/>
            <w:shd w:val="clear" w:color="auto" w:fill="auto"/>
          </w:tcPr>
          <w:p w14:paraId="5E367187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9AE35D0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1EDB867D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2559083D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19.14</w:t>
            </w:r>
          </w:p>
          <w:p w14:paraId="639DCAF3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77FAE5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50D058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55A068" w14:textId="77777777" w:rsidR="00D64DB5" w:rsidRPr="0096311C" w:rsidRDefault="00D64DB5" w:rsidP="00D64DB5">
            <w:pPr>
              <w:spacing w:line="228" w:lineRule="auto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Принудительное перемещение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62F7607D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73D89C8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96311C" w:rsidRPr="0096311C" w14:paraId="0FBF6F31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66C3322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19.15</w:t>
            </w:r>
          </w:p>
          <w:p w14:paraId="69685D68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3D44B0D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501D9E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68D25D1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Угол наклона сиденья (места для стояния) и клиренса</w:t>
            </w:r>
          </w:p>
        </w:tc>
        <w:tc>
          <w:tcPr>
            <w:tcW w:w="1984" w:type="dxa"/>
            <w:vMerge/>
            <w:shd w:val="clear" w:color="auto" w:fill="auto"/>
          </w:tcPr>
          <w:p w14:paraId="5FF0A096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D4D7648" w14:textId="0133C538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34614.6-2019 Прил. В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215D35E9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3E1965C5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19.16</w:t>
            </w:r>
          </w:p>
          <w:p w14:paraId="6F620E88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FD45AB0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A7DF57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2FD86F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Защемление, раздавливание</w:t>
            </w:r>
          </w:p>
        </w:tc>
        <w:tc>
          <w:tcPr>
            <w:tcW w:w="1984" w:type="dxa"/>
            <w:vMerge/>
            <w:shd w:val="clear" w:color="auto" w:fill="auto"/>
          </w:tcPr>
          <w:p w14:paraId="4D8EED45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F314CD3" w14:textId="3A21A081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34614.6-2019 Прил. С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7FDB684F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0FE9FDD8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19.17</w:t>
            </w:r>
          </w:p>
          <w:p w14:paraId="1EBC04EA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E153663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D44256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01DD4C" w14:textId="77777777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Боковая устойчивость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293706B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D4CA178" w14:textId="37174051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ГОСТ 34614.6-2019 Прил. </w:t>
            </w:r>
            <w:r w:rsidRPr="0096311C">
              <w:rPr>
                <w:sz w:val="22"/>
                <w:szCs w:val="22"/>
                <w:lang w:val="pl-PL"/>
              </w:rPr>
              <w:t>D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6311C" w:rsidRPr="0096311C" w14:paraId="539E8011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1F3D984F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19.18</w:t>
            </w:r>
          </w:p>
          <w:p w14:paraId="1908E10C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4AE54B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F5A629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13.99, 16.23, </w:t>
            </w:r>
          </w:p>
          <w:p w14:paraId="20F44205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16.29, 22.19,</w:t>
            </w:r>
          </w:p>
          <w:p w14:paraId="55958C76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 22.23,22.29, </w:t>
            </w:r>
          </w:p>
          <w:p w14:paraId="653A721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23.14,25.99, </w:t>
            </w:r>
          </w:p>
          <w:p w14:paraId="0E38CE48" w14:textId="2C306D86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42.99/29.061,</w:t>
            </w:r>
          </w:p>
          <w:p w14:paraId="344E4A6B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  <w:p w14:paraId="58E682F2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1E3A72E1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  <w:p w14:paraId="3A89AF6E" w14:textId="77777777" w:rsidR="00D64DB5" w:rsidRPr="0096311C" w:rsidRDefault="00D64DB5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1BF084" w14:textId="77777777" w:rsidR="00D64DB5" w:rsidRPr="0096311C" w:rsidRDefault="00D64DB5" w:rsidP="00D64DB5">
            <w:pPr>
              <w:ind w:right="-108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Наличие выступающих конструктивных элементов опор для рук/ног</w:t>
            </w:r>
          </w:p>
        </w:tc>
        <w:tc>
          <w:tcPr>
            <w:tcW w:w="1984" w:type="dxa"/>
            <w:vMerge/>
            <w:shd w:val="clear" w:color="auto" w:fill="auto"/>
          </w:tcPr>
          <w:p w14:paraId="7DE6E4D2" w14:textId="77777777" w:rsidR="00D64DB5" w:rsidRPr="0096311C" w:rsidRDefault="00D64DB5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DE54992" w14:textId="120B455C" w:rsidR="00D64DB5" w:rsidRPr="0096311C" w:rsidRDefault="00D64DB5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34614.6-2019 Прил. Е</w:t>
            </w:r>
            <w:r w:rsidR="0052496D" w:rsidRPr="0096311C">
              <w:rPr>
                <w:sz w:val="22"/>
                <w:szCs w:val="22"/>
                <w:vertAlign w:val="superscript"/>
              </w:rPr>
              <w:t>2</w:t>
            </w:r>
            <w:r w:rsidR="00FF0AD4">
              <w:rPr>
                <w:sz w:val="22"/>
                <w:szCs w:val="22"/>
                <w:vertAlign w:val="superscript"/>
              </w:rPr>
              <w:t>)</w:t>
            </w:r>
          </w:p>
          <w:p w14:paraId="0044347E" w14:textId="77777777" w:rsidR="00D64DB5" w:rsidRPr="0096311C" w:rsidRDefault="00D64DB5" w:rsidP="00D64DB5">
            <w:pPr>
              <w:rPr>
                <w:sz w:val="22"/>
                <w:szCs w:val="22"/>
              </w:rPr>
            </w:pPr>
          </w:p>
        </w:tc>
      </w:tr>
      <w:tr w:rsidR="005D1D43" w:rsidRPr="0096311C" w14:paraId="0AA59CF9" w14:textId="77777777" w:rsidTr="00917576">
        <w:trPr>
          <w:trHeight w:val="53"/>
        </w:trPr>
        <w:tc>
          <w:tcPr>
            <w:tcW w:w="567" w:type="dxa"/>
            <w:vMerge w:val="restart"/>
            <w:shd w:val="clear" w:color="auto" w:fill="auto"/>
          </w:tcPr>
          <w:p w14:paraId="02A3F229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lastRenderedPageBreak/>
              <w:t>20.1</w:t>
            </w:r>
          </w:p>
          <w:p w14:paraId="668DB28F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080379" w14:textId="3A71E1CA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Оборудование для детских игровых площадок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7F7A1C88" w14:textId="77777777" w:rsidR="005D1D43" w:rsidRPr="0096311C" w:rsidRDefault="005D1D43" w:rsidP="00CC3515">
            <w:pPr>
              <w:widowControl w:val="0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Безопасность конструкции и методы испытаний канатных дорог</w:t>
            </w:r>
          </w:p>
        </w:tc>
      </w:tr>
      <w:tr w:rsidR="005D1D43" w:rsidRPr="0096311C" w14:paraId="20B7D0D7" w14:textId="77777777" w:rsidTr="00917576">
        <w:trPr>
          <w:trHeight w:val="53"/>
        </w:trPr>
        <w:tc>
          <w:tcPr>
            <w:tcW w:w="567" w:type="dxa"/>
            <w:vMerge/>
            <w:shd w:val="clear" w:color="auto" w:fill="auto"/>
          </w:tcPr>
          <w:p w14:paraId="0E83B0D6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23B3F1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DB0872C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13.99, 16.23, 16.29, 22.19, 22.23, 22.29, 23.14, 25.99, 42.99/26.095, 29.061,</w:t>
            </w:r>
          </w:p>
          <w:p w14:paraId="228D121F" w14:textId="683E65BE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18FCE609" w14:textId="77777777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Общие требования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911B8A4" w14:textId="77777777" w:rsidR="005D1D43" w:rsidRPr="0096311C" w:rsidRDefault="005D1D43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ТР ЕАЭС 042/2017 </w:t>
            </w:r>
          </w:p>
          <w:p w14:paraId="77E54F74" w14:textId="77777777" w:rsidR="005D1D43" w:rsidRPr="0096311C" w:rsidRDefault="005D1D43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 п.12 б;</w:t>
            </w:r>
          </w:p>
          <w:p w14:paraId="33261A37" w14:textId="77777777" w:rsidR="005D1D43" w:rsidRPr="0096311C" w:rsidRDefault="005D1D43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Раздел VI п.п. 20-27, 31, 32, 18 б</w:t>
            </w:r>
          </w:p>
          <w:p w14:paraId="57C87A3C" w14:textId="77777777" w:rsidR="005D1D43" w:rsidRPr="0096311C" w:rsidRDefault="005D1D43" w:rsidP="00D64DB5">
            <w:pPr>
              <w:ind w:left="-113" w:right="-57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34614.4-2019</w:t>
            </w:r>
          </w:p>
          <w:p w14:paraId="410629DC" w14:textId="77777777" w:rsidR="005D1D43" w:rsidRPr="0096311C" w:rsidRDefault="005D1D43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2480C380" w14:textId="77777777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34614.4-2019</w:t>
            </w:r>
          </w:p>
          <w:p w14:paraId="7AD8D286" w14:textId="77777777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р.4-5</w:t>
            </w:r>
          </w:p>
          <w:p w14:paraId="6B115464" w14:textId="77777777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34614.1-2019</w:t>
            </w:r>
          </w:p>
          <w:p w14:paraId="12DF67F5" w14:textId="77777777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п. 5.1</w:t>
            </w:r>
          </w:p>
          <w:p w14:paraId="1FA3DD93" w14:textId="55709D68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26433.0-85</w:t>
            </w:r>
            <w:r w:rsidRPr="0096311C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  <w:p w14:paraId="6C781363" w14:textId="5C538774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26433.1-89</w:t>
            </w:r>
            <w:r w:rsidRPr="0096311C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  <w:p w14:paraId="558CA5A4" w14:textId="0B8063D5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ГОСТ 26433.2-94</w:t>
            </w:r>
            <w:r w:rsidRPr="0096311C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  <w:p w14:paraId="0FBB54FB" w14:textId="77777777" w:rsidR="005D1D43" w:rsidRPr="0096311C" w:rsidRDefault="005D1D43" w:rsidP="00D64DB5">
            <w:pPr>
              <w:rPr>
                <w:b/>
                <w:sz w:val="22"/>
                <w:szCs w:val="22"/>
              </w:rPr>
            </w:pPr>
          </w:p>
        </w:tc>
      </w:tr>
      <w:tr w:rsidR="005D1D43" w:rsidRPr="0096311C" w14:paraId="28555306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46D38FA9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20.2</w:t>
            </w:r>
          </w:p>
          <w:p w14:paraId="3D3B3224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2FF7090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8E03DA" w14:textId="77777777" w:rsidR="005D1D43" w:rsidRPr="0096311C" w:rsidRDefault="005D1D43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369D3C" w14:textId="77777777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Основание и точки крепления каната</w:t>
            </w:r>
          </w:p>
        </w:tc>
        <w:tc>
          <w:tcPr>
            <w:tcW w:w="1984" w:type="dxa"/>
            <w:vMerge/>
            <w:shd w:val="clear" w:color="auto" w:fill="auto"/>
          </w:tcPr>
          <w:p w14:paraId="5D3AD4DF" w14:textId="77777777" w:rsidR="005D1D43" w:rsidRPr="0096311C" w:rsidRDefault="005D1D43" w:rsidP="00D64D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5055331" w14:textId="77777777" w:rsidR="005D1D43" w:rsidRPr="0096311C" w:rsidRDefault="005D1D43" w:rsidP="00D64DB5">
            <w:pPr>
              <w:rPr>
                <w:sz w:val="22"/>
                <w:szCs w:val="22"/>
              </w:rPr>
            </w:pPr>
          </w:p>
        </w:tc>
      </w:tr>
      <w:tr w:rsidR="005D1D43" w:rsidRPr="0096311C" w14:paraId="691B168A" w14:textId="77777777" w:rsidTr="00917576">
        <w:trPr>
          <w:trHeight w:val="90"/>
        </w:trPr>
        <w:tc>
          <w:tcPr>
            <w:tcW w:w="567" w:type="dxa"/>
            <w:shd w:val="clear" w:color="auto" w:fill="auto"/>
          </w:tcPr>
          <w:p w14:paraId="6C5EC6F2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20.3</w:t>
            </w:r>
          </w:p>
          <w:p w14:paraId="0B0333D8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4E897C0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124FA8" w14:textId="77777777" w:rsidR="005D1D43" w:rsidRPr="0096311C" w:rsidRDefault="005D1D43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86AEA1" w14:textId="77777777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Каретка </w:t>
            </w:r>
          </w:p>
        </w:tc>
        <w:tc>
          <w:tcPr>
            <w:tcW w:w="1984" w:type="dxa"/>
            <w:vMerge/>
            <w:shd w:val="clear" w:color="auto" w:fill="auto"/>
          </w:tcPr>
          <w:p w14:paraId="28E64516" w14:textId="77777777" w:rsidR="005D1D43" w:rsidRPr="0096311C" w:rsidRDefault="005D1D43" w:rsidP="00D64D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4F5145E" w14:textId="77777777" w:rsidR="005D1D43" w:rsidRPr="0096311C" w:rsidRDefault="005D1D43" w:rsidP="00D64DB5">
            <w:pPr>
              <w:rPr>
                <w:sz w:val="22"/>
                <w:szCs w:val="22"/>
              </w:rPr>
            </w:pPr>
          </w:p>
        </w:tc>
      </w:tr>
      <w:tr w:rsidR="005D1D43" w:rsidRPr="0096311C" w14:paraId="4B5C27FE" w14:textId="77777777" w:rsidTr="00917576">
        <w:trPr>
          <w:trHeight w:val="70"/>
        </w:trPr>
        <w:tc>
          <w:tcPr>
            <w:tcW w:w="567" w:type="dxa"/>
            <w:shd w:val="clear" w:color="auto" w:fill="auto"/>
          </w:tcPr>
          <w:p w14:paraId="4F3C9568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20.4</w:t>
            </w:r>
          </w:p>
          <w:p w14:paraId="623C987C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9B2C7DB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A9EB3B" w14:textId="77777777" w:rsidR="005D1D43" w:rsidRPr="0096311C" w:rsidRDefault="005D1D43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B22C00" w14:textId="77777777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 xml:space="preserve">Подвесной элемент </w:t>
            </w:r>
          </w:p>
        </w:tc>
        <w:tc>
          <w:tcPr>
            <w:tcW w:w="1984" w:type="dxa"/>
            <w:vMerge/>
            <w:shd w:val="clear" w:color="auto" w:fill="auto"/>
          </w:tcPr>
          <w:p w14:paraId="354EAF40" w14:textId="77777777" w:rsidR="005D1D43" w:rsidRPr="0096311C" w:rsidRDefault="005D1D43" w:rsidP="00D64D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6A60D62" w14:textId="77777777" w:rsidR="005D1D43" w:rsidRPr="0096311C" w:rsidRDefault="005D1D43" w:rsidP="00D64DB5">
            <w:pPr>
              <w:ind w:left="142"/>
              <w:rPr>
                <w:sz w:val="22"/>
                <w:szCs w:val="22"/>
              </w:rPr>
            </w:pPr>
          </w:p>
        </w:tc>
      </w:tr>
      <w:tr w:rsidR="005D1D43" w:rsidRPr="0096311C" w14:paraId="5B5006DB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29770860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20.5</w:t>
            </w:r>
          </w:p>
          <w:p w14:paraId="56892131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5CB383B" w14:textId="77777777" w:rsidR="005D1D43" w:rsidRPr="0096311C" w:rsidRDefault="005D1D43" w:rsidP="00D64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390AB2" w14:textId="77777777" w:rsidR="005D1D43" w:rsidRPr="0096311C" w:rsidRDefault="005D1D43" w:rsidP="00D64DB5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5C31A4" w14:textId="77777777" w:rsidR="005D1D43" w:rsidRPr="0096311C" w:rsidRDefault="005D1D43" w:rsidP="00D64DB5">
            <w:pPr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Параллельные канатные дороги</w:t>
            </w:r>
          </w:p>
        </w:tc>
        <w:tc>
          <w:tcPr>
            <w:tcW w:w="1984" w:type="dxa"/>
            <w:vMerge/>
            <w:shd w:val="clear" w:color="auto" w:fill="auto"/>
          </w:tcPr>
          <w:p w14:paraId="56E95EC2" w14:textId="77777777" w:rsidR="005D1D43" w:rsidRPr="0096311C" w:rsidRDefault="005D1D43" w:rsidP="00D64D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1E50DD2" w14:textId="77777777" w:rsidR="005D1D43" w:rsidRPr="0096311C" w:rsidRDefault="005D1D43" w:rsidP="00D64DB5">
            <w:pPr>
              <w:ind w:left="142"/>
              <w:rPr>
                <w:sz w:val="22"/>
                <w:szCs w:val="22"/>
              </w:rPr>
            </w:pPr>
          </w:p>
        </w:tc>
      </w:tr>
      <w:tr w:rsidR="005D1D43" w:rsidRPr="0096311C" w14:paraId="14020205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457E46FC" w14:textId="77777777" w:rsidR="005D1D43" w:rsidRPr="002F7B48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F7B48">
              <w:rPr>
                <w:sz w:val="22"/>
                <w:szCs w:val="22"/>
              </w:rPr>
              <w:t>.6</w:t>
            </w:r>
          </w:p>
          <w:p w14:paraId="268109AD" w14:textId="1876161A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F5CFDA3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7B38DB" w14:textId="77777777" w:rsidR="005D1D43" w:rsidRPr="0096311C" w:rsidRDefault="005D1D43" w:rsidP="005D1D43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411B9A" w14:textId="3F93C824" w:rsidR="005D1D43" w:rsidRPr="0096311C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Захваты для рук</w:t>
            </w:r>
          </w:p>
        </w:tc>
        <w:tc>
          <w:tcPr>
            <w:tcW w:w="1984" w:type="dxa"/>
            <w:vMerge/>
            <w:shd w:val="clear" w:color="auto" w:fill="auto"/>
          </w:tcPr>
          <w:p w14:paraId="7BCCA81A" w14:textId="77777777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559E062" w14:textId="77777777" w:rsidR="005D1D43" w:rsidRPr="0096311C" w:rsidRDefault="005D1D43" w:rsidP="005D1D43">
            <w:pPr>
              <w:ind w:left="142"/>
              <w:rPr>
                <w:sz w:val="22"/>
                <w:szCs w:val="22"/>
              </w:rPr>
            </w:pPr>
          </w:p>
        </w:tc>
      </w:tr>
      <w:tr w:rsidR="005D1D43" w:rsidRPr="0096311C" w14:paraId="6E74B503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053AB426" w14:textId="77777777" w:rsidR="005D1D43" w:rsidRPr="002F7B48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F7B48">
              <w:rPr>
                <w:sz w:val="22"/>
                <w:szCs w:val="22"/>
              </w:rPr>
              <w:t>.7</w:t>
            </w:r>
          </w:p>
          <w:p w14:paraId="15EECC82" w14:textId="381DBAF8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52860A9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10E72B" w14:textId="77777777" w:rsidR="005D1D43" w:rsidRPr="0096311C" w:rsidRDefault="005D1D43" w:rsidP="005D1D43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814A2B" w14:textId="2371E1C0" w:rsidR="005D1D43" w:rsidRPr="0096311C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Сиденья</w:t>
            </w:r>
          </w:p>
        </w:tc>
        <w:tc>
          <w:tcPr>
            <w:tcW w:w="1984" w:type="dxa"/>
            <w:vMerge/>
            <w:shd w:val="clear" w:color="auto" w:fill="auto"/>
          </w:tcPr>
          <w:p w14:paraId="33071CAD" w14:textId="77777777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2E3F682" w14:textId="77777777" w:rsidR="005D1D43" w:rsidRPr="0096311C" w:rsidRDefault="005D1D43" w:rsidP="005D1D43">
            <w:pPr>
              <w:ind w:left="142"/>
              <w:rPr>
                <w:sz w:val="22"/>
                <w:szCs w:val="22"/>
              </w:rPr>
            </w:pPr>
          </w:p>
        </w:tc>
      </w:tr>
      <w:tr w:rsidR="005D1D43" w:rsidRPr="0096311C" w14:paraId="2666D7E3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679A9987" w14:textId="77777777" w:rsidR="005D1D43" w:rsidRPr="002F7B48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F7B48">
              <w:rPr>
                <w:sz w:val="22"/>
                <w:szCs w:val="22"/>
              </w:rPr>
              <w:t>.8</w:t>
            </w:r>
          </w:p>
          <w:p w14:paraId="4DDCACCD" w14:textId="3100BD4A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5DE10DC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39A056" w14:textId="77777777" w:rsidR="005D1D43" w:rsidRPr="0096311C" w:rsidRDefault="005D1D43" w:rsidP="005D1D43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C8E9F8" w14:textId="62EE3FF7" w:rsidR="005D1D43" w:rsidRPr="0096311C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Высота свободного падения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AC4AA0F" w14:textId="77777777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5BCC88F" w14:textId="77777777" w:rsidR="005D1D43" w:rsidRPr="0096311C" w:rsidRDefault="005D1D43" w:rsidP="005D1D43">
            <w:pPr>
              <w:ind w:left="142"/>
              <w:rPr>
                <w:sz w:val="22"/>
                <w:szCs w:val="22"/>
              </w:rPr>
            </w:pPr>
          </w:p>
        </w:tc>
      </w:tr>
      <w:tr w:rsidR="005D1D43" w:rsidRPr="0096311C" w14:paraId="74C33EDC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046A9348" w14:textId="77777777" w:rsidR="005D1D43" w:rsidRPr="002F7B48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F7B48">
              <w:rPr>
                <w:sz w:val="22"/>
                <w:szCs w:val="22"/>
              </w:rPr>
              <w:t>.9</w:t>
            </w:r>
          </w:p>
          <w:p w14:paraId="7FDFB0CA" w14:textId="07A0EB01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38E337D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5A10DC" w14:textId="77777777" w:rsidR="005D1D43" w:rsidRPr="0096311C" w:rsidRDefault="005D1D43" w:rsidP="005D1D43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45A895" w14:textId="6918CFED" w:rsidR="005D1D43" w:rsidRPr="0096311C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Клиренс</w:t>
            </w:r>
          </w:p>
        </w:tc>
        <w:tc>
          <w:tcPr>
            <w:tcW w:w="1984" w:type="dxa"/>
            <w:vMerge/>
            <w:shd w:val="clear" w:color="auto" w:fill="auto"/>
          </w:tcPr>
          <w:p w14:paraId="06611BBF" w14:textId="77777777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6722A07" w14:textId="77777777" w:rsidR="005D1D43" w:rsidRPr="0096311C" w:rsidRDefault="005D1D43" w:rsidP="005D1D43">
            <w:pPr>
              <w:ind w:left="142"/>
              <w:rPr>
                <w:sz w:val="22"/>
                <w:szCs w:val="22"/>
              </w:rPr>
            </w:pPr>
          </w:p>
        </w:tc>
      </w:tr>
      <w:tr w:rsidR="005D1D43" w:rsidRPr="0096311C" w14:paraId="197296F2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43644188" w14:textId="77777777" w:rsidR="005D1D43" w:rsidRPr="002F7B48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F7B48">
              <w:rPr>
                <w:sz w:val="22"/>
                <w:szCs w:val="22"/>
              </w:rPr>
              <w:t>.10</w:t>
            </w:r>
          </w:p>
          <w:p w14:paraId="0A2FD537" w14:textId="7832D2C6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8135D2B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EA31AF" w14:textId="77777777" w:rsidR="005D1D43" w:rsidRPr="0096311C" w:rsidRDefault="005D1D43" w:rsidP="005D1D43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80D21A" w14:textId="77EDB832" w:rsidR="005D1D43" w:rsidRPr="0096311C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Расстояние от подвесного каната сиденья/захвата</w:t>
            </w:r>
          </w:p>
        </w:tc>
        <w:tc>
          <w:tcPr>
            <w:tcW w:w="1984" w:type="dxa"/>
            <w:vMerge/>
            <w:shd w:val="clear" w:color="auto" w:fill="auto"/>
          </w:tcPr>
          <w:p w14:paraId="41090CE2" w14:textId="77777777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34000FD" w14:textId="77777777" w:rsidR="005D1D43" w:rsidRPr="0096311C" w:rsidRDefault="005D1D43" w:rsidP="005D1D43">
            <w:pPr>
              <w:ind w:left="142"/>
              <w:rPr>
                <w:sz w:val="22"/>
                <w:szCs w:val="22"/>
              </w:rPr>
            </w:pPr>
          </w:p>
        </w:tc>
      </w:tr>
      <w:tr w:rsidR="005D1D43" w:rsidRPr="0096311C" w14:paraId="169E7BC1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50CCE400" w14:textId="77777777" w:rsidR="005D1D43" w:rsidRPr="002F7B48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F7B48">
              <w:rPr>
                <w:sz w:val="22"/>
                <w:szCs w:val="22"/>
              </w:rPr>
              <w:t>.11</w:t>
            </w:r>
          </w:p>
          <w:p w14:paraId="24248C24" w14:textId="5F53A765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9211513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324521" w14:textId="77777777" w:rsidR="005D1D43" w:rsidRPr="0096311C" w:rsidRDefault="005D1D43" w:rsidP="005D1D43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92EAEA" w14:textId="75C05517" w:rsidR="005D1D43" w:rsidRPr="0096311C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Зона приземления и пространство падения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34AEA73" w14:textId="77777777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C1116A4" w14:textId="77777777" w:rsidR="005D1D43" w:rsidRPr="0096311C" w:rsidRDefault="005D1D43" w:rsidP="005D1D43">
            <w:pPr>
              <w:ind w:left="142"/>
              <w:rPr>
                <w:sz w:val="22"/>
                <w:szCs w:val="22"/>
              </w:rPr>
            </w:pPr>
          </w:p>
        </w:tc>
      </w:tr>
      <w:tr w:rsidR="005D1D43" w:rsidRPr="0096311C" w14:paraId="08C21E6B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2749ADE7" w14:textId="77777777" w:rsidR="005D1D43" w:rsidRPr="002F7B48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F7B48">
              <w:rPr>
                <w:sz w:val="22"/>
                <w:szCs w:val="22"/>
              </w:rPr>
              <w:t>.12</w:t>
            </w:r>
          </w:p>
          <w:p w14:paraId="5BEE437E" w14:textId="50A13316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EA02A97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8EB953" w14:textId="77777777" w:rsidR="005D1D43" w:rsidRPr="0096311C" w:rsidRDefault="005D1D43" w:rsidP="005D1D43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687028" w14:textId="6E8D482B" w:rsidR="005D1D43" w:rsidRPr="0096311C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Скорость движения каретки</w:t>
            </w:r>
          </w:p>
        </w:tc>
        <w:tc>
          <w:tcPr>
            <w:tcW w:w="1984" w:type="dxa"/>
            <w:vMerge/>
            <w:shd w:val="clear" w:color="auto" w:fill="auto"/>
          </w:tcPr>
          <w:p w14:paraId="10A3818E" w14:textId="77777777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ADE1F3" w14:textId="5FDDE1D7" w:rsidR="005D1D43" w:rsidRPr="0096311C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34614.4-2019 Прил. В</w:t>
            </w:r>
          </w:p>
        </w:tc>
      </w:tr>
      <w:tr w:rsidR="005D1D43" w:rsidRPr="0096311C" w14:paraId="2D590783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5331A75C" w14:textId="77777777" w:rsidR="005D1D43" w:rsidRPr="002F7B48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F7B48">
              <w:rPr>
                <w:sz w:val="22"/>
                <w:szCs w:val="22"/>
              </w:rPr>
              <w:t>.13</w:t>
            </w:r>
          </w:p>
          <w:p w14:paraId="6850040D" w14:textId="32EE627E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0B866D9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4E83E7" w14:textId="77777777" w:rsidR="005D1D43" w:rsidRPr="0096311C" w:rsidRDefault="005D1D43" w:rsidP="005D1D43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26EC10" w14:textId="3D167A5B" w:rsidR="005D1D43" w:rsidRPr="0096311C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Остановка (контроль функции торможения)</w:t>
            </w:r>
          </w:p>
        </w:tc>
        <w:tc>
          <w:tcPr>
            <w:tcW w:w="1984" w:type="dxa"/>
            <w:vMerge/>
            <w:shd w:val="clear" w:color="auto" w:fill="auto"/>
          </w:tcPr>
          <w:p w14:paraId="383B1607" w14:textId="77777777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DC8D9D1" w14:textId="5E2DEB44" w:rsidR="005D1D43" w:rsidRPr="0096311C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34614.4-2019 Прил. А</w:t>
            </w:r>
          </w:p>
        </w:tc>
      </w:tr>
    </w:tbl>
    <w:p w14:paraId="084B3726" w14:textId="77777777" w:rsidR="005D1D43" w:rsidRDefault="005D1D43">
      <w:r>
        <w:br w:type="page"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701"/>
        <w:gridCol w:w="1984"/>
        <w:gridCol w:w="2552"/>
      </w:tblGrid>
      <w:tr w:rsidR="005D1D43" w:rsidRPr="0096311C" w14:paraId="76870F3D" w14:textId="77777777" w:rsidTr="007B5308">
        <w:trPr>
          <w:trHeight w:val="53"/>
        </w:trPr>
        <w:tc>
          <w:tcPr>
            <w:tcW w:w="567" w:type="dxa"/>
            <w:vMerge w:val="restart"/>
            <w:shd w:val="clear" w:color="auto" w:fill="auto"/>
          </w:tcPr>
          <w:p w14:paraId="1BFAFE61" w14:textId="5308810A" w:rsidR="005D1D43" w:rsidRPr="002F7B48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2F7B48">
              <w:rPr>
                <w:sz w:val="22"/>
                <w:szCs w:val="22"/>
              </w:rPr>
              <w:t>.1</w:t>
            </w:r>
          </w:p>
          <w:p w14:paraId="28496E76" w14:textId="06FD89C3" w:rsidR="005D1D43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41F6BC0" w14:textId="24056B74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311C">
              <w:rPr>
                <w:sz w:val="22"/>
                <w:szCs w:val="22"/>
              </w:rPr>
              <w:t>Оборудование для детских игровых площадок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6630BB1C" w14:textId="71487279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Безопасность конструкции и методы испытаний пространственных игровых сетей</w:t>
            </w:r>
          </w:p>
        </w:tc>
      </w:tr>
      <w:tr w:rsidR="005D1D43" w:rsidRPr="0096311C" w14:paraId="6582A962" w14:textId="77777777" w:rsidTr="00917576">
        <w:trPr>
          <w:trHeight w:val="53"/>
        </w:trPr>
        <w:tc>
          <w:tcPr>
            <w:tcW w:w="567" w:type="dxa"/>
            <w:vMerge/>
            <w:shd w:val="clear" w:color="auto" w:fill="auto"/>
          </w:tcPr>
          <w:p w14:paraId="618112F7" w14:textId="77777777" w:rsidR="005D1D43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FC16699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757324A" w14:textId="79972DC9" w:rsidR="005D1D43" w:rsidRPr="003556DB" w:rsidRDefault="005D1D43" w:rsidP="005D1D43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3E759D">
              <w:rPr>
                <w:sz w:val="22"/>
                <w:szCs w:val="22"/>
              </w:rPr>
              <w:t>13.99, 16.23, 16.29, 22.19, 22.23, 22.29, 23.14, 25.99, 42.99</w:t>
            </w:r>
            <w:r w:rsidRPr="002F7B48">
              <w:rPr>
                <w:sz w:val="22"/>
                <w:szCs w:val="22"/>
              </w:rPr>
              <w:t>/</w:t>
            </w:r>
            <w:r w:rsidRPr="003556DB">
              <w:rPr>
                <w:sz w:val="22"/>
                <w:szCs w:val="22"/>
              </w:rPr>
              <w:t>29.061,</w:t>
            </w:r>
          </w:p>
          <w:p w14:paraId="2989BF65" w14:textId="57310571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ind w:left="-113" w:right="-57"/>
              <w:textAlignment w:val="baseline"/>
              <w:rPr>
                <w:sz w:val="22"/>
                <w:szCs w:val="22"/>
              </w:rPr>
            </w:pPr>
            <w:r w:rsidRPr="003556DB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3C9954FD" w14:textId="7777777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Защита от падений в пространственной игровой сети</w:t>
            </w:r>
          </w:p>
          <w:p w14:paraId="248047EE" w14:textId="77777777" w:rsidR="005D1D43" w:rsidRPr="002F7B48" w:rsidRDefault="005D1D43" w:rsidP="005D1D4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FB2BE68" w14:textId="7777777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 xml:space="preserve">ТР ЕАЭС 042/2017 </w:t>
            </w:r>
          </w:p>
          <w:p w14:paraId="273F6EA7" w14:textId="7777777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Раздел V п.12 б;</w:t>
            </w:r>
          </w:p>
          <w:p w14:paraId="4784D276" w14:textId="7777777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Раздел VI п.п. 20-27, 31, 32, 18 б</w:t>
            </w:r>
          </w:p>
          <w:p w14:paraId="4D8AD1E2" w14:textId="7777777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34614.1-2019</w:t>
            </w:r>
          </w:p>
          <w:p w14:paraId="68543ED0" w14:textId="61A29CD9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34614.11-2019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32E9FC1" w14:textId="77777777" w:rsidR="005D1D43" w:rsidRPr="002F7B48" w:rsidRDefault="005D1D43" w:rsidP="005D1D43">
            <w:pPr>
              <w:ind w:right="-108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34614.11-2019 р.4-5</w:t>
            </w:r>
          </w:p>
          <w:p w14:paraId="5EB3AA38" w14:textId="77777777" w:rsidR="005D1D43" w:rsidRPr="002F7B48" w:rsidRDefault="005D1D43" w:rsidP="005D1D43">
            <w:pPr>
              <w:ind w:right="-108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34614.1-2019 р.5</w:t>
            </w:r>
          </w:p>
          <w:p w14:paraId="2D9610F8" w14:textId="07E232A3" w:rsidR="005D1D43" w:rsidRPr="002F7B48" w:rsidRDefault="005D1D43" w:rsidP="005D1D43">
            <w:pPr>
              <w:ind w:right="-108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26433.0-85</w:t>
            </w:r>
            <w:r w:rsidR="006F2BF5" w:rsidRPr="006F2BF5">
              <w:rPr>
                <w:sz w:val="22"/>
                <w:szCs w:val="22"/>
                <w:vertAlign w:val="superscript"/>
              </w:rPr>
              <w:t>2)</w:t>
            </w:r>
          </w:p>
          <w:p w14:paraId="7115BFC6" w14:textId="04628C36" w:rsidR="005D1D43" w:rsidRPr="002F7B48" w:rsidRDefault="005D1D43" w:rsidP="005D1D43">
            <w:pPr>
              <w:ind w:right="-108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26433.1-89</w:t>
            </w:r>
            <w:r w:rsidR="006F2BF5" w:rsidRPr="006F2BF5">
              <w:rPr>
                <w:sz w:val="22"/>
                <w:szCs w:val="22"/>
                <w:vertAlign w:val="superscript"/>
              </w:rPr>
              <w:t>2)</w:t>
            </w:r>
          </w:p>
          <w:p w14:paraId="6A6B0C48" w14:textId="53A9B913" w:rsidR="005D1D43" w:rsidRPr="002F7B48" w:rsidRDefault="005D1D43" w:rsidP="005D1D43">
            <w:pPr>
              <w:ind w:right="-108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26433.2-94</w:t>
            </w:r>
            <w:r w:rsidR="006F2BF5" w:rsidRPr="006F2BF5">
              <w:rPr>
                <w:sz w:val="22"/>
                <w:szCs w:val="22"/>
                <w:vertAlign w:val="superscript"/>
              </w:rPr>
              <w:t>2)</w:t>
            </w:r>
          </w:p>
          <w:p w14:paraId="02FAAB1A" w14:textId="77777777" w:rsidR="005D1D43" w:rsidRPr="002F7B48" w:rsidRDefault="005D1D43" w:rsidP="005D1D43">
            <w:pPr>
              <w:rPr>
                <w:sz w:val="22"/>
                <w:szCs w:val="22"/>
              </w:rPr>
            </w:pPr>
          </w:p>
        </w:tc>
      </w:tr>
      <w:tr w:rsidR="005D1D43" w:rsidRPr="0096311C" w14:paraId="7C9EEDD5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479AABFF" w14:textId="77777777" w:rsidR="005D1D43" w:rsidRPr="002F7B48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F7B48">
              <w:rPr>
                <w:sz w:val="22"/>
                <w:szCs w:val="22"/>
              </w:rPr>
              <w:t>.2</w:t>
            </w:r>
          </w:p>
          <w:p w14:paraId="372C48F6" w14:textId="13C52B48" w:rsidR="005D1D43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8F7DA7D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85AE13" w14:textId="77777777" w:rsidR="005D1D43" w:rsidRPr="0096311C" w:rsidRDefault="005D1D43" w:rsidP="005D1D43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73DF5F" w14:textId="615E4D11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Дополнительные требования к размеру ячеек трехмерно установленных плоских сетей</w:t>
            </w:r>
          </w:p>
        </w:tc>
        <w:tc>
          <w:tcPr>
            <w:tcW w:w="1984" w:type="dxa"/>
            <w:vMerge/>
            <w:shd w:val="clear" w:color="auto" w:fill="auto"/>
          </w:tcPr>
          <w:p w14:paraId="3E4D42DD" w14:textId="77777777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50ADBCC" w14:textId="77777777" w:rsidR="005D1D43" w:rsidRPr="002F7B48" w:rsidRDefault="005D1D43" w:rsidP="005D1D43">
            <w:pPr>
              <w:rPr>
                <w:sz w:val="22"/>
                <w:szCs w:val="22"/>
              </w:rPr>
            </w:pPr>
          </w:p>
        </w:tc>
      </w:tr>
      <w:tr w:rsidR="005D1D43" w:rsidRPr="0096311C" w14:paraId="29153D70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0E1A343D" w14:textId="77777777" w:rsidR="005D1D43" w:rsidRPr="002F7B48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F7B48">
              <w:rPr>
                <w:sz w:val="22"/>
                <w:szCs w:val="22"/>
              </w:rPr>
              <w:t>.3</w:t>
            </w:r>
          </w:p>
          <w:p w14:paraId="62C878DA" w14:textId="1E52BBCA" w:rsidR="005D1D43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FD12C2C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9859D1" w14:textId="77777777" w:rsidR="005D1D43" w:rsidRPr="0096311C" w:rsidRDefault="005D1D43" w:rsidP="005D1D43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BA8BDB" w14:textId="79BF793D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Защита от повреждений в пространстве падения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681131" w14:textId="7777777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 xml:space="preserve">ТР ЕАЭС 042/2017 </w:t>
            </w:r>
          </w:p>
          <w:p w14:paraId="51684EE7" w14:textId="7777777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Раздел V п.12 б;</w:t>
            </w:r>
          </w:p>
          <w:p w14:paraId="29A7E669" w14:textId="7777777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Раздел VI п.п. 20-27, 31, 32, 18 б</w:t>
            </w:r>
          </w:p>
          <w:p w14:paraId="293F129A" w14:textId="7777777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34614.1-2019</w:t>
            </w:r>
          </w:p>
          <w:p w14:paraId="73B96A38" w14:textId="7777777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34614.11-2019</w:t>
            </w:r>
          </w:p>
          <w:p w14:paraId="68941DBC" w14:textId="77777777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B50BC7A" w14:textId="77777777" w:rsidR="006F2BF5" w:rsidRDefault="005D1D43" w:rsidP="005D1D43">
            <w:pPr>
              <w:ind w:right="-108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 xml:space="preserve">ГОСТ 34614.11-2019 </w:t>
            </w:r>
          </w:p>
          <w:p w14:paraId="27C32204" w14:textId="312DF65B" w:rsidR="005D1D43" w:rsidRPr="002F7B48" w:rsidRDefault="005D1D43" w:rsidP="005D1D43">
            <w:pPr>
              <w:ind w:right="-108"/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р.4-5</w:t>
            </w:r>
          </w:p>
          <w:p w14:paraId="03FCB099" w14:textId="7777777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34614.1-2019 р.5</w:t>
            </w:r>
          </w:p>
          <w:p w14:paraId="100F9974" w14:textId="735B6FBB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26433.0-85</w:t>
            </w:r>
            <w:r w:rsidR="006F2BF5" w:rsidRPr="006F2BF5">
              <w:rPr>
                <w:sz w:val="22"/>
                <w:szCs w:val="22"/>
                <w:vertAlign w:val="superscript"/>
              </w:rPr>
              <w:t>2)</w:t>
            </w:r>
          </w:p>
          <w:p w14:paraId="417EAFA3" w14:textId="15DA49DA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26433.1-89</w:t>
            </w:r>
            <w:r w:rsidR="006F2BF5" w:rsidRPr="006F2BF5">
              <w:rPr>
                <w:sz w:val="22"/>
                <w:szCs w:val="22"/>
                <w:vertAlign w:val="superscript"/>
              </w:rPr>
              <w:t>2)</w:t>
            </w:r>
          </w:p>
          <w:p w14:paraId="15459296" w14:textId="724FFFD7" w:rsidR="005D1D43" w:rsidRPr="002F7B48" w:rsidRDefault="005D1D43" w:rsidP="005D1D43">
            <w:pPr>
              <w:rPr>
                <w:sz w:val="22"/>
                <w:szCs w:val="22"/>
              </w:rPr>
            </w:pPr>
            <w:r w:rsidRPr="002F7B48">
              <w:rPr>
                <w:sz w:val="22"/>
                <w:szCs w:val="22"/>
              </w:rPr>
              <w:t>ГОСТ 26433.2-94</w:t>
            </w:r>
            <w:r w:rsidR="006F2BF5" w:rsidRPr="006F2BF5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5D1D43" w:rsidRPr="0096311C" w14:paraId="1D35968D" w14:textId="77777777" w:rsidTr="00917576">
        <w:trPr>
          <w:trHeight w:val="53"/>
        </w:trPr>
        <w:tc>
          <w:tcPr>
            <w:tcW w:w="567" w:type="dxa"/>
            <w:shd w:val="clear" w:color="auto" w:fill="auto"/>
          </w:tcPr>
          <w:p w14:paraId="66FAEDA0" w14:textId="77777777" w:rsidR="005D1D43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</w:t>
            </w:r>
          </w:p>
          <w:p w14:paraId="465C50CB" w14:textId="437B0AA3" w:rsidR="005D1D43" w:rsidRDefault="005D1D43" w:rsidP="005D1D43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E944506" w14:textId="77777777" w:rsidR="005D1D43" w:rsidRPr="0096311C" w:rsidRDefault="005D1D43" w:rsidP="005D1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28E9BE" w14:textId="77777777" w:rsidR="005D1D43" w:rsidRPr="0096311C" w:rsidRDefault="005D1D43" w:rsidP="005D1D43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9C13D0" w14:textId="419B00DC" w:rsidR="005D1D43" w:rsidRPr="002F7B48" w:rsidRDefault="005D1D43" w:rsidP="005D1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Сходящиеся элементы</w:t>
            </w:r>
          </w:p>
        </w:tc>
        <w:tc>
          <w:tcPr>
            <w:tcW w:w="1984" w:type="dxa"/>
            <w:vMerge/>
            <w:shd w:val="clear" w:color="auto" w:fill="auto"/>
          </w:tcPr>
          <w:p w14:paraId="4BB0DAB8" w14:textId="77777777" w:rsidR="005D1D43" w:rsidRPr="0096311C" w:rsidRDefault="005D1D43" w:rsidP="005D1D4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AC39B9C" w14:textId="77777777" w:rsidR="005D1D43" w:rsidRPr="002F7B48" w:rsidRDefault="005D1D43" w:rsidP="005D1D43">
            <w:pPr>
              <w:rPr>
                <w:sz w:val="22"/>
                <w:szCs w:val="22"/>
              </w:rPr>
            </w:pPr>
          </w:p>
        </w:tc>
      </w:tr>
    </w:tbl>
    <w:p w14:paraId="284A0056" w14:textId="77777777" w:rsidR="00917576" w:rsidRPr="0096311C" w:rsidRDefault="0091757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96311C" w:rsidRDefault="00374A27" w:rsidP="00374A27">
      <w:pPr>
        <w:rPr>
          <w:b/>
        </w:rPr>
      </w:pPr>
      <w:r w:rsidRPr="0096311C">
        <w:rPr>
          <w:b/>
        </w:rPr>
        <w:t xml:space="preserve">Примечание: </w:t>
      </w:r>
    </w:p>
    <w:p w14:paraId="2568D68A" w14:textId="77777777" w:rsidR="00374A27" w:rsidRPr="0096311C" w:rsidRDefault="00374A27" w:rsidP="00374A27">
      <w:r w:rsidRPr="0096311C">
        <w:rPr>
          <w:bCs/>
        </w:rPr>
        <w:t>* – деятельность осуществляется непосредственно в ООС;</w:t>
      </w:r>
      <w:r w:rsidRPr="0096311C">
        <w:rPr>
          <w:bCs/>
        </w:rPr>
        <w:br/>
        <w:t>** – деятельность осуществляется непосредственно в ООС и за пределами ООС;</w:t>
      </w:r>
      <w:r w:rsidRPr="0096311C">
        <w:rPr>
          <w:bCs/>
        </w:rPr>
        <w:br/>
        <w:t>*** – деятельность осуществляется за пределами ООС.</w:t>
      </w:r>
      <w:r w:rsidRPr="0096311C">
        <w:t xml:space="preserve"> </w:t>
      </w:r>
    </w:p>
    <w:p w14:paraId="57F0E8AB" w14:textId="2915DC4E" w:rsidR="0059160F" w:rsidRPr="0096311C" w:rsidRDefault="00665C99" w:rsidP="0059160F">
      <w:r w:rsidRPr="00DC4DEB">
        <w:rPr>
          <w:vertAlign w:val="superscript"/>
        </w:rPr>
        <w:t>1</w:t>
      </w:r>
      <w:r w:rsidR="00DC4DEB" w:rsidRPr="00DC4DEB">
        <w:rPr>
          <w:vertAlign w:val="superscript"/>
        </w:rPr>
        <w:t>)</w:t>
      </w:r>
      <w:r w:rsidRPr="0096311C">
        <w:t xml:space="preserve"> ‒</w:t>
      </w:r>
      <w:r w:rsidR="0059160F" w:rsidRPr="0096311C">
        <w:t xml:space="preserve"> </w:t>
      </w:r>
      <w:r w:rsidR="00FF0AD4" w:rsidRPr="00B148E8">
        <w:rPr>
          <w:color w:val="000000"/>
        </w:rPr>
        <w:t xml:space="preserve">применяется в качестве </w:t>
      </w:r>
      <w:r w:rsidR="00FF0AD4" w:rsidRPr="00762262">
        <w:rPr>
          <w:color w:val="000000"/>
        </w:rPr>
        <w:t>межгосударственн</w:t>
      </w:r>
      <w:r w:rsidR="00FF0AD4">
        <w:rPr>
          <w:color w:val="000000"/>
        </w:rPr>
        <w:t>ого</w:t>
      </w:r>
      <w:r w:rsidR="00FF0AD4" w:rsidRPr="00762262">
        <w:rPr>
          <w:color w:val="000000"/>
        </w:rPr>
        <w:t xml:space="preserve"> стандарт</w:t>
      </w:r>
      <w:r w:rsidR="00FF0AD4">
        <w:rPr>
          <w:color w:val="000000"/>
        </w:rPr>
        <w:t>а</w:t>
      </w:r>
      <w:r w:rsidR="00FF0AD4" w:rsidRPr="00B148E8">
        <w:rPr>
          <w:color w:val="000000"/>
        </w:rPr>
        <w:t>, за исключением территории Р</w:t>
      </w:r>
      <w:r w:rsidR="00FF0AD4">
        <w:rPr>
          <w:color w:val="000000"/>
        </w:rPr>
        <w:t xml:space="preserve">еспублики </w:t>
      </w:r>
      <w:r w:rsidR="00FF0AD4" w:rsidRPr="00B148E8">
        <w:rPr>
          <w:color w:val="000000"/>
        </w:rPr>
        <w:t>Б</w:t>
      </w:r>
      <w:r w:rsidR="00FF0AD4">
        <w:rPr>
          <w:color w:val="000000"/>
        </w:rPr>
        <w:t>еларусь</w:t>
      </w:r>
      <w:r w:rsidR="00FF0AD4" w:rsidRPr="00B148E8">
        <w:rPr>
          <w:color w:val="000000"/>
        </w:rPr>
        <w:t>.</w:t>
      </w:r>
    </w:p>
    <w:p w14:paraId="69707C44" w14:textId="1C565D69" w:rsidR="003306D2" w:rsidRPr="0096311C" w:rsidRDefault="003306D2" w:rsidP="003306D2">
      <w:r w:rsidRPr="00DC4DEB">
        <w:rPr>
          <w:vertAlign w:val="superscript"/>
        </w:rPr>
        <w:t>2</w:t>
      </w:r>
      <w:r w:rsidR="00DC4DEB" w:rsidRPr="00DC4DEB">
        <w:rPr>
          <w:vertAlign w:val="superscript"/>
        </w:rPr>
        <w:t>)</w:t>
      </w:r>
      <w:r w:rsidRPr="0096311C">
        <w:t xml:space="preserve"> - </w:t>
      </w:r>
      <w:r w:rsidR="00FF0AD4" w:rsidRPr="00FF0AD4">
        <w:rPr>
          <w:sz w:val="12"/>
          <w:szCs w:val="12"/>
        </w:rPr>
        <w:t>С</w:t>
      </w:r>
      <w:r w:rsidR="00665C99" w:rsidRPr="0096311C">
        <w:t xml:space="preserve">тандарты и методики исследований (испытаний) и измерений, не включенные в перечни взаимосвязанных </w:t>
      </w:r>
    </w:p>
    <w:p w14:paraId="210B58F6" w14:textId="1B5C2707" w:rsidR="003306D2" w:rsidRPr="0096311C" w:rsidRDefault="00665C99" w:rsidP="003306D2">
      <w:r w:rsidRPr="0096311C">
        <w:t>стандартов, могут использоваться при испытаниях продукции для цел</w:t>
      </w:r>
      <w:r w:rsidR="003306D2" w:rsidRPr="0096311C">
        <w:t>ей оценки соответствия объектов</w:t>
      </w:r>
    </w:p>
    <w:p w14:paraId="470A353B" w14:textId="4B608E76" w:rsidR="00665C99" w:rsidRPr="0096311C" w:rsidRDefault="00665C99" w:rsidP="003306D2">
      <w:r w:rsidRPr="0096311C">
        <w:t>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6B1B0970" w14:textId="77777777" w:rsidR="00A0063E" w:rsidRPr="0096311C" w:rsidRDefault="00A0063E" w:rsidP="00A0063E">
      <w:pPr>
        <w:rPr>
          <w:sz w:val="28"/>
          <w:szCs w:val="28"/>
        </w:rPr>
      </w:pPr>
    </w:p>
    <w:p w14:paraId="4E020097" w14:textId="34D1AE5E" w:rsidR="00A0063E" w:rsidRPr="0096311C" w:rsidRDefault="00A0063E" w:rsidP="00A0063E">
      <w:pPr>
        <w:rPr>
          <w:sz w:val="28"/>
          <w:szCs w:val="28"/>
        </w:rPr>
      </w:pPr>
      <w:r w:rsidRPr="0096311C">
        <w:rPr>
          <w:sz w:val="28"/>
          <w:szCs w:val="28"/>
        </w:rPr>
        <w:t>Руководитель органа</w:t>
      </w:r>
    </w:p>
    <w:p w14:paraId="3DDD85B6" w14:textId="77777777" w:rsidR="00A0063E" w:rsidRPr="0096311C" w:rsidRDefault="00A0063E" w:rsidP="00A0063E">
      <w:pPr>
        <w:rPr>
          <w:sz w:val="28"/>
          <w:szCs w:val="28"/>
        </w:rPr>
      </w:pPr>
      <w:r w:rsidRPr="0096311C">
        <w:rPr>
          <w:sz w:val="28"/>
          <w:szCs w:val="28"/>
        </w:rPr>
        <w:t>по аккредитации</w:t>
      </w:r>
    </w:p>
    <w:p w14:paraId="765F5D52" w14:textId="77777777" w:rsidR="00A0063E" w:rsidRPr="0096311C" w:rsidRDefault="00A0063E" w:rsidP="00A0063E">
      <w:pPr>
        <w:rPr>
          <w:sz w:val="28"/>
          <w:szCs w:val="28"/>
        </w:rPr>
      </w:pPr>
      <w:r w:rsidRPr="0096311C">
        <w:rPr>
          <w:sz w:val="28"/>
          <w:szCs w:val="28"/>
        </w:rPr>
        <w:t xml:space="preserve">Республики Беларусь – </w:t>
      </w:r>
    </w:p>
    <w:p w14:paraId="438C1A8F" w14:textId="77777777" w:rsidR="00A0063E" w:rsidRPr="0096311C" w:rsidRDefault="00A0063E" w:rsidP="00A0063E">
      <w:pPr>
        <w:rPr>
          <w:sz w:val="28"/>
          <w:szCs w:val="28"/>
        </w:rPr>
      </w:pPr>
      <w:r w:rsidRPr="0096311C">
        <w:rPr>
          <w:sz w:val="28"/>
          <w:szCs w:val="28"/>
        </w:rPr>
        <w:t xml:space="preserve">директор государственного </w:t>
      </w:r>
    </w:p>
    <w:p w14:paraId="70E3BEE1" w14:textId="77777777" w:rsidR="00A0063E" w:rsidRPr="0096311C" w:rsidRDefault="00A0063E" w:rsidP="00A0063E">
      <w:pPr>
        <w:rPr>
          <w:sz w:val="28"/>
          <w:szCs w:val="28"/>
        </w:rPr>
      </w:pPr>
      <w:r w:rsidRPr="0096311C">
        <w:rPr>
          <w:sz w:val="28"/>
          <w:szCs w:val="28"/>
        </w:rPr>
        <w:t>предприятия «БГЦА»</w:t>
      </w:r>
      <w:r w:rsidRPr="0096311C">
        <w:rPr>
          <w:sz w:val="28"/>
          <w:szCs w:val="28"/>
        </w:rPr>
        <w:tab/>
      </w:r>
      <w:r w:rsidRPr="0096311C">
        <w:rPr>
          <w:sz w:val="28"/>
          <w:szCs w:val="28"/>
        </w:rPr>
        <w:tab/>
      </w:r>
      <w:r w:rsidRPr="0096311C">
        <w:rPr>
          <w:sz w:val="28"/>
          <w:szCs w:val="28"/>
        </w:rPr>
        <w:tab/>
      </w:r>
      <w:r w:rsidRPr="0096311C">
        <w:rPr>
          <w:sz w:val="28"/>
          <w:szCs w:val="28"/>
        </w:rPr>
        <w:tab/>
      </w:r>
      <w:r w:rsidRPr="0096311C">
        <w:rPr>
          <w:sz w:val="28"/>
          <w:szCs w:val="28"/>
        </w:rPr>
        <w:tab/>
      </w:r>
      <w:r w:rsidRPr="0096311C">
        <w:rPr>
          <w:sz w:val="28"/>
          <w:szCs w:val="28"/>
        </w:rPr>
        <w:tab/>
      </w:r>
      <w:r w:rsidRPr="0096311C">
        <w:rPr>
          <w:sz w:val="28"/>
          <w:szCs w:val="28"/>
        </w:rPr>
        <w:tab/>
        <w:t>Е.В. Бережных</w:t>
      </w:r>
    </w:p>
    <w:p w14:paraId="585A2EBA" w14:textId="77777777" w:rsidR="0056070B" w:rsidRPr="0096311C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96311C" w:rsidSect="00897D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851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E5B9" w14:textId="77777777" w:rsidR="00511465" w:rsidRDefault="00511465" w:rsidP="0011070C">
      <w:r>
        <w:separator/>
      </w:r>
    </w:p>
  </w:endnote>
  <w:endnote w:type="continuationSeparator" w:id="0">
    <w:p w14:paraId="0ED5E068" w14:textId="77777777" w:rsidR="00511465" w:rsidRDefault="0051146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93"/>
      <w:gridCol w:w="4282"/>
      <w:gridCol w:w="2259"/>
    </w:tblGrid>
    <w:tr w:rsidR="003306D2" w:rsidRPr="00460ECA" w14:paraId="5950A3D5" w14:textId="77777777" w:rsidTr="00436B3E">
      <w:tc>
        <w:tcPr>
          <w:tcW w:w="3493" w:type="dxa"/>
          <w:vAlign w:val="center"/>
          <w:hideMark/>
        </w:tcPr>
        <w:p w14:paraId="28040386" w14:textId="4C5FC26A" w:rsidR="003306D2" w:rsidRPr="00B453D4" w:rsidRDefault="003306D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3306D2" w:rsidRPr="00B453D4" w:rsidRDefault="003306D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8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10170434"/>
            <w:placeholder>
              <w:docPart w:val="99F3EA57768442358FC94E753B4CAB1D"/>
            </w:placeholder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5E353EFC" w:rsidR="003306D2" w:rsidRPr="00FF0AD4" w:rsidRDefault="00FF0AD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FF0AD4">
                <w:rPr>
                  <w:rFonts w:eastAsia="ArialMT"/>
                  <w:u w:val="single"/>
                  <w:lang w:val="ru-RU"/>
                </w:rPr>
                <w:t>06</w:t>
              </w:r>
              <w:r w:rsidR="003306D2" w:rsidRPr="00FF0AD4">
                <w:rPr>
                  <w:rFonts w:eastAsia="ArialMT"/>
                  <w:u w:val="single"/>
                  <w:lang w:val="ru-RU"/>
                </w:rPr>
                <w:t>.</w:t>
              </w:r>
              <w:r w:rsidRPr="00FF0AD4">
                <w:rPr>
                  <w:rFonts w:eastAsia="ArialMT"/>
                  <w:u w:val="single"/>
                  <w:lang w:val="ru-RU"/>
                </w:rPr>
                <w:t>10</w:t>
              </w:r>
              <w:r w:rsidR="003306D2" w:rsidRPr="00FF0AD4">
                <w:rPr>
                  <w:rFonts w:eastAsia="ArialMT"/>
                  <w:u w:val="single"/>
                  <w:lang w:val="ru-RU"/>
                </w:rPr>
                <w:t>.</w:t>
              </w:r>
              <w:r w:rsidRPr="00FF0AD4">
                <w:rPr>
                  <w:rFonts w:eastAsia="ArialMT"/>
                  <w:u w:val="single"/>
                  <w:lang w:val="ru-RU"/>
                </w:rPr>
                <w:t>2023</w:t>
              </w:r>
            </w:p>
          </w:sdtContent>
        </w:sdt>
        <w:p w14:paraId="476B41EA" w14:textId="0541DAED" w:rsidR="003306D2" w:rsidRPr="00B453D4" w:rsidRDefault="003306D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59" w:type="dxa"/>
          <w:vAlign w:val="center"/>
          <w:hideMark/>
        </w:tcPr>
        <w:p w14:paraId="78CC867F" w14:textId="77777777" w:rsidR="003306D2" w:rsidRPr="007624CE" w:rsidRDefault="003306D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B54AD">
            <w:rPr>
              <w:noProof/>
            </w:rPr>
            <w:t>15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B54AD" w:rsidRPr="00BB54AD">
            <w:rPr>
              <w:noProof/>
            </w:rPr>
            <w:t>15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3306D2" w:rsidRPr="005128B2" w:rsidRDefault="003306D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Look w:val="00A0" w:firstRow="1" w:lastRow="0" w:firstColumn="1" w:lastColumn="0" w:noHBand="0" w:noVBand="0"/>
    </w:tblPr>
    <w:tblGrid>
      <w:gridCol w:w="3434"/>
      <w:gridCol w:w="4508"/>
      <w:gridCol w:w="1982"/>
    </w:tblGrid>
    <w:tr w:rsidR="003306D2" w:rsidRPr="007624CE" w14:paraId="026ADD8F" w14:textId="77777777" w:rsidTr="004266E4">
      <w:trPr>
        <w:trHeight w:val="66"/>
      </w:trPr>
      <w:tc>
        <w:tcPr>
          <w:tcW w:w="3433" w:type="dxa"/>
          <w:vAlign w:val="center"/>
          <w:hideMark/>
        </w:tcPr>
        <w:p w14:paraId="5264557C" w14:textId="1E803FEE" w:rsidR="003306D2" w:rsidRPr="00B453D4" w:rsidRDefault="003306D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3306D2" w:rsidRPr="00B453D4" w:rsidRDefault="003306D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0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42391905"/>
            <w:placeholder>
              <w:docPart w:val="A2ED08F84D97484698DF0084D75B3F71"/>
            </w:placeholder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681266F" w:rsidR="003306D2" w:rsidRPr="007624CE" w:rsidRDefault="00DC4DE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C4DEB">
                <w:rPr>
                  <w:rFonts w:eastAsia="ArialMT"/>
                  <w:u w:val="single"/>
                  <w:lang w:val="ru-RU"/>
                </w:rPr>
                <w:t>06</w:t>
              </w:r>
              <w:r w:rsidR="003306D2" w:rsidRPr="00DC4DEB">
                <w:rPr>
                  <w:rFonts w:eastAsia="ArialMT"/>
                  <w:u w:val="single"/>
                  <w:lang w:val="ru-RU"/>
                </w:rPr>
                <w:t>.</w:t>
              </w:r>
              <w:r w:rsidRPr="00DC4DEB">
                <w:rPr>
                  <w:rFonts w:eastAsia="ArialMT"/>
                  <w:u w:val="single"/>
                  <w:lang w:val="ru-RU"/>
                </w:rPr>
                <w:t>10</w:t>
              </w:r>
              <w:r w:rsidR="003306D2" w:rsidRPr="00DC4DEB">
                <w:rPr>
                  <w:rFonts w:eastAsia="ArialMT"/>
                  <w:u w:val="single"/>
                  <w:lang w:val="ru-RU"/>
                </w:rPr>
                <w:t>.</w:t>
              </w:r>
              <w:r w:rsidRPr="00DC4DEB">
                <w:rPr>
                  <w:rFonts w:eastAsia="ArialMT"/>
                  <w:u w:val="single"/>
                  <w:lang w:val="ru-RU"/>
                </w:rPr>
                <w:t>2023</w:t>
              </w:r>
            </w:p>
          </w:sdtContent>
        </w:sdt>
        <w:p w14:paraId="4B347AC2" w14:textId="109B3E5E" w:rsidR="003306D2" w:rsidRPr="00B453D4" w:rsidRDefault="003306D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82" w:type="dxa"/>
          <w:vAlign w:val="center"/>
          <w:hideMark/>
        </w:tcPr>
        <w:p w14:paraId="37563CE5" w14:textId="77777777" w:rsidR="003306D2" w:rsidRPr="007624CE" w:rsidRDefault="003306D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B54A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B54AD">
            <w:rPr>
              <w:noProof/>
              <w:lang w:val="ru-RU"/>
            </w:rPr>
            <w:t>15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3306D2" w:rsidRPr="00CC094B" w:rsidRDefault="003306D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066D" w14:textId="77777777" w:rsidR="00511465" w:rsidRDefault="00511465" w:rsidP="0011070C">
      <w:r>
        <w:separator/>
      </w:r>
    </w:p>
  </w:footnote>
  <w:footnote w:type="continuationSeparator" w:id="0">
    <w:p w14:paraId="1DF6D345" w14:textId="77777777" w:rsidR="00511465" w:rsidRDefault="0051146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1"/>
      <w:gridCol w:w="9263"/>
    </w:tblGrid>
    <w:tr w:rsidR="003306D2" w:rsidRPr="00D337DC" w14:paraId="3804E551" w14:textId="77777777" w:rsidTr="00917576">
      <w:trPr>
        <w:trHeight w:val="752"/>
        <w:tblHeader/>
      </w:trPr>
      <w:tc>
        <w:tcPr>
          <w:tcW w:w="384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3306D2" w:rsidRPr="00B453D4" w:rsidRDefault="003306D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6" w:type="pct"/>
          <w:tcBorders>
            <w:bottom w:val="single" w:sz="4" w:space="0" w:color="auto"/>
          </w:tcBorders>
          <w:vAlign w:val="center"/>
        </w:tcPr>
        <w:p w14:paraId="7199E576" w14:textId="7932C896" w:rsidR="003306D2" w:rsidRPr="00B453D4" w:rsidRDefault="003306D2" w:rsidP="00E00DB8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8861B1">
            <w:rPr>
              <w:bCs/>
              <w:sz w:val="24"/>
              <w:szCs w:val="24"/>
            </w:rPr>
            <w:t>1.0002</w:t>
          </w:r>
        </w:p>
      </w:tc>
    </w:tr>
  </w:tbl>
  <w:p w14:paraId="098D3514" w14:textId="77777777" w:rsidR="003306D2" w:rsidRPr="00112EFE" w:rsidRDefault="003306D2">
    <w:pPr>
      <w:rPr>
        <w:sz w:val="2"/>
      </w:rPr>
    </w:pPr>
  </w:p>
  <w:tbl>
    <w:tblPr>
      <w:tblW w:w="5000" w:type="pct"/>
      <w:tblInd w:w="-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63"/>
      <w:gridCol w:w="1979"/>
      <w:gridCol w:w="1269"/>
      <w:gridCol w:w="1696"/>
      <w:gridCol w:w="1975"/>
      <w:gridCol w:w="2542"/>
    </w:tblGrid>
    <w:tr w:rsidR="003306D2" w:rsidRPr="00D337DC" w14:paraId="2050914D" w14:textId="77777777" w:rsidTr="00917576">
      <w:trPr>
        <w:trHeight w:val="227"/>
        <w:tblHeader/>
      </w:trPr>
      <w:tc>
        <w:tcPr>
          <w:tcW w:w="2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5397E8" w14:textId="4DC48C07" w:rsidR="003306D2" w:rsidRPr="00112EFE" w:rsidRDefault="003306D2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1</w:t>
          </w:r>
        </w:p>
      </w:tc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F755AD" w14:textId="083CD4D1" w:rsidR="003306D2" w:rsidRPr="00112EFE" w:rsidRDefault="003306D2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2</w:t>
          </w:r>
        </w:p>
      </w:tc>
      <w:tc>
        <w:tcPr>
          <w:tcW w:w="6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9EC91B" w14:textId="20BD1B76" w:rsidR="003306D2" w:rsidRPr="00112EFE" w:rsidRDefault="003306D2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3</w:t>
          </w:r>
        </w:p>
      </w:tc>
      <w:tc>
        <w:tcPr>
          <w:tcW w:w="8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95E301" w14:textId="11D346ED" w:rsidR="003306D2" w:rsidRPr="00112EFE" w:rsidRDefault="003306D2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4</w:t>
          </w:r>
        </w:p>
      </w:tc>
      <w:tc>
        <w:tcPr>
          <w:tcW w:w="9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32812B" w14:textId="2F3C2CCB" w:rsidR="003306D2" w:rsidRPr="00112EFE" w:rsidRDefault="003306D2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5</w:t>
          </w:r>
        </w:p>
      </w:tc>
      <w:tc>
        <w:tcPr>
          <w:tcW w:w="12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D144FE" w14:textId="328F29AF" w:rsidR="003306D2" w:rsidRPr="00112EFE" w:rsidRDefault="003306D2" w:rsidP="00112EFE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4"/>
            </w:rPr>
          </w:pPr>
          <w:r>
            <w:rPr>
              <w:bCs/>
              <w:sz w:val="22"/>
              <w:szCs w:val="24"/>
            </w:rPr>
            <w:t>6</w:t>
          </w:r>
        </w:p>
      </w:tc>
    </w:tr>
  </w:tbl>
  <w:p w14:paraId="433C6938" w14:textId="77777777" w:rsidR="003306D2" w:rsidRPr="00112EFE" w:rsidRDefault="003306D2">
    <w:pPr>
      <w:pStyle w:val="a7"/>
      <w:rPr>
        <w:sz w:val="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306D2" w:rsidRPr="00804957" w14:paraId="00A6030A" w14:textId="77777777" w:rsidTr="00670C6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3306D2" w:rsidRPr="00B453D4" w:rsidRDefault="003306D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3306D2" w:rsidRPr="00B453D4" w:rsidRDefault="003306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3306D2" w:rsidRPr="00B453D4" w:rsidRDefault="003306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3306D2" w:rsidRPr="00B453D4" w:rsidRDefault="003306D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3306D2" w:rsidRDefault="003306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9D4236"/>
    <w:multiLevelType w:val="hybridMultilevel"/>
    <w:tmpl w:val="5C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90371">
    <w:abstractNumId w:val="6"/>
  </w:num>
  <w:num w:numId="2" w16cid:durableId="616526357">
    <w:abstractNumId w:val="7"/>
  </w:num>
  <w:num w:numId="3" w16cid:durableId="1235899602">
    <w:abstractNumId w:val="4"/>
  </w:num>
  <w:num w:numId="4" w16cid:durableId="1356954734">
    <w:abstractNumId w:val="1"/>
  </w:num>
  <w:num w:numId="5" w16cid:durableId="1553343803">
    <w:abstractNumId w:val="11"/>
  </w:num>
  <w:num w:numId="6" w16cid:durableId="1687248702">
    <w:abstractNumId w:val="3"/>
  </w:num>
  <w:num w:numId="7" w16cid:durableId="1316035488">
    <w:abstractNumId w:val="8"/>
  </w:num>
  <w:num w:numId="8" w16cid:durableId="1103302737">
    <w:abstractNumId w:val="5"/>
  </w:num>
  <w:num w:numId="9" w16cid:durableId="337075618">
    <w:abstractNumId w:val="9"/>
  </w:num>
  <w:num w:numId="10" w16cid:durableId="2063945383">
    <w:abstractNumId w:val="2"/>
  </w:num>
  <w:num w:numId="11" w16cid:durableId="136071870">
    <w:abstractNumId w:val="0"/>
  </w:num>
  <w:num w:numId="12" w16cid:durableId="294215421">
    <w:abstractNumId w:val="10"/>
  </w:num>
  <w:num w:numId="13" w16cid:durableId="566694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6ECF"/>
    <w:rsid w:val="00022A72"/>
    <w:rsid w:val="000643A6"/>
    <w:rsid w:val="00067FEC"/>
    <w:rsid w:val="00081CE8"/>
    <w:rsid w:val="00090EA2"/>
    <w:rsid w:val="000973E1"/>
    <w:rsid w:val="000D49BB"/>
    <w:rsid w:val="000E2802"/>
    <w:rsid w:val="0011070C"/>
    <w:rsid w:val="00112EFE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34FF"/>
    <w:rsid w:val="001F51B1"/>
    <w:rsid w:val="001F7797"/>
    <w:rsid w:val="0020355B"/>
    <w:rsid w:val="00204777"/>
    <w:rsid w:val="00224193"/>
    <w:rsid w:val="00244D80"/>
    <w:rsid w:val="002505FA"/>
    <w:rsid w:val="002667A7"/>
    <w:rsid w:val="00285F39"/>
    <w:rsid w:val="002877C8"/>
    <w:rsid w:val="002900DE"/>
    <w:rsid w:val="00291043"/>
    <w:rsid w:val="00297950"/>
    <w:rsid w:val="002A5396"/>
    <w:rsid w:val="002C3708"/>
    <w:rsid w:val="003054C2"/>
    <w:rsid w:val="00305E11"/>
    <w:rsid w:val="0031023B"/>
    <w:rsid w:val="00323A50"/>
    <w:rsid w:val="003306D2"/>
    <w:rsid w:val="00331D99"/>
    <w:rsid w:val="003324CA"/>
    <w:rsid w:val="00350D5F"/>
    <w:rsid w:val="003717D2"/>
    <w:rsid w:val="00374A27"/>
    <w:rsid w:val="003A10A8"/>
    <w:rsid w:val="003A7C1A"/>
    <w:rsid w:val="003B139B"/>
    <w:rsid w:val="003C130A"/>
    <w:rsid w:val="003C1C77"/>
    <w:rsid w:val="003D5B0F"/>
    <w:rsid w:val="003D7438"/>
    <w:rsid w:val="003E26A2"/>
    <w:rsid w:val="003E4A22"/>
    <w:rsid w:val="003E6D8A"/>
    <w:rsid w:val="003F50C5"/>
    <w:rsid w:val="00401D49"/>
    <w:rsid w:val="00410803"/>
    <w:rsid w:val="004266E4"/>
    <w:rsid w:val="00436B3E"/>
    <w:rsid w:val="00437E07"/>
    <w:rsid w:val="00442A90"/>
    <w:rsid w:val="00484EFF"/>
    <w:rsid w:val="004A5E4C"/>
    <w:rsid w:val="004A786B"/>
    <w:rsid w:val="004B41C3"/>
    <w:rsid w:val="004C53CA"/>
    <w:rsid w:val="004E2274"/>
    <w:rsid w:val="004E4DCC"/>
    <w:rsid w:val="004E5090"/>
    <w:rsid w:val="004E6BC8"/>
    <w:rsid w:val="004F5A1D"/>
    <w:rsid w:val="00507CCF"/>
    <w:rsid w:val="00511465"/>
    <w:rsid w:val="0052496D"/>
    <w:rsid w:val="00552FE5"/>
    <w:rsid w:val="0056070B"/>
    <w:rsid w:val="005854AD"/>
    <w:rsid w:val="0059160F"/>
    <w:rsid w:val="00592241"/>
    <w:rsid w:val="005A7442"/>
    <w:rsid w:val="005C3301"/>
    <w:rsid w:val="005D1D43"/>
    <w:rsid w:val="005D5C7B"/>
    <w:rsid w:val="005E06C5"/>
    <w:rsid w:val="005E250C"/>
    <w:rsid w:val="005E33F5"/>
    <w:rsid w:val="005E611E"/>
    <w:rsid w:val="005E7072"/>
    <w:rsid w:val="005E7EB9"/>
    <w:rsid w:val="00615D45"/>
    <w:rsid w:val="00645468"/>
    <w:rsid w:val="00646ADC"/>
    <w:rsid w:val="00651C4C"/>
    <w:rsid w:val="00665C99"/>
    <w:rsid w:val="00670C6D"/>
    <w:rsid w:val="006762B3"/>
    <w:rsid w:val="00680010"/>
    <w:rsid w:val="006938AF"/>
    <w:rsid w:val="006A336B"/>
    <w:rsid w:val="006D5481"/>
    <w:rsid w:val="006D5DCE"/>
    <w:rsid w:val="006F0EAC"/>
    <w:rsid w:val="006F2BF5"/>
    <w:rsid w:val="00701135"/>
    <w:rsid w:val="0070130C"/>
    <w:rsid w:val="00731452"/>
    <w:rsid w:val="0073359F"/>
    <w:rsid w:val="00734508"/>
    <w:rsid w:val="00741FBB"/>
    <w:rsid w:val="00750565"/>
    <w:rsid w:val="00751DA9"/>
    <w:rsid w:val="007624CE"/>
    <w:rsid w:val="0077470C"/>
    <w:rsid w:val="0077474B"/>
    <w:rsid w:val="00792CF0"/>
    <w:rsid w:val="00796C65"/>
    <w:rsid w:val="007B3671"/>
    <w:rsid w:val="007E35FD"/>
    <w:rsid w:val="007F5916"/>
    <w:rsid w:val="00805C5D"/>
    <w:rsid w:val="00835EF1"/>
    <w:rsid w:val="0085510C"/>
    <w:rsid w:val="00877224"/>
    <w:rsid w:val="008861B1"/>
    <w:rsid w:val="00886D6D"/>
    <w:rsid w:val="00897D32"/>
    <w:rsid w:val="008B5528"/>
    <w:rsid w:val="008D3028"/>
    <w:rsid w:val="008E43A5"/>
    <w:rsid w:val="00916038"/>
    <w:rsid w:val="00917576"/>
    <w:rsid w:val="00920D7B"/>
    <w:rsid w:val="00921A06"/>
    <w:rsid w:val="00936E76"/>
    <w:rsid w:val="009432A4"/>
    <w:rsid w:val="00943C25"/>
    <w:rsid w:val="009503C7"/>
    <w:rsid w:val="0095347E"/>
    <w:rsid w:val="0096311C"/>
    <w:rsid w:val="00973030"/>
    <w:rsid w:val="009940B7"/>
    <w:rsid w:val="009A1216"/>
    <w:rsid w:val="009A3A10"/>
    <w:rsid w:val="009A3E9D"/>
    <w:rsid w:val="009A7BEB"/>
    <w:rsid w:val="009B7812"/>
    <w:rsid w:val="009C2C08"/>
    <w:rsid w:val="009D5A57"/>
    <w:rsid w:val="009E74C3"/>
    <w:rsid w:val="009F7389"/>
    <w:rsid w:val="00A0063E"/>
    <w:rsid w:val="00A16715"/>
    <w:rsid w:val="00A47C62"/>
    <w:rsid w:val="00A672F1"/>
    <w:rsid w:val="00A72736"/>
    <w:rsid w:val="00A729AE"/>
    <w:rsid w:val="00A755C7"/>
    <w:rsid w:val="00AB1825"/>
    <w:rsid w:val="00AD0EDB"/>
    <w:rsid w:val="00AD4B7A"/>
    <w:rsid w:val="00AE6B38"/>
    <w:rsid w:val="00B073DC"/>
    <w:rsid w:val="00B16BF0"/>
    <w:rsid w:val="00B20359"/>
    <w:rsid w:val="00B453D4"/>
    <w:rsid w:val="00B4667C"/>
    <w:rsid w:val="00B47A0F"/>
    <w:rsid w:val="00B53AEA"/>
    <w:rsid w:val="00B968CD"/>
    <w:rsid w:val="00BA682A"/>
    <w:rsid w:val="00BA7746"/>
    <w:rsid w:val="00BB0188"/>
    <w:rsid w:val="00BB272F"/>
    <w:rsid w:val="00BB54AD"/>
    <w:rsid w:val="00BC0B0A"/>
    <w:rsid w:val="00BC40FF"/>
    <w:rsid w:val="00BC6B2B"/>
    <w:rsid w:val="00C13D62"/>
    <w:rsid w:val="00C22BF5"/>
    <w:rsid w:val="00C3769E"/>
    <w:rsid w:val="00C61FC5"/>
    <w:rsid w:val="00C62C68"/>
    <w:rsid w:val="00C943E3"/>
    <w:rsid w:val="00C94B1C"/>
    <w:rsid w:val="00C97BC9"/>
    <w:rsid w:val="00CA3473"/>
    <w:rsid w:val="00CA53E3"/>
    <w:rsid w:val="00CC094B"/>
    <w:rsid w:val="00CC3515"/>
    <w:rsid w:val="00CF4334"/>
    <w:rsid w:val="00D10C95"/>
    <w:rsid w:val="00D5097E"/>
    <w:rsid w:val="00D56371"/>
    <w:rsid w:val="00D64DB5"/>
    <w:rsid w:val="00D656DE"/>
    <w:rsid w:val="00D876E6"/>
    <w:rsid w:val="00DA5E7A"/>
    <w:rsid w:val="00DA6561"/>
    <w:rsid w:val="00DB1FAE"/>
    <w:rsid w:val="00DB7FF2"/>
    <w:rsid w:val="00DC4DEB"/>
    <w:rsid w:val="00DD4EA5"/>
    <w:rsid w:val="00DE6F93"/>
    <w:rsid w:val="00DF7DAB"/>
    <w:rsid w:val="00E00DB8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674E8"/>
    <w:rsid w:val="00F8255B"/>
    <w:rsid w:val="00F86DE9"/>
    <w:rsid w:val="00FC0729"/>
    <w:rsid w:val="00FC1A9B"/>
    <w:rsid w:val="00FC280E"/>
    <w:rsid w:val="00FE1E78"/>
    <w:rsid w:val="00FE1FF5"/>
    <w:rsid w:val="00FF0AD4"/>
    <w:rsid w:val="00FF0E0D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numbering" w:customStyle="1" w:styleId="15">
    <w:name w:val="Нет списка1"/>
    <w:next w:val="a2"/>
    <w:semiHidden/>
    <w:unhideWhenUsed/>
    <w:rsid w:val="00291043"/>
  </w:style>
  <w:style w:type="paragraph" w:styleId="aff">
    <w:name w:val="Title"/>
    <w:basedOn w:val="a"/>
    <w:qFormat/>
    <w:rsid w:val="00291043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6">
    <w:name w:val="Название Знак1"/>
    <w:basedOn w:val="a0"/>
    <w:rsid w:val="0029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7">
    <w:name w:val="Сетка таблицы1"/>
    <w:basedOn w:val="a1"/>
    <w:next w:val="af2"/>
    <w:rsid w:val="002910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Стиль1"/>
    <w:basedOn w:val="a0"/>
    <w:uiPriority w:val="1"/>
    <w:rsid w:val="00291043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291043"/>
    <w:rPr>
      <w:rFonts w:ascii="Times New Roman" w:hAnsi="Times New Roman"/>
      <w:sz w:val="24"/>
    </w:rPr>
  </w:style>
  <w:style w:type="paragraph" w:styleId="aff0">
    <w:name w:val="Normal Indent"/>
    <w:basedOn w:val="a"/>
    <w:rsid w:val="00291043"/>
    <w:pPr>
      <w:ind w:left="708"/>
    </w:pPr>
    <w:rPr>
      <w:sz w:val="24"/>
      <w:szCs w:val="24"/>
    </w:rPr>
  </w:style>
  <w:style w:type="character" w:customStyle="1" w:styleId="PlainTextChar">
    <w:name w:val="Plain Text Char"/>
    <w:locked/>
    <w:rsid w:val="00291043"/>
    <w:rPr>
      <w:rFonts w:ascii="Courier New" w:hAnsi="Courier New"/>
      <w:lang w:val="ru-RU" w:eastAsia="ru-RU"/>
    </w:rPr>
  </w:style>
  <w:style w:type="character" w:customStyle="1" w:styleId="91">
    <w:name w:val="Основной текст (9)_"/>
    <w:link w:val="92"/>
    <w:locked/>
    <w:rsid w:val="00291043"/>
    <w:rPr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91043"/>
    <w:pPr>
      <w:shd w:val="clear" w:color="auto" w:fill="FFFFFF"/>
      <w:spacing w:before="120" w:after="240" w:line="240" w:lineRule="atLeast"/>
      <w:ind w:hanging="920"/>
      <w:jc w:val="both"/>
    </w:pPr>
    <w:rPr>
      <w:rFonts w:ascii="Calibri" w:eastAsia="Calibri" w:hAnsi="Calibri"/>
      <w:shd w:val="clear" w:color="auto" w:fill="FFFFFF"/>
    </w:rPr>
  </w:style>
  <w:style w:type="character" w:customStyle="1" w:styleId="991">
    <w:name w:val="Основной текст (9) + 91"/>
    <w:aliases w:val="5 pt1"/>
    <w:rsid w:val="00291043"/>
    <w:rPr>
      <w:sz w:val="19"/>
      <w:shd w:val="clear" w:color="auto" w:fill="FFFFFF"/>
    </w:rPr>
  </w:style>
  <w:style w:type="character" w:customStyle="1" w:styleId="BodyText3Char">
    <w:name w:val="Body Text 3 Char"/>
    <w:semiHidden/>
    <w:locked/>
    <w:rsid w:val="00291043"/>
    <w:rPr>
      <w:rFonts w:ascii="Courier New" w:hAnsi="Courier New" w:cs="Courier New"/>
      <w:b/>
      <w:szCs w:val="24"/>
      <w:lang w:val="ru-RU" w:eastAsia="ru-RU" w:bidi="ar-SA"/>
    </w:rPr>
  </w:style>
  <w:style w:type="paragraph" w:styleId="aff1">
    <w:name w:val="endnote text"/>
    <w:basedOn w:val="a"/>
    <w:link w:val="aff2"/>
    <w:rsid w:val="00291043"/>
  </w:style>
  <w:style w:type="character" w:customStyle="1" w:styleId="aff2">
    <w:name w:val="Текст концевой сноски Знак"/>
    <w:basedOn w:val="a0"/>
    <w:link w:val="aff1"/>
    <w:rsid w:val="00291043"/>
    <w:rPr>
      <w:rFonts w:ascii="Times New Roman" w:eastAsia="Times New Roman" w:hAnsi="Times New Roman"/>
    </w:rPr>
  </w:style>
  <w:style w:type="character" w:styleId="aff3">
    <w:name w:val="endnote reference"/>
    <w:rsid w:val="00291043"/>
    <w:rPr>
      <w:vertAlign w:val="superscript"/>
    </w:rPr>
  </w:style>
  <w:style w:type="numbering" w:customStyle="1" w:styleId="110">
    <w:name w:val="Нет списка11"/>
    <w:next w:val="a2"/>
    <w:semiHidden/>
    <w:unhideWhenUsed/>
    <w:rsid w:val="00291043"/>
  </w:style>
  <w:style w:type="table" w:customStyle="1" w:styleId="111">
    <w:name w:val="Сетка таблицы11"/>
    <w:basedOn w:val="a1"/>
    <w:next w:val="af2"/>
    <w:uiPriority w:val="59"/>
    <w:rsid w:val="0029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AE6B38"/>
  </w:style>
  <w:style w:type="table" w:customStyle="1" w:styleId="2a">
    <w:name w:val="Сетка таблицы2"/>
    <w:basedOn w:val="a1"/>
    <w:next w:val="af2"/>
    <w:rsid w:val="00AE6B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AE6B38"/>
  </w:style>
  <w:style w:type="table" w:customStyle="1" w:styleId="121">
    <w:name w:val="Сетка таблицы12"/>
    <w:basedOn w:val="a1"/>
    <w:next w:val="af2"/>
    <w:uiPriority w:val="59"/>
    <w:rsid w:val="00AE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670C6D"/>
  </w:style>
  <w:style w:type="table" w:customStyle="1" w:styleId="3b">
    <w:name w:val="Сетка таблицы3"/>
    <w:basedOn w:val="a1"/>
    <w:next w:val="af2"/>
    <w:rsid w:val="00670C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unhideWhenUsed/>
    <w:rsid w:val="00670C6D"/>
  </w:style>
  <w:style w:type="table" w:customStyle="1" w:styleId="131">
    <w:name w:val="Сетка таблицы13"/>
    <w:basedOn w:val="a1"/>
    <w:next w:val="af2"/>
    <w:uiPriority w:val="59"/>
    <w:rsid w:val="0067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68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rsid w:val="00E0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BFCFEECE03742FC8256581B1D7B7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ADB3C-8724-49F8-9241-2B6241AAF454}"/>
      </w:docPartPr>
      <w:docPartBody>
        <w:p w:rsidR="00972957" w:rsidRDefault="00972957" w:rsidP="00972957">
          <w:pPr>
            <w:pStyle w:val="2BFCFEECE03742FC8256581B1D7B75E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B487F66276343AD82CA24B7F5C76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78A99-F41E-441F-899C-88134C78FC1A}"/>
      </w:docPartPr>
      <w:docPartBody>
        <w:p w:rsidR="00972957" w:rsidRDefault="00972957" w:rsidP="00972957">
          <w:pPr>
            <w:pStyle w:val="CB487F66276343AD82CA24B7F5C76ED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1E32BC8416242D489F52821EA332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E8FFA-F386-458E-8C3C-372ED4368F7B}"/>
      </w:docPartPr>
      <w:docPartBody>
        <w:p w:rsidR="00972957" w:rsidRDefault="00972957" w:rsidP="00972957">
          <w:pPr>
            <w:pStyle w:val="B1E32BC8416242D489F52821EA33220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B8C82A4A844430A85C5183CB5A7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37861-CE5E-4ABF-8F2A-4F63504DDCCB}"/>
      </w:docPartPr>
      <w:docPartBody>
        <w:p w:rsidR="00972957" w:rsidRDefault="00972957" w:rsidP="00972957">
          <w:pPr>
            <w:pStyle w:val="DAB8C82A4A844430A85C5183CB5A7B2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5C6B5573F7EB424395678C544B9E3E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8C8FE-7C90-415B-8FB6-CDAC250817BE}"/>
      </w:docPartPr>
      <w:docPartBody>
        <w:p w:rsidR="00972957" w:rsidRDefault="00972957" w:rsidP="00972957">
          <w:pPr>
            <w:pStyle w:val="5C6B5573F7EB424395678C544B9E3EB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49C1F5966E14172A4294A6EFFD36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647D6-EB1E-4D54-A36E-4395A90C570A}"/>
      </w:docPartPr>
      <w:docPartBody>
        <w:p w:rsidR="00972957" w:rsidRDefault="00972957" w:rsidP="00972957">
          <w:pPr>
            <w:pStyle w:val="249C1F5966E14172A4294A6EFFD366EA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11BC"/>
    <w:rsid w:val="0005722E"/>
    <w:rsid w:val="00090EDB"/>
    <w:rsid w:val="000B03B2"/>
    <w:rsid w:val="000E53FD"/>
    <w:rsid w:val="00122F0E"/>
    <w:rsid w:val="001D6874"/>
    <w:rsid w:val="001F086A"/>
    <w:rsid w:val="002501E5"/>
    <w:rsid w:val="002751FF"/>
    <w:rsid w:val="00293832"/>
    <w:rsid w:val="002D4AAD"/>
    <w:rsid w:val="003B21DC"/>
    <w:rsid w:val="00495C3B"/>
    <w:rsid w:val="004A3A30"/>
    <w:rsid w:val="005029EC"/>
    <w:rsid w:val="00511AFE"/>
    <w:rsid w:val="00516AF1"/>
    <w:rsid w:val="005475D2"/>
    <w:rsid w:val="00562D7C"/>
    <w:rsid w:val="00580F98"/>
    <w:rsid w:val="005C3A33"/>
    <w:rsid w:val="005C4097"/>
    <w:rsid w:val="005F117B"/>
    <w:rsid w:val="00607457"/>
    <w:rsid w:val="00684F82"/>
    <w:rsid w:val="0080735D"/>
    <w:rsid w:val="00846EEC"/>
    <w:rsid w:val="00882E67"/>
    <w:rsid w:val="008B428B"/>
    <w:rsid w:val="00972957"/>
    <w:rsid w:val="00A13F21"/>
    <w:rsid w:val="00A661C2"/>
    <w:rsid w:val="00A8053F"/>
    <w:rsid w:val="00AA590A"/>
    <w:rsid w:val="00B00858"/>
    <w:rsid w:val="00B01269"/>
    <w:rsid w:val="00B11269"/>
    <w:rsid w:val="00B612C8"/>
    <w:rsid w:val="00B63D03"/>
    <w:rsid w:val="00BF3758"/>
    <w:rsid w:val="00C8094E"/>
    <w:rsid w:val="00CC03D9"/>
    <w:rsid w:val="00CC7A3D"/>
    <w:rsid w:val="00CD169F"/>
    <w:rsid w:val="00D172DD"/>
    <w:rsid w:val="00D53B49"/>
    <w:rsid w:val="00DB7154"/>
    <w:rsid w:val="00E01F31"/>
    <w:rsid w:val="00E128CD"/>
    <w:rsid w:val="00E95B72"/>
    <w:rsid w:val="00EB4B12"/>
    <w:rsid w:val="00EB55E8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7295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BFCFEECE03742FC8256581B1D7B75EB">
    <w:name w:val="2BFCFEECE03742FC8256581B1D7B75EB"/>
    <w:rsid w:val="00972957"/>
  </w:style>
  <w:style w:type="paragraph" w:customStyle="1" w:styleId="CB487F66276343AD82CA24B7F5C76EDB">
    <w:name w:val="CB487F66276343AD82CA24B7F5C76EDB"/>
    <w:rsid w:val="00972957"/>
  </w:style>
  <w:style w:type="paragraph" w:customStyle="1" w:styleId="B1E32BC8416242D489F52821EA33220A">
    <w:name w:val="B1E32BC8416242D489F52821EA33220A"/>
    <w:rsid w:val="00972957"/>
  </w:style>
  <w:style w:type="paragraph" w:customStyle="1" w:styleId="DAB8C82A4A844430A85C5183CB5A7B26">
    <w:name w:val="DAB8C82A4A844430A85C5183CB5A7B26"/>
    <w:rsid w:val="00972957"/>
  </w:style>
  <w:style w:type="paragraph" w:customStyle="1" w:styleId="5C6B5573F7EB424395678C544B9E3EB2">
    <w:name w:val="5C6B5573F7EB424395678C544B9E3EB2"/>
    <w:rsid w:val="00972957"/>
  </w:style>
  <w:style w:type="paragraph" w:customStyle="1" w:styleId="249C1F5966E14172A4294A6EFFD366EA">
    <w:name w:val="249C1F5966E14172A4294A6EFFD366EA"/>
    <w:rsid w:val="00972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1ED1-AFA5-4C6B-9204-1441E1D6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4658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2023-08-22T08:31:00Z</cp:lastPrinted>
  <dcterms:created xsi:type="dcterms:W3CDTF">2023-10-10T14:01:00Z</dcterms:created>
  <dcterms:modified xsi:type="dcterms:W3CDTF">2023-10-10T14:01:00Z</dcterms:modified>
</cp:coreProperties>
</file>