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4572C034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472A4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1.0460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05-09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05.09.2005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2DCFF8A3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472A4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1A5D96DA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472A4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0D98346A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472A41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472A41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472A41">
            <w:rPr>
              <w:bCs/>
              <w:sz w:val="28"/>
              <w:szCs w:val="28"/>
            </w:rPr>
            <w:t xml:space="preserve">04 августа  2023  года  </w:t>
          </w:r>
        </w:sdtContent>
      </w:sdt>
    </w:p>
    <w:p w14:paraId="54A926C6" w14:textId="15D62B36" w:rsidR="005722A1" w:rsidRPr="006D2C23" w:rsidRDefault="00472A41" w:rsidP="005722A1">
      <w:pPr>
        <w:spacing w:before="12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к  области  аккредитации </w:t>
      </w:r>
      <w:r w:rsidR="005722A1"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>
            <w:rPr>
              <w:bCs/>
              <w:sz w:val="28"/>
              <w:szCs w:val="28"/>
            </w:rPr>
            <w:t xml:space="preserve">15  декабря  2021  года  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559"/>
        <w:gridCol w:w="1540"/>
        <w:gridCol w:w="1862"/>
        <w:gridCol w:w="1985"/>
        <w:gridCol w:w="1983"/>
      </w:tblGrid>
      <w:tr w:rsidR="005722A1" w:rsidRPr="007B1BCB" w14:paraId="6E257959" w14:textId="77777777" w:rsidTr="009971CA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F23081F" w14:textId="6C9378C2" w:rsidR="005722A1" w:rsidRPr="009971CA" w:rsidRDefault="00472A4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r w:rsidR="005722A1" w:rsidRPr="009971CA">
              <w:rPr>
                <w:bCs/>
                <w:sz w:val="28"/>
                <w:szCs w:val="28"/>
                <w:lang w:val="ru-RU"/>
              </w:rPr>
              <w:t>анитарно-промышленн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9971C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9971C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DFB7EED" w14:textId="486FA0F2" w:rsidR="005722A1" w:rsidRDefault="00472A41" w:rsidP="00794568">
            <w:pPr>
              <w:pStyle w:val="af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5722A1" w:rsidRPr="006D2C23">
              <w:rPr>
                <w:bCs/>
                <w:sz w:val="28"/>
                <w:szCs w:val="28"/>
              </w:rPr>
              <w:t>ткрыто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6D2C23">
              <w:rPr>
                <w:bCs/>
                <w:sz w:val="28"/>
                <w:szCs w:val="28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6D2C23">
              <w:rPr>
                <w:bCs/>
                <w:sz w:val="28"/>
                <w:szCs w:val="28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5722A1" w:rsidRPr="006D2C23">
              <w:rPr>
                <w:bCs/>
                <w:sz w:val="28"/>
                <w:szCs w:val="28"/>
              </w:rPr>
              <w:t xml:space="preserve"> "Кузлитмаш"</w:t>
            </w:r>
          </w:p>
          <w:p w14:paraId="721EE3BC" w14:textId="77777777" w:rsidR="00472A41" w:rsidRPr="006D2C23" w:rsidRDefault="00472A41" w:rsidP="00794568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45371B77" w14:textId="77777777" w:rsidR="005722A1" w:rsidRPr="006D2C23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5722A1" w:rsidRPr="004D16E8" w14:paraId="2F75C7A2" w14:textId="77777777" w:rsidTr="00472A4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709" w:type="dxa"/>
            <w:shd w:val="clear" w:color="auto" w:fill="auto"/>
            <w:vAlign w:val="center"/>
          </w:tcPr>
          <w:p w14:paraId="2EAD325C" w14:textId="1E39605E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40"/>
        <w:gridCol w:w="1862"/>
        <w:gridCol w:w="1985"/>
        <w:gridCol w:w="1978"/>
      </w:tblGrid>
      <w:tr w:rsidR="005722A1" w:rsidRPr="004D16E8" w14:paraId="00FCFA97" w14:textId="77777777" w:rsidTr="00472A41">
        <w:trPr>
          <w:cantSplit/>
          <w:trHeight w:val="266"/>
          <w:tblHeader/>
        </w:trPr>
        <w:tc>
          <w:tcPr>
            <w:tcW w:w="704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9971CA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04263146" w14:textId="785069C0" w:rsidR="005722A1" w:rsidRPr="00472A41" w:rsidRDefault="00557650" w:rsidP="00472A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72A41">
              <w:rPr>
                <w:b/>
                <w:sz w:val="22"/>
                <w:szCs w:val="22"/>
              </w:rPr>
              <w:t>пр-т Жолтовского, 109, 225710 г. Пинск, Брестская обл.</w:t>
            </w:r>
          </w:p>
        </w:tc>
      </w:tr>
      <w:tr w:rsidR="009971CA" w:rsidRPr="00472A41" w14:paraId="09C886FA" w14:textId="77777777" w:rsidTr="00472A41">
        <w:trPr>
          <w:trHeight w:val="277"/>
        </w:trPr>
        <w:tc>
          <w:tcPr>
            <w:tcW w:w="704" w:type="dxa"/>
            <w:shd w:val="clear" w:color="auto" w:fill="auto"/>
          </w:tcPr>
          <w:p w14:paraId="05A2B5D0" w14:textId="77777777" w:rsidR="00472A41" w:rsidRDefault="009971CA" w:rsidP="009971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2.9</w:t>
            </w:r>
          </w:p>
          <w:p w14:paraId="68A8D625" w14:textId="00CE4E69" w:rsidR="009971CA" w:rsidRPr="00472A41" w:rsidRDefault="009971CA" w:rsidP="009971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14:paraId="302C2F0C" w14:textId="62AA2E93" w:rsidR="009971CA" w:rsidRPr="00472A41" w:rsidRDefault="009971CA" w:rsidP="009971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Рабочие места, транспортные средства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59E87" w14:textId="54A031E3" w:rsidR="009971CA" w:rsidRPr="00472A41" w:rsidRDefault="009971CA" w:rsidP="009971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100.12/35.000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F593E" w14:textId="4BFF5FA0" w:rsidR="009971CA" w:rsidRPr="00472A41" w:rsidRDefault="009971CA" w:rsidP="009971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Ультрафиолето</w:t>
            </w:r>
            <w:r w:rsidR="00472A41">
              <w:rPr>
                <w:sz w:val="22"/>
                <w:szCs w:val="22"/>
              </w:rPr>
              <w:t>-</w:t>
            </w:r>
            <w:r w:rsidRPr="00472A41">
              <w:rPr>
                <w:sz w:val="22"/>
                <w:szCs w:val="22"/>
              </w:rPr>
              <w:t>вое излучени</w:t>
            </w:r>
            <w:r w:rsidR="00472A41">
              <w:rPr>
                <w:sz w:val="22"/>
                <w:szCs w:val="22"/>
              </w:rPr>
              <w:t>е</w:t>
            </w:r>
            <w:r w:rsidRPr="00472A41">
              <w:rPr>
                <w:sz w:val="22"/>
                <w:szCs w:val="22"/>
              </w:rPr>
              <w:t>, Вт/м</w:t>
            </w:r>
            <w:r w:rsidRPr="00472A4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C6D4B" w14:textId="1E4EE952" w:rsidR="009971CA" w:rsidRPr="00472A41" w:rsidRDefault="009971CA" w:rsidP="00143450">
            <w:pPr>
              <w:ind w:left="-57" w:right="-57"/>
              <w:jc w:val="both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Санитарные нормы и правила, ГН, утв. Постановлением Министерства здравоохранения Республики Беларусь от 14.12.2012 № 198</w:t>
            </w:r>
          </w:p>
          <w:p w14:paraId="471EE41C" w14:textId="77777777" w:rsidR="00143450" w:rsidRDefault="009971CA" w:rsidP="00143450">
            <w:pPr>
              <w:spacing w:before="40"/>
              <w:ind w:left="-57" w:right="-57"/>
              <w:jc w:val="both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B1428A1" w14:textId="219E0B29" w:rsidR="009971CA" w:rsidRPr="00472A41" w:rsidRDefault="009971CA" w:rsidP="00143450">
            <w:pPr>
              <w:spacing w:before="40"/>
              <w:ind w:left="-57" w:right="-57"/>
              <w:jc w:val="both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ТНПА и другая документация, устанавливающая требования к объекту</w:t>
            </w:r>
          </w:p>
          <w:p w14:paraId="32361439" w14:textId="77777777" w:rsidR="00472A41" w:rsidRPr="00472A41" w:rsidRDefault="00472A41" w:rsidP="001434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0723D23" w14:textId="77777777" w:rsidR="00472A41" w:rsidRPr="00472A41" w:rsidRDefault="00472A41" w:rsidP="001434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82186AB" w14:textId="77777777" w:rsidR="00472A41" w:rsidRPr="00472A41" w:rsidRDefault="00472A41" w:rsidP="001434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742BDFD" w14:textId="77777777" w:rsidR="00472A41" w:rsidRPr="00472A41" w:rsidRDefault="00472A41" w:rsidP="001434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6611B1C" w14:textId="77777777" w:rsidR="00472A41" w:rsidRPr="00472A41" w:rsidRDefault="00472A41" w:rsidP="001434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421F5DCC" w14:textId="77777777" w:rsidR="00472A41" w:rsidRPr="00472A41" w:rsidRDefault="00472A41" w:rsidP="001434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CBF5BD7" w14:textId="6D23513A" w:rsidR="00472A41" w:rsidRPr="00472A41" w:rsidRDefault="00472A41" w:rsidP="001434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4A80F" w14:textId="2FDD440E" w:rsidR="009971CA" w:rsidRPr="00472A41" w:rsidRDefault="009971CA" w:rsidP="009971CA">
            <w:pPr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МВИ.МН 5755-2017</w:t>
            </w:r>
          </w:p>
          <w:p w14:paraId="06B00B0A" w14:textId="77777777" w:rsidR="009971CA" w:rsidRPr="00472A41" w:rsidRDefault="009971CA" w:rsidP="009971CA">
            <w:pPr>
              <w:rPr>
                <w:sz w:val="22"/>
                <w:szCs w:val="22"/>
              </w:rPr>
            </w:pPr>
          </w:p>
          <w:p w14:paraId="2AA42BF7" w14:textId="77777777" w:rsidR="009971CA" w:rsidRPr="00472A41" w:rsidRDefault="009971CA" w:rsidP="009971CA">
            <w:pPr>
              <w:rPr>
                <w:sz w:val="22"/>
                <w:szCs w:val="22"/>
              </w:rPr>
            </w:pPr>
          </w:p>
          <w:p w14:paraId="77377872" w14:textId="77777777" w:rsidR="009971CA" w:rsidRPr="00472A41" w:rsidRDefault="009971CA" w:rsidP="009971CA">
            <w:pPr>
              <w:rPr>
                <w:sz w:val="22"/>
                <w:szCs w:val="22"/>
              </w:rPr>
            </w:pPr>
          </w:p>
          <w:p w14:paraId="2614A5D3" w14:textId="77777777" w:rsidR="009971CA" w:rsidRPr="00472A41" w:rsidRDefault="009971CA" w:rsidP="009971CA">
            <w:pPr>
              <w:rPr>
                <w:sz w:val="22"/>
                <w:szCs w:val="22"/>
              </w:rPr>
            </w:pPr>
          </w:p>
          <w:p w14:paraId="1433296A" w14:textId="77777777" w:rsidR="009971CA" w:rsidRPr="00472A41" w:rsidRDefault="009971CA" w:rsidP="009971C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57650" w:rsidRPr="00472A41" w14:paraId="740B508B" w14:textId="77777777" w:rsidTr="00472A41">
        <w:trPr>
          <w:trHeight w:val="277"/>
        </w:trPr>
        <w:tc>
          <w:tcPr>
            <w:tcW w:w="704" w:type="dxa"/>
            <w:shd w:val="clear" w:color="auto" w:fill="auto"/>
          </w:tcPr>
          <w:p w14:paraId="6CCA8BC5" w14:textId="77777777" w:rsidR="00472A41" w:rsidRDefault="00557650" w:rsidP="005576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lastRenderedPageBreak/>
              <w:t>7.1</w:t>
            </w:r>
          </w:p>
          <w:p w14:paraId="20A9ACB5" w14:textId="7B224553" w:rsidR="00557650" w:rsidRPr="00472A41" w:rsidRDefault="00557650" w:rsidP="005576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14:paraId="285360EA" w14:textId="3160F6D5" w:rsidR="00557650" w:rsidRPr="00472A41" w:rsidRDefault="00557650" w:rsidP="005576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Помещения жилых, обществен</w:t>
            </w:r>
            <w:r w:rsidR="00472A41">
              <w:rPr>
                <w:sz w:val="22"/>
                <w:szCs w:val="22"/>
              </w:rPr>
              <w:t>-</w:t>
            </w:r>
            <w:r w:rsidRPr="00472A41">
              <w:rPr>
                <w:sz w:val="22"/>
                <w:szCs w:val="22"/>
              </w:rPr>
              <w:t>ных зданий, территория населенных пунктов</w:t>
            </w:r>
          </w:p>
        </w:tc>
        <w:tc>
          <w:tcPr>
            <w:tcW w:w="1540" w:type="dxa"/>
            <w:shd w:val="clear" w:color="auto" w:fill="auto"/>
          </w:tcPr>
          <w:p w14:paraId="21B9BD96" w14:textId="5A3C4E37" w:rsidR="00557650" w:rsidRPr="00472A41" w:rsidRDefault="00557650" w:rsidP="005576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100.11/35.067</w:t>
            </w:r>
          </w:p>
        </w:tc>
        <w:tc>
          <w:tcPr>
            <w:tcW w:w="1862" w:type="dxa"/>
            <w:shd w:val="clear" w:color="auto" w:fill="auto"/>
          </w:tcPr>
          <w:p w14:paraId="56918B91" w14:textId="77777777" w:rsidR="00557650" w:rsidRPr="00472A41" w:rsidRDefault="00557650" w:rsidP="0055765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72A41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28A40F9F" w14:textId="77777777" w:rsidR="00557650" w:rsidRPr="00472A41" w:rsidRDefault="00557650" w:rsidP="0055765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72A41">
              <w:rPr>
                <w:rFonts w:eastAsia="MS Mincho"/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472A41">
              <w:rPr>
                <w:rFonts w:eastAsia="MS Mincho"/>
                <w:sz w:val="22"/>
                <w:szCs w:val="22"/>
              </w:rPr>
              <w:t>или треть-</w:t>
            </w:r>
            <w:r w:rsidRPr="00472A41">
              <w:rPr>
                <w:rFonts w:eastAsia="MS Mincho"/>
                <w:sz w:val="22"/>
                <w:szCs w:val="22"/>
                <w:lang w:eastAsia="ja-JP"/>
              </w:rPr>
              <w:t>октавных полосах частот, дБ;</w:t>
            </w:r>
          </w:p>
          <w:p w14:paraId="38F8075A" w14:textId="77777777" w:rsidR="00557650" w:rsidRPr="00472A41" w:rsidRDefault="00557650" w:rsidP="0055765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472A41">
              <w:rPr>
                <w:rFonts w:eastAsia="MS Mincho"/>
                <w:sz w:val="22"/>
                <w:szCs w:val="22"/>
                <w:lang w:eastAsia="ja-JP"/>
              </w:rPr>
              <w:t>- уровень звука, дБА;</w:t>
            </w:r>
          </w:p>
          <w:p w14:paraId="1E3ED134" w14:textId="77777777" w:rsidR="00557650" w:rsidRPr="00472A41" w:rsidRDefault="00557650" w:rsidP="00557650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472A41">
              <w:rPr>
                <w:rFonts w:eastAsia="MS Mincho"/>
                <w:sz w:val="22"/>
                <w:szCs w:val="22"/>
                <w:lang w:eastAsia="ja-JP"/>
              </w:rPr>
              <w:t>- эквивалентные по энергии уровни звука, дБА;</w:t>
            </w:r>
          </w:p>
          <w:p w14:paraId="6AEC72A2" w14:textId="77777777" w:rsidR="00557650" w:rsidRPr="00472A41" w:rsidRDefault="00557650" w:rsidP="00557650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472A41">
              <w:rPr>
                <w:rFonts w:eastAsia="MS Mincho"/>
                <w:sz w:val="22"/>
                <w:szCs w:val="22"/>
                <w:lang w:eastAsia="ja-JP"/>
              </w:rPr>
              <w:t>-максимальные уровни звука, дБА</w:t>
            </w:r>
          </w:p>
          <w:p w14:paraId="0BF69A47" w14:textId="77777777" w:rsidR="00557650" w:rsidRPr="00472A41" w:rsidRDefault="00557650" w:rsidP="00557650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E895F27" w14:textId="77777777" w:rsidR="00557650" w:rsidRPr="00472A41" w:rsidRDefault="00557650" w:rsidP="00557650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DAAEF64" w14:textId="77777777" w:rsidR="00557650" w:rsidRPr="00472A41" w:rsidRDefault="00557650" w:rsidP="005576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71407FA" w14:textId="77777777" w:rsidR="00557650" w:rsidRPr="00472A41" w:rsidRDefault="00557650" w:rsidP="00557650">
            <w:pPr>
              <w:ind w:left="-57" w:right="-57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СанПиН, утв. Постановлением Министерства здравоохранения Республики Беларусь от 16.11.2011 № 115</w:t>
            </w:r>
          </w:p>
          <w:p w14:paraId="6682CD1F" w14:textId="77777777" w:rsidR="00557650" w:rsidRPr="00472A41" w:rsidRDefault="00557650" w:rsidP="00557650">
            <w:pPr>
              <w:spacing w:before="40"/>
              <w:ind w:left="-57" w:right="-57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>ГН, утв. Постановлением Совета министров Республики Беларусь от 25.01.2021 № 37</w:t>
            </w:r>
          </w:p>
          <w:p w14:paraId="51AECF9B" w14:textId="0A940F80" w:rsidR="00557650" w:rsidRPr="00472A41" w:rsidRDefault="00557650" w:rsidP="00557650">
            <w:pPr>
              <w:ind w:left="-57" w:right="-57"/>
              <w:rPr>
                <w:sz w:val="22"/>
                <w:szCs w:val="22"/>
              </w:rPr>
            </w:pPr>
            <w:r w:rsidRPr="00472A41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</w:t>
            </w:r>
          </w:p>
        </w:tc>
        <w:tc>
          <w:tcPr>
            <w:tcW w:w="1978" w:type="dxa"/>
            <w:shd w:val="clear" w:color="auto" w:fill="auto"/>
          </w:tcPr>
          <w:p w14:paraId="3630B89D" w14:textId="77777777" w:rsidR="00557650" w:rsidRPr="00472A41" w:rsidRDefault="00557650" w:rsidP="00557650">
            <w:pPr>
              <w:ind w:right="-41"/>
              <w:jc w:val="both"/>
              <w:rPr>
                <w:sz w:val="22"/>
                <w:szCs w:val="22"/>
                <w:lang w:val="en-US"/>
              </w:rPr>
            </w:pPr>
            <w:r w:rsidRPr="00472A41">
              <w:rPr>
                <w:sz w:val="22"/>
                <w:szCs w:val="22"/>
              </w:rPr>
              <w:t>ГОСТ 23337-</w:t>
            </w:r>
            <w:r w:rsidRPr="00472A41">
              <w:rPr>
                <w:sz w:val="22"/>
                <w:szCs w:val="22"/>
                <w:lang w:val="en-US"/>
              </w:rPr>
              <w:t>2014</w:t>
            </w:r>
          </w:p>
          <w:p w14:paraId="3A5F45F3" w14:textId="77777777" w:rsidR="00557650" w:rsidRPr="00472A41" w:rsidRDefault="00557650" w:rsidP="00557650">
            <w:pPr>
              <w:rPr>
                <w:sz w:val="22"/>
                <w:szCs w:val="22"/>
              </w:rPr>
            </w:pP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310AE8DC" w14:textId="77777777" w:rsidR="00472A41" w:rsidRDefault="00472A41" w:rsidP="005722A1">
      <w:pPr>
        <w:rPr>
          <w:color w:val="000000"/>
          <w:sz w:val="28"/>
          <w:szCs w:val="28"/>
        </w:rPr>
      </w:pPr>
    </w:p>
    <w:p w14:paraId="4FC2F325" w14:textId="58EA56A5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C981161" w14:textId="77777777" w:rsidR="005722A1" w:rsidRDefault="005722A1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4AFD" w14:textId="77777777" w:rsidR="000347DA" w:rsidRDefault="000347DA" w:rsidP="0011070C">
      <w:r>
        <w:separator/>
      </w:r>
    </w:p>
  </w:endnote>
  <w:endnote w:type="continuationSeparator" w:id="0">
    <w:p w14:paraId="4A0DEE18" w14:textId="77777777" w:rsidR="000347DA" w:rsidRDefault="000347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8A66E8A" w:rsidR="002667A7" w:rsidRPr="00CC669F" w:rsidRDefault="00472A4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04.08.2023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EDFDE9F" w:rsidR="005D5C7B" w:rsidRPr="00CC669F" w:rsidRDefault="00472A4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04.08.2023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D305" w14:textId="77777777" w:rsidR="000347DA" w:rsidRDefault="000347DA" w:rsidP="0011070C">
      <w:r>
        <w:separator/>
      </w:r>
    </w:p>
  </w:footnote>
  <w:footnote w:type="continuationSeparator" w:id="0">
    <w:p w14:paraId="4B0F7598" w14:textId="77777777" w:rsidR="000347DA" w:rsidRDefault="000347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1.0460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37518684">
    <w:abstractNumId w:val="6"/>
  </w:num>
  <w:num w:numId="2" w16cid:durableId="81032043">
    <w:abstractNumId w:val="7"/>
  </w:num>
  <w:num w:numId="3" w16cid:durableId="814227254">
    <w:abstractNumId w:val="4"/>
  </w:num>
  <w:num w:numId="4" w16cid:durableId="165950442">
    <w:abstractNumId w:val="1"/>
  </w:num>
  <w:num w:numId="5" w16cid:durableId="1192184736">
    <w:abstractNumId w:val="11"/>
  </w:num>
  <w:num w:numId="6" w16cid:durableId="1546408731">
    <w:abstractNumId w:val="3"/>
  </w:num>
  <w:num w:numId="7" w16cid:durableId="1473670916">
    <w:abstractNumId w:val="8"/>
  </w:num>
  <w:num w:numId="8" w16cid:durableId="547229067">
    <w:abstractNumId w:val="5"/>
  </w:num>
  <w:num w:numId="9" w16cid:durableId="657808039">
    <w:abstractNumId w:val="9"/>
  </w:num>
  <w:num w:numId="10" w16cid:durableId="83259108">
    <w:abstractNumId w:val="2"/>
  </w:num>
  <w:num w:numId="11" w16cid:durableId="2025476341">
    <w:abstractNumId w:val="0"/>
  </w:num>
  <w:num w:numId="12" w16cid:durableId="173375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47DA"/>
    <w:rsid w:val="0005414E"/>
    <w:rsid w:val="000643A6"/>
    <w:rsid w:val="00067FEC"/>
    <w:rsid w:val="00090EA2"/>
    <w:rsid w:val="000D49BB"/>
    <w:rsid w:val="000D5B01"/>
    <w:rsid w:val="000E2802"/>
    <w:rsid w:val="00107B1D"/>
    <w:rsid w:val="0011070C"/>
    <w:rsid w:val="00114F4B"/>
    <w:rsid w:val="00116AD0"/>
    <w:rsid w:val="00117059"/>
    <w:rsid w:val="00120BDA"/>
    <w:rsid w:val="00121649"/>
    <w:rsid w:val="00132246"/>
    <w:rsid w:val="00143450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2508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72A41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7F26"/>
    <w:rsid w:val="00557650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B1BCB"/>
    <w:rsid w:val="007B3671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503C7"/>
    <w:rsid w:val="0095347E"/>
    <w:rsid w:val="00954B86"/>
    <w:rsid w:val="009940B7"/>
    <w:rsid w:val="009971CA"/>
    <w:rsid w:val="009A3A10"/>
    <w:rsid w:val="009A3E9D"/>
    <w:rsid w:val="009D5A57"/>
    <w:rsid w:val="009E4075"/>
    <w:rsid w:val="009E74C3"/>
    <w:rsid w:val="009F702D"/>
    <w:rsid w:val="009F7389"/>
    <w:rsid w:val="00A0063E"/>
    <w:rsid w:val="00A47C62"/>
    <w:rsid w:val="00A755C7"/>
    <w:rsid w:val="00A97EAE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4001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D2A64"/>
    <w:rsid w:val="000E1676"/>
    <w:rsid w:val="00106793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B26CD"/>
    <w:rsid w:val="003F6D58"/>
    <w:rsid w:val="00477172"/>
    <w:rsid w:val="00495C3B"/>
    <w:rsid w:val="004A3A30"/>
    <w:rsid w:val="004F5804"/>
    <w:rsid w:val="00514F76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363C8"/>
    <w:rsid w:val="00754280"/>
    <w:rsid w:val="007A464A"/>
    <w:rsid w:val="007A5398"/>
    <w:rsid w:val="0080735D"/>
    <w:rsid w:val="009C0A75"/>
    <w:rsid w:val="00B00858"/>
    <w:rsid w:val="00B11269"/>
    <w:rsid w:val="00B30ACC"/>
    <w:rsid w:val="00BF3758"/>
    <w:rsid w:val="00C0184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  <w:style w:type="paragraph" w:customStyle="1" w:styleId="8A6AAD8A99674AE6A5590C4892F2D20D">
    <w:name w:val="8A6AAD8A99674AE6A5590C4892F2D20D"/>
    <w:rsid w:val="000D2A6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9130-420A-4CE7-A88B-8B5107D5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Анна Георгина</cp:lastModifiedBy>
  <cp:revision>8</cp:revision>
  <cp:lastPrinted>2021-06-17T06:40:00Z</cp:lastPrinted>
  <dcterms:created xsi:type="dcterms:W3CDTF">2023-02-08T06:35:00Z</dcterms:created>
  <dcterms:modified xsi:type="dcterms:W3CDTF">2023-07-28T10:28:00Z</dcterms:modified>
</cp:coreProperties>
</file>